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187FC" w14:textId="77777777" w:rsidR="00FB6E8C" w:rsidRDefault="00112C98" w:rsidP="00112C98">
      <w:pPr>
        <w:rPr>
          <w:sz w:val="72"/>
          <w:szCs w:val="72"/>
          <w:lang w:val="it-IT"/>
        </w:rPr>
      </w:pPr>
      <w:bookmarkStart w:id="0" w:name="_Hlk199090356"/>
      <w:bookmarkEnd w:id="0"/>
      <w:r w:rsidRPr="00112C98">
        <w:rPr>
          <w:sz w:val="72"/>
          <w:szCs w:val="72"/>
          <w:lang w:val="it-IT"/>
        </w:rPr>
        <w:t>PLANET E ORËS MËSIMORE</w:t>
      </w:r>
    </w:p>
    <w:p w14:paraId="2F09D9C7" w14:textId="1914CA15" w:rsidR="00112C98" w:rsidRPr="00112C98" w:rsidRDefault="00FB6E8C" w:rsidP="00112C98">
      <w:pPr>
        <w:rPr>
          <w:sz w:val="72"/>
          <w:szCs w:val="72"/>
          <w:lang w:val="it-IT"/>
        </w:rPr>
      </w:pPr>
      <w:r>
        <w:rPr>
          <w:sz w:val="72"/>
          <w:szCs w:val="72"/>
          <w:lang w:val="it-IT"/>
        </w:rPr>
        <w:t xml:space="preserve">KLASA </w:t>
      </w:r>
      <w:r w:rsidR="00561E00">
        <w:rPr>
          <w:sz w:val="72"/>
          <w:szCs w:val="72"/>
          <w:lang w:val="it-IT"/>
        </w:rPr>
        <w:t>4</w:t>
      </w:r>
    </w:p>
    <w:p w14:paraId="27F473A6" w14:textId="77777777" w:rsidR="00112C98" w:rsidRDefault="00112C98" w:rsidP="00112C98">
      <w:pPr>
        <w:rPr>
          <w:sz w:val="72"/>
          <w:szCs w:val="72"/>
          <w:lang w:val="it-IT"/>
        </w:rPr>
      </w:pPr>
    </w:p>
    <w:p w14:paraId="363100D9" w14:textId="77777777" w:rsidR="00A537F1" w:rsidRPr="00112C98" w:rsidRDefault="00A537F1" w:rsidP="00112C98">
      <w:pPr>
        <w:rPr>
          <w:sz w:val="72"/>
          <w:szCs w:val="72"/>
          <w:lang w:val="it-IT"/>
        </w:rPr>
      </w:pPr>
    </w:p>
    <w:p w14:paraId="3D451733" w14:textId="76AB3AC2" w:rsidR="00112C98" w:rsidRPr="00FB6E8C" w:rsidRDefault="00093FD0" w:rsidP="00112C98">
      <w:pPr>
        <w:rPr>
          <w:b/>
          <w:bCs/>
          <w:sz w:val="72"/>
          <w:szCs w:val="72"/>
        </w:rPr>
      </w:pPr>
      <w:r>
        <w:rPr>
          <w:b/>
          <w:bCs/>
          <w:sz w:val="72"/>
          <w:szCs w:val="72"/>
        </w:rPr>
        <w:t>L</w:t>
      </w:r>
      <w:r w:rsidR="00561E00">
        <w:rPr>
          <w:b/>
          <w:bCs/>
          <w:sz w:val="72"/>
          <w:szCs w:val="72"/>
        </w:rPr>
        <w:t>e</w:t>
      </w:r>
      <w:r>
        <w:rPr>
          <w:b/>
          <w:bCs/>
          <w:sz w:val="72"/>
          <w:szCs w:val="72"/>
        </w:rPr>
        <w:t>NDA</w:t>
      </w:r>
      <w:r w:rsidR="00561E00">
        <w:rPr>
          <w:b/>
          <w:bCs/>
          <w:sz w:val="72"/>
          <w:szCs w:val="72"/>
        </w:rPr>
        <w:t>:Njeriu dhe natyra</w:t>
      </w:r>
    </w:p>
    <w:p w14:paraId="1E97CCB5" w14:textId="77777777" w:rsidR="00112C98" w:rsidRPr="00FB6E8C" w:rsidRDefault="00112C98" w:rsidP="00112C98"/>
    <w:p w14:paraId="4094F2AD" w14:textId="77777777" w:rsidR="00112C98" w:rsidRPr="00FB6E8C" w:rsidRDefault="00112C98" w:rsidP="00112C98"/>
    <w:p w14:paraId="2D2EB628" w14:textId="77777777" w:rsidR="00112C98" w:rsidRPr="00FB6E8C" w:rsidRDefault="00112C98" w:rsidP="00112C98"/>
    <w:p w14:paraId="740EF82A" w14:textId="77777777" w:rsidR="00112C98" w:rsidRPr="00FB6E8C" w:rsidRDefault="00112C98" w:rsidP="00112C98"/>
    <w:p w14:paraId="7D536914" w14:textId="77777777" w:rsidR="00112C98" w:rsidRPr="00FB6E8C" w:rsidRDefault="00112C98" w:rsidP="00112C98"/>
    <w:p w14:paraId="03F30DFE" w14:textId="77777777" w:rsidR="00112C98" w:rsidRPr="00FB6E8C" w:rsidRDefault="00112C98" w:rsidP="00112C98"/>
    <w:p w14:paraId="1E6C8824" w14:textId="77777777" w:rsidR="00112C98" w:rsidRPr="00FB6E8C" w:rsidRDefault="00112C98" w:rsidP="00112C98"/>
    <w:p w14:paraId="44AF8FC4" w14:textId="77777777" w:rsidR="00112C98" w:rsidRPr="00FB6E8C" w:rsidRDefault="00112C98" w:rsidP="00112C98"/>
    <w:p w14:paraId="1E2B1F02" w14:textId="77777777" w:rsidR="00112C98" w:rsidRPr="00FB6E8C" w:rsidRDefault="00112C98" w:rsidP="00112C98"/>
    <w:p w14:paraId="77514A2B" w14:textId="77777777" w:rsidR="00112C98" w:rsidRPr="00FB6E8C" w:rsidRDefault="00112C98" w:rsidP="00112C98"/>
    <w:p w14:paraId="0497478A" w14:textId="77777777" w:rsidR="00112C98" w:rsidRDefault="00112C98" w:rsidP="00112C98"/>
    <w:p w14:paraId="198C871B" w14:textId="77777777" w:rsidR="00FB6E8C" w:rsidRDefault="00FB6E8C">
      <w:pPr>
        <w:rPr>
          <w:lang w:val="it-IT"/>
        </w:rPr>
      </w:pPr>
    </w:p>
    <w:p w14:paraId="5B0E0784" w14:textId="77777777" w:rsidR="00FB6E8C" w:rsidRDefault="00FB6E8C" w:rsidP="00FB6E8C">
      <w:pPr>
        <w:rPr>
          <w:lang w:val="it-IT"/>
        </w:rPr>
      </w:pPr>
    </w:p>
    <w:p w14:paraId="4443469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17B7E1A7" w14:textId="77777777" w:rsidTr="007A25B0">
        <w:trPr>
          <w:trHeight w:val="206"/>
        </w:trPr>
        <w:tc>
          <w:tcPr>
            <w:tcW w:w="10105" w:type="dxa"/>
            <w:tcBorders>
              <w:top w:val="single" w:sz="8" w:space="0" w:color="000000"/>
              <w:bottom w:val="nil"/>
            </w:tcBorders>
            <w:shd w:val="clear" w:color="auto" w:fill="000000"/>
            <w:hideMark/>
          </w:tcPr>
          <w:p w14:paraId="63F70CEE" w14:textId="32D534A3"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3E5ACA">
              <w:rPr>
                <w:rFonts w:ascii="Times New Roman" w:eastAsia="MS Mincho" w:hAnsi="Times New Roman" w:cs="Times New Roman"/>
                <w:b/>
                <w:bCs/>
                <w:color w:val="0D0D0D"/>
                <w:sz w:val="24"/>
                <w:szCs w:val="24"/>
                <w:lang w:val="sq-AL"/>
              </w:rPr>
              <w:t>1</w:t>
            </w:r>
            <w:r>
              <w:rPr>
                <w:rFonts w:ascii="Times New Roman" w:eastAsia="MS Mincho" w:hAnsi="Times New Roman" w:cs="Times New Roman"/>
                <w:b/>
                <w:bCs/>
                <w:color w:val="0D0D0D"/>
                <w:sz w:val="24"/>
                <w:szCs w:val="24"/>
                <w:lang w:val="sq-AL"/>
              </w:rPr>
              <w:t xml:space="preserve"> </w:t>
            </w:r>
          </w:p>
        </w:tc>
      </w:tr>
      <w:tr w:rsidR="00FB6E8C" w:rsidRPr="00E42331" w14:paraId="2AD568C1" w14:textId="77777777" w:rsidTr="007A25B0">
        <w:trPr>
          <w:trHeight w:val="379"/>
        </w:trPr>
        <w:tc>
          <w:tcPr>
            <w:tcW w:w="10105" w:type="dxa"/>
            <w:tcBorders>
              <w:top w:val="single" w:sz="8" w:space="0" w:color="000000"/>
              <w:bottom w:val="single" w:sz="8" w:space="0" w:color="000000"/>
            </w:tcBorders>
            <w:hideMark/>
          </w:tcPr>
          <w:p w14:paraId="04587952" w14:textId="342DD3A2" w:rsidR="00FB6E8C" w:rsidRPr="00FB6E8C" w:rsidRDefault="00093FD0" w:rsidP="007A25B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 xml:space="preserve">Fusha kurrikulare: </w:t>
            </w:r>
            <w:r w:rsidR="00561E00">
              <w:rPr>
                <w:rFonts w:ascii="Times New Roman" w:eastAsia="MS Mincho" w:hAnsi="Times New Roman" w:cs="Times New Roman"/>
                <w:b/>
                <w:bCs/>
                <w:color w:val="0D0D0D"/>
                <w:lang w:val="sq-AL"/>
              </w:rPr>
              <w:t>Skencat e natyrë</w:t>
            </w:r>
            <w:r>
              <w:rPr>
                <w:rFonts w:ascii="Times New Roman" w:eastAsia="MS Mincho" w:hAnsi="Times New Roman" w:cs="Times New Roman"/>
                <w:b/>
                <w:bCs/>
                <w:color w:val="0D0D0D"/>
                <w:lang w:val="sq-AL"/>
              </w:rPr>
              <w:t xml:space="preserve">   Lënda:   : </w:t>
            </w:r>
            <w:r w:rsidR="00561E00">
              <w:rPr>
                <w:rFonts w:ascii="Times New Roman" w:eastAsia="MS Mincho" w:hAnsi="Times New Roman" w:cs="Times New Roman"/>
                <w:b/>
                <w:bCs/>
                <w:color w:val="0D0D0D"/>
                <w:lang w:val="sq-AL"/>
              </w:rPr>
              <w:t>Njeiru dhe natyra</w:t>
            </w:r>
          </w:p>
          <w:p w14:paraId="5132F45D" w14:textId="20686640" w:rsidR="00FB6E8C" w:rsidRPr="003E7646" w:rsidRDefault="00093FD0" w:rsidP="007A25B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 xml:space="preserve">Shkalla e kurrikulës: </w:t>
            </w:r>
            <w:r w:rsidR="00561E00">
              <w:rPr>
                <w:rFonts w:ascii="Times New Roman" w:eastAsia="MS Mincho" w:hAnsi="Times New Roman" w:cs="Times New Roman"/>
                <w:b/>
                <w:bCs/>
                <w:color w:val="0D0D0D"/>
                <w:lang w:val="sq-AL"/>
              </w:rPr>
              <w:t>II</w:t>
            </w:r>
            <w:r>
              <w:rPr>
                <w:rFonts w:ascii="Times New Roman" w:eastAsia="MS Mincho" w:hAnsi="Times New Roman" w:cs="Times New Roman"/>
                <w:b/>
                <w:bCs/>
                <w:color w:val="0D0D0D"/>
                <w:lang w:val="sq-AL"/>
              </w:rPr>
              <w:t xml:space="preserve">                      Klasa:  </w:t>
            </w:r>
            <w:r w:rsidR="00561E00">
              <w:rPr>
                <w:rFonts w:ascii="Times New Roman" w:eastAsia="MS Mincho" w:hAnsi="Times New Roman" w:cs="Times New Roman"/>
                <w:b/>
                <w:bCs/>
                <w:color w:val="0D0D0D"/>
                <w:lang w:val="sq-AL"/>
              </w:rPr>
              <w:t>IV</w:t>
            </w:r>
          </w:p>
        </w:tc>
      </w:tr>
      <w:tr w:rsidR="00FB6E8C" w:rsidRPr="00093FD0" w14:paraId="41A56E1B" w14:textId="77777777" w:rsidTr="003E5ACA">
        <w:trPr>
          <w:trHeight w:val="48"/>
        </w:trPr>
        <w:tc>
          <w:tcPr>
            <w:tcW w:w="10105" w:type="dxa"/>
            <w:tcBorders>
              <w:top w:val="nil"/>
            </w:tcBorders>
          </w:tcPr>
          <w:p w14:paraId="58208D34" w14:textId="77777777" w:rsidR="00FB6E8C" w:rsidRDefault="00FB6E8C" w:rsidP="007A25B0">
            <w:pPr>
              <w:pStyle w:val="NoSpacing"/>
              <w:rPr>
                <w:color w:val="080C0C"/>
                <w:lang w:val="it-IT"/>
              </w:rPr>
            </w:pPr>
          </w:p>
          <w:p w14:paraId="7D15D663" w14:textId="77777777" w:rsidR="003E5ACA" w:rsidRDefault="003E5ACA" w:rsidP="003E5ACA">
            <w:pPr>
              <w:pStyle w:val="NoSpacing"/>
              <w:rPr>
                <w:color w:val="080C0C"/>
                <w:lang w:val="it-IT"/>
              </w:rPr>
            </w:pPr>
            <w:r>
              <w:rPr>
                <w:color w:val="080C0C"/>
                <w:lang w:val="it-IT"/>
              </w:rPr>
              <w:t>Tema : Prejardhja ,p</w:t>
            </w:r>
            <w:r>
              <w:rPr>
                <w:rFonts w:cstheme="minorHAnsi"/>
                <w:color w:val="080C0C"/>
                <w:lang w:val="it-IT"/>
              </w:rPr>
              <w:t>ë</w:t>
            </w:r>
            <w:r>
              <w:rPr>
                <w:color w:val="080C0C"/>
                <w:lang w:val="it-IT"/>
              </w:rPr>
              <w:t>rbr</w:t>
            </w:r>
            <w:r>
              <w:rPr>
                <w:rFonts w:cstheme="minorHAnsi"/>
                <w:color w:val="080C0C"/>
                <w:lang w:val="it-IT"/>
              </w:rPr>
              <w:t>ë</w:t>
            </w:r>
            <w:r>
              <w:rPr>
                <w:color w:val="080C0C"/>
                <w:lang w:val="it-IT"/>
              </w:rPr>
              <w:t>ja dhe vetit</w:t>
            </w:r>
            <w:r>
              <w:rPr>
                <w:rFonts w:cstheme="minorHAnsi"/>
                <w:color w:val="080C0C"/>
                <w:lang w:val="it-IT"/>
              </w:rPr>
              <w:t>ë</w:t>
            </w:r>
            <w:r>
              <w:rPr>
                <w:color w:val="080C0C"/>
                <w:lang w:val="it-IT"/>
              </w:rPr>
              <w:t xml:space="preserve"> e materialeve </w:t>
            </w:r>
          </w:p>
          <w:p w14:paraId="49CE924B" w14:textId="77777777" w:rsidR="003E5ACA" w:rsidRDefault="003E5ACA" w:rsidP="003E5ACA">
            <w:pPr>
              <w:pStyle w:val="Heading5"/>
              <w:spacing w:before="239"/>
              <w:jc w:val="both"/>
              <w:rPr>
                <w:color w:val="231F20"/>
                <w:w w:val="95"/>
                <w:lang w:val="it-IT"/>
              </w:rPr>
            </w:pPr>
            <w:r w:rsidRPr="009F7476">
              <w:rPr>
                <w:color w:val="231F20"/>
                <w:w w:val="90"/>
                <w:lang w:val="it-IT"/>
              </w:rPr>
              <w:t>Rezultatet</w:t>
            </w:r>
            <w:r w:rsidRPr="009F7476">
              <w:rPr>
                <w:color w:val="231F20"/>
                <w:spacing w:val="1"/>
                <w:w w:val="90"/>
                <w:lang w:val="it-IT"/>
              </w:rPr>
              <w:t xml:space="preserve"> </w:t>
            </w:r>
            <w:r w:rsidRPr="009F7476">
              <w:rPr>
                <w:color w:val="231F20"/>
                <w:w w:val="90"/>
                <w:lang w:val="it-IT"/>
              </w:rPr>
              <w:t>e</w:t>
            </w:r>
            <w:r w:rsidRPr="009F7476">
              <w:rPr>
                <w:color w:val="231F20"/>
                <w:spacing w:val="2"/>
                <w:w w:val="90"/>
                <w:lang w:val="it-IT"/>
              </w:rPr>
              <w:t xml:space="preserve"> </w:t>
            </w:r>
            <w:r w:rsidRPr="009F7476">
              <w:rPr>
                <w:color w:val="231F20"/>
                <w:w w:val="90"/>
                <w:lang w:val="it-IT"/>
              </w:rPr>
              <w:t>të</w:t>
            </w:r>
            <w:r w:rsidRPr="009F7476">
              <w:rPr>
                <w:color w:val="231F20"/>
                <w:spacing w:val="2"/>
                <w:w w:val="90"/>
                <w:lang w:val="it-IT"/>
              </w:rPr>
              <w:t xml:space="preserve"> </w:t>
            </w:r>
            <w:r w:rsidRPr="009F7476">
              <w:rPr>
                <w:color w:val="231F20"/>
                <w:w w:val="90"/>
                <w:lang w:val="it-IT"/>
              </w:rPr>
              <w:t>nxënit</w:t>
            </w:r>
            <w:r w:rsidRPr="009F7476">
              <w:rPr>
                <w:color w:val="231F20"/>
                <w:spacing w:val="1"/>
                <w:w w:val="90"/>
                <w:lang w:val="it-IT"/>
              </w:rPr>
              <w:t xml:space="preserve"> </w:t>
            </w:r>
            <w:r w:rsidRPr="009F7476">
              <w:rPr>
                <w:color w:val="231F20"/>
                <w:w w:val="90"/>
                <w:lang w:val="it-IT"/>
              </w:rPr>
              <w:t>të</w:t>
            </w:r>
            <w:r w:rsidRPr="009F7476">
              <w:rPr>
                <w:color w:val="231F20"/>
                <w:spacing w:val="2"/>
                <w:w w:val="90"/>
                <w:lang w:val="it-IT"/>
              </w:rPr>
              <w:t xml:space="preserve"> </w:t>
            </w:r>
            <w:r w:rsidRPr="009F7476">
              <w:rPr>
                <w:color w:val="231F20"/>
                <w:w w:val="90"/>
                <w:lang w:val="it-IT"/>
              </w:rPr>
              <w:t>temës:</w:t>
            </w:r>
            <w:r>
              <w:rPr>
                <w:color w:val="231F20"/>
                <w:w w:val="90"/>
                <w:lang w:val="it-IT"/>
              </w:rPr>
              <w:t xml:space="preserve"> </w:t>
            </w:r>
            <w:r w:rsidRPr="009F7476">
              <w:rPr>
                <w:color w:val="231F20"/>
                <w:w w:val="90"/>
                <w:lang w:val="it-IT"/>
              </w:rPr>
              <w:t>Dallon materialet në bazë të prejardhjes natyrë</w:t>
            </w:r>
            <w:r>
              <w:rPr>
                <w:color w:val="231F20"/>
                <w:w w:val="90"/>
                <w:lang w:val="it-IT"/>
              </w:rPr>
              <w:t xml:space="preserve"> </w:t>
            </w:r>
            <w:r w:rsidRPr="009F7476">
              <w:rPr>
                <w:color w:val="231F20"/>
                <w:w w:val="90"/>
                <w:lang w:val="it-IT"/>
              </w:rPr>
              <w:t>e gjallë dhe ajo jo e gjallë (materialet metalike,</w:t>
            </w:r>
            <w:r w:rsidRPr="009F7476">
              <w:rPr>
                <w:color w:val="231F20"/>
                <w:w w:val="95"/>
                <w:lang w:val="it-IT"/>
              </w:rPr>
              <w:t xml:space="preserve"> minerale,</w:t>
            </w:r>
            <w:r w:rsidRPr="009F7476">
              <w:rPr>
                <w:color w:val="231F20"/>
                <w:spacing w:val="-11"/>
                <w:w w:val="95"/>
                <w:lang w:val="it-IT"/>
              </w:rPr>
              <w:t xml:space="preserve"> </w:t>
            </w:r>
            <w:r w:rsidRPr="009F7476">
              <w:rPr>
                <w:color w:val="231F20"/>
                <w:w w:val="95"/>
                <w:lang w:val="it-IT"/>
              </w:rPr>
              <w:t>organike</w:t>
            </w:r>
            <w:r w:rsidRPr="009F7476">
              <w:rPr>
                <w:color w:val="231F20"/>
                <w:spacing w:val="-11"/>
                <w:w w:val="95"/>
                <w:lang w:val="it-IT"/>
              </w:rPr>
              <w:t xml:space="preserve"> </w:t>
            </w:r>
            <w:r w:rsidRPr="009F7476">
              <w:rPr>
                <w:color w:val="231F20"/>
                <w:w w:val="95"/>
                <w:lang w:val="it-IT"/>
              </w:rPr>
              <w:t>dhe</w:t>
            </w:r>
            <w:r w:rsidRPr="009F7476">
              <w:rPr>
                <w:color w:val="231F20"/>
                <w:spacing w:val="-10"/>
                <w:w w:val="95"/>
                <w:lang w:val="it-IT"/>
              </w:rPr>
              <w:t xml:space="preserve"> </w:t>
            </w:r>
            <w:r w:rsidRPr="009F7476">
              <w:rPr>
                <w:color w:val="231F20"/>
                <w:w w:val="95"/>
                <w:lang w:val="it-IT"/>
              </w:rPr>
              <w:t>kompozite).</w:t>
            </w:r>
          </w:p>
          <w:p w14:paraId="14CF2AAE" w14:textId="77777777" w:rsidR="003E5ACA" w:rsidRDefault="003E5ACA" w:rsidP="003E5ACA">
            <w:pPr>
              <w:rPr>
                <w:color w:val="231F20"/>
                <w:w w:val="90"/>
                <w:lang w:val="it-IT"/>
              </w:rPr>
            </w:pPr>
            <w:r w:rsidRPr="009F7476">
              <w:rPr>
                <w:b/>
                <w:color w:val="231F20"/>
                <w:w w:val="90"/>
                <w:lang w:val="it-IT"/>
              </w:rPr>
              <w:t>Kontributi</w:t>
            </w:r>
            <w:r w:rsidRPr="009F7476">
              <w:rPr>
                <w:b/>
                <w:color w:val="231F20"/>
                <w:spacing w:val="12"/>
                <w:w w:val="90"/>
                <w:lang w:val="it-IT"/>
              </w:rPr>
              <w:t xml:space="preserve"> </w:t>
            </w:r>
            <w:r w:rsidRPr="009F7476">
              <w:rPr>
                <w:b/>
                <w:color w:val="231F20"/>
                <w:w w:val="90"/>
                <w:lang w:val="it-IT"/>
              </w:rPr>
              <w:t>në</w:t>
            </w:r>
            <w:r w:rsidRPr="009F7476">
              <w:rPr>
                <w:b/>
                <w:color w:val="231F20"/>
                <w:spacing w:val="13"/>
                <w:w w:val="90"/>
                <w:lang w:val="it-IT"/>
              </w:rPr>
              <w:t xml:space="preserve"> </w:t>
            </w:r>
            <w:r w:rsidRPr="009F7476">
              <w:rPr>
                <w:b/>
                <w:color w:val="231F20"/>
                <w:w w:val="90"/>
                <w:lang w:val="it-IT"/>
              </w:rPr>
              <w:t>rezultatet</w:t>
            </w:r>
            <w:r w:rsidRPr="009F7476">
              <w:rPr>
                <w:b/>
                <w:color w:val="231F20"/>
                <w:spacing w:val="13"/>
                <w:w w:val="90"/>
                <w:lang w:val="it-IT"/>
              </w:rPr>
              <w:t xml:space="preserve"> </w:t>
            </w:r>
            <w:r w:rsidRPr="009F7476">
              <w:rPr>
                <w:b/>
                <w:color w:val="231F20"/>
                <w:w w:val="90"/>
                <w:lang w:val="it-IT"/>
              </w:rPr>
              <w:t>për</w:t>
            </w:r>
            <w:r w:rsidRPr="009F7476">
              <w:rPr>
                <w:b/>
                <w:color w:val="231F20"/>
                <w:spacing w:val="12"/>
                <w:w w:val="90"/>
                <w:lang w:val="it-IT"/>
              </w:rPr>
              <w:t xml:space="preserve"> </w:t>
            </w:r>
            <w:r w:rsidRPr="009F7476">
              <w:rPr>
                <w:b/>
                <w:color w:val="231F20"/>
                <w:w w:val="90"/>
                <w:lang w:val="it-IT"/>
              </w:rPr>
              <w:t>kompetencat</w:t>
            </w:r>
            <w:r>
              <w:rPr>
                <w:b/>
                <w:color w:val="231F20"/>
                <w:w w:val="90"/>
                <w:lang w:val="it-IT"/>
              </w:rPr>
              <w:t xml:space="preserve"> </w:t>
            </w:r>
            <w:r w:rsidRPr="009F7476">
              <w:rPr>
                <w:b/>
                <w:color w:val="231F20"/>
                <w:w w:val="90"/>
                <w:lang w:val="it-IT"/>
              </w:rPr>
              <w:t>kryesore</w:t>
            </w:r>
            <w:r w:rsidRPr="009F7476">
              <w:rPr>
                <w:b/>
                <w:color w:val="231F20"/>
                <w:spacing w:val="6"/>
                <w:w w:val="90"/>
                <w:lang w:val="it-IT"/>
              </w:rPr>
              <w:t xml:space="preserve"> </w:t>
            </w:r>
            <w:r w:rsidRPr="009F7476">
              <w:rPr>
                <w:b/>
                <w:color w:val="231F20"/>
                <w:w w:val="90"/>
                <w:lang w:val="it-IT"/>
              </w:rPr>
              <w:t>të</w:t>
            </w:r>
            <w:r w:rsidRPr="009F7476">
              <w:rPr>
                <w:b/>
                <w:color w:val="231F20"/>
                <w:spacing w:val="6"/>
                <w:w w:val="90"/>
                <w:lang w:val="it-IT"/>
              </w:rPr>
              <w:t xml:space="preserve"> </w:t>
            </w:r>
            <w:r w:rsidRPr="009F7476">
              <w:rPr>
                <w:b/>
                <w:color w:val="231F20"/>
                <w:w w:val="90"/>
                <w:lang w:val="it-IT"/>
              </w:rPr>
              <w:t>shkallës:</w:t>
            </w:r>
            <w:r w:rsidRPr="009F7476">
              <w:rPr>
                <w:b/>
                <w:color w:val="231F20"/>
                <w:spacing w:val="8"/>
                <w:w w:val="90"/>
                <w:lang w:val="it-IT"/>
              </w:rPr>
              <w:t xml:space="preserve"> </w:t>
            </w:r>
            <w:r w:rsidRPr="009F7476">
              <w:rPr>
                <w:color w:val="231F20"/>
                <w:w w:val="90"/>
                <w:lang w:val="it-IT"/>
              </w:rPr>
              <w:t>I.3;</w:t>
            </w:r>
            <w:r w:rsidRPr="009F7476">
              <w:rPr>
                <w:color w:val="231F20"/>
                <w:spacing w:val="8"/>
                <w:w w:val="90"/>
                <w:lang w:val="it-IT"/>
              </w:rPr>
              <w:t xml:space="preserve"> </w:t>
            </w:r>
            <w:r w:rsidRPr="009F7476">
              <w:rPr>
                <w:color w:val="231F20"/>
                <w:w w:val="90"/>
                <w:lang w:val="it-IT"/>
              </w:rPr>
              <w:t>II.1;</w:t>
            </w:r>
            <w:r w:rsidRPr="009F7476">
              <w:rPr>
                <w:color w:val="231F20"/>
                <w:spacing w:val="9"/>
                <w:w w:val="90"/>
                <w:lang w:val="it-IT"/>
              </w:rPr>
              <w:t xml:space="preserve"> </w:t>
            </w:r>
            <w:r w:rsidRPr="009F7476">
              <w:rPr>
                <w:color w:val="231F20"/>
                <w:w w:val="90"/>
                <w:lang w:val="it-IT"/>
              </w:rPr>
              <w:t>III.4;</w:t>
            </w:r>
            <w:r w:rsidRPr="009F7476">
              <w:rPr>
                <w:color w:val="231F20"/>
                <w:spacing w:val="8"/>
                <w:w w:val="90"/>
                <w:lang w:val="it-IT"/>
              </w:rPr>
              <w:t xml:space="preserve"> </w:t>
            </w:r>
            <w:r w:rsidRPr="009F7476">
              <w:rPr>
                <w:color w:val="231F20"/>
                <w:w w:val="90"/>
                <w:lang w:val="it-IT"/>
              </w:rPr>
              <w:t>VI.2.</w:t>
            </w:r>
          </w:p>
          <w:p w14:paraId="6AA50A1C" w14:textId="77777777" w:rsidR="003E5ACA" w:rsidRDefault="003E5ACA" w:rsidP="003E5ACA">
            <w:pPr>
              <w:rPr>
                <w:color w:val="231F20"/>
                <w:lang w:val="it-IT"/>
              </w:rPr>
            </w:pPr>
            <w:r w:rsidRPr="00F10BE1">
              <w:rPr>
                <w:b/>
                <w:bCs/>
                <w:color w:val="231F20"/>
                <w:w w:val="90"/>
                <w:lang w:val="it-IT"/>
              </w:rPr>
              <w:t>Kontributi në</w:t>
            </w:r>
            <w:r w:rsidRPr="00F10BE1">
              <w:rPr>
                <w:b/>
                <w:bCs/>
                <w:color w:val="231F20"/>
                <w:spacing w:val="1"/>
                <w:w w:val="90"/>
                <w:lang w:val="it-IT"/>
              </w:rPr>
              <w:t xml:space="preserve"> </w:t>
            </w:r>
            <w:r w:rsidRPr="00F10BE1">
              <w:rPr>
                <w:b/>
                <w:bCs/>
                <w:color w:val="231F20"/>
                <w:w w:val="90"/>
                <w:lang w:val="it-IT"/>
              </w:rPr>
              <w:t>rezultatet</w:t>
            </w:r>
            <w:r w:rsidRPr="00F10BE1">
              <w:rPr>
                <w:b/>
                <w:bCs/>
                <w:color w:val="231F20"/>
                <w:spacing w:val="1"/>
                <w:w w:val="90"/>
                <w:lang w:val="it-IT"/>
              </w:rPr>
              <w:t xml:space="preserve"> </w:t>
            </w:r>
            <w:r w:rsidRPr="00F10BE1">
              <w:rPr>
                <w:b/>
                <w:bCs/>
                <w:color w:val="231F20"/>
                <w:w w:val="90"/>
                <w:lang w:val="it-IT"/>
              </w:rPr>
              <w:t>e</w:t>
            </w:r>
            <w:r w:rsidRPr="00F10BE1">
              <w:rPr>
                <w:b/>
                <w:bCs/>
                <w:color w:val="231F20"/>
                <w:spacing w:val="1"/>
                <w:w w:val="90"/>
                <w:lang w:val="it-IT"/>
              </w:rPr>
              <w:t xml:space="preserve"> </w:t>
            </w:r>
            <w:r w:rsidRPr="00F10BE1">
              <w:rPr>
                <w:b/>
                <w:bCs/>
                <w:color w:val="231F20"/>
                <w:w w:val="90"/>
                <w:lang w:val="it-IT"/>
              </w:rPr>
              <w:t>fushës së</w:t>
            </w:r>
            <w:r>
              <w:rPr>
                <w:b/>
                <w:bCs/>
                <w:color w:val="231F20"/>
                <w:w w:val="90"/>
                <w:lang w:val="it-IT"/>
              </w:rPr>
              <w:t xml:space="preserve">  kurrikul</w:t>
            </w:r>
            <w:r w:rsidRPr="00F10BE1">
              <w:rPr>
                <w:b/>
                <w:bCs/>
                <w:color w:val="231F20"/>
                <w:w w:val="90"/>
                <w:lang w:val="it-IT"/>
              </w:rPr>
              <w:t>ë</w:t>
            </w:r>
            <w:r>
              <w:rPr>
                <w:b/>
                <w:bCs/>
                <w:color w:val="231F20"/>
                <w:w w:val="90"/>
                <w:lang w:val="it-IT"/>
              </w:rPr>
              <w:t>s :</w:t>
            </w:r>
            <w:r w:rsidRPr="009F7476">
              <w:rPr>
                <w:color w:val="231F20"/>
                <w:lang w:val="it-IT"/>
              </w:rPr>
              <w:t xml:space="preserve"> 1.1;</w:t>
            </w:r>
            <w:r w:rsidRPr="009F7476">
              <w:rPr>
                <w:color w:val="231F20"/>
                <w:spacing w:val="-10"/>
                <w:lang w:val="it-IT"/>
              </w:rPr>
              <w:t xml:space="preserve"> </w:t>
            </w:r>
            <w:r w:rsidRPr="009F7476">
              <w:rPr>
                <w:color w:val="231F20"/>
                <w:lang w:val="it-IT"/>
              </w:rPr>
              <w:t>2.5</w:t>
            </w:r>
          </w:p>
          <w:p w14:paraId="5881B727" w14:textId="77777777" w:rsidR="003E5ACA" w:rsidRPr="009876C5" w:rsidRDefault="003E5ACA" w:rsidP="003E5ACA">
            <w:pPr>
              <w:rPr>
                <w:color w:val="231F20"/>
                <w:lang w:val="it-IT"/>
              </w:rPr>
            </w:pPr>
            <w:r w:rsidRPr="009876C5">
              <w:rPr>
                <w:b/>
                <w:color w:val="231F20"/>
                <w:lang w:val="it-IT"/>
              </w:rPr>
              <w:t xml:space="preserve">Njësia mësimore: </w:t>
            </w:r>
            <w:r w:rsidRPr="009876C5">
              <w:rPr>
                <w:color w:val="231F20"/>
                <w:lang w:val="it-IT"/>
              </w:rPr>
              <w:t>Materialet metalike dhe materiet minerale</w:t>
            </w:r>
          </w:p>
          <w:p w14:paraId="035C2AFD" w14:textId="77777777" w:rsidR="003E5ACA" w:rsidRPr="009876C5" w:rsidRDefault="003E5ACA" w:rsidP="003E5ACA">
            <w:pPr>
              <w:rPr>
                <w:b/>
                <w:bCs/>
                <w:color w:val="231F20"/>
                <w:lang w:val="it-IT"/>
              </w:rPr>
            </w:pPr>
            <w:r w:rsidRPr="009876C5">
              <w:rPr>
                <w:b/>
                <w:bCs/>
                <w:color w:val="231F20"/>
                <w:lang w:val="it-IT"/>
              </w:rPr>
              <w:t>Rezultatet e të nxënit të orës mësimore:</w:t>
            </w:r>
          </w:p>
          <w:p w14:paraId="01E9DAE5" w14:textId="77777777" w:rsidR="003E5ACA" w:rsidRPr="009876C5" w:rsidRDefault="003E5ACA" w:rsidP="003E5ACA">
            <w:pPr>
              <w:numPr>
                <w:ilvl w:val="0"/>
                <w:numId w:val="2"/>
              </w:numPr>
              <w:rPr>
                <w:color w:val="231F20"/>
                <w:lang w:val="it-IT"/>
              </w:rPr>
            </w:pPr>
            <w:r w:rsidRPr="009876C5">
              <w:rPr>
                <w:color w:val="231F20"/>
                <w:lang w:val="it-IT"/>
              </w:rPr>
              <w:t>Përkufizon kuptimin e fjalëve të dhëna;</w:t>
            </w:r>
          </w:p>
          <w:p w14:paraId="037F3266" w14:textId="77777777" w:rsidR="003E5ACA" w:rsidRPr="009876C5" w:rsidRDefault="003E5ACA" w:rsidP="003E5ACA">
            <w:pPr>
              <w:numPr>
                <w:ilvl w:val="0"/>
                <w:numId w:val="2"/>
              </w:numPr>
              <w:rPr>
                <w:color w:val="231F20"/>
              </w:rPr>
            </w:pPr>
            <w:r w:rsidRPr="009876C5">
              <w:rPr>
                <w:color w:val="231F20"/>
              </w:rPr>
              <w:t>Përshkruan metalet dhe mineralet përmes faqeve të kubimit;</w:t>
            </w:r>
          </w:p>
          <w:p w14:paraId="41BD372B" w14:textId="77777777" w:rsidR="003E5ACA" w:rsidRPr="009876C5" w:rsidRDefault="003E5ACA" w:rsidP="003E5ACA">
            <w:pPr>
              <w:numPr>
                <w:ilvl w:val="0"/>
                <w:numId w:val="2"/>
              </w:numPr>
              <w:rPr>
                <w:color w:val="231F20"/>
              </w:rPr>
            </w:pPr>
            <w:r w:rsidRPr="009876C5">
              <w:rPr>
                <w:color w:val="231F20"/>
              </w:rPr>
              <w:t>Shkruan të veçantat dhe të përbashkëtat e tyre.</w:t>
            </w:r>
          </w:p>
          <w:p w14:paraId="12FA3B5D" w14:textId="77777777" w:rsidR="003E5ACA" w:rsidRPr="00E42331" w:rsidRDefault="003E5ACA" w:rsidP="003E5ACA">
            <w:pPr>
              <w:rPr>
                <w:b/>
                <w:bCs/>
                <w:color w:val="231F20"/>
              </w:rPr>
            </w:pPr>
            <w:r w:rsidRPr="00E42331">
              <w:rPr>
                <w:b/>
                <w:bCs/>
                <w:color w:val="231F20"/>
              </w:rPr>
              <w:t>Kriteret e suksesit: Përcaktohen me nxënësit në klasë.</w:t>
            </w:r>
          </w:p>
          <w:p w14:paraId="24C425AB" w14:textId="77777777" w:rsidR="003E5ACA" w:rsidRPr="00E42331" w:rsidRDefault="003E5ACA" w:rsidP="003E5ACA">
            <w:pPr>
              <w:rPr>
                <w:color w:val="231F20"/>
              </w:rPr>
            </w:pPr>
            <w:r w:rsidRPr="00E42331">
              <w:rPr>
                <w:b/>
                <w:bCs/>
                <w:color w:val="231F20"/>
              </w:rPr>
              <w:t>Burimet, mjetet e konkretizimit dhe materialet mësimore</w:t>
            </w:r>
            <w:r w:rsidRPr="00E42331">
              <w:rPr>
                <w:color w:val="231F20"/>
              </w:rPr>
              <w:t>: fletë A4.</w:t>
            </w:r>
          </w:p>
          <w:p w14:paraId="13E5E485" w14:textId="77777777" w:rsidR="003E5ACA" w:rsidRPr="00E42331" w:rsidRDefault="003E5ACA" w:rsidP="003E5ACA">
            <w:pPr>
              <w:rPr>
                <w:color w:val="231F20"/>
              </w:rPr>
            </w:pPr>
            <w:r w:rsidRPr="00E42331">
              <w:rPr>
                <w:b/>
                <w:bCs/>
                <w:color w:val="231F20"/>
              </w:rPr>
              <w:t>Lidhja me lëndët e tjera mësimore dhe/apo me çështjet ndërkurrikulare dhe situatat jetësore</w:t>
            </w:r>
            <w:r w:rsidRPr="00E42331">
              <w:rPr>
                <w:color w:val="231F20"/>
              </w:rPr>
              <w:t>:</w:t>
            </w:r>
          </w:p>
          <w:p w14:paraId="757C7C28" w14:textId="77777777" w:rsidR="003E5ACA" w:rsidRPr="00E42331" w:rsidRDefault="003E5ACA" w:rsidP="003E5ACA">
            <w:pPr>
              <w:rPr>
                <w:color w:val="231F20"/>
              </w:rPr>
            </w:pPr>
            <w:r w:rsidRPr="00E42331">
              <w:rPr>
                <w:color w:val="231F20"/>
              </w:rPr>
              <w:t>Gjuhë amtare, Shkathtësi për jetë, Edukatë figurative, Arsimim për zhvillim të qëndrueshëm.</w:t>
            </w:r>
          </w:p>
          <w:p w14:paraId="43B4136D" w14:textId="77777777" w:rsidR="003E5ACA" w:rsidRDefault="003E5ACA" w:rsidP="003E5ACA">
            <w:pPr>
              <w:rPr>
                <w:b/>
                <w:color w:val="231F20"/>
                <w:lang w:val="it-IT"/>
              </w:rPr>
            </w:pPr>
            <w:r w:rsidRPr="009876C5">
              <w:rPr>
                <w:b/>
                <w:bCs/>
                <w:color w:val="231F20"/>
                <w:lang w:val="it-IT"/>
              </w:rPr>
              <w:t>Parashikimi:</w:t>
            </w:r>
            <w:r>
              <w:rPr>
                <w:b/>
                <w:bCs/>
                <w:color w:val="231F20"/>
                <w:lang w:val="it-IT"/>
              </w:rPr>
              <w:t xml:space="preserve"> </w:t>
            </w:r>
            <w:r w:rsidRPr="009876C5">
              <w:rPr>
                <w:b/>
                <w:color w:val="231F20"/>
                <w:lang w:val="it-IT"/>
              </w:rPr>
              <w:t>Përgatitja për të nxënët</w:t>
            </w:r>
          </w:p>
          <w:p w14:paraId="6E5A110A" w14:textId="77777777" w:rsidR="003E5ACA" w:rsidRDefault="003E5ACA" w:rsidP="003E5ACA">
            <w:pPr>
              <w:spacing w:line="280" w:lineRule="exact"/>
              <w:rPr>
                <w:iCs/>
                <w:color w:val="231F20"/>
                <w:lang w:val="it-IT"/>
              </w:rPr>
            </w:pPr>
            <w:r w:rsidRPr="009876C5">
              <w:rPr>
                <w:iCs/>
                <w:color w:val="231F20"/>
                <w:lang w:val="it-IT"/>
              </w:rPr>
              <w:t>Parashikimi</w:t>
            </w:r>
            <w:r w:rsidRPr="009876C5">
              <w:rPr>
                <w:iCs/>
                <w:color w:val="231F20"/>
                <w:spacing w:val="-11"/>
                <w:lang w:val="it-IT"/>
              </w:rPr>
              <w:t xml:space="preserve"> </w:t>
            </w:r>
            <w:r w:rsidRPr="009876C5">
              <w:rPr>
                <w:iCs/>
                <w:color w:val="231F20"/>
                <w:lang w:val="it-IT"/>
              </w:rPr>
              <w:t>me</w:t>
            </w:r>
            <w:r w:rsidRPr="009876C5">
              <w:rPr>
                <w:iCs/>
                <w:color w:val="231F20"/>
                <w:spacing w:val="-10"/>
                <w:lang w:val="it-IT"/>
              </w:rPr>
              <w:t xml:space="preserve"> </w:t>
            </w:r>
            <w:r w:rsidRPr="009876C5">
              <w:rPr>
                <w:iCs/>
                <w:color w:val="231F20"/>
                <w:lang w:val="it-IT"/>
              </w:rPr>
              <w:t>terma</w:t>
            </w:r>
            <w:r w:rsidRPr="009876C5">
              <w:rPr>
                <w:iCs/>
                <w:color w:val="231F20"/>
                <w:spacing w:val="-10"/>
                <w:lang w:val="it-IT"/>
              </w:rPr>
              <w:t xml:space="preserve"> </w:t>
            </w:r>
            <w:r w:rsidRPr="009876C5">
              <w:rPr>
                <w:iCs/>
                <w:color w:val="231F20"/>
                <w:lang w:val="it-IT"/>
              </w:rPr>
              <w:t>paraprakë</w:t>
            </w:r>
          </w:p>
          <w:p w14:paraId="104CA1AD" w14:textId="77777777" w:rsidR="003E5ACA" w:rsidRPr="009876C5" w:rsidRDefault="003E5ACA" w:rsidP="003E5ACA">
            <w:pPr>
              <w:spacing w:line="280" w:lineRule="exact"/>
              <w:rPr>
                <w:i/>
                <w:iCs/>
                <w:lang w:val="it-IT"/>
              </w:rPr>
            </w:pPr>
            <w:r w:rsidRPr="009876C5">
              <w:rPr>
                <w:iCs/>
                <w:lang w:val="it-IT"/>
              </w:rPr>
              <w:t xml:space="preserve">Paraqiten para nxënësve termat: </w:t>
            </w:r>
            <w:r w:rsidRPr="009876C5">
              <w:rPr>
                <w:i/>
                <w:iCs/>
                <w:lang w:val="it-IT"/>
              </w:rPr>
              <w:t>ari, bakri, argjendi, hekuri, bronzi, shkëmbi, guri dhe gjipsi.</w:t>
            </w:r>
          </w:p>
          <w:p w14:paraId="66E312D5" w14:textId="77777777" w:rsidR="003E5ACA" w:rsidRPr="009876C5" w:rsidRDefault="003E5ACA" w:rsidP="003E5ACA">
            <w:pPr>
              <w:spacing w:line="280" w:lineRule="exact"/>
              <w:rPr>
                <w:iCs/>
                <w:lang w:val="it-IT"/>
              </w:rPr>
            </w:pPr>
            <w:r w:rsidRPr="009876C5">
              <w:rPr>
                <w:iCs/>
                <w:lang w:val="it-IT"/>
              </w:rPr>
              <w:t>Kërkohet nga nxënësit të mendojnë 2 minuta se çfarë kuptojnë me fjalët e dhëna dhe çfarë u kujtojnë ato.</w:t>
            </w:r>
          </w:p>
          <w:p w14:paraId="30565CEE" w14:textId="77777777" w:rsidR="003E5ACA" w:rsidRDefault="003E5ACA" w:rsidP="003E5ACA">
            <w:pPr>
              <w:spacing w:line="280" w:lineRule="exact"/>
              <w:rPr>
                <w:iCs/>
                <w:lang w:val="it-IT"/>
              </w:rPr>
            </w:pPr>
            <w:r w:rsidRPr="009876C5">
              <w:rPr>
                <w:iCs/>
                <w:lang w:val="it-IT"/>
              </w:rPr>
              <w:t>Diskutohen mendimet e nxënësve.</w:t>
            </w:r>
            <w:r>
              <w:rPr>
                <w:iCs/>
                <w:lang w:val="it-IT"/>
              </w:rPr>
              <w:t xml:space="preserve"> </w:t>
            </w:r>
          </w:p>
          <w:p w14:paraId="7C37F158" w14:textId="77777777" w:rsidR="003E5ACA" w:rsidRPr="008868A6" w:rsidRDefault="003E5ACA" w:rsidP="003E5ACA">
            <w:pPr>
              <w:pStyle w:val="Heading5"/>
              <w:spacing w:before="120" w:line="213" w:lineRule="auto"/>
              <w:ind w:right="2169"/>
              <w:rPr>
                <w:b/>
                <w:bCs/>
                <w:color w:val="231F20"/>
                <w:spacing w:val="-47"/>
                <w:w w:val="90"/>
                <w:lang w:val="it-IT"/>
              </w:rPr>
            </w:pPr>
            <w:r w:rsidRPr="008868A6">
              <w:rPr>
                <w:b/>
                <w:bCs/>
                <w:color w:val="231F20"/>
                <w:w w:val="90"/>
                <w:lang w:val="it-IT"/>
              </w:rPr>
              <w:t>Ndërtimi i njohurive:</w:t>
            </w:r>
            <w:r w:rsidRPr="008868A6">
              <w:rPr>
                <w:b/>
                <w:bCs/>
                <w:color w:val="231F20"/>
                <w:spacing w:val="1"/>
                <w:w w:val="90"/>
                <w:lang w:val="it-IT"/>
              </w:rPr>
              <w:t xml:space="preserve"> </w:t>
            </w:r>
            <w:r w:rsidRPr="008868A6">
              <w:rPr>
                <w:b/>
                <w:bCs/>
                <w:color w:val="231F20"/>
                <w:w w:val="90"/>
                <w:lang w:val="it-IT"/>
              </w:rPr>
              <w:t>Përpunimi</w:t>
            </w:r>
            <w:r w:rsidRPr="008868A6">
              <w:rPr>
                <w:b/>
                <w:bCs/>
                <w:color w:val="231F20"/>
                <w:spacing w:val="6"/>
                <w:w w:val="90"/>
                <w:lang w:val="it-IT"/>
              </w:rPr>
              <w:t xml:space="preserve"> </w:t>
            </w:r>
            <w:r w:rsidRPr="008868A6">
              <w:rPr>
                <w:b/>
                <w:bCs/>
                <w:color w:val="231F20"/>
                <w:w w:val="90"/>
                <w:lang w:val="it-IT"/>
              </w:rPr>
              <w:t>i</w:t>
            </w:r>
            <w:r w:rsidRPr="008868A6">
              <w:rPr>
                <w:b/>
                <w:bCs/>
                <w:color w:val="231F20"/>
                <w:spacing w:val="7"/>
                <w:w w:val="90"/>
                <w:lang w:val="it-IT"/>
              </w:rPr>
              <w:t xml:space="preserve"> </w:t>
            </w:r>
            <w:r w:rsidRPr="008868A6">
              <w:rPr>
                <w:b/>
                <w:bCs/>
                <w:color w:val="231F20"/>
                <w:w w:val="90"/>
                <w:lang w:val="it-IT"/>
              </w:rPr>
              <w:t>përmbajtjes</w:t>
            </w:r>
            <w:r w:rsidRPr="008868A6">
              <w:rPr>
                <w:b/>
                <w:bCs/>
                <w:color w:val="231F20"/>
                <w:spacing w:val="-47"/>
                <w:w w:val="90"/>
                <w:lang w:val="it-IT"/>
              </w:rPr>
              <w:t xml:space="preserve"> </w:t>
            </w:r>
          </w:p>
          <w:p w14:paraId="0932C9D6" w14:textId="77777777" w:rsidR="003E5ACA" w:rsidRDefault="003E5ACA" w:rsidP="003E5ACA">
            <w:pPr>
              <w:pStyle w:val="Heading5"/>
              <w:spacing w:before="120" w:line="213" w:lineRule="auto"/>
              <w:ind w:right="2169"/>
              <w:rPr>
                <w:i/>
                <w:color w:val="231F20"/>
                <w:lang w:val="it-IT"/>
              </w:rPr>
            </w:pPr>
            <w:r w:rsidRPr="009F7476">
              <w:rPr>
                <w:i/>
                <w:color w:val="231F20"/>
                <w:lang w:val="it-IT"/>
              </w:rPr>
              <w:t>Kubimi</w:t>
            </w:r>
          </w:p>
          <w:p w14:paraId="7C75DCCC" w14:textId="77777777" w:rsidR="003E5ACA" w:rsidRPr="008868A6" w:rsidRDefault="003E5ACA" w:rsidP="003E5ACA">
            <w:pPr>
              <w:rPr>
                <w:lang w:val="it-IT"/>
              </w:rPr>
            </w:pPr>
            <w:r w:rsidRPr="008868A6">
              <w:rPr>
                <w:lang w:val="it-IT"/>
              </w:rPr>
              <w:t>Nxënësit ndahen në 4-5 grupe, varësisht nga numri i nxënësve në klasë. Në grup lexohet në mënyrë individuale njësia mësimore, më pas punohet në grup. Secili grup zgjedh një metal apo një mineral, si temë për të punuar rreth tij. Puna bazohet në faqet e kubimit, si më poshtë. Sqarim: grupet orientohen të zgjedhin arin, bakrin, shkëmbin, gurin gëlqeror, mermerin, merkurin.</w:t>
            </w:r>
          </w:p>
          <w:p w14:paraId="50A477F1" w14:textId="77777777" w:rsidR="003E5ACA" w:rsidRDefault="003E5ACA" w:rsidP="003E5ACA">
            <w:pPr>
              <w:rPr>
                <w:lang w:val="it-IT"/>
              </w:rPr>
            </w:pPr>
            <w:r>
              <w:rPr>
                <w:lang w:val="it-IT"/>
              </w:rPr>
              <w:t>1.</w:t>
            </w:r>
            <w:r w:rsidRPr="008868A6">
              <w:rPr>
                <w:lang w:val="it-IT"/>
              </w:rPr>
              <w:t>PËRSHKRUAJE - dukjen, formën, ngjyrën, madhësinë e objektit që e kemi temë.</w:t>
            </w:r>
          </w:p>
          <w:p w14:paraId="509A3FE0" w14:textId="77777777" w:rsidR="003E5ACA" w:rsidRPr="008868A6" w:rsidRDefault="003E5ACA" w:rsidP="003E5ACA">
            <w:pPr>
              <w:rPr>
                <w:lang w:val="it-IT"/>
              </w:rPr>
            </w:pPr>
            <w:r>
              <w:rPr>
                <w:lang w:val="it-IT"/>
              </w:rPr>
              <w:t>2.</w:t>
            </w:r>
            <w:r w:rsidRPr="008868A6">
              <w:rPr>
                <w:rFonts w:ascii="Palatino Linotype" w:eastAsia="Palatino Linotype" w:hAnsi="Palatino Linotype" w:cs="Palatino Linotype"/>
                <w:color w:val="231F20"/>
                <w:w w:val="95"/>
                <w:lang w:val="it-IT"/>
                <w14:ligatures w14:val="none"/>
              </w:rPr>
              <w:t xml:space="preserve"> </w:t>
            </w:r>
            <w:r w:rsidRPr="008868A6">
              <w:rPr>
                <w:lang w:val="it-IT"/>
              </w:rPr>
              <w:t>KRAHASOJE - me diçka tjetër, që është e ngjashme ose e ndryshme.</w:t>
            </w:r>
          </w:p>
          <w:p w14:paraId="489160B9" w14:textId="77777777" w:rsidR="003E5ACA" w:rsidRDefault="003E5ACA" w:rsidP="003E5ACA">
            <w:pPr>
              <w:rPr>
                <w:lang w:val="it-IT"/>
              </w:rPr>
            </w:pPr>
            <w:r>
              <w:rPr>
                <w:lang w:val="it-IT"/>
              </w:rPr>
              <w:lastRenderedPageBreak/>
              <w:t>.</w:t>
            </w:r>
            <w:r w:rsidRPr="008868A6">
              <w:rPr>
                <w:rFonts w:ascii="Palatino Linotype" w:eastAsia="Palatino Linotype" w:hAnsi="Palatino Linotype" w:cs="Palatino Linotype"/>
                <w:color w:val="231F20"/>
                <w:w w:val="90"/>
                <w:lang w:val="it-IT"/>
                <w14:ligatures w14:val="none"/>
              </w:rPr>
              <w:t xml:space="preserve"> </w:t>
            </w:r>
            <w:r w:rsidRPr="008868A6">
              <w:rPr>
                <w:lang w:val="it-IT"/>
              </w:rPr>
              <w:t>SHOQËROJE - trego çfarë të kujton, duke e lidhur ndonjë ngjarje nga jeta me të.</w:t>
            </w:r>
          </w:p>
          <w:p w14:paraId="0C3865B6" w14:textId="77777777" w:rsidR="003E5ACA" w:rsidRDefault="003E5ACA" w:rsidP="003E5ACA">
            <w:pPr>
              <w:rPr>
                <w:lang w:val="it-IT"/>
              </w:rPr>
            </w:pPr>
            <w:r>
              <w:rPr>
                <w:lang w:val="it-IT"/>
              </w:rPr>
              <w:t>4.</w:t>
            </w:r>
            <w:r w:rsidRPr="008868A6">
              <w:rPr>
                <w:rFonts w:ascii="Palatino Linotype" w:eastAsia="Palatino Linotype" w:hAnsi="Palatino Linotype" w:cs="Palatino Linotype"/>
                <w:color w:val="231F20"/>
                <w:spacing w:val="-2"/>
                <w:w w:val="95"/>
                <w:lang w:val="it-IT"/>
                <w14:ligatures w14:val="none"/>
              </w:rPr>
              <w:t xml:space="preserve"> </w:t>
            </w:r>
            <w:r w:rsidRPr="008868A6">
              <w:rPr>
                <w:lang w:val="it-IT"/>
              </w:rPr>
              <w:t>ANALIZOJE - si është ndërtuar, prej cilave pjesë apo fazave përbëhet ajo.</w:t>
            </w:r>
          </w:p>
          <w:p w14:paraId="6AA2BC0D" w14:textId="77777777" w:rsidR="003E5ACA" w:rsidRDefault="003E5ACA" w:rsidP="003E5ACA">
            <w:pPr>
              <w:widowControl w:val="0"/>
              <w:tabs>
                <w:tab w:val="left" w:pos="6283"/>
                <w:tab w:val="left" w:pos="6284"/>
              </w:tabs>
              <w:autoSpaceDE w:val="0"/>
              <w:autoSpaceDN w:val="0"/>
              <w:spacing w:after="0" w:line="255" w:lineRule="exact"/>
              <w:rPr>
                <w:color w:val="231F20"/>
                <w:w w:val="90"/>
                <w:lang w:val="it-IT"/>
              </w:rPr>
            </w:pPr>
            <w:r w:rsidRPr="008868A6">
              <w:rPr>
                <w:lang w:val="it-IT"/>
              </w:rPr>
              <w:t>5.</w:t>
            </w:r>
            <w:r w:rsidRPr="008868A6">
              <w:rPr>
                <w:color w:val="231F20"/>
                <w:w w:val="90"/>
                <w:lang w:val="it-IT"/>
              </w:rPr>
              <w:t xml:space="preserve"> ZBATOJE - përse na duhet, ku e përdorim?</w:t>
            </w:r>
          </w:p>
          <w:p w14:paraId="00151CC3" w14:textId="77777777" w:rsidR="003E5ACA" w:rsidRDefault="003E5ACA" w:rsidP="003E5ACA">
            <w:pPr>
              <w:widowControl w:val="0"/>
              <w:tabs>
                <w:tab w:val="left" w:pos="6283"/>
                <w:tab w:val="left" w:pos="6284"/>
              </w:tabs>
              <w:autoSpaceDE w:val="0"/>
              <w:autoSpaceDN w:val="0"/>
              <w:spacing w:after="0" w:line="255" w:lineRule="exact"/>
              <w:rPr>
                <w:lang w:val="it-IT"/>
              </w:rPr>
            </w:pPr>
          </w:p>
          <w:p w14:paraId="44FD16BE" w14:textId="77777777" w:rsidR="003E5ACA" w:rsidRDefault="003E5ACA" w:rsidP="003E5ACA">
            <w:pPr>
              <w:widowControl w:val="0"/>
              <w:tabs>
                <w:tab w:val="left" w:pos="6283"/>
                <w:tab w:val="left" w:pos="6284"/>
              </w:tabs>
              <w:autoSpaceDE w:val="0"/>
              <w:autoSpaceDN w:val="0"/>
              <w:spacing w:after="0" w:line="255" w:lineRule="exact"/>
              <w:rPr>
                <w:lang w:val="it-IT"/>
              </w:rPr>
            </w:pPr>
            <w:r>
              <w:rPr>
                <w:lang w:val="it-IT"/>
              </w:rPr>
              <w:t>6.</w:t>
            </w:r>
            <w:r w:rsidRPr="008868A6">
              <w:rPr>
                <w:lang w:val="it-IT"/>
              </w:rPr>
              <w:t>ARSYETOJE - është e mirë apo e keqe, përse?</w:t>
            </w:r>
          </w:p>
          <w:p w14:paraId="3C5E4FD1" w14:textId="77777777" w:rsidR="003E5ACA" w:rsidRPr="008868A6" w:rsidRDefault="003E5ACA" w:rsidP="003E5ACA">
            <w:pPr>
              <w:widowControl w:val="0"/>
              <w:tabs>
                <w:tab w:val="left" w:pos="6283"/>
                <w:tab w:val="left" w:pos="6284"/>
              </w:tabs>
              <w:autoSpaceDE w:val="0"/>
              <w:autoSpaceDN w:val="0"/>
              <w:spacing w:after="0" w:line="255" w:lineRule="exact"/>
              <w:rPr>
                <w:lang w:val="it-IT"/>
              </w:rPr>
            </w:pPr>
          </w:p>
          <w:p w14:paraId="0928CF68" w14:textId="77777777" w:rsidR="003E5ACA" w:rsidRPr="008868A6" w:rsidRDefault="003E5ACA" w:rsidP="003E5ACA">
            <w:pPr>
              <w:rPr>
                <w:lang w:val="it-IT"/>
              </w:rPr>
            </w:pPr>
            <w:r w:rsidRPr="008868A6">
              <w:rPr>
                <w:lang w:val="it-IT"/>
              </w:rPr>
              <w:t>Puna bëhet në fletë A4. Puna e përfunduar dis- kutohet dhe krahasohet me grupet e klasës.</w:t>
            </w:r>
          </w:p>
          <w:p w14:paraId="7DA99162" w14:textId="77777777" w:rsidR="003E5ACA" w:rsidRDefault="003E5ACA" w:rsidP="003E5ACA">
            <w:pPr>
              <w:rPr>
                <w:b/>
                <w:lang w:val="it-IT"/>
              </w:rPr>
            </w:pPr>
            <w:r w:rsidRPr="008868A6">
              <w:rPr>
                <w:b/>
                <w:bCs/>
                <w:lang w:val="it-IT"/>
              </w:rPr>
              <w:t>Përforcimi:</w:t>
            </w:r>
            <w:r>
              <w:rPr>
                <w:b/>
                <w:bCs/>
                <w:lang w:val="it-IT"/>
              </w:rPr>
              <w:t xml:space="preserve"> </w:t>
            </w:r>
            <w:r w:rsidRPr="008868A6">
              <w:rPr>
                <w:b/>
                <w:lang w:val="it-IT"/>
              </w:rPr>
              <w:t>Konsolidimi i të nxënit</w:t>
            </w:r>
          </w:p>
          <w:p w14:paraId="6D3B5D2D" w14:textId="77777777" w:rsidR="003E5ACA" w:rsidRDefault="003E5ACA" w:rsidP="003E5ACA">
            <w:pPr>
              <w:spacing w:line="280" w:lineRule="exact"/>
              <w:rPr>
                <w:i/>
                <w:color w:val="231F20"/>
                <w:spacing w:val="-2"/>
                <w:lang w:val="it-IT"/>
              </w:rPr>
            </w:pPr>
            <w:r w:rsidRPr="009F7476">
              <w:rPr>
                <w:i/>
                <w:color w:val="231F20"/>
                <w:spacing w:val="-2"/>
                <w:lang w:val="it-IT"/>
              </w:rPr>
              <w:t>Diagrami</w:t>
            </w:r>
            <w:r w:rsidRPr="009F7476">
              <w:rPr>
                <w:i/>
                <w:color w:val="231F20"/>
                <w:spacing w:val="-12"/>
                <w:lang w:val="it-IT"/>
              </w:rPr>
              <w:t xml:space="preserve"> </w:t>
            </w:r>
            <w:r w:rsidRPr="009F7476">
              <w:rPr>
                <w:i/>
                <w:color w:val="231F20"/>
                <w:spacing w:val="-2"/>
                <w:lang w:val="it-IT"/>
              </w:rPr>
              <w:t>i</w:t>
            </w:r>
            <w:r w:rsidRPr="009F7476">
              <w:rPr>
                <w:i/>
                <w:color w:val="231F20"/>
                <w:spacing w:val="-12"/>
                <w:lang w:val="it-IT"/>
              </w:rPr>
              <w:t xml:space="preserve"> </w:t>
            </w:r>
            <w:r w:rsidRPr="009F7476">
              <w:rPr>
                <w:i/>
                <w:color w:val="231F20"/>
                <w:spacing w:val="-2"/>
                <w:lang w:val="it-IT"/>
              </w:rPr>
              <w:t>Venit</w:t>
            </w:r>
          </w:p>
          <w:p w14:paraId="19727BDD" w14:textId="77777777" w:rsidR="003E5ACA" w:rsidRDefault="003E5ACA" w:rsidP="003E5ACA">
            <w:pPr>
              <w:spacing w:line="280" w:lineRule="exact"/>
              <w:rPr>
                <w:color w:val="231F20"/>
                <w:lang w:val="it-IT"/>
              </w:rPr>
            </w:pPr>
            <w:r w:rsidRPr="009F7476">
              <w:rPr>
                <w:color w:val="231F20"/>
                <w:w w:val="90"/>
                <w:lang w:val="it-IT"/>
              </w:rPr>
              <w:t>Udhëzohen nxënësit që në grupe ta plotësojnë Diagramin e Venit, duke shënuar të veçantat dhe të për-</w:t>
            </w:r>
            <w:r w:rsidRPr="009F7476">
              <w:rPr>
                <w:color w:val="231F20"/>
                <w:spacing w:val="-47"/>
                <w:w w:val="90"/>
                <w:lang w:val="it-IT"/>
              </w:rPr>
              <w:t xml:space="preserve"> </w:t>
            </w:r>
            <w:r w:rsidRPr="009F7476">
              <w:rPr>
                <w:color w:val="231F20"/>
                <w:lang w:val="it-IT"/>
              </w:rPr>
              <w:t>bashkëtat</w:t>
            </w:r>
            <w:r w:rsidRPr="009F7476">
              <w:rPr>
                <w:color w:val="231F20"/>
                <w:spacing w:val="-10"/>
                <w:lang w:val="it-IT"/>
              </w:rPr>
              <w:t xml:space="preserve"> </w:t>
            </w:r>
            <w:r w:rsidRPr="009F7476">
              <w:rPr>
                <w:color w:val="231F20"/>
                <w:lang w:val="it-IT"/>
              </w:rPr>
              <w:t>e</w:t>
            </w:r>
            <w:r w:rsidRPr="009F7476">
              <w:rPr>
                <w:color w:val="231F20"/>
                <w:spacing w:val="-9"/>
                <w:lang w:val="it-IT"/>
              </w:rPr>
              <w:t xml:space="preserve"> </w:t>
            </w:r>
            <w:r w:rsidRPr="009F7476">
              <w:rPr>
                <w:color w:val="231F20"/>
                <w:lang w:val="it-IT"/>
              </w:rPr>
              <w:t>metaleve</w:t>
            </w:r>
            <w:r w:rsidRPr="009F7476">
              <w:rPr>
                <w:color w:val="231F20"/>
                <w:spacing w:val="-9"/>
                <w:lang w:val="it-IT"/>
              </w:rPr>
              <w:t xml:space="preserve"> </w:t>
            </w:r>
            <w:r w:rsidRPr="009F7476">
              <w:rPr>
                <w:color w:val="231F20"/>
                <w:lang w:val="it-IT"/>
              </w:rPr>
              <w:t>dhe</w:t>
            </w:r>
            <w:r w:rsidRPr="009F7476">
              <w:rPr>
                <w:color w:val="231F20"/>
                <w:spacing w:val="-9"/>
                <w:lang w:val="it-IT"/>
              </w:rPr>
              <w:t xml:space="preserve"> </w:t>
            </w:r>
            <w:r w:rsidRPr="009F7476">
              <w:rPr>
                <w:color w:val="231F20"/>
                <w:lang w:val="it-IT"/>
              </w:rPr>
              <w:t>mineraleve.</w:t>
            </w:r>
          </w:p>
          <w:p w14:paraId="58069225" w14:textId="77777777" w:rsidR="003E5ACA" w:rsidRPr="008868A6" w:rsidRDefault="003E5ACA" w:rsidP="003E5ACA">
            <w:pPr>
              <w:rPr>
                <w:lang w:val="it-IT"/>
              </w:rPr>
            </w:pPr>
            <w:r>
              <w:rPr>
                <w:noProof/>
              </w:rPr>
              <mc:AlternateContent>
                <mc:Choice Requires="wpg">
                  <w:drawing>
                    <wp:anchor distT="0" distB="0" distL="114300" distR="114300" simplePos="0" relativeHeight="251659264" behindDoc="1" locked="0" layoutInCell="1" allowOverlap="1" wp14:anchorId="61312F1F" wp14:editId="36E9A090">
                      <wp:simplePos x="0" y="0"/>
                      <wp:positionH relativeFrom="page">
                        <wp:posOffset>2049145</wp:posOffset>
                      </wp:positionH>
                      <wp:positionV relativeFrom="paragraph">
                        <wp:posOffset>132715</wp:posOffset>
                      </wp:positionV>
                      <wp:extent cx="1668145" cy="568960"/>
                      <wp:effectExtent l="0" t="0" r="8255" b="21590"/>
                      <wp:wrapNone/>
                      <wp:docPr id="1559345247" name="Group 4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68145" cy="568960"/>
                                <a:chOff x="4730" y="870"/>
                                <a:chExt cx="2627" cy="944"/>
                              </a:xfrm>
                            </wpg:grpSpPr>
                            <wps:wsp>
                              <wps:cNvPr id="805085019" name="Freeform 4184"/>
                              <wps:cNvSpPr>
                                <a:spLocks/>
                              </wps:cNvSpPr>
                              <wps:spPr bwMode="auto">
                                <a:xfrm>
                                  <a:off x="4739" y="880"/>
                                  <a:ext cx="1526" cy="924"/>
                                </a:xfrm>
                                <a:custGeom>
                                  <a:avLst/>
                                  <a:gdLst>
                                    <a:gd name="T0" fmla="+- 0 5502 4740"/>
                                    <a:gd name="T1" fmla="*/ T0 w 1526"/>
                                    <a:gd name="T2" fmla="+- 0 1804 880"/>
                                    <a:gd name="T3" fmla="*/ 1804 h 924"/>
                                    <a:gd name="T4" fmla="+- 0 5598 4740"/>
                                    <a:gd name="T5" fmla="*/ T4 w 1526"/>
                                    <a:gd name="T6" fmla="+- 0 1800 880"/>
                                    <a:gd name="T7" fmla="*/ 1800 h 924"/>
                                    <a:gd name="T8" fmla="+- 0 5690 4740"/>
                                    <a:gd name="T9" fmla="*/ T8 w 1526"/>
                                    <a:gd name="T10" fmla="+- 0 1789 880"/>
                                    <a:gd name="T11" fmla="*/ 1789 h 924"/>
                                    <a:gd name="T12" fmla="+- 0 5778 4740"/>
                                    <a:gd name="T13" fmla="*/ T12 w 1526"/>
                                    <a:gd name="T14" fmla="+- 0 1773 880"/>
                                    <a:gd name="T15" fmla="*/ 1773 h 924"/>
                                    <a:gd name="T16" fmla="+- 0 5861 4740"/>
                                    <a:gd name="T17" fmla="*/ T16 w 1526"/>
                                    <a:gd name="T18" fmla="+- 0 1750 880"/>
                                    <a:gd name="T19" fmla="*/ 1750 h 924"/>
                                    <a:gd name="T20" fmla="+- 0 5938 4740"/>
                                    <a:gd name="T21" fmla="*/ T20 w 1526"/>
                                    <a:gd name="T22" fmla="+- 0 1721 880"/>
                                    <a:gd name="T23" fmla="*/ 1721 h 924"/>
                                    <a:gd name="T24" fmla="+- 0 6009 4740"/>
                                    <a:gd name="T25" fmla="*/ T24 w 1526"/>
                                    <a:gd name="T26" fmla="+- 0 1687 880"/>
                                    <a:gd name="T27" fmla="*/ 1687 h 924"/>
                                    <a:gd name="T28" fmla="+- 0 6072 4740"/>
                                    <a:gd name="T29" fmla="*/ T28 w 1526"/>
                                    <a:gd name="T30" fmla="+- 0 1649 880"/>
                                    <a:gd name="T31" fmla="*/ 1649 h 924"/>
                                    <a:gd name="T32" fmla="+- 0 6128 4740"/>
                                    <a:gd name="T33" fmla="*/ T32 w 1526"/>
                                    <a:gd name="T34" fmla="+- 0 1606 880"/>
                                    <a:gd name="T35" fmla="*/ 1606 h 924"/>
                                    <a:gd name="T36" fmla="+- 0 6175 4740"/>
                                    <a:gd name="T37" fmla="*/ T36 w 1526"/>
                                    <a:gd name="T38" fmla="+- 0 1559 880"/>
                                    <a:gd name="T39" fmla="*/ 1559 h 924"/>
                                    <a:gd name="T40" fmla="+- 0 6213 4740"/>
                                    <a:gd name="T41" fmla="*/ T40 w 1526"/>
                                    <a:gd name="T42" fmla="+- 0 1509 880"/>
                                    <a:gd name="T43" fmla="*/ 1509 h 924"/>
                                    <a:gd name="T44" fmla="+- 0 6241 4740"/>
                                    <a:gd name="T45" fmla="*/ T44 w 1526"/>
                                    <a:gd name="T46" fmla="+- 0 1456 880"/>
                                    <a:gd name="T47" fmla="*/ 1456 h 924"/>
                                    <a:gd name="T48" fmla="+- 0 6265 4740"/>
                                    <a:gd name="T49" fmla="*/ T48 w 1526"/>
                                    <a:gd name="T50" fmla="+- 0 1342 880"/>
                                    <a:gd name="T51" fmla="*/ 1342 h 924"/>
                                    <a:gd name="T52" fmla="+- 0 6259 4740"/>
                                    <a:gd name="T53" fmla="*/ T52 w 1526"/>
                                    <a:gd name="T54" fmla="+- 0 1284 880"/>
                                    <a:gd name="T55" fmla="*/ 1284 h 924"/>
                                    <a:gd name="T56" fmla="+- 0 6213 4740"/>
                                    <a:gd name="T57" fmla="*/ T56 w 1526"/>
                                    <a:gd name="T58" fmla="+- 0 1175 880"/>
                                    <a:gd name="T59" fmla="*/ 1175 h 924"/>
                                    <a:gd name="T60" fmla="+- 0 6175 4740"/>
                                    <a:gd name="T61" fmla="*/ T60 w 1526"/>
                                    <a:gd name="T62" fmla="+- 0 1125 880"/>
                                    <a:gd name="T63" fmla="*/ 1125 h 924"/>
                                    <a:gd name="T64" fmla="+- 0 6128 4740"/>
                                    <a:gd name="T65" fmla="*/ T64 w 1526"/>
                                    <a:gd name="T66" fmla="+- 0 1078 880"/>
                                    <a:gd name="T67" fmla="*/ 1078 h 924"/>
                                    <a:gd name="T68" fmla="+- 0 6072 4740"/>
                                    <a:gd name="T69" fmla="*/ T68 w 1526"/>
                                    <a:gd name="T70" fmla="+- 0 1035 880"/>
                                    <a:gd name="T71" fmla="*/ 1035 h 924"/>
                                    <a:gd name="T72" fmla="+- 0 6009 4740"/>
                                    <a:gd name="T73" fmla="*/ T72 w 1526"/>
                                    <a:gd name="T74" fmla="+- 0 997 880"/>
                                    <a:gd name="T75" fmla="*/ 997 h 924"/>
                                    <a:gd name="T76" fmla="+- 0 5938 4740"/>
                                    <a:gd name="T77" fmla="*/ T76 w 1526"/>
                                    <a:gd name="T78" fmla="+- 0 963 880"/>
                                    <a:gd name="T79" fmla="*/ 963 h 924"/>
                                    <a:gd name="T80" fmla="+- 0 5861 4740"/>
                                    <a:gd name="T81" fmla="*/ T80 w 1526"/>
                                    <a:gd name="T82" fmla="+- 0 935 880"/>
                                    <a:gd name="T83" fmla="*/ 935 h 924"/>
                                    <a:gd name="T84" fmla="+- 0 5778 4740"/>
                                    <a:gd name="T85" fmla="*/ T84 w 1526"/>
                                    <a:gd name="T86" fmla="+- 0 912 880"/>
                                    <a:gd name="T87" fmla="*/ 912 h 924"/>
                                    <a:gd name="T88" fmla="+- 0 5690 4740"/>
                                    <a:gd name="T89" fmla="*/ T88 w 1526"/>
                                    <a:gd name="T90" fmla="+- 0 895 880"/>
                                    <a:gd name="T91" fmla="*/ 895 h 924"/>
                                    <a:gd name="T92" fmla="+- 0 5598 4740"/>
                                    <a:gd name="T93" fmla="*/ T92 w 1526"/>
                                    <a:gd name="T94" fmla="+- 0 884 880"/>
                                    <a:gd name="T95" fmla="*/ 884 h 924"/>
                                    <a:gd name="T96" fmla="+- 0 5502 4740"/>
                                    <a:gd name="T97" fmla="*/ T96 w 1526"/>
                                    <a:gd name="T98" fmla="+- 0 880 880"/>
                                    <a:gd name="T99" fmla="*/ 880 h 924"/>
                                    <a:gd name="T100" fmla="+- 0 5407 4740"/>
                                    <a:gd name="T101" fmla="*/ T100 w 1526"/>
                                    <a:gd name="T102" fmla="+- 0 884 880"/>
                                    <a:gd name="T103" fmla="*/ 884 h 924"/>
                                    <a:gd name="T104" fmla="+- 0 5314 4740"/>
                                    <a:gd name="T105" fmla="*/ T104 w 1526"/>
                                    <a:gd name="T106" fmla="+- 0 895 880"/>
                                    <a:gd name="T107" fmla="*/ 895 h 924"/>
                                    <a:gd name="T108" fmla="+- 0 5227 4740"/>
                                    <a:gd name="T109" fmla="*/ T108 w 1526"/>
                                    <a:gd name="T110" fmla="+- 0 912 880"/>
                                    <a:gd name="T111" fmla="*/ 912 h 924"/>
                                    <a:gd name="T112" fmla="+- 0 5144 4740"/>
                                    <a:gd name="T113" fmla="*/ T112 w 1526"/>
                                    <a:gd name="T114" fmla="+- 0 935 880"/>
                                    <a:gd name="T115" fmla="*/ 935 h 924"/>
                                    <a:gd name="T116" fmla="+- 0 5067 4740"/>
                                    <a:gd name="T117" fmla="*/ T116 w 1526"/>
                                    <a:gd name="T118" fmla="+- 0 963 880"/>
                                    <a:gd name="T119" fmla="*/ 963 h 924"/>
                                    <a:gd name="T120" fmla="+- 0 4996 4740"/>
                                    <a:gd name="T121" fmla="*/ T120 w 1526"/>
                                    <a:gd name="T122" fmla="+- 0 997 880"/>
                                    <a:gd name="T123" fmla="*/ 997 h 924"/>
                                    <a:gd name="T124" fmla="+- 0 4932 4740"/>
                                    <a:gd name="T125" fmla="*/ T124 w 1526"/>
                                    <a:gd name="T126" fmla="+- 0 1035 880"/>
                                    <a:gd name="T127" fmla="*/ 1035 h 924"/>
                                    <a:gd name="T128" fmla="+- 0 4876 4740"/>
                                    <a:gd name="T129" fmla="*/ T128 w 1526"/>
                                    <a:gd name="T130" fmla="+- 0 1078 880"/>
                                    <a:gd name="T131" fmla="*/ 1078 h 924"/>
                                    <a:gd name="T132" fmla="+- 0 4829 4740"/>
                                    <a:gd name="T133" fmla="*/ T132 w 1526"/>
                                    <a:gd name="T134" fmla="+- 0 1125 880"/>
                                    <a:gd name="T135" fmla="*/ 1125 h 924"/>
                                    <a:gd name="T136" fmla="+- 0 4791 4740"/>
                                    <a:gd name="T137" fmla="*/ T136 w 1526"/>
                                    <a:gd name="T138" fmla="+- 0 1175 880"/>
                                    <a:gd name="T139" fmla="*/ 1175 h 924"/>
                                    <a:gd name="T140" fmla="+- 0 4763 4740"/>
                                    <a:gd name="T141" fmla="*/ T140 w 1526"/>
                                    <a:gd name="T142" fmla="+- 0 1228 880"/>
                                    <a:gd name="T143" fmla="*/ 1228 h 924"/>
                                    <a:gd name="T144" fmla="+- 0 4740 4740"/>
                                    <a:gd name="T145" fmla="*/ T144 w 1526"/>
                                    <a:gd name="T146" fmla="+- 0 1342 880"/>
                                    <a:gd name="T147" fmla="*/ 1342 h 924"/>
                                    <a:gd name="T148" fmla="+- 0 4746 4740"/>
                                    <a:gd name="T149" fmla="*/ T148 w 1526"/>
                                    <a:gd name="T150" fmla="+- 0 1400 880"/>
                                    <a:gd name="T151" fmla="*/ 1400 h 924"/>
                                    <a:gd name="T152" fmla="+- 0 4791 4740"/>
                                    <a:gd name="T153" fmla="*/ T152 w 1526"/>
                                    <a:gd name="T154" fmla="+- 0 1509 880"/>
                                    <a:gd name="T155" fmla="*/ 1509 h 924"/>
                                    <a:gd name="T156" fmla="+- 0 4829 4740"/>
                                    <a:gd name="T157" fmla="*/ T156 w 1526"/>
                                    <a:gd name="T158" fmla="+- 0 1559 880"/>
                                    <a:gd name="T159" fmla="*/ 1559 h 924"/>
                                    <a:gd name="T160" fmla="+- 0 4876 4740"/>
                                    <a:gd name="T161" fmla="*/ T160 w 1526"/>
                                    <a:gd name="T162" fmla="+- 0 1606 880"/>
                                    <a:gd name="T163" fmla="*/ 1606 h 924"/>
                                    <a:gd name="T164" fmla="+- 0 4932 4740"/>
                                    <a:gd name="T165" fmla="*/ T164 w 1526"/>
                                    <a:gd name="T166" fmla="+- 0 1649 880"/>
                                    <a:gd name="T167" fmla="*/ 1649 h 924"/>
                                    <a:gd name="T168" fmla="+- 0 4996 4740"/>
                                    <a:gd name="T169" fmla="*/ T168 w 1526"/>
                                    <a:gd name="T170" fmla="+- 0 1687 880"/>
                                    <a:gd name="T171" fmla="*/ 1687 h 924"/>
                                    <a:gd name="T172" fmla="+- 0 5067 4740"/>
                                    <a:gd name="T173" fmla="*/ T172 w 1526"/>
                                    <a:gd name="T174" fmla="+- 0 1721 880"/>
                                    <a:gd name="T175" fmla="*/ 1721 h 924"/>
                                    <a:gd name="T176" fmla="+- 0 5144 4740"/>
                                    <a:gd name="T177" fmla="*/ T176 w 1526"/>
                                    <a:gd name="T178" fmla="+- 0 1750 880"/>
                                    <a:gd name="T179" fmla="*/ 1750 h 924"/>
                                    <a:gd name="T180" fmla="+- 0 5227 4740"/>
                                    <a:gd name="T181" fmla="*/ T180 w 1526"/>
                                    <a:gd name="T182" fmla="+- 0 1773 880"/>
                                    <a:gd name="T183" fmla="*/ 1773 h 924"/>
                                    <a:gd name="T184" fmla="+- 0 5314 4740"/>
                                    <a:gd name="T185" fmla="*/ T184 w 1526"/>
                                    <a:gd name="T186" fmla="+- 0 1789 880"/>
                                    <a:gd name="T187" fmla="*/ 1789 h 924"/>
                                    <a:gd name="T188" fmla="+- 0 5407 4740"/>
                                    <a:gd name="T189" fmla="*/ T188 w 1526"/>
                                    <a:gd name="T190" fmla="+- 0 1800 880"/>
                                    <a:gd name="T191" fmla="*/ 1800 h 924"/>
                                    <a:gd name="T192" fmla="+- 0 5502 4740"/>
                                    <a:gd name="T193" fmla="*/ T192 w 1526"/>
                                    <a:gd name="T194" fmla="+- 0 1804 880"/>
                                    <a:gd name="T195" fmla="*/ 1804 h 9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526" h="924">
                                      <a:moveTo>
                                        <a:pt x="762" y="924"/>
                                      </a:moveTo>
                                      <a:lnTo>
                                        <a:pt x="858" y="920"/>
                                      </a:lnTo>
                                      <a:lnTo>
                                        <a:pt x="950" y="909"/>
                                      </a:lnTo>
                                      <a:lnTo>
                                        <a:pt x="1038" y="893"/>
                                      </a:lnTo>
                                      <a:lnTo>
                                        <a:pt x="1121" y="870"/>
                                      </a:lnTo>
                                      <a:lnTo>
                                        <a:pt x="1198" y="841"/>
                                      </a:lnTo>
                                      <a:lnTo>
                                        <a:pt x="1269" y="807"/>
                                      </a:lnTo>
                                      <a:lnTo>
                                        <a:pt x="1332" y="769"/>
                                      </a:lnTo>
                                      <a:lnTo>
                                        <a:pt x="1388" y="726"/>
                                      </a:lnTo>
                                      <a:lnTo>
                                        <a:pt x="1435" y="679"/>
                                      </a:lnTo>
                                      <a:lnTo>
                                        <a:pt x="1473" y="629"/>
                                      </a:lnTo>
                                      <a:lnTo>
                                        <a:pt x="1501" y="576"/>
                                      </a:lnTo>
                                      <a:lnTo>
                                        <a:pt x="1525" y="462"/>
                                      </a:lnTo>
                                      <a:lnTo>
                                        <a:pt x="1519" y="404"/>
                                      </a:lnTo>
                                      <a:lnTo>
                                        <a:pt x="1473" y="295"/>
                                      </a:lnTo>
                                      <a:lnTo>
                                        <a:pt x="1435" y="245"/>
                                      </a:lnTo>
                                      <a:lnTo>
                                        <a:pt x="1388" y="198"/>
                                      </a:lnTo>
                                      <a:lnTo>
                                        <a:pt x="1332" y="155"/>
                                      </a:lnTo>
                                      <a:lnTo>
                                        <a:pt x="1269" y="117"/>
                                      </a:lnTo>
                                      <a:lnTo>
                                        <a:pt x="1198" y="83"/>
                                      </a:lnTo>
                                      <a:lnTo>
                                        <a:pt x="1121" y="55"/>
                                      </a:lnTo>
                                      <a:lnTo>
                                        <a:pt x="1038" y="32"/>
                                      </a:lnTo>
                                      <a:lnTo>
                                        <a:pt x="950" y="15"/>
                                      </a:lnTo>
                                      <a:lnTo>
                                        <a:pt x="858" y="4"/>
                                      </a:lnTo>
                                      <a:lnTo>
                                        <a:pt x="762" y="0"/>
                                      </a:lnTo>
                                      <a:lnTo>
                                        <a:pt x="667" y="4"/>
                                      </a:lnTo>
                                      <a:lnTo>
                                        <a:pt x="574" y="15"/>
                                      </a:lnTo>
                                      <a:lnTo>
                                        <a:pt x="487" y="32"/>
                                      </a:lnTo>
                                      <a:lnTo>
                                        <a:pt x="404" y="55"/>
                                      </a:lnTo>
                                      <a:lnTo>
                                        <a:pt x="327" y="83"/>
                                      </a:lnTo>
                                      <a:lnTo>
                                        <a:pt x="256" y="117"/>
                                      </a:lnTo>
                                      <a:lnTo>
                                        <a:pt x="192" y="155"/>
                                      </a:lnTo>
                                      <a:lnTo>
                                        <a:pt x="136" y="198"/>
                                      </a:lnTo>
                                      <a:lnTo>
                                        <a:pt x="89" y="245"/>
                                      </a:lnTo>
                                      <a:lnTo>
                                        <a:pt x="51" y="295"/>
                                      </a:lnTo>
                                      <a:lnTo>
                                        <a:pt x="23" y="348"/>
                                      </a:lnTo>
                                      <a:lnTo>
                                        <a:pt x="0" y="462"/>
                                      </a:lnTo>
                                      <a:lnTo>
                                        <a:pt x="6" y="520"/>
                                      </a:lnTo>
                                      <a:lnTo>
                                        <a:pt x="51" y="629"/>
                                      </a:lnTo>
                                      <a:lnTo>
                                        <a:pt x="89" y="679"/>
                                      </a:lnTo>
                                      <a:lnTo>
                                        <a:pt x="136" y="726"/>
                                      </a:lnTo>
                                      <a:lnTo>
                                        <a:pt x="192" y="769"/>
                                      </a:lnTo>
                                      <a:lnTo>
                                        <a:pt x="256" y="807"/>
                                      </a:lnTo>
                                      <a:lnTo>
                                        <a:pt x="327" y="841"/>
                                      </a:lnTo>
                                      <a:lnTo>
                                        <a:pt x="404" y="870"/>
                                      </a:lnTo>
                                      <a:lnTo>
                                        <a:pt x="487" y="893"/>
                                      </a:lnTo>
                                      <a:lnTo>
                                        <a:pt x="574" y="909"/>
                                      </a:lnTo>
                                      <a:lnTo>
                                        <a:pt x="667" y="920"/>
                                      </a:lnTo>
                                      <a:lnTo>
                                        <a:pt x="762" y="924"/>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905464" name="Freeform 4183"/>
                              <wps:cNvSpPr>
                                <a:spLocks/>
                              </wps:cNvSpPr>
                              <wps:spPr bwMode="auto">
                                <a:xfrm>
                                  <a:off x="5821" y="880"/>
                                  <a:ext cx="1526" cy="924"/>
                                </a:xfrm>
                                <a:custGeom>
                                  <a:avLst/>
                                  <a:gdLst>
                                    <a:gd name="T0" fmla="+- 0 6584 5821"/>
                                    <a:gd name="T1" fmla="*/ T0 w 1526"/>
                                    <a:gd name="T2" fmla="+- 0 1804 880"/>
                                    <a:gd name="T3" fmla="*/ 1804 h 924"/>
                                    <a:gd name="T4" fmla="+- 0 6679 5821"/>
                                    <a:gd name="T5" fmla="*/ T4 w 1526"/>
                                    <a:gd name="T6" fmla="+- 0 1800 880"/>
                                    <a:gd name="T7" fmla="*/ 1800 h 924"/>
                                    <a:gd name="T8" fmla="+- 0 6772 5821"/>
                                    <a:gd name="T9" fmla="*/ T8 w 1526"/>
                                    <a:gd name="T10" fmla="+- 0 1789 880"/>
                                    <a:gd name="T11" fmla="*/ 1789 h 924"/>
                                    <a:gd name="T12" fmla="+- 0 6859 5821"/>
                                    <a:gd name="T13" fmla="*/ T12 w 1526"/>
                                    <a:gd name="T14" fmla="+- 0 1773 880"/>
                                    <a:gd name="T15" fmla="*/ 1773 h 924"/>
                                    <a:gd name="T16" fmla="+- 0 6942 5821"/>
                                    <a:gd name="T17" fmla="*/ T16 w 1526"/>
                                    <a:gd name="T18" fmla="+- 0 1750 880"/>
                                    <a:gd name="T19" fmla="*/ 1750 h 924"/>
                                    <a:gd name="T20" fmla="+- 0 7019 5821"/>
                                    <a:gd name="T21" fmla="*/ T20 w 1526"/>
                                    <a:gd name="T22" fmla="+- 0 1721 880"/>
                                    <a:gd name="T23" fmla="*/ 1721 h 924"/>
                                    <a:gd name="T24" fmla="+- 0 7090 5821"/>
                                    <a:gd name="T25" fmla="*/ T24 w 1526"/>
                                    <a:gd name="T26" fmla="+- 0 1687 880"/>
                                    <a:gd name="T27" fmla="*/ 1687 h 924"/>
                                    <a:gd name="T28" fmla="+- 0 7154 5821"/>
                                    <a:gd name="T29" fmla="*/ T28 w 1526"/>
                                    <a:gd name="T30" fmla="+- 0 1649 880"/>
                                    <a:gd name="T31" fmla="*/ 1649 h 924"/>
                                    <a:gd name="T32" fmla="+- 0 7210 5821"/>
                                    <a:gd name="T33" fmla="*/ T32 w 1526"/>
                                    <a:gd name="T34" fmla="+- 0 1606 880"/>
                                    <a:gd name="T35" fmla="*/ 1606 h 924"/>
                                    <a:gd name="T36" fmla="+- 0 7257 5821"/>
                                    <a:gd name="T37" fmla="*/ T36 w 1526"/>
                                    <a:gd name="T38" fmla="+- 0 1559 880"/>
                                    <a:gd name="T39" fmla="*/ 1559 h 924"/>
                                    <a:gd name="T40" fmla="+- 0 7295 5821"/>
                                    <a:gd name="T41" fmla="*/ T40 w 1526"/>
                                    <a:gd name="T42" fmla="+- 0 1509 880"/>
                                    <a:gd name="T43" fmla="*/ 1509 h 924"/>
                                    <a:gd name="T44" fmla="+- 0 7323 5821"/>
                                    <a:gd name="T45" fmla="*/ T44 w 1526"/>
                                    <a:gd name="T46" fmla="+- 0 1456 880"/>
                                    <a:gd name="T47" fmla="*/ 1456 h 924"/>
                                    <a:gd name="T48" fmla="+- 0 7346 5821"/>
                                    <a:gd name="T49" fmla="*/ T48 w 1526"/>
                                    <a:gd name="T50" fmla="+- 0 1342 880"/>
                                    <a:gd name="T51" fmla="*/ 1342 h 924"/>
                                    <a:gd name="T52" fmla="+- 0 7340 5821"/>
                                    <a:gd name="T53" fmla="*/ T52 w 1526"/>
                                    <a:gd name="T54" fmla="+- 0 1284 880"/>
                                    <a:gd name="T55" fmla="*/ 1284 h 924"/>
                                    <a:gd name="T56" fmla="+- 0 7295 5821"/>
                                    <a:gd name="T57" fmla="*/ T56 w 1526"/>
                                    <a:gd name="T58" fmla="+- 0 1175 880"/>
                                    <a:gd name="T59" fmla="*/ 1175 h 924"/>
                                    <a:gd name="T60" fmla="+- 0 7257 5821"/>
                                    <a:gd name="T61" fmla="*/ T60 w 1526"/>
                                    <a:gd name="T62" fmla="+- 0 1125 880"/>
                                    <a:gd name="T63" fmla="*/ 1125 h 924"/>
                                    <a:gd name="T64" fmla="+- 0 7210 5821"/>
                                    <a:gd name="T65" fmla="*/ T64 w 1526"/>
                                    <a:gd name="T66" fmla="+- 0 1078 880"/>
                                    <a:gd name="T67" fmla="*/ 1078 h 924"/>
                                    <a:gd name="T68" fmla="+- 0 7154 5821"/>
                                    <a:gd name="T69" fmla="*/ T68 w 1526"/>
                                    <a:gd name="T70" fmla="+- 0 1035 880"/>
                                    <a:gd name="T71" fmla="*/ 1035 h 924"/>
                                    <a:gd name="T72" fmla="+- 0 7090 5821"/>
                                    <a:gd name="T73" fmla="*/ T72 w 1526"/>
                                    <a:gd name="T74" fmla="+- 0 997 880"/>
                                    <a:gd name="T75" fmla="*/ 997 h 924"/>
                                    <a:gd name="T76" fmla="+- 0 7019 5821"/>
                                    <a:gd name="T77" fmla="*/ T76 w 1526"/>
                                    <a:gd name="T78" fmla="+- 0 963 880"/>
                                    <a:gd name="T79" fmla="*/ 963 h 924"/>
                                    <a:gd name="T80" fmla="+- 0 6942 5821"/>
                                    <a:gd name="T81" fmla="*/ T80 w 1526"/>
                                    <a:gd name="T82" fmla="+- 0 935 880"/>
                                    <a:gd name="T83" fmla="*/ 935 h 924"/>
                                    <a:gd name="T84" fmla="+- 0 6859 5821"/>
                                    <a:gd name="T85" fmla="*/ T84 w 1526"/>
                                    <a:gd name="T86" fmla="+- 0 912 880"/>
                                    <a:gd name="T87" fmla="*/ 912 h 924"/>
                                    <a:gd name="T88" fmla="+- 0 6772 5821"/>
                                    <a:gd name="T89" fmla="*/ T88 w 1526"/>
                                    <a:gd name="T90" fmla="+- 0 895 880"/>
                                    <a:gd name="T91" fmla="*/ 895 h 924"/>
                                    <a:gd name="T92" fmla="+- 0 6679 5821"/>
                                    <a:gd name="T93" fmla="*/ T92 w 1526"/>
                                    <a:gd name="T94" fmla="+- 0 884 880"/>
                                    <a:gd name="T95" fmla="*/ 884 h 924"/>
                                    <a:gd name="T96" fmla="+- 0 6584 5821"/>
                                    <a:gd name="T97" fmla="*/ T96 w 1526"/>
                                    <a:gd name="T98" fmla="+- 0 880 880"/>
                                    <a:gd name="T99" fmla="*/ 880 h 924"/>
                                    <a:gd name="T100" fmla="+- 0 6488 5821"/>
                                    <a:gd name="T101" fmla="*/ T100 w 1526"/>
                                    <a:gd name="T102" fmla="+- 0 884 880"/>
                                    <a:gd name="T103" fmla="*/ 884 h 924"/>
                                    <a:gd name="T104" fmla="+- 0 6396 5821"/>
                                    <a:gd name="T105" fmla="*/ T104 w 1526"/>
                                    <a:gd name="T106" fmla="+- 0 895 880"/>
                                    <a:gd name="T107" fmla="*/ 895 h 924"/>
                                    <a:gd name="T108" fmla="+- 0 6308 5821"/>
                                    <a:gd name="T109" fmla="*/ T108 w 1526"/>
                                    <a:gd name="T110" fmla="+- 0 912 880"/>
                                    <a:gd name="T111" fmla="*/ 912 h 924"/>
                                    <a:gd name="T112" fmla="+- 0 6225 5821"/>
                                    <a:gd name="T113" fmla="*/ T112 w 1526"/>
                                    <a:gd name="T114" fmla="+- 0 935 880"/>
                                    <a:gd name="T115" fmla="*/ 935 h 924"/>
                                    <a:gd name="T116" fmla="+- 0 6148 5821"/>
                                    <a:gd name="T117" fmla="*/ T116 w 1526"/>
                                    <a:gd name="T118" fmla="+- 0 963 880"/>
                                    <a:gd name="T119" fmla="*/ 963 h 924"/>
                                    <a:gd name="T120" fmla="+- 0 6077 5821"/>
                                    <a:gd name="T121" fmla="*/ T120 w 1526"/>
                                    <a:gd name="T122" fmla="+- 0 997 880"/>
                                    <a:gd name="T123" fmla="*/ 997 h 924"/>
                                    <a:gd name="T124" fmla="+- 0 6014 5821"/>
                                    <a:gd name="T125" fmla="*/ T124 w 1526"/>
                                    <a:gd name="T126" fmla="+- 0 1035 880"/>
                                    <a:gd name="T127" fmla="*/ 1035 h 924"/>
                                    <a:gd name="T128" fmla="+- 0 5958 5821"/>
                                    <a:gd name="T129" fmla="*/ T128 w 1526"/>
                                    <a:gd name="T130" fmla="+- 0 1078 880"/>
                                    <a:gd name="T131" fmla="*/ 1078 h 924"/>
                                    <a:gd name="T132" fmla="+- 0 5911 5821"/>
                                    <a:gd name="T133" fmla="*/ T132 w 1526"/>
                                    <a:gd name="T134" fmla="+- 0 1125 880"/>
                                    <a:gd name="T135" fmla="*/ 1125 h 924"/>
                                    <a:gd name="T136" fmla="+- 0 5873 5821"/>
                                    <a:gd name="T137" fmla="*/ T136 w 1526"/>
                                    <a:gd name="T138" fmla="+- 0 1175 880"/>
                                    <a:gd name="T139" fmla="*/ 1175 h 924"/>
                                    <a:gd name="T140" fmla="+- 0 5845 5821"/>
                                    <a:gd name="T141" fmla="*/ T140 w 1526"/>
                                    <a:gd name="T142" fmla="+- 0 1228 880"/>
                                    <a:gd name="T143" fmla="*/ 1228 h 924"/>
                                    <a:gd name="T144" fmla="+- 0 5821 5821"/>
                                    <a:gd name="T145" fmla="*/ T144 w 1526"/>
                                    <a:gd name="T146" fmla="+- 0 1342 880"/>
                                    <a:gd name="T147" fmla="*/ 1342 h 924"/>
                                    <a:gd name="T148" fmla="+- 0 5827 5821"/>
                                    <a:gd name="T149" fmla="*/ T148 w 1526"/>
                                    <a:gd name="T150" fmla="+- 0 1400 880"/>
                                    <a:gd name="T151" fmla="*/ 1400 h 924"/>
                                    <a:gd name="T152" fmla="+- 0 5873 5821"/>
                                    <a:gd name="T153" fmla="*/ T152 w 1526"/>
                                    <a:gd name="T154" fmla="+- 0 1509 880"/>
                                    <a:gd name="T155" fmla="*/ 1509 h 924"/>
                                    <a:gd name="T156" fmla="+- 0 5911 5821"/>
                                    <a:gd name="T157" fmla="*/ T156 w 1526"/>
                                    <a:gd name="T158" fmla="+- 0 1559 880"/>
                                    <a:gd name="T159" fmla="*/ 1559 h 924"/>
                                    <a:gd name="T160" fmla="+- 0 5958 5821"/>
                                    <a:gd name="T161" fmla="*/ T160 w 1526"/>
                                    <a:gd name="T162" fmla="+- 0 1606 880"/>
                                    <a:gd name="T163" fmla="*/ 1606 h 924"/>
                                    <a:gd name="T164" fmla="+- 0 6014 5821"/>
                                    <a:gd name="T165" fmla="*/ T164 w 1526"/>
                                    <a:gd name="T166" fmla="+- 0 1649 880"/>
                                    <a:gd name="T167" fmla="*/ 1649 h 924"/>
                                    <a:gd name="T168" fmla="+- 0 6077 5821"/>
                                    <a:gd name="T169" fmla="*/ T168 w 1526"/>
                                    <a:gd name="T170" fmla="+- 0 1687 880"/>
                                    <a:gd name="T171" fmla="*/ 1687 h 924"/>
                                    <a:gd name="T172" fmla="+- 0 6148 5821"/>
                                    <a:gd name="T173" fmla="*/ T172 w 1526"/>
                                    <a:gd name="T174" fmla="+- 0 1721 880"/>
                                    <a:gd name="T175" fmla="*/ 1721 h 924"/>
                                    <a:gd name="T176" fmla="+- 0 6225 5821"/>
                                    <a:gd name="T177" fmla="*/ T176 w 1526"/>
                                    <a:gd name="T178" fmla="+- 0 1750 880"/>
                                    <a:gd name="T179" fmla="*/ 1750 h 924"/>
                                    <a:gd name="T180" fmla="+- 0 6308 5821"/>
                                    <a:gd name="T181" fmla="*/ T180 w 1526"/>
                                    <a:gd name="T182" fmla="+- 0 1773 880"/>
                                    <a:gd name="T183" fmla="*/ 1773 h 924"/>
                                    <a:gd name="T184" fmla="+- 0 6396 5821"/>
                                    <a:gd name="T185" fmla="*/ T184 w 1526"/>
                                    <a:gd name="T186" fmla="+- 0 1789 880"/>
                                    <a:gd name="T187" fmla="*/ 1789 h 924"/>
                                    <a:gd name="T188" fmla="+- 0 6488 5821"/>
                                    <a:gd name="T189" fmla="*/ T188 w 1526"/>
                                    <a:gd name="T190" fmla="+- 0 1800 880"/>
                                    <a:gd name="T191" fmla="*/ 1800 h 924"/>
                                    <a:gd name="T192" fmla="+- 0 6584 5821"/>
                                    <a:gd name="T193" fmla="*/ T192 w 1526"/>
                                    <a:gd name="T194" fmla="+- 0 1804 880"/>
                                    <a:gd name="T195" fmla="*/ 1804 h 9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1526" h="924">
                                      <a:moveTo>
                                        <a:pt x="763" y="924"/>
                                      </a:moveTo>
                                      <a:lnTo>
                                        <a:pt x="858" y="920"/>
                                      </a:lnTo>
                                      <a:lnTo>
                                        <a:pt x="951" y="909"/>
                                      </a:lnTo>
                                      <a:lnTo>
                                        <a:pt x="1038" y="893"/>
                                      </a:lnTo>
                                      <a:lnTo>
                                        <a:pt x="1121" y="870"/>
                                      </a:lnTo>
                                      <a:lnTo>
                                        <a:pt x="1198" y="841"/>
                                      </a:lnTo>
                                      <a:lnTo>
                                        <a:pt x="1269" y="807"/>
                                      </a:lnTo>
                                      <a:lnTo>
                                        <a:pt x="1333" y="769"/>
                                      </a:lnTo>
                                      <a:lnTo>
                                        <a:pt x="1389" y="726"/>
                                      </a:lnTo>
                                      <a:lnTo>
                                        <a:pt x="1436" y="679"/>
                                      </a:lnTo>
                                      <a:lnTo>
                                        <a:pt x="1474" y="629"/>
                                      </a:lnTo>
                                      <a:lnTo>
                                        <a:pt x="1502" y="576"/>
                                      </a:lnTo>
                                      <a:lnTo>
                                        <a:pt x="1525" y="462"/>
                                      </a:lnTo>
                                      <a:lnTo>
                                        <a:pt x="1519" y="404"/>
                                      </a:lnTo>
                                      <a:lnTo>
                                        <a:pt x="1474" y="295"/>
                                      </a:lnTo>
                                      <a:lnTo>
                                        <a:pt x="1436" y="245"/>
                                      </a:lnTo>
                                      <a:lnTo>
                                        <a:pt x="1389" y="198"/>
                                      </a:lnTo>
                                      <a:lnTo>
                                        <a:pt x="1333" y="155"/>
                                      </a:lnTo>
                                      <a:lnTo>
                                        <a:pt x="1269" y="117"/>
                                      </a:lnTo>
                                      <a:lnTo>
                                        <a:pt x="1198" y="83"/>
                                      </a:lnTo>
                                      <a:lnTo>
                                        <a:pt x="1121" y="55"/>
                                      </a:lnTo>
                                      <a:lnTo>
                                        <a:pt x="1038" y="32"/>
                                      </a:lnTo>
                                      <a:lnTo>
                                        <a:pt x="951" y="15"/>
                                      </a:lnTo>
                                      <a:lnTo>
                                        <a:pt x="858" y="4"/>
                                      </a:lnTo>
                                      <a:lnTo>
                                        <a:pt x="763" y="0"/>
                                      </a:lnTo>
                                      <a:lnTo>
                                        <a:pt x="667" y="4"/>
                                      </a:lnTo>
                                      <a:lnTo>
                                        <a:pt x="575" y="15"/>
                                      </a:lnTo>
                                      <a:lnTo>
                                        <a:pt x="487" y="32"/>
                                      </a:lnTo>
                                      <a:lnTo>
                                        <a:pt x="404" y="55"/>
                                      </a:lnTo>
                                      <a:lnTo>
                                        <a:pt x="327" y="83"/>
                                      </a:lnTo>
                                      <a:lnTo>
                                        <a:pt x="256" y="117"/>
                                      </a:lnTo>
                                      <a:lnTo>
                                        <a:pt x="193" y="155"/>
                                      </a:lnTo>
                                      <a:lnTo>
                                        <a:pt x="137" y="198"/>
                                      </a:lnTo>
                                      <a:lnTo>
                                        <a:pt x="90" y="245"/>
                                      </a:lnTo>
                                      <a:lnTo>
                                        <a:pt x="52" y="295"/>
                                      </a:lnTo>
                                      <a:lnTo>
                                        <a:pt x="24" y="348"/>
                                      </a:lnTo>
                                      <a:lnTo>
                                        <a:pt x="0" y="462"/>
                                      </a:lnTo>
                                      <a:lnTo>
                                        <a:pt x="6" y="520"/>
                                      </a:lnTo>
                                      <a:lnTo>
                                        <a:pt x="52" y="629"/>
                                      </a:lnTo>
                                      <a:lnTo>
                                        <a:pt x="90" y="679"/>
                                      </a:lnTo>
                                      <a:lnTo>
                                        <a:pt x="137" y="726"/>
                                      </a:lnTo>
                                      <a:lnTo>
                                        <a:pt x="193" y="769"/>
                                      </a:lnTo>
                                      <a:lnTo>
                                        <a:pt x="256" y="807"/>
                                      </a:lnTo>
                                      <a:lnTo>
                                        <a:pt x="327" y="841"/>
                                      </a:lnTo>
                                      <a:lnTo>
                                        <a:pt x="404" y="870"/>
                                      </a:lnTo>
                                      <a:lnTo>
                                        <a:pt x="487" y="893"/>
                                      </a:lnTo>
                                      <a:lnTo>
                                        <a:pt x="575" y="909"/>
                                      </a:lnTo>
                                      <a:lnTo>
                                        <a:pt x="667" y="920"/>
                                      </a:lnTo>
                                      <a:lnTo>
                                        <a:pt x="763" y="924"/>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28F7172" id="Group 4182" o:spid="_x0000_s1026" style="position:absolute;margin-left:161.35pt;margin-top:10.45pt;width:131.35pt;height:44.8pt;z-index:-251657216;mso-position-horizontal-relative:page" coordorigin="4730,870" coordsize="2627,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">
                      <v:shape id="Freeform 4184" o:spid="_x0000_s1027" style="position:absolute;left:4739;top:880;width:1526;height:924;visibility:visible;mso-wrap-style:square;v-text-anchor:top" coordsize="1526,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" path="m762,924r96,-4l950,909r88,-16l1121,870r77,-29l1269,807r63,-38l1388,726r47,-47l1473,629r28,-53l1525,462r-6,-58l1473,295r-38,-50l1388,198r-56,-43l1269,117,1198,83,1121,55,1038,32,950,15,858,4,762,,667,4,574,15,487,32,404,55,327,83r-71,34l192,155r-56,43l89,245,51,295,23,348,,462r6,58l51,629r38,50l136,726r56,43l256,807r71,34l404,870r83,23l574,909r93,11l762,924xe" filled="f" strokecolor="#231f20" strokeweight="1pt">
                        <v:path arrowok="t" o:connecttype="custom" o:connectlocs="762,1804;858,1800;950,1789;1038,1773;1121,1750;1198,1721;1269,1687;1332,1649;1388,1606;1435,1559;1473,1509;1501,1456;1525,1342;1519,1284;1473,1175;1435,1125;1388,1078;1332,1035;1269,997;1198,963;1121,935;1038,912;950,895;858,884;762,880;667,884;574,895;487,912;404,935;327,963;256,997;192,1035;136,1078;89,1125;51,1175;23,1228;0,1342;6,1400;51,1509;89,1559;136,1606;192,1649;256,1687;327,1721;404,1750;487,1773;574,1789;667,1800;762,1804" o:connectangles="0,0,0,0,0,0,0,0,0,0,0,0,0,0,0,0,0,0,0,0,0,0,0,0,0,0,0,0,0,0,0,0,0,0,0,0,0,0,0,0,0,0,0,0,0,0,0,0,0"/>
                      </v:shape>
                      <v:shape id="Freeform 4183" o:spid="_x0000_s1028" style="position:absolute;left:5821;top:880;width:1526;height:924;visibility:visible;mso-wrap-style:square;v-text-anchor:top" coordsize="1526,9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" path="m763,924r95,-4l951,909r87,-16l1121,870r77,-29l1269,807r64,-38l1389,726r47,-47l1474,629r28,-53l1525,462r-6,-58l1474,295r-38,-50l1389,198r-56,-43l1269,117,1198,83,1121,55,1038,32,951,15,858,4,763,,667,4,575,15,487,32,404,55,327,83r-71,34l193,155r-56,43l90,245,52,295,24,348,,462r6,58l52,629r38,50l137,726r56,43l256,807r71,34l404,870r83,23l575,909r92,11l763,924xe" filled="f" strokecolor="#231f20" strokeweight="1pt">
                        <v:path arrowok="t" o:connecttype="custom" o:connectlocs="763,1804;858,1800;951,1789;1038,1773;1121,1750;1198,1721;1269,1687;1333,1649;1389,1606;1436,1559;1474,1509;1502,1456;1525,1342;1519,1284;1474,1175;1436,1125;1389,1078;1333,1035;1269,997;1198,963;1121,935;1038,912;951,895;858,884;763,880;667,884;575,895;487,912;404,935;327,963;256,997;193,1035;137,1078;90,1125;52,1175;24,1228;0,1342;6,1400;52,1509;90,1559;137,1606;193,1649;256,1687;327,1721;404,1750;487,1773;575,1789;667,1800;763,1804" o:connectangles="0,0,0,0,0,0,0,0,0,0,0,0,0,0,0,0,0,0,0,0,0,0,0,0,0,0,0,0,0,0,0,0,0,0,0,0,0,0,0,0,0,0,0,0,0,0,0,0,0"/>
                      </v:shape>
                      <w10:wrap anchorx="page"/>
                    </v:group>
                  </w:pict>
                </mc:Fallback>
              </mc:AlternateContent>
            </w:r>
            <w:r>
              <w:rPr>
                <w:color w:val="231F20"/>
                <w:lang w:val="it-IT"/>
              </w:rPr>
              <w:t xml:space="preserve">                                                                                      </w:t>
            </w:r>
            <w:r w:rsidRPr="00E42331">
              <w:rPr>
                <w:noProof/>
                <w:lang w:val="it-IT"/>
              </w:rPr>
              <w:t xml:space="preserve">                </w:t>
            </w:r>
          </w:p>
          <w:p w14:paraId="0F216C83" w14:textId="77777777" w:rsidR="003E5ACA" w:rsidRPr="008868A6" w:rsidRDefault="003E5ACA" w:rsidP="003E5ACA">
            <w:pPr>
              <w:tabs>
                <w:tab w:val="left" w:pos="4284"/>
              </w:tabs>
              <w:rPr>
                <w:lang w:val="it-IT"/>
              </w:rPr>
            </w:pPr>
            <w:r>
              <w:rPr>
                <w:lang w:val="it-IT"/>
              </w:rPr>
              <w:t xml:space="preserve">                                Metalet                                                                                 Minierat</w:t>
            </w:r>
            <w:r>
              <w:rPr>
                <w:lang w:val="it-IT"/>
              </w:rPr>
              <w:tab/>
              <w:t xml:space="preserve">                                    </w:t>
            </w:r>
          </w:p>
          <w:p w14:paraId="104C939E" w14:textId="77777777" w:rsidR="003E5ACA" w:rsidRPr="009876C5" w:rsidRDefault="003E5ACA" w:rsidP="003E5ACA">
            <w:pPr>
              <w:spacing w:line="280" w:lineRule="exact"/>
              <w:rPr>
                <w:iCs/>
                <w:lang w:val="it-IT"/>
              </w:rPr>
            </w:pPr>
          </w:p>
          <w:p w14:paraId="64C7C673" w14:textId="77777777" w:rsidR="003E5ACA" w:rsidRDefault="003E5ACA" w:rsidP="003E5ACA">
            <w:pPr>
              <w:spacing w:line="280" w:lineRule="exact"/>
              <w:rPr>
                <w:iCs/>
                <w:lang w:val="it-IT"/>
              </w:rPr>
            </w:pPr>
          </w:p>
          <w:p w14:paraId="5F151081" w14:textId="77777777" w:rsidR="003E5ACA" w:rsidRPr="00E42331" w:rsidRDefault="003E5ACA" w:rsidP="003E5ACA">
            <w:pPr>
              <w:spacing w:line="280" w:lineRule="exact"/>
              <w:rPr>
                <w:b/>
                <w:color w:val="231F20"/>
                <w:w w:val="90"/>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4626FFD4" w14:textId="77777777" w:rsidR="003E5ACA" w:rsidRPr="008868A6" w:rsidRDefault="003E5ACA" w:rsidP="003E5ACA">
            <w:pPr>
              <w:rPr>
                <w:color w:val="231F20"/>
                <w:lang w:val="it-IT"/>
              </w:rPr>
            </w:pPr>
            <w:r w:rsidRPr="008868A6">
              <w:rPr>
                <w:color w:val="231F20"/>
                <w:lang w:val="it-IT"/>
              </w:rPr>
              <w:t>Nxënësit vlerësohen për saktësinë e përkufizimit të fjalëve të dhëna, përshkrimin e metaleve dhe miner- aleve, si dhe krahasimin dhe shkrimin e të veçantave dhe të përbashkëtave të tyre</w:t>
            </w:r>
          </w:p>
          <w:p w14:paraId="73D5DC9A" w14:textId="77777777" w:rsidR="00FB6E8C" w:rsidRDefault="00FB6E8C" w:rsidP="007A25B0">
            <w:pPr>
              <w:pStyle w:val="NoSpacing"/>
              <w:rPr>
                <w:color w:val="080C0C"/>
                <w:lang w:val="it-IT"/>
              </w:rPr>
            </w:pPr>
          </w:p>
          <w:p w14:paraId="3C56CF8E" w14:textId="77777777" w:rsidR="006F46A6" w:rsidRPr="009F7476" w:rsidRDefault="006F46A6" w:rsidP="006F46A6">
            <w:pPr>
              <w:spacing w:before="141"/>
              <w:rPr>
                <w:b/>
                <w:lang w:val="it-IT"/>
              </w:rPr>
            </w:pPr>
            <w:r>
              <w:rPr>
                <w:noProof/>
              </w:rPr>
              <mc:AlternateContent>
                <mc:Choice Requires="wps">
                  <w:drawing>
                    <wp:anchor distT="0" distB="0" distL="114300" distR="114300" simplePos="0" relativeHeight="251661312" behindDoc="0" locked="0" layoutInCell="1" allowOverlap="1" wp14:anchorId="69654031" wp14:editId="6C5C8E2F">
                      <wp:simplePos x="0" y="0"/>
                      <wp:positionH relativeFrom="page">
                        <wp:posOffset>7311390</wp:posOffset>
                      </wp:positionH>
                      <wp:positionV relativeFrom="paragraph">
                        <wp:posOffset>532130</wp:posOffset>
                      </wp:positionV>
                      <wp:extent cx="167640" cy="864870"/>
                      <wp:effectExtent l="0" t="0" r="0" b="0"/>
                      <wp:wrapNone/>
                      <wp:docPr id="899629525" name="Text Box 41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D6021" w14:textId="77777777" w:rsidR="006F46A6" w:rsidRDefault="006F46A6" w:rsidP="006F46A6">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654031" id="_x0000_t202" coordsize="21600,21600" o:spt="202" path="m,l,21600r21600,l21600,xe">
                      <v:stroke joinstyle="miter"/>
                      <v:path gradientshapeok="t" o:connecttype="rect"/>
                    </v:shapetype>
                    <v:shape id="Text Box 4180" o:spid="_x0000_s1026" type="#_x0000_t202" style="position:absolute;margin-left:575.7pt;margin-top:41.9pt;width:13.2pt;height:68.1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" filled="f" stroked="f">
                      <v:textbox style="layout-flow:vertical;mso-layout-flow-alt:bottom-to-top" inset="0,0,0,0">
                        <w:txbxContent>
                          <w:p w14:paraId="1BFD6021" w14:textId="77777777" w:rsidR="006F46A6" w:rsidRDefault="006F46A6" w:rsidP="006F46A6">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9F7476">
              <w:rPr>
                <w:b/>
                <w:color w:val="231F20"/>
                <w:lang w:val="it-IT"/>
              </w:rPr>
              <w:t>Detyrë:</w:t>
            </w:r>
          </w:p>
          <w:p w14:paraId="6E7D028B" w14:textId="77777777" w:rsidR="00FB6E8C" w:rsidRDefault="00FB6E8C" w:rsidP="007A25B0">
            <w:pPr>
              <w:pStyle w:val="NoSpacing"/>
              <w:rPr>
                <w:color w:val="080C0C"/>
                <w:lang w:val="it-IT"/>
              </w:rPr>
            </w:pPr>
          </w:p>
          <w:p w14:paraId="4CD77F6A" w14:textId="77777777" w:rsidR="00FB6E8C" w:rsidRDefault="00FB6E8C" w:rsidP="007A25B0">
            <w:pPr>
              <w:pStyle w:val="NoSpacing"/>
              <w:rPr>
                <w:color w:val="080C0C"/>
                <w:lang w:val="it-IT"/>
              </w:rPr>
            </w:pPr>
          </w:p>
          <w:p w14:paraId="023FD529" w14:textId="77777777" w:rsidR="00FB6E8C" w:rsidRDefault="00FB6E8C" w:rsidP="007A25B0">
            <w:pPr>
              <w:pStyle w:val="NoSpacing"/>
              <w:rPr>
                <w:color w:val="080C0C"/>
                <w:lang w:val="it-IT"/>
              </w:rPr>
            </w:pPr>
          </w:p>
          <w:p w14:paraId="65E13C97" w14:textId="77777777" w:rsidR="00FB6E8C" w:rsidRDefault="00FB6E8C" w:rsidP="007A25B0">
            <w:pPr>
              <w:pStyle w:val="NoSpacing"/>
              <w:rPr>
                <w:color w:val="080C0C"/>
                <w:lang w:val="it-IT"/>
              </w:rPr>
            </w:pPr>
          </w:p>
          <w:p w14:paraId="0CDE5DA1" w14:textId="77777777" w:rsidR="00FB6E8C" w:rsidRDefault="00FB6E8C" w:rsidP="007A25B0">
            <w:pPr>
              <w:pStyle w:val="NoSpacing"/>
              <w:rPr>
                <w:color w:val="080C0C"/>
                <w:lang w:val="it-IT"/>
              </w:rPr>
            </w:pPr>
          </w:p>
          <w:p w14:paraId="49BA9BC4" w14:textId="77777777" w:rsidR="00FB6E8C" w:rsidRDefault="00FB6E8C" w:rsidP="007A25B0">
            <w:pPr>
              <w:pStyle w:val="NoSpacing"/>
              <w:rPr>
                <w:color w:val="080C0C"/>
                <w:lang w:val="it-IT"/>
              </w:rPr>
            </w:pPr>
          </w:p>
          <w:p w14:paraId="16F68379" w14:textId="77777777" w:rsidR="00FB6E8C" w:rsidRDefault="00FB6E8C" w:rsidP="007A25B0">
            <w:pPr>
              <w:pStyle w:val="NoSpacing"/>
              <w:rPr>
                <w:color w:val="080C0C"/>
                <w:lang w:val="it-IT"/>
              </w:rPr>
            </w:pPr>
          </w:p>
          <w:p w14:paraId="0A1E878F" w14:textId="77777777" w:rsidR="00FB6E8C" w:rsidRDefault="00FB6E8C" w:rsidP="007A25B0">
            <w:pPr>
              <w:pStyle w:val="NoSpacing"/>
              <w:rPr>
                <w:color w:val="080C0C"/>
                <w:lang w:val="it-IT"/>
              </w:rPr>
            </w:pPr>
          </w:p>
          <w:p w14:paraId="5043412E" w14:textId="77777777" w:rsidR="00FB6E8C" w:rsidRDefault="00FB6E8C" w:rsidP="007A25B0">
            <w:pPr>
              <w:pStyle w:val="NoSpacing"/>
              <w:rPr>
                <w:color w:val="080C0C"/>
                <w:lang w:val="it-IT"/>
              </w:rPr>
            </w:pPr>
          </w:p>
          <w:p w14:paraId="3F285F72" w14:textId="77777777" w:rsidR="00FB6E8C" w:rsidRDefault="00FB6E8C" w:rsidP="007A25B0">
            <w:pPr>
              <w:pStyle w:val="NoSpacing"/>
              <w:rPr>
                <w:color w:val="080C0C"/>
                <w:lang w:val="it-IT"/>
              </w:rPr>
            </w:pPr>
          </w:p>
          <w:p w14:paraId="0AE27B2C" w14:textId="77777777" w:rsidR="00FB6E8C" w:rsidRDefault="00FB6E8C" w:rsidP="007A25B0">
            <w:pPr>
              <w:pStyle w:val="NoSpacing"/>
              <w:rPr>
                <w:color w:val="080C0C"/>
                <w:lang w:val="it-IT"/>
              </w:rPr>
            </w:pPr>
          </w:p>
          <w:p w14:paraId="2D9C09E6" w14:textId="77777777" w:rsidR="00FB6E8C" w:rsidRDefault="00FB6E8C" w:rsidP="007A25B0">
            <w:pPr>
              <w:pStyle w:val="NoSpacing"/>
              <w:rPr>
                <w:color w:val="080C0C"/>
                <w:lang w:val="it-IT"/>
              </w:rPr>
            </w:pPr>
          </w:p>
          <w:p w14:paraId="563477E6" w14:textId="77777777" w:rsidR="00FB6E8C" w:rsidRDefault="00FB6E8C" w:rsidP="007A25B0">
            <w:pPr>
              <w:pStyle w:val="NoSpacing"/>
              <w:rPr>
                <w:color w:val="080C0C"/>
                <w:lang w:val="it-IT"/>
              </w:rPr>
            </w:pPr>
          </w:p>
          <w:p w14:paraId="35E88700" w14:textId="77777777" w:rsidR="00FB6E8C" w:rsidRDefault="00FB6E8C" w:rsidP="007A25B0">
            <w:pPr>
              <w:pStyle w:val="NoSpacing"/>
              <w:rPr>
                <w:color w:val="080C0C"/>
                <w:lang w:val="it-IT"/>
              </w:rPr>
            </w:pPr>
          </w:p>
          <w:p w14:paraId="172F52FA" w14:textId="77777777" w:rsidR="00FB6E8C" w:rsidRDefault="00FB6E8C" w:rsidP="007A25B0">
            <w:pPr>
              <w:pStyle w:val="NoSpacing"/>
              <w:rPr>
                <w:color w:val="080C0C"/>
                <w:lang w:val="it-IT"/>
              </w:rPr>
            </w:pPr>
          </w:p>
          <w:p w14:paraId="3ECFB6D2" w14:textId="77777777" w:rsidR="00FB6E8C" w:rsidRPr="00112C98" w:rsidRDefault="00FB6E8C" w:rsidP="007A25B0">
            <w:pPr>
              <w:pStyle w:val="NoSpacing"/>
              <w:rPr>
                <w:color w:val="080C0C"/>
                <w:lang w:val="it-IT"/>
              </w:rPr>
            </w:pPr>
          </w:p>
        </w:tc>
      </w:tr>
    </w:tbl>
    <w:p w14:paraId="1421BBD8" w14:textId="77777777" w:rsidR="00FB6E8C" w:rsidRDefault="00FB6E8C" w:rsidP="00FB6E8C">
      <w:pPr>
        <w:rPr>
          <w:lang w:val="it-IT"/>
        </w:rPr>
      </w:pPr>
    </w:p>
    <w:p w14:paraId="57AE9A40" w14:textId="6EE58295" w:rsidR="008E1CC1" w:rsidRPr="008E1CC1" w:rsidRDefault="008E1CC1" w:rsidP="008E1CC1">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2EF0E00D" w14:textId="77777777" w:rsidTr="007A25B0">
        <w:trPr>
          <w:trHeight w:val="206"/>
        </w:trPr>
        <w:tc>
          <w:tcPr>
            <w:tcW w:w="10105" w:type="dxa"/>
            <w:tcBorders>
              <w:top w:val="single" w:sz="8" w:space="0" w:color="000000"/>
              <w:bottom w:val="nil"/>
            </w:tcBorders>
            <w:shd w:val="clear" w:color="auto" w:fill="000000"/>
            <w:hideMark/>
          </w:tcPr>
          <w:p w14:paraId="2BF346D3" w14:textId="4E6DD2EE"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3E5ACA">
              <w:rPr>
                <w:rFonts w:ascii="Times New Roman" w:eastAsia="MS Mincho" w:hAnsi="Times New Roman" w:cs="Times New Roman"/>
                <w:b/>
                <w:bCs/>
                <w:color w:val="0D0D0D"/>
                <w:sz w:val="24"/>
                <w:szCs w:val="24"/>
                <w:lang w:val="sq-AL"/>
              </w:rPr>
              <w:t>2</w:t>
            </w:r>
            <w:r>
              <w:rPr>
                <w:rFonts w:ascii="Times New Roman" w:eastAsia="MS Mincho" w:hAnsi="Times New Roman" w:cs="Times New Roman"/>
                <w:b/>
                <w:bCs/>
                <w:color w:val="0D0D0D"/>
                <w:sz w:val="24"/>
                <w:szCs w:val="24"/>
                <w:lang w:val="sq-AL"/>
              </w:rPr>
              <w:t xml:space="preserve"> </w:t>
            </w:r>
          </w:p>
        </w:tc>
      </w:tr>
      <w:tr w:rsidR="00FB6E8C" w:rsidRPr="00E42331" w14:paraId="3B2B3AA0" w14:textId="77777777" w:rsidTr="007A25B0">
        <w:trPr>
          <w:trHeight w:val="379"/>
        </w:trPr>
        <w:tc>
          <w:tcPr>
            <w:tcW w:w="10105" w:type="dxa"/>
            <w:tcBorders>
              <w:top w:val="single" w:sz="8" w:space="0" w:color="000000"/>
              <w:bottom w:val="single" w:sz="8" w:space="0" w:color="000000"/>
            </w:tcBorders>
            <w:hideMark/>
          </w:tcPr>
          <w:p w14:paraId="02CB7173"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D7EF934" w14:textId="51CBF56F"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0B70BE04" w14:textId="77777777" w:rsidTr="007A25B0">
        <w:trPr>
          <w:trHeight w:val="2390"/>
        </w:trPr>
        <w:tc>
          <w:tcPr>
            <w:tcW w:w="10105" w:type="dxa"/>
            <w:tcBorders>
              <w:top w:val="nil"/>
            </w:tcBorders>
          </w:tcPr>
          <w:p w14:paraId="586E44FC" w14:textId="77777777" w:rsidR="001C44E0" w:rsidRDefault="001C44E0" w:rsidP="001C44E0">
            <w:pPr>
              <w:pStyle w:val="NoSpacing"/>
              <w:rPr>
                <w:b/>
                <w:color w:val="080C0C"/>
                <w:lang w:val="it-IT"/>
              </w:rPr>
            </w:pPr>
          </w:p>
          <w:p w14:paraId="154EE0CA" w14:textId="1368CB12" w:rsidR="001C44E0" w:rsidRDefault="001C44E0" w:rsidP="001C44E0">
            <w:pPr>
              <w:pStyle w:val="NoSpacing"/>
              <w:rPr>
                <w:color w:val="080C0C"/>
                <w:lang w:val="it-IT"/>
              </w:rPr>
            </w:pPr>
            <w:r w:rsidRPr="001C44E0">
              <w:rPr>
                <w:b/>
                <w:color w:val="080C0C"/>
                <w:lang w:val="it-IT"/>
              </w:rPr>
              <w:t xml:space="preserve">Tema: </w:t>
            </w:r>
            <w:r w:rsidRPr="001C44E0">
              <w:rPr>
                <w:color w:val="080C0C"/>
                <w:lang w:val="it-IT"/>
              </w:rPr>
              <w:t>Prejardhja, përbërja dhe vetitë e materialeve</w:t>
            </w:r>
          </w:p>
          <w:p w14:paraId="4929598A" w14:textId="77777777" w:rsidR="001C44E0" w:rsidRPr="001C44E0" w:rsidRDefault="001C44E0" w:rsidP="001C44E0">
            <w:pPr>
              <w:pStyle w:val="NoSpacing"/>
              <w:rPr>
                <w:color w:val="080C0C"/>
                <w:lang w:val="it-IT"/>
              </w:rPr>
            </w:pPr>
          </w:p>
          <w:p w14:paraId="77E085CA" w14:textId="77777777" w:rsidR="00FB6E8C" w:rsidRDefault="00FB6E8C" w:rsidP="007A25B0">
            <w:pPr>
              <w:pStyle w:val="NoSpacing"/>
              <w:rPr>
                <w:color w:val="080C0C"/>
                <w:lang w:val="it-IT"/>
              </w:rPr>
            </w:pPr>
          </w:p>
          <w:p w14:paraId="4DF4E856" w14:textId="77777777" w:rsidR="001C44E0" w:rsidRPr="001C44E0" w:rsidRDefault="001C44E0" w:rsidP="001C44E0">
            <w:pPr>
              <w:pStyle w:val="NoSpacing"/>
              <w:rPr>
                <w:b/>
                <w:bCs/>
                <w:color w:val="080C0C"/>
                <w:lang w:val="it-IT"/>
              </w:rPr>
            </w:pPr>
            <w:r w:rsidRPr="001C44E0">
              <w:rPr>
                <w:b/>
                <w:bCs/>
                <w:color w:val="080C0C"/>
                <w:lang w:val="it-IT"/>
              </w:rPr>
              <w:t>Rezultatet e të nxënit të temës:</w:t>
            </w:r>
          </w:p>
          <w:p w14:paraId="7B798520" w14:textId="47821916" w:rsidR="00FB6E8C" w:rsidRDefault="001C44E0" w:rsidP="001C44E0">
            <w:pPr>
              <w:pStyle w:val="NoSpacing"/>
              <w:rPr>
                <w:color w:val="080C0C"/>
                <w:lang w:val="it-IT"/>
              </w:rPr>
            </w:pPr>
            <w:r w:rsidRPr="001C44E0">
              <w:rPr>
                <w:color w:val="080C0C"/>
                <w:lang w:val="it-IT"/>
              </w:rPr>
              <w:t>Dallon materialet në bazë të prejardhjes natyrë e gjallë dhe ajo jo e gjallë (materialet metalike, minerale, organike dhe kompozite).</w:t>
            </w:r>
          </w:p>
          <w:p w14:paraId="3EEF1103" w14:textId="4C2647F8" w:rsidR="00FB6E8C" w:rsidRDefault="001C44E0" w:rsidP="007A25B0">
            <w:pPr>
              <w:pStyle w:val="NoSpacing"/>
              <w:rPr>
                <w:color w:val="080C0C"/>
                <w:lang w:val="it-IT"/>
              </w:rPr>
            </w:pPr>
            <w:r w:rsidRPr="001C44E0">
              <w:rPr>
                <w:b/>
                <w:color w:val="080C0C"/>
                <w:lang w:val="it-IT"/>
              </w:rPr>
              <w:t xml:space="preserve">Kontributi në rezultatet për kompetencat kryesore të shkallës: </w:t>
            </w:r>
            <w:r w:rsidRPr="001C44E0">
              <w:rPr>
                <w:color w:val="080C0C"/>
                <w:lang w:val="it-IT"/>
              </w:rPr>
              <w:t>I.3; II.1; III.4; VI.2</w:t>
            </w:r>
          </w:p>
          <w:p w14:paraId="3B1D4E4C" w14:textId="77777777" w:rsidR="006F46A6" w:rsidRDefault="006F46A6" w:rsidP="007A25B0">
            <w:pPr>
              <w:pStyle w:val="NoSpacing"/>
              <w:rPr>
                <w:color w:val="080C0C"/>
                <w:lang w:val="it-IT"/>
              </w:rPr>
            </w:pPr>
          </w:p>
          <w:p w14:paraId="275B1CE4" w14:textId="77777777" w:rsidR="006F46A6" w:rsidRPr="006F46A6" w:rsidRDefault="006F46A6" w:rsidP="006F46A6">
            <w:pPr>
              <w:pStyle w:val="NoSpacing"/>
              <w:rPr>
                <w:bCs/>
                <w:color w:val="080C0C"/>
                <w:lang w:val="it-IT"/>
              </w:rPr>
            </w:pPr>
            <w:r w:rsidRPr="006F46A6">
              <w:rPr>
                <w:b/>
                <w:bCs/>
                <w:color w:val="080C0C"/>
                <w:lang w:val="it-IT"/>
              </w:rPr>
              <w:t xml:space="preserve">Kontributi në rezultatet e fushës së kurrikulës: </w:t>
            </w:r>
            <w:r w:rsidRPr="006F46A6">
              <w:rPr>
                <w:bCs/>
                <w:color w:val="080C0C"/>
                <w:lang w:val="it-IT"/>
              </w:rPr>
              <w:t>1.1; 2.5.</w:t>
            </w:r>
          </w:p>
          <w:p w14:paraId="402CA0ED" w14:textId="77777777" w:rsidR="006F46A6" w:rsidRDefault="006F46A6" w:rsidP="006F46A6">
            <w:pPr>
              <w:pStyle w:val="NoSpacing"/>
              <w:rPr>
                <w:b/>
                <w:color w:val="080C0C"/>
                <w:lang w:val="it-IT"/>
              </w:rPr>
            </w:pPr>
          </w:p>
          <w:p w14:paraId="56C91F70" w14:textId="16DD3AFC" w:rsidR="006F46A6" w:rsidRDefault="006F46A6" w:rsidP="006F46A6">
            <w:pPr>
              <w:pStyle w:val="NoSpacing"/>
              <w:rPr>
                <w:color w:val="080C0C"/>
                <w:lang w:val="it-IT"/>
              </w:rPr>
            </w:pPr>
            <w:r w:rsidRPr="006F46A6">
              <w:rPr>
                <w:b/>
                <w:color w:val="080C0C"/>
                <w:lang w:val="it-IT"/>
              </w:rPr>
              <w:t xml:space="preserve">Njësia mësimore: </w:t>
            </w:r>
            <w:r w:rsidRPr="006F46A6">
              <w:rPr>
                <w:color w:val="080C0C"/>
                <w:lang w:val="it-IT"/>
              </w:rPr>
              <w:t>Materialet metalike dhe materiet minerale - Fletore pune</w:t>
            </w:r>
          </w:p>
          <w:p w14:paraId="55DE1DE8" w14:textId="77777777" w:rsidR="006F46A6" w:rsidRDefault="006F46A6" w:rsidP="006F46A6">
            <w:pPr>
              <w:pStyle w:val="Heading5"/>
              <w:spacing w:before="238"/>
              <w:rPr>
                <w:b/>
                <w:bCs/>
                <w:color w:val="231F20"/>
                <w:w w:val="90"/>
                <w:lang w:val="it-IT"/>
              </w:rPr>
            </w:pPr>
            <w:r w:rsidRPr="006F46A6">
              <w:rPr>
                <w:b/>
                <w:bCs/>
                <w:color w:val="231F20"/>
                <w:w w:val="90"/>
                <w:lang w:val="it-IT"/>
              </w:rPr>
              <w:t>Rezultatet</w:t>
            </w:r>
            <w:r w:rsidRPr="006F46A6">
              <w:rPr>
                <w:b/>
                <w:bCs/>
                <w:color w:val="231F20"/>
                <w:spacing w:val="3"/>
                <w:w w:val="90"/>
                <w:lang w:val="it-IT"/>
              </w:rPr>
              <w:t xml:space="preserve"> </w:t>
            </w:r>
            <w:r w:rsidRPr="006F46A6">
              <w:rPr>
                <w:b/>
                <w:bCs/>
                <w:color w:val="231F20"/>
                <w:w w:val="90"/>
                <w:lang w:val="it-IT"/>
              </w:rPr>
              <w:t>e</w:t>
            </w:r>
            <w:r w:rsidRPr="006F46A6">
              <w:rPr>
                <w:b/>
                <w:bCs/>
                <w:color w:val="231F20"/>
                <w:spacing w:val="3"/>
                <w:w w:val="90"/>
                <w:lang w:val="it-IT"/>
              </w:rPr>
              <w:t xml:space="preserve"> </w:t>
            </w:r>
            <w:r w:rsidRPr="006F46A6">
              <w:rPr>
                <w:b/>
                <w:bCs/>
                <w:color w:val="231F20"/>
                <w:w w:val="90"/>
                <w:lang w:val="it-IT"/>
              </w:rPr>
              <w:t>të</w:t>
            </w:r>
            <w:r w:rsidRPr="006F46A6">
              <w:rPr>
                <w:b/>
                <w:bCs/>
                <w:color w:val="231F20"/>
                <w:spacing w:val="3"/>
                <w:w w:val="90"/>
                <w:lang w:val="it-IT"/>
              </w:rPr>
              <w:t xml:space="preserve"> </w:t>
            </w:r>
            <w:r w:rsidRPr="006F46A6">
              <w:rPr>
                <w:b/>
                <w:bCs/>
                <w:color w:val="231F20"/>
                <w:w w:val="90"/>
                <w:lang w:val="it-IT"/>
              </w:rPr>
              <w:t>nxënit</w:t>
            </w:r>
            <w:r w:rsidRPr="006F46A6">
              <w:rPr>
                <w:b/>
                <w:bCs/>
                <w:color w:val="231F20"/>
                <w:spacing w:val="4"/>
                <w:w w:val="90"/>
                <w:lang w:val="it-IT"/>
              </w:rPr>
              <w:t xml:space="preserve"> </w:t>
            </w:r>
            <w:r w:rsidRPr="006F46A6">
              <w:rPr>
                <w:b/>
                <w:bCs/>
                <w:color w:val="231F20"/>
                <w:w w:val="90"/>
                <w:lang w:val="it-IT"/>
              </w:rPr>
              <w:t>të</w:t>
            </w:r>
            <w:r w:rsidRPr="006F46A6">
              <w:rPr>
                <w:b/>
                <w:bCs/>
                <w:color w:val="231F20"/>
                <w:spacing w:val="3"/>
                <w:w w:val="90"/>
                <w:lang w:val="it-IT"/>
              </w:rPr>
              <w:t xml:space="preserve"> </w:t>
            </w:r>
            <w:r w:rsidRPr="006F46A6">
              <w:rPr>
                <w:b/>
                <w:bCs/>
                <w:color w:val="231F20"/>
                <w:w w:val="90"/>
                <w:lang w:val="it-IT"/>
              </w:rPr>
              <w:t>orës</w:t>
            </w:r>
            <w:r w:rsidRPr="006F46A6">
              <w:rPr>
                <w:b/>
                <w:bCs/>
                <w:color w:val="231F20"/>
                <w:spacing w:val="3"/>
                <w:w w:val="90"/>
                <w:lang w:val="it-IT"/>
              </w:rPr>
              <w:t xml:space="preserve"> </w:t>
            </w:r>
            <w:r w:rsidRPr="006F46A6">
              <w:rPr>
                <w:b/>
                <w:bCs/>
                <w:color w:val="231F20"/>
                <w:w w:val="90"/>
                <w:lang w:val="it-IT"/>
              </w:rPr>
              <w:t>mësimore:</w:t>
            </w:r>
          </w:p>
          <w:p w14:paraId="1FA8A085" w14:textId="77777777" w:rsidR="006F46A6" w:rsidRPr="009F7476" w:rsidRDefault="006F46A6" w:rsidP="006F46A6">
            <w:pPr>
              <w:pStyle w:val="ListParagraph"/>
              <w:widowControl w:val="0"/>
              <w:numPr>
                <w:ilvl w:val="0"/>
                <w:numId w:val="2"/>
              </w:numPr>
              <w:tabs>
                <w:tab w:val="left" w:pos="1340"/>
                <w:tab w:val="left" w:pos="1341"/>
              </w:tabs>
              <w:autoSpaceDE w:val="0"/>
              <w:autoSpaceDN w:val="0"/>
              <w:spacing w:after="0" w:line="264" w:lineRule="exact"/>
              <w:ind w:hanging="361"/>
              <w:contextualSpacing w:val="0"/>
              <w:rPr>
                <w:lang w:val="it-IT"/>
              </w:rPr>
            </w:pPr>
            <w:r w:rsidRPr="009F7476">
              <w:rPr>
                <w:color w:val="231F20"/>
                <w:w w:val="90"/>
                <w:lang w:val="it-IT"/>
              </w:rPr>
              <w:t>Përshkruan</w:t>
            </w:r>
            <w:r w:rsidRPr="009F7476">
              <w:rPr>
                <w:color w:val="231F20"/>
                <w:spacing w:val="-5"/>
                <w:w w:val="90"/>
                <w:lang w:val="it-IT"/>
              </w:rPr>
              <w:t xml:space="preserve"> </w:t>
            </w:r>
            <w:r w:rsidRPr="009F7476">
              <w:rPr>
                <w:color w:val="231F20"/>
                <w:w w:val="90"/>
                <w:lang w:val="it-IT"/>
              </w:rPr>
              <w:t>vetitë</w:t>
            </w:r>
            <w:r w:rsidRPr="009F7476">
              <w:rPr>
                <w:color w:val="231F20"/>
                <w:spacing w:val="-4"/>
                <w:w w:val="90"/>
                <w:lang w:val="it-IT"/>
              </w:rPr>
              <w:t xml:space="preserve"> </w:t>
            </w:r>
            <w:r w:rsidRPr="009F7476">
              <w:rPr>
                <w:color w:val="231F20"/>
                <w:w w:val="90"/>
                <w:lang w:val="it-IT"/>
              </w:rPr>
              <w:t>e</w:t>
            </w:r>
            <w:r w:rsidRPr="009F7476">
              <w:rPr>
                <w:color w:val="231F20"/>
                <w:spacing w:val="-4"/>
                <w:w w:val="90"/>
                <w:lang w:val="it-IT"/>
              </w:rPr>
              <w:t xml:space="preserve"> </w:t>
            </w:r>
            <w:r w:rsidRPr="009F7476">
              <w:rPr>
                <w:color w:val="231F20"/>
                <w:w w:val="90"/>
                <w:lang w:val="it-IT"/>
              </w:rPr>
              <w:t>metaleve</w:t>
            </w:r>
            <w:r w:rsidRPr="009F7476">
              <w:rPr>
                <w:color w:val="231F20"/>
                <w:spacing w:val="-4"/>
                <w:w w:val="90"/>
                <w:lang w:val="it-IT"/>
              </w:rPr>
              <w:t xml:space="preserve"> </w:t>
            </w:r>
            <w:r w:rsidRPr="009F7476">
              <w:rPr>
                <w:color w:val="231F20"/>
                <w:w w:val="90"/>
                <w:lang w:val="it-IT"/>
              </w:rPr>
              <w:t>dhe</w:t>
            </w:r>
            <w:r w:rsidRPr="009F7476">
              <w:rPr>
                <w:color w:val="231F20"/>
                <w:spacing w:val="-4"/>
                <w:w w:val="90"/>
                <w:lang w:val="it-IT"/>
              </w:rPr>
              <w:t xml:space="preserve"> </w:t>
            </w:r>
            <w:r w:rsidRPr="009F7476">
              <w:rPr>
                <w:color w:val="231F20"/>
                <w:w w:val="90"/>
                <w:lang w:val="it-IT"/>
              </w:rPr>
              <w:t>mineraleve;</w:t>
            </w:r>
          </w:p>
          <w:p w14:paraId="2322C611" w14:textId="77777777" w:rsidR="006F46A6" w:rsidRDefault="006F46A6" w:rsidP="006F46A6">
            <w:pPr>
              <w:pStyle w:val="ListParagraph"/>
              <w:widowControl w:val="0"/>
              <w:numPr>
                <w:ilvl w:val="0"/>
                <w:numId w:val="2"/>
              </w:numPr>
              <w:tabs>
                <w:tab w:val="left" w:pos="1340"/>
                <w:tab w:val="left" w:pos="1341"/>
              </w:tabs>
              <w:autoSpaceDE w:val="0"/>
              <w:autoSpaceDN w:val="0"/>
              <w:spacing w:after="0" w:line="280" w:lineRule="exact"/>
              <w:ind w:hanging="361"/>
              <w:contextualSpacing w:val="0"/>
            </w:pPr>
            <w:r>
              <w:rPr>
                <w:color w:val="231F20"/>
                <w:w w:val="90"/>
              </w:rPr>
              <w:t>Argumenton</w:t>
            </w:r>
            <w:r>
              <w:rPr>
                <w:color w:val="231F20"/>
                <w:spacing w:val="-2"/>
                <w:w w:val="90"/>
              </w:rPr>
              <w:t xml:space="preserve"> </w:t>
            </w:r>
            <w:r>
              <w:rPr>
                <w:color w:val="231F20"/>
                <w:w w:val="90"/>
              </w:rPr>
              <w:t>qëndrimin</w:t>
            </w:r>
            <w:r>
              <w:rPr>
                <w:color w:val="231F20"/>
                <w:spacing w:val="-1"/>
                <w:w w:val="90"/>
              </w:rPr>
              <w:t xml:space="preserve"> </w:t>
            </w:r>
            <w:r>
              <w:rPr>
                <w:color w:val="231F20"/>
                <w:w w:val="90"/>
              </w:rPr>
              <w:t>rreth</w:t>
            </w:r>
            <w:r>
              <w:rPr>
                <w:color w:val="231F20"/>
                <w:spacing w:val="-1"/>
                <w:w w:val="90"/>
              </w:rPr>
              <w:t xml:space="preserve"> </w:t>
            </w:r>
            <w:r>
              <w:rPr>
                <w:color w:val="231F20"/>
                <w:w w:val="90"/>
              </w:rPr>
              <w:t>pyetjes</w:t>
            </w:r>
            <w:r>
              <w:rPr>
                <w:color w:val="231F20"/>
                <w:spacing w:val="-1"/>
                <w:w w:val="90"/>
              </w:rPr>
              <w:t xml:space="preserve"> </w:t>
            </w:r>
            <w:r>
              <w:rPr>
                <w:color w:val="231F20"/>
                <w:w w:val="90"/>
              </w:rPr>
              <w:t>së</w:t>
            </w:r>
            <w:r>
              <w:rPr>
                <w:color w:val="231F20"/>
                <w:spacing w:val="-2"/>
                <w:w w:val="90"/>
              </w:rPr>
              <w:t xml:space="preserve"> </w:t>
            </w:r>
            <w:r>
              <w:rPr>
                <w:color w:val="231F20"/>
                <w:w w:val="90"/>
              </w:rPr>
              <w:t>shtruar.</w:t>
            </w:r>
          </w:p>
          <w:p w14:paraId="3AD00F72" w14:textId="77777777" w:rsidR="006F46A6" w:rsidRDefault="006F46A6" w:rsidP="006F46A6">
            <w:pPr>
              <w:spacing w:before="231"/>
              <w:rPr>
                <w:color w:val="231F20"/>
                <w:w w:val="90"/>
              </w:rPr>
            </w:pPr>
            <w:r>
              <w:rPr>
                <w:b/>
                <w:color w:val="231F20"/>
                <w:w w:val="90"/>
              </w:rPr>
              <w:t>Kriteret</w:t>
            </w:r>
            <w:r>
              <w:rPr>
                <w:b/>
                <w:color w:val="231F20"/>
                <w:spacing w:val="-1"/>
                <w:w w:val="90"/>
              </w:rPr>
              <w:t xml:space="preserve"> </w:t>
            </w:r>
            <w:r>
              <w:rPr>
                <w:b/>
                <w:color w:val="231F20"/>
                <w:w w:val="90"/>
              </w:rPr>
              <w:t>e</w:t>
            </w:r>
            <w:r>
              <w:rPr>
                <w:b/>
                <w:color w:val="231F20"/>
                <w:spacing w:val="-1"/>
                <w:w w:val="90"/>
              </w:rPr>
              <w:t xml:space="preserve"> </w:t>
            </w:r>
            <w:r>
              <w:rPr>
                <w:b/>
                <w:color w:val="231F20"/>
                <w:w w:val="90"/>
              </w:rPr>
              <w:t>suksesit:</w:t>
            </w:r>
            <w:r>
              <w:rPr>
                <w:b/>
                <w:color w:val="231F20"/>
                <w:spacing w:val="-1"/>
                <w:w w:val="90"/>
              </w:rPr>
              <w:t xml:space="preserve"> </w:t>
            </w:r>
            <w:r>
              <w:rPr>
                <w:color w:val="231F20"/>
                <w:w w:val="90"/>
              </w:rPr>
              <w:t>Përcaktohen</w:t>
            </w:r>
            <w:r>
              <w:rPr>
                <w:color w:val="231F20"/>
                <w:spacing w:val="1"/>
                <w:w w:val="90"/>
              </w:rPr>
              <w:t xml:space="preserve"> </w:t>
            </w:r>
            <w:r>
              <w:rPr>
                <w:color w:val="231F20"/>
                <w:w w:val="90"/>
              </w:rPr>
              <w:t>me</w:t>
            </w:r>
            <w:r>
              <w:rPr>
                <w:color w:val="231F20"/>
                <w:spacing w:val="1"/>
                <w:w w:val="90"/>
              </w:rPr>
              <w:t xml:space="preserve"> </w:t>
            </w:r>
            <w:r>
              <w:rPr>
                <w:color w:val="231F20"/>
                <w:w w:val="90"/>
              </w:rPr>
              <w:t>nxënësit</w:t>
            </w:r>
            <w:r>
              <w:rPr>
                <w:color w:val="231F20"/>
                <w:spacing w:val="1"/>
                <w:w w:val="90"/>
              </w:rPr>
              <w:t xml:space="preserve"> </w:t>
            </w:r>
            <w:r>
              <w:rPr>
                <w:color w:val="231F20"/>
                <w:w w:val="90"/>
              </w:rPr>
              <w:t>në</w:t>
            </w:r>
            <w:r>
              <w:rPr>
                <w:color w:val="231F20"/>
                <w:spacing w:val="1"/>
                <w:w w:val="90"/>
              </w:rPr>
              <w:t xml:space="preserve"> </w:t>
            </w:r>
            <w:r>
              <w:rPr>
                <w:color w:val="231F20"/>
                <w:w w:val="90"/>
              </w:rPr>
              <w:t>klasë.</w:t>
            </w:r>
          </w:p>
          <w:p w14:paraId="70B534AF" w14:textId="77777777" w:rsidR="006F46A6" w:rsidRDefault="006F46A6" w:rsidP="006F46A6">
            <w:pPr>
              <w:pStyle w:val="Heading5"/>
              <w:spacing w:before="232" w:line="240" w:lineRule="auto"/>
              <w:rPr>
                <w:b/>
                <w:bCs/>
                <w:color w:val="231F20"/>
                <w:w w:val="90"/>
                <w:lang w:val="it-IT"/>
              </w:rPr>
            </w:pPr>
            <w:r w:rsidRPr="006F46A6">
              <w:rPr>
                <w:b/>
                <w:bCs/>
                <w:color w:val="231F20"/>
                <w:w w:val="90"/>
                <w:lang w:val="it-IT"/>
              </w:rPr>
              <w:t>Burimet,</w:t>
            </w:r>
            <w:r w:rsidRPr="006F46A6">
              <w:rPr>
                <w:b/>
                <w:bCs/>
                <w:color w:val="231F20"/>
                <w:spacing w:val="8"/>
                <w:w w:val="90"/>
                <w:lang w:val="it-IT"/>
              </w:rPr>
              <w:t xml:space="preserve"> </w:t>
            </w:r>
            <w:r w:rsidRPr="006F46A6">
              <w:rPr>
                <w:b/>
                <w:bCs/>
                <w:color w:val="231F20"/>
                <w:w w:val="90"/>
                <w:lang w:val="it-IT"/>
              </w:rPr>
              <w:t>mjetet</w:t>
            </w:r>
            <w:r w:rsidRPr="006F46A6">
              <w:rPr>
                <w:b/>
                <w:bCs/>
                <w:color w:val="231F20"/>
                <w:spacing w:val="9"/>
                <w:w w:val="90"/>
                <w:lang w:val="it-IT"/>
              </w:rPr>
              <w:t xml:space="preserve"> </w:t>
            </w:r>
            <w:r w:rsidRPr="006F46A6">
              <w:rPr>
                <w:b/>
                <w:bCs/>
                <w:color w:val="231F20"/>
                <w:w w:val="90"/>
                <w:lang w:val="it-IT"/>
              </w:rPr>
              <w:t>e</w:t>
            </w:r>
            <w:r w:rsidRPr="006F46A6">
              <w:rPr>
                <w:b/>
                <w:bCs/>
                <w:color w:val="231F20"/>
                <w:spacing w:val="9"/>
                <w:w w:val="90"/>
                <w:lang w:val="it-IT"/>
              </w:rPr>
              <w:t xml:space="preserve"> </w:t>
            </w:r>
            <w:r w:rsidRPr="006F46A6">
              <w:rPr>
                <w:b/>
                <w:bCs/>
                <w:color w:val="231F20"/>
                <w:w w:val="90"/>
                <w:lang w:val="it-IT"/>
              </w:rPr>
              <w:t>konkretizimit</w:t>
            </w:r>
            <w:r w:rsidRPr="006F46A6">
              <w:rPr>
                <w:b/>
                <w:bCs/>
                <w:color w:val="231F20"/>
                <w:spacing w:val="9"/>
                <w:w w:val="90"/>
                <w:lang w:val="it-IT"/>
              </w:rPr>
              <w:t xml:space="preserve"> </w:t>
            </w:r>
            <w:r w:rsidRPr="006F46A6">
              <w:rPr>
                <w:b/>
                <w:bCs/>
                <w:color w:val="231F20"/>
                <w:w w:val="90"/>
                <w:lang w:val="it-IT"/>
              </w:rPr>
              <w:t>dhe</w:t>
            </w:r>
            <w:r w:rsidRPr="006F46A6">
              <w:rPr>
                <w:b/>
                <w:bCs/>
                <w:color w:val="231F20"/>
                <w:spacing w:val="8"/>
                <w:w w:val="90"/>
                <w:lang w:val="it-IT"/>
              </w:rPr>
              <w:t xml:space="preserve"> </w:t>
            </w:r>
            <w:r w:rsidRPr="006F46A6">
              <w:rPr>
                <w:b/>
                <w:bCs/>
                <w:color w:val="231F20"/>
                <w:w w:val="90"/>
                <w:lang w:val="it-IT"/>
              </w:rPr>
              <w:t>materialet</w:t>
            </w:r>
            <w:r w:rsidRPr="006F46A6">
              <w:rPr>
                <w:b/>
                <w:bCs/>
                <w:color w:val="231F20"/>
                <w:spacing w:val="9"/>
                <w:w w:val="90"/>
                <w:lang w:val="it-IT"/>
              </w:rPr>
              <w:t xml:space="preserve"> </w:t>
            </w:r>
            <w:r w:rsidRPr="006F46A6">
              <w:rPr>
                <w:b/>
                <w:bCs/>
                <w:color w:val="231F20"/>
                <w:w w:val="90"/>
                <w:lang w:val="it-IT"/>
              </w:rPr>
              <w:t>mësimore:</w:t>
            </w:r>
          </w:p>
          <w:p w14:paraId="0BF7F870" w14:textId="77777777" w:rsidR="006F46A6" w:rsidRPr="006F46A6" w:rsidRDefault="006F46A6" w:rsidP="006F46A6">
            <w:pPr>
              <w:rPr>
                <w:lang w:val="it-IT"/>
              </w:rPr>
            </w:pPr>
          </w:p>
          <w:p w14:paraId="09910416" w14:textId="77777777" w:rsidR="006F46A6" w:rsidRPr="006F46A6" w:rsidRDefault="006F46A6" w:rsidP="006F46A6">
            <w:pPr>
              <w:spacing w:before="231"/>
              <w:rPr>
                <w:b/>
                <w:bCs/>
                <w:lang w:val="it-IT"/>
              </w:rPr>
            </w:pPr>
            <w:r w:rsidRPr="006F46A6">
              <w:rPr>
                <w:b/>
                <w:bCs/>
                <w:lang w:val="it-IT"/>
              </w:rPr>
              <w:t>Lidhja me lëndët e tjera mësimore dhe/apo me çështjet ndërkurrikulare dhe situatat jetësore:</w:t>
            </w:r>
          </w:p>
          <w:p w14:paraId="1B567E69" w14:textId="77777777" w:rsidR="006F46A6" w:rsidRDefault="006F46A6" w:rsidP="006F46A6">
            <w:pPr>
              <w:spacing w:before="231"/>
              <w:rPr>
                <w:lang w:val="it-IT"/>
              </w:rPr>
            </w:pPr>
            <w:r w:rsidRPr="006F46A6">
              <w:rPr>
                <w:lang w:val="it-IT"/>
              </w:rPr>
              <w:t>Gjuhë amtare, Shkathtësi për jetë, Arsimim për zhvillim të qëndrueshëm.</w:t>
            </w:r>
          </w:p>
          <w:p w14:paraId="3DB7574A" w14:textId="1034F0F2" w:rsidR="006F46A6" w:rsidRDefault="006F46A6" w:rsidP="006F46A6">
            <w:pPr>
              <w:pStyle w:val="Heading5"/>
              <w:spacing w:before="117"/>
              <w:rPr>
                <w:b/>
                <w:color w:val="231F20"/>
                <w:w w:val="90"/>
                <w:lang w:val="it-IT"/>
              </w:rPr>
            </w:pPr>
            <w:r w:rsidRPr="006F46A6">
              <w:rPr>
                <w:b/>
                <w:bCs/>
                <w:color w:val="231F20"/>
                <w:lang w:val="it-IT"/>
              </w:rPr>
              <w:t>Parashikimi:</w:t>
            </w:r>
            <w:r w:rsidRPr="009F7476">
              <w:rPr>
                <w:b/>
                <w:color w:val="231F20"/>
                <w:w w:val="90"/>
                <w:lang w:val="it-IT"/>
              </w:rPr>
              <w:t>Përgatitja</w:t>
            </w:r>
            <w:r w:rsidRPr="009F7476">
              <w:rPr>
                <w:b/>
                <w:color w:val="231F20"/>
                <w:spacing w:val="2"/>
                <w:w w:val="90"/>
                <w:lang w:val="it-IT"/>
              </w:rPr>
              <w:t xml:space="preserve"> </w:t>
            </w:r>
            <w:r w:rsidRPr="009F7476">
              <w:rPr>
                <w:b/>
                <w:color w:val="231F20"/>
                <w:w w:val="90"/>
                <w:lang w:val="it-IT"/>
              </w:rPr>
              <w:t>për</w:t>
            </w:r>
            <w:r w:rsidRPr="009F7476">
              <w:rPr>
                <w:b/>
                <w:color w:val="231F20"/>
                <w:spacing w:val="3"/>
                <w:w w:val="90"/>
                <w:lang w:val="it-IT"/>
              </w:rPr>
              <w:t xml:space="preserve"> </w:t>
            </w:r>
            <w:r w:rsidRPr="009F7476">
              <w:rPr>
                <w:b/>
                <w:color w:val="231F20"/>
                <w:w w:val="90"/>
                <w:lang w:val="it-IT"/>
              </w:rPr>
              <w:t>të</w:t>
            </w:r>
            <w:r w:rsidRPr="009F7476">
              <w:rPr>
                <w:b/>
                <w:color w:val="231F20"/>
                <w:spacing w:val="3"/>
                <w:w w:val="90"/>
                <w:lang w:val="it-IT"/>
              </w:rPr>
              <w:t xml:space="preserve"> </w:t>
            </w:r>
            <w:r w:rsidRPr="009F7476">
              <w:rPr>
                <w:b/>
                <w:color w:val="231F20"/>
                <w:w w:val="90"/>
                <w:lang w:val="it-IT"/>
              </w:rPr>
              <w:t>nxënët</w:t>
            </w:r>
            <w:r>
              <w:rPr>
                <w:b/>
                <w:color w:val="231F20"/>
                <w:w w:val="90"/>
                <w:lang w:val="it-IT"/>
              </w:rPr>
              <w:t xml:space="preserve"> </w:t>
            </w:r>
          </w:p>
          <w:p w14:paraId="04AA2563" w14:textId="77777777" w:rsidR="006F46A6" w:rsidRDefault="006F46A6" w:rsidP="006F46A6">
            <w:pPr>
              <w:spacing w:line="280" w:lineRule="exact"/>
              <w:rPr>
                <w:i/>
                <w:color w:val="231F20"/>
                <w:spacing w:val="-3"/>
                <w:lang w:val="it-IT"/>
              </w:rPr>
            </w:pPr>
            <w:r w:rsidRPr="009F7476">
              <w:rPr>
                <w:i/>
                <w:color w:val="231F20"/>
                <w:spacing w:val="-3"/>
                <w:lang w:val="it-IT"/>
              </w:rPr>
              <w:t>Stuhi</w:t>
            </w:r>
            <w:r w:rsidRPr="009F7476">
              <w:rPr>
                <w:i/>
                <w:color w:val="231F20"/>
                <w:spacing w:val="-10"/>
                <w:lang w:val="it-IT"/>
              </w:rPr>
              <w:t xml:space="preserve"> </w:t>
            </w:r>
            <w:r w:rsidRPr="009F7476">
              <w:rPr>
                <w:i/>
                <w:color w:val="231F20"/>
                <w:spacing w:val="-3"/>
                <w:lang w:val="it-IT"/>
              </w:rPr>
              <w:t>mendimesh</w:t>
            </w:r>
          </w:p>
          <w:p w14:paraId="2E43FAD7" w14:textId="77777777" w:rsidR="006F46A6" w:rsidRPr="006F46A6" w:rsidRDefault="006F46A6" w:rsidP="006F46A6">
            <w:pPr>
              <w:spacing w:line="280" w:lineRule="exact"/>
              <w:rPr>
                <w:iCs/>
                <w:spacing w:val="-3"/>
                <w:lang w:val="it-IT"/>
              </w:rPr>
            </w:pPr>
            <w:r w:rsidRPr="006F46A6">
              <w:rPr>
                <w:iCs/>
                <w:spacing w:val="-3"/>
                <w:lang w:val="it-IT"/>
              </w:rPr>
              <w:t>Nxiten nxënësit të japin mendime lidhur me pyetjen e shtruar më poshtë:</w:t>
            </w:r>
          </w:p>
          <w:p w14:paraId="00FAD9E9" w14:textId="05DAD2C9" w:rsidR="006F46A6" w:rsidRPr="00E42331" w:rsidRDefault="006F46A6" w:rsidP="006F46A6">
            <w:pPr>
              <w:spacing w:line="280" w:lineRule="exact"/>
              <w:rPr>
                <w:iCs/>
                <w:spacing w:val="-3"/>
                <w:lang w:val="it-IT"/>
              </w:rPr>
            </w:pPr>
            <w:r w:rsidRPr="00E42331">
              <w:rPr>
                <w:iCs/>
                <w:spacing w:val="-3"/>
                <w:lang w:val="it-IT"/>
              </w:rPr>
              <w:t xml:space="preserve">  Cilat janë tri metalet që lidhen me sport?</w:t>
            </w:r>
          </w:p>
          <w:p w14:paraId="5FD4AE87" w14:textId="77777777" w:rsidR="006F46A6" w:rsidRPr="00E42331" w:rsidRDefault="006F46A6" w:rsidP="006F46A6">
            <w:pPr>
              <w:spacing w:line="280" w:lineRule="exact"/>
              <w:rPr>
                <w:iCs/>
                <w:lang w:val="it-IT"/>
              </w:rPr>
            </w:pPr>
            <w:r w:rsidRPr="00E42331">
              <w:rPr>
                <w:iCs/>
                <w:lang w:val="it-IT"/>
              </w:rPr>
              <w:t>Diskutohen mendimet e nxënësve dhe vihet në përfundim që:</w:t>
            </w:r>
          </w:p>
          <w:p w14:paraId="7D386C5F" w14:textId="77777777" w:rsidR="006F46A6" w:rsidRPr="00E42331" w:rsidRDefault="006F46A6" w:rsidP="006F46A6">
            <w:pPr>
              <w:numPr>
                <w:ilvl w:val="0"/>
                <w:numId w:val="4"/>
              </w:numPr>
              <w:spacing w:line="280" w:lineRule="exact"/>
              <w:rPr>
                <w:iCs/>
                <w:lang w:val="it-IT"/>
              </w:rPr>
            </w:pPr>
            <w:r w:rsidRPr="00E42331">
              <w:rPr>
                <w:iCs/>
                <w:lang w:val="it-IT"/>
              </w:rPr>
              <w:t>Medalja e arit - ndahet për sportistët e vendit të parë në ndeshje të rëndësishme.</w:t>
            </w:r>
          </w:p>
          <w:p w14:paraId="78A277F6" w14:textId="77777777" w:rsidR="006F46A6" w:rsidRPr="00E42331" w:rsidRDefault="006F46A6" w:rsidP="006F46A6">
            <w:pPr>
              <w:numPr>
                <w:ilvl w:val="0"/>
                <w:numId w:val="4"/>
              </w:numPr>
              <w:spacing w:line="280" w:lineRule="exact"/>
              <w:rPr>
                <w:iCs/>
                <w:lang w:val="it-IT"/>
              </w:rPr>
            </w:pPr>
            <w:r w:rsidRPr="00E42331">
              <w:rPr>
                <w:iCs/>
                <w:lang w:val="it-IT"/>
              </w:rPr>
              <w:t>Medalja e argjendtë - ndahet për sportistët e vendit të dytë në ndeshje të rëndësishme.</w:t>
            </w:r>
          </w:p>
          <w:p w14:paraId="0BE11786" w14:textId="77777777" w:rsidR="006F46A6" w:rsidRPr="00E42331" w:rsidRDefault="006F46A6" w:rsidP="006F46A6">
            <w:pPr>
              <w:numPr>
                <w:ilvl w:val="0"/>
                <w:numId w:val="4"/>
              </w:numPr>
              <w:spacing w:line="280" w:lineRule="exact"/>
              <w:rPr>
                <w:iCs/>
                <w:lang w:val="it-IT"/>
              </w:rPr>
            </w:pPr>
            <w:r w:rsidRPr="00E42331">
              <w:rPr>
                <w:iCs/>
                <w:lang w:val="it-IT"/>
              </w:rPr>
              <w:t>Medalja e bronztë - ndahet për sportistët e vendit të tretë në ndeshje të rëndësishme.</w:t>
            </w:r>
          </w:p>
          <w:p w14:paraId="38152475" w14:textId="77777777" w:rsidR="006F46A6" w:rsidRPr="006F46A6" w:rsidRDefault="006F46A6" w:rsidP="006F46A6">
            <w:pPr>
              <w:spacing w:line="280" w:lineRule="exact"/>
              <w:rPr>
                <w:iCs/>
                <w:lang w:val="it-IT"/>
              </w:rPr>
            </w:pPr>
          </w:p>
          <w:p w14:paraId="1DCECA55" w14:textId="77777777" w:rsidR="006F46A6" w:rsidRPr="006F46A6" w:rsidRDefault="006F46A6" w:rsidP="006F46A6">
            <w:pPr>
              <w:rPr>
                <w:lang w:val="it-IT"/>
              </w:rPr>
            </w:pPr>
          </w:p>
          <w:p w14:paraId="4400DB9F" w14:textId="77777777" w:rsidR="006F46A6" w:rsidRPr="006F46A6" w:rsidRDefault="006F46A6" w:rsidP="006F46A6">
            <w:pPr>
              <w:spacing w:before="231"/>
              <w:rPr>
                <w:lang w:val="it-IT"/>
              </w:rPr>
            </w:pPr>
          </w:p>
          <w:p w14:paraId="0A2DAC04" w14:textId="6AE61660" w:rsidR="006F46A6" w:rsidRDefault="006F46A6" w:rsidP="006F46A6">
            <w:pPr>
              <w:spacing w:before="231"/>
              <w:rPr>
                <w:b/>
                <w:bCs/>
                <w:lang w:val="it-IT"/>
              </w:rPr>
            </w:pPr>
            <w:r w:rsidRPr="006F46A6">
              <w:rPr>
                <w:b/>
                <w:bCs/>
                <w:lang w:val="it-IT"/>
              </w:rPr>
              <w:lastRenderedPageBreak/>
              <w:t>Ndërtimi i njohurive: Përpunimi i përmbajtjes</w:t>
            </w:r>
          </w:p>
          <w:p w14:paraId="66ADE7EC" w14:textId="5F686D8B" w:rsidR="006F46A6" w:rsidRDefault="006F46A6" w:rsidP="006F46A6">
            <w:pPr>
              <w:spacing w:before="231"/>
              <w:rPr>
                <w:i/>
                <w:color w:val="231F20"/>
                <w:lang w:val="it-IT"/>
              </w:rPr>
            </w:pPr>
            <w:r w:rsidRPr="009F7476">
              <w:rPr>
                <w:i/>
                <w:color w:val="231F20"/>
                <w:lang w:val="it-IT"/>
              </w:rPr>
              <w:t>Turi</w:t>
            </w:r>
            <w:r w:rsidRPr="009F7476">
              <w:rPr>
                <w:i/>
                <w:color w:val="231F20"/>
                <w:spacing w:val="-8"/>
                <w:lang w:val="it-IT"/>
              </w:rPr>
              <w:t xml:space="preserve"> </w:t>
            </w:r>
            <w:r w:rsidRPr="009F7476">
              <w:rPr>
                <w:i/>
                <w:color w:val="231F20"/>
                <w:lang w:val="it-IT"/>
              </w:rPr>
              <w:t>i</w:t>
            </w:r>
            <w:r w:rsidRPr="009F7476">
              <w:rPr>
                <w:i/>
                <w:color w:val="231F20"/>
                <w:spacing w:val="-8"/>
                <w:lang w:val="it-IT"/>
              </w:rPr>
              <w:t xml:space="preserve"> </w:t>
            </w:r>
            <w:r w:rsidRPr="009F7476">
              <w:rPr>
                <w:i/>
                <w:color w:val="231F20"/>
                <w:lang w:val="it-IT"/>
              </w:rPr>
              <w:t>galerisë</w:t>
            </w:r>
          </w:p>
          <w:p w14:paraId="63A5BA40" w14:textId="77777777" w:rsidR="006F46A6" w:rsidRPr="006F46A6" w:rsidRDefault="006F46A6" w:rsidP="006F46A6">
            <w:pPr>
              <w:spacing w:before="231"/>
              <w:rPr>
                <w:iCs/>
                <w:lang w:val="it-IT"/>
              </w:rPr>
            </w:pPr>
            <w:r w:rsidRPr="006F46A6">
              <w:rPr>
                <w:iCs/>
                <w:lang w:val="it-IT"/>
              </w:rPr>
              <w:t>Udhëzohen nxënësit të punojnë në grupe. For- mohen 4-5 grupe, varësisht nga numri i nxën- ësve në klasë.</w:t>
            </w:r>
          </w:p>
          <w:p w14:paraId="67E71106" w14:textId="77777777" w:rsidR="006F46A6" w:rsidRPr="006F46A6" w:rsidRDefault="006F46A6" w:rsidP="006F46A6">
            <w:pPr>
              <w:spacing w:before="231"/>
              <w:rPr>
                <w:iCs/>
                <w:lang w:val="it-IT"/>
              </w:rPr>
            </w:pPr>
            <w:r w:rsidRPr="006F46A6">
              <w:rPr>
                <w:iCs/>
                <w:lang w:val="it-IT"/>
              </w:rPr>
              <w:t>Plotësohet në fletoren e punës, faqe 7 dhe 8.</w:t>
            </w:r>
          </w:p>
          <w:p w14:paraId="268502F9" w14:textId="77777777" w:rsidR="006F46A6" w:rsidRPr="006F46A6" w:rsidRDefault="006F46A6" w:rsidP="006F46A6">
            <w:pPr>
              <w:spacing w:before="231"/>
              <w:rPr>
                <w:iCs/>
                <w:lang w:val="it-IT"/>
              </w:rPr>
            </w:pPr>
            <w:r w:rsidRPr="006F46A6">
              <w:rPr>
                <w:iCs/>
                <w:lang w:val="it-IT"/>
              </w:rPr>
              <w:t>Pas përfundimit, grupet lëvizin në grupet e tjera, shikohet puna, diskutohet, krahasohet dhe mund të shënohet ndonjë koment te secili grup.</w:t>
            </w:r>
          </w:p>
          <w:p w14:paraId="57CFE498" w14:textId="77777777" w:rsidR="006F46A6" w:rsidRDefault="006F46A6" w:rsidP="006F46A6">
            <w:pPr>
              <w:spacing w:before="231"/>
              <w:rPr>
                <w:iCs/>
                <w:lang w:val="it-IT"/>
              </w:rPr>
            </w:pPr>
            <w:r w:rsidRPr="006F46A6">
              <w:rPr>
                <w:iCs/>
                <w:lang w:val="it-IT"/>
              </w:rPr>
              <w:t>Në fund, shikohen komentet dhe mund të përmirësohet ushtrimi nëse ka nevojë.</w:t>
            </w:r>
          </w:p>
          <w:p w14:paraId="34BEAA85" w14:textId="77777777" w:rsidR="006F46A6" w:rsidRPr="006F46A6" w:rsidRDefault="006F46A6" w:rsidP="006F46A6">
            <w:pPr>
              <w:spacing w:before="231"/>
              <w:rPr>
                <w:iCs/>
                <w:lang w:val="it-IT"/>
              </w:rPr>
            </w:pPr>
          </w:p>
          <w:p w14:paraId="5D8188C3" w14:textId="3EC68468" w:rsidR="006F46A6" w:rsidRDefault="006F46A6" w:rsidP="006F46A6">
            <w:pPr>
              <w:spacing w:before="231"/>
              <w:rPr>
                <w:b/>
                <w:iCs/>
                <w:lang w:val="it-IT"/>
              </w:rPr>
            </w:pPr>
            <w:r w:rsidRPr="006F46A6">
              <w:rPr>
                <w:b/>
                <w:iCs/>
                <w:lang w:val="it-IT"/>
              </w:rPr>
              <w:t>Përforcimi: Konsolidimi i të nxënit</w:t>
            </w:r>
          </w:p>
          <w:p w14:paraId="4F223F91" w14:textId="37B0B11E" w:rsidR="006F46A6" w:rsidRDefault="006F46A6" w:rsidP="006F46A6">
            <w:pPr>
              <w:spacing w:before="231"/>
              <w:rPr>
                <w:i/>
                <w:color w:val="231F20"/>
                <w:lang w:val="it-IT"/>
              </w:rPr>
            </w:pPr>
            <w:r w:rsidRPr="009F7476">
              <w:rPr>
                <w:i/>
                <w:color w:val="231F20"/>
                <w:lang w:val="it-IT"/>
              </w:rPr>
              <w:t>Rrjeti</w:t>
            </w:r>
            <w:r w:rsidRPr="009F7476">
              <w:rPr>
                <w:i/>
                <w:color w:val="231F20"/>
                <w:spacing w:val="-11"/>
                <w:lang w:val="it-IT"/>
              </w:rPr>
              <w:t xml:space="preserve"> </w:t>
            </w:r>
            <w:r w:rsidRPr="009F7476">
              <w:rPr>
                <w:i/>
                <w:color w:val="231F20"/>
                <w:lang w:val="it-IT"/>
              </w:rPr>
              <w:t>i</w:t>
            </w:r>
            <w:r w:rsidRPr="009F7476">
              <w:rPr>
                <w:i/>
                <w:color w:val="231F20"/>
                <w:spacing w:val="-11"/>
                <w:lang w:val="it-IT"/>
              </w:rPr>
              <w:t xml:space="preserve"> </w:t>
            </w:r>
            <w:r w:rsidRPr="009F7476">
              <w:rPr>
                <w:i/>
                <w:color w:val="231F20"/>
                <w:lang w:val="it-IT"/>
              </w:rPr>
              <w:t>diskutimit</w:t>
            </w:r>
          </w:p>
          <w:p w14:paraId="438579FF" w14:textId="77777777" w:rsidR="006F46A6" w:rsidRPr="006F46A6" w:rsidRDefault="006F46A6" w:rsidP="006F46A6">
            <w:pPr>
              <w:spacing w:before="231"/>
              <w:rPr>
                <w:i/>
                <w:iCs/>
                <w:lang w:val="it-IT"/>
              </w:rPr>
            </w:pPr>
            <w:r w:rsidRPr="006F46A6">
              <w:rPr>
                <w:iCs/>
                <w:lang w:val="it-IT"/>
              </w:rPr>
              <w:t xml:space="preserve">Shënohet pyetja për diskutim: </w:t>
            </w:r>
            <w:r w:rsidRPr="006F46A6">
              <w:rPr>
                <w:i/>
                <w:iCs/>
                <w:lang w:val="it-IT"/>
              </w:rPr>
              <w:t>A duhet një vend të zhvillojë industrinë e minierave dhe metaleve?.</w:t>
            </w:r>
          </w:p>
          <w:p w14:paraId="72A5F6B7" w14:textId="77777777" w:rsidR="006F46A6" w:rsidRPr="006F46A6" w:rsidRDefault="006F46A6" w:rsidP="006F46A6">
            <w:pPr>
              <w:spacing w:before="231"/>
              <w:rPr>
                <w:iCs/>
                <w:lang w:val="it-IT"/>
              </w:rPr>
            </w:pPr>
            <w:r w:rsidRPr="006F46A6">
              <w:rPr>
                <w:iCs/>
                <w:lang w:val="it-IT"/>
              </w:rPr>
              <w:t xml:space="preserve">Nxënësit lëvizin në klasë për të formuar grupet për </w:t>
            </w:r>
            <w:r w:rsidRPr="006F46A6">
              <w:rPr>
                <w:i/>
                <w:iCs/>
                <w:lang w:val="it-IT"/>
              </w:rPr>
              <w:t xml:space="preserve">po, jo </w:t>
            </w:r>
            <w:r w:rsidRPr="006F46A6">
              <w:rPr>
                <w:iCs/>
                <w:lang w:val="it-IT"/>
              </w:rPr>
              <w:t>dhe ata që janë të pavendosur. Grupet shënojnë argumentet e tyre, më pas i paraqesin</w:t>
            </w:r>
          </w:p>
          <w:p w14:paraId="63F6BB78" w14:textId="77777777" w:rsidR="006F46A6" w:rsidRPr="006F46A6" w:rsidRDefault="006F46A6" w:rsidP="006F46A6">
            <w:pPr>
              <w:spacing w:before="231"/>
              <w:rPr>
                <w:iCs/>
                <w:lang w:val="it-IT"/>
              </w:rPr>
            </w:pPr>
            <w:r w:rsidRPr="006F46A6">
              <w:rPr>
                <w:iCs/>
                <w:lang w:val="it-IT"/>
              </w:rPr>
              <w:t>para të tjerëve, duke i bindur për qëndrimet e tyre. Nëse ka nxënës që ndryshon bindjet e veta, kalon në</w:t>
            </w:r>
          </w:p>
          <w:p w14:paraId="0B82E781" w14:textId="77777777" w:rsidR="006F46A6" w:rsidRPr="006F46A6" w:rsidRDefault="006F46A6" w:rsidP="006F46A6">
            <w:pPr>
              <w:spacing w:before="231"/>
              <w:rPr>
                <w:iCs/>
                <w:lang w:val="it-IT"/>
              </w:rPr>
            </w:pPr>
            <w:r w:rsidRPr="006F46A6">
              <w:rPr>
                <w:iCs/>
                <w:lang w:val="it-IT"/>
              </w:rPr>
              <w:t>grupin tjetër. Në fund, secili përfaqësues i grupit përmbledh qëndrimet që ka grupi.</w:t>
            </w:r>
          </w:p>
          <w:p w14:paraId="08A1D292" w14:textId="77777777" w:rsidR="006F46A6" w:rsidRPr="00E42331" w:rsidRDefault="006F46A6" w:rsidP="006F46A6">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31B0478C" w14:textId="77777777" w:rsidR="006F46A6" w:rsidRDefault="006F46A6" w:rsidP="006F46A6">
            <w:pPr>
              <w:pStyle w:val="BodyText"/>
              <w:spacing w:before="124" w:line="194" w:lineRule="auto"/>
              <w:ind w:right="961"/>
              <w:rPr>
                <w:color w:val="231F20"/>
                <w:w w:val="95"/>
                <w:lang w:val="it-IT"/>
              </w:rPr>
            </w:pPr>
            <w:r w:rsidRPr="009F7476">
              <w:rPr>
                <w:color w:val="231F20"/>
                <w:w w:val="90"/>
                <w:lang w:val="it-IT"/>
              </w:rPr>
              <w:t>Nxënësit</w:t>
            </w:r>
            <w:r w:rsidRPr="009F7476">
              <w:rPr>
                <w:color w:val="231F20"/>
                <w:spacing w:val="-6"/>
                <w:w w:val="90"/>
                <w:lang w:val="it-IT"/>
              </w:rPr>
              <w:t xml:space="preserve"> </w:t>
            </w:r>
            <w:r w:rsidRPr="009F7476">
              <w:rPr>
                <w:color w:val="231F20"/>
                <w:w w:val="90"/>
                <w:lang w:val="it-IT"/>
              </w:rPr>
              <w:t>vlerësohen</w:t>
            </w:r>
            <w:r w:rsidRPr="009F7476">
              <w:rPr>
                <w:color w:val="231F20"/>
                <w:spacing w:val="-5"/>
                <w:w w:val="90"/>
                <w:lang w:val="it-IT"/>
              </w:rPr>
              <w:t xml:space="preserve"> </w:t>
            </w:r>
            <w:r w:rsidRPr="009F7476">
              <w:rPr>
                <w:color w:val="231F20"/>
                <w:w w:val="90"/>
                <w:lang w:val="it-IT"/>
              </w:rPr>
              <w:t>për</w:t>
            </w:r>
            <w:r w:rsidRPr="009F7476">
              <w:rPr>
                <w:color w:val="231F20"/>
                <w:spacing w:val="-5"/>
                <w:w w:val="90"/>
                <w:lang w:val="it-IT"/>
              </w:rPr>
              <w:t xml:space="preserve"> </w:t>
            </w:r>
            <w:r w:rsidRPr="009F7476">
              <w:rPr>
                <w:color w:val="231F20"/>
                <w:w w:val="90"/>
                <w:lang w:val="it-IT"/>
              </w:rPr>
              <w:t>pjesëmarrje</w:t>
            </w:r>
            <w:r w:rsidRPr="009F7476">
              <w:rPr>
                <w:color w:val="231F20"/>
                <w:spacing w:val="-6"/>
                <w:w w:val="90"/>
                <w:lang w:val="it-IT"/>
              </w:rPr>
              <w:t xml:space="preserve"> </w:t>
            </w:r>
            <w:r w:rsidRPr="009F7476">
              <w:rPr>
                <w:color w:val="231F20"/>
                <w:w w:val="90"/>
                <w:lang w:val="it-IT"/>
              </w:rPr>
              <w:t>aktive</w:t>
            </w:r>
            <w:r w:rsidRPr="009F7476">
              <w:rPr>
                <w:color w:val="231F20"/>
                <w:spacing w:val="-5"/>
                <w:w w:val="90"/>
                <w:lang w:val="it-IT"/>
              </w:rPr>
              <w:t xml:space="preserve"> </w:t>
            </w:r>
            <w:r w:rsidRPr="009F7476">
              <w:rPr>
                <w:color w:val="231F20"/>
                <w:w w:val="90"/>
                <w:lang w:val="it-IT"/>
              </w:rPr>
              <w:t>në</w:t>
            </w:r>
            <w:r w:rsidRPr="009F7476">
              <w:rPr>
                <w:color w:val="231F20"/>
                <w:spacing w:val="-5"/>
                <w:w w:val="90"/>
                <w:lang w:val="it-IT"/>
              </w:rPr>
              <w:t xml:space="preserve"> </w:t>
            </w:r>
            <w:r w:rsidRPr="009F7476">
              <w:rPr>
                <w:color w:val="231F20"/>
                <w:w w:val="90"/>
                <w:lang w:val="it-IT"/>
              </w:rPr>
              <w:t>veprimtari,</w:t>
            </w:r>
            <w:r w:rsidRPr="009F7476">
              <w:rPr>
                <w:color w:val="231F20"/>
                <w:spacing w:val="-5"/>
                <w:w w:val="90"/>
                <w:lang w:val="it-IT"/>
              </w:rPr>
              <w:t xml:space="preserve"> </w:t>
            </w:r>
            <w:r w:rsidRPr="009F7476">
              <w:rPr>
                <w:color w:val="231F20"/>
                <w:w w:val="90"/>
                <w:lang w:val="it-IT"/>
              </w:rPr>
              <w:t>saktësinë</w:t>
            </w:r>
            <w:r w:rsidRPr="009F7476">
              <w:rPr>
                <w:color w:val="231F20"/>
                <w:spacing w:val="-6"/>
                <w:w w:val="90"/>
                <w:lang w:val="it-IT"/>
              </w:rPr>
              <w:t xml:space="preserve"> </w:t>
            </w:r>
            <w:r w:rsidRPr="009F7476">
              <w:rPr>
                <w:color w:val="231F20"/>
                <w:w w:val="90"/>
                <w:lang w:val="it-IT"/>
              </w:rPr>
              <w:t>e</w:t>
            </w:r>
            <w:r w:rsidRPr="009F7476">
              <w:rPr>
                <w:color w:val="231F20"/>
                <w:spacing w:val="-5"/>
                <w:w w:val="90"/>
                <w:lang w:val="it-IT"/>
              </w:rPr>
              <w:t xml:space="preserve"> </w:t>
            </w:r>
            <w:r w:rsidRPr="009F7476">
              <w:rPr>
                <w:color w:val="231F20"/>
                <w:w w:val="90"/>
                <w:lang w:val="it-IT"/>
              </w:rPr>
              <w:t>përshkrimit</w:t>
            </w:r>
            <w:r w:rsidRPr="009F7476">
              <w:rPr>
                <w:color w:val="231F20"/>
                <w:spacing w:val="-5"/>
                <w:w w:val="90"/>
                <w:lang w:val="it-IT"/>
              </w:rPr>
              <w:t xml:space="preserve"> </w:t>
            </w:r>
            <w:r w:rsidRPr="009F7476">
              <w:rPr>
                <w:color w:val="231F20"/>
                <w:w w:val="90"/>
                <w:lang w:val="it-IT"/>
              </w:rPr>
              <w:t>të</w:t>
            </w:r>
            <w:r w:rsidRPr="009F7476">
              <w:rPr>
                <w:color w:val="231F20"/>
                <w:spacing w:val="-5"/>
                <w:w w:val="90"/>
                <w:lang w:val="it-IT"/>
              </w:rPr>
              <w:t xml:space="preserve"> </w:t>
            </w:r>
            <w:r w:rsidRPr="009F7476">
              <w:rPr>
                <w:color w:val="231F20"/>
                <w:w w:val="90"/>
                <w:lang w:val="it-IT"/>
              </w:rPr>
              <w:t>metaleve</w:t>
            </w:r>
            <w:r w:rsidRPr="009F7476">
              <w:rPr>
                <w:color w:val="231F20"/>
                <w:spacing w:val="-6"/>
                <w:w w:val="90"/>
                <w:lang w:val="it-IT"/>
              </w:rPr>
              <w:t xml:space="preserve"> </w:t>
            </w:r>
            <w:r w:rsidRPr="009F7476">
              <w:rPr>
                <w:color w:val="231F20"/>
                <w:w w:val="90"/>
                <w:lang w:val="it-IT"/>
              </w:rPr>
              <w:t>dhe</w:t>
            </w:r>
            <w:r w:rsidRPr="009F7476">
              <w:rPr>
                <w:color w:val="231F20"/>
                <w:spacing w:val="-5"/>
                <w:w w:val="90"/>
                <w:lang w:val="it-IT"/>
              </w:rPr>
              <w:t xml:space="preserve"> </w:t>
            </w:r>
            <w:r w:rsidRPr="009F7476">
              <w:rPr>
                <w:color w:val="231F20"/>
                <w:w w:val="90"/>
                <w:lang w:val="it-IT"/>
              </w:rPr>
              <w:t>min-</w:t>
            </w:r>
            <w:r w:rsidRPr="009F7476">
              <w:rPr>
                <w:color w:val="231F20"/>
                <w:spacing w:val="-46"/>
                <w:w w:val="90"/>
                <w:lang w:val="it-IT"/>
              </w:rPr>
              <w:t xml:space="preserve"> </w:t>
            </w:r>
            <w:r w:rsidRPr="009F7476">
              <w:rPr>
                <w:color w:val="231F20"/>
                <w:w w:val="95"/>
                <w:lang w:val="it-IT"/>
              </w:rPr>
              <w:t>eraleve,</w:t>
            </w:r>
            <w:r w:rsidRPr="009F7476">
              <w:rPr>
                <w:color w:val="231F20"/>
                <w:spacing w:val="-9"/>
                <w:w w:val="95"/>
                <w:lang w:val="it-IT"/>
              </w:rPr>
              <w:t xml:space="preserve"> </w:t>
            </w:r>
            <w:r w:rsidRPr="009F7476">
              <w:rPr>
                <w:color w:val="231F20"/>
                <w:w w:val="95"/>
                <w:lang w:val="it-IT"/>
              </w:rPr>
              <w:t>si</w:t>
            </w:r>
            <w:r w:rsidRPr="009F7476">
              <w:rPr>
                <w:color w:val="231F20"/>
                <w:spacing w:val="-9"/>
                <w:w w:val="95"/>
                <w:lang w:val="it-IT"/>
              </w:rPr>
              <w:t xml:space="preserve"> </w:t>
            </w:r>
            <w:r w:rsidRPr="009F7476">
              <w:rPr>
                <w:color w:val="231F20"/>
                <w:w w:val="95"/>
                <w:lang w:val="it-IT"/>
              </w:rPr>
              <w:t>dhe</w:t>
            </w:r>
            <w:r w:rsidRPr="009F7476">
              <w:rPr>
                <w:color w:val="231F20"/>
                <w:spacing w:val="-8"/>
                <w:w w:val="95"/>
                <w:lang w:val="it-IT"/>
              </w:rPr>
              <w:t xml:space="preserve"> </w:t>
            </w:r>
            <w:r w:rsidRPr="009F7476">
              <w:rPr>
                <w:color w:val="231F20"/>
                <w:w w:val="95"/>
                <w:lang w:val="it-IT"/>
              </w:rPr>
              <w:t>argumentimin</w:t>
            </w:r>
            <w:r w:rsidRPr="009F7476">
              <w:rPr>
                <w:color w:val="231F20"/>
                <w:spacing w:val="-9"/>
                <w:w w:val="95"/>
                <w:lang w:val="it-IT"/>
              </w:rPr>
              <w:t xml:space="preserve"> </w:t>
            </w:r>
            <w:r w:rsidRPr="009F7476">
              <w:rPr>
                <w:color w:val="231F20"/>
                <w:w w:val="95"/>
                <w:lang w:val="it-IT"/>
              </w:rPr>
              <w:t>e</w:t>
            </w:r>
            <w:r w:rsidRPr="009F7476">
              <w:rPr>
                <w:color w:val="231F20"/>
                <w:spacing w:val="-9"/>
                <w:w w:val="95"/>
                <w:lang w:val="it-IT"/>
              </w:rPr>
              <w:t xml:space="preserve"> </w:t>
            </w:r>
            <w:r w:rsidRPr="009F7476">
              <w:rPr>
                <w:color w:val="231F20"/>
                <w:w w:val="95"/>
                <w:lang w:val="it-IT"/>
              </w:rPr>
              <w:t>qëndrimit</w:t>
            </w:r>
            <w:r w:rsidRPr="009F7476">
              <w:rPr>
                <w:color w:val="231F20"/>
                <w:spacing w:val="-9"/>
                <w:w w:val="95"/>
                <w:lang w:val="it-IT"/>
              </w:rPr>
              <w:t xml:space="preserve"> </w:t>
            </w:r>
            <w:r w:rsidRPr="009F7476">
              <w:rPr>
                <w:color w:val="231F20"/>
                <w:w w:val="95"/>
                <w:lang w:val="it-IT"/>
              </w:rPr>
              <w:t>të</w:t>
            </w:r>
            <w:r w:rsidRPr="009F7476">
              <w:rPr>
                <w:color w:val="231F20"/>
                <w:spacing w:val="-8"/>
                <w:w w:val="95"/>
                <w:lang w:val="it-IT"/>
              </w:rPr>
              <w:t xml:space="preserve"> </w:t>
            </w:r>
            <w:r w:rsidRPr="009F7476">
              <w:rPr>
                <w:color w:val="231F20"/>
                <w:w w:val="95"/>
                <w:lang w:val="it-IT"/>
              </w:rPr>
              <w:t>tyre</w:t>
            </w:r>
            <w:r w:rsidRPr="009F7476">
              <w:rPr>
                <w:color w:val="231F20"/>
                <w:spacing w:val="-9"/>
                <w:w w:val="95"/>
                <w:lang w:val="it-IT"/>
              </w:rPr>
              <w:t xml:space="preserve"> </w:t>
            </w:r>
            <w:r w:rsidRPr="009F7476">
              <w:rPr>
                <w:color w:val="231F20"/>
                <w:w w:val="95"/>
                <w:lang w:val="it-IT"/>
              </w:rPr>
              <w:t>rreth</w:t>
            </w:r>
            <w:r w:rsidRPr="009F7476">
              <w:rPr>
                <w:color w:val="231F20"/>
                <w:spacing w:val="-9"/>
                <w:w w:val="95"/>
                <w:lang w:val="it-IT"/>
              </w:rPr>
              <w:t xml:space="preserve"> </w:t>
            </w:r>
            <w:r w:rsidRPr="009F7476">
              <w:rPr>
                <w:color w:val="231F20"/>
                <w:w w:val="95"/>
                <w:lang w:val="it-IT"/>
              </w:rPr>
              <w:t>pyetjes</w:t>
            </w:r>
            <w:r w:rsidRPr="009F7476">
              <w:rPr>
                <w:color w:val="231F20"/>
                <w:spacing w:val="-8"/>
                <w:w w:val="95"/>
                <w:lang w:val="it-IT"/>
              </w:rPr>
              <w:t xml:space="preserve"> </w:t>
            </w:r>
            <w:r w:rsidRPr="009F7476">
              <w:rPr>
                <w:color w:val="231F20"/>
                <w:w w:val="95"/>
                <w:lang w:val="it-IT"/>
              </w:rPr>
              <w:t>së</w:t>
            </w:r>
            <w:r w:rsidRPr="009F7476">
              <w:rPr>
                <w:color w:val="231F20"/>
                <w:spacing w:val="-9"/>
                <w:w w:val="95"/>
                <w:lang w:val="it-IT"/>
              </w:rPr>
              <w:t xml:space="preserve"> </w:t>
            </w:r>
            <w:r w:rsidRPr="009F7476">
              <w:rPr>
                <w:color w:val="231F20"/>
                <w:w w:val="95"/>
                <w:lang w:val="it-IT"/>
              </w:rPr>
              <w:t>shtruar.</w:t>
            </w:r>
          </w:p>
          <w:p w14:paraId="1C58BBF6" w14:textId="77777777" w:rsidR="006F46A6" w:rsidRPr="009F7476" w:rsidRDefault="006F46A6" w:rsidP="006F46A6">
            <w:pPr>
              <w:spacing w:before="141"/>
              <w:rPr>
                <w:b/>
                <w:lang w:val="it-IT"/>
              </w:rPr>
            </w:pPr>
            <w:r>
              <w:rPr>
                <w:noProof/>
              </w:rPr>
              <mc:AlternateContent>
                <mc:Choice Requires="wps">
                  <w:drawing>
                    <wp:anchor distT="0" distB="0" distL="114300" distR="114300" simplePos="0" relativeHeight="251663360" behindDoc="0" locked="0" layoutInCell="1" allowOverlap="1" wp14:anchorId="132F7ECC" wp14:editId="202014F4">
                      <wp:simplePos x="0" y="0"/>
                      <wp:positionH relativeFrom="page">
                        <wp:posOffset>7311390</wp:posOffset>
                      </wp:positionH>
                      <wp:positionV relativeFrom="paragraph">
                        <wp:posOffset>1442085</wp:posOffset>
                      </wp:positionV>
                      <wp:extent cx="167640" cy="864870"/>
                      <wp:effectExtent l="0" t="0" r="0" b="0"/>
                      <wp:wrapNone/>
                      <wp:docPr id="2100751115" name="Text Box 4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C1B565" w14:textId="77777777" w:rsidR="006F46A6" w:rsidRDefault="006F46A6" w:rsidP="006F46A6">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2F7ECC" id="Text Box 4126" o:spid="_x0000_s1027" type="#_x0000_t202" style="position:absolute;margin-left:575.7pt;margin-top:113.55pt;width:13.2pt;height:68.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" filled="f" stroked="f">
                      <v:textbox style="layout-flow:vertical;mso-layout-flow-alt:bottom-to-top" inset="0,0,0,0">
                        <w:txbxContent>
                          <w:p w14:paraId="42C1B565" w14:textId="77777777" w:rsidR="006F46A6" w:rsidRDefault="006F46A6" w:rsidP="006F46A6">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9F7476">
              <w:rPr>
                <w:b/>
                <w:color w:val="231F20"/>
                <w:lang w:val="it-IT"/>
              </w:rPr>
              <w:t>Detyrë:</w:t>
            </w:r>
          </w:p>
          <w:p w14:paraId="01D436CF" w14:textId="77777777" w:rsidR="006F46A6" w:rsidRPr="009F7476" w:rsidRDefault="006F46A6" w:rsidP="006F46A6">
            <w:pPr>
              <w:pStyle w:val="BodyText"/>
              <w:spacing w:before="124" w:line="194" w:lineRule="auto"/>
              <w:ind w:right="961"/>
              <w:rPr>
                <w:lang w:val="it-IT"/>
              </w:rPr>
            </w:pPr>
          </w:p>
          <w:p w14:paraId="16B60531" w14:textId="77777777" w:rsidR="006F46A6" w:rsidRPr="006F46A6" w:rsidRDefault="006F46A6" w:rsidP="006F46A6">
            <w:pPr>
              <w:spacing w:before="231"/>
              <w:rPr>
                <w:iCs/>
                <w:lang w:val="it-IT"/>
              </w:rPr>
            </w:pPr>
          </w:p>
          <w:p w14:paraId="14EED7E8" w14:textId="77777777" w:rsidR="006F46A6" w:rsidRPr="006F46A6" w:rsidRDefault="006F46A6" w:rsidP="006F46A6">
            <w:pPr>
              <w:spacing w:before="231"/>
              <w:rPr>
                <w:iCs/>
              </w:rPr>
            </w:pPr>
          </w:p>
          <w:p w14:paraId="4A10C8BF" w14:textId="77777777" w:rsidR="006F46A6" w:rsidRPr="006F46A6" w:rsidRDefault="006F46A6" w:rsidP="006F46A6">
            <w:pPr>
              <w:rPr>
                <w:lang w:val="it-IT"/>
              </w:rPr>
            </w:pPr>
          </w:p>
          <w:p w14:paraId="08C0C6F9" w14:textId="77777777" w:rsidR="006F46A6" w:rsidRDefault="006F46A6" w:rsidP="006F46A6">
            <w:pPr>
              <w:pStyle w:val="NoSpacing"/>
              <w:rPr>
                <w:color w:val="080C0C"/>
                <w:lang w:val="it-IT"/>
              </w:rPr>
            </w:pPr>
          </w:p>
          <w:p w14:paraId="5D2D83B4" w14:textId="77777777" w:rsidR="006F46A6" w:rsidRPr="006F46A6" w:rsidRDefault="006F46A6" w:rsidP="006F46A6">
            <w:pPr>
              <w:pStyle w:val="NoSpacing"/>
              <w:rPr>
                <w:color w:val="080C0C"/>
                <w:lang w:val="it-IT"/>
              </w:rPr>
            </w:pPr>
          </w:p>
          <w:p w14:paraId="4C17D055" w14:textId="77777777" w:rsidR="00FB6E8C" w:rsidRDefault="00FB6E8C" w:rsidP="007A25B0">
            <w:pPr>
              <w:pStyle w:val="NoSpacing"/>
              <w:rPr>
                <w:color w:val="080C0C"/>
                <w:lang w:val="it-IT"/>
              </w:rPr>
            </w:pPr>
          </w:p>
          <w:p w14:paraId="2FC95DD7" w14:textId="77777777" w:rsidR="00FB6E8C" w:rsidRDefault="00FB6E8C" w:rsidP="007A25B0">
            <w:pPr>
              <w:pStyle w:val="NoSpacing"/>
              <w:rPr>
                <w:color w:val="080C0C"/>
                <w:lang w:val="it-IT"/>
              </w:rPr>
            </w:pPr>
          </w:p>
          <w:p w14:paraId="5B21C79D" w14:textId="77777777" w:rsidR="00FB6E8C" w:rsidRDefault="00FB6E8C" w:rsidP="007A25B0">
            <w:pPr>
              <w:pStyle w:val="NoSpacing"/>
              <w:rPr>
                <w:color w:val="080C0C"/>
                <w:lang w:val="it-IT"/>
              </w:rPr>
            </w:pPr>
          </w:p>
          <w:p w14:paraId="39F3A8F4" w14:textId="77777777" w:rsidR="00FB6E8C" w:rsidRDefault="00FB6E8C" w:rsidP="007A25B0">
            <w:pPr>
              <w:pStyle w:val="NoSpacing"/>
              <w:rPr>
                <w:color w:val="080C0C"/>
                <w:lang w:val="it-IT"/>
              </w:rPr>
            </w:pPr>
          </w:p>
          <w:p w14:paraId="53A56717" w14:textId="77777777" w:rsidR="00FB6E8C" w:rsidRPr="00112C98" w:rsidRDefault="00FB6E8C" w:rsidP="007A25B0">
            <w:pPr>
              <w:pStyle w:val="NoSpacing"/>
              <w:rPr>
                <w:color w:val="080C0C"/>
                <w:lang w:val="it-IT"/>
              </w:rPr>
            </w:pPr>
          </w:p>
        </w:tc>
      </w:tr>
    </w:tbl>
    <w:p w14:paraId="43C8E08E" w14:textId="77777777" w:rsidR="00FB6E8C" w:rsidRDefault="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3EE83133" w14:textId="77777777" w:rsidTr="007A25B0">
        <w:trPr>
          <w:trHeight w:val="206"/>
        </w:trPr>
        <w:tc>
          <w:tcPr>
            <w:tcW w:w="10105" w:type="dxa"/>
            <w:tcBorders>
              <w:top w:val="single" w:sz="8" w:space="0" w:color="000000"/>
              <w:bottom w:val="nil"/>
            </w:tcBorders>
            <w:shd w:val="clear" w:color="auto" w:fill="000000"/>
            <w:hideMark/>
          </w:tcPr>
          <w:p w14:paraId="0AA03399" w14:textId="75CF8244"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8E1CC1">
              <w:rPr>
                <w:rFonts w:ascii="Times New Roman" w:eastAsia="MS Mincho" w:hAnsi="Times New Roman" w:cs="Times New Roman"/>
                <w:b/>
                <w:bCs/>
                <w:color w:val="0D0D0D"/>
                <w:sz w:val="24"/>
                <w:szCs w:val="24"/>
                <w:lang w:val="sq-AL"/>
              </w:rPr>
              <w:t>3</w:t>
            </w:r>
            <w:r>
              <w:rPr>
                <w:rFonts w:ascii="Times New Roman" w:eastAsia="MS Mincho" w:hAnsi="Times New Roman" w:cs="Times New Roman"/>
                <w:b/>
                <w:bCs/>
                <w:color w:val="0D0D0D"/>
                <w:sz w:val="24"/>
                <w:szCs w:val="24"/>
                <w:lang w:val="sq-AL"/>
              </w:rPr>
              <w:t xml:space="preserve">  </w:t>
            </w:r>
          </w:p>
        </w:tc>
      </w:tr>
      <w:tr w:rsidR="00FB6E8C" w:rsidRPr="00E42331" w14:paraId="3ABCF4B5" w14:textId="77777777" w:rsidTr="007A25B0">
        <w:trPr>
          <w:trHeight w:val="379"/>
        </w:trPr>
        <w:tc>
          <w:tcPr>
            <w:tcW w:w="10105" w:type="dxa"/>
            <w:tcBorders>
              <w:top w:val="single" w:sz="8" w:space="0" w:color="000000"/>
              <w:bottom w:val="single" w:sz="8" w:space="0" w:color="000000"/>
            </w:tcBorders>
            <w:hideMark/>
          </w:tcPr>
          <w:p w14:paraId="6EB10BDC"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B6E8A50" w14:textId="1920E6B8"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0E9B9188" w14:textId="77777777" w:rsidTr="007A25B0">
        <w:trPr>
          <w:trHeight w:val="2390"/>
        </w:trPr>
        <w:tc>
          <w:tcPr>
            <w:tcW w:w="10105" w:type="dxa"/>
            <w:tcBorders>
              <w:top w:val="nil"/>
            </w:tcBorders>
          </w:tcPr>
          <w:p w14:paraId="7E048ED4" w14:textId="77777777" w:rsidR="00FB6E8C" w:rsidRDefault="00FB6E8C" w:rsidP="007A25B0">
            <w:pPr>
              <w:pStyle w:val="NoSpacing"/>
              <w:rPr>
                <w:color w:val="080C0C"/>
                <w:lang w:val="it-IT"/>
              </w:rPr>
            </w:pPr>
          </w:p>
          <w:p w14:paraId="4FE45020" w14:textId="77777777" w:rsidR="008E1CC1" w:rsidRPr="008E1CC1" w:rsidRDefault="008E1CC1" w:rsidP="008E1CC1">
            <w:pPr>
              <w:pStyle w:val="NoSpacing"/>
              <w:rPr>
                <w:color w:val="080C0C"/>
                <w:lang w:val="it-IT"/>
              </w:rPr>
            </w:pPr>
            <w:r w:rsidRPr="008E1CC1">
              <w:rPr>
                <w:b/>
                <w:color w:val="080C0C"/>
                <w:lang w:val="it-IT"/>
              </w:rPr>
              <w:t xml:space="preserve">Tema: </w:t>
            </w:r>
            <w:r w:rsidRPr="008E1CC1">
              <w:rPr>
                <w:color w:val="080C0C"/>
                <w:lang w:val="it-IT"/>
              </w:rPr>
              <w:t>Prejardhja, përbërja dhe vetitë e materi- aleve</w:t>
            </w:r>
          </w:p>
          <w:p w14:paraId="61F4377E" w14:textId="77777777" w:rsidR="00FB6E8C" w:rsidRDefault="00FB6E8C" w:rsidP="007A25B0">
            <w:pPr>
              <w:pStyle w:val="NoSpacing"/>
              <w:rPr>
                <w:color w:val="080C0C"/>
                <w:lang w:val="it-IT"/>
              </w:rPr>
            </w:pPr>
          </w:p>
          <w:p w14:paraId="671F417F" w14:textId="77777777" w:rsidR="008E1CC1" w:rsidRPr="008E1CC1" w:rsidRDefault="008E1CC1" w:rsidP="008E1CC1">
            <w:pPr>
              <w:pStyle w:val="NoSpacing"/>
              <w:rPr>
                <w:b/>
                <w:bCs/>
                <w:color w:val="080C0C"/>
                <w:lang w:val="it-IT"/>
              </w:rPr>
            </w:pPr>
            <w:r w:rsidRPr="008E1CC1">
              <w:rPr>
                <w:b/>
                <w:bCs/>
                <w:color w:val="080C0C"/>
                <w:lang w:val="it-IT"/>
              </w:rPr>
              <w:t>Rezultatet e të nxënit të temës:</w:t>
            </w:r>
          </w:p>
          <w:p w14:paraId="352099BA" w14:textId="77777777" w:rsidR="008E1CC1" w:rsidRDefault="008E1CC1" w:rsidP="008E1CC1">
            <w:pPr>
              <w:pStyle w:val="NoSpacing"/>
              <w:rPr>
                <w:color w:val="080C0C"/>
                <w:lang w:val="it-IT"/>
              </w:rPr>
            </w:pPr>
            <w:r w:rsidRPr="008E1CC1">
              <w:rPr>
                <w:color w:val="080C0C"/>
                <w:lang w:val="it-IT"/>
              </w:rPr>
              <w:t>Dallon materialet në bazë të prejardhjes natyrë e gjallë dhe ajo jo e gjallë (materialet metalike, minerale, organike dhe kompozite).</w:t>
            </w:r>
          </w:p>
          <w:p w14:paraId="5991328A" w14:textId="77777777" w:rsidR="008E1CC1" w:rsidRPr="008E1CC1" w:rsidRDefault="008E1CC1" w:rsidP="008E1CC1">
            <w:pPr>
              <w:pStyle w:val="NoSpacing"/>
              <w:rPr>
                <w:color w:val="080C0C"/>
                <w:lang w:val="it-IT"/>
              </w:rPr>
            </w:pPr>
          </w:p>
          <w:p w14:paraId="174D5727" w14:textId="77777777" w:rsidR="008E1CC1" w:rsidRPr="008E1CC1" w:rsidRDefault="008E1CC1" w:rsidP="008E1CC1">
            <w:pPr>
              <w:pStyle w:val="NoSpacing"/>
              <w:rPr>
                <w:color w:val="080C0C"/>
                <w:lang w:val="it-IT"/>
              </w:rPr>
            </w:pPr>
            <w:r w:rsidRPr="008E1CC1">
              <w:rPr>
                <w:b/>
                <w:color w:val="080C0C"/>
                <w:lang w:val="it-IT"/>
              </w:rPr>
              <w:t xml:space="preserve">Kontributi në rezultatet për kompetencat kryesore të shkallës: </w:t>
            </w:r>
            <w:r w:rsidRPr="008E1CC1">
              <w:rPr>
                <w:color w:val="080C0C"/>
                <w:lang w:val="it-IT"/>
              </w:rPr>
              <w:t>I.3; II.1; III.4; V.8; VI.2.</w:t>
            </w:r>
          </w:p>
          <w:p w14:paraId="694B0940" w14:textId="77777777" w:rsidR="008E1CC1" w:rsidRDefault="008E1CC1" w:rsidP="008E1CC1">
            <w:pPr>
              <w:pStyle w:val="NoSpacing"/>
              <w:rPr>
                <w:b/>
                <w:bCs/>
                <w:color w:val="080C0C"/>
                <w:lang w:val="it-IT"/>
              </w:rPr>
            </w:pPr>
          </w:p>
          <w:p w14:paraId="2807E2DA" w14:textId="0DDCC3AA" w:rsidR="008E1CC1" w:rsidRDefault="008E1CC1" w:rsidP="008E1CC1">
            <w:pPr>
              <w:pStyle w:val="NoSpacing"/>
              <w:rPr>
                <w:bCs/>
                <w:color w:val="080C0C"/>
                <w:lang w:val="it-IT"/>
              </w:rPr>
            </w:pPr>
            <w:r w:rsidRPr="008E1CC1">
              <w:rPr>
                <w:b/>
                <w:bCs/>
                <w:color w:val="080C0C"/>
                <w:lang w:val="it-IT"/>
              </w:rPr>
              <w:t xml:space="preserve">Kontributi në rezultatet e fushës së kurrikulës: </w:t>
            </w:r>
            <w:r w:rsidRPr="008E1CC1">
              <w:rPr>
                <w:bCs/>
                <w:color w:val="080C0C"/>
                <w:lang w:val="it-IT"/>
              </w:rPr>
              <w:t>1.1; 2.5.</w:t>
            </w:r>
          </w:p>
          <w:p w14:paraId="150CE2A9" w14:textId="77777777" w:rsidR="008E1CC1" w:rsidRPr="008E1CC1" w:rsidRDefault="008E1CC1" w:rsidP="008E1CC1">
            <w:pPr>
              <w:pStyle w:val="NoSpacing"/>
              <w:rPr>
                <w:bCs/>
                <w:color w:val="080C0C"/>
                <w:lang w:val="it-IT"/>
              </w:rPr>
            </w:pPr>
          </w:p>
          <w:p w14:paraId="5643F2B7" w14:textId="77777777" w:rsidR="008E1CC1" w:rsidRPr="008E1CC1" w:rsidRDefault="008E1CC1" w:rsidP="008E1CC1">
            <w:pPr>
              <w:pStyle w:val="NoSpacing"/>
              <w:rPr>
                <w:color w:val="080C0C"/>
                <w:lang w:val="it-IT"/>
              </w:rPr>
            </w:pPr>
            <w:r w:rsidRPr="008E1CC1">
              <w:rPr>
                <w:b/>
                <w:color w:val="080C0C"/>
                <w:lang w:val="it-IT"/>
              </w:rPr>
              <w:t xml:space="preserve">Njësia mësimore: </w:t>
            </w:r>
            <w:r w:rsidRPr="008E1CC1">
              <w:rPr>
                <w:color w:val="080C0C"/>
                <w:lang w:val="it-IT"/>
              </w:rPr>
              <w:t>Materialet organike dhe ato kompozite</w:t>
            </w:r>
          </w:p>
          <w:p w14:paraId="26C69CB6" w14:textId="77777777" w:rsidR="00FB6E8C" w:rsidRDefault="00FB6E8C" w:rsidP="007A25B0">
            <w:pPr>
              <w:pStyle w:val="NoSpacing"/>
              <w:rPr>
                <w:color w:val="080C0C"/>
                <w:lang w:val="it-IT"/>
              </w:rPr>
            </w:pPr>
          </w:p>
          <w:p w14:paraId="70BC9E8B" w14:textId="77777777" w:rsidR="008E1CC1" w:rsidRPr="008E1CC1" w:rsidRDefault="008E1CC1" w:rsidP="008E1CC1">
            <w:pPr>
              <w:pStyle w:val="NoSpacing"/>
              <w:rPr>
                <w:b/>
                <w:bCs/>
                <w:color w:val="080C0C"/>
                <w:lang w:val="it-IT"/>
              </w:rPr>
            </w:pPr>
            <w:r w:rsidRPr="008E1CC1">
              <w:rPr>
                <w:b/>
                <w:bCs/>
                <w:color w:val="080C0C"/>
                <w:lang w:val="it-IT"/>
              </w:rPr>
              <w:t>Rezultatet e të nxënit të orës mësimore:</w:t>
            </w:r>
          </w:p>
          <w:p w14:paraId="0F1B1F94" w14:textId="77777777" w:rsidR="008E1CC1" w:rsidRPr="008E1CC1" w:rsidRDefault="008E1CC1" w:rsidP="008E1CC1">
            <w:pPr>
              <w:pStyle w:val="NoSpacing"/>
              <w:numPr>
                <w:ilvl w:val="0"/>
                <w:numId w:val="2"/>
              </w:numPr>
              <w:rPr>
                <w:color w:val="080C0C"/>
                <w:lang w:val="it-IT"/>
              </w:rPr>
            </w:pPr>
            <w:r w:rsidRPr="008E1CC1">
              <w:rPr>
                <w:color w:val="080C0C"/>
                <w:lang w:val="it-IT"/>
              </w:rPr>
              <w:t>Dallon materialet organike dhe ato kompozite;</w:t>
            </w:r>
          </w:p>
          <w:p w14:paraId="1E972598" w14:textId="77777777" w:rsidR="008E1CC1" w:rsidRPr="008E1CC1" w:rsidRDefault="008E1CC1" w:rsidP="008E1CC1">
            <w:pPr>
              <w:pStyle w:val="NoSpacing"/>
              <w:numPr>
                <w:ilvl w:val="0"/>
                <w:numId w:val="2"/>
              </w:numPr>
              <w:rPr>
                <w:color w:val="080C0C"/>
              </w:rPr>
            </w:pPr>
            <w:r w:rsidRPr="008E1CC1">
              <w:rPr>
                <w:color w:val="080C0C"/>
              </w:rPr>
              <w:t>Krahason njohuritë me shokun a shoqen;</w:t>
            </w:r>
          </w:p>
          <w:p w14:paraId="2789EDDF" w14:textId="77777777" w:rsidR="008E1CC1" w:rsidRPr="008E1CC1" w:rsidRDefault="008E1CC1" w:rsidP="008E1CC1">
            <w:pPr>
              <w:pStyle w:val="NoSpacing"/>
              <w:numPr>
                <w:ilvl w:val="0"/>
                <w:numId w:val="2"/>
              </w:numPr>
              <w:rPr>
                <w:color w:val="080C0C"/>
              </w:rPr>
            </w:pPr>
            <w:r w:rsidRPr="008E1CC1">
              <w:rPr>
                <w:color w:val="080C0C"/>
              </w:rPr>
              <w:t>Zbulon pohimet e sakta lidhur me njësinë.</w:t>
            </w:r>
          </w:p>
          <w:p w14:paraId="2C76B87A" w14:textId="77777777" w:rsidR="00FB6E8C" w:rsidRDefault="00FB6E8C" w:rsidP="007A25B0">
            <w:pPr>
              <w:pStyle w:val="NoSpacing"/>
              <w:rPr>
                <w:color w:val="080C0C"/>
                <w:lang w:val="it-IT"/>
              </w:rPr>
            </w:pPr>
          </w:p>
          <w:p w14:paraId="1BDCA10B" w14:textId="77777777" w:rsidR="008E1CC1" w:rsidRDefault="008E1CC1" w:rsidP="008E1CC1">
            <w:pPr>
              <w:pStyle w:val="NoSpacing"/>
              <w:rPr>
                <w:color w:val="080C0C"/>
              </w:rPr>
            </w:pPr>
            <w:r w:rsidRPr="008E1CC1">
              <w:rPr>
                <w:b/>
                <w:color w:val="080C0C"/>
              </w:rPr>
              <w:t xml:space="preserve">Kriteret e suksesit: </w:t>
            </w:r>
            <w:r w:rsidRPr="008E1CC1">
              <w:rPr>
                <w:color w:val="080C0C"/>
              </w:rPr>
              <w:t>Përcaktohen me nxënësit në klasë.</w:t>
            </w:r>
          </w:p>
          <w:p w14:paraId="27CAD3F3" w14:textId="77777777" w:rsidR="005F38A9" w:rsidRDefault="005F38A9" w:rsidP="005F38A9">
            <w:pPr>
              <w:pStyle w:val="Heading5"/>
              <w:spacing w:before="232" w:line="240" w:lineRule="auto"/>
              <w:rPr>
                <w:b/>
                <w:bCs/>
                <w:color w:val="231F20"/>
                <w:w w:val="90"/>
                <w:lang w:val="it-IT"/>
              </w:rPr>
            </w:pPr>
            <w:r w:rsidRPr="005F38A9">
              <w:rPr>
                <w:b/>
                <w:bCs/>
                <w:color w:val="231F20"/>
                <w:w w:val="90"/>
                <w:lang w:val="it-IT"/>
              </w:rPr>
              <w:t>Burimet,</w:t>
            </w:r>
            <w:r w:rsidRPr="005F38A9">
              <w:rPr>
                <w:b/>
                <w:bCs/>
                <w:color w:val="231F20"/>
                <w:spacing w:val="8"/>
                <w:w w:val="90"/>
                <w:lang w:val="it-IT"/>
              </w:rPr>
              <w:t xml:space="preserve"> </w:t>
            </w:r>
            <w:r w:rsidRPr="005F38A9">
              <w:rPr>
                <w:b/>
                <w:bCs/>
                <w:color w:val="231F20"/>
                <w:w w:val="90"/>
                <w:lang w:val="it-IT"/>
              </w:rPr>
              <w:t>mjetet</w:t>
            </w:r>
            <w:r w:rsidRPr="005F38A9">
              <w:rPr>
                <w:b/>
                <w:bCs/>
                <w:color w:val="231F20"/>
                <w:spacing w:val="9"/>
                <w:w w:val="90"/>
                <w:lang w:val="it-IT"/>
              </w:rPr>
              <w:t xml:space="preserve"> </w:t>
            </w:r>
            <w:r w:rsidRPr="005F38A9">
              <w:rPr>
                <w:b/>
                <w:bCs/>
                <w:color w:val="231F20"/>
                <w:w w:val="90"/>
                <w:lang w:val="it-IT"/>
              </w:rPr>
              <w:t>e</w:t>
            </w:r>
            <w:r w:rsidRPr="005F38A9">
              <w:rPr>
                <w:b/>
                <w:bCs/>
                <w:color w:val="231F20"/>
                <w:spacing w:val="9"/>
                <w:w w:val="90"/>
                <w:lang w:val="it-IT"/>
              </w:rPr>
              <w:t xml:space="preserve"> </w:t>
            </w:r>
            <w:r w:rsidRPr="005F38A9">
              <w:rPr>
                <w:b/>
                <w:bCs/>
                <w:color w:val="231F20"/>
                <w:w w:val="90"/>
                <w:lang w:val="it-IT"/>
              </w:rPr>
              <w:t>konkretizimit</w:t>
            </w:r>
            <w:r w:rsidRPr="005F38A9">
              <w:rPr>
                <w:b/>
                <w:bCs/>
                <w:color w:val="231F20"/>
                <w:spacing w:val="9"/>
                <w:w w:val="90"/>
                <w:lang w:val="it-IT"/>
              </w:rPr>
              <w:t xml:space="preserve"> </w:t>
            </w:r>
            <w:r w:rsidRPr="005F38A9">
              <w:rPr>
                <w:b/>
                <w:bCs/>
                <w:color w:val="231F20"/>
                <w:w w:val="90"/>
                <w:lang w:val="it-IT"/>
              </w:rPr>
              <w:t>dhe</w:t>
            </w:r>
            <w:r w:rsidRPr="005F38A9">
              <w:rPr>
                <w:b/>
                <w:bCs/>
                <w:color w:val="231F20"/>
                <w:spacing w:val="8"/>
                <w:w w:val="90"/>
                <w:lang w:val="it-IT"/>
              </w:rPr>
              <w:t xml:space="preserve"> </w:t>
            </w:r>
            <w:r w:rsidRPr="005F38A9">
              <w:rPr>
                <w:b/>
                <w:bCs/>
                <w:color w:val="231F20"/>
                <w:w w:val="90"/>
                <w:lang w:val="it-IT"/>
              </w:rPr>
              <w:t>materialet</w:t>
            </w:r>
            <w:r w:rsidRPr="005F38A9">
              <w:rPr>
                <w:b/>
                <w:bCs/>
                <w:color w:val="231F20"/>
                <w:spacing w:val="9"/>
                <w:w w:val="90"/>
                <w:lang w:val="it-IT"/>
              </w:rPr>
              <w:t xml:space="preserve"> </w:t>
            </w:r>
            <w:r w:rsidRPr="005F38A9">
              <w:rPr>
                <w:b/>
                <w:bCs/>
                <w:color w:val="231F20"/>
                <w:w w:val="90"/>
                <w:lang w:val="it-IT"/>
              </w:rPr>
              <w:t>mësimore:</w:t>
            </w:r>
          </w:p>
          <w:p w14:paraId="2CA2658E" w14:textId="77777777" w:rsidR="005F38A9" w:rsidRPr="005F38A9" w:rsidRDefault="005F38A9" w:rsidP="005F38A9">
            <w:pPr>
              <w:rPr>
                <w:lang w:val="it-IT"/>
              </w:rPr>
            </w:pPr>
          </w:p>
          <w:p w14:paraId="37FDD748" w14:textId="77777777" w:rsidR="005F38A9" w:rsidRPr="005F38A9" w:rsidRDefault="005F38A9" w:rsidP="005F38A9">
            <w:pPr>
              <w:pStyle w:val="NoSpacing"/>
              <w:rPr>
                <w:b/>
                <w:bCs/>
                <w:color w:val="080C0C"/>
                <w:lang w:val="it-IT"/>
              </w:rPr>
            </w:pPr>
            <w:r w:rsidRPr="005F38A9">
              <w:rPr>
                <w:b/>
                <w:bCs/>
                <w:color w:val="080C0C"/>
                <w:lang w:val="it-IT"/>
              </w:rPr>
              <w:t>Lidhja me lëndët e tjera mësimore dhe/apo me çështjet ndërkurrikulare dhe situatat jetësore:</w:t>
            </w:r>
          </w:p>
          <w:p w14:paraId="2038C105" w14:textId="77777777" w:rsidR="005F38A9" w:rsidRDefault="005F38A9" w:rsidP="005F38A9">
            <w:pPr>
              <w:pStyle w:val="NoSpacing"/>
              <w:rPr>
                <w:color w:val="080C0C"/>
                <w:lang w:val="it-IT"/>
              </w:rPr>
            </w:pPr>
            <w:r w:rsidRPr="005F38A9">
              <w:rPr>
                <w:color w:val="080C0C"/>
                <w:lang w:val="it-IT"/>
              </w:rPr>
              <w:t>Gjuhë amtare, Shkathtësi për jetë, Edukatë figurative, Arsimim për zhvillim të qëndrueshëm.</w:t>
            </w:r>
          </w:p>
          <w:p w14:paraId="74D3C877" w14:textId="12FE3074" w:rsidR="005F38A9" w:rsidRDefault="005F38A9" w:rsidP="005F38A9">
            <w:pPr>
              <w:pStyle w:val="Heading5"/>
              <w:spacing w:before="117"/>
              <w:rPr>
                <w:b/>
                <w:color w:val="231F20"/>
                <w:w w:val="90"/>
                <w:lang w:val="it-IT"/>
              </w:rPr>
            </w:pPr>
            <w:r w:rsidRPr="005F38A9">
              <w:rPr>
                <w:b/>
                <w:bCs/>
                <w:color w:val="231F20"/>
                <w:lang w:val="it-IT"/>
              </w:rPr>
              <w:t>Parashikimi:</w:t>
            </w:r>
            <w:r w:rsidRPr="009F7476">
              <w:rPr>
                <w:b/>
                <w:color w:val="231F20"/>
                <w:w w:val="90"/>
                <w:lang w:val="it-IT"/>
              </w:rPr>
              <w:t>Përgatitja</w:t>
            </w:r>
            <w:r w:rsidRPr="009F7476">
              <w:rPr>
                <w:b/>
                <w:color w:val="231F20"/>
                <w:spacing w:val="2"/>
                <w:w w:val="90"/>
                <w:lang w:val="it-IT"/>
              </w:rPr>
              <w:t xml:space="preserve"> </w:t>
            </w:r>
            <w:r w:rsidRPr="009F7476">
              <w:rPr>
                <w:b/>
                <w:color w:val="231F20"/>
                <w:w w:val="90"/>
                <w:lang w:val="it-IT"/>
              </w:rPr>
              <w:t>për</w:t>
            </w:r>
            <w:r w:rsidRPr="009F7476">
              <w:rPr>
                <w:b/>
                <w:color w:val="231F20"/>
                <w:spacing w:val="3"/>
                <w:w w:val="90"/>
                <w:lang w:val="it-IT"/>
              </w:rPr>
              <w:t xml:space="preserve"> </w:t>
            </w:r>
            <w:r w:rsidRPr="009F7476">
              <w:rPr>
                <w:b/>
                <w:color w:val="231F20"/>
                <w:w w:val="90"/>
                <w:lang w:val="it-IT"/>
              </w:rPr>
              <w:t>të</w:t>
            </w:r>
            <w:r w:rsidRPr="009F7476">
              <w:rPr>
                <w:b/>
                <w:color w:val="231F20"/>
                <w:spacing w:val="3"/>
                <w:w w:val="90"/>
                <w:lang w:val="it-IT"/>
              </w:rPr>
              <w:t xml:space="preserve"> </w:t>
            </w:r>
            <w:r w:rsidRPr="009F7476">
              <w:rPr>
                <w:b/>
                <w:color w:val="231F20"/>
                <w:w w:val="90"/>
                <w:lang w:val="it-IT"/>
              </w:rPr>
              <w:t>nxënët</w:t>
            </w:r>
          </w:p>
          <w:p w14:paraId="1BC9C853" w14:textId="77777777" w:rsidR="005F38A9" w:rsidRDefault="005F38A9" w:rsidP="005F38A9">
            <w:pPr>
              <w:spacing w:line="280" w:lineRule="exact"/>
              <w:rPr>
                <w:iCs/>
                <w:color w:val="231F20"/>
                <w:lang w:val="it-IT"/>
              </w:rPr>
            </w:pPr>
            <w:r w:rsidRPr="005F38A9">
              <w:rPr>
                <w:iCs/>
                <w:color w:val="231F20"/>
                <w:lang w:val="it-IT"/>
              </w:rPr>
              <w:t>Karrigia</w:t>
            </w:r>
            <w:r w:rsidRPr="005F38A9">
              <w:rPr>
                <w:iCs/>
                <w:color w:val="231F20"/>
                <w:spacing w:val="-13"/>
                <w:lang w:val="it-IT"/>
              </w:rPr>
              <w:t xml:space="preserve"> </w:t>
            </w:r>
            <w:r w:rsidRPr="005F38A9">
              <w:rPr>
                <w:iCs/>
                <w:color w:val="231F20"/>
                <w:lang w:val="it-IT"/>
              </w:rPr>
              <w:t>e</w:t>
            </w:r>
            <w:r w:rsidRPr="005F38A9">
              <w:rPr>
                <w:iCs/>
                <w:color w:val="231F20"/>
                <w:spacing w:val="-12"/>
                <w:lang w:val="it-IT"/>
              </w:rPr>
              <w:t xml:space="preserve"> </w:t>
            </w:r>
            <w:r w:rsidRPr="005F38A9">
              <w:rPr>
                <w:iCs/>
                <w:color w:val="231F20"/>
                <w:lang w:val="it-IT"/>
              </w:rPr>
              <w:t>autorit</w:t>
            </w:r>
          </w:p>
          <w:p w14:paraId="14123918" w14:textId="1C6FFF14" w:rsidR="005F38A9" w:rsidRPr="005F38A9" w:rsidRDefault="005F38A9" w:rsidP="005F38A9">
            <w:pPr>
              <w:rPr>
                <w:i/>
                <w:lang w:val="it-IT"/>
              </w:rPr>
            </w:pPr>
            <w:r w:rsidRPr="005F38A9">
              <w:rPr>
                <w:lang w:val="it-IT"/>
              </w:rPr>
              <w:t xml:space="preserve">Puna bëhet në dyshe. Në tabelë shënohen fjalët </w:t>
            </w:r>
            <w:r w:rsidRPr="005F38A9">
              <w:rPr>
                <w:i/>
                <w:lang w:val="it-IT"/>
              </w:rPr>
              <w:t xml:space="preserve">dheu </w:t>
            </w:r>
            <w:r w:rsidRPr="005F38A9">
              <w:rPr>
                <w:lang w:val="it-IT"/>
              </w:rPr>
              <w:t xml:space="preserve">dhe </w:t>
            </w:r>
            <w:r w:rsidRPr="005F38A9">
              <w:rPr>
                <w:i/>
                <w:lang w:val="it-IT"/>
              </w:rPr>
              <w:t>betoni.</w:t>
            </w:r>
          </w:p>
          <w:p w14:paraId="1A250FBC" w14:textId="77777777" w:rsidR="005F38A9" w:rsidRDefault="005F38A9" w:rsidP="005F38A9">
            <w:pPr>
              <w:rPr>
                <w:lang w:val="it-IT"/>
              </w:rPr>
            </w:pPr>
            <w:r w:rsidRPr="005F38A9">
              <w:rPr>
                <w:lang w:val="it-IT"/>
              </w:rPr>
              <w:t>Kërkohet nga dyshet të diskutohet për përbërjen e tyre. Më pas, nga një përfaqësues ulet në karrige para nxënësve dhe tregon përfundimet e nxjerra në dyshe lidhur me temën.</w:t>
            </w:r>
          </w:p>
          <w:p w14:paraId="0E6C8D2A" w14:textId="77777777" w:rsidR="005F38A9" w:rsidRDefault="005F38A9" w:rsidP="005F38A9">
            <w:pPr>
              <w:pStyle w:val="Heading5"/>
              <w:spacing w:before="120" w:line="213" w:lineRule="auto"/>
              <w:ind w:right="2169"/>
              <w:rPr>
                <w:color w:val="231F20"/>
                <w:spacing w:val="-47"/>
                <w:w w:val="90"/>
                <w:lang w:val="it-IT"/>
              </w:rPr>
            </w:pPr>
            <w:r w:rsidRPr="009F7476">
              <w:rPr>
                <w:color w:val="231F20"/>
                <w:w w:val="90"/>
                <w:lang w:val="it-IT"/>
              </w:rPr>
              <w:t>Ndërtimi i njohurive:</w:t>
            </w:r>
            <w:r w:rsidRPr="009F7476">
              <w:rPr>
                <w:color w:val="231F20"/>
                <w:spacing w:val="1"/>
                <w:w w:val="90"/>
                <w:lang w:val="it-IT"/>
              </w:rPr>
              <w:t xml:space="preserve"> </w:t>
            </w:r>
            <w:r w:rsidRPr="009F7476">
              <w:rPr>
                <w:color w:val="231F20"/>
                <w:w w:val="90"/>
                <w:lang w:val="it-IT"/>
              </w:rPr>
              <w:t>Përpunimi</w:t>
            </w:r>
            <w:r w:rsidRPr="009F7476">
              <w:rPr>
                <w:color w:val="231F20"/>
                <w:spacing w:val="6"/>
                <w:w w:val="90"/>
                <w:lang w:val="it-IT"/>
              </w:rPr>
              <w:t xml:space="preserve"> </w:t>
            </w:r>
            <w:r w:rsidRPr="009F7476">
              <w:rPr>
                <w:color w:val="231F20"/>
                <w:w w:val="90"/>
                <w:lang w:val="it-IT"/>
              </w:rPr>
              <w:t>i</w:t>
            </w:r>
            <w:r w:rsidRPr="009F7476">
              <w:rPr>
                <w:color w:val="231F20"/>
                <w:spacing w:val="7"/>
                <w:w w:val="90"/>
                <w:lang w:val="it-IT"/>
              </w:rPr>
              <w:t xml:space="preserve"> </w:t>
            </w:r>
            <w:r w:rsidRPr="009F7476">
              <w:rPr>
                <w:color w:val="231F20"/>
                <w:w w:val="90"/>
                <w:lang w:val="it-IT"/>
              </w:rPr>
              <w:t>përmbajtjes</w:t>
            </w:r>
            <w:r w:rsidRPr="009F7476">
              <w:rPr>
                <w:color w:val="231F20"/>
                <w:spacing w:val="-47"/>
                <w:w w:val="90"/>
                <w:lang w:val="it-IT"/>
              </w:rPr>
              <w:t xml:space="preserve"> </w:t>
            </w:r>
          </w:p>
          <w:p w14:paraId="15A87AFF" w14:textId="337E46BD" w:rsidR="005F38A9" w:rsidRPr="00E42331" w:rsidRDefault="005F38A9" w:rsidP="005F38A9">
            <w:pPr>
              <w:pStyle w:val="Heading5"/>
              <w:spacing w:before="120" w:line="213" w:lineRule="auto"/>
              <w:ind w:right="2169"/>
              <w:rPr>
                <w:iCs/>
                <w:color w:val="231F20"/>
              </w:rPr>
            </w:pPr>
            <w:r w:rsidRPr="00E42331">
              <w:rPr>
                <w:iCs/>
                <w:color w:val="231F20"/>
              </w:rPr>
              <w:t>INSERT</w:t>
            </w:r>
          </w:p>
          <w:p w14:paraId="5AE155DF" w14:textId="77777777" w:rsidR="005F38A9" w:rsidRPr="00E42331" w:rsidRDefault="005F38A9" w:rsidP="005F38A9">
            <w:r w:rsidRPr="00E42331">
              <w:t>Lexohet teksti nga nxënësit. Gjatë leximit, për- dorin shenjat në fund të çdo fjalie, duke analizuar pjesën e lexuar.</w:t>
            </w:r>
          </w:p>
          <w:p w14:paraId="5167E29A" w14:textId="77777777" w:rsidR="005F38A9" w:rsidRPr="00E42331" w:rsidRDefault="005F38A9" w:rsidP="005F38A9">
            <w:pPr>
              <w:pStyle w:val="BodyText"/>
              <w:spacing w:before="238" w:line="280" w:lineRule="exact"/>
            </w:pPr>
            <w:r w:rsidRPr="00E42331">
              <w:rPr>
                <w:color w:val="231F20"/>
                <w:spacing w:val="-1"/>
                <w:w w:val="95"/>
              </w:rPr>
              <w:t>√</w:t>
            </w:r>
            <w:r w:rsidRPr="00E42331">
              <w:rPr>
                <w:color w:val="231F20"/>
                <w:spacing w:val="-10"/>
                <w:w w:val="95"/>
              </w:rPr>
              <w:t xml:space="preserve"> </w:t>
            </w:r>
            <w:r w:rsidRPr="00E42331">
              <w:rPr>
                <w:color w:val="231F20"/>
                <w:spacing w:val="-1"/>
                <w:w w:val="95"/>
              </w:rPr>
              <w:t>-</w:t>
            </w:r>
            <w:r w:rsidRPr="00E42331">
              <w:rPr>
                <w:color w:val="231F20"/>
                <w:spacing w:val="-10"/>
                <w:w w:val="95"/>
              </w:rPr>
              <w:t xml:space="preserve"> </w:t>
            </w:r>
            <w:r w:rsidRPr="00E42331">
              <w:rPr>
                <w:color w:val="231F20"/>
                <w:spacing w:val="-1"/>
                <w:w w:val="95"/>
              </w:rPr>
              <w:t>informacioni</w:t>
            </w:r>
            <w:r w:rsidRPr="00E42331">
              <w:rPr>
                <w:color w:val="231F20"/>
                <w:spacing w:val="-9"/>
                <w:w w:val="95"/>
              </w:rPr>
              <w:t xml:space="preserve"> </w:t>
            </w:r>
            <w:r w:rsidRPr="00E42331">
              <w:rPr>
                <w:color w:val="231F20"/>
                <w:spacing w:val="-1"/>
                <w:w w:val="95"/>
              </w:rPr>
              <w:t>është</w:t>
            </w:r>
            <w:r w:rsidRPr="00E42331">
              <w:rPr>
                <w:color w:val="231F20"/>
                <w:spacing w:val="-10"/>
                <w:w w:val="95"/>
              </w:rPr>
              <w:t xml:space="preserve"> </w:t>
            </w:r>
            <w:r w:rsidRPr="00E42331">
              <w:rPr>
                <w:color w:val="231F20"/>
                <w:w w:val="95"/>
              </w:rPr>
              <w:t>i</w:t>
            </w:r>
            <w:r w:rsidRPr="00E42331">
              <w:rPr>
                <w:color w:val="231F20"/>
                <w:spacing w:val="-10"/>
                <w:w w:val="95"/>
              </w:rPr>
              <w:t xml:space="preserve"> </w:t>
            </w:r>
            <w:r w:rsidRPr="00E42331">
              <w:rPr>
                <w:color w:val="231F20"/>
                <w:w w:val="95"/>
              </w:rPr>
              <w:t>njohur</w:t>
            </w:r>
            <w:r w:rsidRPr="00E42331">
              <w:rPr>
                <w:color w:val="231F20"/>
                <w:spacing w:val="-9"/>
                <w:w w:val="95"/>
              </w:rPr>
              <w:t xml:space="preserve"> </w:t>
            </w:r>
            <w:r w:rsidRPr="00E42331">
              <w:rPr>
                <w:color w:val="231F20"/>
                <w:w w:val="95"/>
              </w:rPr>
              <w:t>për</w:t>
            </w:r>
            <w:r w:rsidRPr="00E42331">
              <w:rPr>
                <w:color w:val="231F20"/>
                <w:spacing w:val="-10"/>
                <w:w w:val="95"/>
              </w:rPr>
              <w:t xml:space="preserve"> </w:t>
            </w:r>
            <w:r w:rsidRPr="00E42331">
              <w:rPr>
                <w:color w:val="231F20"/>
                <w:w w:val="95"/>
              </w:rPr>
              <w:t>ju.</w:t>
            </w:r>
          </w:p>
          <w:p w14:paraId="196D1007" w14:textId="77777777" w:rsidR="005F38A9" w:rsidRPr="00E42331" w:rsidRDefault="005F38A9" w:rsidP="005F38A9">
            <w:pPr>
              <w:pStyle w:val="BodyText"/>
              <w:spacing w:line="264" w:lineRule="exact"/>
            </w:pPr>
            <w:r w:rsidRPr="00E42331">
              <w:rPr>
                <w:color w:val="231F20"/>
                <w:w w:val="90"/>
              </w:rPr>
              <w:t>–</w:t>
            </w:r>
            <w:r w:rsidRPr="00E42331">
              <w:rPr>
                <w:color w:val="231F20"/>
                <w:spacing w:val="2"/>
                <w:w w:val="90"/>
              </w:rPr>
              <w:t xml:space="preserve"> </w:t>
            </w:r>
            <w:r w:rsidRPr="00E42331">
              <w:rPr>
                <w:color w:val="231F20"/>
                <w:w w:val="90"/>
              </w:rPr>
              <w:t>-</w:t>
            </w:r>
            <w:r w:rsidRPr="00E42331">
              <w:rPr>
                <w:color w:val="231F20"/>
                <w:spacing w:val="3"/>
                <w:w w:val="90"/>
              </w:rPr>
              <w:t xml:space="preserve"> </w:t>
            </w:r>
            <w:r w:rsidRPr="00E42331">
              <w:rPr>
                <w:color w:val="231F20"/>
                <w:w w:val="90"/>
              </w:rPr>
              <w:t>informacioni</w:t>
            </w:r>
            <w:r w:rsidRPr="00E42331">
              <w:rPr>
                <w:color w:val="231F20"/>
                <w:spacing w:val="3"/>
                <w:w w:val="90"/>
              </w:rPr>
              <w:t xml:space="preserve"> </w:t>
            </w:r>
            <w:r w:rsidRPr="00E42331">
              <w:rPr>
                <w:color w:val="231F20"/>
                <w:w w:val="90"/>
              </w:rPr>
              <w:t>është</w:t>
            </w:r>
            <w:r w:rsidRPr="00E42331">
              <w:rPr>
                <w:color w:val="231F20"/>
                <w:spacing w:val="3"/>
                <w:w w:val="90"/>
              </w:rPr>
              <w:t xml:space="preserve"> </w:t>
            </w:r>
            <w:r w:rsidRPr="00E42331">
              <w:rPr>
                <w:color w:val="231F20"/>
                <w:w w:val="90"/>
              </w:rPr>
              <w:t>ndryshe</w:t>
            </w:r>
            <w:r w:rsidRPr="00E42331">
              <w:rPr>
                <w:color w:val="231F20"/>
                <w:spacing w:val="3"/>
                <w:w w:val="90"/>
              </w:rPr>
              <w:t xml:space="preserve"> </w:t>
            </w:r>
            <w:r w:rsidRPr="00E42331">
              <w:rPr>
                <w:color w:val="231F20"/>
                <w:w w:val="90"/>
              </w:rPr>
              <w:t>nga</w:t>
            </w:r>
            <w:r w:rsidRPr="00E42331">
              <w:rPr>
                <w:color w:val="231F20"/>
                <w:spacing w:val="3"/>
                <w:w w:val="90"/>
              </w:rPr>
              <w:t xml:space="preserve"> </w:t>
            </w:r>
            <w:r w:rsidRPr="00E42331">
              <w:rPr>
                <w:color w:val="231F20"/>
                <w:w w:val="90"/>
              </w:rPr>
              <w:t>ajo</w:t>
            </w:r>
            <w:r w:rsidRPr="00E42331">
              <w:rPr>
                <w:color w:val="231F20"/>
                <w:spacing w:val="3"/>
                <w:w w:val="90"/>
              </w:rPr>
              <w:t xml:space="preserve"> </w:t>
            </w:r>
            <w:r w:rsidRPr="00E42331">
              <w:rPr>
                <w:color w:val="231F20"/>
                <w:w w:val="90"/>
              </w:rPr>
              <w:t>që</w:t>
            </w:r>
            <w:r w:rsidRPr="00E42331">
              <w:rPr>
                <w:color w:val="231F20"/>
                <w:spacing w:val="3"/>
                <w:w w:val="90"/>
              </w:rPr>
              <w:t xml:space="preserve"> </w:t>
            </w:r>
            <w:r w:rsidRPr="00E42331">
              <w:rPr>
                <w:color w:val="231F20"/>
                <w:w w:val="90"/>
              </w:rPr>
              <w:t>dini.</w:t>
            </w:r>
          </w:p>
          <w:p w14:paraId="080CAD78" w14:textId="77777777" w:rsidR="005F38A9" w:rsidRPr="009F7476" w:rsidRDefault="005F38A9" w:rsidP="005F38A9">
            <w:pPr>
              <w:pStyle w:val="BodyText"/>
              <w:spacing w:line="264" w:lineRule="exact"/>
              <w:rPr>
                <w:lang w:val="it-IT"/>
              </w:rPr>
            </w:pPr>
            <w:r w:rsidRPr="009F7476">
              <w:rPr>
                <w:color w:val="231F20"/>
                <w:w w:val="95"/>
                <w:lang w:val="it-IT"/>
              </w:rPr>
              <w:t>+</w:t>
            </w:r>
            <w:r w:rsidRPr="009F7476">
              <w:rPr>
                <w:color w:val="231F20"/>
                <w:spacing w:val="-9"/>
                <w:w w:val="95"/>
                <w:lang w:val="it-IT"/>
              </w:rPr>
              <w:t xml:space="preserve"> </w:t>
            </w:r>
            <w:r w:rsidRPr="009F7476">
              <w:rPr>
                <w:color w:val="231F20"/>
                <w:w w:val="95"/>
                <w:lang w:val="it-IT"/>
              </w:rPr>
              <w:t>-</w:t>
            </w:r>
            <w:r w:rsidRPr="009F7476">
              <w:rPr>
                <w:color w:val="231F20"/>
                <w:spacing w:val="-8"/>
                <w:w w:val="95"/>
                <w:lang w:val="it-IT"/>
              </w:rPr>
              <w:t xml:space="preserve"> </w:t>
            </w:r>
            <w:r w:rsidRPr="009F7476">
              <w:rPr>
                <w:color w:val="231F20"/>
                <w:w w:val="95"/>
                <w:lang w:val="it-IT"/>
              </w:rPr>
              <w:t>informacioni</w:t>
            </w:r>
            <w:r w:rsidRPr="009F7476">
              <w:rPr>
                <w:color w:val="231F20"/>
                <w:spacing w:val="-8"/>
                <w:w w:val="95"/>
                <w:lang w:val="it-IT"/>
              </w:rPr>
              <w:t xml:space="preserve"> </w:t>
            </w:r>
            <w:r w:rsidRPr="009F7476">
              <w:rPr>
                <w:color w:val="231F20"/>
                <w:w w:val="95"/>
                <w:lang w:val="it-IT"/>
              </w:rPr>
              <w:t>është</w:t>
            </w:r>
            <w:r w:rsidRPr="009F7476">
              <w:rPr>
                <w:color w:val="231F20"/>
                <w:spacing w:val="-9"/>
                <w:w w:val="95"/>
                <w:lang w:val="it-IT"/>
              </w:rPr>
              <w:t xml:space="preserve"> </w:t>
            </w:r>
            <w:r w:rsidRPr="009F7476">
              <w:rPr>
                <w:color w:val="231F20"/>
                <w:w w:val="95"/>
                <w:lang w:val="it-IT"/>
              </w:rPr>
              <w:t>i</w:t>
            </w:r>
            <w:r w:rsidRPr="009F7476">
              <w:rPr>
                <w:color w:val="231F20"/>
                <w:spacing w:val="-8"/>
                <w:w w:val="95"/>
                <w:lang w:val="it-IT"/>
              </w:rPr>
              <w:t xml:space="preserve"> </w:t>
            </w:r>
            <w:r w:rsidRPr="009F7476">
              <w:rPr>
                <w:color w:val="231F20"/>
                <w:w w:val="95"/>
                <w:lang w:val="it-IT"/>
              </w:rPr>
              <w:t>ri.</w:t>
            </w:r>
          </w:p>
          <w:p w14:paraId="2F1B31E4" w14:textId="69678EA9" w:rsidR="005F38A9" w:rsidRPr="005F38A9" w:rsidRDefault="005F38A9" w:rsidP="005F38A9">
            <w:pPr>
              <w:rPr>
                <w:lang w:val="it-IT"/>
              </w:rPr>
            </w:pPr>
            <w:r w:rsidRPr="009F7476">
              <w:rPr>
                <w:color w:val="231F20"/>
                <w:w w:val="90"/>
                <w:lang w:val="it-IT"/>
              </w:rPr>
              <w:t>?</w:t>
            </w:r>
            <w:r w:rsidRPr="009F7476">
              <w:rPr>
                <w:color w:val="231F20"/>
                <w:spacing w:val="1"/>
                <w:w w:val="90"/>
                <w:lang w:val="it-IT"/>
              </w:rPr>
              <w:t xml:space="preserve"> </w:t>
            </w:r>
            <w:r w:rsidRPr="009F7476">
              <w:rPr>
                <w:color w:val="231F20"/>
                <w:w w:val="90"/>
                <w:lang w:val="it-IT"/>
              </w:rPr>
              <w:t>-</w:t>
            </w:r>
            <w:r w:rsidRPr="009F7476">
              <w:rPr>
                <w:color w:val="231F20"/>
                <w:spacing w:val="2"/>
                <w:w w:val="90"/>
                <w:lang w:val="it-IT"/>
              </w:rPr>
              <w:t xml:space="preserve"> </w:t>
            </w:r>
            <w:r w:rsidRPr="009F7476">
              <w:rPr>
                <w:color w:val="231F20"/>
                <w:w w:val="90"/>
                <w:lang w:val="it-IT"/>
              </w:rPr>
              <w:t>informacioni</w:t>
            </w:r>
            <w:r w:rsidRPr="009F7476">
              <w:rPr>
                <w:color w:val="231F20"/>
                <w:spacing w:val="1"/>
                <w:w w:val="90"/>
                <w:lang w:val="it-IT"/>
              </w:rPr>
              <w:t xml:space="preserve"> </w:t>
            </w:r>
            <w:r w:rsidRPr="009F7476">
              <w:rPr>
                <w:color w:val="231F20"/>
                <w:w w:val="90"/>
                <w:lang w:val="it-IT"/>
              </w:rPr>
              <w:t>është</w:t>
            </w:r>
            <w:r w:rsidRPr="009F7476">
              <w:rPr>
                <w:color w:val="231F20"/>
                <w:spacing w:val="2"/>
                <w:w w:val="90"/>
                <w:lang w:val="it-IT"/>
              </w:rPr>
              <w:t xml:space="preserve"> </w:t>
            </w:r>
            <w:r w:rsidRPr="009F7476">
              <w:rPr>
                <w:color w:val="231F20"/>
                <w:w w:val="90"/>
                <w:lang w:val="it-IT"/>
              </w:rPr>
              <w:t>i</w:t>
            </w:r>
            <w:r w:rsidRPr="009F7476">
              <w:rPr>
                <w:color w:val="231F20"/>
                <w:spacing w:val="2"/>
                <w:w w:val="90"/>
                <w:lang w:val="it-IT"/>
              </w:rPr>
              <w:t xml:space="preserve"> </w:t>
            </w:r>
            <w:r w:rsidRPr="009F7476">
              <w:rPr>
                <w:color w:val="231F20"/>
                <w:w w:val="90"/>
                <w:lang w:val="it-IT"/>
              </w:rPr>
              <w:t>paqartë.</w:t>
            </w:r>
          </w:p>
          <w:p w14:paraId="18F30B86" w14:textId="77777777" w:rsidR="005F38A9" w:rsidRPr="005F38A9" w:rsidRDefault="005F38A9" w:rsidP="005F38A9">
            <w:r w:rsidRPr="005F38A9">
              <w:lastRenderedPageBreak/>
              <w:t>Pas leximit, në dyshe diskutohet çfarë lexuan, in- formacionet e reja, krahasohen shenjat.</w:t>
            </w:r>
          </w:p>
          <w:p w14:paraId="1334DD26" w14:textId="14BD98F2" w:rsidR="005F38A9" w:rsidRPr="005F38A9" w:rsidRDefault="005F38A9" w:rsidP="005F38A9">
            <w:pPr>
              <w:rPr>
                <w:b/>
                <w:bCs/>
              </w:rPr>
            </w:pPr>
            <w:r w:rsidRPr="005F38A9">
              <w:rPr>
                <w:b/>
                <w:bCs/>
              </w:rPr>
              <w:t>Përforcimi:</w:t>
            </w:r>
            <w:r w:rsidRPr="005F38A9">
              <w:rPr>
                <w:b/>
              </w:rPr>
              <w:t>Konsolidimi i të nxënit</w:t>
            </w:r>
          </w:p>
          <w:p w14:paraId="0D047773" w14:textId="6E14A43D" w:rsidR="005F38A9" w:rsidRDefault="005F38A9" w:rsidP="005F38A9">
            <w:pPr>
              <w:rPr>
                <w:iCs/>
              </w:rPr>
            </w:pPr>
            <w:r w:rsidRPr="005F38A9">
              <w:rPr>
                <w:iCs/>
              </w:rPr>
              <w:t>Dy gënjeshtra, një e vërtet</w:t>
            </w:r>
          </w:p>
          <w:p w14:paraId="66F860DB" w14:textId="3350C505" w:rsidR="005F38A9" w:rsidRDefault="005F38A9" w:rsidP="005F38A9">
            <w:pPr>
              <w:rPr>
                <w:iCs/>
              </w:rPr>
            </w:pPr>
            <w:r w:rsidRPr="005F38A9">
              <w:rPr>
                <w:iCs/>
              </w:rPr>
              <w:t>Nxënësit ndahen në grupe. Secili grup shënon 3 fjali, dy të pavërteta dhe një të vërtetë lidhur me njësinë mësimore. Lexohen nga përfaqësuesit e grupeve, ndërsa grupet e tjera përgjigjen për të gjetur fjalinë e saktë</w:t>
            </w:r>
            <w:r>
              <w:rPr>
                <w:iCs/>
              </w:rPr>
              <w:t>.</w:t>
            </w:r>
          </w:p>
          <w:p w14:paraId="5A4C44D7" w14:textId="3F9B1383" w:rsidR="005F38A9" w:rsidRDefault="005F38A9" w:rsidP="005F38A9">
            <w:pPr>
              <w:rPr>
                <w:b/>
                <w:color w:val="231F20"/>
                <w:w w:val="90"/>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6FCA63A2" w14:textId="77777777" w:rsidR="005F38A9" w:rsidRPr="005F38A9" w:rsidRDefault="005F38A9" w:rsidP="005F38A9">
            <w:pPr>
              <w:rPr>
                <w:iCs/>
              </w:rPr>
            </w:pPr>
            <w:r w:rsidRPr="005F38A9">
              <w:rPr>
                <w:iCs/>
              </w:rPr>
              <w:t>Nxënësit vlerësohen për saktësinë e dallimit të materialeve organike dhe atyre kompozite, krahasimin e njohurive me shokun a shoqen përmes shenjave, si dhe zbulimin e pohimeve të sakta.</w:t>
            </w:r>
          </w:p>
          <w:p w14:paraId="10949E8D" w14:textId="77777777" w:rsidR="005F38A9" w:rsidRPr="009F7476" w:rsidRDefault="005F38A9" w:rsidP="005F38A9">
            <w:pPr>
              <w:spacing w:before="141"/>
              <w:rPr>
                <w:b/>
                <w:lang w:val="it-IT"/>
              </w:rPr>
            </w:pPr>
            <w:r w:rsidRPr="009F7476">
              <w:rPr>
                <w:b/>
                <w:color w:val="231F20"/>
                <w:lang w:val="it-IT"/>
              </w:rPr>
              <w:t>Detyrë:</w:t>
            </w:r>
          </w:p>
          <w:p w14:paraId="63A9FF7C" w14:textId="77777777" w:rsidR="005F38A9" w:rsidRPr="005F38A9" w:rsidRDefault="005F38A9" w:rsidP="005F38A9">
            <w:pPr>
              <w:rPr>
                <w:iCs/>
                <w:lang w:val="it-IT"/>
              </w:rPr>
            </w:pPr>
          </w:p>
          <w:p w14:paraId="77EC0633" w14:textId="77777777" w:rsidR="005F38A9" w:rsidRDefault="005F38A9" w:rsidP="005F38A9">
            <w:pPr>
              <w:rPr>
                <w:lang w:val="it-IT"/>
              </w:rPr>
            </w:pPr>
          </w:p>
          <w:p w14:paraId="617AA73D" w14:textId="77777777" w:rsidR="005F38A9" w:rsidRPr="005F38A9" w:rsidRDefault="005F38A9" w:rsidP="005F38A9">
            <w:pPr>
              <w:rPr>
                <w:lang w:val="it-IT"/>
              </w:rPr>
            </w:pPr>
          </w:p>
          <w:p w14:paraId="4DEC1ED0" w14:textId="77777777" w:rsidR="005F38A9" w:rsidRPr="005F38A9" w:rsidRDefault="005F38A9" w:rsidP="005F38A9">
            <w:pPr>
              <w:rPr>
                <w:lang w:val="it-IT"/>
              </w:rPr>
            </w:pPr>
          </w:p>
          <w:p w14:paraId="2B20B520" w14:textId="77777777" w:rsidR="008E1CC1" w:rsidRPr="008E1CC1" w:rsidRDefault="008E1CC1" w:rsidP="008E1CC1">
            <w:pPr>
              <w:pStyle w:val="NoSpacing"/>
              <w:rPr>
                <w:color w:val="080C0C"/>
              </w:rPr>
            </w:pPr>
          </w:p>
          <w:p w14:paraId="23EB75E9" w14:textId="77777777" w:rsidR="00FB6E8C" w:rsidRPr="005F38A9" w:rsidRDefault="00FB6E8C" w:rsidP="007A25B0">
            <w:pPr>
              <w:pStyle w:val="NoSpacing"/>
              <w:rPr>
                <w:b/>
                <w:bCs/>
                <w:color w:val="080C0C"/>
                <w:lang w:val="it-IT"/>
              </w:rPr>
            </w:pPr>
          </w:p>
          <w:p w14:paraId="6447D4F2" w14:textId="77777777" w:rsidR="00FB6E8C" w:rsidRDefault="00FB6E8C" w:rsidP="007A25B0">
            <w:pPr>
              <w:pStyle w:val="NoSpacing"/>
              <w:rPr>
                <w:color w:val="080C0C"/>
                <w:lang w:val="it-IT"/>
              </w:rPr>
            </w:pPr>
          </w:p>
          <w:p w14:paraId="37BFA933" w14:textId="77777777" w:rsidR="00FB6E8C" w:rsidRDefault="00FB6E8C" w:rsidP="007A25B0">
            <w:pPr>
              <w:pStyle w:val="NoSpacing"/>
              <w:rPr>
                <w:color w:val="080C0C"/>
                <w:lang w:val="it-IT"/>
              </w:rPr>
            </w:pPr>
          </w:p>
          <w:p w14:paraId="54EF47F2" w14:textId="77777777" w:rsidR="00FB6E8C" w:rsidRDefault="00FB6E8C" w:rsidP="007A25B0">
            <w:pPr>
              <w:pStyle w:val="NoSpacing"/>
              <w:rPr>
                <w:color w:val="080C0C"/>
                <w:lang w:val="it-IT"/>
              </w:rPr>
            </w:pPr>
          </w:p>
          <w:p w14:paraId="17737BF6" w14:textId="77777777" w:rsidR="00FB6E8C" w:rsidRDefault="00FB6E8C" w:rsidP="007A25B0">
            <w:pPr>
              <w:pStyle w:val="NoSpacing"/>
              <w:rPr>
                <w:color w:val="080C0C"/>
                <w:lang w:val="it-IT"/>
              </w:rPr>
            </w:pPr>
          </w:p>
          <w:p w14:paraId="12C8BF26" w14:textId="77777777" w:rsidR="00FB6E8C" w:rsidRDefault="00FB6E8C" w:rsidP="007A25B0">
            <w:pPr>
              <w:pStyle w:val="NoSpacing"/>
              <w:rPr>
                <w:color w:val="080C0C"/>
                <w:lang w:val="it-IT"/>
              </w:rPr>
            </w:pPr>
          </w:p>
          <w:p w14:paraId="3A59DB2A" w14:textId="77777777" w:rsidR="00FB6E8C" w:rsidRDefault="00FB6E8C" w:rsidP="007A25B0">
            <w:pPr>
              <w:pStyle w:val="NoSpacing"/>
              <w:rPr>
                <w:color w:val="080C0C"/>
                <w:lang w:val="it-IT"/>
              </w:rPr>
            </w:pPr>
          </w:p>
          <w:p w14:paraId="2439A33D" w14:textId="77777777" w:rsidR="00FB6E8C" w:rsidRDefault="00FB6E8C" w:rsidP="007A25B0">
            <w:pPr>
              <w:pStyle w:val="NoSpacing"/>
              <w:rPr>
                <w:color w:val="080C0C"/>
                <w:lang w:val="it-IT"/>
              </w:rPr>
            </w:pPr>
          </w:p>
          <w:p w14:paraId="523831DA" w14:textId="77777777" w:rsidR="00FB6E8C" w:rsidRDefault="00FB6E8C" w:rsidP="007A25B0">
            <w:pPr>
              <w:pStyle w:val="NoSpacing"/>
              <w:rPr>
                <w:color w:val="080C0C"/>
                <w:lang w:val="it-IT"/>
              </w:rPr>
            </w:pPr>
          </w:p>
          <w:p w14:paraId="50DD581A" w14:textId="77777777" w:rsidR="00FB6E8C" w:rsidRDefault="00FB6E8C" w:rsidP="007A25B0">
            <w:pPr>
              <w:pStyle w:val="NoSpacing"/>
              <w:rPr>
                <w:color w:val="080C0C"/>
                <w:lang w:val="it-IT"/>
              </w:rPr>
            </w:pPr>
          </w:p>
          <w:p w14:paraId="5689CA77" w14:textId="77777777" w:rsidR="00FB6E8C" w:rsidRDefault="00FB6E8C" w:rsidP="007A25B0">
            <w:pPr>
              <w:pStyle w:val="NoSpacing"/>
              <w:rPr>
                <w:color w:val="080C0C"/>
                <w:lang w:val="it-IT"/>
              </w:rPr>
            </w:pPr>
          </w:p>
          <w:p w14:paraId="7F291C15" w14:textId="77777777" w:rsidR="00FB6E8C" w:rsidRDefault="00FB6E8C" w:rsidP="007A25B0">
            <w:pPr>
              <w:pStyle w:val="NoSpacing"/>
              <w:rPr>
                <w:color w:val="080C0C"/>
                <w:lang w:val="it-IT"/>
              </w:rPr>
            </w:pPr>
          </w:p>
          <w:p w14:paraId="67273E33" w14:textId="77777777" w:rsidR="00FB6E8C" w:rsidRDefault="00FB6E8C" w:rsidP="007A25B0">
            <w:pPr>
              <w:pStyle w:val="NoSpacing"/>
              <w:rPr>
                <w:color w:val="080C0C"/>
                <w:lang w:val="it-IT"/>
              </w:rPr>
            </w:pPr>
          </w:p>
          <w:p w14:paraId="678A0C02" w14:textId="77777777" w:rsidR="00FB6E8C" w:rsidRDefault="00FB6E8C" w:rsidP="007A25B0">
            <w:pPr>
              <w:pStyle w:val="NoSpacing"/>
              <w:rPr>
                <w:color w:val="080C0C"/>
                <w:lang w:val="it-IT"/>
              </w:rPr>
            </w:pPr>
          </w:p>
          <w:p w14:paraId="35FB8EA1" w14:textId="77777777" w:rsidR="00FB6E8C" w:rsidRPr="00112C98" w:rsidRDefault="00FB6E8C" w:rsidP="007A25B0">
            <w:pPr>
              <w:pStyle w:val="NoSpacing"/>
              <w:rPr>
                <w:color w:val="080C0C"/>
                <w:lang w:val="it-IT"/>
              </w:rPr>
            </w:pPr>
          </w:p>
        </w:tc>
      </w:tr>
    </w:tbl>
    <w:p w14:paraId="2CF9EA59" w14:textId="77777777" w:rsidR="00FB6E8C" w:rsidRDefault="00FB6E8C">
      <w:pPr>
        <w:rPr>
          <w:lang w:val="it-IT"/>
        </w:rPr>
      </w:pPr>
    </w:p>
    <w:p w14:paraId="249685E6" w14:textId="77777777" w:rsidR="00FB6E8C" w:rsidRDefault="00FB6E8C">
      <w:pPr>
        <w:rPr>
          <w:lang w:val="it-IT"/>
        </w:rPr>
      </w:pPr>
    </w:p>
    <w:p w14:paraId="15B1F9E0" w14:textId="77777777" w:rsidR="00FB6E8C" w:rsidRDefault="00FB6E8C">
      <w:pPr>
        <w:rPr>
          <w:lang w:val="it-IT"/>
        </w:rPr>
      </w:pPr>
    </w:p>
    <w:p w14:paraId="10CD6D88" w14:textId="77777777" w:rsidR="00FB6E8C" w:rsidRDefault="00FB6E8C">
      <w:pPr>
        <w:rPr>
          <w:lang w:val="it-IT"/>
        </w:rPr>
      </w:pPr>
    </w:p>
    <w:p w14:paraId="0BCC35D7" w14:textId="77777777" w:rsidR="00FB6E8C" w:rsidRDefault="00FB6E8C">
      <w:pPr>
        <w:rPr>
          <w:lang w:val="it-IT"/>
        </w:rPr>
      </w:pPr>
    </w:p>
    <w:p w14:paraId="1FE245F9"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7C2CF20D" w14:textId="77777777" w:rsidTr="007A25B0">
        <w:trPr>
          <w:trHeight w:val="206"/>
        </w:trPr>
        <w:tc>
          <w:tcPr>
            <w:tcW w:w="10105" w:type="dxa"/>
            <w:tcBorders>
              <w:top w:val="single" w:sz="8" w:space="0" w:color="000000"/>
              <w:bottom w:val="nil"/>
            </w:tcBorders>
            <w:shd w:val="clear" w:color="auto" w:fill="000000"/>
            <w:hideMark/>
          </w:tcPr>
          <w:p w14:paraId="46A32771" w14:textId="6A5EE41A"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5F38A9">
              <w:rPr>
                <w:rFonts w:ascii="Times New Roman" w:eastAsia="MS Mincho" w:hAnsi="Times New Roman" w:cs="Times New Roman"/>
                <w:b/>
                <w:bCs/>
                <w:color w:val="0D0D0D"/>
                <w:sz w:val="24"/>
                <w:szCs w:val="24"/>
                <w:lang w:val="sq-AL"/>
              </w:rPr>
              <w:t>4</w:t>
            </w:r>
            <w:r>
              <w:rPr>
                <w:rFonts w:ascii="Times New Roman" w:eastAsia="MS Mincho" w:hAnsi="Times New Roman" w:cs="Times New Roman"/>
                <w:b/>
                <w:bCs/>
                <w:color w:val="0D0D0D"/>
                <w:sz w:val="24"/>
                <w:szCs w:val="24"/>
                <w:lang w:val="sq-AL"/>
              </w:rPr>
              <w:t xml:space="preserve"> </w:t>
            </w:r>
          </w:p>
        </w:tc>
      </w:tr>
      <w:tr w:rsidR="00FB6E8C" w:rsidRPr="00E42331" w14:paraId="3CD9A708" w14:textId="77777777" w:rsidTr="007A25B0">
        <w:trPr>
          <w:trHeight w:val="379"/>
        </w:trPr>
        <w:tc>
          <w:tcPr>
            <w:tcW w:w="10105" w:type="dxa"/>
            <w:tcBorders>
              <w:top w:val="single" w:sz="8" w:space="0" w:color="000000"/>
              <w:bottom w:val="single" w:sz="8" w:space="0" w:color="000000"/>
            </w:tcBorders>
            <w:hideMark/>
          </w:tcPr>
          <w:p w14:paraId="11CC9EF2"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28FAC80" w14:textId="71FA72D1"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507478F" w14:textId="77777777" w:rsidTr="007A25B0">
        <w:trPr>
          <w:trHeight w:val="2390"/>
        </w:trPr>
        <w:tc>
          <w:tcPr>
            <w:tcW w:w="10105" w:type="dxa"/>
            <w:tcBorders>
              <w:top w:val="nil"/>
            </w:tcBorders>
          </w:tcPr>
          <w:p w14:paraId="04E9B367" w14:textId="77777777" w:rsidR="00FB6E8C" w:rsidRDefault="00FB6E8C" w:rsidP="007A25B0">
            <w:pPr>
              <w:pStyle w:val="NoSpacing"/>
              <w:rPr>
                <w:color w:val="080C0C"/>
                <w:lang w:val="it-IT"/>
              </w:rPr>
            </w:pPr>
          </w:p>
          <w:p w14:paraId="1193146C" w14:textId="01EAA38C" w:rsidR="005F38A9" w:rsidRDefault="005F38A9" w:rsidP="005F38A9">
            <w:pPr>
              <w:pStyle w:val="NoSpacing"/>
              <w:rPr>
                <w:color w:val="080C0C"/>
                <w:lang w:val="it-IT"/>
              </w:rPr>
            </w:pPr>
            <w:r w:rsidRPr="005F38A9">
              <w:rPr>
                <w:b/>
                <w:color w:val="080C0C"/>
                <w:lang w:val="it-IT"/>
              </w:rPr>
              <w:t xml:space="preserve">Tema: </w:t>
            </w:r>
            <w:r w:rsidRPr="005F38A9">
              <w:rPr>
                <w:color w:val="080C0C"/>
                <w:lang w:val="it-IT"/>
              </w:rPr>
              <w:t>Prejardhja, përbërja dhe vetitë e materialeve</w:t>
            </w:r>
          </w:p>
          <w:p w14:paraId="4E7E88A2" w14:textId="77777777" w:rsidR="005F38A9" w:rsidRPr="005F38A9" w:rsidRDefault="005F38A9" w:rsidP="005F38A9">
            <w:pPr>
              <w:pStyle w:val="NoSpacing"/>
              <w:rPr>
                <w:color w:val="080C0C"/>
                <w:lang w:val="it-IT"/>
              </w:rPr>
            </w:pPr>
          </w:p>
          <w:p w14:paraId="645EC683" w14:textId="77777777" w:rsidR="005F38A9" w:rsidRPr="005F38A9" w:rsidRDefault="005F38A9" w:rsidP="005F38A9">
            <w:pPr>
              <w:pStyle w:val="NoSpacing"/>
              <w:rPr>
                <w:b/>
                <w:bCs/>
                <w:color w:val="080C0C"/>
                <w:lang w:val="it-IT"/>
              </w:rPr>
            </w:pPr>
            <w:r w:rsidRPr="005F38A9">
              <w:rPr>
                <w:b/>
                <w:bCs/>
                <w:color w:val="080C0C"/>
                <w:lang w:val="it-IT"/>
              </w:rPr>
              <w:t>Rezultatet e të nxënit të temës:</w:t>
            </w:r>
          </w:p>
          <w:p w14:paraId="22F281C8" w14:textId="77777777" w:rsidR="005F38A9" w:rsidRDefault="005F38A9" w:rsidP="005F38A9">
            <w:pPr>
              <w:pStyle w:val="NoSpacing"/>
              <w:rPr>
                <w:color w:val="080C0C"/>
                <w:lang w:val="it-IT"/>
              </w:rPr>
            </w:pPr>
            <w:r w:rsidRPr="005F38A9">
              <w:rPr>
                <w:color w:val="080C0C"/>
                <w:lang w:val="it-IT"/>
              </w:rPr>
              <w:t>Krahason materialet e ndryshme sipas dendësisë, përcjellshmërisë termike e elektrike, sipas fortë- sisë dhe i ndërlidh ato me përdorimin e tyre.</w:t>
            </w:r>
          </w:p>
          <w:p w14:paraId="5C0A82C0" w14:textId="77777777" w:rsidR="005F38A9" w:rsidRPr="005F38A9" w:rsidRDefault="005F38A9" w:rsidP="005F38A9">
            <w:pPr>
              <w:pStyle w:val="NoSpacing"/>
              <w:rPr>
                <w:color w:val="080C0C"/>
                <w:lang w:val="it-IT"/>
              </w:rPr>
            </w:pPr>
          </w:p>
          <w:p w14:paraId="2D3E2EB3" w14:textId="77777777" w:rsidR="005F38A9" w:rsidRPr="005F38A9" w:rsidRDefault="005F38A9" w:rsidP="005F38A9">
            <w:pPr>
              <w:pStyle w:val="NoSpacing"/>
              <w:rPr>
                <w:color w:val="080C0C"/>
                <w:lang w:val="it-IT"/>
              </w:rPr>
            </w:pPr>
            <w:r w:rsidRPr="005F38A9">
              <w:rPr>
                <w:b/>
                <w:color w:val="080C0C"/>
                <w:lang w:val="it-IT"/>
              </w:rPr>
              <w:t xml:space="preserve">Kontributi në rezultatet për kompetencat kryesore të shkallës: </w:t>
            </w:r>
            <w:r w:rsidRPr="005F38A9">
              <w:rPr>
                <w:color w:val="080C0C"/>
                <w:lang w:val="it-IT"/>
              </w:rPr>
              <w:t>I.3; II.1; III.4; VI.2.</w:t>
            </w:r>
          </w:p>
          <w:p w14:paraId="08522C42" w14:textId="77777777" w:rsidR="00FB6E8C" w:rsidRDefault="00FB6E8C" w:rsidP="007A25B0">
            <w:pPr>
              <w:pStyle w:val="NoSpacing"/>
              <w:rPr>
                <w:color w:val="080C0C"/>
                <w:lang w:val="it-IT"/>
              </w:rPr>
            </w:pPr>
          </w:p>
          <w:p w14:paraId="28BBC4F9" w14:textId="77777777" w:rsidR="005F38A9" w:rsidRPr="005F38A9" w:rsidRDefault="005F38A9" w:rsidP="005F38A9">
            <w:pPr>
              <w:pStyle w:val="NoSpacing"/>
              <w:rPr>
                <w:bCs/>
                <w:color w:val="080C0C"/>
                <w:lang w:val="it-IT"/>
              </w:rPr>
            </w:pPr>
            <w:r w:rsidRPr="005F38A9">
              <w:rPr>
                <w:b/>
                <w:bCs/>
                <w:color w:val="080C0C"/>
                <w:lang w:val="it-IT"/>
              </w:rPr>
              <w:t xml:space="preserve">Kontributi në rezultatet e fushës së kurrikulës: </w:t>
            </w:r>
            <w:r w:rsidRPr="005F38A9">
              <w:rPr>
                <w:bCs/>
                <w:color w:val="080C0C"/>
                <w:lang w:val="it-IT"/>
              </w:rPr>
              <w:t>1.1; 2.5.</w:t>
            </w:r>
          </w:p>
          <w:p w14:paraId="5378A0F0" w14:textId="77777777" w:rsidR="00FB6E8C" w:rsidRDefault="00FB6E8C" w:rsidP="007A25B0">
            <w:pPr>
              <w:pStyle w:val="NoSpacing"/>
              <w:rPr>
                <w:color w:val="080C0C"/>
                <w:lang w:val="it-IT"/>
              </w:rPr>
            </w:pPr>
          </w:p>
          <w:p w14:paraId="356B6B46" w14:textId="6425BC2F" w:rsidR="00FB6E8C" w:rsidRDefault="005F38A9" w:rsidP="007A25B0">
            <w:pPr>
              <w:pStyle w:val="NoSpacing"/>
              <w:rPr>
                <w:color w:val="080C0C"/>
                <w:lang w:val="it-IT"/>
              </w:rPr>
            </w:pPr>
            <w:r w:rsidRPr="005F38A9">
              <w:rPr>
                <w:b/>
                <w:color w:val="080C0C"/>
                <w:lang w:val="it-IT"/>
              </w:rPr>
              <w:t xml:space="preserve">Njësia mësimore: </w:t>
            </w:r>
            <w:r w:rsidRPr="005F38A9">
              <w:rPr>
                <w:color w:val="080C0C"/>
                <w:lang w:val="it-IT"/>
              </w:rPr>
              <w:t>Vetitë dhe përdorimi i materialeve</w:t>
            </w:r>
          </w:p>
          <w:p w14:paraId="324EA38E" w14:textId="77777777" w:rsidR="005F38A9" w:rsidRPr="005F38A9" w:rsidRDefault="005F38A9" w:rsidP="005F38A9">
            <w:pPr>
              <w:pStyle w:val="Heading5"/>
              <w:spacing w:before="232"/>
              <w:rPr>
                <w:b/>
                <w:bCs/>
                <w:lang w:val="it-IT"/>
              </w:rPr>
            </w:pPr>
            <w:r w:rsidRPr="005F38A9">
              <w:rPr>
                <w:b/>
                <w:bCs/>
                <w:color w:val="231F20"/>
                <w:w w:val="90"/>
                <w:lang w:val="it-IT"/>
              </w:rPr>
              <w:t>Rezultatet</w:t>
            </w:r>
            <w:r w:rsidRPr="005F38A9">
              <w:rPr>
                <w:b/>
                <w:bCs/>
                <w:color w:val="231F20"/>
                <w:spacing w:val="3"/>
                <w:w w:val="90"/>
                <w:lang w:val="it-IT"/>
              </w:rPr>
              <w:t xml:space="preserve"> </w:t>
            </w:r>
            <w:r w:rsidRPr="005F38A9">
              <w:rPr>
                <w:b/>
                <w:bCs/>
                <w:color w:val="231F20"/>
                <w:w w:val="90"/>
                <w:lang w:val="it-IT"/>
              </w:rPr>
              <w:t>e</w:t>
            </w:r>
            <w:r w:rsidRPr="005F38A9">
              <w:rPr>
                <w:b/>
                <w:bCs/>
                <w:color w:val="231F20"/>
                <w:spacing w:val="3"/>
                <w:w w:val="90"/>
                <w:lang w:val="it-IT"/>
              </w:rPr>
              <w:t xml:space="preserve"> </w:t>
            </w:r>
            <w:r w:rsidRPr="005F38A9">
              <w:rPr>
                <w:b/>
                <w:bCs/>
                <w:color w:val="231F20"/>
                <w:w w:val="90"/>
                <w:lang w:val="it-IT"/>
              </w:rPr>
              <w:t>të</w:t>
            </w:r>
            <w:r w:rsidRPr="005F38A9">
              <w:rPr>
                <w:b/>
                <w:bCs/>
                <w:color w:val="231F20"/>
                <w:spacing w:val="3"/>
                <w:w w:val="90"/>
                <w:lang w:val="it-IT"/>
              </w:rPr>
              <w:t xml:space="preserve"> </w:t>
            </w:r>
            <w:r w:rsidRPr="005F38A9">
              <w:rPr>
                <w:b/>
                <w:bCs/>
                <w:color w:val="231F20"/>
                <w:w w:val="90"/>
                <w:lang w:val="it-IT"/>
              </w:rPr>
              <w:t>nxënit</w:t>
            </w:r>
            <w:r w:rsidRPr="005F38A9">
              <w:rPr>
                <w:b/>
                <w:bCs/>
                <w:color w:val="231F20"/>
                <w:spacing w:val="4"/>
                <w:w w:val="90"/>
                <w:lang w:val="it-IT"/>
              </w:rPr>
              <w:t xml:space="preserve"> </w:t>
            </w:r>
            <w:r w:rsidRPr="005F38A9">
              <w:rPr>
                <w:b/>
                <w:bCs/>
                <w:color w:val="231F20"/>
                <w:w w:val="90"/>
                <w:lang w:val="it-IT"/>
              </w:rPr>
              <w:t>të</w:t>
            </w:r>
            <w:r w:rsidRPr="005F38A9">
              <w:rPr>
                <w:b/>
                <w:bCs/>
                <w:color w:val="231F20"/>
                <w:spacing w:val="3"/>
                <w:w w:val="90"/>
                <w:lang w:val="it-IT"/>
              </w:rPr>
              <w:t xml:space="preserve"> </w:t>
            </w:r>
            <w:r w:rsidRPr="005F38A9">
              <w:rPr>
                <w:b/>
                <w:bCs/>
                <w:color w:val="231F20"/>
                <w:w w:val="90"/>
                <w:lang w:val="it-IT"/>
              </w:rPr>
              <w:t>orës</w:t>
            </w:r>
            <w:r w:rsidRPr="005F38A9">
              <w:rPr>
                <w:b/>
                <w:bCs/>
                <w:color w:val="231F20"/>
                <w:spacing w:val="3"/>
                <w:w w:val="90"/>
                <w:lang w:val="it-IT"/>
              </w:rPr>
              <w:t xml:space="preserve"> </w:t>
            </w:r>
            <w:r w:rsidRPr="005F38A9">
              <w:rPr>
                <w:b/>
                <w:bCs/>
                <w:color w:val="231F20"/>
                <w:w w:val="90"/>
                <w:lang w:val="it-IT"/>
              </w:rPr>
              <w:t>mësimore:</w:t>
            </w:r>
          </w:p>
          <w:p w14:paraId="0DE558F4" w14:textId="77777777" w:rsidR="005F38A9" w:rsidRPr="009F7476" w:rsidRDefault="005F38A9" w:rsidP="005F38A9">
            <w:pPr>
              <w:pStyle w:val="ListParagraph"/>
              <w:widowControl w:val="0"/>
              <w:numPr>
                <w:ilvl w:val="0"/>
                <w:numId w:val="5"/>
              </w:numPr>
              <w:tabs>
                <w:tab w:val="left" w:pos="1340"/>
                <w:tab w:val="left" w:pos="1341"/>
              </w:tabs>
              <w:autoSpaceDE w:val="0"/>
              <w:autoSpaceDN w:val="0"/>
              <w:spacing w:after="0" w:line="264" w:lineRule="exact"/>
              <w:ind w:hanging="361"/>
              <w:contextualSpacing w:val="0"/>
              <w:rPr>
                <w:lang w:val="it-IT"/>
              </w:rPr>
            </w:pPr>
            <w:r w:rsidRPr="009F7476">
              <w:rPr>
                <w:color w:val="231F20"/>
                <w:w w:val="90"/>
                <w:lang w:val="it-IT"/>
              </w:rPr>
              <w:t>Tregon</w:t>
            </w:r>
            <w:r w:rsidRPr="009F7476">
              <w:rPr>
                <w:color w:val="231F20"/>
                <w:spacing w:val="-3"/>
                <w:w w:val="90"/>
                <w:lang w:val="it-IT"/>
              </w:rPr>
              <w:t xml:space="preserve"> </w:t>
            </w:r>
            <w:r w:rsidRPr="009F7476">
              <w:rPr>
                <w:color w:val="231F20"/>
                <w:w w:val="90"/>
                <w:lang w:val="it-IT"/>
              </w:rPr>
              <w:t>prejardhjen</w:t>
            </w:r>
            <w:r w:rsidRPr="009F7476">
              <w:rPr>
                <w:color w:val="231F20"/>
                <w:spacing w:val="-2"/>
                <w:w w:val="90"/>
                <w:lang w:val="it-IT"/>
              </w:rPr>
              <w:t xml:space="preserve"> </w:t>
            </w:r>
            <w:r w:rsidRPr="009F7476">
              <w:rPr>
                <w:color w:val="231F20"/>
                <w:w w:val="90"/>
                <w:lang w:val="it-IT"/>
              </w:rPr>
              <w:t>e</w:t>
            </w:r>
            <w:r w:rsidRPr="009F7476">
              <w:rPr>
                <w:color w:val="231F20"/>
                <w:spacing w:val="-2"/>
                <w:w w:val="90"/>
                <w:lang w:val="it-IT"/>
              </w:rPr>
              <w:t xml:space="preserve"> </w:t>
            </w:r>
            <w:r w:rsidRPr="009F7476">
              <w:rPr>
                <w:color w:val="231F20"/>
                <w:w w:val="90"/>
                <w:lang w:val="it-IT"/>
              </w:rPr>
              <w:t>materialeve</w:t>
            </w:r>
            <w:r w:rsidRPr="009F7476">
              <w:rPr>
                <w:color w:val="231F20"/>
                <w:spacing w:val="-3"/>
                <w:w w:val="90"/>
                <w:lang w:val="it-IT"/>
              </w:rPr>
              <w:t xml:space="preserve"> </w:t>
            </w:r>
            <w:r w:rsidRPr="009F7476">
              <w:rPr>
                <w:color w:val="231F20"/>
                <w:w w:val="90"/>
                <w:lang w:val="it-IT"/>
              </w:rPr>
              <w:t>dhe</w:t>
            </w:r>
            <w:r w:rsidRPr="009F7476">
              <w:rPr>
                <w:color w:val="231F20"/>
                <w:spacing w:val="-2"/>
                <w:w w:val="90"/>
                <w:lang w:val="it-IT"/>
              </w:rPr>
              <w:t xml:space="preserve"> </w:t>
            </w:r>
            <w:r w:rsidRPr="009F7476">
              <w:rPr>
                <w:color w:val="231F20"/>
                <w:w w:val="90"/>
                <w:lang w:val="it-IT"/>
              </w:rPr>
              <w:t>llojet</w:t>
            </w:r>
            <w:r w:rsidRPr="009F7476">
              <w:rPr>
                <w:color w:val="231F20"/>
                <w:spacing w:val="-2"/>
                <w:w w:val="90"/>
                <w:lang w:val="it-IT"/>
              </w:rPr>
              <w:t xml:space="preserve"> </w:t>
            </w:r>
            <w:r w:rsidRPr="009F7476">
              <w:rPr>
                <w:color w:val="231F20"/>
                <w:w w:val="90"/>
                <w:lang w:val="it-IT"/>
              </w:rPr>
              <w:t>e</w:t>
            </w:r>
            <w:r w:rsidRPr="009F7476">
              <w:rPr>
                <w:color w:val="231F20"/>
                <w:spacing w:val="-2"/>
                <w:w w:val="90"/>
                <w:lang w:val="it-IT"/>
              </w:rPr>
              <w:t xml:space="preserve"> </w:t>
            </w:r>
            <w:r w:rsidRPr="009F7476">
              <w:rPr>
                <w:color w:val="231F20"/>
                <w:w w:val="90"/>
                <w:lang w:val="it-IT"/>
              </w:rPr>
              <w:t>tyre;</w:t>
            </w:r>
          </w:p>
          <w:p w14:paraId="32923E5E" w14:textId="77777777" w:rsidR="005F38A9" w:rsidRDefault="005F38A9" w:rsidP="005F38A9">
            <w:pPr>
              <w:pStyle w:val="ListParagraph"/>
              <w:widowControl w:val="0"/>
              <w:numPr>
                <w:ilvl w:val="0"/>
                <w:numId w:val="5"/>
              </w:numPr>
              <w:tabs>
                <w:tab w:val="left" w:pos="1340"/>
                <w:tab w:val="left" w:pos="1341"/>
              </w:tabs>
              <w:autoSpaceDE w:val="0"/>
              <w:autoSpaceDN w:val="0"/>
              <w:spacing w:after="0" w:line="264" w:lineRule="exact"/>
              <w:ind w:hanging="361"/>
              <w:contextualSpacing w:val="0"/>
            </w:pPr>
            <w:r>
              <w:rPr>
                <w:color w:val="231F20"/>
                <w:w w:val="90"/>
              </w:rPr>
              <w:t>Krahason</w:t>
            </w:r>
            <w:r>
              <w:rPr>
                <w:color w:val="231F20"/>
                <w:spacing w:val="-3"/>
                <w:w w:val="90"/>
              </w:rPr>
              <w:t xml:space="preserve"> </w:t>
            </w:r>
            <w:r>
              <w:rPr>
                <w:color w:val="231F20"/>
                <w:w w:val="90"/>
              </w:rPr>
              <w:t>materialet</w:t>
            </w:r>
            <w:r>
              <w:rPr>
                <w:color w:val="231F20"/>
                <w:spacing w:val="-2"/>
                <w:w w:val="90"/>
              </w:rPr>
              <w:t xml:space="preserve"> </w:t>
            </w:r>
            <w:r>
              <w:rPr>
                <w:color w:val="231F20"/>
                <w:w w:val="90"/>
              </w:rPr>
              <w:t>sipas</w:t>
            </w:r>
            <w:r>
              <w:rPr>
                <w:color w:val="231F20"/>
                <w:spacing w:val="-3"/>
                <w:w w:val="90"/>
              </w:rPr>
              <w:t xml:space="preserve"> </w:t>
            </w:r>
            <w:r>
              <w:rPr>
                <w:color w:val="231F20"/>
                <w:w w:val="90"/>
              </w:rPr>
              <w:t>dendësisë,</w:t>
            </w:r>
            <w:r>
              <w:rPr>
                <w:color w:val="231F20"/>
                <w:spacing w:val="-2"/>
                <w:w w:val="90"/>
              </w:rPr>
              <w:t xml:space="preserve"> </w:t>
            </w:r>
            <w:r>
              <w:rPr>
                <w:color w:val="231F20"/>
                <w:w w:val="90"/>
              </w:rPr>
              <w:t>fortësisë,</w:t>
            </w:r>
            <w:r>
              <w:rPr>
                <w:color w:val="231F20"/>
                <w:spacing w:val="-3"/>
                <w:w w:val="90"/>
              </w:rPr>
              <w:t xml:space="preserve"> </w:t>
            </w:r>
            <w:r>
              <w:rPr>
                <w:color w:val="231F20"/>
                <w:w w:val="90"/>
              </w:rPr>
              <w:t>përcjellshmërisë;</w:t>
            </w:r>
          </w:p>
          <w:p w14:paraId="2F6F58B1" w14:textId="77777777" w:rsidR="005F38A9" w:rsidRDefault="005F38A9" w:rsidP="005F38A9">
            <w:pPr>
              <w:pStyle w:val="ListParagraph"/>
              <w:widowControl w:val="0"/>
              <w:numPr>
                <w:ilvl w:val="0"/>
                <w:numId w:val="5"/>
              </w:numPr>
              <w:tabs>
                <w:tab w:val="left" w:pos="1340"/>
                <w:tab w:val="left" w:pos="1341"/>
              </w:tabs>
              <w:autoSpaceDE w:val="0"/>
              <w:autoSpaceDN w:val="0"/>
              <w:spacing w:after="0" w:line="280" w:lineRule="exact"/>
              <w:ind w:hanging="361"/>
              <w:contextualSpacing w:val="0"/>
            </w:pPr>
            <w:r>
              <w:rPr>
                <w:color w:val="231F20"/>
                <w:w w:val="90"/>
              </w:rPr>
              <w:t>Përmbledh</w:t>
            </w:r>
            <w:r>
              <w:rPr>
                <w:color w:val="231F20"/>
                <w:spacing w:val="-3"/>
                <w:w w:val="90"/>
              </w:rPr>
              <w:t xml:space="preserve"> </w:t>
            </w:r>
            <w:r>
              <w:rPr>
                <w:color w:val="231F20"/>
                <w:w w:val="90"/>
              </w:rPr>
              <w:t>informacionet,</w:t>
            </w:r>
            <w:r>
              <w:rPr>
                <w:color w:val="231F20"/>
                <w:spacing w:val="-2"/>
                <w:w w:val="90"/>
              </w:rPr>
              <w:t xml:space="preserve"> </w:t>
            </w:r>
            <w:r>
              <w:rPr>
                <w:color w:val="231F20"/>
                <w:w w:val="90"/>
              </w:rPr>
              <w:t>duke</w:t>
            </w:r>
            <w:r>
              <w:rPr>
                <w:color w:val="231F20"/>
                <w:spacing w:val="-3"/>
                <w:w w:val="90"/>
              </w:rPr>
              <w:t xml:space="preserve"> </w:t>
            </w:r>
            <w:r>
              <w:rPr>
                <w:color w:val="231F20"/>
                <w:w w:val="90"/>
              </w:rPr>
              <w:t>iu</w:t>
            </w:r>
            <w:r>
              <w:rPr>
                <w:color w:val="231F20"/>
                <w:spacing w:val="-2"/>
                <w:w w:val="90"/>
              </w:rPr>
              <w:t xml:space="preserve"> </w:t>
            </w:r>
            <w:r>
              <w:rPr>
                <w:color w:val="231F20"/>
                <w:w w:val="90"/>
              </w:rPr>
              <w:t>përgjigjur</w:t>
            </w:r>
            <w:r>
              <w:rPr>
                <w:color w:val="231F20"/>
                <w:spacing w:val="-2"/>
                <w:w w:val="90"/>
              </w:rPr>
              <w:t xml:space="preserve"> </w:t>
            </w:r>
            <w:r>
              <w:rPr>
                <w:color w:val="231F20"/>
                <w:w w:val="90"/>
              </w:rPr>
              <w:t>pyetjeve.</w:t>
            </w:r>
          </w:p>
          <w:p w14:paraId="159F6502" w14:textId="77777777" w:rsidR="005F38A9" w:rsidRPr="00E42331" w:rsidRDefault="005F38A9" w:rsidP="007A25B0">
            <w:pPr>
              <w:pStyle w:val="NoSpacing"/>
              <w:rPr>
                <w:color w:val="080C0C"/>
              </w:rPr>
            </w:pPr>
          </w:p>
          <w:p w14:paraId="74FF215C" w14:textId="77777777" w:rsidR="00FB6E8C" w:rsidRPr="00E42331" w:rsidRDefault="00FB6E8C" w:rsidP="007A25B0">
            <w:pPr>
              <w:pStyle w:val="NoSpacing"/>
              <w:rPr>
                <w:color w:val="080C0C"/>
              </w:rPr>
            </w:pPr>
          </w:p>
          <w:p w14:paraId="5DE06791" w14:textId="77777777" w:rsidR="005F38A9" w:rsidRPr="005F38A9" w:rsidRDefault="005F38A9" w:rsidP="005F38A9">
            <w:pPr>
              <w:pStyle w:val="NoSpacing"/>
              <w:rPr>
                <w:color w:val="080C0C"/>
              </w:rPr>
            </w:pPr>
            <w:r w:rsidRPr="005F38A9">
              <w:rPr>
                <w:b/>
                <w:color w:val="080C0C"/>
              </w:rPr>
              <w:t xml:space="preserve">Kriteret e suksesit: </w:t>
            </w:r>
            <w:r w:rsidRPr="005F38A9">
              <w:rPr>
                <w:color w:val="080C0C"/>
              </w:rPr>
              <w:t>Përcaktohen me nxënësit në klasë.</w:t>
            </w:r>
          </w:p>
          <w:p w14:paraId="7AAFCAD1" w14:textId="77777777" w:rsidR="00FB6E8C" w:rsidRPr="00E42331" w:rsidRDefault="00FB6E8C" w:rsidP="007A25B0">
            <w:pPr>
              <w:pStyle w:val="NoSpacing"/>
              <w:rPr>
                <w:color w:val="080C0C"/>
              </w:rPr>
            </w:pPr>
          </w:p>
          <w:p w14:paraId="4504B2A1" w14:textId="5CEC3897" w:rsidR="00FB6E8C" w:rsidRPr="00E42331" w:rsidRDefault="005F38A9" w:rsidP="007A25B0">
            <w:pPr>
              <w:pStyle w:val="NoSpacing"/>
              <w:rPr>
                <w:color w:val="080C0C"/>
              </w:rPr>
            </w:pPr>
            <w:r w:rsidRPr="005F38A9">
              <w:rPr>
                <w:b/>
                <w:bCs/>
                <w:color w:val="080C0C"/>
              </w:rPr>
              <w:t>Burimet, mjetet e konkretizimit dhe materialet mësimore</w:t>
            </w:r>
            <w:r w:rsidRPr="005F38A9">
              <w:rPr>
                <w:color w:val="080C0C"/>
              </w:rPr>
              <w:t>: fletë A4</w:t>
            </w:r>
          </w:p>
          <w:p w14:paraId="6045AA52" w14:textId="77777777" w:rsidR="00FB6E8C" w:rsidRPr="00E42331" w:rsidRDefault="00FB6E8C" w:rsidP="007A25B0">
            <w:pPr>
              <w:pStyle w:val="NoSpacing"/>
              <w:rPr>
                <w:color w:val="080C0C"/>
              </w:rPr>
            </w:pPr>
          </w:p>
          <w:p w14:paraId="5BA3AECC" w14:textId="77777777" w:rsidR="005F38A9" w:rsidRPr="005F38A9" w:rsidRDefault="005F38A9" w:rsidP="005F38A9">
            <w:pPr>
              <w:pStyle w:val="NoSpacing"/>
              <w:rPr>
                <w:b/>
                <w:color w:val="080C0C"/>
              </w:rPr>
            </w:pPr>
            <w:r w:rsidRPr="005F38A9">
              <w:rPr>
                <w:b/>
                <w:color w:val="080C0C"/>
              </w:rPr>
              <w:t>Lidhja me lëndët e tjera mësimore dhe/apo me çështjet ndërkurrikulare dhe situatat jetësore:</w:t>
            </w:r>
          </w:p>
          <w:p w14:paraId="3175AB8A" w14:textId="77777777" w:rsidR="005F38A9" w:rsidRPr="005F38A9" w:rsidRDefault="005F38A9" w:rsidP="005F38A9">
            <w:pPr>
              <w:pStyle w:val="NoSpacing"/>
              <w:rPr>
                <w:color w:val="080C0C"/>
              </w:rPr>
            </w:pPr>
            <w:r w:rsidRPr="005F38A9">
              <w:rPr>
                <w:color w:val="080C0C"/>
              </w:rPr>
              <w:t>Gjuhë amtare, Shkathtësi për jetë, Edukatë figurative, Arsimim për zhvillim të qëndrueshëm.</w:t>
            </w:r>
          </w:p>
          <w:p w14:paraId="6BA3F1D7" w14:textId="77777777" w:rsidR="00FB6E8C" w:rsidRPr="00E42331" w:rsidRDefault="00FB6E8C" w:rsidP="007A25B0">
            <w:pPr>
              <w:pStyle w:val="NoSpacing"/>
              <w:rPr>
                <w:color w:val="080C0C"/>
              </w:rPr>
            </w:pPr>
          </w:p>
          <w:p w14:paraId="2BE65B4B" w14:textId="130CBE26" w:rsidR="00965482" w:rsidRPr="00965482" w:rsidRDefault="00965482" w:rsidP="00965482">
            <w:pPr>
              <w:pStyle w:val="NoSpacing"/>
              <w:rPr>
                <w:b/>
                <w:bCs/>
                <w:color w:val="080C0C"/>
              </w:rPr>
            </w:pPr>
            <w:r w:rsidRPr="00965482">
              <w:rPr>
                <w:b/>
                <w:bCs/>
                <w:color w:val="080C0C"/>
              </w:rPr>
              <w:t>Parashikimi:</w:t>
            </w:r>
            <w:r w:rsidRPr="00965482">
              <w:rPr>
                <w:b/>
                <w:color w:val="080C0C"/>
              </w:rPr>
              <w:t>Përgatitja për të nxënët</w:t>
            </w:r>
          </w:p>
          <w:p w14:paraId="15A9B603" w14:textId="77777777" w:rsidR="00965482" w:rsidRDefault="00965482" w:rsidP="00965482">
            <w:pPr>
              <w:pStyle w:val="NoSpacing"/>
              <w:rPr>
                <w:iCs/>
                <w:color w:val="080C0C"/>
              </w:rPr>
            </w:pPr>
            <w:r w:rsidRPr="00965482">
              <w:rPr>
                <w:iCs/>
                <w:color w:val="080C0C"/>
              </w:rPr>
              <w:t>Diskutim rreth njohurive paraprake</w:t>
            </w:r>
          </w:p>
          <w:p w14:paraId="795C49A8" w14:textId="77777777" w:rsidR="00965482" w:rsidRDefault="00965482" w:rsidP="00965482">
            <w:pPr>
              <w:pStyle w:val="NoSpacing"/>
              <w:rPr>
                <w:color w:val="231F20"/>
                <w:w w:val="90"/>
              </w:rPr>
            </w:pPr>
          </w:p>
          <w:p w14:paraId="0A6E8710" w14:textId="2AB83F2C" w:rsidR="00965482" w:rsidRPr="00965482" w:rsidRDefault="00965482" w:rsidP="00965482">
            <w:pPr>
              <w:pStyle w:val="NoSpacing"/>
              <w:rPr>
                <w:iCs/>
                <w:color w:val="080C0C"/>
              </w:rPr>
            </w:pPr>
            <w:r>
              <w:rPr>
                <w:color w:val="231F20"/>
                <w:w w:val="90"/>
              </w:rPr>
              <w:t>Nxiten</w:t>
            </w:r>
            <w:r>
              <w:rPr>
                <w:color w:val="231F20"/>
                <w:spacing w:val="-3"/>
                <w:w w:val="90"/>
              </w:rPr>
              <w:t xml:space="preserve"> </w:t>
            </w:r>
            <w:r>
              <w:rPr>
                <w:color w:val="231F20"/>
                <w:w w:val="90"/>
              </w:rPr>
              <w:t>nxënësit</w:t>
            </w:r>
            <w:r>
              <w:rPr>
                <w:color w:val="231F20"/>
                <w:spacing w:val="-3"/>
                <w:w w:val="90"/>
              </w:rPr>
              <w:t xml:space="preserve"> </w:t>
            </w:r>
            <w:r>
              <w:rPr>
                <w:color w:val="231F20"/>
                <w:w w:val="90"/>
              </w:rPr>
              <w:t>të</w:t>
            </w:r>
            <w:r>
              <w:rPr>
                <w:color w:val="231F20"/>
                <w:spacing w:val="-3"/>
                <w:w w:val="90"/>
              </w:rPr>
              <w:t xml:space="preserve"> </w:t>
            </w:r>
            <w:r>
              <w:rPr>
                <w:color w:val="231F20"/>
                <w:w w:val="90"/>
              </w:rPr>
              <w:t>diskutojnë</w:t>
            </w:r>
            <w:r>
              <w:rPr>
                <w:color w:val="231F20"/>
                <w:spacing w:val="-3"/>
                <w:w w:val="90"/>
              </w:rPr>
              <w:t xml:space="preserve"> </w:t>
            </w:r>
            <w:r>
              <w:rPr>
                <w:color w:val="231F20"/>
                <w:w w:val="90"/>
              </w:rPr>
              <w:t>përmes</w:t>
            </w:r>
            <w:r>
              <w:rPr>
                <w:color w:val="231F20"/>
                <w:spacing w:val="-3"/>
                <w:w w:val="90"/>
              </w:rPr>
              <w:t xml:space="preserve"> </w:t>
            </w:r>
            <w:r>
              <w:rPr>
                <w:color w:val="231F20"/>
                <w:w w:val="90"/>
              </w:rPr>
              <w:t>pyetjeve</w:t>
            </w:r>
            <w:r>
              <w:rPr>
                <w:color w:val="231F20"/>
                <w:spacing w:val="-3"/>
                <w:w w:val="90"/>
              </w:rPr>
              <w:t xml:space="preserve"> </w:t>
            </w:r>
            <w:r>
              <w:rPr>
                <w:color w:val="231F20"/>
                <w:w w:val="90"/>
              </w:rPr>
              <w:t>të</w:t>
            </w:r>
            <w:r>
              <w:rPr>
                <w:color w:val="231F20"/>
                <w:spacing w:val="-2"/>
                <w:w w:val="90"/>
              </w:rPr>
              <w:t xml:space="preserve"> </w:t>
            </w:r>
            <w:r>
              <w:rPr>
                <w:color w:val="231F20"/>
                <w:w w:val="90"/>
              </w:rPr>
              <w:t>shtruara.</w:t>
            </w:r>
          </w:p>
          <w:p w14:paraId="4D402D81" w14:textId="39C0ED61" w:rsidR="00965482" w:rsidRDefault="00965482" w:rsidP="00965482">
            <w:pPr>
              <w:pStyle w:val="ListParagraph"/>
              <w:widowControl w:val="0"/>
              <w:numPr>
                <w:ilvl w:val="0"/>
                <w:numId w:val="5"/>
              </w:numPr>
              <w:tabs>
                <w:tab w:val="left" w:pos="1341"/>
                <w:tab w:val="left" w:pos="1342"/>
              </w:tabs>
              <w:autoSpaceDE w:val="0"/>
              <w:autoSpaceDN w:val="0"/>
              <w:spacing w:after="0" w:line="264" w:lineRule="exact"/>
              <w:ind w:left="1341" w:hanging="361"/>
              <w:contextualSpacing w:val="0"/>
            </w:pPr>
            <w:r>
              <w:rPr>
                <w:color w:val="231F20"/>
                <w:w w:val="90"/>
              </w:rPr>
              <w:t>Çfarë</w:t>
            </w:r>
            <w:r>
              <w:rPr>
                <w:color w:val="231F20"/>
                <w:spacing w:val="1"/>
                <w:w w:val="90"/>
              </w:rPr>
              <w:t xml:space="preserve"> </w:t>
            </w:r>
            <w:r>
              <w:rPr>
                <w:color w:val="231F20"/>
                <w:w w:val="90"/>
              </w:rPr>
              <w:t>prejardhjeje</w:t>
            </w:r>
            <w:r>
              <w:rPr>
                <w:color w:val="231F20"/>
                <w:spacing w:val="2"/>
                <w:w w:val="90"/>
              </w:rPr>
              <w:t xml:space="preserve"> </w:t>
            </w:r>
            <w:r>
              <w:rPr>
                <w:color w:val="231F20"/>
                <w:w w:val="90"/>
              </w:rPr>
              <w:t>kanë</w:t>
            </w:r>
            <w:r>
              <w:rPr>
                <w:color w:val="231F20"/>
                <w:spacing w:val="2"/>
                <w:w w:val="90"/>
              </w:rPr>
              <w:t xml:space="preserve"> </w:t>
            </w:r>
            <w:r>
              <w:rPr>
                <w:color w:val="231F20"/>
                <w:w w:val="90"/>
              </w:rPr>
              <w:t>materialet</w:t>
            </w:r>
            <w:r>
              <w:rPr>
                <w:color w:val="231F20"/>
                <w:spacing w:val="2"/>
                <w:w w:val="90"/>
              </w:rPr>
              <w:t xml:space="preserve"> </w:t>
            </w:r>
            <w:r>
              <w:rPr>
                <w:color w:val="231F20"/>
                <w:w w:val="90"/>
              </w:rPr>
              <w:t>(lëndët)?</w:t>
            </w:r>
          </w:p>
          <w:p w14:paraId="321E8CA6" w14:textId="77777777" w:rsidR="00965482" w:rsidRDefault="00965482" w:rsidP="00965482">
            <w:pPr>
              <w:pStyle w:val="ListParagraph"/>
              <w:widowControl w:val="0"/>
              <w:numPr>
                <w:ilvl w:val="0"/>
                <w:numId w:val="5"/>
              </w:numPr>
              <w:tabs>
                <w:tab w:val="left" w:pos="1341"/>
                <w:tab w:val="left" w:pos="1342"/>
              </w:tabs>
              <w:autoSpaceDE w:val="0"/>
              <w:autoSpaceDN w:val="0"/>
              <w:spacing w:after="0" w:line="264" w:lineRule="exact"/>
              <w:ind w:left="1341" w:hanging="361"/>
              <w:contextualSpacing w:val="0"/>
            </w:pPr>
            <w:r>
              <w:rPr>
                <w:color w:val="231F20"/>
                <w:w w:val="90"/>
              </w:rPr>
              <w:t>Çfarë janë mineralet dhe nga çfarë janë të</w:t>
            </w:r>
            <w:r>
              <w:rPr>
                <w:color w:val="231F20"/>
                <w:spacing w:val="1"/>
                <w:w w:val="90"/>
              </w:rPr>
              <w:t xml:space="preserve"> </w:t>
            </w:r>
            <w:r>
              <w:rPr>
                <w:color w:val="231F20"/>
                <w:w w:val="90"/>
              </w:rPr>
              <w:t>përbëra ato?</w:t>
            </w:r>
          </w:p>
          <w:p w14:paraId="59068D87" w14:textId="77777777" w:rsidR="00965482" w:rsidRPr="009F7476" w:rsidRDefault="00965482" w:rsidP="00965482">
            <w:pPr>
              <w:pStyle w:val="ListParagraph"/>
              <w:widowControl w:val="0"/>
              <w:numPr>
                <w:ilvl w:val="0"/>
                <w:numId w:val="5"/>
              </w:numPr>
              <w:tabs>
                <w:tab w:val="left" w:pos="1341"/>
                <w:tab w:val="left" w:pos="1342"/>
              </w:tabs>
              <w:autoSpaceDE w:val="0"/>
              <w:autoSpaceDN w:val="0"/>
              <w:spacing w:after="0" w:line="264" w:lineRule="exact"/>
              <w:ind w:left="1341" w:hanging="361"/>
              <w:contextualSpacing w:val="0"/>
              <w:rPr>
                <w:lang w:val="it-IT"/>
              </w:rPr>
            </w:pPr>
            <w:r w:rsidRPr="009F7476">
              <w:rPr>
                <w:color w:val="231F20"/>
                <w:w w:val="90"/>
                <w:lang w:val="it-IT"/>
              </w:rPr>
              <w:t>Lënda</w:t>
            </w:r>
            <w:r w:rsidRPr="009F7476">
              <w:rPr>
                <w:color w:val="231F20"/>
                <w:spacing w:val="-3"/>
                <w:w w:val="90"/>
                <w:lang w:val="it-IT"/>
              </w:rPr>
              <w:t xml:space="preserve"> </w:t>
            </w:r>
            <w:r w:rsidRPr="009F7476">
              <w:rPr>
                <w:color w:val="231F20"/>
                <w:w w:val="90"/>
                <w:lang w:val="it-IT"/>
              </w:rPr>
              <w:t>organike</w:t>
            </w:r>
            <w:r w:rsidRPr="009F7476">
              <w:rPr>
                <w:color w:val="231F20"/>
                <w:spacing w:val="-3"/>
                <w:w w:val="90"/>
                <w:lang w:val="it-IT"/>
              </w:rPr>
              <w:t xml:space="preserve"> </w:t>
            </w:r>
            <w:r w:rsidRPr="009F7476">
              <w:rPr>
                <w:color w:val="231F20"/>
                <w:w w:val="90"/>
                <w:lang w:val="it-IT"/>
              </w:rPr>
              <w:t>prejardhjen</w:t>
            </w:r>
            <w:r w:rsidRPr="009F7476">
              <w:rPr>
                <w:color w:val="231F20"/>
                <w:spacing w:val="-2"/>
                <w:w w:val="90"/>
                <w:lang w:val="it-IT"/>
              </w:rPr>
              <w:t xml:space="preserve"> </w:t>
            </w:r>
            <w:r w:rsidRPr="009F7476">
              <w:rPr>
                <w:color w:val="231F20"/>
                <w:w w:val="90"/>
                <w:lang w:val="it-IT"/>
              </w:rPr>
              <w:t>e</w:t>
            </w:r>
            <w:r w:rsidRPr="009F7476">
              <w:rPr>
                <w:color w:val="231F20"/>
                <w:spacing w:val="-3"/>
                <w:w w:val="90"/>
                <w:lang w:val="it-IT"/>
              </w:rPr>
              <w:t xml:space="preserve"> </w:t>
            </w:r>
            <w:r w:rsidRPr="009F7476">
              <w:rPr>
                <w:color w:val="231F20"/>
                <w:w w:val="90"/>
                <w:lang w:val="it-IT"/>
              </w:rPr>
              <w:t>ka</w:t>
            </w:r>
            <w:r w:rsidRPr="009F7476">
              <w:rPr>
                <w:color w:val="231F20"/>
                <w:spacing w:val="-2"/>
                <w:w w:val="90"/>
                <w:lang w:val="it-IT"/>
              </w:rPr>
              <w:t xml:space="preserve"> </w:t>
            </w:r>
            <w:r w:rsidRPr="009F7476">
              <w:rPr>
                <w:color w:val="231F20"/>
                <w:w w:val="90"/>
                <w:lang w:val="it-IT"/>
              </w:rPr>
              <w:t>nga...?</w:t>
            </w:r>
          </w:p>
          <w:p w14:paraId="6B7049FC" w14:textId="77777777" w:rsidR="00965482" w:rsidRDefault="00965482" w:rsidP="00965482">
            <w:pPr>
              <w:pStyle w:val="ListParagraph"/>
              <w:widowControl w:val="0"/>
              <w:numPr>
                <w:ilvl w:val="0"/>
                <w:numId w:val="5"/>
              </w:numPr>
              <w:tabs>
                <w:tab w:val="left" w:pos="1341"/>
                <w:tab w:val="left" w:pos="1342"/>
              </w:tabs>
              <w:autoSpaceDE w:val="0"/>
              <w:autoSpaceDN w:val="0"/>
              <w:spacing w:after="0" w:line="280" w:lineRule="exact"/>
              <w:ind w:left="1341" w:hanging="361"/>
              <w:contextualSpacing w:val="0"/>
            </w:pPr>
            <w:r>
              <w:rPr>
                <w:color w:val="231F20"/>
                <w:w w:val="90"/>
              </w:rPr>
              <w:t>Për</w:t>
            </w:r>
            <w:r>
              <w:rPr>
                <w:color w:val="231F20"/>
                <w:spacing w:val="-2"/>
                <w:w w:val="90"/>
              </w:rPr>
              <w:t xml:space="preserve"> </w:t>
            </w:r>
            <w:r>
              <w:rPr>
                <w:color w:val="231F20"/>
                <w:w w:val="90"/>
              </w:rPr>
              <w:t>çfarë</w:t>
            </w:r>
            <w:r>
              <w:rPr>
                <w:color w:val="231F20"/>
                <w:spacing w:val="-2"/>
                <w:w w:val="90"/>
              </w:rPr>
              <w:t xml:space="preserve"> </w:t>
            </w:r>
            <w:r>
              <w:rPr>
                <w:color w:val="231F20"/>
                <w:w w:val="90"/>
              </w:rPr>
              <w:t>përdoret</w:t>
            </w:r>
            <w:r>
              <w:rPr>
                <w:color w:val="231F20"/>
                <w:spacing w:val="-2"/>
                <w:w w:val="90"/>
              </w:rPr>
              <w:t xml:space="preserve"> </w:t>
            </w:r>
            <w:r>
              <w:rPr>
                <w:color w:val="231F20"/>
                <w:w w:val="90"/>
              </w:rPr>
              <w:t>druri?</w:t>
            </w:r>
          </w:p>
          <w:p w14:paraId="0B81AE15" w14:textId="77777777" w:rsidR="00FB6E8C" w:rsidRDefault="00FB6E8C" w:rsidP="007A25B0">
            <w:pPr>
              <w:pStyle w:val="NoSpacing"/>
              <w:rPr>
                <w:color w:val="080C0C"/>
                <w:lang w:val="it-IT"/>
              </w:rPr>
            </w:pPr>
          </w:p>
          <w:p w14:paraId="43E75263" w14:textId="77777777" w:rsidR="00965482" w:rsidRPr="00E42331" w:rsidRDefault="00965482" w:rsidP="00965482">
            <w:pPr>
              <w:pStyle w:val="NoSpacing"/>
              <w:rPr>
                <w:i/>
                <w:color w:val="080C0C"/>
                <w:lang w:val="it-IT"/>
              </w:rPr>
            </w:pPr>
            <w:r w:rsidRPr="00E42331">
              <w:rPr>
                <w:color w:val="080C0C"/>
                <w:lang w:val="it-IT"/>
              </w:rPr>
              <w:t xml:space="preserve">Përgjigje të mundshme: </w:t>
            </w:r>
            <w:r w:rsidRPr="00E42331">
              <w:rPr>
                <w:i/>
                <w:color w:val="080C0C"/>
                <w:lang w:val="it-IT"/>
              </w:rPr>
              <w:t>Materialet kanë prejardhje nga natyra jo e gjallë dhe e gjallë; mineralet janë kri- juar përmes proceseve natyrore që kanë ndodhur në Tokë; lënda organike prejardhjen e ka nga organizmat e gjallë; druri përdoret për djegie, si material ndërtimor, në mobilieri etj.</w:t>
            </w:r>
          </w:p>
          <w:p w14:paraId="0900218A" w14:textId="77777777" w:rsidR="00FB6E8C" w:rsidRDefault="00FB6E8C" w:rsidP="007A25B0">
            <w:pPr>
              <w:pStyle w:val="NoSpacing"/>
              <w:rPr>
                <w:color w:val="080C0C"/>
                <w:lang w:val="it-IT"/>
              </w:rPr>
            </w:pPr>
          </w:p>
          <w:p w14:paraId="651370AA" w14:textId="77777777" w:rsidR="00FB6E8C" w:rsidRDefault="00FB6E8C" w:rsidP="007A25B0">
            <w:pPr>
              <w:pStyle w:val="NoSpacing"/>
              <w:rPr>
                <w:color w:val="080C0C"/>
                <w:lang w:val="it-IT"/>
              </w:rPr>
            </w:pPr>
          </w:p>
          <w:p w14:paraId="35D6192D" w14:textId="77777777" w:rsidR="00FB6E8C" w:rsidRDefault="00FB6E8C" w:rsidP="007A25B0">
            <w:pPr>
              <w:pStyle w:val="NoSpacing"/>
              <w:rPr>
                <w:color w:val="080C0C"/>
                <w:lang w:val="it-IT"/>
              </w:rPr>
            </w:pPr>
          </w:p>
          <w:p w14:paraId="7190B101" w14:textId="77777777" w:rsidR="00FB6E8C" w:rsidRDefault="00FB6E8C" w:rsidP="007A25B0">
            <w:pPr>
              <w:pStyle w:val="NoSpacing"/>
              <w:rPr>
                <w:color w:val="080C0C"/>
                <w:lang w:val="it-IT"/>
              </w:rPr>
            </w:pPr>
          </w:p>
          <w:p w14:paraId="56E37583" w14:textId="77777777" w:rsidR="00FB6E8C" w:rsidRDefault="00FB6E8C" w:rsidP="007A25B0">
            <w:pPr>
              <w:pStyle w:val="NoSpacing"/>
              <w:rPr>
                <w:color w:val="080C0C"/>
                <w:lang w:val="it-IT"/>
              </w:rPr>
            </w:pPr>
          </w:p>
          <w:p w14:paraId="6F20100F" w14:textId="77777777" w:rsidR="00FB6E8C" w:rsidRDefault="00FB6E8C" w:rsidP="007A25B0">
            <w:pPr>
              <w:pStyle w:val="NoSpacing"/>
              <w:rPr>
                <w:color w:val="080C0C"/>
                <w:lang w:val="it-IT"/>
              </w:rPr>
            </w:pPr>
          </w:p>
          <w:p w14:paraId="3E39B75C" w14:textId="77777777" w:rsidR="00965482" w:rsidRPr="00E42331" w:rsidRDefault="00965482" w:rsidP="00965482">
            <w:pPr>
              <w:spacing w:before="120" w:line="213" w:lineRule="auto"/>
              <w:ind w:right="1604"/>
              <w:rPr>
                <w:b/>
                <w:color w:val="231F20"/>
                <w:spacing w:val="1"/>
                <w:w w:val="95"/>
                <w:lang w:val="it-IT"/>
              </w:rPr>
            </w:pPr>
            <w:r w:rsidRPr="00E42331">
              <w:rPr>
                <w:b/>
                <w:color w:val="231F20"/>
                <w:w w:val="95"/>
                <w:lang w:val="it-IT"/>
              </w:rPr>
              <w:lastRenderedPageBreak/>
              <w:t>Ndërtimi i njohurive:</w:t>
            </w:r>
            <w:r w:rsidRPr="00E42331">
              <w:rPr>
                <w:b/>
                <w:color w:val="231F20"/>
                <w:spacing w:val="1"/>
                <w:w w:val="95"/>
                <w:lang w:val="it-IT"/>
              </w:rPr>
              <w:t xml:space="preserve"> </w:t>
            </w:r>
            <w:r w:rsidRPr="00E42331">
              <w:rPr>
                <w:b/>
                <w:color w:val="231F20"/>
                <w:w w:val="95"/>
                <w:lang w:val="it-IT"/>
              </w:rPr>
              <w:t>Përpunimi i përmbajtjes</w:t>
            </w:r>
            <w:r w:rsidRPr="00E42331">
              <w:rPr>
                <w:b/>
                <w:color w:val="231F20"/>
                <w:spacing w:val="1"/>
                <w:w w:val="95"/>
                <w:lang w:val="it-IT"/>
              </w:rPr>
              <w:t xml:space="preserve"> </w:t>
            </w:r>
          </w:p>
          <w:p w14:paraId="32144A90" w14:textId="5C1F7789" w:rsidR="00965482" w:rsidRPr="00E42331" w:rsidRDefault="00965482" w:rsidP="00965482">
            <w:pPr>
              <w:spacing w:before="120" w:line="213" w:lineRule="auto"/>
              <w:ind w:right="1604"/>
              <w:rPr>
                <w:iCs/>
                <w:color w:val="231F20"/>
                <w:w w:val="95"/>
                <w:lang w:val="it-IT"/>
              </w:rPr>
            </w:pPr>
            <w:r w:rsidRPr="00E42331">
              <w:rPr>
                <w:iCs/>
                <w:color w:val="231F20"/>
                <w:w w:val="95"/>
                <w:lang w:val="it-IT"/>
              </w:rPr>
              <w:t>Mbajtja</w:t>
            </w:r>
            <w:r w:rsidRPr="00E42331">
              <w:rPr>
                <w:iCs/>
                <w:color w:val="231F20"/>
                <w:spacing w:val="9"/>
                <w:w w:val="95"/>
                <w:lang w:val="it-IT"/>
              </w:rPr>
              <w:t xml:space="preserve"> </w:t>
            </w:r>
            <w:r w:rsidRPr="00E42331">
              <w:rPr>
                <w:iCs/>
                <w:color w:val="231F20"/>
                <w:w w:val="95"/>
                <w:lang w:val="it-IT"/>
              </w:rPr>
              <w:t>e</w:t>
            </w:r>
            <w:r w:rsidRPr="00E42331">
              <w:rPr>
                <w:iCs/>
                <w:color w:val="231F20"/>
                <w:spacing w:val="9"/>
                <w:w w:val="95"/>
                <w:lang w:val="it-IT"/>
              </w:rPr>
              <w:t xml:space="preserve"> </w:t>
            </w:r>
            <w:r w:rsidRPr="00E42331">
              <w:rPr>
                <w:iCs/>
                <w:color w:val="231F20"/>
                <w:w w:val="95"/>
                <w:lang w:val="it-IT"/>
              </w:rPr>
              <w:t>strukturuar</w:t>
            </w:r>
            <w:r w:rsidRPr="00E42331">
              <w:rPr>
                <w:iCs/>
                <w:color w:val="231F20"/>
                <w:spacing w:val="10"/>
                <w:w w:val="95"/>
                <w:lang w:val="it-IT"/>
              </w:rPr>
              <w:t xml:space="preserve"> </w:t>
            </w:r>
            <w:r w:rsidRPr="00E42331">
              <w:rPr>
                <w:iCs/>
                <w:color w:val="231F20"/>
                <w:w w:val="95"/>
                <w:lang w:val="it-IT"/>
              </w:rPr>
              <w:t>e</w:t>
            </w:r>
            <w:r w:rsidRPr="00E42331">
              <w:rPr>
                <w:iCs/>
                <w:color w:val="231F20"/>
                <w:spacing w:val="9"/>
                <w:w w:val="95"/>
                <w:lang w:val="it-IT"/>
              </w:rPr>
              <w:t xml:space="preserve"> </w:t>
            </w:r>
            <w:r w:rsidRPr="00E42331">
              <w:rPr>
                <w:iCs/>
                <w:color w:val="231F20"/>
                <w:w w:val="95"/>
                <w:lang w:val="it-IT"/>
              </w:rPr>
              <w:t>shënimeve</w:t>
            </w:r>
          </w:p>
          <w:p w14:paraId="78296C40" w14:textId="77777777" w:rsidR="00965482" w:rsidRPr="00E42331" w:rsidRDefault="00965482" w:rsidP="00965482">
            <w:pPr>
              <w:spacing w:before="120" w:line="213" w:lineRule="auto"/>
              <w:ind w:right="1604"/>
              <w:rPr>
                <w:iCs/>
                <w:lang w:val="it-IT"/>
              </w:rPr>
            </w:pPr>
          </w:p>
          <w:p w14:paraId="4F362911" w14:textId="77777777" w:rsidR="00965482" w:rsidRPr="00E42331" w:rsidRDefault="00965482" w:rsidP="00965482">
            <w:pPr>
              <w:pStyle w:val="NoSpacing"/>
              <w:rPr>
                <w:color w:val="080C0C"/>
                <w:lang w:val="it-IT"/>
              </w:rPr>
            </w:pPr>
            <w:r w:rsidRPr="00E42331">
              <w:rPr>
                <w:color w:val="080C0C"/>
                <w:lang w:val="it-IT"/>
              </w:rPr>
              <w:t>Udhëzohen nxënësit të lexohet njësia mësimore. Pas leximit, në fletë A4 shënohen informacionet e marra në skicën e grafikut të dhënë.</w:t>
            </w:r>
          </w:p>
          <w:p w14:paraId="6BD2452B" w14:textId="1E4B4B83" w:rsidR="00965482" w:rsidRPr="00E42331" w:rsidRDefault="00965482" w:rsidP="00965482">
            <w:pPr>
              <w:pStyle w:val="NoSpacing"/>
              <w:rPr>
                <w:color w:val="080C0C"/>
                <w:lang w:val="it-IT"/>
              </w:rPr>
            </w:pPr>
            <w:r w:rsidRPr="00E42331">
              <w:rPr>
                <w:color w:val="080C0C"/>
                <w:lang w:val="it-IT"/>
              </w:rPr>
              <w:t>Sqarim: nxënësit mund të përdorin grafikë të ndryshëm, sipas dëshirës për paraqitjen e infor- macioneve të marra.</w:t>
            </w:r>
          </w:p>
          <w:p w14:paraId="3C14F7C0" w14:textId="499CB4BC" w:rsidR="00FB6E8C" w:rsidRDefault="00965482" w:rsidP="007A25B0">
            <w:pPr>
              <w:pStyle w:val="NoSpacing"/>
              <w:rPr>
                <w:color w:val="080C0C"/>
                <w:lang w:val="it-IT"/>
              </w:rPr>
            </w:pPr>
            <w:r w:rsidRPr="00965482">
              <w:rPr>
                <w:noProof/>
                <w:color w:val="080C0C"/>
              </w:rPr>
              <mc:AlternateContent>
                <mc:Choice Requires="wpg">
                  <w:drawing>
                    <wp:anchor distT="0" distB="0" distL="0" distR="0" simplePos="0" relativeHeight="251665408" behindDoc="1" locked="0" layoutInCell="1" allowOverlap="1" wp14:anchorId="7CB47436" wp14:editId="3A8DCFDE">
                      <wp:simplePos x="0" y="0"/>
                      <wp:positionH relativeFrom="page">
                        <wp:posOffset>1574165</wp:posOffset>
                      </wp:positionH>
                      <wp:positionV relativeFrom="paragraph">
                        <wp:posOffset>265430</wp:posOffset>
                      </wp:positionV>
                      <wp:extent cx="2780030" cy="684530"/>
                      <wp:effectExtent l="0" t="0" r="0" b="0"/>
                      <wp:wrapTopAndBottom/>
                      <wp:docPr id="50925969" name="Group 40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0030" cy="684530"/>
                                <a:chOff x="6509" y="919"/>
                                <a:chExt cx="4378" cy="1078"/>
                              </a:xfrm>
                            </wpg:grpSpPr>
                            <pic:pic xmlns:pic="http://schemas.openxmlformats.org/drawingml/2006/picture">
                              <pic:nvPicPr>
                                <pic:cNvPr id="1245197329" name="Picture 401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6508" y="918"/>
                                  <a:ext cx="4378" cy="1078"/>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712008339" name="Picture 40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514" y="1718"/>
                                  <a:ext cx="142" cy="147"/>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D75D076" id="Group 4015" o:spid="_x0000_s1026" style="position:absolute;margin-left:123.95pt;margin-top:20.9pt;width:218.9pt;height:53.9pt;z-index:-251651072;mso-wrap-distance-left:0;mso-wrap-distance-right:0;mso-position-horizontal-relative:page" coordorigin="6509,919" coordsize="4378,1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017" o:spid="_x0000_s1027" type="#_x0000_t75" style="position:absolute;left:6508;top:918;width:4378;height:10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">
                        <v:imagedata r:id="rId10" o:title=""/>
                      </v:shape>
                      <v:shape id="Picture 4016" o:spid="_x0000_s1028" type="#_x0000_t75" style="position:absolute;left:9514;top:1718;width:142;height: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">
                        <v:imagedata r:id="rId11" o:title=""/>
                      </v:shape>
                      <w10:wrap type="topAndBottom" anchorx="page"/>
                    </v:group>
                  </w:pict>
                </mc:Fallback>
              </mc:AlternateContent>
            </w:r>
          </w:p>
          <w:p w14:paraId="0B715499" w14:textId="77777777" w:rsidR="00FB6E8C" w:rsidRDefault="00FB6E8C" w:rsidP="007A25B0">
            <w:pPr>
              <w:pStyle w:val="NoSpacing"/>
              <w:rPr>
                <w:color w:val="080C0C"/>
                <w:lang w:val="it-IT"/>
              </w:rPr>
            </w:pPr>
          </w:p>
          <w:p w14:paraId="15C72EE0" w14:textId="77777777" w:rsidR="00FB6E8C" w:rsidRDefault="00FB6E8C" w:rsidP="007A25B0">
            <w:pPr>
              <w:pStyle w:val="NoSpacing"/>
              <w:rPr>
                <w:color w:val="080C0C"/>
                <w:lang w:val="it-IT"/>
              </w:rPr>
            </w:pPr>
          </w:p>
          <w:p w14:paraId="440ED9D5" w14:textId="77777777" w:rsidR="00965482" w:rsidRPr="00E42331" w:rsidRDefault="00965482" w:rsidP="00965482">
            <w:pPr>
              <w:pStyle w:val="NoSpacing"/>
              <w:rPr>
                <w:color w:val="080C0C"/>
                <w:lang w:val="it-IT"/>
              </w:rPr>
            </w:pPr>
            <w:r w:rsidRPr="00E42331">
              <w:rPr>
                <w:color w:val="080C0C"/>
                <w:lang w:val="it-IT"/>
              </w:rPr>
              <w:t>Me anë të grafikut, krahasohet dendësia, fortësia dhe përcjellshmëria e materialeve të ndryshme.</w:t>
            </w:r>
          </w:p>
          <w:p w14:paraId="71EF2C5E" w14:textId="641D7ABC" w:rsidR="00965482" w:rsidRPr="00E42331" w:rsidRDefault="00965482" w:rsidP="00965482">
            <w:pPr>
              <w:pStyle w:val="Heading5"/>
              <w:spacing w:before="119" w:line="213" w:lineRule="auto"/>
              <w:ind w:right="2362"/>
              <w:rPr>
                <w:b/>
                <w:bCs/>
                <w:lang w:val="it-IT"/>
              </w:rPr>
            </w:pPr>
            <w:r w:rsidRPr="00E42331">
              <w:rPr>
                <w:b/>
                <w:bCs/>
                <w:color w:val="231F20"/>
                <w:lang w:val="it-IT"/>
              </w:rPr>
              <w:t>Përforcimi:</w:t>
            </w:r>
            <w:r w:rsidRPr="00E42331">
              <w:rPr>
                <w:b/>
                <w:bCs/>
                <w:color w:val="231F20"/>
                <w:spacing w:val="1"/>
                <w:lang w:val="it-IT"/>
              </w:rPr>
              <w:t xml:space="preserve"> </w:t>
            </w:r>
            <w:r w:rsidRPr="00E42331">
              <w:rPr>
                <w:b/>
                <w:bCs/>
                <w:color w:val="231F20"/>
                <w:w w:val="90"/>
                <w:lang w:val="it-IT"/>
              </w:rPr>
              <w:t>Konsolidimi</w:t>
            </w:r>
            <w:r w:rsidRPr="00E42331">
              <w:rPr>
                <w:b/>
                <w:bCs/>
                <w:color w:val="231F20"/>
                <w:spacing w:val="3"/>
                <w:w w:val="90"/>
                <w:lang w:val="it-IT"/>
              </w:rPr>
              <w:t xml:space="preserve"> </w:t>
            </w:r>
            <w:r w:rsidRPr="00E42331">
              <w:rPr>
                <w:b/>
                <w:bCs/>
                <w:color w:val="231F20"/>
                <w:w w:val="90"/>
                <w:lang w:val="it-IT"/>
              </w:rPr>
              <w:t>i</w:t>
            </w:r>
            <w:r w:rsidRPr="00E42331">
              <w:rPr>
                <w:b/>
                <w:bCs/>
                <w:color w:val="231F20"/>
                <w:spacing w:val="4"/>
                <w:w w:val="90"/>
                <w:lang w:val="it-IT"/>
              </w:rPr>
              <w:t xml:space="preserve"> </w:t>
            </w:r>
            <w:r w:rsidRPr="00E42331">
              <w:rPr>
                <w:b/>
                <w:bCs/>
                <w:color w:val="231F20"/>
                <w:w w:val="90"/>
                <w:lang w:val="it-IT"/>
              </w:rPr>
              <w:t>të</w:t>
            </w:r>
            <w:r w:rsidRPr="00E42331">
              <w:rPr>
                <w:b/>
                <w:bCs/>
                <w:color w:val="231F20"/>
                <w:spacing w:val="4"/>
                <w:w w:val="90"/>
                <w:lang w:val="it-IT"/>
              </w:rPr>
              <w:t xml:space="preserve"> </w:t>
            </w:r>
            <w:r w:rsidRPr="00E42331">
              <w:rPr>
                <w:b/>
                <w:bCs/>
                <w:color w:val="231F20"/>
                <w:w w:val="90"/>
                <w:lang w:val="it-IT"/>
              </w:rPr>
              <w:t>nxënit</w:t>
            </w:r>
          </w:p>
          <w:p w14:paraId="7F86120C" w14:textId="77777777" w:rsidR="00965482" w:rsidRPr="00E42331" w:rsidRDefault="00965482" w:rsidP="00965482">
            <w:pPr>
              <w:spacing w:line="271" w:lineRule="exact"/>
              <w:rPr>
                <w:i/>
                <w:color w:val="231F20"/>
                <w:w w:val="95"/>
                <w:lang w:val="it-IT"/>
              </w:rPr>
            </w:pPr>
            <w:r w:rsidRPr="00E42331">
              <w:rPr>
                <w:i/>
                <w:color w:val="231F20"/>
                <w:w w:val="95"/>
                <w:lang w:val="it-IT"/>
              </w:rPr>
              <w:t>Marrëdhëniet pyetje-përgjigje</w:t>
            </w:r>
          </w:p>
          <w:p w14:paraId="619B2C43" w14:textId="77777777" w:rsidR="00965482" w:rsidRPr="00E42331" w:rsidRDefault="00965482" w:rsidP="00965482">
            <w:pPr>
              <w:spacing w:line="271" w:lineRule="exact"/>
              <w:rPr>
                <w:iCs/>
                <w:lang w:val="it-IT"/>
              </w:rPr>
            </w:pPr>
            <w:r w:rsidRPr="00E42331">
              <w:rPr>
                <w:iCs/>
                <w:lang w:val="it-IT"/>
              </w:rPr>
              <w:t>Kërkohet nga nxënësit t’u përgjigjen në fletore pyetjeve të dhëna.</w:t>
            </w:r>
          </w:p>
          <w:p w14:paraId="18FDF995" w14:textId="68E829D5" w:rsidR="00965482" w:rsidRPr="00E42331" w:rsidRDefault="00965482" w:rsidP="00965482">
            <w:pPr>
              <w:spacing w:line="271" w:lineRule="exact"/>
              <w:rPr>
                <w:iCs/>
                <w:lang w:val="it-IT"/>
              </w:rPr>
            </w:pPr>
            <w:r w:rsidRPr="00E42331">
              <w:rPr>
                <w:iCs/>
                <w:lang w:val="it-IT"/>
              </w:rPr>
              <w:t>1.Trego kur një objekt ka densitet të ulët e kur të lartë?</w:t>
            </w:r>
          </w:p>
          <w:p w14:paraId="625C8A8A" w14:textId="7B913319" w:rsidR="00965482" w:rsidRPr="00965482" w:rsidRDefault="00965482" w:rsidP="00965482">
            <w:pPr>
              <w:spacing w:line="271" w:lineRule="exact"/>
              <w:rPr>
                <w:iCs/>
                <w:lang w:val="it-IT"/>
              </w:rPr>
            </w:pPr>
            <w:r>
              <w:rPr>
                <w:iCs/>
                <w:lang w:val="it-IT"/>
              </w:rPr>
              <w:t>2.</w:t>
            </w:r>
            <w:r w:rsidRPr="00965482">
              <w:rPr>
                <w:iCs/>
                <w:lang w:val="it-IT"/>
              </w:rPr>
              <w:t>Pse përdoren më shumë në industri materialet e forta?</w:t>
            </w:r>
          </w:p>
          <w:p w14:paraId="133BBFEE" w14:textId="30A5367A" w:rsidR="00965482" w:rsidRDefault="00965482" w:rsidP="00965482">
            <w:pPr>
              <w:spacing w:line="271" w:lineRule="exact"/>
              <w:rPr>
                <w:iCs/>
                <w:lang w:val="it-IT"/>
              </w:rPr>
            </w:pPr>
            <w:r>
              <w:rPr>
                <w:iCs/>
                <w:lang w:val="it-IT"/>
              </w:rPr>
              <w:t>3.</w:t>
            </w:r>
            <w:r w:rsidRPr="00965482">
              <w:rPr>
                <w:iCs/>
                <w:lang w:val="it-IT"/>
              </w:rPr>
              <w:t>Shëno dy përçues dhe jopërçues të nxehtësisë.</w:t>
            </w:r>
          </w:p>
          <w:p w14:paraId="43730338" w14:textId="77777777" w:rsidR="00965482" w:rsidRPr="00965482" w:rsidRDefault="00965482" w:rsidP="00965482">
            <w:pPr>
              <w:spacing w:line="271" w:lineRule="exact"/>
              <w:rPr>
                <w:iCs/>
                <w:lang w:val="it-IT"/>
              </w:rPr>
            </w:pPr>
            <w:r w:rsidRPr="00965482">
              <w:rPr>
                <w:iCs/>
                <w:lang w:val="it-IT"/>
              </w:rPr>
              <w:t>Puna kontrollohet dhe vlerësohet.</w:t>
            </w:r>
          </w:p>
          <w:p w14:paraId="21F62C38" w14:textId="77777777" w:rsidR="00965482" w:rsidRPr="00E42331" w:rsidRDefault="00965482" w:rsidP="00965482">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314C7213" w14:textId="77777777" w:rsidR="00965482" w:rsidRPr="00965482" w:rsidRDefault="00965482" w:rsidP="00965482">
            <w:pPr>
              <w:spacing w:line="271" w:lineRule="exact"/>
              <w:rPr>
                <w:iCs/>
                <w:lang w:val="it-IT"/>
              </w:rPr>
            </w:pPr>
            <w:r w:rsidRPr="00965482">
              <w:rPr>
                <w:iCs/>
                <w:lang w:val="it-IT"/>
              </w:rPr>
              <w:t>Nxënësit vlerësohen për saktësinë në tregimin e prejardhjes së materialeve, krahason materialet sipas dendësisë, fortësisë dhe përcjellshmërisë së materialeve, si dhe përmbledhjen e informacioneve, duke iu përgjigjur pyetjeve të shtruara.</w:t>
            </w:r>
          </w:p>
          <w:p w14:paraId="5CC10942" w14:textId="77777777" w:rsidR="00965482" w:rsidRPr="00965482" w:rsidRDefault="00965482" w:rsidP="00965482">
            <w:pPr>
              <w:spacing w:line="271" w:lineRule="exact"/>
              <w:rPr>
                <w:b/>
                <w:iCs/>
                <w:lang w:val="it-IT"/>
              </w:rPr>
            </w:pPr>
            <w:r w:rsidRPr="00965482">
              <w:rPr>
                <w:iCs/>
                <w:noProof/>
              </w:rPr>
              <mc:AlternateContent>
                <mc:Choice Requires="wps">
                  <w:drawing>
                    <wp:anchor distT="0" distB="0" distL="114300" distR="114300" simplePos="0" relativeHeight="251667456" behindDoc="0" locked="0" layoutInCell="1" allowOverlap="1" wp14:anchorId="437FC6AB" wp14:editId="17F55BC0">
                      <wp:simplePos x="0" y="0"/>
                      <wp:positionH relativeFrom="page">
                        <wp:posOffset>7311390</wp:posOffset>
                      </wp:positionH>
                      <wp:positionV relativeFrom="paragraph">
                        <wp:posOffset>1311910</wp:posOffset>
                      </wp:positionV>
                      <wp:extent cx="167640" cy="864870"/>
                      <wp:effectExtent l="0" t="0" r="0" b="0"/>
                      <wp:wrapNone/>
                      <wp:docPr id="1824386081" name="Text Box 40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0B1B7C" w14:textId="77777777" w:rsidR="00965482" w:rsidRDefault="00965482" w:rsidP="00965482">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FC6AB" id="Text Box 4013" o:spid="_x0000_s1028" type="#_x0000_t202" style="position:absolute;margin-left:575.7pt;margin-top:103.3pt;width:13.2pt;height:68.1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" filled="f" stroked="f">
                      <v:textbox style="layout-flow:vertical;mso-layout-flow-alt:bottom-to-top" inset="0,0,0,0">
                        <w:txbxContent>
                          <w:p w14:paraId="160B1B7C" w14:textId="77777777" w:rsidR="00965482" w:rsidRDefault="00965482" w:rsidP="00965482">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965482">
              <w:rPr>
                <w:b/>
                <w:iCs/>
                <w:lang w:val="it-IT"/>
              </w:rPr>
              <w:t>Detyrë:</w:t>
            </w:r>
          </w:p>
          <w:p w14:paraId="05240330" w14:textId="77777777" w:rsidR="00965482" w:rsidRPr="00965482" w:rsidRDefault="00965482" w:rsidP="00965482">
            <w:pPr>
              <w:spacing w:line="271" w:lineRule="exact"/>
              <w:rPr>
                <w:iCs/>
                <w:lang w:val="it-IT"/>
              </w:rPr>
            </w:pPr>
          </w:p>
          <w:p w14:paraId="49B11AF7" w14:textId="77777777" w:rsidR="00965482" w:rsidRPr="00965482" w:rsidRDefault="00965482" w:rsidP="00965482">
            <w:pPr>
              <w:spacing w:line="271" w:lineRule="exact"/>
              <w:rPr>
                <w:iCs/>
              </w:rPr>
            </w:pPr>
          </w:p>
          <w:p w14:paraId="155E112F" w14:textId="77777777" w:rsidR="00FB6E8C" w:rsidRDefault="00FB6E8C" w:rsidP="007A25B0">
            <w:pPr>
              <w:pStyle w:val="NoSpacing"/>
              <w:rPr>
                <w:color w:val="080C0C"/>
                <w:lang w:val="it-IT"/>
              </w:rPr>
            </w:pPr>
          </w:p>
          <w:p w14:paraId="54C5E854" w14:textId="77777777" w:rsidR="00FB6E8C" w:rsidRDefault="00FB6E8C" w:rsidP="007A25B0">
            <w:pPr>
              <w:pStyle w:val="NoSpacing"/>
              <w:rPr>
                <w:color w:val="080C0C"/>
                <w:lang w:val="it-IT"/>
              </w:rPr>
            </w:pPr>
          </w:p>
          <w:p w14:paraId="476EB775" w14:textId="77777777" w:rsidR="00FB6E8C" w:rsidRDefault="00FB6E8C" w:rsidP="007A25B0">
            <w:pPr>
              <w:pStyle w:val="NoSpacing"/>
              <w:rPr>
                <w:color w:val="080C0C"/>
                <w:lang w:val="it-IT"/>
              </w:rPr>
            </w:pPr>
          </w:p>
          <w:p w14:paraId="7D80CE47" w14:textId="77777777" w:rsidR="00FB6E8C" w:rsidRDefault="00FB6E8C" w:rsidP="007A25B0">
            <w:pPr>
              <w:pStyle w:val="NoSpacing"/>
              <w:rPr>
                <w:color w:val="080C0C"/>
                <w:lang w:val="it-IT"/>
              </w:rPr>
            </w:pPr>
          </w:p>
          <w:p w14:paraId="517684A2" w14:textId="77777777" w:rsidR="00FB6E8C" w:rsidRDefault="00FB6E8C" w:rsidP="007A25B0">
            <w:pPr>
              <w:pStyle w:val="NoSpacing"/>
              <w:rPr>
                <w:color w:val="080C0C"/>
                <w:lang w:val="it-IT"/>
              </w:rPr>
            </w:pPr>
          </w:p>
          <w:p w14:paraId="4ACB2B05" w14:textId="77777777" w:rsidR="00FB6E8C" w:rsidRDefault="00FB6E8C" w:rsidP="007A25B0">
            <w:pPr>
              <w:pStyle w:val="NoSpacing"/>
              <w:rPr>
                <w:color w:val="080C0C"/>
                <w:lang w:val="it-IT"/>
              </w:rPr>
            </w:pPr>
          </w:p>
          <w:p w14:paraId="6F3E356E" w14:textId="77777777" w:rsidR="00FB6E8C" w:rsidRDefault="00FB6E8C" w:rsidP="007A25B0">
            <w:pPr>
              <w:pStyle w:val="NoSpacing"/>
              <w:rPr>
                <w:color w:val="080C0C"/>
                <w:lang w:val="it-IT"/>
              </w:rPr>
            </w:pPr>
          </w:p>
          <w:p w14:paraId="4094BC44" w14:textId="77777777" w:rsidR="00FB6E8C" w:rsidRPr="00112C98" w:rsidRDefault="00FB6E8C" w:rsidP="007A25B0">
            <w:pPr>
              <w:pStyle w:val="NoSpacing"/>
              <w:rPr>
                <w:color w:val="080C0C"/>
                <w:lang w:val="it-IT"/>
              </w:rPr>
            </w:pPr>
          </w:p>
        </w:tc>
      </w:tr>
    </w:tbl>
    <w:p w14:paraId="1FDDDE2B" w14:textId="77777777" w:rsidR="009B6E0C" w:rsidRPr="009B6E0C" w:rsidRDefault="009B6E0C" w:rsidP="009B6E0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4B7985F0" w14:textId="77777777" w:rsidTr="007A25B0">
        <w:trPr>
          <w:trHeight w:val="206"/>
        </w:trPr>
        <w:tc>
          <w:tcPr>
            <w:tcW w:w="10105" w:type="dxa"/>
            <w:tcBorders>
              <w:top w:val="single" w:sz="8" w:space="0" w:color="000000"/>
              <w:bottom w:val="nil"/>
            </w:tcBorders>
            <w:shd w:val="clear" w:color="auto" w:fill="000000"/>
            <w:hideMark/>
          </w:tcPr>
          <w:p w14:paraId="33D347E2" w14:textId="6974FB2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965482">
              <w:rPr>
                <w:rFonts w:ascii="Times New Roman" w:eastAsia="MS Mincho" w:hAnsi="Times New Roman" w:cs="Times New Roman"/>
                <w:b/>
                <w:bCs/>
                <w:color w:val="0D0D0D"/>
                <w:sz w:val="24"/>
                <w:szCs w:val="24"/>
                <w:lang w:val="sq-AL"/>
              </w:rPr>
              <w:t>5</w:t>
            </w:r>
          </w:p>
        </w:tc>
      </w:tr>
      <w:tr w:rsidR="00FB6E8C" w:rsidRPr="00E42331" w14:paraId="7A689A6A" w14:textId="77777777" w:rsidTr="007A25B0">
        <w:trPr>
          <w:trHeight w:val="379"/>
        </w:trPr>
        <w:tc>
          <w:tcPr>
            <w:tcW w:w="10105" w:type="dxa"/>
            <w:tcBorders>
              <w:top w:val="single" w:sz="8" w:space="0" w:color="000000"/>
              <w:bottom w:val="single" w:sz="8" w:space="0" w:color="000000"/>
            </w:tcBorders>
            <w:hideMark/>
          </w:tcPr>
          <w:p w14:paraId="7EA1011E"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FB7D4B8" w14:textId="01B4C88C"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8F8295F" w14:textId="77777777" w:rsidTr="007A25B0">
        <w:trPr>
          <w:trHeight w:val="2390"/>
        </w:trPr>
        <w:tc>
          <w:tcPr>
            <w:tcW w:w="10105" w:type="dxa"/>
            <w:tcBorders>
              <w:top w:val="nil"/>
            </w:tcBorders>
          </w:tcPr>
          <w:p w14:paraId="19F8D337" w14:textId="77777777" w:rsidR="00FB6E8C" w:rsidRDefault="00FB6E8C" w:rsidP="007A25B0">
            <w:pPr>
              <w:pStyle w:val="NoSpacing"/>
              <w:rPr>
                <w:color w:val="080C0C"/>
                <w:lang w:val="it-IT"/>
              </w:rPr>
            </w:pPr>
          </w:p>
          <w:p w14:paraId="4F8B1A7E" w14:textId="36964C57" w:rsidR="00965482" w:rsidRPr="00965482" w:rsidRDefault="00965482" w:rsidP="00965482">
            <w:pPr>
              <w:pStyle w:val="NoSpacing"/>
              <w:rPr>
                <w:color w:val="080C0C"/>
                <w:lang w:val="it-IT"/>
              </w:rPr>
            </w:pPr>
            <w:r w:rsidRPr="00965482">
              <w:rPr>
                <w:b/>
                <w:color w:val="080C0C"/>
                <w:lang w:val="it-IT"/>
              </w:rPr>
              <w:t xml:space="preserve">Tema: </w:t>
            </w:r>
            <w:r w:rsidRPr="00965482">
              <w:rPr>
                <w:color w:val="080C0C"/>
                <w:lang w:val="it-IT"/>
              </w:rPr>
              <w:t>Prejardhja, përbërja dhe vetitë e materaleve</w:t>
            </w:r>
          </w:p>
          <w:p w14:paraId="79CB9E73" w14:textId="77777777" w:rsidR="00FB6E8C" w:rsidRDefault="00FB6E8C" w:rsidP="007A25B0">
            <w:pPr>
              <w:pStyle w:val="NoSpacing"/>
              <w:rPr>
                <w:color w:val="080C0C"/>
                <w:lang w:val="it-IT"/>
              </w:rPr>
            </w:pPr>
          </w:p>
          <w:p w14:paraId="7A00FDD7" w14:textId="77777777" w:rsidR="00965482" w:rsidRPr="00965482" w:rsidRDefault="00965482" w:rsidP="00965482">
            <w:pPr>
              <w:pStyle w:val="NoSpacing"/>
              <w:rPr>
                <w:b/>
                <w:bCs/>
                <w:color w:val="080C0C"/>
                <w:lang w:val="it-IT"/>
              </w:rPr>
            </w:pPr>
            <w:r w:rsidRPr="00965482">
              <w:rPr>
                <w:b/>
                <w:bCs/>
                <w:color w:val="080C0C"/>
                <w:lang w:val="it-IT"/>
              </w:rPr>
              <w:t>Rezultatet e të nxënit të temës:</w:t>
            </w:r>
          </w:p>
          <w:p w14:paraId="13172475" w14:textId="323811C8" w:rsidR="00965482" w:rsidRDefault="00965482" w:rsidP="00965482">
            <w:pPr>
              <w:pStyle w:val="NoSpacing"/>
              <w:rPr>
                <w:color w:val="080C0C"/>
                <w:lang w:val="it-IT"/>
              </w:rPr>
            </w:pPr>
            <w:r w:rsidRPr="00965482">
              <w:rPr>
                <w:color w:val="080C0C"/>
                <w:lang w:val="it-IT"/>
              </w:rPr>
              <w:t>Krahason materialet e ndryshme sipas dendësisë, përcjellshmërisë termike e elektrike, sipas fortësisë dhe i ndërlidh ato me përdorimin e tyre.</w:t>
            </w:r>
          </w:p>
          <w:p w14:paraId="4EB1887A" w14:textId="77777777" w:rsidR="00965482" w:rsidRPr="00965482" w:rsidRDefault="00965482" w:rsidP="00965482">
            <w:pPr>
              <w:pStyle w:val="NoSpacing"/>
              <w:rPr>
                <w:color w:val="080C0C"/>
                <w:lang w:val="it-IT"/>
              </w:rPr>
            </w:pPr>
          </w:p>
          <w:p w14:paraId="138A87D5" w14:textId="2E25EB52" w:rsidR="00FB6E8C" w:rsidRDefault="00965482" w:rsidP="007A25B0">
            <w:pPr>
              <w:pStyle w:val="NoSpacing"/>
              <w:rPr>
                <w:color w:val="080C0C"/>
                <w:lang w:val="it-IT"/>
              </w:rPr>
            </w:pPr>
            <w:r w:rsidRPr="00965482">
              <w:rPr>
                <w:b/>
                <w:color w:val="080C0C"/>
                <w:lang w:val="it-IT"/>
              </w:rPr>
              <w:t xml:space="preserve">Kontributi në rezultatet për kompetencat kryesore të shkallës: </w:t>
            </w:r>
            <w:r w:rsidRPr="00965482">
              <w:rPr>
                <w:color w:val="080C0C"/>
                <w:lang w:val="it-IT"/>
              </w:rPr>
              <w:t>I.3; II.1; III.4; VI.2.</w:t>
            </w:r>
          </w:p>
          <w:p w14:paraId="4489B924" w14:textId="77777777" w:rsidR="00FB6E8C" w:rsidRDefault="00FB6E8C" w:rsidP="007A25B0">
            <w:pPr>
              <w:pStyle w:val="NoSpacing"/>
              <w:rPr>
                <w:color w:val="080C0C"/>
                <w:lang w:val="it-IT"/>
              </w:rPr>
            </w:pPr>
          </w:p>
          <w:p w14:paraId="29B8EA1D" w14:textId="77777777" w:rsidR="00965482" w:rsidRPr="00965482" w:rsidRDefault="00965482" w:rsidP="00965482">
            <w:pPr>
              <w:pStyle w:val="NoSpacing"/>
              <w:rPr>
                <w:bCs/>
                <w:color w:val="080C0C"/>
                <w:lang w:val="it-IT"/>
              </w:rPr>
            </w:pPr>
            <w:r w:rsidRPr="00965482">
              <w:rPr>
                <w:b/>
                <w:bCs/>
                <w:color w:val="080C0C"/>
                <w:lang w:val="it-IT"/>
              </w:rPr>
              <w:t xml:space="preserve">Kontributi në rezultatet e fushës së kurrikulës: </w:t>
            </w:r>
            <w:r w:rsidRPr="00965482">
              <w:rPr>
                <w:bCs/>
                <w:color w:val="080C0C"/>
                <w:lang w:val="it-IT"/>
              </w:rPr>
              <w:t>1.1; 2.5.</w:t>
            </w:r>
          </w:p>
          <w:p w14:paraId="72906DD8" w14:textId="77777777" w:rsidR="00FB6E8C" w:rsidRDefault="00FB6E8C" w:rsidP="007A25B0">
            <w:pPr>
              <w:pStyle w:val="NoSpacing"/>
              <w:rPr>
                <w:color w:val="080C0C"/>
                <w:lang w:val="it-IT"/>
              </w:rPr>
            </w:pPr>
          </w:p>
          <w:p w14:paraId="40FA49B3" w14:textId="77777777" w:rsidR="00965482" w:rsidRDefault="00965482" w:rsidP="00965482">
            <w:pPr>
              <w:pStyle w:val="NoSpacing"/>
              <w:rPr>
                <w:b/>
                <w:bCs/>
                <w:color w:val="080C0C"/>
                <w:lang w:val="it-IT"/>
              </w:rPr>
            </w:pPr>
            <w:r w:rsidRPr="00965482">
              <w:rPr>
                <w:b/>
                <w:color w:val="080C0C"/>
                <w:lang w:val="it-IT"/>
              </w:rPr>
              <w:t xml:space="preserve">Njësia mësimore: </w:t>
            </w:r>
            <w:r w:rsidRPr="00965482">
              <w:rPr>
                <w:b/>
                <w:bCs/>
                <w:color w:val="080C0C"/>
                <w:lang w:val="it-IT"/>
              </w:rPr>
              <w:t>Vetitë dhe përdorimi i materialeve - Fletore pune</w:t>
            </w:r>
          </w:p>
          <w:p w14:paraId="7442C440" w14:textId="77777777" w:rsidR="00965482" w:rsidRPr="00965482" w:rsidRDefault="00965482" w:rsidP="00965482">
            <w:pPr>
              <w:pStyle w:val="NoSpacing"/>
              <w:rPr>
                <w:b/>
                <w:bCs/>
                <w:color w:val="080C0C"/>
                <w:lang w:val="it-IT"/>
              </w:rPr>
            </w:pPr>
          </w:p>
          <w:p w14:paraId="097C575B" w14:textId="77777777" w:rsidR="00965482" w:rsidRPr="00965482" w:rsidRDefault="00965482" w:rsidP="00965482">
            <w:pPr>
              <w:pStyle w:val="NoSpacing"/>
              <w:rPr>
                <w:b/>
                <w:bCs/>
                <w:color w:val="080C0C"/>
                <w:lang w:val="it-IT"/>
              </w:rPr>
            </w:pPr>
            <w:r w:rsidRPr="00965482">
              <w:rPr>
                <w:b/>
                <w:bCs/>
                <w:color w:val="080C0C"/>
                <w:lang w:val="it-IT"/>
              </w:rPr>
              <w:t>Rezultatet e të nxënit të orës mësimore:</w:t>
            </w:r>
          </w:p>
          <w:p w14:paraId="022FE4A7" w14:textId="77777777" w:rsidR="00965482" w:rsidRPr="00965482" w:rsidRDefault="00965482" w:rsidP="00965482">
            <w:pPr>
              <w:pStyle w:val="NoSpacing"/>
              <w:numPr>
                <w:ilvl w:val="0"/>
                <w:numId w:val="5"/>
              </w:numPr>
              <w:rPr>
                <w:color w:val="080C0C"/>
                <w:lang w:val="it-IT"/>
              </w:rPr>
            </w:pPr>
            <w:r w:rsidRPr="00965482">
              <w:rPr>
                <w:color w:val="080C0C"/>
                <w:lang w:val="it-IT"/>
              </w:rPr>
              <w:t>Interpreton kuptimin e fjalëve të dhëna;</w:t>
            </w:r>
          </w:p>
          <w:p w14:paraId="02637CB1" w14:textId="77777777" w:rsidR="00965482" w:rsidRPr="00965482" w:rsidRDefault="00965482" w:rsidP="00965482">
            <w:pPr>
              <w:pStyle w:val="NoSpacing"/>
              <w:numPr>
                <w:ilvl w:val="0"/>
                <w:numId w:val="5"/>
              </w:numPr>
              <w:rPr>
                <w:color w:val="080C0C"/>
                <w:lang w:val="it-IT"/>
              </w:rPr>
            </w:pPr>
            <w:r w:rsidRPr="00965482">
              <w:rPr>
                <w:color w:val="080C0C"/>
                <w:lang w:val="it-IT"/>
              </w:rPr>
              <w:t>Analizon materialet për nga dendësia, fortësia dhe përçueshmëria;</w:t>
            </w:r>
          </w:p>
          <w:p w14:paraId="3DB33140" w14:textId="77777777" w:rsidR="00965482" w:rsidRPr="00965482" w:rsidRDefault="00965482" w:rsidP="00965482">
            <w:pPr>
              <w:pStyle w:val="NoSpacing"/>
              <w:numPr>
                <w:ilvl w:val="0"/>
                <w:numId w:val="5"/>
              </w:numPr>
              <w:rPr>
                <w:color w:val="080C0C"/>
              </w:rPr>
            </w:pPr>
            <w:r w:rsidRPr="00965482">
              <w:rPr>
                <w:color w:val="080C0C"/>
              </w:rPr>
              <w:t>Shpjegon vetitë e materialeve.</w:t>
            </w:r>
          </w:p>
          <w:p w14:paraId="55E9E226" w14:textId="77777777" w:rsidR="00965482" w:rsidRPr="00965482" w:rsidRDefault="00965482" w:rsidP="00965482">
            <w:pPr>
              <w:pStyle w:val="NoSpacing"/>
              <w:rPr>
                <w:color w:val="080C0C"/>
                <w:lang w:val="it-IT"/>
              </w:rPr>
            </w:pPr>
          </w:p>
          <w:p w14:paraId="3FBDA001" w14:textId="77777777" w:rsidR="00965482" w:rsidRPr="00965482" w:rsidRDefault="00965482" w:rsidP="00965482">
            <w:pPr>
              <w:pStyle w:val="NoSpacing"/>
              <w:rPr>
                <w:b/>
                <w:bCs/>
                <w:color w:val="080C0C"/>
                <w:lang w:val="it-IT"/>
              </w:rPr>
            </w:pPr>
            <w:r w:rsidRPr="00965482">
              <w:rPr>
                <w:b/>
                <w:bCs/>
                <w:color w:val="080C0C"/>
                <w:lang w:val="it-IT"/>
              </w:rPr>
              <w:t>Burimet, mjetet e konkretizimit dhe materialet mësimore:</w:t>
            </w:r>
          </w:p>
          <w:p w14:paraId="18AC841F" w14:textId="77777777" w:rsidR="00965482" w:rsidRPr="00965482" w:rsidRDefault="00965482" w:rsidP="00965482">
            <w:pPr>
              <w:pStyle w:val="NoSpacing"/>
              <w:rPr>
                <w:b/>
                <w:color w:val="080C0C"/>
                <w:lang w:val="it-IT"/>
              </w:rPr>
            </w:pPr>
            <w:r w:rsidRPr="00965482">
              <w:rPr>
                <w:b/>
                <w:color w:val="080C0C"/>
                <w:lang w:val="it-IT"/>
              </w:rPr>
              <w:t>Lidhja me lëndët e tjera mësimore dhe/apo me çështjet ndërkurrikulare dhe situatat jetësore:</w:t>
            </w:r>
          </w:p>
          <w:p w14:paraId="29D2FA85" w14:textId="2D555C8C" w:rsidR="00FB6E8C" w:rsidRDefault="00965482" w:rsidP="00965482">
            <w:pPr>
              <w:pStyle w:val="NoSpacing"/>
              <w:rPr>
                <w:color w:val="080C0C"/>
                <w:lang w:val="it-IT"/>
              </w:rPr>
            </w:pPr>
            <w:r w:rsidRPr="00965482">
              <w:rPr>
                <w:color w:val="080C0C"/>
                <w:lang w:val="it-IT"/>
              </w:rPr>
              <w:t>Gjuhë amtare, Edukatë fizike, Arsimim për zhvillim të qëndrueshëm</w:t>
            </w:r>
          </w:p>
          <w:p w14:paraId="1DE18E52" w14:textId="77777777" w:rsidR="00FB6E8C" w:rsidRDefault="00FB6E8C" w:rsidP="007A25B0">
            <w:pPr>
              <w:pStyle w:val="NoSpacing"/>
              <w:rPr>
                <w:color w:val="080C0C"/>
                <w:lang w:val="it-IT"/>
              </w:rPr>
            </w:pPr>
          </w:p>
          <w:p w14:paraId="2A5CD5E2" w14:textId="0745E7D5" w:rsidR="009B6E0C" w:rsidRDefault="009B6E0C" w:rsidP="009B6E0C">
            <w:pPr>
              <w:pStyle w:val="NoSpacing"/>
              <w:rPr>
                <w:b/>
                <w:color w:val="080C0C"/>
                <w:lang w:val="it-IT"/>
              </w:rPr>
            </w:pPr>
            <w:r w:rsidRPr="009B6E0C">
              <w:rPr>
                <w:b/>
                <w:bCs/>
                <w:color w:val="080C0C"/>
                <w:lang w:val="it-IT"/>
              </w:rPr>
              <w:t>Parashikimi:</w:t>
            </w:r>
            <w:r w:rsidRPr="009B6E0C">
              <w:rPr>
                <w:b/>
                <w:color w:val="080C0C"/>
                <w:lang w:val="it-IT"/>
              </w:rPr>
              <w:t>Përgatitja për të nxënët</w:t>
            </w:r>
          </w:p>
          <w:p w14:paraId="1F3D5C31" w14:textId="77777777" w:rsidR="009B6E0C" w:rsidRDefault="009B6E0C" w:rsidP="009B6E0C">
            <w:pPr>
              <w:spacing w:line="280" w:lineRule="exact"/>
              <w:rPr>
                <w:iCs/>
                <w:color w:val="231F20"/>
                <w:w w:val="95"/>
                <w:lang w:val="it-IT"/>
              </w:rPr>
            </w:pPr>
            <w:r w:rsidRPr="009B6E0C">
              <w:rPr>
                <w:iCs/>
                <w:color w:val="231F20"/>
                <w:w w:val="95"/>
                <w:lang w:val="it-IT"/>
              </w:rPr>
              <w:t>Dil</w:t>
            </w:r>
            <w:r w:rsidRPr="009B6E0C">
              <w:rPr>
                <w:iCs/>
                <w:color w:val="231F20"/>
                <w:spacing w:val="-7"/>
                <w:w w:val="95"/>
                <w:lang w:val="it-IT"/>
              </w:rPr>
              <w:t xml:space="preserve"> </w:t>
            </w:r>
            <w:r w:rsidRPr="009B6E0C">
              <w:rPr>
                <w:iCs/>
                <w:color w:val="231F20"/>
                <w:w w:val="95"/>
                <w:lang w:val="it-IT"/>
              </w:rPr>
              <w:t>rrotull,</w:t>
            </w:r>
            <w:r w:rsidRPr="009B6E0C">
              <w:rPr>
                <w:iCs/>
                <w:color w:val="231F20"/>
                <w:spacing w:val="-7"/>
                <w:w w:val="95"/>
                <w:lang w:val="it-IT"/>
              </w:rPr>
              <w:t xml:space="preserve"> </w:t>
            </w:r>
            <w:r w:rsidRPr="009B6E0C">
              <w:rPr>
                <w:iCs/>
                <w:color w:val="231F20"/>
                <w:w w:val="95"/>
                <w:lang w:val="it-IT"/>
              </w:rPr>
              <w:t>fol</w:t>
            </w:r>
            <w:r w:rsidRPr="009B6E0C">
              <w:rPr>
                <w:iCs/>
                <w:color w:val="231F20"/>
                <w:spacing w:val="-7"/>
                <w:w w:val="95"/>
                <w:lang w:val="it-IT"/>
              </w:rPr>
              <w:t xml:space="preserve"> </w:t>
            </w:r>
            <w:r w:rsidRPr="009B6E0C">
              <w:rPr>
                <w:iCs/>
                <w:color w:val="231F20"/>
                <w:w w:val="95"/>
                <w:lang w:val="it-IT"/>
              </w:rPr>
              <w:t>rrotull</w:t>
            </w:r>
          </w:p>
          <w:p w14:paraId="79FA50FC" w14:textId="743A9F87" w:rsidR="009B6E0C" w:rsidRPr="009B6E0C" w:rsidRDefault="009B6E0C" w:rsidP="009B6E0C">
            <w:pPr>
              <w:spacing w:line="280" w:lineRule="exact"/>
              <w:rPr>
                <w:i/>
                <w:iCs/>
                <w:lang w:val="it-IT"/>
              </w:rPr>
            </w:pPr>
            <w:r w:rsidRPr="009B6E0C">
              <w:rPr>
                <w:iCs/>
                <w:lang w:val="it-IT"/>
              </w:rPr>
              <w:t xml:space="preserve">Në tabelë shënohen fjalët: </w:t>
            </w:r>
            <w:r w:rsidRPr="009B6E0C">
              <w:rPr>
                <w:i/>
                <w:iCs/>
                <w:lang w:val="it-IT"/>
              </w:rPr>
              <w:t>material (lëndë), prejardhje, veti, përdorim.</w:t>
            </w:r>
          </w:p>
          <w:p w14:paraId="0AFD7423" w14:textId="0806F8DB" w:rsidR="009B6E0C" w:rsidRPr="009B6E0C" w:rsidRDefault="009B6E0C" w:rsidP="009B6E0C">
            <w:pPr>
              <w:spacing w:line="280" w:lineRule="exact"/>
              <w:rPr>
                <w:iCs/>
                <w:lang w:val="it-IT"/>
              </w:rPr>
            </w:pPr>
            <w:r w:rsidRPr="009B6E0C">
              <w:rPr>
                <w:iCs/>
                <w:lang w:val="it-IT"/>
              </w:rPr>
              <w:t>Nxënësit fillojnë e lëvizin nëpër klasë, duke menduar për pak minuta lidhur me emërtimet. Kur duart përplasen, nxënësit ndalen dhe ia shpjegojnë njëri-tjetrit njohuritë lidhur me emërtimet e dhëna. Kur përfundon diskutimi, fillojnë prapë të lëvizin dhe kështu vazhdohet me radhë për disa herë</w:t>
            </w:r>
            <w:r>
              <w:rPr>
                <w:iCs/>
                <w:lang w:val="it-IT"/>
              </w:rPr>
              <w:t>.</w:t>
            </w:r>
          </w:p>
          <w:p w14:paraId="499BF502" w14:textId="77777777" w:rsidR="009B6E0C" w:rsidRPr="009B6E0C" w:rsidRDefault="009B6E0C" w:rsidP="009B6E0C">
            <w:pPr>
              <w:pStyle w:val="NoSpacing"/>
              <w:rPr>
                <w:b/>
                <w:bCs/>
                <w:color w:val="080C0C"/>
                <w:lang w:val="it-IT"/>
              </w:rPr>
            </w:pPr>
          </w:p>
          <w:p w14:paraId="2633C280" w14:textId="77777777" w:rsidR="009B6E0C" w:rsidRDefault="009B6E0C" w:rsidP="007A25B0">
            <w:pPr>
              <w:pStyle w:val="NoSpacing"/>
              <w:rPr>
                <w:b/>
                <w:color w:val="231F20"/>
                <w:w w:val="90"/>
                <w:lang w:val="it-IT"/>
              </w:rPr>
            </w:pPr>
            <w:r w:rsidRPr="009F7476">
              <w:rPr>
                <w:b/>
                <w:color w:val="231F20"/>
                <w:w w:val="90"/>
                <w:lang w:val="it-IT"/>
              </w:rPr>
              <w:t>Ndërtimi i njohurive:</w:t>
            </w:r>
            <w:r w:rsidRPr="009F7476">
              <w:rPr>
                <w:b/>
                <w:color w:val="231F20"/>
                <w:spacing w:val="1"/>
                <w:w w:val="90"/>
                <w:lang w:val="it-IT"/>
              </w:rPr>
              <w:t xml:space="preserve"> </w:t>
            </w:r>
            <w:r w:rsidRPr="009F7476">
              <w:rPr>
                <w:b/>
                <w:color w:val="231F20"/>
                <w:w w:val="90"/>
                <w:lang w:val="it-IT"/>
              </w:rPr>
              <w:t>Përpunimi</w:t>
            </w:r>
            <w:r w:rsidRPr="009F7476">
              <w:rPr>
                <w:b/>
                <w:color w:val="231F20"/>
                <w:spacing w:val="6"/>
                <w:w w:val="90"/>
                <w:lang w:val="it-IT"/>
              </w:rPr>
              <w:t xml:space="preserve"> </w:t>
            </w:r>
            <w:r w:rsidRPr="009F7476">
              <w:rPr>
                <w:b/>
                <w:color w:val="231F20"/>
                <w:w w:val="90"/>
                <w:lang w:val="it-IT"/>
              </w:rPr>
              <w:t>i</w:t>
            </w:r>
            <w:r w:rsidRPr="009F7476">
              <w:rPr>
                <w:b/>
                <w:color w:val="231F20"/>
                <w:spacing w:val="7"/>
                <w:w w:val="90"/>
                <w:lang w:val="it-IT"/>
              </w:rPr>
              <w:t xml:space="preserve"> </w:t>
            </w:r>
            <w:r w:rsidRPr="009F7476">
              <w:rPr>
                <w:b/>
                <w:color w:val="231F20"/>
                <w:w w:val="90"/>
                <w:lang w:val="it-IT"/>
              </w:rPr>
              <w:t>përmbajtjes</w:t>
            </w:r>
          </w:p>
          <w:p w14:paraId="711D96A2" w14:textId="1E5461AC" w:rsidR="00FB6E8C" w:rsidRDefault="009B6E0C" w:rsidP="007A25B0">
            <w:pPr>
              <w:pStyle w:val="NoSpacing"/>
              <w:rPr>
                <w:color w:val="080C0C"/>
                <w:lang w:val="it-IT"/>
              </w:rPr>
            </w:pPr>
            <w:r w:rsidRPr="009F7476">
              <w:rPr>
                <w:b/>
                <w:color w:val="231F20"/>
                <w:spacing w:val="-47"/>
                <w:w w:val="90"/>
                <w:lang w:val="it-IT"/>
              </w:rPr>
              <w:t xml:space="preserve"> </w:t>
            </w:r>
            <w:r w:rsidRPr="009F7476">
              <w:rPr>
                <w:i/>
                <w:color w:val="231F20"/>
                <w:lang w:val="it-IT"/>
              </w:rPr>
              <w:t>Ditarët</w:t>
            </w:r>
            <w:r w:rsidRPr="009F7476">
              <w:rPr>
                <w:i/>
                <w:color w:val="231F20"/>
                <w:spacing w:val="-10"/>
                <w:lang w:val="it-IT"/>
              </w:rPr>
              <w:t xml:space="preserve"> </w:t>
            </w:r>
            <w:r w:rsidRPr="009F7476">
              <w:rPr>
                <w:i/>
                <w:color w:val="231F20"/>
                <w:lang w:val="it-IT"/>
              </w:rPr>
              <w:t>e</w:t>
            </w:r>
            <w:r w:rsidRPr="009F7476">
              <w:rPr>
                <w:i/>
                <w:color w:val="231F20"/>
                <w:spacing w:val="-9"/>
                <w:lang w:val="it-IT"/>
              </w:rPr>
              <w:t xml:space="preserve"> </w:t>
            </w:r>
            <w:r w:rsidRPr="009F7476">
              <w:rPr>
                <w:i/>
                <w:color w:val="231F20"/>
                <w:lang w:val="it-IT"/>
              </w:rPr>
              <w:t>të</w:t>
            </w:r>
            <w:r w:rsidRPr="009F7476">
              <w:rPr>
                <w:i/>
                <w:color w:val="231F20"/>
                <w:spacing w:val="-9"/>
                <w:lang w:val="it-IT"/>
              </w:rPr>
              <w:t xml:space="preserve"> </w:t>
            </w:r>
            <w:r w:rsidRPr="009F7476">
              <w:rPr>
                <w:i/>
                <w:color w:val="231F20"/>
                <w:lang w:val="it-IT"/>
              </w:rPr>
              <w:t>nxëni</w:t>
            </w:r>
          </w:p>
          <w:p w14:paraId="1728C38F" w14:textId="77777777" w:rsidR="00FB6E8C" w:rsidRDefault="00FB6E8C" w:rsidP="007A25B0">
            <w:pPr>
              <w:pStyle w:val="NoSpacing"/>
              <w:rPr>
                <w:color w:val="080C0C"/>
                <w:lang w:val="it-IT"/>
              </w:rPr>
            </w:pPr>
          </w:p>
          <w:p w14:paraId="11E2FE6C" w14:textId="77777777" w:rsidR="00FB6E8C" w:rsidRDefault="00FB6E8C" w:rsidP="007A25B0">
            <w:pPr>
              <w:pStyle w:val="NoSpacing"/>
              <w:rPr>
                <w:color w:val="080C0C"/>
                <w:lang w:val="it-IT"/>
              </w:rPr>
            </w:pPr>
          </w:p>
          <w:p w14:paraId="423C7403" w14:textId="77777777" w:rsidR="009B6E0C" w:rsidRPr="009B6E0C" w:rsidRDefault="009B6E0C" w:rsidP="009B6E0C">
            <w:pPr>
              <w:pStyle w:val="NoSpacing"/>
              <w:rPr>
                <w:color w:val="080C0C"/>
                <w:lang w:val="it-IT"/>
              </w:rPr>
            </w:pPr>
            <w:r w:rsidRPr="009B6E0C">
              <w:rPr>
                <w:color w:val="080C0C"/>
                <w:lang w:val="it-IT"/>
              </w:rPr>
              <w:t>Udhëzohen nxënësit t’i hapin fletoret e punës. Punohet në mënyrë individuale, duke plotësuar ushtrimet e dhëna.</w:t>
            </w:r>
          </w:p>
          <w:p w14:paraId="4C4734EC" w14:textId="77777777" w:rsidR="00FB6E8C" w:rsidRDefault="00FB6E8C" w:rsidP="007A25B0">
            <w:pPr>
              <w:pStyle w:val="NoSpacing"/>
              <w:rPr>
                <w:color w:val="080C0C"/>
                <w:lang w:val="it-IT"/>
              </w:rPr>
            </w:pPr>
          </w:p>
          <w:p w14:paraId="62C62AB5" w14:textId="77777777" w:rsidR="00FB6E8C" w:rsidRDefault="00FB6E8C" w:rsidP="007A25B0">
            <w:pPr>
              <w:pStyle w:val="NoSpacing"/>
              <w:rPr>
                <w:color w:val="080C0C"/>
                <w:lang w:val="it-IT"/>
              </w:rPr>
            </w:pPr>
          </w:p>
          <w:p w14:paraId="67614DF3" w14:textId="77777777" w:rsidR="00FB6E8C" w:rsidRDefault="00FB6E8C" w:rsidP="007A25B0">
            <w:pPr>
              <w:pStyle w:val="NoSpacing"/>
              <w:rPr>
                <w:color w:val="080C0C"/>
                <w:lang w:val="it-IT"/>
              </w:rPr>
            </w:pPr>
          </w:p>
          <w:p w14:paraId="1AF84835" w14:textId="77777777" w:rsidR="00FB6E8C" w:rsidRDefault="00FB6E8C" w:rsidP="007A25B0">
            <w:pPr>
              <w:pStyle w:val="NoSpacing"/>
              <w:rPr>
                <w:color w:val="080C0C"/>
                <w:lang w:val="it-IT"/>
              </w:rPr>
            </w:pPr>
          </w:p>
          <w:p w14:paraId="41F6E66E" w14:textId="77777777" w:rsidR="00FB6E8C" w:rsidRDefault="00FB6E8C" w:rsidP="007A25B0">
            <w:pPr>
              <w:pStyle w:val="NoSpacing"/>
              <w:rPr>
                <w:color w:val="080C0C"/>
                <w:lang w:val="it-IT"/>
              </w:rPr>
            </w:pPr>
          </w:p>
          <w:p w14:paraId="37F2E73F" w14:textId="77777777" w:rsidR="00FB6E8C" w:rsidRDefault="00FB6E8C" w:rsidP="007A25B0">
            <w:pPr>
              <w:pStyle w:val="NoSpacing"/>
              <w:rPr>
                <w:color w:val="080C0C"/>
                <w:lang w:val="it-IT"/>
              </w:rPr>
            </w:pPr>
          </w:p>
          <w:p w14:paraId="7C9E3B31" w14:textId="77777777" w:rsidR="00FB6E8C" w:rsidRDefault="00FB6E8C" w:rsidP="007A25B0">
            <w:pPr>
              <w:pStyle w:val="NoSpacing"/>
              <w:rPr>
                <w:color w:val="080C0C"/>
                <w:lang w:val="it-IT"/>
              </w:rPr>
            </w:pPr>
          </w:p>
          <w:p w14:paraId="5D51C8CD" w14:textId="77777777" w:rsidR="00FB6E8C" w:rsidRDefault="00FB6E8C" w:rsidP="007A25B0">
            <w:pPr>
              <w:pStyle w:val="NoSpacing"/>
              <w:rPr>
                <w:color w:val="080C0C"/>
                <w:lang w:val="it-IT"/>
              </w:rPr>
            </w:pPr>
          </w:p>
          <w:p w14:paraId="5405684B" w14:textId="5A4B4376" w:rsidR="009B6E0C" w:rsidRDefault="009B6E0C" w:rsidP="007A25B0">
            <w:pPr>
              <w:pStyle w:val="NoSpacing"/>
              <w:rPr>
                <w:color w:val="080C0C"/>
                <w:lang w:val="it-IT"/>
              </w:rPr>
            </w:pPr>
            <w:r>
              <w:rPr>
                <w:color w:val="231F20"/>
                <w:w w:val="90"/>
              </w:rPr>
              <w:t>1.Listo</w:t>
            </w:r>
            <w:r>
              <w:rPr>
                <w:color w:val="231F20"/>
                <w:spacing w:val="-4"/>
                <w:w w:val="90"/>
              </w:rPr>
              <w:t xml:space="preserve"> </w:t>
            </w:r>
            <w:r>
              <w:rPr>
                <w:color w:val="231F20"/>
                <w:w w:val="90"/>
              </w:rPr>
              <w:t>objektet</w:t>
            </w:r>
            <w:r>
              <w:rPr>
                <w:color w:val="231F20"/>
                <w:spacing w:val="-3"/>
                <w:w w:val="90"/>
              </w:rPr>
              <w:t xml:space="preserve"> </w:t>
            </w:r>
            <w:r>
              <w:rPr>
                <w:color w:val="231F20"/>
                <w:w w:val="90"/>
              </w:rPr>
              <w:t>sipas</w:t>
            </w:r>
            <w:r>
              <w:rPr>
                <w:color w:val="231F20"/>
                <w:spacing w:val="-3"/>
                <w:w w:val="90"/>
              </w:rPr>
              <w:t xml:space="preserve"> </w:t>
            </w:r>
            <w:r>
              <w:rPr>
                <w:color w:val="231F20"/>
                <w:w w:val="90"/>
              </w:rPr>
              <w:t>kërkesës.</w:t>
            </w:r>
          </w:p>
          <w:p w14:paraId="25914002" w14:textId="167D26EE" w:rsidR="00FB6E8C" w:rsidRDefault="00FB6E8C" w:rsidP="007A25B0">
            <w:pPr>
              <w:pStyle w:val="NoSpacing"/>
              <w:rPr>
                <w:color w:val="231F20"/>
                <w:w w:val="90"/>
              </w:rPr>
            </w:pPr>
          </w:p>
          <w:tbl>
            <w:tblPr>
              <w:tblpPr w:leftFromText="180" w:rightFromText="180" w:vertAnchor="text" w:horzAnchor="margin" w:tblpY="-182"/>
              <w:tblOverlap w:val="neve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015"/>
              <w:gridCol w:w="1911"/>
            </w:tblGrid>
            <w:tr w:rsidR="009B6E0C" w14:paraId="45D18FE1" w14:textId="77777777" w:rsidTr="009B6E0C">
              <w:trPr>
                <w:trHeight w:val="721"/>
              </w:trPr>
              <w:tc>
                <w:tcPr>
                  <w:tcW w:w="2015" w:type="dxa"/>
                </w:tcPr>
                <w:p w14:paraId="54F542F1" w14:textId="77777777" w:rsidR="009B6E0C" w:rsidRDefault="009B6E0C" w:rsidP="009B6E0C">
                  <w:pPr>
                    <w:pStyle w:val="TableParagraph"/>
                    <w:spacing w:before="28" w:line="213" w:lineRule="auto"/>
                    <w:ind w:left="80" w:right="157"/>
                    <w:rPr>
                      <w:sz w:val="20"/>
                    </w:rPr>
                  </w:pPr>
                  <w:r>
                    <w:rPr>
                      <w:color w:val="231F20"/>
                      <w:w w:val="90"/>
                      <w:sz w:val="20"/>
                    </w:rPr>
                    <w:t>Objektet me densitet të</w:t>
                  </w:r>
                  <w:r>
                    <w:rPr>
                      <w:color w:val="231F20"/>
                      <w:spacing w:val="-42"/>
                      <w:w w:val="90"/>
                      <w:sz w:val="20"/>
                    </w:rPr>
                    <w:t xml:space="preserve"> </w:t>
                  </w:r>
                  <w:r>
                    <w:rPr>
                      <w:color w:val="231F20"/>
                      <w:sz w:val="20"/>
                    </w:rPr>
                    <w:t>lartë</w:t>
                  </w:r>
                </w:p>
              </w:tc>
              <w:tc>
                <w:tcPr>
                  <w:tcW w:w="1911" w:type="dxa"/>
                </w:tcPr>
                <w:p w14:paraId="6015F7D5" w14:textId="77777777" w:rsidR="009B6E0C" w:rsidRDefault="009B6E0C" w:rsidP="009B6E0C">
                  <w:pPr>
                    <w:pStyle w:val="TableParagraph"/>
                    <w:rPr>
                      <w:rFonts w:ascii="Times New Roman"/>
                      <w:sz w:val="18"/>
                    </w:rPr>
                  </w:pPr>
                </w:p>
              </w:tc>
            </w:tr>
            <w:tr w:rsidR="009B6E0C" w14:paraId="5EE5F712" w14:textId="77777777" w:rsidTr="009B6E0C">
              <w:trPr>
                <w:trHeight w:val="749"/>
              </w:trPr>
              <w:tc>
                <w:tcPr>
                  <w:tcW w:w="2015" w:type="dxa"/>
                </w:tcPr>
                <w:p w14:paraId="13897AFD" w14:textId="77777777" w:rsidR="009B6E0C" w:rsidRDefault="009B6E0C" w:rsidP="009B6E0C">
                  <w:pPr>
                    <w:pStyle w:val="TableParagraph"/>
                    <w:spacing w:before="28" w:line="213" w:lineRule="auto"/>
                    <w:ind w:left="80" w:right="347"/>
                    <w:rPr>
                      <w:sz w:val="20"/>
                    </w:rPr>
                  </w:pPr>
                  <w:r>
                    <w:rPr>
                      <w:color w:val="231F20"/>
                      <w:w w:val="90"/>
                      <w:sz w:val="20"/>
                    </w:rPr>
                    <w:t>Objektet me densitet</w:t>
                  </w:r>
                  <w:r>
                    <w:rPr>
                      <w:color w:val="231F20"/>
                      <w:spacing w:val="-42"/>
                      <w:w w:val="90"/>
                      <w:sz w:val="20"/>
                    </w:rPr>
                    <w:t xml:space="preserve"> </w:t>
                  </w:r>
                  <w:r>
                    <w:rPr>
                      <w:color w:val="231F20"/>
                      <w:sz w:val="20"/>
                    </w:rPr>
                    <w:t>të</w:t>
                  </w:r>
                  <w:r>
                    <w:rPr>
                      <w:color w:val="231F20"/>
                      <w:spacing w:val="-7"/>
                      <w:sz w:val="20"/>
                    </w:rPr>
                    <w:t xml:space="preserve"> </w:t>
                  </w:r>
                  <w:r>
                    <w:rPr>
                      <w:color w:val="231F20"/>
                      <w:sz w:val="20"/>
                    </w:rPr>
                    <w:t>ulët</w:t>
                  </w:r>
                </w:p>
              </w:tc>
              <w:tc>
                <w:tcPr>
                  <w:tcW w:w="1911" w:type="dxa"/>
                </w:tcPr>
                <w:p w14:paraId="1C4003FE" w14:textId="77777777" w:rsidR="009B6E0C" w:rsidRDefault="009B6E0C" w:rsidP="009B6E0C">
                  <w:pPr>
                    <w:pStyle w:val="TableParagraph"/>
                    <w:rPr>
                      <w:rFonts w:ascii="Times New Roman"/>
                      <w:sz w:val="18"/>
                    </w:rPr>
                  </w:pPr>
                </w:p>
              </w:tc>
            </w:tr>
          </w:tbl>
          <w:p w14:paraId="4F5940E8" w14:textId="77777777" w:rsidR="009B6E0C" w:rsidRPr="00E42331" w:rsidRDefault="009B6E0C" w:rsidP="007A25B0">
            <w:pPr>
              <w:pStyle w:val="NoSpacing"/>
              <w:rPr>
                <w:color w:val="080C0C"/>
              </w:rPr>
            </w:pPr>
          </w:p>
          <w:p w14:paraId="505156E8" w14:textId="77777777" w:rsidR="00FB6E8C" w:rsidRPr="00E42331" w:rsidRDefault="00FB6E8C" w:rsidP="007A25B0">
            <w:pPr>
              <w:pStyle w:val="NoSpacing"/>
              <w:rPr>
                <w:color w:val="080C0C"/>
              </w:rPr>
            </w:pPr>
          </w:p>
          <w:p w14:paraId="5B7FD560" w14:textId="77777777" w:rsidR="00FB6E8C" w:rsidRPr="00E42331" w:rsidRDefault="00FB6E8C" w:rsidP="007A25B0">
            <w:pPr>
              <w:pStyle w:val="NoSpacing"/>
              <w:rPr>
                <w:color w:val="080C0C"/>
              </w:rPr>
            </w:pPr>
          </w:p>
          <w:p w14:paraId="5229AE92" w14:textId="77777777" w:rsidR="00FB6E8C" w:rsidRPr="00E42331" w:rsidRDefault="00FB6E8C" w:rsidP="007A25B0">
            <w:pPr>
              <w:pStyle w:val="NoSpacing"/>
              <w:rPr>
                <w:color w:val="080C0C"/>
              </w:rPr>
            </w:pPr>
          </w:p>
          <w:p w14:paraId="241B0A0E" w14:textId="77777777" w:rsidR="00FB6E8C" w:rsidRPr="00E42331" w:rsidRDefault="00FB6E8C" w:rsidP="007A25B0">
            <w:pPr>
              <w:pStyle w:val="NoSpacing"/>
              <w:rPr>
                <w:color w:val="080C0C"/>
              </w:rPr>
            </w:pPr>
          </w:p>
          <w:p w14:paraId="74B81DFA" w14:textId="77777777" w:rsidR="009B6E0C" w:rsidRPr="00E42331" w:rsidRDefault="009B6E0C" w:rsidP="007A25B0">
            <w:pPr>
              <w:pStyle w:val="NoSpacing"/>
              <w:rPr>
                <w:color w:val="080C0C"/>
              </w:rPr>
            </w:pPr>
          </w:p>
          <w:p w14:paraId="747C925A" w14:textId="68776556" w:rsidR="009B6E0C" w:rsidRDefault="009B6E0C" w:rsidP="009B6E0C">
            <w:pPr>
              <w:widowControl w:val="0"/>
              <w:tabs>
                <w:tab w:val="left" w:pos="6130"/>
              </w:tabs>
              <w:autoSpaceDE w:val="0"/>
              <w:autoSpaceDN w:val="0"/>
              <w:spacing w:before="118" w:after="25" w:line="240" w:lineRule="auto"/>
              <w:jc w:val="both"/>
              <w:rPr>
                <w:color w:val="231F20"/>
                <w:w w:val="90"/>
                <w:lang w:val="it-IT"/>
              </w:rPr>
            </w:pPr>
            <w:r w:rsidRPr="009B6E0C">
              <w:rPr>
                <w:color w:val="080C0C"/>
                <w:lang w:val="it-IT"/>
              </w:rPr>
              <w:t>2.</w:t>
            </w:r>
            <w:r w:rsidRPr="009B6E0C">
              <w:rPr>
                <w:color w:val="231F20"/>
                <w:w w:val="90"/>
                <w:lang w:val="it-IT"/>
              </w:rPr>
              <w:t xml:space="preserve"> Shëno</w:t>
            </w:r>
            <w:r w:rsidRPr="009B6E0C">
              <w:rPr>
                <w:color w:val="231F20"/>
                <w:spacing w:val="-3"/>
                <w:w w:val="90"/>
                <w:lang w:val="it-IT"/>
              </w:rPr>
              <w:t xml:space="preserve"> </w:t>
            </w:r>
            <w:r w:rsidRPr="009B6E0C">
              <w:rPr>
                <w:color w:val="231F20"/>
                <w:w w:val="90"/>
                <w:lang w:val="it-IT"/>
              </w:rPr>
              <w:t>emrat</w:t>
            </w:r>
            <w:r w:rsidRPr="009B6E0C">
              <w:rPr>
                <w:color w:val="231F20"/>
                <w:spacing w:val="-2"/>
                <w:w w:val="90"/>
                <w:lang w:val="it-IT"/>
              </w:rPr>
              <w:t xml:space="preserve"> </w:t>
            </w:r>
            <w:r w:rsidRPr="009B6E0C">
              <w:rPr>
                <w:color w:val="231F20"/>
                <w:w w:val="90"/>
                <w:lang w:val="it-IT"/>
              </w:rPr>
              <w:t>e</w:t>
            </w:r>
            <w:r w:rsidRPr="009B6E0C">
              <w:rPr>
                <w:color w:val="231F20"/>
                <w:spacing w:val="-2"/>
                <w:w w:val="90"/>
                <w:lang w:val="it-IT"/>
              </w:rPr>
              <w:t xml:space="preserve"> </w:t>
            </w:r>
            <w:r w:rsidRPr="009B6E0C">
              <w:rPr>
                <w:color w:val="231F20"/>
                <w:w w:val="90"/>
                <w:lang w:val="it-IT"/>
              </w:rPr>
              <w:t>materialeve</w:t>
            </w:r>
            <w:r w:rsidRPr="009B6E0C">
              <w:rPr>
                <w:color w:val="231F20"/>
                <w:spacing w:val="-2"/>
                <w:w w:val="90"/>
                <w:lang w:val="it-IT"/>
              </w:rPr>
              <w:t xml:space="preserve"> </w:t>
            </w:r>
            <w:r w:rsidRPr="009B6E0C">
              <w:rPr>
                <w:color w:val="231F20"/>
                <w:w w:val="90"/>
                <w:lang w:val="it-IT"/>
              </w:rPr>
              <w:t>sipas</w:t>
            </w:r>
            <w:r w:rsidRPr="009B6E0C">
              <w:rPr>
                <w:color w:val="231F20"/>
                <w:spacing w:val="-2"/>
                <w:w w:val="90"/>
                <w:lang w:val="it-IT"/>
              </w:rPr>
              <w:t xml:space="preserve"> </w:t>
            </w:r>
            <w:r w:rsidRPr="009B6E0C">
              <w:rPr>
                <w:color w:val="231F20"/>
                <w:w w:val="90"/>
                <w:lang w:val="it-IT"/>
              </w:rPr>
              <w:t>kriterit.</w:t>
            </w: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004"/>
              <w:gridCol w:w="1922"/>
            </w:tblGrid>
            <w:tr w:rsidR="009B6E0C" w:rsidRPr="00E42331" w14:paraId="5F2E641D" w14:textId="77777777" w:rsidTr="009B6E0C">
              <w:trPr>
                <w:trHeight w:val="314"/>
              </w:trPr>
              <w:tc>
                <w:tcPr>
                  <w:tcW w:w="2004" w:type="dxa"/>
                </w:tcPr>
                <w:p w14:paraId="55F7E7E6" w14:textId="77777777" w:rsidR="009B6E0C" w:rsidRPr="00E42331" w:rsidRDefault="009B6E0C" w:rsidP="00E42331">
                  <w:pPr>
                    <w:pStyle w:val="TableParagraph"/>
                    <w:framePr w:hSpace="180" w:wrap="around" w:vAnchor="text" w:hAnchor="margin" w:x="-162" w:y="-200"/>
                    <w:spacing w:before="5"/>
                    <w:ind w:left="80"/>
                    <w:rPr>
                      <w:sz w:val="20"/>
                      <w:lang w:val="it-IT"/>
                    </w:rPr>
                  </w:pPr>
                  <w:r w:rsidRPr="00E42331">
                    <w:rPr>
                      <w:color w:val="231F20"/>
                      <w:w w:val="90"/>
                      <w:sz w:val="20"/>
                      <w:lang w:val="it-IT"/>
                    </w:rPr>
                    <w:t>Materiale</w:t>
                  </w:r>
                  <w:r w:rsidRPr="00E42331">
                    <w:rPr>
                      <w:color w:val="231F20"/>
                      <w:spacing w:val="-2"/>
                      <w:w w:val="90"/>
                      <w:sz w:val="20"/>
                      <w:lang w:val="it-IT"/>
                    </w:rPr>
                    <w:t xml:space="preserve"> </w:t>
                  </w:r>
                  <w:r w:rsidRPr="00E42331">
                    <w:rPr>
                      <w:color w:val="231F20"/>
                      <w:w w:val="90"/>
                      <w:sz w:val="20"/>
                      <w:lang w:val="it-IT"/>
                    </w:rPr>
                    <w:t>përçuese</w:t>
                  </w:r>
                </w:p>
              </w:tc>
              <w:tc>
                <w:tcPr>
                  <w:tcW w:w="1922" w:type="dxa"/>
                </w:tcPr>
                <w:p w14:paraId="22883A39" w14:textId="77777777" w:rsidR="009B6E0C" w:rsidRPr="00E42331" w:rsidRDefault="009B6E0C" w:rsidP="00E42331">
                  <w:pPr>
                    <w:pStyle w:val="TableParagraph"/>
                    <w:framePr w:hSpace="180" w:wrap="around" w:vAnchor="text" w:hAnchor="margin" w:x="-162" w:y="-200"/>
                    <w:rPr>
                      <w:rFonts w:ascii="Times New Roman"/>
                      <w:sz w:val="18"/>
                      <w:lang w:val="it-IT"/>
                    </w:rPr>
                  </w:pPr>
                </w:p>
              </w:tc>
            </w:tr>
            <w:tr w:rsidR="009B6E0C" w:rsidRPr="00E42331" w14:paraId="18C1DA75" w14:textId="77777777" w:rsidTr="009B6E0C">
              <w:trPr>
                <w:trHeight w:val="314"/>
              </w:trPr>
              <w:tc>
                <w:tcPr>
                  <w:tcW w:w="2004" w:type="dxa"/>
                </w:tcPr>
                <w:p w14:paraId="11C38A59" w14:textId="77777777" w:rsidR="009B6E0C" w:rsidRPr="00E42331" w:rsidRDefault="009B6E0C" w:rsidP="00E42331">
                  <w:pPr>
                    <w:pStyle w:val="TableParagraph"/>
                    <w:framePr w:hSpace="180" w:wrap="around" w:vAnchor="text" w:hAnchor="margin" w:x="-162" w:y="-200"/>
                    <w:spacing w:before="5"/>
                    <w:ind w:left="80"/>
                    <w:rPr>
                      <w:sz w:val="20"/>
                      <w:lang w:val="it-IT"/>
                    </w:rPr>
                  </w:pPr>
                  <w:r w:rsidRPr="00E42331">
                    <w:rPr>
                      <w:color w:val="231F20"/>
                      <w:w w:val="90"/>
                      <w:sz w:val="20"/>
                      <w:lang w:val="it-IT"/>
                    </w:rPr>
                    <w:t>Materiale jopërçuese</w:t>
                  </w:r>
                </w:p>
              </w:tc>
              <w:tc>
                <w:tcPr>
                  <w:tcW w:w="1922" w:type="dxa"/>
                </w:tcPr>
                <w:p w14:paraId="159F3BB2" w14:textId="77777777" w:rsidR="009B6E0C" w:rsidRPr="00E42331" w:rsidRDefault="009B6E0C" w:rsidP="00E42331">
                  <w:pPr>
                    <w:pStyle w:val="TableParagraph"/>
                    <w:framePr w:hSpace="180" w:wrap="around" w:vAnchor="text" w:hAnchor="margin" w:x="-162" w:y="-200"/>
                    <w:rPr>
                      <w:rFonts w:ascii="Times New Roman"/>
                      <w:sz w:val="18"/>
                      <w:lang w:val="it-IT"/>
                    </w:rPr>
                  </w:pPr>
                </w:p>
              </w:tc>
            </w:tr>
          </w:tbl>
          <w:p w14:paraId="61F31779" w14:textId="77777777" w:rsidR="009B6E0C" w:rsidRDefault="009B6E0C" w:rsidP="009B6E0C">
            <w:pPr>
              <w:widowControl w:val="0"/>
              <w:tabs>
                <w:tab w:val="left" w:pos="6130"/>
              </w:tabs>
              <w:autoSpaceDE w:val="0"/>
              <w:autoSpaceDN w:val="0"/>
              <w:spacing w:before="118" w:after="25" w:line="240" w:lineRule="auto"/>
              <w:jc w:val="both"/>
              <w:rPr>
                <w:color w:val="231F20"/>
                <w:w w:val="90"/>
                <w:lang w:val="it-IT"/>
              </w:rPr>
            </w:pPr>
            <w:r>
              <w:rPr>
                <w:color w:val="231F20"/>
                <w:w w:val="90"/>
                <w:lang w:val="it-IT"/>
              </w:rPr>
              <w:t>3.</w:t>
            </w:r>
          </w:p>
          <w:tbl>
            <w:tblPr>
              <w:tblW w:w="0" w:type="auto"/>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964"/>
              <w:gridCol w:w="1962"/>
            </w:tblGrid>
            <w:tr w:rsidR="009B6E0C" w:rsidRPr="00E42331" w14:paraId="0B0E9852" w14:textId="77777777" w:rsidTr="009B6E0C">
              <w:trPr>
                <w:trHeight w:val="314"/>
              </w:trPr>
              <w:tc>
                <w:tcPr>
                  <w:tcW w:w="1964" w:type="dxa"/>
                </w:tcPr>
                <w:p w14:paraId="45D86243" w14:textId="77777777" w:rsidR="009B6E0C" w:rsidRPr="00E42331" w:rsidRDefault="009B6E0C" w:rsidP="00E42331">
                  <w:pPr>
                    <w:pStyle w:val="TableParagraph"/>
                    <w:framePr w:hSpace="180" w:wrap="around" w:vAnchor="text" w:hAnchor="margin" w:x="-162" w:y="-200"/>
                    <w:spacing w:before="5"/>
                    <w:ind w:left="80"/>
                    <w:rPr>
                      <w:sz w:val="20"/>
                      <w:lang w:val="it-IT"/>
                    </w:rPr>
                  </w:pPr>
                  <w:r w:rsidRPr="00E42331">
                    <w:rPr>
                      <w:color w:val="231F20"/>
                      <w:sz w:val="20"/>
                      <w:lang w:val="it-IT"/>
                    </w:rPr>
                    <w:t>Materialet</w:t>
                  </w:r>
                </w:p>
              </w:tc>
              <w:tc>
                <w:tcPr>
                  <w:tcW w:w="1962" w:type="dxa"/>
                </w:tcPr>
                <w:p w14:paraId="193E6DFF" w14:textId="77777777" w:rsidR="009B6E0C" w:rsidRPr="00E42331" w:rsidRDefault="009B6E0C" w:rsidP="00E42331">
                  <w:pPr>
                    <w:pStyle w:val="TableParagraph"/>
                    <w:framePr w:hSpace="180" w:wrap="around" w:vAnchor="text" w:hAnchor="margin" w:x="-162" w:y="-200"/>
                    <w:spacing w:before="5"/>
                    <w:ind w:left="80"/>
                    <w:rPr>
                      <w:sz w:val="20"/>
                      <w:lang w:val="it-IT"/>
                    </w:rPr>
                  </w:pPr>
                  <w:r w:rsidRPr="00E42331">
                    <w:rPr>
                      <w:color w:val="231F20"/>
                      <w:sz w:val="20"/>
                      <w:lang w:val="it-IT"/>
                    </w:rPr>
                    <w:t>Përdorimi</w:t>
                  </w:r>
                </w:p>
              </w:tc>
            </w:tr>
            <w:tr w:rsidR="009B6E0C" w:rsidRPr="00E42331" w14:paraId="76281C8C" w14:textId="77777777" w:rsidTr="009B6E0C">
              <w:trPr>
                <w:trHeight w:val="314"/>
              </w:trPr>
              <w:tc>
                <w:tcPr>
                  <w:tcW w:w="1964" w:type="dxa"/>
                </w:tcPr>
                <w:p w14:paraId="49F63C9C" w14:textId="77777777" w:rsidR="009B6E0C" w:rsidRPr="00E42331" w:rsidRDefault="009B6E0C" w:rsidP="00E42331">
                  <w:pPr>
                    <w:pStyle w:val="TableParagraph"/>
                    <w:framePr w:hSpace="180" w:wrap="around" w:vAnchor="text" w:hAnchor="margin" w:x="-162" w:y="-200"/>
                    <w:spacing w:before="5"/>
                    <w:ind w:left="80"/>
                    <w:rPr>
                      <w:sz w:val="20"/>
                      <w:lang w:val="it-IT"/>
                    </w:rPr>
                  </w:pPr>
                  <w:r w:rsidRPr="00E42331">
                    <w:rPr>
                      <w:color w:val="231F20"/>
                      <w:sz w:val="20"/>
                      <w:lang w:val="it-IT"/>
                    </w:rPr>
                    <w:t>diamanti</w:t>
                  </w:r>
                </w:p>
              </w:tc>
              <w:tc>
                <w:tcPr>
                  <w:tcW w:w="1962" w:type="dxa"/>
                </w:tcPr>
                <w:p w14:paraId="067FF6B4" w14:textId="77777777" w:rsidR="009B6E0C" w:rsidRPr="00E42331" w:rsidRDefault="009B6E0C" w:rsidP="00E42331">
                  <w:pPr>
                    <w:pStyle w:val="TableParagraph"/>
                    <w:framePr w:hSpace="180" w:wrap="around" w:vAnchor="text" w:hAnchor="margin" w:x="-162" w:y="-200"/>
                    <w:rPr>
                      <w:rFonts w:ascii="Times New Roman"/>
                      <w:sz w:val="18"/>
                      <w:lang w:val="it-IT"/>
                    </w:rPr>
                  </w:pPr>
                </w:p>
              </w:tc>
            </w:tr>
            <w:tr w:rsidR="009B6E0C" w:rsidRPr="00E42331" w14:paraId="54CC919B" w14:textId="77777777" w:rsidTr="009B6E0C">
              <w:trPr>
                <w:trHeight w:val="314"/>
              </w:trPr>
              <w:tc>
                <w:tcPr>
                  <w:tcW w:w="1964" w:type="dxa"/>
                </w:tcPr>
                <w:p w14:paraId="7BDC19CC" w14:textId="77777777" w:rsidR="009B6E0C" w:rsidRPr="00E42331" w:rsidRDefault="009B6E0C" w:rsidP="00E42331">
                  <w:pPr>
                    <w:pStyle w:val="TableParagraph"/>
                    <w:framePr w:hSpace="180" w:wrap="around" w:vAnchor="text" w:hAnchor="margin" w:x="-162" w:y="-200"/>
                    <w:spacing w:before="5"/>
                    <w:ind w:left="80"/>
                    <w:rPr>
                      <w:sz w:val="20"/>
                      <w:lang w:val="it-IT"/>
                    </w:rPr>
                  </w:pPr>
                  <w:r w:rsidRPr="00E42331">
                    <w:rPr>
                      <w:color w:val="231F20"/>
                      <w:sz w:val="20"/>
                      <w:lang w:val="it-IT"/>
                    </w:rPr>
                    <w:t>graniti</w:t>
                  </w:r>
                </w:p>
              </w:tc>
              <w:tc>
                <w:tcPr>
                  <w:tcW w:w="1962" w:type="dxa"/>
                </w:tcPr>
                <w:p w14:paraId="45D69986" w14:textId="77777777" w:rsidR="009B6E0C" w:rsidRPr="00E42331" w:rsidRDefault="009B6E0C" w:rsidP="00E42331">
                  <w:pPr>
                    <w:pStyle w:val="TableParagraph"/>
                    <w:framePr w:hSpace="180" w:wrap="around" w:vAnchor="text" w:hAnchor="margin" w:x="-162" w:y="-200"/>
                    <w:rPr>
                      <w:rFonts w:ascii="Times New Roman"/>
                      <w:sz w:val="18"/>
                      <w:lang w:val="it-IT"/>
                    </w:rPr>
                  </w:pPr>
                </w:p>
              </w:tc>
            </w:tr>
            <w:tr w:rsidR="009B6E0C" w:rsidRPr="00E42331" w14:paraId="53959B51" w14:textId="77777777" w:rsidTr="009B6E0C">
              <w:trPr>
                <w:trHeight w:val="314"/>
              </w:trPr>
              <w:tc>
                <w:tcPr>
                  <w:tcW w:w="1964" w:type="dxa"/>
                </w:tcPr>
                <w:p w14:paraId="46FABEAD" w14:textId="77777777" w:rsidR="009B6E0C" w:rsidRPr="00E42331" w:rsidRDefault="009B6E0C" w:rsidP="00E42331">
                  <w:pPr>
                    <w:pStyle w:val="TableParagraph"/>
                    <w:framePr w:hSpace="180" w:wrap="around" w:vAnchor="text" w:hAnchor="margin" w:x="-162" w:y="-200"/>
                    <w:spacing w:before="5"/>
                    <w:ind w:left="80"/>
                    <w:rPr>
                      <w:sz w:val="20"/>
                      <w:lang w:val="it-IT"/>
                    </w:rPr>
                  </w:pPr>
                  <w:r w:rsidRPr="00E42331">
                    <w:rPr>
                      <w:color w:val="231F20"/>
                      <w:sz w:val="20"/>
                      <w:lang w:val="it-IT"/>
                    </w:rPr>
                    <w:t>kruci</w:t>
                  </w:r>
                </w:p>
              </w:tc>
              <w:tc>
                <w:tcPr>
                  <w:tcW w:w="1962" w:type="dxa"/>
                </w:tcPr>
                <w:p w14:paraId="1C71C4BF" w14:textId="77777777" w:rsidR="009B6E0C" w:rsidRPr="00E42331" w:rsidRDefault="009B6E0C" w:rsidP="00E42331">
                  <w:pPr>
                    <w:pStyle w:val="TableParagraph"/>
                    <w:framePr w:hSpace="180" w:wrap="around" w:vAnchor="text" w:hAnchor="margin" w:x="-162" w:y="-200"/>
                    <w:rPr>
                      <w:rFonts w:ascii="Times New Roman"/>
                      <w:sz w:val="18"/>
                      <w:lang w:val="it-IT"/>
                    </w:rPr>
                  </w:pPr>
                </w:p>
              </w:tc>
            </w:tr>
            <w:tr w:rsidR="009B6E0C" w:rsidRPr="00E42331" w14:paraId="51FE0D45" w14:textId="77777777" w:rsidTr="009B6E0C">
              <w:trPr>
                <w:trHeight w:val="314"/>
              </w:trPr>
              <w:tc>
                <w:tcPr>
                  <w:tcW w:w="1964" w:type="dxa"/>
                </w:tcPr>
                <w:p w14:paraId="2D745AA7" w14:textId="77777777" w:rsidR="009B6E0C" w:rsidRPr="00E42331" w:rsidRDefault="009B6E0C" w:rsidP="00E42331">
                  <w:pPr>
                    <w:pStyle w:val="TableParagraph"/>
                    <w:framePr w:hSpace="180" w:wrap="around" w:vAnchor="text" w:hAnchor="margin" w:x="-162" w:y="-200"/>
                    <w:spacing w:before="5"/>
                    <w:ind w:left="80"/>
                    <w:rPr>
                      <w:sz w:val="20"/>
                      <w:lang w:val="it-IT"/>
                    </w:rPr>
                  </w:pPr>
                  <w:r w:rsidRPr="00E42331">
                    <w:rPr>
                      <w:color w:val="231F20"/>
                      <w:sz w:val="20"/>
                      <w:lang w:val="it-IT"/>
                    </w:rPr>
                    <w:t>hekuri</w:t>
                  </w:r>
                </w:p>
              </w:tc>
              <w:tc>
                <w:tcPr>
                  <w:tcW w:w="1962" w:type="dxa"/>
                </w:tcPr>
                <w:p w14:paraId="63C6858B" w14:textId="77777777" w:rsidR="009B6E0C" w:rsidRPr="00E42331" w:rsidRDefault="009B6E0C" w:rsidP="00E42331">
                  <w:pPr>
                    <w:pStyle w:val="TableParagraph"/>
                    <w:framePr w:hSpace="180" w:wrap="around" w:vAnchor="text" w:hAnchor="margin" w:x="-162" w:y="-200"/>
                    <w:rPr>
                      <w:rFonts w:ascii="Times New Roman"/>
                      <w:sz w:val="18"/>
                      <w:lang w:val="it-IT"/>
                    </w:rPr>
                  </w:pPr>
                </w:p>
              </w:tc>
            </w:tr>
          </w:tbl>
          <w:p w14:paraId="59EAADD4" w14:textId="4BDC6A9E" w:rsidR="009B6E0C" w:rsidRDefault="009B6E0C" w:rsidP="009B6E0C">
            <w:pPr>
              <w:widowControl w:val="0"/>
              <w:tabs>
                <w:tab w:val="left" w:pos="6130"/>
              </w:tabs>
              <w:autoSpaceDE w:val="0"/>
              <w:autoSpaceDN w:val="0"/>
              <w:spacing w:before="118" w:after="25" w:line="240" w:lineRule="auto"/>
              <w:jc w:val="both"/>
              <w:rPr>
                <w:color w:val="231F20"/>
                <w:w w:val="90"/>
                <w:lang w:val="it-IT"/>
              </w:rPr>
            </w:pPr>
          </w:p>
          <w:p w14:paraId="42963F43" w14:textId="5D29F1DD" w:rsidR="009B6E0C" w:rsidRPr="00E42331" w:rsidRDefault="009B6E0C" w:rsidP="009B6E0C">
            <w:pPr>
              <w:widowControl w:val="0"/>
              <w:tabs>
                <w:tab w:val="left" w:pos="6130"/>
              </w:tabs>
              <w:autoSpaceDE w:val="0"/>
              <w:autoSpaceDN w:val="0"/>
              <w:spacing w:before="118" w:after="25" w:line="240" w:lineRule="auto"/>
              <w:jc w:val="both"/>
              <w:rPr>
                <w:b/>
                <w:bCs/>
                <w:color w:val="231F20"/>
                <w:w w:val="90"/>
                <w:lang w:val="it-IT"/>
              </w:rPr>
            </w:pPr>
            <w:r w:rsidRPr="00E42331">
              <w:rPr>
                <w:b/>
                <w:bCs/>
                <w:color w:val="231F20"/>
                <w:w w:val="90"/>
                <w:lang w:val="it-IT"/>
              </w:rPr>
              <w:t>Përforcimi:</w:t>
            </w:r>
            <w:r w:rsidRPr="00E42331">
              <w:rPr>
                <w:b/>
                <w:color w:val="231F20"/>
                <w:w w:val="90"/>
                <w:lang w:val="it-IT"/>
              </w:rPr>
              <w:t>Konsolidimi i të nxënit</w:t>
            </w:r>
          </w:p>
          <w:p w14:paraId="1905C96E" w14:textId="77777777" w:rsidR="009B6E0C" w:rsidRDefault="009B6E0C" w:rsidP="009B6E0C">
            <w:pPr>
              <w:widowControl w:val="0"/>
              <w:tabs>
                <w:tab w:val="left" w:pos="6130"/>
              </w:tabs>
              <w:autoSpaceDE w:val="0"/>
              <w:autoSpaceDN w:val="0"/>
              <w:spacing w:before="118" w:after="25" w:line="240" w:lineRule="auto"/>
              <w:jc w:val="both"/>
              <w:rPr>
                <w:iCs/>
                <w:color w:val="231F20"/>
                <w:w w:val="90"/>
                <w:lang w:val="it-IT"/>
              </w:rPr>
            </w:pPr>
            <w:r w:rsidRPr="009B6E0C">
              <w:rPr>
                <w:iCs/>
                <w:color w:val="231F20"/>
                <w:w w:val="90"/>
                <w:lang w:val="it-IT"/>
              </w:rPr>
              <w:t>Mendo/puno në dyshe/shkëmbe mendime</w:t>
            </w:r>
          </w:p>
          <w:p w14:paraId="6E6CF24F" w14:textId="77777777" w:rsidR="008A68D1" w:rsidRPr="008A68D1" w:rsidRDefault="008A68D1" w:rsidP="008A68D1">
            <w:pPr>
              <w:widowControl w:val="0"/>
              <w:tabs>
                <w:tab w:val="left" w:pos="6130"/>
              </w:tabs>
              <w:autoSpaceDE w:val="0"/>
              <w:autoSpaceDN w:val="0"/>
              <w:spacing w:before="118" w:after="25" w:line="240" w:lineRule="auto"/>
              <w:jc w:val="both"/>
              <w:rPr>
                <w:iCs/>
                <w:color w:val="231F20"/>
                <w:w w:val="90"/>
                <w:lang w:val="it-IT"/>
              </w:rPr>
            </w:pPr>
            <w:r w:rsidRPr="008A68D1">
              <w:rPr>
                <w:iCs/>
                <w:color w:val="231F20"/>
                <w:w w:val="90"/>
                <w:lang w:val="it-IT"/>
              </w:rPr>
              <w:t>Diskutohet në dyshe puna e përfunduar. Shkëmbehen mendime dhe jepen sugjerime nga njëri që ka rolin e ekspertit për përmbledhjen e përmbajtjes, duke përforcuar kështu informacionet rreth vetive të materialeve dhe përdorimit të tyre te nxënësi tjetër që ka paqartësi. Pastaj ndërrohen rolet në dyshe.</w:t>
            </w:r>
          </w:p>
          <w:p w14:paraId="46D556CB" w14:textId="77777777" w:rsidR="008A68D1" w:rsidRPr="00E42331" w:rsidRDefault="008A68D1" w:rsidP="008A68D1">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3C0DB02A" w14:textId="77777777" w:rsidR="008A68D1" w:rsidRPr="009B6E0C" w:rsidRDefault="008A68D1" w:rsidP="009B6E0C">
            <w:pPr>
              <w:widowControl w:val="0"/>
              <w:tabs>
                <w:tab w:val="left" w:pos="6130"/>
              </w:tabs>
              <w:autoSpaceDE w:val="0"/>
              <w:autoSpaceDN w:val="0"/>
              <w:spacing w:before="118" w:after="25" w:line="240" w:lineRule="auto"/>
              <w:jc w:val="both"/>
              <w:rPr>
                <w:iCs/>
                <w:color w:val="231F20"/>
                <w:w w:val="90"/>
                <w:lang w:val="it-IT"/>
              </w:rPr>
            </w:pPr>
          </w:p>
          <w:p w14:paraId="06543A3C" w14:textId="77777777" w:rsidR="008A68D1" w:rsidRPr="008A68D1" w:rsidRDefault="008A68D1" w:rsidP="008A68D1">
            <w:pPr>
              <w:widowControl w:val="0"/>
              <w:tabs>
                <w:tab w:val="left" w:pos="6130"/>
              </w:tabs>
              <w:autoSpaceDE w:val="0"/>
              <w:autoSpaceDN w:val="0"/>
              <w:spacing w:before="118" w:after="25" w:line="240" w:lineRule="auto"/>
              <w:jc w:val="both"/>
              <w:rPr>
                <w:color w:val="231F20"/>
                <w:w w:val="90"/>
                <w:lang w:val="it-IT"/>
              </w:rPr>
            </w:pPr>
            <w:r w:rsidRPr="008A68D1">
              <w:rPr>
                <w:color w:val="231F20"/>
                <w:w w:val="90"/>
                <w:lang w:val="it-IT"/>
              </w:rPr>
              <w:t>Nxënësit vlerësohen për saktësinë në interpretimin e kuptimit të fjalëve, analizimin e materialeve sipas vetive të tyre, si dhe shpjegimin e vetive të materialeve.</w:t>
            </w:r>
          </w:p>
          <w:p w14:paraId="684ABD47" w14:textId="77777777" w:rsidR="008A68D1" w:rsidRPr="008A68D1" w:rsidRDefault="008A68D1" w:rsidP="008A68D1">
            <w:pPr>
              <w:widowControl w:val="0"/>
              <w:tabs>
                <w:tab w:val="left" w:pos="6130"/>
              </w:tabs>
              <w:autoSpaceDE w:val="0"/>
              <w:autoSpaceDN w:val="0"/>
              <w:spacing w:before="118" w:after="25" w:line="240" w:lineRule="auto"/>
              <w:jc w:val="both"/>
              <w:rPr>
                <w:b/>
                <w:color w:val="231F20"/>
                <w:w w:val="90"/>
                <w:lang w:val="it-IT"/>
              </w:rPr>
            </w:pPr>
            <w:r w:rsidRPr="008A68D1">
              <w:rPr>
                <w:noProof/>
                <w:color w:val="231F20"/>
                <w:w w:val="90"/>
              </w:rPr>
              <mc:AlternateContent>
                <mc:Choice Requires="wps">
                  <w:drawing>
                    <wp:anchor distT="0" distB="0" distL="114300" distR="114300" simplePos="0" relativeHeight="251669504" behindDoc="0" locked="0" layoutInCell="1" allowOverlap="1" wp14:anchorId="164C3073" wp14:editId="03EB7596">
                      <wp:simplePos x="0" y="0"/>
                      <wp:positionH relativeFrom="page">
                        <wp:posOffset>7311390</wp:posOffset>
                      </wp:positionH>
                      <wp:positionV relativeFrom="paragraph">
                        <wp:posOffset>1076325</wp:posOffset>
                      </wp:positionV>
                      <wp:extent cx="167640" cy="864870"/>
                      <wp:effectExtent l="0" t="0" r="0" b="0"/>
                      <wp:wrapNone/>
                      <wp:docPr id="1172025223" name="Text Box 39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9DEC6" w14:textId="77777777" w:rsidR="008A68D1" w:rsidRDefault="008A68D1" w:rsidP="008A68D1">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C3073" id="Text Box 3971" o:spid="_x0000_s1029" type="#_x0000_t202" style="position:absolute;left:0;text-align:left;margin-left:575.7pt;margin-top:84.75pt;width:13.2pt;height:68.1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" filled="f" stroked="f">
                      <v:textbox style="layout-flow:vertical;mso-layout-flow-alt:bottom-to-top" inset="0,0,0,0">
                        <w:txbxContent>
                          <w:p w14:paraId="6929DEC6" w14:textId="77777777" w:rsidR="008A68D1" w:rsidRDefault="008A68D1" w:rsidP="008A68D1">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8A68D1">
              <w:rPr>
                <w:b/>
                <w:color w:val="231F20"/>
                <w:w w:val="90"/>
                <w:lang w:val="it-IT"/>
              </w:rPr>
              <w:t>Detyrë:</w:t>
            </w:r>
          </w:p>
          <w:p w14:paraId="0A4761E9" w14:textId="77777777" w:rsidR="009B6E0C" w:rsidRDefault="009B6E0C" w:rsidP="009B6E0C">
            <w:pPr>
              <w:widowControl w:val="0"/>
              <w:tabs>
                <w:tab w:val="left" w:pos="6130"/>
              </w:tabs>
              <w:autoSpaceDE w:val="0"/>
              <w:autoSpaceDN w:val="0"/>
              <w:spacing w:before="118" w:after="25" w:line="240" w:lineRule="auto"/>
              <w:jc w:val="both"/>
              <w:rPr>
                <w:color w:val="231F20"/>
                <w:w w:val="90"/>
                <w:lang w:val="it-IT"/>
              </w:rPr>
            </w:pPr>
          </w:p>
          <w:p w14:paraId="33234749" w14:textId="77777777" w:rsidR="009B6E0C" w:rsidRPr="009B6E0C" w:rsidRDefault="009B6E0C" w:rsidP="009B6E0C">
            <w:pPr>
              <w:widowControl w:val="0"/>
              <w:tabs>
                <w:tab w:val="left" w:pos="6130"/>
              </w:tabs>
              <w:autoSpaceDE w:val="0"/>
              <w:autoSpaceDN w:val="0"/>
              <w:spacing w:before="118" w:after="25" w:line="240" w:lineRule="auto"/>
              <w:jc w:val="both"/>
              <w:rPr>
                <w:lang w:val="it-IT"/>
              </w:rPr>
            </w:pPr>
          </w:p>
          <w:p w14:paraId="3C5D8DF5" w14:textId="6A07719E" w:rsidR="00FB6E8C" w:rsidRDefault="00FB6E8C" w:rsidP="007A25B0">
            <w:pPr>
              <w:pStyle w:val="NoSpacing"/>
              <w:rPr>
                <w:color w:val="080C0C"/>
                <w:lang w:val="it-IT"/>
              </w:rPr>
            </w:pPr>
          </w:p>
          <w:p w14:paraId="6C1BC5CB" w14:textId="77777777" w:rsidR="00FB6E8C" w:rsidRDefault="00FB6E8C" w:rsidP="007A25B0">
            <w:pPr>
              <w:pStyle w:val="NoSpacing"/>
              <w:rPr>
                <w:color w:val="080C0C"/>
                <w:lang w:val="it-IT"/>
              </w:rPr>
            </w:pPr>
          </w:p>
          <w:p w14:paraId="007FFC21" w14:textId="77777777" w:rsidR="00FB6E8C" w:rsidRPr="00112C98" w:rsidRDefault="00FB6E8C" w:rsidP="007A25B0">
            <w:pPr>
              <w:pStyle w:val="NoSpacing"/>
              <w:rPr>
                <w:color w:val="080C0C"/>
                <w:lang w:val="it-IT"/>
              </w:rPr>
            </w:pPr>
          </w:p>
        </w:tc>
      </w:tr>
    </w:tbl>
    <w:p w14:paraId="735801DE" w14:textId="77777777" w:rsidR="00FB6E8C" w:rsidRDefault="00FB6E8C" w:rsidP="00FB6E8C">
      <w:pPr>
        <w:rPr>
          <w:lang w:val="it-IT"/>
        </w:rPr>
      </w:pPr>
    </w:p>
    <w:p w14:paraId="16D7B9FC" w14:textId="77777777" w:rsidR="00FB6E8C" w:rsidRDefault="00FB6E8C" w:rsidP="00FB6E8C">
      <w:pPr>
        <w:rPr>
          <w:lang w:val="it-IT"/>
        </w:rPr>
      </w:pPr>
    </w:p>
    <w:p w14:paraId="6D06ADE5"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186C62EE" w14:textId="77777777" w:rsidTr="007A25B0">
        <w:trPr>
          <w:trHeight w:val="206"/>
        </w:trPr>
        <w:tc>
          <w:tcPr>
            <w:tcW w:w="10105" w:type="dxa"/>
            <w:tcBorders>
              <w:top w:val="single" w:sz="8" w:space="0" w:color="000000"/>
              <w:bottom w:val="nil"/>
            </w:tcBorders>
            <w:shd w:val="clear" w:color="auto" w:fill="000000"/>
            <w:hideMark/>
          </w:tcPr>
          <w:p w14:paraId="344A109F" w14:textId="4A2C54F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8A68D1">
              <w:rPr>
                <w:rFonts w:ascii="Times New Roman" w:eastAsia="MS Mincho" w:hAnsi="Times New Roman" w:cs="Times New Roman"/>
                <w:b/>
                <w:bCs/>
                <w:color w:val="0D0D0D"/>
                <w:sz w:val="24"/>
                <w:szCs w:val="24"/>
                <w:lang w:val="sq-AL"/>
              </w:rPr>
              <w:t>6</w:t>
            </w:r>
            <w:r>
              <w:rPr>
                <w:rFonts w:ascii="Times New Roman" w:eastAsia="MS Mincho" w:hAnsi="Times New Roman" w:cs="Times New Roman"/>
                <w:b/>
                <w:bCs/>
                <w:color w:val="0D0D0D"/>
                <w:sz w:val="24"/>
                <w:szCs w:val="24"/>
                <w:lang w:val="sq-AL"/>
              </w:rPr>
              <w:t xml:space="preserve"> </w:t>
            </w:r>
          </w:p>
        </w:tc>
      </w:tr>
      <w:tr w:rsidR="00FB6E8C" w:rsidRPr="00E42331" w14:paraId="3A3A776C" w14:textId="77777777" w:rsidTr="007A25B0">
        <w:trPr>
          <w:trHeight w:val="379"/>
        </w:trPr>
        <w:tc>
          <w:tcPr>
            <w:tcW w:w="10105" w:type="dxa"/>
            <w:tcBorders>
              <w:top w:val="single" w:sz="8" w:space="0" w:color="000000"/>
              <w:bottom w:val="single" w:sz="8" w:space="0" w:color="000000"/>
            </w:tcBorders>
            <w:hideMark/>
          </w:tcPr>
          <w:p w14:paraId="7EF65991"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79B89BB5" w14:textId="4BD6FDF8"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653AD311" w14:textId="77777777" w:rsidTr="007A25B0">
        <w:trPr>
          <w:trHeight w:val="2390"/>
        </w:trPr>
        <w:tc>
          <w:tcPr>
            <w:tcW w:w="10105" w:type="dxa"/>
            <w:tcBorders>
              <w:top w:val="nil"/>
            </w:tcBorders>
          </w:tcPr>
          <w:p w14:paraId="7004500F" w14:textId="77777777" w:rsidR="00FB6E8C" w:rsidRDefault="00FB6E8C" w:rsidP="007A25B0">
            <w:pPr>
              <w:pStyle w:val="NoSpacing"/>
              <w:rPr>
                <w:color w:val="080C0C"/>
                <w:lang w:val="it-IT"/>
              </w:rPr>
            </w:pPr>
          </w:p>
          <w:p w14:paraId="76E57319" w14:textId="77777777" w:rsidR="008A68D1" w:rsidRPr="008A68D1" w:rsidRDefault="008A68D1" w:rsidP="008A68D1">
            <w:pPr>
              <w:pStyle w:val="NoSpacing"/>
              <w:rPr>
                <w:color w:val="080C0C"/>
                <w:lang w:val="it-IT"/>
              </w:rPr>
            </w:pPr>
            <w:r w:rsidRPr="008A68D1">
              <w:rPr>
                <w:b/>
                <w:color w:val="080C0C"/>
                <w:lang w:val="it-IT"/>
              </w:rPr>
              <w:t xml:space="preserve">Tema: </w:t>
            </w:r>
            <w:r w:rsidRPr="008A68D1">
              <w:rPr>
                <w:color w:val="080C0C"/>
                <w:lang w:val="it-IT"/>
              </w:rPr>
              <w:t>Prejardhja, përbërja dhe vetitë e materi- aleve</w:t>
            </w:r>
          </w:p>
          <w:p w14:paraId="0456EDA0" w14:textId="77777777" w:rsidR="008A68D1" w:rsidRPr="009F7476" w:rsidRDefault="008A68D1" w:rsidP="008A68D1">
            <w:pPr>
              <w:pStyle w:val="Heading5"/>
              <w:spacing w:before="239"/>
              <w:rPr>
                <w:lang w:val="it-IT"/>
              </w:rPr>
            </w:pPr>
            <w:r w:rsidRPr="009F7476">
              <w:rPr>
                <w:color w:val="231F20"/>
                <w:w w:val="90"/>
                <w:lang w:val="it-IT"/>
              </w:rPr>
              <w:t>Rezultatet</w:t>
            </w:r>
            <w:r w:rsidRPr="009F7476">
              <w:rPr>
                <w:color w:val="231F20"/>
                <w:spacing w:val="1"/>
                <w:w w:val="90"/>
                <w:lang w:val="it-IT"/>
              </w:rPr>
              <w:t xml:space="preserve"> </w:t>
            </w:r>
            <w:r w:rsidRPr="009F7476">
              <w:rPr>
                <w:color w:val="231F20"/>
                <w:w w:val="90"/>
                <w:lang w:val="it-IT"/>
              </w:rPr>
              <w:t>e</w:t>
            </w:r>
            <w:r w:rsidRPr="009F7476">
              <w:rPr>
                <w:color w:val="231F20"/>
                <w:spacing w:val="2"/>
                <w:w w:val="90"/>
                <w:lang w:val="it-IT"/>
              </w:rPr>
              <w:t xml:space="preserve"> </w:t>
            </w:r>
            <w:r w:rsidRPr="009F7476">
              <w:rPr>
                <w:color w:val="231F20"/>
                <w:w w:val="90"/>
                <w:lang w:val="it-IT"/>
              </w:rPr>
              <w:t>të</w:t>
            </w:r>
            <w:r w:rsidRPr="009F7476">
              <w:rPr>
                <w:color w:val="231F20"/>
                <w:spacing w:val="2"/>
                <w:w w:val="90"/>
                <w:lang w:val="it-IT"/>
              </w:rPr>
              <w:t xml:space="preserve"> </w:t>
            </w:r>
            <w:r w:rsidRPr="009F7476">
              <w:rPr>
                <w:color w:val="231F20"/>
                <w:w w:val="90"/>
                <w:lang w:val="it-IT"/>
              </w:rPr>
              <w:t>nxënit</w:t>
            </w:r>
            <w:r w:rsidRPr="009F7476">
              <w:rPr>
                <w:color w:val="231F20"/>
                <w:spacing w:val="1"/>
                <w:w w:val="90"/>
                <w:lang w:val="it-IT"/>
              </w:rPr>
              <w:t xml:space="preserve"> </w:t>
            </w:r>
            <w:r w:rsidRPr="009F7476">
              <w:rPr>
                <w:color w:val="231F20"/>
                <w:w w:val="90"/>
                <w:lang w:val="it-IT"/>
              </w:rPr>
              <w:t>të</w:t>
            </w:r>
            <w:r w:rsidRPr="009F7476">
              <w:rPr>
                <w:color w:val="231F20"/>
                <w:spacing w:val="2"/>
                <w:w w:val="90"/>
                <w:lang w:val="it-IT"/>
              </w:rPr>
              <w:t xml:space="preserve"> </w:t>
            </w:r>
            <w:r w:rsidRPr="009F7476">
              <w:rPr>
                <w:color w:val="231F20"/>
                <w:w w:val="90"/>
                <w:lang w:val="it-IT"/>
              </w:rPr>
              <w:t>temës:</w:t>
            </w:r>
          </w:p>
          <w:p w14:paraId="50E5190C" w14:textId="49C69B66" w:rsidR="008A68D1" w:rsidRPr="009F7476" w:rsidRDefault="008A68D1" w:rsidP="008A68D1">
            <w:pPr>
              <w:widowControl w:val="0"/>
              <w:tabs>
                <w:tab w:val="left" w:pos="1137"/>
              </w:tabs>
              <w:autoSpaceDE w:val="0"/>
              <w:autoSpaceDN w:val="0"/>
              <w:spacing w:after="0" w:line="264" w:lineRule="exact"/>
              <w:rPr>
                <w:lang w:val="it-IT"/>
              </w:rPr>
            </w:pPr>
            <w:r>
              <w:rPr>
                <w:color w:val="231F20"/>
                <w:spacing w:val="-2"/>
                <w:w w:val="95"/>
                <w:lang w:val="it-IT"/>
              </w:rPr>
              <w:t>-</w:t>
            </w:r>
            <w:r w:rsidRPr="008A68D1">
              <w:rPr>
                <w:color w:val="231F20"/>
                <w:spacing w:val="-2"/>
                <w:w w:val="95"/>
                <w:lang w:val="it-IT"/>
              </w:rPr>
              <w:t>Klasifikon</w:t>
            </w:r>
            <w:r w:rsidRPr="008A68D1">
              <w:rPr>
                <w:color w:val="231F20"/>
                <w:spacing w:val="-1"/>
                <w:w w:val="95"/>
                <w:lang w:val="it-IT"/>
              </w:rPr>
              <w:t xml:space="preserve"> materialet në</w:t>
            </w:r>
            <w:r w:rsidRPr="008A68D1">
              <w:rPr>
                <w:color w:val="231F20"/>
                <w:w w:val="95"/>
                <w:lang w:val="it-IT"/>
              </w:rPr>
              <w:t xml:space="preserve"> </w:t>
            </w:r>
            <w:r w:rsidRPr="008A68D1">
              <w:rPr>
                <w:color w:val="231F20"/>
                <w:spacing w:val="-1"/>
                <w:w w:val="95"/>
                <w:lang w:val="it-IT"/>
              </w:rPr>
              <w:t>bazë të</w:t>
            </w:r>
            <w:r w:rsidRPr="008A68D1">
              <w:rPr>
                <w:color w:val="231F20"/>
                <w:w w:val="95"/>
                <w:lang w:val="it-IT"/>
              </w:rPr>
              <w:t xml:space="preserve"> </w:t>
            </w:r>
            <w:r w:rsidRPr="008A68D1">
              <w:rPr>
                <w:color w:val="231F20"/>
                <w:spacing w:val="-1"/>
                <w:w w:val="95"/>
                <w:lang w:val="it-IT"/>
              </w:rPr>
              <w:t>përbërjes në:</w:t>
            </w:r>
            <w:r w:rsidRPr="009F7476">
              <w:rPr>
                <w:color w:val="231F20"/>
                <w:w w:val="85"/>
                <w:lang w:val="it-IT"/>
              </w:rPr>
              <w:t>lëndë</w:t>
            </w:r>
            <w:r w:rsidRPr="009F7476">
              <w:rPr>
                <w:color w:val="231F20"/>
                <w:spacing w:val="3"/>
                <w:w w:val="85"/>
                <w:lang w:val="it-IT"/>
              </w:rPr>
              <w:t xml:space="preserve"> </w:t>
            </w:r>
            <w:r w:rsidRPr="009F7476">
              <w:rPr>
                <w:color w:val="231F20"/>
                <w:w w:val="85"/>
                <w:lang w:val="it-IT"/>
              </w:rPr>
              <w:t>të</w:t>
            </w:r>
            <w:r w:rsidRPr="009F7476">
              <w:rPr>
                <w:color w:val="231F20"/>
                <w:spacing w:val="4"/>
                <w:w w:val="85"/>
                <w:lang w:val="it-IT"/>
              </w:rPr>
              <w:t xml:space="preserve"> </w:t>
            </w:r>
            <w:r w:rsidRPr="009F7476">
              <w:rPr>
                <w:color w:val="231F20"/>
                <w:w w:val="85"/>
                <w:lang w:val="it-IT"/>
              </w:rPr>
              <w:t>pastra</w:t>
            </w:r>
            <w:r w:rsidRPr="009F7476">
              <w:rPr>
                <w:color w:val="231F20"/>
                <w:spacing w:val="4"/>
                <w:w w:val="85"/>
                <w:lang w:val="it-IT"/>
              </w:rPr>
              <w:t xml:space="preserve"> </w:t>
            </w:r>
            <w:r w:rsidRPr="009F7476">
              <w:rPr>
                <w:color w:val="231F20"/>
                <w:w w:val="85"/>
                <w:lang w:val="it-IT"/>
              </w:rPr>
              <w:t>dhe</w:t>
            </w:r>
            <w:r w:rsidRPr="009F7476">
              <w:rPr>
                <w:color w:val="231F20"/>
                <w:spacing w:val="4"/>
                <w:w w:val="85"/>
                <w:lang w:val="it-IT"/>
              </w:rPr>
              <w:t xml:space="preserve"> </w:t>
            </w:r>
            <w:r w:rsidRPr="009F7476">
              <w:rPr>
                <w:color w:val="231F20"/>
                <w:w w:val="85"/>
                <w:lang w:val="it-IT"/>
              </w:rPr>
              <w:t>lëndë</w:t>
            </w:r>
            <w:r w:rsidRPr="009F7476">
              <w:rPr>
                <w:color w:val="231F20"/>
                <w:spacing w:val="4"/>
                <w:w w:val="85"/>
                <w:lang w:val="it-IT"/>
              </w:rPr>
              <w:t xml:space="preserve"> </w:t>
            </w:r>
            <w:r w:rsidRPr="009F7476">
              <w:rPr>
                <w:color w:val="231F20"/>
                <w:w w:val="85"/>
                <w:lang w:val="it-IT"/>
              </w:rPr>
              <w:t>të</w:t>
            </w:r>
            <w:r w:rsidRPr="009F7476">
              <w:rPr>
                <w:color w:val="231F20"/>
                <w:spacing w:val="4"/>
                <w:w w:val="85"/>
                <w:lang w:val="it-IT"/>
              </w:rPr>
              <w:t xml:space="preserve"> </w:t>
            </w:r>
            <w:r w:rsidRPr="009F7476">
              <w:rPr>
                <w:color w:val="231F20"/>
                <w:w w:val="85"/>
                <w:lang w:val="it-IT"/>
              </w:rPr>
              <w:t>përziera;</w:t>
            </w:r>
          </w:p>
          <w:p w14:paraId="7FFECE60" w14:textId="4D98951E" w:rsidR="008A68D1" w:rsidRPr="00E42331" w:rsidRDefault="008A68D1" w:rsidP="008A68D1">
            <w:pPr>
              <w:widowControl w:val="0"/>
              <w:tabs>
                <w:tab w:val="left" w:pos="1104"/>
              </w:tabs>
              <w:autoSpaceDE w:val="0"/>
              <w:autoSpaceDN w:val="0"/>
              <w:spacing w:after="0" w:line="280" w:lineRule="exact"/>
              <w:rPr>
                <w:color w:val="231F20"/>
                <w:spacing w:val="-2"/>
                <w:w w:val="90"/>
                <w:lang w:val="it-IT"/>
              </w:rPr>
            </w:pPr>
            <w:r w:rsidRPr="00E42331">
              <w:rPr>
                <w:color w:val="231F20"/>
                <w:spacing w:val="-2"/>
                <w:w w:val="90"/>
                <w:lang w:val="it-IT"/>
              </w:rPr>
              <w:t>-Dallon</w:t>
            </w:r>
            <w:r w:rsidRPr="00E42331">
              <w:rPr>
                <w:color w:val="231F20"/>
                <w:spacing w:val="-4"/>
                <w:w w:val="90"/>
                <w:lang w:val="it-IT"/>
              </w:rPr>
              <w:t xml:space="preserve"> </w:t>
            </w:r>
            <w:r w:rsidRPr="00E42331">
              <w:rPr>
                <w:color w:val="231F20"/>
                <w:spacing w:val="-2"/>
                <w:w w:val="90"/>
                <w:lang w:val="it-IT"/>
              </w:rPr>
              <w:t>përzierjet</w:t>
            </w:r>
            <w:r w:rsidRPr="00E42331">
              <w:rPr>
                <w:color w:val="231F20"/>
                <w:spacing w:val="-4"/>
                <w:w w:val="90"/>
                <w:lang w:val="it-IT"/>
              </w:rPr>
              <w:t xml:space="preserve"> </w:t>
            </w:r>
            <w:r w:rsidRPr="00E42331">
              <w:rPr>
                <w:color w:val="231F20"/>
                <w:spacing w:val="-2"/>
                <w:w w:val="90"/>
                <w:lang w:val="it-IT"/>
              </w:rPr>
              <w:t>dhe</w:t>
            </w:r>
            <w:r w:rsidRPr="00E42331">
              <w:rPr>
                <w:color w:val="231F20"/>
                <w:spacing w:val="-4"/>
                <w:w w:val="90"/>
                <w:lang w:val="it-IT"/>
              </w:rPr>
              <w:t xml:space="preserve"> </w:t>
            </w:r>
            <w:r w:rsidRPr="00E42331">
              <w:rPr>
                <w:color w:val="231F20"/>
                <w:spacing w:val="-2"/>
                <w:w w:val="90"/>
                <w:lang w:val="it-IT"/>
              </w:rPr>
              <w:t>tretësirat.</w:t>
            </w:r>
          </w:p>
          <w:p w14:paraId="64DD4819" w14:textId="77777777" w:rsidR="008A68D1" w:rsidRPr="00E42331" w:rsidRDefault="008A68D1" w:rsidP="008A68D1">
            <w:pPr>
              <w:widowControl w:val="0"/>
              <w:tabs>
                <w:tab w:val="left" w:pos="1104"/>
              </w:tabs>
              <w:autoSpaceDE w:val="0"/>
              <w:autoSpaceDN w:val="0"/>
              <w:spacing w:after="0" w:line="280" w:lineRule="exact"/>
              <w:rPr>
                <w:lang w:val="it-IT"/>
              </w:rPr>
            </w:pPr>
            <w:r w:rsidRPr="00E42331">
              <w:rPr>
                <w:b/>
                <w:lang w:val="it-IT"/>
              </w:rPr>
              <w:t xml:space="preserve">Kontributi në rezultatet për kompetencat kryesore të shkallës: </w:t>
            </w:r>
            <w:r w:rsidRPr="00E42331">
              <w:rPr>
                <w:lang w:val="it-IT"/>
              </w:rPr>
              <w:t>I.1; I.3; II.8; III.4; VI.2.</w:t>
            </w:r>
          </w:p>
          <w:p w14:paraId="401AC76E" w14:textId="77777777" w:rsidR="008A68D1" w:rsidRPr="00E42331" w:rsidRDefault="008A68D1" w:rsidP="008A68D1">
            <w:pPr>
              <w:widowControl w:val="0"/>
              <w:tabs>
                <w:tab w:val="left" w:pos="1104"/>
              </w:tabs>
              <w:autoSpaceDE w:val="0"/>
              <w:autoSpaceDN w:val="0"/>
              <w:spacing w:after="0" w:line="280" w:lineRule="exact"/>
              <w:rPr>
                <w:lang w:val="it-IT"/>
              </w:rPr>
            </w:pPr>
          </w:p>
          <w:p w14:paraId="5089F78D" w14:textId="77777777" w:rsidR="008A68D1" w:rsidRPr="008A68D1" w:rsidRDefault="008A68D1" w:rsidP="008A68D1">
            <w:pPr>
              <w:pStyle w:val="NoSpacing"/>
              <w:rPr>
                <w:bCs/>
                <w:color w:val="080C0C"/>
                <w:lang w:val="it-IT"/>
              </w:rPr>
            </w:pPr>
            <w:r w:rsidRPr="008A68D1">
              <w:rPr>
                <w:b/>
                <w:bCs/>
                <w:color w:val="080C0C"/>
                <w:lang w:val="it-IT"/>
              </w:rPr>
              <w:t xml:space="preserve">Kontributi në rezultatet e fushës së kurrikulës: </w:t>
            </w:r>
            <w:r w:rsidRPr="008A68D1">
              <w:rPr>
                <w:bCs/>
                <w:color w:val="080C0C"/>
                <w:lang w:val="it-IT"/>
              </w:rPr>
              <w:t>1.1; 2.5.</w:t>
            </w:r>
          </w:p>
          <w:p w14:paraId="708049E1" w14:textId="77777777" w:rsidR="00FB6E8C" w:rsidRDefault="00FB6E8C" w:rsidP="007A25B0">
            <w:pPr>
              <w:pStyle w:val="NoSpacing"/>
              <w:rPr>
                <w:color w:val="080C0C"/>
                <w:lang w:val="it-IT"/>
              </w:rPr>
            </w:pPr>
          </w:p>
          <w:p w14:paraId="39A17103" w14:textId="77777777" w:rsidR="008A68D1" w:rsidRDefault="008A68D1" w:rsidP="008A68D1">
            <w:pPr>
              <w:pStyle w:val="NoSpacing"/>
              <w:rPr>
                <w:b/>
                <w:bCs/>
                <w:color w:val="080C0C"/>
                <w:lang w:val="it-IT"/>
              </w:rPr>
            </w:pPr>
            <w:r w:rsidRPr="008A68D1">
              <w:rPr>
                <w:b/>
                <w:color w:val="080C0C"/>
                <w:lang w:val="it-IT"/>
              </w:rPr>
              <w:t xml:space="preserve">Njësia mësimore: </w:t>
            </w:r>
            <w:r w:rsidRPr="008A68D1">
              <w:rPr>
                <w:b/>
                <w:bCs/>
                <w:color w:val="080C0C"/>
                <w:lang w:val="it-IT"/>
              </w:rPr>
              <w:t>Lëndët e pastra, ato të përziera dhe tretësirat</w:t>
            </w:r>
          </w:p>
          <w:p w14:paraId="7CFEDA98" w14:textId="77777777" w:rsidR="00203002" w:rsidRPr="008A68D1" w:rsidRDefault="00203002" w:rsidP="008A68D1">
            <w:pPr>
              <w:pStyle w:val="NoSpacing"/>
              <w:rPr>
                <w:b/>
                <w:bCs/>
                <w:color w:val="080C0C"/>
                <w:lang w:val="it-IT"/>
              </w:rPr>
            </w:pPr>
          </w:p>
          <w:p w14:paraId="61ED2F92" w14:textId="77777777" w:rsidR="00203002" w:rsidRPr="00203002" w:rsidRDefault="00203002" w:rsidP="00203002">
            <w:pPr>
              <w:pStyle w:val="NoSpacing"/>
              <w:rPr>
                <w:b/>
                <w:bCs/>
                <w:color w:val="080C0C"/>
                <w:lang w:val="it-IT"/>
              </w:rPr>
            </w:pPr>
            <w:r w:rsidRPr="00203002">
              <w:rPr>
                <w:b/>
                <w:bCs/>
                <w:color w:val="080C0C"/>
                <w:lang w:val="it-IT"/>
              </w:rPr>
              <w:t>Rezultatet e të nxënit të orës mësimore:</w:t>
            </w:r>
          </w:p>
          <w:p w14:paraId="6346EB8C" w14:textId="77777777" w:rsidR="00203002" w:rsidRPr="00203002" w:rsidRDefault="00203002" w:rsidP="00203002">
            <w:pPr>
              <w:pStyle w:val="NoSpacing"/>
              <w:numPr>
                <w:ilvl w:val="0"/>
                <w:numId w:val="5"/>
              </w:numPr>
              <w:rPr>
                <w:color w:val="080C0C"/>
                <w:lang w:val="it-IT"/>
              </w:rPr>
            </w:pPr>
            <w:r w:rsidRPr="00203002">
              <w:rPr>
                <w:color w:val="080C0C"/>
                <w:lang w:val="it-IT"/>
              </w:rPr>
              <w:t>Identifikon lëndët e pastra dhe të përziera;</w:t>
            </w:r>
          </w:p>
          <w:p w14:paraId="32C74F33" w14:textId="77777777" w:rsidR="00203002" w:rsidRPr="00203002" w:rsidRDefault="00203002" w:rsidP="00203002">
            <w:pPr>
              <w:pStyle w:val="NoSpacing"/>
              <w:numPr>
                <w:ilvl w:val="0"/>
                <w:numId w:val="5"/>
              </w:numPr>
              <w:rPr>
                <w:color w:val="080C0C"/>
              </w:rPr>
            </w:pPr>
            <w:r w:rsidRPr="00203002">
              <w:rPr>
                <w:color w:val="080C0C"/>
              </w:rPr>
              <w:t>Shpjegon përbërjen e tyre;</w:t>
            </w:r>
          </w:p>
          <w:p w14:paraId="23361C3D" w14:textId="77777777" w:rsidR="00203002" w:rsidRPr="00203002" w:rsidRDefault="00203002" w:rsidP="00203002">
            <w:pPr>
              <w:pStyle w:val="NoSpacing"/>
              <w:numPr>
                <w:ilvl w:val="0"/>
                <w:numId w:val="5"/>
              </w:numPr>
              <w:rPr>
                <w:color w:val="080C0C"/>
              </w:rPr>
            </w:pPr>
            <w:r w:rsidRPr="00203002">
              <w:rPr>
                <w:color w:val="080C0C"/>
              </w:rPr>
              <w:t>Krahason lëndët heterogjene dhe homogjene.</w:t>
            </w:r>
          </w:p>
          <w:p w14:paraId="049F3574" w14:textId="77777777" w:rsidR="00FB6E8C" w:rsidRPr="00E42331" w:rsidRDefault="00FB6E8C" w:rsidP="007A25B0">
            <w:pPr>
              <w:pStyle w:val="NoSpacing"/>
              <w:rPr>
                <w:color w:val="080C0C"/>
              </w:rPr>
            </w:pPr>
          </w:p>
          <w:p w14:paraId="6AD2483A" w14:textId="77777777" w:rsidR="00FB6E8C" w:rsidRPr="00E42331" w:rsidRDefault="00FB6E8C" w:rsidP="007A25B0">
            <w:pPr>
              <w:pStyle w:val="NoSpacing"/>
              <w:rPr>
                <w:color w:val="080C0C"/>
              </w:rPr>
            </w:pPr>
          </w:p>
          <w:p w14:paraId="18200CA2" w14:textId="77777777" w:rsidR="00203002" w:rsidRPr="00203002" w:rsidRDefault="00203002" w:rsidP="00203002">
            <w:pPr>
              <w:pStyle w:val="NoSpacing"/>
              <w:rPr>
                <w:color w:val="080C0C"/>
              </w:rPr>
            </w:pPr>
            <w:r w:rsidRPr="00203002">
              <w:rPr>
                <w:b/>
                <w:color w:val="080C0C"/>
              </w:rPr>
              <w:t xml:space="preserve">Kriteret e suksesit: </w:t>
            </w:r>
            <w:r w:rsidRPr="00203002">
              <w:rPr>
                <w:color w:val="080C0C"/>
              </w:rPr>
              <w:t>Përcaktohen me nxënësit në klasë.</w:t>
            </w:r>
          </w:p>
          <w:p w14:paraId="0F486BB2" w14:textId="77777777" w:rsidR="00203002" w:rsidRPr="00203002" w:rsidRDefault="00203002" w:rsidP="00203002">
            <w:pPr>
              <w:pStyle w:val="NoSpacing"/>
              <w:rPr>
                <w:b/>
                <w:bCs/>
                <w:color w:val="080C0C"/>
                <w:lang w:val="it-IT"/>
              </w:rPr>
            </w:pPr>
            <w:r w:rsidRPr="00203002">
              <w:rPr>
                <w:b/>
                <w:bCs/>
                <w:color w:val="080C0C"/>
                <w:lang w:val="it-IT"/>
              </w:rPr>
              <w:t>Burimet, mjetet e konkretizimit dhe materialet mësimore:</w:t>
            </w:r>
          </w:p>
          <w:p w14:paraId="6858505F" w14:textId="77777777" w:rsidR="00203002" w:rsidRPr="00203002" w:rsidRDefault="00203002" w:rsidP="00203002">
            <w:pPr>
              <w:pStyle w:val="NoSpacing"/>
              <w:rPr>
                <w:b/>
                <w:color w:val="080C0C"/>
                <w:lang w:val="it-IT"/>
              </w:rPr>
            </w:pPr>
            <w:r w:rsidRPr="00203002">
              <w:rPr>
                <w:b/>
                <w:color w:val="080C0C"/>
                <w:lang w:val="it-IT"/>
              </w:rPr>
              <w:t>Lidhja me lëndët e tjera mësimore dhe/apo me çështjet ndërkurrikulare dhe situatat jetësore:</w:t>
            </w:r>
          </w:p>
          <w:p w14:paraId="2029D5E7" w14:textId="1F103C02" w:rsidR="00FB6E8C" w:rsidRDefault="00203002" w:rsidP="00203002">
            <w:pPr>
              <w:pStyle w:val="NoSpacing"/>
              <w:rPr>
                <w:color w:val="080C0C"/>
                <w:lang w:val="it-IT"/>
              </w:rPr>
            </w:pPr>
            <w:r w:rsidRPr="00203002">
              <w:rPr>
                <w:color w:val="080C0C"/>
                <w:lang w:val="it-IT"/>
              </w:rPr>
              <w:t>Gjuhë amtare, Shkathtësi për jetë, Edukatë figurative, Arsimim për zhvillim të qëndrueshëm.</w:t>
            </w:r>
          </w:p>
          <w:p w14:paraId="7FFFCA11" w14:textId="77777777" w:rsidR="00FB6E8C" w:rsidRDefault="00FB6E8C" w:rsidP="007A25B0">
            <w:pPr>
              <w:pStyle w:val="NoSpacing"/>
              <w:rPr>
                <w:color w:val="080C0C"/>
                <w:lang w:val="it-IT"/>
              </w:rPr>
            </w:pPr>
          </w:p>
          <w:p w14:paraId="1A7B5DA3" w14:textId="0CDBB38F" w:rsidR="00203002" w:rsidRPr="00203002" w:rsidRDefault="00203002" w:rsidP="00203002">
            <w:pPr>
              <w:pStyle w:val="Heading5"/>
              <w:spacing w:before="117"/>
              <w:rPr>
                <w:lang w:val="it-IT"/>
              </w:rPr>
            </w:pPr>
            <w:r w:rsidRPr="00203002">
              <w:rPr>
                <w:b/>
                <w:bCs/>
                <w:color w:val="231F20"/>
                <w:lang w:val="it-IT"/>
              </w:rPr>
              <w:t>Parashikimi:</w:t>
            </w:r>
            <w:r w:rsidRPr="00203002">
              <w:rPr>
                <w:b/>
                <w:bCs/>
                <w:color w:val="231F20"/>
                <w:w w:val="90"/>
                <w:lang w:val="it-IT"/>
              </w:rPr>
              <w:t>Përgatitja</w:t>
            </w:r>
            <w:r w:rsidRPr="009F7476">
              <w:rPr>
                <w:b/>
                <w:color w:val="231F20"/>
                <w:spacing w:val="2"/>
                <w:w w:val="90"/>
                <w:lang w:val="it-IT"/>
              </w:rPr>
              <w:t xml:space="preserve"> </w:t>
            </w:r>
            <w:r w:rsidRPr="009F7476">
              <w:rPr>
                <w:b/>
                <w:color w:val="231F20"/>
                <w:w w:val="90"/>
                <w:lang w:val="it-IT"/>
              </w:rPr>
              <w:t>për</w:t>
            </w:r>
            <w:r w:rsidRPr="009F7476">
              <w:rPr>
                <w:b/>
                <w:color w:val="231F20"/>
                <w:spacing w:val="3"/>
                <w:w w:val="90"/>
                <w:lang w:val="it-IT"/>
              </w:rPr>
              <w:t xml:space="preserve"> </w:t>
            </w:r>
            <w:r w:rsidRPr="009F7476">
              <w:rPr>
                <w:b/>
                <w:color w:val="231F20"/>
                <w:w w:val="90"/>
                <w:lang w:val="it-IT"/>
              </w:rPr>
              <w:t>të</w:t>
            </w:r>
            <w:r w:rsidRPr="009F7476">
              <w:rPr>
                <w:b/>
                <w:color w:val="231F20"/>
                <w:spacing w:val="3"/>
                <w:w w:val="90"/>
                <w:lang w:val="it-IT"/>
              </w:rPr>
              <w:t xml:space="preserve"> </w:t>
            </w:r>
            <w:r w:rsidRPr="009F7476">
              <w:rPr>
                <w:b/>
                <w:color w:val="231F20"/>
                <w:w w:val="90"/>
                <w:lang w:val="it-IT"/>
              </w:rPr>
              <w:t>nxënët</w:t>
            </w:r>
          </w:p>
          <w:p w14:paraId="09C3E56C" w14:textId="77777777" w:rsidR="00203002" w:rsidRDefault="00203002" w:rsidP="00203002">
            <w:pPr>
              <w:spacing w:line="280" w:lineRule="exact"/>
              <w:rPr>
                <w:iCs/>
                <w:color w:val="231F20"/>
                <w:w w:val="95"/>
                <w:lang w:val="it-IT"/>
              </w:rPr>
            </w:pPr>
            <w:r w:rsidRPr="00203002">
              <w:rPr>
                <w:iCs/>
                <w:color w:val="231F20"/>
                <w:w w:val="95"/>
                <w:lang w:val="it-IT"/>
              </w:rPr>
              <w:t>Të</w:t>
            </w:r>
            <w:r w:rsidRPr="00203002">
              <w:rPr>
                <w:iCs/>
                <w:color w:val="231F20"/>
                <w:spacing w:val="6"/>
                <w:w w:val="95"/>
                <w:lang w:val="it-IT"/>
              </w:rPr>
              <w:t xml:space="preserve"> </w:t>
            </w:r>
            <w:r w:rsidRPr="00203002">
              <w:rPr>
                <w:iCs/>
                <w:color w:val="231F20"/>
                <w:w w:val="95"/>
                <w:lang w:val="it-IT"/>
              </w:rPr>
              <w:t>nxënët</w:t>
            </w:r>
            <w:r w:rsidRPr="00203002">
              <w:rPr>
                <w:iCs/>
                <w:color w:val="231F20"/>
                <w:spacing w:val="7"/>
                <w:w w:val="95"/>
                <w:lang w:val="it-IT"/>
              </w:rPr>
              <w:t xml:space="preserve"> </w:t>
            </w:r>
            <w:r w:rsidRPr="00203002">
              <w:rPr>
                <w:iCs/>
                <w:color w:val="231F20"/>
                <w:w w:val="95"/>
                <w:lang w:val="it-IT"/>
              </w:rPr>
              <w:t>me</w:t>
            </w:r>
            <w:r w:rsidRPr="00203002">
              <w:rPr>
                <w:iCs/>
                <w:color w:val="231F20"/>
                <w:spacing w:val="6"/>
                <w:w w:val="95"/>
                <w:lang w:val="it-IT"/>
              </w:rPr>
              <w:t xml:space="preserve"> </w:t>
            </w:r>
            <w:r w:rsidRPr="00203002">
              <w:rPr>
                <w:iCs/>
                <w:color w:val="231F20"/>
                <w:w w:val="95"/>
                <w:lang w:val="it-IT"/>
              </w:rPr>
              <w:t>këmbime</w:t>
            </w:r>
            <w:r w:rsidRPr="00203002">
              <w:rPr>
                <w:iCs/>
                <w:color w:val="231F20"/>
                <w:spacing w:val="7"/>
                <w:w w:val="95"/>
                <w:lang w:val="it-IT"/>
              </w:rPr>
              <w:t xml:space="preserve"> </w:t>
            </w:r>
            <w:r w:rsidRPr="00203002">
              <w:rPr>
                <w:iCs/>
                <w:color w:val="231F20"/>
                <w:w w:val="95"/>
                <w:lang w:val="it-IT"/>
              </w:rPr>
              <w:t>(grupet</w:t>
            </w:r>
            <w:r w:rsidRPr="00203002">
              <w:rPr>
                <w:iCs/>
                <w:color w:val="231F20"/>
                <w:spacing w:val="6"/>
                <w:w w:val="95"/>
                <w:lang w:val="it-IT"/>
              </w:rPr>
              <w:t xml:space="preserve"> </w:t>
            </w:r>
            <w:r w:rsidRPr="00203002">
              <w:rPr>
                <w:iCs/>
                <w:color w:val="231F20"/>
                <w:w w:val="95"/>
                <w:lang w:val="it-IT"/>
              </w:rPr>
              <w:t>e</w:t>
            </w:r>
            <w:r w:rsidRPr="00203002">
              <w:rPr>
                <w:iCs/>
                <w:color w:val="231F20"/>
                <w:spacing w:val="7"/>
                <w:w w:val="95"/>
                <w:lang w:val="it-IT"/>
              </w:rPr>
              <w:t xml:space="preserve"> </w:t>
            </w:r>
            <w:r w:rsidRPr="00203002">
              <w:rPr>
                <w:iCs/>
                <w:color w:val="231F20"/>
                <w:w w:val="95"/>
                <w:lang w:val="it-IT"/>
              </w:rPr>
              <w:t>ekspertëve)</w:t>
            </w:r>
          </w:p>
          <w:p w14:paraId="737DEA53" w14:textId="057DAD87" w:rsidR="00203002" w:rsidRDefault="00203002" w:rsidP="00203002">
            <w:pPr>
              <w:spacing w:line="280" w:lineRule="exact"/>
              <w:rPr>
                <w:iCs/>
                <w:lang w:val="it-IT"/>
              </w:rPr>
            </w:pPr>
            <w:r w:rsidRPr="00203002">
              <w:rPr>
                <w:iCs/>
                <w:lang w:val="it-IT"/>
              </w:rPr>
              <w:t>Në klasë formohen katër grupe: A, B, C dhe D. Ndahen nxënësit e klasës, duke numëruar nga 1 deri në 4. Nxënësit me numrin 1 kalojnë te grupi A, nxënësit me numër 2 kalojnë te grupi B, nxënësit me numër 3 kalojnë te grupi C dhe nxënësit me numër 4 kalojnë te grupi D. Grupeve u jepet nga një fletë me kërkesën e punës së tyre.</w:t>
            </w:r>
          </w:p>
          <w:p w14:paraId="2618AE03" w14:textId="77777777" w:rsidR="00203002" w:rsidRDefault="00203002" w:rsidP="00203002">
            <w:pPr>
              <w:spacing w:before="120" w:line="213" w:lineRule="auto"/>
              <w:ind w:right="2169"/>
              <w:rPr>
                <w:b/>
                <w:color w:val="231F20"/>
                <w:spacing w:val="-47"/>
                <w:w w:val="90"/>
                <w:lang w:val="it-IT"/>
              </w:rPr>
            </w:pPr>
            <w:r w:rsidRPr="009F7476">
              <w:rPr>
                <w:b/>
                <w:color w:val="231F20"/>
                <w:w w:val="90"/>
                <w:lang w:val="it-IT"/>
              </w:rPr>
              <w:t>Ndërtimi i njohurive:</w:t>
            </w:r>
            <w:r w:rsidRPr="009F7476">
              <w:rPr>
                <w:b/>
                <w:color w:val="231F20"/>
                <w:spacing w:val="1"/>
                <w:w w:val="90"/>
                <w:lang w:val="it-IT"/>
              </w:rPr>
              <w:t xml:space="preserve"> </w:t>
            </w:r>
            <w:r w:rsidRPr="009F7476">
              <w:rPr>
                <w:b/>
                <w:color w:val="231F20"/>
                <w:w w:val="90"/>
                <w:lang w:val="it-IT"/>
              </w:rPr>
              <w:t>Përpunimi</w:t>
            </w:r>
            <w:r w:rsidRPr="009F7476">
              <w:rPr>
                <w:b/>
                <w:color w:val="231F20"/>
                <w:spacing w:val="6"/>
                <w:w w:val="90"/>
                <w:lang w:val="it-IT"/>
              </w:rPr>
              <w:t xml:space="preserve"> </w:t>
            </w:r>
            <w:r w:rsidRPr="009F7476">
              <w:rPr>
                <w:b/>
                <w:color w:val="231F20"/>
                <w:w w:val="90"/>
                <w:lang w:val="it-IT"/>
              </w:rPr>
              <w:t>i</w:t>
            </w:r>
            <w:r w:rsidRPr="009F7476">
              <w:rPr>
                <w:b/>
                <w:color w:val="231F20"/>
                <w:spacing w:val="7"/>
                <w:w w:val="90"/>
                <w:lang w:val="it-IT"/>
              </w:rPr>
              <w:t xml:space="preserve"> </w:t>
            </w:r>
            <w:r w:rsidRPr="009F7476">
              <w:rPr>
                <w:b/>
                <w:color w:val="231F20"/>
                <w:w w:val="90"/>
                <w:lang w:val="it-IT"/>
              </w:rPr>
              <w:t>përmbajtjes</w:t>
            </w:r>
            <w:r w:rsidRPr="009F7476">
              <w:rPr>
                <w:b/>
                <w:color w:val="231F20"/>
                <w:spacing w:val="-47"/>
                <w:w w:val="90"/>
                <w:lang w:val="it-IT"/>
              </w:rPr>
              <w:t xml:space="preserve"> </w:t>
            </w:r>
          </w:p>
          <w:p w14:paraId="30AB53F5" w14:textId="5EC0D0D7" w:rsidR="00203002" w:rsidRDefault="00203002" w:rsidP="00203002">
            <w:pPr>
              <w:spacing w:before="120" w:line="213" w:lineRule="auto"/>
              <w:ind w:right="2169"/>
              <w:rPr>
                <w:iCs/>
                <w:color w:val="231F20"/>
                <w:lang w:val="it-IT"/>
              </w:rPr>
            </w:pPr>
            <w:r w:rsidRPr="00203002">
              <w:rPr>
                <w:iCs/>
                <w:color w:val="231F20"/>
                <w:lang w:val="it-IT"/>
              </w:rPr>
              <w:t>Të nxënët me këmbime</w:t>
            </w:r>
            <w:r w:rsidRPr="00203002">
              <w:rPr>
                <w:iCs/>
                <w:color w:val="231F20"/>
                <w:spacing w:val="1"/>
                <w:lang w:val="it-IT"/>
              </w:rPr>
              <w:t xml:space="preserve"> </w:t>
            </w:r>
            <w:r w:rsidRPr="00203002">
              <w:rPr>
                <w:iCs/>
                <w:color w:val="231F20"/>
                <w:lang w:val="it-IT"/>
              </w:rPr>
              <w:t>(grupet</w:t>
            </w:r>
            <w:r w:rsidRPr="00203002">
              <w:rPr>
                <w:iCs/>
                <w:color w:val="231F20"/>
                <w:spacing w:val="-11"/>
                <w:lang w:val="it-IT"/>
              </w:rPr>
              <w:t xml:space="preserve"> </w:t>
            </w:r>
            <w:r w:rsidRPr="00203002">
              <w:rPr>
                <w:iCs/>
                <w:color w:val="231F20"/>
                <w:lang w:val="it-IT"/>
              </w:rPr>
              <w:t>e</w:t>
            </w:r>
            <w:r w:rsidRPr="00203002">
              <w:rPr>
                <w:iCs/>
                <w:color w:val="231F20"/>
                <w:spacing w:val="-10"/>
                <w:lang w:val="it-IT"/>
              </w:rPr>
              <w:t xml:space="preserve"> </w:t>
            </w:r>
            <w:r w:rsidRPr="00203002">
              <w:rPr>
                <w:iCs/>
                <w:color w:val="231F20"/>
                <w:lang w:val="it-IT"/>
              </w:rPr>
              <w:t>ekspertëve)</w:t>
            </w:r>
          </w:p>
          <w:p w14:paraId="5691F647" w14:textId="3A7BB504" w:rsidR="00203002" w:rsidRPr="00203002" w:rsidRDefault="00203002" w:rsidP="00203002">
            <w:pPr>
              <w:spacing w:before="120" w:line="213" w:lineRule="auto"/>
              <w:ind w:right="2169"/>
              <w:rPr>
                <w:iCs/>
                <w:lang w:val="it-IT"/>
              </w:rPr>
            </w:pPr>
            <w:r w:rsidRPr="00203002">
              <w:rPr>
                <w:b/>
                <w:iCs/>
                <w:lang w:val="it-IT"/>
              </w:rPr>
              <w:t xml:space="preserve">Grupi A </w:t>
            </w:r>
            <w:r w:rsidRPr="00203002">
              <w:rPr>
                <w:iCs/>
                <w:lang w:val="it-IT"/>
              </w:rPr>
              <w:t>tregon (vizaton) lëndët e pastra dhe përbërjen e tyre.</w:t>
            </w:r>
          </w:p>
          <w:p w14:paraId="67026BA1" w14:textId="34D346A1" w:rsidR="00203002" w:rsidRDefault="00203002" w:rsidP="00203002">
            <w:pPr>
              <w:spacing w:line="280" w:lineRule="exact"/>
              <w:rPr>
                <w:iCs/>
                <w:lang w:val="it-IT"/>
              </w:rPr>
            </w:pPr>
            <w:r w:rsidRPr="00203002">
              <w:rPr>
                <w:b/>
                <w:iCs/>
                <w:lang w:val="it-IT"/>
              </w:rPr>
              <w:t xml:space="preserve">Grupi B </w:t>
            </w:r>
            <w:r w:rsidRPr="00203002">
              <w:rPr>
                <w:iCs/>
                <w:lang w:val="it-IT"/>
              </w:rPr>
              <w:t>tregon (vizaton) lëndët e përziera dhe përbërjen e tyre</w:t>
            </w:r>
            <w:r>
              <w:rPr>
                <w:iCs/>
                <w:lang w:val="it-IT"/>
              </w:rPr>
              <w:t>.</w:t>
            </w:r>
          </w:p>
          <w:p w14:paraId="182F6E69" w14:textId="77777777" w:rsidR="00203002" w:rsidRPr="00203002" w:rsidRDefault="00203002" w:rsidP="00203002">
            <w:pPr>
              <w:spacing w:line="280" w:lineRule="exact"/>
              <w:rPr>
                <w:iCs/>
                <w:lang w:val="it-IT"/>
              </w:rPr>
            </w:pPr>
            <w:r w:rsidRPr="00203002">
              <w:rPr>
                <w:b/>
                <w:iCs/>
                <w:lang w:val="it-IT"/>
              </w:rPr>
              <w:t xml:space="preserve">Grupi C. </w:t>
            </w:r>
            <w:r w:rsidRPr="00203002">
              <w:rPr>
                <w:iCs/>
                <w:lang w:val="it-IT"/>
              </w:rPr>
              <w:t>Kur një përzierje është heterogjene dhe kur homogjene? Trego nga dy shembuj.</w:t>
            </w:r>
          </w:p>
          <w:p w14:paraId="10431759" w14:textId="77777777" w:rsidR="00203002" w:rsidRPr="00203002" w:rsidRDefault="00203002" w:rsidP="00203002">
            <w:pPr>
              <w:spacing w:line="280" w:lineRule="exact"/>
              <w:rPr>
                <w:iCs/>
                <w:lang w:val="it-IT"/>
              </w:rPr>
            </w:pPr>
            <w:r w:rsidRPr="00203002">
              <w:rPr>
                <w:b/>
                <w:iCs/>
                <w:lang w:val="it-IT"/>
              </w:rPr>
              <w:t>Grupi D</w:t>
            </w:r>
            <w:r w:rsidRPr="00203002">
              <w:rPr>
                <w:iCs/>
                <w:lang w:val="it-IT"/>
              </w:rPr>
              <w:t>. Cilat janë dallimet kryesore midis një përzierjeje heterogjene dhe asaj homogjene?</w:t>
            </w:r>
          </w:p>
          <w:p w14:paraId="78E36E52" w14:textId="77777777" w:rsidR="00203002" w:rsidRPr="00203002" w:rsidRDefault="00203002" w:rsidP="00203002">
            <w:pPr>
              <w:spacing w:line="280" w:lineRule="exact"/>
              <w:rPr>
                <w:iCs/>
                <w:lang w:val="it-IT"/>
              </w:rPr>
            </w:pPr>
            <w:r w:rsidRPr="00203002">
              <w:rPr>
                <w:iCs/>
                <w:lang w:val="it-IT"/>
              </w:rPr>
              <w:t>Lexohet teksti në mënyrë individuale. Në grupe, shqyrtohet pjesa e lexuar dhe u përgjigjen kërke- save të shtruara.</w:t>
            </w:r>
          </w:p>
          <w:p w14:paraId="7AAF18DE" w14:textId="77777777" w:rsidR="00203002" w:rsidRDefault="00203002" w:rsidP="00203002">
            <w:pPr>
              <w:spacing w:line="213" w:lineRule="auto"/>
              <w:ind w:right="2362"/>
              <w:rPr>
                <w:b/>
                <w:color w:val="231F20"/>
                <w:lang w:val="it-IT"/>
              </w:rPr>
            </w:pPr>
          </w:p>
          <w:p w14:paraId="59FB20DE" w14:textId="77777777" w:rsidR="00203002" w:rsidRDefault="00203002" w:rsidP="00203002">
            <w:pPr>
              <w:spacing w:line="213" w:lineRule="auto"/>
              <w:ind w:right="2362"/>
              <w:rPr>
                <w:b/>
                <w:color w:val="231F20"/>
                <w:lang w:val="it-IT"/>
              </w:rPr>
            </w:pPr>
          </w:p>
          <w:p w14:paraId="3D416289" w14:textId="2A5A0193" w:rsidR="00203002" w:rsidRDefault="00203002" w:rsidP="00203002">
            <w:pPr>
              <w:spacing w:line="213" w:lineRule="auto"/>
              <w:ind w:right="2362"/>
              <w:rPr>
                <w:b/>
                <w:color w:val="231F20"/>
                <w:w w:val="90"/>
                <w:lang w:val="it-IT"/>
              </w:rPr>
            </w:pPr>
            <w:r w:rsidRPr="009F7476">
              <w:rPr>
                <w:b/>
                <w:color w:val="231F20"/>
                <w:lang w:val="it-IT"/>
              </w:rPr>
              <w:t>Përforcimi:</w:t>
            </w:r>
            <w:r w:rsidRPr="009F7476">
              <w:rPr>
                <w:b/>
                <w:color w:val="231F20"/>
                <w:spacing w:val="1"/>
                <w:lang w:val="it-IT"/>
              </w:rPr>
              <w:t xml:space="preserve"> </w:t>
            </w:r>
            <w:r w:rsidRPr="009F7476">
              <w:rPr>
                <w:b/>
                <w:color w:val="231F20"/>
                <w:w w:val="90"/>
                <w:lang w:val="it-IT"/>
              </w:rPr>
              <w:t>Konsolidimi</w:t>
            </w:r>
            <w:r w:rsidRPr="009F7476">
              <w:rPr>
                <w:b/>
                <w:color w:val="231F20"/>
                <w:spacing w:val="3"/>
                <w:w w:val="90"/>
                <w:lang w:val="it-IT"/>
              </w:rPr>
              <w:t xml:space="preserve"> </w:t>
            </w:r>
            <w:r w:rsidRPr="009F7476">
              <w:rPr>
                <w:b/>
                <w:color w:val="231F20"/>
                <w:w w:val="90"/>
                <w:lang w:val="it-IT"/>
              </w:rPr>
              <w:t>i</w:t>
            </w:r>
            <w:r w:rsidRPr="009F7476">
              <w:rPr>
                <w:b/>
                <w:color w:val="231F20"/>
                <w:spacing w:val="3"/>
                <w:w w:val="90"/>
                <w:lang w:val="it-IT"/>
              </w:rPr>
              <w:t xml:space="preserve"> </w:t>
            </w:r>
            <w:r w:rsidRPr="009F7476">
              <w:rPr>
                <w:b/>
                <w:color w:val="231F20"/>
                <w:w w:val="90"/>
                <w:lang w:val="it-IT"/>
              </w:rPr>
              <w:t>të</w:t>
            </w:r>
            <w:r w:rsidRPr="009F7476">
              <w:rPr>
                <w:b/>
                <w:color w:val="231F20"/>
                <w:spacing w:val="3"/>
                <w:w w:val="90"/>
                <w:lang w:val="it-IT"/>
              </w:rPr>
              <w:t xml:space="preserve"> </w:t>
            </w:r>
            <w:r w:rsidRPr="009F7476">
              <w:rPr>
                <w:b/>
                <w:color w:val="231F20"/>
                <w:w w:val="90"/>
                <w:lang w:val="it-IT"/>
              </w:rPr>
              <w:t>nxënit</w:t>
            </w:r>
          </w:p>
          <w:p w14:paraId="6B81ED4E" w14:textId="0E325DB3" w:rsidR="00203002" w:rsidRDefault="00203002" w:rsidP="00203002">
            <w:pPr>
              <w:spacing w:line="213" w:lineRule="auto"/>
              <w:ind w:right="2362"/>
              <w:rPr>
                <w:iCs/>
                <w:color w:val="231F20"/>
                <w:lang w:val="it-IT"/>
              </w:rPr>
            </w:pPr>
            <w:r w:rsidRPr="009F7476">
              <w:rPr>
                <w:b/>
                <w:color w:val="231F20"/>
                <w:spacing w:val="-46"/>
                <w:w w:val="90"/>
                <w:lang w:val="it-IT"/>
              </w:rPr>
              <w:t xml:space="preserve"> </w:t>
            </w:r>
            <w:r w:rsidRPr="00203002">
              <w:rPr>
                <w:iCs/>
                <w:color w:val="231F20"/>
                <w:lang w:val="it-IT"/>
              </w:rPr>
              <w:t>Të nxënët me këmbime</w:t>
            </w:r>
            <w:r w:rsidRPr="00203002">
              <w:rPr>
                <w:iCs/>
                <w:color w:val="231F20"/>
                <w:spacing w:val="1"/>
                <w:lang w:val="it-IT"/>
              </w:rPr>
              <w:t xml:space="preserve"> </w:t>
            </w:r>
            <w:r w:rsidRPr="00203002">
              <w:rPr>
                <w:iCs/>
                <w:color w:val="231F20"/>
                <w:lang w:val="it-IT"/>
              </w:rPr>
              <w:t>(grupet</w:t>
            </w:r>
            <w:r w:rsidRPr="00203002">
              <w:rPr>
                <w:iCs/>
                <w:color w:val="231F20"/>
                <w:spacing w:val="-12"/>
                <w:lang w:val="it-IT"/>
              </w:rPr>
              <w:t xml:space="preserve"> </w:t>
            </w:r>
            <w:r w:rsidRPr="00203002">
              <w:rPr>
                <w:iCs/>
                <w:color w:val="231F20"/>
                <w:lang w:val="it-IT"/>
              </w:rPr>
              <w:t>e</w:t>
            </w:r>
            <w:r w:rsidRPr="00203002">
              <w:rPr>
                <w:iCs/>
                <w:color w:val="231F20"/>
                <w:spacing w:val="-12"/>
                <w:lang w:val="it-IT"/>
              </w:rPr>
              <w:t xml:space="preserve"> </w:t>
            </w:r>
            <w:r w:rsidRPr="00203002">
              <w:rPr>
                <w:iCs/>
                <w:color w:val="231F20"/>
                <w:lang w:val="it-IT"/>
              </w:rPr>
              <w:t>ekspertëve)</w:t>
            </w:r>
          </w:p>
          <w:p w14:paraId="5F4B1826" w14:textId="77777777" w:rsidR="00203002" w:rsidRPr="00203002" w:rsidRDefault="00203002" w:rsidP="00203002">
            <w:pPr>
              <w:spacing w:line="280" w:lineRule="exact"/>
              <w:rPr>
                <w:iCs/>
                <w:lang w:val="it-IT"/>
              </w:rPr>
            </w:pPr>
            <w:r w:rsidRPr="00203002">
              <w:rPr>
                <w:iCs/>
                <w:lang w:val="it-IT"/>
              </w:rPr>
              <w:t>Pas përfundimit, nxënësit kthehen në grupet fillestare për ta shpjeguar pjesën e përcaktuar.</w:t>
            </w:r>
          </w:p>
          <w:p w14:paraId="5EEA552D" w14:textId="77777777" w:rsidR="00203002" w:rsidRPr="00203002" w:rsidRDefault="00203002" w:rsidP="00203002">
            <w:pPr>
              <w:spacing w:line="280" w:lineRule="exact"/>
              <w:rPr>
                <w:iCs/>
                <w:lang w:val="it-IT"/>
              </w:rPr>
            </w:pPr>
            <w:r w:rsidRPr="00203002">
              <w:rPr>
                <w:iCs/>
                <w:lang w:val="it-IT"/>
              </w:rPr>
              <w:t>Anëtarët e grupit plotësojnë njëri-tjetrin me informacionet e marra.</w:t>
            </w:r>
          </w:p>
          <w:p w14:paraId="3B0CB536" w14:textId="77777777" w:rsidR="00203002" w:rsidRPr="00E42331" w:rsidRDefault="00203002" w:rsidP="00203002">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4B51D64A" w14:textId="77777777" w:rsidR="00203002" w:rsidRPr="00203002" w:rsidRDefault="00203002" w:rsidP="00203002">
            <w:pPr>
              <w:spacing w:line="280" w:lineRule="exact"/>
              <w:rPr>
                <w:iCs/>
                <w:lang w:val="it-IT"/>
              </w:rPr>
            </w:pPr>
            <w:r w:rsidRPr="00203002">
              <w:rPr>
                <w:iCs/>
                <w:lang w:val="it-IT"/>
              </w:rPr>
              <w:t>Nxënësit vlerësohen për pjesëmarrje aktive në veprimtari, për saktësinë në identifikimin e lëndëve të pastra dhe të përziera, shpjegimin e përbërjes së tyre, si dhe krahasimin e lëndëve heterogjene dhe atyre homogjene.</w:t>
            </w:r>
          </w:p>
          <w:p w14:paraId="1D96AA9A" w14:textId="77777777" w:rsidR="00203002" w:rsidRPr="00203002" w:rsidRDefault="00203002" w:rsidP="00203002">
            <w:pPr>
              <w:spacing w:line="280" w:lineRule="exact"/>
              <w:rPr>
                <w:b/>
                <w:iCs/>
                <w:lang w:val="it-IT"/>
              </w:rPr>
            </w:pPr>
            <w:r w:rsidRPr="00203002">
              <w:rPr>
                <w:b/>
                <w:iCs/>
                <w:lang w:val="it-IT"/>
              </w:rPr>
              <w:t>Detyrë:</w:t>
            </w:r>
          </w:p>
          <w:p w14:paraId="21F23EAD" w14:textId="77777777" w:rsidR="00203002" w:rsidRDefault="00203002" w:rsidP="00203002">
            <w:pPr>
              <w:spacing w:line="280" w:lineRule="exact"/>
              <w:rPr>
                <w:iCs/>
                <w:lang w:val="it-IT"/>
              </w:rPr>
            </w:pPr>
          </w:p>
          <w:p w14:paraId="1A07B637" w14:textId="77777777" w:rsidR="00203002" w:rsidRPr="00203002" w:rsidRDefault="00203002" w:rsidP="00203002">
            <w:pPr>
              <w:spacing w:line="280" w:lineRule="exact"/>
              <w:rPr>
                <w:iCs/>
                <w:lang w:val="it-IT"/>
              </w:rPr>
            </w:pPr>
          </w:p>
          <w:p w14:paraId="12F7F580" w14:textId="77777777" w:rsidR="00FB6E8C" w:rsidRDefault="00FB6E8C" w:rsidP="007A25B0">
            <w:pPr>
              <w:pStyle w:val="NoSpacing"/>
              <w:rPr>
                <w:color w:val="080C0C"/>
                <w:lang w:val="it-IT"/>
              </w:rPr>
            </w:pPr>
          </w:p>
          <w:p w14:paraId="4D91E4C6" w14:textId="77777777" w:rsidR="00FB6E8C" w:rsidRDefault="00FB6E8C" w:rsidP="007A25B0">
            <w:pPr>
              <w:pStyle w:val="NoSpacing"/>
              <w:rPr>
                <w:color w:val="080C0C"/>
                <w:lang w:val="it-IT"/>
              </w:rPr>
            </w:pPr>
          </w:p>
          <w:p w14:paraId="71025F63" w14:textId="77777777" w:rsidR="00FB6E8C" w:rsidRDefault="00FB6E8C" w:rsidP="007A25B0">
            <w:pPr>
              <w:pStyle w:val="NoSpacing"/>
              <w:rPr>
                <w:color w:val="080C0C"/>
                <w:lang w:val="it-IT"/>
              </w:rPr>
            </w:pPr>
          </w:p>
          <w:p w14:paraId="0312428B" w14:textId="77777777" w:rsidR="00FB6E8C" w:rsidRDefault="00FB6E8C" w:rsidP="007A25B0">
            <w:pPr>
              <w:pStyle w:val="NoSpacing"/>
              <w:rPr>
                <w:color w:val="080C0C"/>
                <w:lang w:val="it-IT"/>
              </w:rPr>
            </w:pPr>
          </w:p>
          <w:p w14:paraId="6E8F7F6C" w14:textId="77777777" w:rsidR="00FB6E8C" w:rsidRDefault="00FB6E8C" w:rsidP="007A25B0">
            <w:pPr>
              <w:pStyle w:val="NoSpacing"/>
              <w:rPr>
                <w:color w:val="080C0C"/>
                <w:lang w:val="it-IT"/>
              </w:rPr>
            </w:pPr>
          </w:p>
          <w:p w14:paraId="12184388" w14:textId="77777777" w:rsidR="00FB6E8C" w:rsidRDefault="00FB6E8C" w:rsidP="007A25B0">
            <w:pPr>
              <w:pStyle w:val="NoSpacing"/>
              <w:rPr>
                <w:color w:val="080C0C"/>
                <w:lang w:val="it-IT"/>
              </w:rPr>
            </w:pPr>
          </w:p>
          <w:p w14:paraId="47E3752C" w14:textId="77777777" w:rsidR="00FB6E8C" w:rsidRDefault="00FB6E8C" w:rsidP="007A25B0">
            <w:pPr>
              <w:pStyle w:val="NoSpacing"/>
              <w:rPr>
                <w:color w:val="080C0C"/>
                <w:lang w:val="it-IT"/>
              </w:rPr>
            </w:pPr>
          </w:p>
          <w:p w14:paraId="7C12FEBC" w14:textId="77777777" w:rsidR="00FB6E8C" w:rsidRDefault="00FB6E8C" w:rsidP="007A25B0">
            <w:pPr>
              <w:pStyle w:val="NoSpacing"/>
              <w:rPr>
                <w:color w:val="080C0C"/>
                <w:lang w:val="it-IT"/>
              </w:rPr>
            </w:pPr>
          </w:p>
          <w:p w14:paraId="7FC365C2" w14:textId="77777777" w:rsidR="00FB6E8C" w:rsidRDefault="00FB6E8C" w:rsidP="007A25B0">
            <w:pPr>
              <w:pStyle w:val="NoSpacing"/>
              <w:rPr>
                <w:color w:val="080C0C"/>
                <w:lang w:val="it-IT"/>
              </w:rPr>
            </w:pPr>
          </w:p>
          <w:p w14:paraId="0623C03C" w14:textId="77777777" w:rsidR="00FB6E8C" w:rsidRDefault="00FB6E8C" w:rsidP="007A25B0">
            <w:pPr>
              <w:pStyle w:val="NoSpacing"/>
              <w:rPr>
                <w:color w:val="080C0C"/>
                <w:lang w:val="it-IT"/>
              </w:rPr>
            </w:pPr>
          </w:p>
          <w:p w14:paraId="249281E9" w14:textId="77777777" w:rsidR="00FB6E8C" w:rsidRDefault="00FB6E8C" w:rsidP="007A25B0">
            <w:pPr>
              <w:pStyle w:val="NoSpacing"/>
              <w:rPr>
                <w:color w:val="080C0C"/>
                <w:lang w:val="it-IT"/>
              </w:rPr>
            </w:pPr>
          </w:p>
          <w:p w14:paraId="238E7F65" w14:textId="77777777" w:rsidR="00FB6E8C" w:rsidRDefault="00FB6E8C" w:rsidP="007A25B0">
            <w:pPr>
              <w:pStyle w:val="NoSpacing"/>
              <w:rPr>
                <w:color w:val="080C0C"/>
                <w:lang w:val="it-IT"/>
              </w:rPr>
            </w:pPr>
          </w:p>
          <w:p w14:paraId="2CB9FE90" w14:textId="77777777" w:rsidR="00FB6E8C" w:rsidRDefault="00FB6E8C" w:rsidP="007A25B0">
            <w:pPr>
              <w:pStyle w:val="NoSpacing"/>
              <w:rPr>
                <w:color w:val="080C0C"/>
                <w:lang w:val="it-IT"/>
              </w:rPr>
            </w:pPr>
          </w:p>
          <w:p w14:paraId="7667AEFA" w14:textId="77777777" w:rsidR="00FB6E8C" w:rsidRDefault="00FB6E8C" w:rsidP="007A25B0">
            <w:pPr>
              <w:pStyle w:val="NoSpacing"/>
              <w:rPr>
                <w:color w:val="080C0C"/>
                <w:lang w:val="it-IT"/>
              </w:rPr>
            </w:pPr>
          </w:p>
          <w:p w14:paraId="02B0B6C4" w14:textId="77777777" w:rsidR="00FB6E8C" w:rsidRDefault="00FB6E8C" w:rsidP="007A25B0">
            <w:pPr>
              <w:pStyle w:val="NoSpacing"/>
              <w:rPr>
                <w:color w:val="080C0C"/>
                <w:lang w:val="it-IT"/>
              </w:rPr>
            </w:pPr>
          </w:p>
          <w:p w14:paraId="5060401D" w14:textId="77777777" w:rsidR="00FB6E8C" w:rsidRDefault="00FB6E8C" w:rsidP="007A25B0">
            <w:pPr>
              <w:pStyle w:val="NoSpacing"/>
              <w:rPr>
                <w:color w:val="080C0C"/>
                <w:lang w:val="it-IT"/>
              </w:rPr>
            </w:pPr>
          </w:p>
          <w:p w14:paraId="17887A3F" w14:textId="77777777" w:rsidR="00FB6E8C" w:rsidRDefault="00FB6E8C" w:rsidP="007A25B0">
            <w:pPr>
              <w:pStyle w:val="NoSpacing"/>
              <w:rPr>
                <w:color w:val="080C0C"/>
                <w:lang w:val="it-IT"/>
              </w:rPr>
            </w:pPr>
          </w:p>
          <w:p w14:paraId="69C687F8" w14:textId="77777777" w:rsidR="00FB6E8C" w:rsidRDefault="00FB6E8C" w:rsidP="007A25B0">
            <w:pPr>
              <w:pStyle w:val="NoSpacing"/>
              <w:rPr>
                <w:color w:val="080C0C"/>
                <w:lang w:val="it-IT"/>
              </w:rPr>
            </w:pPr>
          </w:p>
          <w:p w14:paraId="005B2112" w14:textId="77777777" w:rsidR="00FB6E8C" w:rsidRDefault="00FB6E8C" w:rsidP="007A25B0">
            <w:pPr>
              <w:pStyle w:val="NoSpacing"/>
              <w:rPr>
                <w:color w:val="080C0C"/>
                <w:lang w:val="it-IT"/>
              </w:rPr>
            </w:pPr>
          </w:p>
          <w:p w14:paraId="43105933" w14:textId="77777777" w:rsidR="00FB6E8C" w:rsidRPr="00112C98" w:rsidRDefault="00FB6E8C" w:rsidP="007A25B0">
            <w:pPr>
              <w:pStyle w:val="NoSpacing"/>
              <w:rPr>
                <w:color w:val="080C0C"/>
                <w:lang w:val="it-IT"/>
              </w:rPr>
            </w:pPr>
          </w:p>
        </w:tc>
      </w:tr>
    </w:tbl>
    <w:p w14:paraId="1CC01DBA" w14:textId="77777777" w:rsidR="00FB6E8C" w:rsidRDefault="00FB6E8C" w:rsidP="00FB6E8C">
      <w:pPr>
        <w:rPr>
          <w:lang w:val="it-IT"/>
        </w:rPr>
      </w:pPr>
    </w:p>
    <w:p w14:paraId="2F4EF015" w14:textId="77777777" w:rsidR="00FB6E8C" w:rsidRDefault="00FB6E8C" w:rsidP="00FB6E8C">
      <w:pPr>
        <w:rPr>
          <w:lang w:val="it-IT"/>
        </w:rPr>
      </w:pPr>
    </w:p>
    <w:p w14:paraId="025D1C97"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32422DA6" w14:textId="77777777" w:rsidTr="007A25B0">
        <w:trPr>
          <w:trHeight w:val="206"/>
        </w:trPr>
        <w:tc>
          <w:tcPr>
            <w:tcW w:w="10105" w:type="dxa"/>
            <w:tcBorders>
              <w:top w:val="single" w:sz="8" w:space="0" w:color="000000"/>
              <w:bottom w:val="nil"/>
            </w:tcBorders>
            <w:shd w:val="clear" w:color="auto" w:fill="000000"/>
            <w:hideMark/>
          </w:tcPr>
          <w:p w14:paraId="491E80DB" w14:textId="67D89C14"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203002">
              <w:rPr>
                <w:rFonts w:ascii="Times New Roman" w:eastAsia="MS Mincho" w:hAnsi="Times New Roman" w:cs="Times New Roman"/>
                <w:b/>
                <w:bCs/>
                <w:color w:val="0D0D0D"/>
                <w:sz w:val="24"/>
                <w:szCs w:val="24"/>
                <w:lang w:val="sq-AL"/>
              </w:rPr>
              <w:t>7</w:t>
            </w:r>
            <w:r>
              <w:rPr>
                <w:rFonts w:ascii="Times New Roman" w:eastAsia="MS Mincho" w:hAnsi="Times New Roman" w:cs="Times New Roman"/>
                <w:b/>
                <w:bCs/>
                <w:color w:val="0D0D0D"/>
                <w:sz w:val="24"/>
                <w:szCs w:val="24"/>
                <w:lang w:val="sq-AL"/>
              </w:rPr>
              <w:t xml:space="preserve"> </w:t>
            </w:r>
          </w:p>
        </w:tc>
      </w:tr>
      <w:tr w:rsidR="00FB6E8C" w:rsidRPr="00E42331" w14:paraId="31D4271C" w14:textId="77777777" w:rsidTr="007A25B0">
        <w:trPr>
          <w:trHeight w:val="379"/>
        </w:trPr>
        <w:tc>
          <w:tcPr>
            <w:tcW w:w="10105" w:type="dxa"/>
            <w:tcBorders>
              <w:top w:val="single" w:sz="8" w:space="0" w:color="000000"/>
              <w:bottom w:val="single" w:sz="8" w:space="0" w:color="000000"/>
            </w:tcBorders>
            <w:hideMark/>
          </w:tcPr>
          <w:p w14:paraId="728B45AA"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749FCEF9" w14:textId="63FC7288"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B3733F7" w14:textId="77777777" w:rsidTr="0062154D">
        <w:trPr>
          <w:trHeight w:val="4930"/>
        </w:trPr>
        <w:tc>
          <w:tcPr>
            <w:tcW w:w="10105" w:type="dxa"/>
            <w:tcBorders>
              <w:top w:val="nil"/>
            </w:tcBorders>
          </w:tcPr>
          <w:p w14:paraId="32ED325E" w14:textId="77777777" w:rsidR="00FB6E8C" w:rsidRDefault="00FB6E8C" w:rsidP="007A25B0">
            <w:pPr>
              <w:pStyle w:val="NoSpacing"/>
              <w:rPr>
                <w:color w:val="080C0C"/>
                <w:lang w:val="it-IT"/>
              </w:rPr>
            </w:pPr>
          </w:p>
          <w:p w14:paraId="268B7D57" w14:textId="2448E2C8" w:rsidR="00203002" w:rsidRPr="00203002" w:rsidRDefault="00203002" w:rsidP="00203002">
            <w:pPr>
              <w:pStyle w:val="NoSpacing"/>
              <w:rPr>
                <w:color w:val="080C0C"/>
                <w:lang w:val="it-IT"/>
              </w:rPr>
            </w:pPr>
            <w:r w:rsidRPr="00203002">
              <w:rPr>
                <w:b/>
                <w:color w:val="080C0C"/>
                <w:lang w:val="it-IT"/>
              </w:rPr>
              <w:t xml:space="preserve">Tema: </w:t>
            </w:r>
            <w:r w:rsidRPr="00203002">
              <w:rPr>
                <w:color w:val="080C0C"/>
                <w:lang w:val="it-IT"/>
              </w:rPr>
              <w:t>Prejardhja, përbërja dhe vetitë e materialeve</w:t>
            </w:r>
          </w:p>
          <w:p w14:paraId="3671FDDE" w14:textId="319098E2" w:rsidR="00203002" w:rsidRPr="00203002" w:rsidRDefault="00203002" w:rsidP="00203002">
            <w:pPr>
              <w:pStyle w:val="NoSpacing"/>
              <w:rPr>
                <w:b/>
                <w:bCs/>
                <w:color w:val="080C0C"/>
                <w:lang w:val="it-IT"/>
              </w:rPr>
            </w:pPr>
            <w:r w:rsidRPr="00203002">
              <w:rPr>
                <w:b/>
                <w:bCs/>
                <w:color w:val="080C0C"/>
                <w:lang w:val="it-IT"/>
              </w:rPr>
              <w:t>Rezultatet e të nxënit të temës:</w:t>
            </w:r>
            <w:r w:rsidRPr="00203002">
              <w:rPr>
                <w:color w:val="080C0C"/>
                <w:lang w:val="it-IT"/>
              </w:rPr>
              <w:t>Dallon përzierjet dhe tretësirat.</w:t>
            </w:r>
          </w:p>
          <w:p w14:paraId="7C7D48F2" w14:textId="77777777" w:rsidR="00203002" w:rsidRPr="009F7476" w:rsidRDefault="00203002" w:rsidP="00203002">
            <w:pPr>
              <w:spacing w:before="257" w:line="213" w:lineRule="auto"/>
              <w:ind w:right="223"/>
              <w:rPr>
                <w:lang w:val="it-IT"/>
              </w:rPr>
            </w:pPr>
            <w:r w:rsidRPr="009F7476">
              <w:rPr>
                <w:b/>
                <w:color w:val="231F20"/>
                <w:w w:val="90"/>
                <w:lang w:val="it-IT"/>
              </w:rPr>
              <w:t>Kontributi</w:t>
            </w:r>
            <w:r w:rsidRPr="009F7476">
              <w:rPr>
                <w:b/>
                <w:color w:val="231F20"/>
                <w:spacing w:val="8"/>
                <w:w w:val="90"/>
                <w:lang w:val="it-IT"/>
              </w:rPr>
              <w:t xml:space="preserve"> </w:t>
            </w:r>
            <w:r w:rsidRPr="009F7476">
              <w:rPr>
                <w:b/>
                <w:color w:val="231F20"/>
                <w:w w:val="90"/>
                <w:lang w:val="it-IT"/>
              </w:rPr>
              <w:t>në</w:t>
            </w:r>
            <w:r w:rsidRPr="009F7476">
              <w:rPr>
                <w:b/>
                <w:color w:val="231F20"/>
                <w:spacing w:val="8"/>
                <w:w w:val="90"/>
                <w:lang w:val="it-IT"/>
              </w:rPr>
              <w:t xml:space="preserve"> </w:t>
            </w:r>
            <w:r w:rsidRPr="009F7476">
              <w:rPr>
                <w:b/>
                <w:color w:val="231F20"/>
                <w:w w:val="90"/>
                <w:lang w:val="it-IT"/>
              </w:rPr>
              <w:t>rezultatet</w:t>
            </w:r>
            <w:r w:rsidRPr="009F7476">
              <w:rPr>
                <w:b/>
                <w:color w:val="231F20"/>
                <w:spacing w:val="8"/>
                <w:w w:val="90"/>
                <w:lang w:val="it-IT"/>
              </w:rPr>
              <w:t xml:space="preserve"> </w:t>
            </w:r>
            <w:r w:rsidRPr="009F7476">
              <w:rPr>
                <w:b/>
                <w:color w:val="231F20"/>
                <w:w w:val="90"/>
                <w:lang w:val="it-IT"/>
              </w:rPr>
              <w:t>për</w:t>
            </w:r>
            <w:r w:rsidRPr="009F7476">
              <w:rPr>
                <w:b/>
                <w:color w:val="231F20"/>
                <w:spacing w:val="9"/>
                <w:w w:val="90"/>
                <w:lang w:val="it-IT"/>
              </w:rPr>
              <w:t xml:space="preserve"> </w:t>
            </w:r>
            <w:r w:rsidRPr="009F7476">
              <w:rPr>
                <w:b/>
                <w:color w:val="231F20"/>
                <w:w w:val="90"/>
                <w:lang w:val="it-IT"/>
              </w:rPr>
              <w:t>kompetencat</w:t>
            </w:r>
            <w:r w:rsidRPr="009F7476">
              <w:rPr>
                <w:b/>
                <w:color w:val="231F20"/>
                <w:spacing w:val="1"/>
                <w:w w:val="90"/>
                <w:lang w:val="it-IT"/>
              </w:rPr>
              <w:t xml:space="preserve"> </w:t>
            </w:r>
            <w:r w:rsidRPr="009F7476">
              <w:rPr>
                <w:b/>
                <w:color w:val="231F20"/>
                <w:w w:val="90"/>
                <w:lang w:val="it-IT"/>
              </w:rPr>
              <w:t>kryesore</w:t>
            </w:r>
            <w:r w:rsidRPr="009F7476">
              <w:rPr>
                <w:b/>
                <w:color w:val="231F20"/>
                <w:spacing w:val="12"/>
                <w:w w:val="90"/>
                <w:lang w:val="it-IT"/>
              </w:rPr>
              <w:t xml:space="preserve"> </w:t>
            </w:r>
            <w:r w:rsidRPr="009F7476">
              <w:rPr>
                <w:b/>
                <w:color w:val="231F20"/>
                <w:w w:val="90"/>
                <w:lang w:val="it-IT"/>
              </w:rPr>
              <w:t>të</w:t>
            </w:r>
            <w:r w:rsidRPr="009F7476">
              <w:rPr>
                <w:b/>
                <w:color w:val="231F20"/>
                <w:spacing w:val="13"/>
                <w:w w:val="90"/>
                <w:lang w:val="it-IT"/>
              </w:rPr>
              <w:t xml:space="preserve"> </w:t>
            </w:r>
            <w:r w:rsidRPr="009F7476">
              <w:rPr>
                <w:b/>
                <w:color w:val="231F20"/>
                <w:w w:val="90"/>
                <w:lang w:val="it-IT"/>
              </w:rPr>
              <w:t>shkallës:</w:t>
            </w:r>
            <w:r w:rsidRPr="009F7476">
              <w:rPr>
                <w:b/>
                <w:color w:val="231F20"/>
                <w:spacing w:val="16"/>
                <w:w w:val="90"/>
                <w:lang w:val="it-IT"/>
              </w:rPr>
              <w:t xml:space="preserve"> </w:t>
            </w:r>
            <w:r w:rsidRPr="009F7476">
              <w:rPr>
                <w:color w:val="231F20"/>
                <w:w w:val="90"/>
                <w:lang w:val="it-IT"/>
              </w:rPr>
              <w:t>I.1;</w:t>
            </w:r>
            <w:r w:rsidRPr="009F7476">
              <w:rPr>
                <w:color w:val="231F20"/>
                <w:spacing w:val="15"/>
                <w:w w:val="90"/>
                <w:lang w:val="it-IT"/>
              </w:rPr>
              <w:t xml:space="preserve"> </w:t>
            </w:r>
            <w:r w:rsidRPr="009F7476">
              <w:rPr>
                <w:color w:val="231F20"/>
                <w:w w:val="90"/>
                <w:lang w:val="it-IT"/>
              </w:rPr>
              <w:t>I.3;</w:t>
            </w:r>
            <w:r w:rsidRPr="009F7476">
              <w:rPr>
                <w:color w:val="231F20"/>
                <w:spacing w:val="16"/>
                <w:w w:val="90"/>
                <w:lang w:val="it-IT"/>
              </w:rPr>
              <w:t xml:space="preserve"> </w:t>
            </w:r>
            <w:r w:rsidRPr="009F7476">
              <w:rPr>
                <w:color w:val="231F20"/>
                <w:w w:val="90"/>
                <w:lang w:val="it-IT"/>
              </w:rPr>
              <w:t>II.8;</w:t>
            </w:r>
            <w:r w:rsidRPr="009F7476">
              <w:rPr>
                <w:color w:val="231F20"/>
                <w:spacing w:val="15"/>
                <w:w w:val="90"/>
                <w:lang w:val="it-IT"/>
              </w:rPr>
              <w:t xml:space="preserve"> </w:t>
            </w:r>
            <w:r w:rsidRPr="009F7476">
              <w:rPr>
                <w:color w:val="231F20"/>
                <w:w w:val="90"/>
                <w:lang w:val="it-IT"/>
              </w:rPr>
              <w:t>III.4;</w:t>
            </w:r>
            <w:r w:rsidRPr="009F7476">
              <w:rPr>
                <w:color w:val="231F20"/>
                <w:spacing w:val="16"/>
                <w:w w:val="90"/>
                <w:lang w:val="it-IT"/>
              </w:rPr>
              <w:t xml:space="preserve"> </w:t>
            </w:r>
            <w:r w:rsidRPr="009F7476">
              <w:rPr>
                <w:color w:val="231F20"/>
                <w:w w:val="90"/>
                <w:lang w:val="it-IT"/>
              </w:rPr>
              <w:t>VI.2.</w:t>
            </w:r>
          </w:p>
          <w:p w14:paraId="718AA88E" w14:textId="77777777" w:rsidR="00203002" w:rsidRDefault="00203002" w:rsidP="00203002">
            <w:pPr>
              <w:pStyle w:val="Heading5"/>
              <w:spacing w:before="264" w:line="213" w:lineRule="auto"/>
              <w:ind w:right="908"/>
              <w:rPr>
                <w:color w:val="231F20"/>
                <w:lang w:val="it-IT"/>
              </w:rPr>
            </w:pPr>
            <w:r w:rsidRPr="00203002">
              <w:rPr>
                <w:b/>
                <w:bCs/>
                <w:color w:val="231F20"/>
                <w:w w:val="90"/>
                <w:lang w:val="it-IT"/>
              </w:rPr>
              <w:t>Kontributi në</w:t>
            </w:r>
            <w:r w:rsidRPr="00203002">
              <w:rPr>
                <w:b/>
                <w:bCs/>
                <w:color w:val="231F20"/>
                <w:spacing w:val="1"/>
                <w:w w:val="90"/>
                <w:lang w:val="it-IT"/>
              </w:rPr>
              <w:t xml:space="preserve"> </w:t>
            </w:r>
            <w:r w:rsidRPr="00203002">
              <w:rPr>
                <w:b/>
                <w:bCs/>
                <w:color w:val="231F20"/>
                <w:w w:val="90"/>
                <w:lang w:val="it-IT"/>
              </w:rPr>
              <w:t>rezultatet</w:t>
            </w:r>
            <w:r w:rsidRPr="00203002">
              <w:rPr>
                <w:b/>
                <w:bCs/>
                <w:color w:val="231F20"/>
                <w:spacing w:val="1"/>
                <w:w w:val="90"/>
                <w:lang w:val="it-IT"/>
              </w:rPr>
              <w:t xml:space="preserve"> </w:t>
            </w:r>
            <w:r w:rsidRPr="00203002">
              <w:rPr>
                <w:b/>
                <w:bCs/>
                <w:color w:val="231F20"/>
                <w:w w:val="90"/>
                <w:lang w:val="it-IT"/>
              </w:rPr>
              <w:t>e</w:t>
            </w:r>
            <w:r w:rsidRPr="00203002">
              <w:rPr>
                <w:b/>
                <w:bCs/>
                <w:color w:val="231F20"/>
                <w:spacing w:val="1"/>
                <w:w w:val="90"/>
                <w:lang w:val="it-IT"/>
              </w:rPr>
              <w:t xml:space="preserve"> </w:t>
            </w:r>
            <w:r w:rsidRPr="00203002">
              <w:rPr>
                <w:b/>
                <w:bCs/>
                <w:color w:val="231F20"/>
                <w:w w:val="90"/>
                <w:lang w:val="it-IT"/>
              </w:rPr>
              <w:t>fushës</w:t>
            </w:r>
            <w:r w:rsidRPr="00203002">
              <w:rPr>
                <w:b/>
                <w:bCs/>
                <w:color w:val="231F20"/>
                <w:spacing w:val="1"/>
                <w:w w:val="90"/>
                <w:lang w:val="it-IT"/>
              </w:rPr>
              <w:t xml:space="preserve"> </w:t>
            </w:r>
            <w:r w:rsidRPr="00203002">
              <w:rPr>
                <w:b/>
                <w:bCs/>
                <w:color w:val="231F20"/>
                <w:w w:val="90"/>
                <w:lang w:val="it-IT"/>
              </w:rPr>
              <w:t>së</w:t>
            </w:r>
            <w:r w:rsidRPr="00203002">
              <w:rPr>
                <w:b/>
                <w:bCs/>
                <w:color w:val="231F20"/>
                <w:spacing w:val="-47"/>
                <w:w w:val="90"/>
                <w:lang w:val="it-IT"/>
              </w:rPr>
              <w:t xml:space="preserve"> </w:t>
            </w:r>
            <w:r w:rsidRPr="00203002">
              <w:rPr>
                <w:b/>
                <w:bCs/>
                <w:color w:val="231F20"/>
                <w:lang w:val="it-IT"/>
              </w:rPr>
              <w:t>kurrikulës:</w:t>
            </w:r>
            <w:r w:rsidRPr="009F7476">
              <w:rPr>
                <w:color w:val="231F20"/>
                <w:spacing w:val="-13"/>
                <w:lang w:val="it-IT"/>
              </w:rPr>
              <w:t xml:space="preserve"> </w:t>
            </w:r>
            <w:r w:rsidRPr="009F7476">
              <w:rPr>
                <w:color w:val="231F20"/>
                <w:lang w:val="it-IT"/>
              </w:rPr>
              <w:t>1.1;</w:t>
            </w:r>
            <w:r w:rsidRPr="009F7476">
              <w:rPr>
                <w:color w:val="231F20"/>
                <w:spacing w:val="-10"/>
                <w:lang w:val="it-IT"/>
              </w:rPr>
              <w:t xml:space="preserve"> </w:t>
            </w:r>
            <w:r w:rsidRPr="009F7476">
              <w:rPr>
                <w:color w:val="231F20"/>
                <w:lang w:val="it-IT"/>
              </w:rPr>
              <w:t>2.5.</w:t>
            </w:r>
          </w:p>
          <w:p w14:paraId="5F0EB9D8" w14:textId="77777777" w:rsidR="00203002" w:rsidRDefault="00203002" w:rsidP="00203002">
            <w:pPr>
              <w:spacing w:before="213"/>
              <w:rPr>
                <w:b/>
                <w:color w:val="231F20"/>
                <w:w w:val="90"/>
                <w:lang w:val="it-IT"/>
              </w:rPr>
            </w:pPr>
            <w:r w:rsidRPr="00203002">
              <w:rPr>
                <w:b/>
                <w:color w:val="231F20"/>
                <w:w w:val="90"/>
                <w:lang w:val="it-IT"/>
              </w:rPr>
              <w:t>Njësia</w:t>
            </w:r>
            <w:r w:rsidRPr="00203002">
              <w:rPr>
                <w:b/>
                <w:color w:val="231F20"/>
                <w:spacing w:val="-3"/>
                <w:w w:val="90"/>
                <w:lang w:val="it-IT"/>
              </w:rPr>
              <w:t xml:space="preserve"> </w:t>
            </w:r>
            <w:r w:rsidRPr="00203002">
              <w:rPr>
                <w:b/>
                <w:color w:val="231F20"/>
                <w:w w:val="90"/>
                <w:lang w:val="it-IT"/>
              </w:rPr>
              <w:t>mësimore:</w:t>
            </w:r>
            <w:r w:rsidRPr="00203002">
              <w:rPr>
                <w:b/>
                <w:color w:val="231F20"/>
                <w:spacing w:val="-2"/>
                <w:w w:val="90"/>
                <w:lang w:val="it-IT"/>
              </w:rPr>
              <w:t xml:space="preserve"> </w:t>
            </w:r>
            <w:r w:rsidRPr="00203002">
              <w:rPr>
                <w:b/>
                <w:color w:val="231F20"/>
                <w:w w:val="90"/>
                <w:lang w:val="it-IT"/>
              </w:rPr>
              <w:t>Ndarja</w:t>
            </w:r>
            <w:r w:rsidRPr="00203002">
              <w:rPr>
                <w:b/>
                <w:color w:val="231F20"/>
                <w:spacing w:val="-1"/>
                <w:w w:val="90"/>
                <w:lang w:val="it-IT"/>
              </w:rPr>
              <w:t xml:space="preserve"> </w:t>
            </w:r>
            <w:r w:rsidRPr="00203002">
              <w:rPr>
                <w:b/>
                <w:color w:val="231F20"/>
                <w:w w:val="90"/>
                <w:lang w:val="it-IT"/>
              </w:rPr>
              <w:t>e përzierjeve</w:t>
            </w:r>
          </w:p>
          <w:p w14:paraId="60DC67CF" w14:textId="77777777" w:rsidR="00203002" w:rsidRPr="00203002" w:rsidRDefault="00203002" w:rsidP="00203002">
            <w:pPr>
              <w:spacing w:before="213"/>
              <w:rPr>
                <w:b/>
                <w:bCs/>
                <w:lang w:val="it-IT"/>
              </w:rPr>
            </w:pPr>
            <w:r w:rsidRPr="00203002">
              <w:rPr>
                <w:b/>
                <w:bCs/>
                <w:lang w:val="it-IT"/>
              </w:rPr>
              <w:t>Rezultatet e të nxënit të orës mësimore:</w:t>
            </w:r>
          </w:p>
          <w:p w14:paraId="028751C3" w14:textId="5C23E78A" w:rsidR="00203002" w:rsidRPr="00E42331" w:rsidRDefault="00203002" w:rsidP="00203002">
            <w:pPr>
              <w:spacing w:before="213"/>
              <w:rPr>
                <w:bCs/>
                <w:lang w:val="it-IT"/>
              </w:rPr>
            </w:pPr>
            <w:r w:rsidRPr="00E42331">
              <w:rPr>
                <w:b/>
                <w:lang w:val="it-IT"/>
              </w:rPr>
              <w:t>-</w:t>
            </w:r>
            <w:r w:rsidRPr="00E42331">
              <w:rPr>
                <w:bCs/>
                <w:lang w:val="it-IT"/>
              </w:rPr>
              <w:t>Dallon përzierjet dhe tretësirat;</w:t>
            </w:r>
          </w:p>
          <w:p w14:paraId="59A8C61B" w14:textId="633AE61C" w:rsidR="00203002" w:rsidRPr="00E42331" w:rsidRDefault="00203002" w:rsidP="00203002">
            <w:pPr>
              <w:spacing w:before="213"/>
              <w:rPr>
                <w:color w:val="231F20"/>
                <w:w w:val="90"/>
                <w:lang w:val="it-IT"/>
              </w:rPr>
            </w:pPr>
            <w:r w:rsidRPr="00E42331">
              <w:rPr>
                <w:bCs/>
                <w:lang w:val="it-IT"/>
              </w:rPr>
              <w:t>-</w:t>
            </w:r>
            <w:r w:rsidRPr="00E42331">
              <w:rPr>
                <w:color w:val="231F20"/>
                <w:w w:val="90"/>
                <w:lang w:val="it-IT"/>
              </w:rPr>
              <w:t xml:space="preserve"> Krijon</w:t>
            </w:r>
            <w:r w:rsidRPr="00E42331">
              <w:rPr>
                <w:color w:val="231F20"/>
                <w:spacing w:val="1"/>
                <w:w w:val="90"/>
                <w:lang w:val="it-IT"/>
              </w:rPr>
              <w:t xml:space="preserve"> </w:t>
            </w:r>
            <w:r w:rsidRPr="00E42331">
              <w:rPr>
                <w:color w:val="231F20"/>
                <w:w w:val="90"/>
                <w:lang w:val="it-IT"/>
              </w:rPr>
              <w:t>pyetje</w:t>
            </w:r>
            <w:r w:rsidRPr="00E42331">
              <w:rPr>
                <w:color w:val="231F20"/>
                <w:spacing w:val="1"/>
                <w:w w:val="90"/>
                <w:lang w:val="it-IT"/>
              </w:rPr>
              <w:t xml:space="preserve"> </w:t>
            </w:r>
            <w:r w:rsidRPr="00E42331">
              <w:rPr>
                <w:color w:val="231F20"/>
                <w:w w:val="90"/>
                <w:lang w:val="it-IT"/>
              </w:rPr>
              <w:t>dhe</w:t>
            </w:r>
            <w:r w:rsidRPr="00E42331">
              <w:rPr>
                <w:color w:val="231F20"/>
                <w:spacing w:val="1"/>
                <w:w w:val="90"/>
                <w:lang w:val="it-IT"/>
              </w:rPr>
              <w:t xml:space="preserve"> </w:t>
            </w:r>
            <w:r w:rsidRPr="00E42331">
              <w:rPr>
                <w:color w:val="231F20"/>
                <w:w w:val="90"/>
                <w:lang w:val="it-IT"/>
              </w:rPr>
              <w:t>formulon</w:t>
            </w:r>
            <w:r w:rsidRPr="00E42331">
              <w:rPr>
                <w:color w:val="231F20"/>
                <w:spacing w:val="1"/>
                <w:w w:val="90"/>
                <w:lang w:val="it-IT"/>
              </w:rPr>
              <w:t xml:space="preserve"> </w:t>
            </w:r>
            <w:r w:rsidRPr="00E42331">
              <w:rPr>
                <w:color w:val="231F20"/>
                <w:w w:val="90"/>
                <w:lang w:val="it-IT"/>
              </w:rPr>
              <w:t>përgjigje</w:t>
            </w:r>
            <w:r w:rsidRPr="00E42331">
              <w:rPr>
                <w:color w:val="231F20"/>
                <w:spacing w:val="1"/>
                <w:w w:val="90"/>
                <w:lang w:val="it-IT"/>
              </w:rPr>
              <w:t xml:space="preserve"> </w:t>
            </w:r>
            <w:r w:rsidRPr="00E42331">
              <w:rPr>
                <w:color w:val="231F20"/>
                <w:w w:val="90"/>
                <w:lang w:val="it-IT"/>
              </w:rPr>
              <w:t>për</w:t>
            </w:r>
            <w:r w:rsidRPr="00E42331">
              <w:rPr>
                <w:color w:val="231F20"/>
                <w:spacing w:val="1"/>
                <w:w w:val="90"/>
                <w:lang w:val="it-IT"/>
              </w:rPr>
              <w:t xml:space="preserve"> </w:t>
            </w:r>
            <w:r w:rsidRPr="00E42331">
              <w:rPr>
                <w:color w:val="231F20"/>
                <w:w w:val="90"/>
                <w:lang w:val="it-IT"/>
              </w:rPr>
              <w:t>pjesën</w:t>
            </w:r>
            <w:r w:rsidRPr="00E42331">
              <w:rPr>
                <w:color w:val="231F20"/>
                <w:spacing w:val="1"/>
                <w:w w:val="90"/>
                <w:lang w:val="it-IT"/>
              </w:rPr>
              <w:t xml:space="preserve"> </w:t>
            </w:r>
            <w:r w:rsidRPr="00E42331">
              <w:rPr>
                <w:color w:val="231F20"/>
                <w:w w:val="90"/>
                <w:lang w:val="it-IT"/>
              </w:rPr>
              <w:t>e</w:t>
            </w:r>
            <w:r w:rsidRPr="00E42331">
              <w:rPr>
                <w:color w:val="231F20"/>
                <w:spacing w:val="1"/>
                <w:w w:val="90"/>
                <w:lang w:val="it-IT"/>
              </w:rPr>
              <w:t xml:space="preserve"> </w:t>
            </w:r>
            <w:r w:rsidRPr="00E42331">
              <w:rPr>
                <w:color w:val="231F20"/>
                <w:w w:val="90"/>
                <w:lang w:val="it-IT"/>
              </w:rPr>
              <w:t>lexuar;</w:t>
            </w:r>
          </w:p>
          <w:p w14:paraId="6FB35FBA" w14:textId="4128D06D" w:rsidR="0062154D" w:rsidRDefault="00203002" w:rsidP="0062154D">
            <w:pPr>
              <w:spacing w:before="213"/>
              <w:rPr>
                <w:bCs/>
                <w:lang w:val="it-IT"/>
              </w:rPr>
            </w:pPr>
            <w:r w:rsidRPr="00E42331">
              <w:rPr>
                <w:bCs/>
                <w:lang w:val="it-IT"/>
              </w:rPr>
              <w:t>-</w:t>
            </w:r>
            <w:r w:rsidR="0062154D" w:rsidRPr="0062154D">
              <w:rPr>
                <w:rFonts w:ascii="Palatino Linotype" w:eastAsia="Palatino Linotype" w:hAnsi="Palatino Linotype" w:cs="Palatino Linotype"/>
                <w:color w:val="231F20"/>
                <w:w w:val="90"/>
                <w:lang w:val="it-IT"/>
                <w14:ligatures w14:val="none"/>
              </w:rPr>
              <w:t xml:space="preserve"> </w:t>
            </w:r>
            <w:r w:rsidR="0062154D" w:rsidRPr="0062154D">
              <w:rPr>
                <w:bCs/>
                <w:lang w:val="it-IT"/>
              </w:rPr>
              <w:t>Përshkruan ndarjen e përzierjeve me metodën e filtrimit, dekantimit, distilimit dhe me magnet.</w:t>
            </w:r>
          </w:p>
          <w:p w14:paraId="079D3F32" w14:textId="77777777" w:rsidR="0062154D" w:rsidRPr="0062154D" w:rsidRDefault="0062154D" w:rsidP="0062154D">
            <w:pPr>
              <w:spacing w:before="213"/>
              <w:rPr>
                <w:bCs/>
              </w:rPr>
            </w:pPr>
            <w:r w:rsidRPr="0062154D">
              <w:rPr>
                <w:b/>
                <w:bCs/>
              </w:rPr>
              <w:t xml:space="preserve">Kriteret e suksesit: </w:t>
            </w:r>
            <w:r w:rsidRPr="0062154D">
              <w:rPr>
                <w:bCs/>
              </w:rPr>
              <w:t>Përcaktohen me nxënësit në klasë.</w:t>
            </w:r>
          </w:p>
          <w:p w14:paraId="368E1743" w14:textId="77777777" w:rsidR="0062154D" w:rsidRPr="0062154D" w:rsidRDefault="0062154D" w:rsidP="0062154D">
            <w:pPr>
              <w:spacing w:before="213"/>
              <w:rPr>
                <w:b/>
                <w:bCs/>
                <w:lang w:val="it-IT"/>
              </w:rPr>
            </w:pPr>
            <w:r w:rsidRPr="0062154D">
              <w:rPr>
                <w:b/>
                <w:bCs/>
                <w:lang w:val="it-IT"/>
              </w:rPr>
              <w:t>Burimet, mjetet e konkretizimit dhe materialet mësimore:</w:t>
            </w:r>
          </w:p>
          <w:p w14:paraId="041F44BA" w14:textId="77777777" w:rsidR="0062154D" w:rsidRPr="0062154D" w:rsidRDefault="0062154D" w:rsidP="0062154D">
            <w:pPr>
              <w:spacing w:before="213"/>
              <w:rPr>
                <w:b/>
                <w:bCs/>
                <w:lang w:val="it-IT"/>
              </w:rPr>
            </w:pPr>
            <w:r w:rsidRPr="0062154D">
              <w:rPr>
                <w:b/>
                <w:bCs/>
                <w:lang w:val="it-IT"/>
              </w:rPr>
              <w:t>Lidhja me lëndët e tjera mësimore dhe/apo me çështjet ndërkurrikulare dhe situatat jetësore:</w:t>
            </w:r>
          </w:p>
          <w:p w14:paraId="3E9C4FD0" w14:textId="77777777" w:rsidR="0062154D" w:rsidRPr="0062154D" w:rsidRDefault="0062154D" w:rsidP="0062154D">
            <w:pPr>
              <w:spacing w:before="213"/>
              <w:rPr>
                <w:bCs/>
                <w:lang w:val="it-IT"/>
              </w:rPr>
            </w:pPr>
            <w:r w:rsidRPr="0062154D">
              <w:rPr>
                <w:bCs/>
                <w:lang w:val="it-IT"/>
              </w:rPr>
              <w:t>Gjuhë amtare, Shkathtësi për jetë, Edukatë figurative, Arsimim për zhvillim të qëndrueshëm.</w:t>
            </w:r>
          </w:p>
          <w:p w14:paraId="75D38DF5" w14:textId="5F891048" w:rsidR="0062154D" w:rsidRPr="0062154D" w:rsidRDefault="0062154D" w:rsidP="0062154D">
            <w:pPr>
              <w:spacing w:before="213"/>
              <w:rPr>
                <w:b/>
                <w:bCs/>
                <w:lang w:val="it-IT"/>
              </w:rPr>
            </w:pPr>
            <w:r w:rsidRPr="0062154D">
              <w:rPr>
                <w:b/>
                <w:bCs/>
                <w:lang w:val="it-IT"/>
              </w:rPr>
              <w:t>Parashikimi:Përgatitja për të nxënët</w:t>
            </w:r>
          </w:p>
          <w:p w14:paraId="7E1B4737" w14:textId="4FF9EDF5" w:rsidR="0062154D" w:rsidRDefault="0062154D" w:rsidP="0062154D">
            <w:pPr>
              <w:spacing w:before="213"/>
              <w:rPr>
                <w:bCs/>
                <w:iCs/>
                <w:lang w:val="it-IT"/>
              </w:rPr>
            </w:pPr>
            <w:r w:rsidRPr="0062154D">
              <w:rPr>
                <w:bCs/>
                <w:iCs/>
                <w:lang w:val="it-IT"/>
              </w:rPr>
              <w:t>Diskutim për njohuritë paraprake</w:t>
            </w:r>
          </w:p>
          <w:p w14:paraId="201F0FDC" w14:textId="77777777" w:rsidR="0062154D" w:rsidRPr="0062154D" w:rsidRDefault="0062154D" w:rsidP="0062154D">
            <w:pPr>
              <w:spacing w:before="213"/>
              <w:rPr>
                <w:bCs/>
                <w:iCs/>
                <w:lang w:val="it-IT"/>
              </w:rPr>
            </w:pPr>
            <w:r w:rsidRPr="0062154D">
              <w:rPr>
                <w:bCs/>
                <w:iCs/>
                <w:lang w:val="it-IT"/>
              </w:rPr>
              <w:t>Nxiten nxënësit të marrin pjesë në diskutim përmes pyetjeve të shtruara:</w:t>
            </w:r>
          </w:p>
          <w:p w14:paraId="62B029DC" w14:textId="77777777" w:rsidR="0062154D" w:rsidRPr="0062154D" w:rsidRDefault="0062154D" w:rsidP="0062154D">
            <w:pPr>
              <w:numPr>
                <w:ilvl w:val="0"/>
                <w:numId w:val="8"/>
              </w:numPr>
              <w:spacing w:before="213"/>
              <w:rPr>
                <w:bCs/>
                <w:iCs/>
                <w:lang w:val="it-IT"/>
              </w:rPr>
            </w:pPr>
            <w:r w:rsidRPr="0062154D">
              <w:rPr>
                <w:bCs/>
                <w:iCs/>
                <w:lang w:val="it-IT"/>
              </w:rPr>
              <w:t>Ku dallojnë lëndët e pastra nga lëndët e përziera?</w:t>
            </w:r>
          </w:p>
          <w:p w14:paraId="1B42CCF1" w14:textId="77777777" w:rsidR="0062154D" w:rsidRPr="0062154D" w:rsidRDefault="0062154D" w:rsidP="0062154D">
            <w:pPr>
              <w:numPr>
                <w:ilvl w:val="0"/>
                <w:numId w:val="8"/>
              </w:numPr>
              <w:spacing w:before="213"/>
              <w:rPr>
                <w:bCs/>
                <w:iCs/>
                <w:lang w:val="it-IT"/>
              </w:rPr>
            </w:pPr>
            <w:r w:rsidRPr="0062154D">
              <w:rPr>
                <w:bCs/>
                <w:iCs/>
                <w:lang w:val="it-IT"/>
              </w:rPr>
              <w:t>Çfarë mendoni ju, si mund t’i ndajmë përzierjet?</w:t>
            </w:r>
          </w:p>
          <w:p w14:paraId="6CBD023B" w14:textId="2F622F82" w:rsidR="0062154D" w:rsidRPr="0062154D" w:rsidRDefault="0062154D" w:rsidP="0062154D">
            <w:pPr>
              <w:numPr>
                <w:ilvl w:val="0"/>
                <w:numId w:val="8"/>
              </w:numPr>
              <w:spacing w:before="213"/>
              <w:rPr>
                <w:bCs/>
                <w:iCs/>
              </w:rPr>
            </w:pPr>
            <w:r w:rsidRPr="0062154D">
              <w:rPr>
                <w:bCs/>
                <w:iCs/>
              </w:rPr>
              <w:t>Pse mendoni kështu?</w:t>
            </w:r>
          </w:p>
          <w:p w14:paraId="2A0B729E" w14:textId="77777777" w:rsidR="0062154D" w:rsidRPr="0062154D" w:rsidRDefault="0062154D" w:rsidP="0062154D">
            <w:pPr>
              <w:numPr>
                <w:ilvl w:val="0"/>
                <w:numId w:val="8"/>
              </w:numPr>
              <w:spacing w:before="213"/>
              <w:rPr>
                <w:bCs/>
                <w:iCs/>
              </w:rPr>
            </w:pPr>
            <w:r w:rsidRPr="0062154D">
              <w:rPr>
                <w:bCs/>
                <w:iCs/>
              </w:rPr>
              <w:t>A mundemi me mjete shtëpiake ta bëjmë ndarjen e lëndëve?</w:t>
            </w:r>
          </w:p>
          <w:p w14:paraId="1438E181" w14:textId="77777777" w:rsidR="0062154D" w:rsidRPr="0062154D" w:rsidRDefault="0062154D" w:rsidP="0062154D">
            <w:pPr>
              <w:numPr>
                <w:ilvl w:val="0"/>
                <w:numId w:val="8"/>
              </w:numPr>
              <w:spacing w:before="213"/>
              <w:rPr>
                <w:bCs/>
                <w:iCs/>
                <w:lang w:val="it-IT"/>
              </w:rPr>
            </w:pPr>
            <w:r w:rsidRPr="0062154D">
              <w:rPr>
                <w:bCs/>
                <w:iCs/>
                <w:lang w:val="it-IT"/>
              </w:rPr>
              <w:t>Nëse po, në çfarë mënyre?</w:t>
            </w:r>
          </w:p>
          <w:p w14:paraId="31907302" w14:textId="77777777" w:rsidR="0062154D" w:rsidRPr="0062154D" w:rsidRDefault="0062154D" w:rsidP="0062154D">
            <w:pPr>
              <w:spacing w:before="213"/>
              <w:rPr>
                <w:bCs/>
                <w:iCs/>
                <w:lang w:val="it-IT"/>
              </w:rPr>
            </w:pPr>
          </w:p>
          <w:p w14:paraId="7B772431" w14:textId="4F6C52D0" w:rsidR="00203002" w:rsidRPr="00E42331" w:rsidRDefault="00203002" w:rsidP="00203002">
            <w:pPr>
              <w:spacing w:before="213"/>
              <w:rPr>
                <w:bCs/>
                <w:lang w:val="it-IT"/>
              </w:rPr>
            </w:pPr>
          </w:p>
          <w:p w14:paraId="691A88FB" w14:textId="77777777" w:rsidR="0062154D" w:rsidRDefault="0062154D" w:rsidP="0062154D">
            <w:pPr>
              <w:spacing w:before="213"/>
              <w:rPr>
                <w:b/>
                <w:lang w:val="it-IT"/>
              </w:rPr>
            </w:pPr>
            <w:r w:rsidRPr="0062154D">
              <w:rPr>
                <w:b/>
                <w:lang w:val="it-IT"/>
              </w:rPr>
              <w:lastRenderedPageBreak/>
              <w:t xml:space="preserve">Ndërtimi i njohurive: Përpunimi i përmbajtjes </w:t>
            </w:r>
          </w:p>
          <w:p w14:paraId="24B0CD38" w14:textId="2B940898" w:rsidR="0062154D" w:rsidRDefault="0062154D" w:rsidP="0062154D">
            <w:pPr>
              <w:spacing w:before="213"/>
              <w:rPr>
                <w:bCs/>
                <w:iCs/>
                <w:lang w:val="it-IT"/>
              </w:rPr>
            </w:pPr>
            <w:r w:rsidRPr="0062154D">
              <w:rPr>
                <w:bCs/>
                <w:iCs/>
                <w:lang w:val="it-IT"/>
              </w:rPr>
              <w:t>Pyetja sjell pyetjen</w:t>
            </w:r>
          </w:p>
          <w:p w14:paraId="39C423C9" w14:textId="3A13D3FF" w:rsidR="0062154D" w:rsidRPr="0062154D" w:rsidRDefault="0062154D" w:rsidP="0062154D">
            <w:pPr>
              <w:spacing w:before="213"/>
              <w:rPr>
                <w:bCs/>
                <w:iCs/>
                <w:lang w:val="it-IT"/>
              </w:rPr>
            </w:pPr>
            <w:r w:rsidRPr="0062154D">
              <w:rPr>
                <w:bCs/>
                <w:iCs/>
                <w:lang w:val="it-IT"/>
              </w:rPr>
              <w:t>kohet nga nxënësit të punohet në dyshe.</w:t>
            </w:r>
            <w:r>
              <w:rPr>
                <w:bCs/>
                <w:iCs/>
                <w:lang w:val="it-IT"/>
              </w:rPr>
              <w:t xml:space="preserve"> </w:t>
            </w:r>
            <w:r w:rsidRPr="0062154D">
              <w:rPr>
                <w:bCs/>
                <w:iCs/>
                <w:lang w:val="it-IT"/>
              </w:rPr>
              <w:t>Nxënësi i parë do të lexojë me zë paragrafin e parë.</w:t>
            </w:r>
          </w:p>
          <w:p w14:paraId="349D9C3A" w14:textId="77777777" w:rsidR="0062154D" w:rsidRPr="0062154D" w:rsidRDefault="0062154D" w:rsidP="0062154D">
            <w:pPr>
              <w:spacing w:before="213"/>
              <w:rPr>
                <w:bCs/>
                <w:iCs/>
                <w:lang w:val="it-IT"/>
              </w:rPr>
            </w:pPr>
            <w:r w:rsidRPr="0062154D">
              <w:rPr>
                <w:bCs/>
                <w:iCs/>
                <w:lang w:val="it-IT"/>
              </w:rPr>
              <w:t>Nxënësi i dytë do të bëjë pyetje për këtë paragraf. Nxënësi i parë i përgjigjet pyetjes së shtruar.</w:t>
            </w:r>
          </w:p>
          <w:p w14:paraId="1D7F3E7B" w14:textId="77777777" w:rsidR="0062154D" w:rsidRDefault="0062154D" w:rsidP="0062154D">
            <w:pPr>
              <w:spacing w:before="213"/>
              <w:rPr>
                <w:bCs/>
                <w:i/>
                <w:iCs/>
                <w:lang w:val="it-IT"/>
              </w:rPr>
            </w:pPr>
            <w:r w:rsidRPr="0062154D">
              <w:rPr>
                <w:bCs/>
                <w:iCs/>
                <w:lang w:val="it-IT"/>
              </w:rPr>
              <w:t xml:space="preserve">Më pas ndërrohen rolet, nxënësi dy lexon, nxë- nësi një shtron pyetjen dhe përgjigjet nxënësi dy. Kujdes kur formuloni pyetjet. Mundohuni që py- etjet të fillojnë me </w:t>
            </w:r>
            <w:r w:rsidRPr="0062154D">
              <w:rPr>
                <w:bCs/>
                <w:i/>
                <w:iCs/>
                <w:lang w:val="it-IT"/>
              </w:rPr>
              <w:t>pse.</w:t>
            </w:r>
          </w:p>
          <w:p w14:paraId="1714F646" w14:textId="316331D5" w:rsidR="0062154D" w:rsidRPr="0062154D" w:rsidRDefault="0062154D" w:rsidP="0062154D">
            <w:pPr>
              <w:pStyle w:val="Heading5"/>
              <w:spacing w:line="213" w:lineRule="auto"/>
              <w:ind w:right="2362"/>
              <w:rPr>
                <w:b/>
                <w:bCs/>
                <w:lang w:val="it-IT"/>
              </w:rPr>
            </w:pPr>
            <w:r w:rsidRPr="0062154D">
              <w:rPr>
                <w:b/>
                <w:bCs/>
                <w:color w:val="231F20"/>
                <w:lang w:val="it-IT"/>
              </w:rPr>
              <w:t>Përforcimi:</w:t>
            </w:r>
            <w:r w:rsidRPr="0062154D">
              <w:rPr>
                <w:b/>
                <w:bCs/>
                <w:color w:val="231F20"/>
                <w:spacing w:val="1"/>
                <w:lang w:val="it-IT"/>
              </w:rPr>
              <w:t xml:space="preserve"> </w:t>
            </w:r>
            <w:r w:rsidRPr="0062154D">
              <w:rPr>
                <w:b/>
                <w:bCs/>
                <w:color w:val="231F20"/>
                <w:w w:val="90"/>
                <w:lang w:val="it-IT"/>
              </w:rPr>
              <w:t>Konsolidimi</w:t>
            </w:r>
            <w:r w:rsidRPr="0062154D">
              <w:rPr>
                <w:b/>
                <w:bCs/>
                <w:color w:val="231F20"/>
                <w:spacing w:val="3"/>
                <w:w w:val="90"/>
                <w:lang w:val="it-IT"/>
              </w:rPr>
              <w:t xml:space="preserve"> </w:t>
            </w:r>
            <w:r w:rsidRPr="0062154D">
              <w:rPr>
                <w:b/>
                <w:bCs/>
                <w:color w:val="231F20"/>
                <w:w w:val="90"/>
                <w:lang w:val="it-IT"/>
              </w:rPr>
              <w:t>i</w:t>
            </w:r>
            <w:r w:rsidRPr="0062154D">
              <w:rPr>
                <w:b/>
                <w:bCs/>
                <w:color w:val="231F20"/>
                <w:spacing w:val="4"/>
                <w:w w:val="90"/>
                <w:lang w:val="it-IT"/>
              </w:rPr>
              <w:t xml:space="preserve"> </w:t>
            </w:r>
            <w:r w:rsidRPr="0062154D">
              <w:rPr>
                <w:b/>
                <w:bCs/>
                <w:color w:val="231F20"/>
                <w:w w:val="90"/>
                <w:lang w:val="it-IT"/>
              </w:rPr>
              <w:t>të</w:t>
            </w:r>
            <w:r w:rsidRPr="0062154D">
              <w:rPr>
                <w:b/>
                <w:bCs/>
                <w:color w:val="231F20"/>
                <w:spacing w:val="4"/>
                <w:w w:val="90"/>
                <w:lang w:val="it-IT"/>
              </w:rPr>
              <w:t xml:space="preserve"> </w:t>
            </w:r>
            <w:r w:rsidRPr="0062154D">
              <w:rPr>
                <w:b/>
                <w:bCs/>
                <w:color w:val="231F20"/>
                <w:w w:val="90"/>
                <w:lang w:val="it-IT"/>
              </w:rPr>
              <w:t>nxënit</w:t>
            </w:r>
          </w:p>
          <w:p w14:paraId="1A38A2B0" w14:textId="77777777" w:rsidR="0062154D" w:rsidRDefault="0062154D" w:rsidP="0062154D">
            <w:pPr>
              <w:spacing w:line="271" w:lineRule="exact"/>
              <w:rPr>
                <w:iCs/>
                <w:color w:val="231F20"/>
                <w:spacing w:val="-1"/>
                <w:lang w:val="it-IT"/>
              </w:rPr>
            </w:pPr>
            <w:r w:rsidRPr="0062154D">
              <w:rPr>
                <w:iCs/>
                <w:color w:val="231F20"/>
                <w:spacing w:val="-1"/>
                <w:lang w:val="it-IT"/>
              </w:rPr>
              <w:t>Mbajtja</w:t>
            </w:r>
            <w:r w:rsidRPr="0062154D">
              <w:rPr>
                <w:iCs/>
                <w:color w:val="231F20"/>
                <w:spacing w:val="-13"/>
                <w:lang w:val="it-IT"/>
              </w:rPr>
              <w:t xml:space="preserve"> </w:t>
            </w:r>
            <w:r w:rsidRPr="0062154D">
              <w:rPr>
                <w:iCs/>
                <w:color w:val="231F20"/>
                <w:spacing w:val="-1"/>
                <w:lang w:val="it-IT"/>
              </w:rPr>
              <w:t>e</w:t>
            </w:r>
            <w:r w:rsidRPr="0062154D">
              <w:rPr>
                <w:iCs/>
                <w:color w:val="231F20"/>
                <w:spacing w:val="-12"/>
                <w:lang w:val="it-IT"/>
              </w:rPr>
              <w:t xml:space="preserve"> </w:t>
            </w:r>
            <w:r w:rsidRPr="0062154D">
              <w:rPr>
                <w:iCs/>
                <w:color w:val="231F20"/>
                <w:spacing w:val="-1"/>
                <w:lang w:val="it-IT"/>
              </w:rPr>
              <w:t>strukturuar</w:t>
            </w:r>
            <w:r w:rsidRPr="0062154D">
              <w:rPr>
                <w:iCs/>
                <w:color w:val="231F20"/>
                <w:spacing w:val="-12"/>
                <w:lang w:val="it-IT"/>
              </w:rPr>
              <w:t xml:space="preserve"> </w:t>
            </w:r>
            <w:r w:rsidRPr="0062154D">
              <w:rPr>
                <w:iCs/>
                <w:color w:val="231F20"/>
                <w:spacing w:val="-1"/>
                <w:lang w:val="it-IT"/>
              </w:rPr>
              <w:t>e</w:t>
            </w:r>
            <w:r w:rsidRPr="0062154D">
              <w:rPr>
                <w:iCs/>
                <w:color w:val="231F20"/>
                <w:spacing w:val="-13"/>
                <w:lang w:val="it-IT"/>
              </w:rPr>
              <w:t xml:space="preserve"> </w:t>
            </w:r>
            <w:r w:rsidRPr="0062154D">
              <w:rPr>
                <w:iCs/>
                <w:color w:val="231F20"/>
                <w:spacing w:val="-1"/>
                <w:lang w:val="it-IT"/>
              </w:rPr>
              <w:t>shënimeve</w:t>
            </w:r>
          </w:p>
          <w:p w14:paraId="2DAE6229" w14:textId="36E1C180" w:rsidR="0062154D" w:rsidRPr="0062154D" w:rsidRDefault="0062154D" w:rsidP="0062154D">
            <w:pPr>
              <w:spacing w:line="271" w:lineRule="exact"/>
              <w:rPr>
                <w:iCs/>
                <w:lang w:val="it-IT"/>
              </w:rPr>
            </w:pPr>
            <w:r>
              <w:rPr>
                <w:noProof/>
              </w:rPr>
              <w:drawing>
                <wp:anchor distT="0" distB="0" distL="0" distR="0" simplePos="0" relativeHeight="251671552" behindDoc="0" locked="0" layoutInCell="1" allowOverlap="1" wp14:anchorId="0DC912FC" wp14:editId="75EA0BF6">
                  <wp:simplePos x="0" y="0"/>
                  <wp:positionH relativeFrom="page">
                    <wp:posOffset>57150</wp:posOffset>
                  </wp:positionH>
                  <wp:positionV relativeFrom="paragraph">
                    <wp:posOffset>269875</wp:posOffset>
                  </wp:positionV>
                  <wp:extent cx="2038540" cy="1401984"/>
                  <wp:effectExtent l="0" t="0" r="0" b="0"/>
                  <wp:wrapTopAndBottom/>
                  <wp:docPr id="57" name="image7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image70.png"/>
                          <pic:cNvPicPr/>
                        </pic:nvPicPr>
                        <pic:blipFill>
                          <a:blip r:embed="rId12" cstate="print"/>
                          <a:stretch>
                            <a:fillRect/>
                          </a:stretch>
                        </pic:blipFill>
                        <pic:spPr>
                          <a:xfrm>
                            <a:off x="0" y="0"/>
                            <a:ext cx="2038540" cy="1401984"/>
                          </a:xfrm>
                          <a:prstGeom prst="rect">
                            <a:avLst/>
                          </a:prstGeom>
                        </pic:spPr>
                      </pic:pic>
                    </a:graphicData>
                  </a:graphic>
                </wp:anchor>
              </w:drawing>
            </w:r>
          </w:p>
          <w:p w14:paraId="38472D4E" w14:textId="77777777" w:rsidR="0062154D" w:rsidRPr="0062154D" w:rsidRDefault="0062154D" w:rsidP="0062154D">
            <w:pPr>
              <w:spacing w:before="213"/>
              <w:rPr>
                <w:bCs/>
                <w:lang w:val="it-IT"/>
              </w:rPr>
            </w:pPr>
          </w:p>
          <w:p w14:paraId="11D252B6" w14:textId="77777777" w:rsidR="0062154D" w:rsidRPr="00E42331" w:rsidRDefault="0062154D" w:rsidP="0062154D">
            <w:pPr>
              <w:spacing w:line="312" w:lineRule="exact"/>
              <w:ind w:left="51"/>
              <w:rPr>
                <w:b/>
                <w:color w:val="231F20"/>
                <w:w w:val="90"/>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4DA65601" w14:textId="035BB20E" w:rsidR="0062154D" w:rsidRPr="0062154D" w:rsidRDefault="0062154D" w:rsidP="0062154D">
            <w:pPr>
              <w:spacing w:line="312" w:lineRule="exact"/>
              <w:ind w:left="51"/>
              <w:rPr>
                <w:bCs/>
                <w:sz w:val="24"/>
                <w:lang w:val="it-IT"/>
              </w:rPr>
            </w:pPr>
            <w:r w:rsidRPr="0062154D">
              <w:rPr>
                <w:bCs/>
                <w:sz w:val="24"/>
                <w:lang w:val="it-IT"/>
              </w:rPr>
              <w:t>Nxënësit vlerësohen për pjesëmarrje aktive në veprimtari, dallimin e përzierjeve dhe tretësirave, krijimin e pyetjeve dhe formulimin e përgjigjeve për pjesën e lexuar, si dhe përshkrimin e metodave për ndarjen e lëndëve të përziera.</w:t>
            </w:r>
          </w:p>
          <w:p w14:paraId="013E4FBD" w14:textId="77777777" w:rsidR="0062154D" w:rsidRPr="0062154D" w:rsidRDefault="0062154D" w:rsidP="0062154D">
            <w:pPr>
              <w:spacing w:line="312" w:lineRule="exact"/>
              <w:ind w:left="51"/>
              <w:rPr>
                <w:b/>
                <w:sz w:val="24"/>
                <w:lang w:val="it-IT"/>
              </w:rPr>
            </w:pPr>
            <w:r w:rsidRPr="0062154D">
              <w:rPr>
                <w:b/>
                <w:sz w:val="24"/>
                <w:lang w:val="it-IT"/>
              </w:rPr>
              <w:t>Detyrë:</w:t>
            </w:r>
          </w:p>
          <w:p w14:paraId="6639238D" w14:textId="77777777" w:rsidR="0062154D" w:rsidRDefault="0062154D" w:rsidP="0062154D">
            <w:pPr>
              <w:spacing w:line="312" w:lineRule="exact"/>
              <w:ind w:left="51"/>
              <w:rPr>
                <w:b/>
                <w:sz w:val="24"/>
              </w:rPr>
            </w:pPr>
          </w:p>
          <w:p w14:paraId="20B5CD0E" w14:textId="7441605D" w:rsidR="0062154D" w:rsidRPr="009F7476" w:rsidRDefault="0062154D" w:rsidP="0062154D">
            <w:pPr>
              <w:spacing w:before="218"/>
              <w:rPr>
                <w:b/>
                <w:lang w:val="it-IT"/>
              </w:rPr>
            </w:pPr>
          </w:p>
          <w:p w14:paraId="7A5503E6" w14:textId="77777777" w:rsidR="0062154D" w:rsidRPr="0062154D" w:rsidRDefault="0062154D" w:rsidP="0062154D">
            <w:pPr>
              <w:spacing w:before="213"/>
              <w:rPr>
                <w:bCs/>
                <w:iCs/>
                <w:lang w:val="it-IT"/>
              </w:rPr>
            </w:pPr>
          </w:p>
          <w:p w14:paraId="1291F609" w14:textId="77777777" w:rsidR="00203002" w:rsidRPr="00203002" w:rsidRDefault="00203002" w:rsidP="00203002">
            <w:pPr>
              <w:spacing w:before="213"/>
              <w:rPr>
                <w:b/>
                <w:lang w:val="it-IT"/>
              </w:rPr>
            </w:pPr>
          </w:p>
          <w:p w14:paraId="234D6A30" w14:textId="77777777" w:rsidR="00203002" w:rsidRPr="00203002" w:rsidRDefault="00203002" w:rsidP="00203002">
            <w:pPr>
              <w:rPr>
                <w:lang w:val="it-IT"/>
              </w:rPr>
            </w:pPr>
          </w:p>
          <w:p w14:paraId="6F714419" w14:textId="77777777" w:rsidR="00203002" w:rsidRPr="009F7476" w:rsidRDefault="00203002" w:rsidP="00203002">
            <w:pPr>
              <w:pStyle w:val="BodyText"/>
              <w:spacing w:before="10"/>
              <w:rPr>
                <w:sz w:val="10"/>
                <w:lang w:val="it-IT"/>
              </w:rPr>
            </w:pPr>
            <w:r w:rsidRPr="009F7476">
              <w:rPr>
                <w:lang w:val="it-IT"/>
              </w:rPr>
              <w:br w:type="column"/>
            </w:r>
          </w:p>
          <w:p w14:paraId="50B207C7" w14:textId="77777777" w:rsidR="00FB6E8C" w:rsidRDefault="00FB6E8C" w:rsidP="007A25B0">
            <w:pPr>
              <w:pStyle w:val="NoSpacing"/>
              <w:rPr>
                <w:color w:val="080C0C"/>
                <w:lang w:val="it-IT"/>
              </w:rPr>
            </w:pPr>
          </w:p>
          <w:p w14:paraId="58E15002" w14:textId="77777777" w:rsidR="00FB6E8C" w:rsidRDefault="00FB6E8C" w:rsidP="007A25B0">
            <w:pPr>
              <w:pStyle w:val="NoSpacing"/>
              <w:rPr>
                <w:color w:val="080C0C"/>
                <w:lang w:val="it-IT"/>
              </w:rPr>
            </w:pPr>
          </w:p>
          <w:p w14:paraId="56C73A16" w14:textId="77777777" w:rsidR="00FB6E8C" w:rsidRDefault="00FB6E8C" w:rsidP="007A25B0">
            <w:pPr>
              <w:pStyle w:val="NoSpacing"/>
              <w:rPr>
                <w:color w:val="080C0C"/>
                <w:lang w:val="it-IT"/>
              </w:rPr>
            </w:pPr>
          </w:p>
          <w:p w14:paraId="7A37013B" w14:textId="77777777" w:rsidR="0062154D" w:rsidRPr="0062154D" w:rsidRDefault="0062154D" w:rsidP="0062154D">
            <w:pPr>
              <w:rPr>
                <w:lang w:val="it-IT"/>
              </w:rPr>
            </w:pPr>
          </w:p>
        </w:tc>
      </w:tr>
    </w:tbl>
    <w:p w14:paraId="557D1E67" w14:textId="77777777" w:rsidR="0062154D" w:rsidRPr="0062154D" w:rsidRDefault="0062154D" w:rsidP="0062154D">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400F6C6F" w14:textId="77777777" w:rsidTr="007A25B0">
        <w:trPr>
          <w:trHeight w:val="206"/>
        </w:trPr>
        <w:tc>
          <w:tcPr>
            <w:tcW w:w="10105" w:type="dxa"/>
            <w:tcBorders>
              <w:top w:val="single" w:sz="8" w:space="0" w:color="000000"/>
              <w:bottom w:val="nil"/>
            </w:tcBorders>
            <w:shd w:val="clear" w:color="auto" w:fill="000000"/>
            <w:hideMark/>
          </w:tcPr>
          <w:p w14:paraId="7BBDEBE3" w14:textId="5CB60655"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2154D">
              <w:rPr>
                <w:rFonts w:ascii="Times New Roman" w:eastAsia="MS Mincho" w:hAnsi="Times New Roman" w:cs="Times New Roman"/>
                <w:b/>
                <w:bCs/>
                <w:color w:val="0D0D0D"/>
                <w:sz w:val="24"/>
                <w:szCs w:val="24"/>
                <w:lang w:val="sq-AL"/>
              </w:rPr>
              <w:t>8</w:t>
            </w:r>
          </w:p>
        </w:tc>
      </w:tr>
      <w:tr w:rsidR="00FB6E8C" w:rsidRPr="00E42331" w14:paraId="48296DAA" w14:textId="77777777" w:rsidTr="007A25B0">
        <w:trPr>
          <w:trHeight w:val="379"/>
        </w:trPr>
        <w:tc>
          <w:tcPr>
            <w:tcW w:w="10105" w:type="dxa"/>
            <w:tcBorders>
              <w:top w:val="single" w:sz="8" w:space="0" w:color="000000"/>
              <w:bottom w:val="single" w:sz="8" w:space="0" w:color="000000"/>
            </w:tcBorders>
            <w:hideMark/>
          </w:tcPr>
          <w:p w14:paraId="57974D89"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8427259" w14:textId="62866A31"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6EBC222E" w14:textId="77777777" w:rsidTr="00D832A4">
        <w:trPr>
          <w:trHeight w:val="11140"/>
        </w:trPr>
        <w:tc>
          <w:tcPr>
            <w:tcW w:w="10105" w:type="dxa"/>
            <w:tcBorders>
              <w:top w:val="nil"/>
            </w:tcBorders>
          </w:tcPr>
          <w:p w14:paraId="7860E879" w14:textId="77777777" w:rsidR="00FB6E8C" w:rsidRDefault="00FB6E8C" w:rsidP="007A25B0">
            <w:pPr>
              <w:pStyle w:val="NoSpacing"/>
              <w:rPr>
                <w:color w:val="080C0C"/>
                <w:lang w:val="it-IT"/>
              </w:rPr>
            </w:pPr>
          </w:p>
          <w:p w14:paraId="7AFE843A" w14:textId="229E7E8A" w:rsidR="0062154D" w:rsidRDefault="0062154D" w:rsidP="0062154D">
            <w:pPr>
              <w:pStyle w:val="NoSpacing"/>
              <w:rPr>
                <w:color w:val="080C0C"/>
                <w:lang w:val="it-IT"/>
              </w:rPr>
            </w:pPr>
            <w:r w:rsidRPr="0062154D">
              <w:rPr>
                <w:b/>
                <w:color w:val="080C0C"/>
                <w:lang w:val="it-IT"/>
              </w:rPr>
              <w:t xml:space="preserve">Tema: </w:t>
            </w:r>
            <w:r w:rsidRPr="0062154D">
              <w:rPr>
                <w:color w:val="080C0C"/>
                <w:lang w:val="it-IT"/>
              </w:rPr>
              <w:t>Prejardhja, përbërja dhe vetitë e materialeve</w:t>
            </w:r>
          </w:p>
          <w:p w14:paraId="40AC5680" w14:textId="77777777" w:rsidR="0062154D" w:rsidRPr="0062154D" w:rsidRDefault="0062154D" w:rsidP="0062154D">
            <w:pPr>
              <w:pStyle w:val="NoSpacing"/>
              <w:rPr>
                <w:b/>
                <w:bCs/>
                <w:color w:val="080C0C"/>
                <w:lang w:val="it-IT"/>
              </w:rPr>
            </w:pPr>
            <w:r w:rsidRPr="0062154D">
              <w:rPr>
                <w:b/>
                <w:bCs/>
                <w:color w:val="080C0C"/>
                <w:lang w:val="it-IT"/>
              </w:rPr>
              <w:t>Rezultatet e të nxënit të temës:</w:t>
            </w:r>
          </w:p>
          <w:p w14:paraId="2E7F563A" w14:textId="77777777" w:rsidR="0062154D" w:rsidRPr="0062154D" w:rsidRDefault="0062154D" w:rsidP="0062154D">
            <w:pPr>
              <w:pStyle w:val="NoSpacing"/>
              <w:numPr>
                <w:ilvl w:val="0"/>
                <w:numId w:val="9"/>
              </w:numPr>
              <w:rPr>
                <w:color w:val="080C0C"/>
              </w:rPr>
            </w:pPr>
            <w:r w:rsidRPr="0062154D">
              <w:rPr>
                <w:color w:val="080C0C"/>
              </w:rPr>
              <w:t>Dallon përzierjet dhe tretësirat;</w:t>
            </w:r>
          </w:p>
          <w:p w14:paraId="008B4D56" w14:textId="7AB58E33" w:rsidR="0062154D" w:rsidRPr="009F7476" w:rsidRDefault="0062154D" w:rsidP="0062154D">
            <w:pPr>
              <w:pStyle w:val="BodyText"/>
              <w:spacing w:line="284" w:lineRule="exact"/>
              <w:ind w:left="980"/>
              <w:rPr>
                <w:lang w:val="it-IT"/>
              </w:rPr>
            </w:pPr>
            <w:r w:rsidRPr="00E42331">
              <w:rPr>
                <w:color w:val="080C0C"/>
                <w:lang w:val="it-IT"/>
              </w:rPr>
              <w:t>Demonstron ndarjen e përzierjeve me metodën</w:t>
            </w:r>
            <w:r w:rsidRPr="009F7476">
              <w:rPr>
                <w:color w:val="231F20"/>
                <w:spacing w:val="-2"/>
                <w:w w:val="90"/>
                <w:lang w:val="it-IT"/>
              </w:rPr>
              <w:t xml:space="preserve"> e</w:t>
            </w:r>
            <w:r w:rsidRPr="009F7476">
              <w:rPr>
                <w:color w:val="231F20"/>
                <w:spacing w:val="-6"/>
                <w:w w:val="90"/>
                <w:lang w:val="it-IT"/>
              </w:rPr>
              <w:t xml:space="preserve"> </w:t>
            </w:r>
            <w:r w:rsidRPr="009F7476">
              <w:rPr>
                <w:color w:val="231F20"/>
                <w:spacing w:val="-2"/>
                <w:w w:val="90"/>
                <w:lang w:val="it-IT"/>
              </w:rPr>
              <w:t>filtrimit</w:t>
            </w:r>
            <w:r w:rsidRPr="009F7476">
              <w:rPr>
                <w:color w:val="231F20"/>
                <w:spacing w:val="-5"/>
                <w:w w:val="90"/>
                <w:lang w:val="it-IT"/>
              </w:rPr>
              <w:t xml:space="preserve"> </w:t>
            </w:r>
            <w:r w:rsidRPr="009F7476">
              <w:rPr>
                <w:color w:val="231F20"/>
                <w:spacing w:val="-2"/>
                <w:w w:val="90"/>
                <w:lang w:val="it-IT"/>
              </w:rPr>
              <w:t>dhe</w:t>
            </w:r>
            <w:r w:rsidRPr="009F7476">
              <w:rPr>
                <w:color w:val="231F20"/>
                <w:spacing w:val="-6"/>
                <w:w w:val="90"/>
                <w:lang w:val="it-IT"/>
              </w:rPr>
              <w:t xml:space="preserve"> </w:t>
            </w:r>
            <w:r w:rsidRPr="009F7476">
              <w:rPr>
                <w:color w:val="231F20"/>
                <w:spacing w:val="-2"/>
                <w:w w:val="90"/>
                <w:lang w:val="it-IT"/>
              </w:rPr>
              <w:t>dekantimit.</w:t>
            </w:r>
          </w:p>
          <w:p w14:paraId="661BADDC" w14:textId="65B654D5" w:rsidR="0062154D" w:rsidRPr="00E42331" w:rsidRDefault="0062154D" w:rsidP="0062154D">
            <w:pPr>
              <w:pStyle w:val="NoSpacing"/>
              <w:rPr>
                <w:color w:val="080C0C"/>
                <w:lang w:val="it-IT"/>
              </w:rPr>
            </w:pPr>
          </w:p>
          <w:p w14:paraId="091AEE79" w14:textId="77777777" w:rsidR="0062154D" w:rsidRPr="0062154D" w:rsidRDefault="0062154D" w:rsidP="0062154D">
            <w:pPr>
              <w:pStyle w:val="NoSpacing"/>
              <w:rPr>
                <w:color w:val="080C0C"/>
                <w:lang w:val="it-IT"/>
              </w:rPr>
            </w:pPr>
            <w:r w:rsidRPr="0062154D">
              <w:rPr>
                <w:b/>
                <w:color w:val="080C0C"/>
                <w:lang w:val="it-IT"/>
              </w:rPr>
              <w:t xml:space="preserve">Kontributi në rezultatet për kompetencat kryesore të shkallës: </w:t>
            </w:r>
            <w:r w:rsidRPr="0062154D">
              <w:rPr>
                <w:color w:val="080C0C"/>
                <w:lang w:val="it-IT"/>
              </w:rPr>
              <w:t>I.1; I.3; II.8; III.4; VI.2.</w:t>
            </w:r>
          </w:p>
          <w:p w14:paraId="693B4762" w14:textId="77777777" w:rsidR="0062154D" w:rsidRPr="0062154D" w:rsidRDefault="0062154D" w:rsidP="0062154D">
            <w:pPr>
              <w:pStyle w:val="NoSpacing"/>
              <w:rPr>
                <w:bCs/>
                <w:color w:val="080C0C"/>
                <w:lang w:val="it-IT"/>
              </w:rPr>
            </w:pPr>
            <w:r w:rsidRPr="0062154D">
              <w:rPr>
                <w:b/>
                <w:bCs/>
                <w:color w:val="080C0C"/>
                <w:lang w:val="it-IT"/>
              </w:rPr>
              <w:t xml:space="preserve">Kontributi në rezultatet e fushës së kurrikulës: </w:t>
            </w:r>
            <w:r w:rsidRPr="0062154D">
              <w:rPr>
                <w:bCs/>
                <w:color w:val="080C0C"/>
                <w:lang w:val="it-IT"/>
              </w:rPr>
              <w:t>1.1.</w:t>
            </w:r>
          </w:p>
          <w:p w14:paraId="5830EB48" w14:textId="77777777" w:rsidR="0062154D" w:rsidRPr="00E42331" w:rsidRDefault="0062154D" w:rsidP="0062154D">
            <w:pPr>
              <w:pStyle w:val="NoSpacing"/>
              <w:rPr>
                <w:color w:val="080C0C"/>
                <w:lang w:val="it-IT"/>
              </w:rPr>
            </w:pPr>
          </w:p>
          <w:p w14:paraId="6213AD3E" w14:textId="77777777" w:rsidR="0062154D" w:rsidRDefault="0062154D" w:rsidP="0062154D">
            <w:pPr>
              <w:pStyle w:val="NoSpacing"/>
              <w:rPr>
                <w:b/>
                <w:color w:val="080C0C"/>
                <w:lang w:val="it-IT"/>
              </w:rPr>
            </w:pPr>
            <w:r w:rsidRPr="0062154D">
              <w:rPr>
                <w:b/>
                <w:color w:val="080C0C"/>
                <w:lang w:val="it-IT"/>
              </w:rPr>
              <w:t>Njësia mësimore: Ndarja e përzierjeve - Fletore pune</w:t>
            </w:r>
          </w:p>
          <w:p w14:paraId="43FA1693" w14:textId="77777777" w:rsidR="0053013E" w:rsidRPr="0053013E" w:rsidRDefault="0053013E" w:rsidP="0053013E">
            <w:pPr>
              <w:pStyle w:val="Heading5"/>
              <w:spacing w:before="231"/>
              <w:rPr>
                <w:b/>
                <w:bCs/>
                <w:lang w:val="it-IT"/>
              </w:rPr>
            </w:pPr>
            <w:r w:rsidRPr="0053013E">
              <w:rPr>
                <w:b/>
                <w:bCs/>
                <w:color w:val="231F20"/>
                <w:w w:val="90"/>
                <w:lang w:val="it-IT"/>
              </w:rPr>
              <w:t>Rezultatet</w:t>
            </w:r>
            <w:r w:rsidRPr="0053013E">
              <w:rPr>
                <w:b/>
                <w:bCs/>
                <w:color w:val="231F20"/>
                <w:spacing w:val="3"/>
                <w:w w:val="90"/>
                <w:lang w:val="it-IT"/>
              </w:rPr>
              <w:t xml:space="preserve"> </w:t>
            </w:r>
            <w:r w:rsidRPr="0053013E">
              <w:rPr>
                <w:b/>
                <w:bCs/>
                <w:color w:val="231F20"/>
                <w:w w:val="90"/>
                <w:lang w:val="it-IT"/>
              </w:rPr>
              <w:t>e</w:t>
            </w:r>
            <w:r w:rsidRPr="0053013E">
              <w:rPr>
                <w:b/>
                <w:bCs/>
                <w:color w:val="231F20"/>
                <w:spacing w:val="3"/>
                <w:w w:val="90"/>
                <w:lang w:val="it-IT"/>
              </w:rPr>
              <w:t xml:space="preserve"> </w:t>
            </w:r>
            <w:r w:rsidRPr="0053013E">
              <w:rPr>
                <w:b/>
                <w:bCs/>
                <w:color w:val="231F20"/>
                <w:w w:val="90"/>
                <w:lang w:val="it-IT"/>
              </w:rPr>
              <w:t>të</w:t>
            </w:r>
            <w:r w:rsidRPr="0053013E">
              <w:rPr>
                <w:b/>
                <w:bCs/>
                <w:color w:val="231F20"/>
                <w:spacing w:val="3"/>
                <w:w w:val="90"/>
                <w:lang w:val="it-IT"/>
              </w:rPr>
              <w:t xml:space="preserve"> </w:t>
            </w:r>
            <w:r w:rsidRPr="0053013E">
              <w:rPr>
                <w:b/>
                <w:bCs/>
                <w:color w:val="231F20"/>
                <w:w w:val="90"/>
                <w:lang w:val="it-IT"/>
              </w:rPr>
              <w:t>nxënit</w:t>
            </w:r>
            <w:r w:rsidRPr="0053013E">
              <w:rPr>
                <w:b/>
                <w:bCs/>
                <w:color w:val="231F20"/>
                <w:spacing w:val="4"/>
                <w:w w:val="90"/>
                <w:lang w:val="it-IT"/>
              </w:rPr>
              <w:t xml:space="preserve"> </w:t>
            </w:r>
            <w:r w:rsidRPr="0053013E">
              <w:rPr>
                <w:b/>
                <w:bCs/>
                <w:color w:val="231F20"/>
                <w:w w:val="90"/>
                <w:lang w:val="it-IT"/>
              </w:rPr>
              <w:t>të</w:t>
            </w:r>
            <w:r w:rsidRPr="0053013E">
              <w:rPr>
                <w:b/>
                <w:bCs/>
                <w:color w:val="231F20"/>
                <w:spacing w:val="3"/>
                <w:w w:val="90"/>
                <w:lang w:val="it-IT"/>
              </w:rPr>
              <w:t xml:space="preserve"> </w:t>
            </w:r>
            <w:r w:rsidRPr="0053013E">
              <w:rPr>
                <w:b/>
                <w:bCs/>
                <w:color w:val="231F20"/>
                <w:w w:val="90"/>
                <w:lang w:val="it-IT"/>
              </w:rPr>
              <w:t>orës</w:t>
            </w:r>
            <w:r w:rsidRPr="0053013E">
              <w:rPr>
                <w:b/>
                <w:bCs/>
                <w:color w:val="231F20"/>
                <w:spacing w:val="3"/>
                <w:w w:val="90"/>
                <w:lang w:val="it-IT"/>
              </w:rPr>
              <w:t xml:space="preserve"> </w:t>
            </w:r>
            <w:r w:rsidRPr="0053013E">
              <w:rPr>
                <w:b/>
                <w:bCs/>
                <w:color w:val="231F20"/>
                <w:w w:val="90"/>
                <w:lang w:val="it-IT"/>
              </w:rPr>
              <w:t>mësimore:</w:t>
            </w:r>
          </w:p>
          <w:p w14:paraId="6C40EF0D" w14:textId="77777777" w:rsidR="0053013E" w:rsidRPr="0053013E" w:rsidRDefault="0053013E" w:rsidP="0053013E">
            <w:pPr>
              <w:pStyle w:val="ListParagraph"/>
              <w:widowControl w:val="0"/>
              <w:numPr>
                <w:ilvl w:val="0"/>
                <w:numId w:val="10"/>
              </w:numPr>
              <w:tabs>
                <w:tab w:val="left" w:pos="1340"/>
                <w:tab w:val="left" w:pos="1341"/>
              </w:tabs>
              <w:autoSpaceDE w:val="0"/>
              <w:autoSpaceDN w:val="0"/>
              <w:spacing w:after="0" w:line="261" w:lineRule="exact"/>
              <w:ind w:hanging="361"/>
              <w:contextualSpacing w:val="0"/>
              <w:rPr>
                <w:lang w:val="it-IT"/>
              </w:rPr>
            </w:pPr>
            <w:r w:rsidRPr="009F7476">
              <w:rPr>
                <w:color w:val="231F20"/>
                <w:w w:val="90"/>
                <w:lang w:val="it-IT"/>
              </w:rPr>
              <w:t>Dallon</w:t>
            </w:r>
            <w:r w:rsidRPr="009F7476">
              <w:rPr>
                <w:color w:val="231F20"/>
                <w:spacing w:val="-1"/>
                <w:w w:val="90"/>
                <w:lang w:val="it-IT"/>
              </w:rPr>
              <w:t xml:space="preserve"> </w:t>
            </w:r>
            <w:r w:rsidRPr="009F7476">
              <w:rPr>
                <w:color w:val="231F20"/>
                <w:w w:val="90"/>
                <w:lang w:val="it-IT"/>
              </w:rPr>
              <w:t>mënyrat e</w:t>
            </w:r>
            <w:r w:rsidRPr="009F7476">
              <w:rPr>
                <w:color w:val="231F20"/>
                <w:spacing w:val="-1"/>
                <w:w w:val="90"/>
                <w:lang w:val="it-IT"/>
              </w:rPr>
              <w:t xml:space="preserve"> </w:t>
            </w:r>
            <w:r w:rsidRPr="009F7476">
              <w:rPr>
                <w:color w:val="231F20"/>
                <w:w w:val="90"/>
                <w:lang w:val="it-IT"/>
              </w:rPr>
              <w:t>ndarjes së</w:t>
            </w:r>
            <w:r w:rsidRPr="009F7476">
              <w:rPr>
                <w:color w:val="231F20"/>
                <w:spacing w:val="-1"/>
                <w:w w:val="90"/>
                <w:lang w:val="it-IT"/>
              </w:rPr>
              <w:t xml:space="preserve"> </w:t>
            </w:r>
            <w:r w:rsidRPr="009F7476">
              <w:rPr>
                <w:color w:val="231F20"/>
                <w:w w:val="90"/>
                <w:lang w:val="it-IT"/>
              </w:rPr>
              <w:t>përzierjeve;</w:t>
            </w:r>
          </w:p>
          <w:p w14:paraId="2BEE178C" w14:textId="2A041848" w:rsidR="0053013E" w:rsidRPr="00E42331" w:rsidRDefault="0053013E" w:rsidP="0053013E">
            <w:pPr>
              <w:pStyle w:val="ListParagraph"/>
              <w:widowControl w:val="0"/>
              <w:numPr>
                <w:ilvl w:val="0"/>
                <w:numId w:val="10"/>
              </w:numPr>
              <w:tabs>
                <w:tab w:val="left" w:pos="1340"/>
                <w:tab w:val="left" w:pos="1341"/>
              </w:tabs>
              <w:autoSpaceDE w:val="0"/>
              <w:autoSpaceDN w:val="0"/>
              <w:spacing w:after="0" w:line="261" w:lineRule="exact"/>
              <w:ind w:hanging="361"/>
              <w:contextualSpacing w:val="0"/>
            </w:pPr>
            <w:r w:rsidRPr="0053013E">
              <w:t>Demonstron ndarjen e përzierjeve përmes filtrimit dhe magnetit;</w:t>
            </w:r>
          </w:p>
          <w:p w14:paraId="1F82E151" w14:textId="77777777" w:rsidR="0053013E" w:rsidRDefault="0053013E" w:rsidP="0053013E">
            <w:pPr>
              <w:pStyle w:val="ListParagraph"/>
              <w:widowControl w:val="0"/>
              <w:numPr>
                <w:ilvl w:val="0"/>
                <w:numId w:val="10"/>
              </w:numPr>
              <w:tabs>
                <w:tab w:val="left" w:pos="1340"/>
                <w:tab w:val="left" w:pos="1341"/>
              </w:tabs>
              <w:autoSpaceDE w:val="0"/>
              <w:autoSpaceDN w:val="0"/>
              <w:spacing w:after="0" w:line="280" w:lineRule="exact"/>
              <w:ind w:hanging="361"/>
              <w:contextualSpacing w:val="0"/>
            </w:pPr>
            <w:r>
              <w:rPr>
                <w:color w:val="231F20"/>
                <w:w w:val="90"/>
              </w:rPr>
              <w:t>Përshkruan</w:t>
            </w:r>
            <w:r>
              <w:rPr>
                <w:color w:val="231F20"/>
                <w:spacing w:val="-1"/>
                <w:w w:val="90"/>
              </w:rPr>
              <w:t xml:space="preserve"> </w:t>
            </w:r>
            <w:r>
              <w:rPr>
                <w:color w:val="231F20"/>
                <w:w w:val="90"/>
              </w:rPr>
              <w:t>në fletore</w:t>
            </w:r>
            <w:r>
              <w:rPr>
                <w:color w:val="231F20"/>
                <w:spacing w:val="-1"/>
                <w:w w:val="90"/>
              </w:rPr>
              <w:t xml:space="preserve"> </w:t>
            </w:r>
            <w:r>
              <w:rPr>
                <w:color w:val="231F20"/>
                <w:w w:val="90"/>
              </w:rPr>
              <w:t>mënyrën e</w:t>
            </w:r>
            <w:r>
              <w:rPr>
                <w:color w:val="231F20"/>
                <w:spacing w:val="-1"/>
                <w:w w:val="90"/>
              </w:rPr>
              <w:t xml:space="preserve"> </w:t>
            </w:r>
            <w:r>
              <w:rPr>
                <w:color w:val="231F20"/>
                <w:w w:val="90"/>
              </w:rPr>
              <w:t>filtrimit dhe</w:t>
            </w:r>
            <w:r>
              <w:rPr>
                <w:color w:val="231F20"/>
                <w:spacing w:val="-1"/>
                <w:w w:val="90"/>
              </w:rPr>
              <w:t xml:space="preserve"> </w:t>
            </w:r>
            <w:r>
              <w:rPr>
                <w:color w:val="231F20"/>
                <w:w w:val="90"/>
              </w:rPr>
              <w:t>ndarjes me magnet.</w:t>
            </w:r>
          </w:p>
          <w:p w14:paraId="2C792EA0" w14:textId="77777777" w:rsidR="0053013E" w:rsidRPr="009F7476" w:rsidRDefault="0053013E" w:rsidP="0053013E">
            <w:pPr>
              <w:pStyle w:val="ListParagraph"/>
              <w:widowControl w:val="0"/>
              <w:tabs>
                <w:tab w:val="left" w:pos="1340"/>
                <w:tab w:val="left" w:pos="1341"/>
              </w:tabs>
              <w:autoSpaceDE w:val="0"/>
              <w:autoSpaceDN w:val="0"/>
              <w:spacing w:after="0" w:line="261" w:lineRule="exact"/>
              <w:ind w:left="1340"/>
              <w:contextualSpacing w:val="0"/>
              <w:rPr>
                <w:lang w:val="it-IT"/>
              </w:rPr>
            </w:pPr>
          </w:p>
          <w:p w14:paraId="5A4938B5" w14:textId="77777777" w:rsidR="0053013E" w:rsidRPr="0053013E" w:rsidRDefault="0053013E" w:rsidP="0053013E">
            <w:pPr>
              <w:pStyle w:val="NoSpacing"/>
              <w:rPr>
                <w:bCs/>
                <w:color w:val="080C0C"/>
              </w:rPr>
            </w:pPr>
            <w:r w:rsidRPr="0053013E">
              <w:rPr>
                <w:b/>
                <w:color w:val="080C0C"/>
              </w:rPr>
              <w:t xml:space="preserve">Kriteret e suksesit: </w:t>
            </w:r>
            <w:r w:rsidRPr="0053013E">
              <w:rPr>
                <w:bCs/>
                <w:color w:val="080C0C"/>
              </w:rPr>
              <w:t>Përcaktohen me nxënësit në klasë.</w:t>
            </w:r>
          </w:p>
          <w:p w14:paraId="461167D9" w14:textId="77777777" w:rsidR="0053013E" w:rsidRDefault="0053013E" w:rsidP="0053013E">
            <w:pPr>
              <w:pStyle w:val="NoSpacing"/>
              <w:rPr>
                <w:bCs/>
                <w:color w:val="080C0C"/>
              </w:rPr>
            </w:pPr>
            <w:r w:rsidRPr="0053013E">
              <w:rPr>
                <w:b/>
                <w:color w:val="080C0C"/>
              </w:rPr>
              <w:t xml:space="preserve">Burimet, mjetet e konkretizimit dhe materialet mësimore: </w:t>
            </w:r>
            <w:r w:rsidRPr="0053013E">
              <w:rPr>
                <w:bCs/>
                <w:color w:val="080C0C"/>
              </w:rPr>
              <w:t>enë, letër filtruese, hinkë, ujë, bimë të thara, magnet, rërë, copëza hekuri.</w:t>
            </w:r>
          </w:p>
          <w:p w14:paraId="3ABD8C32" w14:textId="77777777" w:rsidR="0053013E" w:rsidRPr="0053013E" w:rsidRDefault="0053013E" w:rsidP="0053013E">
            <w:pPr>
              <w:pStyle w:val="NoSpacing"/>
              <w:rPr>
                <w:b/>
                <w:bCs/>
                <w:color w:val="080C0C"/>
              </w:rPr>
            </w:pPr>
            <w:r w:rsidRPr="0053013E">
              <w:rPr>
                <w:b/>
                <w:bCs/>
                <w:color w:val="080C0C"/>
              </w:rPr>
              <w:t>Lidhja me lëndët e tjera mësimore dhe/apo me çështjet ndërkurrikulare dhe situatat jetësore:</w:t>
            </w:r>
          </w:p>
          <w:p w14:paraId="14B84025" w14:textId="77777777" w:rsidR="0053013E" w:rsidRDefault="0053013E" w:rsidP="0053013E">
            <w:pPr>
              <w:pStyle w:val="NoSpacing"/>
              <w:rPr>
                <w:bCs/>
                <w:color w:val="080C0C"/>
              </w:rPr>
            </w:pPr>
            <w:r w:rsidRPr="0053013E">
              <w:rPr>
                <w:bCs/>
                <w:color w:val="080C0C"/>
              </w:rPr>
              <w:t>Gjuhë amtare, Shkathtësi për jetë, Arsimim për zhvillim të qëndrueshëm.</w:t>
            </w:r>
          </w:p>
          <w:p w14:paraId="099CF36D" w14:textId="77777777" w:rsidR="0053013E" w:rsidRDefault="0053013E" w:rsidP="0053013E">
            <w:pPr>
              <w:pStyle w:val="NoSpacing"/>
              <w:rPr>
                <w:bCs/>
                <w:color w:val="080C0C"/>
              </w:rPr>
            </w:pPr>
          </w:p>
          <w:p w14:paraId="64EF39F3" w14:textId="77777777" w:rsidR="0053013E" w:rsidRDefault="0053013E" w:rsidP="0053013E">
            <w:pPr>
              <w:pStyle w:val="NoSpacing"/>
              <w:rPr>
                <w:bCs/>
                <w:color w:val="080C0C"/>
              </w:rPr>
            </w:pPr>
          </w:p>
          <w:p w14:paraId="43012F7D" w14:textId="447532CB" w:rsidR="0053013E" w:rsidRPr="0053013E" w:rsidRDefault="0053013E" w:rsidP="0053013E">
            <w:pPr>
              <w:pStyle w:val="NoSpacing"/>
              <w:rPr>
                <w:b/>
                <w:bCs/>
                <w:color w:val="080C0C"/>
              </w:rPr>
            </w:pPr>
            <w:r w:rsidRPr="0053013E">
              <w:rPr>
                <w:b/>
                <w:bCs/>
                <w:color w:val="080C0C"/>
              </w:rPr>
              <w:t>Parashikimi:Përgatitja për të nxënët</w:t>
            </w:r>
          </w:p>
          <w:p w14:paraId="063298BC" w14:textId="1F87A8C7" w:rsidR="0053013E" w:rsidRDefault="0053013E" w:rsidP="0053013E">
            <w:pPr>
              <w:pStyle w:val="NoSpacing"/>
              <w:rPr>
                <w:bCs/>
                <w:i/>
                <w:color w:val="080C0C"/>
              </w:rPr>
            </w:pPr>
            <w:r w:rsidRPr="0053013E">
              <w:rPr>
                <w:bCs/>
                <w:i/>
                <w:color w:val="080C0C"/>
              </w:rPr>
              <w:t>Stuhi mendimesh</w:t>
            </w:r>
          </w:p>
          <w:p w14:paraId="7B46B0CE" w14:textId="77777777" w:rsidR="0053013E" w:rsidRDefault="0053013E" w:rsidP="0053013E">
            <w:pPr>
              <w:pStyle w:val="NoSpacing"/>
              <w:rPr>
                <w:bCs/>
                <w:iCs/>
                <w:color w:val="080C0C"/>
              </w:rPr>
            </w:pPr>
          </w:p>
          <w:p w14:paraId="7AA785B4" w14:textId="3E963738" w:rsidR="0053013E" w:rsidRPr="0053013E" w:rsidRDefault="0053013E" w:rsidP="0053013E">
            <w:pPr>
              <w:pStyle w:val="NoSpacing"/>
              <w:rPr>
                <w:bCs/>
                <w:iCs/>
                <w:color w:val="080C0C"/>
              </w:rPr>
            </w:pPr>
            <w:r w:rsidRPr="0053013E">
              <w:rPr>
                <w:bCs/>
                <w:iCs/>
                <w:color w:val="080C0C"/>
              </w:rPr>
              <w:t>Pyeten nxënësit:</w:t>
            </w:r>
          </w:p>
          <w:p w14:paraId="07C15649" w14:textId="77777777" w:rsidR="0053013E" w:rsidRPr="0053013E" w:rsidRDefault="0053013E" w:rsidP="0053013E">
            <w:pPr>
              <w:pStyle w:val="NoSpacing"/>
              <w:numPr>
                <w:ilvl w:val="0"/>
                <w:numId w:val="10"/>
              </w:numPr>
              <w:rPr>
                <w:bCs/>
                <w:iCs/>
                <w:color w:val="080C0C"/>
              </w:rPr>
            </w:pPr>
            <w:r w:rsidRPr="0053013E">
              <w:rPr>
                <w:bCs/>
                <w:iCs/>
                <w:color w:val="080C0C"/>
              </w:rPr>
              <w:t>Cilat janë mënyrat për ndarjen e përzierjeve?</w:t>
            </w:r>
          </w:p>
          <w:p w14:paraId="1F17E6CB" w14:textId="77777777" w:rsidR="0053013E" w:rsidRPr="0053013E" w:rsidRDefault="0053013E" w:rsidP="0053013E">
            <w:pPr>
              <w:pStyle w:val="NoSpacing"/>
              <w:numPr>
                <w:ilvl w:val="0"/>
                <w:numId w:val="10"/>
              </w:numPr>
              <w:rPr>
                <w:bCs/>
                <w:iCs/>
                <w:color w:val="080C0C"/>
                <w:lang w:val="it-IT"/>
              </w:rPr>
            </w:pPr>
            <w:r w:rsidRPr="0053013E">
              <w:rPr>
                <w:bCs/>
                <w:iCs/>
                <w:color w:val="080C0C"/>
                <w:lang w:val="it-IT"/>
              </w:rPr>
              <w:t>Trego dallimin në mes të filtrimit dhe dekantimit?</w:t>
            </w:r>
          </w:p>
          <w:p w14:paraId="72FDBD07" w14:textId="77777777" w:rsidR="0053013E" w:rsidRPr="0053013E" w:rsidRDefault="0053013E" w:rsidP="0053013E">
            <w:pPr>
              <w:pStyle w:val="NoSpacing"/>
              <w:numPr>
                <w:ilvl w:val="0"/>
                <w:numId w:val="10"/>
              </w:numPr>
              <w:rPr>
                <w:bCs/>
                <w:iCs/>
                <w:color w:val="080C0C"/>
                <w:lang w:val="it-IT"/>
              </w:rPr>
            </w:pPr>
            <w:r w:rsidRPr="0053013E">
              <w:rPr>
                <w:bCs/>
                <w:iCs/>
                <w:color w:val="080C0C"/>
                <w:lang w:val="it-IT"/>
              </w:rPr>
              <w:t>Kur mund të përdoret magneti për ndarjen e një përzierjeje?</w:t>
            </w:r>
          </w:p>
          <w:p w14:paraId="0B49BA18" w14:textId="77777777" w:rsidR="0053013E" w:rsidRPr="0053013E" w:rsidRDefault="0053013E" w:rsidP="0053013E">
            <w:pPr>
              <w:pStyle w:val="NoSpacing"/>
              <w:numPr>
                <w:ilvl w:val="0"/>
                <w:numId w:val="10"/>
              </w:numPr>
              <w:rPr>
                <w:bCs/>
                <w:iCs/>
                <w:color w:val="080C0C"/>
                <w:lang w:val="it-IT"/>
              </w:rPr>
            </w:pPr>
            <w:r w:rsidRPr="0053013E">
              <w:rPr>
                <w:bCs/>
                <w:iCs/>
                <w:color w:val="080C0C"/>
                <w:lang w:val="it-IT"/>
              </w:rPr>
              <w:t>Po destilimin, kur e përdorim?</w:t>
            </w:r>
          </w:p>
          <w:p w14:paraId="69B2A1B6" w14:textId="77777777" w:rsidR="0053013E" w:rsidRPr="00E42331" w:rsidRDefault="0053013E" w:rsidP="0053013E">
            <w:pPr>
              <w:pStyle w:val="NoSpacing"/>
              <w:rPr>
                <w:bCs/>
                <w:iCs/>
                <w:color w:val="080C0C"/>
                <w:lang w:val="it-IT"/>
              </w:rPr>
            </w:pPr>
          </w:p>
          <w:p w14:paraId="23D12F5F" w14:textId="080488CC" w:rsidR="0053013E" w:rsidRPr="0053013E" w:rsidRDefault="0053013E" w:rsidP="0053013E">
            <w:pPr>
              <w:pStyle w:val="Heading5"/>
              <w:spacing w:before="120" w:line="213" w:lineRule="auto"/>
              <w:ind w:right="2169"/>
              <w:rPr>
                <w:b/>
                <w:bCs/>
                <w:lang w:val="it-IT"/>
              </w:rPr>
            </w:pPr>
            <w:r w:rsidRPr="0053013E">
              <w:rPr>
                <w:b/>
                <w:bCs/>
                <w:color w:val="231F20"/>
                <w:w w:val="90"/>
                <w:lang w:val="it-IT"/>
              </w:rPr>
              <w:t>Ndërtimi i njohurive:</w:t>
            </w:r>
            <w:r w:rsidRPr="0053013E">
              <w:rPr>
                <w:b/>
                <w:bCs/>
                <w:color w:val="231F20"/>
                <w:spacing w:val="1"/>
                <w:w w:val="90"/>
                <w:lang w:val="it-IT"/>
              </w:rPr>
              <w:t xml:space="preserve"> </w:t>
            </w:r>
            <w:r w:rsidRPr="0053013E">
              <w:rPr>
                <w:b/>
                <w:bCs/>
                <w:color w:val="231F20"/>
                <w:w w:val="90"/>
                <w:lang w:val="it-IT"/>
              </w:rPr>
              <w:t>Përpunimi</w:t>
            </w:r>
            <w:r w:rsidRPr="0053013E">
              <w:rPr>
                <w:b/>
                <w:bCs/>
                <w:color w:val="231F20"/>
                <w:spacing w:val="6"/>
                <w:w w:val="90"/>
                <w:lang w:val="it-IT"/>
              </w:rPr>
              <w:t xml:space="preserve"> </w:t>
            </w:r>
            <w:r w:rsidRPr="0053013E">
              <w:rPr>
                <w:b/>
                <w:bCs/>
                <w:color w:val="231F20"/>
                <w:w w:val="90"/>
                <w:lang w:val="it-IT"/>
              </w:rPr>
              <w:t>i</w:t>
            </w:r>
            <w:r w:rsidRPr="0053013E">
              <w:rPr>
                <w:b/>
                <w:bCs/>
                <w:color w:val="231F20"/>
                <w:spacing w:val="7"/>
                <w:w w:val="90"/>
                <w:lang w:val="it-IT"/>
              </w:rPr>
              <w:t xml:space="preserve"> </w:t>
            </w:r>
            <w:r w:rsidRPr="0053013E">
              <w:rPr>
                <w:b/>
                <w:bCs/>
                <w:color w:val="231F20"/>
                <w:w w:val="90"/>
                <w:lang w:val="it-IT"/>
              </w:rPr>
              <w:t>përmbajtjes</w:t>
            </w:r>
          </w:p>
          <w:p w14:paraId="2B1302B0" w14:textId="77777777" w:rsidR="0053013E" w:rsidRDefault="0053013E" w:rsidP="0053013E">
            <w:pPr>
              <w:spacing w:line="271" w:lineRule="exact"/>
              <w:rPr>
                <w:iCs/>
                <w:color w:val="231F20"/>
                <w:spacing w:val="-2"/>
              </w:rPr>
            </w:pPr>
            <w:r w:rsidRPr="0053013E">
              <w:rPr>
                <w:iCs/>
                <w:color w:val="231F20"/>
                <w:spacing w:val="-2"/>
              </w:rPr>
              <w:t>Demonstrim</w:t>
            </w:r>
            <w:r w:rsidRPr="0053013E">
              <w:rPr>
                <w:iCs/>
                <w:color w:val="231F20"/>
                <w:spacing w:val="-11"/>
              </w:rPr>
              <w:t xml:space="preserve"> </w:t>
            </w:r>
            <w:r w:rsidRPr="0053013E">
              <w:rPr>
                <w:iCs/>
                <w:color w:val="231F20"/>
                <w:spacing w:val="-2"/>
              </w:rPr>
              <w:t>përmes</w:t>
            </w:r>
            <w:r w:rsidRPr="0053013E">
              <w:rPr>
                <w:iCs/>
                <w:color w:val="231F20"/>
                <w:spacing w:val="-11"/>
              </w:rPr>
              <w:t xml:space="preserve"> </w:t>
            </w:r>
            <w:r w:rsidRPr="0053013E">
              <w:rPr>
                <w:iCs/>
                <w:color w:val="231F20"/>
                <w:spacing w:val="-2"/>
              </w:rPr>
              <w:t>punës</w:t>
            </w:r>
            <w:r w:rsidRPr="0053013E">
              <w:rPr>
                <w:iCs/>
                <w:color w:val="231F20"/>
                <w:spacing w:val="-11"/>
              </w:rPr>
              <w:t xml:space="preserve"> </w:t>
            </w:r>
            <w:r w:rsidRPr="0053013E">
              <w:rPr>
                <w:iCs/>
                <w:color w:val="231F20"/>
                <w:spacing w:val="-2"/>
              </w:rPr>
              <w:t>praktike</w:t>
            </w:r>
          </w:p>
          <w:p w14:paraId="5962C689" w14:textId="77777777" w:rsidR="0053013E" w:rsidRPr="0053013E" w:rsidRDefault="0053013E" w:rsidP="0053013E">
            <w:pPr>
              <w:spacing w:line="271" w:lineRule="exact"/>
              <w:rPr>
                <w:iCs/>
              </w:rPr>
            </w:pPr>
            <w:r w:rsidRPr="0053013E">
              <w:rPr>
                <w:iCs/>
              </w:rPr>
              <w:t>Bashkë me nxënësit, demonstrohet metoda e fil- trimit dhe ndarjes me magnet.</w:t>
            </w:r>
          </w:p>
          <w:p w14:paraId="17A93079" w14:textId="77777777" w:rsidR="0053013E" w:rsidRPr="0053013E" w:rsidRDefault="0053013E" w:rsidP="0053013E">
            <w:pPr>
              <w:spacing w:line="271" w:lineRule="exact"/>
              <w:rPr>
                <w:iCs/>
              </w:rPr>
            </w:pPr>
          </w:p>
          <w:p w14:paraId="29961E09" w14:textId="77777777" w:rsidR="0053013E" w:rsidRPr="0053013E" w:rsidRDefault="0053013E" w:rsidP="0053013E">
            <w:pPr>
              <w:pStyle w:val="NoSpacing"/>
              <w:rPr>
                <w:bCs/>
                <w:color w:val="080C0C"/>
              </w:rPr>
            </w:pPr>
          </w:p>
          <w:p w14:paraId="20103E43" w14:textId="77777777" w:rsidR="0053013E" w:rsidRPr="00E42331" w:rsidRDefault="0053013E" w:rsidP="0062154D">
            <w:pPr>
              <w:pStyle w:val="NoSpacing"/>
              <w:rPr>
                <w:b/>
                <w:color w:val="080C0C"/>
              </w:rPr>
            </w:pPr>
          </w:p>
          <w:p w14:paraId="21D5F2AB" w14:textId="77777777" w:rsidR="0062154D" w:rsidRPr="00E42331" w:rsidRDefault="0062154D" w:rsidP="0062154D">
            <w:pPr>
              <w:pStyle w:val="NoSpacing"/>
              <w:rPr>
                <w:color w:val="080C0C"/>
              </w:rPr>
            </w:pPr>
          </w:p>
          <w:p w14:paraId="38C3625E" w14:textId="77777777" w:rsidR="00FB6E8C" w:rsidRPr="00E42331" w:rsidRDefault="00FB6E8C" w:rsidP="007A25B0">
            <w:pPr>
              <w:pStyle w:val="NoSpacing"/>
              <w:rPr>
                <w:color w:val="080C0C"/>
              </w:rPr>
            </w:pPr>
          </w:p>
          <w:p w14:paraId="3AA18618" w14:textId="77777777" w:rsidR="00FB6E8C" w:rsidRPr="00E42331" w:rsidRDefault="00FB6E8C" w:rsidP="007A25B0">
            <w:pPr>
              <w:pStyle w:val="NoSpacing"/>
              <w:rPr>
                <w:color w:val="080C0C"/>
              </w:rPr>
            </w:pPr>
          </w:p>
          <w:p w14:paraId="6AE8AD6D" w14:textId="77777777" w:rsidR="0053013E" w:rsidRPr="0053013E" w:rsidRDefault="0053013E" w:rsidP="0053013E">
            <w:pPr>
              <w:pStyle w:val="NoSpacing"/>
              <w:rPr>
                <w:b/>
                <w:bCs/>
                <w:color w:val="080C0C"/>
              </w:rPr>
            </w:pPr>
            <w:r w:rsidRPr="0053013E">
              <w:rPr>
                <w:b/>
                <w:bCs/>
                <w:color w:val="080C0C"/>
              </w:rPr>
              <w:lastRenderedPageBreak/>
              <w:t>Ndarja me magnet:</w:t>
            </w:r>
          </w:p>
          <w:p w14:paraId="7B521C37" w14:textId="50614459" w:rsidR="0053013E" w:rsidRPr="0053013E" w:rsidRDefault="0053013E" w:rsidP="0053013E">
            <w:pPr>
              <w:pStyle w:val="NoSpacing"/>
              <w:rPr>
                <w:color w:val="080C0C"/>
              </w:rPr>
            </w:pPr>
            <w:r>
              <w:rPr>
                <w:color w:val="080C0C"/>
              </w:rPr>
              <w:t>1.</w:t>
            </w:r>
            <w:r w:rsidRPr="0053013E">
              <w:rPr>
                <w:color w:val="080C0C"/>
              </w:rPr>
              <w:t>Marrim një enë në të cilën vendosim rërë dhe copëza metalike;</w:t>
            </w:r>
          </w:p>
          <w:p w14:paraId="1811604C" w14:textId="7DE4A22E" w:rsidR="0053013E" w:rsidRPr="0053013E" w:rsidRDefault="0053013E" w:rsidP="0053013E">
            <w:pPr>
              <w:pStyle w:val="NoSpacing"/>
              <w:rPr>
                <w:color w:val="080C0C"/>
              </w:rPr>
            </w:pPr>
            <w:r>
              <w:rPr>
                <w:color w:val="080C0C"/>
              </w:rPr>
              <w:t>2.</w:t>
            </w:r>
            <w:r w:rsidRPr="0053013E">
              <w:rPr>
                <w:color w:val="080C0C"/>
              </w:rPr>
              <w:t>Përzihen dy lëndët e ngurta;</w:t>
            </w:r>
          </w:p>
          <w:p w14:paraId="6DA7EFE4" w14:textId="65EC1983" w:rsidR="0053013E" w:rsidRPr="0053013E" w:rsidRDefault="0053013E" w:rsidP="0053013E">
            <w:pPr>
              <w:pStyle w:val="NoSpacing"/>
              <w:rPr>
                <w:color w:val="080C0C"/>
              </w:rPr>
            </w:pPr>
            <w:r>
              <w:rPr>
                <w:color w:val="080C0C"/>
              </w:rPr>
              <w:t>3.</w:t>
            </w:r>
            <w:r w:rsidRPr="0053013E">
              <w:rPr>
                <w:color w:val="080C0C"/>
              </w:rPr>
              <w:t>Me magnet largohen copëzat e hekurit;</w:t>
            </w:r>
          </w:p>
          <w:p w14:paraId="5EAAE514" w14:textId="45342FCB" w:rsidR="0053013E" w:rsidRPr="0053013E" w:rsidRDefault="0053013E" w:rsidP="0053013E">
            <w:pPr>
              <w:pStyle w:val="NoSpacing"/>
              <w:rPr>
                <w:color w:val="080C0C"/>
              </w:rPr>
            </w:pPr>
            <w:r>
              <w:rPr>
                <w:color w:val="080C0C"/>
              </w:rPr>
              <w:t>4.</w:t>
            </w:r>
            <w:r w:rsidRPr="0053013E">
              <w:rPr>
                <w:color w:val="080C0C"/>
              </w:rPr>
              <w:t>Në enë mbetet vetëm rëra.</w:t>
            </w:r>
          </w:p>
          <w:p w14:paraId="5D2315CB" w14:textId="77777777" w:rsidR="0053013E" w:rsidRPr="0053013E" w:rsidRDefault="0053013E" w:rsidP="0053013E">
            <w:pPr>
              <w:pStyle w:val="NoSpacing"/>
              <w:rPr>
                <w:color w:val="080C0C"/>
              </w:rPr>
            </w:pPr>
            <w:r w:rsidRPr="0053013E">
              <w:rPr>
                <w:b/>
                <w:color w:val="080C0C"/>
              </w:rPr>
              <w:t xml:space="preserve">Filtrimi: </w:t>
            </w:r>
            <w:r w:rsidRPr="0053013E">
              <w:rPr>
                <w:color w:val="080C0C"/>
              </w:rPr>
              <w:t>për përgatitjen e një çaji bimor, duhen bimë të thara, ujë dhe vëlues uji, hinka, letër fil- truese.</w:t>
            </w:r>
          </w:p>
          <w:p w14:paraId="2607EB4F" w14:textId="2FF649B4" w:rsidR="0053013E" w:rsidRPr="0053013E" w:rsidRDefault="0053013E" w:rsidP="0053013E">
            <w:pPr>
              <w:pStyle w:val="NoSpacing"/>
              <w:rPr>
                <w:color w:val="080C0C"/>
              </w:rPr>
            </w:pPr>
            <w:r>
              <w:rPr>
                <w:color w:val="080C0C"/>
              </w:rPr>
              <w:t>1.</w:t>
            </w:r>
            <w:r w:rsidRPr="0053013E">
              <w:rPr>
                <w:color w:val="080C0C"/>
              </w:rPr>
              <w:t>Në enë hedhim ujin dhe bimët e thara.</w:t>
            </w:r>
          </w:p>
          <w:p w14:paraId="18DAF205" w14:textId="511E8F67" w:rsidR="0053013E" w:rsidRPr="0053013E" w:rsidRDefault="0053013E" w:rsidP="0053013E">
            <w:pPr>
              <w:pStyle w:val="NoSpacing"/>
              <w:rPr>
                <w:color w:val="080C0C"/>
                <w:lang w:val="it-IT"/>
              </w:rPr>
            </w:pPr>
            <w:r>
              <w:rPr>
                <w:color w:val="080C0C"/>
                <w:lang w:val="it-IT"/>
              </w:rPr>
              <w:t>2.</w:t>
            </w:r>
            <w:r w:rsidRPr="0053013E">
              <w:rPr>
                <w:color w:val="080C0C"/>
                <w:lang w:val="it-IT"/>
              </w:rPr>
              <w:t>Presim derisa uji të ngrohet bashkë me bimët.</w:t>
            </w:r>
          </w:p>
          <w:p w14:paraId="228365C3" w14:textId="1B53E42A" w:rsidR="0053013E" w:rsidRPr="0053013E" w:rsidRDefault="0053013E" w:rsidP="0053013E">
            <w:pPr>
              <w:pStyle w:val="NoSpacing"/>
              <w:rPr>
                <w:color w:val="080C0C"/>
                <w:lang w:val="it-IT"/>
              </w:rPr>
            </w:pPr>
            <w:r>
              <w:rPr>
                <w:color w:val="080C0C"/>
                <w:lang w:val="it-IT"/>
              </w:rPr>
              <w:t>3.</w:t>
            </w:r>
            <w:r w:rsidRPr="0053013E">
              <w:rPr>
                <w:color w:val="080C0C"/>
                <w:lang w:val="it-IT"/>
              </w:rPr>
              <w:t>Më pas, përmes një hinke dhe me letër fil- truese, bëhet ndarja e bimëve nga pjesa e lëngët.</w:t>
            </w:r>
          </w:p>
          <w:p w14:paraId="25E3A94E" w14:textId="45CF671F" w:rsidR="0053013E" w:rsidRPr="0053013E" w:rsidRDefault="0053013E" w:rsidP="0053013E">
            <w:pPr>
              <w:pStyle w:val="NoSpacing"/>
              <w:rPr>
                <w:color w:val="080C0C"/>
                <w:lang w:val="it-IT"/>
              </w:rPr>
            </w:pPr>
            <w:r>
              <w:rPr>
                <w:color w:val="080C0C"/>
                <w:lang w:val="it-IT"/>
              </w:rPr>
              <w:t>4.</w:t>
            </w:r>
            <w:r w:rsidRPr="0053013E">
              <w:rPr>
                <w:color w:val="080C0C"/>
                <w:lang w:val="it-IT"/>
              </w:rPr>
              <w:t>Në pjesën e sipërme të filtrit, vendoset për- zierja, pjesët e bimës mbesin në filtër.</w:t>
            </w:r>
          </w:p>
          <w:p w14:paraId="29E2E968" w14:textId="4F73CCC6" w:rsidR="0053013E" w:rsidRPr="0053013E" w:rsidRDefault="0053013E" w:rsidP="0053013E">
            <w:pPr>
              <w:pStyle w:val="NoSpacing"/>
              <w:rPr>
                <w:color w:val="080C0C"/>
                <w:lang w:val="it-IT"/>
              </w:rPr>
            </w:pPr>
            <w:r>
              <w:rPr>
                <w:color w:val="080C0C"/>
                <w:lang w:val="it-IT"/>
              </w:rPr>
              <w:t>5.</w:t>
            </w:r>
            <w:r w:rsidRPr="0053013E">
              <w:rPr>
                <w:color w:val="080C0C"/>
                <w:lang w:val="it-IT"/>
              </w:rPr>
              <w:t>Pjesa e lëngët e filtruar bie në enë, të cilën e konsumojmë.</w:t>
            </w:r>
          </w:p>
          <w:p w14:paraId="61A2074E" w14:textId="77777777" w:rsidR="00FB6E8C" w:rsidRDefault="00FB6E8C" w:rsidP="007A25B0">
            <w:pPr>
              <w:pStyle w:val="NoSpacing"/>
              <w:rPr>
                <w:color w:val="080C0C"/>
                <w:lang w:val="it-IT"/>
              </w:rPr>
            </w:pPr>
          </w:p>
          <w:p w14:paraId="3FFE39B6" w14:textId="77777777" w:rsidR="0053013E" w:rsidRPr="00E42331" w:rsidRDefault="0053013E" w:rsidP="0053013E">
            <w:pPr>
              <w:spacing w:before="19" w:line="213" w:lineRule="auto"/>
              <w:rPr>
                <w:b/>
                <w:color w:val="231F20"/>
                <w:spacing w:val="-47"/>
                <w:w w:val="90"/>
                <w:lang w:val="it-IT"/>
              </w:rPr>
            </w:pPr>
            <w:r w:rsidRPr="00E42331">
              <w:rPr>
                <w:b/>
                <w:color w:val="231F20"/>
                <w:lang w:val="it-IT"/>
              </w:rPr>
              <w:t>Përforcimi:</w:t>
            </w:r>
            <w:r w:rsidRPr="00E42331">
              <w:rPr>
                <w:b/>
                <w:color w:val="231F20"/>
                <w:spacing w:val="1"/>
                <w:lang w:val="it-IT"/>
              </w:rPr>
              <w:t xml:space="preserve"> </w:t>
            </w:r>
            <w:r w:rsidRPr="00E42331">
              <w:rPr>
                <w:b/>
                <w:color w:val="231F20"/>
                <w:w w:val="90"/>
                <w:lang w:val="it-IT"/>
              </w:rPr>
              <w:t>Konsolidimi i</w:t>
            </w:r>
            <w:r w:rsidRPr="00E42331">
              <w:rPr>
                <w:b/>
                <w:color w:val="231F20"/>
                <w:spacing w:val="1"/>
                <w:w w:val="90"/>
                <w:lang w:val="it-IT"/>
              </w:rPr>
              <w:t xml:space="preserve"> </w:t>
            </w:r>
            <w:r w:rsidRPr="00E42331">
              <w:rPr>
                <w:b/>
                <w:color w:val="231F20"/>
                <w:w w:val="90"/>
                <w:lang w:val="it-IT"/>
              </w:rPr>
              <w:t>të</w:t>
            </w:r>
            <w:r w:rsidRPr="00E42331">
              <w:rPr>
                <w:b/>
                <w:color w:val="231F20"/>
                <w:spacing w:val="1"/>
                <w:w w:val="90"/>
                <w:lang w:val="it-IT"/>
              </w:rPr>
              <w:t xml:space="preserve"> </w:t>
            </w:r>
            <w:r w:rsidRPr="00E42331">
              <w:rPr>
                <w:b/>
                <w:color w:val="231F20"/>
                <w:w w:val="90"/>
                <w:lang w:val="it-IT"/>
              </w:rPr>
              <w:t>nxënit</w:t>
            </w:r>
            <w:r w:rsidRPr="00E42331">
              <w:rPr>
                <w:b/>
                <w:color w:val="231F20"/>
                <w:spacing w:val="-47"/>
                <w:w w:val="90"/>
                <w:lang w:val="it-IT"/>
              </w:rPr>
              <w:t xml:space="preserve"> </w:t>
            </w:r>
          </w:p>
          <w:p w14:paraId="1ECB0D4C" w14:textId="23138C68" w:rsidR="0053013E" w:rsidRPr="00E42331" w:rsidRDefault="0053013E" w:rsidP="0053013E">
            <w:pPr>
              <w:spacing w:before="19" w:line="213" w:lineRule="auto"/>
              <w:rPr>
                <w:iCs/>
                <w:color w:val="231F20"/>
                <w:lang w:val="it-IT"/>
              </w:rPr>
            </w:pPr>
            <w:r w:rsidRPr="00E42331">
              <w:rPr>
                <w:iCs/>
                <w:color w:val="231F20"/>
                <w:lang w:val="it-IT"/>
              </w:rPr>
              <w:t>Shkrim</w:t>
            </w:r>
            <w:r w:rsidRPr="00E42331">
              <w:rPr>
                <w:iCs/>
                <w:color w:val="231F20"/>
                <w:spacing w:val="-9"/>
                <w:lang w:val="it-IT"/>
              </w:rPr>
              <w:t xml:space="preserve"> </w:t>
            </w:r>
            <w:r w:rsidRPr="00E42331">
              <w:rPr>
                <w:iCs/>
                <w:color w:val="231F20"/>
                <w:lang w:val="it-IT"/>
              </w:rPr>
              <w:t>i</w:t>
            </w:r>
            <w:r w:rsidRPr="00E42331">
              <w:rPr>
                <w:iCs/>
                <w:color w:val="231F20"/>
                <w:spacing w:val="-8"/>
                <w:lang w:val="it-IT"/>
              </w:rPr>
              <w:t xml:space="preserve"> </w:t>
            </w:r>
            <w:r w:rsidRPr="00E42331">
              <w:rPr>
                <w:iCs/>
                <w:color w:val="231F20"/>
                <w:lang w:val="it-IT"/>
              </w:rPr>
              <w:t>shpejtë</w:t>
            </w:r>
          </w:p>
          <w:p w14:paraId="08C1D5DB" w14:textId="77777777" w:rsidR="0053013E" w:rsidRDefault="0053013E" w:rsidP="0053013E">
            <w:pPr>
              <w:spacing w:before="19" w:line="213" w:lineRule="auto"/>
              <w:rPr>
                <w:iCs/>
                <w:lang w:val="it-IT"/>
              </w:rPr>
            </w:pPr>
            <w:r w:rsidRPr="0053013E">
              <w:rPr>
                <w:iCs/>
                <w:lang w:val="it-IT"/>
              </w:rPr>
              <w:t>Nxënësit udhëzohen të përshkruajnë në fletore punën e demonstruar më parë, metodën e filtrimit dhe ndarjes me magnet. Puna kontrollohet dhe vlerësohet.</w:t>
            </w:r>
          </w:p>
          <w:p w14:paraId="2D8242DC" w14:textId="77777777" w:rsidR="0053013E" w:rsidRPr="00E42331" w:rsidRDefault="0053013E" w:rsidP="0053013E">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1D0995FF" w14:textId="77777777" w:rsidR="0053013E" w:rsidRPr="0053013E" w:rsidRDefault="0053013E" w:rsidP="0053013E">
            <w:pPr>
              <w:spacing w:before="19" w:line="213" w:lineRule="auto"/>
              <w:rPr>
                <w:iCs/>
                <w:lang w:val="it-IT"/>
              </w:rPr>
            </w:pPr>
            <w:r w:rsidRPr="0053013E">
              <w:rPr>
                <w:iCs/>
                <w:lang w:val="it-IT"/>
              </w:rPr>
              <w:t>Nxënësit vlerësohen për saktësinë në dallimin e mënyrave të ndarjes së lëndëve të përziera, demon- strimin e ndarjes me magnet dhe filtrim, si dhe në përshkrimin e mënyrave të ndarjes në fletore.</w:t>
            </w:r>
          </w:p>
          <w:p w14:paraId="13CC159B" w14:textId="77777777" w:rsidR="0053013E" w:rsidRPr="0053013E" w:rsidRDefault="0053013E" w:rsidP="0053013E">
            <w:pPr>
              <w:spacing w:before="19" w:line="213" w:lineRule="auto"/>
              <w:rPr>
                <w:b/>
                <w:iCs/>
                <w:lang w:val="it-IT"/>
              </w:rPr>
            </w:pPr>
            <w:r w:rsidRPr="0053013E">
              <w:rPr>
                <w:iCs/>
                <w:noProof/>
              </w:rPr>
              <mc:AlternateContent>
                <mc:Choice Requires="wps">
                  <w:drawing>
                    <wp:anchor distT="0" distB="0" distL="114300" distR="114300" simplePos="0" relativeHeight="251673600" behindDoc="0" locked="0" layoutInCell="1" allowOverlap="1" wp14:anchorId="1765971B" wp14:editId="2F629856">
                      <wp:simplePos x="0" y="0"/>
                      <wp:positionH relativeFrom="page">
                        <wp:posOffset>7311390</wp:posOffset>
                      </wp:positionH>
                      <wp:positionV relativeFrom="paragraph">
                        <wp:posOffset>1190625</wp:posOffset>
                      </wp:positionV>
                      <wp:extent cx="167640" cy="864870"/>
                      <wp:effectExtent l="0" t="0" r="0" b="0"/>
                      <wp:wrapNone/>
                      <wp:docPr id="737864121" name="Text Box 38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014C5" w14:textId="77777777" w:rsidR="0053013E" w:rsidRDefault="0053013E" w:rsidP="0053013E">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5971B" id="Text Box 3804" o:spid="_x0000_s1030" type="#_x0000_t202" style="position:absolute;margin-left:575.7pt;margin-top:93.75pt;width:13.2pt;height:68.1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" filled="f" stroked="f">
                      <v:textbox style="layout-flow:vertical;mso-layout-flow-alt:bottom-to-top" inset="0,0,0,0">
                        <w:txbxContent>
                          <w:p w14:paraId="4C6014C5" w14:textId="77777777" w:rsidR="0053013E" w:rsidRDefault="0053013E" w:rsidP="0053013E">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53013E">
              <w:rPr>
                <w:b/>
                <w:iCs/>
                <w:lang w:val="it-IT"/>
              </w:rPr>
              <w:t>Detyrë:</w:t>
            </w:r>
          </w:p>
          <w:p w14:paraId="121418C5" w14:textId="77777777" w:rsidR="0053013E" w:rsidRPr="0053013E" w:rsidRDefault="0053013E" w:rsidP="0053013E">
            <w:pPr>
              <w:spacing w:before="19" w:line="213" w:lineRule="auto"/>
              <w:rPr>
                <w:iCs/>
                <w:lang w:val="it-IT"/>
              </w:rPr>
            </w:pPr>
          </w:p>
          <w:p w14:paraId="35B596EC" w14:textId="77777777" w:rsidR="0053013E" w:rsidRPr="0053013E" w:rsidRDefault="0053013E" w:rsidP="0053013E">
            <w:pPr>
              <w:spacing w:before="19" w:line="213" w:lineRule="auto"/>
              <w:rPr>
                <w:iCs/>
              </w:rPr>
            </w:pPr>
          </w:p>
          <w:p w14:paraId="5EB37F49" w14:textId="77777777" w:rsidR="0053013E" w:rsidRDefault="0053013E" w:rsidP="007A25B0">
            <w:pPr>
              <w:pStyle w:val="NoSpacing"/>
              <w:rPr>
                <w:color w:val="080C0C"/>
                <w:lang w:val="it-IT"/>
              </w:rPr>
            </w:pPr>
          </w:p>
          <w:p w14:paraId="1FFF2B35" w14:textId="77777777" w:rsidR="00FB6E8C" w:rsidRDefault="00FB6E8C" w:rsidP="007A25B0">
            <w:pPr>
              <w:pStyle w:val="NoSpacing"/>
              <w:rPr>
                <w:color w:val="080C0C"/>
                <w:lang w:val="it-IT"/>
              </w:rPr>
            </w:pPr>
          </w:p>
          <w:p w14:paraId="1B294B00" w14:textId="77777777" w:rsidR="00FB6E8C" w:rsidRDefault="00FB6E8C" w:rsidP="007A25B0">
            <w:pPr>
              <w:pStyle w:val="NoSpacing"/>
              <w:rPr>
                <w:color w:val="080C0C"/>
                <w:lang w:val="it-IT"/>
              </w:rPr>
            </w:pPr>
          </w:p>
          <w:p w14:paraId="1A2F0210" w14:textId="77777777" w:rsidR="00FB6E8C" w:rsidRDefault="00FB6E8C" w:rsidP="007A25B0">
            <w:pPr>
              <w:pStyle w:val="NoSpacing"/>
              <w:rPr>
                <w:color w:val="080C0C"/>
                <w:lang w:val="it-IT"/>
              </w:rPr>
            </w:pPr>
          </w:p>
          <w:p w14:paraId="186EE918" w14:textId="77777777" w:rsidR="00FB6E8C" w:rsidRDefault="00FB6E8C" w:rsidP="007A25B0">
            <w:pPr>
              <w:pStyle w:val="NoSpacing"/>
              <w:rPr>
                <w:color w:val="080C0C"/>
                <w:lang w:val="it-IT"/>
              </w:rPr>
            </w:pPr>
          </w:p>
          <w:p w14:paraId="71F109EB" w14:textId="77777777" w:rsidR="00FB6E8C" w:rsidRDefault="00FB6E8C" w:rsidP="007A25B0">
            <w:pPr>
              <w:pStyle w:val="NoSpacing"/>
              <w:rPr>
                <w:color w:val="080C0C"/>
                <w:lang w:val="it-IT"/>
              </w:rPr>
            </w:pPr>
          </w:p>
          <w:p w14:paraId="47167229" w14:textId="77777777" w:rsidR="00FB6E8C" w:rsidRDefault="00FB6E8C" w:rsidP="007A25B0">
            <w:pPr>
              <w:pStyle w:val="NoSpacing"/>
              <w:rPr>
                <w:color w:val="080C0C"/>
                <w:lang w:val="it-IT"/>
              </w:rPr>
            </w:pPr>
          </w:p>
          <w:p w14:paraId="4326570D" w14:textId="77777777" w:rsidR="00FB6E8C" w:rsidRDefault="00FB6E8C" w:rsidP="007A25B0">
            <w:pPr>
              <w:pStyle w:val="NoSpacing"/>
              <w:rPr>
                <w:color w:val="080C0C"/>
                <w:lang w:val="it-IT"/>
              </w:rPr>
            </w:pPr>
          </w:p>
          <w:p w14:paraId="30E6647E" w14:textId="77777777" w:rsidR="00FB6E8C" w:rsidRDefault="00FB6E8C" w:rsidP="007A25B0">
            <w:pPr>
              <w:pStyle w:val="NoSpacing"/>
              <w:rPr>
                <w:color w:val="080C0C"/>
                <w:lang w:val="it-IT"/>
              </w:rPr>
            </w:pPr>
          </w:p>
          <w:p w14:paraId="11A9F64A" w14:textId="77777777" w:rsidR="00FB6E8C" w:rsidRDefault="00FB6E8C" w:rsidP="007A25B0">
            <w:pPr>
              <w:pStyle w:val="NoSpacing"/>
              <w:rPr>
                <w:color w:val="080C0C"/>
                <w:lang w:val="it-IT"/>
              </w:rPr>
            </w:pPr>
          </w:p>
          <w:p w14:paraId="405A376B" w14:textId="77777777" w:rsidR="00FB6E8C" w:rsidRDefault="00FB6E8C" w:rsidP="007A25B0">
            <w:pPr>
              <w:pStyle w:val="NoSpacing"/>
              <w:rPr>
                <w:color w:val="080C0C"/>
                <w:lang w:val="it-IT"/>
              </w:rPr>
            </w:pPr>
          </w:p>
          <w:p w14:paraId="600CE919" w14:textId="77777777" w:rsidR="00FB6E8C" w:rsidRDefault="00FB6E8C" w:rsidP="007A25B0">
            <w:pPr>
              <w:pStyle w:val="NoSpacing"/>
              <w:rPr>
                <w:color w:val="080C0C"/>
                <w:lang w:val="it-IT"/>
              </w:rPr>
            </w:pPr>
          </w:p>
          <w:p w14:paraId="6A574D21" w14:textId="77777777" w:rsidR="00FB6E8C" w:rsidRDefault="00FB6E8C" w:rsidP="007A25B0">
            <w:pPr>
              <w:pStyle w:val="NoSpacing"/>
              <w:rPr>
                <w:color w:val="080C0C"/>
                <w:lang w:val="it-IT"/>
              </w:rPr>
            </w:pPr>
          </w:p>
          <w:p w14:paraId="3236DE27" w14:textId="77777777" w:rsidR="00FB6E8C" w:rsidRDefault="00FB6E8C" w:rsidP="007A25B0">
            <w:pPr>
              <w:pStyle w:val="NoSpacing"/>
              <w:rPr>
                <w:color w:val="080C0C"/>
                <w:lang w:val="it-IT"/>
              </w:rPr>
            </w:pPr>
          </w:p>
          <w:p w14:paraId="7DF55EF9" w14:textId="77777777" w:rsidR="00FB6E8C" w:rsidRDefault="00FB6E8C" w:rsidP="007A25B0">
            <w:pPr>
              <w:pStyle w:val="NoSpacing"/>
              <w:rPr>
                <w:color w:val="080C0C"/>
                <w:lang w:val="it-IT"/>
              </w:rPr>
            </w:pPr>
          </w:p>
          <w:p w14:paraId="49496A5F" w14:textId="77777777" w:rsidR="00FB6E8C" w:rsidRDefault="00FB6E8C" w:rsidP="007A25B0">
            <w:pPr>
              <w:pStyle w:val="NoSpacing"/>
              <w:rPr>
                <w:color w:val="080C0C"/>
                <w:lang w:val="it-IT"/>
              </w:rPr>
            </w:pPr>
          </w:p>
          <w:p w14:paraId="2082985A" w14:textId="77777777" w:rsidR="00FB6E8C" w:rsidRDefault="00FB6E8C" w:rsidP="007A25B0">
            <w:pPr>
              <w:pStyle w:val="NoSpacing"/>
              <w:rPr>
                <w:color w:val="080C0C"/>
                <w:lang w:val="it-IT"/>
              </w:rPr>
            </w:pPr>
          </w:p>
          <w:p w14:paraId="4D1B865E" w14:textId="77777777" w:rsidR="00FB6E8C" w:rsidRDefault="00FB6E8C" w:rsidP="007A25B0">
            <w:pPr>
              <w:pStyle w:val="NoSpacing"/>
              <w:rPr>
                <w:color w:val="080C0C"/>
                <w:lang w:val="it-IT"/>
              </w:rPr>
            </w:pPr>
          </w:p>
          <w:p w14:paraId="33FE9D8A" w14:textId="77777777" w:rsidR="00FB6E8C" w:rsidRDefault="00FB6E8C" w:rsidP="007A25B0">
            <w:pPr>
              <w:pStyle w:val="NoSpacing"/>
              <w:rPr>
                <w:color w:val="080C0C"/>
                <w:lang w:val="it-IT"/>
              </w:rPr>
            </w:pPr>
          </w:p>
          <w:p w14:paraId="744135E6" w14:textId="77777777" w:rsidR="00FB6E8C" w:rsidRDefault="00FB6E8C" w:rsidP="007A25B0">
            <w:pPr>
              <w:pStyle w:val="NoSpacing"/>
              <w:rPr>
                <w:color w:val="080C0C"/>
                <w:lang w:val="it-IT"/>
              </w:rPr>
            </w:pPr>
          </w:p>
          <w:p w14:paraId="04BDA62E" w14:textId="77777777" w:rsidR="00FB6E8C" w:rsidRDefault="00FB6E8C" w:rsidP="007A25B0">
            <w:pPr>
              <w:pStyle w:val="NoSpacing"/>
              <w:rPr>
                <w:color w:val="080C0C"/>
                <w:lang w:val="it-IT"/>
              </w:rPr>
            </w:pPr>
          </w:p>
          <w:p w14:paraId="7A9CDC4B" w14:textId="77777777" w:rsidR="00FB6E8C" w:rsidRPr="00112C98" w:rsidRDefault="00FB6E8C" w:rsidP="007A25B0">
            <w:pPr>
              <w:pStyle w:val="NoSpacing"/>
              <w:rPr>
                <w:color w:val="080C0C"/>
                <w:lang w:val="it-IT"/>
              </w:rPr>
            </w:pPr>
          </w:p>
        </w:tc>
      </w:tr>
    </w:tbl>
    <w:p w14:paraId="395C8E1D" w14:textId="77777777" w:rsidR="00D832A4" w:rsidRPr="00D832A4" w:rsidRDefault="00D832A4" w:rsidP="00D832A4">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0155E584" w14:textId="77777777" w:rsidTr="007A25B0">
        <w:trPr>
          <w:trHeight w:val="206"/>
        </w:trPr>
        <w:tc>
          <w:tcPr>
            <w:tcW w:w="10105" w:type="dxa"/>
            <w:tcBorders>
              <w:top w:val="single" w:sz="8" w:space="0" w:color="000000"/>
              <w:bottom w:val="nil"/>
            </w:tcBorders>
            <w:shd w:val="clear" w:color="auto" w:fill="000000"/>
            <w:hideMark/>
          </w:tcPr>
          <w:p w14:paraId="72494E83" w14:textId="41F31CEE"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3013E">
              <w:rPr>
                <w:rFonts w:ascii="Times New Roman" w:eastAsia="MS Mincho" w:hAnsi="Times New Roman" w:cs="Times New Roman"/>
                <w:b/>
                <w:bCs/>
                <w:color w:val="0D0D0D"/>
                <w:sz w:val="24"/>
                <w:szCs w:val="24"/>
                <w:lang w:val="sq-AL"/>
              </w:rPr>
              <w:t>9</w:t>
            </w:r>
            <w:r>
              <w:rPr>
                <w:rFonts w:ascii="Times New Roman" w:eastAsia="MS Mincho" w:hAnsi="Times New Roman" w:cs="Times New Roman"/>
                <w:b/>
                <w:bCs/>
                <w:color w:val="0D0D0D"/>
                <w:sz w:val="24"/>
                <w:szCs w:val="24"/>
                <w:lang w:val="sq-AL"/>
              </w:rPr>
              <w:t xml:space="preserve"> </w:t>
            </w:r>
          </w:p>
        </w:tc>
      </w:tr>
      <w:tr w:rsidR="00FB6E8C" w:rsidRPr="00E42331" w14:paraId="104CAE73" w14:textId="77777777" w:rsidTr="007A25B0">
        <w:trPr>
          <w:trHeight w:val="379"/>
        </w:trPr>
        <w:tc>
          <w:tcPr>
            <w:tcW w:w="10105" w:type="dxa"/>
            <w:tcBorders>
              <w:top w:val="single" w:sz="8" w:space="0" w:color="000000"/>
              <w:bottom w:val="single" w:sz="8" w:space="0" w:color="000000"/>
            </w:tcBorders>
            <w:hideMark/>
          </w:tcPr>
          <w:p w14:paraId="21D0E69E"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69FECD0" w14:textId="662C0AD2"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28A15BF" w14:textId="77777777" w:rsidTr="007A25B0">
        <w:trPr>
          <w:trHeight w:val="2390"/>
        </w:trPr>
        <w:tc>
          <w:tcPr>
            <w:tcW w:w="10105" w:type="dxa"/>
            <w:tcBorders>
              <w:top w:val="nil"/>
            </w:tcBorders>
          </w:tcPr>
          <w:p w14:paraId="68CD1ECF" w14:textId="77777777" w:rsidR="00FB6E8C" w:rsidRDefault="00FB6E8C" w:rsidP="007A25B0">
            <w:pPr>
              <w:pStyle w:val="NoSpacing"/>
              <w:rPr>
                <w:color w:val="080C0C"/>
                <w:lang w:val="it-IT"/>
              </w:rPr>
            </w:pPr>
          </w:p>
          <w:p w14:paraId="3E824E82" w14:textId="67F4FA62" w:rsidR="00CE6A5E" w:rsidRDefault="00CE6A5E" w:rsidP="00CE6A5E">
            <w:pPr>
              <w:pStyle w:val="NoSpacing"/>
              <w:rPr>
                <w:color w:val="080C0C"/>
                <w:lang w:val="it-IT"/>
              </w:rPr>
            </w:pPr>
            <w:r w:rsidRPr="00CE6A5E">
              <w:rPr>
                <w:b/>
                <w:color w:val="080C0C"/>
                <w:lang w:val="it-IT"/>
              </w:rPr>
              <w:t xml:space="preserve">Tema: </w:t>
            </w:r>
            <w:r w:rsidRPr="00CE6A5E">
              <w:rPr>
                <w:color w:val="080C0C"/>
                <w:lang w:val="it-IT"/>
              </w:rPr>
              <w:t>Prejardhja, përbërja dhe vetitë e materialeve</w:t>
            </w:r>
          </w:p>
          <w:p w14:paraId="0D840289" w14:textId="77777777" w:rsidR="00CE6A5E" w:rsidRPr="00CE6A5E" w:rsidRDefault="00CE6A5E" w:rsidP="00CE6A5E">
            <w:pPr>
              <w:pStyle w:val="NoSpacing"/>
              <w:rPr>
                <w:color w:val="080C0C"/>
                <w:lang w:val="it-IT"/>
              </w:rPr>
            </w:pPr>
          </w:p>
          <w:p w14:paraId="0A72371E" w14:textId="77777777" w:rsidR="00CE6A5E" w:rsidRPr="00CE6A5E" w:rsidRDefault="00CE6A5E" w:rsidP="00CE6A5E">
            <w:pPr>
              <w:pStyle w:val="NoSpacing"/>
              <w:rPr>
                <w:b/>
                <w:bCs/>
                <w:color w:val="080C0C"/>
                <w:lang w:val="it-IT"/>
              </w:rPr>
            </w:pPr>
            <w:r w:rsidRPr="00CE6A5E">
              <w:rPr>
                <w:b/>
                <w:bCs/>
                <w:color w:val="080C0C"/>
                <w:lang w:val="it-IT"/>
              </w:rPr>
              <w:t>Rezultatet e të nxënit të temës:</w:t>
            </w:r>
          </w:p>
          <w:p w14:paraId="5AB93757" w14:textId="77777777" w:rsidR="00CE6A5E" w:rsidRPr="00CE6A5E" w:rsidRDefault="00CE6A5E" w:rsidP="00CE6A5E">
            <w:pPr>
              <w:pStyle w:val="NoSpacing"/>
              <w:rPr>
                <w:color w:val="080C0C"/>
                <w:lang w:val="it-IT"/>
              </w:rPr>
            </w:pPr>
            <w:r w:rsidRPr="00CE6A5E">
              <w:rPr>
                <w:color w:val="080C0C"/>
                <w:lang w:val="it-IT"/>
              </w:rPr>
              <w:t>Krahason tretjen e substancave të ndryshme në ujë dhe varësinë e tretshmërisë nga temperatura.</w:t>
            </w:r>
          </w:p>
          <w:p w14:paraId="58B54A42" w14:textId="77777777" w:rsidR="00CE6A5E" w:rsidRPr="00CE6A5E" w:rsidRDefault="00CE6A5E" w:rsidP="00CE6A5E">
            <w:pPr>
              <w:pStyle w:val="NoSpacing"/>
              <w:rPr>
                <w:color w:val="080C0C"/>
                <w:lang w:val="it-IT"/>
              </w:rPr>
            </w:pPr>
            <w:r w:rsidRPr="00CE6A5E">
              <w:rPr>
                <w:b/>
                <w:color w:val="080C0C"/>
                <w:lang w:val="it-IT"/>
              </w:rPr>
              <w:t xml:space="preserve">Kontributi në rezultatet për kompetencat kryesore të shkallës: </w:t>
            </w:r>
            <w:r w:rsidRPr="00CE6A5E">
              <w:rPr>
                <w:color w:val="080C0C"/>
                <w:lang w:val="it-IT"/>
              </w:rPr>
              <w:t>I.3; II.1; II.8; III.4; V.8.</w:t>
            </w:r>
          </w:p>
          <w:p w14:paraId="50356D5B" w14:textId="77777777" w:rsidR="00CE6A5E" w:rsidRPr="00CE6A5E" w:rsidRDefault="00CE6A5E" w:rsidP="00CE6A5E">
            <w:pPr>
              <w:pStyle w:val="NoSpacing"/>
              <w:rPr>
                <w:bCs/>
                <w:color w:val="080C0C"/>
                <w:lang w:val="it-IT"/>
              </w:rPr>
            </w:pPr>
            <w:r w:rsidRPr="00CE6A5E">
              <w:rPr>
                <w:b/>
                <w:bCs/>
                <w:color w:val="080C0C"/>
                <w:lang w:val="it-IT"/>
              </w:rPr>
              <w:t xml:space="preserve">Kontributi në rezultatet e fushës së kurrikulës: </w:t>
            </w:r>
            <w:r w:rsidRPr="00CE6A5E">
              <w:rPr>
                <w:bCs/>
                <w:color w:val="080C0C"/>
                <w:lang w:val="it-IT"/>
              </w:rPr>
              <w:t>1.1; 2.5.</w:t>
            </w:r>
          </w:p>
          <w:p w14:paraId="2023CB69" w14:textId="281B5360" w:rsidR="00FB6E8C" w:rsidRPr="00CE6A5E" w:rsidRDefault="00CE6A5E" w:rsidP="007A25B0">
            <w:pPr>
              <w:pStyle w:val="NoSpacing"/>
              <w:rPr>
                <w:b/>
                <w:bCs/>
                <w:color w:val="080C0C"/>
                <w:lang w:val="it-IT"/>
              </w:rPr>
            </w:pPr>
            <w:r w:rsidRPr="00CE6A5E">
              <w:rPr>
                <w:b/>
                <w:color w:val="080C0C"/>
                <w:lang w:val="it-IT"/>
              </w:rPr>
              <w:t xml:space="preserve">Njësia mësimore: </w:t>
            </w:r>
            <w:r w:rsidRPr="00CE6A5E">
              <w:rPr>
                <w:b/>
                <w:bCs/>
                <w:color w:val="080C0C"/>
                <w:lang w:val="it-IT"/>
              </w:rPr>
              <w:t>Tretja e lëndëve të ndryshme në ujë dhe varësia nga temperatura</w:t>
            </w:r>
          </w:p>
          <w:p w14:paraId="183F3751" w14:textId="36170EEE" w:rsidR="00FB6E8C" w:rsidRDefault="00CE6A5E" w:rsidP="007A25B0">
            <w:pPr>
              <w:pStyle w:val="NoSpacing"/>
              <w:rPr>
                <w:b/>
                <w:bCs/>
                <w:color w:val="231F20"/>
                <w:w w:val="90"/>
                <w:lang w:val="it-IT"/>
              </w:rPr>
            </w:pPr>
            <w:r w:rsidRPr="00CE6A5E">
              <w:rPr>
                <w:b/>
                <w:bCs/>
                <w:color w:val="231F20"/>
                <w:w w:val="90"/>
                <w:lang w:val="it-IT"/>
              </w:rPr>
              <w:t>Rezultatet</w:t>
            </w:r>
            <w:r w:rsidRPr="00CE6A5E">
              <w:rPr>
                <w:b/>
                <w:bCs/>
                <w:color w:val="231F20"/>
                <w:spacing w:val="3"/>
                <w:w w:val="90"/>
                <w:lang w:val="it-IT"/>
              </w:rPr>
              <w:t xml:space="preserve"> </w:t>
            </w:r>
            <w:r w:rsidRPr="00CE6A5E">
              <w:rPr>
                <w:b/>
                <w:bCs/>
                <w:color w:val="231F20"/>
                <w:w w:val="90"/>
                <w:lang w:val="it-IT"/>
              </w:rPr>
              <w:t>e</w:t>
            </w:r>
            <w:r w:rsidRPr="00CE6A5E">
              <w:rPr>
                <w:b/>
                <w:bCs/>
                <w:color w:val="231F20"/>
                <w:spacing w:val="3"/>
                <w:w w:val="90"/>
                <w:lang w:val="it-IT"/>
              </w:rPr>
              <w:t xml:space="preserve"> </w:t>
            </w:r>
            <w:r w:rsidRPr="00CE6A5E">
              <w:rPr>
                <w:b/>
                <w:bCs/>
                <w:color w:val="231F20"/>
                <w:w w:val="90"/>
                <w:lang w:val="it-IT"/>
              </w:rPr>
              <w:t>të</w:t>
            </w:r>
            <w:r w:rsidRPr="00CE6A5E">
              <w:rPr>
                <w:b/>
                <w:bCs/>
                <w:color w:val="231F20"/>
                <w:spacing w:val="3"/>
                <w:w w:val="90"/>
                <w:lang w:val="it-IT"/>
              </w:rPr>
              <w:t xml:space="preserve"> </w:t>
            </w:r>
            <w:r w:rsidRPr="00CE6A5E">
              <w:rPr>
                <w:b/>
                <w:bCs/>
                <w:color w:val="231F20"/>
                <w:w w:val="90"/>
                <w:lang w:val="it-IT"/>
              </w:rPr>
              <w:t>nxënit</w:t>
            </w:r>
            <w:r w:rsidRPr="00CE6A5E">
              <w:rPr>
                <w:b/>
                <w:bCs/>
                <w:color w:val="231F20"/>
                <w:spacing w:val="4"/>
                <w:w w:val="90"/>
                <w:lang w:val="it-IT"/>
              </w:rPr>
              <w:t xml:space="preserve"> </w:t>
            </w:r>
            <w:r w:rsidRPr="00CE6A5E">
              <w:rPr>
                <w:b/>
                <w:bCs/>
                <w:color w:val="231F20"/>
                <w:w w:val="90"/>
                <w:lang w:val="it-IT"/>
              </w:rPr>
              <w:t>të</w:t>
            </w:r>
            <w:r w:rsidRPr="00CE6A5E">
              <w:rPr>
                <w:b/>
                <w:bCs/>
                <w:color w:val="231F20"/>
                <w:spacing w:val="3"/>
                <w:w w:val="90"/>
                <w:lang w:val="it-IT"/>
              </w:rPr>
              <w:t xml:space="preserve"> </w:t>
            </w:r>
            <w:r w:rsidRPr="00CE6A5E">
              <w:rPr>
                <w:b/>
                <w:bCs/>
                <w:color w:val="231F20"/>
                <w:w w:val="90"/>
                <w:lang w:val="it-IT"/>
              </w:rPr>
              <w:t>orës</w:t>
            </w:r>
            <w:r w:rsidRPr="00CE6A5E">
              <w:rPr>
                <w:b/>
                <w:bCs/>
                <w:color w:val="231F20"/>
                <w:spacing w:val="3"/>
                <w:w w:val="90"/>
                <w:lang w:val="it-IT"/>
              </w:rPr>
              <w:t xml:space="preserve"> </w:t>
            </w:r>
            <w:r w:rsidRPr="00CE6A5E">
              <w:rPr>
                <w:b/>
                <w:bCs/>
                <w:color w:val="231F20"/>
                <w:w w:val="90"/>
                <w:lang w:val="it-IT"/>
              </w:rPr>
              <w:t>mësimore:</w:t>
            </w:r>
          </w:p>
          <w:p w14:paraId="48B61C3B" w14:textId="4940C3F5" w:rsidR="00CE6A5E" w:rsidRDefault="00CE6A5E" w:rsidP="007A25B0">
            <w:pPr>
              <w:pStyle w:val="NoSpacing"/>
              <w:rPr>
                <w:color w:val="231F20"/>
                <w:w w:val="90"/>
                <w:lang w:val="it-IT"/>
              </w:rPr>
            </w:pPr>
            <w:r>
              <w:rPr>
                <w:color w:val="231F20"/>
                <w:w w:val="90"/>
                <w:lang w:val="it-IT"/>
              </w:rPr>
              <w:t>-</w:t>
            </w:r>
            <w:r w:rsidRPr="009F7476">
              <w:rPr>
                <w:color w:val="231F20"/>
                <w:w w:val="90"/>
                <w:lang w:val="it-IT"/>
              </w:rPr>
              <w:t>Identifikon</w:t>
            </w:r>
            <w:r w:rsidRPr="009F7476">
              <w:rPr>
                <w:color w:val="231F20"/>
                <w:spacing w:val="2"/>
                <w:w w:val="90"/>
                <w:lang w:val="it-IT"/>
              </w:rPr>
              <w:t xml:space="preserve"> </w:t>
            </w:r>
            <w:r w:rsidRPr="009F7476">
              <w:rPr>
                <w:color w:val="231F20"/>
                <w:w w:val="90"/>
                <w:lang w:val="it-IT"/>
              </w:rPr>
              <w:t>faktorët</w:t>
            </w:r>
            <w:r w:rsidRPr="009F7476">
              <w:rPr>
                <w:color w:val="231F20"/>
                <w:spacing w:val="2"/>
                <w:w w:val="90"/>
                <w:lang w:val="it-IT"/>
              </w:rPr>
              <w:t xml:space="preserve"> </w:t>
            </w:r>
            <w:r w:rsidRPr="009F7476">
              <w:rPr>
                <w:color w:val="231F20"/>
                <w:w w:val="90"/>
                <w:lang w:val="it-IT"/>
              </w:rPr>
              <w:t>që</w:t>
            </w:r>
            <w:r w:rsidRPr="009F7476">
              <w:rPr>
                <w:color w:val="231F20"/>
                <w:spacing w:val="2"/>
                <w:w w:val="90"/>
                <w:lang w:val="it-IT"/>
              </w:rPr>
              <w:t xml:space="preserve"> </w:t>
            </w:r>
            <w:r w:rsidRPr="009F7476">
              <w:rPr>
                <w:color w:val="231F20"/>
                <w:w w:val="90"/>
                <w:lang w:val="it-IT"/>
              </w:rPr>
              <w:t>ndikojnë</w:t>
            </w:r>
            <w:r w:rsidRPr="009F7476">
              <w:rPr>
                <w:color w:val="231F20"/>
                <w:spacing w:val="3"/>
                <w:w w:val="90"/>
                <w:lang w:val="it-IT"/>
              </w:rPr>
              <w:t xml:space="preserve"> </w:t>
            </w:r>
            <w:r w:rsidRPr="009F7476">
              <w:rPr>
                <w:color w:val="231F20"/>
                <w:w w:val="90"/>
                <w:lang w:val="it-IT"/>
              </w:rPr>
              <w:t>në</w:t>
            </w:r>
            <w:r w:rsidRPr="009F7476">
              <w:rPr>
                <w:color w:val="231F20"/>
                <w:spacing w:val="2"/>
                <w:w w:val="90"/>
                <w:lang w:val="it-IT"/>
              </w:rPr>
              <w:t xml:space="preserve"> </w:t>
            </w:r>
            <w:r w:rsidRPr="009F7476">
              <w:rPr>
                <w:color w:val="231F20"/>
                <w:w w:val="90"/>
                <w:lang w:val="it-IT"/>
              </w:rPr>
              <w:t>tretjen</w:t>
            </w:r>
            <w:r w:rsidRPr="009F7476">
              <w:rPr>
                <w:color w:val="231F20"/>
                <w:spacing w:val="2"/>
                <w:w w:val="90"/>
                <w:lang w:val="it-IT"/>
              </w:rPr>
              <w:t xml:space="preserve"> </w:t>
            </w:r>
            <w:r w:rsidRPr="009F7476">
              <w:rPr>
                <w:color w:val="231F20"/>
                <w:w w:val="90"/>
                <w:lang w:val="it-IT"/>
              </w:rPr>
              <w:t>e</w:t>
            </w:r>
            <w:r w:rsidRPr="009F7476">
              <w:rPr>
                <w:color w:val="231F20"/>
                <w:spacing w:val="3"/>
                <w:w w:val="90"/>
                <w:lang w:val="it-IT"/>
              </w:rPr>
              <w:t xml:space="preserve"> </w:t>
            </w:r>
            <w:r w:rsidRPr="009F7476">
              <w:rPr>
                <w:color w:val="231F20"/>
                <w:w w:val="90"/>
                <w:lang w:val="it-IT"/>
              </w:rPr>
              <w:t>një</w:t>
            </w:r>
            <w:r w:rsidRPr="009F7476">
              <w:rPr>
                <w:color w:val="231F20"/>
                <w:spacing w:val="2"/>
                <w:w w:val="90"/>
                <w:lang w:val="it-IT"/>
              </w:rPr>
              <w:t xml:space="preserve"> </w:t>
            </w:r>
            <w:r w:rsidRPr="009F7476">
              <w:rPr>
                <w:color w:val="231F20"/>
                <w:w w:val="90"/>
                <w:lang w:val="it-IT"/>
              </w:rPr>
              <w:t>lënde</w:t>
            </w:r>
            <w:r w:rsidRPr="009F7476">
              <w:rPr>
                <w:color w:val="231F20"/>
                <w:spacing w:val="2"/>
                <w:w w:val="90"/>
                <w:lang w:val="it-IT"/>
              </w:rPr>
              <w:t xml:space="preserve"> </w:t>
            </w:r>
            <w:r w:rsidRPr="009F7476">
              <w:rPr>
                <w:color w:val="231F20"/>
                <w:w w:val="90"/>
                <w:lang w:val="it-IT"/>
              </w:rPr>
              <w:t>në</w:t>
            </w:r>
            <w:r w:rsidRPr="009F7476">
              <w:rPr>
                <w:color w:val="231F20"/>
                <w:spacing w:val="2"/>
                <w:w w:val="90"/>
                <w:lang w:val="it-IT"/>
              </w:rPr>
              <w:t xml:space="preserve"> </w:t>
            </w:r>
            <w:r w:rsidRPr="009F7476">
              <w:rPr>
                <w:color w:val="231F20"/>
                <w:w w:val="90"/>
                <w:lang w:val="it-IT"/>
              </w:rPr>
              <w:t>ujë;</w:t>
            </w:r>
          </w:p>
          <w:p w14:paraId="100A72B7" w14:textId="06157CC1" w:rsidR="00D832A4" w:rsidRPr="00D832A4" w:rsidRDefault="00D832A4" w:rsidP="00D832A4">
            <w:pPr>
              <w:pStyle w:val="NoSpacing"/>
              <w:rPr>
                <w:color w:val="231F20"/>
                <w:w w:val="90"/>
                <w:lang w:val="it-IT"/>
              </w:rPr>
            </w:pPr>
            <w:r>
              <w:rPr>
                <w:color w:val="231F20"/>
                <w:w w:val="90"/>
                <w:lang w:val="it-IT"/>
              </w:rPr>
              <w:t>-</w:t>
            </w:r>
            <w:r w:rsidRPr="00D832A4">
              <w:rPr>
                <w:rFonts w:ascii="Palatino Linotype" w:eastAsia="Palatino Linotype" w:hAnsi="Palatino Linotype" w:cs="Palatino Linotype"/>
                <w:color w:val="231F20"/>
                <w:w w:val="90"/>
                <w:lang w:val="it-IT"/>
                <w14:ligatures w14:val="none"/>
              </w:rPr>
              <w:t xml:space="preserve"> </w:t>
            </w:r>
            <w:r w:rsidRPr="00D832A4">
              <w:rPr>
                <w:color w:val="231F20"/>
                <w:w w:val="90"/>
                <w:lang w:val="it-IT"/>
              </w:rPr>
              <w:t>Shpjegon ndikimin e temperaturës në tretjen e lëndëve;</w:t>
            </w:r>
          </w:p>
          <w:p w14:paraId="7BDF8B9A" w14:textId="75AB66BA" w:rsidR="00D832A4" w:rsidRDefault="00D832A4" w:rsidP="00D832A4">
            <w:pPr>
              <w:pStyle w:val="NoSpacing"/>
              <w:rPr>
                <w:color w:val="231F20"/>
                <w:w w:val="90"/>
                <w:lang w:val="it-IT"/>
              </w:rPr>
            </w:pPr>
            <w:r>
              <w:rPr>
                <w:color w:val="231F20"/>
                <w:w w:val="90"/>
                <w:lang w:val="it-IT"/>
              </w:rPr>
              <w:t>-</w:t>
            </w:r>
            <w:r w:rsidRPr="00D832A4">
              <w:rPr>
                <w:color w:val="231F20"/>
                <w:w w:val="90"/>
                <w:lang w:val="it-IT"/>
              </w:rPr>
              <w:t>U përgjigjet pyetjeve të shtuara rreth tekstit.</w:t>
            </w:r>
          </w:p>
          <w:p w14:paraId="4EDD55D2" w14:textId="77777777" w:rsidR="00D832A4" w:rsidRPr="00D832A4" w:rsidRDefault="00D832A4" w:rsidP="00D832A4">
            <w:pPr>
              <w:pStyle w:val="NoSpacing"/>
              <w:rPr>
                <w:color w:val="231F20"/>
                <w:w w:val="90"/>
                <w:lang w:val="it-IT"/>
              </w:rPr>
            </w:pPr>
          </w:p>
          <w:p w14:paraId="26AE6A65" w14:textId="49FB8AD5" w:rsidR="00D832A4" w:rsidRDefault="00D832A4" w:rsidP="007A25B0">
            <w:pPr>
              <w:pStyle w:val="NoSpacing"/>
              <w:rPr>
                <w:color w:val="231F20"/>
                <w:w w:val="90"/>
                <w:lang w:val="it-IT"/>
              </w:rPr>
            </w:pPr>
          </w:p>
          <w:p w14:paraId="3EB7F564" w14:textId="77777777" w:rsidR="00D832A4" w:rsidRPr="00D832A4" w:rsidRDefault="00D832A4" w:rsidP="00D832A4">
            <w:pPr>
              <w:pStyle w:val="NoSpacing"/>
              <w:rPr>
                <w:color w:val="080C0C"/>
              </w:rPr>
            </w:pPr>
            <w:r w:rsidRPr="00D832A4">
              <w:rPr>
                <w:b/>
                <w:bCs/>
                <w:color w:val="080C0C"/>
              </w:rPr>
              <w:t xml:space="preserve">Kriteret e suksesit: </w:t>
            </w:r>
            <w:r w:rsidRPr="00D832A4">
              <w:rPr>
                <w:color w:val="080C0C"/>
              </w:rPr>
              <w:t>Përcaktohen me nxënësit në klasë.</w:t>
            </w:r>
          </w:p>
          <w:p w14:paraId="324DDB97" w14:textId="77777777" w:rsidR="00D832A4" w:rsidRPr="00D832A4" w:rsidRDefault="00D832A4" w:rsidP="00D832A4">
            <w:pPr>
              <w:pStyle w:val="NoSpacing"/>
              <w:rPr>
                <w:b/>
                <w:bCs/>
                <w:color w:val="080C0C"/>
                <w:lang w:val="it-IT"/>
              </w:rPr>
            </w:pPr>
            <w:r w:rsidRPr="00D832A4">
              <w:rPr>
                <w:b/>
                <w:bCs/>
                <w:color w:val="080C0C"/>
                <w:lang w:val="it-IT"/>
              </w:rPr>
              <w:t>Burimet, mjetet e konkretizimit dhe materialet mësimore:</w:t>
            </w:r>
          </w:p>
          <w:p w14:paraId="6FEDF6A9" w14:textId="77777777" w:rsidR="00D832A4" w:rsidRPr="00D832A4" w:rsidRDefault="00D832A4" w:rsidP="00D832A4">
            <w:pPr>
              <w:pStyle w:val="NoSpacing"/>
              <w:rPr>
                <w:b/>
                <w:bCs/>
                <w:color w:val="080C0C"/>
                <w:lang w:val="it-IT"/>
              </w:rPr>
            </w:pPr>
            <w:r w:rsidRPr="00D832A4">
              <w:rPr>
                <w:b/>
                <w:bCs/>
                <w:color w:val="080C0C"/>
                <w:lang w:val="it-IT"/>
              </w:rPr>
              <w:t>Lidhja me lëndët e tjera mësimore dhe/apo me çështjet ndërkurrikulare dhe situatat jetësore:</w:t>
            </w:r>
          </w:p>
          <w:p w14:paraId="171CA430" w14:textId="77777777" w:rsidR="00D832A4" w:rsidRDefault="00D832A4" w:rsidP="00D832A4">
            <w:pPr>
              <w:pStyle w:val="NoSpacing"/>
              <w:rPr>
                <w:color w:val="080C0C"/>
                <w:lang w:val="it-IT"/>
              </w:rPr>
            </w:pPr>
            <w:r w:rsidRPr="00D832A4">
              <w:rPr>
                <w:color w:val="080C0C"/>
                <w:lang w:val="it-IT"/>
              </w:rPr>
              <w:t>Gjuhë amtare, Shkathtësi për jetë, Arsimim për zhvillim të qëndrueshëm.</w:t>
            </w:r>
          </w:p>
          <w:p w14:paraId="18C08CCF" w14:textId="77777777" w:rsidR="00D832A4" w:rsidRPr="00D832A4" w:rsidRDefault="00D832A4" w:rsidP="00D832A4">
            <w:pPr>
              <w:pStyle w:val="NoSpacing"/>
              <w:rPr>
                <w:color w:val="080C0C"/>
                <w:lang w:val="it-IT"/>
              </w:rPr>
            </w:pPr>
          </w:p>
          <w:p w14:paraId="7805BD7A" w14:textId="61BA5F47" w:rsidR="00D832A4" w:rsidRPr="00D832A4" w:rsidRDefault="00D832A4" w:rsidP="00D832A4">
            <w:pPr>
              <w:pStyle w:val="NoSpacing"/>
              <w:rPr>
                <w:b/>
                <w:bCs/>
                <w:color w:val="080C0C"/>
                <w:lang w:val="it-IT"/>
              </w:rPr>
            </w:pPr>
            <w:r w:rsidRPr="00D832A4">
              <w:rPr>
                <w:b/>
                <w:bCs/>
                <w:color w:val="080C0C"/>
                <w:lang w:val="it-IT"/>
              </w:rPr>
              <w:t>Parashikimi:</w:t>
            </w:r>
            <w:r w:rsidRPr="00D832A4">
              <w:rPr>
                <w:b/>
                <w:color w:val="080C0C"/>
                <w:lang w:val="it-IT"/>
              </w:rPr>
              <w:t>Përgatitja për të nxënët</w:t>
            </w:r>
          </w:p>
          <w:p w14:paraId="1A0B83FA" w14:textId="0F42E217" w:rsidR="00CE6A5E" w:rsidRDefault="00D832A4" w:rsidP="00D832A4">
            <w:pPr>
              <w:pStyle w:val="NoSpacing"/>
              <w:rPr>
                <w:i/>
                <w:color w:val="080C0C"/>
                <w:lang w:val="it-IT"/>
              </w:rPr>
            </w:pPr>
            <w:r w:rsidRPr="00D832A4">
              <w:rPr>
                <w:i/>
                <w:color w:val="080C0C"/>
                <w:lang w:val="it-IT"/>
              </w:rPr>
              <w:t>Pyetja e ditës</w:t>
            </w:r>
          </w:p>
          <w:p w14:paraId="256AE4BD" w14:textId="77777777" w:rsidR="00D832A4" w:rsidRPr="00D832A4" w:rsidRDefault="00D832A4" w:rsidP="00D832A4">
            <w:pPr>
              <w:pStyle w:val="NoSpacing"/>
              <w:rPr>
                <w:iCs/>
                <w:color w:val="080C0C"/>
                <w:lang w:val="it-IT"/>
              </w:rPr>
            </w:pPr>
          </w:p>
          <w:p w14:paraId="51EB92CF" w14:textId="77777777" w:rsidR="00D832A4" w:rsidRPr="00D832A4" w:rsidRDefault="00D832A4" w:rsidP="00D832A4">
            <w:pPr>
              <w:pStyle w:val="NoSpacing"/>
              <w:rPr>
                <w:color w:val="080C0C"/>
                <w:lang w:val="it-IT"/>
              </w:rPr>
            </w:pPr>
            <w:r w:rsidRPr="00D832A4">
              <w:rPr>
                <w:color w:val="080C0C"/>
                <w:lang w:val="it-IT"/>
              </w:rPr>
              <w:t>Nxiten nxënësit të marrin pjesë në diskutim përmes pyetjeve:</w:t>
            </w:r>
          </w:p>
          <w:p w14:paraId="556BF8D9" w14:textId="364356D8" w:rsidR="00D832A4" w:rsidRPr="00D832A4" w:rsidRDefault="00D832A4" w:rsidP="00D832A4">
            <w:pPr>
              <w:pStyle w:val="NoSpacing"/>
              <w:numPr>
                <w:ilvl w:val="0"/>
                <w:numId w:val="13"/>
              </w:numPr>
              <w:rPr>
                <w:color w:val="080C0C"/>
                <w:lang w:val="it-IT"/>
              </w:rPr>
            </w:pPr>
            <w:r w:rsidRPr="00D832A4">
              <w:rPr>
                <w:color w:val="080C0C"/>
                <w:lang w:val="it-IT"/>
              </w:rPr>
              <w:t>Çfarë ndikon në tretjen e një lënde në ujë?</w:t>
            </w:r>
          </w:p>
          <w:p w14:paraId="2A367B05" w14:textId="77777777" w:rsidR="00D832A4" w:rsidRPr="00D832A4" w:rsidRDefault="00D832A4" w:rsidP="00D832A4">
            <w:pPr>
              <w:pStyle w:val="NoSpacing"/>
              <w:numPr>
                <w:ilvl w:val="0"/>
                <w:numId w:val="13"/>
              </w:numPr>
              <w:rPr>
                <w:color w:val="080C0C"/>
              </w:rPr>
            </w:pPr>
            <w:r w:rsidRPr="00D832A4">
              <w:rPr>
                <w:color w:val="080C0C"/>
              </w:rPr>
              <w:t>Pse krijohen pikat e shiut në natyrë?</w:t>
            </w:r>
          </w:p>
          <w:p w14:paraId="071A2EA9" w14:textId="77777777" w:rsidR="00D832A4" w:rsidRDefault="00D832A4" w:rsidP="00D832A4">
            <w:pPr>
              <w:pStyle w:val="NoSpacing"/>
              <w:rPr>
                <w:i/>
                <w:color w:val="080C0C"/>
              </w:rPr>
            </w:pPr>
            <w:r w:rsidRPr="00D832A4">
              <w:rPr>
                <w:color w:val="080C0C"/>
              </w:rPr>
              <w:t xml:space="preserve">Përgjigje të mundshme: </w:t>
            </w:r>
            <w:r w:rsidRPr="00D832A4">
              <w:rPr>
                <w:i/>
                <w:color w:val="080C0C"/>
              </w:rPr>
              <w:t>Në tretjen e një lënde në ujë mund të ndikojë sasia e lëndës, madhësia e lëndës që do të tretet, fortësia e saj, temperatura e ujit etj.</w:t>
            </w:r>
          </w:p>
          <w:p w14:paraId="6D707AC2" w14:textId="77777777" w:rsidR="00D832A4" w:rsidRPr="00D832A4" w:rsidRDefault="00D832A4" w:rsidP="00D832A4">
            <w:pPr>
              <w:pStyle w:val="NoSpacing"/>
              <w:rPr>
                <w:i/>
                <w:color w:val="080C0C"/>
              </w:rPr>
            </w:pPr>
          </w:p>
          <w:p w14:paraId="0277BBD8" w14:textId="77777777" w:rsidR="00D832A4" w:rsidRPr="00D832A4" w:rsidRDefault="00D832A4" w:rsidP="007A25B0">
            <w:pPr>
              <w:pStyle w:val="NoSpacing"/>
              <w:rPr>
                <w:b/>
                <w:bCs/>
                <w:color w:val="080C0C"/>
                <w:lang w:val="it-IT"/>
              </w:rPr>
            </w:pPr>
            <w:r w:rsidRPr="00D832A4">
              <w:rPr>
                <w:b/>
                <w:bCs/>
                <w:color w:val="080C0C"/>
                <w:lang w:val="it-IT"/>
              </w:rPr>
              <w:t xml:space="preserve">Ndërtimi i njohurive: Përpunimi i përmbajtjes </w:t>
            </w:r>
          </w:p>
          <w:p w14:paraId="4C39CC6E" w14:textId="6788B43F" w:rsidR="00FB6E8C" w:rsidRDefault="00D832A4" w:rsidP="007A25B0">
            <w:pPr>
              <w:pStyle w:val="NoSpacing"/>
              <w:rPr>
                <w:color w:val="080C0C"/>
                <w:lang w:val="it-IT"/>
              </w:rPr>
            </w:pPr>
            <w:r w:rsidRPr="00D832A4">
              <w:rPr>
                <w:i/>
                <w:color w:val="080C0C"/>
                <w:lang w:val="it-IT"/>
              </w:rPr>
              <w:t>INSERT</w:t>
            </w:r>
          </w:p>
          <w:p w14:paraId="60648607" w14:textId="77777777" w:rsidR="00FB6E8C" w:rsidRDefault="00FB6E8C" w:rsidP="007A25B0">
            <w:pPr>
              <w:pStyle w:val="NoSpacing"/>
              <w:rPr>
                <w:color w:val="080C0C"/>
                <w:lang w:val="it-IT"/>
              </w:rPr>
            </w:pPr>
          </w:p>
          <w:p w14:paraId="0B76B43B" w14:textId="77777777" w:rsidR="00FB6E8C" w:rsidRDefault="00FB6E8C" w:rsidP="007A25B0">
            <w:pPr>
              <w:pStyle w:val="NoSpacing"/>
              <w:rPr>
                <w:color w:val="080C0C"/>
                <w:lang w:val="it-IT"/>
              </w:rPr>
            </w:pPr>
          </w:p>
          <w:p w14:paraId="10CD7431" w14:textId="77777777" w:rsidR="00D832A4" w:rsidRPr="00D832A4" w:rsidRDefault="00D832A4" w:rsidP="00D832A4">
            <w:pPr>
              <w:pStyle w:val="NoSpacing"/>
              <w:rPr>
                <w:color w:val="080C0C"/>
              </w:rPr>
            </w:pPr>
            <w:r w:rsidRPr="00D832A4">
              <w:rPr>
                <w:color w:val="080C0C"/>
                <w:lang w:val="it-IT"/>
              </w:rPr>
              <w:t xml:space="preserve">Hapet libri. Udhëzohen nxënësit ta lexojnë njësinë mësimore, në tre paragrafë. </w:t>
            </w:r>
            <w:r w:rsidRPr="00D832A4">
              <w:rPr>
                <w:color w:val="080C0C"/>
              </w:rPr>
              <w:t>Gjatë lexim- it, do t‘i vendosin shenjat në çdo paragraf, si më poshtë:</w:t>
            </w:r>
          </w:p>
          <w:p w14:paraId="63ECEE4F" w14:textId="77777777" w:rsidR="00FB6E8C" w:rsidRDefault="00FB6E8C" w:rsidP="007A25B0">
            <w:pPr>
              <w:pStyle w:val="NoSpacing"/>
              <w:rPr>
                <w:color w:val="080C0C"/>
                <w:lang w:val="it-IT"/>
              </w:rPr>
            </w:pPr>
          </w:p>
          <w:p w14:paraId="137F335B" w14:textId="77777777" w:rsidR="00FB6E8C" w:rsidRDefault="00FB6E8C" w:rsidP="007A25B0">
            <w:pPr>
              <w:pStyle w:val="NoSpacing"/>
              <w:rPr>
                <w:color w:val="080C0C"/>
                <w:lang w:val="it-IT"/>
              </w:rPr>
            </w:pPr>
          </w:p>
          <w:p w14:paraId="11E1D7B1" w14:textId="77777777" w:rsidR="00FB6E8C" w:rsidRDefault="00FB6E8C" w:rsidP="007A25B0">
            <w:pPr>
              <w:pStyle w:val="NoSpacing"/>
              <w:rPr>
                <w:color w:val="080C0C"/>
                <w:lang w:val="it-IT"/>
              </w:rPr>
            </w:pPr>
          </w:p>
          <w:p w14:paraId="201C6C88" w14:textId="77777777" w:rsidR="00FB6E8C" w:rsidRDefault="00FB6E8C" w:rsidP="007A25B0">
            <w:pPr>
              <w:pStyle w:val="NoSpacing"/>
              <w:rPr>
                <w:color w:val="080C0C"/>
                <w:lang w:val="it-IT"/>
              </w:rPr>
            </w:pPr>
          </w:p>
          <w:p w14:paraId="7D7C5EF7" w14:textId="77777777" w:rsidR="00FB6E8C" w:rsidRDefault="00FB6E8C" w:rsidP="007A25B0">
            <w:pPr>
              <w:pStyle w:val="NoSpacing"/>
              <w:rPr>
                <w:color w:val="080C0C"/>
                <w:lang w:val="it-IT"/>
              </w:rPr>
            </w:pPr>
          </w:p>
          <w:p w14:paraId="27542776" w14:textId="77777777" w:rsidR="00FB6E8C" w:rsidRDefault="00FB6E8C" w:rsidP="007A25B0">
            <w:pPr>
              <w:pStyle w:val="NoSpacing"/>
              <w:rPr>
                <w:color w:val="080C0C"/>
                <w:lang w:val="it-IT"/>
              </w:rPr>
            </w:pPr>
          </w:p>
          <w:p w14:paraId="627AABE9" w14:textId="77777777" w:rsidR="00FB6E8C" w:rsidRDefault="00FB6E8C" w:rsidP="007A25B0">
            <w:pPr>
              <w:pStyle w:val="NoSpacing"/>
              <w:rPr>
                <w:color w:val="080C0C"/>
                <w:lang w:val="it-IT"/>
              </w:rPr>
            </w:pPr>
          </w:p>
          <w:p w14:paraId="172205E1" w14:textId="77777777" w:rsidR="00FB6E8C" w:rsidRDefault="00FB6E8C" w:rsidP="007A25B0">
            <w:pPr>
              <w:pStyle w:val="NoSpacing"/>
              <w:rPr>
                <w:color w:val="080C0C"/>
                <w:lang w:val="it-IT"/>
              </w:rPr>
            </w:pPr>
          </w:p>
          <w:p w14:paraId="0F48425D" w14:textId="77777777" w:rsidR="00FB6E8C" w:rsidRDefault="00FB6E8C" w:rsidP="007A25B0">
            <w:pPr>
              <w:pStyle w:val="NoSpacing"/>
              <w:rPr>
                <w:color w:val="080C0C"/>
                <w:lang w:val="it-IT"/>
              </w:rPr>
            </w:pPr>
          </w:p>
          <w:p w14:paraId="6226910C" w14:textId="77777777" w:rsidR="00FB6E8C" w:rsidRDefault="00FB6E8C" w:rsidP="007A25B0">
            <w:pPr>
              <w:pStyle w:val="NoSpacing"/>
              <w:rPr>
                <w:color w:val="080C0C"/>
                <w:lang w:val="it-IT"/>
              </w:rPr>
            </w:pPr>
          </w:p>
          <w:tbl>
            <w:tblPr>
              <w:tblW w:w="0" w:type="auto"/>
              <w:tblInd w:w="4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849"/>
              <w:gridCol w:w="2174"/>
              <w:gridCol w:w="2144"/>
              <w:gridCol w:w="2054"/>
            </w:tblGrid>
            <w:tr w:rsidR="00D832A4" w14:paraId="7666E2B5" w14:textId="77777777" w:rsidTr="00D832A4">
              <w:trPr>
                <w:trHeight w:val="334"/>
              </w:trPr>
              <w:tc>
                <w:tcPr>
                  <w:tcW w:w="1849" w:type="dxa"/>
                </w:tcPr>
                <w:p w14:paraId="3DDA4525" w14:textId="77777777" w:rsidR="00D832A4" w:rsidRDefault="00D832A4" w:rsidP="00E42331">
                  <w:pPr>
                    <w:pStyle w:val="TableParagraph"/>
                    <w:framePr w:hSpace="180" w:wrap="around" w:vAnchor="text" w:hAnchor="margin" w:x="-162" w:y="-200"/>
                    <w:spacing w:line="316" w:lineRule="exact"/>
                    <w:ind w:right="84"/>
                    <w:jc w:val="center"/>
                    <w:rPr>
                      <w:sz w:val="24"/>
                    </w:rPr>
                  </w:pPr>
                  <w:r>
                    <w:rPr>
                      <w:color w:val="231F20"/>
                      <w:w w:val="112"/>
                      <w:sz w:val="24"/>
                    </w:rPr>
                    <w:lastRenderedPageBreak/>
                    <w:t>√</w:t>
                  </w:r>
                </w:p>
              </w:tc>
              <w:tc>
                <w:tcPr>
                  <w:tcW w:w="2174" w:type="dxa"/>
                </w:tcPr>
                <w:p w14:paraId="799B6186" w14:textId="77777777" w:rsidR="00D832A4" w:rsidRDefault="00D832A4" w:rsidP="00E42331">
                  <w:pPr>
                    <w:pStyle w:val="TableParagraph"/>
                    <w:framePr w:hSpace="180" w:wrap="around" w:vAnchor="text" w:hAnchor="margin" w:x="-162" w:y="-200"/>
                    <w:spacing w:line="316" w:lineRule="exact"/>
                    <w:ind w:left="25"/>
                    <w:jc w:val="center"/>
                    <w:rPr>
                      <w:sz w:val="24"/>
                    </w:rPr>
                  </w:pPr>
                  <w:r>
                    <w:rPr>
                      <w:color w:val="231F20"/>
                      <w:w w:val="116"/>
                      <w:sz w:val="24"/>
                    </w:rPr>
                    <w:t>+</w:t>
                  </w:r>
                </w:p>
              </w:tc>
              <w:tc>
                <w:tcPr>
                  <w:tcW w:w="2144" w:type="dxa"/>
                </w:tcPr>
                <w:p w14:paraId="58F93DA6" w14:textId="77777777" w:rsidR="00D832A4" w:rsidRDefault="00D832A4" w:rsidP="00E42331">
                  <w:pPr>
                    <w:pStyle w:val="TableParagraph"/>
                    <w:framePr w:hSpace="180" w:wrap="around" w:vAnchor="text" w:hAnchor="margin" w:x="-162" w:y="-200"/>
                    <w:spacing w:line="316" w:lineRule="exact"/>
                    <w:ind w:right="26"/>
                    <w:jc w:val="center"/>
                    <w:rPr>
                      <w:sz w:val="24"/>
                    </w:rPr>
                  </w:pPr>
                  <w:r>
                    <w:rPr>
                      <w:color w:val="231F20"/>
                      <w:w w:val="106"/>
                      <w:sz w:val="24"/>
                    </w:rPr>
                    <w:t>-</w:t>
                  </w:r>
                </w:p>
              </w:tc>
              <w:tc>
                <w:tcPr>
                  <w:tcW w:w="2054" w:type="dxa"/>
                </w:tcPr>
                <w:p w14:paraId="6CBEFFC4" w14:textId="77777777" w:rsidR="00D832A4" w:rsidRDefault="00D832A4" w:rsidP="00E42331">
                  <w:pPr>
                    <w:pStyle w:val="TableParagraph"/>
                    <w:framePr w:hSpace="180" w:wrap="around" w:vAnchor="text" w:hAnchor="margin" w:x="-162" w:y="-200"/>
                    <w:spacing w:line="316" w:lineRule="exact"/>
                    <w:ind w:right="22"/>
                    <w:jc w:val="center"/>
                    <w:rPr>
                      <w:sz w:val="24"/>
                    </w:rPr>
                  </w:pPr>
                  <w:r>
                    <w:rPr>
                      <w:color w:val="231F20"/>
                      <w:w w:val="85"/>
                      <w:sz w:val="24"/>
                    </w:rPr>
                    <w:t>?</w:t>
                  </w:r>
                </w:p>
              </w:tc>
            </w:tr>
            <w:tr w:rsidR="00D832A4" w:rsidRPr="00E42331" w14:paraId="0D8711CF" w14:textId="77777777" w:rsidTr="00D832A4">
              <w:trPr>
                <w:trHeight w:val="1123"/>
              </w:trPr>
              <w:tc>
                <w:tcPr>
                  <w:tcW w:w="1849" w:type="dxa"/>
                </w:tcPr>
                <w:p w14:paraId="64143828" w14:textId="628AD665" w:rsidR="00D832A4" w:rsidRPr="009F7476" w:rsidRDefault="00D832A4" w:rsidP="00E42331">
                  <w:pPr>
                    <w:pStyle w:val="TableParagraph"/>
                    <w:framePr w:hSpace="180" w:wrap="around" w:vAnchor="text" w:hAnchor="margin" w:x="-162" w:y="-200"/>
                    <w:spacing w:before="28" w:line="213" w:lineRule="auto"/>
                    <w:ind w:left="80" w:right="81"/>
                    <w:rPr>
                      <w:sz w:val="20"/>
                      <w:lang w:val="it-IT"/>
                    </w:rPr>
                  </w:pPr>
                  <w:r w:rsidRPr="009F7476">
                    <w:rPr>
                      <w:color w:val="231F20"/>
                      <w:w w:val="90"/>
                      <w:sz w:val="20"/>
                      <w:lang w:val="it-IT"/>
                    </w:rPr>
                    <w:t>Këtë infor</w:t>
                  </w:r>
                  <w:r w:rsidRPr="009F7476">
                    <w:rPr>
                      <w:color w:val="231F20"/>
                      <w:w w:val="95"/>
                      <w:sz w:val="20"/>
                      <w:lang w:val="it-IT"/>
                    </w:rPr>
                    <w:t>macion e</w:t>
                  </w:r>
                  <w:r w:rsidRPr="009F7476">
                    <w:rPr>
                      <w:color w:val="231F20"/>
                      <w:spacing w:val="1"/>
                      <w:w w:val="95"/>
                      <w:sz w:val="20"/>
                      <w:lang w:val="it-IT"/>
                    </w:rPr>
                    <w:t xml:space="preserve"> </w:t>
                  </w:r>
                  <w:r w:rsidRPr="009F7476">
                    <w:rPr>
                      <w:color w:val="231F20"/>
                      <w:sz w:val="20"/>
                      <w:lang w:val="it-IT"/>
                    </w:rPr>
                    <w:t>dija.</w:t>
                  </w:r>
                </w:p>
              </w:tc>
              <w:tc>
                <w:tcPr>
                  <w:tcW w:w="2174" w:type="dxa"/>
                </w:tcPr>
                <w:p w14:paraId="76BB40DA" w14:textId="3AFE56EC" w:rsidR="00D832A4" w:rsidRDefault="00D832A4" w:rsidP="00E42331">
                  <w:pPr>
                    <w:pStyle w:val="TableParagraph"/>
                    <w:framePr w:hSpace="180" w:wrap="around" w:vAnchor="text" w:hAnchor="margin" w:x="-162" w:y="-200"/>
                    <w:spacing w:before="28" w:line="213" w:lineRule="auto"/>
                    <w:ind w:left="79" w:right="230"/>
                    <w:jc w:val="both"/>
                    <w:rPr>
                      <w:sz w:val="20"/>
                    </w:rPr>
                  </w:pPr>
                  <w:r>
                    <w:rPr>
                      <w:color w:val="231F20"/>
                      <w:w w:val="90"/>
                      <w:sz w:val="20"/>
                    </w:rPr>
                    <w:t>Ky infor</w:t>
                  </w:r>
                  <w:r>
                    <w:rPr>
                      <w:color w:val="231F20"/>
                      <w:spacing w:val="-42"/>
                      <w:w w:val="90"/>
                      <w:sz w:val="20"/>
                    </w:rPr>
                    <w:t xml:space="preserve"> </w:t>
                  </w:r>
                  <w:r>
                    <w:rPr>
                      <w:color w:val="231F20"/>
                      <w:spacing w:val="-1"/>
                      <w:sz w:val="20"/>
                    </w:rPr>
                    <w:t>macioni</w:t>
                  </w:r>
                  <w:r>
                    <w:rPr>
                      <w:color w:val="231F20"/>
                      <w:spacing w:val="-48"/>
                      <w:sz w:val="20"/>
                    </w:rPr>
                    <w:t xml:space="preserve">   </w:t>
                  </w:r>
                  <w:r>
                    <w:rPr>
                      <w:color w:val="231F20"/>
                      <w:w w:val="90"/>
                      <w:sz w:val="20"/>
                    </w:rPr>
                    <w:t>është</w:t>
                  </w:r>
                  <w:r>
                    <w:rPr>
                      <w:color w:val="231F20"/>
                      <w:spacing w:val="-7"/>
                      <w:w w:val="90"/>
                      <w:sz w:val="20"/>
                    </w:rPr>
                    <w:t xml:space="preserve"> </w:t>
                  </w:r>
                  <w:r>
                    <w:rPr>
                      <w:color w:val="231F20"/>
                      <w:w w:val="90"/>
                      <w:sz w:val="20"/>
                    </w:rPr>
                    <w:t>i</w:t>
                  </w:r>
                  <w:r>
                    <w:rPr>
                      <w:color w:val="231F20"/>
                      <w:spacing w:val="-7"/>
                      <w:w w:val="90"/>
                      <w:sz w:val="20"/>
                    </w:rPr>
                    <w:t xml:space="preserve"> </w:t>
                  </w:r>
                  <w:r>
                    <w:rPr>
                      <w:color w:val="231F20"/>
                      <w:w w:val="90"/>
                      <w:sz w:val="20"/>
                    </w:rPr>
                    <w:t>ri.</w:t>
                  </w:r>
                </w:p>
              </w:tc>
              <w:tc>
                <w:tcPr>
                  <w:tcW w:w="2144" w:type="dxa"/>
                </w:tcPr>
                <w:p w14:paraId="08B3E1BC" w14:textId="63F61FC9" w:rsidR="00D832A4" w:rsidRPr="009F7476" w:rsidRDefault="00D832A4" w:rsidP="00E42331">
                  <w:pPr>
                    <w:pStyle w:val="TableParagraph"/>
                    <w:framePr w:hSpace="180" w:wrap="around" w:vAnchor="text" w:hAnchor="margin" w:x="-162" w:y="-200"/>
                    <w:spacing w:before="28" w:line="213" w:lineRule="auto"/>
                    <w:ind w:left="79" w:right="134"/>
                    <w:rPr>
                      <w:sz w:val="20"/>
                      <w:lang w:val="it-IT"/>
                    </w:rPr>
                  </w:pPr>
                  <w:r w:rsidRPr="009F7476">
                    <w:rPr>
                      <w:color w:val="231F20"/>
                      <w:sz w:val="20"/>
                      <w:lang w:val="it-IT"/>
                    </w:rPr>
                    <w:t>Këtë</w:t>
                  </w:r>
                  <w:r w:rsidRPr="009F7476">
                    <w:rPr>
                      <w:color w:val="231F20"/>
                      <w:spacing w:val="1"/>
                      <w:sz w:val="20"/>
                      <w:lang w:val="it-IT"/>
                    </w:rPr>
                    <w:t xml:space="preserve"> </w:t>
                  </w:r>
                  <w:r w:rsidRPr="009F7476">
                    <w:rPr>
                      <w:color w:val="231F20"/>
                      <w:sz w:val="20"/>
                      <w:lang w:val="it-IT"/>
                    </w:rPr>
                    <w:t>informa</w:t>
                  </w:r>
                  <w:r w:rsidRPr="009F7476">
                    <w:rPr>
                      <w:color w:val="231F20"/>
                      <w:spacing w:val="-47"/>
                      <w:sz w:val="20"/>
                      <w:lang w:val="it-IT"/>
                    </w:rPr>
                    <w:t xml:space="preserve"> </w:t>
                  </w:r>
                  <w:r w:rsidRPr="009F7476">
                    <w:rPr>
                      <w:color w:val="231F20"/>
                      <w:w w:val="90"/>
                      <w:sz w:val="20"/>
                      <w:lang w:val="it-IT"/>
                    </w:rPr>
                    <w:t>cion e dija</w:t>
                  </w:r>
                  <w:r w:rsidRPr="009F7476">
                    <w:rPr>
                      <w:color w:val="231F20"/>
                      <w:spacing w:val="-42"/>
                      <w:w w:val="90"/>
                      <w:sz w:val="20"/>
                      <w:lang w:val="it-IT"/>
                    </w:rPr>
                    <w:t xml:space="preserve"> </w:t>
                  </w:r>
                  <w:r w:rsidRPr="009F7476">
                    <w:rPr>
                      <w:color w:val="231F20"/>
                      <w:sz w:val="20"/>
                      <w:lang w:val="it-IT"/>
                    </w:rPr>
                    <w:t>ndryshe.</w:t>
                  </w:r>
                </w:p>
              </w:tc>
              <w:tc>
                <w:tcPr>
                  <w:tcW w:w="2054" w:type="dxa"/>
                </w:tcPr>
                <w:p w14:paraId="77E7AA8E" w14:textId="51D142A2" w:rsidR="00D832A4" w:rsidRPr="009F7476" w:rsidRDefault="00D832A4" w:rsidP="00E42331">
                  <w:pPr>
                    <w:pStyle w:val="TableParagraph"/>
                    <w:framePr w:hSpace="180" w:wrap="around" w:vAnchor="text" w:hAnchor="margin" w:x="-162" w:y="-200"/>
                    <w:spacing w:before="28" w:line="213" w:lineRule="auto"/>
                    <w:ind w:left="78" w:right="74"/>
                    <w:rPr>
                      <w:sz w:val="20"/>
                      <w:lang w:val="it-IT"/>
                    </w:rPr>
                  </w:pPr>
                  <w:r w:rsidRPr="009F7476">
                    <w:rPr>
                      <w:color w:val="231F20"/>
                      <w:sz w:val="20"/>
                      <w:lang w:val="it-IT"/>
                    </w:rPr>
                    <w:t>Këtë</w:t>
                  </w:r>
                  <w:r w:rsidRPr="009F7476">
                    <w:rPr>
                      <w:color w:val="231F20"/>
                      <w:spacing w:val="1"/>
                      <w:sz w:val="20"/>
                      <w:lang w:val="it-IT"/>
                    </w:rPr>
                    <w:t xml:space="preserve"> </w:t>
                  </w:r>
                  <w:r w:rsidRPr="009F7476">
                    <w:rPr>
                      <w:color w:val="231F20"/>
                      <w:sz w:val="20"/>
                      <w:lang w:val="it-IT"/>
                    </w:rPr>
                    <w:t>informa</w:t>
                  </w:r>
                  <w:r w:rsidRPr="009F7476">
                    <w:rPr>
                      <w:color w:val="231F20"/>
                      <w:w w:val="90"/>
                      <w:sz w:val="20"/>
                      <w:lang w:val="it-IT"/>
                    </w:rPr>
                    <w:t>cion</w:t>
                  </w:r>
                  <w:r w:rsidRPr="009F7476">
                    <w:rPr>
                      <w:color w:val="231F20"/>
                      <w:spacing w:val="1"/>
                      <w:w w:val="90"/>
                      <w:sz w:val="20"/>
                      <w:lang w:val="it-IT"/>
                    </w:rPr>
                    <w:t xml:space="preserve"> </w:t>
                  </w:r>
                  <w:r w:rsidRPr="009F7476">
                    <w:rPr>
                      <w:color w:val="231F20"/>
                      <w:w w:val="90"/>
                      <w:sz w:val="20"/>
                      <w:lang w:val="it-IT"/>
                    </w:rPr>
                    <w:t>nuk e</w:t>
                  </w:r>
                  <w:r>
                    <w:rPr>
                      <w:color w:val="231F20"/>
                      <w:w w:val="90"/>
                      <w:sz w:val="20"/>
                      <w:lang w:val="it-IT"/>
                    </w:rPr>
                    <w:t xml:space="preserve"> </w:t>
                  </w:r>
                  <w:r w:rsidRPr="009F7476">
                    <w:rPr>
                      <w:color w:val="231F20"/>
                      <w:spacing w:val="-42"/>
                      <w:w w:val="90"/>
                      <w:sz w:val="20"/>
                      <w:lang w:val="it-IT"/>
                    </w:rPr>
                    <w:t xml:space="preserve"> </w:t>
                  </w:r>
                  <w:r w:rsidRPr="009F7476">
                    <w:rPr>
                      <w:color w:val="231F20"/>
                      <w:sz w:val="20"/>
                      <w:lang w:val="it-IT"/>
                    </w:rPr>
                    <w:t>kuptoj.</w:t>
                  </w:r>
                </w:p>
              </w:tc>
            </w:tr>
          </w:tbl>
          <w:p w14:paraId="7C975A17" w14:textId="77777777" w:rsidR="00FB6E8C" w:rsidRDefault="00FB6E8C" w:rsidP="007A25B0">
            <w:pPr>
              <w:pStyle w:val="NoSpacing"/>
              <w:rPr>
                <w:color w:val="080C0C"/>
                <w:lang w:val="it-IT"/>
              </w:rPr>
            </w:pPr>
          </w:p>
          <w:p w14:paraId="5568114D" w14:textId="77777777" w:rsidR="00FB6E8C" w:rsidRDefault="00FB6E8C" w:rsidP="007A25B0">
            <w:pPr>
              <w:pStyle w:val="NoSpacing"/>
              <w:rPr>
                <w:color w:val="080C0C"/>
                <w:lang w:val="it-IT"/>
              </w:rPr>
            </w:pPr>
          </w:p>
          <w:p w14:paraId="146C9503" w14:textId="77777777" w:rsidR="00FB6E8C" w:rsidRDefault="00FB6E8C" w:rsidP="007A25B0">
            <w:pPr>
              <w:pStyle w:val="NoSpacing"/>
              <w:rPr>
                <w:color w:val="080C0C"/>
                <w:lang w:val="it-IT"/>
              </w:rPr>
            </w:pPr>
          </w:p>
          <w:p w14:paraId="19C97286" w14:textId="77777777" w:rsidR="00D832A4" w:rsidRPr="00D832A4" w:rsidRDefault="00D832A4" w:rsidP="00D832A4">
            <w:pPr>
              <w:pStyle w:val="NoSpacing"/>
              <w:rPr>
                <w:color w:val="080C0C"/>
                <w:lang w:val="it-IT"/>
              </w:rPr>
            </w:pPr>
            <w:r w:rsidRPr="00D832A4">
              <w:rPr>
                <w:color w:val="080C0C"/>
                <w:lang w:val="it-IT"/>
              </w:rPr>
              <w:t>Shënimet mbahen në fletore. Më pas, diskutohen dhe shënohen në tabelë. Sqarohen paqartësitë, nëse ka.</w:t>
            </w:r>
          </w:p>
          <w:p w14:paraId="603B2F75" w14:textId="77777777" w:rsidR="00D832A4" w:rsidRPr="00D832A4" w:rsidRDefault="00D832A4" w:rsidP="00D832A4">
            <w:pPr>
              <w:pStyle w:val="NoSpacing"/>
              <w:rPr>
                <w:color w:val="080C0C"/>
                <w:lang w:val="it-IT"/>
              </w:rPr>
            </w:pPr>
            <w:r w:rsidRPr="00D832A4">
              <w:rPr>
                <w:color w:val="080C0C"/>
                <w:lang w:val="it-IT"/>
              </w:rPr>
              <w:t>Fokusi vihet tek informacionet e reja dhe shpje- gimi i tyre.</w:t>
            </w:r>
          </w:p>
          <w:p w14:paraId="249D45FE" w14:textId="77777777" w:rsidR="00FB6E8C" w:rsidRDefault="00FB6E8C" w:rsidP="007A25B0">
            <w:pPr>
              <w:pStyle w:val="NoSpacing"/>
              <w:rPr>
                <w:color w:val="080C0C"/>
                <w:lang w:val="it-IT"/>
              </w:rPr>
            </w:pPr>
          </w:p>
          <w:p w14:paraId="208EAF5F" w14:textId="77777777" w:rsidR="00D832A4" w:rsidRDefault="00D832A4" w:rsidP="00D832A4">
            <w:pPr>
              <w:pStyle w:val="NoSpacing"/>
              <w:rPr>
                <w:b/>
                <w:color w:val="080C0C"/>
                <w:lang w:val="it-IT"/>
              </w:rPr>
            </w:pPr>
            <w:r w:rsidRPr="00D832A4">
              <w:rPr>
                <w:noProof/>
                <w:color w:val="080C0C"/>
              </w:rPr>
              <w:drawing>
                <wp:anchor distT="0" distB="0" distL="0" distR="0" simplePos="0" relativeHeight="251675648" behindDoc="0" locked="0" layoutInCell="1" allowOverlap="1" wp14:anchorId="4576565F" wp14:editId="67DC650F">
                  <wp:simplePos x="0" y="0"/>
                  <wp:positionH relativeFrom="page">
                    <wp:posOffset>4180713</wp:posOffset>
                  </wp:positionH>
                  <wp:positionV relativeFrom="paragraph">
                    <wp:posOffset>14823</wp:posOffset>
                  </wp:positionV>
                  <wp:extent cx="360235" cy="350102"/>
                  <wp:effectExtent l="0" t="0" r="0" b="0"/>
                  <wp:wrapNone/>
                  <wp:docPr id="67"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image25.png"/>
                          <pic:cNvPicPr/>
                        </pic:nvPicPr>
                        <pic:blipFill>
                          <a:blip r:embed="rId13" cstate="print"/>
                          <a:stretch>
                            <a:fillRect/>
                          </a:stretch>
                        </pic:blipFill>
                        <pic:spPr>
                          <a:xfrm>
                            <a:off x="0" y="0"/>
                            <a:ext cx="360235" cy="350102"/>
                          </a:xfrm>
                          <a:prstGeom prst="rect">
                            <a:avLst/>
                          </a:prstGeom>
                        </pic:spPr>
                      </pic:pic>
                    </a:graphicData>
                  </a:graphic>
                </wp:anchor>
              </w:drawing>
            </w:r>
            <w:r w:rsidRPr="00D832A4">
              <w:rPr>
                <w:b/>
                <w:color w:val="080C0C"/>
                <w:lang w:val="it-IT"/>
              </w:rPr>
              <w:t xml:space="preserve">Përforcimi: Konsolidimi i të nxënit </w:t>
            </w:r>
          </w:p>
          <w:p w14:paraId="4D620C15" w14:textId="538E98F4" w:rsidR="00D832A4" w:rsidRPr="00D832A4" w:rsidRDefault="00D832A4" w:rsidP="00D832A4">
            <w:pPr>
              <w:pStyle w:val="NoSpacing"/>
              <w:rPr>
                <w:i/>
                <w:color w:val="080C0C"/>
                <w:lang w:val="it-IT"/>
              </w:rPr>
            </w:pPr>
            <w:r w:rsidRPr="00D832A4">
              <w:rPr>
                <w:i/>
                <w:color w:val="080C0C"/>
                <w:lang w:val="it-IT"/>
              </w:rPr>
              <w:t>Rishkim në dyshe</w:t>
            </w:r>
          </w:p>
          <w:p w14:paraId="4092FA10" w14:textId="0037261F" w:rsidR="00FB6E8C" w:rsidRDefault="00D832A4" w:rsidP="00D832A4">
            <w:pPr>
              <w:pStyle w:val="NoSpacing"/>
              <w:rPr>
                <w:color w:val="080C0C"/>
                <w:lang w:val="it-IT"/>
              </w:rPr>
            </w:pPr>
            <w:r w:rsidRPr="00D832A4">
              <w:rPr>
                <w:color w:val="080C0C"/>
                <w:lang w:val="it-IT"/>
              </w:rPr>
              <w:t>Kërkohet nga nxënësit t’u përgjigjen pyetjeve të dhëna, në fletore. Pas përfundimit, fletoret shkëmbehen me shokun apo shoqen e bankës</w:t>
            </w:r>
            <w:r>
              <w:rPr>
                <w:color w:val="080C0C"/>
                <w:lang w:val="it-IT"/>
              </w:rPr>
              <w:t xml:space="preserve"> </w:t>
            </w:r>
            <w:r w:rsidRPr="00D832A4">
              <w:rPr>
                <w:color w:val="080C0C"/>
                <w:lang w:val="it-IT"/>
              </w:rPr>
              <w:t>për të parë se si i janë përgjigjur pyetjeve dhe për t’i përmirësuar ato nëse ka gabime</w:t>
            </w:r>
            <w:r>
              <w:rPr>
                <w:color w:val="080C0C"/>
                <w:lang w:val="it-IT"/>
              </w:rPr>
              <w:t>.</w:t>
            </w:r>
          </w:p>
          <w:p w14:paraId="0311E477" w14:textId="77777777" w:rsidR="00D832A4" w:rsidRDefault="00D832A4" w:rsidP="00D832A4">
            <w:pPr>
              <w:pStyle w:val="NoSpacing"/>
              <w:rPr>
                <w:color w:val="080C0C"/>
                <w:lang w:val="it-IT"/>
              </w:rPr>
            </w:pPr>
          </w:p>
          <w:p w14:paraId="5C6FD5F7" w14:textId="77777777" w:rsidR="00D832A4" w:rsidRPr="00D832A4" w:rsidRDefault="00D832A4" w:rsidP="00D832A4">
            <w:pPr>
              <w:pStyle w:val="NoSpacing"/>
              <w:numPr>
                <w:ilvl w:val="0"/>
                <w:numId w:val="14"/>
              </w:numPr>
              <w:rPr>
                <w:color w:val="080C0C"/>
                <w:lang w:val="it-IT"/>
              </w:rPr>
            </w:pPr>
            <w:r w:rsidRPr="00D832A4">
              <w:rPr>
                <w:color w:val="080C0C"/>
                <w:lang w:val="it-IT"/>
              </w:rPr>
              <w:t>Çfarë ndikon në tretjen e një lënde në ujë?</w:t>
            </w:r>
          </w:p>
          <w:p w14:paraId="49703DE5" w14:textId="77777777" w:rsidR="00D832A4" w:rsidRPr="00D832A4" w:rsidRDefault="00D832A4" w:rsidP="00D832A4">
            <w:pPr>
              <w:pStyle w:val="NoSpacing"/>
              <w:numPr>
                <w:ilvl w:val="0"/>
                <w:numId w:val="14"/>
              </w:numPr>
              <w:rPr>
                <w:color w:val="080C0C"/>
                <w:lang w:val="it-IT"/>
              </w:rPr>
            </w:pPr>
            <w:r w:rsidRPr="00D832A4">
              <w:rPr>
                <w:color w:val="080C0C"/>
                <w:lang w:val="it-IT"/>
              </w:rPr>
              <w:t>Kur ndodh shkrirja e një lënde e kur ngrirja?</w:t>
            </w:r>
          </w:p>
          <w:p w14:paraId="720359DF" w14:textId="77777777" w:rsidR="00D832A4" w:rsidRPr="00D832A4" w:rsidRDefault="00D832A4" w:rsidP="00D832A4">
            <w:pPr>
              <w:pStyle w:val="NoSpacing"/>
              <w:numPr>
                <w:ilvl w:val="0"/>
                <w:numId w:val="14"/>
              </w:numPr>
              <w:rPr>
                <w:color w:val="080C0C"/>
                <w:lang w:val="it-IT"/>
              </w:rPr>
            </w:pPr>
            <w:r w:rsidRPr="00D832A4">
              <w:rPr>
                <w:color w:val="080C0C"/>
                <w:lang w:val="it-IT"/>
              </w:rPr>
              <w:t>Çfarë quajmë avullim e çfarë kondensim?</w:t>
            </w:r>
          </w:p>
          <w:p w14:paraId="059BBE7F" w14:textId="77777777" w:rsidR="00D832A4" w:rsidRDefault="00D832A4" w:rsidP="00D832A4">
            <w:pPr>
              <w:pStyle w:val="NoSpacing"/>
              <w:numPr>
                <w:ilvl w:val="0"/>
                <w:numId w:val="14"/>
              </w:numPr>
              <w:rPr>
                <w:color w:val="080C0C"/>
              </w:rPr>
            </w:pPr>
            <w:r w:rsidRPr="00D832A4">
              <w:rPr>
                <w:color w:val="080C0C"/>
              </w:rPr>
              <w:t>Kur ndodhin ato?</w:t>
            </w:r>
          </w:p>
          <w:p w14:paraId="27BD7947" w14:textId="77777777" w:rsidR="00D832A4" w:rsidRDefault="00D832A4" w:rsidP="00D832A4">
            <w:pPr>
              <w:pStyle w:val="NoSpacing"/>
              <w:rPr>
                <w:color w:val="080C0C"/>
              </w:rPr>
            </w:pPr>
          </w:p>
          <w:p w14:paraId="77EB8F23" w14:textId="77777777" w:rsidR="00D832A4" w:rsidRDefault="00D832A4" w:rsidP="00D832A4">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487E041F" w14:textId="77777777" w:rsidR="00D832A4" w:rsidRDefault="00D832A4" w:rsidP="00D832A4">
            <w:pPr>
              <w:pStyle w:val="Heading4"/>
              <w:spacing w:before="101" w:line="213" w:lineRule="auto"/>
              <w:ind w:right="968"/>
              <w:jc w:val="both"/>
              <w:rPr>
                <w:i w:val="0"/>
                <w:iCs w:val="0"/>
                <w:color w:val="231F20"/>
              </w:rPr>
            </w:pPr>
            <w:r w:rsidRPr="00D832A4">
              <w:rPr>
                <w:i w:val="0"/>
                <w:iCs w:val="0"/>
                <w:color w:val="231F20"/>
                <w:spacing w:val="-1"/>
                <w:w w:val="95"/>
              </w:rPr>
              <w:t xml:space="preserve">Nxënësit vlerësohen për saktësinë </w:t>
            </w:r>
            <w:r w:rsidRPr="00D832A4">
              <w:rPr>
                <w:i w:val="0"/>
                <w:iCs w:val="0"/>
                <w:color w:val="231F20"/>
                <w:w w:val="95"/>
              </w:rPr>
              <w:t>në identifikimin e faktorëve që ndikojnë në tretjen e një</w:t>
            </w:r>
            <w:r w:rsidRPr="00D832A4">
              <w:rPr>
                <w:i w:val="0"/>
                <w:iCs w:val="0"/>
                <w:color w:val="231F20"/>
                <w:spacing w:val="-55"/>
                <w:w w:val="95"/>
              </w:rPr>
              <w:t xml:space="preserve"> </w:t>
            </w:r>
            <w:r w:rsidRPr="00D832A4">
              <w:rPr>
                <w:i w:val="0"/>
                <w:iCs w:val="0"/>
                <w:color w:val="231F20"/>
                <w:w w:val="90"/>
              </w:rPr>
              <w:t>lënde në ujë, shpjegimin e ndikimit të temperaturës në tretjen e një lënde, si dhe për përgjigjet</w:t>
            </w:r>
            <w:r w:rsidRPr="00D832A4">
              <w:rPr>
                <w:i w:val="0"/>
                <w:iCs w:val="0"/>
                <w:color w:val="231F20"/>
                <w:spacing w:val="1"/>
                <w:w w:val="90"/>
              </w:rPr>
              <w:t xml:space="preserve"> </w:t>
            </w:r>
            <w:r w:rsidRPr="00D832A4">
              <w:rPr>
                <w:i w:val="0"/>
                <w:iCs w:val="0"/>
                <w:color w:val="231F20"/>
              </w:rPr>
              <w:t>e</w:t>
            </w:r>
            <w:r w:rsidRPr="00D832A4">
              <w:rPr>
                <w:i w:val="0"/>
                <w:iCs w:val="0"/>
                <w:color w:val="231F20"/>
                <w:spacing w:val="-8"/>
              </w:rPr>
              <w:t xml:space="preserve"> </w:t>
            </w:r>
            <w:r w:rsidRPr="00D832A4">
              <w:rPr>
                <w:i w:val="0"/>
                <w:iCs w:val="0"/>
                <w:color w:val="231F20"/>
              </w:rPr>
              <w:t>sakta</w:t>
            </w:r>
            <w:r w:rsidRPr="00D832A4">
              <w:rPr>
                <w:i w:val="0"/>
                <w:iCs w:val="0"/>
                <w:color w:val="231F20"/>
                <w:spacing w:val="-8"/>
              </w:rPr>
              <w:t xml:space="preserve"> </w:t>
            </w:r>
            <w:r w:rsidRPr="00D832A4">
              <w:rPr>
                <w:i w:val="0"/>
                <w:iCs w:val="0"/>
                <w:color w:val="231F20"/>
              </w:rPr>
              <w:t>lidhur</w:t>
            </w:r>
            <w:r w:rsidRPr="00D832A4">
              <w:rPr>
                <w:i w:val="0"/>
                <w:iCs w:val="0"/>
                <w:color w:val="231F20"/>
                <w:spacing w:val="-9"/>
              </w:rPr>
              <w:t xml:space="preserve"> </w:t>
            </w:r>
            <w:r w:rsidRPr="00D832A4">
              <w:rPr>
                <w:i w:val="0"/>
                <w:iCs w:val="0"/>
                <w:color w:val="231F20"/>
              </w:rPr>
              <w:t>me</w:t>
            </w:r>
            <w:r w:rsidRPr="00D832A4">
              <w:rPr>
                <w:i w:val="0"/>
                <w:iCs w:val="0"/>
                <w:color w:val="231F20"/>
                <w:spacing w:val="-8"/>
              </w:rPr>
              <w:t xml:space="preserve"> </w:t>
            </w:r>
            <w:r w:rsidRPr="00D832A4">
              <w:rPr>
                <w:i w:val="0"/>
                <w:iCs w:val="0"/>
                <w:color w:val="231F20"/>
              </w:rPr>
              <w:t>tekstin.</w:t>
            </w:r>
          </w:p>
          <w:p w14:paraId="3BC2614F" w14:textId="77777777" w:rsidR="00D832A4" w:rsidRDefault="00D832A4" w:rsidP="00D832A4">
            <w:pPr>
              <w:spacing w:before="127"/>
              <w:rPr>
                <w:b/>
              </w:rPr>
            </w:pPr>
            <w:r>
              <w:rPr>
                <w:noProof/>
              </w:rPr>
              <mc:AlternateContent>
                <mc:Choice Requires="wps">
                  <w:drawing>
                    <wp:anchor distT="0" distB="0" distL="114300" distR="114300" simplePos="0" relativeHeight="251677696" behindDoc="0" locked="0" layoutInCell="1" allowOverlap="1" wp14:anchorId="2B1BE17A" wp14:editId="67A5CDA0">
                      <wp:simplePos x="0" y="0"/>
                      <wp:positionH relativeFrom="page">
                        <wp:posOffset>7311390</wp:posOffset>
                      </wp:positionH>
                      <wp:positionV relativeFrom="paragraph">
                        <wp:posOffset>1025525</wp:posOffset>
                      </wp:positionV>
                      <wp:extent cx="167640" cy="864870"/>
                      <wp:effectExtent l="0" t="0" r="0" b="0"/>
                      <wp:wrapNone/>
                      <wp:docPr id="933011592" name="Text Box 37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A04D4D" w14:textId="77777777" w:rsidR="00D832A4" w:rsidRDefault="00D832A4" w:rsidP="00D832A4">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1BE17A" id="Text Box 3745" o:spid="_x0000_s1031" type="#_x0000_t202" style="position:absolute;margin-left:575.7pt;margin-top:80.75pt;width:13.2pt;height:68.1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" filled="f" stroked="f">
                      <v:textbox style="layout-flow:vertical;mso-layout-flow-alt:bottom-to-top" inset="0,0,0,0">
                        <w:txbxContent>
                          <w:p w14:paraId="57A04D4D" w14:textId="77777777" w:rsidR="00D832A4" w:rsidRDefault="00D832A4" w:rsidP="00D832A4">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Pr>
                <w:b/>
                <w:color w:val="231F20"/>
              </w:rPr>
              <w:t>Detyrë:</w:t>
            </w:r>
          </w:p>
          <w:p w14:paraId="0A4444DC" w14:textId="77777777" w:rsidR="00D832A4" w:rsidRPr="00D832A4" w:rsidRDefault="00D832A4" w:rsidP="00D832A4"/>
          <w:p w14:paraId="7B8D5465" w14:textId="77777777" w:rsidR="00D832A4" w:rsidRPr="00D832A4" w:rsidRDefault="00D832A4" w:rsidP="00D832A4">
            <w:pPr>
              <w:pStyle w:val="NoSpacing"/>
              <w:rPr>
                <w:color w:val="080C0C"/>
              </w:rPr>
            </w:pPr>
          </w:p>
          <w:p w14:paraId="61901B04" w14:textId="77777777" w:rsidR="00FB6E8C" w:rsidRDefault="00FB6E8C" w:rsidP="007A25B0">
            <w:pPr>
              <w:pStyle w:val="NoSpacing"/>
              <w:rPr>
                <w:color w:val="080C0C"/>
                <w:lang w:val="it-IT"/>
              </w:rPr>
            </w:pPr>
          </w:p>
          <w:p w14:paraId="7069552C" w14:textId="77777777" w:rsidR="00FB6E8C" w:rsidRDefault="00FB6E8C" w:rsidP="007A25B0">
            <w:pPr>
              <w:pStyle w:val="NoSpacing"/>
              <w:rPr>
                <w:color w:val="080C0C"/>
                <w:lang w:val="it-IT"/>
              </w:rPr>
            </w:pPr>
          </w:p>
          <w:p w14:paraId="13F56855" w14:textId="77777777" w:rsidR="00FB6E8C" w:rsidRDefault="00FB6E8C" w:rsidP="007A25B0">
            <w:pPr>
              <w:pStyle w:val="NoSpacing"/>
              <w:rPr>
                <w:color w:val="080C0C"/>
                <w:lang w:val="it-IT"/>
              </w:rPr>
            </w:pPr>
          </w:p>
          <w:p w14:paraId="48B0355B" w14:textId="77777777" w:rsidR="00FB6E8C" w:rsidRDefault="00FB6E8C" w:rsidP="007A25B0">
            <w:pPr>
              <w:pStyle w:val="NoSpacing"/>
              <w:rPr>
                <w:color w:val="080C0C"/>
                <w:lang w:val="it-IT"/>
              </w:rPr>
            </w:pPr>
          </w:p>
          <w:p w14:paraId="2AFBD1E8" w14:textId="77777777" w:rsidR="00FB6E8C" w:rsidRDefault="00FB6E8C" w:rsidP="007A25B0">
            <w:pPr>
              <w:pStyle w:val="NoSpacing"/>
              <w:rPr>
                <w:color w:val="080C0C"/>
                <w:lang w:val="it-IT"/>
              </w:rPr>
            </w:pPr>
          </w:p>
          <w:p w14:paraId="19B06FB3" w14:textId="77777777" w:rsidR="00FB6E8C" w:rsidRDefault="00FB6E8C" w:rsidP="007A25B0">
            <w:pPr>
              <w:pStyle w:val="NoSpacing"/>
              <w:rPr>
                <w:color w:val="080C0C"/>
                <w:lang w:val="it-IT"/>
              </w:rPr>
            </w:pPr>
          </w:p>
          <w:p w14:paraId="20B9E545" w14:textId="77777777" w:rsidR="00FB6E8C" w:rsidRDefault="00FB6E8C" w:rsidP="007A25B0">
            <w:pPr>
              <w:pStyle w:val="NoSpacing"/>
              <w:rPr>
                <w:color w:val="080C0C"/>
                <w:lang w:val="it-IT"/>
              </w:rPr>
            </w:pPr>
          </w:p>
          <w:p w14:paraId="169D473C" w14:textId="77777777" w:rsidR="00FB6E8C" w:rsidRDefault="00FB6E8C" w:rsidP="007A25B0">
            <w:pPr>
              <w:pStyle w:val="NoSpacing"/>
              <w:rPr>
                <w:color w:val="080C0C"/>
                <w:lang w:val="it-IT"/>
              </w:rPr>
            </w:pPr>
          </w:p>
          <w:p w14:paraId="2AC280FF" w14:textId="77777777" w:rsidR="00FB6E8C" w:rsidRDefault="00FB6E8C" w:rsidP="007A25B0">
            <w:pPr>
              <w:pStyle w:val="NoSpacing"/>
              <w:rPr>
                <w:color w:val="080C0C"/>
                <w:lang w:val="it-IT"/>
              </w:rPr>
            </w:pPr>
          </w:p>
          <w:p w14:paraId="02DB72F5" w14:textId="77777777" w:rsidR="00FB6E8C" w:rsidRDefault="00FB6E8C" w:rsidP="007A25B0">
            <w:pPr>
              <w:pStyle w:val="NoSpacing"/>
              <w:rPr>
                <w:color w:val="080C0C"/>
                <w:lang w:val="it-IT"/>
              </w:rPr>
            </w:pPr>
          </w:p>
          <w:p w14:paraId="37D5DCF3" w14:textId="77777777" w:rsidR="00FB6E8C" w:rsidRPr="00112C98" w:rsidRDefault="00FB6E8C" w:rsidP="007A25B0">
            <w:pPr>
              <w:pStyle w:val="NoSpacing"/>
              <w:rPr>
                <w:color w:val="080C0C"/>
                <w:lang w:val="it-IT"/>
              </w:rPr>
            </w:pPr>
          </w:p>
        </w:tc>
      </w:tr>
    </w:tbl>
    <w:p w14:paraId="49DFFD86" w14:textId="77777777" w:rsidR="00FB6E8C" w:rsidRDefault="00FB6E8C">
      <w:pPr>
        <w:rPr>
          <w:lang w:val="it-IT"/>
        </w:rPr>
      </w:pPr>
    </w:p>
    <w:p w14:paraId="200ABDDA" w14:textId="77777777" w:rsidR="00FB6E8C" w:rsidRDefault="00FB6E8C">
      <w:pPr>
        <w:rPr>
          <w:lang w:val="it-IT"/>
        </w:rPr>
      </w:pPr>
    </w:p>
    <w:p w14:paraId="6D643843"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04581F07" w14:textId="77777777" w:rsidTr="007A25B0">
        <w:trPr>
          <w:trHeight w:val="206"/>
        </w:trPr>
        <w:tc>
          <w:tcPr>
            <w:tcW w:w="10105" w:type="dxa"/>
            <w:tcBorders>
              <w:top w:val="single" w:sz="8" w:space="0" w:color="000000"/>
              <w:bottom w:val="nil"/>
            </w:tcBorders>
            <w:shd w:val="clear" w:color="auto" w:fill="000000"/>
            <w:hideMark/>
          </w:tcPr>
          <w:p w14:paraId="38CF50B6" w14:textId="50976125"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D832A4">
              <w:rPr>
                <w:rFonts w:ascii="Times New Roman" w:eastAsia="MS Mincho" w:hAnsi="Times New Roman" w:cs="Times New Roman"/>
                <w:b/>
                <w:bCs/>
                <w:color w:val="0D0D0D"/>
                <w:sz w:val="24"/>
                <w:szCs w:val="24"/>
                <w:lang w:val="sq-AL"/>
              </w:rPr>
              <w:t>10</w:t>
            </w:r>
          </w:p>
        </w:tc>
      </w:tr>
      <w:tr w:rsidR="00FB6E8C" w:rsidRPr="00E42331" w14:paraId="6AEDC58F" w14:textId="77777777" w:rsidTr="007A25B0">
        <w:trPr>
          <w:trHeight w:val="379"/>
        </w:trPr>
        <w:tc>
          <w:tcPr>
            <w:tcW w:w="10105" w:type="dxa"/>
            <w:tcBorders>
              <w:top w:val="single" w:sz="8" w:space="0" w:color="000000"/>
              <w:bottom w:val="single" w:sz="8" w:space="0" w:color="000000"/>
            </w:tcBorders>
            <w:hideMark/>
          </w:tcPr>
          <w:p w14:paraId="4366C3F7"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11B99F3" w14:textId="5878C19B"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93EA3B7" w14:textId="77777777" w:rsidTr="00C1063B">
        <w:trPr>
          <w:trHeight w:val="48"/>
        </w:trPr>
        <w:tc>
          <w:tcPr>
            <w:tcW w:w="10105" w:type="dxa"/>
            <w:tcBorders>
              <w:top w:val="nil"/>
            </w:tcBorders>
          </w:tcPr>
          <w:p w14:paraId="3EC0E753" w14:textId="77777777" w:rsidR="00FB6E8C" w:rsidRDefault="00FB6E8C" w:rsidP="007A25B0">
            <w:pPr>
              <w:pStyle w:val="NoSpacing"/>
              <w:rPr>
                <w:color w:val="080C0C"/>
                <w:lang w:val="it-IT"/>
              </w:rPr>
            </w:pPr>
          </w:p>
          <w:p w14:paraId="20666CDE" w14:textId="1402313D" w:rsidR="00D832A4" w:rsidRDefault="00D832A4" w:rsidP="00D832A4">
            <w:pPr>
              <w:pStyle w:val="NoSpacing"/>
              <w:rPr>
                <w:color w:val="080C0C"/>
                <w:lang w:val="it-IT"/>
              </w:rPr>
            </w:pPr>
            <w:r w:rsidRPr="00D832A4">
              <w:rPr>
                <w:b/>
                <w:color w:val="080C0C"/>
                <w:lang w:val="it-IT"/>
              </w:rPr>
              <w:t xml:space="preserve">Tema: </w:t>
            </w:r>
            <w:r w:rsidRPr="00D832A4">
              <w:rPr>
                <w:color w:val="080C0C"/>
                <w:lang w:val="it-IT"/>
              </w:rPr>
              <w:t>Prejardhja, përbërja dhe vetitë e materialeve</w:t>
            </w:r>
          </w:p>
          <w:p w14:paraId="138D6B42" w14:textId="77777777" w:rsidR="00D832A4" w:rsidRPr="00D832A4" w:rsidRDefault="00D832A4" w:rsidP="00D832A4">
            <w:pPr>
              <w:pStyle w:val="NoSpacing"/>
              <w:rPr>
                <w:color w:val="080C0C"/>
                <w:lang w:val="it-IT"/>
              </w:rPr>
            </w:pPr>
          </w:p>
          <w:p w14:paraId="30016E3D" w14:textId="77777777" w:rsidR="00D832A4" w:rsidRPr="00D832A4" w:rsidRDefault="00D832A4" w:rsidP="00D832A4">
            <w:pPr>
              <w:pStyle w:val="NoSpacing"/>
              <w:rPr>
                <w:b/>
                <w:bCs/>
                <w:color w:val="080C0C"/>
                <w:lang w:val="it-IT"/>
              </w:rPr>
            </w:pPr>
            <w:r w:rsidRPr="00D832A4">
              <w:rPr>
                <w:b/>
                <w:bCs/>
                <w:color w:val="080C0C"/>
                <w:lang w:val="it-IT"/>
              </w:rPr>
              <w:t>Rezultatet e të nxënit të temës:</w:t>
            </w:r>
          </w:p>
          <w:p w14:paraId="41EEF858" w14:textId="77777777" w:rsidR="00D832A4" w:rsidRPr="00D832A4" w:rsidRDefault="00D832A4" w:rsidP="00D832A4">
            <w:pPr>
              <w:pStyle w:val="NoSpacing"/>
              <w:rPr>
                <w:color w:val="080C0C"/>
                <w:lang w:val="it-IT"/>
              </w:rPr>
            </w:pPr>
            <w:r w:rsidRPr="00D832A4">
              <w:rPr>
                <w:color w:val="080C0C"/>
                <w:lang w:val="it-IT"/>
              </w:rPr>
              <w:t>Shpjegon se gjendja agregate e materialit varet nga kushtet e jashtme, sidomos nga temperatura.</w:t>
            </w:r>
          </w:p>
          <w:p w14:paraId="0977360B" w14:textId="77777777" w:rsidR="00FB6E8C" w:rsidRDefault="00FB6E8C" w:rsidP="007A25B0">
            <w:pPr>
              <w:pStyle w:val="NoSpacing"/>
              <w:rPr>
                <w:color w:val="080C0C"/>
                <w:lang w:val="it-IT"/>
              </w:rPr>
            </w:pPr>
          </w:p>
          <w:p w14:paraId="63FC4F34" w14:textId="77777777" w:rsidR="00D832A4" w:rsidRPr="00D832A4" w:rsidRDefault="00D832A4" w:rsidP="00D832A4">
            <w:pPr>
              <w:pStyle w:val="NoSpacing"/>
              <w:rPr>
                <w:color w:val="080C0C"/>
                <w:lang w:val="it-IT"/>
              </w:rPr>
            </w:pPr>
            <w:r w:rsidRPr="00D832A4">
              <w:rPr>
                <w:b/>
                <w:color w:val="080C0C"/>
                <w:lang w:val="it-IT"/>
              </w:rPr>
              <w:t xml:space="preserve">Kontributi në rezultatet për kompetencat kryesore të shkallës: </w:t>
            </w:r>
            <w:r w:rsidRPr="00D832A4">
              <w:rPr>
                <w:color w:val="080C0C"/>
                <w:lang w:val="it-IT"/>
              </w:rPr>
              <w:t>I.3; II.1; II.8; III.4; V.8.</w:t>
            </w:r>
          </w:p>
          <w:p w14:paraId="61777879" w14:textId="77777777" w:rsidR="00D832A4" w:rsidRPr="00D832A4" w:rsidRDefault="00D832A4" w:rsidP="00D832A4">
            <w:pPr>
              <w:pStyle w:val="NoSpacing"/>
              <w:rPr>
                <w:bCs/>
                <w:color w:val="080C0C"/>
                <w:lang w:val="it-IT"/>
              </w:rPr>
            </w:pPr>
            <w:r w:rsidRPr="00D832A4">
              <w:rPr>
                <w:b/>
                <w:bCs/>
                <w:color w:val="080C0C"/>
                <w:lang w:val="it-IT"/>
              </w:rPr>
              <w:t xml:space="preserve">Kontributi në rezultatet e fushës së kurrikulës: </w:t>
            </w:r>
            <w:r w:rsidRPr="00D832A4">
              <w:rPr>
                <w:bCs/>
                <w:color w:val="080C0C"/>
                <w:lang w:val="it-IT"/>
              </w:rPr>
              <w:t>1.1; 2.5.</w:t>
            </w:r>
          </w:p>
          <w:p w14:paraId="03301942" w14:textId="77777777" w:rsidR="00D832A4" w:rsidRDefault="00D832A4" w:rsidP="00D832A4">
            <w:pPr>
              <w:pStyle w:val="NoSpacing"/>
              <w:rPr>
                <w:b/>
                <w:bCs/>
                <w:color w:val="080C0C"/>
                <w:lang w:val="it-IT"/>
              </w:rPr>
            </w:pPr>
            <w:r w:rsidRPr="00D832A4">
              <w:rPr>
                <w:b/>
                <w:color w:val="080C0C"/>
                <w:lang w:val="it-IT"/>
              </w:rPr>
              <w:t xml:space="preserve">Njësia mësimore: </w:t>
            </w:r>
            <w:r w:rsidRPr="00D832A4">
              <w:rPr>
                <w:b/>
                <w:bCs/>
                <w:color w:val="080C0C"/>
                <w:lang w:val="it-IT"/>
              </w:rPr>
              <w:t>Tretja e lëndëve të ndryshme në ujë dhe varësia nga temperatura - Fletore pune</w:t>
            </w:r>
          </w:p>
          <w:p w14:paraId="55FBE6C5" w14:textId="282541E4" w:rsidR="00A5204B" w:rsidRPr="00A5204B" w:rsidRDefault="00A5204B" w:rsidP="00A5204B">
            <w:pPr>
              <w:widowControl w:val="0"/>
              <w:tabs>
                <w:tab w:val="left" w:pos="1340"/>
                <w:tab w:val="left" w:pos="1341"/>
              </w:tabs>
              <w:autoSpaceDE w:val="0"/>
              <w:autoSpaceDN w:val="0"/>
              <w:spacing w:after="0" w:line="264" w:lineRule="exact"/>
              <w:rPr>
                <w:lang w:val="it-IT"/>
              </w:rPr>
            </w:pPr>
            <w:r>
              <w:rPr>
                <w:color w:val="231F20"/>
                <w:w w:val="90"/>
                <w:lang w:val="it-IT"/>
              </w:rPr>
              <w:t>-</w:t>
            </w:r>
            <w:r w:rsidRPr="00A5204B">
              <w:rPr>
                <w:color w:val="231F20"/>
                <w:w w:val="90"/>
                <w:lang w:val="it-IT"/>
              </w:rPr>
              <w:t>Shpjegon</w:t>
            </w:r>
            <w:r w:rsidRPr="00A5204B">
              <w:rPr>
                <w:color w:val="231F20"/>
                <w:spacing w:val="-3"/>
                <w:w w:val="90"/>
                <w:lang w:val="it-IT"/>
              </w:rPr>
              <w:t xml:space="preserve"> </w:t>
            </w:r>
            <w:r w:rsidRPr="00A5204B">
              <w:rPr>
                <w:color w:val="231F20"/>
                <w:w w:val="90"/>
                <w:lang w:val="it-IT"/>
              </w:rPr>
              <w:t>që</w:t>
            </w:r>
            <w:r w:rsidRPr="00A5204B">
              <w:rPr>
                <w:color w:val="231F20"/>
                <w:spacing w:val="-2"/>
                <w:w w:val="90"/>
                <w:lang w:val="it-IT"/>
              </w:rPr>
              <w:t xml:space="preserve"> </w:t>
            </w:r>
            <w:r w:rsidRPr="00A5204B">
              <w:rPr>
                <w:color w:val="231F20"/>
                <w:w w:val="90"/>
                <w:lang w:val="it-IT"/>
              </w:rPr>
              <w:t>gjendja</w:t>
            </w:r>
            <w:r w:rsidRPr="00A5204B">
              <w:rPr>
                <w:color w:val="231F20"/>
                <w:spacing w:val="-2"/>
                <w:w w:val="90"/>
                <w:lang w:val="it-IT"/>
              </w:rPr>
              <w:t xml:space="preserve"> </w:t>
            </w:r>
            <w:r w:rsidRPr="00A5204B">
              <w:rPr>
                <w:color w:val="231F20"/>
                <w:w w:val="90"/>
                <w:lang w:val="it-IT"/>
              </w:rPr>
              <w:t>e</w:t>
            </w:r>
            <w:r w:rsidRPr="00A5204B">
              <w:rPr>
                <w:color w:val="231F20"/>
                <w:spacing w:val="-3"/>
                <w:w w:val="90"/>
                <w:lang w:val="it-IT"/>
              </w:rPr>
              <w:t xml:space="preserve"> </w:t>
            </w:r>
            <w:r w:rsidRPr="00A5204B">
              <w:rPr>
                <w:color w:val="231F20"/>
                <w:w w:val="90"/>
                <w:lang w:val="it-IT"/>
              </w:rPr>
              <w:t>lëndës</w:t>
            </w:r>
            <w:r w:rsidRPr="00A5204B">
              <w:rPr>
                <w:color w:val="231F20"/>
                <w:spacing w:val="-2"/>
                <w:w w:val="90"/>
                <w:lang w:val="it-IT"/>
              </w:rPr>
              <w:t xml:space="preserve"> </w:t>
            </w:r>
            <w:r w:rsidRPr="00A5204B">
              <w:rPr>
                <w:color w:val="231F20"/>
                <w:w w:val="90"/>
                <w:lang w:val="it-IT"/>
              </w:rPr>
              <w:t>ndryshon</w:t>
            </w:r>
            <w:r w:rsidRPr="00A5204B">
              <w:rPr>
                <w:color w:val="231F20"/>
                <w:spacing w:val="-2"/>
                <w:w w:val="90"/>
                <w:lang w:val="it-IT"/>
              </w:rPr>
              <w:t xml:space="preserve"> </w:t>
            </w:r>
            <w:r w:rsidRPr="00A5204B">
              <w:rPr>
                <w:color w:val="231F20"/>
                <w:w w:val="90"/>
                <w:lang w:val="it-IT"/>
              </w:rPr>
              <w:t>nga</w:t>
            </w:r>
            <w:r w:rsidRPr="00A5204B">
              <w:rPr>
                <w:color w:val="231F20"/>
                <w:spacing w:val="-2"/>
                <w:w w:val="90"/>
                <w:lang w:val="it-IT"/>
              </w:rPr>
              <w:t xml:space="preserve"> </w:t>
            </w:r>
            <w:r w:rsidRPr="00A5204B">
              <w:rPr>
                <w:color w:val="231F20"/>
                <w:w w:val="90"/>
                <w:lang w:val="it-IT"/>
              </w:rPr>
              <w:t>temperatura;</w:t>
            </w:r>
          </w:p>
          <w:p w14:paraId="4585E5C0" w14:textId="63EB872F" w:rsidR="00D832A4" w:rsidRDefault="00A5204B" w:rsidP="00A5204B">
            <w:pPr>
              <w:pStyle w:val="NoSpacing"/>
              <w:rPr>
                <w:color w:val="231F20"/>
                <w:w w:val="90"/>
                <w:lang w:val="it-IT"/>
              </w:rPr>
            </w:pPr>
            <w:r>
              <w:rPr>
                <w:color w:val="231F20"/>
                <w:w w:val="90"/>
                <w:lang w:val="it-IT"/>
              </w:rPr>
              <w:t>-</w:t>
            </w:r>
            <w:r w:rsidRPr="009F7476">
              <w:rPr>
                <w:color w:val="231F20"/>
                <w:w w:val="90"/>
                <w:lang w:val="it-IT"/>
              </w:rPr>
              <w:t>Demonstron</w:t>
            </w:r>
            <w:r w:rsidRPr="009F7476">
              <w:rPr>
                <w:color w:val="231F20"/>
                <w:spacing w:val="2"/>
                <w:w w:val="90"/>
                <w:lang w:val="it-IT"/>
              </w:rPr>
              <w:t xml:space="preserve"> </w:t>
            </w:r>
            <w:r w:rsidRPr="009F7476">
              <w:rPr>
                <w:color w:val="231F20"/>
                <w:w w:val="90"/>
                <w:lang w:val="it-IT"/>
              </w:rPr>
              <w:t>tretjen</w:t>
            </w:r>
            <w:r w:rsidRPr="009F7476">
              <w:rPr>
                <w:color w:val="231F20"/>
                <w:spacing w:val="2"/>
                <w:w w:val="90"/>
                <w:lang w:val="it-IT"/>
              </w:rPr>
              <w:t xml:space="preserve"> </w:t>
            </w:r>
            <w:r w:rsidRPr="009F7476">
              <w:rPr>
                <w:color w:val="231F20"/>
                <w:w w:val="90"/>
                <w:lang w:val="it-IT"/>
              </w:rPr>
              <w:t>dhe</w:t>
            </w:r>
            <w:r w:rsidRPr="009F7476">
              <w:rPr>
                <w:color w:val="231F20"/>
                <w:spacing w:val="2"/>
                <w:w w:val="90"/>
                <w:lang w:val="it-IT"/>
              </w:rPr>
              <w:t xml:space="preserve"> </w:t>
            </w:r>
            <w:r w:rsidRPr="009F7476">
              <w:rPr>
                <w:color w:val="231F20"/>
                <w:w w:val="90"/>
                <w:lang w:val="it-IT"/>
              </w:rPr>
              <w:t>shkrirjen</w:t>
            </w:r>
            <w:r w:rsidRPr="009F7476">
              <w:rPr>
                <w:color w:val="231F20"/>
                <w:spacing w:val="3"/>
                <w:w w:val="90"/>
                <w:lang w:val="it-IT"/>
              </w:rPr>
              <w:t xml:space="preserve"> </w:t>
            </w:r>
            <w:r w:rsidRPr="009F7476">
              <w:rPr>
                <w:color w:val="231F20"/>
                <w:w w:val="90"/>
                <w:lang w:val="it-IT"/>
              </w:rPr>
              <w:t>e</w:t>
            </w:r>
            <w:r w:rsidRPr="009F7476">
              <w:rPr>
                <w:color w:val="231F20"/>
                <w:spacing w:val="2"/>
                <w:w w:val="90"/>
                <w:lang w:val="it-IT"/>
              </w:rPr>
              <w:t xml:space="preserve"> </w:t>
            </w:r>
            <w:r w:rsidRPr="009F7476">
              <w:rPr>
                <w:color w:val="231F20"/>
                <w:w w:val="90"/>
                <w:lang w:val="it-IT"/>
              </w:rPr>
              <w:t>lëndës</w:t>
            </w:r>
            <w:r w:rsidRPr="009F7476">
              <w:rPr>
                <w:color w:val="231F20"/>
                <w:spacing w:val="2"/>
                <w:w w:val="90"/>
                <w:lang w:val="it-IT"/>
              </w:rPr>
              <w:t xml:space="preserve"> </w:t>
            </w:r>
            <w:r w:rsidRPr="009F7476">
              <w:rPr>
                <w:color w:val="231F20"/>
                <w:w w:val="90"/>
                <w:lang w:val="it-IT"/>
              </w:rPr>
              <w:t>nga</w:t>
            </w:r>
            <w:r w:rsidRPr="009F7476">
              <w:rPr>
                <w:color w:val="231F20"/>
                <w:spacing w:val="2"/>
                <w:w w:val="90"/>
                <w:lang w:val="it-IT"/>
              </w:rPr>
              <w:t xml:space="preserve"> </w:t>
            </w:r>
            <w:r w:rsidRPr="009F7476">
              <w:rPr>
                <w:color w:val="231F20"/>
                <w:w w:val="90"/>
                <w:lang w:val="it-IT"/>
              </w:rPr>
              <w:t>ndikimi</w:t>
            </w:r>
            <w:r w:rsidRPr="009F7476">
              <w:rPr>
                <w:color w:val="231F20"/>
                <w:spacing w:val="3"/>
                <w:w w:val="90"/>
                <w:lang w:val="it-IT"/>
              </w:rPr>
              <w:t xml:space="preserve"> </w:t>
            </w:r>
            <w:r w:rsidRPr="009F7476">
              <w:rPr>
                <w:color w:val="231F20"/>
                <w:w w:val="90"/>
                <w:lang w:val="it-IT"/>
              </w:rPr>
              <w:t>i</w:t>
            </w:r>
            <w:r w:rsidRPr="009F7476">
              <w:rPr>
                <w:color w:val="231F20"/>
                <w:spacing w:val="2"/>
                <w:w w:val="90"/>
                <w:lang w:val="it-IT"/>
              </w:rPr>
              <w:t xml:space="preserve"> </w:t>
            </w:r>
            <w:r w:rsidRPr="009F7476">
              <w:rPr>
                <w:color w:val="231F20"/>
                <w:w w:val="90"/>
                <w:lang w:val="it-IT"/>
              </w:rPr>
              <w:t>temperaturës.</w:t>
            </w:r>
          </w:p>
          <w:p w14:paraId="1E51ACF9" w14:textId="77777777" w:rsidR="00A5204B" w:rsidRPr="00A5204B" w:rsidRDefault="00A5204B" w:rsidP="00A5204B">
            <w:pPr>
              <w:pStyle w:val="NoSpacing"/>
              <w:rPr>
                <w:color w:val="231F20"/>
                <w:w w:val="90"/>
              </w:rPr>
            </w:pPr>
            <w:r w:rsidRPr="00A5204B">
              <w:rPr>
                <w:b/>
                <w:color w:val="231F20"/>
                <w:w w:val="90"/>
              </w:rPr>
              <w:t xml:space="preserve">Kriteret e suksesit: </w:t>
            </w:r>
            <w:r w:rsidRPr="00A5204B">
              <w:rPr>
                <w:color w:val="231F20"/>
                <w:w w:val="90"/>
              </w:rPr>
              <w:t>Përcaktohen me nxënësit në klasë.</w:t>
            </w:r>
          </w:p>
          <w:p w14:paraId="3E657FA2" w14:textId="77777777" w:rsidR="00A5204B" w:rsidRPr="00A5204B" w:rsidRDefault="00A5204B" w:rsidP="00A5204B">
            <w:pPr>
              <w:pStyle w:val="NoSpacing"/>
              <w:rPr>
                <w:color w:val="231F20"/>
                <w:w w:val="90"/>
              </w:rPr>
            </w:pPr>
            <w:r w:rsidRPr="00A5204B">
              <w:rPr>
                <w:b/>
                <w:color w:val="231F20"/>
                <w:w w:val="90"/>
              </w:rPr>
              <w:t xml:space="preserve">Burimet, mjetet e konkretizimit dhe materialet mësimore: </w:t>
            </w:r>
            <w:r w:rsidRPr="00A5204B">
              <w:rPr>
                <w:color w:val="231F20"/>
                <w:w w:val="90"/>
              </w:rPr>
              <w:t>gota qelqi, ujë, vëlues uji, sheqer, lugë, termometër, copë akulli.</w:t>
            </w:r>
          </w:p>
          <w:p w14:paraId="56DE4603" w14:textId="77777777" w:rsidR="00A5204B" w:rsidRPr="00A5204B" w:rsidRDefault="00A5204B" w:rsidP="00A5204B">
            <w:pPr>
              <w:pStyle w:val="NoSpacing"/>
              <w:rPr>
                <w:b/>
                <w:bCs/>
                <w:color w:val="231F20"/>
                <w:w w:val="90"/>
              </w:rPr>
            </w:pPr>
            <w:r w:rsidRPr="00A5204B">
              <w:rPr>
                <w:b/>
                <w:bCs/>
                <w:color w:val="231F20"/>
                <w:w w:val="90"/>
              </w:rPr>
              <w:t>Lidhja me lëndët e tjera mësimore dhe/apo me çështjet ndërkurrikulare dhe situatat jetësore:</w:t>
            </w:r>
          </w:p>
          <w:p w14:paraId="147D595B" w14:textId="77777777" w:rsidR="00A5204B" w:rsidRDefault="00A5204B" w:rsidP="00A5204B">
            <w:pPr>
              <w:pStyle w:val="NoSpacing"/>
              <w:rPr>
                <w:color w:val="231F20"/>
                <w:w w:val="90"/>
              </w:rPr>
            </w:pPr>
            <w:r w:rsidRPr="00A5204B">
              <w:rPr>
                <w:color w:val="231F20"/>
                <w:w w:val="90"/>
              </w:rPr>
              <w:t>Gjuhë amtare, Shkathtësi për jetë, Arsimim për zhvillim të qëndrueshëm.</w:t>
            </w:r>
          </w:p>
          <w:p w14:paraId="5E7C4F9D" w14:textId="77777777" w:rsidR="00A5204B" w:rsidRDefault="00A5204B" w:rsidP="00A5204B">
            <w:pPr>
              <w:pStyle w:val="NoSpacing"/>
              <w:rPr>
                <w:b/>
                <w:bCs/>
                <w:color w:val="231F20"/>
              </w:rPr>
            </w:pPr>
          </w:p>
          <w:p w14:paraId="499797D9" w14:textId="2A2B6988" w:rsidR="00A5204B" w:rsidRPr="00A5204B" w:rsidRDefault="00A5204B" w:rsidP="00A5204B">
            <w:pPr>
              <w:pStyle w:val="NoSpacing"/>
              <w:rPr>
                <w:b/>
                <w:bCs/>
                <w:color w:val="231F20"/>
                <w:w w:val="90"/>
              </w:rPr>
            </w:pPr>
            <w:r w:rsidRPr="00A5204B">
              <w:rPr>
                <w:b/>
                <w:bCs/>
                <w:color w:val="231F20"/>
              </w:rPr>
              <w:t>Parashikimi:</w:t>
            </w:r>
            <w:r w:rsidRPr="00A5204B">
              <w:rPr>
                <w:b/>
                <w:bCs/>
                <w:color w:val="231F20"/>
                <w:w w:val="90"/>
              </w:rPr>
              <w:t>Përgatitja</w:t>
            </w:r>
            <w:r w:rsidRPr="00A5204B">
              <w:rPr>
                <w:b/>
                <w:bCs/>
                <w:color w:val="231F20"/>
                <w:spacing w:val="2"/>
                <w:w w:val="90"/>
              </w:rPr>
              <w:t xml:space="preserve"> </w:t>
            </w:r>
            <w:r w:rsidRPr="00A5204B">
              <w:rPr>
                <w:b/>
                <w:bCs/>
                <w:color w:val="231F20"/>
                <w:w w:val="90"/>
              </w:rPr>
              <w:t>për</w:t>
            </w:r>
            <w:r w:rsidRPr="00A5204B">
              <w:rPr>
                <w:b/>
                <w:bCs/>
                <w:color w:val="231F20"/>
                <w:spacing w:val="3"/>
                <w:w w:val="90"/>
              </w:rPr>
              <w:t xml:space="preserve"> </w:t>
            </w:r>
            <w:r w:rsidRPr="00A5204B">
              <w:rPr>
                <w:b/>
                <w:bCs/>
                <w:color w:val="231F20"/>
                <w:w w:val="90"/>
              </w:rPr>
              <w:t>të</w:t>
            </w:r>
            <w:r w:rsidRPr="00A5204B">
              <w:rPr>
                <w:b/>
                <w:bCs/>
                <w:color w:val="231F20"/>
                <w:spacing w:val="3"/>
                <w:w w:val="90"/>
              </w:rPr>
              <w:t xml:space="preserve"> </w:t>
            </w:r>
            <w:r w:rsidRPr="00A5204B">
              <w:rPr>
                <w:b/>
                <w:bCs/>
                <w:color w:val="231F20"/>
                <w:w w:val="90"/>
              </w:rPr>
              <w:t>nxënët</w:t>
            </w:r>
          </w:p>
          <w:p w14:paraId="57A93D0B" w14:textId="77777777" w:rsidR="00A5204B" w:rsidRDefault="00A5204B" w:rsidP="00A5204B">
            <w:pPr>
              <w:spacing w:line="280" w:lineRule="exact"/>
              <w:rPr>
                <w:iCs/>
                <w:color w:val="231F20"/>
              </w:rPr>
            </w:pPr>
            <w:r w:rsidRPr="00A5204B">
              <w:rPr>
                <w:iCs/>
                <w:color w:val="231F20"/>
              </w:rPr>
              <w:t>Lapsat</w:t>
            </w:r>
            <w:r w:rsidRPr="00A5204B">
              <w:rPr>
                <w:iCs/>
                <w:color w:val="231F20"/>
                <w:spacing w:val="-10"/>
              </w:rPr>
              <w:t xml:space="preserve"> </w:t>
            </w:r>
            <w:r w:rsidRPr="00A5204B">
              <w:rPr>
                <w:iCs/>
                <w:color w:val="231F20"/>
              </w:rPr>
              <w:t>në</w:t>
            </w:r>
            <w:r w:rsidRPr="00A5204B">
              <w:rPr>
                <w:iCs/>
                <w:color w:val="231F20"/>
                <w:spacing w:val="-10"/>
              </w:rPr>
              <w:t xml:space="preserve"> </w:t>
            </w:r>
            <w:r w:rsidRPr="00A5204B">
              <w:rPr>
                <w:iCs/>
                <w:color w:val="231F20"/>
              </w:rPr>
              <w:t>mes</w:t>
            </w:r>
          </w:p>
          <w:p w14:paraId="0F16146D" w14:textId="77777777" w:rsidR="00A5204B" w:rsidRPr="00A5204B" w:rsidRDefault="00A5204B" w:rsidP="00A5204B">
            <w:pPr>
              <w:spacing w:line="280" w:lineRule="exact"/>
              <w:rPr>
                <w:iCs/>
                <w:color w:val="231F20"/>
              </w:rPr>
            </w:pPr>
            <w:r w:rsidRPr="00A5204B">
              <w:rPr>
                <w:iCs/>
                <w:color w:val="231F20"/>
              </w:rPr>
              <w:t>U shpërndahen nxënësve fletë A4 me pyetjen:</w:t>
            </w:r>
          </w:p>
          <w:p w14:paraId="5D1A4CFF" w14:textId="7417C60E" w:rsidR="00A5204B" w:rsidRPr="00A5204B" w:rsidRDefault="00A5204B" w:rsidP="00A5204B">
            <w:pPr>
              <w:numPr>
                <w:ilvl w:val="0"/>
                <w:numId w:val="17"/>
              </w:numPr>
              <w:spacing w:line="280" w:lineRule="exact"/>
              <w:rPr>
                <w:i/>
                <w:iCs/>
                <w:color w:val="231F20"/>
              </w:rPr>
            </w:pPr>
            <w:r w:rsidRPr="00A5204B">
              <w:rPr>
                <w:i/>
                <w:iCs/>
                <w:color w:val="231F20"/>
              </w:rPr>
              <w:t>Cilët faktorë ndikojnë në gjendjen agregate të lëndëve? Trego me shembuj.</w:t>
            </w:r>
          </w:p>
          <w:p w14:paraId="5508C3B4" w14:textId="77777777" w:rsidR="00A5204B" w:rsidRDefault="00A5204B" w:rsidP="00A5204B">
            <w:pPr>
              <w:spacing w:line="280" w:lineRule="exact"/>
              <w:rPr>
                <w:iCs/>
                <w:color w:val="231F20"/>
              </w:rPr>
            </w:pPr>
            <w:r w:rsidRPr="00A5204B">
              <w:rPr>
                <w:iCs/>
                <w:color w:val="231F20"/>
              </w:rPr>
              <w:t>Nxënësit shkruajnë përgjigjen dhe vendosin lapsat në mes të grupit. Kur të gjithë i përfundojnë përgjigj- et, zgjidhet një laps dhe nxënësit që i takon tregon përgjigjen. Vazhdohet kështu për disa herë.</w:t>
            </w:r>
          </w:p>
          <w:p w14:paraId="56B99ADE" w14:textId="77777777" w:rsidR="00A5204B" w:rsidRPr="00E42331" w:rsidRDefault="00A5204B" w:rsidP="00A5204B">
            <w:pPr>
              <w:spacing w:line="280" w:lineRule="exact"/>
              <w:rPr>
                <w:b/>
                <w:iCs/>
                <w:color w:val="231F20"/>
              </w:rPr>
            </w:pPr>
            <w:r w:rsidRPr="00E42331">
              <w:rPr>
                <w:b/>
                <w:iCs/>
                <w:color w:val="231F20"/>
              </w:rPr>
              <w:t xml:space="preserve">Ndërtimi i njohurive: Përpunimi i përmbajtjes </w:t>
            </w:r>
          </w:p>
          <w:p w14:paraId="437B7D39" w14:textId="7AEFA5D3" w:rsidR="00A5204B" w:rsidRDefault="00A5204B" w:rsidP="00A5204B">
            <w:pPr>
              <w:spacing w:line="280" w:lineRule="exact"/>
              <w:rPr>
                <w:color w:val="231F20"/>
                <w:lang w:val="it-IT"/>
              </w:rPr>
            </w:pPr>
            <w:r w:rsidRPr="00A5204B">
              <w:rPr>
                <w:color w:val="231F20"/>
                <w:lang w:val="it-IT"/>
              </w:rPr>
              <w:t>Demonstrim përmes eksperimentit</w:t>
            </w:r>
          </w:p>
          <w:p w14:paraId="0A678E5B" w14:textId="2BA84036" w:rsidR="00A5204B" w:rsidRPr="009F7476" w:rsidRDefault="00A5204B" w:rsidP="00A5204B">
            <w:pPr>
              <w:pStyle w:val="Heading5"/>
              <w:spacing w:before="238"/>
              <w:ind w:left="-22"/>
              <w:rPr>
                <w:lang w:val="it-IT"/>
              </w:rPr>
            </w:pPr>
            <w:r w:rsidRPr="009F7476">
              <w:rPr>
                <w:color w:val="231F20"/>
                <w:w w:val="90"/>
                <w:lang w:val="it-IT"/>
              </w:rPr>
              <w:t>Tretja</w:t>
            </w:r>
            <w:r w:rsidRPr="009F7476">
              <w:rPr>
                <w:color w:val="231F20"/>
                <w:spacing w:val="-4"/>
                <w:w w:val="90"/>
                <w:lang w:val="it-IT"/>
              </w:rPr>
              <w:t xml:space="preserve"> </w:t>
            </w:r>
            <w:r w:rsidRPr="009F7476">
              <w:rPr>
                <w:color w:val="231F20"/>
                <w:w w:val="90"/>
                <w:lang w:val="it-IT"/>
              </w:rPr>
              <w:t>e</w:t>
            </w:r>
            <w:r w:rsidRPr="009F7476">
              <w:rPr>
                <w:color w:val="231F20"/>
                <w:spacing w:val="-4"/>
                <w:w w:val="90"/>
                <w:lang w:val="it-IT"/>
              </w:rPr>
              <w:t xml:space="preserve"> </w:t>
            </w:r>
            <w:r w:rsidRPr="009F7476">
              <w:rPr>
                <w:color w:val="231F20"/>
                <w:w w:val="90"/>
                <w:lang w:val="it-IT"/>
              </w:rPr>
              <w:t>lëndës</w:t>
            </w:r>
            <w:r w:rsidRPr="009F7476">
              <w:rPr>
                <w:color w:val="231F20"/>
                <w:spacing w:val="-3"/>
                <w:w w:val="90"/>
                <w:lang w:val="it-IT"/>
              </w:rPr>
              <w:t xml:space="preserve"> </w:t>
            </w:r>
            <w:r w:rsidRPr="009F7476">
              <w:rPr>
                <w:color w:val="231F20"/>
                <w:w w:val="90"/>
                <w:lang w:val="it-IT"/>
              </w:rPr>
              <w:t>në</w:t>
            </w:r>
            <w:r w:rsidRPr="009F7476">
              <w:rPr>
                <w:color w:val="231F20"/>
                <w:spacing w:val="-4"/>
                <w:w w:val="90"/>
                <w:lang w:val="it-IT"/>
              </w:rPr>
              <w:t xml:space="preserve"> </w:t>
            </w:r>
            <w:r w:rsidRPr="009F7476">
              <w:rPr>
                <w:color w:val="231F20"/>
                <w:w w:val="90"/>
                <w:lang w:val="it-IT"/>
              </w:rPr>
              <w:t>ujë:</w:t>
            </w:r>
          </w:p>
          <w:p w14:paraId="41CCF4C7" w14:textId="77777777" w:rsidR="00A5204B" w:rsidRDefault="00A5204B" w:rsidP="00A5204B">
            <w:pPr>
              <w:pStyle w:val="ListParagraph"/>
              <w:widowControl w:val="0"/>
              <w:numPr>
                <w:ilvl w:val="0"/>
                <w:numId w:val="17"/>
              </w:numPr>
              <w:tabs>
                <w:tab w:val="left" w:pos="339"/>
              </w:tabs>
              <w:autoSpaceDE w:val="0"/>
              <w:autoSpaceDN w:val="0"/>
              <w:spacing w:after="0" w:line="264" w:lineRule="exact"/>
              <w:contextualSpacing w:val="0"/>
            </w:pPr>
            <w:r>
              <w:rPr>
                <w:color w:val="231F20"/>
                <w:w w:val="90"/>
              </w:rPr>
              <w:t>Marrim</w:t>
            </w:r>
            <w:r>
              <w:rPr>
                <w:color w:val="231F20"/>
                <w:spacing w:val="-2"/>
                <w:w w:val="90"/>
              </w:rPr>
              <w:t xml:space="preserve"> </w:t>
            </w:r>
            <w:r>
              <w:rPr>
                <w:color w:val="231F20"/>
                <w:w w:val="90"/>
              </w:rPr>
              <w:t>dy</w:t>
            </w:r>
            <w:r>
              <w:rPr>
                <w:color w:val="231F20"/>
                <w:spacing w:val="-1"/>
                <w:w w:val="90"/>
              </w:rPr>
              <w:t xml:space="preserve"> </w:t>
            </w:r>
            <w:r>
              <w:rPr>
                <w:color w:val="231F20"/>
                <w:w w:val="90"/>
              </w:rPr>
              <w:t>gota</w:t>
            </w:r>
            <w:r>
              <w:rPr>
                <w:color w:val="231F20"/>
                <w:spacing w:val="-1"/>
                <w:w w:val="90"/>
              </w:rPr>
              <w:t xml:space="preserve"> </w:t>
            </w:r>
            <w:r>
              <w:rPr>
                <w:color w:val="231F20"/>
                <w:w w:val="90"/>
              </w:rPr>
              <w:t>qelqi;</w:t>
            </w:r>
          </w:p>
          <w:p w14:paraId="6ED74737" w14:textId="77777777" w:rsidR="00A5204B" w:rsidRDefault="00A5204B" w:rsidP="00A5204B">
            <w:pPr>
              <w:pStyle w:val="ListParagraph"/>
              <w:widowControl w:val="0"/>
              <w:numPr>
                <w:ilvl w:val="0"/>
                <w:numId w:val="17"/>
              </w:numPr>
              <w:tabs>
                <w:tab w:val="left" w:pos="339"/>
              </w:tabs>
              <w:autoSpaceDE w:val="0"/>
              <w:autoSpaceDN w:val="0"/>
              <w:spacing w:before="9" w:after="0" w:line="213" w:lineRule="auto"/>
              <w:ind w:right="978"/>
              <w:contextualSpacing w:val="0"/>
            </w:pPr>
            <w:r>
              <w:rPr>
                <w:color w:val="231F20"/>
                <w:w w:val="90"/>
              </w:rPr>
              <w:t>Në</w:t>
            </w:r>
            <w:r>
              <w:rPr>
                <w:color w:val="231F20"/>
                <w:spacing w:val="6"/>
                <w:w w:val="90"/>
              </w:rPr>
              <w:t xml:space="preserve"> </w:t>
            </w:r>
            <w:r>
              <w:rPr>
                <w:color w:val="231F20"/>
                <w:w w:val="90"/>
              </w:rPr>
              <w:t>njërën</w:t>
            </w:r>
            <w:r>
              <w:rPr>
                <w:color w:val="231F20"/>
                <w:spacing w:val="6"/>
                <w:w w:val="90"/>
              </w:rPr>
              <w:t xml:space="preserve"> </w:t>
            </w:r>
            <w:r>
              <w:rPr>
                <w:color w:val="231F20"/>
                <w:w w:val="90"/>
              </w:rPr>
              <w:t>vendosim</w:t>
            </w:r>
            <w:r>
              <w:rPr>
                <w:color w:val="231F20"/>
                <w:spacing w:val="7"/>
                <w:w w:val="90"/>
              </w:rPr>
              <w:t xml:space="preserve"> </w:t>
            </w:r>
            <w:r>
              <w:rPr>
                <w:color w:val="231F20"/>
                <w:w w:val="90"/>
              </w:rPr>
              <w:t>një</w:t>
            </w:r>
            <w:r>
              <w:rPr>
                <w:color w:val="231F20"/>
                <w:spacing w:val="6"/>
                <w:w w:val="90"/>
              </w:rPr>
              <w:t xml:space="preserve"> </w:t>
            </w:r>
            <w:r>
              <w:rPr>
                <w:color w:val="231F20"/>
                <w:w w:val="90"/>
              </w:rPr>
              <w:t>lugë</w:t>
            </w:r>
            <w:r>
              <w:rPr>
                <w:color w:val="231F20"/>
                <w:spacing w:val="7"/>
                <w:w w:val="90"/>
              </w:rPr>
              <w:t xml:space="preserve"> </w:t>
            </w:r>
            <w:r>
              <w:rPr>
                <w:color w:val="231F20"/>
                <w:w w:val="90"/>
              </w:rPr>
              <w:t>sheqer</w:t>
            </w:r>
            <w:r>
              <w:rPr>
                <w:color w:val="231F20"/>
                <w:spacing w:val="6"/>
                <w:w w:val="90"/>
              </w:rPr>
              <w:t xml:space="preserve"> </w:t>
            </w:r>
            <w:r>
              <w:rPr>
                <w:color w:val="231F20"/>
                <w:w w:val="90"/>
              </w:rPr>
              <w:t>dhe</w:t>
            </w:r>
            <w:r>
              <w:rPr>
                <w:color w:val="231F20"/>
                <w:spacing w:val="7"/>
                <w:w w:val="90"/>
              </w:rPr>
              <w:t xml:space="preserve"> </w:t>
            </w:r>
            <w:r>
              <w:rPr>
                <w:color w:val="231F20"/>
                <w:w w:val="90"/>
              </w:rPr>
              <w:t>ujë</w:t>
            </w:r>
            <w:r>
              <w:rPr>
                <w:color w:val="231F20"/>
                <w:spacing w:val="-47"/>
                <w:w w:val="90"/>
              </w:rPr>
              <w:t xml:space="preserve"> </w:t>
            </w:r>
            <w:r>
              <w:rPr>
                <w:color w:val="231F20"/>
              </w:rPr>
              <w:t>të</w:t>
            </w:r>
            <w:r>
              <w:rPr>
                <w:color w:val="231F20"/>
                <w:spacing w:val="-8"/>
              </w:rPr>
              <w:t xml:space="preserve"> </w:t>
            </w:r>
            <w:r>
              <w:rPr>
                <w:color w:val="231F20"/>
              </w:rPr>
              <w:t>nxehtë;</w:t>
            </w:r>
          </w:p>
          <w:p w14:paraId="53D3E96A" w14:textId="77777777" w:rsidR="00A5204B" w:rsidRDefault="00A5204B" w:rsidP="00A5204B">
            <w:pPr>
              <w:pStyle w:val="ListParagraph"/>
              <w:widowControl w:val="0"/>
              <w:numPr>
                <w:ilvl w:val="0"/>
                <w:numId w:val="17"/>
              </w:numPr>
              <w:tabs>
                <w:tab w:val="left" w:pos="339"/>
              </w:tabs>
              <w:autoSpaceDE w:val="0"/>
              <w:autoSpaceDN w:val="0"/>
              <w:spacing w:after="0" w:line="213" w:lineRule="auto"/>
              <w:ind w:right="978"/>
              <w:contextualSpacing w:val="0"/>
            </w:pPr>
            <w:r>
              <w:rPr>
                <w:color w:val="231F20"/>
                <w:w w:val="90"/>
              </w:rPr>
              <w:t>Në</w:t>
            </w:r>
            <w:r>
              <w:rPr>
                <w:color w:val="231F20"/>
                <w:spacing w:val="3"/>
                <w:w w:val="90"/>
              </w:rPr>
              <w:t xml:space="preserve"> </w:t>
            </w:r>
            <w:r>
              <w:rPr>
                <w:color w:val="231F20"/>
                <w:w w:val="90"/>
              </w:rPr>
              <w:t>tjetrën</w:t>
            </w:r>
            <w:r>
              <w:rPr>
                <w:color w:val="231F20"/>
                <w:spacing w:val="3"/>
                <w:w w:val="90"/>
              </w:rPr>
              <w:t xml:space="preserve"> </w:t>
            </w:r>
            <w:r>
              <w:rPr>
                <w:color w:val="231F20"/>
                <w:w w:val="90"/>
              </w:rPr>
              <w:t>vendosim</w:t>
            </w:r>
            <w:r>
              <w:rPr>
                <w:color w:val="231F20"/>
                <w:spacing w:val="3"/>
                <w:w w:val="90"/>
              </w:rPr>
              <w:t xml:space="preserve"> </w:t>
            </w:r>
            <w:r>
              <w:rPr>
                <w:color w:val="231F20"/>
                <w:w w:val="90"/>
              </w:rPr>
              <w:t>një</w:t>
            </w:r>
            <w:r>
              <w:rPr>
                <w:color w:val="231F20"/>
                <w:spacing w:val="3"/>
                <w:w w:val="90"/>
              </w:rPr>
              <w:t xml:space="preserve"> </w:t>
            </w:r>
            <w:r>
              <w:rPr>
                <w:color w:val="231F20"/>
                <w:w w:val="90"/>
              </w:rPr>
              <w:t>lugë</w:t>
            </w:r>
            <w:r>
              <w:rPr>
                <w:color w:val="231F20"/>
                <w:spacing w:val="4"/>
                <w:w w:val="90"/>
              </w:rPr>
              <w:t xml:space="preserve"> </w:t>
            </w:r>
            <w:r>
              <w:rPr>
                <w:color w:val="231F20"/>
                <w:w w:val="90"/>
              </w:rPr>
              <w:t>sheqer</w:t>
            </w:r>
            <w:r>
              <w:rPr>
                <w:color w:val="231F20"/>
                <w:spacing w:val="3"/>
                <w:w w:val="90"/>
              </w:rPr>
              <w:t xml:space="preserve"> </w:t>
            </w:r>
            <w:r>
              <w:rPr>
                <w:color w:val="231F20"/>
                <w:w w:val="90"/>
              </w:rPr>
              <w:t>dhe</w:t>
            </w:r>
            <w:r>
              <w:rPr>
                <w:color w:val="231F20"/>
                <w:spacing w:val="3"/>
                <w:w w:val="90"/>
              </w:rPr>
              <w:t xml:space="preserve"> </w:t>
            </w:r>
            <w:r>
              <w:rPr>
                <w:color w:val="231F20"/>
                <w:w w:val="90"/>
              </w:rPr>
              <w:t>ujë</w:t>
            </w:r>
            <w:r>
              <w:rPr>
                <w:color w:val="231F20"/>
                <w:spacing w:val="-46"/>
                <w:w w:val="90"/>
              </w:rPr>
              <w:t xml:space="preserve"> </w:t>
            </w:r>
            <w:r>
              <w:rPr>
                <w:color w:val="231F20"/>
              </w:rPr>
              <w:t>të</w:t>
            </w:r>
            <w:r>
              <w:rPr>
                <w:color w:val="231F20"/>
                <w:spacing w:val="-8"/>
              </w:rPr>
              <w:t xml:space="preserve"> </w:t>
            </w:r>
            <w:r>
              <w:rPr>
                <w:color w:val="231F20"/>
              </w:rPr>
              <w:t>ftohtë;</w:t>
            </w:r>
          </w:p>
          <w:p w14:paraId="03AE58A9" w14:textId="77777777" w:rsidR="00A5204B" w:rsidRDefault="00A5204B" w:rsidP="00A5204B">
            <w:pPr>
              <w:pStyle w:val="ListParagraph"/>
              <w:widowControl w:val="0"/>
              <w:numPr>
                <w:ilvl w:val="0"/>
                <w:numId w:val="17"/>
              </w:numPr>
              <w:tabs>
                <w:tab w:val="left" w:pos="339"/>
              </w:tabs>
              <w:autoSpaceDE w:val="0"/>
              <w:autoSpaceDN w:val="0"/>
              <w:spacing w:after="0" w:line="255" w:lineRule="exact"/>
              <w:contextualSpacing w:val="0"/>
            </w:pPr>
            <w:r>
              <w:rPr>
                <w:color w:val="231F20"/>
                <w:w w:val="90"/>
              </w:rPr>
              <w:t>Përzihen</w:t>
            </w:r>
            <w:r>
              <w:rPr>
                <w:color w:val="231F20"/>
                <w:spacing w:val="-3"/>
                <w:w w:val="90"/>
              </w:rPr>
              <w:t xml:space="preserve"> </w:t>
            </w:r>
            <w:r>
              <w:rPr>
                <w:color w:val="231F20"/>
                <w:w w:val="90"/>
              </w:rPr>
              <w:t>me</w:t>
            </w:r>
            <w:r>
              <w:rPr>
                <w:color w:val="231F20"/>
                <w:spacing w:val="-3"/>
                <w:w w:val="90"/>
              </w:rPr>
              <w:t xml:space="preserve"> </w:t>
            </w:r>
            <w:r>
              <w:rPr>
                <w:color w:val="231F20"/>
                <w:w w:val="90"/>
              </w:rPr>
              <w:t>lugë</w:t>
            </w:r>
            <w:r>
              <w:rPr>
                <w:color w:val="231F20"/>
                <w:spacing w:val="-3"/>
                <w:w w:val="90"/>
              </w:rPr>
              <w:t xml:space="preserve"> </w:t>
            </w:r>
            <w:r>
              <w:rPr>
                <w:color w:val="231F20"/>
                <w:w w:val="90"/>
              </w:rPr>
              <w:t>dy</w:t>
            </w:r>
            <w:r>
              <w:rPr>
                <w:color w:val="231F20"/>
                <w:spacing w:val="-3"/>
                <w:w w:val="90"/>
              </w:rPr>
              <w:t xml:space="preserve"> </w:t>
            </w:r>
            <w:r>
              <w:rPr>
                <w:color w:val="231F20"/>
                <w:w w:val="90"/>
              </w:rPr>
              <w:t>përzierjet;</w:t>
            </w:r>
          </w:p>
          <w:p w14:paraId="528BF401" w14:textId="77777777" w:rsidR="00A5204B" w:rsidRDefault="00A5204B" w:rsidP="00A5204B">
            <w:pPr>
              <w:pStyle w:val="ListParagraph"/>
              <w:widowControl w:val="0"/>
              <w:numPr>
                <w:ilvl w:val="0"/>
                <w:numId w:val="17"/>
              </w:numPr>
              <w:tabs>
                <w:tab w:val="left" w:pos="339"/>
              </w:tabs>
              <w:autoSpaceDE w:val="0"/>
              <w:autoSpaceDN w:val="0"/>
              <w:spacing w:before="9" w:after="0" w:line="213" w:lineRule="auto"/>
              <w:ind w:right="978"/>
              <w:contextualSpacing w:val="0"/>
              <w:jc w:val="both"/>
            </w:pPr>
            <w:r>
              <w:rPr>
                <w:color w:val="231F20"/>
                <w:w w:val="95"/>
              </w:rPr>
              <w:t>Matim</w:t>
            </w:r>
            <w:r>
              <w:rPr>
                <w:color w:val="231F20"/>
                <w:spacing w:val="-8"/>
                <w:w w:val="95"/>
              </w:rPr>
              <w:t xml:space="preserve"> </w:t>
            </w:r>
            <w:r>
              <w:rPr>
                <w:color w:val="231F20"/>
                <w:w w:val="95"/>
              </w:rPr>
              <w:t>kohën</w:t>
            </w:r>
            <w:r>
              <w:rPr>
                <w:color w:val="231F20"/>
                <w:spacing w:val="-7"/>
                <w:w w:val="95"/>
              </w:rPr>
              <w:t xml:space="preserve"> </w:t>
            </w:r>
            <w:r>
              <w:rPr>
                <w:color w:val="231F20"/>
                <w:w w:val="95"/>
              </w:rPr>
              <w:t>për</w:t>
            </w:r>
            <w:r>
              <w:rPr>
                <w:color w:val="231F20"/>
                <w:spacing w:val="-7"/>
                <w:w w:val="95"/>
              </w:rPr>
              <w:t xml:space="preserve"> </w:t>
            </w:r>
            <w:r>
              <w:rPr>
                <w:color w:val="231F20"/>
                <w:w w:val="95"/>
              </w:rPr>
              <w:t>sa</w:t>
            </w:r>
            <w:r>
              <w:rPr>
                <w:color w:val="231F20"/>
                <w:spacing w:val="-7"/>
                <w:w w:val="95"/>
              </w:rPr>
              <w:t xml:space="preserve"> </w:t>
            </w:r>
            <w:r>
              <w:rPr>
                <w:color w:val="231F20"/>
                <w:w w:val="95"/>
              </w:rPr>
              <w:t>tretet</w:t>
            </w:r>
            <w:r>
              <w:rPr>
                <w:color w:val="231F20"/>
                <w:spacing w:val="-7"/>
                <w:w w:val="95"/>
              </w:rPr>
              <w:t xml:space="preserve"> </w:t>
            </w:r>
            <w:r>
              <w:rPr>
                <w:color w:val="231F20"/>
                <w:w w:val="95"/>
              </w:rPr>
              <w:t>sheqeri</w:t>
            </w:r>
            <w:r>
              <w:rPr>
                <w:color w:val="231F20"/>
                <w:spacing w:val="-7"/>
                <w:w w:val="95"/>
              </w:rPr>
              <w:t xml:space="preserve"> </w:t>
            </w:r>
            <w:r>
              <w:rPr>
                <w:color w:val="231F20"/>
                <w:w w:val="95"/>
              </w:rPr>
              <w:t>në</w:t>
            </w:r>
            <w:r>
              <w:rPr>
                <w:color w:val="231F20"/>
                <w:spacing w:val="-7"/>
                <w:w w:val="95"/>
              </w:rPr>
              <w:t xml:space="preserve"> </w:t>
            </w:r>
            <w:r>
              <w:rPr>
                <w:color w:val="231F20"/>
                <w:w w:val="95"/>
              </w:rPr>
              <w:t>ujë</w:t>
            </w:r>
            <w:r>
              <w:rPr>
                <w:color w:val="231F20"/>
                <w:spacing w:val="-7"/>
                <w:w w:val="95"/>
              </w:rPr>
              <w:t xml:space="preserve"> </w:t>
            </w:r>
            <w:r>
              <w:rPr>
                <w:color w:val="231F20"/>
                <w:w w:val="95"/>
              </w:rPr>
              <w:t>të</w:t>
            </w:r>
            <w:r>
              <w:rPr>
                <w:color w:val="231F20"/>
                <w:spacing w:val="-50"/>
                <w:w w:val="95"/>
              </w:rPr>
              <w:t xml:space="preserve"> </w:t>
            </w:r>
            <w:r>
              <w:rPr>
                <w:color w:val="231F20"/>
                <w:w w:val="90"/>
              </w:rPr>
              <w:t>ftohtë dhe për sa kohë tretet sheqeri me ujë</w:t>
            </w:r>
            <w:r>
              <w:rPr>
                <w:color w:val="231F20"/>
                <w:spacing w:val="1"/>
                <w:w w:val="90"/>
              </w:rPr>
              <w:t xml:space="preserve"> </w:t>
            </w:r>
            <w:r>
              <w:rPr>
                <w:color w:val="231F20"/>
              </w:rPr>
              <w:t>të</w:t>
            </w:r>
            <w:r>
              <w:rPr>
                <w:color w:val="231F20"/>
                <w:spacing w:val="-8"/>
              </w:rPr>
              <w:t xml:space="preserve"> </w:t>
            </w:r>
            <w:r>
              <w:rPr>
                <w:color w:val="231F20"/>
              </w:rPr>
              <w:t>nxehtë.</w:t>
            </w:r>
          </w:p>
          <w:p w14:paraId="5E1CB56F" w14:textId="77777777" w:rsidR="00A5204B" w:rsidRDefault="00A5204B" w:rsidP="00A5204B">
            <w:pPr>
              <w:pStyle w:val="BodyText"/>
              <w:spacing w:line="255" w:lineRule="exact"/>
              <w:ind w:left="-22"/>
            </w:pPr>
            <w:r>
              <w:rPr>
                <w:color w:val="231F20"/>
                <w:w w:val="90"/>
              </w:rPr>
              <w:t>Shtrohen</w:t>
            </w:r>
            <w:r>
              <w:rPr>
                <w:color w:val="231F20"/>
                <w:spacing w:val="-1"/>
                <w:w w:val="90"/>
              </w:rPr>
              <w:t xml:space="preserve"> </w:t>
            </w:r>
            <w:r>
              <w:rPr>
                <w:color w:val="231F20"/>
                <w:w w:val="90"/>
              </w:rPr>
              <w:t>pyetjet për shqyrtim:</w:t>
            </w:r>
          </w:p>
          <w:p w14:paraId="0E6952D2" w14:textId="77777777" w:rsidR="00A5204B" w:rsidRDefault="00A5204B" w:rsidP="00A5204B">
            <w:pPr>
              <w:spacing w:before="9" w:line="213" w:lineRule="auto"/>
              <w:ind w:left="-22" w:right="748"/>
              <w:rPr>
                <w:i/>
              </w:rPr>
            </w:pPr>
            <w:r>
              <w:rPr>
                <w:i/>
                <w:color w:val="231F20"/>
              </w:rPr>
              <w:t>Për</w:t>
            </w:r>
            <w:r>
              <w:rPr>
                <w:i/>
                <w:color w:val="231F20"/>
                <w:spacing w:val="-8"/>
              </w:rPr>
              <w:t xml:space="preserve"> </w:t>
            </w:r>
            <w:r>
              <w:rPr>
                <w:i/>
                <w:color w:val="231F20"/>
              </w:rPr>
              <w:t>sa</w:t>
            </w:r>
            <w:r>
              <w:rPr>
                <w:i/>
                <w:color w:val="231F20"/>
                <w:spacing w:val="-8"/>
              </w:rPr>
              <w:t xml:space="preserve"> </w:t>
            </w:r>
            <w:r>
              <w:rPr>
                <w:i/>
                <w:color w:val="231F20"/>
              </w:rPr>
              <w:t>kohë</w:t>
            </w:r>
            <w:r>
              <w:rPr>
                <w:i/>
                <w:color w:val="231F20"/>
                <w:spacing w:val="-7"/>
              </w:rPr>
              <w:t xml:space="preserve"> </w:t>
            </w:r>
            <w:r>
              <w:rPr>
                <w:i/>
                <w:color w:val="231F20"/>
              </w:rPr>
              <w:t>u</w:t>
            </w:r>
            <w:r>
              <w:rPr>
                <w:i/>
                <w:color w:val="231F20"/>
                <w:spacing w:val="-8"/>
              </w:rPr>
              <w:t xml:space="preserve"> </w:t>
            </w:r>
            <w:r>
              <w:rPr>
                <w:i/>
                <w:color w:val="231F20"/>
              </w:rPr>
              <w:t>tret</w:t>
            </w:r>
            <w:r>
              <w:rPr>
                <w:i/>
                <w:color w:val="231F20"/>
                <w:spacing w:val="-7"/>
              </w:rPr>
              <w:t xml:space="preserve"> </w:t>
            </w:r>
            <w:r>
              <w:rPr>
                <w:i/>
                <w:color w:val="231F20"/>
              </w:rPr>
              <w:t>sheqeri</w:t>
            </w:r>
            <w:r>
              <w:rPr>
                <w:i/>
                <w:color w:val="231F20"/>
                <w:spacing w:val="-8"/>
              </w:rPr>
              <w:t xml:space="preserve"> </w:t>
            </w:r>
            <w:r>
              <w:rPr>
                <w:i/>
                <w:color w:val="231F20"/>
              </w:rPr>
              <w:t>në</w:t>
            </w:r>
            <w:r>
              <w:rPr>
                <w:i/>
                <w:color w:val="231F20"/>
                <w:spacing w:val="-7"/>
              </w:rPr>
              <w:t xml:space="preserve"> </w:t>
            </w:r>
            <w:r>
              <w:rPr>
                <w:i/>
                <w:color w:val="231F20"/>
              </w:rPr>
              <w:t>ujë</w:t>
            </w:r>
            <w:r>
              <w:rPr>
                <w:i/>
                <w:color w:val="231F20"/>
                <w:spacing w:val="-8"/>
              </w:rPr>
              <w:t xml:space="preserve"> </w:t>
            </w:r>
            <w:r>
              <w:rPr>
                <w:i/>
                <w:color w:val="231F20"/>
              </w:rPr>
              <w:t>të</w:t>
            </w:r>
            <w:r>
              <w:rPr>
                <w:i/>
                <w:color w:val="231F20"/>
                <w:spacing w:val="-8"/>
              </w:rPr>
              <w:t xml:space="preserve"> </w:t>
            </w:r>
            <w:r>
              <w:rPr>
                <w:i/>
                <w:color w:val="231F20"/>
              </w:rPr>
              <w:t>nxehtë?</w:t>
            </w:r>
            <w:r>
              <w:rPr>
                <w:i/>
                <w:color w:val="231F20"/>
                <w:spacing w:val="-7"/>
              </w:rPr>
              <w:t xml:space="preserve"> </w:t>
            </w:r>
            <w:r w:rsidRPr="009F7476">
              <w:rPr>
                <w:i/>
                <w:color w:val="231F20"/>
                <w:lang w:val="it-IT"/>
              </w:rPr>
              <w:t>Po</w:t>
            </w:r>
            <w:r w:rsidRPr="009F7476">
              <w:rPr>
                <w:i/>
                <w:color w:val="231F20"/>
                <w:spacing w:val="-8"/>
                <w:lang w:val="it-IT"/>
              </w:rPr>
              <w:t xml:space="preserve"> </w:t>
            </w:r>
            <w:r w:rsidRPr="009F7476">
              <w:rPr>
                <w:i/>
                <w:color w:val="231F20"/>
                <w:lang w:val="it-IT"/>
              </w:rPr>
              <w:t>në</w:t>
            </w:r>
            <w:r w:rsidRPr="009F7476">
              <w:rPr>
                <w:i/>
                <w:color w:val="231F20"/>
                <w:spacing w:val="-52"/>
                <w:lang w:val="it-IT"/>
              </w:rPr>
              <w:t xml:space="preserve"> </w:t>
            </w:r>
            <w:r w:rsidRPr="009F7476">
              <w:rPr>
                <w:i/>
                <w:color w:val="231F20"/>
                <w:lang w:val="it-IT"/>
              </w:rPr>
              <w:t>ujë</w:t>
            </w:r>
            <w:r w:rsidRPr="009F7476">
              <w:rPr>
                <w:i/>
                <w:color w:val="231F20"/>
                <w:spacing w:val="-8"/>
                <w:lang w:val="it-IT"/>
              </w:rPr>
              <w:t xml:space="preserve"> </w:t>
            </w:r>
            <w:r w:rsidRPr="009F7476">
              <w:rPr>
                <w:i/>
                <w:color w:val="231F20"/>
                <w:lang w:val="it-IT"/>
              </w:rPr>
              <w:t>të</w:t>
            </w:r>
            <w:r w:rsidRPr="009F7476">
              <w:rPr>
                <w:i/>
                <w:color w:val="231F20"/>
                <w:spacing w:val="-8"/>
                <w:lang w:val="it-IT"/>
              </w:rPr>
              <w:t xml:space="preserve"> </w:t>
            </w:r>
            <w:r w:rsidRPr="009F7476">
              <w:rPr>
                <w:i/>
                <w:color w:val="231F20"/>
                <w:lang w:val="it-IT"/>
              </w:rPr>
              <w:t>ftohtë?</w:t>
            </w:r>
            <w:r w:rsidRPr="009F7476">
              <w:rPr>
                <w:i/>
                <w:color w:val="231F20"/>
                <w:spacing w:val="-8"/>
                <w:lang w:val="it-IT"/>
              </w:rPr>
              <w:t xml:space="preserve"> </w:t>
            </w:r>
            <w:r>
              <w:rPr>
                <w:i/>
                <w:color w:val="231F20"/>
              </w:rPr>
              <w:t>Pse</w:t>
            </w:r>
            <w:r>
              <w:rPr>
                <w:i/>
                <w:color w:val="231F20"/>
                <w:spacing w:val="-8"/>
              </w:rPr>
              <w:t xml:space="preserve"> </w:t>
            </w:r>
            <w:r>
              <w:rPr>
                <w:i/>
                <w:color w:val="231F20"/>
              </w:rPr>
              <w:t>ndodh</w:t>
            </w:r>
            <w:r>
              <w:rPr>
                <w:i/>
                <w:color w:val="231F20"/>
                <w:spacing w:val="-8"/>
              </w:rPr>
              <w:t xml:space="preserve"> </w:t>
            </w:r>
            <w:r>
              <w:rPr>
                <w:i/>
                <w:color w:val="231F20"/>
              </w:rPr>
              <w:t>kjo?</w:t>
            </w:r>
          </w:p>
          <w:p w14:paraId="30A48794" w14:textId="77777777" w:rsidR="00A5204B" w:rsidRPr="00A5204B" w:rsidRDefault="00A5204B" w:rsidP="00A5204B">
            <w:pPr>
              <w:spacing w:line="280" w:lineRule="exact"/>
              <w:rPr>
                <w:color w:val="231F20"/>
              </w:rPr>
            </w:pPr>
          </w:p>
          <w:p w14:paraId="06DF6DF3" w14:textId="77777777" w:rsidR="00A5204B" w:rsidRPr="00A5204B" w:rsidRDefault="00A5204B" w:rsidP="00A5204B">
            <w:pPr>
              <w:spacing w:line="280" w:lineRule="exact"/>
              <w:rPr>
                <w:iCs/>
                <w:color w:val="231F20"/>
              </w:rPr>
            </w:pPr>
          </w:p>
          <w:p w14:paraId="44EE45E9" w14:textId="77777777" w:rsidR="00A5204B" w:rsidRDefault="00A5204B" w:rsidP="00A5204B">
            <w:pPr>
              <w:spacing w:line="280" w:lineRule="exact"/>
              <w:rPr>
                <w:iCs/>
                <w:color w:val="231F20"/>
              </w:rPr>
            </w:pPr>
          </w:p>
          <w:p w14:paraId="183D4E4A" w14:textId="77777777" w:rsidR="00A5204B" w:rsidRDefault="00A5204B" w:rsidP="00A5204B">
            <w:pPr>
              <w:pStyle w:val="Heading5"/>
              <w:spacing w:line="255" w:lineRule="exact"/>
              <w:ind w:left="-22"/>
            </w:pPr>
            <w:r>
              <w:rPr>
                <w:color w:val="231F20"/>
              </w:rPr>
              <w:lastRenderedPageBreak/>
              <w:t>Shkrirja:</w:t>
            </w:r>
          </w:p>
          <w:p w14:paraId="02F12742" w14:textId="77777777" w:rsidR="00A5204B" w:rsidRDefault="00A5204B" w:rsidP="00A5204B">
            <w:pPr>
              <w:pStyle w:val="ListParagraph"/>
              <w:widowControl w:val="0"/>
              <w:numPr>
                <w:ilvl w:val="0"/>
                <w:numId w:val="17"/>
              </w:numPr>
              <w:tabs>
                <w:tab w:val="left" w:pos="339"/>
              </w:tabs>
              <w:autoSpaceDE w:val="0"/>
              <w:autoSpaceDN w:val="0"/>
              <w:spacing w:after="0" w:line="264" w:lineRule="exact"/>
              <w:contextualSpacing w:val="0"/>
            </w:pPr>
            <w:r>
              <w:rPr>
                <w:color w:val="231F20"/>
                <w:w w:val="90"/>
              </w:rPr>
              <w:t>Marrim</w:t>
            </w:r>
            <w:r>
              <w:rPr>
                <w:color w:val="231F20"/>
                <w:spacing w:val="1"/>
                <w:w w:val="90"/>
              </w:rPr>
              <w:t xml:space="preserve"> </w:t>
            </w:r>
            <w:r>
              <w:rPr>
                <w:color w:val="231F20"/>
                <w:w w:val="90"/>
              </w:rPr>
              <w:t>një</w:t>
            </w:r>
            <w:r>
              <w:rPr>
                <w:color w:val="231F20"/>
                <w:spacing w:val="2"/>
                <w:w w:val="90"/>
              </w:rPr>
              <w:t xml:space="preserve"> </w:t>
            </w:r>
            <w:r>
              <w:rPr>
                <w:color w:val="231F20"/>
                <w:w w:val="90"/>
              </w:rPr>
              <w:t>gotë</w:t>
            </w:r>
            <w:r>
              <w:rPr>
                <w:color w:val="231F20"/>
                <w:spacing w:val="2"/>
                <w:w w:val="90"/>
              </w:rPr>
              <w:t xml:space="preserve"> </w:t>
            </w:r>
            <w:r>
              <w:rPr>
                <w:color w:val="231F20"/>
                <w:w w:val="90"/>
              </w:rPr>
              <w:t>qelqi;</w:t>
            </w:r>
          </w:p>
          <w:p w14:paraId="787BAF31" w14:textId="77777777" w:rsidR="00A5204B" w:rsidRDefault="00A5204B" w:rsidP="00A5204B">
            <w:pPr>
              <w:pStyle w:val="ListParagraph"/>
              <w:widowControl w:val="0"/>
              <w:numPr>
                <w:ilvl w:val="0"/>
                <w:numId w:val="17"/>
              </w:numPr>
              <w:tabs>
                <w:tab w:val="left" w:pos="339"/>
              </w:tabs>
              <w:autoSpaceDE w:val="0"/>
              <w:autoSpaceDN w:val="0"/>
              <w:spacing w:after="0" w:line="264" w:lineRule="exact"/>
              <w:contextualSpacing w:val="0"/>
            </w:pPr>
            <w:r>
              <w:rPr>
                <w:color w:val="231F20"/>
                <w:w w:val="90"/>
              </w:rPr>
              <w:t>Në</w:t>
            </w:r>
            <w:r>
              <w:rPr>
                <w:color w:val="231F20"/>
                <w:spacing w:val="-2"/>
                <w:w w:val="90"/>
              </w:rPr>
              <w:t xml:space="preserve"> </w:t>
            </w:r>
            <w:r>
              <w:rPr>
                <w:color w:val="231F20"/>
                <w:w w:val="90"/>
              </w:rPr>
              <w:t>të</w:t>
            </w:r>
            <w:r>
              <w:rPr>
                <w:color w:val="231F20"/>
                <w:spacing w:val="-2"/>
                <w:w w:val="90"/>
              </w:rPr>
              <w:t xml:space="preserve"> </w:t>
            </w:r>
            <w:r>
              <w:rPr>
                <w:color w:val="231F20"/>
                <w:w w:val="90"/>
              </w:rPr>
              <w:t>vendosim</w:t>
            </w:r>
            <w:r>
              <w:rPr>
                <w:color w:val="231F20"/>
                <w:spacing w:val="-2"/>
                <w:w w:val="90"/>
              </w:rPr>
              <w:t xml:space="preserve"> </w:t>
            </w:r>
            <w:r>
              <w:rPr>
                <w:color w:val="231F20"/>
                <w:w w:val="90"/>
              </w:rPr>
              <w:t>një</w:t>
            </w:r>
            <w:r>
              <w:rPr>
                <w:color w:val="231F20"/>
                <w:spacing w:val="-2"/>
                <w:w w:val="90"/>
              </w:rPr>
              <w:t xml:space="preserve"> </w:t>
            </w:r>
            <w:r>
              <w:rPr>
                <w:color w:val="231F20"/>
                <w:w w:val="90"/>
              </w:rPr>
              <w:t>copë</w:t>
            </w:r>
            <w:r>
              <w:rPr>
                <w:color w:val="231F20"/>
                <w:spacing w:val="-2"/>
                <w:w w:val="90"/>
              </w:rPr>
              <w:t xml:space="preserve"> </w:t>
            </w:r>
            <w:r>
              <w:rPr>
                <w:color w:val="231F20"/>
                <w:w w:val="90"/>
              </w:rPr>
              <w:t>akull;</w:t>
            </w:r>
          </w:p>
          <w:p w14:paraId="3BFCEF0D" w14:textId="77777777" w:rsidR="00A5204B" w:rsidRPr="009F7476" w:rsidRDefault="00A5204B" w:rsidP="00A5204B">
            <w:pPr>
              <w:pStyle w:val="ListParagraph"/>
              <w:widowControl w:val="0"/>
              <w:numPr>
                <w:ilvl w:val="0"/>
                <w:numId w:val="17"/>
              </w:numPr>
              <w:tabs>
                <w:tab w:val="left" w:pos="339"/>
              </w:tabs>
              <w:autoSpaceDE w:val="0"/>
              <w:autoSpaceDN w:val="0"/>
              <w:spacing w:after="0" w:line="264" w:lineRule="exact"/>
              <w:contextualSpacing w:val="0"/>
              <w:rPr>
                <w:lang w:val="it-IT"/>
              </w:rPr>
            </w:pPr>
            <w:r w:rsidRPr="009F7476">
              <w:rPr>
                <w:color w:val="231F20"/>
                <w:w w:val="90"/>
                <w:lang w:val="it-IT"/>
              </w:rPr>
              <w:t>Gota</w:t>
            </w:r>
            <w:r w:rsidRPr="009F7476">
              <w:rPr>
                <w:color w:val="231F20"/>
                <w:spacing w:val="-2"/>
                <w:w w:val="90"/>
                <w:lang w:val="it-IT"/>
              </w:rPr>
              <w:t xml:space="preserve"> </w:t>
            </w:r>
            <w:r w:rsidRPr="009F7476">
              <w:rPr>
                <w:color w:val="231F20"/>
                <w:w w:val="90"/>
                <w:lang w:val="it-IT"/>
              </w:rPr>
              <w:t>lihet</w:t>
            </w:r>
            <w:r w:rsidRPr="009F7476">
              <w:rPr>
                <w:color w:val="231F20"/>
                <w:spacing w:val="-2"/>
                <w:w w:val="90"/>
                <w:lang w:val="it-IT"/>
              </w:rPr>
              <w:t xml:space="preserve"> </w:t>
            </w:r>
            <w:r w:rsidRPr="009F7476">
              <w:rPr>
                <w:color w:val="231F20"/>
                <w:w w:val="90"/>
                <w:lang w:val="it-IT"/>
              </w:rPr>
              <w:t>në</w:t>
            </w:r>
            <w:r w:rsidRPr="009F7476">
              <w:rPr>
                <w:color w:val="231F20"/>
                <w:spacing w:val="-1"/>
                <w:w w:val="90"/>
                <w:lang w:val="it-IT"/>
              </w:rPr>
              <w:t xml:space="preserve"> </w:t>
            </w:r>
            <w:r w:rsidRPr="009F7476">
              <w:rPr>
                <w:color w:val="231F20"/>
                <w:w w:val="90"/>
                <w:lang w:val="it-IT"/>
              </w:rPr>
              <w:t>temperaturë</w:t>
            </w:r>
            <w:r w:rsidRPr="009F7476">
              <w:rPr>
                <w:color w:val="231F20"/>
                <w:spacing w:val="-2"/>
                <w:w w:val="90"/>
                <w:lang w:val="it-IT"/>
              </w:rPr>
              <w:t xml:space="preserve"> </w:t>
            </w:r>
            <w:r w:rsidRPr="009F7476">
              <w:rPr>
                <w:color w:val="231F20"/>
                <w:w w:val="90"/>
                <w:lang w:val="it-IT"/>
              </w:rPr>
              <w:t>të</w:t>
            </w:r>
            <w:r w:rsidRPr="009F7476">
              <w:rPr>
                <w:color w:val="231F20"/>
                <w:spacing w:val="-1"/>
                <w:w w:val="90"/>
                <w:lang w:val="it-IT"/>
              </w:rPr>
              <w:t xml:space="preserve"> </w:t>
            </w:r>
            <w:r w:rsidRPr="009F7476">
              <w:rPr>
                <w:color w:val="231F20"/>
                <w:w w:val="90"/>
                <w:lang w:val="it-IT"/>
              </w:rPr>
              <w:t>klasës;</w:t>
            </w:r>
          </w:p>
          <w:p w14:paraId="716BA70D" w14:textId="77777777" w:rsidR="00A5204B" w:rsidRPr="009F7476" w:rsidRDefault="00A5204B" w:rsidP="00A5204B">
            <w:pPr>
              <w:pStyle w:val="ListParagraph"/>
              <w:widowControl w:val="0"/>
              <w:numPr>
                <w:ilvl w:val="0"/>
                <w:numId w:val="17"/>
              </w:numPr>
              <w:tabs>
                <w:tab w:val="left" w:pos="339"/>
              </w:tabs>
              <w:autoSpaceDE w:val="0"/>
              <w:autoSpaceDN w:val="0"/>
              <w:spacing w:before="9" w:after="0" w:line="213" w:lineRule="auto"/>
              <w:ind w:right="978"/>
              <w:contextualSpacing w:val="0"/>
              <w:rPr>
                <w:lang w:val="it-IT"/>
              </w:rPr>
            </w:pPr>
            <w:r w:rsidRPr="009F7476">
              <w:rPr>
                <w:color w:val="231F20"/>
                <w:spacing w:val="-1"/>
                <w:w w:val="95"/>
                <w:lang w:val="it-IT"/>
              </w:rPr>
              <w:t>Vërehet</w:t>
            </w:r>
            <w:r w:rsidRPr="009F7476">
              <w:rPr>
                <w:color w:val="231F20"/>
                <w:spacing w:val="-6"/>
                <w:w w:val="95"/>
                <w:lang w:val="it-IT"/>
              </w:rPr>
              <w:t xml:space="preserve"> </w:t>
            </w:r>
            <w:r w:rsidRPr="009F7476">
              <w:rPr>
                <w:color w:val="231F20"/>
                <w:spacing w:val="-1"/>
                <w:w w:val="95"/>
                <w:lang w:val="it-IT"/>
              </w:rPr>
              <w:t>që</w:t>
            </w:r>
            <w:r w:rsidRPr="009F7476">
              <w:rPr>
                <w:color w:val="231F20"/>
                <w:spacing w:val="-6"/>
                <w:w w:val="95"/>
                <w:lang w:val="it-IT"/>
              </w:rPr>
              <w:t xml:space="preserve"> </w:t>
            </w:r>
            <w:r w:rsidRPr="009F7476">
              <w:rPr>
                <w:color w:val="231F20"/>
                <w:spacing w:val="-1"/>
                <w:w w:val="95"/>
                <w:lang w:val="it-IT"/>
              </w:rPr>
              <w:t>akulli</w:t>
            </w:r>
            <w:r w:rsidRPr="009F7476">
              <w:rPr>
                <w:color w:val="231F20"/>
                <w:spacing w:val="-6"/>
                <w:w w:val="95"/>
                <w:lang w:val="it-IT"/>
              </w:rPr>
              <w:t xml:space="preserve"> </w:t>
            </w:r>
            <w:r w:rsidRPr="009F7476">
              <w:rPr>
                <w:color w:val="231F20"/>
                <w:spacing w:val="-1"/>
                <w:w w:val="95"/>
                <w:lang w:val="it-IT"/>
              </w:rPr>
              <w:t>fillon</w:t>
            </w:r>
            <w:r w:rsidRPr="009F7476">
              <w:rPr>
                <w:color w:val="231F20"/>
                <w:spacing w:val="-6"/>
                <w:w w:val="95"/>
                <w:lang w:val="it-IT"/>
              </w:rPr>
              <w:t xml:space="preserve"> </w:t>
            </w:r>
            <w:r w:rsidRPr="009F7476">
              <w:rPr>
                <w:color w:val="231F20"/>
                <w:spacing w:val="-1"/>
                <w:w w:val="95"/>
                <w:lang w:val="it-IT"/>
              </w:rPr>
              <w:t>menjëherë</w:t>
            </w:r>
            <w:r w:rsidRPr="009F7476">
              <w:rPr>
                <w:color w:val="231F20"/>
                <w:spacing w:val="-5"/>
                <w:w w:val="95"/>
                <w:lang w:val="it-IT"/>
              </w:rPr>
              <w:t xml:space="preserve"> </w:t>
            </w:r>
            <w:r w:rsidRPr="009F7476">
              <w:rPr>
                <w:color w:val="231F20"/>
                <w:w w:val="95"/>
                <w:lang w:val="it-IT"/>
              </w:rPr>
              <w:t>të</w:t>
            </w:r>
            <w:r w:rsidRPr="009F7476">
              <w:rPr>
                <w:color w:val="231F20"/>
                <w:spacing w:val="-6"/>
                <w:w w:val="95"/>
                <w:lang w:val="it-IT"/>
              </w:rPr>
              <w:t xml:space="preserve"> </w:t>
            </w:r>
            <w:r w:rsidRPr="009F7476">
              <w:rPr>
                <w:color w:val="231F20"/>
                <w:w w:val="95"/>
                <w:lang w:val="it-IT"/>
              </w:rPr>
              <w:t>shkri-</w:t>
            </w:r>
            <w:r w:rsidRPr="009F7476">
              <w:rPr>
                <w:color w:val="231F20"/>
                <w:spacing w:val="-49"/>
                <w:w w:val="95"/>
                <w:lang w:val="it-IT"/>
              </w:rPr>
              <w:t xml:space="preserve"> </w:t>
            </w:r>
            <w:r w:rsidRPr="009F7476">
              <w:rPr>
                <w:color w:val="231F20"/>
                <w:lang w:val="it-IT"/>
              </w:rPr>
              <w:t>het;</w:t>
            </w:r>
          </w:p>
          <w:p w14:paraId="49F49C0D" w14:textId="77777777" w:rsidR="00A5204B" w:rsidRPr="009F7476" w:rsidRDefault="00A5204B" w:rsidP="00A5204B">
            <w:pPr>
              <w:pStyle w:val="ListParagraph"/>
              <w:widowControl w:val="0"/>
              <w:numPr>
                <w:ilvl w:val="0"/>
                <w:numId w:val="17"/>
              </w:numPr>
              <w:tabs>
                <w:tab w:val="left" w:pos="339"/>
              </w:tabs>
              <w:autoSpaceDE w:val="0"/>
              <w:autoSpaceDN w:val="0"/>
              <w:spacing w:after="0" w:line="213" w:lineRule="auto"/>
              <w:ind w:right="978"/>
              <w:contextualSpacing w:val="0"/>
              <w:rPr>
                <w:lang w:val="it-IT"/>
              </w:rPr>
            </w:pPr>
            <w:r w:rsidRPr="009F7476">
              <w:rPr>
                <w:color w:val="231F20"/>
                <w:spacing w:val="-2"/>
                <w:w w:val="95"/>
                <w:lang w:val="it-IT"/>
              </w:rPr>
              <w:t>Në</w:t>
            </w:r>
            <w:r w:rsidRPr="009F7476">
              <w:rPr>
                <w:color w:val="231F20"/>
                <w:spacing w:val="-9"/>
                <w:w w:val="95"/>
                <w:lang w:val="it-IT"/>
              </w:rPr>
              <w:t xml:space="preserve"> </w:t>
            </w:r>
            <w:r w:rsidRPr="009F7476">
              <w:rPr>
                <w:color w:val="231F20"/>
                <w:spacing w:val="-2"/>
                <w:w w:val="95"/>
                <w:lang w:val="it-IT"/>
              </w:rPr>
              <w:t>atë</w:t>
            </w:r>
            <w:r w:rsidRPr="009F7476">
              <w:rPr>
                <w:color w:val="231F20"/>
                <w:spacing w:val="-8"/>
                <w:w w:val="95"/>
                <w:lang w:val="it-IT"/>
              </w:rPr>
              <w:t xml:space="preserve"> </w:t>
            </w:r>
            <w:r w:rsidRPr="009F7476">
              <w:rPr>
                <w:color w:val="231F20"/>
                <w:spacing w:val="-2"/>
                <w:w w:val="95"/>
                <w:lang w:val="it-IT"/>
              </w:rPr>
              <w:t>moment,</w:t>
            </w:r>
            <w:r w:rsidRPr="009F7476">
              <w:rPr>
                <w:color w:val="231F20"/>
                <w:spacing w:val="-8"/>
                <w:w w:val="95"/>
                <w:lang w:val="it-IT"/>
              </w:rPr>
              <w:t xml:space="preserve"> </w:t>
            </w:r>
            <w:r w:rsidRPr="009F7476">
              <w:rPr>
                <w:color w:val="231F20"/>
                <w:spacing w:val="-1"/>
                <w:w w:val="95"/>
                <w:lang w:val="it-IT"/>
              </w:rPr>
              <w:t>matni</w:t>
            </w:r>
            <w:r w:rsidRPr="009F7476">
              <w:rPr>
                <w:color w:val="231F20"/>
                <w:spacing w:val="-9"/>
                <w:w w:val="95"/>
                <w:lang w:val="it-IT"/>
              </w:rPr>
              <w:t xml:space="preserve"> </w:t>
            </w:r>
            <w:r w:rsidRPr="009F7476">
              <w:rPr>
                <w:color w:val="231F20"/>
                <w:spacing w:val="-1"/>
                <w:w w:val="95"/>
                <w:lang w:val="it-IT"/>
              </w:rPr>
              <w:t>temperaturën</w:t>
            </w:r>
            <w:r w:rsidRPr="009F7476">
              <w:rPr>
                <w:color w:val="231F20"/>
                <w:spacing w:val="-8"/>
                <w:w w:val="95"/>
                <w:lang w:val="it-IT"/>
              </w:rPr>
              <w:t xml:space="preserve"> </w:t>
            </w:r>
            <w:r w:rsidRPr="009F7476">
              <w:rPr>
                <w:color w:val="231F20"/>
                <w:spacing w:val="-1"/>
                <w:w w:val="95"/>
                <w:lang w:val="it-IT"/>
              </w:rPr>
              <w:t>e</w:t>
            </w:r>
            <w:r w:rsidRPr="009F7476">
              <w:rPr>
                <w:color w:val="231F20"/>
                <w:spacing w:val="-8"/>
                <w:w w:val="95"/>
                <w:lang w:val="it-IT"/>
              </w:rPr>
              <w:t xml:space="preserve"> </w:t>
            </w:r>
            <w:r w:rsidRPr="009F7476">
              <w:rPr>
                <w:color w:val="231F20"/>
                <w:spacing w:val="-1"/>
                <w:w w:val="95"/>
                <w:lang w:val="it-IT"/>
              </w:rPr>
              <w:t>për-</w:t>
            </w:r>
            <w:r w:rsidRPr="009F7476">
              <w:rPr>
                <w:color w:val="231F20"/>
                <w:spacing w:val="-49"/>
                <w:w w:val="95"/>
                <w:lang w:val="it-IT"/>
              </w:rPr>
              <w:t xml:space="preserve"> </w:t>
            </w:r>
            <w:r w:rsidRPr="009F7476">
              <w:rPr>
                <w:color w:val="231F20"/>
                <w:lang w:val="it-IT"/>
              </w:rPr>
              <w:t>zierjes</w:t>
            </w:r>
            <w:r w:rsidRPr="009F7476">
              <w:rPr>
                <w:color w:val="231F20"/>
                <w:spacing w:val="-9"/>
                <w:lang w:val="it-IT"/>
              </w:rPr>
              <w:t xml:space="preserve"> </w:t>
            </w:r>
            <w:r w:rsidRPr="009F7476">
              <w:rPr>
                <w:color w:val="231F20"/>
                <w:lang w:val="it-IT"/>
              </w:rPr>
              <w:t>akull-ujë.</w:t>
            </w:r>
          </w:p>
          <w:p w14:paraId="48138227" w14:textId="77777777" w:rsidR="00A5204B" w:rsidRDefault="00A5204B" w:rsidP="00A5204B">
            <w:pPr>
              <w:pStyle w:val="BodyText"/>
              <w:spacing w:line="255" w:lineRule="exact"/>
              <w:ind w:left="-22"/>
            </w:pPr>
            <w:r>
              <w:rPr>
                <w:color w:val="231F20"/>
                <w:w w:val="90"/>
              </w:rPr>
              <w:t>Më</w:t>
            </w:r>
            <w:r>
              <w:rPr>
                <w:color w:val="231F20"/>
                <w:spacing w:val="-3"/>
                <w:w w:val="90"/>
              </w:rPr>
              <w:t xml:space="preserve"> </w:t>
            </w:r>
            <w:r>
              <w:rPr>
                <w:color w:val="231F20"/>
                <w:w w:val="90"/>
              </w:rPr>
              <w:t>pas</w:t>
            </w:r>
            <w:r>
              <w:rPr>
                <w:color w:val="231F20"/>
                <w:spacing w:val="-2"/>
                <w:w w:val="90"/>
              </w:rPr>
              <w:t xml:space="preserve"> </w:t>
            </w:r>
            <w:r>
              <w:rPr>
                <w:color w:val="231F20"/>
                <w:w w:val="90"/>
              </w:rPr>
              <w:t>shtrohen</w:t>
            </w:r>
            <w:r>
              <w:rPr>
                <w:color w:val="231F20"/>
                <w:spacing w:val="-2"/>
                <w:w w:val="90"/>
              </w:rPr>
              <w:t xml:space="preserve"> </w:t>
            </w:r>
            <w:r>
              <w:rPr>
                <w:color w:val="231F20"/>
                <w:w w:val="90"/>
              </w:rPr>
              <w:t>pyetjet:</w:t>
            </w:r>
          </w:p>
          <w:p w14:paraId="2F74ED6F" w14:textId="77777777" w:rsidR="00A5204B" w:rsidRPr="009F7476" w:rsidRDefault="00A5204B" w:rsidP="00A5204B">
            <w:pPr>
              <w:pStyle w:val="ListParagraph"/>
              <w:widowControl w:val="0"/>
              <w:numPr>
                <w:ilvl w:val="0"/>
                <w:numId w:val="17"/>
              </w:numPr>
              <w:tabs>
                <w:tab w:val="left" w:pos="339"/>
              </w:tabs>
              <w:autoSpaceDE w:val="0"/>
              <w:autoSpaceDN w:val="0"/>
              <w:spacing w:before="8" w:after="0" w:line="213" w:lineRule="auto"/>
              <w:ind w:right="978"/>
              <w:contextualSpacing w:val="0"/>
              <w:rPr>
                <w:lang w:val="it-IT"/>
              </w:rPr>
            </w:pPr>
            <w:r w:rsidRPr="009F7476">
              <w:rPr>
                <w:color w:val="231F20"/>
                <w:w w:val="95"/>
                <w:lang w:val="it-IT"/>
              </w:rPr>
              <w:t>Sa</w:t>
            </w:r>
            <w:r w:rsidRPr="009F7476">
              <w:rPr>
                <w:color w:val="231F20"/>
                <w:spacing w:val="20"/>
                <w:w w:val="95"/>
                <w:lang w:val="it-IT"/>
              </w:rPr>
              <w:t xml:space="preserve"> </w:t>
            </w:r>
            <w:r w:rsidRPr="009F7476">
              <w:rPr>
                <w:color w:val="231F20"/>
                <w:w w:val="95"/>
                <w:lang w:val="it-IT"/>
              </w:rPr>
              <w:t>është</w:t>
            </w:r>
            <w:r w:rsidRPr="009F7476">
              <w:rPr>
                <w:color w:val="231F20"/>
                <w:spacing w:val="20"/>
                <w:w w:val="95"/>
                <w:lang w:val="it-IT"/>
              </w:rPr>
              <w:t xml:space="preserve"> </w:t>
            </w:r>
            <w:r w:rsidRPr="009F7476">
              <w:rPr>
                <w:color w:val="231F20"/>
                <w:w w:val="95"/>
                <w:lang w:val="it-IT"/>
              </w:rPr>
              <w:t>temperatura</w:t>
            </w:r>
            <w:r w:rsidRPr="009F7476">
              <w:rPr>
                <w:color w:val="231F20"/>
                <w:spacing w:val="20"/>
                <w:w w:val="95"/>
                <w:lang w:val="it-IT"/>
              </w:rPr>
              <w:t xml:space="preserve"> </w:t>
            </w:r>
            <w:r w:rsidRPr="009F7476">
              <w:rPr>
                <w:color w:val="231F20"/>
                <w:w w:val="95"/>
                <w:lang w:val="it-IT"/>
              </w:rPr>
              <w:t>e</w:t>
            </w:r>
            <w:r w:rsidRPr="009F7476">
              <w:rPr>
                <w:color w:val="231F20"/>
                <w:spacing w:val="20"/>
                <w:w w:val="95"/>
                <w:lang w:val="it-IT"/>
              </w:rPr>
              <w:t xml:space="preserve"> </w:t>
            </w:r>
            <w:r w:rsidRPr="009F7476">
              <w:rPr>
                <w:color w:val="231F20"/>
                <w:w w:val="95"/>
                <w:lang w:val="it-IT"/>
              </w:rPr>
              <w:t>përzierjes</w:t>
            </w:r>
            <w:r w:rsidRPr="009F7476">
              <w:rPr>
                <w:color w:val="231F20"/>
                <w:spacing w:val="20"/>
                <w:w w:val="95"/>
                <w:lang w:val="it-IT"/>
              </w:rPr>
              <w:t xml:space="preserve"> </w:t>
            </w:r>
            <w:r w:rsidRPr="009F7476">
              <w:rPr>
                <w:color w:val="231F20"/>
                <w:w w:val="95"/>
                <w:lang w:val="it-IT"/>
              </w:rPr>
              <w:t>në</w:t>
            </w:r>
            <w:r w:rsidRPr="009F7476">
              <w:rPr>
                <w:color w:val="231F20"/>
                <w:spacing w:val="21"/>
                <w:w w:val="95"/>
                <w:lang w:val="it-IT"/>
              </w:rPr>
              <w:t xml:space="preserve"> </w:t>
            </w:r>
            <w:r w:rsidRPr="009F7476">
              <w:rPr>
                <w:color w:val="231F20"/>
                <w:w w:val="95"/>
                <w:lang w:val="it-IT"/>
              </w:rPr>
              <w:t>këtë</w:t>
            </w:r>
            <w:r w:rsidRPr="009F7476">
              <w:rPr>
                <w:color w:val="231F20"/>
                <w:spacing w:val="-50"/>
                <w:w w:val="95"/>
                <w:lang w:val="it-IT"/>
              </w:rPr>
              <w:t xml:space="preserve"> </w:t>
            </w:r>
            <w:r w:rsidRPr="009F7476">
              <w:rPr>
                <w:color w:val="231F20"/>
                <w:lang w:val="it-IT"/>
              </w:rPr>
              <w:t>moment?</w:t>
            </w:r>
          </w:p>
          <w:p w14:paraId="4AC44F71" w14:textId="405F8E58" w:rsidR="00A5204B" w:rsidRDefault="00A5204B" w:rsidP="00A5204B">
            <w:pPr>
              <w:widowControl w:val="0"/>
              <w:tabs>
                <w:tab w:val="left" w:pos="1537"/>
                <w:tab w:val="left" w:pos="1538"/>
              </w:tabs>
              <w:autoSpaceDE w:val="0"/>
              <w:autoSpaceDN w:val="0"/>
              <w:spacing w:before="1" w:after="0" w:line="277" w:lineRule="exact"/>
              <w:rPr>
                <w:color w:val="231F20"/>
                <w:w w:val="90"/>
                <w:lang w:val="it-IT"/>
              </w:rPr>
            </w:pPr>
            <w:r>
              <w:rPr>
                <w:rFonts w:cstheme="minorHAnsi"/>
                <w:color w:val="231F20"/>
                <w:w w:val="90"/>
                <w:lang w:val="it-IT"/>
              </w:rPr>
              <w:t>•</w:t>
            </w:r>
            <w:r>
              <w:rPr>
                <w:color w:val="231F20"/>
                <w:w w:val="90"/>
                <w:lang w:val="it-IT"/>
              </w:rPr>
              <w:t xml:space="preserve">  </w:t>
            </w:r>
            <w:r w:rsidRPr="00A5204B">
              <w:rPr>
                <w:color w:val="231F20"/>
                <w:w w:val="90"/>
                <w:lang w:val="it-IT"/>
              </w:rPr>
              <w:t>Sa</w:t>
            </w:r>
            <w:r w:rsidRPr="00A5204B">
              <w:rPr>
                <w:color w:val="231F20"/>
                <w:spacing w:val="-3"/>
                <w:w w:val="90"/>
                <w:lang w:val="it-IT"/>
              </w:rPr>
              <w:t xml:space="preserve"> </w:t>
            </w:r>
            <w:r w:rsidRPr="00A5204B">
              <w:rPr>
                <w:color w:val="231F20"/>
                <w:w w:val="90"/>
                <w:lang w:val="it-IT"/>
              </w:rPr>
              <w:t>duhet</w:t>
            </w:r>
            <w:r w:rsidRPr="00A5204B">
              <w:rPr>
                <w:color w:val="231F20"/>
                <w:spacing w:val="-3"/>
                <w:w w:val="90"/>
                <w:lang w:val="it-IT"/>
              </w:rPr>
              <w:t xml:space="preserve"> </w:t>
            </w:r>
            <w:r w:rsidRPr="00A5204B">
              <w:rPr>
                <w:color w:val="231F20"/>
                <w:w w:val="90"/>
                <w:lang w:val="it-IT"/>
              </w:rPr>
              <w:t>të</w:t>
            </w:r>
            <w:r w:rsidRPr="00A5204B">
              <w:rPr>
                <w:color w:val="231F20"/>
                <w:spacing w:val="-2"/>
                <w:w w:val="90"/>
                <w:lang w:val="it-IT"/>
              </w:rPr>
              <w:t xml:space="preserve"> </w:t>
            </w:r>
            <w:r w:rsidRPr="00A5204B">
              <w:rPr>
                <w:color w:val="231F20"/>
                <w:w w:val="90"/>
                <w:lang w:val="it-IT"/>
              </w:rPr>
              <w:t>jetë</w:t>
            </w:r>
            <w:r w:rsidRPr="00A5204B">
              <w:rPr>
                <w:color w:val="231F20"/>
                <w:spacing w:val="-3"/>
                <w:w w:val="90"/>
                <w:lang w:val="it-IT"/>
              </w:rPr>
              <w:t xml:space="preserve"> </w:t>
            </w:r>
            <w:r w:rsidRPr="00A5204B">
              <w:rPr>
                <w:color w:val="231F20"/>
                <w:w w:val="90"/>
                <w:lang w:val="it-IT"/>
              </w:rPr>
              <w:t>temperatura</w:t>
            </w:r>
            <w:r w:rsidRPr="00A5204B">
              <w:rPr>
                <w:color w:val="231F20"/>
                <w:spacing w:val="-2"/>
                <w:w w:val="90"/>
                <w:lang w:val="it-IT"/>
              </w:rPr>
              <w:t xml:space="preserve"> </w:t>
            </w:r>
            <w:r w:rsidRPr="00A5204B">
              <w:rPr>
                <w:color w:val="231F20"/>
                <w:w w:val="90"/>
                <w:lang w:val="it-IT"/>
              </w:rPr>
              <w:t>kur</w:t>
            </w:r>
            <w:r w:rsidRPr="00A5204B">
              <w:rPr>
                <w:color w:val="231F20"/>
                <w:spacing w:val="-3"/>
                <w:w w:val="90"/>
                <w:lang w:val="it-IT"/>
              </w:rPr>
              <w:t xml:space="preserve"> </w:t>
            </w:r>
            <w:r w:rsidRPr="00A5204B">
              <w:rPr>
                <w:color w:val="231F20"/>
                <w:w w:val="90"/>
                <w:lang w:val="it-IT"/>
              </w:rPr>
              <w:t>uji</w:t>
            </w:r>
            <w:r w:rsidRPr="00A5204B">
              <w:rPr>
                <w:color w:val="231F20"/>
                <w:spacing w:val="-3"/>
                <w:w w:val="90"/>
                <w:lang w:val="it-IT"/>
              </w:rPr>
              <w:t xml:space="preserve"> </w:t>
            </w:r>
            <w:r w:rsidRPr="00A5204B">
              <w:rPr>
                <w:color w:val="231F20"/>
                <w:w w:val="90"/>
                <w:lang w:val="it-IT"/>
              </w:rPr>
              <w:t>është</w:t>
            </w:r>
            <w:r w:rsidRPr="00A5204B">
              <w:rPr>
                <w:color w:val="231F20"/>
                <w:spacing w:val="-2"/>
                <w:w w:val="90"/>
                <w:lang w:val="it-IT"/>
              </w:rPr>
              <w:t xml:space="preserve"> </w:t>
            </w:r>
            <w:r w:rsidRPr="00A5204B">
              <w:rPr>
                <w:color w:val="231F20"/>
                <w:w w:val="90"/>
                <w:lang w:val="it-IT"/>
              </w:rPr>
              <w:t>i</w:t>
            </w:r>
            <w:r w:rsidRPr="00A5204B">
              <w:rPr>
                <w:color w:val="231F20"/>
                <w:spacing w:val="-3"/>
                <w:w w:val="90"/>
                <w:lang w:val="it-IT"/>
              </w:rPr>
              <w:t xml:space="preserve"> </w:t>
            </w:r>
            <w:r w:rsidRPr="00A5204B">
              <w:rPr>
                <w:color w:val="231F20"/>
                <w:w w:val="90"/>
                <w:lang w:val="it-IT"/>
              </w:rPr>
              <w:t>ngrirë?</w:t>
            </w:r>
          </w:p>
          <w:p w14:paraId="5957FF6E" w14:textId="6180E949" w:rsidR="00A5204B" w:rsidRDefault="00A5204B" w:rsidP="00A5204B">
            <w:pPr>
              <w:widowControl w:val="0"/>
              <w:tabs>
                <w:tab w:val="left" w:pos="1537"/>
                <w:tab w:val="left" w:pos="1538"/>
              </w:tabs>
              <w:autoSpaceDE w:val="0"/>
              <w:autoSpaceDN w:val="0"/>
              <w:spacing w:before="1" w:after="0" w:line="277" w:lineRule="exact"/>
              <w:rPr>
                <w:color w:val="231F20"/>
                <w:w w:val="90"/>
                <w:lang w:val="it-IT"/>
              </w:rPr>
            </w:pPr>
            <w:r>
              <w:rPr>
                <w:rFonts w:cstheme="minorHAnsi"/>
                <w:lang w:val="it-IT"/>
              </w:rPr>
              <w:t>•</w:t>
            </w:r>
            <w:r w:rsidRPr="009F7476">
              <w:rPr>
                <w:color w:val="231F20"/>
                <w:w w:val="90"/>
                <w:lang w:val="it-IT"/>
              </w:rPr>
              <w:t xml:space="preserve"> Sa</w:t>
            </w:r>
            <w:r w:rsidRPr="009F7476">
              <w:rPr>
                <w:color w:val="231F20"/>
                <w:spacing w:val="-2"/>
                <w:w w:val="90"/>
                <w:lang w:val="it-IT"/>
              </w:rPr>
              <w:t xml:space="preserve"> </w:t>
            </w:r>
            <w:r w:rsidRPr="009F7476">
              <w:rPr>
                <w:color w:val="231F20"/>
                <w:w w:val="90"/>
                <w:lang w:val="it-IT"/>
              </w:rPr>
              <w:t>duhet</w:t>
            </w:r>
            <w:r w:rsidRPr="009F7476">
              <w:rPr>
                <w:color w:val="231F20"/>
                <w:spacing w:val="-1"/>
                <w:w w:val="90"/>
                <w:lang w:val="it-IT"/>
              </w:rPr>
              <w:t xml:space="preserve"> </w:t>
            </w:r>
            <w:r w:rsidRPr="009F7476">
              <w:rPr>
                <w:color w:val="231F20"/>
                <w:w w:val="90"/>
                <w:lang w:val="it-IT"/>
              </w:rPr>
              <w:t>të</w:t>
            </w:r>
            <w:r w:rsidRPr="009F7476">
              <w:rPr>
                <w:color w:val="231F20"/>
                <w:spacing w:val="-1"/>
                <w:w w:val="90"/>
                <w:lang w:val="it-IT"/>
              </w:rPr>
              <w:t xml:space="preserve"> </w:t>
            </w:r>
            <w:r w:rsidRPr="009F7476">
              <w:rPr>
                <w:color w:val="231F20"/>
                <w:w w:val="90"/>
                <w:lang w:val="it-IT"/>
              </w:rPr>
              <w:t>jetë</w:t>
            </w:r>
            <w:r w:rsidRPr="009F7476">
              <w:rPr>
                <w:color w:val="231F20"/>
                <w:spacing w:val="-1"/>
                <w:w w:val="90"/>
                <w:lang w:val="it-IT"/>
              </w:rPr>
              <w:t xml:space="preserve"> </w:t>
            </w:r>
            <w:r w:rsidRPr="009F7476">
              <w:rPr>
                <w:color w:val="231F20"/>
                <w:w w:val="90"/>
                <w:lang w:val="it-IT"/>
              </w:rPr>
              <w:t>temperatura</w:t>
            </w:r>
            <w:r w:rsidRPr="009F7476">
              <w:rPr>
                <w:color w:val="231F20"/>
                <w:spacing w:val="-1"/>
                <w:w w:val="90"/>
                <w:lang w:val="it-IT"/>
              </w:rPr>
              <w:t xml:space="preserve"> </w:t>
            </w:r>
            <w:r w:rsidRPr="009F7476">
              <w:rPr>
                <w:color w:val="231F20"/>
                <w:w w:val="90"/>
                <w:lang w:val="it-IT"/>
              </w:rPr>
              <w:t>që</w:t>
            </w:r>
            <w:r w:rsidRPr="009F7476">
              <w:rPr>
                <w:color w:val="231F20"/>
                <w:spacing w:val="-1"/>
                <w:w w:val="90"/>
                <w:lang w:val="it-IT"/>
              </w:rPr>
              <w:t xml:space="preserve"> </w:t>
            </w:r>
            <w:r w:rsidRPr="009F7476">
              <w:rPr>
                <w:color w:val="231F20"/>
                <w:w w:val="90"/>
                <w:lang w:val="it-IT"/>
              </w:rPr>
              <w:t>uji</w:t>
            </w:r>
            <w:r w:rsidRPr="009F7476">
              <w:rPr>
                <w:color w:val="231F20"/>
                <w:spacing w:val="-1"/>
                <w:w w:val="90"/>
                <w:lang w:val="it-IT"/>
              </w:rPr>
              <w:t xml:space="preserve"> </w:t>
            </w:r>
            <w:r w:rsidRPr="009F7476">
              <w:rPr>
                <w:color w:val="231F20"/>
                <w:w w:val="90"/>
                <w:lang w:val="it-IT"/>
              </w:rPr>
              <w:t>të</w:t>
            </w:r>
            <w:r w:rsidRPr="009F7476">
              <w:rPr>
                <w:color w:val="231F20"/>
                <w:spacing w:val="-1"/>
                <w:w w:val="90"/>
                <w:lang w:val="it-IT"/>
              </w:rPr>
              <w:t xml:space="preserve"> </w:t>
            </w:r>
            <w:r w:rsidRPr="009F7476">
              <w:rPr>
                <w:color w:val="231F20"/>
                <w:w w:val="90"/>
                <w:lang w:val="it-IT"/>
              </w:rPr>
              <w:t>kalojë</w:t>
            </w:r>
            <w:r w:rsidRPr="009F7476">
              <w:rPr>
                <w:color w:val="231F20"/>
                <w:spacing w:val="-2"/>
                <w:w w:val="90"/>
                <w:lang w:val="it-IT"/>
              </w:rPr>
              <w:t xml:space="preserve"> </w:t>
            </w:r>
            <w:r w:rsidRPr="009F7476">
              <w:rPr>
                <w:color w:val="231F20"/>
                <w:w w:val="90"/>
                <w:lang w:val="it-IT"/>
              </w:rPr>
              <w:t>në</w:t>
            </w:r>
            <w:r w:rsidRPr="009F7476">
              <w:rPr>
                <w:color w:val="231F20"/>
                <w:spacing w:val="-1"/>
                <w:w w:val="90"/>
                <w:lang w:val="it-IT"/>
              </w:rPr>
              <w:t xml:space="preserve"> </w:t>
            </w:r>
            <w:r w:rsidRPr="009F7476">
              <w:rPr>
                <w:color w:val="231F20"/>
                <w:w w:val="90"/>
                <w:lang w:val="it-IT"/>
              </w:rPr>
              <w:t>gjendje</w:t>
            </w:r>
            <w:r w:rsidRPr="009F7476">
              <w:rPr>
                <w:color w:val="231F20"/>
                <w:spacing w:val="-1"/>
                <w:w w:val="90"/>
                <w:lang w:val="it-IT"/>
              </w:rPr>
              <w:t xml:space="preserve"> </w:t>
            </w:r>
            <w:r w:rsidRPr="009F7476">
              <w:rPr>
                <w:color w:val="231F20"/>
                <w:w w:val="90"/>
                <w:lang w:val="it-IT"/>
              </w:rPr>
              <w:t>të</w:t>
            </w:r>
            <w:r w:rsidRPr="009F7476">
              <w:rPr>
                <w:color w:val="231F20"/>
                <w:spacing w:val="-1"/>
                <w:w w:val="90"/>
                <w:lang w:val="it-IT"/>
              </w:rPr>
              <w:t xml:space="preserve"> </w:t>
            </w:r>
            <w:r w:rsidRPr="009F7476">
              <w:rPr>
                <w:color w:val="231F20"/>
                <w:w w:val="90"/>
                <w:lang w:val="it-IT"/>
              </w:rPr>
              <w:t>gaztë?</w:t>
            </w:r>
          </w:p>
          <w:p w14:paraId="2C02CDBB" w14:textId="77777777" w:rsidR="00A5204B" w:rsidRDefault="00A5204B" w:rsidP="00A5204B">
            <w:pPr>
              <w:widowControl w:val="0"/>
              <w:tabs>
                <w:tab w:val="left" w:pos="1537"/>
                <w:tab w:val="left" w:pos="1538"/>
              </w:tabs>
              <w:autoSpaceDE w:val="0"/>
              <w:autoSpaceDN w:val="0"/>
              <w:spacing w:before="1" w:after="0" w:line="277" w:lineRule="exact"/>
              <w:rPr>
                <w:lang w:val="it-IT"/>
              </w:rPr>
            </w:pPr>
          </w:p>
          <w:p w14:paraId="1A425148" w14:textId="77777777" w:rsidR="00A5204B" w:rsidRPr="00A5204B" w:rsidRDefault="00A5204B" w:rsidP="00A5204B">
            <w:pPr>
              <w:widowControl w:val="0"/>
              <w:tabs>
                <w:tab w:val="left" w:pos="1537"/>
                <w:tab w:val="left" w:pos="1538"/>
              </w:tabs>
              <w:autoSpaceDE w:val="0"/>
              <w:autoSpaceDN w:val="0"/>
              <w:spacing w:before="1" w:after="0" w:line="277" w:lineRule="exact"/>
              <w:rPr>
                <w:lang w:val="it-IT"/>
              </w:rPr>
            </w:pPr>
          </w:p>
          <w:p w14:paraId="2DAF504E" w14:textId="2A94D8E5" w:rsidR="00A5204B" w:rsidRPr="00A5204B" w:rsidRDefault="00A5204B" w:rsidP="00A5204B">
            <w:pPr>
              <w:spacing w:line="280" w:lineRule="exact"/>
              <w:rPr>
                <w:b/>
                <w:bCs/>
                <w:iCs/>
                <w:color w:val="231F20"/>
                <w:lang w:val="it-IT"/>
              </w:rPr>
            </w:pPr>
            <w:r w:rsidRPr="00A5204B">
              <w:rPr>
                <w:b/>
                <w:bCs/>
                <w:iCs/>
                <w:color w:val="231F20"/>
                <w:lang w:val="it-IT"/>
              </w:rPr>
              <w:t>Përforcimi:</w:t>
            </w:r>
            <w:r w:rsidRPr="00A5204B">
              <w:rPr>
                <w:b/>
                <w:iCs/>
                <w:color w:val="231F20"/>
                <w:lang w:val="it-IT"/>
              </w:rPr>
              <w:t>Konsolidimi i të nxënit</w:t>
            </w:r>
          </w:p>
          <w:p w14:paraId="39A88139" w14:textId="77777777" w:rsidR="00A5204B" w:rsidRPr="00A5204B" w:rsidRDefault="00A5204B" w:rsidP="00A5204B">
            <w:pPr>
              <w:spacing w:line="280" w:lineRule="exact"/>
              <w:rPr>
                <w:i/>
                <w:iCs/>
                <w:color w:val="231F20"/>
                <w:lang w:val="it-IT"/>
              </w:rPr>
            </w:pPr>
            <w:r w:rsidRPr="00A5204B">
              <w:rPr>
                <w:i/>
                <w:iCs/>
                <w:color w:val="231F20"/>
                <w:lang w:val="it-IT"/>
              </w:rPr>
              <w:t>Shkrim i shpejtë</w:t>
            </w:r>
          </w:p>
          <w:p w14:paraId="10724D17" w14:textId="77777777" w:rsidR="00A5204B" w:rsidRPr="00A5204B" w:rsidRDefault="00A5204B" w:rsidP="00A5204B">
            <w:pPr>
              <w:spacing w:line="280" w:lineRule="exact"/>
              <w:rPr>
                <w:iCs/>
                <w:color w:val="231F20"/>
              </w:rPr>
            </w:pPr>
            <w:r w:rsidRPr="00A5204B">
              <w:rPr>
                <w:iCs/>
                <w:color w:val="231F20"/>
                <w:lang w:val="it-IT"/>
              </w:rPr>
              <w:t xml:space="preserve">Udhëzohen nxënësit ta përshkruajnë në fletore ecurinë e eksperimenteve të përfunduara. </w:t>
            </w:r>
            <w:r w:rsidRPr="00A5204B">
              <w:rPr>
                <w:iCs/>
                <w:color w:val="231F20"/>
              </w:rPr>
              <w:t>Shembull:</w:t>
            </w:r>
          </w:p>
          <w:p w14:paraId="4F853AD4" w14:textId="77777777" w:rsidR="00A5204B" w:rsidRPr="00A5204B" w:rsidRDefault="00A5204B" w:rsidP="00A5204B">
            <w:pPr>
              <w:numPr>
                <w:ilvl w:val="1"/>
                <w:numId w:val="17"/>
              </w:numPr>
              <w:spacing w:line="280" w:lineRule="exact"/>
              <w:rPr>
                <w:iCs/>
                <w:color w:val="231F20"/>
                <w:lang w:val="it-IT"/>
              </w:rPr>
            </w:pPr>
            <w:r w:rsidRPr="00A5204B">
              <w:rPr>
                <w:iCs/>
                <w:color w:val="231F20"/>
                <w:lang w:val="it-IT"/>
              </w:rPr>
              <w:t>Sa më e lartë që është temperatura e ujit, tretshmëria është më e shpejtë, si rasti i ujit me sheqer.</w:t>
            </w:r>
          </w:p>
          <w:p w14:paraId="452EC5CC" w14:textId="77777777" w:rsidR="00A5204B" w:rsidRPr="00A5204B" w:rsidRDefault="00A5204B" w:rsidP="00A5204B">
            <w:pPr>
              <w:numPr>
                <w:ilvl w:val="1"/>
                <w:numId w:val="17"/>
              </w:numPr>
              <w:spacing w:line="280" w:lineRule="exact"/>
              <w:rPr>
                <w:iCs/>
                <w:color w:val="231F20"/>
                <w:lang w:val="it-IT"/>
              </w:rPr>
            </w:pPr>
            <w:r w:rsidRPr="00A5204B">
              <w:rPr>
                <w:iCs/>
                <w:color w:val="231F20"/>
                <w:lang w:val="it-IT"/>
              </w:rPr>
              <w:t>Kur një copë akulli ndodhet në temperaturë të dhomës, shumë shpejt fillon dhe shkrihet.</w:t>
            </w:r>
          </w:p>
          <w:p w14:paraId="2E66FF1F" w14:textId="77777777" w:rsidR="00A5204B" w:rsidRPr="00A5204B" w:rsidRDefault="00A5204B" w:rsidP="00A5204B">
            <w:pPr>
              <w:numPr>
                <w:ilvl w:val="1"/>
                <w:numId w:val="17"/>
              </w:numPr>
              <w:spacing w:line="280" w:lineRule="exact"/>
              <w:rPr>
                <w:iCs/>
                <w:color w:val="231F20"/>
                <w:lang w:val="it-IT"/>
              </w:rPr>
            </w:pPr>
            <w:r w:rsidRPr="00A5204B">
              <w:rPr>
                <w:iCs/>
                <w:color w:val="231F20"/>
                <w:lang w:val="it-IT"/>
              </w:rPr>
              <w:t>Uji kalon në gjendje të gaztë kur arrin temperaturën 100 °C.</w:t>
            </w:r>
          </w:p>
          <w:p w14:paraId="40562433" w14:textId="77777777" w:rsidR="00A5204B" w:rsidRPr="00A5204B" w:rsidRDefault="00A5204B" w:rsidP="00A5204B">
            <w:pPr>
              <w:numPr>
                <w:ilvl w:val="1"/>
                <w:numId w:val="17"/>
              </w:numPr>
              <w:spacing w:line="280" w:lineRule="exact"/>
              <w:rPr>
                <w:iCs/>
                <w:color w:val="231F20"/>
                <w:lang w:val="it-IT"/>
              </w:rPr>
            </w:pPr>
            <w:r w:rsidRPr="00A5204B">
              <w:rPr>
                <w:iCs/>
                <w:color w:val="231F20"/>
                <w:lang w:val="it-IT"/>
              </w:rPr>
              <w:t>Uji kur shkrihet, e ka temperaturën 0 °C.</w:t>
            </w:r>
          </w:p>
          <w:p w14:paraId="3CD39A7F" w14:textId="77777777" w:rsidR="00A5204B" w:rsidRPr="00E42331" w:rsidRDefault="00A5204B" w:rsidP="00A5204B">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2811B69C" w14:textId="77777777" w:rsidR="00A5204B" w:rsidRPr="00A5204B" w:rsidRDefault="00A5204B" w:rsidP="00A5204B">
            <w:pPr>
              <w:spacing w:line="280" w:lineRule="exact"/>
              <w:rPr>
                <w:iCs/>
                <w:color w:val="231F20"/>
                <w:lang w:val="it-IT"/>
              </w:rPr>
            </w:pPr>
            <w:r w:rsidRPr="00A5204B">
              <w:rPr>
                <w:iCs/>
                <w:color w:val="231F20"/>
                <w:lang w:val="it-IT"/>
              </w:rPr>
              <w:t>Nxënësit vlerësohen për saktësinë në shpjegimin e ndikimit të temperaturës në tretje dhe shkrirje, si dhe në demonstrimin e ndryshimit të gjendjes agregate të ujit nga ndikimi i temperaturës.</w:t>
            </w:r>
          </w:p>
          <w:p w14:paraId="1301A577" w14:textId="1B8836F2" w:rsidR="00A5204B" w:rsidRDefault="00A5204B" w:rsidP="00A5204B">
            <w:pPr>
              <w:spacing w:line="280" w:lineRule="exact"/>
              <w:rPr>
                <w:iCs/>
                <w:color w:val="231F20"/>
              </w:rPr>
            </w:pPr>
            <w:r w:rsidRPr="009F7476">
              <w:rPr>
                <w:b/>
                <w:color w:val="231F20"/>
                <w:lang w:val="it-IT"/>
              </w:rPr>
              <w:t>Detyrë:</w:t>
            </w:r>
          </w:p>
          <w:p w14:paraId="0258F7E9" w14:textId="77777777" w:rsidR="00A5204B" w:rsidRDefault="00A5204B" w:rsidP="00A5204B">
            <w:pPr>
              <w:spacing w:line="280" w:lineRule="exact"/>
              <w:rPr>
                <w:iCs/>
                <w:color w:val="231F20"/>
              </w:rPr>
            </w:pPr>
          </w:p>
          <w:p w14:paraId="5582A184" w14:textId="77777777" w:rsidR="00A5204B" w:rsidRPr="00A5204B" w:rsidRDefault="00A5204B" w:rsidP="00A5204B">
            <w:pPr>
              <w:spacing w:line="280" w:lineRule="exact"/>
              <w:rPr>
                <w:iCs/>
              </w:rPr>
            </w:pPr>
          </w:p>
          <w:p w14:paraId="57DF04CD" w14:textId="77777777" w:rsidR="00A5204B" w:rsidRPr="00A5204B" w:rsidRDefault="00A5204B" w:rsidP="00A5204B">
            <w:pPr>
              <w:pStyle w:val="NoSpacing"/>
              <w:rPr>
                <w:color w:val="231F20"/>
                <w:w w:val="90"/>
              </w:rPr>
            </w:pPr>
          </w:p>
          <w:p w14:paraId="77C2342E" w14:textId="77777777" w:rsidR="00A5204B" w:rsidRPr="00D832A4" w:rsidRDefault="00A5204B" w:rsidP="00A5204B">
            <w:pPr>
              <w:pStyle w:val="NoSpacing"/>
              <w:rPr>
                <w:color w:val="231F20"/>
                <w:w w:val="90"/>
                <w:lang w:val="it-IT"/>
              </w:rPr>
            </w:pPr>
          </w:p>
          <w:p w14:paraId="3D610423" w14:textId="77777777" w:rsidR="00FB6E8C" w:rsidRDefault="00FB6E8C" w:rsidP="007A25B0">
            <w:pPr>
              <w:pStyle w:val="NoSpacing"/>
              <w:rPr>
                <w:color w:val="080C0C"/>
                <w:lang w:val="it-IT"/>
              </w:rPr>
            </w:pPr>
          </w:p>
          <w:p w14:paraId="4DE878C6" w14:textId="77777777" w:rsidR="00FB6E8C" w:rsidRDefault="00FB6E8C" w:rsidP="007A25B0">
            <w:pPr>
              <w:pStyle w:val="NoSpacing"/>
              <w:rPr>
                <w:color w:val="080C0C"/>
                <w:lang w:val="it-IT"/>
              </w:rPr>
            </w:pPr>
          </w:p>
          <w:p w14:paraId="6A6E1766" w14:textId="77777777" w:rsidR="00FB6E8C" w:rsidRDefault="00FB6E8C" w:rsidP="007A25B0">
            <w:pPr>
              <w:pStyle w:val="NoSpacing"/>
              <w:rPr>
                <w:color w:val="080C0C"/>
                <w:lang w:val="it-IT"/>
              </w:rPr>
            </w:pPr>
          </w:p>
          <w:p w14:paraId="1C848B3C" w14:textId="77777777" w:rsidR="00FB6E8C" w:rsidRDefault="00FB6E8C" w:rsidP="007A25B0">
            <w:pPr>
              <w:pStyle w:val="NoSpacing"/>
              <w:rPr>
                <w:color w:val="080C0C"/>
                <w:lang w:val="it-IT"/>
              </w:rPr>
            </w:pPr>
          </w:p>
          <w:p w14:paraId="23DE34D8" w14:textId="77777777" w:rsidR="00FB6E8C" w:rsidRDefault="00FB6E8C" w:rsidP="007A25B0">
            <w:pPr>
              <w:pStyle w:val="NoSpacing"/>
              <w:rPr>
                <w:color w:val="080C0C"/>
                <w:lang w:val="it-IT"/>
              </w:rPr>
            </w:pPr>
          </w:p>
          <w:p w14:paraId="306BDB29" w14:textId="77777777" w:rsidR="00FB6E8C" w:rsidRDefault="00FB6E8C" w:rsidP="007A25B0">
            <w:pPr>
              <w:pStyle w:val="NoSpacing"/>
              <w:rPr>
                <w:color w:val="080C0C"/>
                <w:lang w:val="it-IT"/>
              </w:rPr>
            </w:pPr>
          </w:p>
          <w:p w14:paraId="34C373CF" w14:textId="77777777" w:rsidR="00FB6E8C" w:rsidRPr="00112C98" w:rsidRDefault="00FB6E8C" w:rsidP="007A25B0">
            <w:pPr>
              <w:pStyle w:val="NoSpacing"/>
              <w:rPr>
                <w:color w:val="080C0C"/>
                <w:lang w:val="it-IT"/>
              </w:rPr>
            </w:pPr>
          </w:p>
        </w:tc>
      </w:tr>
    </w:tbl>
    <w:p w14:paraId="4BF916DE" w14:textId="77777777" w:rsidR="00FB6E8C" w:rsidRDefault="00FB6E8C" w:rsidP="00FB6E8C">
      <w:pPr>
        <w:rPr>
          <w:lang w:val="it-IT"/>
        </w:rPr>
      </w:pPr>
    </w:p>
    <w:p w14:paraId="033DD11A" w14:textId="77777777" w:rsidR="00FB6E8C" w:rsidRDefault="00FB6E8C" w:rsidP="00FB6E8C">
      <w:pPr>
        <w:rPr>
          <w:lang w:val="it-IT"/>
        </w:rPr>
      </w:pPr>
    </w:p>
    <w:p w14:paraId="758B8B2A"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5094FA98" w14:textId="77777777" w:rsidTr="007A25B0">
        <w:trPr>
          <w:trHeight w:val="206"/>
        </w:trPr>
        <w:tc>
          <w:tcPr>
            <w:tcW w:w="10105" w:type="dxa"/>
            <w:tcBorders>
              <w:top w:val="single" w:sz="8" w:space="0" w:color="000000"/>
              <w:bottom w:val="nil"/>
            </w:tcBorders>
            <w:shd w:val="clear" w:color="auto" w:fill="000000"/>
            <w:hideMark/>
          </w:tcPr>
          <w:p w14:paraId="0566B75C" w14:textId="3709C4F5"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C1063B">
              <w:rPr>
                <w:rFonts w:ascii="Times New Roman" w:eastAsia="MS Mincho" w:hAnsi="Times New Roman" w:cs="Times New Roman"/>
                <w:b/>
                <w:bCs/>
                <w:color w:val="0D0D0D"/>
                <w:sz w:val="24"/>
                <w:szCs w:val="24"/>
                <w:lang w:val="sq-AL"/>
              </w:rPr>
              <w:t>11</w:t>
            </w:r>
          </w:p>
        </w:tc>
      </w:tr>
      <w:tr w:rsidR="00FB6E8C" w:rsidRPr="00E42331" w14:paraId="5C0F0A77" w14:textId="77777777" w:rsidTr="007A25B0">
        <w:trPr>
          <w:trHeight w:val="379"/>
        </w:trPr>
        <w:tc>
          <w:tcPr>
            <w:tcW w:w="10105" w:type="dxa"/>
            <w:tcBorders>
              <w:top w:val="single" w:sz="8" w:space="0" w:color="000000"/>
              <w:bottom w:val="single" w:sz="8" w:space="0" w:color="000000"/>
            </w:tcBorders>
            <w:hideMark/>
          </w:tcPr>
          <w:p w14:paraId="47CF55BC"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A50E287" w14:textId="7818DA3F"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159BD65D" w14:textId="77777777" w:rsidTr="007A25B0">
        <w:trPr>
          <w:trHeight w:val="2390"/>
        </w:trPr>
        <w:tc>
          <w:tcPr>
            <w:tcW w:w="10105" w:type="dxa"/>
            <w:tcBorders>
              <w:top w:val="nil"/>
            </w:tcBorders>
          </w:tcPr>
          <w:p w14:paraId="481164A0" w14:textId="77777777" w:rsidR="00FB6E8C" w:rsidRDefault="00FB6E8C" w:rsidP="007A25B0">
            <w:pPr>
              <w:pStyle w:val="NoSpacing"/>
              <w:rPr>
                <w:color w:val="080C0C"/>
                <w:lang w:val="it-IT"/>
              </w:rPr>
            </w:pPr>
          </w:p>
          <w:p w14:paraId="02829B9D" w14:textId="77777777" w:rsidR="00C1063B" w:rsidRPr="00C1063B" w:rsidRDefault="00C1063B" w:rsidP="00C1063B">
            <w:pPr>
              <w:pStyle w:val="NoSpacing"/>
              <w:rPr>
                <w:color w:val="080C0C"/>
                <w:lang w:val="it-IT"/>
              </w:rPr>
            </w:pPr>
            <w:r w:rsidRPr="00C1063B">
              <w:rPr>
                <w:b/>
                <w:color w:val="080C0C"/>
                <w:lang w:val="it-IT"/>
              </w:rPr>
              <w:t xml:space="preserve">Tema: </w:t>
            </w:r>
            <w:r w:rsidRPr="00C1063B">
              <w:rPr>
                <w:color w:val="080C0C"/>
                <w:lang w:val="it-IT"/>
              </w:rPr>
              <w:t>Ajri dhe përbërësit e tij</w:t>
            </w:r>
          </w:p>
          <w:p w14:paraId="5E4E2F75" w14:textId="77777777" w:rsidR="00FB6E8C" w:rsidRDefault="00FB6E8C" w:rsidP="007A25B0">
            <w:pPr>
              <w:pStyle w:val="NoSpacing"/>
              <w:rPr>
                <w:color w:val="080C0C"/>
                <w:lang w:val="it-IT"/>
              </w:rPr>
            </w:pPr>
          </w:p>
          <w:p w14:paraId="0C62357E" w14:textId="77777777" w:rsidR="00C1063B" w:rsidRPr="00C1063B" w:rsidRDefault="00C1063B" w:rsidP="00C1063B">
            <w:pPr>
              <w:pStyle w:val="NoSpacing"/>
              <w:rPr>
                <w:b/>
                <w:bCs/>
                <w:color w:val="080C0C"/>
                <w:lang w:val="it-IT"/>
              </w:rPr>
            </w:pPr>
            <w:r w:rsidRPr="00C1063B">
              <w:rPr>
                <w:b/>
                <w:bCs/>
                <w:color w:val="080C0C"/>
                <w:lang w:val="it-IT"/>
              </w:rPr>
              <w:t>Rezultatet e të nxënit të temës:</w:t>
            </w:r>
          </w:p>
          <w:p w14:paraId="2EAAE0E9" w14:textId="77777777" w:rsidR="00C1063B" w:rsidRPr="00C1063B" w:rsidRDefault="00C1063B" w:rsidP="00C1063B">
            <w:pPr>
              <w:pStyle w:val="NoSpacing"/>
              <w:numPr>
                <w:ilvl w:val="0"/>
                <w:numId w:val="19"/>
              </w:numPr>
              <w:rPr>
                <w:color w:val="080C0C"/>
                <w:lang w:val="it-IT"/>
              </w:rPr>
            </w:pPr>
            <w:r w:rsidRPr="00C1063B">
              <w:rPr>
                <w:color w:val="080C0C"/>
                <w:lang w:val="it-IT"/>
              </w:rPr>
              <w:t>Dallon përbërësit kryesorë të ajrit (azoti, oksig- jeni, dyoksidi i karbonit), si dhe demonstron me anë të eksperimentit ndonjërën nga to;</w:t>
            </w:r>
          </w:p>
          <w:p w14:paraId="6C830864" w14:textId="77777777" w:rsidR="00C1063B" w:rsidRPr="00C1063B" w:rsidRDefault="00C1063B" w:rsidP="00C1063B">
            <w:pPr>
              <w:pStyle w:val="NoSpacing"/>
              <w:numPr>
                <w:ilvl w:val="0"/>
                <w:numId w:val="19"/>
              </w:numPr>
              <w:rPr>
                <w:color w:val="080C0C"/>
                <w:lang w:val="it-IT"/>
              </w:rPr>
            </w:pPr>
            <w:r w:rsidRPr="00C1063B">
              <w:rPr>
                <w:color w:val="080C0C"/>
                <w:lang w:val="it-IT"/>
              </w:rPr>
              <w:t>Interpreton rëndësinë e oksigjenit për fry- mëmarrjen, si dhe rëndësinë e mbrojtjes së ajrit prej papastërtive.</w:t>
            </w:r>
          </w:p>
          <w:p w14:paraId="787F7377" w14:textId="77777777" w:rsidR="00FB6E8C" w:rsidRDefault="00FB6E8C" w:rsidP="007A25B0">
            <w:pPr>
              <w:pStyle w:val="NoSpacing"/>
              <w:rPr>
                <w:color w:val="080C0C"/>
                <w:lang w:val="it-IT"/>
              </w:rPr>
            </w:pPr>
          </w:p>
          <w:p w14:paraId="18B7ACFB" w14:textId="77777777" w:rsidR="001B7F70" w:rsidRDefault="001B7F70" w:rsidP="001B7F70">
            <w:pPr>
              <w:pStyle w:val="NoSpacing"/>
              <w:rPr>
                <w:color w:val="080C0C"/>
                <w:lang w:val="it-IT"/>
              </w:rPr>
            </w:pPr>
            <w:r w:rsidRPr="001B7F70">
              <w:rPr>
                <w:b/>
                <w:color w:val="080C0C"/>
                <w:lang w:val="it-IT"/>
              </w:rPr>
              <w:t xml:space="preserve">Kontributi në rezultatet për kompetencat kryesore të shkallës: </w:t>
            </w:r>
            <w:r w:rsidRPr="001B7F70">
              <w:rPr>
                <w:color w:val="080C0C"/>
                <w:lang w:val="it-IT"/>
              </w:rPr>
              <w:t>II.1; II.8; III.4; V.8.</w:t>
            </w:r>
          </w:p>
          <w:p w14:paraId="7CEF3A43" w14:textId="77777777" w:rsidR="001B7F70" w:rsidRPr="001B7F70" w:rsidRDefault="001B7F70" w:rsidP="001B7F70">
            <w:pPr>
              <w:pStyle w:val="NoSpacing"/>
              <w:rPr>
                <w:color w:val="080C0C"/>
                <w:lang w:val="it-IT"/>
              </w:rPr>
            </w:pPr>
          </w:p>
          <w:p w14:paraId="02192854" w14:textId="77777777" w:rsidR="001B7F70" w:rsidRPr="001B7F70" w:rsidRDefault="001B7F70" w:rsidP="001B7F70">
            <w:pPr>
              <w:pStyle w:val="NoSpacing"/>
              <w:rPr>
                <w:bCs/>
                <w:color w:val="080C0C"/>
                <w:lang w:val="it-IT"/>
              </w:rPr>
            </w:pPr>
            <w:r w:rsidRPr="001B7F70">
              <w:rPr>
                <w:b/>
                <w:bCs/>
                <w:color w:val="080C0C"/>
                <w:lang w:val="it-IT"/>
              </w:rPr>
              <w:t xml:space="preserve">Kontributi në rezultatet e fushës së kurrikulës: </w:t>
            </w:r>
            <w:r w:rsidRPr="001B7F70">
              <w:rPr>
                <w:bCs/>
                <w:color w:val="080C0C"/>
                <w:lang w:val="it-IT"/>
              </w:rPr>
              <w:t>1.1; 2.5.</w:t>
            </w:r>
          </w:p>
          <w:p w14:paraId="41A0F00E" w14:textId="77777777" w:rsidR="001B7F70" w:rsidRDefault="001B7F70" w:rsidP="001B7F70">
            <w:pPr>
              <w:pStyle w:val="NoSpacing"/>
              <w:rPr>
                <w:b/>
                <w:color w:val="080C0C"/>
                <w:lang w:val="it-IT"/>
              </w:rPr>
            </w:pPr>
            <w:r w:rsidRPr="001B7F70">
              <w:rPr>
                <w:b/>
                <w:color w:val="080C0C"/>
                <w:lang w:val="it-IT"/>
              </w:rPr>
              <w:t>Njësia mësimore: Përbërësit kryesorë të ajrit</w:t>
            </w:r>
          </w:p>
          <w:p w14:paraId="7D2FE411" w14:textId="77777777" w:rsidR="001B7F70" w:rsidRPr="001B7F70" w:rsidRDefault="001B7F70" w:rsidP="001B7F70">
            <w:pPr>
              <w:pStyle w:val="NoSpacing"/>
              <w:rPr>
                <w:b/>
                <w:color w:val="080C0C"/>
                <w:lang w:val="it-IT"/>
              </w:rPr>
            </w:pPr>
          </w:p>
          <w:p w14:paraId="1D76EF3C" w14:textId="77777777" w:rsidR="001B7F70" w:rsidRPr="001B7F70" w:rsidRDefault="001B7F70" w:rsidP="001B7F70">
            <w:pPr>
              <w:pStyle w:val="NoSpacing"/>
              <w:rPr>
                <w:b/>
                <w:bCs/>
                <w:color w:val="080C0C"/>
                <w:lang w:val="it-IT"/>
              </w:rPr>
            </w:pPr>
            <w:r w:rsidRPr="001B7F70">
              <w:rPr>
                <w:b/>
                <w:bCs/>
                <w:color w:val="080C0C"/>
                <w:lang w:val="it-IT"/>
              </w:rPr>
              <w:t>Rezultatet e të nxënit të orës mësimore:</w:t>
            </w:r>
          </w:p>
          <w:p w14:paraId="76C480F9" w14:textId="77777777" w:rsidR="001B7F70" w:rsidRPr="001B7F70" w:rsidRDefault="001B7F70" w:rsidP="001B7F70">
            <w:pPr>
              <w:pStyle w:val="NoSpacing"/>
              <w:numPr>
                <w:ilvl w:val="0"/>
                <w:numId w:val="20"/>
              </w:numPr>
              <w:rPr>
                <w:color w:val="080C0C"/>
                <w:lang w:val="it-IT"/>
              </w:rPr>
            </w:pPr>
            <w:r w:rsidRPr="001B7F70">
              <w:rPr>
                <w:color w:val="080C0C"/>
                <w:lang w:val="it-IT"/>
              </w:rPr>
              <w:t>Identifikon përbërësit kryesorë të ajrit;</w:t>
            </w:r>
          </w:p>
          <w:p w14:paraId="6B94C8CA" w14:textId="77777777" w:rsidR="001B7F70" w:rsidRPr="001B7F70" w:rsidRDefault="001B7F70" w:rsidP="001B7F70">
            <w:pPr>
              <w:pStyle w:val="NoSpacing"/>
              <w:numPr>
                <w:ilvl w:val="0"/>
                <w:numId w:val="20"/>
              </w:numPr>
              <w:rPr>
                <w:color w:val="080C0C"/>
              </w:rPr>
            </w:pPr>
            <w:r w:rsidRPr="001B7F70">
              <w:rPr>
                <w:color w:val="080C0C"/>
              </w:rPr>
              <w:t>Përmbledh informacionet në grafik;</w:t>
            </w:r>
          </w:p>
          <w:p w14:paraId="45E7E2CC" w14:textId="77777777" w:rsidR="001B7F70" w:rsidRDefault="001B7F70" w:rsidP="001B7F70">
            <w:pPr>
              <w:pStyle w:val="NoSpacing"/>
              <w:numPr>
                <w:ilvl w:val="0"/>
                <w:numId w:val="20"/>
              </w:numPr>
              <w:rPr>
                <w:color w:val="080C0C"/>
              </w:rPr>
            </w:pPr>
            <w:r w:rsidRPr="001B7F70">
              <w:rPr>
                <w:color w:val="080C0C"/>
              </w:rPr>
              <w:t>Shpjegon rolin e oksigjenit në frymëmarrje.</w:t>
            </w:r>
          </w:p>
          <w:p w14:paraId="7D678D02" w14:textId="77777777" w:rsidR="001B7F70" w:rsidRDefault="001B7F70" w:rsidP="001B7F70">
            <w:pPr>
              <w:spacing w:before="231"/>
            </w:pPr>
            <w:r>
              <w:rPr>
                <w:b/>
                <w:color w:val="231F20"/>
                <w:w w:val="90"/>
              </w:rPr>
              <w:t>Kriteret</w:t>
            </w:r>
            <w:r>
              <w:rPr>
                <w:b/>
                <w:color w:val="231F20"/>
                <w:spacing w:val="-1"/>
                <w:w w:val="90"/>
              </w:rPr>
              <w:t xml:space="preserve"> </w:t>
            </w:r>
            <w:r>
              <w:rPr>
                <w:b/>
                <w:color w:val="231F20"/>
                <w:w w:val="90"/>
              </w:rPr>
              <w:t>e</w:t>
            </w:r>
            <w:r>
              <w:rPr>
                <w:b/>
                <w:color w:val="231F20"/>
                <w:spacing w:val="-1"/>
                <w:w w:val="90"/>
              </w:rPr>
              <w:t xml:space="preserve"> </w:t>
            </w:r>
            <w:r>
              <w:rPr>
                <w:b/>
                <w:color w:val="231F20"/>
                <w:w w:val="90"/>
              </w:rPr>
              <w:t>suksesit:</w:t>
            </w:r>
            <w:r>
              <w:rPr>
                <w:b/>
                <w:color w:val="231F20"/>
                <w:spacing w:val="-1"/>
                <w:w w:val="90"/>
              </w:rPr>
              <w:t xml:space="preserve"> </w:t>
            </w:r>
            <w:r>
              <w:rPr>
                <w:color w:val="231F20"/>
                <w:w w:val="90"/>
              </w:rPr>
              <w:t>Përcaktohen</w:t>
            </w:r>
            <w:r>
              <w:rPr>
                <w:color w:val="231F20"/>
                <w:spacing w:val="1"/>
                <w:w w:val="90"/>
              </w:rPr>
              <w:t xml:space="preserve"> </w:t>
            </w:r>
            <w:r>
              <w:rPr>
                <w:color w:val="231F20"/>
                <w:w w:val="90"/>
              </w:rPr>
              <w:t>me</w:t>
            </w:r>
            <w:r>
              <w:rPr>
                <w:color w:val="231F20"/>
                <w:spacing w:val="1"/>
                <w:w w:val="90"/>
              </w:rPr>
              <w:t xml:space="preserve"> </w:t>
            </w:r>
            <w:r>
              <w:rPr>
                <w:color w:val="231F20"/>
                <w:w w:val="90"/>
              </w:rPr>
              <w:t>nxënësit</w:t>
            </w:r>
            <w:r>
              <w:rPr>
                <w:color w:val="231F20"/>
                <w:spacing w:val="1"/>
                <w:w w:val="90"/>
              </w:rPr>
              <w:t xml:space="preserve"> </w:t>
            </w:r>
            <w:r>
              <w:rPr>
                <w:color w:val="231F20"/>
                <w:w w:val="90"/>
              </w:rPr>
              <w:t>në</w:t>
            </w:r>
            <w:r>
              <w:rPr>
                <w:color w:val="231F20"/>
                <w:spacing w:val="1"/>
                <w:w w:val="90"/>
              </w:rPr>
              <w:t xml:space="preserve"> </w:t>
            </w:r>
            <w:r>
              <w:rPr>
                <w:color w:val="231F20"/>
                <w:w w:val="90"/>
              </w:rPr>
              <w:t>klasë.</w:t>
            </w:r>
          </w:p>
          <w:p w14:paraId="22AC5DD7" w14:textId="77777777" w:rsidR="001B7F70" w:rsidRDefault="001B7F70" w:rsidP="001B7F70">
            <w:pPr>
              <w:pStyle w:val="NoSpacing"/>
              <w:rPr>
                <w:b/>
                <w:bCs/>
                <w:color w:val="080C0C"/>
                <w:lang w:val="it-IT"/>
              </w:rPr>
            </w:pPr>
            <w:r w:rsidRPr="001B7F70">
              <w:rPr>
                <w:b/>
                <w:bCs/>
                <w:color w:val="080C0C"/>
                <w:lang w:val="it-IT"/>
              </w:rPr>
              <w:t>Burimet, mjetet e konkretizimit dhe materialet mësimore:</w:t>
            </w:r>
          </w:p>
          <w:p w14:paraId="2C706FB0" w14:textId="77777777" w:rsidR="004B3FF3" w:rsidRPr="001B7F70" w:rsidRDefault="004B3FF3" w:rsidP="001B7F70">
            <w:pPr>
              <w:pStyle w:val="NoSpacing"/>
              <w:rPr>
                <w:b/>
                <w:bCs/>
                <w:color w:val="080C0C"/>
                <w:lang w:val="it-IT"/>
              </w:rPr>
            </w:pPr>
          </w:p>
          <w:p w14:paraId="3D3B4AC2" w14:textId="77777777" w:rsidR="001B7F70" w:rsidRPr="00E42331" w:rsidRDefault="001B7F70" w:rsidP="001B7F70">
            <w:pPr>
              <w:pStyle w:val="NoSpacing"/>
              <w:rPr>
                <w:color w:val="080C0C"/>
                <w:lang w:val="it-IT"/>
              </w:rPr>
            </w:pPr>
          </w:p>
          <w:p w14:paraId="6011EB54" w14:textId="77777777" w:rsidR="004B3FF3" w:rsidRPr="004B3FF3" w:rsidRDefault="004B3FF3" w:rsidP="004B3FF3">
            <w:pPr>
              <w:pStyle w:val="NoSpacing"/>
              <w:rPr>
                <w:b/>
                <w:color w:val="080C0C"/>
                <w:lang w:val="it-IT"/>
              </w:rPr>
            </w:pPr>
            <w:r w:rsidRPr="004B3FF3">
              <w:rPr>
                <w:b/>
                <w:color w:val="080C0C"/>
                <w:lang w:val="it-IT"/>
              </w:rPr>
              <w:t>Lidhja me lëndët e tjera mësimore dhe/apo me çështjet ndërkurrikulare dhe situatat jetësore:</w:t>
            </w:r>
          </w:p>
          <w:p w14:paraId="2A7DDA98" w14:textId="77777777" w:rsidR="004B3FF3" w:rsidRPr="004B3FF3" w:rsidRDefault="004B3FF3" w:rsidP="004B3FF3">
            <w:pPr>
              <w:pStyle w:val="NoSpacing"/>
              <w:rPr>
                <w:color w:val="080C0C"/>
                <w:lang w:val="it-IT"/>
              </w:rPr>
            </w:pPr>
            <w:r w:rsidRPr="004B3FF3">
              <w:rPr>
                <w:color w:val="080C0C"/>
                <w:lang w:val="it-IT"/>
              </w:rPr>
              <w:t>Gjuhë amtare, Shkathtësi për jetë, Edukatë figurative, Arsimim për zhvillim të qëndrueshëm.</w:t>
            </w:r>
          </w:p>
          <w:p w14:paraId="0B514FC8" w14:textId="77777777" w:rsidR="00FB6E8C" w:rsidRDefault="00FB6E8C" w:rsidP="007A25B0">
            <w:pPr>
              <w:pStyle w:val="NoSpacing"/>
              <w:rPr>
                <w:color w:val="080C0C"/>
                <w:lang w:val="it-IT"/>
              </w:rPr>
            </w:pPr>
          </w:p>
          <w:p w14:paraId="40E5008F" w14:textId="366B1988" w:rsidR="004B3FF3" w:rsidRPr="004B3FF3" w:rsidRDefault="004B3FF3" w:rsidP="004B3FF3">
            <w:pPr>
              <w:pStyle w:val="NoSpacing"/>
              <w:rPr>
                <w:b/>
                <w:bCs/>
                <w:color w:val="080C0C"/>
                <w:lang w:val="it-IT"/>
              </w:rPr>
            </w:pPr>
            <w:r w:rsidRPr="004B3FF3">
              <w:rPr>
                <w:b/>
                <w:bCs/>
                <w:color w:val="080C0C"/>
                <w:lang w:val="it-IT"/>
              </w:rPr>
              <w:t>Parashikimi:</w:t>
            </w:r>
            <w:r w:rsidRPr="004B3FF3">
              <w:rPr>
                <w:b/>
                <w:color w:val="080C0C"/>
                <w:lang w:val="it-IT"/>
              </w:rPr>
              <w:t>Përgatitja për të nxënët</w:t>
            </w:r>
          </w:p>
          <w:p w14:paraId="2C53531B" w14:textId="77777777" w:rsidR="004B3FF3" w:rsidRDefault="004B3FF3" w:rsidP="004B3FF3">
            <w:pPr>
              <w:pStyle w:val="NoSpacing"/>
              <w:rPr>
                <w:i/>
                <w:color w:val="080C0C"/>
                <w:lang w:val="it-IT"/>
              </w:rPr>
            </w:pPr>
            <w:r w:rsidRPr="004B3FF3">
              <w:rPr>
                <w:i/>
                <w:color w:val="080C0C"/>
                <w:lang w:val="it-IT"/>
              </w:rPr>
              <w:t>Parashikim me terma paraprakë</w:t>
            </w:r>
          </w:p>
          <w:p w14:paraId="5365C160" w14:textId="77777777" w:rsidR="004B3FF3" w:rsidRPr="004B3FF3" w:rsidRDefault="004B3FF3" w:rsidP="004B3FF3">
            <w:pPr>
              <w:pStyle w:val="NoSpacing"/>
              <w:rPr>
                <w:iCs/>
                <w:color w:val="080C0C"/>
                <w:lang w:val="it-IT"/>
              </w:rPr>
            </w:pPr>
          </w:p>
          <w:p w14:paraId="50EFD973" w14:textId="25C76FE3" w:rsidR="004B3FF3" w:rsidRPr="004B3FF3" w:rsidRDefault="004B3FF3" w:rsidP="004B3FF3">
            <w:pPr>
              <w:pStyle w:val="NoSpacing"/>
              <w:rPr>
                <w:i/>
                <w:color w:val="080C0C"/>
                <w:lang w:val="it-IT"/>
              </w:rPr>
            </w:pPr>
            <w:r w:rsidRPr="004B3FF3">
              <w:rPr>
                <w:color w:val="080C0C"/>
                <w:lang w:val="it-IT"/>
              </w:rPr>
              <w:t xml:space="preserve">Paraqiten para nxënësve termat: </w:t>
            </w:r>
            <w:r w:rsidRPr="004B3FF3">
              <w:rPr>
                <w:i/>
                <w:color w:val="080C0C"/>
                <w:lang w:val="it-IT"/>
              </w:rPr>
              <w:t>frymëmarrje, mushkëritë, jetë, bimë.</w:t>
            </w:r>
          </w:p>
          <w:p w14:paraId="1C75FF86" w14:textId="77777777" w:rsidR="004B3FF3" w:rsidRPr="004B3FF3" w:rsidRDefault="004B3FF3" w:rsidP="004B3FF3">
            <w:pPr>
              <w:pStyle w:val="NoSpacing"/>
              <w:rPr>
                <w:color w:val="080C0C"/>
                <w:lang w:val="it-IT"/>
              </w:rPr>
            </w:pPr>
            <w:r w:rsidRPr="004B3FF3">
              <w:rPr>
                <w:color w:val="080C0C"/>
                <w:lang w:val="it-IT"/>
              </w:rPr>
              <w:t>Kërkohet nga nxënësit të mendojnë për 2 minuta se çfarë kuptojnë më fjalët e dhëna dhe çfarë u kujtojnë ato.</w:t>
            </w:r>
          </w:p>
          <w:p w14:paraId="75D87CFC" w14:textId="77777777" w:rsidR="004B3FF3" w:rsidRPr="004B3FF3" w:rsidRDefault="004B3FF3" w:rsidP="004B3FF3">
            <w:pPr>
              <w:pStyle w:val="NoSpacing"/>
              <w:rPr>
                <w:color w:val="080C0C"/>
                <w:lang w:val="it-IT"/>
              </w:rPr>
            </w:pPr>
            <w:r w:rsidRPr="004B3FF3">
              <w:rPr>
                <w:color w:val="080C0C"/>
                <w:lang w:val="it-IT"/>
              </w:rPr>
              <w:t>Diskutohet se: pa ajër nuk ka jetë, mushkëritë mundësojnë frymëmarrjen, kur kemi ambient të pastër, mbrojmë mushkëritë, marrim oksigjenin dhe lirojmë dyoksid karbonin etj.</w:t>
            </w:r>
          </w:p>
          <w:p w14:paraId="496E511F" w14:textId="77777777" w:rsidR="00FB6E8C" w:rsidRDefault="00FB6E8C" w:rsidP="007A25B0">
            <w:pPr>
              <w:pStyle w:val="NoSpacing"/>
              <w:rPr>
                <w:color w:val="080C0C"/>
                <w:lang w:val="it-IT"/>
              </w:rPr>
            </w:pPr>
          </w:p>
          <w:p w14:paraId="35FFF196" w14:textId="77777777" w:rsidR="004B3FF3" w:rsidRDefault="004B3FF3" w:rsidP="007A25B0">
            <w:pPr>
              <w:pStyle w:val="NoSpacing"/>
              <w:rPr>
                <w:b/>
                <w:color w:val="080C0C"/>
                <w:lang w:val="it-IT"/>
              </w:rPr>
            </w:pPr>
            <w:r w:rsidRPr="004B3FF3">
              <w:rPr>
                <w:b/>
                <w:color w:val="080C0C"/>
                <w:lang w:val="it-IT"/>
              </w:rPr>
              <w:t xml:space="preserve">Ndërtimi i njohurive: Përpunimi i përmbajtjes </w:t>
            </w:r>
          </w:p>
          <w:p w14:paraId="282AE536" w14:textId="2E95703F" w:rsidR="00FB6E8C" w:rsidRDefault="004B3FF3" w:rsidP="007A25B0">
            <w:pPr>
              <w:pStyle w:val="NoSpacing"/>
              <w:rPr>
                <w:i/>
                <w:color w:val="080C0C"/>
                <w:lang w:val="it-IT"/>
              </w:rPr>
            </w:pPr>
            <w:r w:rsidRPr="004B3FF3">
              <w:rPr>
                <w:i/>
                <w:color w:val="080C0C"/>
                <w:lang w:val="it-IT"/>
              </w:rPr>
              <w:t>Mbajtja e strukturuar e shënimeve</w:t>
            </w:r>
          </w:p>
          <w:p w14:paraId="7C82FF57" w14:textId="77777777" w:rsidR="004B3FF3" w:rsidRPr="00E42331" w:rsidRDefault="004B3FF3" w:rsidP="004B3FF3">
            <w:pPr>
              <w:pStyle w:val="NoSpacing"/>
              <w:rPr>
                <w:iCs/>
                <w:color w:val="080C0C"/>
                <w:lang w:val="it-IT"/>
              </w:rPr>
            </w:pPr>
          </w:p>
          <w:p w14:paraId="347DFE24" w14:textId="70154EF5" w:rsidR="004B3FF3" w:rsidRDefault="004B3FF3" w:rsidP="004B3FF3">
            <w:pPr>
              <w:pStyle w:val="NoSpacing"/>
              <w:rPr>
                <w:iCs/>
                <w:color w:val="080C0C"/>
                <w:lang w:val="it-IT"/>
              </w:rPr>
            </w:pPr>
            <w:r w:rsidRPr="00E42331">
              <w:rPr>
                <w:iCs/>
                <w:color w:val="080C0C"/>
                <w:lang w:val="it-IT"/>
              </w:rPr>
              <w:t xml:space="preserve">Nxënësit njoftohen me njësinë mësimore. </w:t>
            </w:r>
            <w:r w:rsidRPr="004B3FF3">
              <w:rPr>
                <w:iCs/>
                <w:color w:val="080C0C"/>
                <w:lang w:val="it-IT"/>
              </w:rPr>
              <w:t>Hap- en librat dhe lexohet mësimi nga ana e nxënësve. Gjatë leximit, duhet të jenë të kujdesshëm pasi më pas do të shënojnë atë çfarë kanë kuptuar nga pjesa e lexuar.</w:t>
            </w:r>
          </w:p>
          <w:p w14:paraId="0C284689" w14:textId="1BA7515E" w:rsidR="004B3FF3" w:rsidRPr="004B3FF3" w:rsidRDefault="004B3FF3" w:rsidP="004B3FF3">
            <w:pPr>
              <w:pStyle w:val="NoSpacing"/>
              <w:rPr>
                <w:iCs/>
                <w:color w:val="080C0C"/>
                <w:lang w:val="it-IT"/>
              </w:rPr>
            </w:pPr>
            <w:r>
              <w:rPr>
                <w:color w:val="231F20"/>
                <w:w w:val="90"/>
              </w:rPr>
              <w:t>Pas</w:t>
            </w:r>
            <w:r>
              <w:rPr>
                <w:color w:val="231F20"/>
                <w:spacing w:val="-4"/>
                <w:w w:val="90"/>
              </w:rPr>
              <w:t xml:space="preserve"> </w:t>
            </w:r>
            <w:r>
              <w:rPr>
                <w:color w:val="231F20"/>
                <w:w w:val="90"/>
              </w:rPr>
              <w:t>leximit,</w:t>
            </w:r>
            <w:r>
              <w:rPr>
                <w:color w:val="231F20"/>
                <w:spacing w:val="-4"/>
                <w:w w:val="90"/>
              </w:rPr>
              <w:t xml:space="preserve"> </w:t>
            </w:r>
            <w:r>
              <w:rPr>
                <w:color w:val="231F20"/>
                <w:w w:val="90"/>
              </w:rPr>
              <w:t>plotësohet</w:t>
            </w:r>
            <w:r>
              <w:rPr>
                <w:color w:val="231F20"/>
                <w:spacing w:val="-4"/>
                <w:w w:val="90"/>
              </w:rPr>
              <w:t xml:space="preserve"> </w:t>
            </w:r>
            <w:r>
              <w:rPr>
                <w:color w:val="231F20"/>
                <w:w w:val="90"/>
              </w:rPr>
              <w:t>grafku.</w:t>
            </w:r>
          </w:p>
          <w:p w14:paraId="5D234440" w14:textId="77777777" w:rsidR="004B3FF3" w:rsidRPr="004B3FF3" w:rsidRDefault="004B3FF3" w:rsidP="007A25B0">
            <w:pPr>
              <w:pStyle w:val="NoSpacing"/>
              <w:rPr>
                <w:iCs/>
                <w:color w:val="080C0C"/>
                <w:lang w:val="it-IT"/>
              </w:rPr>
            </w:pPr>
          </w:p>
          <w:p w14:paraId="10A7FF05" w14:textId="77777777" w:rsidR="00FB6E8C" w:rsidRDefault="00FB6E8C" w:rsidP="007A25B0">
            <w:pPr>
              <w:pStyle w:val="NoSpacing"/>
              <w:rPr>
                <w:color w:val="080C0C"/>
                <w:lang w:val="it-IT"/>
              </w:rPr>
            </w:pPr>
          </w:p>
          <w:p w14:paraId="17EF115A" w14:textId="77777777" w:rsidR="00FB6E8C" w:rsidRDefault="00FB6E8C" w:rsidP="007A25B0">
            <w:pPr>
              <w:pStyle w:val="NoSpacing"/>
              <w:rPr>
                <w:color w:val="080C0C"/>
                <w:lang w:val="it-IT"/>
              </w:rPr>
            </w:pPr>
          </w:p>
          <w:p w14:paraId="49795574" w14:textId="77777777" w:rsidR="00FB6E8C" w:rsidRDefault="00FB6E8C" w:rsidP="007A25B0">
            <w:pPr>
              <w:pStyle w:val="NoSpacing"/>
              <w:rPr>
                <w:color w:val="080C0C"/>
                <w:lang w:val="it-IT"/>
              </w:rPr>
            </w:pPr>
          </w:p>
          <w:p w14:paraId="4ED01FFA" w14:textId="7950B900" w:rsidR="00FB6E8C" w:rsidRDefault="00812813" w:rsidP="007A25B0">
            <w:pPr>
              <w:pStyle w:val="NoSpacing"/>
              <w:rPr>
                <w:color w:val="080C0C"/>
                <w:lang w:val="it-IT"/>
              </w:rPr>
            </w:pPr>
            <w:r>
              <w:rPr>
                <w:noProof/>
                <w:sz w:val="20"/>
              </w:rPr>
              <w:drawing>
                <wp:inline distT="0" distB="0" distL="0" distR="0" wp14:anchorId="28D63880" wp14:editId="3D4257F3">
                  <wp:extent cx="2529649" cy="1381505"/>
                  <wp:effectExtent l="0" t="0" r="0" b="0"/>
                  <wp:docPr id="79" name="image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image86.png"/>
                          <pic:cNvPicPr/>
                        </pic:nvPicPr>
                        <pic:blipFill>
                          <a:blip r:embed="rId14" cstate="print"/>
                          <a:stretch>
                            <a:fillRect/>
                          </a:stretch>
                        </pic:blipFill>
                        <pic:spPr>
                          <a:xfrm>
                            <a:off x="0" y="0"/>
                            <a:ext cx="2529649" cy="1381505"/>
                          </a:xfrm>
                          <a:prstGeom prst="rect">
                            <a:avLst/>
                          </a:prstGeom>
                        </pic:spPr>
                      </pic:pic>
                    </a:graphicData>
                  </a:graphic>
                </wp:inline>
              </w:drawing>
            </w:r>
          </w:p>
          <w:p w14:paraId="78B6DD1E" w14:textId="77777777" w:rsidR="00812813" w:rsidRDefault="00812813" w:rsidP="007A25B0">
            <w:pPr>
              <w:pStyle w:val="NoSpacing"/>
              <w:rPr>
                <w:color w:val="080C0C"/>
                <w:lang w:val="it-IT"/>
              </w:rPr>
            </w:pPr>
          </w:p>
          <w:p w14:paraId="3C2F3F95" w14:textId="77777777" w:rsidR="00812813" w:rsidRDefault="00812813" w:rsidP="007A25B0">
            <w:pPr>
              <w:pStyle w:val="NoSpacing"/>
              <w:rPr>
                <w:color w:val="080C0C"/>
                <w:lang w:val="it-IT"/>
              </w:rPr>
            </w:pPr>
          </w:p>
          <w:p w14:paraId="3F162DE6" w14:textId="4E4B3022" w:rsidR="00812813" w:rsidRPr="00E42331" w:rsidRDefault="00812813" w:rsidP="00812813">
            <w:pPr>
              <w:pStyle w:val="Heading5"/>
              <w:rPr>
                <w:lang w:val="it-IT"/>
              </w:rPr>
            </w:pPr>
            <w:r w:rsidRPr="00E42331">
              <w:rPr>
                <w:b/>
                <w:bCs/>
                <w:color w:val="231F20"/>
                <w:lang w:val="it-IT"/>
              </w:rPr>
              <w:t>Përforcimi:</w:t>
            </w:r>
            <w:r w:rsidRPr="00E42331">
              <w:rPr>
                <w:b/>
                <w:bCs/>
                <w:color w:val="231F20"/>
                <w:w w:val="90"/>
                <w:lang w:val="it-IT"/>
              </w:rPr>
              <w:t>Konsolidimi</w:t>
            </w:r>
            <w:r w:rsidRPr="00E42331">
              <w:rPr>
                <w:b/>
                <w:color w:val="231F20"/>
                <w:w w:val="90"/>
                <w:lang w:val="it-IT"/>
              </w:rPr>
              <w:t xml:space="preserve"> i të nxënit</w:t>
            </w:r>
          </w:p>
          <w:p w14:paraId="50EBB8C7" w14:textId="77777777" w:rsidR="00812813" w:rsidRPr="00E42331" w:rsidRDefault="00812813" w:rsidP="00812813">
            <w:pPr>
              <w:spacing w:line="280" w:lineRule="exact"/>
              <w:rPr>
                <w:iCs/>
                <w:lang w:val="it-IT"/>
              </w:rPr>
            </w:pPr>
            <w:r w:rsidRPr="00E42331">
              <w:rPr>
                <w:iCs/>
                <w:color w:val="231F20"/>
                <w:spacing w:val="-2"/>
                <w:lang w:val="it-IT"/>
              </w:rPr>
              <w:t>Rishkim</w:t>
            </w:r>
            <w:r w:rsidRPr="00E42331">
              <w:rPr>
                <w:iCs/>
                <w:color w:val="231F20"/>
                <w:spacing w:val="-12"/>
                <w:lang w:val="it-IT"/>
              </w:rPr>
              <w:t xml:space="preserve"> </w:t>
            </w:r>
            <w:r w:rsidRPr="00E42331">
              <w:rPr>
                <w:iCs/>
                <w:color w:val="231F20"/>
                <w:spacing w:val="-2"/>
                <w:lang w:val="it-IT"/>
              </w:rPr>
              <w:t>në</w:t>
            </w:r>
            <w:r w:rsidRPr="00E42331">
              <w:rPr>
                <w:iCs/>
                <w:color w:val="231F20"/>
                <w:spacing w:val="-12"/>
                <w:lang w:val="it-IT"/>
              </w:rPr>
              <w:t xml:space="preserve"> </w:t>
            </w:r>
            <w:r w:rsidRPr="00E42331">
              <w:rPr>
                <w:iCs/>
                <w:color w:val="231F20"/>
                <w:spacing w:val="-1"/>
                <w:lang w:val="it-IT"/>
              </w:rPr>
              <w:t>dyshe</w:t>
            </w:r>
          </w:p>
          <w:p w14:paraId="4E0310DC" w14:textId="59B88FED" w:rsidR="00812813" w:rsidRPr="00E42331" w:rsidRDefault="00812813" w:rsidP="00812813">
            <w:pPr>
              <w:pStyle w:val="NoSpacing"/>
              <w:rPr>
                <w:color w:val="080C0C"/>
                <w:lang w:val="it-IT"/>
              </w:rPr>
            </w:pPr>
            <w:r w:rsidRPr="00E42331">
              <w:rPr>
                <w:color w:val="080C0C"/>
                <w:lang w:val="it-IT"/>
              </w:rPr>
              <w:t>Pas përfundimit, fletoret shkëmbehen me shokun apo shoqen e bankës për të parë se si janë përmbledhur informacionet dhe për t’i përmirësuar nëse ka gabime. Gjatë kontrollimit, nxënësit shkruajnë një koment për punën e bërë.</w:t>
            </w:r>
          </w:p>
          <w:p w14:paraId="0EEC0EC6" w14:textId="77777777" w:rsidR="00812813" w:rsidRPr="00E42331" w:rsidRDefault="00812813" w:rsidP="00812813">
            <w:pPr>
              <w:pStyle w:val="NoSpacing"/>
              <w:rPr>
                <w:color w:val="080C0C"/>
                <w:lang w:val="it-IT"/>
              </w:rPr>
            </w:pPr>
          </w:p>
          <w:p w14:paraId="7E267BBA" w14:textId="77777777" w:rsidR="00812813" w:rsidRPr="00E42331" w:rsidRDefault="00812813" w:rsidP="00812813">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04E86A5B" w14:textId="77777777" w:rsidR="00812813" w:rsidRPr="00E42331" w:rsidRDefault="00812813" w:rsidP="00812813">
            <w:pPr>
              <w:pStyle w:val="NoSpacing"/>
              <w:rPr>
                <w:color w:val="080C0C"/>
                <w:lang w:val="it-IT"/>
              </w:rPr>
            </w:pPr>
            <w:r w:rsidRPr="00E42331">
              <w:rPr>
                <w:color w:val="080C0C"/>
                <w:lang w:val="it-IT"/>
              </w:rPr>
              <w:t>Nxënësit vlerësohen për identifikimin e përbërësve të ajrit, përmbledhjen e informacioneve në grafik, si dhe për shpjegimin e rolit të oksigjenit në frymëmarrje.</w:t>
            </w:r>
          </w:p>
          <w:p w14:paraId="445A5C34" w14:textId="77777777" w:rsidR="00812813" w:rsidRPr="00E42331" w:rsidRDefault="00812813" w:rsidP="00812813">
            <w:pPr>
              <w:pStyle w:val="NoSpacing"/>
              <w:rPr>
                <w:b/>
                <w:color w:val="080C0C"/>
                <w:lang w:val="it-IT"/>
              </w:rPr>
            </w:pPr>
          </w:p>
          <w:p w14:paraId="6344E1C0" w14:textId="620DBEB7" w:rsidR="00812813" w:rsidRPr="00812813" w:rsidRDefault="00812813" w:rsidP="00812813">
            <w:pPr>
              <w:pStyle w:val="NoSpacing"/>
              <w:rPr>
                <w:b/>
                <w:color w:val="080C0C"/>
              </w:rPr>
            </w:pPr>
            <w:r w:rsidRPr="00812813">
              <w:rPr>
                <w:b/>
                <w:color w:val="080C0C"/>
              </w:rPr>
              <w:t>Detyrë:</w:t>
            </w:r>
          </w:p>
          <w:p w14:paraId="689D85E4" w14:textId="77777777" w:rsidR="00812813" w:rsidRPr="00812813" w:rsidRDefault="00812813" w:rsidP="00812813">
            <w:pPr>
              <w:pStyle w:val="NoSpacing"/>
              <w:rPr>
                <w:color w:val="080C0C"/>
              </w:rPr>
            </w:pPr>
          </w:p>
          <w:p w14:paraId="5403631A" w14:textId="77777777" w:rsidR="00812813" w:rsidRDefault="00812813" w:rsidP="007A25B0">
            <w:pPr>
              <w:pStyle w:val="NoSpacing"/>
              <w:rPr>
                <w:color w:val="080C0C"/>
                <w:lang w:val="it-IT"/>
              </w:rPr>
            </w:pPr>
          </w:p>
          <w:p w14:paraId="216795AF" w14:textId="77777777" w:rsidR="00FB6E8C" w:rsidRDefault="00FB6E8C" w:rsidP="007A25B0">
            <w:pPr>
              <w:pStyle w:val="NoSpacing"/>
              <w:rPr>
                <w:color w:val="080C0C"/>
                <w:lang w:val="it-IT"/>
              </w:rPr>
            </w:pPr>
          </w:p>
          <w:p w14:paraId="1DE62894" w14:textId="77777777" w:rsidR="00FB6E8C" w:rsidRDefault="00FB6E8C" w:rsidP="007A25B0">
            <w:pPr>
              <w:pStyle w:val="NoSpacing"/>
              <w:rPr>
                <w:color w:val="080C0C"/>
                <w:lang w:val="it-IT"/>
              </w:rPr>
            </w:pPr>
          </w:p>
          <w:p w14:paraId="21AF6C9E" w14:textId="77777777" w:rsidR="00FB6E8C" w:rsidRDefault="00FB6E8C" w:rsidP="007A25B0">
            <w:pPr>
              <w:pStyle w:val="NoSpacing"/>
              <w:rPr>
                <w:color w:val="080C0C"/>
                <w:lang w:val="it-IT"/>
              </w:rPr>
            </w:pPr>
          </w:p>
          <w:p w14:paraId="61E69B60" w14:textId="77777777" w:rsidR="00FB6E8C" w:rsidRDefault="00FB6E8C" w:rsidP="007A25B0">
            <w:pPr>
              <w:pStyle w:val="NoSpacing"/>
              <w:rPr>
                <w:color w:val="080C0C"/>
                <w:lang w:val="it-IT"/>
              </w:rPr>
            </w:pPr>
          </w:p>
          <w:p w14:paraId="66E391A2" w14:textId="77777777" w:rsidR="00FB6E8C" w:rsidRDefault="00FB6E8C" w:rsidP="007A25B0">
            <w:pPr>
              <w:pStyle w:val="NoSpacing"/>
              <w:rPr>
                <w:color w:val="080C0C"/>
                <w:lang w:val="it-IT"/>
              </w:rPr>
            </w:pPr>
          </w:p>
          <w:p w14:paraId="4356D2F0" w14:textId="77777777" w:rsidR="00FB6E8C" w:rsidRDefault="00FB6E8C" w:rsidP="007A25B0">
            <w:pPr>
              <w:pStyle w:val="NoSpacing"/>
              <w:rPr>
                <w:color w:val="080C0C"/>
                <w:lang w:val="it-IT"/>
              </w:rPr>
            </w:pPr>
          </w:p>
          <w:p w14:paraId="74E707EB" w14:textId="77777777" w:rsidR="00FB6E8C" w:rsidRDefault="00FB6E8C" w:rsidP="007A25B0">
            <w:pPr>
              <w:pStyle w:val="NoSpacing"/>
              <w:rPr>
                <w:color w:val="080C0C"/>
                <w:lang w:val="it-IT"/>
              </w:rPr>
            </w:pPr>
          </w:p>
          <w:p w14:paraId="5E27AE31" w14:textId="77777777" w:rsidR="00FB6E8C" w:rsidRDefault="00FB6E8C" w:rsidP="007A25B0">
            <w:pPr>
              <w:pStyle w:val="NoSpacing"/>
              <w:rPr>
                <w:color w:val="080C0C"/>
                <w:lang w:val="it-IT"/>
              </w:rPr>
            </w:pPr>
          </w:p>
          <w:p w14:paraId="33527654" w14:textId="77777777" w:rsidR="00FB6E8C" w:rsidRDefault="00FB6E8C" w:rsidP="007A25B0">
            <w:pPr>
              <w:pStyle w:val="NoSpacing"/>
              <w:rPr>
                <w:color w:val="080C0C"/>
                <w:lang w:val="it-IT"/>
              </w:rPr>
            </w:pPr>
          </w:p>
          <w:p w14:paraId="7D9236E6" w14:textId="77777777" w:rsidR="00FB6E8C" w:rsidRDefault="00FB6E8C" w:rsidP="007A25B0">
            <w:pPr>
              <w:pStyle w:val="NoSpacing"/>
              <w:rPr>
                <w:color w:val="080C0C"/>
                <w:lang w:val="it-IT"/>
              </w:rPr>
            </w:pPr>
          </w:p>
          <w:p w14:paraId="6D511335" w14:textId="77777777" w:rsidR="00FB6E8C" w:rsidRDefault="00FB6E8C" w:rsidP="007A25B0">
            <w:pPr>
              <w:pStyle w:val="NoSpacing"/>
              <w:rPr>
                <w:color w:val="080C0C"/>
                <w:lang w:val="it-IT"/>
              </w:rPr>
            </w:pPr>
          </w:p>
          <w:p w14:paraId="5A5AC99E" w14:textId="77777777" w:rsidR="00FB6E8C" w:rsidRDefault="00FB6E8C" w:rsidP="007A25B0">
            <w:pPr>
              <w:pStyle w:val="NoSpacing"/>
              <w:rPr>
                <w:color w:val="080C0C"/>
                <w:lang w:val="it-IT"/>
              </w:rPr>
            </w:pPr>
          </w:p>
          <w:p w14:paraId="67F5ABDB" w14:textId="77777777" w:rsidR="00FB6E8C" w:rsidRDefault="00FB6E8C" w:rsidP="007A25B0">
            <w:pPr>
              <w:pStyle w:val="NoSpacing"/>
              <w:rPr>
                <w:color w:val="080C0C"/>
                <w:lang w:val="it-IT"/>
              </w:rPr>
            </w:pPr>
          </w:p>
          <w:p w14:paraId="56CEDB41" w14:textId="77777777" w:rsidR="00FB6E8C" w:rsidRDefault="00FB6E8C" w:rsidP="007A25B0">
            <w:pPr>
              <w:pStyle w:val="NoSpacing"/>
              <w:rPr>
                <w:color w:val="080C0C"/>
                <w:lang w:val="it-IT"/>
              </w:rPr>
            </w:pPr>
          </w:p>
          <w:p w14:paraId="58BE3FA1" w14:textId="77777777" w:rsidR="00FB6E8C" w:rsidRPr="00112C98" w:rsidRDefault="00FB6E8C" w:rsidP="007A25B0">
            <w:pPr>
              <w:pStyle w:val="NoSpacing"/>
              <w:rPr>
                <w:color w:val="080C0C"/>
                <w:lang w:val="it-IT"/>
              </w:rPr>
            </w:pPr>
          </w:p>
        </w:tc>
      </w:tr>
    </w:tbl>
    <w:p w14:paraId="167B5D38" w14:textId="77777777" w:rsidR="00FB6E8C" w:rsidRDefault="00FB6E8C" w:rsidP="00FB6E8C">
      <w:pPr>
        <w:rPr>
          <w:lang w:val="it-IT"/>
        </w:rPr>
      </w:pPr>
    </w:p>
    <w:p w14:paraId="15B3E000" w14:textId="77777777" w:rsidR="00FB6E8C" w:rsidRDefault="00FB6E8C" w:rsidP="00FB6E8C">
      <w:pPr>
        <w:rPr>
          <w:lang w:val="it-IT"/>
        </w:rPr>
      </w:pPr>
    </w:p>
    <w:p w14:paraId="30A50B62" w14:textId="77777777" w:rsidR="00FB6E8C" w:rsidRDefault="00FB6E8C" w:rsidP="00FB6E8C">
      <w:pPr>
        <w:rPr>
          <w:lang w:val="it-IT"/>
        </w:rPr>
      </w:pPr>
    </w:p>
    <w:p w14:paraId="53402B00" w14:textId="77777777" w:rsidR="00B66222" w:rsidRPr="00B66222" w:rsidRDefault="00B66222" w:rsidP="00B66222">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64E078B7" w14:textId="77777777" w:rsidTr="007A25B0">
        <w:trPr>
          <w:trHeight w:val="206"/>
        </w:trPr>
        <w:tc>
          <w:tcPr>
            <w:tcW w:w="10105" w:type="dxa"/>
            <w:tcBorders>
              <w:top w:val="single" w:sz="8" w:space="0" w:color="000000"/>
              <w:bottom w:val="nil"/>
            </w:tcBorders>
            <w:shd w:val="clear" w:color="auto" w:fill="000000"/>
            <w:hideMark/>
          </w:tcPr>
          <w:p w14:paraId="7565FE7A" w14:textId="0890B415"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812813">
              <w:rPr>
                <w:rFonts w:ascii="Times New Roman" w:eastAsia="MS Mincho" w:hAnsi="Times New Roman" w:cs="Times New Roman"/>
                <w:b/>
                <w:bCs/>
                <w:color w:val="0D0D0D"/>
                <w:sz w:val="24"/>
                <w:szCs w:val="24"/>
                <w:lang w:val="sq-AL"/>
              </w:rPr>
              <w:t>12</w:t>
            </w:r>
          </w:p>
        </w:tc>
      </w:tr>
      <w:tr w:rsidR="00FB6E8C" w:rsidRPr="00E42331" w14:paraId="3E9B8936" w14:textId="77777777" w:rsidTr="007A25B0">
        <w:trPr>
          <w:trHeight w:val="379"/>
        </w:trPr>
        <w:tc>
          <w:tcPr>
            <w:tcW w:w="10105" w:type="dxa"/>
            <w:tcBorders>
              <w:top w:val="single" w:sz="8" w:space="0" w:color="000000"/>
              <w:bottom w:val="single" w:sz="8" w:space="0" w:color="000000"/>
            </w:tcBorders>
            <w:hideMark/>
          </w:tcPr>
          <w:p w14:paraId="0ED4B950"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D4D03E6" w14:textId="11D5F43A"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1D6AA73" w14:textId="77777777" w:rsidTr="007A25B0">
        <w:trPr>
          <w:trHeight w:val="2390"/>
        </w:trPr>
        <w:tc>
          <w:tcPr>
            <w:tcW w:w="10105" w:type="dxa"/>
            <w:tcBorders>
              <w:top w:val="nil"/>
            </w:tcBorders>
          </w:tcPr>
          <w:p w14:paraId="6FEBC3CA" w14:textId="77777777" w:rsidR="00FB6E8C" w:rsidRDefault="00FB6E8C" w:rsidP="007A25B0">
            <w:pPr>
              <w:pStyle w:val="NoSpacing"/>
              <w:rPr>
                <w:color w:val="080C0C"/>
                <w:lang w:val="it-IT"/>
              </w:rPr>
            </w:pPr>
          </w:p>
          <w:p w14:paraId="42C32128" w14:textId="21C6E6A2" w:rsidR="00FB6E8C" w:rsidRDefault="00812813" w:rsidP="007A25B0">
            <w:pPr>
              <w:pStyle w:val="NoSpacing"/>
              <w:rPr>
                <w:color w:val="080C0C"/>
                <w:lang w:val="it-IT"/>
              </w:rPr>
            </w:pPr>
            <w:r w:rsidRPr="00812813">
              <w:rPr>
                <w:b/>
                <w:color w:val="080C0C"/>
                <w:lang w:val="it-IT"/>
              </w:rPr>
              <w:t xml:space="preserve">Tema: </w:t>
            </w:r>
            <w:r w:rsidRPr="00812813">
              <w:rPr>
                <w:color w:val="080C0C"/>
                <w:lang w:val="it-IT"/>
              </w:rPr>
              <w:t>Ajri dhe përbërësit e tij</w:t>
            </w:r>
          </w:p>
          <w:p w14:paraId="02741597" w14:textId="77777777" w:rsidR="00812813" w:rsidRDefault="00812813" w:rsidP="007A25B0">
            <w:pPr>
              <w:pStyle w:val="NoSpacing"/>
              <w:rPr>
                <w:color w:val="080C0C"/>
                <w:lang w:val="it-IT"/>
              </w:rPr>
            </w:pPr>
          </w:p>
          <w:p w14:paraId="0E00D803" w14:textId="77777777" w:rsidR="00B66222" w:rsidRPr="00B66222" w:rsidRDefault="00B66222" w:rsidP="00B66222">
            <w:pPr>
              <w:pStyle w:val="NoSpacing"/>
              <w:rPr>
                <w:b/>
                <w:bCs/>
                <w:color w:val="080C0C"/>
                <w:lang w:val="it-IT"/>
              </w:rPr>
            </w:pPr>
            <w:r w:rsidRPr="00B66222">
              <w:rPr>
                <w:b/>
                <w:bCs/>
                <w:color w:val="080C0C"/>
                <w:lang w:val="it-IT"/>
              </w:rPr>
              <w:t>Rezultatet e të nxënit të temës:</w:t>
            </w:r>
          </w:p>
          <w:p w14:paraId="541DB73B" w14:textId="617DA4C9" w:rsidR="00B66222" w:rsidRDefault="00B66222" w:rsidP="00B66222">
            <w:pPr>
              <w:pStyle w:val="NoSpacing"/>
              <w:rPr>
                <w:color w:val="080C0C"/>
                <w:lang w:val="it-IT"/>
              </w:rPr>
            </w:pPr>
            <w:r w:rsidRPr="00B66222">
              <w:rPr>
                <w:color w:val="080C0C"/>
                <w:lang w:val="it-IT"/>
              </w:rPr>
              <w:t>Dallon përbërësit kryesorë të ajrit (azoti, oksigjeni, dyoksidi i karbonit), si dhe demonstron me</w:t>
            </w:r>
            <w:r>
              <w:rPr>
                <w:color w:val="080C0C"/>
                <w:lang w:val="it-IT"/>
              </w:rPr>
              <w:t xml:space="preserve"> </w:t>
            </w:r>
            <w:r w:rsidRPr="00B66222">
              <w:rPr>
                <w:rFonts w:ascii="Palatino Linotype" w:eastAsia="Palatino Linotype" w:hAnsi="Palatino Linotype" w:cs="Palatino Linotype"/>
                <w:color w:val="231F20"/>
                <w:spacing w:val="-1"/>
                <w:w w:val="90"/>
                <w:lang w:val="it-IT"/>
                <w14:ligatures w14:val="none"/>
              </w:rPr>
              <w:t xml:space="preserve"> </w:t>
            </w:r>
            <w:r w:rsidRPr="00B66222">
              <w:rPr>
                <w:color w:val="080C0C"/>
                <w:lang w:val="it-IT"/>
              </w:rPr>
              <w:t>anë të eksperimentit ndonjërin nga ta.</w:t>
            </w:r>
          </w:p>
          <w:p w14:paraId="2D05B58D" w14:textId="77777777" w:rsidR="00B66222" w:rsidRPr="00B66222" w:rsidRDefault="00B66222" w:rsidP="00B66222">
            <w:pPr>
              <w:pStyle w:val="NoSpacing"/>
              <w:rPr>
                <w:color w:val="080C0C"/>
                <w:lang w:val="it-IT"/>
              </w:rPr>
            </w:pPr>
          </w:p>
          <w:p w14:paraId="516BA6CF" w14:textId="130B3FE8" w:rsidR="00B66222" w:rsidRPr="00B66222" w:rsidRDefault="00B66222" w:rsidP="00B66222">
            <w:pPr>
              <w:pStyle w:val="NoSpacing"/>
              <w:rPr>
                <w:color w:val="080C0C"/>
                <w:lang w:val="it-IT"/>
              </w:rPr>
            </w:pPr>
          </w:p>
          <w:p w14:paraId="716B586B" w14:textId="77777777" w:rsidR="00B66222" w:rsidRPr="00B66222" w:rsidRDefault="00B66222" w:rsidP="00B66222">
            <w:pPr>
              <w:pStyle w:val="NoSpacing"/>
              <w:rPr>
                <w:color w:val="080C0C"/>
                <w:lang w:val="it-IT"/>
              </w:rPr>
            </w:pPr>
            <w:r w:rsidRPr="00B66222">
              <w:rPr>
                <w:b/>
                <w:color w:val="080C0C"/>
                <w:lang w:val="it-IT"/>
              </w:rPr>
              <w:t xml:space="preserve">Kontributi në rezultatet për kompetencat kryesore të shkallës: </w:t>
            </w:r>
            <w:r w:rsidRPr="00B66222">
              <w:rPr>
                <w:color w:val="080C0C"/>
                <w:lang w:val="it-IT"/>
              </w:rPr>
              <w:t>II.1; II.8; III.4; V.8.</w:t>
            </w:r>
          </w:p>
          <w:p w14:paraId="3E2C0160" w14:textId="77777777" w:rsidR="00B66222" w:rsidRPr="00B66222" w:rsidRDefault="00B66222" w:rsidP="00B66222">
            <w:pPr>
              <w:pStyle w:val="NoSpacing"/>
              <w:rPr>
                <w:bCs/>
                <w:color w:val="080C0C"/>
                <w:lang w:val="it-IT"/>
              </w:rPr>
            </w:pPr>
            <w:r w:rsidRPr="00B66222">
              <w:rPr>
                <w:b/>
                <w:bCs/>
                <w:color w:val="080C0C"/>
                <w:lang w:val="it-IT"/>
              </w:rPr>
              <w:t xml:space="preserve">Kontributi në rezultatet e fushës së kurrikulës: </w:t>
            </w:r>
            <w:r w:rsidRPr="00B66222">
              <w:rPr>
                <w:bCs/>
                <w:color w:val="080C0C"/>
                <w:lang w:val="it-IT"/>
              </w:rPr>
              <w:t>1.1; 2.5.</w:t>
            </w:r>
          </w:p>
          <w:p w14:paraId="6BCBEA38" w14:textId="77777777" w:rsidR="00B66222" w:rsidRDefault="00B66222" w:rsidP="00B66222">
            <w:pPr>
              <w:spacing w:before="142" w:line="213" w:lineRule="auto"/>
              <w:ind w:right="254"/>
              <w:rPr>
                <w:b/>
                <w:bCs/>
                <w:color w:val="231F20"/>
                <w:lang w:val="it-IT"/>
              </w:rPr>
            </w:pPr>
            <w:r w:rsidRPr="009F7476">
              <w:rPr>
                <w:b/>
                <w:color w:val="231F20"/>
                <w:w w:val="90"/>
                <w:lang w:val="it-IT"/>
              </w:rPr>
              <w:t xml:space="preserve">Njësia mësimore: </w:t>
            </w:r>
            <w:r w:rsidRPr="00B66222">
              <w:rPr>
                <w:b/>
                <w:bCs/>
                <w:color w:val="231F20"/>
                <w:w w:val="90"/>
                <w:lang w:val="it-IT"/>
              </w:rPr>
              <w:t>Përbërësit</w:t>
            </w:r>
            <w:r w:rsidRPr="00B66222">
              <w:rPr>
                <w:b/>
                <w:bCs/>
                <w:color w:val="231F20"/>
                <w:spacing w:val="3"/>
                <w:w w:val="90"/>
                <w:lang w:val="it-IT"/>
              </w:rPr>
              <w:t xml:space="preserve"> </w:t>
            </w:r>
            <w:r w:rsidRPr="00B66222">
              <w:rPr>
                <w:b/>
                <w:bCs/>
                <w:color w:val="231F20"/>
                <w:w w:val="90"/>
                <w:lang w:val="it-IT"/>
              </w:rPr>
              <w:t>kryesorë</w:t>
            </w:r>
            <w:r w:rsidRPr="00B66222">
              <w:rPr>
                <w:b/>
                <w:bCs/>
                <w:color w:val="231F20"/>
                <w:spacing w:val="3"/>
                <w:w w:val="90"/>
                <w:lang w:val="it-IT"/>
              </w:rPr>
              <w:t xml:space="preserve"> </w:t>
            </w:r>
            <w:r w:rsidRPr="00B66222">
              <w:rPr>
                <w:b/>
                <w:bCs/>
                <w:color w:val="231F20"/>
                <w:w w:val="90"/>
                <w:lang w:val="it-IT"/>
              </w:rPr>
              <w:t>të</w:t>
            </w:r>
            <w:r w:rsidRPr="00B66222">
              <w:rPr>
                <w:b/>
                <w:bCs/>
                <w:color w:val="231F20"/>
                <w:spacing w:val="2"/>
                <w:w w:val="90"/>
                <w:lang w:val="it-IT"/>
              </w:rPr>
              <w:t xml:space="preserve"> </w:t>
            </w:r>
            <w:r w:rsidRPr="00B66222">
              <w:rPr>
                <w:b/>
                <w:bCs/>
                <w:color w:val="231F20"/>
                <w:w w:val="90"/>
                <w:lang w:val="it-IT"/>
              </w:rPr>
              <w:t>ajrit</w:t>
            </w:r>
            <w:r w:rsidRPr="00B66222">
              <w:rPr>
                <w:b/>
                <w:bCs/>
                <w:color w:val="231F20"/>
                <w:spacing w:val="3"/>
                <w:w w:val="90"/>
                <w:lang w:val="it-IT"/>
              </w:rPr>
              <w:t xml:space="preserve"> </w:t>
            </w:r>
            <w:r w:rsidRPr="00B66222">
              <w:rPr>
                <w:b/>
                <w:bCs/>
                <w:color w:val="231F20"/>
                <w:w w:val="90"/>
                <w:lang w:val="it-IT"/>
              </w:rPr>
              <w:t>-</w:t>
            </w:r>
            <w:r w:rsidRPr="00B66222">
              <w:rPr>
                <w:b/>
                <w:bCs/>
                <w:color w:val="231F20"/>
                <w:spacing w:val="-47"/>
                <w:w w:val="90"/>
                <w:lang w:val="it-IT"/>
              </w:rPr>
              <w:t xml:space="preserve"> </w:t>
            </w:r>
            <w:r w:rsidRPr="00B66222">
              <w:rPr>
                <w:b/>
                <w:bCs/>
                <w:color w:val="231F20"/>
                <w:lang w:val="it-IT"/>
              </w:rPr>
              <w:t>Fletore</w:t>
            </w:r>
            <w:r w:rsidRPr="00B66222">
              <w:rPr>
                <w:b/>
                <w:bCs/>
                <w:color w:val="231F20"/>
                <w:spacing w:val="-8"/>
                <w:lang w:val="it-IT"/>
              </w:rPr>
              <w:t xml:space="preserve"> </w:t>
            </w:r>
            <w:r w:rsidRPr="00B66222">
              <w:rPr>
                <w:b/>
                <w:bCs/>
                <w:color w:val="231F20"/>
                <w:lang w:val="it-IT"/>
              </w:rPr>
              <w:t>pune</w:t>
            </w:r>
          </w:p>
          <w:p w14:paraId="22D63DBA" w14:textId="77777777" w:rsidR="00B66222" w:rsidRPr="00B66222" w:rsidRDefault="00B66222" w:rsidP="00B66222">
            <w:pPr>
              <w:spacing w:before="142" w:line="213" w:lineRule="auto"/>
              <w:ind w:right="254"/>
              <w:rPr>
                <w:b/>
                <w:bCs/>
                <w:lang w:val="it-IT"/>
              </w:rPr>
            </w:pPr>
            <w:r w:rsidRPr="00B66222">
              <w:rPr>
                <w:b/>
                <w:bCs/>
                <w:lang w:val="it-IT"/>
              </w:rPr>
              <w:t>Rezultatet e të nxënit të orës mësimore:</w:t>
            </w:r>
          </w:p>
          <w:p w14:paraId="100ABE13" w14:textId="77777777" w:rsidR="00B66222" w:rsidRPr="00B66222" w:rsidRDefault="00B66222" w:rsidP="00B66222">
            <w:pPr>
              <w:numPr>
                <w:ilvl w:val="0"/>
                <w:numId w:val="21"/>
              </w:numPr>
              <w:spacing w:before="142" w:line="213" w:lineRule="auto"/>
              <w:ind w:right="254"/>
            </w:pPr>
            <w:r w:rsidRPr="00B66222">
              <w:t>Demonstron praninë e ajrit përmes eksperimentit;</w:t>
            </w:r>
          </w:p>
          <w:p w14:paraId="072A868B" w14:textId="77777777" w:rsidR="00B66222" w:rsidRPr="00B66222" w:rsidRDefault="00B66222" w:rsidP="00B66222">
            <w:pPr>
              <w:numPr>
                <w:ilvl w:val="0"/>
                <w:numId w:val="21"/>
              </w:numPr>
              <w:spacing w:before="142" w:line="213" w:lineRule="auto"/>
              <w:ind w:right="254"/>
            </w:pPr>
            <w:r w:rsidRPr="00B66222">
              <w:t>Përshkruan rëndësinë e ajrit te qeniet e gjalla.</w:t>
            </w:r>
          </w:p>
          <w:p w14:paraId="5BA006BD" w14:textId="05783959" w:rsidR="00B66222" w:rsidRPr="00B66222" w:rsidRDefault="00B66222" w:rsidP="00B66222">
            <w:pPr>
              <w:spacing w:before="142" w:line="213" w:lineRule="auto"/>
              <w:ind w:right="254"/>
            </w:pPr>
            <w:r w:rsidRPr="00B66222">
              <w:rPr>
                <w:b/>
                <w:bCs/>
              </w:rPr>
              <w:t xml:space="preserve">Kriteret e suksesit: </w:t>
            </w:r>
            <w:r w:rsidRPr="00B66222">
              <w:t>Përcaktohen me nxënësit në klasë</w:t>
            </w:r>
          </w:p>
          <w:p w14:paraId="252D1CFB" w14:textId="77777777" w:rsidR="00B66222" w:rsidRPr="00B66222" w:rsidRDefault="00B66222" w:rsidP="00B66222">
            <w:pPr>
              <w:spacing w:before="142" w:line="213" w:lineRule="auto"/>
              <w:ind w:right="254"/>
            </w:pPr>
            <w:r w:rsidRPr="00B66222">
              <w:rPr>
                <w:b/>
              </w:rPr>
              <w:t xml:space="preserve">Burimet, mjetet e konkretizimit dhe materialet mësimore: </w:t>
            </w:r>
            <w:r w:rsidRPr="00B66222">
              <w:t>dy gota, dy qirinj, një shkrepëse.</w:t>
            </w:r>
          </w:p>
          <w:p w14:paraId="4EBD7D1C" w14:textId="77777777" w:rsidR="00B66222" w:rsidRPr="00B66222" w:rsidRDefault="00B66222" w:rsidP="00B66222">
            <w:pPr>
              <w:spacing w:before="142" w:line="213" w:lineRule="auto"/>
              <w:ind w:right="254"/>
              <w:rPr>
                <w:b/>
                <w:bCs/>
              </w:rPr>
            </w:pPr>
            <w:r w:rsidRPr="00B66222">
              <w:rPr>
                <w:b/>
                <w:bCs/>
              </w:rPr>
              <w:t>Lidhja me lëndët e tjera mësimore dhe/apo me çështjet ndërkurrikulare dhe situatat jetësore:</w:t>
            </w:r>
          </w:p>
          <w:p w14:paraId="5675704A" w14:textId="77777777" w:rsidR="00B66222" w:rsidRPr="00B66222" w:rsidRDefault="00B66222" w:rsidP="00B66222">
            <w:pPr>
              <w:spacing w:before="142" w:line="213" w:lineRule="auto"/>
              <w:ind w:right="254"/>
            </w:pPr>
            <w:r w:rsidRPr="00B66222">
              <w:t>Gjuhë amtare, Shkathtësi për jetë, Arsimim për zhvillim të qëndrueshëm.</w:t>
            </w:r>
          </w:p>
          <w:p w14:paraId="57B0C8E4" w14:textId="77777777" w:rsidR="00B66222" w:rsidRPr="00E42331" w:rsidRDefault="00B66222" w:rsidP="00B66222">
            <w:pPr>
              <w:spacing w:before="142" w:line="213" w:lineRule="auto"/>
              <w:ind w:right="254"/>
            </w:pPr>
          </w:p>
          <w:p w14:paraId="375AD92A" w14:textId="7F856CCA" w:rsidR="00B66222" w:rsidRPr="00B66222" w:rsidRDefault="00B66222" w:rsidP="00B66222">
            <w:pPr>
              <w:spacing w:before="142" w:line="213" w:lineRule="auto"/>
              <w:ind w:right="254"/>
              <w:rPr>
                <w:b/>
                <w:bCs/>
              </w:rPr>
            </w:pPr>
            <w:r w:rsidRPr="00B66222">
              <w:rPr>
                <w:b/>
                <w:bCs/>
              </w:rPr>
              <w:t>Parashikimi:</w:t>
            </w:r>
            <w:r w:rsidRPr="00B66222">
              <w:rPr>
                <w:b/>
              </w:rPr>
              <w:t>Përgatitja për të nxënët</w:t>
            </w:r>
          </w:p>
          <w:p w14:paraId="3349FFCB" w14:textId="77777777" w:rsidR="00B66222" w:rsidRPr="00B66222" w:rsidRDefault="00B66222" w:rsidP="00B66222">
            <w:pPr>
              <w:spacing w:before="142" w:line="213" w:lineRule="auto"/>
              <w:ind w:right="254"/>
              <w:rPr>
                <w:i/>
              </w:rPr>
            </w:pPr>
            <w:r w:rsidRPr="00B66222">
              <w:rPr>
                <w:i/>
              </w:rPr>
              <w:t>Dy të vërteta dhe një gënjeshtër</w:t>
            </w:r>
          </w:p>
          <w:p w14:paraId="38E6D8ED" w14:textId="77777777" w:rsidR="00B66222" w:rsidRPr="00B66222" w:rsidRDefault="00B66222" w:rsidP="00B66222">
            <w:pPr>
              <w:spacing w:before="142" w:line="213" w:lineRule="auto"/>
              <w:ind w:right="254"/>
            </w:pPr>
            <w:r w:rsidRPr="00B66222">
              <w:t>Kërkohet nga nxënësit të shkruajnë tri fjali për ajrin. Dy prej fjalive duhet të jenë të vërteta dhe një gënjeshtër (nxënësit përpiqen që gënjeshtra të mos jetë e dukshme).</w:t>
            </w:r>
          </w:p>
          <w:p w14:paraId="0B1CCF32" w14:textId="3CAB7B11" w:rsidR="00B66222" w:rsidRPr="00B66222" w:rsidRDefault="00B66222" w:rsidP="00B66222">
            <w:pPr>
              <w:spacing w:before="142" w:line="213" w:lineRule="auto"/>
              <w:ind w:right="254"/>
            </w:pPr>
            <w:r w:rsidRPr="00B66222">
              <w:t>Shembull:</w:t>
            </w:r>
          </w:p>
          <w:p w14:paraId="6B45757F" w14:textId="77777777" w:rsidR="00B66222" w:rsidRPr="00B66222" w:rsidRDefault="00B66222" w:rsidP="00B66222">
            <w:pPr>
              <w:numPr>
                <w:ilvl w:val="1"/>
                <w:numId w:val="22"/>
              </w:numPr>
              <w:spacing w:before="142" w:line="213" w:lineRule="auto"/>
              <w:ind w:right="254"/>
              <w:rPr>
                <w:lang w:val="it-IT"/>
              </w:rPr>
            </w:pPr>
            <w:r w:rsidRPr="00B66222">
              <w:rPr>
                <w:lang w:val="it-IT"/>
              </w:rPr>
              <w:t>Ajri është përzierje e gazrave.</w:t>
            </w:r>
          </w:p>
          <w:p w14:paraId="62B97C26" w14:textId="77777777" w:rsidR="00B66222" w:rsidRPr="00B66222" w:rsidRDefault="00B66222" w:rsidP="00B66222">
            <w:pPr>
              <w:numPr>
                <w:ilvl w:val="1"/>
                <w:numId w:val="22"/>
              </w:numPr>
              <w:spacing w:before="142" w:line="213" w:lineRule="auto"/>
              <w:ind w:right="254"/>
              <w:rPr>
                <w:lang w:val="it-IT"/>
              </w:rPr>
            </w:pPr>
            <w:r w:rsidRPr="00B66222">
              <w:rPr>
                <w:lang w:val="it-IT"/>
              </w:rPr>
              <w:t>Përbërësit e ajrit janë: oksigjeni, mushkëritë dhe azoti.</w:t>
            </w:r>
          </w:p>
          <w:p w14:paraId="00DCB71E" w14:textId="77777777" w:rsidR="00B66222" w:rsidRPr="00B66222" w:rsidRDefault="00B66222" w:rsidP="00B66222">
            <w:pPr>
              <w:numPr>
                <w:ilvl w:val="1"/>
                <w:numId w:val="22"/>
              </w:numPr>
              <w:spacing w:before="142" w:line="213" w:lineRule="auto"/>
              <w:ind w:right="254"/>
              <w:rPr>
                <w:lang w:val="it-IT"/>
              </w:rPr>
            </w:pPr>
            <w:r w:rsidRPr="00B66222">
              <w:rPr>
                <w:lang w:val="it-IT"/>
              </w:rPr>
              <w:t>Ajri është pa ngjyrë, pa erë.</w:t>
            </w:r>
          </w:p>
          <w:p w14:paraId="7E4E3472" w14:textId="77777777" w:rsidR="00B66222" w:rsidRPr="00B66222" w:rsidRDefault="00B66222" w:rsidP="00B66222">
            <w:pPr>
              <w:spacing w:before="142" w:line="213" w:lineRule="auto"/>
              <w:ind w:right="254"/>
              <w:rPr>
                <w:lang w:val="it-IT"/>
              </w:rPr>
            </w:pPr>
          </w:p>
          <w:p w14:paraId="52DBD046" w14:textId="77777777" w:rsidR="00FB6E8C" w:rsidRDefault="00FB6E8C" w:rsidP="007A25B0">
            <w:pPr>
              <w:pStyle w:val="NoSpacing"/>
              <w:rPr>
                <w:color w:val="080C0C"/>
                <w:lang w:val="it-IT"/>
              </w:rPr>
            </w:pPr>
          </w:p>
          <w:p w14:paraId="55D1F7FA" w14:textId="77777777" w:rsidR="00FB6E8C" w:rsidRDefault="00FB6E8C" w:rsidP="007A25B0">
            <w:pPr>
              <w:pStyle w:val="NoSpacing"/>
              <w:rPr>
                <w:color w:val="080C0C"/>
                <w:lang w:val="it-IT"/>
              </w:rPr>
            </w:pPr>
          </w:p>
          <w:p w14:paraId="732316E5" w14:textId="77777777" w:rsidR="00FB6E8C" w:rsidRDefault="00FB6E8C" w:rsidP="007A25B0">
            <w:pPr>
              <w:pStyle w:val="NoSpacing"/>
              <w:rPr>
                <w:color w:val="080C0C"/>
                <w:lang w:val="it-IT"/>
              </w:rPr>
            </w:pPr>
          </w:p>
          <w:p w14:paraId="243250AB" w14:textId="77777777" w:rsidR="00FB6E8C" w:rsidRDefault="00FB6E8C" w:rsidP="007A25B0">
            <w:pPr>
              <w:pStyle w:val="NoSpacing"/>
              <w:rPr>
                <w:color w:val="080C0C"/>
                <w:lang w:val="it-IT"/>
              </w:rPr>
            </w:pPr>
          </w:p>
          <w:p w14:paraId="394D852A" w14:textId="77777777" w:rsidR="00FB6E8C" w:rsidRDefault="00FB6E8C" w:rsidP="007A25B0">
            <w:pPr>
              <w:pStyle w:val="NoSpacing"/>
              <w:rPr>
                <w:color w:val="080C0C"/>
                <w:lang w:val="it-IT"/>
              </w:rPr>
            </w:pPr>
          </w:p>
          <w:p w14:paraId="6DFA7C50" w14:textId="77777777" w:rsidR="00FB6E8C" w:rsidRDefault="00FB6E8C" w:rsidP="007A25B0">
            <w:pPr>
              <w:pStyle w:val="NoSpacing"/>
              <w:rPr>
                <w:color w:val="080C0C"/>
                <w:lang w:val="it-IT"/>
              </w:rPr>
            </w:pPr>
          </w:p>
          <w:p w14:paraId="3D800405" w14:textId="77777777" w:rsidR="00FB6E8C" w:rsidRDefault="00FB6E8C" w:rsidP="007A25B0">
            <w:pPr>
              <w:pStyle w:val="NoSpacing"/>
              <w:rPr>
                <w:color w:val="080C0C"/>
                <w:lang w:val="it-IT"/>
              </w:rPr>
            </w:pPr>
          </w:p>
          <w:p w14:paraId="73271080" w14:textId="77777777" w:rsidR="00FB6E8C" w:rsidRDefault="00FB6E8C" w:rsidP="007A25B0">
            <w:pPr>
              <w:pStyle w:val="NoSpacing"/>
              <w:rPr>
                <w:color w:val="080C0C"/>
                <w:lang w:val="it-IT"/>
              </w:rPr>
            </w:pPr>
          </w:p>
          <w:p w14:paraId="3E3172B4" w14:textId="77777777" w:rsidR="00B66222" w:rsidRPr="00E42331" w:rsidRDefault="00B66222" w:rsidP="00B66222">
            <w:pPr>
              <w:pStyle w:val="NoSpacing"/>
              <w:rPr>
                <w:i/>
                <w:color w:val="080C0C"/>
                <w:lang w:val="it-IT"/>
              </w:rPr>
            </w:pPr>
            <w:r w:rsidRPr="00E42331">
              <w:rPr>
                <w:b/>
                <w:color w:val="080C0C"/>
                <w:lang w:val="it-IT"/>
              </w:rPr>
              <w:t xml:space="preserve">Ndërtimi i njohurive: Përpunimi i përmbajtjes </w:t>
            </w:r>
            <w:r w:rsidRPr="00E42331">
              <w:rPr>
                <w:i/>
                <w:color w:val="080C0C"/>
                <w:lang w:val="it-IT"/>
              </w:rPr>
              <w:t>Hulumtim/shqyrtim i përbashkët</w:t>
            </w:r>
          </w:p>
          <w:p w14:paraId="0A0A434D" w14:textId="377E520C" w:rsidR="00B66222" w:rsidRPr="00E42331" w:rsidRDefault="00B66222" w:rsidP="00B66222">
            <w:pPr>
              <w:pStyle w:val="NoSpacing"/>
              <w:rPr>
                <w:color w:val="080C0C"/>
                <w:lang w:val="it-IT"/>
              </w:rPr>
            </w:pPr>
            <w:r w:rsidRPr="00E42331">
              <w:rPr>
                <w:color w:val="080C0C"/>
                <w:lang w:val="it-IT"/>
              </w:rPr>
              <w:t>Merren dy qirinj, ndizen dhe mbulohen me gota të madhësive të ndryshme.</w:t>
            </w:r>
          </w:p>
          <w:p w14:paraId="46C4A7A1" w14:textId="77777777" w:rsidR="00B66222" w:rsidRPr="00B66222" w:rsidRDefault="00B66222" w:rsidP="00B66222">
            <w:pPr>
              <w:pStyle w:val="NoSpacing"/>
              <w:rPr>
                <w:color w:val="080C0C"/>
              </w:rPr>
            </w:pPr>
            <w:r w:rsidRPr="00B66222">
              <w:rPr>
                <w:color w:val="080C0C"/>
              </w:rPr>
              <w:t>Gjatë eksperimentit, shtrohen pyetje si:</w:t>
            </w:r>
          </w:p>
          <w:p w14:paraId="015FB059" w14:textId="77777777" w:rsidR="00B66222" w:rsidRPr="00B66222" w:rsidRDefault="00B66222" w:rsidP="00B66222">
            <w:pPr>
              <w:pStyle w:val="NoSpacing"/>
              <w:numPr>
                <w:ilvl w:val="0"/>
                <w:numId w:val="23"/>
              </w:numPr>
              <w:rPr>
                <w:color w:val="080C0C"/>
                <w:lang w:val="it-IT"/>
              </w:rPr>
            </w:pPr>
            <w:r w:rsidRPr="00B66222">
              <w:rPr>
                <w:color w:val="080C0C"/>
                <w:lang w:val="it-IT"/>
              </w:rPr>
              <w:t>Cili përbërës i ajrit e ndihmon ndezjen?</w:t>
            </w:r>
          </w:p>
          <w:p w14:paraId="4EFCE62D" w14:textId="77777777" w:rsidR="00B66222" w:rsidRPr="00B66222" w:rsidRDefault="00B66222" w:rsidP="00B66222">
            <w:pPr>
              <w:pStyle w:val="NoSpacing"/>
              <w:numPr>
                <w:ilvl w:val="0"/>
                <w:numId w:val="23"/>
              </w:numPr>
              <w:rPr>
                <w:color w:val="080C0C"/>
                <w:lang w:val="it-IT"/>
              </w:rPr>
            </w:pPr>
            <w:r w:rsidRPr="00B66222">
              <w:rPr>
                <w:color w:val="080C0C"/>
                <w:lang w:val="it-IT"/>
              </w:rPr>
              <w:t>Çfarë po ndodh me qiriun e mbuluar me gotë të vogël?</w:t>
            </w:r>
          </w:p>
          <w:p w14:paraId="57172DC1" w14:textId="77777777" w:rsidR="00B66222" w:rsidRPr="00B66222" w:rsidRDefault="00B66222" w:rsidP="00B66222">
            <w:pPr>
              <w:pStyle w:val="NoSpacing"/>
              <w:numPr>
                <w:ilvl w:val="0"/>
                <w:numId w:val="23"/>
              </w:numPr>
              <w:rPr>
                <w:color w:val="080C0C"/>
                <w:lang w:val="it-IT"/>
              </w:rPr>
            </w:pPr>
            <w:r w:rsidRPr="00B66222">
              <w:rPr>
                <w:color w:val="080C0C"/>
                <w:lang w:val="it-IT"/>
              </w:rPr>
              <w:t>Po qiriun me gotë të madhe?</w:t>
            </w:r>
          </w:p>
          <w:p w14:paraId="2F432F83" w14:textId="77777777" w:rsidR="00B66222" w:rsidRPr="00B66222" w:rsidRDefault="00B66222" w:rsidP="00B66222">
            <w:pPr>
              <w:pStyle w:val="NoSpacing"/>
              <w:numPr>
                <w:ilvl w:val="0"/>
                <w:numId w:val="23"/>
              </w:numPr>
              <w:rPr>
                <w:color w:val="080C0C"/>
              </w:rPr>
            </w:pPr>
            <w:r w:rsidRPr="00B66222">
              <w:rPr>
                <w:color w:val="080C0C"/>
                <w:lang w:val="it-IT"/>
              </w:rPr>
              <w:t xml:space="preserve">Qirinjtë u fikën në të njëjtën kohë. </w:t>
            </w:r>
            <w:r w:rsidRPr="00B66222">
              <w:rPr>
                <w:color w:val="080C0C"/>
              </w:rPr>
              <w:t>Pse?</w:t>
            </w:r>
          </w:p>
          <w:p w14:paraId="3F828BBB" w14:textId="77777777" w:rsidR="00B66222" w:rsidRPr="00B66222" w:rsidRDefault="00B66222" w:rsidP="00B66222">
            <w:pPr>
              <w:pStyle w:val="NoSpacing"/>
              <w:rPr>
                <w:color w:val="080C0C"/>
              </w:rPr>
            </w:pPr>
            <w:r w:rsidRPr="00B66222">
              <w:rPr>
                <w:color w:val="080C0C"/>
              </w:rPr>
              <w:t>Arrihet në përfundim se:</w:t>
            </w:r>
          </w:p>
          <w:p w14:paraId="0E37684B" w14:textId="77777777" w:rsidR="00B66222" w:rsidRPr="00B66222" w:rsidRDefault="00B66222" w:rsidP="00B66222">
            <w:pPr>
              <w:pStyle w:val="NoSpacing"/>
              <w:rPr>
                <w:i/>
                <w:color w:val="080C0C"/>
              </w:rPr>
            </w:pPr>
            <w:r w:rsidRPr="00B66222">
              <w:rPr>
                <w:i/>
                <w:color w:val="080C0C"/>
              </w:rPr>
              <w:t>Përbërësi i ajrit që mundëson djegien është oksi- gjeni. Qiriu i mbuluar me gotë të vogël fiket më shpejt, kurse qiriu i mbuluar me gotë të madhe fiket më ngadalë se gota tjetër, sepse ka prani të oksigjenit më shumë. Jo, qirinjtë nuk u fikën në të njëjtën kohë sepse gotat ishin me madhësi të ndryshme.</w:t>
            </w:r>
          </w:p>
          <w:p w14:paraId="3CB0F2CA" w14:textId="77777777" w:rsidR="00FB6E8C" w:rsidRPr="00E42331" w:rsidRDefault="00FB6E8C" w:rsidP="007A25B0">
            <w:pPr>
              <w:pStyle w:val="NoSpacing"/>
              <w:rPr>
                <w:color w:val="080C0C"/>
              </w:rPr>
            </w:pPr>
          </w:p>
          <w:p w14:paraId="1FFF57FA" w14:textId="77777777" w:rsidR="00B66222" w:rsidRPr="00E42331" w:rsidRDefault="00B66222" w:rsidP="007A25B0">
            <w:pPr>
              <w:pStyle w:val="NoSpacing"/>
              <w:rPr>
                <w:color w:val="080C0C"/>
              </w:rPr>
            </w:pPr>
          </w:p>
          <w:p w14:paraId="1C1E7EDA" w14:textId="6FB5B5EA" w:rsidR="00B66222" w:rsidRPr="00B66222" w:rsidRDefault="00B66222" w:rsidP="00B66222">
            <w:pPr>
              <w:pStyle w:val="NoSpacing"/>
              <w:rPr>
                <w:b/>
                <w:bCs/>
                <w:color w:val="080C0C"/>
                <w:lang w:val="it-IT"/>
              </w:rPr>
            </w:pPr>
            <w:r w:rsidRPr="00B66222">
              <w:rPr>
                <w:b/>
                <w:bCs/>
                <w:color w:val="080C0C"/>
                <w:lang w:val="it-IT"/>
              </w:rPr>
              <w:t>Përforcimi:</w:t>
            </w:r>
            <w:r w:rsidRPr="00B66222">
              <w:rPr>
                <w:b/>
                <w:color w:val="080C0C"/>
                <w:lang w:val="it-IT"/>
              </w:rPr>
              <w:t>Konsolidimi i të nxënit</w:t>
            </w:r>
          </w:p>
          <w:p w14:paraId="58F53933" w14:textId="77777777" w:rsidR="00B66222" w:rsidRPr="00B66222" w:rsidRDefault="00B66222" w:rsidP="00B66222">
            <w:pPr>
              <w:pStyle w:val="NoSpacing"/>
              <w:rPr>
                <w:i/>
                <w:color w:val="080C0C"/>
                <w:lang w:val="it-IT"/>
              </w:rPr>
            </w:pPr>
            <w:r w:rsidRPr="00B66222">
              <w:rPr>
                <w:i/>
                <w:color w:val="080C0C"/>
                <w:lang w:val="it-IT"/>
              </w:rPr>
              <w:t>Mendo/puno në dyshe/shkëmbe mendime</w:t>
            </w:r>
          </w:p>
          <w:p w14:paraId="52A048B8" w14:textId="77777777" w:rsidR="00B66222" w:rsidRDefault="00B66222" w:rsidP="00B66222">
            <w:pPr>
              <w:pStyle w:val="NoSpacing"/>
              <w:rPr>
                <w:color w:val="080C0C"/>
                <w:lang w:val="it-IT"/>
              </w:rPr>
            </w:pPr>
            <w:r w:rsidRPr="00B66222">
              <w:rPr>
                <w:color w:val="080C0C"/>
                <w:lang w:val="it-IT"/>
              </w:rPr>
              <w:t>Hapen fletoret e punës. Udhëzohen nxënësit të punojnë në dyshe, duke iu përgjigjur pyetjeve të shtruara, si:</w:t>
            </w:r>
          </w:p>
          <w:p w14:paraId="00E806C9" w14:textId="77777777" w:rsidR="00B66222" w:rsidRPr="00B66222" w:rsidRDefault="00B66222" w:rsidP="00B66222">
            <w:pPr>
              <w:pStyle w:val="NoSpacing"/>
              <w:rPr>
                <w:color w:val="080C0C"/>
                <w:lang w:val="it-IT"/>
              </w:rPr>
            </w:pPr>
          </w:p>
          <w:p w14:paraId="6F9643E1" w14:textId="5FD1CAAF" w:rsidR="00B66222" w:rsidRPr="00E42331" w:rsidRDefault="00B66222" w:rsidP="00B66222">
            <w:pPr>
              <w:pStyle w:val="NoSpacing"/>
              <w:rPr>
                <w:color w:val="080C0C"/>
                <w:lang w:val="it-IT"/>
              </w:rPr>
            </w:pPr>
            <w:r w:rsidRPr="00E42331">
              <w:rPr>
                <w:color w:val="080C0C"/>
                <w:lang w:val="it-IT"/>
              </w:rPr>
              <w:t>1.Pse ne marrim frymë?</w:t>
            </w:r>
          </w:p>
          <w:p w14:paraId="6B5F059F" w14:textId="77777777" w:rsidR="00FB6E8C" w:rsidRDefault="00FB6E8C" w:rsidP="007A25B0">
            <w:pPr>
              <w:pStyle w:val="NoSpacing"/>
              <w:rPr>
                <w:color w:val="080C0C"/>
                <w:lang w:val="it-IT"/>
              </w:rPr>
            </w:pPr>
          </w:p>
          <w:p w14:paraId="3767A796" w14:textId="3FADE67E" w:rsidR="00FB6E8C" w:rsidRDefault="00B66222" w:rsidP="007A25B0">
            <w:pPr>
              <w:pStyle w:val="NoSpacing"/>
              <w:rPr>
                <w:color w:val="080C0C"/>
                <w:lang w:val="it-IT"/>
              </w:rPr>
            </w:pPr>
            <w:r>
              <w:rPr>
                <w:color w:val="080C0C"/>
                <w:lang w:val="it-IT"/>
              </w:rPr>
              <w:t>2.</w:t>
            </w:r>
            <w:r w:rsidRPr="00B66222">
              <w:rPr>
                <w:rFonts w:ascii="Palatino Linotype" w:eastAsia="Palatino Linotype" w:hAnsi="Palatino Linotype" w:cs="Palatino Linotype"/>
                <w:color w:val="231F20"/>
                <w:w w:val="90"/>
                <w:lang w:val="it-IT"/>
                <w14:ligatures w14:val="none"/>
              </w:rPr>
              <w:t xml:space="preserve"> </w:t>
            </w:r>
            <w:r w:rsidRPr="00B66222">
              <w:rPr>
                <w:color w:val="080C0C"/>
                <w:lang w:val="it-IT"/>
              </w:rPr>
              <w:t>Cili është gazi në aparatet zjarrfikëse që mundëson fikjen e zjarrit?</w:t>
            </w:r>
          </w:p>
          <w:p w14:paraId="069E33A2" w14:textId="133D35A3" w:rsidR="00B66222" w:rsidRPr="00E42331" w:rsidRDefault="00B66222" w:rsidP="00B66222">
            <w:pPr>
              <w:pStyle w:val="NoSpacing"/>
              <w:rPr>
                <w:color w:val="080C0C"/>
                <w:lang w:val="it-IT"/>
              </w:rPr>
            </w:pPr>
            <w:r>
              <w:rPr>
                <w:color w:val="080C0C"/>
                <w:lang w:val="it-IT"/>
              </w:rPr>
              <w:t>3.</w:t>
            </w:r>
            <w:r w:rsidRPr="00B66222">
              <w:rPr>
                <w:rFonts w:ascii="Palatino Linotype" w:eastAsia="Palatino Linotype" w:hAnsi="Palatino Linotype" w:cs="Palatino Linotype"/>
                <w:color w:val="231F20"/>
                <w:w w:val="90"/>
                <w:lang w:val="it-IT"/>
                <w14:ligatures w14:val="none"/>
              </w:rPr>
              <w:t xml:space="preserve"> </w:t>
            </w:r>
            <w:r w:rsidRPr="00B66222">
              <w:rPr>
                <w:color w:val="080C0C"/>
                <w:lang w:val="it-IT"/>
              </w:rPr>
              <w:t xml:space="preserve">Pse fermerët shtojnë plehra artificiale në tokat e tyre? Sqaro çfarë përmbajnë ato. </w:t>
            </w:r>
            <w:r w:rsidRPr="00E42331">
              <w:rPr>
                <w:color w:val="080C0C"/>
                <w:lang w:val="it-IT"/>
              </w:rPr>
              <w:t>Më pas, diskutohet me gjithë klasën.</w:t>
            </w:r>
          </w:p>
          <w:p w14:paraId="2F1E7A17" w14:textId="77777777" w:rsidR="00B66222" w:rsidRPr="00E42331" w:rsidRDefault="00B66222" w:rsidP="00B66222">
            <w:pPr>
              <w:pStyle w:val="NoSpacing"/>
              <w:rPr>
                <w:color w:val="080C0C"/>
                <w:lang w:val="it-IT"/>
              </w:rPr>
            </w:pPr>
          </w:p>
          <w:p w14:paraId="139DC1C7" w14:textId="77777777" w:rsidR="00B66222" w:rsidRPr="00E42331" w:rsidRDefault="00B66222" w:rsidP="00B66222">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393D7C47" w14:textId="77777777" w:rsidR="00B66222" w:rsidRPr="00E42331" w:rsidRDefault="00B66222" w:rsidP="00B66222">
            <w:pPr>
              <w:pStyle w:val="NoSpacing"/>
              <w:rPr>
                <w:color w:val="080C0C"/>
                <w:lang w:val="it-IT"/>
              </w:rPr>
            </w:pPr>
            <w:r w:rsidRPr="00E42331">
              <w:rPr>
                <w:color w:val="080C0C"/>
                <w:lang w:val="it-IT"/>
              </w:rPr>
              <w:t>Nxënësit vlerësohen për pjesëmarrje aktive në veprimtari, për saktësinë në demonstrimin e pranisë së ajrit, si dhe përshkrimin e rëndësisë së ajrit te qeniet e gjalla.</w:t>
            </w:r>
          </w:p>
          <w:p w14:paraId="06D57029" w14:textId="77777777" w:rsidR="00B66222" w:rsidRPr="00B66222" w:rsidRDefault="00B66222" w:rsidP="00B66222">
            <w:pPr>
              <w:pStyle w:val="NoSpacing"/>
              <w:rPr>
                <w:b/>
                <w:color w:val="080C0C"/>
              </w:rPr>
            </w:pPr>
            <w:r w:rsidRPr="00B66222">
              <w:rPr>
                <w:noProof/>
                <w:color w:val="080C0C"/>
              </w:rPr>
              <mc:AlternateContent>
                <mc:Choice Requires="wps">
                  <w:drawing>
                    <wp:anchor distT="0" distB="0" distL="114300" distR="114300" simplePos="0" relativeHeight="251681792" behindDoc="0" locked="0" layoutInCell="1" allowOverlap="1" wp14:anchorId="453C897F" wp14:editId="3E73943E">
                      <wp:simplePos x="0" y="0"/>
                      <wp:positionH relativeFrom="page">
                        <wp:posOffset>7311390</wp:posOffset>
                      </wp:positionH>
                      <wp:positionV relativeFrom="paragraph">
                        <wp:posOffset>1496060</wp:posOffset>
                      </wp:positionV>
                      <wp:extent cx="167640" cy="864870"/>
                      <wp:effectExtent l="0" t="0" r="0" b="0"/>
                      <wp:wrapNone/>
                      <wp:docPr id="740227164" name="Text Box 3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9DBAD" w14:textId="77777777" w:rsidR="00B66222" w:rsidRDefault="00B66222" w:rsidP="00B66222">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C897F" id="Text Box 3589" o:spid="_x0000_s1032" type="#_x0000_t202" style="position:absolute;margin-left:575.7pt;margin-top:117.8pt;width:13.2pt;height:68.1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" filled="f" stroked="f">
                      <v:textbox style="layout-flow:vertical;mso-layout-flow-alt:bottom-to-top" inset="0,0,0,0">
                        <w:txbxContent>
                          <w:p w14:paraId="7409DBAD" w14:textId="77777777" w:rsidR="00B66222" w:rsidRDefault="00B66222" w:rsidP="00B66222">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B66222">
              <w:rPr>
                <w:b/>
                <w:color w:val="080C0C"/>
              </w:rPr>
              <w:t>Detyrë:</w:t>
            </w:r>
          </w:p>
          <w:p w14:paraId="26793973" w14:textId="77777777" w:rsidR="00B66222" w:rsidRPr="00B66222" w:rsidRDefault="00B66222" w:rsidP="00B66222">
            <w:pPr>
              <w:pStyle w:val="NoSpacing"/>
              <w:rPr>
                <w:color w:val="080C0C"/>
              </w:rPr>
            </w:pPr>
          </w:p>
          <w:p w14:paraId="7E2F76D5" w14:textId="77777777" w:rsidR="00B66222" w:rsidRPr="00B66222" w:rsidRDefault="00B66222" w:rsidP="00B66222">
            <w:pPr>
              <w:pStyle w:val="NoSpacing"/>
              <w:rPr>
                <w:color w:val="080C0C"/>
              </w:rPr>
            </w:pPr>
          </w:p>
          <w:p w14:paraId="67FD141D" w14:textId="7DEED74A" w:rsidR="00B66222" w:rsidRDefault="00B66222" w:rsidP="007A25B0">
            <w:pPr>
              <w:pStyle w:val="NoSpacing"/>
              <w:rPr>
                <w:color w:val="080C0C"/>
                <w:lang w:val="it-IT"/>
              </w:rPr>
            </w:pPr>
          </w:p>
          <w:p w14:paraId="4343F9E5" w14:textId="77777777" w:rsidR="00B66222" w:rsidRPr="00B66222" w:rsidRDefault="00B66222" w:rsidP="00B66222">
            <w:pPr>
              <w:rPr>
                <w:lang w:val="it-IT"/>
              </w:rPr>
            </w:pPr>
          </w:p>
        </w:tc>
      </w:tr>
    </w:tbl>
    <w:p w14:paraId="4355B29A" w14:textId="77777777" w:rsidR="00FB6E8C" w:rsidRDefault="00FB6E8C" w:rsidP="00FB6E8C">
      <w:pPr>
        <w:rPr>
          <w:lang w:val="it-IT"/>
        </w:rPr>
      </w:pPr>
    </w:p>
    <w:p w14:paraId="49B199F5" w14:textId="77777777" w:rsidR="00FB6E8C" w:rsidRPr="00112C98" w:rsidRDefault="00FB6E8C" w:rsidP="00FB6E8C">
      <w:pPr>
        <w:rPr>
          <w:lang w:val="it-IT"/>
        </w:rPr>
      </w:pPr>
    </w:p>
    <w:p w14:paraId="3D6C27F1" w14:textId="77777777" w:rsidR="00FB6E8C" w:rsidRDefault="00FB6E8C" w:rsidP="00FB6E8C">
      <w:pPr>
        <w:rPr>
          <w:lang w:val="it-IT"/>
        </w:rPr>
      </w:pPr>
    </w:p>
    <w:p w14:paraId="79451D84" w14:textId="77777777" w:rsidR="00FB6E8C" w:rsidRDefault="00FB6E8C" w:rsidP="00FB6E8C">
      <w:pPr>
        <w:rPr>
          <w:lang w:val="it-IT"/>
        </w:rPr>
      </w:pPr>
    </w:p>
    <w:p w14:paraId="6B8A5067" w14:textId="77777777" w:rsidR="00FB6E8C" w:rsidRDefault="00FB6E8C" w:rsidP="00FB6E8C">
      <w:pPr>
        <w:rPr>
          <w:lang w:val="it-IT"/>
        </w:rPr>
      </w:pPr>
    </w:p>
    <w:p w14:paraId="343B7E93" w14:textId="77777777" w:rsidR="00FB6E8C" w:rsidRDefault="00FB6E8C" w:rsidP="00FB6E8C">
      <w:pPr>
        <w:rPr>
          <w:lang w:val="it-IT"/>
        </w:rPr>
      </w:pPr>
    </w:p>
    <w:p w14:paraId="69738A51" w14:textId="77777777" w:rsidR="00FB6E8C" w:rsidRDefault="00FB6E8C" w:rsidP="00FB6E8C">
      <w:pPr>
        <w:rPr>
          <w:lang w:val="it-IT"/>
        </w:rPr>
      </w:pPr>
    </w:p>
    <w:p w14:paraId="108E391E"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0721018C" w14:textId="77777777" w:rsidTr="007A25B0">
        <w:trPr>
          <w:trHeight w:val="206"/>
        </w:trPr>
        <w:tc>
          <w:tcPr>
            <w:tcW w:w="10105" w:type="dxa"/>
            <w:tcBorders>
              <w:top w:val="single" w:sz="8" w:space="0" w:color="000000"/>
              <w:bottom w:val="nil"/>
            </w:tcBorders>
            <w:shd w:val="clear" w:color="auto" w:fill="000000"/>
            <w:hideMark/>
          </w:tcPr>
          <w:p w14:paraId="3B31F8C2" w14:textId="5FEF7081"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B66222">
              <w:rPr>
                <w:rFonts w:ascii="Times New Roman" w:eastAsia="MS Mincho" w:hAnsi="Times New Roman" w:cs="Times New Roman"/>
                <w:b/>
                <w:bCs/>
                <w:color w:val="0D0D0D"/>
                <w:sz w:val="24"/>
                <w:szCs w:val="24"/>
                <w:lang w:val="sq-AL"/>
              </w:rPr>
              <w:t>13</w:t>
            </w:r>
          </w:p>
        </w:tc>
      </w:tr>
      <w:tr w:rsidR="00FB6E8C" w:rsidRPr="00E42331" w14:paraId="25ED01AF" w14:textId="77777777" w:rsidTr="007A25B0">
        <w:trPr>
          <w:trHeight w:val="379"/>
        </w:trPr>
        <w:tc>
          <w:tcPr>
            <w:tcW w:w="10105" w:type="dxa"/>
            <w:tcBorders>
              <w:top w:val="single" w:sz="8" w:space="0" w:color="000000"/>
              <w:bottom w:val="single" w:sz="8" w:space="0" w:color="000000"/>
            </w:tcBorders>
            <w:hideMark/>
          </w:tcPr>
          <w:p w14:paraId="231BBACC"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2C326F85" w14:textId="79D9EF09"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973C419" w14:textId="77777777" w:rsidTr="000E0B6B">
        <w:trPr>
          <w:trHeight w:val="5560"/>
        </w:trPr>
        <w:tc>
          <w:tcPr>
            <w:tcW w:w="10105" w:type="dxa"/>
            <w:tcBorders>
              <w:top w:val="nil"/>
            </w:tcBorders>
          </w:tcPr>
          <w:p w14:paraId="10664B2D" w14:textId="77777777" w:rsidR="00FB6E8C" w:rsidRDefault="00FB6E8C" w:rsidP="007A25B0">
            <w:pPr>
              <w:pStyle w:val="NoSpacing"/>
              <w:rPr>
                <w:color w:val="080C0C"/>
                <w:lang w:val="it-IT"/>
              </w:rPr>
            </w:pPr>
          </w:p>
          <w:p w14:paraId="7FBC0164" w14:textId="77777777" w:rsidR="00B66222" w:rsidRDefault="00B66222" w:rsidP="00B66222">
            <w:pPr>
              <w:pStyle w:val="BodyText"/>
              <w:spacing w:line="280" w:lineRule="exact"/>
              <w:rPr>
                <w:color w:val="231F20"/>
                <w:w w:val="90"/>
                <w:lang w:val="it-IT"/>
              </w:rPr>
            </w:pPr>
            <w:r w:rsidRPr="009F7476">
              <w:rPr>
                <w:b/>
                <w:color w:val="231F20"/>
                <w:w w:val="90"/>
                <w:lang w:val="it-IT"/>
              </w:rPr>
              <w:t xml:space="preserve">Tema: </w:t>
            </w:r>
            <w:r w:rsidRPr="009F7476">
              <w:rPr>
                <w:color w:val="231F20"/>
                <w:w w:val="90"/>
                <w:lang w:val="it-IT"/>
              </w:rPr>
              <w:t>Ajri dhe</w:t>
            </w:r>
            <w:r w:rsidRPr="009F7476">
              <w:rPr>
                <w:color w:val="231F20"/>
                <w:spacing w:val="1"/>
                <w:w w:val="90"/>
                <w:lang w:val="it-IT"/>
              </w:rPr>
              <w:t xml:space="preserve"> </w:t>
            </w:r>
            <w:r w:rsidRPr="009F7476">
              <w:rPr>
                <w:color w:val="231F20"/>
                <w:w w:val="90"/>
                <w:lang w:val="it-IT"/>
              </w:rPr>
              <w:t>përbërësit e</w:t>
            </w:r>
            <w:r w:rsidRPr="009F7476">
              <w:rPr>
                <w:color w:val="231F20"/>
                <w:spacing w:val="1"/>
                <w:w w:val="90"/>
                <w:lang w:val="it-IT"/>
              </w:rPr>
              <w:t xml:space="preserve"> </w:t>
            </w:r>
            <w:r w:rsidRPr="009F7476">
              <w:rPr>
                <w:color w:val="231F20"/>
                <w:w w:val="90"/>
                <w:lang w:val="it-IT"/>
              </w:rPr>
              <w:t>tij</w:t>
            </w:r>
          </w:p>
          <w:p w14:paraId="0BAC9ACA" w14:textId="77777777" w:rsidR="00B66222" w:rsidRPr="009F7476" w:rsidRDefault="00B66222" w:rsidP="00B66222">
            <w:pPr>
              <w:pStyle w:val="BodyText"/>
              <w:spacing w:line="280" w:lineRule="exact"/>
              <w:rPr>
                <w:lang w:val="it-IT"/>
              </w:rPr>
            </w:pPr>
          </w:p>
          <w:p w14:paraId="0E03D6EB" w14:textId="77777777" w:rsidR="00B66222" w:rsidRPr="00B66222" w:rsidRDefault="00B66222" w:rsidP="00B66222">
            <w:pPr>
              <w:pStyle w:val="NoSpacing"/>
              <w:rPr>
                <w:b/>
                <w:bCs/>
                <w:color w:val="080C0C"/>
                <w:lang w:val="it-IT"/>
              </w:rPr>
            </w:pPr>
            <w:r w:rsidRPr="00B66222">
              <w:rPr>
                <w:b/>
                <w:bCs/>
                <w:color w:val="080C0C"/>
                <w:lang w:val="it-IT"/>
              </w:rPr>
              <w:t>Rezultatet e të nxënit të temës:</w:t>
            </w:r>
          </w:p>
          <w:p w14:paraId="4458A759" w14:textId="77777777" w:rsidR="00B66222" w:rsidRPr="00B66222" w:rsidRDefault="00B66222" w:rsidP="00B66222">
            <w:pPr>
              <w:pStyle w:val="NoSpacing"/>
              <w:rPr>
                <w:color w:val="080C0C"/>
                <w:lang w:val="it-IT"/>
              </w:rPr>
            </w:pPr>
            <w:r w:rsidRPr="00B66222">
              <w:rPr>
                <w:color w:val="080C0C"/>
                <w:lang w:val="it-IT"/>
              </w:rPr>
              <w:t>Interpreton rëndësinë e oksigjenit për frymëmarr- jen, si dhe rëndësinë e mbrojtjes së ajrit prej pa- pastërtive.</w:t>
            </w:r>
          </w:p>
          <w:p w14:paraId="2A45E385" w14:textId="77777777" w:rsidR="00B66222" w:rsidRPr="00B66222" w:rsidRDefault="00B66222" w:rsidP="00B66222">
            <w:pPr>
              <w:pStyle w:val="NoSpacing"/>
              <w:rPr>
                <w:color w:val="080C0C"/>
                <w:lang w:val="it-IT"/>
              </w:rPr>
            </w:pPr>
            <w:r w:rsidRPr="00B66222">
              <w:rPr>
                <w:b/>
                <w:color w:val="080C0C"/>
                <w:lang w:val="it-IT"/>
              </w:rPr>
              <w:t xml:space="preserve">Kontributi në rezultatet për kompetencat kryesore të shkallës: </w:t>
            </w:r>
            <w:r w:rsidRPr="00B66222">
              <w:rPr>
                <w:color w:val="080C0C"/>
                <w:lang w:val="it-IT"/>
              </w:rPr>
              <w:t>II.1; II.8; III.4; V.8.</w:t>
            </w:r>
          </w:p>
          <w:p w14:paraId="56363484" w14:textId="77777777" w:rsidR="00B66222" w:rsidRPr="00B66222" w:rsidRDefault="00B66222" w:rsidP="00B66222">
            <w:pPr>
              <w:pStyle w:val="NoSpacing"/>
              <w:rPr>
                <w:bCs/>
                <w:color w:val="080C0C"/>
                <w:lang w:val="it-IT"/>
              </w:rPr>
            </w:pPr>
            <w:r w:rsidRPr="00B66222">
              <w:rPr>
                <w:b/>
                <w:bCs/>
                <w:color w:val="080C0C"/>
                <w:lang w:val="it-IT"/>
              </w:rPr>
              <w:t xml:space="preserve">Kontributi në rezultatet e fushës së kurrikulës: </w:t>
            </w:r>
            <w:r w:rsidRPr="00B66222">
              <w:rPr>
                <w:bCs/>
                <w:color w:val="080C0C"/>
                <w:lang w:val="it-IT"/>
              </w:rPr>
              <w:t>1.1; 2.5.</w:t>
            </w:r>
          </w:p>
          <w:p w14:paraId="3F5EC474" w14:textId="77777777" w:rsidR="00FB6E8C" w:rsidRDefault="00FB6E8C" w:rsidP="007A25B0">
            <w:pPr>
              <w:pStyle w:val="NoSpacing"/>
              <w:rPr>
                <w:color w:val="080C0C"/>
                <w:lang w:val="it-IT"/>
              </w:rPr>
            </w:pPr>
          </w:p>
          <w:p w14:paraId="47D23FFB" w14:textId="77777777" w:rsidR="00B66222" w:rsidRDefault="00B66222" w:rsidP="00B66222">
            <w:pPr>
              <w:pStyle w:val="NoSpacing"/>
              <w:rPr>
                <w:b/>
                <w:bCs/>
                <w:color w:val="080C0C"/>
                <w:lang w:val="it-IT"/>
              </w:rPr>
            </w:pPr>
            <w:r w:rsidRPr="00B66222">
              <w:rPr>
                <w:b/>
                <w:color w:val="080C0C"/>
                <w:lang w:val="it-IT"/>
              </w:rPr>
              <w:t xml:space="preserve">Njësia mësimore: </w:t>
            </w:r>
            <w:r w:rsidRPr="00B66222">
              <w:rPr>
                <w:b/>
                <w:bCs/>
                <w:color w:val="080C0C"/>
                <w:lang w:val="it-IT"/>
              </w:rPr>
              <w:t>Mbrojtja e ajrit nga ndotja</w:t>
            </w:r>
          </w:p>
          <w:p w14:paraId="5DA022B9" w14:textId="77777777" w:rsidR="00B66222" w:rsidRPr="00B66222" w:rsidRDefault="00B66222" w:rsidP="00B66222">
            <w:pPr>
              <w:pStyle w:val="NoSpacing"/>
              <w:rPr>
                <w:b/>
                <w:bCs/>
                <w:color w:val="080C0C"/>
                <w:lang w:val="it-IT"/>
              </w:rPr>
            </w:pPr>
          </w:p>
          <w:p w14:paraId="0DC057C9" w14:textId="77777777" w:rsidR="00B66222" w:rsidRPr="00B66222" w:rsidRDefault="00B66222" w:rsidP="00B66222">
            <w:pPr>
              <w:pStyle w:val="NoSpacing"/>
              <w:rPr>
                <w:b/>
                <w:bCs/>
                <w:color w:val="080C0C"/>
                <w:lang w:val="it-IT"/>
              </w:rPr>
            </w:pPr>
            <w:r w:rsidRPr="00B66222">
              <w:rPr>
                <w:b/>
                <w:bCs/>
                <w:color w:val="080C0C"/>
                <w:lang w:val="it-IT"/>
              </w:rPr>
              <w:t>Rezultatet e të nxënit të orës mësimore:</w:t>
            </w:r>
          </w:p>
          <w:p w14:paraId="26F46CE6" w14:textId="77777777" w:rsidR="00B66222" w:rsidRPr="00B66222" w:rsidRDefault="00B66222" w:rsidP="00B66222">
            <w:pPr>
              <w:pStyle w:val="NoSpacing"/>
              <w:numPr>
                <w:ilvl w:val="0"/>
                <w:numId w:val="24"/>
              </w:numPr>
              <w:rPr>
                <w:color w:val="080C0C"/>
              </w:rPr>
            </w:pPr>
            <w:r w:rsidRPr="00B66222">
              <w:rPr>
                <w:color w:val="080C0C"/>
              </w:rPr>
              <w:t>Përshkruan ndotësit e tokës përmes ilustrimit;</w:t>
            </w:r>
          </w:p>
          <w:p w14:paraId="0A0273D9" w14:textId="77777777" w:rsidR="00B66222" w:rsidRPr="00B66222" w:rsidRDefault="00B66222" w:rsidP="00B66222">
            <w:pPr>
              <w:pStyle w:val="NoSpacing"/>
              <w:numPr>
                <w:ilvl w:val="0"/>
                <w:numId w:val="24"/>
              </w:numPr>
              <w:rPr>
                <w:color w:val="080C0C"/>
              </w:rPr>
            </w:pPr>
            <w:r w:rsidRPr="00B66222">
              <w:rPr>
                <w:color w:val="080C0C"/>
              </w:rPr>
              <w:t>Veçon njohuritë në tekst në bazë të kodeve të dhëna;</w:t>
            </w:r>
          </w:p>
          <w:p w14:paraId="1B22F977" w14:textId="77777777" w:rsidR="00B66222" w:rsidRPr="00B66222" w:rsidRDefault="00B66222" w:rsidP="00B66222">
            <w:pPr>
              <w:pStyle w:val="NoSpacing"/>
              <w:numPr>
                <w:ilvl w:val="0"/>
                <w:numId w:val="24"/>
              </w:numPr>
              <w:rPr>
                <w:color w:val="080C0C"/>
              </w:rPr>
            </w:pPr>
            <w:r w:rsidRPr="00B66222">
              <w:rPr>
                <w:color w:val="080C0C"/>
              </w:rPr>
              <w:t>Argumenton rëndësinë e mbajtjes pastër të mjedisit.</w:t>
            </w:r>
          </w:p>
          <w:p w14:paraId="31A37E71" w14:textId="77777777" w:rsidR="00FB6E8C" w:rsidRPr="00E42331" w:rsidRDefault="00FB6E8C" w:rsidP="007A25B0">
            <w:pPr>
              <w:pStyle w:val="NoSpacing"/>
              <w:rPr>
                <w:color w:val="080C0C"/>
              </w:rPr>
            </w:pPr>
          </w:p>
          <w:p w14:paraId="5619DFDD" w14:textId="77777777" w:rsidR="00B66222" w:rsidRPr="00B66222" w:rsidRDefault="00B66222" w:rsidP="00B66222">
            <w:pPr>
              <w:pStyle w:val="NoSpacing"/>
              <w:rPr>
                <w:color w:val="080C0C"/>
              </w:rPr>
            </w:pPr>
            <w:r w:rsidRPr="00B66222">
              <w:rPr>
                <w:b/>
                <w:color w:val="080C0C"/>
              </w:rPr>
              <w:t xml:space="preserve">Kriteret e suksesit: </w:t>
            </w:r>
            <w:r w:rsidRPr="00B66222">
              <w:rPr>
                <w:color w:val="080C0C"/>
              </w:rPr>
              <w:t>Përcaktohen me nxënësit në klasë.</w:t>
            </w:r>
          </w:p>
          <w:p w14:paraId="39ADF7AE" w14:textId="77777777" w:rsidR="00B66222" w:rsidRPr="00B66222" w:rsidRDefault="00B66222" w:rsidP="00B66222">
            <w:pPr>
              <w:pStyle w:val="NoSpacing"/>
              <w:rPr>
                <w:b/>
                <w:bCs/>
                <w:color w:val="080C0C"/>
                <w:lang w:val="it-IT"/>
              </w:rPr>
            </w:pPr>
            <w:r w:rsidRPr="00B66222">
              <w:rPr>
                <w:b/>
                <w:bCs/>
                <w:color w:val="080C0C"/>
                <w:lang w:val="it-IT"/>
              </w:rPr>
              <w:t>Burimet, mjetet e konkretizimit dhe materialet mësimore:</w:t>
            </w:r>
          </w:p>
          <w:p w14:paraId="11DF595A" w14:textId="77777777" w:rsidR="00B66222" w:rsidRPr="00E42331" w:rsidRDefault="00B66222" w:rsidP="00B66222">
            <w:pPr>
              <w:pStyle w:val="NoSpacing"/>
              <w:rPr>
                <w:b/>
                <w:bCs/>
                <w:color w:val="080C0C"/>
                <w:lang w:val="it-IT"/>
              </w:rPr>
            </w:pPr>
            <w:r w:rsidRPr="00E42331">
              <w:rPr>
                <w:b/>
                <w:bCs/>
                <w:color w:val="080C0C"/>
                <w:lang w:val="it-IT"/>
              </w:rPr>
              <w:t>Lidhja me lëndët e tjera mësimore dhe/apo me çështjet ndërkurrikulare dhe situatat jetësore:</w:t>
            </w:r>
          </w:p>
          <w:p w14:paraId="40738F23" w14:textId="77777777" w:rsidR="00B66222" w:rsidRPr="00E42331" w:rsidRDefault="00B66222" w:rsidP="00B66222">
            <w:pPr>
              <w:pStyle w:val="NoSpacing"/>
              <w:rPr>
                <w:color w:val="080C0C"/>
                <w:lang w:val="it-IT"/>
              </w:rPr>
            </w:pPr>
            <w:r w:rsidRPr="00E42331">
              <w:rPr>
                <w:color w:val="080C0C"/>
                <w:lang w:val="it-IT"/>
              </w:rPr>
              <w:t>Gjuhë amtare, Shkathtësi për jetë, Edukatë figurative, Arsimim për zhvillim të qëndrueshëm.</w:t>
            </w:r>
          </w:p>
          <w:p w14:paraId="4B1C2960" w14:textId="77777777" w:rsidR="00B66222" w:rsidRDefault="00B66222" w:rsidP="007A25B0">
            <w:pPr>
              <w:pStyle w:val="NoSpacing"/>
              <w:rPr>
                <w:color w:val="080C0C"/>
                <w:lang w:val="it-IT"/>
              </w:rPr>
            </w:pPr>
          </w:p>
          <w:p w14:paraId="1E63974B" w14:textId="55837D2E" w:rsidR="00B66222" w:rsidRPr="00E42331" w:rsidRDefault="00B66222" w:rsidP="00B66222">
            <w:pPr>
              <w:pStyle w:val="NoSpacing"/>
              <w:rPr>
                <w:b/>
                <w:bCs/>
                <w:color w:val="080C0C"/>
                <w:lang w:val="it-IT"/>
              </w:rPr>
            </w:pPr>
            <w:r w:rsidRPr="00E42331">
              <w:rPr>
                <w:b/>
                <w:bCs/>
                <w:color w:val="080C0C"/>
                <w:lang w:val="it-IT"/>
              </w:rPr>
              <w:t>Parashikimi:</w:t>
            </w:r>
            <w:r w:rsidRPr="00E42331">
              <w:rPr>
                <w:b/>
                <w:color w:val="080C0C"/>
                <w:lang w:val="it-IT"/>
              </w:rPr>
              <w:t>Përgatitja për të nxënët</w:t>
            </w:r>
          </w:p>
          <w:p w14:paraId="6DAFE0D9" w14:textId="77777777" w:rsidR="00B66222" w:rsidRPr="00E42331" w:rsidRDefault="00B66222" w:rsidP="00B66222">
            <w:pPr>
              <w:pStyle w:val="NoSpacing"/>
              <w:rPr>
                <w:i/>
                <w:color w:val="080C0C"/>
                <w:lang w:val="it-IT"/>
              </w:rPr>
            </w:pPr>
            <w:r w:rsidRPr="00E42331">
              <w:rPr>
                <w:i/>
                <w:color w:val="080C0C"/>
                <w:lang w:val="it-IT"/>
              </w:rPr>
              <w:t>Parashikim me terma paraprakë</w:t>
            </w:r>
          </w:p>
          <w:p w14:paraId="103DE3E1" w14:textId="77777777" w:rsidR="00B66222" w:rsidRDefault="00B66222" w:rsidP="007A25B0">
            <w:pPr>
              <w:pStyle w:val="NoSpacing"/>
              <w:rPr>
                <w:color w:val="080C0C"/>
                <w:lang w:val="it-IT"/>
              </w:rPr>
            </w:pPr>
          </w:p>
          <w:p w14:paraId="5C21A5B6" w14:textId="2B7241ED" w:rsidR="00B66222" w:rsidRDefault="00B66222" w:rsidP="007A25B0">
            <w:pPr>
              <w:pStyle w:val="NoSpacing"/>
              <w:rPr>
                <w:color w:val="080C0C"/>
              </w:rPr>
            </w:pPr>
            <w:r w:rsidRPr="00B66222">
              <w:rPr>
                <w:color w:val="080C0C"/>
              </w:rPr>
              <w:t>Me anë të projektorit, shfaqet ilustrimi.</w:t>
            </w:r>
          </w:p>
          <w:p w14:paraId="2721A41B" w14:textId="77777777" w:rsidR="00B66222" w:rsidRPr="00B66222" w:rsidRDefault="00B66222" w:rsidP="00B66222">
            <w:pPr>
              <w:pStyle w:val="NoSpacing"/>
              <w:rPr>
                <w:color w:val="080C0C"/>
              </w:rPr>
            </w:pPr>
            <w:r w:rsidRPr="00B66222">
              <w:rPr>
                <w:color w:val="080C0C"/>
              </w:rPr>
              <w:t>Shtrohet pyetja:</w:t>
            </w:r>
          </w:p>
          <w:p w14:paraId="50A1553B" w14:textId="77777777" w:rsidR="00B66222" w:rsidRPr="00B66222" w:rsidRDefault="00B66222" w:rsidP="00B66222">
            <w:pPr>
              <w:pStyle w:val="NoSpacing"/>
              <w:numPr>
                <w:ilvl w:val="0"/>
                <w:numId w:val="24"/>
              </w:numPr>
              <w:rPr>
                <w:color w:val="080C0C"/>
              </w:rPr>
            </w:pPr>
            <w:r w:rsidRPr="00B66222">
              <w:rPr>
                <w:color w:val="080C0C"/>
              </w:rPr>
              <w:t>Çfarë ju vjen në mendje kur shikoni këtë foto?</w:t>
            </w:r>
          </w:p>
          <w:p w14:paraId="584FA5D4" w14:textId="77777777" w:rsidR="00B66222" w:rsidRPr="00B66222" w:rsidRDefault="00B66222" w:rsidP="00B66222">
            <w:pPr>
              <w:pStyle w:val="NoSpacing"/>
              <w:rPr>
                <w:color w:val="080C0C"/>
              </w:rPr>
            </w:pPr>
            <w:r w:rsidRPr="00B66222">
              <w:rPr>
                <w:color w:val="080C0C"/>
              </w:rPr>
              <w:t>Nxiten nxënësit të marrin pjesë sa më shumë në diskutim.</w:t>
            </w:r>
          </w:p>
          <w:p w14:paraId="0A43FAA4" w14:textId="578DFDB8" w:rsidR="00FB6E8C" w:rsidRPr="00E42331" w:rsidRDefault="00B66222" w:rsidP="007A25B0">
            <w:pPr>
              <w:pStyle w:val="NoSpacing"/>
              <w:rPr>
                <w:color w:val="080C0C"/>
              </w:rPr>
            </w:pPr>
            <w:r w:rsidRPr="00B66222">
              <w:rPr>
                <w:color w:val="080C0C"/>
              </w:rPr>
              <w:t xml:space="preserve">Ja disa përgjigje të mundshme: </w:t>
            </w:r>
            <w:r w:rsidRPr="00B66222">
              <w:rPr>
                <w:i/>
                <w:color w:val="080C0C"/>
              </w:rPr>
              <w:t>Ndotja e mjedisit nga shumë faktorë, shkatërrimi i pyjeve nga njerëzit dhe</w:t>
            </w:r>
            <w:r>
              <w:rPr>
                <w:i/>
                <w:color w:val="080C0C"/>
              </w:rPr>
              <w:t xml:space="preserve">  </w:t>
            </w:r>
            <w:r w:rsidRPr="00B66222">
              <w:rPr>
                <w:i/>
                <w:color w:val="080C0C"/>
              </w:rPr>
              <w:t>ndryshimet klimatike, ndotësit e ajrit nga makinat, fabrikat, zjarret etj.</w:t>
            </w:r>
          </w:p>
          <w:p w14:paraId="6CF315D4" w14:textId="77777777" w:rsidR="00FB6E8C" w:rsidRPr="00E42331" w:rsidRDefault="00FB6E8C" w:rsidP="007A25B0">
            <w:pPr>
              <w:pStyle w:val="NoSpacing"/>
              <w:rPr>
                <w:color w:val="080C0C"/>
              </w:rPr>
            </w:pPr>
          </w:p>
          <w:p w14:paraId="76F45939" w14:textId="170FE8E7" w:rsidR="00B66222" w:rsidRDefault="00B66222" w:rsidP="00B66222">
            <w:pPr>
              <w:pStyle w:val="NoSpacing"/>
              <w:rPr>
                <w:b/>
                <w:color w:val="080C0C"/>
                <w:lang w:val="it-IT"/>
              </w:rPr>
            </w:pPr>
            <w:r w:rsidRPr="00B66222">
              <w:rPr>
                <w:b/>
                <w:color w:val="080C0C"/>
                <w:lang w:val="it-IT"/>
              </w:rPr>
              <w:t xml:space="preserve">Ndërtimi i njohurive: Përpunimi i përmbajtjes </w:t>
            </w:r>
          </w:p>
          <w:p w14:paraId="7E919547" w14:textId="510CE685" w:rsidR="00B66222" w:rsidRPr="00E42331" w:rsidRDefault="00B66222" w:rsidP="00B66222">
            <w:pPr>
              <w:pStyle w:val="NoSpacing"/>
              <w:rPr>
                <w:i/>
                <w:color w:val="080C0C"/>
              </w:rPr>
            </w:pPr>
            <w:r w:rsidRPr="00E42331">
              <w:rPr>
                <w:i/>
                <w:color w:val="080C0C"/>
              </w:rPr>
              <w:t>Leximi i imët me kodim</w:t>
            </w:r>
          </w:p>
          <w:p w14:paraId="7675E290" w14:textId="77777777" w:rsidR="00B66222" w:rsidRPr="00E42331" w:rsidRDefault="00B66222" w:rsidP="00B66222">
            <w:pPr>
              <w:pStyle w:val="NoSpacing"/>
              <w:rPr>
                <w:i/>
                <w:color w:val="080C0C"/>
              </w:rPr>
            </w:pPr>
          </w:p>
          <w:p w14:paraId="3218CB97" w14:textId="77777777" w:rsidR="00B66222" w:rsidRPr="00E42331" w:rsidRDefault="00B66222" w:rsidP="00B66222">
            <w:pPr>
              <w:pStyle w:val="NoSpacing"/>
              <w:rPr>
                <w:color w:val="080C0C"/>
              </w:rPr>
            </w:pPr>
            <w:r w:rsidRPr="00E42331">
              <w:rPr>
                <w:color w:val="080C0C"/>
              </w:rPr>
              <w:t>Hapen librat. Lexohet njësia mësimore në mënyrë individuale e më pas vazhdohet puna në dyshe. Gjatë leximit përdoren kodet si:</w:t>
            </w:r>
          </w:p>
          <w:p w14:paraId="7C473100" w14:textId="77777777" w:rsidR="00B66222" w:rsidRPr="00E42331" w:rsidRDefault="00B66222" w:rsidP="00B66222">
            <w:pPr>
              <w:pStyle w:val="NoSpacing"/>
              <w:rPr>
                <w:color w:val="080C0C"/>
              </w:rPr>
            </w:pPr>
            <w:r w:rsidRPr="00E42331">
              <w:rPr>
                <w:b/>
                <w:color w:val="080C0C"/>
              </w:rPr>
              <w:t xml:space="preserve">F </w:t>
            </w:r>
            <w:r w:rsidRPr="00E42331">
              <w:rPr>
                <w:color w:val="080C0C"/>
              </w:rPr>
              <w:t>- vendoset në fund të fjalisë, ku është përmen- dur ndonjë faktor që ndikon në ndotjen e mje- disit.</w:t>
            </w:r>
          </w:p>
          <w:p w14:paraId="522FC256" w14:textId="77777777" w:rsidR="00B66222" w:rsidRPr="00E42331" w:rsidRDefault="00B66222" w:rsidP="00B66222">
            <w:pPr>
              <w:pStyle w:val="NoSpacing"/>
              <w:rPr>
                <w:color w:val="080C0C"/>
              </w:rPr>
            </w:pPr>
            <w:r w:rsidRPr="00E42331">
              <w:rPr>
                <w:b/>
                <w:color w:val="080C0C"/>
              </w:rPr>
              <w:t xml:space="preserve">D </w:t>
            </w:r>
            <w:r w:rsidRPr="00E42331">
              <w:rPr>
                <w:color w:val="080C0C"/>
              </w:rPr>
              <w:t>- vendoset në fund të fjalisë, ku përmenden dëmet e shkaktuara nga faktorët.</w:t>
            </w:r>
          </w:p>
          <w:p w14:paraId="0D3F4878" w14:textId="77777777" w:rsidR="00B66222" w:rsidRPr="00E42331" w:rsidRDefault="00B66222" w:rsidP="00B66222">
            <w:pPr>
              <w:pStyle w:val="NoSpacing"/>
              <w:rPr>
                <w:color w:val="080C0C"/>
              </w:rPr>
            </w:pPr>
            <w:r w:rsidRPr="00E42331">
              <w:rPr>
                <w:b/>
                <w:color w:val="080C0C"/>
              </w:rPr>
              <w:t xml:space="preserve">K </w:t>
            </w:r>
            <w:r w:rsidRPr="00E42331">
              <w:rPr>
                <w:color w:val="080C0C"/>
              </w:rPr>
              <w:t>- vendoset në fund të fjalisë, ku jepen këshilla lidhur me ruajtjen dhe mbrojtjen e mjedisit.</w:t>
            </w:r>
          </w:p>
          <w:p w14:paraId="4FCBD44C" w14:textId="77777777" w:rsidR="00B66222" w:rsidRPr="00E42331" w:rsidRDefault="00B66222" w:rsidP="00B66222">
            <w:pPr>
              <w:pStyle w:val="NoSpacing"/>
              <w:rPr>
                <w:color w:val="080C0C"/>
              </w:rPr>
            </w:pPr>
            <w:r w:rsidRPr="00E42331">
              <w:rPr>
                <w:color w:val="080C0C"/>
              </w:rPr>
              <w:t>Pas përfundimit të punës në dyshe, diskutohet me gjithë klasën lidhur me informacionet e marra gjatë leximit.</w:t>
            </w:r>
          </w:p>
          <w:p w14:paraId="75D1EDFF" w14:textId="77777777" w:rsidR="00B66222" w:rsidRPr="00E42331" w:rsidRDefault="00B66222" w:rsidP="007A25B0">
            <w:pPr>
              <w:pStyle w:val="NoSpacing"/>
              <w:rPr>
                <w:color w:val="080C0C"/>
              </w:rPr>
            </w:pPr>
          </w:p>
          <w:p w14:paraId="44996552" w14:textId="77777777" w:rsidR="00FB6E8C" w:rsidRPr="00E42331" w:rsidRDefault="00FB6E8C" w:rsidP="007A25B0">
            <w:pPr>
              <w:pStyle w:val="NoSpacing"/>
              <w:rPr>
                <w:color w:val="080C0C"/>
              </w:rPr>
            </w:pPr>
          </w:p>
          <w:p w14:paraId="4BD0C5A4" w14:textId="77777777" w:rsidR="00FB6E8C" w:rsidRPr="00E42331" w:rsidRDefault="00FB6E8C" w:rsidP="007A25B0">
            <w:pPr>
              <w:pStyle w:val="NoSpacing"/>
              <w:rPr>
                <w:color w:val="080C0C"/>
              </w:rPr>
            </w:pPr>
          </w:p>
          <w:p w14:paraId="233B1007" w14:textId="77777777" w:rsidR="00FB6E8C" w:rsidRPr="00E42331" w:rsidRDefault="00FB6E8C" w:rsidP="007A25B0">
            <w:pPr>
              <w:pStyle w:val="NoSpacing"/>
              <w:rPr>
                <w:color w:val="080C0C"/>
              </w:rPr>
            </w:pPr>
          </w:p>
          <w:tbl>
            <w:tblPr>
              <w:tblW w:w="0" w:type="auto"/>
              <w:tblInd w:w="398"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270"/>
              <w:gridCol w:w="1325"/>
              <w:gridCol w:w="1331"/>
            </w:tblGrid>
            <w:tr w:rsidR="00B66222" w14:paraId="23719BD0" w14:textId="77777777" w:rsidTr="00B66222">
              <w:trPr>
                <w:trHeight w:val="466"/>
              </w:trPr>
              <w:tc>
                <w:tcPr>
                  <w:tcW w:w="1270" w:type="dxa"/>
                </w:tcPr>
                <w:p w14:paraId="780DA3D4" w14:textId="77777777" w:rsidR="00B66222" w:rsidRDefault="00B66222" w:rsidP="00E42331">
                  <w:pPr>
                    <w:pStyle w:val="TableParagraph"/>
                    <w:framePr w:hSpace="180" w:wrap="around" w:vAnchor="text" w:hAnchor="margin" w:x="-162" w:y="-200"/>
                    <w:spacing w:line="316" w:lineRule="exact"/>
                    <w:ind w:left="495" w:right="339"/>
                    <w:jc w:val="center"/>
                    <w:rPr>
                      <w:sz w:val="24"/>
                    </w:rPr>
                  </w:pPr>
                  <w:r>
                    <w:rPr>
                      <w:color w:val="231F20"/>
                      <w:sz w:val="24"/>
                    </w:rPr>
                    <w:lastRenderedPageBreak/>
                    <w:t>(F)</w:t>
                  </w:r>
                </w:p>
              </w:tc>
              <w:tc>
                <w:tcPr>
                  <w:tcW w:w="1325" w:type="dxa"/>
                </w:tcPr>
                <w:p w14:paraId="3E53050F" w14:textId="77777777" w:rsidR="00B66222" w:rsidRDefault="00B66222" w:rsidP="00E42331">
                  <w:pPr>
                    <w:pStyle w:val="TableParagraph"/>
                    <w:framePr w:hSpace="180" w:wrap="around" w:vAnchor="text" w:hAnchor="margin" w:x="-162" w:y="-200"/>
                    <w:spacing w:line="316" w:lineRule="exact"/>
                    <w:ind w:left="439" w:right="448"/>
                    <w:jc w:val="center"/>
                    <w:rPr>
                      <w:sz w:val="24"/>
                    </w:rPr>
                  </w:pPr>
                  <w:r>
                    <w:rPr>
                      <w:color w:val="231F20"/>
                      <w:sz w:val="24"/>
                    </w:rPr>
                    <w:t>(D)</w:t>
                  </w:r>
                </w:p>
              </w:tc>
              <w:tc>
                <w:tcPr>
                  <w:tcW w:w="1331" w:type="dxa"/>
                </w:tcPr>
                <w:p w14:paraId="11F5F2D5" w14:textId="77777777" w:rsidR="00B66222" w:rsidRDefault="00B66222" w:rsidP="00E42331">
                  <w:pPr>
                    <w:pStyle w:val="TableParagraph"/>
                    <w:framePr w:hSpace="180" w:wrap="around" w:vAnchor="text" w:hAnchor="margin" w:x="-162" w:y="-200"/>
                    <w:spacing w:line="316" w:lineRule="exact"/>
                    <w:ind w:left="495" w:right="413"/>
                    <w:jc w:val="center"/>
                    <w:rPr>
                      <w:sz w:val="24"/>
                    </w:rPr>
                  </w:pPr>
                  <w:r>
                    <w:rPr>
                      <w:color w:val="231F20"/>
                      <w:sz w:val="24"/>
                    </w:rPr>
                    <w:t>(K)</w:t>
                  </w:r>
                </w:p>
              </w:tc>
            </w:tr>
            <w:tr w:rsidR="00B66222" w14:paraId="5BE9FED8" w14:textId="77777777" w:rsidTr="00B66222">
              <w:trPr>
                <w:trHeight w:val="792"/>
              </w:trPr>
              <w:tc>
                <w:tcPr>
                  <w:tcW w:w="1270" w:type="dxa"/>
                </w:tcPr>
                <w:p w14:paraId="58734A83" w14:textId="77777777" w:rsidR="00B66222" w:rsidRDefault="00B66222" w:rsidP="00E42331">
                  <w:pPr>
                    <w:pStyle w:val="TableParagraph"/>
                    <w:framePr w:hSpace="180" w:wrap="around" w:vAnchor="text" w:hAnchor="margin" w:x="-162" w:y="-200"/>
                    <w:rPr>
                      <w:rFonts w:ascii="Times New Roman"/>
                      <w:sz w:val="14"/>
                    </w:rPr>
                  </w:pPr>
                </w:p>
              </w:tc>
              <w:tc>
                <w:tcPr>
                  <w:tcW w:w="1325" w:type="dxa"/>
                </w:tcPr>
                <w:p w14:paraId="59FE5629" w14:textId="77777777" w:rsidR="00B66222" w:rsidRDefault="00B66222" w:rsidP="00E42331">
                  <w:pPr>
                    <w:pStyle w:val="TableParagraph"/>
                    <w:framePr w:hSpace="180" w:wrap="around" w:vAnchor="text" w:hAnchor="margin" w:x="-162" w:y="-200"/>
                    <w:rPr>
                      <w:rFonts w:ascii="Times New Roman"/>
                      <w:sz w:val="14"/>
                    </w:rPr>
                  </w:pPr>
                </w:p>
              </w:tc>
              <w:tc>
                <w:tcPr>
                  <w:tcW w:w="1331" w:type="dxa"/>
                </w:tcPr>
                <w:p w14:paraId="0D3C432E" w14:textId="77777777" w:rsidR="00B66222" w:rsidRDefault="00B66222" w:rsidP="00E42331">
                  <w:pPr>
                    <w:pStyle w:val="TableParagraph"/>
                    <w:framePr w:hSpace="180" w:wrap="around" w:vAnchor="text" w:hAnchor="margin" w:x="-162" w:y="-200"/>
                    <w:rPr>
                      <w:rFonts w:ascii="Times New Roman"/>
                      <w:sz w:val="14"/>
                    </w:rPr>
                  </w:pPr>
                </w:p>
              </w:tc>
            </w:tr>
          </w:tbl>
          <w:p w14:paraId="2BE2A227" w14:textId="77777777" w:rsidR="00FB6E8C" w:rsidRPr="00E42331" w:rsidRDefault="00FB6E8C" w:rsidP="007A25B0">
            <w:pPr>
              <w:pStyle w:val="NoSpacing"/>
              <w:rPr>
                <w:color w:val="080C0C"/>
              </w:rPr>
            </w:pPr>
          </w:p>
          <w:p w14:paraId="30738231" w14:textId="77777777" w:rsidR="00FB6E8C" w:rsidRPr="00E42331" w:rsidRDefault="00FB6E8C" w:rsidP="007A25B0">
            <w:pPr>
              <w:pStyle w:val="NoSpacing"/>
              <w:rPr>
                <w:color w:val="080C0C"/>
              </w:rPr>
            </w:pPr>
          </w:p>
          <w:p w14:paraId="5A566B57" w14:textId="77777777" w:rsidR="00FB6E8C" w:rsidRPr="00E42331" w:rsidRDefault="00FB6E8C" w:rsidP="007A25B0">
            <w:pPr>
              <w:pStyle w:val="NoSpacing"/>
              <w:rPr>
                <w:color w:val="080C0C"/>
              </w:rPr>
            </w:pPr>
          </w:p>
          <w:p w14:paraId="4060C4C4" w14:textId="77777777" w:rsidR="00FB6E8C" w:rsidRPr="00E42331" w:rsidRDefault="00FB6E8C" w:rsidP="007A25B0">
            <w:pPr>
              <w:pStyle w:val="NoSpacing"/>
              <w:rPr>
                <w:color w:val="080C0C"/>
              </w:rPr>
            </w:pPr>
          </w:p>
          <w:p w14:paraId="49A7C9AC" w14:textId="2BFF031C" w:rsidR="000E0B6B" w:rsidRPr="00E42331" w:rsidRDefault="000E0B6B" w:rsidP="000E0B6B">
            <w:pPr>
              <w:pStyle w:val="NoSpacing"/>
              <w:rPr>
                <w:i/>
                <w:color w:val="080C0C"/>
              </w:rPr>
            </w:pPr>
            <w:r w:rsidRPr="00E42331">
              <w:rPr>
                <w:b/>
                <w:color w:val="080C0C"/>
              </w:rPr>
              <w:t xml:space="preserve">Përforcimi: Konsolidimi i të nxënit </w:t>
            </w:r>
            <w:r w:rsidRPr="00E42331">
              <w:rPr>
                <w:i/>
                <w:color w:val="080C0C"/>
              </w:rPr>
              <w:t>Shkrimi i shpejtë</w:t>
            </w:r>
          </w:p>
          <w:p w14:paraId="44F0B3A2" w14:textId="77777777" w:rsidR="000E0B6B" w:rsidRPr="00E42331" w:rsidRDefault="000E0B6B" w:rsidP="000E0B6B">
            <w:pPr>
              <w:pStyle w:val="NoSpacing"/>
              <w:rPr>
                <w:color w:val="080C0C"/>
              </w:rPr>
            </w:pPr>
            <w:r w:rsidRPr="00E42331">
              <w:rPr>
                <w:color w:val="080C0C"/>
              </w:rPr>
              <w:t>Udhëzohen nxënësit të bëjnë një shkrim të shpejtë në fletore pune tek ushtrimi 2, rreth temës:</w:t>
            </w:r>
          </w:p>
          <w:p w14:paraId="61283A1F" w14:textId="77777777" w:rsidR="000E0B6B" w:rsidRPr="00E42331" w:rsidRDefault="000E0B6B" w:rsidP="000E0B6B">
            <w:pPr>
              <w:pStyle w:val="NoSpacing"/>
              <w:rPr>
                <w:color w:val="080C0C"/>
              </w:rPr>
            </w:pPr>
            <w:r w:rsidRPr="00E42331">
              <w:rPr>
                <w:color w:val="080C0C"/>
              </w:rPr>
              <w:t>“Si mund të ndikojmë ne në familjet tona, sidomos nëpër institucione, në uljen e ndotjes së ajrit?” Shkrimet kontrollohen dhe vlerësohen me nga një koment nga shoku apo shoqja e bankës.</w:t>
            </w:r>
          </w:p>
          <w:p w14:paraId="5F4AA328" w14:textId="77777777" w:rsidR="000E0B6B" w:rsidRPr="00E42331" w:rsidRDefault="000E0B6B" w:rsidP="000E0B6B">
            <w:pPr>
              <w:pStyle w:val="NoSpacing"/>
              <w:rPr>
                <w:color w:val="080C0C"/>
              </w:rPr>
            </w:pPr>
          </w:p>
          <w:p w14:paraId="3B8C26A6" w14:textId="77777777" w:rsidR="000E0B6B" w:rsidRDefault="000E0B6B" w:rsidP="000E0B6B">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4D6224F3" w14:textId="71270290" w:rsidR="000E0B6B" w:rsidRPr="00E42331" w:rsidRDefault="000E0B6B" w:rsidP="000E0B6B">
            <w:pPr>
              <w:pStyle w:val="NoSpacing"/>
              <w:rPr>
                <w:color w:val="080C0C"/>
              </w:rPr>
            </w:pPr>
          </w:p>
          <w:p w14:paraId="49305BF0" w14:textId="77777777" w:rsidR="000E0B6B" w:rsidRPr="00E42331" w:rsidRDefault="000E0B6B" w:rsidP="000E0B6B">
            <w:pPr>
              <w:pStyle w:val="NoSpacing"/>
              <w:rPr>
                <w:color w:val="080C0C"/>
              </w:rPr>
            </w:pPr>
            <w:r w:rsidRPr="00E42331">
              <w:rPr>
                <w:color w:val="080C0C"/>
              </w:rPr>
              <w:t>Nxënësit vlerësohen për saktësinë në përshkrimin e ndotësve të mjedisit, veçimin e njohurive me anë të kodeve të dhëna, si dhe argumentimin e rëndësisë së mbajtjes pastër të mjedisit me anë të shkrimit.</w:t>
            </w:r>
          </w:p>
          <w:p w14:paraId="5F43E1F9" w14:textId="77777777" w:rsidR="000E0B6B" w:rsidRPr="000E0B6B" w:rsidRDefault="000E0B6B" w:rsidP="000E0B6B">
            <w:pPr>
              <w:pStyle w:val="NoSpacing"/>
              <w:rPr>
                <w:b/>
                <w:color w:val="080C0C"/>
                <w:lang w:val="it-IT"/>
              </w:rPr>
            </w:pPr>
            <w:r w:rsidRPr="000E0B6B">
              <w:rPr>
                <w:noProof/>
                <w:color w:val="080C0C"/>
              </w:rPr>
              <mc:AlternateContent>
                <mc:Choice Requires="wps">
                  <w:drawing>
                    <wp:anchor distT="0" distB="0" distL="114300" distR="114300" simplePos="0" relativeHeight="251684864" behindDoc="0" locked="0" layoutInCell="1" allowOverlap="1" wp14:anchorId="4DDC4B0D" wp14:editId="17381CF3">
                      <wp:simplePos x="0" y="0"/>
                      <wp:positionH relativeFrom="page">
                        <wp:posOffset>7311390</wp:posOffset>
                      </wp:positionH>
                      <wp:positionV relativeFrom="paragraph">
                        <wp:posOffset>1496060</wp:posOffset>
                      </wp:positionV>
                      <wp:extent cx="167640" cy="864870"/>
                      <wp:effectExtent l="0" t="0" r="0" b="0"/>
                      <wp:wrapNone/>
                      <wp:docPr id="323788480" name="Text Box 3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51C5B" w14:textId="77777777" w:rsidR="000E0B6B" w:rsidRDefault="000E0B6B" w:rsidP="000E0B6B">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DC4B0D" id="Text Box 3534" o:spid="_x0000_s1033" type="#_x0000_t202" style="position:absolute;margin-left:575.7pt;margin-top:117.8pt;width:13.2pt;height:68.1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" filled="f" stroked="f">
                      <v:textbox style="layout-flow:vertical;mso-layout-flow-alt:bottom-to-top" inset="0,0,0,0">
                        <w:txbxContent>
                          <w:p w14:paraId="6BD51C5B" w14:textId="77777777" w:rsidR="000E0B6B" w:rsidRDefault="000E0B6B" w:rsidP="000E0B6B">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0E0B6B">
              <w:rPr>
                <w:b/>
                <w:color w:val="080C0C"/>
                <w:lang w:val="it-IT"/>
              </w:rPr>
              <w:t>Detyrë:</w:t>
            </w:r>
          </w:p>
          <w:p w14:paraId="5B697D13" w14:textId="77777777" w:rsidR="00FB6E8C" w:rsidRDefault="00FB6E8C" w:rsidP="007A25B0">
            <w:pPr>
              <w:pStyle w:val="NoSpacing"/>
              <w:rPr>
                <w:color w:val="080C0C"/>
                <w:lang w:val="it-IT"/>
              </w:rPr>
            </w:pPr>
          </w:p>
          <w:p w14:paraId="2BCE671E" w14:textId="77777777" w:rsidR="00FB6E8C" w:rsidRDefault="00FB6E8C" w:rsidP="007A25B0">
            <w:pPr>
              <w:pStyle w:val="NoSpacing"/>
              <w:rPr>
                <w:color w:val="080C0C"/>
                <w:lang w:val="it-IT"/>
              </w:rPr>
            </w:pPr>
          </w:p>
          <w:p w14:paraId="2856C5EA" w14:textId="77777777" w:rsidR="00FB6E8C" w:rsidRDefault="00FB6E8C" w:rsidP="007A25B0">
            <w:pPr>
              <w:pStyle w:val="NoSpacing"/>
              <w:rPr>
                <w:color w:val="080C0C"/>
                <w:lang w:val="it-IT"/>
              </w:rPr>
            </w:pPr>
          </w:p>
          <w:p w14:paraId="23F35795" w14:textId="77777777" w:rsidR="00FB6E8C" w:rsidRPr="00112C98" w:rsidRDefault="00FB6E8C" w:rsidP="007A25B0">
            <w:pPr>
              <w:pStyle w:val="NoSpacing"/>
              <w:rPr>
                <w:color w:val="080C0C"/>
                <w:lang w:val="it-IT"/>
              </w:rPr>
            </w:pPr>
          </w:p>
        </w:tc>
      </w:tr>
    </w:tbl>
    <w:p w14:paraId="7936CC2B" w14:textId="77777777" w:rsidR="00FB6E8C" w:rsidRDefault="00FB6E8C" w:rsidP="00FB6E8C">
      <w:pPr>
        <w:rPr>
          <w:lang w:val="it-IT"/>
        </w:rPr>
      </w:pPr>
    </w:p>
    <w:p w14:paraId="46438CB3" w14:textId="77777777" w:rsidR="00FB6E8C" w:rsidRDefault="00FB6E8C" w:rsidP="00FB6E8C">
      <w:pPr>
        <w:rPr>
          <w:lang w:val="it-IT"/>
        </w:rPr>
      </w:pPr>
    </w:p>
    <w:p w14:paraId="28798B44" w14:textId="77777777" w:rsidR="00FB6E8C" w:rsidRDefault="00FB6E8C" w:rsidP="00FB6E8C">
      <w:pPr>
        <w:rPr>
          <w:lang w:val="it-IT"/>
        </w:rPr>
      </w:pPr>
    </w:p>
    <w:p w14:paraId="59E07A2E" w14:textId="77777777" w:rsidR="00FB6E8C" w:rsidRDefault="00FB6E8C" w:rsidP="00FB6E8C">
      <w:pPr>
        <w:rPr>
          <w:lang w:val="it-IT"/>
        </w:rPr>
      </w:pPr>
    </w:p>
    <w:p w14:paraId="13BC25AF" w14:textId="77777777" w:rsidR="00FB6E8C" w:rsidRDefault="00FB6E8C" w:rsidP="00FB6E8C">
      <w:pPr>
        <w:rPr>
          <w:lang w:val="it-IT"/>
        </w:rPr>
      </w:pPr>
    </w:p>
    <w:p w14:paraId="33FE5E6D"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080F0F8A" w14:textId="77777777" w:rsidTr="007A25B0">
        <w:trPr>
          <w:trHeight w:val="206"/>
        </w:trPr>
        <w:tc>
          <w:tcPr>
            <w:tcW w:w="10105" w:type="dxa"/>
            <w:tcBorders>
              <w:top w:val="single" w:sz="8" w:space="0" w:color="000000"/>
              <w:bottom w:val="nil"/>
            </w:tcBorders>
            <w:shd w:val="clear" w:color="auto" w:fill="000000"/>
            <w:hideMark/>
          </w:tcPr>
          <w:p w14:paraId="407949C0" w14:textId="49C7E690"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0E0B6B">
              <w:rPr>
                <w:rFonts w:ascii="Times New Roman" w:eastAsia="MS Mincho" w:hAnsi="Times New Roman" w:cs="Times New Roman"/>
                <w:b/>
                <w:bCs/>
                <w:color w:val="0D0D0D"/>
                <w:sz w:val="24"/>
                <w:szCs w:val="24"/>
                <w:lang w:val="sq-AL"/>
              </w:rPr>
              <w:t>14</w:t>
            </w:r>
          </w:p>
        </w:tc>
      </w:tr>
      <w:tr w:rsidR="00FB6E8C" w:rsidRPr="00E42331" w14:paraId="70BFE192" w14:textId="77777777" w:rsidTr="007A25B0">
        <w:trPr>
          <w:trHeight w:val="379"/>
        </w:trPr>
        <w:tc>
          <w:tcPr>
            <w:tcW w:w="10105" w:type="dxa"/>
            <w:tcBorders>
              <w:top w:val="single" w:sz="8" w:space="0" w:color="000000"/>
              <w:bottom w:val="single" w:sz="8" w:space="0" w:color="000000"/>
            </w:tcBorders>
            <w:hideMark/>
          </w:tcPr>
          <w:p w14:paraId="710A077F"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C1A8729" w14:textId="28CE90DE"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1BC13927" w14:textId="77777777" w:rsidTr="007A25B0">
        <w:trPr>
          <w:trHeight w:val="2390"/>
        </w:trPr>
        <w:tc>
          <w:tcPr>
            <w:tcW w:w="10105" w:type="dxa"/>
            <w:tcBorders>
              <w:top w:val="nil"/>
            </w:tcBorders>
          </w:tcPr>
          <w:p w14:paraId="0C3D884A" w14:textId="77777777" w:rsidR="00FB6E8C" w:rsidRDefault="00FB6E8C" w:rsidP="007A25B0">
            <w:pPr>
              <w:pStyle w:val="NoSpacing"/>
              <w:rPr>
                <w:color w:val="080C0C"/>
                <w:lang w:val="it-IT"/>
              </w:rPr>
            </w:pPr>
          </w:p>
          <w:p w14:paraId="2FA2483D" w14:textId="77777777" w:rsidR="00FB6E8C" w:rsidRDefault="00FB6E8C" w:rsidP="007A25B0">
            <w:pPr>
              <w:pStyle w:val="NoSpacing"/>
              <w:rPr>
                <w:color w:val="080C0C"/>
                <w:lang w:val="it-IT"/>
              </w:rPr>
            </w:pPr>
          </w:p>
          <w:p w14:paraId="4F43400C" w14:textId="77777777" w:rsidR="000E0B6B" w:rsidRPr="000E0B6B" w:rsidRDefault="000E0B6B" w:rsidP="000E0B6B">
            <w:pPr>
              <w:pStyle w:val="NoSpacing"/>
              <w:rPr>
                <w:color w:val="080C0C"/>
                <w:lang w:val="it-IT"/>
              </w:rPr>
            </w:pPr>
            <w:r w:rsidRPr="000E0B6B">
              <w:rPr>
                <w:b/>
                <w:color w:val="080C0C"/>
                <w:lang w:val="it-IT"/>
              </w:rPr>
              <w:t xml:space="preserve">Tema: </w:t>
            </w:r>
            <w:r w:rsidRPr="000E0B6B">
              <w:rPr>
                <w:color w:val="080C0C"/>
                <w:lang w:val="it-IT"/>
              </w:rPr>
              <w:t>Riprodhimi i qenieve të gjalla</w:t>
            </w:r>
          </w:p>
          <w:p w14:paraId="61FCF2C9" w14:textId="77777777" w:rsidR="000E0B6B" w:rsidRPr="000E0B6B" w:rsidRDefault="000E0B6B" w:rsidP="000E0B6B">
            <w:pPr>
              <w:pStyle w:val="NoSpacing"/>
              <w:rPr>
                <w:b/>
                <w:bCs/>
                <w:color w:val="080C0C"/>
                <w:lang w:val="it-IT"/>
              </w:rPr>
            </w:pPr>
            <w:r w:rsidRPr="000E0B6B">
              <w:rPr>
                <w:b/>
                <w:bCs/>
                <w:color w:val="080C0C"/>
                <w:lang w:val="it-IT"/>
              </w:rPr>
              <w:t>Rezultatet e të nxënit të temës:</w:t>
            </w:r>
          </w:p>
          <w:p w14:paraId="3FFAEE79" w14:textId="77777777" w:rsidR="000E0B6B" w:rsidRPr="000E0B6B" w:rsidRDefault="000E0B6B" w:rsidP="000E0B6B">
            <w:pPr>
              <w:pStyle w:val="NoSpacing"/>
              <w:rPr>
                <w:color w:val="080C0C"/>
                <w:lang w:val="it-IT"/>
              </w:rPr>
            </w:pPr>
            <w:r w:rsidRPr="000E0B6B">
              <w:rPr>
                <w:color w:val="080C0C"/>
                <w:lang w:val="it-IT"/>
              </w:rPr>
              <w:t>Shpjegon procesin e riprodhimit të qenieve të gjalla.</w:t>
            </w:r>
          </w:p>
          <w:p w14:paraId="15CB5F76" w14:textId="77777777" w:rsidR="000E0B6B" w:rsidRPr="000E0B6B" w:rsidRDefault="000E0B6B" w:rsidP="000E0B6B">
            <w:pPr>
              <w:pStyle w:val="NoSpacing"/>
              <w:rPr>
                <w:color w:val="080C0C"/>
                <w:lang w:val="it-IT"/>
              </w:rPr>
            </w:pPr>
            <w:r w:rsidRPr="000E0B6B">
              <w:rPr>
                <w:b/>
                <w:color w:val="080C0C"/>
                <w:lang w:val="it-IT"/>
              </w:rPr>
              <w:t xml:space="preserve">Kontributi në rezultatet për kompetencat kryesore të shkallës: </w:t>
            </w:r>
            <w:r w:rsidRPr="000E0B6B">
              <w:rPr>
                <w:color w:val="080C0C"/>
                <w:lang w:val="it-IT"/>
              </w:rPr>
              <w:t>II.1; II.3; III.4; V.8.</w:t>
            </w:r>
          </w:p>
          <w:p w14:paraId="3619EC03" w14:textId="77777777" w:rsidR="000E0B6B" w:rsidRPr="000E0B6B" w:rsidRDefault="000E0B6B" w:rsidP="000E0B6B">
            <w:pPr>
              <w:pStyle w:val="NoSpacing"/>
              <w:rPr>
                <w:bCs/>
                <w:color w:val="080C0C"/>
                <w:lang w:val="it-IT"/>
              </w:rPr>
            </w:pPr>
            <w:r w:rsidRPr="000E0B6B">
              <w:rPr>
                <w:b/>
                <w:bCs/>
                <w:color w:val="080C0C"/>
                <w:lang w:val="it-IT"/>
              </w:rPr>
              <w:t xml:space="preserve">Kontributi në rezultatet e fushës së kurrikulës: </w:t>
            </w:r>
            <w:r w:rsidRPr="000E0B6B">
              <w:rPr>
                <w:bCs/>
                <w:color w:val="080C0C"/>
                <w:lang w:val="it-IT"/>
              </w:rPr>
              <w:t>1.2.</w:t>
            </w:r>
          </w:p>
          <w:p w14:paraId="7FBA1F54" w14:textId="77777777" w:rsidR="00FB6E8C" w:rsidRDefault="00FB6E8C" w:rsidP="007A25B0">
            <w:pPr>
              <w:pStyle w:val="NoSpacing"/>
              <w:rPr>
                <w:color w:val="080C0C"/>
                <w:lang w:val="it-IT"/>
              </w:rPr>
            </w:pPr>
          </w:p>
          <w:p w14:paraId="1BD00C7F" w14:textId="77777777" w:rsidR="000E0B6B" w:rsidRPr="000E0B6B" w:rsidRDefault="000E0B6B" w:rsidP="000E0B6B">
            <w:pPr>
              <w:pStyle w:val="NoSpacing"/>
              <w:rPr>
                <w:color w:val="080C0C"/>
                <w:lang w:val="it-IT"/>
              </w:rPr>
            </w:pPr>
            <w:r w:rsidRPr="000E0B6B">
              <w:rPr>
                <w:b/>
                <w:color w:val="080C0C"/>
                <w:lang w:val="it-IT"/>
              </w:rPr>
              <w:t xml:space="preserve">Njësia mësimore: </w:t>
            </w:r>
            <w:r w:rsidRPr="000E0B6B">
              <w:rPr>
                <w:color w:val="080C0C"/>
                <w:lang w:val="it-IT"/>
              </w:rPr>
              <w:t>Riprodhimi te bimët</w:t>
            </w:r>
          </w:p>
          <w:p w14:paraId="177C2B79" w14:textId="77777777" w:rsidR="000E0B6B" w:rsidRPr="000E0B6B" w:rsidRDefault="000E0B6B" w:rsidP="000E0B6B">
            <w:pPr>
              <w:pStyle w:val="NoSpacing"/>
              <w:rPr>
                <w:b/>
                <w:bCs/>
                <w:color w:val="080C0C"/>
                <w:lang w:val="it-IT"/>
              </w:rPr>
            </w:pPr>
            <w:r w:rsidRPr="000E0B6B">
              <w:rPr>
                <w:b/>
                <w:bCs/>
                <w:color w:val="080C0C"/>
                <w:lang w:val="it-IT"/>
              </w:rPr>
              <w:t>Rezultatet e të nxënit të orës mësimore:</w:t>
            </w:r>
          </w:p>
          <w:p w14:paraId="119C7170" w14:textId="77777777" w:rsidR="000E0B6B" w:rsidRPr="000E0B6B" w:rsidRDefault="000E0B6B" w:rsidP="000E0B6B">
            <w:pPr>
              <w:pStyle w:val="NoSpacing"/>
              <w:numPr>
                <w:ilvl w:val="0"/>
                <w:numId w:val="24"/>
              </w:numPr>
              <w:rPr>
                <w:color w:val="080C0C"/>
                <w:lang w:val="it-IT"/>
              </w:rPr>
            </w:pPr>
            <w:r w:rsidRPr="000E0B6B">
              <w:rPr>
                <w:color w:val="080C0C"/>
                <w:lang w:val="it-IT"/>
              </w:rPr>
              <w:t>Rendit informacionet për temën e përcaktuar;</w:t>
            </w:r>
          </w:p>
          <w:p w14:paraId="39B89D2B" w14:textId="77777777" w:rsidR="000E0B6B" w:rsidRDefault="000E0B6B" w:rsidP="000E0B6B">
            <w:pPr>
              <w:pStyle w:val="NoSpacing"/>
              <w:numPr>
                <w:ilvl w:val="0"/>
                <w:numId w:val="24"/>
              </w:numPr>
              <w:rPr>
                <w:color w:val="080C0C"/>
                <w:lang w:val="it-IT"/>
              </w:rPr>
            </w:pPr>
            <w:r w:rsidRPr="000E0B6B">
              <w:rPr>
                <w:color w:val="080C0C"/>
                <w:lang w:val="it-IT"/>
              </w:rPr>
              <w:t>Formulon përgjigje rreth njësisë mësimore;</w:t>
            </w:r>
          </w:p>
          <w:p w14:paraId="52C98659" w14:textId="60ED6497" w:rsidR="000E0B6B" w:rsidRPr="000E0B6B" w:rsidRDefault="000E0B6B" w:rsidP="000E0B6B">
            <w:pPr>
              <w:pStyle w:val="NoSpacing"/>
              <w:numPr>
                <w:ilvl w:val="0"/>
                <w:numId w:val="24"/>
              </w:numPr>
              <w:rPr>
                <w:color w:val="080C0C"/>
                <w:lang w:val="it-IT"/>
              </w:rPr>
            </w:pPr>
            <w:r w:rsidRPr="00E42331">
              <w:rPr>
                <w:color w:val="080C0C"/>
                <w:lang w:val="it-IT"/>
              </w:rPr>
              <w:t>Përshkruan me anë të vizatimit procesin e riprodhimit të bimëve.</w:t>
            </w:r>
          </w:p>
          <w:p w14:paraId="3FD13DCE" w14:textId="41F6049C" w:rsidR="000E0B6B" w:rsidRPr="000E0B6B" w:rsidRDefault="000E0B6B" w:rsidP="000E0B6B">
            <w:pPr>
              <w:spacing w:before="231"/>
            </w:pPr>
            <w:r>
              <w:rPr>
                <w:b/>
                <w:color w:val="231F20"/>
                <w:w w:val="90"/>
              </w:rPr>
              <w:t>Kriteret</w:t>
            </w:r>
            <w:r>
              <w:rPr>
                <w:b/>
                <w:color w:val="231F20"/>
                <w:spacing w:val="-1"/>
                <w:w w:val="90"/>
              </w:rPr>
              <w:t xml:space="preserve"> </w:t>
            </w:r>
            <w:r>
              <w:rPr>
                <w:b/>
                <w:color w:val="231F20"/>
                <w:w w:val="90"/>
              </w:rPr>
              <w:t>e</w:t>
            </w:r>
            <w:r>
              <w:rPr>
                <w:b/>
                <w:color w:val="231F20"/>
                <w:spacing w:val="-1"/>
                <w:w w:val="90"/>
              </w:rPr>
              <w:t xml:space="preserve"> </w:t>
            </w:r>
            <w:r>
              <w:rPr>
                <w:b/>
                <w:color w:val="231F20"/>
                <w:w w:val="90"/>
              </w:rPr>
              <w:t>suksesit:</w:t>
            </w:r>
            <w:r>
              <w:rPr>
                <w:b/>
                <w:color w:val="231F20"/>
                <w:spacing w:val="-1"/>
                <w:w w:val="90"/>
              </w:rPr>
              <w:t xml:space="preserve"> </w:t>
            </w:r>
            <w:r>
              <w:rPr>
                <w:color w:val="231F20"/>
                <w:w w:val="90"/>
              </w:rPr>
              <w:t>Përcaktohen</w:t>
            </w:r>
            <w:r>
              <w:rPr>
                <w:color w:val="231F20"/>
                <w:spacing w:val="1"/>
                <w:w w:val="90"/>
              </w:rPr>
              <w:t xml:space="preserve"> </w:t>
            </w:r>
            <w:r>
              <w:rPr>
                <w:color w:val="231F20"/>
                <w:w w:val="90"/>
              </w:rPr>
              <w:t>me</w:t>
            </w:r>
            <w:r>
              <w:rPr>
                <w:color w:val="231F20"/>
                <w:spacing w:val="1"/>
                <w:w w:val="90"/>
              </w:rPr>
              <w:t xml:space="preserve"> </w:t>
            </w:r>
            <w:r>
              <w:rPr>
                <w:color w:val="231F20"/>
                <w:w w:val="90"/>
              </w:rPr>
              <w:t>nxënësit</w:t>
            </w:r>
            <w:r>
              <w:rPr>
                <w:color w:val="231F20"/>
                <w:spacing w:val="1"/>
                <w:w w:val="90"/>
              </w:rPr>
              <w:t xml:space="preserve"> </w:t>
            </w:r>
            <w:r>
              <w:rPr>
                <w:color w:val="231F20"/>
                <w:w w:val="90"/>
              </w:rPr>
              <w:t>në</w:t>
            </w:r>
            <w:r>
              <w:rPr>
                <w:color w:val="231F20"/>
                <w:spacing w:val="1"/>
                <w:w w:val="90"/>
              </w:rPr>
              <w:t xml:space="preserve"> </w:t>
            </w:r>
            <w:r>
              <w:rPr>
                <w:color w:val="231F20"/>
                <w:w w:val="90"/>
              </w:rPr>
              <w:t>klasë.fletë</w:t>
            </w:r>
            <w:r>
              <w:rPr>
                <w:color w:val="231F20"/>
                <w:spacing w:val="10"/>
                <w:w w:val="90"/>
              </w:rPr>
              <w:t xml:space="preserve"> </w:t>
            </w:r>
            <w:r>
              <w:rPr>
                <w:color w:val="231F20"/>
                <w:w w:val="90"/>
              </w:rPr>
              <w:t>A4.</w:t>
            </w:r>
          </w:p>
          <w:p w14:paraId="593CCC78" w14:textId="77777777" w:rsidR="000E0B6B" w:rsidRDefault="000E0B6B" w:rsidP="000E0B6B">
            <w:pPr>
              <w:spacing w:before="231" w:line="280" w:lineRule="exact"/>
              <w:rPr>
                <w:b/>
              </w:rPr>
            </w:pPr>
            <w:r>
              <w:rPr>
                <w:b/>
                <w:color w:val="231F20"/>
                <w:w w:val="90"/>
              </w:rPr>
              <w:t>Lidhja</w:t>
            </w:r>
            <w:r>
              <w:rPr>
                <w:b/>
                <w:color w:val="231F20"/>
                <w:spacing w:val="4"/>
                <w:w w:val="90"/>
              </w:rPr>
              <w:t xml:space="preserve"> </w:t>
            </w:r>
            <w:r>
              <w:rPr>
                <w:b/>
                <w:color w:val="231F20"/>
                <w:w w:val="90"/>
              </w:rPr>
              <w:t>me</w:t>
            </w:r>
            <w:r>
              <w:rPr>
                <w:b/>
                <w:color w:val="231F20"/>
                <w:spacing w:val="5"/>
                <w:w w:val="90"/>
              </w:rPr>
              <w:t xml:space="preserve"> </w:t>
            </w:r>
            <w:r>
              <w:rPr>
                <w:b/>
                <w:color w:val="231F20"/>
                <w:w w:val="90"/>
              </w:rPr>
              <w:t>lëndët</w:t>
            </w:r>
            <w:r>
              <w:rPr>
                <w:b/>
                <w:color w:val="231F20"/>
                <w:spacing w:val="4"/>
                <w:w w:val="90"/>
              </w:rPr>
              <w:t xml:space="preserve"> </w:t>
            </w:r>
            <w:r>
              <w:rPr>
                <w:b/>
                <w:color w:val="231F20"/>
                <w:w w:val="90"/>
              </w:rPr>
              <w:t>e</w:t>
            </w:r>
            <w:r>
              <w:rPr>
                <w:b/>
                <w:color w:val="231F20"/>
                <w:spacing w:val="5"/>
                <w:w w:val="90"/>
              </w:rPr>
              <w:t xml:space="preserve"> </w:t>
            </w:r>
            <w:r>
              <w:rPr>
                <w:b/>
                <w:color w:val="231F20"/>
                <w:w w:val="90"/>
              </w:rPr>
              <w:t>tjera</w:t>
            </w:r>
            <w:r>
              <w:rPr>
                <w:b/>
                <w:color w:val="231F20"/>
                <w:spacing w:val="4"/>
                <w:w w:val="90"/>
              </w:rPr>
              <w:t xml:space="preserve"> </w:t>
            </w:r>
            <w:r>
              <w:rPr>
                <w:b/>
                <w:color w:val="231F20"/>
                <w:w w:val="90"/>
              </w:rPr>
              <w:t>mësimore</w:t>
            </w:r>
            <w:r>
              <w:rPr>
                <w:b/>
                <w:color w:val="231F20"/>
                <w:spacing w:val="5"/>
                <w:w w:val="90"/>
              </w:rPr>
              <w:t xml:space="preserve"> </w:t>
            </w:r>
            <w:r>
              <w:rPr>
                <w:b/>
                <w:color w:val="231F20"/>
                <w:w w:val="90"/>
              </w:rPr>
              <w:t>dhe/apo</w:t>
            </w:r>
            <w:r>
              <w:rPr>
                <w:b/>
                <w:color w:val="231F20"/>
                <w:spacing w:val="4"/>
                <w:w w:val="90"/>
              </w:rPr>
              <w:t xml:space="preserve"> </w:t>
            </w:r>
            <w:r>
              <w:rPr>
                <w:b/>
                <w:color w:val="231F20"/>
                <w:w w:val="90"/>
              </w:rPr>
              <w:t>me</w:t>
            </w:r>
            <w:r>
              <w:rPr>
                <w:b/>
                <w:color w:val="231F20"/>
                <w:spacing w:val="5"/>
                <w:w w:val="90"/>
              </w:rPr>
              <w:t xml:space="preserve"> </w:t>
            </w:r>
            <w:r>
              <w:rPr>
                <w:b/>
                <w:color w:val="231F20"/>
                <w:w w:val="90"/>
              </w:rPr>
              <w:t>çështjet</w:t>
            </w:r>
            <w:r>
              <w:rPr>
                <w:b/>
                <w:color w:val="231F20"/>
                <w:spacing w:val="4"/>
                <w:w w:val="90"/>
              </w:rPr>
              <w:t xml:space="preserve"> </w:t>
            </w:r>
            <w:r>
              <w:rPr>
                <w:b/>
                <w:color w:val="231F20"/>
                <w:w w:val="90"/>
              </w:rPr>
              <w:t>ndërkurrikulare</w:t>
            </w:r>
            <w:r>
              <w:rPr>
                <w:b/>
                <w:color w:val="231F20"/>
                <w:spacing w:val="5"/>
                <w:w w:val="90"/>
              </w:rPr>
              <w:t xml:space="preserve"> </w:t>
            </w:r>
            <w:r>
              <w:rPr>
                <w:b/>
                <w:color w:val="231F20"/>
                <w:w w:val="90"/>
              </w:rPr>
              <w:t>dhe</w:t>
            </w:r>
            <w:r>
              <w:rPr>
                <w:b/>
                <w:color w:val="231F20"/>
                <w:spacing w:val="5"/>
                <w:w w:val="90"/>
              </w:rPr>
              <w:t xml:space="preserve"> </w:t>
            </w:r>
            <w:r>
              <w:rPr>
                <w:b/>
                <w:color w:val="231F20"/>
                <w:w w:val="90"/>
              </w:rPr>
              <w:t>situatat</w:t>
            </w:r>
            <w:r>
              <w:rPr>
                <w:b/>
                <w:color w:val="231F20"/>
                <w:spacing w:val="4"/>
                <w:w w:val="90"/>
              </w:rPr>
              <w:t xml:space="preserve"> </w:t>
            </w:r>
            <w:r>
              <w:rPr>
                <w:b/>
                <w:color w:val="231F20"/>
                <w:w w:val="90"/>
              </w:rPr>
              <w:t>jetësore:</w:t>
            </w:r>
          </w:p>
          <w:p w14:paraId="0C7D001F" w14:textId="77777777" w:rsidR="000E0B6B" w:rsidRDefault="000E0B6B" w:rsidP="000E0B6B">
            <w:pPr>
              <w:pStyle w:val="BodyText"/>
              <w:spacing w:line="280" w:lineRule="exact"/>
              <w:rPr>
                <w:color w:val="231F20"/>
                <w:w w:val="90"/>
              </w:rPr>
            </w:pPr>
            <w:r>
              <w:rPr>
                <w:color w:val="231F20"/>
                <w:w w:val="90"/>
              </w:rPr>
              <w:t>Gjuhë</w:t>
            </w:r>
            <w:r>
              <w:rPr>
                <w:color w:val="231F20"/>
                <w:spacing w:val="-4"/>
                <w:w w:val="90"/>
              </w:rPr>
              <w:t xml:space="preserve"> </w:t>
            </w:r>
            <w:r>
              <w:rPr>
                <w:color w:val="231F20"/>
                <w:w w:val="90"/>
              </w:rPr>
              <w:t>amtare,</w:t>
            </w:r>
            <w:r>
              <w:rPr>
                <w:color w:val="231F20"/>
                <w:spacing w:val="-4"/>
                <w:w w:val="90"/>
              </w:rPr>
              <w:t xml:space="preserve"> </w:t>
            </w:r>
            <w:r>
              <w:rPr>
                <w:color w:val="231F20"/>
                <w:w w:val="90"/>
              </w:rPr>
              <w:t>Shkathtësi</w:t>
            </w:r>
            <w:r>
              <w:rPr>
                <w:color w:val="231F20"/>
                <w:spacing w:val="-4"/>
                <w:w w:val="90"/>
              </w:rPr>
              <w:t xml:space="preserve"> </w:t>
            </w:r>
            <w:r>
              <w:rPr>
                <w:color w:val="231F20"/>
                <w:w w:val="90"/>
              </w:rPr>
              <w:t>për</w:t>
            </w:r>
            <w:r>
              <w:rPr>
                <w:color w:val="231F20"/>
                <w:spacing w:val="-3"/>
                <w:w w:val="90"/>
              </w:rPr>
              <w:t xml:space="preserve"> </w:t>
            </w:r>
            <w:r>
              <w:rPr>
                <w:color w:val="231F20"/>
                <w:w w:val="90"/>
              </w:rPr>
              <w:t>jetë,</w:t>
            </w:r>
            <w:r>
              <w:rPr>
                <w:color w:val="231F20"/>
                <w:spacing w:val="-4"/>
                <w:w w:val="90"/>
              </w:rPr>
              <w:t xml:space="preserve"> </w:t>
            </w:r>
            <w:r>
              <w:rPr>
                <w:color w:val="231F20"/>
                <w:w w:val="90"/>
              </w:rPr>
              <w:t>Edukatë</w:t>
            </w:r>
            <w:r>
              <w:rPr>
                <w:color w:val="231F20"/>
                <w:spacing w:val="-4"/>
                <w:w w:val="90"/>
              </w:rPr>
              <w:t xml:space="preserve"> </w:t>
            </w:r>
            <w:r>
              <w:rPr>
                <w:color w:val="231F20"/>
                <w:w w:val="90"/>
              </w:rPr>
              <w:t>figurative,</w:t>
            </w:r>
            <w:r>
              <w:rPr>
                <w:color w:val="231F20"/>
                <w:spacing w:val="-4"/>
                <w:w w:val="90"/>
              </w:rPr>
              <w:t xml:space="preserve"> </w:t>
            </w:r>
            <w:r>
              <w:rPr>
                <w:color w:val="231F20"/>
                <w:w w:val="90"/>
              </w:rPr>
              <w:t>Arsimim</w:t>
            </w:r>
            <w:r>
              <w:rPr>
                <w:color w:val="231F20"/>
                <w:spacing w:val="-3"/>
                <w:w w:val="90"/>
              </w:rPr>
              <w:t xml:space="preserve"> </w:t>
            </w:r>
            <w:r>
              <w:rPr>
                <w:color w:val="231F20"/>
                <w:w w:val="90"/>
              </w:rPr>
              <w:t>për</w:t>
            </w:r>
            <w:r>
              <w:rPr>
                <w:color w:val="231F20"/>
                <w:spacing w:val="-4"/>
                <w:w w:val="90"/>
              </w:rPr>
              <w:t xml:space="preserve"> </w:t>
            </w:r>
            <w:r>
              <w:rPr>
                <w:color w:val="231F20"/>
                <w:w w:val="90"/>
              </w:rPr>
              <w:t>zhvillim</w:t>
            </w:r>
            <w:r>
              <w:rPr>
                <w:color w:val="231F20"/>
                <w:spacing w:val="-4"/>
                <w:w w:val="90"/>
              </w:rPr>
              <w:t xml:space="preserve"> </w:t>
            </w:r>
            <w:r>
              <w:rPr>
                <w:color w:val="231F20"/>
                <w:w w:val="90"/>
              </w:rPr>
              <w:t>të</w:t>
            </w:r>
            <w:r>
              <w:rPr>
                <w:color w:val="231F20"/>
                <w:spacing w:val="-3"/>
                <w:w w:val="90"/>
              </w:rPr>
              <w:t xml:space="preserve"> </w:t>
            </w:r>
            <w:r>
              <w:rPr>
                <w:color w:val="231F20"/>
                <w:w w:val="90"/>
              </w:rPr>
              <w:t>qëndrueshëm.</w:t>
            </w:r>
          </w:p>
          <w:p w14:paraId="12519D9C" w14:textId="77777777" w:rsidR="000E0B6B" w:rsidRDefault="000E0B6B" w:rsidP="000E0B6B">
            <w:pPr>
              <w:pStyle w:val="BodyText"/>
              <w:spacing w:line="280" w:lineRule="exact"/>
              <w:rPr>
                <w:color w:val="231F20"/>
                <w:w w:val="90"/>
              </w:rPr>
            </w:pPr>
          </w:p>
          <w:p w14:paraId="4DEC049F" w14:textId="22C82EFB" w:rsidR="000E0B6B" w:rsidRPr="000E0B6B" w:rsidRDefault="000E0B6B" w:rsidP="000E0B6B">
            <w:pPr>
              <w:pStyle w:val="Heading5"/>
              <w:spacing w:before="117"/>
            </w:pPr>
            <w:r w:rsidRPr="000E0B6B">
              <w:rPr>
                <w:b/>
                <w:bCs/>
                <w:color w:val="231F20"/>
              </w:rPr>
              <w:t>Parashikimi:</w:t>
            </w:r>
            <w:r w:rsidRPr="000E0B6B">
              <w:rPr>
                <w:b/>
                <w:bCs/>
                <w:color w:val="231F20"/>
                <w:w w:val="90"/>
              </w:rPr>
              <w:t>Përga</w:t>
            </w:r>
            <w:r>
              <w:rPr>
                <w:b/>
                <w:color w:val="231F20"/>
                <w:w w:val="90"/>
              </w:rPr>
              <w:t>titja</w:t>
            </w:r>
            <w:r>
              <w:rPr>
                <w:b/>
                <w:color w:val="231F20"/>
                <w:spacing w:val="2"/>
                <w:w w:val="90"/>
              </w:rPr>
              <w:t xml:space="preserve"> </w:t>
            </w:r>
            <w:r>
              <w:rPr>
                <w:b/>
                <w:color w:val="231F20"/>
                <w:w w:val="90"/>
              </w:rPr>
              <w:t>për</w:t>
            </w:r>
            <w:r>
              <w:rPr>
                <w:b/>
                <w:color w:val="231F20"/>
                <w:spacing w:val="3"/>
                <w:w w:val="90"/>
              </w:rPr>
              <w:t xml:space="preserve"> </w:t>
            </w:r>
            <w:r>
              <w:rPr>
                <w:b/>
                <w:color w:val="231F20"/>
                <w:w w:val="90"/>
              </w:rPr>
              <w:t>të</w:t>
            </w:r>
            <w:r>
              <w:rPr>
                <w:b/>
                <w:color w:val="231F20"/>
                <w:spacing w:val="3"/>
                <w:w w:val="90"/>
              </w:rPr>
              <w:t xml:space="preserve"> </w:t>
            </w:r>
            <w:r>
              <w:rPr>
                <w:b/>
                <w:color w:val="231F20"/>
                <w:w w:val="90"/>
              </w:rPr>
              <w:t>nxënët</w:t>
            </w:r>
          </w:p>
          <w:p w14:paraId="727A37DA" w14:textId="77777777" w:rsidR="000E0B6B" w:rsidRDefault="000E0B6B" w:rsidP="000E0B6B">
            <w:pPr>
              <w:spacing w:line="280" w:lineRule="exact"/>
              <w:rPr>
                <w:iCs/>
                <w:color w:val="231F20"/>
              </w:rPr>
            </w:pPr>
            <w:r w:rsidRPr="000E0B6B">
              <w:rPr>
                <w:iCs/>
                <w:color w:val="231F20"/>
              </w:rPr>
              <w:t>Di</w:t>
            </w:r>
          </w:p>
          <w:p w14:paraId="11553740" w14:textId="77777777" w:rsidR="000E0B6B" w:rsidRPr="000E0B6B" w:rsidRDefault="000E0B6B" w:rsidP="000E0B6B">
            <w:pPr>
              <w:spacing w:line="280" w:lineRule="exact"/>
              <w:rPr>
                <w:iCs/>
              </w:rPr>
            </w:pPr>
            <w:r w:rsidRPr="000E0B6B">
              <w:rPr>
                <w:iCs/>
              </w:rPr>
              <w:t>Nxënësve u shpërndahen fletë A4, ku janë tri kolona:</w:t>
            </w:r>
          </w:p>
          <w:tbl>
            <w:tblPr>
              <w:tblW w:w="0" w:type="auto"/>
              <w:tblInd w:w="1001"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652"/>
              <w:gridCol w:w="1652"/>
              <w:gridCol w:w="1652"/>
            </w:tblGrid>
            <w:tr w:rsidR="000E0B6B" w14:paraId="2200ED47" w14:textId="77777777" w:rsidTr="007A49F9">
              <w:trPr>
                <w:trHeight w:val="463"/>
              </w:trPr>
              <w:tc>
                <w:tcPr>
                  <w:tcW w:w="1652" w:type="dxa"/>
                </w:tcPr>
                <w:p w14:paraId="11AB067A" w14:textId="77777777" w:rsidR="000E0B6B" w:rsidRDefault="000E0B6B" w:rsidP="00E42331">
                  <w:pPr>
                    <w:pStyle w:val="TableParagraph"/>
                    <w:framePr w:hSpace="180" w:wrap="around" w:vAnchor="text" w:hAnchor="margin" w:x="-162" w:y="-200"/>
                    <w:spacing w:before="5"/>
                    <w:ind w:left="693" w:right="675"/>
                    <w:jc w:val="center"/>
                    <w:rPr>
                      <w:sz w:val="20"/>
                    </w:rPr>
                  </w:pPr>
                  <w:r>
                    <w:rPr>
                      <w:color w:val="231F20"/>
                      <w:sz w:val="20"/>
                    </w:rPr>
                    <w:t>DI</w:t>
                  </w:r>
                </w:p>
              </w:tc>
              <w:tc>
                <w:tcPr>
                  <w:tcW w:w="1652" w:type="dxa"/>
                </w:tcPr>
                <w:p w14:paraId="692420BA" w14:textId="77777777" w:rsidR="000E0B6B" w:rsidRDefault="000E0B6B" w:rsidP="00E42331">
                  <w:pPr>
                    <w:pStyle w:val="TableParagraph"/>
                    <w:framePr w:hSpace="180" w:wrap="around" w:vAnchor="text" w:hAnchor="margin" w:x="-162" w:y="-200"/>
                    <w:spacing w:before="5"/>
                    <w:ind w:left="348"/>
                    <w:rPr>
                      <w:sz w:val="20"/>
                    </w:rPr>
                  </w:pPr>
                  <w:r>
                    <w:rPr>
                      <w:color w:val="231F20"/>
                      <w:w w:val="95"/>
                      <w:sz w:val="20"/>
                    </w:rPr>
                    <w:t>DUA</w:t>
                  </w:r>
                  <w:r>
                    <w:rPr>
                      <w:color w:val="231F20"/>
                      <w:spacing w:val="-6"/>
                      <w:w w:val="95"/>
                      <w:sz w:val="20"/>
                    </w:rPr>
                    <w:t xml:space="preserve"> </w:t>
                  </w:r>
                  <w:r>
                    <w:rPr>
                      <w:color w:val="231F20"/>
                      <w:w w:val="95"/>
                      <w:sz w:val="20"/>
                    </w:rPr>
                    <w:t>TЁ</w:t>
                  </w:r>
                  <w:r>
                    <w:rPr>
                      <w:color w:val="231F20"/>
                      <w:spacing w:val="-6"/>
                      <w:w w:val="95"/>
                      <w:sz w:val="20"/>
                    </w:rPr>
                    <w:t xml:space="preserve"> </w:t>
                  </w:r>
                  <w:r>
                    <w:rPr>
                      <w:color w:val="231F20"/>
                      <w:w w:val="95"/>
                      <w:sz w:val="20"/>
                    </w:rPr>
                    <w:t>DI</w:t>
                  </w:r>
                </w:p>
              </w:tc>
              <w:tc>
                <w:tcPr>
                  <w:tcW w:w="1652" w:type="dxa"/>
                </w:tcPr>
                <w:p w14:paraId="2A08786E" w14:textId="77777777" w:rsidR="000E0B6B" w:rsidRDefault="000E0B6B" w:rsidP="00E42331">
                  <w:pPr>
                    <w:pStyle w:val="TableParagraph"/>
                    <w:framePr w:hSpace="180" w:wrap="around" w:vAnchor="text" w:hAnchor="margin" w:x="-162" w:y="-200"/>
                    <w:spacing w:before="5"/>
                    <w:ind w:left="433"/>
                    <w:rPr>
                      <w:sz w:val="20"/>
                    </w:rPr>
                  </w:pPr>
                  <w:r>
                    <w:rPr>
                      <w:color w:val="231F20"/>
                      <w:sz w:val="20"/>
                    </w:rPr>
                    <w:t>MЁSOVA</w:t>
                  </w:r>
                </w:p>
              </w:tc>
            </w:tr>
            <w:tr w:rsidR="000E0B6B" w14:paraId="6C7E0A7A" w14:textId="77777777" w:rsidTr="007A49F9">
              <w:trPr>
                <w:trHeight w:val="463"/>
              </w:trPr>
              <w:tc>
                <w:tcPr>
                  <w:tcW w:w="1652" w:type="dxa"/>
                </w:tcPr>
                <w:p w14:paraId="189B840D" w14:textId="77777777" w:rsidR="000E0B6B" w:rsidRDefault="000E0B6B" w:rsidP="00E42331">
                  <w:pPr>
                    <w:pStyle w:val="TableParagraph"/>
                    <w:framePr w:hSpace="180" w:wrap="around" w:vAnchor="text" w:hAnchor="margin" w:x="-162" w:y="-200"/>
                    <w:rPr>
                      <w:rFonts w:ascii="Times New Roman"/>
                      <w:sz w:val="18"/>
                    </w:rPr>
                  </w:pPr>
                </w:p>
              </w:tc>
              <w:tc>
                <w:tcPr>
                  <w:tcW w:w="1652" w:type="dxa"/>
                </w:tcPr>
                <w:p w14:paraId="2125B699" w14:textId="77777777" w:rsidR="000E0B6B" w:rsidRDefault="000E0B6B" w:rsidP="00E42331">
                  <w:pPr>
                    <w:pStyle w:val="TableParagraph"/>
                    <w:framePr w:hSpace="180" w:wrap="around" w:vAnchor="text" w:hAnchor="margin" w:x="-162" w:y="-200"/>
                    <w:rPr>
                      <w:rFonts w:ascii="Times New Roman"/>
                      <w:sz w:val="18"/>
                    </w:rPr>
                  </w:pPr>
                </w:p>
              </w:tc>
              <w:tc>
                <w:tcPr>
                  <w:tcW w:w="1652" w:type="dxa"/>
                </w:tcPr>
                <w:p w14:paraId="3EDAD72F" w14:textId="77777777" w:rsidR="000E0B6B" w:rsidRDefault="000E0B6B" w:rsidP="00E42331">
                  <w:pPr>
                    <w:pStyle w:val="TableParagraph"/>
                    <w:framePr w:hSpace="180" w:wrap="around" w:vAnchor="text" w:hAnchor="margin" w:x="-162" w:y="-200"/>
                    <w:rPr>
                      <w:rFonts w:ascii="Times New Roman"/>
                      <w:sz w:val="18"/>
                    </w:rPr>
                  </w:pPr>
                </w:p>
              </w:tc>
            </w:tr>
          </w:tbl>
          <w:p w14:paraId="63DEBFFB" w14:textId="77777777" w:rsidR="000E0B6B" w:rsidRPr="000E0B6B" w:rsidRDefault="000E0B6B" w:rsidP="000E0B6B">
            <w:pPr>
              <w:spacing w:line="280" w:lineRule="exact"/>
              <w:rPr>
                <w:iCs/>
              </w:rPr>
            </w:pPr>
          </w:p>
          <w:p w14:paraId="257FC133" w14:textId="0ACFF9F0" w:rsidR="000E0B6B" w:rsidRPr="000E0B6B" w:rsidRDefault="000E0B6B" w:rsidP="000E0B6B">
            <w:pPr>
              <w:pStyle w:val="BodyText"/>
              <w:spacing w:line="280" w:lineRule="exact"/>
            </w:pPr>
            <w:r w:rsidRPr="000E0B6B">
              <w:t xml:space="preserve">Nxiten nxënësit të shkruajnë në kolonën </w:t>
            </w:r>
            <w:r w:rsidRPr="000E0B6B">
              <w:rPr>
                <w:i/>
              </w:rPr>
              <w:t xml:space="preserve">Di </w:t>
            </w:r>
            <w:r w:rsidRPr="000E0B6B">
              <w:t>se çfarë dinë rreth pyetjes: - Si bëhet riprodhimi i bimëve?</w:t>
            </w:r>
          </w:p>
          <w:p w14:paraId="17A7720A" w14:textId="77777777" w:rsidR="000E0B6B" w:rsidRDefault="000E0B6B" w:rsidP="000E0B6B">
            <w:pPr>
              <w:pStyle w:val="BodyText"/>
              <w:spacing w:line="280" w:lineRule="exact"/>
            </w:pPr>
          </w:p>
          <w:p w14:paraId="35D6E365" w14:textId="77777777" w:rsidR="000E0B6B" w:rsidRPr="00E42331" w:rsidRDefault="000E0B6B" w:rsidP="000E0B6B">
            <w:pPr>
              <w:pStyle w:val="NoSpacing"/>
              <w:rPr>
                <w:color w:val="080C0C"/>
              </w:rPr>
            </w:pPr>
          </w:p>
          <w:p w14:paraId="6A9EF3A2" w14:textId="77777777" w:rsidR="000E0B6B" w:rsidRPr="00E42331" w:rsidRDefault="000E0B6B" w:rsidP="000E0B6B">
            <w:pPr>
              <w:pStyle w:val="NoSpacing"/>
              <w:rPr>
                <w:b/>
                <w:color w:val="080C0C"/>
                <w:lang w:val="it-IT"/>
              </w:rPr>
            </w:pPr>
            <w:r w:rsidRPr="00E42331">
              <w:rPr>
                <w:b/>
                <w:color w:val="080C0C"/>
                <w:lang w:val="it-IT"/>
              </w:rPr>
              <w:t xml:space="preserve">Ndërtimi i njohurive: Përpunimi i përmbajtjes </w:t>
            </w:r>
          </w:p>
          <w:p w14:paraId="5808FD77" w14:textId="1DAC0094" w:rsidR="000E0B6B" w:rsidRPr="00E42331" w:rsidRDefault="000E0B6B" w:rsidP="000E0B6B">
            <w:pPr>
              <w:pStyle w:val="NoSpacing"/>
              <w:rPr>
                <w:i/>
                <w:color w:val="080C0C"/>
                <w:lang w:val="it-IT"/>
              </w:rPr>
            </w:pPr>
            <w:r w:rsidRPr="00E42331">
              <w:rPr>
                <w:i/>
                <w:color w:val="080C0C"/>
                <w:lang w:val="it-IT"/>
              </w:rPr>
              <w:t>Dua të di - Mësova</w:t>
            </w:r>
          </w:p>
          <w:p w14:paraId="6BF0A721" w14:textId="77777777" w:rsidR="000E0B6B" w:rsidRPr="00E42331" w:rsidRDefault="000E0B6B" w:rsidP="000E0B6B">
            <w:pPr>
              <w:pStyle w:val="NoSpacing"/>
              <w:rPr>
                <w:i/>
                <w:color w:val="080C0C"/>
                <w:lang w:val="it-IT"/>
              </w:rPr>
            </w:pPr>
            <w:r w:rsidRPr="00E42331">
              <w:rPr>
                <w:color w:val="080C0C"/>
                <w:lang w:val="it-IT"/>
              </w:rPr>
              <w:t xml:space="preserve">Udhëzohen të formulojnë pyetje se çfarë dëshiro- jnë të dinë për riprodhimin e bimëve në kolonën </w:t>
            </w:r>
            <w:r w:rsidRPr="00E42331">
              <w:rPr>
                <w:i/>
                <w:color w:val="080C0C"/>
                <w:lang w:val="it-IT"/>
              </w:rPr>
              <w:t>Dua të di.</w:t>
            </w:r>
          </w:p>
          <w:p w14:paraId="0A488238" w14:textId="77777777" w:rsidR="000E0B6B" w:rsidRPr="000E0B6B" w:rsidRDefault="000E0B6B" w:rsidP="000E0B6B">
            <w:pPr>
              <w:pStyle w:val="NoSpacing"/>
              <w:rPr>
                <w:color w:val="080C0C"/>
              </w:rPr>
            </w:pPr>
            <w:r w:rsidRPr="000E0B6B">
              <w:rPr>
                <w:color w:val="080C0C"/>
              </w:rPr>
              <w:t>Ja disa pyetje të mundshme:</w:t>
            </w:r>
          </w:p>
          <w:p w14:paraId="1AB8611C" w14:textId="77777777" w:rsidR="000E0B6B" w:rsidRPr="00E42331" w:rsidRDefault="000E0B6B" w:rsidP="000E0B6B">
            <w:pPr>
              <w:pStyle w:val="NoSpacing"/>
              <w:rPr>
                <w:color w:val="080C0C"/>
                <w:lang w:val="it-IT"/>
              </w:rPr>
            </w:pPr>
            <w:r w:rsidRPr="00E42331">
              <w:rPr>
                <w:color w:val="080C0C"/>
                <w:lang w:val="it-IT"/>
              </w:rPr>
              <w:t>Pse bima është organizëm i gjallë?</w:t>
            </w:r>
          </w:p>
          <w:p w14:paraId="2E721C94" w14:textId="77777777" w:rsidR="000E0B6B" w:rsidRPr="00E42331" w:rsidRDefault="000E0B6B" w:rsidP="000E0B6B">
            <w:pPr>
              <w:pStyle w:val="NoSpacing"/>
              <w:rPr>
                <w:color w:val="080C0C"/>
                <w:lang w:val="it-IT"/>
              </w:rPr>
            </w:pPr>
            <w:r w:rsidRPr="00E42331">
              <w:rPr>
                <w:color w:val="080C0C"/>
                <w:lang w:val="it-IT"/>
              </w:rPr>
              <w:t>Cilët faktorë ndikojnë në rritjen e bimës?</w:t>
            </w:r>
          </w:p>
          <w:p w14:paraId="6ABF3673" w14:textId="77777777" w:rsidR="000E0B6B" w:rsidRPr="00E42331" w:rsidRDefault="000E0B6B" w:rsidP="000E0B6B">
            <w:pPr>
              <w:pStyle w:val="NoSpacing"/>
              <w:rPr>
                <w:color w:val="080C0C"/>
                <w:lang w:val="it-IT"/>
              </w:rPr>
            </w:pPr>
            <w:r w:rsidRPr="00E42331">
              <w:rPr>
                <w:color w:val="080C0C"/>
                <w:lang w:val="it-IT"/>
              </w:rPr>
              <w:t>Cili është riprodhimi më i zakonshëm i bimëve?</w:t>
            </w:r>
          </w:p>
          <w:p w14:paraId="4498CE11" w14:textId="77777777" w:rsidR="000E0B6B" w:rsidRPr="00E42331" w:rsidRDefault="000E0B6B" w:rsidP="000E0B6B">
            <w:pPr>
              <w:pStyle w:val="NoSpacing"/>
              <w:rPr>
                <w:i/>
                <w:color w:val="080C0C"/>
                <w:lang w:val="it-IT"/>
              </w:rPr>
            </w:pPr>
            <w:r w:rsidRPr="00E42331">
              <w:rPr>
                <w:color w:val="080C0C"/>
                <w:lang w:val="it-IT"/>
              </w:rPr>
              <w:t xml:space="preserve">Më pas, vazhdohet puna, duke lexuar njësinë mësimore. Gjatë leximit, gjejnë përgjigjet për py- etjet e shtruara. Pasi nxënësit kanë lexuar njësinë mësimore, renditin informacionet e marra gjatë leximit në kolonën </w:t>
            </w:r>
            <w:r w:rsidRPr="00E42331">
              <w:rPr>
                <w:i/>
                <w:color w:val="080C0C"/>
                <w:lang w:val="it-IT"/>
              </w:rPr>
              <w:t>Mësova.</w:t>
            </w:r>
          </w:p>
          <w:p w14:paraId="6EFAF76C" w14:textId="77777777" w:rsidR="00FB6E8C" w:rsidRDefault="00FB6E8C" w:rsidP="007A25B0">
            <w:pPr>
              <w:pStyle w:val="NoSpacing"/>
              <w:rPr>
                <w:color w:val="080C0C"/>
                <w:lang w:val="it-IT"/>
              </w:rPr>
            </w:pPr>
          </w:p>
          <w:p w14:paraId="2CF2DEC0" w14:textId="77777777" w:rsidR="00FB6E8C" w:rsidRDefault="00FB6E8C" w:rsidP="007A25B0">
            <w:pPr>
              <w:pStyle w:val="NoSpacing"/>
              <w:rPr>
                <w:color w:val="080C0C"/>
                <w:lang w:val="it-IT"/>
              </w:rPr>
            </w:pPr>
          </w:p>
          <w:p w14:paraId="734F3FF5" w14:textId="77777777" w:rsidR="000E0B6B" w:rsidRPr="00E42331" w:rsidRDefault="000E0B6B" w:rsidP="000E0B6B">
            <w:pPr>
              <w:pStyle w:val="NoSpacing"/>
              <w:rPr>
                <w:b/>
                <w:color w:val="080C0C"/>
                <w:lang w:val="it-IT"/>
              </w:rPr>
            </w:pPr>
            <w:r w:rsidRPr="00E42331">
              <w:rPr>
                <w:b/>
                <w:color w:val="080C0C"/>
                <w:lang w:val="it-IT"/>
              </w:rPr>
              <w:t>Përforcimi: Konsolidimi i të nxënit</w:t>
            </w:r>
          </w:p>
          <w:p w14:paraId="52D50EC1" w14:textId="3F8BDAA2" w:rsidR="000E0B6B" w:rsidRPr="00E42331" w:rsidRDefault="000E0B6B" w:rsidP="000E0B6B">
            <w:pPr>
              <w:pStyle w:val="NoSpacing"/>
              <w:rPr>
                <w:i/>
                <w:color w:val="080C0C"/>
                <w:lang w:val="it-IT"/>
              </w:rPr>
            </w:pPr>
            <w:r w:rsidRPr="00E42331">
              <w:rPr>
                <w:b/>
                <w:color w:val="080C0C"/>
                <w:lang w:val="it-IT"/>
              </w:rPr>
              <w:t xml:space="preserve"> </w:t>
            </w:r>
            <w:r w:rsidRPr="00E42331">
              <w:rPr>
                <w:i/>
                <w:color w:val="080C0C"/>
                <w:lang w:val="it-IT"/>
              </w:rPr>
              <w:t>Harta e konceptit</w:t>
            </w:r>
          </w:p>
          <w:p w14:paraId="7C58309B" w14:textId="52A3DCA0" w:rsidR="00FB6E8C" w:rsidRDefault="000E0B6B" w:rsidP="000E0B6B">
            <w:pPr>
              <w:pStyle w:val="NoSpacing"/>
              <w:rPr>
                <w:color w:val="080C0C"/>
                <w:lang w:val="it-IT"/>
              </w:rPr>
            </w:pPr>
            <w:r w:rsidRPr="00E42331">
              <w:rPr>
                <w:color w:val="080C0C"/>
                <w:lang w:val="it-IT"/>
              </w:rPr>
              <w:t>Në dyshe, vizatohet riprodhimi i bimëve nga qepujka, zhardhoka, pjesë të kërcellit, gjethja.</w:t>
            </w:r>
          </w:p>
          <w:p w14:paraId="5E4DA7BD" w14:textId="77777777" w:rsidR="00FB6E8C" w:rsidRDefault="00FB6E8C" w:rsidP="007A25B0">
            <w:pPr>
              <w:pStyle w:val="NoSpacing"/>
              <w:rPr>
                <w:color w:val="080C0C"/>
                <w:lang w:val="it-IT"/>
              </w:rPr>
            </w:pPr>
          </w:p>
          <w:p w14:paraId="6428DA32" w14:textId="77777777" w:rsidR="00FB6E8C" w:rsidRDefault="00FB6E8C" w:rsidP="007A25B0">
            <w:pPr>
              <w:pStyle w:val="NoSpacing"/>
              <w:rPr>
                <w:color w:val="080C0C"/>
                <w:lang w:val="it-IT"/>
              </w:rPr>
            </w:pPr>
          </w:p>
          <w:p w14:paraId="0E479685" w14:textId="6F4D0FB2" w:rsidR="00FB6E8C" w:rsidRDefault="000E0B6B" w:rsidP="007A25B0">
            <w:pPr>
              <w:pStyle w:val="NoSpacing"/>
              <w:rPr>
                <w:color w:val="080C0C"/>
                <w:lang w:val="it-IT"/>
              </w:rPr>
            </w:pPr>
            <w:r>
              <w:rPr>
                <w:noProof/>
              </w:rPr>
              <w:drawing>
                <wp:anchor distT="0" distB="0" distL="0" distR="0" simplePos="0" relativeHeight="251686912" behindDoc="0" locked="0" layoutInCell="1" allowOverlap="1" wp14:anchorId="7A60202A" wp14:editId="54BED8E1">
                  <wp:simplePos x="0" y="0"/>
                  <wp:positionH relativeFrom="page">
                    <wp:posOffset>57150</wp:posOffset>
                  </wp:positionH>
                  <wp:positionV relativeFrom="paragraph">
                    <wp:posOffset>179070</wp:posOffset>
                  </wp:positionV>
                  <wp:extent cx="2924171" cy="1122044"/>
                  <wp:effectExtent l="0" t="0" r="0" b="0"/>
                  <wp:wrapTopAndBottom/>
                  <wp:docPr id="103" name="image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image105.png"/>
                          <pic:cNvPicPr/>
                        </pic:nvPicPr>
                        <pic:blipFill>
                          <a:blip r:embed="rId15" cstate="print"/>
                          <a:stretch>
                            <a:fillRect/>
                          </a:stretch>
                        </pic:blipFill>
                        <pic:spPr>
                          <a:xfrm>
                            <a:off x="0" y="0"/>
                            <a:ext cx="2924171" cy="1122044"/>
                          </a:xfrm>
                          <a:prstGeom prst="rect">
                            <a:avLst/>
                          </a:prstGeom>
                        </pic:spPr>
                      </pic:pic>
                    </a:graphicData>
                  </a:graphic>
                </wp:anchor>
              </w:drawing>
            </w:r>
          </w:p>
          <w:p w14:paraId="6B66246F" w14:textId="77777777" w:rsidR="00FB6E8C" w:rsidRDefault="00FB6E8C" w:rsidP="007A25B0">
            <w:pPr>
              <w:pStyle w:val="NoSpacing"/>
              <w:rPr>
                <w:color w:val="080C0C"/>
                <w:lang w:val="it-IT"/>
              </w:rPr>
            </w:pPr>
          </w:p>
          <w:p w14:paraId="59BC3D30" w14:textId="77777777" w:rsidR="000E0B6B" w:rsidRPr="00E42331" w:rsidRDefault="000E0B6B" w:rsidP="000E0B6B">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4890B866" w14:textId="77777777" w:rsidR="00FB6E8C" w:rsidRDefault="00FB6E8C" w:rsidP="007A25B0">
            <w:pPr>
              <w:pStyle w:val="NoSpacing"/>
              <w:rPr>
                <w:color w:val="080C0C"/>
                <w:lang w:val="it-IT"/>
              </w:rPr>
            </w:pPr>
          </w:p>
          <w:p w14:paraId="66732A64" w14:textId="77777777" w:rsidR="000E0B6B" w:rsidRPr="00E42331" w:rsidRDefault="000E0B6B" w:rsidP="000E0B6B">
            <w:pPr>
              <w:pStyle w:val="NoSpacing"/>
              <w:rPr>
                <w:color w:val="080C0C"/>
                <w:lang w:val="it-IT"/>
              </w:rPr>
            </w:pPr>
            <w:r w:rsidRPr="00E42331">
              <w:rPr>
                <w:color w:val="080C0C"/>
                <w:lang w:val="it-IT"/>
              </w:rPr>
              <w:t>Nxënësit vlerësohen për saktësinë në renditjen e informacioneve për temën e përcaktuar, formulimin e drejtë të pyetjeve rreth njësisë mësimore, si dhe për përshkrimin e procesit të riprodhimit të bimëve me anë të vizatimit.</w:t>
            </w:r>
          </w:p>
          <w:p w14:paraId="6B2E35FC" w14:textId="77777777" w:rsidR="000E0B6B" w:rsidRPr="000E0B6B" w:rsidRDefault="000E0B6B" w:rsidP="000E0B6B">
            <w:pPr>
              <w:pStyle w:val="NoSpacing"/>
              <w:rPr>
                <w:b/>
                <w:color w:val="080C0C"/>
              </w:rPr>
            </w:pPr>
            <w:r w:rsidRPr="000E0B6B">
              <w:rPr>
                <w:noProof/>
                <w:color w:val="080C0C"/>
              </w:rPr>
              <mc:AlternateContent>
                <mc:Choice Requires="wps">
                  <w:drawing>
                    <wp:anchor distT="0" distB="0" distL="114300" distR="114300" simplePos="0" relativeHeight="251688960" behindDoc="0" locked="0" layoutInCell="1" allowOverlap="1" wp14:anchorId="66DA07D2" wp14:editId="556AE61E">
                      <wp:simplePos x="0" y="0"/>
                      <wp:positionH relativeFrom="page">
                        <wp:posOffset>7311390</wp:posOffset>
                      </wp:positionH>
                      <wp:positionV relativeFrom="paragraph">
                        <wp:posOffset>1425575</wp:posOffset>
                      </wp:positionV>
                      <wp:extent cx="167640" cy="864870"/>
                      <wp:effectExtent l="0" t="0" r="0" b="0"/>
                      <wp:wrapNone/>
                      <wp:docPr id="339315377" name="Text Box 34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71F93C" w14:textId="77777777" w:rsidR="000E0B6B" w:rsidRDefault="000E0B6B" w:rsidP="000E0B6B">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A07D2" id="Text Box 3479" o:spid="_x0000_s1034" type="#_x0000_t202" style="position:absolute;margin-left:575.7pt;margin-top:112.25pt;width:13.2pt;height:68.1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" filled="f" stroked="f">
                      <v:textbox style="layout-flow:vertical;mso-layout-flow-alt:bottom-to-top" inset="0,0,0,0">
                        <w:txbxContent>
                          <w:p w14:paraId="2371F93C" w14:textId="77777777" w:rsidR="000E0B6B" w:rsidRDefault="000E0B6B" w:rsidP="000E0B6B">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0E0B6B">
              <w:rPr>
                <w:b/>
                <w:color w:val="080C0C"/>
              </w:rPr>
              <w:t>Detyrë:</w:t>
            </w:r>
          </w:p>
          <w:p w14:paraId="73C20B07" w14:textId="77777777" w:rsidR="00FB6E8C" w:rsidRDefault="00FB6E8C" w:rsidP="007A25B0">
            <w:pPr>
              <w:pStyle w:val="NoSpacing"/>
              <w:rPr>
                <w:color w:val="080C0C"/>
                <w:lang w:val="it-IT"/>
              </w:rPr>
            </w:pPr>
          </w:p>
          <w:p w14:paraId="762DF590" w14:textId="77777777" w:rsidR="00FB6E8C" w:rsidRDefault="00FB6E8C" w:rsidP="007A25B0">
            <w:pPr>
              <w:pStyle w:val="NoSpacing"/>
              <w:rPr>
                <w:color w:val="080C0C"/>
                <w:lang w:val="it-IT"/>
              </w:rPr>
            </w:pPr>
          </w:p>
          <w:p w14:paraId="5C32966A" w14:textId="77777777" w:rsidR="00FB6E8C" w:rsidRPr="00112C98" w:rsidRDefault="00FB6E8C" w:rsidP="007A25B0">
            <w:pPr>
              <w:pStyle w:val="NoSpacing"/>
              <w:rPr>
                <w:color w:val="080C0C"/>
                <w:lang w:val="it-IT"/>
              </w:rPr>
            </w:pPr>
          </w:p>
        </w:tc>
      </w:tr>
    </w:tbl>
    <w:p w14:paraId="50C954EE" w14:textId="77777777" w:rsidR="00FB6E8C" w:rsidRDefault="00FB6E8C">
      <w:pPr>
        <w:rPr>
          <w:lang w:val="it-IT"/>
        </w:rPr>
      </w:pPr>
    </w:p>
    <w:p w14:paraId="299F7381" w14:textId="77777777" w:rsidR="00FB6E8C" w:rsidRDefault="00FB6E8C">
      <w:pPr>
        <w:rPr>
          <w:lang w:val="it-IT"/>
        </w:rPr>
      </w:pPr>
    </w:p>
    <w:p w14:paraId="6D214A74" w14:textId="77777777" w:rsidR="00FB6E8C" w:rsidRDefault="00FB6E8C">
      <w:pPr>
        <w:rPr>
          <w:lang w:val="it-IT"/>
        </w:rPr>
      </w:pPr>
    </w:p>
    <w:p w14:paraId="6C0B089D" w14:textId="77777777" w:rsidR="00FB6E8C" w:rsidRDefault="00FB6E8C">
      <w:pPr>
        <w:rPr>
          <w:lang w:val="it-IT"/>
        </w:rPr>
      </w:pPr>
    </w:p>
    <w:p w14:paraId="527B0590" w14:textId="77777777" w:rsidR="00FB6E8C" w:rsidRDefault="00FB6E8C">
      <w:pPr>
        <w:rPr>
          <w:lang w:val="it-IT"/>
        </w:rPr>
      </w:pPr>
    </w:p>
    <w:p w14:paraId="05CBC840" w14:textId="77777777" w:rsidR="00FB6E8C" w:rsidRDefault="00FB6E8C" w:rsidP="00FB6E8C">
      <w:pPr>
        <w:rPr>
          <w:lang w:val="it-IT"/>
        </w:rPr>
      </w:pPr>
    </w:p>
    <w:p w14:paraId="75CDF917"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38E29BB2" w14:textId="77777777" w:rsidTr="007A25B0">
        <w:trPr>
          <w:trHeight w:val="206"/>
        </w:trPr>
        <w:tc>
          <w:tcPr>
            <w:tcW w:w="10105" w:type="dxa"/>
            <w:tcBorders>
              <w:top w:val="single" w:sz="8" w:space="0" w:color="000000"/>
              <w:bottom w:val="nil"/>
            </w:tcBorders>
            <w:shd w:val="clear" w:color="auto" w:fill="000000"/>
            <w:hideMark/>
          </w:tcPr>
          <w:p w14:paraId="79D9F03F" w14:textId="316E5CA7"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0E0B6B">
              <w:rPr>
                <w:rFonts w:ascii="Times New Roman" w:eastAsia="MS Mincho" w:hAnsi="Times New Roman" w:cs="Times New Roman"/>
                <w:b/>
                <w:bCs/>
                <w:color w:val="0D0D0D"/>
                <w:sz w:val="24"/>
                <w:szCs w:val="24"/>
                <w:lang w:val="sq-AL"/>
              </w:rPr>
              <w:t>15</w:t>
            </w:r>
          </w:p>
        </w:tc>
      </w:tr>
      <w:tr w:rsidR="00FB6E8C" w:rsidRPr="00E42331" w14:paraId="5B393457" w14:textId="77777777" w:rsidTr="007A25B0">
        <w:trPr>
          <w:trHeight w:val="379"/>
        </w:trPr>
        <w:tc>
          <w:tcPr>
            <w:tcW w:w="10105" w:type="dxa"/>
            <w:tcBorders>
              <w:top w:val="single" w:sz="8" w:space="0" w:color="000000"/>
              <w:bottom w:val="single" w:sz="8" w:space="0" w:color="000000"/>
            </w:tcBorders>
            <w:hideMark/>
          </w:tcPr>
          <w:p w14:paraId="4CA89088"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70111AAC" w14:textId="79BD9163"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29B7B93" w14:textId="77777777" w:rsidTr="007A25B0">
        <w:trPr>
          <w:trHeight w:val="2390"/>
        </w:trPr>
        <w:tc>
          <w:tcPr>
            <w:tcW w:w="10105" w:type="dxa"/>
            <w:tcBorders>
              <w:top w:val="nil"/>
            </w:tcBorders>
          </w:tcPr>
          <w:p w14:paraId="3C99D130" w14:textId="77777777" w:rsidR="00FB6E8C" w:rsidRDefault="00FB6E8C" w:rsidP="007A25B0">
            <w:pPr>
              <w:pStyle w:val="NoSpacing"/>
              <w:rPr>
                <w:color w:val="080C0C"/>
                <w:lang w:val="it-IT"/>
              </w:rPr>
            </w:pPr>
          </w:p>
          <w:p w14:paraId="07359706" w14:textId="77777777" w:rsidR="00930A80" w:rsidRPr="00E42331" w:rsidRDefault="00930A80" w:rsidP="00930A80">
            <w:pPr>
              <w:pStyle w:val="NoSpacing"/>
              <w:rPr>
                <w:color w:val="080C0C"/>
                <w:lang w:val="it-IT"/>
              </w:rPr>
            </w:pPr>
            <w:r w:rsidRPr="00E42331">
              <w:rPr>
                <w:b/>
                <w:color w:val="080C0C"/>
                <w:lang w:val="it-IT"/>
              </w:rPr>
              <w:t xml:space="preserve">Tema: </w:t>
            </w:r>
            <w:r w:rsidRPr="00E42331">
              <w:rPr>
                <w:color w:val="080C0C"/>
                <w:lang w:val="it-IT"/>
              </w:rPr>
              <w:t>Riprodhimi i qenieve të gjalla</w:t>
            </w:r>
          </w:p>
          <w:p w14:paraId="2DEF673F" w14:textId="77777777" w:rsidR="00930A80" w:rsidRPr="00E42331" w:rsidRDefault="00930A80" w:rsidP="00930A80">
            <w:pPr>
              <w:pStyle w:val="NoSpacing"/>
              <w:rPr>
                <w:b/>
                <w:bCs/>
                <w:color w:val="080C0C"/>
                <w:lang w:val="it-IT"/>
              </w:rPr>
            </w:pPr>
            <w:r w:rsidRPr="00E42331">
              <w:rPr>
                <w:b/>
                <w:bCs/>
                <w:color w:val="080C0C"/>
                <w:lang w:val="it-IT"/>
              </w:rPr>
              <w:t>Rezultatet e të nxënit të temës:</w:t>
            </w:r>
          </w:p>
          <w:p w14:paraId="545899DA" w14:textId="77777777" w:rsidR="00930A80" w:rsidRPr="00E42331" w:rsidRDefault="00930A80" w:rsidP="00930A80">
            <w:pPr>
              <w:pStyle w:val="NoSpacing"/>
              <w:rPr>
                <w:color w:val="080C0C"/>
                <w:lang w:val="it-IT"/>
              </w:rPr>
            </w:pPr>
            <w:r w:rsidRPr="00E42331">
              <w:rPr>
                <w:color w:val="080C0C"/>
                <w:lang w:val="it-IT"/>
              </w:rPr>
              <w:t>Shpjegon procesin e riprodhimit të qenieve të gjalla.</w:t>
            </w:r>
          </w:p>
          <w:p w14:paraId="66132259" w14:textId="77777777" w:rsidR="00930A80" w:rsidRPr="00E42331" w:rsidRDefault="00930A80" w:rsidP="00930A80">
            <w:pPr>
              <w:pStyle w:val="NoSpacing"/>
              <w:rPr>
                <w:color w:val="080C0C"/>
                <w:lang w:val="it-IT"/>
              </w:rPr>
            </w:pPr>
            <w:r w:rsidRPr="00E42331">
              <w:rPr>
                <w:b/>
                <w:color w:val="080C0C"/>
                <w:lang w:val="it-IT"/>
              </w:rPr>
              <w:t xml:space="preserve">Kontributi në rezultatet për kompetencat kryesore të shkallës: </w:t>
            </w:r>
            <w:r w:rsidRPr="00E42331">
              <w:rPr>
                <w:color w:val="080C0C"/>
                <w:lang w:val="it-IT"/>
              </w:rPr>
              <w:t>II.1; II.3; III.4; V.8.</w:t>
            </w:r>
          </w:p>
          <w:p w14:paraId="0719AE97" w14:textId="77777777" w:rsidR="00930A80" w:rsidRPr="00E42331" w:rsidRDefault="00930A80" w:rsidP="00930A80">
            <w:pPr>
              <w:pStyle w:val="NoSpacing"/>
              <w:rPr>
                <w:bCs/>
                <w:color w:val="080C0C"/>
                <w:lang w:val="it-IT"/>
              </w:rPr>
            </w:pPr>
            <w:r w:rsidRPr="00E42331">
              <w:rPr>
                <w:b/>
                <w:bCs/>
                <w:color w:val="080C0C"/>
                <w:lang w:val="it-IT"/>
              </w:rPr>
              <w:t xml:space="preserve">Kontributi në rezultatet e fushës së kurrikulës: </w:t>
            </w:r>
            <w:r w:rsidRPr="00E42331">
              <w:rPr>
                <w:bCs/>
                <w:color w:val="080C0C"/>
                <w:lang w:val="it-IT"/>
              </w:rPr>
              <w:t>1.2.</w:t>
            </w:r>
          </w:p>
          <w:p w14:paraId="73FAE145" w14:textId="77777777" w:rsidR="00FB6E8C" w:rsidRDefault="00FB6E8C" w:rsidP="007A25B0">
            <w:pPr>
              <w:pStyle w:val="NoSpacing"/>
              <w:rPr>
                <w:color w:val="080C0C"/>
                <w:lang w:val="it-IT"/>
              </w:rPr>
            </w:pPr>
          </w:p>
          <w:p w14:paraId="37663495" w14:textId="77777777" w:rsidR="00930A80" w:rsidRPr="00E42331" w:rsidRDefault="00930A80" w:rsidP="00930A80">
            <w:pPr>
              <w:pStyle w:val="NoSpacing"/>
              <w:rPr>
                <w:color w:val="080C0C"/>
                <w:lang w:val="it-IT"/>
              </w:rPr>
            </w:pPr>
            <w:r w:rsidRPr="00E42331">
              <w:rPr>
                <w:b/>
                <w:color w:val="080C0C"/>
                <w:lang w:val="it-IT"/>
              </w:rPr>
              <w:t xml:space="preserve">Njësia mësimore: </w:t>
            </w:r>
            <w:r w:rsidRPr="00E42331">
              <w:rPr>
                <w:color w:val="080C0C"/>
                <w:lang w:val="it-IT"/>
              </w:rPr>
              <w:t>Riprodhimi te kafshët</w:t>
            </w:r>
          </w:p>
          <w:p w14:paraId="66FC181C" w14:textId="77777777" w:rsidR="00930A80" w:rsidRPr="00E42331" w:rsidRDefault="00930A80" w:rsidP="00930A80">
            <w:pPr>
              <w:pStyle w:val="NoSpacing"/>
              <w:rPr>
                <w:b/>
                <w:bCs/>
                <w:color w:val="080C0C"/>
                <w:lang w:val="it-IT"/>
              </w:rPr>
            </w:pPr>
            <w:r w:rsidRPr="00E42331">
              <w:rPr>
                <w:b/>
                <w:bCs/>
                <w:color w:val="080C0C"/>
                <w:lang w:val="it-IT"/>
              </w:rPr>
              <w:t>Rezultatet e të nxënit të orës mësimore:</w:t>
            </w:r>
          </w:p>
          <w:p w14:paraId="7035DE29" w14:textId="77777777" w:rsidR="00930A80" w:rsidRPr="00E42331" w:rsidRDefault="00930A80" w:rsidP="00930A80">
            <w:pPr>
              <w:pStyle w:val="NoSpacing"/>
              <w:numPr>
                <w:ilvl w:val="0"/>
                <w:numId w:val="24"/>
              </w:numPr>
              <w:rPr>
                <w:color w:val="080C0C"/>
                <w:lang w:val="it-IT"/>
              </w:rPr>
            </w:pPr>
            <w:r w:rsidRPr="00E42331">
              <w:rPr>
                <w:color w:val="080C0C"/>
                <w:lang w:val="it-IT"/>
              </w:rPr>
              <w:t>Identifikon llojet e riprodhimit të kafshëve dhe karakteristikat e tyre;</w:t>
            </w:r>
          </w:p>
          <w:p w14:paraId="5D98ABA0" w14:textId="77777777" w:rsidR="00930A80" w:rsidRPr="00E42331" w:rsidRDefault="00930A80" w:rsidP="00930A80">
            <w:pPr>
              <w:pStyle w:val="NoSpacing"/>
              <w:numPr>
                <w:ilvl w:val="0"/>
                <w:numId w:val="24"/>
              </w:numPr>
              <w:rPr>
                <w:color w:val="080C0C"/>
                <w:lang w:val="it-IT"/>
              </w:rPr>
            </w:pPr>
            <w:r w:rsidRPr="00E42331">
              <w:rPr>
                <w:color w:val="080C0C"/>
                <w:lang w:val="it-IT"/>
              </w:rPr>
              <w:t>Shpjegon rëndësinë e riprodhimit të kafshëve.</w:t>
            </w:r>
          </w:p>
          <w:p w14:paraId="44FD0625" w14:textId="77777777" w:rsidR="00930A80" w:rsidRPr="00930A80" w:rsidRDefault="00930A80" w:rsidP="00930A80">
            <w:pPr>
              <w:pStyle w:val="NoSpacing"/>
              <w:rPr>
                <w:color w:val="080C0C"/>
              </w:rPr>
            </w:pPr>
            <w:r w:rsidRPr="00930A80">
              <w:rPr>
                <w:b/>
                <w:color w:val="080C0C"/>
              </w:rPr>
              <w:t xml:space="preserve">Kriteret e suksesit: </w:t>
            </w:r>
            <w:r w:rsidRPr="00930A80">
              <w:rPr>
                <w:color w:val="080C0C"/>
              </w:rPr>
              <w:t>Përcaktohen me nxënësit në klasë.</w:t>
            </w:r>
          </w:p>
          <w:p w14:paraId="39E19E4C" w14:textId="77777777" w:rsidR="00930A80" w:rsidRPr="00E42331" w:rsidRDefault="00930A80" w:rsidP="00930A80">
            <w:pPr>
              <w:pStyle w:val="NoSpacing"/>
              <w:rPr>
                <w:color w:val="080C0C"/>
                <w:lang w:val="it-IT"/>
              </w:rPr>
            </w:pPr>
            <w:r w:rsidRPr="00E42331">
              <w:rPr>
                <w:b/>
                <w:color w:val="080C0C"/>
                <w:lang w:val="it-IT"/>
              </w:rPr>
              <w:t xml:space="preserve">Burimet, mjetet e konkretizimit dhe materialet mësimore: </w:t>
            </w:r>
            <w:r w:rsidRPr="00E42331">
              <w:rPr>
                <w:color w:val="080C0C"/>
                <w:lang w:val="it-IT"/>
              </w:rPr>
              <w:t>fletë pune me strukturë të shënimeve, zile e dorës.</w:t>
            </w:r>
          </w:p>
          <w:p w14:paraId="1F828FD2" w14:textId="77777777" w:rsidR="00930A80" w:rsidRPr="00E42331" w:rsidRDefault="00930A80" w:rsidP="00930A80">
            <w:pPr>
              <w:pStyle w:val="NoSpacing"/>
              <w:rPr>
                <w:b/>
                <w:bCs/>
                <w:color w:val="080C0C"/>
                <w:lang w:val="it-IT"/>
              </w:rPr>
            </w:pPr>
            <w:r w:rsidRPr="00E42331">
              <w:rPr>
                <w:b/>
                <w:bCs/>
                <w:color w:val="080C0C"/>
                <w:lang w:val="it-IT"/>
              </w:rPr>
              <w:t>Lidhja me lëndët e tjera mësimore dhe/apo me çështjet ndërkurrikulare dhe situatat jetësore:</w:t>
            </w:r>
          </w:p>
          <w:p w14:paraId="6ED42654" w14:textId="77777777" w:rsidR="00930A80" w:rsidRPr="00E42331" w:rsidRDefault="00930A80" w:rsidP="00930A80">
            <w:pPr>
              <w:pStyle w:val="NoSpacing"/>
              <w:rPr>
                <w:color w:val="080C0C"/>
                <w:lang w:val="it-IT"/>
              </w:rPr>
            </w:pPr>
            <w:r w:rsidRPr="00E42331">
              <w:rPr>
                <w:color w:val="080C0C"/>
                <w:lang w:val="it-IT"/>
              </w:rPr>
              <w:t>Gjuhë amtare, Shkathtësi për jetë, Edukatë figurative, Arsimim për zhvillim të qëndrueshëm.</w:t>
            </w:r>
          </w:p>
          <w:p w14:paraId="7AA1152A" w14:textId="77777777" w:rsidR="00FB6E8C" w:rsidRDefault="00FB6E8C" w:rsidP="007A25B0">
            <w:pPr>
              <w:pStyle w:val="NoSpacing"/>
              <w:rPr>
                <w:color w:val="080C0C"/>
                <w:lang w:val="it-IT"/>
              </w:rPr>
            </w:pPr>
          </w:p>
          <w:p w14:paraId="61EEE821" w14:textId="676A449E" w:rsidR="00D34114" w:rsidRPr="00E42331" w:rsidRDefault="00D34114" w:rsidP="00D34114">
            <w:pPr>
              <w:pStyle w:val="NoSpacing"/>
              <w:rPr>
                <w:b/>
                <w:bCs/>
                <w:color w:val="080C0C"/>
                <w:lang w:val="it-IT"/>
              </w:rPr>
            </w:pPr>
            <w:r w:rsidRPr="00E42331">
              <w:rPr>
                <w:b/>
                <w:bCs/>
                <w:color w:val="080C0C"/>
                <w:lang w:val="it-IT"/>
              </w:rPr>
              <w:t>Parashikimi:</w:t>
            </w:r>
            <w:r w:rsidRPr="00E42331">
              <w:rPr>
                <w:b/>
                <w:color w:val="080C0C"/>
                <w:lang w:val="it-IT"/>
              </w:rPr>
              <w:t>Përgatitja për të nxënët</w:t>
            </w:r>
          </w:p>
          <w:p w14:paraId="254C236A" w14:textId="77777777" w:rsidR="00D34114" w:rsidRPr="00E42331" w:rsidRDefault="00D34114" w:rsidP="00D34114">
            <w:pPr>
              <w:pStyle w:val="NoSpacing"/>
              <w:rPr>
                <w:i/>
                <w:color w:val="080C0C"/>
                <w:lang w:val="it-IT"/>
              </w:rPr>
            </w:pPr>
            <w:r w:rsidRPr="00E42331">
              <w:rPr>
                <w:i/>
                <w:color w:val="080C0C"/>
                <w:lang w:val="it-IT"/>
              </w:rPr>
              <w:t>Dil rrotull - fol rrotull</w:t>
            </w:r>
          </w:p>
          <w:p w14:paraId="74F762C9" w14:textId="49BB98CC" w:rsidR="00D34114" w:rsidRPr="00E42331" w:rsidRDefault="00D34114" w:rsidP="00D34114">
            <w:pPr>
              <w:pStyle w:val="NoSpacing"/>
              <w:rPr>
                <w:color w:val="080C0C"/>
                <w:lang w:val="it-IT"/>
              </w:rPr>
            </w:pPr>
            <w:r w:rsidRPr="00E42331">
              <w:rPr>
                <w:color w:val="080C0C"/>
                <w:lang w:val="it-IT"/>
              </w:rPr>
              <w:t xml:space="preserve">Në tabelë shkruhet pyetja: </w:t>
            </w:r>
            <w:r w:rsidRPr="00E42331">
              <w:rPr>
                <w:i/>
                <w:color w:val="080C0C"/>
                <w:lang w:val="it-IT"/>
              </w:rPr>
              <w:t>Çfarë kuptoni me procesin e riprodhimit?</w:t>
            </w:r>
            <w:r w:rsidRPr="00E42331">
              <w:rPr>
                <w:color w:val="080C0C"/>
                <w:lang w:val="it-IT"/>
              </w:rPr>
              <w:t>. U kërkohet nxënësve të lëvizin nëpër hapësirat e klasës. Në momentin që dëgjohet zilja e dorës nga mësuesja, ndalohet së lëvizuri dhe kapet për dorë shoku a shoqja më e afërt. Me dyshen e krijuar, diskutohet për pyetjen. Të dy nxënësit brenda dyshes duhet të japin mendimet e tyre. Më pas, mësuesja zgjedh një nga dyshet dhe i pyet.</w:t>
            </w:r>
          </w:p>
          <w:p w14:paraId="5195AB96" w14:textId="77777777" w:rsidR="00D34114" w:rsidRPr="00D34114" w:rsidRDefault="00D34114" w:rsidP="00D34114">
            <w:pPr>
              <w:pStyle w:val="NoSpacing"/>
              <w:rPr>
                <w:i/>
                <w:color w:val="080C0C"/>
              </w:rPr>
            </w:pPr>
            <w:r w:rsidRPr="00D34114">
              <w:rPr>
                <w:i/>
                <w:color w:val="080C0C"/>
              </w:rPr>
              <w:t>Shembull:</w:t>
            </w:r>
          </w:p>
          <w:p w14:paraId="75E468FD" w14:textId="77777777" w:rsidR="00D34114" w:rsidRPr="00E42331" w:rsidRDefault="00D34114" w:rsidP="00D34114">
            <w:pPr>
              <w:pStyle w:val="NoSpacing"/>
              <w:numPr>
                <w:ilvl w:val="0"/>
                <w:numId w:val="26"/>
              </w:numPr>
              <w:rPr>
                <w:color w:val="080C0C"/>
                <w:lang w:val="it-IT"/>
              </w:rPr>
            </w:pPr>
            <w:r w:rsidRPr="00E42331">
              <w:rPr>
                <w:color w:val="080C0C"/>
                <w:lang w:val="it-IT"/>
              </w:rPr>
              <w:t>Mira, çfarë mësove nga Drini?</w:t>
            </w:r>
          </w:p>
          <w:p w14:paraId="569CA766" w14:textId="77777777" w:rsidR="00D34114" w:rsidRPr="00E42331" w:rsidRDefault="00D34114" w:rsidP="00D34114">
            <w:pPr>
              <w:pStyle w:val="NoSpacing"/>
              <w:numPr>
                <w:ilvl w:val="0"/>
                <w:numId w:val="26"/>
              </w:numPr>
              <w:rPr>
                <w:color w:val="080C0C"/>
                <w:lang w:val="it-IT"/>
              </w:rPr>
            </w:pPr>
            <w:r w:rsidRPr="00E42331">
              <w:rPr>
                <w:color w:val="080C0C"/>
                <w:lang w:val="it-IT"/>
              </w:rPr>
              <w:t>Drini më shpjegoi se procesi i riprodhimit është aftësi e qenieve të gjalla për të krijuar pasardhës.</w:t>
            </w:r>
          </w:p>
          <w:p w14:paraId="52CEC6B3" w14:textId="77777777" w:rsidR="00D34114" w:rsidRPr="00E42331" w:rsidRDefault="00D34114" w:rsidP="00D34114">
            <w:pPr>
              <w:pStyle w:val="NoSpacing"/>
              <w:numPr>
                <w:ilvl w:val="0"/>
                <w:numId w:val="26"/>
              </w:numPr>
              <w:rPr>
                <w:color w:val="080C0C"/>
                <w:lang w:val="it-IT"/>
              </w:rPr>
            </w:pPr>
            <w:r w:rsidRPr="00E42331">
              <w:rPr>
                <w:color w:val="080C0C"/>
                <w:lang w:val="it-IT"/>
              </w:rPr>
              <w:t>Po ti, Drin, ç’mësove nga Era?</w:t>
            </w:r>
          </w:p>
          <w:p w14:paraId="61A9A847" w14:textId="77777777" w:rsidR="00D34114" w:rsidRPr="00E42331" w:rsidRDefault="00D34114" w:rsidP="00D34114">
            <w:pPr>
              <w:pStyle w:val="NoSpacing"/>
              <w:numPr>
                <w:ilvl w:val="0"/>
                <w:numId w:val="26"/>
              </w:numPr>
              <w:rPr>
                <w:color w:val="080C0C"/>
                <w:lang w:val="it-IT"/>
              </w:rPr>
            </w:pPr>
            <w:r w:rsidRPr="00E42331">
              <w:rPr>
                <w:color w:val="080C0C"/>
                <w:lang w:val="it-IT"/>
              </w:rPr>
              <w:t>Era shtoi se ka mënyra të ndryshme të riprodhimit.</w:t>
            </w:r>
          </w:p>
          <w:p w14:paraId="6FCAF860" w14:textId="77777777" w:rsidR="00D34114" w:rsidRPr="00E42331" w:rsidRDefault="00D34114" w:rsidP="00D34114">
            <w:pPr>
              <w:spacing w:before="120" w:line="213" w:lineRule="auto"/>
              <w:ind w:right="1604"/>
              <w:rPr>
                <w:b/>
                <w:color w:val="231F20"/>
                <w:w w:val="95"/>
                <w:lang w:val="it-IT"/>
              </w:rPr>
            </w:pPr>
            <w:r w:rsidRPr="00E42331">
              <w:rPr>
                <w:b/>
                <w:color w:val="231F20"/>
                <w:w w:val="95"/>
                <w:lang w:val="it-IT"/>
              </w:rPr>
              <w:t>Ndërtimi i njohurive:</w:t>
            </w:r>
            <w:r w:rsidRPr="00E42331">
              <w:rPr>
                <w:b/>
                <w:color w:val="231F20"/>
                <w:spacing w:val="1"/>
                <w:w w:val="95"/>
                <w:lang w:val="it-IT"/>
              </w:rPr>
              <w:t xml:space="preserve"> </w:t>
            </w:r>
            <w:r w:rsidRPr="00E42331">
              <w:rPr>
                <w:b/>
                <w:color w:val="231F20"/>
                <w:w w:val="95"/>
                <w:lang w:val="it-IT"/>
              </w:rPr>
              <w:t>Përpunimi i përmbajtjes</w:t>
            </w:r>
          </w:p>
          <w:p w14:paraId="730F517C" w14:textId="1BA04D87" w:rsidR="00D34114" w:rsidRPr="00E42331" w:rsidRDefault="00D34114" w:rsidP="00D34114">
            <w:pPr>
              <w:spacing w:before="120" w:line="213" w:lineRule="auto"/>
              <w:ind w:right="1604"/>
              <w:rPr>
                <w:i/>
                <w:lang w:val="it-IT"/>
              </w:rPr>
            </w:pPr>
            <w:r w:rsidRPr="00E42331">
              <w:rPr>
                <w:b/>
                <w:color w:val="231F20"/>
                <w:spacing w:val="1"/>
                <w:w w:val="95"/>
                <w:lang w:val="it-IT"/>
              </w:rPr>
              <w:t xml:space="preserve"> </w:t>
            </w:r>
            <w:r w:rsidRPr="00E42331">
              <w:rPr>
                <w:i/>
                <w:color w:val="231F20"/>
                <w:w w:val="95"/>
                <w:lang w:val="it-IT"/>
              </w:rPr>
              <w:t>Mbajtja</w:t>
            </w:r>
            <w:r w:rsidRPr="00E42331">
              <w:rPr>
                <w:i/>
                <w:color w:val="231F20"/>
                <w:spacing w:val="9"/>
                <w:w w:val="95"/>
                <w:lang w:val="it-IT"/>
              </w:rPr>
              <w:t xml:space="preserve"> </w:t>
            </w:r>
            <w:r w:rsidRPr="00E42331">
              <w:rPr>
                <w:i/>
                <w:color w:val="231F20"/>
                <w:w w:val="95"/>
                <w:lang w:val="it-IT"/>
              </w:rPr>
              <w:t>e</w:t>
            </w:r>
            <w:r w:rsidRPr="00E42331">
              <w:rPr>
                <w:i/>
                <w:color w:val="231F20"/>
                <w:spacing w:val="9"/>
                <w:w w:val="95"/>
                <w:lang w:val="it-IT"/>
              </w:rPr>
              <w:t xml:space="preserve"> </w:t>
            </w:r>
            <w:r w:rsidRPr="00E42331">
              <w:rPr>
                <w:i/>
                <w:color w:val="231F20"/>
                <w:w w:val="95"/>
                <w:lang w:val="it-IT"/>
              </w:rPr>
              <w:t>strukturuar</w:t>
            </w:r>
            <w:r w:rsidRPr="00E42331">
              <w:rPr>
                <w:i/>
                <w:color w:val="231F20"/>
                <w:spacing w:val="10"/>
                <w:w w:val="95"/>
                <w:lang w:val="it-IT"/>
              </w:rPr>
              <w:t xml:space="preserve"> </w:t>
            </w:r>
            <w:r w:rsidRPr="00E42331">
              <w:rPr>
                <w:i/>
                <w:color w:val="231F20"/>
                <w:w w:val="95"/>
                <w:lang w:val="it-IT"/>
              </w:rPr>
              <w:t>e</w:t>
            </w:r>
            <w:r w:rsidRPr="00E42331">
              <w:rPr>
                <w:i/>
                <w:color w:val="231F20"/>
                <w:spacing w:val="9"/>
                <w:w w:val="95"/>
                <w:lang w:val="it-IT"/>
              </w:rPr>
              <w:t xml:space="preserve"> </w:t>
            </w:r>
            <w:r w:rsidRPr="00E42331">
              <w:rPr>
                <w:i/>
                <w:color w:val="231F20"/>
                <w:w w:val="95"/>
                <w:lang w:val="it-IT"/>
              </w:rPr>
              <w:t>shënimeve</w:t>
            </w:r>
          </w:p>
          <w:p w14:paraId="2DB5F331" w14:textId="3160997B" w:rsidR="00D34114" w:rsidRPr="006A2194" w:rsidRDefault="00D34114" w:rsidP="00D34114">
            <w:pPr>
              <w:pStyle w:val="BodyText"/>
              <w:spacing w:before="263" w:line="213" w:lineRule="auto"/>
              <w:ind w:right="977"/>
              <w:jc w:val="both"/>
              <w:rPr>
                <w:color w:val="000000" w:themeColor="text1"/>
              </w:rPr>
            </w:pPr>
            <w:r w:rsidRPr="00E42331">
              <w:rPr>
                <w:color w:val="000000" w:themeColor="text1"/>
                <w:w w:val="95"/>
                <w:lang w:val="it-IT"/>
              </w:rPr>
              <w:t>Udhëzohen</w:t>
            </w:r>
            <w:r w:rsidRPr="00E42331">
              <w:rPr>
                <w:color w:val="000000" w:themeColor="text1"/>
                <w:spacing w:val="1"/>
                <w:w w:val="95"/>
                <w:lang w:val="it-IT"/>
              </w:rPr>
              <w:t xml:space="preserve"> </w:t>
            </w:r>
            <w:r w:rsidRPr="00E42331">
              <w:rPr>
                <w:color w:val="000000" w:themeColor="text1"/>
                <w:w w:val="95"/>
                <w:lang w:val="it-IT"/>
              </w:rPr>
              <w:t>nxënësit</w:t>
            </w:r>
            <w:r w:rsidRPr="00E42331">
              <w:rPr>
                <w:color w:val="000000" w:themeColor="text1"/>
                <w:spacing w:val="1"/>
                <w:w w:val="95"/>
                <w:lang w:val="it-IT"/>
              </w:rPr>
              <w:t xml:space="preserve"> </w:t>
            </w:r>
            <w:r w:rsidRPr="00E42331">
              <w:rPr>
                <w:color w:val="000000" w:themeColor="text1"/>
                <w:w w:val="95"/>
                <w:lang w:val="it-IT"/>
              </w:rPr>
              <w:t>ta</w:t>
            </w:r>
            <w:r w:rsidRPr="00E42331">
              <w:rPr>
                <w:color w:val="000000" w:themeColor="text1"/>
                <w:spacing w:val="1"/>
                <w:w w:val="95"/>
                <w:lang w:val="it-IT"/>
              </w:rPr>
              <w:t xml:space="preserve"> </w:t>
            </w:r>
            <w:r w:rsidRPr="00E42331">
              <w:rPr>
                <w:color w:val="000000" w:themeColor="text1"/>
                <w:w w:val="95"/>
                <w:lang w:val="it-IT"/>
              </w:rPr>
              <w:t>lexojnë</w:t>
            </w:r>
            <w:r w:rsidRPr="00E42331">
              <w:rPr>
                <w:color w:val="000000" w:themeColor="text1"/>
                <w:spacing w:val="1"/>
                <w:w w:val="95"/>
                <w:lang w:val="it-IT"/>
              </w:rPr>
              <w:t xml:space="preserve"> </w:t>
            </w:r>
            <w:r w:rsidRPr="00E42331">
              <w:rPr>
                <w:color w:val="000000" w:themeColor="text1"/>
                <w:w w:val="95"/>
                <w:lang w:val="it-IT"/>
              </w:rPr>
              <w:t>mësimin.</w:t>
            </w:r>
            <w:r w:rsidRPr="00E42331">
              <w:rPr>
                <w:color w:val="000000" w:themeColor="text1"/>
                <w:spacing w:val="1"/>
                <w:w w:val="95"/>
                <w:lang w:val="it-IT"/>
              </w:rPr>
              <w:t xml:space="preserve"> </w:t>
            </w:r>
            <w:r w:rsidRPr="00E42331">
              <w:rPr>
                <w:color w:val="000000" w:themeColor="text1"/>
                <w:w w:val="95"/>
                <w:lang w:val="it-IT"/>
              </w:rPr>
              <w:t>U</w:t>
            </w:r>
            <w:r w:rsidRPr="00E42331">
              <w:rPr>
                <w:color w:val="000000" w:themeColor="text1"/>
                <w:spacing w:val="-50"/>
                <w:w w:val="95"/>
                <w:lang w:val="it-IT"/>
              </w:rPr>
              <w:t xml:space="preserve"> </w:t>
            </w:r>
            <w:r w:rsidRPr="00E42331">
              <w:rPr>
                <w:color w:val="000000" w:themeColor="text1"/>
                <w:w w:val="90"/>
                <w:lang w:val="it-IT"/>
              </w:rPr>
              <w:t>shpërndahet</w:t>
            </w:r>
            <w:r w:rsidRPr="00E42331">
              <w:rPr>
                <w:color w:val="000000" w:themeColor="text1"/>
                <w:spacing w:val="-5"/>
                <w:w w:val="90"/>
                <w:lang w:val="it-IT"/>
              </w:rPr>
              <w:t xml:space="preserve"> </w:t>
            </w:r>
            <w:r w:rsidRPr="00E42331">
              <w:rPr>
                <w:color w:val="000000" w:themeColor="text1"/>
                <w:w w:val="90"/>
                <w:lang w:val="it-IT"/>
              </w:rPr>
              <w:t>fleta</w:t>
            </w:r>
            <w:r w:rsidRPr="00E42331">
              <w:rPr>
                <w:color w:val="000000" w:themeColor="text1"/>
                <w:spacing w:val="-4"/>
                <w:w w:val="90"/>
                <w:lang w:val="it-IT"/>
              </w:rPr>
              <w:t xml:space="preserve"> </w:t>
            </w:r>
            <w:r w:rsidRPr="00E42331">
              <w:rPr>
                <w:color w:val="000000" w:themeColor="text1"/>
                <w:w w:val="90"/>
                <w:lang w:val="it-IT"/>
              </w:rPr>
              <w:t>e</w:t>
            </w:r>
            <w:r w:rsidRPr="00E42331">
              <w:rPr>
                <w:color w:val="000000" w:themeColor="text1"/>
                <w:spacing w:val="-4"/>
                <w:w w:val="90"/>
                <w:lang w:val="it-IT"/>
              </w:rPr>
              <w:t xml:space="preserve"> </w:t>
            </w:r>
            <w:r w:rsidRPr="00E42331">
              <w:rPr>
                <w:color w:val="000000" w:themeColor="text1"/>
                <w:w w:val="90"/>
                <w:lang w:val="it-IT"/>
              </w:rPr>
              <w:t>punës</w:t>
            </w:r>
            <w:r w:rsidRPr="00E42331">
              <w:rPr>
                <w:color w:val="000000" w:themeColor="text1"/>
                <w:spacing w:val="-4"/>
                <w:w w:val="90"/>
                <w:lang w:val="it-IT"/>
              </w:rPr>
              <w:t xml:space="preserve"> </w:t>
            </w:r>
            <w:r w:rsidRPr="00E42331">
              <w:rPr>
                <w:color w:val="000000" w:themeColor="text1"/>
                <w:w w:val="90"/>
                <w:lang w:val="it-IT"/>
              </w:rPr>
              <w:t>me</w:t>
            </w:r>
            <w:r w:rsidRPr="00E42331">
              <w:rPr>
                <w:color w:val="000000" w:themeColor="text1"/>
                <w:spacing w:val="-4"/>
                <w:w w:val="90"/>
                <w:lang w:val="it-IT"/>
              </w:rPr>
              <w:t xml:space="preserve"> </w:t>
            </w:r>
            <w:r w:rsidRPr="00E42331">
              <w:rPr>
                <w:color w:val="000000" w:themeColor="text1"/>
                <w:w w:val="90"/>
                <w:lang w:val="it-IT"/>
              </w:rPr>
              <w:t>një</w:t>
            </w:r>
            <w:r w:rsidRPr="00E42331">
              <w:rPr>
                <w:color w:val="000000" w:themeColor="text1"/>
                <w:spacing w:val="-5"/>
                <w:w w:val="90"/>
                <w:lang w:val="it-IT"/>
              </w:rPr>
              <w:t xml:space="preserve"> </w:t>
            </w:r>
            <w:r w:rsidRPr="00E42331">
              <w:rPr>
                <w:color w:val="000000" w:themeColor="text1"/>
                <w:w w:val="90"/>
                <w:lang w:val="it-IT"/>
              </w:rPr>
              <w:t>strukturë</w:t>
            </w:r>
            <w:r w:rsidRPr="00E42331">
              <w:rPr>
                <w:color w:val="000000" w:themeColor="text1"/>
                <w:spacing w:val="-4"/>
                <w:w w:val="90"/>
                <w:lang w:val="it-IT"/>
              </w:rPr>
              <w:t xml:space="preserve"> </w:t>
            </w:r>
            <w:r w:rsidRPr="00E42331">
              <w:rPr>
                <w:color w:val="000000" w:themeColor="text1"/>
                <w:w w:val="90"/>
                <w:lang w:val="it-IT"/>
              </w:rPr>
              <w:t>orga-</w:t>
            </w:r>
            <w:r w:rsidRPr="00E42331">
              <w:rPr>
                <w:color w:val="000000" w:themeColor="text1"/>
                <w:spacing w:val="-47"/>
                <w:w w:val="90"/>
                <w:lang w:val="it-IT"/>
              </w:rPr>
              <w:t xml:space="preserve"> </w:t>
            </w:r>
            <w:r w:rsidRPr="00E42331">
              <w:rPr>
                <w:color w:val="000000" w:themeColor="text1"/>
                <w:w w:val="90"/>
                <w:lang w:val="it-IT"/>
              </w:rPr>
              <w:t>nizative</w:t>
            </w:r>
            <w:r w:rsidRPr="00E42331">
              <w:rPr>
                <w:color w:val="000000" w:themeColor="text1"/>
                <w:spacing w:val="-6"/>
                <w:w w:val="90"/>
                <w:lang w:val="it-IT"/>
              </w:rPr>
              <w:t xml:space="preserve"> </w:t>
            </w:r>
            <w:r w:rsidRPr="00E42331">
              <w:rPr>
                <w:color w:val="000000" w:themeColor="text1"/>
                <w:w w:val="90"/>
                <w:lang w:val="it-IT"/>
              </w:rPr>
              <w:t>për</w:t>
            </w:r>
            <w:r w:rsidRPr="00E42331">
              <w:rPr>
                <w:color w:val="000000" w:themeColor="text1"/>
                <w:spacing w:val="-5"/>
                <w:w w:val="90"/>
                <w:lang w:val="it-IT"/>
              </w:rPr>
              <w:t xml:space="preserve"> </w:t>
            </w:r>
            <w:r w:rsidRPr="00E42331">
              <w:rPr>
                <w:color w:val="000000" w:themeColor="text1"/>
                <w:w w:val="90"/>
                <w:lang w:val="it-IT"/>
              </w:rPr>
              <w:t>mbajtjen</w:t>
            </w:r>
            <w:r w:rsidRPr="00E42331">
              <w:rPr>
                <w:color w:val="000000" w:themeColor="text1"/>
                <w:spacing w:val="-6"/>
                <w:w w:val="90"/>
                <w:lang w:val="it-IT"/>
              </w:rPr>
              <w:t xml:space="preserve"> </w:t>
            </w:r>
            <w:r w:rsidRPr="00E42331">
              <w:rPr>
                <w:color w:val="000000" w:themeColor="text1"/>
                <w:w w:val="90"/>
                <w:lang w:val="it-IT"/>
              </w:rPr>
              <w:t>e</w:t>
            </w:r>
            <w:r w:rsidRPr="00E42331">
              <w:rPr>
                <w:color w:val="000000" w:themeColor="text1"/>
                <w:spacing w:val="-5"/>
                <w:w w:val="90"/>
                <w:lang w:val="it-IT"/>
              </w:rPr>
              <w:t xml:space="preserve"> </w:t>
            </w:r>
            <w:r w:rsidRPr="00E42331">
              <w:rPr>
                <w:color w:val="000000" w:themeColor="text1"/>
                <w:w w:val="90"/>
                <w:lang w:val="it-IT"/>
              </w:rPr>
              <w:t>shënimeve.</w:t>
            </w:r>
            <w:r w:rsidRPr="00E42331">
              <w:rPr>
                <w:color w:val="000000" w:themeColor="text1"/>
                <w:spacing w:val="-5"/>
                <w:w w:val="90"/>
                <w:lang w:val="it-IT"/>
              </w:rPr>
              <w:t xml:space="preserve"> </w:t>
            </w:r>
            <w:r w:rsidRPr="00E42331">
              <w:rPr>
                <w:color w:val="000000" w:themeColor="text1"/>
                <w:w w:val="90"/>
                <w:lang w:val="it-IT"/>
              </w:rPr>
              <w:t>Struktura</w:t>
            </w:r>
            <w:r w:rsidRPr="00E42331">
              <w:rPr>
                <w:color w:val="000000" w:themeColor="text1"/>
                <w:spacing w:val="-6"/>
                <w:w w:val="90"/>
                <w:lang w:val="it-IT"/>
              </w:rPr>
              <w:t xml:space="preserve"> </w:t>
            </w:r>
            <w:r w:rsidRPr="00E42331">
              <w:rPr>
                <w:color w:val="000000" w:themeColor="text1"/>
                <w:w w:val="90"/>
                <w:lang w:val="it-IT"/>
              </w:rPr>
              <w:t>për</w:t>
            </w:r>
            <w:r w:rsidRPr="00E42331">
              <w:rPr>
                <w:color w:val="000000" w:themeColor="text1"/>
                <w:spacing w:val="-47"/>
                <w:w w:val="90"/>
                <w:lang w:val="it-IT"/>
              </w:rPr>
              <w:t xml:space="preserve"> </w:t>
            </w:r>
            <w:r w:rsidRPr="00E42331">
              <w:rPr>
                <w:color w:val="000000" w:themeColor="text1"/>
                <w:w w:val="90"/>
                <w:lang w:val="it-IT"/>
              </w:rPr>
              <w:t>shënime duhet të përfshijë gjithë mësimin, duke</w:t>
            </w:r>
            <w:r w:rsidRPr="00E42331">
              <w:rPr>
                <w:color w:val="000000" w:themeColor="text1"/>
                <w:spacing w:val="-47"/>
                <w:w w:val="90"/>
                <w:lang w:val="it-IT"/>
              </w:rPr>
              <w:t xml:space="preserve"> </w:t>
            </w:r>
            <w:r w:rsidRPr="00E42331">
              <w:rPr>
                <w:color w:val="000000" w:themeColor="text1"/>
                <w:spacing w:val="-1"/>
                <w:w w:val="90"/>
                <w:lang w:val="it-IT"/>
              </w:rPr>
              <w:t>përfshirë</w:t>
            </w:r>
            <w:r w:rsidRPr="00E42331">
              <w:rPr>
                <w:color w:val="000000" w:themeColor="text1"/>
                <w:spacing w:val="-8"/>
                <w:w w:val="90"/>
                <w:lang w:val="it-IT"/>
              </w:rPr>
              <w:t xml:space="preserve"> </w:t>
            </w:r>
            <w:r w:rsidRPr="00E42331">
              <w:rPr>
                <w:color w:val="000000" w:themeColor="text1"/>
                <w:spacing w:val="-1"/>
                <w:w w:val="90"/>
                <w:lang w:val="it-IT"/>
              </w:rPr>
              <w:t>analizë,</w:t>
            </w:r>
            <w:r w:rsidRPr="00E42331">
              <w:rPr>
                <w:color w:val="000000" w:themeColor="text1"/>
                <w:spacing w:val="-7"/>
                <w:w w:val="90"/>
                <w:lang w:val="it-IT"/>
              </w:rPr>
              <w:t xml:space="preserve"> </w:t>
            </w:r>
            <w:r w:rsidRPr="00E42331">
              <w:rPr>
                <w:color w:val="000000" w:themeColor="text1"/>
                <w:spacing w:val="-1"/>
                <w:w w:val="90"/>
                <w:lang w:val="it-IT"/>
              </w:rPr>
              <w:t>krahasim,</w:t>
            </w:r>
            <w:r w:rsidRPr="00E42331">
              <w:rPr>
                <w:color w:val="000000" w:themeColor="text1"/>
                <w:spacing w:val="-7"/>
                <w:w w:val="90"/>
                <w:lang w:val="it-IT"/>
              </w:rPr>
              <w:t xml:space="preserve"> </w:t>
            </w:r>
            <w:r w:rsidRPr="00E42331">
              <w:rPr>
                <w:color w:val="000000" w:themeColor="text1"/>
                <w:w w:val="90"/>
                <w:lang w:val="it-IT"/>
              </w:rPr>
              <w:t>koncepte.</w:t>
            </w:r>
            <w:r w:rsidRPr="00E42331">
              <w:rPr>
                <w:color w:val="000000" w:themeColor="text1"/>
                <w:spacing w:val="-8"/>
                <w:w w:val="90"/>
                <w:lang w:val="it-IT"/>
              </w:rPr>
              <w:t xml:space="preserve"> </w:t>
            </w:r>
            <w:r w:rsidRPr="006A2194">
              <w:rPr>
                <w:color w:val="000000" w:themeColor="text1"/>
                <w:w w:val="90"/>
              </w:rPr>
              <w:t>Nxënësit</w:t>
            </w:r>
            <w:r w:rsidRPr="006A2194">
              <w:rPr>
                <w:color w:val="000000" w:themeColor="text1"/>
                <w:spacing w:val="-7"/>
                <w:w w:val="90"/>
              </w:rPr>
              <w:t xml:space="preserve"> </w:t>
            </w:r>
            <w:r w:rsidRPr="006A2194">
              <w:rPr>
                <w:color w:val="000000" w:themeColor="text1"/>
                <w:w w:val="90"/>
              </w:rPr>
              <w:t>e</w:t>
            </w:r>
            <w:r w:rsidRPr="006A2194">
              <w:rPr>
                <w:color w:val="000000" w:themeColor="text1"/>
                <w:spacing w:val="-47"/>
                <w:w w:val="90"/>
              </w:rPr>
              <w:t xml:space="preserve"> </w:t>
            </w:r>
            <w:r w:rsidRPr="006A2194">
              <w:rPr>
                <w:color w:val="000000" w:themeColor="text1"/>
                <w:w w:val="90"/>
              </w:rPr>
              <w:t>plotësojnë atë, duke bashkëpunuar me shokun a</w:t>
            </w:r>
            <w:r w:rsidRPr="006A2194">
              <w:rPr>
                <w:color w:val="000000" w:themeColor="text1"/>
                <w:spacing w:val="-47"/>
                <w:w w:val="90"/>
              </w:rPr>
              <w:t xml:space="preserve"> </w:t>
            </w:r>
            <w:r w:rsidRPr="006A2194">
              <w:rPr>
                <w:color w:val="000000" w:themeColor="text1"/>
                <w:w w:val="90"/>
              </w:rPr>
              <w:t>shoqen e bankës. Të nxiten nxënësit t‘i justifikojnë me njëri-tjetrin përzgjedhjet gjatë plotësimit</w:t>
            </w:r>
            <w:r w:rsidRPr="006A2194">
              <w:rPr>
                <w:color w:val="000000" w:themeColor="text1"/>
                <w:spacing w:val="1"/>
                <w:w w:val="90"/>
              </w:rPr>
              <w:t xml:space="preserve"> </w:t>
            </w:r>
            <w:r w:rsidRPr="006A2194">
              <w:rPr>
                <w:color w:val="000000" w:themeColor="text1"/>
              </w:rPr>
              <w:t>të</w:t>
            </w:r>
            <w:r w:rsidRPr="006A2194">
              <w:rPr>
                <w:color w:val="000000" w:themeColor="text1"/>
                <w:spacing w:val="-9"/>
              </w:rPr>
              <w:t xml:space="preserve"> </w:t>
            </w:r>
            <w:r w:rsidRPr="006A2194">
              <w:rPr>
                <w:color w:val="000000" w:themeColor="text1"/>
              </w:rPr>
              <w:t>shënimeve.</w:t>
            </w:r>
          </w:p>
          <w:p w14:paraId="3686BC85" w14:textId="77777777" w:rsidR="00D34114" w:rsidRDefault="00D34114" w:rsidP="00D34114">
            <w:pPr>
              <w:pStyle w:val="NoSpacing"/>
              <w:rPr>
                <w:color w:val="080C0C"/>
              </w:rPr>
            </w:pPr>
          </w:p>
          <w:p w14:paraId="4838EB9D" w14:textId="77777777" w:rsidR="00D34114" w:rsidRPr="00D34114" w:rsidRDefault="00D34114" w:rsidP="00D34114">
            <w:pPr>
              <w:pStyle w:val="NoSpacing"/>
              <w:ind w:left="981"/>
              <w:rPr>
                <w:color w:val="080C0C"/>
              </w:rPr>
            </w:pPr>
          </w:p>
          <w:p w14:paraId="5833B637" w14:textId="77777777" w:rsidR="00D34114" w:rsidRPr="00E42331" w:rsidRDefault="00D34114" w:rsidP="007A25B0">
            <w:pPr>
              <w:pStyle w:val="NoSpacing"/>
              <w:rPr>
                <w:color w:val="080C0C"/>
              </w:rPr>
            </w:pPr>
          </w:p>
          <w:p w14:paraId="10B5EB44" w14:textId="77777777" w:rsidR="00FB6E8C" w:rsidRPr="00E42331" w:rsidRDefault="00FB6E8C" w:rsidP="007A25B0">
            <w:pPr>
              <w:pStyle w:val="NoSpacing"/>
              <w:rPr>
                <w:color w:val="080C0C"/>
              </w:rPr>
            </w:pPr>
          </w:p>
          <w:p w14:paraId="2E0F3EAF" w14:textId="77777777" w:rsidR="00FB6E8C" w:rsidRPr="00E42331" w:rsidRDefault="00FB6E8C" w:rsidP="007A25B0">
            <w:pPr>
              <w:pStyle w:val="NoSpacing"/>
              <w:rPr>
                <w:color w:val="080C0C"/>
              </w:rPr>
            </w:pPr>
          </w:p>
          <w:p w14:paraId="19E49525" w14:textId="77777777" w:rsidR="00FB6E8C" w:rsidRPr="00E42331" w:rsidRDefault="00FB6E8C" w:rsidP="007A25B0">
            <w:pPr>
              <w:pStyle w:val="NoSpacing"/>
              <w:rPr>
                <w:color w:val="080C0C"/>
              </w:rPr>
            </w:pPr>
          </w:p>
          <w:p w14:paraId="713A708C" w14:textId="77777777" w:rsidR="00FB6E8C" w:rsidRPr="00E42331" w:rsidRDefault="00FB6E8C" w:rsidP="007A25B0">
            <w:pPr>
              <w:pStyle w:val="NoSpacing"/>
              <w:rPr>
                <w:color w:val="080C0C"/>
              </w:rPr>
            </w:pPr>
          </w:p>
          <w:p w14:paraId="69FCAF55" w14:textId="150E2E2F" w:rsidR="00FB6E8C" w:rsidRPr="00E42331" w:rsidRDefault="00FB6E8C" w:rsidP="007A25B0">
            <w:pPr>
              <w:pStyle w:val="NoSpacing"/>
              <w:rPr>
                <w:color w:val="080C0C"/>
              </w:rPr>
            </w:pPr>
          </w:p>
          <w:p w14:paraId="694C29CE" w14:textId="77777777" w:rsidR="00D34114" w:rsidRPr="00E42331" w:rsidRDefault="00D34114" w:rsidP="007A25B0">
            <w:pPr>
              <w:pStyle w:val="NoSpacing"/>
              <w:rPr>
                <w:color w:val="080C0C"/>
              </w:rPr>
            </w:pPr>
          </w:p>
          <w:p w14:paraId="773E5270" w14:textId="77777777" w:rsidR="00D34114" w:rsidRPr="00E42331" w:rsidRDefault="00D34114" w:rsidP="007A25B0">
            <w:pPr>
              <w:pStyle w:val="NoSpacing"/>
              <w:rPr>
                <w:color w:val="080C0C"/>
              </w:rPr>
            </w:pPr>
          </w:p>
          <w:p w14:paraId="2E298908" w14:textId="77777777" w:rsidR="00D34114" w:rsidRPr="00E42331" w:rsidRDefault="00D34114" w:rsidP="007A25B0">
            <w:pPr>
              <w:pStyle w:val="NoSpacing"/>
              <w:rPr>
                <w:color w:val="080C0C"/>
              </w:rPr>
            </w:pPr>
          </w:p>
          <w:p w14:paraId="22E793EB" w14:textId="77777777" w:rsidR="00D34114" w:rsidRPr="00E42331" w:rsidRDefault="00D34114" w:rsidP="007A25B0">
            <w:pPr>
              <w:pStyle w:val="NoSpacing"/>
              <w:rPr>
                <w:color w:val="080C0C"/>
              </w:rPr>
            </w:pPr>
          </w:p>
          <w:p w14:paraId="257C9A11" w14:textId="77777777" w:rsidR="00D34114" w:rsidRPr="00E42331" w:rsidRDefault="00D34114" w:rsidP="007A25B0">
            <w:pPr>
              <w:pStyle w:val="NoSpacing"/>
              <w:rPr>
                <w:color w:val="080C0C"/>
              </w:rPr>
            </w:pPr>
          </w:p>
          <w:p w14:paraId="06683BA5" w14:textId="77777777" w:rsidR="00D34114" w:rsidRPr="00E42331" w:rsidRDefault="00D34114" w:rsidP="007A25B0">
            <w:pPr>
              <w:pStyle w:val="NoSpacing"/>
              <w:rPr>
                <w:color w:val="080C0C"/>
              </w:rPr>
            </w:pPr>
          </w:p>
          <w:p w14:paraId="05E42B13" w14:textId="77777777" w:rsidR="00D34114" w:rsidRPr="00E42331" w:rsidRDefault="00D34114" w:rsidP="007A25B0">
            <w:pPr>
              <w:pStyle w:val="NoSpacing"/>
              <w:rPr>
                <w:color w:val="080C0C"/>
              </w:rPr>
            </w:pPr>
          </w:p>
          <w:p w14:paraId="65FB2A97" w14:textId="77777777" w:rsidR="00D34114" w:rsidRPr="00E42331" w:rsidRDefault="00D34114" w:rsidP="007A25B0">
            <w:pPr>
              <w:pStyle w:val="NoSpacing"/>
              <w:rPr>
                <w:color w:val="080C0C"/>
              </w:rPr>
            </w:pPr>
          </w:p>
          <w:p w14:paraId="16397257" w14:textId="77777777" w:rsidR="00D34114" w:rsidRPr="00E42331" w:rsidRDefault="00D34114" w:rsidP="007A25B0">
            <w:pPr>
              <w:pStyle w:val="NoSpacing"/>
              <w:rPr>
                <w:color w:val="080C0C"/>
              </w:rPr>
            </w:pPr>
          </w:p>
          <w:p w14:paraId="327982BF" w14:textId="77777777" w:rsidR="00D34114" w:rsidRPr="00E42331" w:rsidRDefault="00D34114" w:rsidP="007A25B0">
            <w:pPr>
              <w:pStyle w:val="NoSpacing"/>
              <w:rPr>
                <w:color w:val="080C0C"/>
              </w:rPr>
            </w:pPr>
          </w:p>
          <w:p w14:paraId="7435D87C" w14:textId="50BEEFE0" w:rsidR="00D34114" w:rsidRPr="00E42331" w:rsidRDefault="00D34114" w:rsidP="007A25B0">
            <w:pPr>
              <w:pStyle w:val="NoSpacing"/>
              <w:rPr>
                <w:b/>
                <w:color w:val="231F20"/>
                <w:w w:val="90"/>
                <w:lang w:val="it-IT"/>
              </w:rPr>
            </w:pPr>
            <w:r w:rsidRPr="00E42331">
              <w:rPr>
                <w:b/>
                <w:color w:val="231F20"/>
                <w:lang w:val="it-IT"/>
              </w:rPr>
              <w:t>Përforcimi:</w:t>
            </w:r>
            <w:r w:rsidRPr="00E42331">
              <w:rPr>
                <w:b/>
                <w:color w:val="231F20"/>
                <w:spacing w:val="1"/>
                <w:lang w:val="it-IT"/>
              </w:rPr>
              <w:t xml:space="preserve"> </w:t>
            </w:r>
            <w:r w:rsidRPr="00E42331">
              <w:rPr>
                <w:b/>
                <w:color w:val="231F20"/>
                <w:w w:val="90"/>
                <w:lang w:val="it-IT"/>
              </w:rPr>
              <w:t>Konsolidimi</w:t>
            </w:r>
            <w:r w:rsidRPr="00E42331">
              <w:rPr>
                <w:b/>
                <w:color w:val="231F20"/>
                <w:spacing w:val="3"/>
                <w:w w:val="90"/>
                <w:lang w:val="it-IT"/>
              </w:rPr>
              <w:t xml:space="preserve"> </w:t>
            </w:r>
            <w:r w:rsidRPr="00E42331">
              <w:rPr>
                <w:b/>
                <w:color w:val="231F20"/>
                <w:w w:val="90"/>
                <w:lang w:val="it-IT"/>
              </w:rPr>
              <w:t>i</w:t>
            </w:r>
            <w:r w:rsidRPr="00E42331">
              <w:rPr>
                <w:b/>
                <w:color w:val="231F20"/>
                <w:spacing w:val="4"/>
                <w:w w:val="90"/>
                <w:lang w:val="it-IT"/>
              </w:rPr>
              <w:t xml:space="preserve"> </w:t>
            </w:r>
            <w:r w:rsidRPr="00E42331">
              <w:rPr>
                <w:b/>
                <w:color w:val="231F20"/>
                <w:w w:val="90"/>
                <w:lang w:val="it-IT"/>
              </w:rPr>
              <w:t>të</w:t>
            </w:r>
            <w:r w:rsidRPr="00E42331">
              <w:rPr>
                <w:b/>
                <w:color w:val="231F20"/>
                <w:spacing w:val="4"/>
                <w:w w:val="90"/>
                <w:lang w:val="it-IT"/>
              </w:rPr>
              <w:t xml:space="preserve"> </w:t>
            </w:r>
            <w:r w:rsidRPr="00E42331">
              <w:rPr>
                <w:b/>
                <w:color w:val="231F20"/>
                <w:w w:val="90"/>
                <w:lang w:val="it-IT"/>
              </w:rPr>
              <w:t>nxënit</w:t>
            </w:r>
          </w:p>
          <w:p w14:paraId="3F0E8D7F" w14:textId="2C571CC7" w:rsidR="00D34114" w:rsidRPr="00E42331" w:rsidRDefault="00D34114" w:rsidP="007A25B0">
            <w:pPr>
              <w:pStyle w:val="NoSpacing"/>
              <w:rPr>
                <w:iCs/>
                <w:color w:val="231F20"/>
                <w:lang w:val="it-IT"/>
              </w:rPr>
            </w:pPr>
            <w:r w:rsidRPr="00E42331">
              <w:rPr>
                <w:iCs/>
                <w:color w:val="231F20"/>
                <w:lang w:val="it-IT"/>
              </w:rPr>
              <w:t>Ditari</w:t>
            </w:r>
            <w:r w:rsidRPr="00E42331">
              <w:rPr>
                <w:iCs/>
                <w:color w:val="231F20"/>
                <w:spacing w:val="-10"/>
                <w:lang w:val="it-IT"/>
              </w:rPr>
              <w:t xml:space="preserve"> </w:t>
            </w:r>
            <w:r w:rsidRPr="00E42331">
              <w:rPr>
                <w:iCs/>
                <w:color w:val="231F20"/>
                <w:lang w:val="it-IT"/>
              </w:rPr>
              <w:t>trepjesësh</w:t>
            </w:r>
          </w:p>
          <w:p w14:paraId="358C7C83" w14:textId="77777777" w:rsidR="00D34114" w:rsidRPr="00D34114" w:rsidRDefault="00D34114" w:rsidP="007A25B0">
            <w:pPr>
              <w:pStyle w:val="NoSpacing"/>
              <w:rPr>
                <w:iCs/>
                <w:color w:val="080C0C"/>
                <w:lang w:val="it-IT"/>
              </w:rPr>
            </w:pPr>
          </w:p>
          <w:p w14:paraId="196E583A" w14:textId="77777777" w:rsidR="00D34114" w:rsidRPr="00E42331" w:rsidRDefault="00D34114" w:rsidP="00D34114">
            <w:pPr>
              <w:pStyle w:val="NoSpacing"/>
              <w:rPr>
                <w:color w:val="080C0C"/>
                <w:lang w:val="it-IT"/>
              </w:rPr>
            </w:pPr>
            <w:r w:rsidRPr="00E42331">
              <w:rPr>
                <w:color w:val="080C0C"/>
                <w:lang w:val="it-IT"/>
              </w:rPr>
              <w:t xml:space="preserve">Në tabelë shkruhet pyetja: </w:t>
            </w:r>
            <w:r w:rsidRPr="00E42331">
              <w:rPr>
                <w:i/>
                <w:color w:val="080C0C"/>
                <w:lang w:val="it-IT"/>
              </w:rPr>
              <w:t xml:space="preserve">A është i rëndësishëm procesi i riprodhimit të kafshëve?. </w:t>
            </w:r>
            <w:r w:rsidRPr="00E42331">
              <w:rPr>
                <w:color w:val="080C0C"/>
                <w:lang w:val="it-IT"/>
              </w:rPr>
              <w:t>Tabela krijohet nga nxënësit në fletore, shkruhet pyetja, për- gjigjja dhe bëhet argumentimi i bazuar në fakte.</w:t>
            </w:r>
          </w:p>
          <w:p w14:paraId="1DDF2F1D" w14:textId="77777777" w:rsidR="00FB6E8C" w:rsidRDefault="00FB6E8C" w:rsidP="007A25B0">
            <w:pPr>
              <w:pStyle w:val="NoSpacing"/>
              <w:rPr>
                <w:color w:val="080C0C"/>
                <w:lang w:val="it-IT"/>
              </w:rPr>
            </w:pPr>
          </w:p>
          <w:tbl>
            <w:tblPr>
              <w:tblW w:w="0" w:type="auto"/>
              <w:tblInd w:w="1936"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499"/>
              <w:gridCol w:w="2499"/>
              <w:gridCol w:w="2499"/>
            </w:tblGrid>
            <w:tr w:rsidR="00D34114" w:rsidRPr="00E42331" w14:paraId="018BBF3B" w14:textId="77777777" w:rsidTr="007A49F9">
              <w:trPr>
                <w:trHeight w:val="314"/>
              </w:trPr>
              <w:tc>
                <w:tcPr>
                  <w:tcW w:w="2499" w:type="dxa"/>
                </w:tcPr>
                <w:p w14:paraId="1BEC5C84" w14:textId="77777777" w:rsidR="00D34114" w:rsidRPr="00E42331" w:rsidRDefault="00D34114" w:rsidP="00E42331">
                  <w:pPr>
                    <w:pStyle w:val="NoSpacing"/>
                    <w:framePr w:hSpace="180" w:wrap="around" w:vAnchor="text" w:hAnchor="margin" w:x="-162" w:y="-200"/>
                    <w:rPr>
                      <w:color w:val="080C0C"/>
                      <w:lang w:val="it-IT"/>
                    </w:rPr>
                  </w:pPr>
                  <w:r w:rsidRPr="00E42331">
                    <w:rPr>
                      <w:color w:val="080C0C"/>
                      <w:lang w:val="it-IT"/>
                    </w:rPr>
                    <w:t>Pyetja</w:t>
                  </w:r>
                </w:p>
              </w:tc>
              <w:tc>
                <w:tcPr>
                  <w:tcW w:w="2499" w:type="dxa"/>
                </w:tcPr>
                <w:p w14:paraId="55A5E6C1" w14:textId="77777777" w:rsidR="00D34114" w:rsidRPr="00E42331" w:rsidRDefault="00D34114" w:rsidP="00E42331">
                  <w:pPr>
                    <w:pStyle w:val="NoSpacing"/>
                    <w:framePr w:hSpace="180" w:wrap="around" w:vAnchor="text" w:hAnchor="margin" w:x="-162" w:y="-200"/>
                    <w:rPr>
                      <w:color w:val="080C0C"/>
                      <w:lang w:val="it-IT"/>
                    </w:rPr>
                  </w:pPr>
                  <w:r w:rsidRPr="00E42331">
                    <w:rPr>
                      <w:color w:val="080C0C"/>
                      <w:lang w:val="it-IT"/>
                    </w:rPr>
                    <w:t>Përgjigjja</w:t>
                  </w:r>
                </w:p>
              </w:tc>
              <w:tc>
                <w:tcPr>
                  <w:tcW w:w="2499" w:type="dxa"/>
                </w:tcPr>
                <w:p w14:paraId="589259CC" w14:textId="77777777" w:rsidR="00D34114" w:rsidRPr="00E42331" w:rsidRDefault="00D34114" w:rsidP="00E42331">
                  <w:pPr>
                    <w:pStyle w:val="NoSpacing"/>
                    <w:framePr w:hSpace="180" w:wrap="around" w:vAnchor="text" w:hAnchor="margin" w:x="-162" w:y="-200"/>
                    <w:rPr>
                      <w:color w:val="080C0C"/>
                      <w:lang w:val="it-IT"/>
                    </w:rPr>
                  </w:pPr>
                  <w:r w:rsidRPr="00E42331">
                    <w:rPr>
                      <w:color w:val="080C0C"/>
                      <w:lang w:val="it-IT"/>
                    </w:rPr>
                    <w:t>Argumenti</w:t>
                  </w:r>
                </w:p>
              </w:tc>
            </w:tr>
            <w:tr w:rsidR="00D34114" w:rsidRPr="00E42331" w14:paraId="67330CCF" w14:textId="77777777" w:rsidTr="007A49F9">
              <w:trPr>
                <w:trHeight w:val="314"/>
              </w:trPr>
              <w:tc>
                <w:tcPr>
                  <w:tcW w:w="2499" w:type="dxa"/>
                </w:tcPr>
                <w:p w14:paraId="6933DEEC" w14:textId="77777777" w:rsidR="00D34114" w:rsidRPr="00E42331" w:rsidRDefault="00D34114" w:rsidP="00E42331">
                  <w:pPr>
                    <w:pStyle w:val="NoSpacing"/>
                    <w:framePr w:hSpace="180" w:wrap="around" w:vAnchor="text" w:hAnchor="margin" w:x="-162" w:y="-200"/>
                    <w:rPr>
                      <w:color w:val="080C0C"/>
                      <w:lang w:val="it-IT"/>
                    </w:rPr>
                  </w:pPr>
                </w:p>
              </w:tc>
              <w:tc>
                <w:tcPr>
                  <w:tcW w:w="2499" w:type="dxa"/>
                </w:tcPr>
                <w:p w14:paraId="05FBEF30" w14:textId="77777777" w:rsidR="00D34114" w:rsidRPr="00E42331" w:rsidRDefault="00D34114" w:rsidP="00E42331">
                  <w:pPr>
                    <w:pStyle w:val="NoSpacing"/>
                    <w:framePr w:hSpace="180" w:wrap="around" w:vAnchor="text" w:hAnchor="margin" w:x="-162" w:y="-200"/>
                    <w:rPr>
                      <w:color w:val="080C0C"/>
                      <w:lang w:val="it-IT"/>
                    </w:rPr>
                  </w:pPr>
                </w:p>
              </w:tc>
              <w:tc>
                <w:tcPr>
                  <w:tcW w:w="2499" w:type="dxa"/>
                </w:tcPr>
                <w:p w14:paraId="2D13AF26" w14:textId="77777777" w:rsidR="00D34114" w:rsidRPr="00E42331" w:rsidRDefault="00D34114" w:rsidP="00E42331">
                  <w:pPr>
                    <w:pStyle w:val="NoSpacing"/>
                    <w:framePr w:hSpace="180" w:wrap="around" w:vAnchor="text" w:hAnchor="margin" w:x="-162" w:y="-200"/>
                    <w:rPr>
                      <w:color w:val="080C0C"/>
                      <w:lang w:val="it-IT"/>
                    </w:rPr>
                  </w:pPr>
                </w:p>
              </w:tc>
            </w:tr>
          </w:tbl>
          <w:p w14:paraId="036F702A" w14:textId="77777777" w:rsidR="00D34114" w:rsidRDefault="00D34114" w:rsidP="007A25B0">
            <w:pPr>
              <w:pStyle w:val="NoSpacing"/>
              <w:rPr>
                <w:color w:val="080C0C"/>
                <w:lang w:val="it-IT"/>
              </w:rPr>
            </w:pPr>
          </w:p>
          <w:p w14:paraId="02ED1CBC" w14:textId="77777777" w:rsidR="00D34114" w:rsidRPr="00E42331" w:rsidRDefault="00D34114" w:rsidP="00D34114">
            <w:pPr>
              <w:pStyle w:val="NoSpacing"/>
              <w:rPr>
                <w:b/>
                <w:color w:val="080C0C"/>
                <w:lang w:val="it-IT"/>
              </w:rPr>
            </w:pPr>
            <w:r w:rsidRPr="00E42331">
              <w:rPr>
                <w:b/>
                <w:color w:val="080C0C"/>
                <w:lang w:val="it-IT"/>
              </w:rPr>
              <w:t>Vlerësimi i nxënësve:</w:t>
            </w:r>
          </w:p>
          <w:p w14:paraId="3391C41C" w14:textId="77777777" w:rsidR="00D34114" w:rsidRDefault="00D34114" w:rsidP="007A25B0">
            <w:pPr>
              <w:pStyle w:val="NoSpacing"/>
              <w:rPr>
                <w:color w:val="080C0C"/>
                <w:lang w:val="it-IT"/>
              </w:rPr>
            </w:pPr>
          </w:p>
          <w:p w14:paraId="161F4035" w14:textId="77777777" w:rsidR="00FB6E8C" w:rsidRDefault="00FB6E8C" w:rsidP="007A25B0">
            <w:pPr>
              <w:pStyle w:val="NoSpacing"/>
              <w:rPr>
                <w:color w:val="080C0C"/>
                <w:lang w:val="it-IT"/>
              </w:rPr>
            </w:pPr>
          </w:p>
          <w:p w14:paraId="0F8373B1" w14:textId="77777777" w:rsidR="00D34114" w:rsidRPr="00E42331" w:rsidRDefault="00D34114" w:rsidP="00D34114">
            <w:pPr>
              <w:pStyle w:val="NoSpacing"/>
              <w:rPr>
                <w:color w:val="080C0C"/>
                <w:lang w:val="it-IT"/>
              </w:rPr>
            </w:pPr>
            <w:r w:rsidRPr="00E42331">
              <w:rPr>
                <w:color w:val="080C0C"/>
                <w:lang w:val="it-IT"/>
              </w:rPr>
              <w:t>Nxënësit vlerësohen për identifikimin e saktë të llojeve të riprodhimit të kafshëve dhe karakteristikat e këtyre riprodhimeve, si dhe për shpjegimin dhe argumentimin e rëndësisë së procesit të riprodhimit.</w:t>
            </w:r>
          </w:p>
          <w:p w14:paraId="40FA025A" w14:textId="77777777" w:rsidR="00D34114" w:rsidRPr="00D34114" w:rsidRDefault="00D34114" w:rsidP="00D34114">
            <w:pPr>
              <w:pStyle w:val="NoSpacing"/>
              <w:rPr>
                <w:b/>
                <w:color w:val="080C0C"/>
              </w:rPr>
            </w:pPr>
            <w:r w:rsidRPr="00D34114">
              <w:rPr>
                <w:noProof/>
                <w:color w:val="080C0C"/>
              </w:rPr>
              <mc:AlternateContent>
                <mc:Choice Requires="wps">
                  <w:drawing>
                    <wp:anchor distT="0" distB="0" distL="114300" distR="114300" simplePos="0" relativeHeight="251691008" behindDoc="0" locked="0" layoutInCell="1" allowOverlap="1" wp14:anchorId="52390140" wp14:editId="6FF1C3D2">
                      <wp:simplePos x="0" y="0"/>
                      <wp:positionH relativeFrom="page">
                        <wp:posOffset>7311390</wp:posOffset>
                      </wp:positionH>
                      <wp:positionV relativeFrom="paragraph">
                        <wp:posOffset>1386205</wp:posOffset>
                      </wp:positionV>
                      <wp:extent cx="167640" cy="864870"/>
                      <wp:effectExtent l="0" t="0" r="0" b="0"/>
                      <wp:wrapNone/>
                      <wp:docPr id="935369623" name="Text Box 3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BE37F" w14:textId="77777777" w:rsidR="00D34114" w:rsidRDefault="00D34114" w:rsidP="00D34114">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90140" id="Text Box 3424" o:spid="_x0000_s1035" type="#_x0000_t202" style="position:absolute;margin-left:575.7pt;margin-top:109.15pt;width:13.2pt;height:68.1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" filled="f" stroked="f">
                      <v:textbox style="layout-flow:vertical;mso-layout-flow-alt:bottom-to-top" inset="0,0,0,0">
                        <w:txbxContent>
                          <w:p w14:paraId="57EBE37F" w14:textId="77777777" w:rsidR="00D34114" w:rsidRDefault="00D34114" w:rsidP="00D34114">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D34114">
              <w:rPr>
                <w:b/>
                <w:color w:val="080C0C"/>
              </w:rPr>
              <w:t>Detyrë:</w:t>
            </w:r>
          </w:p>
          <w:p w14:paraId="47EEEE78" w14:textId="77777777" w:rsidR="00FB6E8C" w:rsidRDefault="00FB6E8C" w:rsidP="007A25B0">
            <w:pPr>
              <w:pStyle w:val="NoSpacing"/>
              <w:rPr>
                <w:color w:val="080C0C"/>
                <w:lang w:val="it-IT"/>
              </w:rPr>
            </w:pPr>
          </w:p>
          <w:p w14:paraId="343F5ACB" w14:textId="77777777" w:rsidR="00FB6E8C" w:rsidRDefault="00FB6E8C" w:rsidP="007A25B0">
            <w:pPr>
              <w:pStyle w:val="NoSpacing"/>
              <w:rPr>
                <w:color w:val="080C0C"/>
                <w:lang w:val="it-IT"/>
              </w:rPr>
            </w:pPr>
          </w:p>
          <w:p w14:paraId="7D8AF87B" w14:textId="77777777" w:rsidR="00FB6E8C" w:rsidRDefault="00FB6E8C" w:rsidP="007A25B0">
            <w:pPr>
              <w:pStyle w:val="NoSpacing"/>
              <w:rPr>
                <w:color w:val="080C0C"/>
                <w:lang w:val="it-IT"/>
              </w:rPr>
            </w:pPr>
          </w:p>
          <w:p w14:paraId="576B859C" w14:textId="77777777" w:rsidR="00FB6E8C" w:rsidRDefault="00FB6E8C" w:rsidP="007A25B0">
            <w:pPr>
              <w:pStyle w:val="NoSpacing"/>
              <w:rPr>
                <w:color w:val="080C0C"/>
                <w:lang w:val="it-IT"/>
              </w:rPr>
            </w:pPr>
          </w:p>
          <w:p w14:paraId="52F1A67C" w14:textId="77777777" w:rsidR="00FB6E8C" w:rsidRDefault="00FB6E8C" w:rsidP="007A25B0">
            <w:pPr>
              <w:pStyle w:val="NoSpacing"/>
              <w:rPr>
                <w:color w:val="080C0C"/>
                <w:lang w:val="it-IT"/>
              </w:rPr>
            </w:pPr>
          </w:p>
          <w:p w14:paraId="1B8CC3B5" w14:textId="77777777" w:rsidR="00FB6E8C" w:rsidRDefault="00FB6E8C" w:rsidP="007A25B0">
            <w:pPr>
              <w:pStyle w:val="NoSpacing"/>
              <w:rPr>
                <w:color w:val="080C0C"/>
                <w:lang w:val="it-IT"/>
              </w:rPr>
            </w:pPr>
          </w:p>
          <w:p w14:paraId="023CB65F" w14:textId="77777777" w:rsidR="00FB6E8C" w:rsidRDefault="00FB6E8C" w:rsidP="007A25B0">
            <w:pPr>
              <w:pStyle w:val="NoSpacing"/>
              <w:rPr>
                <w:color w:val="080C0C"/>
                <w:lang w:val="it-IT"/>
              </w:rPr>
            </w:pPr>
          </w:p>
          <w:p w14:paraId="6E2D1627" w14:textId="77777777" w:rsidR="00FB6E8C" w:rsidRDefault="00FB6E8C" w:rsidP="007A25B0">
            <w:pPr>
              <w:pStyle w:val="NoSpacing"/>
              <w:rPr>
                <w:color w:val="080C0C"/>
                <w:lang w:val="it-IT"/>
              </w:rPr>
            </w:pPr>
          </w:p>
          <w:p w14:paraId="52B7C67D" w14:textId="77777777" w:rsidR="00FB6E8C" w:rsidRDefault="00FB6E8C" w:rsidP="007A25B0">
            <w:pPr>
              <w:pStyle w:val="NoSpacing"/>
              <w:rPr>
                <w:color w:val="080C0C"/>
                <w:lang w:val="it-IT"/>
              </w:rPr>
            </w:pPr>
          </w:p>
          <w:p w14:paraId="6F467E9A" w14:textId="77777777" w:rsidR="00FB6E8C" w:rsidRDefault="00FB6E8C" w:rsidP="007A25B0">
            <w:pPr>
              <w:pStyle w:val="NoSpacing"/>
              <w:rPr>
                <w:color w:val="080C0C"/>
                <w:lang w:val="it-IT"/>
              </w:rPr>
            </w:pPr>
          </w:p>
          <w:p w14:paraId="7E73C7F0" w14:textId="77777777" w:rsidR="00FB6E8C" w:rsidRDefault="00FB6E8C" w:rsidP="007A25B0">
            <w:pPr>
              <w:pStyle w:val="NoSpacing"/>
              <w:rPr>
                <w:color w:val="080C0C"/>
                <w:lang w:val="it-IT"/>
              </w:rPr>
            </w:pPr>
          </w:p>
          <w:p w14:paraId="3ACA34E7" w14:textId="77777777" w:rsidR="00FB6E8C" w:rsidRDefault="00FB6E8C" w:rsidP="007A25B0">
            <w:pPr>
              <w:pStyle w:val="NoSpacing"/>
              <w:rPr>
                <w:color w:val="080C0C"/>
                <w:lang w:val="it-IT"/>
              </w:rPr>
            </w:pPr>
          </w:p>
          <w:p w14:paraId="7A5C5F5A" w14:textId="77777777" w:rsidR="00FB6E8C" w:rsidRDefault="00FB6E8C" w:rsidP="007A25B0">
            <w:pPr>
              <w:pStyle w:val="NoSpacing"/>
              <w:rPr>
                <w:color w:val="080C0C"/>
                <w:lang w:val="it-IT"/>
              </w:rPr>
            </w:pPr>
          </w:p>
          <w:p w14:paraId="44C2ECF1" w14:textId="77777777" w:rsidR="00FB6E8C" w:rsidRDefault="00FB6E8C" w:rsidP="007A25B0">
            <w:pPr>
              <w:pStyle w:val="NoSpacing"/>
              <w:rPr>
                <w:color w:val="080C0C"/>
                <w:lang w:val="it-IT"/>
              </w:rPr>
            </w:pPr>
          </w:p>
          <w:p w14:paraId="0508AD1A" w14:textId="77777777" w:rsidR="00FB6E8C" w:rsidRDefault="00FB6E8C" w:rsidP="007A25B0">
            <w:pPr>
              <w:pStyle w:val="NoSpacing"/>
              <w:rPr>
                <w:color w:val="080C0C"/>
                <w:lang w:val="it-IT"/>
              </w:rPr>
            </w:pPr>
          </w:p>
          <w:p w14:paraId="38E55FDD" w14:textId="77777777" w:rsidR="00FB6E8C" w:rsidRPr="00112C98" w:rsidRDefault="00FB6E8C" w:rsidP="007A25B0">
            <w:pPr>
              <w:pStyle w:val="NoSpacing"/>
              <w:rPr>
                <w:color w:val="080C0C"/>
                <w:lang w:val="it-IT"/>
              </w:rPr>
            </w:pPr>
          </w:p>
        </w:tc>
      </w:tr>
    </w:tbl>
    <w:p w14:paraId="554FE69D" w14:textId="77777777" w:rsidR="00FB6E8C" w:rsidRDefault="00FB6E8C" w:rsidP="00FB6E8C">
      <w:pPr>
        <w:rPr>
          <w:lang w:val="it-IT"/>
        </w:rPr>
      </w:pPr>
    </w:p>
    <w:p w14:paraId="754EF577" w14:textId="77777777" w:rsidR="00FB6E8C" w:rsidRDefault="00FB6E8C" w:rsidP="00FB6E8C">
      <w:pPr>
        <w:rPr>
          <w:lang w:val="it-IT"/>
        </w:rPr>
      </w:pPr>
    </w:p>
    <w:p w14:paraId="712BCDAA"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503837A2" w14:textId="77777777" w:rsidTr="007A25B0">
        <w:trPr>
          <w:trHeight w:val="206"/>
        </w:trPr>
        <w:tc>
          <w:tcPr>
            <w:tcW w:w="10105" w:type="dxa"/>
            <w:tcBorders>
              <w:top w:val="single" w:sz="8" w:space="0" w:color="000000"/>
              <w:bottom w:val="nil"/>
            </w:tcBorders>
            <w:shd w:val="clear" w:color="auto" w:fill="000000"/>
            <w:hideMark/>
          </w:tcPr>
          <w:p w14:paraId="387DE147" w14:textId="41A8D10A"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D63CF">
              <w:rPr>
                <w:rFonts w:ascii="Times New Roman" w:eastAsia="MS Mincho" w:hAnsi="Times New Roman" w:cs="Times New Roman"/>
                <w:b/>
                <w:bCs/>
                <w:color w:val="0D0D0D"/>
                <w:sz w:val="24"/>
                <w:szCs w:val="24"/>
                <w:lang w:val="sq-AL"/>
              </w:rPr>
              <w:t>16</w:t>
            </w:r>
          </w:p>
        </w:tc>
      </w:tr>
      <w:tr w:rsidR="00FB6E8C" w:rsidRPr="00E42331" w14:paraId="3CAE68A7" w14:textId="77777777" w:rsidTr="007A25B0">
        <w:trPr>
          <w:trHeight w:val="379"/>
        </w:trPr>
        <w:tc>
          <w:tcPr>
            <w:tcW w:w="10105" w:type="dxa"/>
            <w:tcBorders>
              <w:top w:val="single" w:sz="8" w:space="0" w:color="000000"/>
              <w:bottom w:val="single" w:sz="8" w:space="0" w:color="000000"/>
            </w:tcBorders>
            <w:hideMark/>
          </w:tcPr>
          <w:p w14:paraId="4D034F5F"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321A472" w14:textId="1308DC89"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1D4854E7" w14:textId="77777777" w:rsidTr="007A25B0">
        <w:trPr>
          <w:trHeight w:val="2390"/>
        </w:trPr>
        <w:tc>
          <w:tcPr>
            <w:tcW w:w="10105" w:type="dxa"/>
            <w:tcBorders>
              <w:top w:val="nil"/>
            </w:tcBorders>
          </w:tcPr>
          <w:p w14:paraId="09F1B434" w14:textId="77777777" w:rsidR="00FB6E8C" w:rsidRDefault="00FB6E8C" w:rsidP="007A25B0">
            <w:pPr>
              <w:pStyle w:val="NoSpacing"/>
              <w:rPr>
                <w:color w:val="080C0C"/>
                <w:lang w:val="it-IT"/>
              </w:rPr>
            </w:pPr>
          </w:p>
          <w:p w14:paraId="15093C47" w14:textId="77777777" w:rsidR="006D63CF" w:rsidRPr="00E42331" w:rsidRDefault="006D63CF" w:rsidP="006D63CF">
            <w:pPr>
              <w:pStyle w:val="NoSpacing"/>
              <w:rPr>
                <w:color w:val="080C0C"/>
                <w:lang w:val="it-IT"/>
              </w:rPr>
            </w:pPr>
            <w:r w:rsidRPr="00E42331">
              <w:rPr>
                <w:b/>
                <w:color w:val="080C0C"/>
                <w:lang w:val="it-IT"/>
              </w:rPr>
              <w:t xml:space="preserve">Tema: </w:t>
            </w:r>
            <w:r w:rsidRPr="00E42331">
              <w:rPr>
                <w:color w:val="080C0C"/>
                <w:lang w:val="it-IT"/>
              </w:rPr>
              <w:t>Riprodhimi i qenieve të gjalla</w:t>
            </w:r>
          </w:p>
          <w:p w14:paraId="1E5A3780" w14:textId="77777777" w:rsidR="006D63CF" w:rsidRPr="00E42331" w:rsidRDefault="006D63CF" w:rsidP="006D63CF">
            <w:pPr>
              <w:pStyle w:val="NoSpacing"/>
              <w:rPr>
                <w:b/>
                <w:bCs/>
                <w:color w:val="080C0C"/>
                <w:lang w:val="it-IT"/>
              </w:rPr>
            </w:pPr>
            <w:r w:rsidRPr="00E42331">
              <w:rPr>
                <w:b/>
                <w:bCs/>
                <w:color w:val="080C0C"/>
                <w:lang w:val="it-IT"/>
              </w:rPr>
              <w:t>Rezultatet e të nxënit të temës:</w:t>
            </w:r>
          </w:p>
          <w:p w14:paraId="060FFCD3" w14:textId="77777777" w:rsidR="006D63CF" w:rsidRPr="00E42331" w:rsidRDefault="006D63CF" w:rsidP="006D63CF">
            <w:pPr>
              <w:pStyle w:val="NoSpacing"/>
              <w:rPr>
                <w:color w:val="080C0C"/>
                <w:lang w:val="it-IT"/>
              </w:rPr>
            </w:pPr>
            <w:r w:rsidRPr="00E42331">
              <w:rPr>
                <w:color w:val="080C0C"/>
                <w:lang w:val="it-IT"/>
              </w:rPr>
              <w:t>Krahason të veçantat dhe të përbashkëtat e riprodhimit tek organizmat e grupeve të ndryshme.</w:t>
            </w:r>
          </w:p>
          <w:p w14:paraId="2E62DD88" w14:textId="77777777" w:rsidR="006D63CF" w:rsidRPr="00E42331" w:rsidRDefault="006D63CF" w:rsidP="006D63CF">
            <w:pPr>
              <w:pStyle w:val="NoSpacing"/>
              <w:rPr>
                <w:color w:val="080C0C"/>
                <w:lang w:val="it-IT"/>
              </w:rPr>
            </w:pPr>
            <w:r w:rsidRPr="00E42331">
              <w:rPr>
                <w:b/>
                <w:color w:val="080C0C"/>
                <w:lang w:val="it-IT"/>
              </w:rPr>
              <w:t xml:space="preserve">Kontributi në rezultatet për kompetencat kryesore të shkallës: </w:t>
            </w:r>
            <w:r w:rsidRPr="00E42331">
              <w:rPr>
                <w:color w:val="080C0C"/>
                <w:lang w:val="it-IT"/>
              </w:rPr>
              <w:t>II.1; II.3; III.4; V.8.</w:t>
            </w:r>
          </w:p>
          <w:p w14:paraId="21D96AB2" w14:textId="77777777" w:rsidR="006D63CF" w:rsidRPr="00E42331" w:rsidRDefault="006D63CF" w:rsidP="006D63CF">
            <w:pPr>
              <w:pStyle w:val="NoSpacing"/>
              <w:rPr>
                <w:bCs/>
                <w:color w:val="080C0C"/>
                <w:lang w:val="it-IT"/>
              </w:rPr>
            </w:pPr>
            <w:r w:rsidRPr="00E42331">
              <w:rPr>
                <w:b/>
                <w:bCs/>
                <w:color w:val="080C0C"/>
                <w:lang w:val="it-IT"/>
              </w:rPr>
              <w:t xml:space="preserve">Kontributi në rezultatet e fushës së kurrikulës: </w:t>
            </w:r>
            <w:r w:rsidRPr="00E42331">
              <w:rPr>
                <w:bCs/>
                <w:color w:val="080C0C"/>
                <w:lang w:val="it-IT"/>
              </w:rPr>
              <w:t>1.2.</w:t>
            </w:r>
          </w:p>
          <w:p w14:paraId="189AD7BB" w14:textId="77777777" w:rsidR="00FB6E8C" w:rsidRDefault="00FB6E8C" w:rsidP="007A25B0">
            <w:pPr>
              <w:pStyle w:val="NoSpacing"/>
              <w:rPr>
                <w:color w:val="080C0C"/>
                <w:lang w:val="it-IT"/>
              </w:rPr>
            </w:pPr>
          </w:p>
          <w:p w14:paraId="33FC3832" w14:textId="7892D292" w:rsidR="006D63CF" w:rsidRPr="00E42331" w:rsidRDefault="006D63CF" w:rsidP="006D63CF">
            <w:pPr>
              <w:pStyle w:val="NoSpacing"/>
              <w:rPr>
                <w:b/>
                <w:color w:val="080C0C"/>
                <w:lang w:val="it-IT"/>
              </w:rPr>
            </w:pPr>
            <w:r w:rsidRPr="00E42331">
              <w:rPr>
                <w:b/>
                <w:color w:val="080C0C"/>
                <w:lang w:val="it-IT"/>
              </w:rPr>
              <w:t>Njësia mësimore: Riprodhimi i bimëve dhe I kafshëve - Fletore pune</w:t>
            </w:r>
          </w:p>
          <w:p w14:paraId="6E04A4E9" w14:textId="77777777" w:rsidR="006D63CF" w:rsidRPr="00E42331" w:rsidRDefault="006D63CF" w:rsidP="006D63CF">
            <w:pPr>
              <w:pStyle w:val="NoSpacing"/>
              <w:rPr>
                <w:b/>
                <w:bCs/>
                <w:color w:val="080C0C"/>
                <w:lang w:val="it-IT"/>
              </w:rPr>
            </w:pPr>
            <w:r w:rsidRPr="00E42331">
              <w:rPr>
                <w:b/>
                <w:bCs/>
                <w:color w:val="080C0C"/>
                <w:lang w:val="it-IT"/>
              </w:rPr>
              <w:t>Rezultatet e të nxënit të orës mësimore:</w:t>
            </w:r>
          </w:p>
          <w:p w14:paraId="43377B2D" w14:textId="77777777" w:rsidR="006D63CF" w:rsidRPr="00E42331" w:rsidRDefault="006D63CF" w:rsidP="006D63CF">
            <w:pPr>
              <w:pStyle w:val="NoSpacing"/>
              <w:numPr>
                <w:ilvl w:val="0"/>
                <w:numId w:val="27"/>
              </w:numPr>
              <w:rPr>
                <w:color w:val="080C0C"/>
                <w:lang w:val="it-IT"/>
              </w:rPr>
            </w:pPr>
            <w:r w:rsidRPr="00E42331">
              <w:rPr>
                <w:color w:val="080C0C"/>
                <w:lang w:val="it-IT"/>
              </w:rPr>
              <w:t>Përcakton mënyrën e ripordhimit të bimëve nga figurat e dhëna;</w:t>
            </w:r>
          </w:p>
          <w:p w14:paraId="427D42FE" w14:textId="77777777" w:rsidR="006D63CF" w:rsidRPr="00E42331" w:rsidRDefault="006D63CF" w:rsidP="006D63CF">
            <w:pPr>
              <w:pStyle w:val="NoSpacing"/>
              <w:numPr>
                <w:ilvl w:val="0"/>
                <w:numId w:val="27"/>
              </w:numPr>
              <w:rPr>
                <w:color w:val="080C0C"/>
                <w:lang w:val="it-IT"/>
              </w:rPr>
            </w:pPr>
            <w:r w:rsidRPr="00E42331">
              <w:rPr>
                <w:color w:val="080C0C"/>
                <w:lang w:val="it-IT"/>
              </w:rPr>
              <w:t>Dallon shtazët që riprodhohen me vezë nga ato me lindje;</w:t>
            </w:r>
          </w:p>
          <w:p w14:paraId="5A7FD55A" w14:textId="77777777" w:rsidR="006D63CF" w:rsidRPr="00E42331" w:rsidRDefault="006D63CF" w:rsidP="006D63CF">
            <w:pPr>
              <w:pStyle w:val="NoSpacing"/>
              <w:numPr>
                <w:ilvl w:val="0"/>
                <w:numId w:val="27"/>
              </w:numPr>
              <w:rPr>
                <w:color w:val="080C0C"/>
                <w:lang w:val="it-IT"/>
              </w:rPr>
            </w:pPr>
            <w:r w:rsidRPr="00E42331">
              <w:rPr>
                <w:color w:val="080C0C"/>
                <w:lang w:val="it-IT"/>
              </w:rPr>
              <w:t>Realizon riprodhimin e bimës me anë të kërcellit.</w:t>
            </w:r>
          </w:p>
          <w:p w14:paraId="7528B7AE" w14:textId="77777777" w:rsidR="006D63CF" w:rsidRPr="006D63CF" w:rsidRDefault="006D63CF" w:rsidP="006D63CF">
            <w:pPr>
              <w:pStyle w:val="NoSpacing"/>
              <w:rPr>
                <w:color w:val="080C0C"/>
              </w:rPr>
            </w:pPr>
            <w:r w:rsidRPr="006D63CF">
              <w:rPr>
                <w:b/>
                <w:color w:val="080C0C"/>
              </w:rPr>
              <w:t xml:space="preserve">Kriteret e suksesit: </w:t>
            </w:r>
            <w:r w:rsidRPr="006D63CF">
              <w:rPr>
                <w:color w:val="080C0C"/>
              </w:rPr>
              <w:t>Përcaktohen me nxënësit në klasë.</w:t>
            </w:r>
          </w:p>
          <w:p w14:paraId="361B942F" w14:textId="77777777" w:rsidR="006D63CF" w:rsidRPr="006D63CF" w:rsidRDefault="006D63CF" w:rsidP="006D63CF">
            <w:pPr>
              <w:pStyle w:val="NoSpacing"/>
              <w:rPr>
                <w:color w:val="080C0C"/>
              </w:rPr>
            </w:pPr>
            <w:r w:rsidRPr="006D63CF">
              <w:rPr>
                <w:b/>
                <w:color w:val="080C0C"/>
              </w:rPr>
              <w:t xml:space="preserve">Burimet, mjetet e konkretizimit dhe materialet mësimore: </w:t>
            </w:r>
            <w:r w:rsidRPr="006D63CF">
              <w:rPr>
                <w:color w:val="080C0C"/>
              </w:rPr>
              <w:t>projektor, laptop, vazo, kërcell.</w:t>
            </w:r>
          </w:p>
          <w:p w14:paraId="5B10A038" w14:textId="77777777" w:rsidR="006D63CF" w:rsidRPr="006D63CF" w:rsidRDefault="006D63CF" w:rsidP="006D63CF">
            <w:pPr>
              <w:pStyle w:val="NoSpacing"/>
              <w:rPr>
                <w:b/>
                <w:bCs/>
                <w:color w:val="080C0C"/>
              </w:rPr>
            </w:pPr>
            <w:r w:rsidRPr="006D63CF">
              <w:rPr>
                <w:b/>
                <w:bCs/>
                <w:color w:val="080C0C"/>
              </w:rPr>
              <w:t>Lidhja me lëndët e tjera mësimore dhe/apo me çështjet ndërkurrikulare dhe situatat jetësore:</w:t>
            </w:r>
          </w:p>
          <w:p w14:paraId="0752D430" w14:textId="62C96080" w:rsidR="00FB6E8C" w:rsidRDefault="006D63CF" w:rsidP="007A25B0">
            <w:pPr>
              <w:pStyle w:val="NoSpacing"/>
              <w:rPr>
                <w:color w:val="080C0C"/>
              </w:rPr>
            </w:pPr>
            <w:r w:rsidRPr="006D63CF">
              <w:rPr>
                <w:color w:val="080C0C"/>
              </w:rPr>
              <w:t>Gjuhë amtare, Shkathtësi për jetë, Edukatë figurative, Arsimim për zhvillim të qëndrueshëm.</w:t>
            </w:r>
          </w:p>
          <w:p w14:paraId="17ABEC72" w14:textId="77777777" w:rsidR="006D63CF" w:rsidRPr="00E42331" w:rsidRDefault="006D63CF" w:rsidP="007A25B0">
            <w:pPr>
              <w:pStyle w:val="NoSpacing"/>
              <w:rPr>
                <w:color w:val="080C0C"/>
              </w:rPr>
            </w:pPr>
          </w:p>
          <w:p w14:paraId="28C1CC0C" w14:textId="2E49F67B" w:rsidR="006D63CF" w:rsidRPr="006D63CF" w:rsidRDefault="006D63CF" w:rsidP="006D63CF">
            <w:pPr>
              <w:pStyle w:val="NoSpacing"/>
              <w:rPr>
                <w:b/>
                <w:bCs/>
                <w:color w:val="080C0C"/>
              </w:rPr>
            </w:pPr>
            <w:r w:rsidRPr="006D63CF">
              <w:rPr>
                <w:b/>
                <w:bCs/>
                <w:color w:val="080C0C"/>
              </w:rPr>
              <w:t>Parashikimi:</w:t>
            </w:r>
            <w:r w:rsidRPr="006D63CF">
              <w:rPr>
                <w:b/>
                <w:color w:val="080C0C"/>
              </w:rPr>
              <w:t>Përgatitja për të nxënët</w:t>
            </w:r>
          </w:p>
          <w:p w14:paraId="2DBDBF5A" w14:textId="77777777" w:rsidR="006D63CF" w:rsidRDefault="006D63CF" w:rsidP="006D63CF">
            <w:pPr>
              <w:pStyle w:val="NoSpacing"/>
              <w:rPr>
                <w:i/>
                <w:color w:val="080C0C"/>
              </w:rPr>
            </w:pPr>
            <w:r w:rsidRPr="006D63CF">
              <w:rPr>
                <w:i/>
                <w:color w:val="080C0C"/>
              </w:rPr>
              <w:t>Diskutim për njohuritë paraprake</w:t>
            </w:r>
          </w:p>
          <w:p w14:paraId="172EB0BC" w14:textId="77777777" w:rsidR="006D63CF" w:rsidRPr="006D63CF" w:rsidRDefault="006D63CF" w:rsidP="006D63CF">
            <w:pPr>
              <w:pStyle w:val="NoSpacing"/>
              <w:rPr>
                <w:i/>
                <w:color w:val="080C0C"/>
              </w:rPr>
            </w:pPr>
          </w:p>
          <w:p w14:paraId="6362B51D" w14:textId="753ECF05" w:rsidR="006D63CF" w:rsidRPr="00E42331" w:rsidRDefault="006D63CF" w:rsidP="006D63CF">
            <w:pPr>
              <w:pStyle w:val="NoSpacing"/>
              <w:rPr>
                <w:color w:val="080C0C"/>
                <w:lang w:val="it-IT"/>
              </w:rPr>
            </w:pPr>
            <w:r w:rsidRPr="00E42331">
              <w:rPr>
                <w:color w:val="080C0C"/>
                <w:lang w:val="it-IT"/>
              </w:rPr>
              <w:t xml:space="preserve">Në tabelë shënohet titulli </w:t>
            </w:r>
            <w:r w:rsidRPr="00E42331">
              <w:rPr>
                <w:i/>
                <w:color w:val="080C0C"/>
                <w:lang w:val="it-IT"/>
              </w:rPr>
              <w:t xml:space="preserve">Riprodhimi i bimëve dhe i kafshëve. </w:t>
            </w:r>
            <w:r w:rsidRPr="00E42331">
              <w:rPr>
                <w:color w:val="080C0C"/>
                <w:lang w:val="it-IT"/>
              </w:rPr>
              <w:t>Me projektor paraqitet detyra 1a në faqe 21 dhe detyra 1a në faqe 22 nga fletore pune. Të dyja detyrat plotësohen bashkërisht, duke diskutuar dhe nxitur mendimin kritik, me këtë rast rikujtohen edhe njëherë llojet e riprodhimit të bimëve dhe të kafshëve.</w:t>
            </w:r>
          </w:p>
          <w:p w14:paraId="5784BA6D" w14:textId="77777777" w:rsidR="006D63CF" w:rsidRPr="00E42331" w:rsidRDefault="006D63CF" w:rsidP="006D63CF">
            <w:pPr>
              <w:pStyle w:val="NoSpacing"/>
              <w:rPr>
                <w:color w:val="080C0C"/>
                <w:lang w:val="it-IT"/>
              </w:rPr>
            </w:pPr>
          </w:p>
          <w:p w14:paraId="0498916C" w14:textId="77777777" w:rsidR="006D63CF" w:rsidRPr="00E42331" w:rsidRDefault="006D63CF" w:rsidP="006D63CF">
            <w:pPr>
              <w:pStyle w:val="NoSpacing"/>
              <w:rPr>
                <w:color w:val="080C0C"/>
                <w:lang w:val="it-IT"/>
              </w:rPr>
            </w:pPr>
          </w:p>
          <w:p w14:paraId="7A729345" w14:textId="77777777" w:rsidR="006D63CF" w:rsidRDefault="006D63CF" w:rsidP="007A25B0">
            <w:pPr>
              <w:pStyle w:val="NoSpacing"/>
              <w:rPr>
                <w:color w:val="080C0C"/>
                <w:lang w:val="it-IT"/>
              </w:rPr>
            </w:pPr>
          </w:p>
          <w:p w14:paraId="1D92C7B9" w14:textId="77777777" w:rsidR="006D63CF" w:rsidRPr="00E42331" w:rsidRDefault="006D63CF" w:rsidP="007A25B0">
            <w:pPr>
              <w:pStyle w:val="NoSpacing"/>
              <w:rPr>
                <w:b/>
                <w:color w:val="080C0C"/>
                <w:lang w:val="it-IT"/>
              </w:rPr>
            </w:pPr>
            <w:r w:rsidRPr="00E42331">
              <w:rPr>
                <w:b/>
                <w:color w:val="080C0C"/>
                <w:lang w:val="it-IT"/>
              </w:rPr>
              <w:t>Ndërtimi i njohurive: Përpunimi i përmbajtjes</w:t>
            </w:r>
          </w:p>
          <w:p w14:paraId="0FA2F235" w14:textId="13862DAB" w:rsidR="00FB6E8C" w:rsidRDefault="006D63CF" w:rsidP="007A25B0">
            <w:pPr>
              <w:pStyle w:val="NoSpacing"/>
              <w:rPr>
                <w:color w:val="080C0C"/>
                <w:lang w:val="it-IT"/>
              </w:rPr>
            </w:pPr>
            <w:r w:rsidRPr="00E42331">
              <w:rPr>
                <w:b/>
                <w:color w:val="080C0C"/>
                <w:lang w:val="it-IT"/>
              </w:rPr>
              <w:t xml:space="preserve"> </w:t>
            </w:r>
            <w:r w:rsidRPr="00E42331">
              <w:rPr>
                <w:i/>
                <w:color w:val="080C0C"/>
                <w:lang w:val="it-IT"/>
              </w:rPr>
              <w:t>Demonstrim përmes eksperimentit</w:t>
            </w:r>
          </w:p>
          <w:p w14:paraId="79329AA4" w14:textId="77777777" w:rsidR="00FB6E8C" w:rsidRDefault="00FB6E8C" w:rsidP="007A25B0">
            <w:pPr>
              <w:pStyle w:val="NoSpacing"/>
              <w:rPr>
                <w:color w:val="080C0C"/>
                <w:lang w:val="it-IT"/>
              </w:rPr>
            </w:pPr>
          </w:p>
          <w:p w14:paraId="2563790B" w14:textId="3874EE1D" w:rsidR="00FB6E8C" w:rsidRPr="00E42331" w:rsidRDefault="006D63CF" w:rsidP="007A25B0">
            <w:pPr>
              <w:pStyle w:val="NoSpacing"/>
              <w:rPr>
                <w:color w:val="080C0C"/>
                <w:lang w:val="it-IT"/>
              </w:rPr>
            </w:pPr>
            <w:r w:rsidRPr="00E42331">
              <w:rPr>
                <w:color w:val="080C0C"/>
                <w:lang w:val="it-IT"/>
              </w:rPr>
              <w:t>Nxënësit njoftohen në orën paraprake për realizim të eksperimentit që ndodhet në faqe 19, në fletore pune. Përcaktohen disa nxënës për të sjellë mjetet e nevojshme për realizim të eksperimentit.</w:t>
            </w:r>
          </w:p>
          <w:p w14:paraId="34E9D7F7" w14:textId="77777777" w:rsidR="006D63CF" w:rsidRDefault="006D63CF" w:rsidP="007A25B0">
            <w:pPr>
              <w:pStyle w:val="NoSpacing"/>
              <w:rPr>
                <w:color w:val="080C0C"/>
                <w:lang w:val="it-IT"/>
              </w:rPr>
            </w:pPr>
          </w:p>
          <w:p w14:paraId="605BD808" w14:textId="77777777" w:rsidR="006D63CF" w:rsidRPr="00E42331" w:rsidRDefault="006D63CF" w:rsidP="006D63CF">
            <w:pPr>
              <w:pStyle w:val="NoSpacing"/>
              <w:rPr>
                <w:color w:val="080C0C"/>
                <w:lang w:val="it-IT"/>
              </w:rPr>
            </w:pPr>
            <w:r w:rsidRPr="00E42331">
              <w:rPr>
                <w:color w:val="080C0C"/>
                <w:lang w:val="it-IT"/>
              </w:rPr>
              <w:t>Realizohet eksperimenti, përfshihen sa më shumë nxënës në realizim të tij. Shënohen në formë të strukturuar në fletore:</w:t>
            </w:r>
          </w:p>
          <w:p w14:paraId="3E7B8E86" w14:textId="2A05D4AF" w:rsidR="006D63CF" w:rsidRPr="00E42331" w:rsidRDefault="006D63CF" w:rsidP="006D63CF">
            <w:pPr>
              <w:pStyle w:val="NoSpacing"/>
              <w:rPr>
                <w:color w:val="080C0C"/>
                <w:lang w:val="it-IT"/>
              </w:rPr>
            </w:pPr>
            <w:r w:rsidRPr="00E42331">
              <w:rPr>
                <w:color w:val="080C0C"/>
                <w:lang w:val="it-IT"/>
              </w:rPr>
              <w:t>-emri i eksperimentit;</w:t>
            </w:r>
          </w:p>
          <w:p w14:paraId="25178425" w14:textId="3CBCFC24" w:rsidR="006D63CF" w:rsidRPr="00E42331" w:rsidRDefault="006D63CF" w:rsidP="006D63CF">
            <w:pPr>
              <w:pStyle w:val="NoSpacing"/>
              <w:rPr>
                <w:color w:val="080C0C"/>
                <w:lang w:val="it-IT"/>
              </w:rPr>
            </w:pPr>
            <w:r w:rsidRPr="00E42331">
              <w:rPr>
                <w:color w:val="080C0C"/>
                <w:lang w:val="it-IT"/>
              </w:rPr>
              <w:t>-mjetet e nevojshme;</w:t>
            </w:r>
          </w:p>
          <w:p w14:paraId="123554A3" w14:textId="3921BE41" w:rsidR="006D63CF" w:rsidRPr="00E42331" w:rsidRDefault="006D63CF" w:rsidP="006D63CF">
            <w:pPr>
              <w:pStyle w:val="NoSpacing"/>
              <w:rPr>
                <w:color w:val="080C0C"/>
                <w:lang w:val="it-IT"/>
              </w:rPr>
            </w:pPr>
            <w:r w:rsidRPr="00E42331">
              <w:rPr>
                <w:color w:val="080C0C"/>
                <w:lang w:val="it-IT"/>
              </w:rPr>
              <w:t>-fazat e realizimit;</w:t>
            </w:r>
          </w:p>
          <w:p w14:paraId="22FCB8D9" w14:textId="5E8CA0E6" w:rsidR="006D63CF" w:rsidRPr="00E42331" w:rsidRDefault="006D63CF" w:rsidP="006D63CF">
            <w:pPr>
              <w:pStyle w:val="NoSpacing"/>
              <w:rPr>
                <w:color w:val="080C0C"/>
                <w:lang w:val="it-IT"/>
              </w:rPr>
            </w:pPr>
            <w:r w:rsidRPr="00E42331">
              <w:rPr>
                <w:color w:val="080C0C"/>
                <w:lang w:val="it-IT"/>
              </w:rPr>
              <w:t>-përfundimi.</w:t>
            </w:r>
          </w:p>
          <w:p w14:paraId="544C292F" w14:textId="77777777" w:rsidR="006D63CF" w:rsidRPr="00E42331" w:rsidRDefault="006D63CF" w:rsidP="006D63CF">
            <w:pPr>
              <w:pStyle w:val="NoSpacing"/>
              <w:rPr>
                <w:color w:val="080C0C"/>
                <w:lang w:val="it-IT"/>
              </w:rPr>
            </w:pPr>
            <w:r w:rsidRPr="00E42331">
              <w:rPr>
                <w:color w:val="080C0C"/>
                <w:lang w:val="it-IT"/>
              </w:rPr>
              <w:t>Përfundimi bëhet ditëve në vazhdim, sepse ky eksperiment kërkon vrojtim më afatgjatë.</w:t>
            </w:r>
          </w:p>
          <w:p w14:paraId="6E43B1F0" w14:textId="63A607E4" w:rsidR="006D63CF" w:rsidRPr="00E42331" w:rsidRDefault="006D63CF" w:rsidP="006D63CF">
            <w:pPr>
              <w:pStyle w:val="NoSpacing"/>
              <w:rPr>
                <w:b/>
                <w:bCs/>
                <w:color w:val="080C0C"/>
                <w:lang w:val="it-IT"/>
              </w:rPr>
            </w:pPr>
            <w:r w:rsidRPr="00E42331">
              <w:rPr>
                <w:b/>
                <w:bCs/>
                <w:color w:val="080C0C"/>
                <w:lang w:val="it-IT"/>
              </w:rPr>
              <w:t>Përforcimi:</w:t>
            </w:r>
            <w:r w:rsidRPr="00E42331">
              <w:rPr>
                <w:b/>
                <w:color w:val="080C0C"/>
                <w:lang w:val="it-IT"/>
              </w:rPr>
              <w:t>Konsolidimi i të nxënit</w:t>
            </w:r>
          </w:p>
          <w:p w14:paraId="360E3B66" w14:textId="77777777" w:rsidR="006D63CF" w:rsidRPr="00E42331" w:rsidRDefault="006D63CF" w:rsidP="006D63CF">
            <w:pPr>
              <w:pStyle w:val="NoSpacing"/>
              <w:rPr>
                <w:i/>
                <w:color w:val="080C0C"/>
                <w:lang w:val="it-IT"/>
              </w:rPr>
            </w:pPr>
            <w:r w:rsidRPr="00E42331">
              <w:rPr>
                <w:i/>
                <w:color w:val="080C0C"/>
                <w:lang w:val="it-IT"/>
              </w:rPr>
              <w:t>Rrjeti i diskutimit</w:t>
            </w:r>
          </w:p>
          <w:p w14:paraId="5B099198" w14:textId="77777777" w:rsidR="006D63CF" w:rsidRPr="00E42331" w:rsidRDefault="006D63CF" w:rsidP="006D63CF">
            <w:pPr>
              <w:pStyle w:val="NoSpacing"/>
              <w:rPr>
                <w:color w:val="080C0C"/>
                <w:lang w:val="it-IT"/>
              </w:rPr>
            </w:pPr>
            <w:r w:rsidRPr="00E42331">
              <w:rPr>
                <w:color w:val="080C0C"/>
                <w:lang w:val="it-IT"/>
              </w:rPr>
              <w:t>Nxënësve u paraqitet pohimi i dhënë:</w:t>
            </w:r>
          </w:p>
          <w:p w14:paraId="74277163" w14:textId="77777777" w:rsidR="00FB6E8C" w:rsidRDefault="00FB6E8C" w:rsidP="007A25B0">
            <w:pPr>
              <w:pStyle w:val="NoSpacing"/>
              <w:rPr>
                <w:color w:val="080C0C"/>
                <w:lang w:val="it-IT"/>
              </w:rPr>
            </w:pPr>
          </w:p>
          <w:p w14:paraId="2835CD5D" w14:textId="77777777" w:rsidR="00FB6E8C" w:rsidRDefault="00FB6E8C" w:rsidP="007A25B0">
            <w:pPr>
              <w:pStyle w:val="NoSpacing"/>
              <w:rPr>
                <w:color w:val="080C0C"/>
                <w:lang w:val="it-IT"/>
              </w:rPr>
            </w:pPr>
          </w:p>
          <w:p w14:paraId="33143FEE" w14:textId="77777777" w:rsidR="00FB6E8C" w:rsidRDefault="00FB6E8C" w:rsidP="007A25B0">
            <w:pPr>
              <w:pStyle w:val="NoSpacing"/>
              <w:rPr>
                <w:color w:val="080C0C"/>
                <w:lang w:val="it-IT"/>
              </w:rPr>
            </w:pPr>
          </w:p>
          <w:p w14:paraId="2AE54A74" w14:textId="77777777" w:rsidR="00FB6E8C" w:rsidRDefault="00FB6E8C" w:rsidP="007A25B0">
            <w:pPr>
              <w:pStyle w:val="NoSpacing"/>
              <w:rPr>
                <w:color w:val="080C0C"/>
                <w:lang w:val="it-IT"/>
              </w:rPr>
            </w:pPr>
          </w:p>
          <w:p w14:paraId="39661870" w14:textId="44778C72" w:rsidR="00FB6E8C" w:rsidRPr="00E42331" w:rsidRDefault="00610F8B" w:rsidP="007A25B0">
            <w:pPr>
              <w:pStyle w:val="NoSpacing"/>
              <w:rPr>
                <w:color w:val="080C0C"/>
                <w:lang w:val="it-IT"/>
              </w:rPr>
            </w:pPr>
            <w:r w:rsidRPr="00E42331">
              <w:rPr>
                <w:color w:val="080C0C"/>
                <w:lang w:val="it-IT"/>
              </w:rPr>
              <w:t>Inkubimi është një proces shumë i rëndë- sishëm te riprodhimi i kafshëve.</w:t>
            </w:r>
          </w:p>
          <w:p w14:paraId="25F460F2" w14:textId="0F7DE883" w:rsidR="00610F8B" w:rsidRDefault="00610F8B" w:rsidP="007A25B0">
            <w:pPr>
              <w:pStyle w:val="NoSpacing"/>
              <w:rPr>
                <w:color w:val="080C0C"/>
                <w:lang w:val="it-IT"/>
              </w:rPr>
            </w:pPr>
            <w:r>
              <w:rPr>
                <w:noProof/>
                <w:color w:val="080C0C"/>
                <w:lang w:val="it-IT"/>
              </w:rPr>
              <mc:AlternateContent>
                <mc:Choice Requires="wps">
                  <w:drawing>
                    <wp:anchor distT="0" distB="0" distL="114300" distR="114300" simplePos="0" relativeHeight="251693056" behindDoc="0" locked="0" layoutInCell="1" allowOverlap="1" wp14:anchorId="6C4D9F63" wp14:editId="6911ADEF">
                      <wp:simplePos x="0" y="0"/>
                      <wp:positionH relativeFrom="column">
                        <wp:posOffset>882015</wp:posOffset>
                      </wp:positionH>
                      <wp:positionV relativeFrom="paragraph">
                        <wp:posOffset>44450</wp:posOffset>
                      </wp:positionV>
                      <wp:extent cx="617220" cy="344805"/>
                      <wp:effectExtent l="0" t="0" r="49530" b="55245"/>
                      <wp:wrapNone/>
                      <wp:docPr id="1867319134" name="Straight Arrow Connector 6"/>
                      <wp:cNvGraphicFramePr/>
                      <a:graphic xmlns:a="http://schemas.openxmlformats.org/drawingml/2006/main">
                        <a:graphicData uri="http://schemas.microsoft.com/office/word/2010/wordprocessingShape">
                          <wps:wsp>
                            <wps:cNvCnPr/>
                            <wps:spPr>
                              <a:xfrm>
                                <a:off x="0" y="0"/>
                                <a:ext cx="617220" cy="3448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2C3526D" id="_x0000_t32" coordsize="21600,21600" o:spt="32" o:oned="t" path="m,l21600,21600e" filled="f">
                      <v:path arrowok="t" fillok="f" o:connecttype="none"/>
                      <o:lock v:ext="edit" shapetype="t"/>
                    </v:shapetype>
                    <v:shape id="Straight Arrow Connector 6" o:spid="_x0000_s1026" type="#_x0000_t32" style="position:absolute;margin-left:69.45pt;margin-top:3.5pt;width:48.6pt;height:27.15pt;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692032" behindDoc="0" locked="0" layoutInCell="1" allowOverlap="1" wp14:anchorId="42D4BB62" wp14:editId="1FF650CC">
                      <wp:simplePos x="0" y="0"/>
                      <wp:positionH relativeFrom="column">
                        <wp:posOffset>843915</wp:posOffset>
                      </wp:positionH>
                      <wp:positionV relativeFrom="paragraph">
                        <wp:posOffset>44450</wp:posOffset>
                      </wp:positionV>
                      <wp:extent cx="0" cy="373380"/>
                      <wp:effectExtent l="76200" t="0" r="95250" b="64770"/>
                      <wp:wrapNone/>
                      <wp:docPr id="305836638" name="Straight Arrow Connector 5"/>
                      <wp:cNvGraphicFramePr/>
                      <a:graphic xmlns:a="http://schemas.openxmlformats.org/drawingml/2006/main">
                        <a:graphicData uri="http://schemas.microsoft.com/office/word/2010/wordprocessingShape">
                          <wps:wsp>
                            <wps:cNvCnPr/>
                            <wps:spPr>
                              <a:xfrm>
                                <a:off x="0" y="0"/>
                                <a:ext cx="0" cy="3733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AB7EDE" id="Straight Arrow Connector 5" o:spid="_x0000_s1026" type="#_x0000_t32" style="position:absolute;margin-left:66.45pt;margin-top:3.5pt;width:0;height:29.4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" strokecolor="#4472c4 [3204]" strokeweight=".5pt">
                      <v:stroke endarrow="block" joinstyle="miter"/>
                    </v:shape>
                  </w:pict>
                </mc:Fallback>
              </mc:AlternateContent>
            </w:r>
          </w:p>
          <w:p w14:paraId="7CE6D0A7" w14:textId="77777777" w:rsidR="00610F8B" w:rsidRDefault="00610F8B" w:rsidP="007A25B0">
            <w:pPr>
              <w:pStyle w:val="NoSpacing"/>
              <w:rPr>
                <w:color w:val="080C0C"/>
                <w:lang w:val="it-IT"/>
              </w:rPr>
            </w:pPr>
          </w:p>
          <w:p w14:paraId="58B43501" w14:textId="77777777" w:rsidR="00610F8B" w:rsidRPr="00E42331" w:rsidRDefault="00610F8B" w:rsidP="00610F8B">
            <w:pPr>
              <w:pStyle w:val="BodyText"/>
              <w:spacing w:before="12"/>
              <w:rPr>
                <w:b/>
                <w:sz w:val="4"/>
                <w:lang w:val="it-IT"/>
              </w:rPr>
            </w:pPr>
          </w:p>
          <w:p w14:paraId="455B3E61" w14:textId="14625942" w:rsidR="00610F8B" w:rsidRDefault="00610F8B" w:rsidP="00610F8B">
            <w:pPr>
              <w:pStyle w:val="NoSpacing"/>
              <w:rPr>
                <w:color w:val="080C0C"/>
                <w:lang w:val="it-IT"/>
              </w:rPr>
            </w:pPr>
            <w:r>
              <w:rPr>
                <w:noProof/>
                <w:sz w:val="20"/>
              </w:rPr>
              <mc:AlternateContent>
                <mc:Choice Requires="wpg">
                  <w:drawing>
                    <wp:inline distT="0" distB="0" distL="0" distR="0" wp14:anchorId="1C06F00D" wp14:editId="5133E99B">
                      <wp:extent cx="339725" cy="290195"/>
                      <wp:effectExtent l="9525" t="9525" r="3175" b="5080"/>
                      <wp:docPr id="637256153" name="Group 33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725" cy="290195"/>
                                <a:chOff x="0" y="0"/>
                                <a:chExt cx="535" cy="457"/>
                              </a:xfrm>
                            </wpg:grpSpPr>
                            <wps:wsp>
                              <wps:cNvPr id="88566256" name="Rectangle 3364"/>
                              <wps:cNvSpPr>
                                <a:spLocks noChangeArrowheads="1"/>
                              </wps:cNvSpPr>
                              <wps:spPr bwMode="auto">
                                <a:xfrm>
                                  <a:off x="8" y="8"/>
                                  <a:ext cx="518" cy="440"/>
                                </a:xfrm>
                                <a:prstGeom prst="rect">
                                  <a:avLst/>
                                </a:prstGeom>
                                <a:noFill/>
                                <a:ln w="10795">
                                  <a:solidFill>
                                    <a:srgbClr val="82C5BB"/>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2420977" name="Text Box 3363"/>
                              <wps:cNvSpPr txBox="1">
                                <a:spLocks noChangeArrowheads="1"/>
                              </wps:cNvSpPr>
                              <wps:spPr bwMode="auto">
                                <a:xfrm>
                                  <a:off x="0" y="0"/>
                                  <a:ext cx="535"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4EFE5" w14:textId="77777777" w:rsidR="00610F8B" w:rsidRDefault="00610F8B" w:rsidP="00610F8B">
                                    <w:pPr>
                                      <w:spacing w:before="106"/>
                                      <w:ind w:left="169"/>
                                      <w:rPr>
                                        <w:rFonts w:ascii="Trebuchet MS"/>
                                        <w:sz w:val="17"/>
                                      </w:rPr>
                                    </w:pPr>
                                    <w:r>
                                      <w:rPr>
                                        <w:rFonts w:ascii="Trebuchet MS"/>
                                        <w:color w:val="231F20"/>
                                        <w:sz w:val="17"/>
                                      </w:rPr>
                                      <w:t>PO</w:t>
                                    </w:r>
                                  </w:p>
                                </w:txbxContent>
                              </wps:txbx>
                              <wps:bodyPr rot="0" vert="horz" wrap="square" lIns="0" tIns="0" rIns="0" bIns="0" anchor="t" anchorCtr="0" upright="1">
                                <a:noAutofit/>
                              </wps:bodyPr>
                            </wps:wsp>
                          </wpg:wgp>
                        </a:graphicData>
                      </a:graphic>
                    </wp:inline>
                  </w:drawing>
                </mc:Choice>
                <mc:Fallback>
                  <w:pict>
                    <v:group w14:anchorId="1C06F00D" id="Group 3362" o:spid="_x0000_s1036" style="width:26.75pt;height:22.85pt;mso-position-horizontal-relative:char;mso-position-vertical-relative:line" coordsize="535,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">
                      <v:rect id="Rectangle 3364" o:spid="_x0000_s1037" style="position:absolute;left:8;top:8;width:518;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" filled="f" strokecolor="#82c5bb" strokeweight=".85pt"/>
                      <v:shape id="Text Box 3363" o:spid="_x0000_s1038" type="#_x0000_t202" style="position:absolute;width:535;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" filled="f" stroked="f">
                        <v:textbox inset="0,0,0,0">
                          <w:txbxContent>
                            <w:p w14:paraId="5874EFE5" w14:textId="77777777" w:rsidR="00610F8B" w:rsidRDefault="00610F8B" w:rsidP="00610F8B">
                              <w:pPr>
                                <w:spacing w:before="106"/>
                                <w:ind w:left="169"/>
                                <w:rPr>
                                  <w:rFonts w:ascii="Trebuchet MS"/>
                                  <w:sz w:val="17"/>
                                </w:rPr>
                              </w:pPr>
                              <w:r>
                                <w:rPr>
                                  <w:rFonts w:ascii="Trebuchet MS"/>
                                  <w:color w:val="231F20"/>
                                  <w:sz w:val="17"/>
                                </w:rPr>
                                <w:t>PO</w:t>
                              </w:r>
                            </w:p>
                          </w:txbxContent>
                        </v:textbox>
                      </v:shape>
                      <w10:anchorlock/>
                    </v:group>
                  </w:pict>
                </mc:Fallback>
              </mc:AlternateContent>
            </w:r>
            <w:r>
              <w:rPr>
                <w:sz w:val="20"/>
              </w:rPr>
              <w:tab/>
            </w:r>
            <w:r>
              <w:rPr>
                <w:noProof/>
                <w:sz w:val="20"/>
              </w:rPr>
              <mc:AlternateContent>
                <mc:Choice Requires="wps">
                  <w:drawing>
                    <wp:inline distT="0" distB="0" distL="0" distR="0" wp14:anchorId="4F95B2B4" wp14:editId="3CF58399">
                      <wp:extent cx="720090" cy="279400"/>
                      <wp:effectExtent l="9525" t="9525" r="13335" b="6350"/>
                      <wp:docPr id="1050773089" name="Text Box 42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0090" cy="279400"/>
                              </a:xfrm>
                              <a:prstGeom prst="rect">
                                <a:avLst/>
                              </a:prstGeom>
                              <a:noFill/>
                              <a:ln w="10795">
                                <a:solidFill>
                                  <a:srgbClr val="82C5BB"/>
                                </a:solidFill>
                                <a:miter lim="800000"/>
                                <a:headEnd/>
                                <a:tailEnd/>
                              </a:ln>
                              <a:extLst>
                                <a:ext uri="{909E8E84-426E-40DD-AFC4-6F175D3DCCD1}">
                                  <a14:hiddenFill xmlns:a14="http://schemas.microsoft.com/office/drawing/2010/main">
                                    <a:solidFill>
                                      <a:srgbClr val="FFFFFF"/>
                                    </a:solidFill>
                                  </a14:hiddenFill>
                                </a:ext>
                              </a:extLst>
                            </wps:spPr>
                            <wps:txbx>
                              <w:txbxContent>
                                <w:p w14:paraId="19240A2C" w14:textId="77777777" w:rsidR="00610F8B" w:rsidRDefault="00610F8B" w:rsidP="00610F8B">
                                  <w:pPr>
                                    <w:spacing w:before="87"/>
                                    <w:ind w:left="254"/>
                                    <w:rPr>
                                      <w:rFonts w:ascii="Trebuchet MS"/>
                                      <w:sz w:val="17"/>
                                    </w:rPr>
                                  </w:pPr>
                                  <w:r>
                                    <w:rPr>
                                      <w:rFonts w:ascii="Trebuchet MS"/>
                                      <w:color w:val="231F20"/>
                                      <w:sz w:val="17"/>
                                    </w:rPr>
                                    <w:t>Arsyeto</w:t>
                                  </w:r>
                                </w:p>
                              </w:txbxContent>
                            </wps:txbx>
                            <wps:bodyPr rot="0" vert="horz" wrap="square" lIns="0" tIns="0" rIns="0" bIns="0" anchor="t" anchorCtr="0" upright="1">
                              <a:noAutofit/>
                            </wps:bodyPr>
                          </wps:wsp>
                        </a:graphicData>
                      </a:graphic>
                    </wp:inline>
                  </w:drawing>
                </mc:Choice>
                <mc:Fallback>
                  <w:pict>
                    <v:shape w14:anchorId="4F95B2B4" id="Text Box 4286" o:spid="_x0000_s1039" type="#_x0000_t202" style="width:56.7pt;height: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" filled="f" strokecolor="#82c5bb" strokeweight=".85pt">
                      <v:textbox inset="0,0,0,0">
                        <w:txbxContent>
                          <w:p w14:paraId="19240A2C" w14:textId="77777777" w:rsidR="00610F8B" w:rsidRDefault="00610F8B" w:rsidP="00610F8B">
                            <w:pPr>
                              <w:spacing w:before="87"/>
                              <w:ind w:left="254"/>
                              <w:rPr>
                                <w:rFonts w:ascii="Trebuchet MS"/>
                                <w:sz w:val="17"/>
                              </w:rPr>
                            </w:pPr>
                            <w:proofErr w:type="spellStart"/>
                            <w:r>
                              <w:rPr>
                                <w:rFonts w:ascii="Trebuchet MS"/>
                                <w:color w:val="231F20"/>
                                <w:sz w:val="17"/>
                              </w:rPr>
                              <w:t>Arsyeto</w:t>
                            </w:r>
                            <w:proofErr w:type="spellEnd"/>
                          </w:p>
                        </w:txbxContent>
                      </v:textbox>
                      <w10:anchorlock/>
                    </v:shape>
                  </w:pict>
                </mc:Fallback>
              </mc:AlternateContent>
            </w:r>
            <w:r>
              <w:rPr>
                <w:sz w:val="20"/>
              </w:rPr>
              <w:tab/>
            </w:r>
            <w:r>
              <w:rPr>
                <w:noProof/>
                <w:sz w:val="20"/>
              </w:rPr>
              <mc:AlternateContent>
                <mc:Choice Requires="wpg">
                  <w:drawing>
                    <wp:inline distT="0" distB="0" distL="0" distR="0" wp14:anchorId="31C6671D" wp14:editId="236E97E8">
                      <wp:extent cx="339725" cy="290195"/>
                      <wp:effectExtent l="9525" t="9525" r="3175" b="5080"/>
                      <wp:docPr id="1220203832" name="Group 33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9725" cy="290195"/>
                                <a:chOff x="0" y="0"/>
                                <a:chExt cx="535" cy="457"/>
                              </a:xfrm>
                            </wpg:grpSpPr>
                            <wps:wsp>
                              <wps:cNvPr id="650200637" name="Rectangle 3360"/>
                              <wps:cNvSpPr>
                                <a:spLocks noChangeArrowheads="1"/>
                              </wps:cNvSpPr>
                              <wps:spPr bwMode="auto">
                                <a:xfrm>
                                  <a:off x="8" y="8"/>
                                  <a:ext cx="518" cy="440"/>
                                </a:xfrm>
                                <a:prstGeom prst="rect">
                                  <a:avLst/>
                                </a:prstGeom>
                                <a:noFill/>
                                <a:ln w="10795">
                                  <a:solidFill>
                                    <a:srgbClr val="82C5BB"/>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9336725" name="Text Box 3359"/>
                              <wps:cNvSpPr txBox="1">
                                <a:spLocks noChangeArrowheads="1"/>
                              </wps:cNvSpPr>
                              <wps:spPr bwMode="auto">
                                <a:xfrm>
                                  <a:off x="0" y="0"/>
                                  <a:ext cx="535" cy="4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29EB72" w14:textId="77777777" w:rsidR="00610F8B" w:rsidRDefault="00610F8B" w:rsidP="00610F8B">
                                    <w:pPr>
                                      <w:spacing w:before="106"/>
                                      <w:ind w:left="169"/>
                                      <w:rPr>
                                        <w:rFonts w:ascii="Trebuchet MS"/>
                                        <w:sz w:val="17"/>
                                      </w:rPr>
                                    </w:pPr>
                                    <w:r>
                                      <w:rPr>
                                        <w:rFonts w:ascii="Trebuchet MS"/>
                                        <w:color w:val="231F20"/>
                                        <w:sz w:val="17"/>
                                      </w:rPr>
                                      <w:t>JO</w:t>
                                    </w:r>
                                  </w:p>
                                </w:txbxContent>
                              </wps:txbx>
                              <wps:bodyPr rot="0" vert="horz" wrap="square" lIns="0" tIns="0" rIns="0" bIns="0" anchor="t" anchorCtr="0" upright="1">
                                <a:noAutofit/>
                              </wps:bodyPr>
                            </wps:wsp>
                          </wpg:wgp>
                        </a:graphicData>
                      </a:graphic>
                    </wp:inline>
                  </w:drawing>
                </mc:Choice>
                <mc:Fallback>
                  <w:pict>
                    <v:group w14:anchorId="31C6671D" id="Group 3358" o:spid="_x0000_s1040" style="width:26.75pt;height:22.85pt;mso-position-horizontal-relative:char;mso-position-vertical-relative:line" coordsize="535,4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">
                      <v:rect id="Rectangle 3360" o:spid="_x0000_s1041" style="position:absolute;left:8;top:8;width:518;height: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" filled="f" strokecolor="#82c5bb" strokeweight=".85pt"/>
                      <v:shape id="Text Box 3359" o:spid="_x0000_s1042" type="#_x0000_t202" style="position:absolute;width:535;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" filled="f" stroked="f">
                        <v:textbox inset="0,0,0,0">
                          <w:txbxContent>
                            <w:p w14:paraId="1E29EB72" w14:textId="77777777" w:rsidR="00610F8B" w:rsidRDefault="00610F8B" w:rsidP="00610F8B">
                              <w:pPr>
                                <w:spacing w:before="106"/>
                                <w:ind w:left="169"/>
                                <w:rPr>
                                  <w:rFonts w:ascii="Trebuchet MS"/>
                                  <w:sz w:val="17"/>
                                </w:rPr>
                              </w:pPr>
                              <w:r>
                                <w:rPr>
                                  <w:rFonts w:ascii="Trebuchet MS"/>
                                  <w:color w:val="231F20"/>
                                  <w:sz w:val="17"/>
                                </w:rPr>
                                <w:t>JO</w:t>
                              </w:r>
                            </w:p>
                          </w:txbxContent>
                        </v:textbox>
                      </v:shape>
                      <w10:anchorlock/>
                    </v:group>
                  </w:pict>
                </mc:Fallback>
              </mc:AlternateContent>
            </w:r>
          </w:p>
          <w:p w14:paraId="1CC4416E" w14:textId="77777777" w:rsidR="00FB6E8C" w:rsidRDefault="00FB6E8C" w:rsidP="007A25B0">
            <w:pPr>
              <w:pStyle w:val="NoSpacing"/>
              <w:rPr>
                <w:color w:val="080C0C"/>
                <w:lang w:val="it-IT"/>
              </w:rPr>
            </w:pPr>
          </w:p>
          <w:p w14:paraId="300ECA0A" w14:textId="77777777" w:rsidR="00FB6E8C" w:rsidRDefault="00FB6E8C" w:rsidP="007A25B0">
            <w:pPr>
              <w:pStyle w:val="NoSpacing"/>
              <w:rPr>
                <w:color w:val="080C0C"/>
                <w:lang w:val="it-IT"/>
              </w:rPr>
            </w:pPr>
          </w:p>
          <w:p w14:paraId="027D7780" w14:textId="77777777" w:rsidR="00610F8B" w:rsidRPr="00E42331" w:rsidRDefault="00610F8B" w:rsidP="00610F8B">
            <w:pPr>
              <w:pStyle w:val="NoSpacing"/>
              <w:rPr>
                <w:color w:val="080C0C"/>
                <w:lang w:val="it-IT"/>
              </w:rPr>
            </w:pPr>
            <w:r w:rsidRPr="00E42331">
              <w:rPr>
                <w:color w:val="080C0C"/>
                <w:lang w:val="it-IT"/>
              </w:rPr>
              <w:t>Secila përgjigje duhet të argumentohet. Disa nga përgjigjet lexohen para klasës. Në fund, arrihet në përfundim me përgjigjen e duhur në mënyrë të përbashkët.</w:t>
            </w:r>
          </w:p>
          <w:p w14:paraId="4248D8A8" w14:textId="77777777" w:rsidR="00610F8B" w:rsidRPr="00E42331" w:rsidRDefault="00610F8B" w:rsidP="007A25B0">
            <w:pPr>
              <w:pStyle w:val="NoSpacing"/>
              <w:rPr>
                <w:b/>
                <w:color w:val="231F20"/>
                <w:w w:val="90"/>
                <w:sz w:val="24"/>
                <w:lang w:val="it-IT"/>
              </w:rPr>
            </w:pPr>
          </w:p>
          <w:p w14:paraId="4269BA7F" w14:textId="2D76D151" w:rsidR="00FB6E8C" w:rsidRPr="00E42331" w:rsidRDefault="00610F8B" w:rsidP="007A25B0">
            <w:pPr>
              <w:pStyle w:val="NoSpacing"/>
              <w:rPr>
                <w:b/>
                <w:color w:val="231F20"/>
                <w:w w:val="90"/>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654BF5F9" w14:textId="77777777" w:rsidR="00610F8B" w:rsidRDefault="00610F8B" w:rsidP="007A25B0">
            <w:pPr>
              <w:pStyle w:val="NoSpacing"/>
              <w:rPr>
                <w:color w:val="080C0C"/>
                <w:lang w:val="it-IT"/>
              </w:rPr>
            </w:pPr>
          </w:p>
          <w:p w14:paraId="37EDB500" w14:textId="77777777" w:rsidR="00610F8B" w:rsidRPr="00E42331" w:rsidRDefault="00610F8B" w:rsidP="00610F8B">
            <w:pPr>
              <w:pStyle w:val="NoSpacing"/>
              <w:rPr>
                <w:color w:val="080C0C"/>
                <w:lang w:val="it-IT"/>
              </w:rPr>
            </w:pPr>
            <w:r w:rsidRPr="00E42331">
              <w:rPr>
                <w:color w:val="080C0C"/>
                <w:lang w:val="it-IT"/>
              </w:rPr>
              <w:t>Nxënësit vlerësohen për përcaktim të saktë të mënyrave të riprodhimit të bimëve, për dallim të shtazëve në bazë të riprodhimit, si dhe për realizim të eksperimentit.</w:t>
            </w:r>
          </w:p>
          <w:p w14:paraId="35458470" w14:textId="77777777" w:rsidR="00610F8B" w:rsidRPr="00610F8B" w:rsidRDefault="00610F8B" w:rsidP="00610F8B">
            <w:pPr>
              <w:pStyle w:val="NoSpacing"/>
              <w:rPr>
                <w:b/>
                <w:color w:val="080C0C"/>
              </w:rPr>
            </w:pPr>
            <w:r w:rsidRPr="00610F8B">
              <w:rPr>
                <w:noProof/>
                <w:color w:val="080C0C"/>
              </w:rPr>
              <mc:AlternateContent>
                <mc:Choice Requires="wps">
                  <w:drawing>
                    <wp:anchor distT="0" distB="0" distL="114300" distR="114300" simplePos="0" relativeHeight="251695104" behindDoc="0" locked="0" layoutInCell="1" allowOverlap="1" wp14:anchorId="46F68272" wp14:editId="79F72D5F">
                      <wp:simplePos x="0" y="0"/>
                      <wp:positionH relativeFrom="page">
                        <wp:posOffset>7311390</wp:posOffset>
                      </wp:positionH>
                      <wp:positionV relativeFrom="paragraph">
                        <wp:posOffset>890905</wp:posOffset>
                      </wp:positionV>
                      <wp:extent cx="167640" cy="864870"/>
                      <wp:effectExtent l="0" t="0" r="0" b="0"/>
                      <wp:wrapNone/>
                      <wp:docPr id="108897252" name="Text Box 3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21E49E" w14:textId="77777777" w:rsidR="00610F8B" w:rsidRDefault="00610F8B" w:rsidP="00610F8B">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F68272" id="Text Box 3356" o:spid="_x0000_s1043" type="#_x0000_t202" style="position:absolute;margin-left:575.7pt;margin-top:70.15pt;width:13.2pt;height:68.1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" filled="f" stroked="f">
                      <v:textbox style="layout-flow:vertical;mso-layout-flow-alt:bottom-to-top" inset="0,0,0,0">
                        <w:txbxContent>
                          <w:p w14:paraId="4A21E49E" w14:textId="77777777" w:rsidR="00610F8B" w:rsidRDefault="00610F8B" w:rsidP="00610F8B">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610F8B">
              <w:rPr>
                <w:b/>
                <w:color w:val="080C0C"/>
              </w:rPr>
              <w:t>Detyrë:</w:t>
            </w:r>
          </w:p>
          <w:p w14:paraId="10891BB0" w14:textId="77777777" w:rsidR="00FB6E8C" w:rsidRDefault="00FB6E8C" w:rsidP="007A25B0">
            <w:pPr>
              <w:pStyle w:val="NoSpacing"/>
              <w:rPr>
                <w:color w:val="080C0C"/>
                <w:lang w:val="it-IT"/>
              </w:rPr>
            </w:pPr>
          </w:p>
          <w:p w14:paraId="76F7FA3D" w14:textId="77777777" w:rsidR="00FB6E8C" w:rsidRDefault="00FB6E8C" w:rsidP="007A25B0">
            <w:pPr>
              <w:pStyle w:val="NoSpacing"/>
              <w:rPr>
                <w:color w:val="080C0C"/>
                <w:lang w:val="it-IT"/>
              </w:rPr>
            </w:pPr>
          </w:p>
          <w:p w14:paraId="2247E50E" w14:textId="77777777" w:rsidR="00FB6E8C" w:rsidRDefault="00FB6E8C" w:rsidP="007A25B0">
            <w:pPr>
              <w:pStyle w:val="NoSpacing"/>
              <w:rPr>
                <w:color w:val="080C0C"/>
                <w:lang w:val="it-IT"/>
              </w:rPr>
            </w:pPr>
          </w:p>
          <w:p w14:paraId="3B2B1D55" w14:textId="77777777" w:rsidR="00FB6E8C" w:rsidRDefault="00FB6E8C" w:rsidP="007A25B0">
            <w:pPr>
              <w:pStyle w:val="NoSpacing"/>
              <w:rPr>
                <w:color w:val="080C0C"/>
                <w:lang w:val="it-IT"/>
              </w:rPr>
            </w:pPr>
          </w:p>
          <w:p w14:paraId="00111828" w14:textId="77777777" w:rsidR="00FB6E8C" w:rsidRDefault="00FB6E8C" w:rsidP="007A25B0">
            <w:pPr>
              <w:pStyle w:val="NoSpacing"/>
              <w:rPr>
                <w:color w:val="080C0C"/>
                <w:lang w:val="it-IT"/>
              </w:rPr>
            </w:pPr>
          </w:p>
          <w:p w14:paraId="2AD85494" w14:textId="77777777" w:rsidR="00FB6E8C" w:rsidRDefault="00FB6E8C" w:rsidP="007A25B0">
            <w:pPr>
              <w:pStyle w:val="NoSpacing"/>
              <w:rPr>
                <w:color w:val="080C0C"/>
                <w:lang w:val="it-IT"/>
              </w:rPr>
            </w:pPr>
          </w:p>
          <w:p w14:paraId="48318563" w14:textId="77777777" w:rsidR="00FB6E8C" w:rsidRDefault="00FB6E8C" w:rsidP="007A25B0">
            <w:pPr>
              <w:pStyle w:val="NoSpacing"/>
              <w:rPr>
                <w:color w:val="080C0C"/>
                <w:lang w:val="it-IT"/>
              </w:rPr>
            </w:pPr>
          </w:p>
          <w:p w14:paraId="2ED7035A" w14:textId="77777777" w:rsidR="00FB6E8C" w:rsidRDefault="00FB6E8C" w:rsidP="007A25B0">
            <w:pPr>
              <w:pStyle w:val="NoSpacing"/>
              <w:rPr>
                <w:color w:val="080C0C"/>
                <w:lang w:val="it-IT"/>
              </w:rPr>
            </w:pPr>
          </w:p>
          <w:p w14:paraId="09A86C1D" w14:textId="77777777" w:rsidR="00FB6E8C" w:rsidRPr="00112C98" w:rsidRDefault="00FB6E8C" w:rsidP="007A25B0">
            <w:pPr>
              <w:pStyle w:val="NoSpacing"/>
              <w:rPr>
                <w:color w:val="080C0C"/>
                <w:lang w:val="it-IT"/>
              </w:rPr>
            </w:pPr>
          </w:p>
        </w:tc>
      </w:tr>
    </w:tbl>
    <w:p w14:paraId="7AEDD684" w14:textId="77777777" w:rsidR="00FB6E8C" w:rsidRDefault="00FB6E8C" w:rsidP="00FB6E8C">
      <w:pPr>
        <w:rPr>
          <w:lang w:val="it-IT"/>
        </w:rPr>
      </w:pPr>
    </w:p>
    <w:p w14:paraId="114B736D" w14:textId="77777777" w:rsidR="00FB6E8C" w:rsidRDefault="00FB6E8C" w:rsidP="00FB6E8C">
      <w:pPr>
        <w:rPr>
          <w:lang w:val="it-IT"/>
        </w:rPr>
      </w:pPr>
    </w:p>
    <w:p w14:paraId="1697DE9D" w14:textId="77777777" w:rsidR="00FB6E8C" w:rsidRDefault="00FB6E8C" w:rsidP="00FB6E8C">
      <w:pPr>
        <w:rPr>
          <w:lang w:val="it-IT"/>
        </w:rPr>
      </w:pPr>
    </w:p>
    <w:p w14:paraId="5B43E17C" w14:textId="77777777" w:rsidR="00FB6E8C" w:rsidRDefault="00FB6E8C" w:rsidP="00FB6E8C">
      <w:pPr>
        <w:rPr>
          <w:lang w:val="it-IT"/>
        </w:rPr>
      </w:pPr>
    </w:p>
    <w:p w14:paraId="562E3194" w14:textId="77777777" w:rsidR="00FB6E8C" w:rsidRDefault="00FB6E8C" w:rsidP="00FB6E8C">
      <w:pPr>
        <w:rPr>
          <w:lang w:val="it-IT"/>
        </w:rPr>
      </w:pPr>
    </w:p>
    <w:p w14:paraId="4530EB4F" w14:textId="77777777" w:rsidR="00FB6E8C" w:rsidRDefault="00FB6E8C" w:rsidP="00FB6E8C">
      <w:pPr>
        <w:rPr>
          <w:lang w:val="it-IT"/>
        </w:rPr>
      </w:pPr>
    </w:p>
    <w:p w14:paraId="00C008CD" w14:textId="77777777" w:rsidR="00FB6E8C" w:rsidRDefault="00FB6E8C" w:rsidP="00FB6E8C">
      <w:pPr>
        <w:rPr>
          <w:lang w:val="it-IT"/>
        </w:rPr>
      </w:pPr>
    </w:p>
    <w:p w14:paraId="621E3E7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03FB3284" w14:textId="77777777" w:rsidTr="007A25B0">
        <w:trPr>
          <w:trHeight w:val="206"/>
        </w:trPr>
        <w:tc>
          <w:tcPr>
            <w:tcW w:w="10105" w:type="dxa"/>
            <w:tcBorders>
              <w:top w:val="single" w:sz="8" w:space="0" w:color="000000"/>
              <w:bottom w:val="nil"/>
            </w:tcBorders>
            <w:shd w:val="clear" w:color="auto" w:fill="000000"/>
            <w:hideMark/>
          </w:tcPr>
          <w:p w14:paraId="3D4E6811" w14:textId="4D9CC517"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10F8B">
              <w:rPr>
                <w:rFonts w:ascii="Times New Roman" w:eastAsia="MS Mincho" w:hAnsi="Times New Roman" w:cs="Times New Roman"/>
                <w:b/>
                <w:bCs/>
                <w:color w:val="0D0D0D"/>
                <w:sz w:val="24"/>
                <w:szCs w:val="24"/>
                <w:lang w:val="sq-AL"/>
              </w:rPr>
              <w:t>17</w:t>
            </w:r>
            <w:r>
              <w:rPr>
                <w:rFonts w:ascii="Times New Roman" w:eastAsia="MS Mincho" w:hAnsi="Times New Roman" w:cs="Times New Roman"/>
                <w:b/>
                <w:bCs/>
                <w:color w:val="0D0D0D"/>
                <w:sz w:val="24"/>
                <w:szCs w:val="24"/>
                <w:lang w:val="sq-AL"/>
              </w:rPr>
              <w:t xml:space="preserve"> </w:t>
            </w:r>
          </w:p>
        </w:tc>
      </w:tr>
      <w:tr w:rsidR="00FB6E8C" w:rsidRPr="00E42331" w14:paraId="09370DD9" w14:textId="77777777" w:rsidTr="007A25B0">
        <w:trPr>
          <w:trHeight w:val="379"/>
        </w:trPr>
        <w:tc>
          <w:tcPr>
            <w:tcW w:w="10105" w:type="dxa"/>
            <w:tcBorders>
              <w:top w:val="single" w:sz="8" w:space="0" w:color="000000"/>
              <w:bottom w:val="single" w:sz="8" w:space="0" w:color="000000"/>
            </w:tcBorders>
            <w:hideMark/>
          </w:tcPr>
          <w:p w14:paraId="06F1FA8D"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28817375" w14:textId="0C25AE45"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6770367" w14:textId="77777777" w:rsidTr="007A25B0">
        <w:trPr>
          <w:trHeight w:val="2390"/>
        </w:trPr>
        <w:tc>
          <w:tcPr>
            <w:tcW w:w="10105" w:type="dxa"/>
            <w:tcBorders>
              <w:top w:val="nil"/>
            </w:tcBorders>
          </w:tcPr>
          <w:p w14:paraId="4555FD36" w14:textId="77777777" w:rsidR="00F24686" w:rsidRPr="00E42331" w:rsidRDefault="00F24686" w:rsidP="00F24686">
            <w:pPr>
              <w:pStyle w:val="NoSpacing"/>
              <w:rPr>
                <w:color w:val="080C0C"/>
                <w:lang w:val="it-IT"/>
              </w:rPr>
            </w:pPr>
            <w:r w:rsidRPr="00E42331">
              <w:rPr>
                <w:b/>
                <w:color w:val="080C0C"/>
                <w:lang w:val="it-IT"/>
              </w:rPr>
              <w:t xml:space="preserve">Tema: </w:t>
            </w:r>
            <w:r w:rsidRPr="00E42331">
              <w:rPr>
                <w:color w:val="080C0C"/>
                <w:lang w:val="it-IT"/>
              </w:rPr>
              <w:t>Riprodhimi i qenieve të gjalla</w:t>
            </w:r>
          </w:p>
          <w:p w14:paraId="0EDFD5F7" w14:textId="77777777" w:rsidR="00F24686" w:rsidRPr="00E42331" w:rsidRDefault="00F24686" w:rsidP="00F24686">
            <w:pPr>
              <w:pStyle w:val="NoSpacing"/>
              <w:rPr>
                <w:b/>
                <w:bCs/>
                <w:color w:val="080C0C"/>
                <w:lang w:val="it-IT"/>
              </w:rPr>
            </w:pPr>
            <w:r w:rsidRPr="00E42331">
              <w:rPr>
                <w:b/>
                <w:bCs/>
                <w:color w:val="080C0C"/>
                <w:lang w:val="it-IT"/>
              </w:rPr>
              <w:t>Rezultatet e të nxënit të temës:</w:t>
            </w:r>
          </w:p>
          <w:p w14:paraId="3C2013F0" w14:textId="77777777" w:rsidR="00F24686" w:rsidRPr="00E42331" w:rsidRDefault="00F24686" w:rsidP="00F24686">
            <w:pPr>
              <w:pStyle w:val="NoSpacing"/>
              <w:rPr>
                <w:color w:val="080C0C"/>
                <w:lang w:val="it-IT"/>
              </w:rPr>
            </w:pPr>
            <w:r w:rsidRPr="00E42331">
              <w:rPr>
                <w:color w:val="080C0C"/>
                <w:lang w:val="it-IT"/>
              </w:rPr>
              <w:t>Shpjegon procesin e riprodhimit të qenieve të gjalla.</w:t>
            </w:r>
          </w:p>
          <w:p w14:paraId="65326772" w14:textId="77777777" w:rsidR="00F24686" w:rsidRPr="00E42331" w:rsidRDefault="00F24686" w:rsidP="00F24686">
            <w:pPr>
              <w:pStyle w:val="NoSpacing"/>
              <w:rPr>
                <w:color w:val="080C0C"/>
                <w:lang w:val="it-IT"/>
              </w:rPr>
            </w:pPr>
            <w:r w:rsidRPr="00E42331">
              <w:rPr>
                <w:b/>
                <w:color w:val="080C0C"/>
                <w:lang w:val="it-IT"/>
              </w:rPr>
              <w:t xml:space="preserve">Kontributi në rezultatet për kompetencat kryesore të shkallës: </w:t>
            </w:r>
            <w:r w:rsidRPr="00E42331">
              <w:rPr>
                <w:color w:val="080C0C"/>
                <w:lang w:val="it-IT"/>
              </w:rPr>
              <w:t>II.1; II.3; III.4; V.8.</w:t>
            </w:r>
          </w:p>
          <w:p w14:paraId="59B76E08" w14:textId="77777777" w:rsidR="00F24686" w:rsidRPr="00E42331" w:rsidRDefault="00F24686" w:rsidP="00F24686">
            <w:pPr>
              <w:pStyle w:val="NoSpacing"/>
              <w:rPr>
                <w:bCs/>
                <w:color w:val="080C0C"/>
                <w:lang w:val="it-IT"/>
              </w:rPr>
            </w:pPr>
            <w:r w:rsidRPr="00E42331">
              <w:rPr>
                <w:b/>
                <w:bCs/>
                <w:color w:val="080C0C"/>
                <w:lang w:val="it-IT"/>
              </w:rPr>
              <w:t xml:space="preserve">Kontributi në rezultatet e fushës së kurrikulës: </w:t>
            </w:r>
            <w:r w:rsidRPr="00E42331">
              <w:rPr>
                <w:bCs/>
                <w:color w:val="080C0C"/>
                <w:lang w:val="it-IT"/>
              </w:rPr>
              <w:t>1.2.</w:t>
            </w:r>
          </w:p>
          <w:p w14:paraId="201AF61B" w14:textId="4E25133E" w:rsidR="00FB6E8C" w:rsidRPr="00E42331" w:rsidRDefault="00F24686" w:rsidP="007A25B0">
            <w:pPr>
              <w:pStyle w:val="NoSpacing"/>
              <w:rPr>
                <w:b/>
                <w:bCs/>
                <w:color w:val="231F20"/>
                <w:w w:val="90"/>
                <w:lang w:val="it-IT"/>
              </w:rPr>
            </w:pPr>
            <w:r w:rsidRPr="00E42331">
              <w:rPr>
                <w:b/>
                <w:color w:val="231F20"/>
                <w:w w:val="90"/>
                <w:lang w:val="it-IT"/>
              </w:rPr>
              <w:t>Njësia</w:t>
            </w:r>
            <w:r w:rsidRPr="00E42331">
              <w:rPr>
                <w:b/>
                <w:color w:val="231F20"/>
                <w:spacing w:val="2"/>
                <w:w w:val="90"/>
                <w:lang w:val="it-IT"/>
              </w:rPr>
              <w:t xml:space="preserve"> </w:t>
            </w:r>
            <w:r w:rsidRPr="00E42331">
              <w:rPr>
                <w:b/>
                <w:color w:val="231F20"/>
                <w:w w:val="90"/>
                <w:lang w:val="it-IT"/>
              </w:rPr>
              <w:t>mësimore:</w:t>
            </w:r>
            <w:r w:rsidRPr="00E42331">
              <w:rPr>
                <w:b/>
                <w:color w:val="231F20"/>
                <w:spacing w:val="3"/>
                <w:w w:val="90"/>
                <w:lang w:val="it-IT"/>
              </w:rPr>
              <w:t xml:space="preserve"> </w:t>
            </w:r>
            <w:r w:rsidRPr="00E42331">
              <w:rPr>
                <w:b/>
                <w:bCs/>
                <w:color w:val="231F20"/>
                <w:w w:val="90"/>
                <w:lang w:val="it-IT"/>
              </w:rPr>
              <w:t>Riprodhimi</w:t>
            </w:r>
            <w:r w:rsidRPr="00E42331">
              <w:rPr>
                <w:b/>
                <w:bCs/>
                <w:color w:val="231F20"/>
                <w:spacing w:val="4"/>
                <w:w w:val="90"/>
                <w:lang w:val="it-IT"/>
              </w:rPr>
              <w:t xml:space="preserve"> </w:t>
            </w:r>
            <w:r w:rsidRPr="00E42331">
              <w:rPr>
                <w:b/>
                <w:bCs/>
                <w:color w:val="231F20"/>
                <w:w w:val="90"/>
                <w:lang w:val="it-IT"/>
              </w:rPr>
              <w:t>te</w:t>
            </w:r>
            <w:r w:rsidRPr="00E42331">
              <w:rPr>
                <w:b/>
                <w:bCs/>
                <w:color w:val="231F20"/>
                <w:spacing w:val="5"/>
                <w:w w:val="90"/>
                <w:lang w:val="it-IT"/>
              </w:rPr>
              <w:t xml:space="preserve"> </w:t>
            </w:r>
            <w:r w:rsidRPr="00E42331">
              <w:rPr>
                <w:b/>
                <w:bCs/>
                <w:color w:val="231F20"/>
                <w:w w:val="90"/>
                <w:lang w:val="it-IT"/>
              </w:rPr>
              <w:t>njerëzit</w:t>
            </w:r>
          </w:p>
          <w:p w14:paraId="6EA444BF" w14:textId="77777777" w:rsidR="00F24686" w:rsidRPr="00E42331" w:rsidRDefault="00F24686" w:rsidP="007A25B0">
            <w:pPr>
              <w:pStyle w:val="NoSpacing"/>
              <w:rPr>
                <w:b/>
                <w:bCs/>
                <w:color w:val="231F20"/>
                <w:w w:val="90"/>
                <w:lang w:val="it-IT"/>
              </w:rPr>
            </w:pPr>
          </w:p>
          <w:p w14:paraId="06744BEA" w14:textId="77777777" w:rsidR="00F24686" w:rsidRPr="00F24686" w:rsidRDefault="00F24686" w:rsidP="007A25B0">
            <w:pPr>
              <w:pStyle w:val="NoSpacing"/>
              <w:rPr>
                <w:b/>
                <w:bCs/>
                <w:color w:val="080C0C"/>
                <w:lang w:val="it-IT"/>
              </w:rPr>
            </w:pPr>
          </w:p>
          <w:p w14:paraId="0D1F9340" w14:textId="77777777" w:rsidR="00F24686" w:rsidRPr="00E42331" w:rsidRDefault="00F24686" w:rsidP="00F24686">
            <w:pPr>
              <w:pStyle w:val="NoSpacing"/>
              <w:rPr>
                <w:b/>
                <w:bCs/>
                <w:color w:val="080C0C"/>
                <w:lang w:val="it-IT"/>
              </w:rPr>
            </w:pPr>
            <w:r w:rsidRPr="00E42331">
              <w:rPr>
                <w:b/>
                <w:bCs/>
                <w:color w:val="080C0C"/>
                <w:lang w:val="it-IT"/>
              </w:rPr>
              <w:t>Rezultatet e të nxënit të orës mësimore:</w:t>
            </w:r>
          </w:p>
          <w:p w14:paraId="0F60B57A" w14:textId="77777777" w:rsidR="00F24686" w:rsidRPr="00E42331" w:rsidRDefault="00F24686" w:rsidP="00F24686">
            <w:pPr>
              <w:pStyle w:val="NoSpacing"/>
              <w:numPr>
                <w:ilvl w:val="0"/>
                <w:numId w:val="28"/>
              </w:numPr>
              <w:rPr>
                <w:color w:val="080C0C"/>
                <w:lang w:val="it-IT"/>
              </w:rPr>
            </w:pPr>
            <w:r w:rsidRPr="00E42331">
              <w:rPr>
                <w:color w:val="080C0C"/>
                <w:lang w:val="it-IT"/>
              </w:rPr>
              <w:t>Identifikon mënyrën e riprodhimit të njeriut;</w:t>
            </w:r>
          </w:p>
          <w:p w14:paraId="0C1EB7C8" w14:textId="77777777" w:rsidR="00F24686" w:rsidRPr="00E42331" w:rsidRDefault="00F24686" w:rsidP="00F24686">
            <w:pPr>
              <w:pStyle w:val="NoSpacing"/>
              <w:numPr>
                <w:ilvl w:val="0"/>
                <w:numId w:val="28"/>
              </w:numPr>
              <w:rPr>
                <w:color w:val="080C0C"/>
                <w:lang w:val="it-IT"/>
              </w:rPr>
            </w:pPr>
            <w:r w:rsidRPr="00E42331">
              <w:rPr>
                <w:color w:val="080C0C"/>
                <w:lang w:val="it-IT"/>
              </w:rPr>
              <w:t>Dallon qelizat seksuale femërore dhe ato mashkullore;</w:t>
            </w:r>
          </w:p>
          <w:p w14:paraId="117D1873" w14:textId="77777777" w:rsidR="00F24686" w:rsidRPr="00E42331" w:rsidRDefault="00F24686" w:rsidP="00F24686">
            <w:pPr>
              <w:pStyle w:val="NoSpacing"/>
              <w:numPr>
                <w:ilvl w:val="0"/>
                <w:numId w:val="28"/>
              </w:numPr>
              <w:rPr>
                <w:color w:val="080C0C"/>
                <w:lang w:val="it-IT"/>
              </w:rPr>
            </w:pPr>
            <w:r w:rsidRPr="00E42331">
              <w:rPr>
                <w:color w:val="080C0C"/>
                <w:lang w:val="it-IT"/>
              </w:rPr>
              <w:t>Shpjegon procesin e krijmit të foshnjës gjatë shtatzënisë.</w:t>
            </w:r>
          </w:p>
          <w:p w14:paraId="071FAE60" w14:textId="77777777" w:rsidR="00F24686" w:rsidRPr="00F24686" w:rsidRDefault="00F24686" w:rsidP="00F24686">
            <w:pPr>
              <w:pStyle w:val="NoSpacing"/>
              <w:rPr>
                <w:color w:val="080C0C"/>
              </w:rPr>
            </w:pPr>
            <w:r w:rsidRPr="00F24686">
              <w:rPr>
                <w:b/>
                <w:color w:val="080C0C"/>
              </w:rPr>
              <w:t xml:space="preserve">Kriteret e suksesit: </w:t>
            </w:r>
            <w:r w:rsidRPr="00F24686">
              <w:rPr>
                <w:color w:val="080C0C"/>
              </w:rPr>
              <w:t>Përcaktohen me nxënësit në klasë.</w:t>
            </w:r>
          </w:p>
          <w:p w14:paraId="6C70781F" w14:textId="77777777" w:rsidR="00F24686" w:rsidRPr="00F24686" w:rsidRDefault="00F24686" w:rsidP="00F24686">
            <w:pPr>
              <w:pStyle w:val="NoSpacing"/>
              <w:rPr>
                <w:color w:val="080C0C"/>
              </w:rPr>
            </w:pPr>
            <w:r w:rsidRPr="00F24686">
              <w:rPr>
                <w:b/>
                <w:color w:val="080C0C"/>
              </w:rPr>
              <w:t xml:space="preserve">Burimet, mjetet e konkretizimit dhe materialet mësimore: </w:t>
            </w:r>
            <w:r w:rsidRPr="00F24686">
              <w:rPr>
                <w:color w:val="080C0C"/>
              </w:rPr>
              <w:t>fletë pune, projektor, laptop.</w:t>
            </w:r>
          </w:p>
          <w:p w14:paraId="31BD3167" w14:textId="77777777" w:rsidR="00F24686" w:rsidRPr="00F24686" w:rsidRDefault="00F24686" w:rsidP="00F24686">
            <w:pPr>
              <w:pStyle w:val="NoSpacing"/>
              <w:rPr>
                <w:b/>
                <w:bCs/>
                <w:color w:val="080C0C"/>
              </w:rPr>
            </w:pPr>
            <w:r w:rsidRPr="00F24686">
              <w:rPr>
                <w:b/>
                <w:bCs/>
                <w:color w:val="080C0C"/>
              </w:rPr>
              <w:t>Lidhja me lëndët e tjera mësimore dhe/apo me çështjet ndërkurrikulare dhe situatat jetësore:</w:t>
            </w:r>
          </w:p>
          <w:p w14:paraId="421D04E0" w14:textId="77777777" w:rsidR="00F24686" w:rsidRPr="00F24686" w:rsidRDefault="00F24686" w:rsidP="00F24686">
            <w:pPr>
              <w:pStyle w:val="NoSpacing"/>
              <w:rPr>
                <w:color w:val="080C0C"/>
              </w:rPr>
            </w:pPr>
            <w:r w:rsidRPr="00F24686">
              <w:rPr>
                <w:color w:val="080C0C"/>
              </w:rPr>
              <w:t>Gjuhë amtare, Shkathtësi për jetë, Shoqëria dhe mjedisi, Arsimim për zhvillim të qëndrueshëm.</w:t>
            </w:r>
          </w:p>
          <w:p w14:paraId="45602D18" w14:textId="77777777" w:rsidR="00FB6E8C" w:rsidRPr="00E42331" w:rsidRDefault="00FB6E8C" w:rsidP="007A25B0">
            <w:pPr>
              <w:pStyle w:val="NoSpacing"/>
              <w:rPr>
                <w:color w:val="080C0C"/>
              </w:rPr>
            </w:pPr>
          </w:p>
          <w:p w14:paraId="60C44226" w14:textId="448D41D4" w:rsidR="00F24686" w:rsidRPr="00E42331" w:rsidRDefault="00F24686" w:rsidP="00F24686">
            <w:pPr>
              <w:pStyle w:val="NoSpacing"/>
              <w:rPr>
                <w:b/>
                <w:bCs/>
                <w:color w:val="080C0C"/>
                <w:lang w:val="it-IT"/>
              </w:rPr>
            </w:pPr>
            <w:r w:rsidRPr="00E42331">
              <w:rPr>
                <w:b/>
                <w:bCs/>
                <w:color w:val="080C0C"/>
                <w:lang w:val="it-IT"/>
              </w:rPr>
              <w:t>Parashikimi:</w:t>
            </w:r>
            <w:r w:rsidRPr="00E42331">
              <w:rPr>
                <w:b/>
                <w:color w:val="080C0C"/>
                <w:lang w:val="it-IT"/>
              </w:rPr>
              <w:t>Përgatitja për të nxënët</w:t>
            </w:r>
          </w:p>
          <w:p w14:paraId="642A8D22" w14:textId="77777777" w:rsidR="00F24686" w:rsidRPr="00E42331" w:rsidRDefault="00F24686" w:rsidP="00F24686">
            <w:pPr>
              <w:pStyle w:val="NoSpacing"/>
              <w:rPr>
                <w:i/>
                <w:color w:val="080C0C"/>
                <w:lang w:val="it-IT"/>
              </w:rPr>
            </w:pPr>
            <w:r w:rsidRPr="00E42331">
              <w:rPr>
                <w:i/>
                <w:color w:val="080C0C"/>
                <w:lang w:val="it-IT"/>
              </w:rPr>
              <w:t>Di - Dua të di - Mësova</w:t>
            </w:r>
          </w:p>
          <w:p w14:paraId="4F754FAE" w14:textId="27FB12FF" w:rsidR="00F24686" w:rsidRPr="00E42331" w:rsidRDefault="00F24686" w:rsidP="00F24686">
            <w:pPr>
              <w:pStyle w:val="NoSpacing"/>
              <w:rPr>
                <w:color w:val="080C0C"/>
                <w:lang w:val="it-IT"/>
              </w:rPr>
            </w:pPr>
            <w:r w:rsidRPr="00E42331">
              <w:rPr>
                <w:color w:val="080C0C"/>
                <w:lang w:val="it-IT"/>
              </w:rPr>
              <w:t xml:space="preserve">Nxënësve u shpërndahet një fletë e punës, në të cilën është e punuar tabela e ndarë në tri kolona </w:t>
            </w:r>
            <w:r w:rsidRPr="00E42331">
              <w:rPr>
                <w:i/>
                <w:color w:val="080C0C"/>
                <w:lang w:val="it-IT"/>
              </w:rPr>
              <w:t xml:space="preserve">Di - Dua të di - Mësova. </w:t>
            </w:r>
            <w:r w:rsidRPr="00E42331">
              <w:rPr>
                <w:color w:val="080C0C"/>
                <w:lang w:val="it-IT"/>
              </w:rPr>
              <w:t>E njëjta tabelë paraqitet me anë të projektorit. Në fillim të fletës së punës, shënohet titulli i njësisë mësimore. Shiko shembullin në vijim:</w:t>
            </w:r>
          </w:p>
          <w:p w14:paraId="34C4B1D8" w14:textId="77777777" w:rsidR="00F24686" w:rsidRPr="00E42331" w:rsidRDefault="00F24686" w:rsidP="00F24686">
            <w:pPr>
              <w:pStyle w:val="NoSpacing"/>
              <w:rPr>
                <w:color w:val="080C0C"/>
                <w:lang w:val="it-IT"/>
              </w:rPr>
            </w:pPr>
          </w:p>
          <w:tbl>
            <w:tblPr>
              <w:tblW w:w="0" w:type="auto"/>
              <w:tblInd w:w="1001"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871"/>
              <w:gridCol w:w="2871"/>
              <w:gridCol w:w="2871"/>
            </w:tblGrid>
            <w:tr w:rsidR="00F24686" w:rsidRPr="00E42331" w14:paraId="28A694D5" w14:textId="77777777" w:rsidTr="007A49F9">
              <w:trPr>
                <w:trHeight w:val="285"/>
              </w:trPr>
              <w:tc>
                <w:tcPr>
                  <w:tcW w:w="8613" w:type="dxa"/>
                  <w:gridSpan w:val="3"/>
                </w:tcPr>
                <w:p w14:paraId="6C879686" w14:textId="77777777" w:rsidR="00F24686" w:rsidRPr="00E42331" w:rsidRDefault="00F24686" w:rsidP="00E42331">
                  <w:pPr>
                    <w:pStyle w:val="NoSpacing"/>
                    <w:framePr w:hSpace="180" w:wrap="around" w:vAnchor="text" w:hAnchor="margin" w:x="-162" w:y="-200"/>
                    <w:rPr>
                      <w:b/>
                      <w:color w:val="080C0C"/>
                      <w:lang w:val="it-IT"/>
                    </w:rPr>
                  </w:pPr>
                  <w:r w:rsidRPr="00E42331">
                    <w:rPr>
                      <w:b/>
                      <w:color w:val="080C0C"/>
                      <w:lang w:val="it-IT"/>
                    </w:rPr>
                    <w:t>Riprodhimi te njeriu</w:t>
                  </w:r>
                </w:p>
              </w:tc>
            </w:tr>
            <w:tr w:rsidR="00F24686" w:rsidRPr="00E42331" w14:paraId="024D5715" w14:textId="77777777" w:rsidTr="007A49F9">
              <w:trPr>
                <w:trHeight w:val="285"/>
              </w:trPr>
              <w:tc>
                <w:tcPr>
                  <w:tcW w:w="2871" w:type="dxa"/>
                </w:tcPr>
                <w:p w14:paraId="19A8767D" w14:textId="77777777" w:rsidR="00F24686" w:rsidRPr="00E42331" w:rsidRDefault="00F24686" w:rsidP="00E42331">
                  <w:pPr>
                    <w:pStyle w:val="NoSpacing"/>
                    <w:framePr w:hSpace="180" w:wrap="around" w:vAnchor="text" w:hAnchor="margin" w:x="-162" w:y="-200"/>
                    <w:rPr>
                      <w:color w:val="080C0C"/>
                      <w:lang w:val="it-IT"/>
                    </w:rPr>
                  </w:pPr>
                  <w:r w:rsidRPr="00E42331">
                    <w:rPr>
                      <w:color w:val="080C0C"/>
                      <w:lang w:val="it-IT"/>
                    </w:rPr>
                    <w:t>Di</w:t>
                  </w:r>
                </w:p>
              </w:tc>
              <w:tc>
                <w:tcPr>
                  <w:tcW w:w="2871" w:type="dxa"/>
                </w:tcPr>
                <w:p w14:paraId="6ED65B58" w14:textId="77777777" w:rsidR="00F24686" w:rsidRPr="00E42331" w:rsidRDefault="00F24686" w:rsidP="00E42331">
                  <w:pPr>
                    <w:pStyle w:val="NoSpacing"/>
                    <w:framePr w:hSpace="180" w:wrap="around" w:vAnchor="text" w:hAnchor="margin" w:x="-162" w:y="-200"/>
                    <w:rPr>
                      <w:color w:val="080C0C"/>
                      <w:lang w:val="it-IT"/>
                    </w:rPr>
                  </w:pPr>
                  <w:r w:rsidRPr="00E42331">
                    <w:rPr>
                      <w:color w:val="080C0C"/>
                      <w:lang w:val="it-IT"/>
                    </w:rPr>
                    <w:t>Dua të di</w:t>
                  </w:r>
                </w:p>
              </w:tc>
              <w:tc>
                <w:tcPr>
                  <w:tcW w:w="2871" w:type="dxa"/>
                </w:tcPr>
                <w:p w14:paraId="307B392E" w14:textId="77777777" w:rsidR="00F24686" w:rsidRPr="00E42331" w:rsidRDefault="00F24686" w:rsidP="00E42331">
                  <w:pPr>
                    <w:pStyle w:val="NoSpacing"/>
                    <w:framePr w:hSpace="180" w:wrap="around" w:vAnchor="text" w:hAnchor="margin" w:x="-162" w:y="-200"/>
                    <w:rPr>
                      <w:color w:val="080C0C"/>
                      <w:lang w:val="it-IT"/>
                    </w:rPr>
                  </w:pPr>
                  <w:r w:rsidRPr="00E42331">
                    <w:rPr>
                      <w:color w:val="080C0C"/>
                      <w:lang w:val="it-IT"/>
                    </w:rPr>
                    <w:t>Mësova</w:t>
                  </w:r>
                </w:p>
              </w:tc>
            </w:tr>
            <w:tr w:rsidR="00F24686" w:rsidRPr="00E42331" w14:paraId="47E027E4" w14:textId="77777777" w:rsidTr="007A49F9">
              <w:trPr>
                <w:trHeight w:val="314"/>
              </w:trPr>
              <w:tc>
                <w:tcPr>
                  <w:tcW w:w="2871" w:type="dxa"/>
                </w:tcPr>
                <w:p w14:paraId="6C126B09" w14:textId="77777777" w:rsidR="00F24686" w:rsidRPr="00E42331" w:rsidRDefault="00F24686" w:rsidP="00E42331">
                  <w:pPr>
                    <w:pStyle w:val="NoSpacing"/>
                    <w:framePr w:hSpace="180" w:wrap="around" w:vAnchor="text" w:hAnchor="margin" w:x="-162" w:y="-200"/>
                    <w:rPr>
                      <w:color w:val="080C0C"/>
                      <w:lang w:val="it-IT"/>
                    </w:rPr>
                  </w:pPr>
                </w:p>
              </w:tc>
              <w:tc>
                <w:tcPr>
                  <w:tcW w:w="2871" w:type="dxa"/>
                </w:tcPr>
                <w:p w14:paraId="19A13122" w14:textId="77777777" w:rsidR="00F24686" w:rsidRPr="00E42331" w:rsidRDefault="00F24686" w:rsidP="00E42331">
                  <w:pPr>
                    <w:pStyle w:val="NoSpacing"/>
                    <w:framePr w:hSpace="180" w:wrap="around" w:vAnchor="text" w:hAnchor="margin" w:x="-162" w:y="-200"/>
                    <w:rPr>
                      <w:color w:val="080C0C"/>
                      <w:lang w:val="it-IT"/>
                    </w:rPr>
                  </w:pPr>
                </w:p>
              </w:tc>
              <w:tc>
                <w:tcPr>
                  <w:tcW w:w="2871" w:type="dxa"/>
                </w:tcPr>
                <w:p w14:paraId="57E6AF4E" w14:textId="77777777" w:rsidR="00F24686" w:rsidRPr="00E42331" w:rsidRDefault="00F24686" w:rsidP="00E42331">
                  <w:pPr>
                    <w:pStyle w:val="NoSpacing"/>
                    <w:framePr w:hSpace="180" w:wrap="around" w:vAnchor="text" w:hAnchor="margin" w:x="-162" w:y="-200"/>
                    <w:rPr>
                      <w:color w:val="080C0C"/>
                      <w:lang w:val="it-IT"/>
                    </w:rPr>
                  </w:pPr>
                </w:p>
              </w:tc>
            </w:tr>
          </w:tbl>
          <w:p w14:paraId="2466C525" w14:textId="77777777" w:rsidR="00F24686" w:rsidRDefault="00F24686" w:rsidP="007A25B0">
            <w:pPr>
              <w:pStyle w:val="NoSpacing"/>
              <w:rPr>
                <w:color w:val="080C0C"/>
                <w:lang w:val="it-IT"/>
              </w:rPr>
            </w:pPr>
          </w:p>
          <w:p w14:paraId="1F26B62C" w14:textId="77777777" w:rsidR="00F24686" w:rsidRDefault="00F24686" w:rsidP="007A25B0">
            <w:pPr>
              <w:pStyle w:val="NoSpacing"/>
              <w:rPr>
                <w:color w:val="080C0C"/>
                <w:lang w:val="it-IT"/>
              </w:rPr>
            </w:pPr>
          </w:p>
          <w:p w14:paraId="15AECFE8" w14:textId="77777777" w:rsidR="00FB6E8C" w:rsidRDefault="00FB6E8C" w:rsidP="007A25B0">
            <w:pPr>
              <w:pStyle w:val="NoSpacing"/>
              <w:rPr>
                <w:color w:val="080C0C"/>
                <w:lang w:val="it-IT"/>
              </w:rPr>
            </w:pPr>
          </w:p>
          <w:p w14:paraId="6E6AB71E" w14:textId="77777777" w:rsidR="00FB6E8C" w:rsidRDefault="00FB6E8C" w:rsidP="007A25B0">
            <w:pPr>
              <w:pStyle w:val="NoSpacing"/>
              <w:rPr>
                <w:color w:val="080C0C"/>
                <w:lang w:val="it-IT"/>
              </w:rPr>
            </w:pPr>
          </w:p>
          <w:p w14:paraId="35F3E77A" w14:textId="7EBE2077" w:rsidR="00F24686" w:rsidRPr="00E42331" w:rsidRDefault="00F24686" w:rsidP="00F24686">
            <w:pPr>
              <w:pStyle w:val="NoSpacing"/>
              <w:rPr>
                <w:color w:val="080C0C"/>
                <w:lang w:val="it-IT"/>
              </w:rPr>
            </w:pPr>
            <w:r w:rsidRPr="00E42331">
              <w:rPr>
                <w:color w:val="080C0C"/>
                <w:lang w:val="it-IT"/>
              </w:rPr>
              <w:t xml:space="preserve">Në këtë fazë të orës, plotësohet kolona </w:t>
            </w:r>
            <w:r w:rsidRPr="00E42331">
              <w:rPr>
                <w:i/>
                <w:color w:val="080C0C"/>
                <w:lang w:val="it-IT"/>
              </w:rPr>
              <w:t xml:space="preserve">Di. </w:t>
            </w:r>
            <w:r w:rsidRPr="00E42331">
              <w:rPr>
                <w:color w:val="080C0C"/>
                <w:lang w:val="it-IT"/>
              </w:rPr>
              <w:t xml:space="preserve">Nxënësit thonë gjithçka që dinë rreth njësisë. Nxiten me </w:t>
            </w:r>
            <w:r w:rsidRPr="00E42331">
              <w:rPr>
                <w:rFonts w:ascii="Palatino Linotype" w:eastAsia="Palatino Linotype" w:hAnsi="Palatino Linotype" w:cs="Palatino Linotype"/>
                <w:color w:val="231F20"/>
                <w:lang w:val="it-IT"/>
                <w14:ligatures w14:val="none"/>
              </w:rPr>
              <w:t xml:space="preserve"> </w:t>
            </w:r>
            <w:r w:rsidRPr="00E42331">
              <w:rPr>
                <w:color w:val="080C0C"/>
                <w:lang w:val="it-IT"/>
              </w:rPr>
              <w:t>pyetje të ndryshme si:</w:t>
            </w:r>
          </w:p>
          <w:p w14:paraId="0EFFF0D0" w14:textId="6904122D" w:rsidR="00FB6E8C" w:rsidRDefault="00FB6E8C" w:rsidP="007A25B0">
            <w:pPr>
              <w:pStyle w:val="NoSpacing"/>
              <w:rPr>
                <w:color w:val="080C0C"/>
                <w:lang w:val="it-IT"/>
              </w:rPr>
            </w:pPr>
          </w:p>
          <w:p w14:paraId="0BC6193B" w14:textId="77777777" w:rsidR="00FB6E8C" w:rsidRDefault="00FB6E8C" w:rsidP="007A25B0">
            <w:pPr>
              <w:pStyle w:val="NoSpacing"/>
              <w:rPr>
                <w:color w:val="080C0C"/>
                <w:lang w:val="it-IT"/>
              </w:rPr>
            </w:pPr>
          </w:p>
          <w:p w14:paraId="1A9BB790" w14:textId="34C614C1" w:rsidR="00F24686" w:rsidRPr="00E42331" w:rsidRDefault="00F24686" w:rsidP="00F24686">
            <w:pPr>
              <w:pStyle w:val="NoSpacing"/>
              <w:rPr>
                <w:color w:val="080C0C"/>
                <w:lang w:val="it-IT"/>
              </w:rPr>
            </w:pPr>
            <w:r w:rsidRPr="00E42331">
              <w:rPr>
                <w:color w:val="080C0C"/>
                <w:lang w:val="it-IT"/>
              </w:rPr>
              <w:t>-Çfarë rëndësie ka riprodhimi për njerëzit?</w:t>
            </w:r>
          </w:p>
          <w:p w14:paraId="62DDD79E" w14:textId="66845C34" w:rsidR="00F24686" w:rsidRPr="00E42331" w:rsidRDefault="00F24686" w:rsidP="00F24686">
            <w:pPr>
              <w:pStyle w:val="NoSpacing"/>
              <w:rPr>
                <w:color w:val="080C0C"/>
                <w:lang w:val="it-IT"/>
              </w:rPr>
            </w:pPr>
            <w:r w:rsidRPr="00E42331">
              <w:rPr>
                <w:color w:val="080C0C"/>
                <w:lang w:val="it-IT"/>
              </w:rPr>
              <w:t>-Sa muaj qëndron foshnja në bark të nënës?</w:t>
            </w:r>
          </w:p>
          <w:p w14:paraId="73A5AD19" w14:textId="4D1D209F" w:rsidR="00F24686" w:rsidRPr="00E42331" w:rsidRDefault="00F24686" w:rsidP="00F24686">
            <w:pPr>
              <w:pStyle w:val="NoSpacing"/>
              <w:rPr>
                <w:color w:val="080C0C"/>
                <w:lang w:val="it-IT"/>
              </w:rPr>
            </w:pPr>
            <w:r w:rsidRPr="00E42331">
              <w:rPr>
                <w:color w:val="080C0C"/>
                <w:lang w:val="it-IT"/>
              </w:rPr>
              <w:t>-Si quhet procesi i rritjes së foshnjës në barkun e nënës?</w:t>
            </w:r>
          </w:p>
          <w:p w14:paraId="49C2B2B7" w14:textId="77777777" w:rsidR="00FB6E8C" w:rsidRDefault="00FB6E8C" w:rsidP="007A25B0">
            <w:pPr>
              <w:pStyle w:val="NoSpacing"/>
              <w:rPr>
                <w:color w:val="080C0C"/>
                <w:lang w:val="it-IT"/>
              </w:rPr>
            </w:pPr>
          </w:p>
          <w:p w14:paraId="4D4EFEDB" w14:textId="77777777" w:rsidR="00FB6E8C" w:rsidRDefault="00FB6E8C" w:rsidP="007A25B0">
            <w:pPr>
              <w:pStyle w:val="NoSpacing"/>
              <w:rPr>
                <w:color w:val="080C0C"/>
                <w:lang w:val="it-IT"/>
              </w:rPr>
            </w:pPr>
          </w:p>
          <w:p w14:paraId="6A93F25F" w14:textId="77777777" w:rsidR="00FB6E8C" w:rsidRDefault="00FB6E8C" w:rsidP="007A25B0">
            <w:pPr>
              <w:pStyle w:val="NoSpacing"/>
              <w:rPr>
                <w:color w:val="080C0C"/>
                <w:lang w:val="it-IT"/>
              </w:rPr>
            </w:pPr>
          </w:p>
          <w:p w14:paraId="48C6060C" w14:textId="77777777" w:rsidR="00FB6E8C" w:rsidRDefault="00FB6E8C" w:rsidP="007A25B0">
            <w:pPr>
              <w:pStyle w:val="NoSpacing"/>
              <w:rPr>
                <w:color w:val="080C0C"/>
                <w:lang w:val="it-IT"/>
              </w:rPr>
            </w:pPr>
          </w:p>
          <w:p w14:paraId="6FE2C489" w14:textId="77777777" w:rsidR="00FB6E8C" w:rsidRDefault="00FB6E8C" w:rsidP="007A25B0">
            <w:pPr>
              <w:pStyle w:val="NoSpacing"/>
              <w:rPr>
                <w:color w:val="080C0C"/>
                <w:lang w:val="it-IT"/>
              </w:rPr>
            </w:pPr>
          </w:p>
          <w:p w14:paraId="699AB53A" w14:textId="77777777" w:rsidR="00FB6E8C" w:rsidRDefault="00FB6E8C" w:rsidP="007A25B0">
            <w:pPr>
              <w:pStyle w:val="NoSpacing"/>
              <w:rPr>
                <w:color w:val="080C0C"/>
                <w:lang w:val="it-IT"/>
              </w:rPr>
            </w:pPr>
          </w:p>
          <w:p w14:paraId="6F275CD7" w14:textId="77777777" w:rsidR="00FB6E8C" w:rsidRDefault="00FB6E8C" w:rsidP="007A25B0">
            <w:pPr>
              <w:pStyle w:val="NoSpacing"/>
              <w:rPr>
                <w:color w:val="080C0C"/>
                <w:lang w:val="it-IT"/>
              </w:rPr>
            </w:pPr>
          </w:p>
          <w:p w14:paraId="54219E16" w14:textId="77777777" w:rsidR="00FB6E8C" w:rsidRDefault="00FB6E8C" w:rsidP="007A25B0">
            <w:pPr>
              <w:pStyle w:val="NoSpacing"/>
              <w:rPr>
                <w:color w:val="080C0C"/>
                <w:lang w:val="it-IT"/>
              </w:rPr>
            </w:pPr>
          </w:p>
          <w:p w14:paraId="25C1ABC9" w14:textId="77777777" w:rsidR="00F24686" w:rsidRPr="00E42331" w:rsidRDefault="00F24686" w:rsidP="00F24686">
            <w:pPr>
              <w:pStyle w:val="NoSpacing"/>
              <w:rPr>
                <w:b/>
                <w:color w:val="080C0C"/>
                <w:lang w:val="it-IT"/>
              </w:rPr>
            </w:pPr>
            <w:r w:rsidRPr="00E42331">
              <w:rPr>
                <w:b/>
                <w:color w:val="080C0C"/>
                <w:lang w:val="it-IT"/>
              </w:rPr>
              <w:t xml:space="preserve">Ndërtimi i njohurive: Përpunimi i përmbajtjes </w:t>
            </w:r>
          </w:p>
          <w:p w14:paraId="0C8B67EE" w14:textId="108DAA0F" w:rsidR="00F24686" w:rsidRPr="00E42331" w:rsidRDefault="00F24686" w:rsidP="00F24686">
            <w:pPr>
              <w:pStyle w:val="NoSpacing"/>
              <w:rPr>
                <w:i/>
                <w:color w:val="080C0C"/>
                <w:lang w:val="it-IT"/>
              </w:rPr>
            </w:pPr>
            <w:r w:rsidRPr="00E42331">
              <w:rPr>
                <w:i/>
                <w:color w:val="080C0C"/>
                <w:lang w:val="it-IT"/>
              </w:rPr>
              <w:t>Di - Dua të di - Mësova</w:t>
            </w:r>
          </w:p>
          <w:p w14:paraId="5B1ED97F" w14:textId="77777777" w:rsidR="00F24686" w:rsidRPr="00E42331" w:rsidRDefault="00F24686" w:rsidP="00F24686">
            <w:pPr>
              <w:pStyle w:val="NoSpacing"/>
              <w:rPr>
                <w:i/>
                <w:color w:val="080C0C"/>
                <w:lang w:val="it-IT"/>
              </w:rPr>
            </w:pPr>
            <w:r w:rsidRPr="00E42331">
              <w:rPr>
                <w:color w:val="080C0C"/>
                <w:lang w:val="it-IT"/>
              </w:rPr>
              <w:t xml:space="preserve">U kërkohet nxënësve të krijojnë pyetje se çfarë duan të dinë më shumë për njësinë mësimore. Të gjitha pyetjet e krijuara shkruhen në kolonën </w:t>
            </w:r>
            <w:r w:rsidRPr="00E42331">
              <w:rPr>
                <w:i/>
                <w:color w:val="080C0C"/>
                <w:lang w:val="it-IT"/>
              </w:rPr>
              <w:t>Dua të di.</w:t>
            </w:r>
          </w:p>
          <w:p w14:paraId="498AB447" w14:textId="77777777" w:rsidR="00F24686" w:rsidRPr="00E42331" w:rsidRDefault="00F24686" w:rsidP="00F24686">
            <w:pPr>
              <w:pStyle w:val="NoSpacing"/>
              <w:rPr>
                <w:color w:val="080C0C"/>
                <w:lang w:val="it-IT"/>
              </w:rPr>
            </w:pPr>
            <w:r w:rsidRPr="00E42331">
              <w:rPr>
                <w:color w:val="080C0C"/>
                <w:lang w:val="it-IT"/>
              </w:rPr>
              <w:t>Shembull:</w:t>
            </w:r>
          </w:p>
          <w:p w14:paraId="6932EB25" w14:textId="11E8098D" w:rsidR="00F24686" w:rsidRPr="00E42331" w:rsidRDefault="00F24686" w:rsidP="00F24686">
            <w:pPr>
              <w:pStyle w:val="NoSpacing"/>
              <w:rPr>
                <w:color w:val="080C0C"/>
                <w:lang w:val="it-IT"/>
              </w:rPr>
            </w:pPr>
            <w:r w:rsidRPr="00E42331">
              <w:rPr>
                <w:color w:val="080C0C"/>
                <w:lang w:val="it-IT"/>
              </w:rPr>
              <w:t>-Cila është mënyra e riprodhimit të njerëzve?</w:t>
            </w:r>
          </w:p>
          <w:p w14:paraId="6173E519" w14:textId="0DC31D4C" w:rsidR="00F24686" w:rsidRPr="00E42331" w:rsidRDefault="00F24686" w:rsidP="00F24686">
            <w:pPr>
              <w:pStyle w:val="NoSpacing"/>
              <w:rPr>
                <w:color w:val="080C0C"/>
                <w:lang w:val="it-IT"/>
              </w:rPr>
            </w:pPr>
            <w:r w:rsidRPr="00E42331">
              <w:rPr>
                <w:color w:val="080C0C"/>
                <w:lang w:val="it-IT"/>
              </w:rPr>
              <w:t>-Si quhen qelizat seksuale?</w:t>
            </w:r>
          </w:p>
          <w:p w14:paraId="3628D72F" w14:textId="1147B37F" w:rsidR="00F24686" w:rsidRPr="00E42331" w:rsidRDefault="00F24686" w:rsidP="00F24686">
            <w:pPr>
              <w:pStyle w:val="NoSpacing"/>
              <w:rPr>
                <w:color w:val="080C0C"/>
                <w:lang w:val="it-IT"/>
              </w:rPr>
            </w:pPr>
            <w:r w:rsidRPr="00E42331">
              <w:rPr>
                <w:color w:val="080C0C"/>
                <w:lang w:val="it-IT"/>
              </w:rPr>
              <w:t>-Si ndodh ky procesi i ngjizjes?</w:t>
            </w:r>
          </w:p>
          <w:p w14:paraId="57D3FD84" w14:textId="06BDBC2C" w:rsidR="00F24686" w:rsidRPr="00E42331" w:rsidRDefault="00F24686" w:rsidP="00F24686">
            <w:pPr>
              <w:pStyle w:val="NoSpacing"/>
              <w:rPr>
                <w:color w:val="080C0C"/>
                <w:lang w:val="it-IT"/>
              </w:rPr>
            </w:pPr>
            <w:r w:rsidRPr="00E42331">
              <w:rPr>
                <w:color w:val="080C0C"/>
                <w:lang w:val="it-IT"/>
              </w:rPr>
              <w:t>-Si zhvillohet foshnja në barkun e nënës?</w:t>
            </w:r>
          </w:p>
          <w:p w14:paraId="7AB189D1" w14:textId="77777777" w:rsidR="00F24686" w:rsidRPr="00E42331" w:rsidRDefault="00F24686" w:rsidP="00F24686">
            <w:pPr>
              <w:pStyle w:val="NoSpacing"/>
              <w:rPr>
                <w:color w:val="080C0C"/>
                <w:lang w:val="it-IT"/>
              </w:rPr>
            </w:pPr>
            <w:r w:rsidRPr="00E42331">
              <w:rPr>
                <w:color w:val="080C0C"/>
                <w:lang w:val="it-IT"/>
              </w:rPr>
              <w:t>Pas krijimit dhe shkrimit të pyetjeve, hapen librat dhe lexohet njësia mësimore. Nxiten nxënësit të mbajnë shënime në fletore kur gjejnë përgjigjet e pyetjeve të parashtruara.</w:t>
            </w:r>
          </w:p>
          <w:p w14:paraId="28BAA71B" w14:textId="77777777" w:rsidR="00FB6E8C" w:rsidRDefault="00FB6E8C" w:rsidP="007A25B0">
            <w:pPr>
              <w:pStyle w:val="NoSpacing"/>
              <w:rPr>
                <w:color w:val="080C0C"/>
                <w:lang w:val="it-IT"/>
              </w:rPr>
            </w:pPr>
          </w:p>
          <w:p w14:paraId="2D1B3CBC" w14:textId="08F5D416" w:rsidR="00F24686" w:rsidRPr="00E42331" w:rsidRDefault="00F24686" w:rsidP="00F24686">
            <w:pPr>
              <w:pStyle w:val="NoSpacing"/>
              <w:rPr>
                <w:b/>
                <w:color w:val="080C0C"/>
                <w:lang w:val="it-IT"/>
              </w:rPr>
            </w:pPr>
            <w:r w:rsidRPr="00E42331">
              <w:rPr>
                <w:b/>
                <w:color w:val="080C0C"/>
                <w:lang w:val="it-IT"/>
              </w:rPr>
              <w:t>Përforcimi: Konsolidimi i të nxënit</w:t>
            </w:r>
          </w:p>
          <w:p w14:paraId="5CC17FC1" w14:textId="3E0AC747" w:rsidR="00F24686" w:rsidRPr="00E42331" w:rsidRDefault="00F24686" w:rsidP="00F24686">
            <w:pPr>
              <w:pStyle w:val="NoSpacing"/>
              <w:rPr>
                <w:i/>
                <w:color w:val="080C0C"/>
                <w:lang w:val="it-IT"/>
              </w:rPr>
            </w:pPr>
            <w:r w:rsidRPr="00E42331">
              <w:rPr>
                <w:b/>
                <w:color w:val="080C0C"/>
                <w:lang w:val="it-IT"/>
              </w:rPr>
              <w:t xml:space="preserve"> </w:t>
            </w:r>
            <w:r w:rsidRPr="00E42331">
              <w:rPr>
                <w:i/>
                <w:color w:val="080C0C"/>
                <w:lang w:val="it-IT"/>
              </w:rPr>
              <w:t>Di - Dua të di – Mësova</w:t>
            </w:r>
          </w:p>
          <w:p w14:paraId="053E2284" w14:textId="77777777" w:rsidR="00F24686" w:rsidRPr="00E42331" w:rsidRDefault="00F24686" w:rsidP="00F24686">
            <w:pPr>
              <w:pStyle w:val="NoSpacing"/>
              <w:rPr>
                <w:iCs/>
                <w:color w:val="080C0C"/>
                <w:lang w:val="it-IT"/>
              </w:rPr>
            </w:pPr>
          </w:p>
          <w:p w14:paraId="382F3964" w14:textId="77777777" w:rsidR="00F24686" w:rsidRPr="00E42331" w:rsidRDefault="00F24686" w:rsidP="00F24686">
            <w:pPr>
              <w:pStyle w:val="NoSpacing"/>
              <w:rPr>
                <w:i/>
                <w:color w:val="080C0C"/>
                <w:lang w:val="it-IT"/>
              </w:rPr>
            </w:pPr>
            <w:r w:rsidRPr="00E42331">
              <w:rPr>
                <w:color w:val="080C0C"/>
                <w:lang w:val="it-IT"/>
              </w:rPr>
              <w:t xml:space="preserve">Pas leximit të mësimit, diskutohen bashkërisht të gjitha pyetjet e parashtruara dhe jepen përgjigje nga nxënësit. Dëgjohen dy deri në tri mendime për një pyetje dhe formulohet përgjigjja sa më e kompletuar. Ato shkruhen te kolona </w:t>
            </w:r>
            <w:r w:rsidRPr="00E42331">
              <w:rPr>
                <w:i/>
                <w:color w:val="080C0C"/>
                <w:lang w:val="it-IT"/>
              </w:rPr>
              <w:t>Mësova.</w:t>
            </w:r>
          </w:p>
          <w:p w14:paraId="06B97BF6" w14:textId="77777777" w:rsidR="00F24686" w:rsidRPr="00E42331" w:rsidRDefault="00F24686" w:rsidP="00F24686">
            <w:pPr>
              <w:pStyle w:val="NoSpacing"/>
              <w:rPr>
                <w:color w:val="080C0C"/>
                <w:lang w:val="it-IT"/>
              </w:rPr>
            </w:pPr>
            <w:r w:rsidRPr="00E42331">
              <w:rPr>
                <w:color w:val="080C0C"/>
                <w:lang w:val="it-IT"/>
              </w:rPr>
              <w:t>Në fund, mund të shikohet një video edukative për riprodhimin e njeriut në vegëzën e mëposhtme: htt</w:t>
            </w:r>
            <w:hyperlink r:id="rId16">
              <w:r w:rsidRPr="00E42331">
                <w:rPr>
                  <w:rStyle w:val="Hyperlink"/>
                  <w:lang w:val="it-IT"/>
                </w:rPr>
                <w:t>ps://w</w:t>
              </w:r>
            </w:hyperlink>
            <w:r w:rsidRPr="00E42331">
              <w:rPr>
                <w:color w:val="080C0C"/>
                <w:lang w:val="it-IT"/>
              </w:rPr>
              <w:t>ww.yo</w:t>
            </w:r>
            <w:hyperlink r:id="rId17">
              <w:r w:rsidRPr="00E42331">
                <w:rPr>
                  <w:rStyle w:val="Hyperlink"/>
                  <w:lang w:val="it-IT"/>
                </w:rPr>
                <w:t>utube.com/watch?v=4uLqoSh55M8</w:t>
              </w:r>
            </w:hyperlink>
          </w:p>
          <w:p w14:paraId="1BA98CFB" w14:textId="77777777" w:rsidR="00FB6E8C" w:rsidRDefault="00FB6E8C" w:rsidP="007A25B0">
            <w:pPr>
              <w:pStyle w:val="NoSpacing"/>
              <w:rPr>
                <w:color w:val="080C0C"/>
                <w:lang w:val="it-IT"/>
              </w:rPr>
            </w:pPr>
          </w:p>
          <w:p w14:paraId="666646B0" w14:textId="77777777" w:rsidR="00F24686" w:rsidRDefault="00F24686" w:rsidP="007A25B0">
            <w:pPr>
              <w:pStyle w:val="NoSpacing"/>
              <w:rPr>
                <w:color w:val="080C0C"/>
                <w:lang w:val="it-IT"/>
              </w:rPr>
            </w:pPr>
          </w:p>
          <w:p w14:paraId="52922850" w14:textId="77777777" w:rsidR="00FB6E8C" w:rsidRDefault="00FB6E8C" w:rsidP="007A25B0">
            <w:pPr>
              <w:pStyle w:val="NoSpacing"/>
              <w:rPr>
                <w:color w:val="080C0C"/>
                <w:lang w:val="it-IT"/>
              </w:rPr>
            </w:pPr>
          </w:p>
          <w:p w14:paraId="6F6D9159" w14:textId="77777777" w:rsidR="00F24686" w:rsidRPr="00E42331" w:rsidRDefault="00F24686" w:rsidP="00F24686">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0EA0E428" w14:textId="77777777" w:rsidR="00F24686" w:rsidRPr="00E42331" w:rsidRDefault="00F24686" w:rsidP="00F24686">
            <w:pPr>
              <w:pStyle w:val="NoSpacing"/>
              <w:rPr>
                <w:color w:val="080C0C"/>
                <w:lang w:val="it-IT"/>
              </w:rPr>
            </w:pPr>
            <w:r w:rsidRPr="00E42331">
              <w:rPr>
                <w:color w:val="080C0C"/>
                <w:lang w:val="it-IT"/>
              </w:rPr>
              <w:t>Nxënësit vlerësohen për identifikimin e mënyrës së riprodhimit të njerëzve, dallimin e qelizave seksuale riprodhuese të të dyja gjinive, si dhe për shpjegimin e saktë të procesit të zhvillimit të foshnjës gjatë shtatzënisë.</w:t>
            </w:r>
          </w:p>
          <w:p w14:paraId="4D5D9451" w14:textId="77777777" w:rsidR="00F24686" w:rsidRPr="00F24686" w:rsidRDefault="00F24686" w:rsidP="00F24686">
            <w:pPr>
              <w:pStyle w:val="NoSpacing"/>
              <w:rPr>
                <w:b/>
                <w:color w:val="080C0C"/>
              </w:rPr>
            </w:pPr>
            <w:r w:rsidRPr="00F24686">
              <w:rPr>
                <w:noProof/>
                <w:color w:val="080C0C"/>
              </w:rPr>
              <mc:AlternateContent>
                <mc:Choice Requires="wps">
                  <w:drawing>
                    <wp:anchor distT="0" distB="0" distL="114300" distR="114300" simplePos="0" relativeHeight="251697152" behindDoc="0" locked="0" layoutInCell="1" allowOverlap="1" wp14:anchorId="1A0FD3B3" wp14:editId="6C393F8F">
                      <wp:simplePos x="0" y="0"/>
                      <wp:positionH relativeFrom="page">
                        <wp:posOffset>7311390</wp:posOffset>
                      </wp:positionH>
                      <wp:positionV relativeFrom="paragraph">
                        <wp:posOffset>1289050</wp:posOffset>
                      </wp:positionV>
                      <wp:extent cx="167640" cy="864870"/>
                      <wp:effectExtent l="0" t="0" r="0" b="0"/>
                      <wp:wrapNone/>
                      <wp:docPr id="1165224752" name="Text Box 32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B469E" w14:textId="77777777" w:rsidR="00F24686" w:rsidRDefault="00F24686" w:rsidP="00F24686">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FD3B3" id="Text Box 3289" o:spid="_x0000_s1044" type="#_x0000_t202" style="position:absolute;margin-left:575.7pt;margin-top:101.5pt;width:13.2pt;height:68.1pt;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" filled="f" stroked="f">
                      <v:textbox style="layout-flow:vertical;mso-layout-flow-alt:bottom-to-top" inset="0,0,0,0">
                        <w:txbxContent>
                          <w:p w14:paraId="1F0B469E" w14:textId="77777777" w:rsidR="00F24686" w:rsidRDefault="00F24686" w:rsidP="00F24686">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F24686">
              <w:rPr>
                <w:b/>
                <w:color w:val="080C0C"/>
              </w:rPr>
              <w:t>Detyrë:</w:t>
            </w:r>
          </w:p>
          <w:p w14:paraId="4C216891" w14:textId="77777777" w:rsidR="00FB6E8C" w:rsidRDefault="00FB6E8C" w:rsidP="007A25B0">
            <w:pPr>
              <w:pStyle w:val="NoSpacing"/>
              <w:rPr>
                <w:color w:val="080C0C"/>
                <w:lang w:val="it-IT"/>
              </w:rPr>
            </w:pPr>
          </w:p>
          <w:p w14:paraId="38B564E8" w14:textId="77777777" w:rsidR="00FB6E8C" w:rsidRDefault="00FB6E8C" w:rsidP="007A25B0">
            <w:pPr>
              <w:pStyle w:val="NoSpacing"/>
              <w:rPr>
                <w:color w:val="080C0C"/>
                <w:lang w:val="it-IT"/>
              </w:rPr>
            </w:pPr>
          </w:p>
          <w:p w14:paraId="21ECF725" w14:textId="77777777" w:rsidR="00FB6E8C" w:rsidRDefault="00FB6E8C" w:rsidP="007A25B0">
            <w:pPr>
              <w:pStyle w:val="NoSpacing"/>
              <w:rPr>
                <w:color w:val="080C0C"/>
                <w:lang w:val="it-IT"/>
              </w:rPr>
            </w:pPr>
          </w:p>
          <w:p w14:paraId="2544B766" w14:textId="77777777" w:rsidR="00FB6E8C" w:rsidRDefault="00FB6E8C" w:rsidP="007A25B0">
            <w:pPr>
              <w:pStyle w:val="NoSpacing"/>
              <w:rPr>
                <w:color w:val="080C0C"/>
                <w:lang w:val="it-IT"/>
              </w:rPr>
            </w:pPr>
          </w:p>
          <w:p w14:paraId="583C9041" w14:textId="77777777" w:rsidR="00FB6E8C" w:rsidRPr="00112C98" w:rsidRDefault="00FB6E8C" w:rsidP="007A25B0">
            <w:pPr>
              <w:pStyle w:val="NoSpacing"/>
              <w:rPr>
                <w:color w:val="080C0C"/>
                <w:lang w:val="it-IT"/>
              </w:rPr>
            </w:pPr>
          </w:p>
        </w:tc>
      </w:tr>
    </w:tbl>
    <w:p w14:paraId="3ECA4E93" w14:textId="77777777" w:rsidR="00FB6E8C" w:rsidRDefault="00FB6E8C" w:rsidP="00FB6E8C">
      <w:pPr>
        <w:rPr>
          <w:lang w:val="it-IT"/>
        </w:rPr>
      </w:pPr>
    </w:p>
    <w:p w14:paraId="7235342B" w14:textId="77777777" w:rsidR="00FB6E8C" w:rsidRPr="00112C98" w:rsidRDefault="00FB6E8C" w:rsidP="00FB6E8C">
      <w:pPr>
        <w:rPr>
          <w:lang w:val="it-IT"/>
        </w:rPr>
      </w:pPr>
    </w:p>
    <w:p w14:paraId="7E1F3C7F" w14:textId="77777777" w:rsidR="00FB6E8C" w:rsidRDefault="00FB6E8C" w:rsidP="00FB6E8C">
      <w:pPr>
        <w:rPr>
          <w:lang w:val="it-IT"/>
        </w:rPr>
      </w:pPr>
    </w:p>
    <w:p w14:paraId="0F60BD1D" w14:textId="77777777" w:rsidR="00FB6E8C" w:rsidRDefault="00FB6E8C" w:rsidP="00FB6E8C">
      <w:pPr>
        <w:rPr>
          <w:lang w:val="it-IT"/>
        </w:rPr>
      </w:pPr>
    </w:p>
    <w:p w14:paraId="0D43C772" w14:textId="77777777" w:rsidR="00FB6E8C" w:rsidRDefault="00FB6E8C" w:rsidP="00FB6E8C">
      <w:pPr>
        <w:rPr>
          <w:lang w:val="it-IT"/>
        </w:rPr>
      </w:pPr>
    </w:p>
    <w:p w14:paraId="2DCCE2F6" w14:textId="77777777" w:rsidR="002B5F5F" w:rsidRPr="002B5F5F" w:rsidRDefault="002B5F5F" w:rsidP="002B5F5F">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298D71CF" w14:textId="77777777" w:rsidTr="007A25B0">
        <w:trPr>
          <w:trHeight w:val="206"/>
        </w:trPr>
        <w:tc>
          <w:tcPr>
            <w:tcW w:w="10105" w:type="dxa"/>
            <w:tcBorders>
              <w:top w:val="single" w:sz="8" w:space="0" w:color="000000"/>
              <w:bottom w:val="nil"/>
            </w:tcBorders>
            <w:shd w:val="clear" w:color="auto" w:fill="000000"/>
            <w:hideMark/>
          </w:tcPr>
          <w:p w14:paraId="7AE11FCA" w14:textId="30B41986"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F24686">
              <w:rPr>
                <w:rFonts w:ascii="Times New Roman" w:eastAsia="MS Mincho" w:hAnsi="Times New Roman" w:cs="Times New Roman"/>
                <w:b/>
                <w:bCs/>
                <w:color w:val="0D0D0D"/>
                <w:sz w:val="24"/>
                <w:szCs w:val="24"/>
                <w:lang w:val="sq-AL"/>
              </w:rPr>
              <w:t>18</w:t>
            </w:r>
          </w:p>
        </w:tc>
      </w:tr>
      <w:tr w:rsidR="00FB6E8C" w:rsidRPr="00E42331" w14:paraId="57EF42C7" w14:textId="77777777" w:rsidTr="007A25B0">
        <w:trPr>
          <w:trHeight w:val="379"/>
        </w:trPr>
        <w:tc>
          <w:tcPr>
            <w:tcW w:w="10105" w:type="dxa"/>
            <w:tcBorders>
              <w:top w:val="single" w:sz="8" w:space="0" w:color="000000"/>
              <w:bottom w:val="single" w:sz="8" w:space="0" w:color="000000"/>
            </w:tcBorders>
            <w:hideMark/>
          </w:tcPr>
          <w:p w14:paraId="0BCB5D61"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61AA9C1" w14:textId="13C9F994"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1B5ACDB" w14:textId="77777777" w:rsidTr="007A25B0">
        <w:trPr>
          <w:trHeight w:val="2390"/>
        </w:trPr>
        <w:tc>
          <w:tcPr>
            <w:tcW w:w="10105" w:type="dxa"/>
            <w:tcBorders>
              <w:top w:val="nil"/>
            </w:tcBorders>
          </w:tcPr>
          <w:p w14:paraId="10E1BB31" w14:textId="77777777" w:rsidR="00FB6E8C" w:rsidRDefault="00FB6E8C" w:rsidP="007A25B0">
            <w:pPr>
              <w:pStyle w:val="NoSpacing"/>
              <w:rPr>
                <w:color w:val="080C0C"/>
                <w:lang w:val="it-IT"/>
              </w:rPr>
            </w:pPr>
          </w:p>
          <w:p w14:paraId="3ED6F3AF" w14:textId="77777777" w:rsidR="00FB6E8C" w:rsidRDefault="00FB6E8C" w:rsidP="007A25B0">
            <w:pPr>
              <w:pStyle w:val="NoSpacing"/>
              <w:rPr>
                <w:color w:val="080C0C"/>
                <w:lang w:val="it-IT"/>
              </w:rPr>
            </w:pPr>
          </w:p>
          <w:p w14:paraId="26DF6F94" w14:textId="77777777" w:rsidR="00F24686" w:rsidRPr="00E42331" w:rsidRDefault="00F24686" w:rsidP="00F24686">
            <w:pPr>
              <w:pStyle w:val="NoSpacing"/>
              <w:rPr>
                <w:color w:val="080C0C"/>
                <w:lang w:val="it-IT"/>
              </w:rPr>
            </w:pPr>
            <w:r w:rsidRPr="00E42331">
              <w:rPr>
                <w:b/>
                <w:color w:val="080C0C"/>
                <w:lang w:val="it-IT"/>
              </w:rPr>
              <w:t xml:space="preserve">Tema: </w:t>
            </w:r>
            <w:r w:rsidRPr="00E42331">
              <w:rPr>
                <w:color w:val="080C0C"/>
                <w:lang w:val="it-IT"/>
              </w:rPr>
              <w:t>Riprodhimi i qenieve të gjalla</w:t>
            </w:r>
          </w:p>
          <w:p w14:paraId="64C84147" w14:textId="77777777" w:rsidR="00F24686" w:rsidRPr="00E42331" w:rsidRDefault="00F24686" w:rsidP="00F24686">
            <w:pPr>
              <w:pStyle w:val="NoSpacing"/>
              <w:rPr>
                <w:b/>
                <w:bCs/>
                <w:color w:val="080C0C"/>
                <w:lang w:val="it-IT"/>
              </w:rPr>
            </w:pPr>
            <w:r w:rsidRPr="00E42331">
              <w:rPr>
                <w:b/>
                <w:bCs/>
                <w:color w:val="080C0C"/>
                <w:lang w:val="it-IT"/>
              </w:rPr>
              <w:t>Rezultatet e të nxënit të temës:</w:t>
            </w:r>
          </w:p>
          <w:p w14:paraId="717D29B1" w14:textId="77777777" w:rsidR="00F24686" w:rsidRPr="00E42331" w:rsidRDefault="00F24686" w:rsidP="00F24686">
            <w:pPr>
              <w:pStyle w:val="NoSpacing"/>
              <w:rPr>
                <w:color w:val="080C0C"/>
                <w:lang w:val="it-IT"/>
              </w:rPr>
            </w:pPr>
            <w:r w:rsidRPr="00E42331">
              <w:rPr>
                <w:color w:val="080C0C"/>
                <w:lang w:val="it-IT"/>
              </w:rPr>
              <w:t>Shpjegon procesin e riprodhimit të qenieve të gjalla.</w:t>
            </w:r>
          </w:p>
          <w:p w14:paraId="69B55087" w14:textId="77777777" w:rsidR="00F24686" w:rsidRPr="00E42331" w:rsidRDefault="00F24686" w:rsidP="00F24686">
            <w:pPr>
              <w:pStyle w:val="NoSpacing"/>
              <w:rPr>
                <w:color w:val="080C0C"/>
                <w:lang w:val="it-IT"/>
              </w:rPr>
            </w:pPr>
            <w:r w:rsidRPr="00E42331">
              <w:rPr>
                <w:b/>
                <w:color w:val="080C0C"/>
                <w:lang w:val="it-IT"/>
              </w:rPr>
              <w:t xml:space="preserve">Kontributi në rezultatet për kompetencat kryesore të shkallës: </w:t>
            </w:r>
            <w:r w:rsidRPr="00E42331">
              <w:rPr>
                <w:color w:val="080C0C"/>
                <w:lang w:val="it-IT"/>
              </w:rPr>
              <w:t>I.3; III.1; VI.2.</w:t>
            </w:r>
          </w:p>
          <w:p w14:paraId="6BDF342A" w14:textId="77777777" w:rsidR="00F24686" w:rsidRPr="00E42331" w:rsidRDefault="00F24686" w:rsidP="00F24686">
            <w:pPr>
              <w:pStyle w:val="NoSpacing"/>
              <w:rPr>
                <w:bCs/>
                <w:color w:val="080C0C"/>
                <w:lang w:val="it-IT"/>
              </w:rPr>
            </w:pPr>
            <w:r w:rsidRPr="00E42331">
              <w:rPr>
                <w:b/>
                <w:bCs/>
                <w:color w:val="080C0C"/>
                <w:lang w:val="it-IT"/>
              </w:rPr>
              <w:t xml:space="preserve">Kontributi në rezultatet e fushës së kurrikulës: </w:t>
            </w:r>
            <w:r w:rsidRPr="00E42331">
              <w:rPr>
                <w:bCs/>
                <w:color w:val="080C0C"/>
                <w:lang w:val="it-IT"/>
              </w:rPr>
              <w:t>1.2.</w:t>
            </w:r>
          </w:p>
          <w:p w14:paraId="574F52D8" w14:textId="77777777" w:rsidR="00FB6E8C" w:rsidRDefault="00FB6E8C" w:rsidP="007A25B0">
            <w:pPr>
              <w:pStyle w:val="NoSpacing"/>
              <w:rPr>
                <w:color w:val="080C0C"/>
                <w:lang w:val="it-IT"/>
              </w:rPr>
            </w:pPr>
          </w:p>
          <w:p w14:paraId="192A133F" w14:textId="77777777" w:rsidR="00FB6E8C" w:rsidRDefault="00FB6E8C" w:rsidP="007A25B0">
            <w:pPr>
              <w:pStyle w:val="NoSpacing"/>
              <w:rPr>
                <w:color w:val="080C0C"/>
                <w:lang w:val="it-IT"/>
              </w:rPr>
            </w:pPr>
          </w:p>
          <w:p w14:paraId="7E310524" w14:textId="048453B4" w:rsidR="00FB6E8C" w:rsidRPr="00E42331" w:rsidRDefault="00F24686" w:rsidP="007A25B0">
            <w:pPr>
              <w:pStyle w:val="NoSpacing"/>
              <w:rPr>
                <w:b/>
                <w:color w:val="080C0C"/>
                <w:lang w:val="it-IT"/>
              </w:rPr>
            </w:pPr>
            <w:r w:rsidRPr="00E42331">
              <w:rPr>
                <w:b/>
                <w:color w:val="080C0C"/>
                <w:lang w:val="it-IT"/>
              </w:rPr>
              <w:t>Njësia mësimore: Riprodhimi te njerëzit -Fletore pune</w:t>
            </w:r>
          </w:p>
          <w:p w14:paraId="126D3862" w14:textId="77777777" w:rsidR="00F24686" w:rsidRPr="00E42331" w:rsidRDefault="00F24686" w:rsidP="007A25B0">
            <w:pPr>
              <w:pStyle w:val="NoSpacing"/>
              <w:rPr>
                <w:color w:val="080C0C"/>
                <w:lang w:val="it-IT"/>
              </w:rPr>
            </w:pPr>
          </w:p>
          <w:p w14:paraId="35139603" w14:textId="77777777" w:rsidR="00F24686" w:rsidRPr="00E42331" w:rsidRDefault="00F24686" w:rsidP="00F24686">
            <w:pPr>
              <w:pStyle w:val="NoSpacing"/>
              <w:rPr>
                <w:b/>
                <w:bCs/>
                <w:color w:val="080C0C"/>
                <w:lang w:val="it-IT"/>
              </w:rPr>
            </w:pPr>
            <w:r w:rsidRPr="00E42331">
              <w:rPr>
                <w:b/>
                <w:bCs/>
                <w:color w:val="080C0C"/>
                <w:lang w:val="it-IT"/>
              </w:rPr>
              <w:t>Rezultatet e të nxënit të orës mësimore:</w:t>
            </w:r>
          </w:p>
          <w:p w14:paraId="4B6EBD4B" w14:textId="77777777" w:rsidR="00F24686" w:rsidRPr="00F24686" w:rsidRDefault="00F24686" w:rsidP="00F24686">
            <w:pPr>
              <w:pStyle w:val="NoSpacing"/>
              <w:numPr>
                <w:ilvl w:val="0"/>
                <w:numId w:val="30"/>
              </w:numPr>
              <w:rPr>
                <w:color w:val="080C0C"/>
              </w:rPr>
            </w:pPr>
            <w:r w:rsidRPr="00F24686">
              <w:rPr>
                <w:color w:val="080C0C"/>
              </w:rPr>
              <w:t>Përkufizon konceptin e riprodhimit të njeriut;</w:t>
            </w:r>
          </w:p>
          <w:p w14:paraId="7260B5AB" w14:textId="77777777" w:rsidR="00F24686" w:rsidRPr="00F24686" w:rsidRDefault="00F24686" w:rsidP="00F24686">
            <w:pPr>
              <w:pStyle w:val="NoSpacing"/>
              <w:numPr>
                <w:ilvl w:val="0"/>
                <w:numId w:val="30"/>
              </w:numPr>
              <w:rPr>
                <w:color w:val="080C0C"/>
              </w:rPr>
            </w:pPr>
            <w:r w:rsidRPr="00F24686">
              <w:rPr>
                <w:color w:val="080C0C"/>
              </w:rPr>
              <w:t>Përshkruan mënyrën e riprodhimit të njeriut nga figura e dhënë.</w:t>
            </w:r>
          </w:p>
          <w:p w14:paraId="03264FA5" w14:textId="77777777" w:rsidR="00F24686" w:rsidRPr="00F24686" w:rsidRDefault="00F24686" w:rsidP="00F24686">
            <w:pPr>
              <w:pStyle w:val="NoSpacing"/>
              <w:rPr>
                <w:color w:val="080C0C"/>
              </w:rPr>
            </w:pPr>
            <w:r w:rsidRPr="00F24686">
              <w:rPr>
                <w:b/>
                <w:color w:val="080C0C"/>
              </w:rPr>
              <w:t xml:space="preserve">Kriteret e suksesit: </w:t>
            </w:r>
            <w:r w:rsidRPr="00F24686">
              <w:rPr>
                <w:color w:val="080C0C"/>
              </w:rPr>
              <w:t>Përcaktohen me nxënësit në klasë.</w:t>
            </w:r>
          </w:p>
          <w:p w14:paraId="6FCA1D6B" w14:textId="77777777" w:rsidR="00F24686" w:rsidRPr="00F24686" w:rsidRDefault="00F24686" w:rsidP="00F24686">
            <w:pPr>
              <w:pStyle w:val="NoSpacing"/>
              <w:rPr>
                <w:color w:val="080C0C"/>
              </w:rPr>
            </w:pPr>
            <w:r w:rsidRPr="00F24686">
              <w:rPr>
                <w:b/>
                <w:color w:val="080C0C"/>
              </w:rPr>
              <w:t xml:space="preserve">Burimet, mjetet e konkretizimit dhe materialet mësimore: </w:t>
            </w:r>
            <w:r w:rsidRPr="00F24686">
              <w:rPr>
                <w:color w:val="080C0C"/>
              </w:rPr>
              <w:t>fletë pune, projektor, laptop.</w:t>
            </w:r>
          </w:p>
          <w:p w14:paraId="37D77FB8" w14:textId="77777777" w:rsidR="00F24686" w:rsidRPr="00F24686" w:rsidRDefault="00F24686" w:rsidP="00F24686">
            <w:pPr>
              <w:pStyle w:val="NoSpacing"/>
              <w:rPr>
                <w:b/>
                <w:bCs/>
                <w:color w:val="080C0C"/>
              </w:rPr>
            </w:pPr>
            <w:r w:rsidRPr="00F24686">
              <w:rPr>
                <w:b/>
                <w:bCs/>
                <w:color w:val="080C0C"/>
              </w:rPr>
              <w:t>Lidhja me lëndët e tjera mësimore dhe/apo me çështjet ndërkurrikulare dhe situatat jetësore:</w:t>
            </w:r>
          </w:p>
          <w:p w14:paraId="614B8B56" w14:textId="77777777" w:rsidR="00F24686" w:rsidRDefault="00F24686" w:rsidP="00F24686">
            <w:pPr>
              <w:pStyle w:val="NoSpacing"/>
              <w:rPr>
                <w:color w:val="080C0C"/>
              </w:rPr>
            </w:pPr>
            <w:r w:rsidRPr="00F24686">
              <w:rPr>
                <w:color w:val="080C0C"/>
              </w:rPr>
              <w:t>Gjuhë amtare, Shkathtësi për jetë, Shoqëria dhe mjedisi, Arsimim për zhvillim të qëndrueshëm.</w:t>
            </w:r>
          </w:p>
          <w:p w14:paraId="327EC184" w14:textId="77777777" w:rsidR="002B5F5F" w:rsidRDefault="002B5F5F" w:rsidP="00F24686">
            <w:pPr>
              <w:pStyle w:val="NoSpacing"/>
              <w:rPr>
                <w:color w:val="080C0C"/>
              </w:rPr>
            </w:pPr>
          </w:p>
          <w:p w14:paraId="049E1E10" w14:textId="77777777" w:rsidR="002B5F5F" w:rsidRPr="00F24686" w:rsidRDefault="002B5F5F" w:rsidP="00F24686">
            <w:pPr>
              <w:pStyle w:val="NoSpacing"/>
              <w:rPr>
                <w:color w:val="080C0C"/>
              </w:rPr>
            </w:pPr>
          </w:p>
          <w:p w14:paraId="589A5DF6" w14:textId="77777777" w:rsidR="00F24686" w:rsidRDefault="00F24686" w:rsidP="007A25B0">
            <w:pPr>
              <w:pStyle w:val="NoSpacing"/>
              <w:rPr>
                <w:color w:val="080C0C"/>
              </w:rPr>
            </w:pPr>
          </w:p>
          <w:p w14:paraId="1BA5BC32" w14:textId="69717D24" w:rsidR="002B5F5F" w:rsidRPr="002B5F5F" w:rsidRDefault="002B5F5F" w:rsidP="002B5F5F">
            <w:pPr>
              <w:pStyle w:val="NoSpacing"/>
              <w:rPr>
                <w:b/>
                <w:bCs/>
                <w:color w:val="080C0C"/>
              </w:rPr>
            </w:pPr>
            <w:r w:rsidRPr="002B5F5F">
              <w:rPr>
                <w:b/>
                <w:bCs/>
                <w:color w:val="080C0C"/>
              </w:rPr>
              <w:t>Parashikimi:</w:t>
            </w:r>
            <w:r w:rsidRPr="002B5F5F">
              <w:rPr>
                <w:b/>
                <w:color w:val="080C0C"/>
              </w:rPr>
              <w:t>Përgatitja për të nxënët</w:t>
            </w:r>
          </w:p>
          <w:p w14:paraId="40319D4C" w14:textId="77777777" w:rsidR="002B5F5F" w:rsidRPr="002B5F5F" w:rsidRDefault="002B5F5F" w:rsidP="002B5F5F">
            <w:pPr>
              <w:pStyle w:val="NoSpacing"/>
              <w:rPr>
                <w:i/>
                <w:color w:val="080C0C"/>
              </w:rPr>
            </w:pPr>
            <w:r w:rsidRPr="002B5F5F">
              <w:rPr>
                <w:i/>
                <w:color w:val="080C0C"/>
              </w:rPr>
              <w:t>Diskutim për njohuritë paraprake</w:t>
            </w:r>
          </w:p>
          <w:p w14:paraId="4A6C479C" w14:textId="77777777" w:rsidR="002B5F5F" w:rsidRPr="002B5F5F" w:rsidRDefault="002B5F5F" w:rsidP="002B5F5F">
            <w:pPr>
              <w:pStyle w:val="NoSpacing"/>
              <w:rPr>
                <w:color w:val="080C0C"/>
              </w:rPr>
            </w:pPr>
            <w:r w:rsidRPr="002B5F5F">
              <w:rPr>
                <w:color w:val="080C0C"/>
              </w:rPr>
              <w:t>LINK - Rendit, Kërko, Shëno dhe Mëso</w:t>
            </w:r>
          </w:p>
          <w:p w14:paraId="3704097C" w14:textId="3EB2331A" w:rsidR="002B5F5F" w:rsidRPr="002B5F5F" w:rsidRDefault="002B5F5F" w:rsidP="002B5F5F">
            <w:pPr>
              <w:pStyle w:val="NoSpacing"/>
              <w:rPr>
                <w:color w:val="080C0C"/>
              </w:rPr>
            </w:pPr>
            <w:r w:rsidRPr="002B5F5F">
              <w:rPr>
                <w:color w:val="080C0C"/>
              </w:rPr>
              <w:t>Vendoset koncepti “Riprodhimi i njeriut” në mes të tabelës ose shfaqet përmes projektorit. Më pas pyeten nxënësit për lidhje të ndryshme rreth njohurive që kanë për konceptin e shënuar. Fillimisht, shënohen vetëm fjalët që ata japin e më pas thellohuni në përgjigje të mëtutjeshme.</w:t>
            </w:r>
          </w:p>
          <w:p w14:paraId="7C3196E2" w14:textId="30EC9D69" w:rsidR="00FB6E8C" w:rsidRDefault="002B5F5F" w:rsidP="002B5F5F">
            <w:pPr>
              <w:pStyle w:val="NoSpacing"/>
              <w:rPr>
                <w:color w:val="080C0C"/>
                <w:lang w:val="it-IT"/>
              </w:rPr>
            </w:pPr>
            <w:r w:rsidRPr="002B5F5F">
              <w:rPr>
                <w:noProof/>
                <w:color w:val="080C0C"/>
              </w:rPr>
              <mc:AlternateContent>
                <mc:Choice Requires="wps">
                  <w:drawing>
                    <wp:anchor distT="0" distB="0" distL="0" distR="0" simplePos="0" relativeHeight="251701248" behindDoc="1" locked="0" layoutInCell="1" allowOverlap="1" wp14:anchorId="0E34B166" wp14:editId="16864616">
                      <wp:simplePos x="0" y="0"/>
                      <wp:positionH relativeFrom="page">
                        <wp:posOffset>2740025</wp:posOffset>
                      </wp:positionH>
                      <wp:positionV relativeFrom="paragraph">
                        <wp:posOffset>404495</wp:posOffset>
                      </wp:positionV>
                      <wp:extent cx="902335" cy="232410"/>
                      <wp:effectExtent l="0" t="0" r="0" b="0"/>
                      <wp:wrapTopAndBottom/>
                      <wp:docPr id="587250586" name="Text Box 32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2335" cy="232410"/>
                              </a:xfrm>
                              <a:prstGeom prst="rect">
                                <a:avLst/>
                              </a:prstGeom>
                              <a:noFill/>
                              <a:ln w="11303">
                                <a:solidFill>
                                  <a:srgbClr val="020302"/>
                                </a:solidFill>
                                <a:miter lim="800000"/>
                                <a:headEnd/>
                                <a:tailEnd/>
                              </a:ln>
                              <a:extLst>
                                <a:ext uri="{909E8E84-426E-40DD-AFC4-6F175D3DCCD1}">
                                  <a14:hiddenFill xmlns:a14="http://schemas.microsoft.com/office/drawing/2010/main">
                                    <a:solidFill>
                                      <a:srgbClr val="FFFFFF"/>
                                    </a:solidFill>
                                  </a14:hiddenFill>
                                </a:ext>
                              </a:extLst>
                            </wps:spPr>
                            <wps:txbx>
                              <w:txbxContent>
                                <w:p w14:paraId="1C624914" w14:textId="77777777" w:rsidR="002B5F5F" w:rsidRDefault="002B5F5F" w:rsidP="002B5F5F">
                                  <w:pPr>
                                    <w:spacing w:before="74"/>
                                    <w:ind w:left="123"/>
                                    <w:rPr>
                                      <w:rFonts w:ascii="Trebuchet MS"/>
                                      <w:sz w:val="18"/>
                                    </w:rPr>
                                  </w:pPr>
                                  <w:r>
                                    <w:rPr>
                                      <w:rFonts w:ascii="Trebuchet MS"/>
                                      <w:color w:val="231F20"/>
                                      <w:w w:val="90"/>
                                      <w:sz w:val="18"/>
                                    </w:rPr>
                                    <w:t>Qeliza</w:t>
                                  </w:r>
                                  <w:r>
                                    <w:rPr>
                                      <w:rFonts w:ascii="Trebuchet MS"/>
                                      <w:color w:val="231F20"/>
                                      <w:spacing w:val="-8"/>
                                      <w:w w:val="90"/>
                                      <w:sz w:val="18"/>
                                    </w:rPr>
                                    <w:t xml:space="preserve"> </w:t>
                                  </w:r>
                                  <w:r>
                                    <w:rPr>
                                      <w:rFonts w:ascii="Trebuchet MS"/>
                                      <w:color w:val="231F20"/>
                                      <w:w w:val="90"/>
                                      <w:sz w:val="18"/>
                                    </w:rPr>
                                    <w:t>seksuale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34B166" id="Text Box 3257" o:spid="_x0000_s1045" type="#_x0000_t202" style="position:absolute;margin-left:215.75pt;margin-top:31.85pt;width:71.05pt;height:18.3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" filled="f" strokecolor="#020302" strokeweight=".89pt">
                      <v:textbox inset="0,0,0,0">
                        <w:txbxContent>
                          <w:p w14:paraId="1C624914" w14:textId="77777777" w:rsidR="002B5F5F" w:rsidRDefault="002B5F5F" w:rsidP="002B5F5F">
                            <w:pPr>
                              <w:spacing w:before="74"/>
                              <w:ind w:left="123"/>
                              <w:rPr>
                                <w:rFonts w:ascii="Trebuchet MS"/>
                                <w:sz w:val="18"/>
                              </w:rPr>
                            </w:pPr>
                            <w:proofErr w:type="spellStart"/>
                            <w:r>
                              <w:rPr>
                                <w:rFonts w:ascii="Trebuchet MS"/>
                                <w:color w:val="231F20"/>
                                <w:w w:val="90"/>
                                <w:sz w:val="18"/>
                              </w:rPr>
                              <w:t>Qeliza</w:t>
                            </w:r>
                            <w:proofErr w:type="spellEnd"/>
                            <w:r>
                              <w:rPr>
                                <w:rFonts w:ascii="Trebuchet MS"/>
                                <w:color w:val="231F20"/>
                                <w:spacing w:val="-8"/>
                                <w:w w:val="90"/>
                                <w:sz w:val="18"/>
                              </w:rPr>
                              <w:t xml:space="preserve"> </w:t>
                            </w:r>
                            <w:proofErr w:type="spellStart"/>
                            <w:r>
                              <w:rPr>
                                <w:rFonts w:ascii="Trebuchet MS"/>
                                <w:color w:val="231F20"/>
                                <w:w w:val="90"/>
                                <w:sz w:val="18"/>
                              </w:rPr>
                              <w:t>seksuale</w:t>
                            </w:r>
                            <w:proofErr w:type="spellEnd"/>
                          </w:p>
                        </w:txbxContent>
                      </v:textbox>
                      <w10:wrap type="topAndBottom" anchorx="page"/>
                    </v:shape>
                  </w:pict>
                </mc:Fallback>
              </mc:AlternateContent>
            </w:r>
            <w:r w:rsidRPr="002B5F5F">
              <w:rPr>
                <w:noProof/>
                <w:color w:val="080C0C"/>
              </w:rPr>
              <mc:AlternateContent>
                <mc:Choice Requires="wpg">
                  <w:drawing>
                    <wp:anchor distT="0" distB="0" distL="0" distR="0" simplePos="0" relativeHeight="251702272" behindDoc="1" locked="0" layoutInCell="1" allowOverlap="1" wp14:anchorId="383B7E07" wp14:editId="5D5EA9AF">
                      <wp:simplePos x="0" y="0"/>
                      <wp:positionH relativeFrom="page">
                        <wp:posOffset>3851910</wp:posOffset>
                      </wp:positionH>
                      <wp:positionV relativeFrom="paragraph">
                        <wp:posOffset>398780</wp:posOffset>
                      </wp:positionV>
                      <wp:extent cx="637540" cy="243840"/>
                      <wp:effectExtent l="0" t="0" r="0" b="0"/>
                      <wp:wrapTopAndBottom/>
                      <wp:docPr id="1517092055" name="Group 3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 cy="243840"/>
                                <a:chOff x="6066" y="628"/>
                                <a:chExt cx="1004" cy="384"/>
                              </a:xfrm>
                            </wpg:grpSpPr>
                            <wps:wsp>
                              <wps:cNvPr id="1300952895" name="Rectangle 3256"/>
                              <wps:cNvSpPr>
                                <a:spLocks noChangeArrowheads="1"/>
                              </wps:cNvSpPr>
                              <wps:spPr bwMode="auto">
                                <a:xfrm>
                                  <a:off x="6075" y="637"/>
                                  <a:ext cx="986" cy="366"/>
                                </a:xfrm>
                                <a:prstGeom prst="rect">
                                  <a:avLst/>
                                </a:prstGeom>
                                <a:noFill/>
                                <a:ln w="11303">
                                  <a:solidFill>
                                    <a:srgbClr val="020302"/>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1124510541" name="Picture 325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6310" y="755"/>
                                  <a:ext cx="381" cy="13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28095E8" id="Group 3254" o:spid="_x0000_s1026" style="position:absolute;margin-left:303.3pt;margin-top:31.4pt;width:50.2pt;height:19.2pt;z-index:-251614208;mso-wrap-distance-left:0;mso-wrap-distance-right:0;mso-position-horizontal-relative:page" coordorigin="6066,628" coordsize="1004,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">
                      <v:rect id="Rectangle 3256" o:spid="_x0000_s1027" style="position:absolute;left:6075;top:637;width:986;height: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" filled="f" strokecolor="#020302" strokeweight=".89pt"/>
                      <v:shape id="Picture 3255" o:spid="_x0000_s1028" type="#_x0000_t75" style="position:absolute;left:6310;top:755;width:381;height:1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">
                        <v:imagedata r:id="rId20" o:title=""/>
                      </v:shape>
                      <w10:wrap type="topAndBottom" anchorx="page"/>
                    </v:group>
                  </w:pict>
                </mc:Fallback>
              </mc:AlternateContent>
            </w:r>
            <w:r w:rsidRPr="002B5F5F">
              <w:rPr>
                <w:color w:val="080C0C"/>
              </w:rPr>
              <w:t xml:space="preserve">Nxitni nxënësit të pyesin rreth termave të shënuar. Shembull: </w:t>
            </w:r>
            <w:r w:rsidRPr="002B5F5F">
              <w:rPr>
                <w:i/>
                <w:color w:val="080C0C"/>
              </w:rPr>
              <w:t>Pse të bën të mendosh që ky term ka lidhje me konceptin e riprodhimit? Pse e zgjodhe pikërisht këtë lloj lidhjeje?</w:t>
            </w:r>
          </w:p>
          <w:p w14:paraId="15766513" w14:textId="77777777" w:rsidR="00FB6E8C" w:rsidRDefault="00FB6E8C" w:rsidP="007A25B0">
            <w:pPr>
              <w:pStyle w:val="NoSpacing"/>
              <w:rPr>
                <w:color w:val="080C0C"/>
                <w:lang w:val="it-IT"/>
              </w:rPr>
            </w:pPr>
          </w:p>
          <w:p w14:paraId="7A103EE0" w14:textId="77777777" w:rsidR="00FB6E8C" w:rsidRDefault="00FB6E8C" w:rsidP="007A25B0">
            <w:pPr>
              <w:pStyle w:val="NoSpacing"/>
              <w:rPr>
                <w:color w:val="080C0C"/>
                <w:lang w:val="it-IT"/>
              </w:rPr>
            </w:pPr>
          </w:p>
          <w:p w14:paraId="51ACF46F" w14:textId="77777777" w:rsidR="002B5F5F" w:rsidRDefault="002B5F5F" w:rsidP="002B5F5F">
            <w:pPr>
              <w:tabs>
                <w:tab w:val="left" w:pos="4277"/>
                <w:tab w:val="left" w:pos="6412"/>
              </w:tabs>
              <w:ind w:left="3080"/>
              <w:rPr>
                <w:sz w:val="20"/>
              </w:rPr>
            </w:pPr>
            <w:r>
              <w:rPr>
                <w:noProof/>
                <w:sz w:val="20"/>
              </w:rPr>
              <mc:AlternateContent>
                <mc:Choice Requires="wps">
                  <w:drawing>
                    <wp:inline distT="0" distB="0" distL="0" distR="0" wp14:anchorId="732A1E83" wp14:editId="31E17FC7">
                      <wp:extent cx="527050" cy="232410"/>
                      <wp:effectExtent l="9525" t="9525" r="6350" b="5715"/>
                      <wp:docPr id="533438183" name="Text Box 4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050" cy="232410"/>
                              </a:xfrm>
                              <a:prstGeom prst="rect">
                                <a:avLst/>
                              </a:prstGeom>
                              <a:noFill/>
                              <a:ln w="11303">
                                <a:solidFill>
                                  <a:srgbClr val="020302"/>
                                </a:solidFill>
                                <a:miter lim="800000"/>
                                <a:headEnd/>
                                <a:tailEnd/>
                              </a:ln>
                              <a:extLst>
                                <a:ext uri="{909E8E84-426E-40DD-AFC4-6F175D3DCCD1}">
                                  <a14:hiddenFill xmlns:a14="http://schemas.microsoft.com/office/drawing/2010/main">
                                    <a:solidFill>
                                      <a:srgbClr val="FFFFFF"/>
                                    </a:solidFill>
                                  </a14:hiddenFill>
                                </a:ext>
                              </a:extLst>
                            </wps:spPr>
                            <wps:txbx>
                              <w:txbxContent>
                                <w:p w14:paraId="555F3B32" w14:textId="77777777" w:rsidR="002B5F5F" w:rsidRDefault="002B5F5F" w:rsidP="002B5F5F">
                                  <w:pPr>
                                    <w:spacing w:before="74"/>
                                    <w:ind w:left="123"/>
                                    <w:rPr>
                                      <w:rFonts w:ascii="Trebuchet MS"/>
                                      <w:sz w:val="18"/>
                                    </w:rPr>
                                  </w:pPr>
                                  <w:r>
                                    <w:rPr>
                                      <w:rFonts w:ascii="Trebuchet MS"/>
                                      <w:color w:val="231F20"/>
                                      <w:sz w:val="18"/>
                                    </w:rPr>
                                    <w:t>Zigota</w:t>
                                  </w:r>
                                </w:p>
                              </w:txbxContent>
                            </wps:txbx>
                            <wps:bodyPr rot="0" vert="horz" wrap="square" lIns="0" tIns="0" rIns="0" bIns="0" anchor="t" anchorCtr="0" upright="1">
                              <a:noAutofit/>
                            </wps:bodyPr>
                          </wps:wsp>
                        </a:graphicData>
                      </a:graphic>
                    </wp:inline>
                  </w:drawing>
                </mc:Choice>
                <mc:Fallback>
                  <w:pict>
                    <v:shape w14:anchorId="732A1E83" id="Text Box 4284" o:spid="_x0000_s1046" type="#_x0000_t202" style="width:41.5pt;height:1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" filled="f" strokecolor="#020302" strokeweight=".89pt">
                      <v:textbox inset="0,0,0,0">
                        <w:txbxContent>
                          <w:p w14:paraId="555F3B32" w14:textId="77777777" w:rsidR="002B5F5F" w:rsidRDefault="002B5F5F" w:rsidP="002B5F5F">
                            <w:pPr>
                              <w:spacing w:before="74"/>
                              <w:ind w:left="123"/>
                              <w:rPr>
                                <w:rFonts w:ascii="Trebuchet MS"/>
                                <w:sz w:val="18"/>
                              </w:rPr>
                            </w:pPr>
                            <w:proofErr w:type="spellStart"/>
                            <w:r>
                              <w:rPr>
                                <w:rFonts w:ascii="Trebuchet MS"/>
                                <w:color w:val="231F20"/>
                                <w:sz w:val="18"/>
                              </w:rPr>
                              <w:t>Zigota</w:t>
                            </w:r>
                            <w:proofErr w:type="spellEnd"/>
                          </w:p>
                        </w:txbxContent>
                      </v:textbox>
                      <w10:anchorlock/>
                    </v:shape>
                  </w:pict>
                </mc:Fallback>
              </mc:AlternateContent>
            </w:r>
            <w:r>
              <w:rPr>
                <w:sz w:val="20"/>
              </w:rPr>
              <w:tab/>
            </w:r>
            <w:r>
              <w:rPr>
                <w:noProof/>
                <w:sz w:val="20"/>
              </w:rPr>
              <mc:AlternateContent>
                <mc:Choice Requires="wps">
                  <w:drawing>
                    <wp:inline distT="0" distB="0" distL="0" distR="0" wp14:anchorId="32EFB642" wp14:editId="312FC7F6">
                      <wp:extent cx="1169035" cy="232410"/>
                      <wp:effectExtent l="9525" t="9525" r="12065" b="5715"/>
                      <wp:docPr id="1872571688" name="Text Box 4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9035" cy="232410"/>
                              </a:xfrm>
                              <a:prstGeom prst="rect">
                                <a:avLst/>
                              </a:prstGeom>
                              <a:noFill/>
                              <a:ln w="11303">
                                <a:solidFill>
                                  <a:srgbClr val="82C5BB"/>
                                </a:solidFill>
                                <a:miter lim="800000"/>
                                <a:headEnd/>
                                <a:tailEnd/>
                              </a:ln>
                              <a:extLst>
                                <a:ext uri="{909E8E84-426E-40DD-AFC4-6F175D3DCCD1}">
                                  <a14:hiddenFill xmlns:a14="http://schemas.microsoft.com/office/drawing/2010/main">
                                    <a:solidFill>
                                      <a:srgbClr val="FFFFFF"/>
                                    </a:solidFill>
                                  </a14:hiddenFill>
                                </a:ext>
                              </a:extLst>
                            </wps:spPr>
                            <wps:txbx>
                              <w:txbxContent>
                                <w:p w14:paraId="416EC355" w14:textId="77777777" w:rsidR="002B5F5F" w:rsidRDefault="002B5F5F" w:rsidP="002B5F5F">
                                  <w:pPr>
                                    <w:spacing w:before="74"/>
                                    <w:ind w:left="123"/>
                                    <w:rPr>
                                      <w:rFonts w:ascii="Trebuchet MS"/>
                                      <w:sz w:val="18"/>
                                    </w:rPr>
                                  </w:pPr>
                                  <w:r>
                                    <w:rPr>
                                      <w:rFonts w:ascii="Trebuchet MS"/>
                                      <w:color w:val="231F20"/>
                                      <w:w w:val="90"/>
                                      <w:sz w:val="18"/>
                                    </w:rPr>
                                    <w:t>Riprodhimi</w:t>
                                  </w:r>
                                  <w:r>
                                    <w:rPr>
                                      <w:rFonts w:ascii="Trebuchet MS"/>
                                      <w:color w:val="231F20"/>
                                      <w:spacing w:val="-8"/>
                                      <w:w w:val="90"/>
                                      <w:sz w:val="18"/>
                                    </w:rPr>
                                    <w:t xml:space="preserve"> </w:t>
                                  </w:r>
                                  <w:r>
                                    <w:rPr>
                                      <w:rFonts w:ascii="Trebuchet MS"/>
                                      <w:color w:val="231F20"/>
                                      <w:w w:val="90"/>
                                      <w:sz w:val="18"/>
                                    </w:rPr>
                                    <w:t>i</w:t>
                                  </w:r>
                                  <w:r>
                                    <w:rPr>
                                      <w:rFonts w:ascii="Trebuchet MS"/>
                                      <w:color w:val="231F20"/>
                                      <w:spacing w:val="-8"/>
                                      <w:w w:val="90"/>
                                      <w:sz w:val="18"/>
                                    </w:rPr>
                                    <w:t xml:space="preserve"> </w:t>
                                  </w:r>
                                  <w:r>
                                    <w:rPr>
                                      <w:rFonts w:ascii="Trebuchet MS"/>
                                      <w:color w:val="231F20"/>
                                      <w:w w:val="90"/>
                                      <w:sz w:val="18"/>
                                    </w:rPr>
                                    <w:t>njeriut</w:t>
                                  </w:r>
                                </w:p>
                              </w:txbxContent>
                            </wps:txbx>
                            <wps:bodyPr rot="0" vert="horz" wrap="square" lIns="0" tIns="0" rIns="0" bIns="0" anchor="t" anchorCtr="0" upright="1">
                              <a:noAutofit/>
                            </wps:bodyPr>
                          </wps:wsp>
                        </a:graphicData>
                      </a:graphic>
                    </wp:inline>
                  </w:drawing>
                </mc:Choice>
                <mc:Fallback>
                  <w:pict>
                    <v:shape w14:anchorId="32EFB642" id="Text Box 4283" o:spid="_x0000_s1047" type="#_x0000_t202" style="width:92.05pt;height:1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" filled="f" strokecolor="#82c5bb" strokeweight=".89pt">
                      <v:textbox inset="0,0,0,0">
                        <w:txbxContent>
                          <w:p w14:paraId="416EC355" w14:textId="77777777" w:rsidR="002B5F5F" w:rsidRDefault="002B5F5F" w:rsidP="002B5F5F">
                            <w:pPr>
                              <w:spacing w:before="74"/>
                              <w:ind w:left="123"/>
                              <w:rPr>
                                <w:rFonts w:ascii="Trebuchet MS"/>
                                <w:sz w:val="18"/>
                              </w:rPr>
                            </w:pPr>
                            <w:proofErr w:type="spellStart"/>
                            <w:r>
                              <w:rPr>
                                <w:rFonts w:ascii="Trebuchet MS"/>
                                <w:color w:val="231F20"/>
                                <w:w w:val="90"/>
                                <w:sz w:val="18"/>
                              </w:rPr>
                              <w:t>Riprodhimi</w:t>
                            </w:r>
                            <w:proofErr w:type="spellEnd"/>
                            <w:r>
                              <w:rPr>
                                <w:rFonts w:ascii="Trebuchet MS"/>
                                <w:color w:val="231F20"/>
                                <w:spacing w:val="-8"/>
                                <w:w w:val="90"/>
                                <w:sz w:val="18"/>
                              </w:rPr>
                              <w:t xml:space="preserve"> </w:t>
                            </w:r>
                            <w:proofErr w:type="spellStart"/>
                            <w:r>
                              <w:rPr>
                                <w:rFonts w:ascii="Trebuchet MS"/>
                                <w:color w:val="231F20"/>
                                <w:w w:val="90"/>
                                <w:sz w:val="18"/>
                              </w:rPr>
                              <w:t>i</w:t>
                            </w:r>
                            <w:proofErr w:type="spellEnd"/>
                            <w:r>
                              <w:rPr>
                                <w:rFonts w:ascii="Trebuchet MS"/>
                                <w:color w:val="231F20"/>
                                <w:spacing w:val="-8"/>
                                <w:w w:val="90"/>
                                <w:sz w:val="18"/>
                              </w:rPr>
                              <w:t xml:space="preserve"> </w:t>
                            </w:r>
                            <w:proofErr w:type="spellStart"/>
                            <w:r>
                              <w:rPr>
                                <w:rFonts w:ascii="Trebuchet MS"/>
                                <w:color w:val="231F20"/>
                                <w:w w:val="90"/>
                                <w:sz w:val="18"/>
                              </w:rPr>
                              <w:t>njeriut</w:t>
                            </w:r>
                            <w:proofErr w:type="spellEnd"/>
                          </w:p>
                        </w:txbxContent>
                      </v:textbox>
                      <w10:anchorlock/>
                    </v:shape>
                  </w:pict>
                </mc:Fallback>
              </mc:AlternateContent>
            </w:r>
            <w:r>
              <w:rPr>
                <w:sz w:val="20"/>
              </w:rPr>
              <w:tab/>
            </w:r>
            <w:r>
              <w:rPr>
                <w:noProof/>
                <w:position w:val="1"/>
                <w:sz w:val="20"/>
              </w:rPr>
              <mc:AlternateContent>
                <mc:Choice Requires="wps">
                  <w:drawing>
                    <wp:inline distT="0" distB="0" distL="0" distR="0" wp14:anchorId="1116F4DF" wp14:editId="38BCD3F2">
                      <wp:extent cx="528320" cy="232410"/>
                      <wp:effectExtent l="9525" t="9525" r="14605" b="5715"/>
                      <wp:docPr id="1007484115" name="Text Box 4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320" cy="232410"/>
                              </a:xfrm>
                              <a:prstGeom prst="rect">
                                <a:avLst/>
                              </a:prstGeom>
                              <a:noFill/>
                              <a:ln w="11303">
                                <a:solidFill>
                                  <a:srgbClr val="020302"/>
                                </a:solidFill>
                                <a:miter lim="800000"/>
                                <a:headEnd/>
                                <a:tailEnd/>
                              </a:ln>
                              <a:extLst>
                                <a:ext uri="{909E8E84-426E-40DD-AFC4-6F175D3DCCD1}">
                                  <a14:hiddenFill xmlns:a14="http://schemas.microsoft.com/office/drawing/2010/main">
                                    <a:solidFill>
                                      <a:srgbClr val="FFFFFF"/>
                                    </a:solidFill>
                                  </a14:hiddenFill>
                                </a:ext>
                              </a:extLst>
                            </wps:spPr>
                            <wps:txbx>
                              <w:txbxContent>
                                <w:p w14:paraId="61FF4504" w14:textId="77777777" w:rsidR="002B5F5F" w:rsidRDefault="002B5F5F" w:rsidP="002B5F5F">
                                  <w:pPr>
                                    <w:spacing w:before="74"/>
                                    <w:ind w:left="123"/>
                                    <w:rPr>
                                      <w:rFonts w:ascii="Trebuchet MS"/>
                                      <w:sz w:val="18"/>
                                    </w:rPr>
                                  </w:pPr>
                                  <w:r>
                                    <w:rPr>
                                      <w:rFonts w:ascii="Trebuchet MS"/>
                                      <w:color w:val="231F20"/>
                                      <w:w w:val="90"/>
                                      <w:sz w:val="18"/>
                                    </w:rPr>
                                    <w:t>9</w:t>
                                  </w:r>
                                  <w:r>
                                    <w:rPr>
                                      <w:rFonts w:ascii="Trebuchet MS"/>
                                      <w:color w:val="231F20"/>
                                      <w:spacing w:val="-10"/>
                                      <w:w w:val="90"/>
                                      <w:sz w:val="18"/>
                                    </w:rPr>
                                    <w:t xml:space="preserve"> </w:t>
                                  </w:r>
                                  <w:r>
                                    <w:rPr>
                                      <w:rFonts w:ascii="Trebuchet MS"/>
                                      <w:color w:val="231F20"/>
                                      <w:w w:val="90"/>
                                      <w:sz w:val="18"/>
                                    </w:rPr>
                                    <w:t>muaj</w:t>
                                  </w:r>
                                </w:p>
                              </w:txbxContent>
                            </wps:txbx>
                            <wps:bodyPr rot="0" vert="horz" wrap="square" lIns="0" tIns="0" rIns="0" bIns="0" anchor="t" anchorCtr="0" upright="1">
                              <a:noAutofit/>
                            </wps:bodyPr>
                          </wps:wsp>
                        </a:graphicData>
                      </a:graphic>
                    </wp:inline>
                  </w:drawing>
                </mc:Choice>
                <mc:Fallback>
                  <w:pict>
                    <v:shape w14:anchorId="1116F4DF" id="Text Box 4282" o:spid="_x0000_s1048" type="#_x0000_t202" style="width:41.6pt;height:18.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" filled="f" strokecolor="#020302" strokeweight=".89pt">
                      <v:textbox inset="0,0,0,0">
                        <w:txbxContent>
                          <w:p w14:paraId="61FF4504" w14:textId="77777777" w:rsidR="002B5F5F" w:rsidRDefault="002B5F5F" w:rsidP="002B5F5F">
                            <w:pPr>
                              <w:spacing w:before="74"/>
                              <w:ind w:left="123"/>
                              <w:rPr>
                                <w:rFonts w:ascii="Trebuchet MS"/>
                                <w:sz w:val="18"/>
                              </w:rPr>
                            </w:pPr>
                            <w:r>
                              <w:rPr>
                                <w:rFonts w:ascii="Trebuchet MS"/>
                                <w:color w:val="231F20"/>
                                <w:w w:val="90"/>
                                <w:sz w:val="18"/>
                              </w:rPr>
                              <w:t>9</w:t>
                            </w:r>
                            <w:r>
                              <w:rPr>
                                <w:rFonts w:ascii="Trebuchet MS"/>
                                <w:color w:val="231F20"/>
                                <w:spacing w:val="-10"/>
                                <w:w w:val="90"/>
                                <w:sz w:val="18"/>
                              </w:rPr>
                              <w:t xml:space="preserve"> </w:t>
                            </w:r>
                            <w:proofErr w:type="spellStart"/>
                            <w:r>
                              <w:rPr>
                                <w:rFonts w:ascii="Trebuchet MS"/>
                                <w:color w:val="231F20"/>
                                <w:w w:val="90"/>
                                <w:sz w:val="18"/>
                              </w:rPr>
                              <w:t>muaj</w:t>
                            </w:r>
                            <w:proofErr w:type="spellEnd"/>
                          </w:p>
                        </w:txbxContent>
                      </v:textbox>
                      <w10:anchorlock/>
                    </v:shape>
                  </w:pict>
                </mc:Fallback>
              </mc:AlternateContent>
            </w:r>
          </w:p>
          <w:p w14:paraId="5C490152" w14:textId="77777777" w:rsidR="00FB6E8C" w:rsidRDefault="00FB6E8C" w:rsidP="007A25B0">
            <w:pPr>
              <w:pStyle w:val="NoSpacing"/>
              <w:rPr>
                <w:color w:val="080C0C"/>
                <w:lang w:val="it-IT"/>
              </w:rPr>
            </w:pPr>
          </w:p>
          <w:p w14:paraId="31ACC36D" w14:textId="77777777" w:rsidR="002B5F5F" w:rsidRPr="00E42331" w:rsidRDefault="002B5F5F" w:rsidP="002B5F5F">
            <w:pPr>
              <w:pStyle w:val="NoSpacing"/>
              <w:rPr>
                <w:color w:val="080C0C"/>
                <w:lang w:val="it-IT"/>
              </w:rPr>
            </w:pPr>
            <w:r w:rsidRPr="00E42331">
              <w:rPr>
                <w:color w:val="080C0C"/>
                <w:lang w:val="it-IT"/>
              </w:rPr>
              <w:t>Diskutohen bashkërisht përkufizimet, nxitet res- pektimi i opinioneve të tjetrit. Pasi përfundohet me diskutime, fshihet tabela, ndërsa nxënësit, në fletë të pastër, pa shikuar shënimet, shkruajnë një përkufizim për konceptin e shënuar, duke u bazuar në hulumtimet e bëra paraprakisht.</w:t>
            </w:r>
          </w:p>
          <w:p w14:paraId="77C4A0FE" w14:textId="77777777" w:rsidR="00FB6E8C" w:rsidRDefault="00FB6E8C" w:rsidP="007A25B0">
            <w:pPr>
              <w:pStyle w:val="NoSpacing"/>
              <w:rPr>
                <w:color w:val="080C0C"/>
                <w:lang w:val="it-IT"/>
              </w:rPr>
            </w:pPr>
          </w:p>
          <w:p w14:paraId="4D613A4A" w14:textId="77777777" w:rsidR="00FB6E8C" w:rsidRDefault="00FB6E8C" w:rsidP="007A25B0">
            <w:pPr>
              <w:pStyle w:val="NoSpacing"/>
              <w:rPr>
                <w:color w:val="080C0C"/>
                <w:lang w:val="it-IT"/>
              </w:rPr>
            </w:pPr>
          </w:p>
          <w:p w14:paraId="26061934" w14:textId="77777777" w:rsidR="00FB6E8C" w:rsidRDefault="00FB6E8C" w:rsidP="007A25B0">
            <w:pPr>
              <w:pStyle w:val="NoSpacing"/>
              <w:rPr>
                <w:color w:val="080C0C"/>
                <w:lang w:val="it-IT"/>
              </w:rPr>
            </w:pPr>
          </w:p>
          <w:p w14:paraId="53019E15" w14:textId="77777777" w:rsidR="00FB6E8C" w:rsidRDefault="00FB6E8C" w:rsidP="007A25B0">
            <w:pPr>
              <w:pStyle w:val="NoSpacing"/>
              <w:rPr>
                <w:color w:val="080C0C"/>
                <w:lang w:val="it-IT"/>
              </w:rPr>
            </w:pPr>
          </w:p>
          <w:p w14:paraId="001A5C55" w14:textId="77777777" w:rsidR="00FB6E8C" w:rsidRDefault="00FB6E8C" w:rsidP="007A25B0">
            <w:pPr>
              <w:pStyle w:val="NoSpacing"/>
              <w:rPr>
                <w:color w:val="080C0C"/>
                <w:lang w:val="it-IT"/>
              </w:rPr>
            </w:pPr>
          </w:p>
          <w:p w14:paraId="0E54CE0C" w14:textId="77777777" w:rsidR="00FB6E8C" w:rsidRDefault="00FB6E8C" w:rsidP="007A25B0">
            <w:pPr>
              <w:pStyle w:val="NoSpacing"/>
              <w:rPr>
                <w:color w:val="080C0C"/>
                <w:lang w:val="it-IT"/>
              </w:rPr>
            </w:pPr>
          </w:p>
          <w:p w14:paraId="7FD81ACD" w14:textId="18F1AEC2" w:rsidR="002B5F5F" w:rsidRPr="00E42331" w:rsidRDefault="002B5F5F" w:rsidP="002B5F5F">
            <w:pPr>
              <w:pStyle w:val="NoSpacing"/>
              <w:rPr>
                <w:b/>
                <w:bCs/>
                <w:color w:val="080C0C"/>
                <w:lang w:val="it-IT"/>
              </w:rPr>
            </w:pPr>
            <w:r w:rsidRPr="00E42331">
              <w:rPr>
                <w:b/>
                <w:bCs/>
                <w:color w:val="080C0C"/>
                <w:lang w:val="it-IT"/>
              </w:rPr>
              <w:t>Ndërtimi i njohurive: Përpunimi i përmbajtjes</w:t>
            </w:r>
          </w:p>
          <w:p w14:paraId="20891E2A" w14:textId="77777777" w:rsidR="002B5F5F" w:rsidRPr="00E42331" w:rsidRDefault="002B5F5F" w:rsidP="002B5F5F">
            <w:pPr>
              <w:pStyle w:val="NoSpacing"/>
              <w:rPr>
                <w:i/>
                <w:color w:val="080C0C"/>
                <w:lang w:val="it-IT"/>
              </w:rPr>
            </w:pPr>
            <w:r w:rsidRPr="00E42331">
              <w:rPr>
                <w:i/>
                <w:color w:val="080C0C"/>
                <w:lang w:val="it-IT"/>
              </w:rPr>
              <w:t>Të nxënët përmes punës praktike</w:t>
            </w:r>
          </w:p>
          <w:p w14:paraId="4756F61E" w14:textId="03BC3B55" w:rsidR="002B5F5F" w:rsidRPr="00E42331" w:rsidRDefault="002B5F5F" w:rsidP="002B5F5F">
            <w:pPr>
              <w:pStyle w:val="NoSpacing"/>
              <w:rPr>
                <w:color w:val="080C0C"/>
                <w:lang w:val="it-IT"/>
              </w:rPr>
            </w:pPr>
            <w:r w:rsidRPr="00E42331">
              <w:rPr>
                <w:color w:val="080C0C"/>
                <w:lang w:val="it-IT"/>
              </w:rPr>
              <w:t>Plotësohet ushtrimi 1a dhe 1b në fletore pune, në mënyrë individuale. Mësuesi kontrollon punën, jep sqarime shtesë, korrigjon dhe vlerëson përgjigjet e shënuara.</w:t>
            </w:r>
          </w:p>
          <w:p w14:paraId="23BF09D7" w14:textId="77777777" w:rsidR="002B5F5F" w:rsidRPr="00E42331" w:rsidRDefault="002B5F5F" w:rsidP="002B5F5F">
            <w:pPr>
              <w:pStyle w:val="NoSpacing"/>
              <w:rPr>
                <w:color w:val="080C0C"/>
                <w:lang w:val="it-IT"/>
              </w:rPr>
            </w:pPr>
          </w:p>
          <w:p w14:paraId="7721D3FD" w14:textId="77777777" w:rsidR="002B5F5F" w:rsidRPr="00E42331" w:rsidRDefault="002B5F5F" w:rsidP="002B5F5F">
            <w:pPr>
              <w:pStyle w:val="NoSpacing"/>
              <w:rPr>
                <w:color w:val="080C0C"/>
                <w:lang w:val="it-IT"/>
              </w:rPr>
            </w:pPr>
          </w:p>
          <w:p w14:paraId="7F9BB24C" w14:textId="4C081FD1" w:rsidR="002B5F5F" w:rsidRPr="00E42331" w:rsidRDefault="002B5F5F" w:rsidP="002B5F5F">
            <w:pPr>
              <w:pStyle w:val="NoSpacing"/>
              <w:rPr>
                <w:b/>
                <w:bCs/>
                <w:color w:val="080C0C"/>
                <w:lang w:val="it-IT"/>
              </w:rPr>
            </w:pPr>
            <w:r w:rsidRPr="00E42331">
              <w:rPr>
                <w:b/>
                <w:bCs/>
                <w:color w:val="080C0C"/>
                <w:lang w:val="it-IT"/>
              </w:rPr>
              <w:t>Përforcimi: Konsolidimi i të nxënit</w:t>
            </w:r>
          </w:p>
          <w:p w14:paraId="13140DBD" w14:textId="77777777" w:rsidR="002B5F5F" w:rsidRPr="00E42331" w:rsidRDefault="002B5F5F" w:rsidP="002B5F5F">
            <w:pPr>
              <w:pStyle w:val="NoSpacing"/>
              <w:rPr>
                <w:i/>
                <w:color w:val="080C0C"/>
                <w:lang w:val="it-IT"/>
              </w:rPr>
            </w:pPr>
            <w:r w:rsidRPr="00E42331">
              <w:rPr>
                <w:i/>
                <w:color w:val="080C0C"/>
                <w:lang w:val="it-IT"/>
              </w:rPr>
              <w:t>Mendo/puno në dyshe/shkëmbe mendime</w:t>
            </w:r>
          </w:p>
          <w:p w14:paraId="035FD684" w14:textId="77777777" w:rsidR="002B5F5F" w:rsidRPr="00E42331" w:rsidRDefault="002B5F5F" w:rsidP="002B5F5F">
            <w:pPr>
              <w:pStyle w:val="NoSpacing"/>
              <w:rPr>
                <w:color w:val="080C0C"/>
                <w:lang w:val="it-IT"/>
              </w:rPr>
            </w:pPr>
            <w:r w:rsidRPr="00E42331">
              <w:rPr>
                <w:color w:val="080C0C"/>
                <w:lang w:val="it-IT"/>
              </w:rPr>
              <w:t>Udhëzohen nxënësit ta plotësojnë ushtrimin e dytë, në faqen 23, në fletore pune, në dyshe me shokun a shoqen e bankës. Fillimisht, bëhet ana- lizimi i detyrës në mënyrë individuale.</w:t>
            </w:r>
          </w:p>
          <w:p w14:paraId="0EB54B0A" w14:textId="77777777" w:rsidR="002B5F5F" w:rsidRPr="002B5F5F" w:rsidRDefault="002B5F5F" w:rsidP="002B5F5F">
            <w:pPr>
              <w:pStyle w:val="NoSpacing"/>
              <w:rPr>
                <w:color w:val="080C0C"/>
              </w:rPr>
            </w:pPr>
            <w:r w:rsidRPr="00E42331">
              <w:rPr>
                <w:color w:val="080C0C"/>
                <w:lang w:val="it-IT"/>
              </w:rPr>
              <w:t xml:space="preserve">Më pas diskutohet në dyshe. </w:t>
            </w:r>
            <w:r w:rsidRPr="002B5F5F">
              <w:rPr>
                <w:color w:val="080C0C"/>
              </w:rPr>
              <w:t>Shkëmbehen men- dimet me njëri-tjetrin e më pas me gjithë klasën.</w:t>
            </w:r>
          </w:p>
          <w:p w14:paraId="5C0C843D" w14:textId="77777777" w:rsidR="002B5F5F" w:rsidRPr="002B5F5F" w:rsidRDefault="002B5F5F" w:rsidP="002B5F5F">
            <w:pPr>
              <w:pStyle w:val="NoSpacing"/>
              <w:rPr>
                <w:color w:val="080C0C"/>
              </w:rPr>
            </w:pPr>
            <w:r w:rsidRPr="002B5F5F">
              <w:rPr>
                <w:color w:val="080C0C"/>
              </w:rPr>
              <w:t>Gjatë diskutimit me klasën, udhëzohen nxënësit të argumentojnë, mbrojnë idetë me fakte, si dhe ta pyesin njëri-tjetrin për çështjet që diskutohen.</w:t>
            </w:r>
          </w:p>
          <w:p w14:paraId="673A0E8B" w14:textId="77777777" w:rsidR="002B5F5F" w:rsidRPr="002B5F5F" w:rsidRDefault="002B5F5F" w:rsidP="002B5F5F">
            <w:pPr>
              <w:pStyle w:val="NoSpacing"/>
              <w:rPr>
                <w:color w:val="080C0C"/>
              </w:rPr>
            </w:pPr>
          </w:p>
          <w:p w14:paraId="6671596E" w14:textId="2BBB182A" w:rsidR="00FB6E8C" w:rsidRDefault="002B5F5F" w:rsidP="007A25B0">
            <w:pPr>
              <w:pStyle w:val="NoSpacing"/>
              <w:rPr>
                <w:b/>
                <w:color w:val="231F20"/>
                <w:w w:val="90"/>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0359F559" w14:textId="77777777" w:rsidR="002B5F5F" w:rsidRPr="00E42331" w:rsidRDefault="002B5F5F" w:rsidP="007A25B0">
            <w:pPr>
              <w:pStyle w:val="NoSpacing"/>
              <w:rPr>
                <w:color w:val="080C0C"/>
              </w:rPr>
            </w:pPr>
          </w:p>
          <w:p w14:paraId="5A7F280F" w14:textId="77777777" w:rsidR="002B5F5F" w:rsidRPr="002B5F5F" w:rsidRDefault="002B5F5F" w:rsidP="002B5F5F">
            <w:pPr>
              <w:pStyle w:val="NoSpacing"/>
              <w:rPr>
                <w:color w:val="080C0C"/>
              </w:rPr>
            </w:pPr>
            <w:r w:rsidRPr="002B5F5F">
              <w:rPr>
                <w:color w:val="080C0C"/>
              </w:rPr>
              <w:t>Nxënësit vlerësohen për saktësinë e përkufizimit të riprodhimit të njeriut në bazë të termave të dhënë, si dhe për shpjegimin e duhur të procesit të riprodhimit me anë të figurës së dhënë.</w:t>
            </w:r>
          </w:p>
          <w:p w14:paraId="5B309D77" w14:textId="77777777" w:rsidR="002B5F5F" w:rsidRPr="002B5F5F" w:rsidRDefault="002B5F5F" w:rsidP="002B5F5F">
            <w:pPr>
              <w:pStyle w:val="NoSpacing"/>
              <w:rPr>
                <w:b/>
                <w:color w:val="080C0C"/>
              </w:rPr>
            </w:pPr>
            <w:r w:rsidRPr="002B5F5F">
              <w:rPr>
                <w:b/>
                <w:color w:val="080C0C"/>
              </w:rPr>
              <w:t>Detyrë:</w:t>
            </w:r>
          </w:p>
          <w:p w14:paraId="2580CC93" w14:textId="77777777" w:rsidR="00FB6E8C" w:rsidRDefault="00FB6E8C" w:rsidP="007A25B0">
            <w:pPr>
              <w:pStyle w:val="NoSpacing"/>
              <w:rPr>
                <w:color w:val="080C0C"/>
                <w:lang w:val="it-IT"/>
              </w:rPr>
            </w:pPr>
          </w:p>
          <w:p w14:paraId="729FA743" w14:textId="77777777" w:rsidR="00FB6E8C" w:rsidRDefault="00FB6E8C" w:rsidP="007A25B0">
            <w:pPr>
              <w:pStyle w:val="NoSpacing"/>
              <w:rPr>
                <w:color w:val="080C0C"/>
                <w:lang w:val="it-IT"/>
              </w:rPr>
            </w:pPr>
          </w:p>
          <w:p w14:paraId="71E0A20C" w14:textId="77777777" w:rsidR="00FB6E8C" w:rsidRPr="00112C98" w:rsidRDefault="00FB6E8C" w:rsidP="007A25B0">
            <w:pPr>
              <w:pStyle w:val="NoSpacing"/>
              <w:rPr>
                <w:color w:val="080C0C"/>
                <w:lang w:val="it-IT"/>
              </w:rPr>
            </w:pPr>
          </w:p>
        </w:tc>
      </w:tr>
    </w:tbl>
    <w:p w14:paraId="41B52932" w14:textId="77777777" w:rsidR="00FB6E8C" w:rsidRDefault="00FB6E8C" w:rsidP="00FB6E8C">
      <w:pPr>
        <w:rPr>
          <w:lang w:val="it-IT"/>
        </w:rPr>
      </w:pPr>
    </w:p>
    <w:p w14:paraId="5DFA429F" w14:textId="77777777" w:rsidR="00FB6E8C" w:rsidRDefault="00FB6E8C" w:rsidP="00FB6E8C">
      <w:pPr>
        <w:rPr>
          <w:lang w:val="it-IT"/>
        </w:rPr>
      </w:pPr>
    </w:p>
    <w:p w14:paraId="64DAB755" w14:textId="77777777" w:rsidR="00FB6E8C" w:rsidRDefault="00FB6E8C" w:rsidP="00FB6E8C">
      <w:pPr>
        <w:rPr>
          <w:lang w:val="it-IT"/>
        </w:rPr>
      </w:pPr>
    </w:p>
    <w:p w14:paraId="35B83576" w14:textId="77777777" w:rsidR="00FB6E8C" w:rsidRDefault="00FB6E8C" w:rsidP="00FB6E8C">
      <w:pPr>
        <w:rPr>
          <w:lang w:val="it-IT"/>
        </w:rPr>
      </w:pPr>
    </w:p>
    <w:p w14:paraId="76E7B3D3" w14:textId="77777777" w:rsidR="00FB6E8C" w:rsidRDefault="00FB6E8C" w:rsidP="00FB6E8C">
      <w:pPr>
        <w:rPr>
          <w:lang w:val="it-IT"/>
        </w:rPr>
      </w:pPr>
    </w:p>
    <w:p w14:paraId="31EA9C3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3772D8AB" w14:textId="77777777" w:rsidTr="007A25B0">
        <w:trPr>
          <w:trHeight w:val="206"/>
        </w:trPr>
        <w:tc>
          <w:tcPr>
            <w:tcW w:w="10105" w:type="dxa"/>
            <w:tcBorders>
              <w:top w:val="single" w:sz="8" w:space="0" w:color="000000"/>
              <w:bottom w:val="nil"/>
            </w:tcBorders>
            <w:shd w:val="clear" w:color="auto" w:fill="000000"/>
            <w:hideMark/>
          </w:tcPr>
          <w:p w14:paraId="1076C511" w14:textId="71930D3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2B5F5F">
              <w:rPr>
                <w:rFonts w:ascii="Times New Roman" w:eastAsia="MS Mincho" w:hAnsi="Times New Roman" w:cs="Times New Roman"/>
                <w:b/>
                <w:bCs/>
                <w:color w:val="0D0D0D"/>
                <w:sz w:val="24"/>
                <w:szCs w:val="24"/>
                <w:lang w:val="sq-AL"/>
              </w:rPr>
              <w:t>19</w:t>
            </w:r>
          </w:p>
        </w:tc>
      </w:tr>
      <w:tr w:rsidR="00FB6E8C" w:rsidRPr="00E42331" w14:paraId="4CF84C8F" w14:textId="77777777" w:rsidTr="007A25B0">
        <w:trPr>
          <w:trHeight w:val="379"/>
        </w:trPr>
        <w:tc>
          <w:tcPr>
            <w:tcW w:w="10105" w:type="dxa"/>
            <w:tcBorders>
              <w:top w:val="single" w:sz="8" w:space="0" w:color="000000"/>
              <w:bottom w:val="single" w:sz="8" w:space="0" w:color="000000"/>
            </w:tcBorders>
            <w:hideMark/>
          </w:tcPr>
          <w:p w14:paraId="13A52246"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2A0CED4C" w14:textId="41208F54"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3C3318A6" w14:textId="77777777" w:rsidTr="007A25B0">
        <w:trPr>
          <w:trHeight w:val="2390"/>
        </w:trPr>
        <w:tc>
          <w:tcPr>
            <w:tcW w:w="10105" w:type="dxa"/>
            <w:tcBorders>
              <w:top w:val="nil"/>
            </w:tcBorders>
          </w:tcPr>
          <w:p w14:paraId="6C9DDC85" w14:textId="77777777" w:rsidR="00FB6E8C" w:rsidRDefault="00FB6E8C" w:rsidP="007A25B0">
            <w:pPr>
              <w:pStyle w:val="NoSpacing"/>
              <w:rPr>
                <w:color w:val="080C0C"/>
                <w:lang w:val="it-IT"/>
              </w:rPr>
            </w:pPr>
          </w:p>
          <w:p w14:paraId="7F21BA99" w14:textId="77777777" w:rsidR="00FB6E8C" w:rsidRDefault="00FB6E8C" w:rsidP="007A25B0">
            <w:pPr>
              <w:pStyle w:val="NoSpacing"/>
              <w:rPr>
                <w:color w:val="080C0C"/>
                <w:lang w:val="it-IT"/>
              </w:rPr>
            </w:pPr>
          </w:p>
          <w:p w14:paraId="3EFFB659" w14:textId="77777777" w:rsidR="006C4F1F" w:rsidRPr="00E42331" w:rsidRDefault="006C4F1F" w:rsidP="006C4F1F">
            <w:pPr>
              <w:pStyle w:val="NoSpacing"/>
              <w:rPr>
                <w:color w:val="080C0C"/>
                <w:lang w:val="it-IT"/>
              </w:rPr>
            </w:pPr>
            <w:r w:rsidRPr="00E42331">
              <w:rPr>
                <w:b/>
                <w:color w:val="080C0C"/>
                <w:lang w:val="it-IT"/>
              </w:rPr>
              <w:t xml:space="preserve">Tema: </w:t>
            </w:r>
            <w:r w:rsidRPr="00E42331">
              <w:rPr>
                <w:color w:val="080C0C"/>
                <w:lang w:val="it-IT"/>
              </w:rPr>
              <w:t>Riprodhimi i qenieve të gjalla</w:t>
            </w:r>
          </w:p>
          <w:p w14:paraId="73033D4F" w14:textId="77777777" w:rsidR="006C4F1F" w:rsidRPr="00E42331" w:rsidRDefault="006C4F1F" w:rsidP="006C4F1F">
            <w:pPr>
              <w:pStyle w:val="NoSpacing"/>
              <w:rPr>
                <w:b/>
                <w:bCs/>
                <w:color w:val="080C0C"/>
                <w:lang w:val="it-IT"/>
              </w:rPr>
            </w:pPr>
            <w:r w:rsidRPr="00E42331">
              <w:rPr>
                <w:b/>
                <w:bCs/>
                <w:color w:val="080C0C"/>
                <w:lang w:val="it-IT"/>
              </w:rPr>
              <w:t>Rezultatet e të nxënit të temës:</w:t>
            </w:r>
          </w:p>
          <w:p w14:paraId="66EA9631" w14:textId="47BAF084" w:rsidR="006C4F1F" w:rsidRPr="00E42331" w:rsidRDefault="006C4F1F" w:rsidP="006C4F1F">
            <w:pPr>
              <w:pStyle w:val="NoSpacing"/>
              <w:rPr>
                <w:color w:val="080C0C"/>
                <w:lang w:val="it-IT"/>
              </w:rPr>
            </w:pPr>
            <w:r w:rsidRPr="00E42331">
              <w:rPr>
                <w:color w:val="080C0C"/>
                <w:lang w:val="it-IT"/>
              </w:rPr>
              <w:t xml:space="preserve">Identifikon mënyra të ruajtjes së ushqimit nga </w:t>
            </w:r>
            <w:r w:rsidRPr="00E42331">
              <w:rPr>
                <w:rFonts w:ascii="Palatino Linotype" w:eastAsia="Palatino Linotype" w:hAnsi="Palatino Linotype" w:cs="Palatino Linotype"/>
                <w:color w:val="231F20"/>
                <w:w w:val="90"/>
                <w:lang w:val="it-IT"/>
                <w14:ligatures w14:val="none"/>
              </w:rPr>
              <w:t xml:space="preserve"> </w:t>
            </w:r>
            <w:r w:rsidRPr="00E42331">
              <w:rPr>
                <w:color w:val="080C0C"/>
                <w:lang w:val="it-IT"/>
              </w:rPr>
              <w:t>faktorët mjedisorë.</w:t>
            </w:r>
          </w:p>
          <w:p w14:paraId="4C006928" w14:textId="5090CD50" w:rsidR="00FB6E8C" w:rsidRDefault="00FB6E8C" w:rsidP="006C4F1F">
            <w:pPr>
              <w:pStyle w:val="NoSpacing"/>
              <w:rPr>
                <w:color w:val="080C0C"/>
                <w:lang w:val="it-IT"/>
              </w:rPr>
            </w:pPr>
          </w:p>
          <w:p w14:paraId="46CEFAD3" w14:textId="77777777" w:rsidR="00FB6E8C" w:rsidRDefault="00FB6E8C" w:rsidP="007A25B0">
            <w:pPr>
              <w:pStyle w:val="NoSpacing"/>
              <w:rPr>
                <w:color w:val="080C0C"/>
                <w:lang w:val="it-IT"/>
              </w:rPr>
            </w:pPr>
          </w:p>
          <w:p w14:paraId="6722BB11" w14:textId="77777777" w:rsidR="006C4F1F" w:rsidRPr="00E42331" w:rsidRDefault="006C4F1F" w:rsidP="006C4F1F">
            <w:pPr>
              <w:pStyle w:val="NoSpacing"/>
              <w:rPr>
                <w:color w:val="080C0C"/>
                <w:lang w:val="it-IT"/>
              </w:rPr>
            </w:pPr>
            <w:r w:rsidRPr="00E42331">
              <w:rPr>
                <w:b/>
                <w:color w:val="080C0C"/>
                <w:lang w:val="it-IT"/>
              </w:rPr>
              <w:t xml:space="preserve">Kontributi në rezultatet për kompetencat kryesore të shkallës: </w:t>
            </w:r>
            <w:r w:rsidRPr="00E42331">
              <w:rPr>
                <w:color w:val="080C0C"/>
                <w:lang w:val="it-IT"/>
              </w:rPr>
              <w:t>I.3; II.2; III.1; III.4; V.8.</w:t>
            </w:r>
          </w:p>
          <w:p w14:paraId="3A6F5D55" w14:textId="77777777" w:rsidR="006C4F1F" w:rsidRPr="00E42331" w:rsidRDefault="006C4F1F" w:rsidP="006C4F1F">
            <w:pPr>
              <w:pStyle w:val="NoSpacing"/>
              <w:rPr>
                <w:bCs/>
                <w:color w:val="080C0C"/>
                <w:lang w:val="it-IT"/>
              </w:rPr>
            </w:pPr>
            <w:r w:rsidRPr="00E42331">
              <w:rPr>
                <w:b/>
                <w:bCs/>
                <w:color w:val="080C0C"/>
                <w:lang w:val="it-IT"/>
              </w:rPr>
              <w:t xml:space="preserve">Kontributi në rezultatet e fushës së kurrikulës: </w:t>
            </w:r>
            <w:r w:rsidRPr="00E42331">
              <w:rPr>
                <w:bCs/>
                <w:color w:val="080C0C"/>
                <w:lang w:val="it-IT"/>
              </w:rPr>
              <w:t>1.3.</w:t>
            </w:r>
          </w:p>
          <w:p w14:paraId="0D793B96" w14:textId="77777777" w:rsidR="00FB6E8C" w:rsidRDefault="00FB6E8C" w:rsidP="007A25B0">
            <w:pPr>
              <w:pStyle w:val="NoSpacing"/>
              <w:rPr>
                <w:color w:val="080C0C"/>
                <w:lang w:val="it-IT"/>
              </w:rPr>
            </w:pPr>
          </w:p>
          <w:p w14:paraId="1945C7DD" w14:textId="69E56DCF" w:rsidR="00FB6E8C" w:rsidRPr="006C4F1F" w:rsidRDefault="006C4F1F" w:rsidP="007A25B0">
            <w:pPr>
              <w:pStyle w:val="NoSpacing"/>
              <w:rPr>
                <w:b/>
                <w:color w:val="080C0C"/>
                <w:lang w:val="it-IT"/>
              </w:rPr>
            </w:pPr>
            <w:r w:rsidRPr="00E42331">
              <w:rPr>
                <w:b/>
                <w:color w:val="080C0C"/>
                <w:lang w:val="it-IT"/>
              </w:rPr>
              <w:t>Njësia mësimore: Ndikimi i njeriut në biodiversitet</w:t>
            </w:r>
          </w:p>
          <w:p w14:paraId="251126E1" w14:textId="77777777" w:rsidR="00FB6E8C" w:rsidRDefault="00FB6E8C" w:rsidP="007A25B0">
            <w:pPr>
              <w:pStyle w:val="NoSpacing"/>
              <w:rPr>
                <w:color w:val="080C0C"/>
                <w:lang w:val="it-IT"/>
              </w:rPr>
            </w:pPr>
          </w:p>
          <w:p w14:paraId="7ADB2B72" w14:textId="77777777" w:rsidR="006C4F1F" w:rsidRDefault="006C4F1F" w:rsidP="007A25B0">
            <w:pPr>
              <w:pStyle w:val="NoSpacing"/>
              <w:rPr>
                <w:color w:val="080C0C"/>
                <w:lang w:val="it-IT"/>
              </w:rPr>
            </w:pPr>
          </w:p>
          <w:p w14:paraId="1E0D450E" w14:textId="77777777" w:rsidR="00FB6E8C" w:rsidRDefault="00FB6E8C" w:rsidP="007A25B0">
            <w:pPr>
              <w:pStyle w:val="NoSpacing"/>
              <w:rPr>
                <w:color w:val="080C0C"/>
                <w:lang w:val="it-IT"/>
              </w:rPr>
            </w:pPr>
          </w:p>
          <w:p w14:paraId="66DC2463" w14:textId="77777777" w:rsidR="006C4F1F" w:rsidRPr="00E42331" w:rsidRDefault="006C4F1F" w:rsidP="006C4F1F">
            <w:pPr>
              <w:pStyle w:val="NoSpacing"/>
              <w:rPr>
                <w:b/>
                <w:bCs/>
                <w:color w:val="080C0C"/>
                <w:lang w:val="it-IT"/>
              </w:rPr>
            </w:pPr>
            <w:r w:rsidRPr="00E42331">
              <w:rPr>
                <w:b/>
                <w:bCs/>
                <w:color w:val="080C0C"/>
                <w:lang w:val="it-IT"/>
              </w:rPr>
              <w:t>Rezultatet e të nxënit të orës mësimore:</w:t>
            </w:r>
          </w:p>
          <w:p w14:paraId="266CCCA6" w14:textId="77777777" w:rsidR="006C4F1F" w:rsidRPr="00E42331" w:rsidRDefault="006C4F1F" w:rsidP="006C4F1F">
            <w:pPr>
              <w:pStyle w:val="NoSpacing"/>
              <w:numPr>
                <w:ilvl w:val="0"/>
                <w:numId w:val="30"/>
              </w:numPr>
              <w:rPr>
                <w:color w:val="080C0C"/>
                <w:lang w:val="it-IT"/>
              </w:rPr>
            </w:pPr>
            <w:r w:rsidRPr="00E42331">
              <w:rPr>
                <w:color w:val="080C0C"/>
                <w:lang w:val="it-IT"/>
              </w:rPr>
              <w:t>Tregon se çfarë është biodiversiteti;</w:t>
            </w:r>
          </w:p>
          <w:p w14:paraId="36F3B840" w14:textId="77777777" w:rsidR="006C4F1F" w:rsidRPr="00E42331" w:rsidRDefault="006C4F1F" w:rsidP="006C4F1F">
            <w:pPr>
              <w:pStyle w:val="NoSpacing"/>
              <w:numPr>
                <w:ilvl w:val="0"/>
                <w:numId w:val="30"/>
              </w:numPr>
              <w:rPr>
                <w:color w:val="080C0C"/>
                <w:lang w:val="it-IT"/>
              </w:rPr>
            </w:pPr>
            <w:r w:rsidRPr="00E42331">
              <w:rPr>
                <w:color w:val="080C0C"/>
                <w:lang w:val="it-IT"/>
              </w:rPr>
              <w:t>Përshkruan ndikimin e njeriut në biodiversitet;</w:t>
            </w:r>
          </w:p>
          <w:p w14:paraId="3EF02EB7" w14:textId="77777777" w:rsidR="006C4F1F" w:rsidRPr="006C4F1F" w:rsidRDefault="006C4F1F" w:rsidP="006C4F1F">
            <w:pPr>
              <w:pStyle w:val="NoSpacing"/>
              <w:numPr>
                <w:ilvl w:val="0"/>
                <w:numId w:val="30"/>
              </w:numPr>
              <w:rPr>
                <w:color w:val="080C0C"/>
              </w:rPr>
            </w:pPr>
            <w:r w:rsidRPr="006C4F1F">
              <w:rPr>
                <w:color w:val="080C0C"/>
              </w:rPr>
              <w:t>Identifikon veprimtaritë shkatërruese të biodiversitetit.</w:t>
            </w:r>
          </w:p>
          <w:p w14:paraId="1F3CF68D" w14:textId="77777777" w:rsidR="006C4F1F" w:rsidRPr="006C4F1F" w:rsidRDefault="006C4F1F" w:rsidP="006C4F1F">
            <w:pPr>
              <w:pStyle w:val="NoSpacing"/>
              <w:rPr>
                <w:color w:val="080C0C"/>
              </w:rPr>
            </w:pPr>
            <w:r w:rsidRPr="006C4F1F">
              <w:rPr>
                <w:b/>
                <w:color w:val="080C0C"/>
              </w:rPr>
              <w:t xml:space="preserve">Kriteret e suksesit: </w:t>
            </w:r>
            <w:r w:rsidRPr="006C4F1F">
              <w:rPr>
                <w:color w:val="080C0C"/>
              </w:rPr>
              <w:t>Përcaktohen me nxënësit në klasë.</w:t>
            </w:r>
          </w:p>
          <w:p w14:paraId="7E1EF037" w14:textId="77777777" w:rsidR="00FB6E8C" w:rsidRPr="00E42331" w:rsidRDefault="00FB6E8C" w:rsidP="007A25B0">
            <w:pPr>
              <w:pStyle w:val="NoSpacing"/>
              <w:rPr>
                <w:color w:val="080C0C"/>
              </w:rPr>
            </w:pPr>
          </w:p>
          <w:p w14:paraId="6A4AA4ED" w14:textId="77777777" w:rsidR="006C4F1F" w:rsidRPr="006C4F1F" w:rsidRDefault="006C4F1F" w:rsidP="006C4F1F">
            <w:pPr>
              <w:pStyle w:val="NoSpacing"/>
              <w:rPr>
                <w:bCs/>
                <w:color w:val="080C0C"/>
              </w:rPr>
            </w:pPr>
            <w:r w:rsidRPr="006C4F1F">
              <w:rPr>
                <w:b/>
                <w:bCs/>
                <w:color w:val="080C0C"/>
              </w:rPr>
              <w:t xml:space="preserve">Burimet, mjetet e konkretizimit dhe materialet mësimore: </w:t>
            </w:r>
            <w:r w:rsidRPr="006C4F1F">
              <w:rPr>
                <w:bCs/>
                <w:color w:val="080C0C"/>
              </w:rPr>
              <w:t>kompjuter.</w:t>
            </w:r>
          </w:p>
          <w:p w14:paraId="4CA60AAA" w14:textId="77777777" w:rsidR="006C4F1F" w:rsidRPr="006C4F1F" w:rsidRDefault="006C4F1F" w:rsidP="006C4F1F">
            <w:pPr>
              <w:pStyle w:val="NoSpacing"/>
              <w:rPr>
                <w:b/>
                <w:color w:val="080C0C"/>
              </w:rPr>
            </w:pPr>
            <w:r w:rsidRPr="006C4F1F">
              <w:rPr>
                <w:b/>
                <w:color w:val="080C0C"/>
              </w:rPr>
              <w:t>Lidhja me lëndët e tjera mësimore dhe/apo me çështjet ndërkurrikulare dhe situatat jetësore:</w:t>
            </w:r>
          </w:p>
          <w:p w14:paraId="18F3EB2F" w14:textId="77777777" w:rsidR="006C4F1F" w:rsidRPr="006C4F1F" w:rsidRDefault="006C4F1F" w:rsidP="006C4F1F">
            <w:pPr>
              <w:pStyle w:val="NoSpacing"/>
              <w:rPr>
                <w:color w:val="080C0C"/>
              </w:rPr>
            </w:pPr>
            <w:r w:rsidRPr="006C4F1F">
              <w:rPr>
                <w:color w:val="080C0C"/>
              </w:rPr>
              <w:t>Gjuhë amtare, Shkathtësi për jetë, Arsimim për zhvillim të qëndrueshëm.</w:t>
            </w:r>
          </w:p>
          <w:p w14:paraId="073A580B" w14:textId="77777777" w:rsidR="006C4F1F" w:rsidRDefault="006C4F1F" w:rsidP="006C4F1F">
            <w:pPr>
              <w:pStyle w:val="NoSpacing"/>
              <w:rPr>
                <w:b/>
                <w:bCs/>
                <w:color w:val="080C0C"/>
              </w:rPr>
            </w:pPr>
          </w:p>
          <w:p w14:paraId="0A845417" w14:textId="645057C4" w:rsidR="006C4F1F" w:rsidRPr="006C4F1F" w:rsidRDefault="006C4F1F" w:rsidP="006C4F1F">
            <w:pPr>
              <w:pStyle w:val="NoSpacing"/>
              <w:rPr>
                <w:b/>
                <w:bCs/>
                <w:color w:val="080C0C"/>
              </w:rPr>
            </w:pPr>
            <w:r w:rsidRPr="006C4F1F">
              <w:rPr>
                <w:b/>
                <w:bCs/>
                <w:color w:val="080C0C"/>
              </w:rPr>
              <w:t>Parashikimi:</w:t>
            </w:r>
            <w:r w:rsidRPr="006C4F1F">
              <w:rPr>
                <w:b/>
                <w:color w:val="080C0C"/>
              </w:rPr>
              <w:t>Përgatitja për të nxënët</w:t>
            </w:r>
          </w:p>
          <w:p w14:paraId="119A9D65" w14:textId="77777777" w:rsidR="006C4F1F" w:rsidRPr="006C4F1F" w:rsidRDefault="006C4F1F" w:rsidP="006C4F1F">
            <w:pPr>
              <w:pStyle w:val="NoSpacing"/>
              <w:rPr>
                <w:i/>
                <w:color w:val="080C0C"/>
              </w:rPr>
            </w:pPr>
            <w:r w:rsidRPr="006C4F1F">
              <w:rPr>
                <w:i/>
                <w:color w:val="080C0C"/>
              </w:rPr>
              <w:t>Harta e konceptit</w:t>
            </w:r>
          </w:p>
          <w:p w14:paraId="3A6C98B2" w14:textId="77777777" w:rsidR="006C4F1F" w:rsidRDefault="006C4F1F" w:rsidP="006C4F1F">
            <w:pPr>
              <w:pStyle w:val="NoSpacing"/>
              <w:rPr>
                <w:color w:val="080C0C"/>
              </w:rPr>
            </w:pPr>
          </w:p>
          <w:p w14:paraId="7394F784" w14:textId="7943D5C3" w:rsidR="006C4F1F" w:rsidRPr="006C4F1F" w:rsidRDefault="006C4F1F" w:rsidP="006C4F1F">
            <w:pPr>
              <w:pStyle w:val="NoSpacing"/>
              <w:rPr>
                <w:color w:val="080C0C"/>
              </w:rPr>
            </w:pPr>
            <w:r w:rsidRPr="006C4F1F">
              <w:rPr>
                <w:color w:val="080C0C"/>
              </w:rPr>
              <w:t>LINK - Rendit, Kërko, Shëno dhe Mëso</w:t>
            </w:r>
          </w:p>
          <w:p w14:paraId="34E87C43" w14:textId="47180C59" w:rsidR="006C4F1F" w:rsidRPr="006C4F1F" w:rsidRDefault="006C4F1F" w:rsidP="006C4F1F">
            <w:pPr>
              <w:pStyle w:val="NoSpacing"/>
              <w:rPr>
                <w:color w:val="080C0C"/>
              </w:rPr>
            </w:pPr>
            <w:r w:rsidRPr="006C4F1F">
              <w:rPr>
                <w:color w:val="080C0C"/>
              </w:rPr>
              <w:t xml:space="preserve">Jepet në mes të një flete pune koncepti themelor i njësisë mësimore: </w:t>
            </w:r>
            <w:r w:rsidRPr="006C4F1F">
              <w:rPr>
                <w:i/>
                <w:color w:val="080C0C"/>
              </w:rPr>
              <w:t xml:space="preserve">Biodiversiteti. </w:t>
            </w:r>
            <w:r w:rsidRPr="006C4F1F">
              <w:rPr>
                <w:color w:val="080C0C"/>
              </w:rPr>
              <w:t>Në mënyrë të struk- turuar, nxënësit, duke punuar në grupe, do ta gjejnë shpjegimin e fjalës. Do të përshkruajnë një për- dorim të kësaj fjale në fjali dhe çfarë përfshin biodiversiteti. Përcaktohen përfaqësues të grupeve, të cilët e bëjnë kërkimin e fjalës në fjalor dhe mund ta përdorin kompjuterin për kërkime online nëse u duhet për hulumtim. Gjatë kësaj pune, të gjithë nxënësit e grupeve punuese lexojnë njësinë mësimore dhe mundohen të gjejnë përgjigje.</w:t>
            </w:r>
          </w:p>
          <w:p w14:paraId="03F26EC9" w14:textId="77777777" w:rsidR="00FB6E8C" w:rsidRPr="00E42331" w:rsidRDefault="00FB6E8C" w:rsidP="007A25B0">
            <w:pPr>
              <w:pStyle w:val="NoSpacing"/>
              <w:rPr>
                <w:color w:val="080C0C"/>
              </w:rPr>
            </w:pPr>
          </w:p>
          <w:p w14:paraId="4B88A163" w14:textId="77777777" w:rsidR="006C4F1F" w:rsidRPr="00E42331" w:rsidRDefault="006C4F1F" w:rsidP="007A25B0">
            <w:pPr>
              <w:pStyle w:val="NoSpacing"/>
              <w:rPr>
                <w:color w:val="080C0C"/>
              </w:rPr>
            </w:pPr>
          </w:p>
          <w:p w14:paraId="0690D1CA" w14:textId="77777777" w:rsidR="00FB6E8C" w:rsidRPr="00E42331" w:rsidRDefault="00FB6E8C" w:rsidP="007A25B0">
            <w:pPr>
              <w:pStyle w:val="NoSpacing"/>
              <w:rPr>
                <w:color w:val="080C0C"/>
              </w:rPr>
            </w:pPr>
          </w:p>
          <w:p w14:paraId="7CCCF1C5" w14:textId="77777777" w:rsidR="00FB6E8C" w:rsidRPr="00E42331" w:rsidRDefault="00FB6E8C" w:rsidP="007A25B0">
            <w:pPr>
              <w:pStyle w:val="NoSpacing"/>
              <w:rPr>
                <w:color w:val="080C0C"/>
              </w:rPr>
            </w:pPr>
          </w:p>
          <w:p w14:paraId="5D640608" w14:textId="77777777" w:rsidR="00FB6E8C" w:rsidRPr="00E42331" w:rsidRDefault="00FB6E8C" w:rsidP="007A25B0">
            <w:pPr>
              <w:pStyle w:val="NoSpacing"/>
              <w:rPr>
                <w:color w:val="080C0C"/>
              </w:rPr>
            </w:pPr>
          </w:p>
          <w:p w14:paraId="6148374C" w14:textId="77777777" w:rsidR="00FB6E8C" w:rsidRPr="00E42331" w:rsidRDefault="00FB6E8C" w:rsidP="007A25B0">
            <w:pPr>
              <w:pStyle w:val="NoSpacing"/>
              <w:rPr>
                <w:color w:val="080C0C"/>
              </w:rPr>
            </w:pPr>
          </w:p>
          <w:p w14:paraId="2A7E4902" w14:textId="77777777" w:rsidR="00FB6E8C" w:rsidRPr="00E42331" w:rsidRDefault="00FB6E8C" w:rsidP="007A25B0">
            <w:pPr>
              <w:pStyle w:val="NoSpacing"/>
              <w:rPr>
                <w:color w:val="080C0C"/>
              </w:rPr>
            </w:pPr>
          </w:p>
          <w:p w14:paraId="49C3A8DE" w14:textId="77777777" w:rsidR="00FB6E8C" w:rsidRPr="00E42331" w:rsidRDefault="00FB6E8C" w:rsidP="007A25B0">
            <w:pPr>
              <w:pStyle w:val="NoSpacing"/>
              <w:rPr>
                <w:color w:val="080C0C"/>
              </w:rPr>
            </w:pPr>
          </w:p>
          <w:p w14:paraId="72323000" w14:textId="77777777" w:rsidR="00FB6E8C" w:rsidRPr="00E42331" w:rsidRDefault="00FB6E8C" w:rsidP="007A25B0">
            <w:pPr>
              <w:pStyle w:val="NoSpacing"/>
              <w:rPr>
                <w:color w:val="080C0C"/>
              </w:rPr>
            </w:pPr>
          </w:p>
          <w:p w14:paraId="0A686AA9" w14:textId="77777777" w:rsidR="00FB6E8C" w:rsidRPr="00E42331" w:rsidRDefault="00FB6E8C" w:rsidP="007A25B0">
            <w:pPr>
              <w:pStyle w:val="NoSpacing"/>
              <w:rPr>
                <w:color w:val="080C0C"/>
              </w:rPr>
            </w:pPr>
          </w:p>
          <w:p w14:paraId="692CED8C" w14:textId="77777777" w:rsidR="006C4F1F" w:rsidRPr="00E42331" w:rsidRDefault="006C4F1F" w:rsidP="006C4F1F">
            <w:pPr>
              <w:pStyle w:val="NoSpacing"/>
              <w:rPr>
                <w:b/>
                <w:color w:val="080C0C"/>
                <w:lang w:val="it-IT"/>
              </w:rPr>
            </w:pPr>
            <w:r w:rsidRPr="00E42331">
              <w:rPr>
                <w:b/>
                <w:color w:val="080C0C"/>
                <w:lang w:val="it-IT"/>
              </w:rPr>
              <w:lastRenderedPageBreak/>
              <w:t>Ndërtimi i njohurive: Përpunimi i përmbajtjes</w:t>
            </w:r>
          </w:p>
          <w:p w14:paraId="71923157" w14:textId="6F60A1D2" w:rsidR="006C4F1F" w:rsidRPr="00E42331" w:rsidRDefault="006C4F1F" w:rsidP="006C4F1F">
            <w:pPr>
              <w:pStyle w:val="NoSpacing"/>
              <w:rPr>
                <w:i/>
                <w:color w:val="080C0C"/>
                <w:lang w:val="it-IT"/>
              </w:rPr>
            </w:pPr>
            <w:r w:rsidRPr="00E42331">
              <w:rPr>
                <w:b/>
                <w:color w:val="080C0C"/>
                <w:lang w:val="it-IT"/>
              </w:rPr>
              <w:t xml:space="preserve"> </w:t>
            </w:r>
            <w:r w:rsidRPr="00E42331">
              <w:rPr>
                <w:i/>
                <w:color w:val="080C0C"/>
                <w:lang w:val="it-IT"/>
              </w:rPr>
              <w:t>Pyetja sjell pyetjen</w:t>
            </w:r>
          </w:p>
          <w:p w14:paraId="62D09635" w14:textId="77777777" w:rsidR="00FB6E8C" w:rsidRDefault="00FB6E8C" w:rsidP="007A25B0">
            <w:pPr>
              <w:pStyle w:val="NoSpacing"/>
              <w:rPr>
                <w:color w:val="080C0C"/>
                <w:lang w:val="it-IT"/>
              </w:rPr>
            </w:pPr>
          </w:p>
          <w:p w14:paraId="7672B471" w14:textId="77777777" w:rsidR="006C4F1F" w:rsidRPr="00E42331" w:rsidRDefault="006C4F1F" w:rsidP="006C4F1F">
            <w:pPr>
              <w:pStyle w:val="NoSpacing"/>
              <w:rPr>
                <w:color w:val="080C0C"/>
                <w:lang w:val="it-IT"/>
              </w:rPr>
            </w:pPr>
            <w:r w:rsidRPr="00E42331">
              <w:rPr>
                <w:color w:val="080C0C"/>
                <w:lang w:val="it-IT"/>
              </w:rPr>
              <w:t xml:space="preserve">Krijohen disa pyetje rreth njësisë mësimore. Të gjitha pyetjet fillojnë me </w:t>
            </w:r>
            <w:r w:rsidRPr="00E42331">
              <w:rPr>
                <w:i/>
                <w:color w:val="080C0C"/>
                <w:lang w:val="it-IT"/>
              </w:rPr>
              <w:t xml:space="preserve">pse, </w:t>
            </w:r>
            <w:r w:rsidRPr="00E42331">
              <w:rPr>
                <w:color w:val="080C0C"/>
                <w:lang w:val="it-IT"/>
              </w:rPr>
              <w:t>ku brenda vetes kanë strukturë shkak-pasojë.</w:t>
            </w:r>
          </w:p>
          <w:p w14:paraId="29815966" w14:textId="77777777" w:rsidR="006C4F1F" w:rsidRPr="006C4F1F" w:rsidRDefault="006C4F1F" w:rsidP="006C4F1F">
            <w:pPr>
              <w:pStyle w:val="NoSpacing"/>
              <w:rPr>
                <w:color w:val="080C0C"/>
              </w:rPr>
            </w:pPr>
            <w:r w:rsidRPr="006C4F1F">
              <w:rPr>
                <w:color w:val="080C0C"/>
              </w:rPr>
              <w:t>Pyetjet mund të jenë:</w:t>
            </w:r>
          </w:p>
          <w:p w14:paraId="624F6BC1" w14:textId="77777777" w:rsidR="006C4F1F" w:rsidRPr="00E42331" w:rsidRDefault="006C4F1F" w:rsidP="006C4F1F">
            <w:pPr>
              <w:pStyle w:val="NoSpacing"/>
              <w:numPr>
                <w:ilvl w:val="1"/>
                <w:numId w:val="31"/>
              </w:numPr>
              <w:rPr>
                <w:i/>
                <w:color w:val="080C0C"/>
                <w:lang w:val="it-IT"/>
              </w:rPr>
            </w:pPr>
            <w:r w:rsidRPr="00E42331">
              <w:rPr>
                <w:i/>
                <w:color w:val="080C0C"/>
                <w:lang w:val="it-IT"/>
              </w:rPr>
              <w:t>Pse mbrojtja e biodiversitetit është e rëndë- sishme?</w:t>
            </w:r>
          </w:p>
          <w:p w14:paraId="3E0AE420" w14:textId="1FFC3A9C" w:rsidR="00FB6E8C" w:rsidRPr="00E42331" w:rsidRDefault="006C4F1F" w:rsidP="007A25B0">
            <w:pPr>
              <w:pStyle w:val="NoSpacing"/>
              <w:numPr>
                <w:ilvl w:val="1"/>
                <w:numId w:val="31"/>
              </w:numPr>
              <w:rPr>
                <w:i/>
                <w:color w:val="080C0C"/>
                <w:lang w:val="it-IT"/>
              </w:rPr>
            </w:pPr>
            <w:r w:rsidRPr="00E42331">
              <w:rPr>
                <w:i/>
                <w:color w:val="080C0C"/>
                <w:lang w:val="it-IT"/>
              </w:rPr>
              <w:t>Pse rritja e numrit të popullsisë ka ndikuar në rritje të kërkesave për sasi më të madhe ush- qimi?</w:t>
            </w:r>
          </w:p>
          <w:p w14:paraId="42DE654F" w14:textId="77777777" w:rsidR="00FB6E8C" w:rsidRDefault="00FB6E8C" w:rsidP="007A25B0">
            <w:pPr>
              <w:pStyle w:val="NoSpacing"/>
              <w:rPr>
                <w:color w:val="080C0C"/>
                <w:lang w:val="it-IT"/>
              </w:rPr>
            </w:pPr>
          </w:p>
          <w:p w14:paraId="5CBF134A" w14:textId="77777777" w:rsidR="006C4F1F" w:rsidRPr="00E42331" w:rsidRDefault="006C4F1F" w:rsidP="006C4F1F">
            <w:pPr>
              <w:pStyle w:val="NoSpacing"/>
              <w:numPr>
                <w:ilvl w:val="1"/>
                <w:numId w:val="31"/>
              </w:numPr>
              <w:rPr>
                <w:i/>
                <w:color w:val="080C0C"/>
                <w:lang w:val="it-IT"/>
              </w:rPr>
            </w:pPr>
            <w:r w:rsidRPr="00E42331">
              <w:rPr>
                <w:i/>
                <w:color w:val="080C0C"/>
                <w:lang w:val="it-IT"/>
              </w:rPr>
              <w:t>Pse rritja e kërkesave për sasi më të madhe të ushqimit ka ndikuar në shkatërrim të biodi- versitetit?</w:t>
            </w:r>
          </w:p>
          <w:p w14:paraId="68E15EB0" w14:textId="77777777" w:rsidR="00FB6E8C" w:rsidRDefault="00FB6E8C" w:rsidP="007A25B0">
            <w:pPr>
              <w:pStyle w:val="NoSpacing"/>
              <w:rPr>
                <w:color w:val="080C0C"/>
                <w:lang w:val="it-IT"/>
              </w:rPr>
            </w:pPr>
          </w:p>
          <w:p w14:paraId="28FA81B9" w14:textId="77777777" w:rsidR="00FB6E8C" w:rsidRDefault="00FB6E8C" w:rsidP="007A25B0">
            <w:pPr>
              <w:pStyle w:val="NoSpacing"/>
              <w:rPr>
                <w:color w:val="080C0C"/>
                <w:lang w:val="it-IT"/>
              </w:rPr>
            </w:pPr>
          </w:p>
          <w:p w14:paraId="2D4F4C62" w14:textId="52593CBE" w:rsidR="00FB6E8C" w:rsidRPr="00E42331" w:rsidRDefault="006C4F1F" w:rsidP="006C4F1F">
            <w:pPr>
              <w:pStyle w:val="NoSpacing"/>
              <w:rPr>
                <w:color w:val="080C0C"/>
                <w:lang w:val="it-IT"/>
              </w:rPr>
            </w:pPr>
            <w:r w:rsidRPr="00E42331">
              <w:rPr>
                <w:color w:val="080C0C"/>
                <w:lang w:val="it-IT"/>
              </w:rPr>
              <w:t xml:space="preserve">Kërkoni nga nxënësit të studiojnë informacionet e reja në njësinë mësimore që të arrihet sa më lehtë te përgjigjja. Lexohet pyetja e parë, jepen disa minuta kohë për diskutim në grup dhe merret </w:t>
            </w:r>
            <w:r w:rsidRPr="00E42331">
              <w:rPr>
                <w:rFonts w:ascii="Palatino Linotype" w:eastAsia="Palatino Linotype" w:hAnsi="Palatino Linotype" w:cs="Palatino Linotype"/>
                <w:color w:val="231F20"/>
                <w:w w:val="90"/>
                <w:lang w:val="it-IT"/>
                <w14:ligatures w14:val="none"/>
              </w:rPr>
              <w:t xml:space="preserve"> </w:t>
            </w:r>
            <w:r w:rsidRPr="00E42331">
              <w:rPr>
                <w:color w:val="080C0C"/>
                <w:lang w:val="it-IT"/>
              </w:rPr>
              <w:t xml:space="preserve">një mendim nga përfaqësuesi. Për çdo pyetje të radhës, ndryshohet përfaqësuesi. Më pas, secili grup e krijon një pyetje që fillon me </w:t>
            </w:r>
            <w:r w:rsidRPr="00E42331">
              <w:rPr>
                <w:i/>
                <w:color w:val="080C0C"/>
                <w:lang w:val="it-IT"/>
              </w:rPr>
              <w:t xml:space="preserve">pse </w:t>
            </w:r>
            <w:r w:rsidRPr="00E42331">
              <w:rPr>
                <w:color w:val="080C0C"/>
                <w:lang w:val="it-IT"/>
              </w:rPr>
              <w:t>dhe ia parashtrojnë njëri-tjetrit.</w:t>
            </w:r>
          </w:p>
          <w:p w14:paraId="35D76429" w14:textId="77777777" w:rsidR="006C4F1F" w:rsidRPr="00E42331" w:rsidRDefault="006C4F1F" w:rsidP="006C4F1F">
            <w:pPr>
              <w:pStyle w:val="NoSpacing"/>
              <w:rPr>
                <w:color w:val="080C0C"/>
                <w:lang w:val="it-IT"/>
              </w:rPr>
            </w:pPr>
          </w:p>
          <w:p w14:paraId="3DC3FB91" w14:textId="79CE54AC" w:rsidR="006C4F1F" w:rsidRPr="00E42331" w:rsidRDefault="006C4F1F" w:rsidP="006C4F1F">
            <w:pPr>
              <w:pStyle w:val="NoSpacing"/>
              <w:rPr>
                <w:b/>
                <w:bCs/>
                <w:color w:val="080C0C"/>
                <w:lang w:val="it-IT"/>
              </w:rPr>
            </w:pPr>
            <w:r w:rsidRPr="00E42331">
              <w:rPr>
                <w:b/>
                <w:bCs/>
                <w:color w:val="080C0C"/>
                <w:lang w:val="it-IT"/>
              </w:rPr>
              <w:t>Përforcimi:</w:t>
            </w:r>
            <w:r w:rsidRPr="00E42331">
              <w:rPr>
                <w:b/>
                <w:color w:val="080C0C"/>
                <w:lang w:val="it-IT"/>
              </w:rPr>
              <w:t>Konsolidimi i të nxënit</w:t>
            </w:r>
          </w:p>
          <w:p w14:paraId="2296CF6E" w14:textId="77777777" w:rsidR="006C4F1F" w:rsidRPr="00E42331" w:rsidRDefault="006C4F1F" w:rsidP="006C4F1F">
            <w:pPr>
              <w:pStyle w:val="NoSpacing"/>
              <w:rPr>
                <w:i/>
                <w:color w:val="080C0C"/>
                <w:lang w:val="it-IT"/>
              </w:rPr>
            </w:pPr>
            <w:r w:rsidRPr="00E42331">
              <w:rPr>
                <w:i/>
                <w:color w:val="080C0C"/>
                <w:lang w:val="it-IT"/>
              </w:rPr>
              <w:t>Shkrim i lirë</w:t>
            </w:r>
          </w:p>
          <w:p w14:paraId="0EA07C11" w14:textId="77777777" w:rsidR="006C4F1F" w:rsidRPr="00E42331" w:rsidRDefault="006C4F1F" w:rsidP="006C4F1F">
            <w:pPr>
              <w:pStyle w:val="NoSpacing"/>
              <w:rPr>
                <w:i/>
                <w:color w:val="080C0C"/>
                <w:lang w:val="it-IT"/>
              </w:rPr>
            </w:pPr>
          </w:p>
          <w:p w14:paraId="3DC44821" w14:textId="77777777" w:rsidR="006C4F1F" w:rsidRDefault="006C4F1F" w:rsidP="006C4F1F">
            <w:pPr>
              <w:pStyle w:val="NoSpacing"/>
              <w:rPr>
                <w:color w:val="080C0C"/>
              </w:rPr>
            </w:pPr>
            <w:r w:rsidRPr="00E42331">
              <w:rPr>
                <w:color w:val="080C0C"/>
                <w:lang w:val="it-IT"/>
              </w:rPr>
              <w:t xml:space="preserve">Të shkruhen disa veprimtari shkatërruese të </w:t>
            </w:r>
            <w:r w:rsidRPr="00E42331">
              <w:rPr>
                <w:i/>
                <w:color w:val="080C0C"/>
                <w:lang w:val="it-IT"/>
              </w:rPr>
              <w:t xml:space="preserve">biodiversitetit </w:t>
            </w:r>
            <w:r w:rsidRPr="00E42331">
              <w:rPr>
                <w:color w:val="080C0C"/>
                <w:lang w:val="it-IT"/>
              </w:rPr>
              <w:t xml:space="preserve">dhe të shpjegohet si mund të para- ndalohen këto dukuri. </w:t>
            </w:r>
            <w:r w:rsidRPr="006C4F1F">
              <w:rPr>
                <w:color w:val="080C0C"/>
              </w:rPr>
              <w:t>Puna bëhet duke bashkëpunuar në dyshe me shokun a shoqen e bankës.</w:t>
            </w:r>
          </w:p>
          <w:p w14:paraId="5C57771A" w14:textId="77777777" w:rsidR="006C4F1F" w:rsidRDefault="006C4F1F" w:rsidP="006C4F1F">
            <w:pPr>
              <w:pStyle w:val="NoSpacing"/>
              <w:rPr>
                <w:color w:val="080C0C"/>
              </w:rPr>
            </w:pPr>
          </w:p>
          <w:p w14:paraId="43B49BAC" w14:textId="77777777" w:rsidR="006C4F1F" w:rsidRDefault="006C4F1F" w:rsidP="006C4F1F">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2FF0CB50" w14:textId="77777777" w:rsidR="006C4F1F" w:rsidRPr="006C4F1F" w:rsidRDefault="006C4F1F" w:rsidP="006C4F1F">
            <w:pPr>
              <w:pStyle w:val="NoSpacing"/>
              <w:rPr>
                <w:color w:val="080C0C"/>
              </w:rPr>
            </w:pPr>
          </w:p>
          <w:p w14:paraId="6AF5DB60" w14:textId="77777777" w:rsidR="006C4F1F" w:rsidRPr="006C4F1F" w:rsidRDefault="006C4F1F" w:rsidP="006C4F1F">
            <w:pPr>
              <w:pStyle w:val="NoSpacing"/>
              <w:rPr>
                <w:color w:val="080C0C"/>
              </w:rPr>
            </w:pPr>
            <w:r w:rsidRPr="006C4F1F">
              <w:rPr>
                <w:color w:val="080C0C"/>
              </w:rPr>
              <w:t xml:space="preserve">Nxënësit vlerësohen për saktësinë e shpjegimit të fjalës </w:t>
            </w:r>
            <w:r w:rsidRPr="006C4F1F">
              <w:rPr>
                <w:i/>
                <w:color w:val="080C0C"/>
              </w:rPr>
              <w:t>biodiversitet</w:t>
            </w:r>
            <w:r w:rsidRPr="006C4F1F">
              <w:rPr>
                <w:color w:val="080C0C"/>
              </w:rPr>
              <w:t>, për përshkrimin e ndikimit që ka njeriu në ndryshimin e tij, si dhe për identifikimin e saktë të veprimtarive shkatërruese të biodiversitetit.</w:t>
            </w:r>
          </w:p>
          <w:p w14:paraId="74EDE842" w14:textId="77777777" w:rsidR="006C4F1F" w:rsidRPr="006C4F1F" w:rsidRDefault="006C4F1F" w:rsidP="006C4F1F">
            <w:pPr>
              <w:pStyle w:val="NoSpacing"/>
              <w:rPr>
                <w:b/>
                <w:bCs/>
                <w:color w:val="080C0C"/>
              </w:rPr>
            </w:pPr>
            <w:r w:rsidRPr="006C4F1F">
              <w:rPr>
                <w:b/>
                <w:bCs/>
                <w:color w:val="080C0C"/>
              </w:rPr>
              <w:t>Detyrë:</w:t>
            </w:r>
          </w:p>
          <w:p w14:paraId="293C0D67" w14:textId="65F42BE1" w:rsidR="006C4F1F" w:rsidRPr="006C4F1F" w:rsidRDefault="006C4F1F" w:rsidP="006C4F1F">
            <w:pPr>
              <w:pStyle w:val="NoSpacing"/>
              <w:rPr>
                <w:color w:val="080C0C"/>
              </w:rPr>
            </w:pPr>
            <w:r w:rsidRPr="006C4F1F">
              <w:rPr>
                <w:noProof/>
                <w:color w:val="080C0C"/>
              </w:rPr>
              <mc:AlternateContent>
                <mc:Choice Requires="wps">
                  <w:drawing>
                    <wp:anchor distT="0" distB="0" distL="114300" distR="114300" simplePos="0" relativeHeight="251704320" behindDoc="0" locked="0" layoutInCell="1" allowOverlap="1" wp14:anchorId="634432F9" wp14:editId="4A646B4C">
                      <wp:simplePos x="0" y="0"/>
                      <wp:positionH relativeFrom="page">
                        <wp:posOffset>7311390</wp:posOffset>
                      </wp:positionH>
                      <wp:positionV relativeFrom="paragraph">
                        <wp:posOffset>259080</wp:posOffset>
                      </wp:positionV>
                      <wp:extent cx="167640" cy="864870"/>
                      <wp:effectExtent l="0" t="0" r="0" b="0"/>
                      <wp:wrapNone/>
                      <wp:docPr id="657960892" name="Text Box 31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01E689" w14:textId="77777777" w:rsidR="006C4F1F" w:rsidRDefault="006C4F1F" w:rsidP="006C4F1F">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432F9" id="Text Box 3175" o:spid="_x0000_s1049" type="#_x0000_t202" style="position:absolute;margin-left:575.7pt;margin-top:20.4pt;width:13.2pt;height:68.1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" filled="f" stroked="f">
                      <v:textbox style="layout-flow:vertical;mso-layout-flow-alt:bottom-to-top" inset="0,0,0,0">
                        <w:txbxContent>
                          <w:p w14:paraId="3301E689" w14:textId="77777777" w:rsidR="006C4F1F" w:rsidRDefault="006C4F1F" w:rsidP="006C4F1F">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6C4F1F">
              <w:rPr>
                <w:color w:val="080C0C"/>
                <w:u w:val="single"/>
              </w:rPr>
              <w:t>Të plotësohet në fletore pune, faqe 24.</w:t>
            </w:r>
          </w:p>
          <w:p w14:paraId="1042AB52" w14:textId="77777777" w:rsidR="00FB6E8C" w:rsidRPr="00E42331" w:rsidRDefault="00FB6E8C" w:rsidP="007A25B0">
            <w:pPr>
              <w:pStyle w:val="NoSpacing"/>
              <w:rPr>
                <w:color w:val="080C0C"/>
              </w:rPr>
            </w:pPr>
          </w:p>
          <w:p w14:paraId="68B328DA" w14:textId="77777777" w:rsidR="00FB6E8C" w:rsidRPr="00E42331" w:rsidRDefault="00FB6E8C" w:rsidP="007A25B0">
            <w:pPr>
              <w:pStyle w:val="NoSpacing"/>
              <w:rPr>
                <w:color w:val="080C0C"/>
              </w:rPr>
            </w:pPr>
          </w:p>
        </w:tc>
      </w:tr>
    </w:tbl>
    <w:p w14:paraId="63BA86A1" w14:textId="77777777" w:rsidR="00FB6E8C" w:rsidRPr="00E42331" w:rsidRDefault="00FB6E8C"/>
    <w:p w14:paraId="75E28AFD" w14:textId="77777777" w:rsidR="00FB6E8C" w:rsidRPr="00E42331" w:rsidRDefault="00FB6E8C"/>
    <w:p w14:paraId="5142F850" w14:textId="77777777" w:rsidR="00FB6E8C" w:rsidRPr="00E42331" w:rsidRDefault="00FB6E8C"/>
    <w:p w14:paraId="6CEA5FF4" w14:textId="77777777" w:rsidR="00FB6E8C" w:rsidRPr="00E42331" w:rsidRDefault="00FB6E8C"/>
    <w:p w14:paraId="4326891E" w14:textId="77777777" w:rsidR="00FB6E8C" w:rsidRPr="00E42331" w:rsidRDefault="00FB6E8C"/>
    <w:p w14:paraId="65C1E3A4" w14:textId="77777777" w:rsidR="00FB6E8C" w:rsidRPr="00E42331" w:rsidRDefault="00FB6E8C" w:rsidP="00FB6E8C"/>
    <w:p w14:paraId="5A46F02E" w14:textId="77777777" w:rsidR="00FB6E8C" w:rsidRPr="00E42331" w:rsidRDefault="00FB6E8C" w:rsidP="00FB6E8C"/>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3224D4B9" w14:textId="77777777" w:rsidTr="007A25B0">
        <w:trPr>
          <w:trHeight w:val="206"/>
        </w:trPr>
        <w:tc>
          <w:tcPr>
            <w:tcW w:w="10105" w:type="dxa"/>
            <w:tcBorders>
              <w:top w:val="single" w:sz="8" w:space="0" w:color="000000"/>
              <w:bottom w:val="nil"/>
            </w:tcBorders>
            <w:shd w:val="clear" w:color="auto" w:fill="000000"/>
            <w:hideMark/>
          </w:tcPr>
          <w:p w14:paraId="6E78FA3C" w14:textId="15A2F09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2</w:t>
            </w:r>
            <w:r w:rsidR="006C4F1F">
              <w:rPr>
                <w:rFonts w:ascii="Times New Roman" w:eastAsia="MS Mincho" w:hAnsi="Times New Roman" w:cs="Times New Roman"/>
                <w:b/>
                <w:bCs/>
                <w:color w:val="0D0D0D"/>
                <w:sz w:val="24"/>
                <w:szCs w:val="24"/>
                <w:lang w:val="sq-AL"/>
              </w:rPr>
              <w:t>0</w:t>
            </w:r>
          </w:p>
        </w:tc>
      </w:tr>
      <w:tr w:rsidR="00FB6E8C" w:rsidRPr="00E42331" w14:paraId="2FB9DC28" w14:textId="77777777" w:rsidTr="007A25B0">
        <w:trPr>
          <w:trHeight w:val="379"/>
        </w:trPr>
        <w:tc>
          <w:tcPr>
            <w:tcW w:w="10105" w:type="dxa"/>
            <w:tcBorders>
              <w:top w:val="single" w:sz="8" w:space="0" w:color="000000"/>
              <w:bottom w:val="single" w:sz="8" w:space="0" w:color="000000"/>
            </w:tcBorders>
            <w:hideMark/>
          </w:tcPr>
          <w:p w14:paraId="14414C95"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35A5ABBA" w14:textId="2823AE19"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695CD3B9" w14:textId="77777777" w:rsidTr="007A25B0">
        <w:trPr>
          <w:trHeight w:val="2390"/>
        </w:trPr>
        <w:tc>
          <w:tcPr>
            <w:tcW w:w="10105" w:type="dxa"/>
            <w:tcBorders>
              <w:top w:val="nil"/>
            </w:tcBorders>
          </w:tcPr>
          <w:p w14:paraId="083FBF5B" w14:textId="77777777" w:rsidR="00FB6E8C" w:rsidRDefault="00FB6E8C" w:rsidP="007A25B0">
            <w:pPr>
              <w:pStyle w:val="NoSpacing"/>
              <w:rPr>
                <w:color w:val="080C0C"/>
                <w:lang w:val="it-IT"/>
              </w:rPr>
            </w:pPr>
          </w:p>
          <w:p w14:paraId="2008BC43" w14:textId="77777777" w:rsidR="00A571D6" w:rsidRPr="00E42331" w:rsidRDefault="00A571D6" w:rsidP="00A571D6">
            <w:pPr>
              <w:pStyle w:val="NoSpacing"/>
              <w:rPr>
                <w:color w:val="080C0C"/>
                <w:lang w:val="it-IT"/>
              </w:rPr>
            </w:pPr>
            <w:r w:rsidRPr="00E42331">
              <w:rPr>
                <w:b/>
                <w:color w:val="080C0C"/>
                <w:lang w:val="it-IT"/>
              </w:rPr>
              <w:t xml:space="preserve">Tema: </w:t>
            </w:r>
            <w:r w:rsidRPr="00E42331">
              <w:rPr>
                <w:color w:val="080C0C"/>
                <w:lang w:val="it-IT"/>
              </w:rPr>
              <w:t>Ruajtja e ushqimit dhe lëndët helmuese</w:t>
            </w:r>
          </w:p>
          <w:p w14:paraId="0A2B21F2" w14:textId="77777777" w:rsidR="00A571D6" w:rsidRPr="00E42331" w:rsidRDefault="00A571D6" w:rsidP="00A571D6">
            <w:pPr>
              <w:pStyle w:val="NoSpacing"/>
              <w:rPr>
                <w:b/>
                <w:bCs/>
                <w:color w:val="080C0C"/>
                <w:lang w:val="it-IT"/>
              </w:rPr>
            </w:pPr>
            <w:r w:rsidRPr="00E42331">
              <w:rPr>
                <w:b/>
                <w:bCs/>
                <w:color w:val="080C0C"/>
                <w:lang w:val="it-IT"/>
              </w:rPr>
              <w:t>Rezultatet e të nxënit të temës:</w:t>
            </w:r>
          </w:p>
          <w:p w14:paraId="33C1FEF5" w14:textId="77777777" w:rsidR="00A571D6" w:rsidRPr="00E42331" w:rsidRDefault="00A571D6" w:rsidP="00A571D6">
            <w:pPr>
              <w:pStyle w:val="NoSpacing"/>
              <w:numPr>
                <w:ilvl w:val="0"/>
                <w:numId w:val="32"/>
              </w:numPr>
              <w:rPr>
                <w:color w:val="080C0C"/>
                <w:lang w:val="it-IT"/>
              </w:rPr>
            </w:pPr>
            <w:r w:rsidRPr="00E42331">
              <w:rPr>
                <w:color w:val="080C0C"/>
                <w:lang w:val="it-IT"/>
              </w:rPr>
              <w:t>Identifikon mënyra të ruajtjes së ushqimit nga faktorët mjedisorë;</w:t>
            </w:r>
          </w:p>
          <w:p w14:paraId="345EBFC4" w14:textId="77777777" w:rsidR="00A571D6" w:rsidRPr="00E42331" w:rsidRDefault="00A571D6" w:rsidP="00A571D6">
            <w:pPr>
              <w:pStyle w:val="NoSpacing"/>
              <w:numPr>
                <w:ilvl w:val="0"/>
                <w:numId w:val="32"/>
              </w:numPr>
              <w:rPr>
                <w:color w:val="080C0C"/>
                <w:lang w:val="it-IT"/>
              </w:rPr>
            </w:pPr>
            <w:r w:rsidRPr="00E42331">
              <w:rPr>
                <w:color w:val="080C0C"/>
                <w:lang w:val="it-IT"/>
              </w:rPr>
              <w:t>Analizon rëndësinë e të ushqyerit shëndetshëm.</w:t>
            </w:r>
          </w:p>
          <w:p w14:paraId="31EF95F9" w14:textId="77777777" w:rsidR="00A571D6" w:rsidRPr="00E42331" w:rsidRDefault="00A571D6" w:rsidP="00A571D6">
            <w:pPr>
              <w:pStyle w:val="NoSpacing"/>
              <w:rPr>
                <w:color w:val="080C0C"/>
                <w:lang w:val="it-IT"/>
              </w:rPr>
            </w:pPr>
            <w:r w:rsidRPr="00E42331">
              <w:rPr>
                <w:b/>
                <w:color w:val="080C0C"/>
                <w:lang w:val="it-IT"/>
              </w:rPr>
              <w:t xml:space="preserve">Kontributi në rezultatet për kompetencat kryesore të shkallës: </w:t>
            </w:r>
            <w:r w:rsidRPr="00E42331">
              <w:rPr>
                <w:color w:val="080C0C"/>
                <w:lang w:val="it-IT"/>
              </w:rPr>
              <w:t>I.1; II.1; II.5; III.1; V.3.</w:t>
            </w:r>
          </w:p>
          <w:p w14:paraId="4F594E25" w14:textId="77777777" w:rsidR="00A571D6" w:rsidRPr="00E42331" w:rsidRDefault="00A571D6" w:rsidP="00A571D6">
            <w:pPr>
              <w:pStyle w:val="NoSpacing"/>
              <w:rPr>
                <w:bCs/>
                <w:color w:val="080C0C"/>
                <w:lang w:val="it-IT"/>
              </w:rPr>
            </w:pPr>
            <w:r w:rsidRPr="00E42331">
              <w:rPr>
                <w:b/>
                <w:bCs/>
                <w:color w:val="080C0C"/>
                <w:lang w:val="it-IT"/>
              </w:rPr>
              <w:t xml:space="preserve">Kontributi në rezultatet e fushës së kurrikulës: </w:t>
            </w:r>
            <w:r w:rsidRPr="00E42331">
              <w:rPr>
                <w:bCs/>
                <w:color w:val="080C0C"/>
                <w:lang w:val="it-IT"/>
              </w:rPr>
              <w:t>1.3; 2.1.</w:t>
            </w:r>
          </w:p>
          <w:p w14:paraId="450AA9EF" w14:textId="77777777" w:rsidR="00A571D6" w:rsidRPr="00E42331" w:rsidRDefault="00A571D6" w:rsidP="00A571D6">
            <w:pPr>
              <w:pStyle w:val="NoSpacing"/>
              <w:rPr>
                <w:bCs/>
                <w:color w:val="080C0C"/>
                <w:lang w:val="it-IT"/>
              </w:rPr>
            </w:pPr>
          </w:p>
          <w:p w14:paraId="109CAADA" w14:textId="77777777" w:rsidR="00FB6E8C" w:rsidRDefault="00FB6E8C" w:rsidP="007A25B0">
            <w:pPr>
              <w:pStyle w:val="NoSpacing"/>
              <w:rPr>
                <w:color w:val="080C0C"/>
                <w:lang w:val="it-IT"/>
              </w:rPr>
            </w:pPr>
          </w:p>
          <w:p w14:paraId="3A2CF6DF" w14:textId="77777777" w:rsidR="00A571D6" w:rsidRPr="00E42331" w:rsidRDefault="00A571D6" w:rsidP="00A571D6">
            <w:pPr>
              <w:pStyle w:val="NoSpacing"/>
              <w:rPr>
                <w:b/>
                <w:color w:val="080C0C"/>
                <w:lang w:val="it-IT"/>
              </w:rPr>
            </w:pPr>
            <w:r w:rsidRPr="00E42331">
              <w:rPr>
                <w:b/>
                <w:color w:val="080C0C"/>
                <w:lang w:val="it-IT"/>
              </w:rPr>
              <w:t>Njësia mësimore: Mënyrat e ruajtjes së ushqimit</w:t>
            </w:r>
          </w:p>
          <w:p w14:paraId="6A079A75" w14:textId="77777777" w:rsidR="00A571D6" w:rsidRPr="00E42331" w:rsidRDefault="00A571D6" w:rsidP="00A571D6">
            <w:pPr>
              <w:pStyle w:val="NoSpacing"/>
              <w:rPr>
                <w:b/>
                <w:bCs/>
                <w:color w:val="080C0C"/>
                <w:lang w:val="it-IT"/>
              </w:rPr>
            </w:pPr>
            <w:r w:rsidRPr="00E42331">
              <w:rPr>
                <w:b/>
                <w:bCs/>
                <w:color w:val="080C0C"/>
                <w:lang w:val="it-IT"/>
              </w:rPr>
              <w:t>Rezultatet e të nxënit të orës mësimore:</w:t>
            </w:r>
          </w:p>
          <w:p w14:paraId="40BD655A" w14:textId="77777777" w:rsidR="00A571D6" w:rsidRPr="00E42331" w:rsidRDefault="00A571D6" w:rsidP="00A571D6">
            <w:pPr>
              <w:pStyle w:val="NoSpacing"/>
              <w:numPr>
                <w:ilvl w:val="2"/>
                <w:numId w:val="31"/>
              </w:numPr>
              <w:rPr>
                <w:color w:val="080C0C"/>
                <w:lang w:val="it-IT"/>
              </w:rPr>
            </w:pPr>
            <w:r w:rsidRPr="00E42331">
              <w:rPr>
                <w:color w:val="080C0C"/>
                <w:lang w:val="it-IT"/>
              </w:rPr>
              <w:t>Përshkruan mënyrat e ruajtjes së ushqimit;</w:t>
            </w:r>
          </w:p>
          <w:p w14:paraId="3CE60849" w14:textId="77777777" w:rsidR="00A571D6" w:rsidRPr="00A571D6" w:rsidRDefault="00A571D6" w:rsidP="00A571D6">
            <w:pPr>
              <w:pStyle w:val="NoSpacing"/>
              <w:numPr>
                <w:ilvl w:val="2"/>
                <w:numId w:val="31"/>
              </w:numPr>
              <w:rPr>
                <w:color w:val="080C0C"/>
              </w:rPr>
            </w:pPr>
            <w:r w:rsidRPr="00A571D6">
              <w:rPr>
                <w:color w:val="080C0C"/>
              </w:rPr>
              <w:t>Organizon informacionet në grafik;</w:t>
            </w:r>
          </w:p>
          <w:p w14:paraId="5FD8A326" w14:textId="77777777" w:rsidR="00A571D6" w:rsidRPr="00A571D6" w:rsidRDefault="00A571D6" w:rsidP="00A571D6">
            <w:pPr>
              <w:pStyle w:val="NoSpacing"/>
              <w:numPr>
                <w:ilvl w:val="2"/>
                <w:numId w:val="31"/>
              </w:numPr>
              <w:rPr>
                <w:color w:val="080C0C"/>
              </w:rPr>
            </w:pPr>
            <w:r w:rsidRPr="00A571D6">
              <w:rPr>
                <w:color w:val="080C0C"/>
              </w:rPr>
              <w:t>Vlerëson rëndësinë e ruajtjes së ushqimit për shëndetin e njeriut.</w:t>
            </w:r>
          </w:p>
          <w:p w14:paraId="14F7BF5A" w14:textId="77777777" w:rsidR="00A571D6" w:rsidRPr="00A571D6" w:rsidRDefault="00A571D6" w:rsidP="00A571D6">
            <w:pPr>
              <w:pStyle w:val="NoSpacing"/>
              <w:rPr>
                <w:color w:val="080C0C"/>
              </w:rPr>
            </w:pPr>
            <w:r w:rsidRPr="00A571D6">
              <w:rPr>
                <w:b/>
                <w:color w:val="080C0C"/>
              </w:rPr>
              <w:t xml:space="preserve">Kriteret e suksesit: </w:t>
            </w:r>
            <w:r w:rsidRPr="00A571D6">
              <w:rPr>
                <w:color w:val="080C0C"/>
              </w:rPr>
              <w:t>Përcaktohen me nxënësit në klasë.</w:t>
            </w:r>
          </w:p>
          <w:p w14:paraId="7F748B4D" w14:textId="77777777" w:rsidR="00A571D6" w:rsidRPr="00E42331" w:rsidRDefault="00A571D6" w:rsidP="00A571D6">
            <w:pPr>
              <w:pStyle w:val="NoSpacing"/>
              <w:rPr>
                <w:color w:val="080C0C"/>
                <w:lang w:val="it-IT"/>
              </w:rPr>
            </w:pPr>
            <w:r w:rsidRPr="00E42331">
              <w:rPr>
                <w:b/>
                <w:color w:val="080C0C"/>
                <w:lang w:val="it-IT"/>
              </w:rPr>
              <w:t xml:space="preserve">Burimet, mjetet e konkretizimit dhe materialet mësimore: </w:t>
            </w:r>
            <w:r w:rsidRPr="00E42331">
              <w:rPr>
                <w:color w:val="080C0C"/>
                <w:lang w:val="it-IT"/>
              </w:rPr>
              <w:t>fletë e bardhë.</w:t>
            </w:r>
          </w:p>
          <w:p w14:paraId="3510FE3D" w14:textId="77777777" w:rsidR="00A571D6" w:rsidRPr="00E42331" w:rsidRDefault="00A571D6" w:rsidP="00A571D6">
            <w:pPr>
              <w:pStyle w:val="NoSpacing"/>
              <w:rPr>
                <w:b/>
                <w:bCs/>
                <w:color w:val="080C0C"/>
                <w:lang w:val="it-IT"/>
              </w:rPr>
            </w:pPr>
            <w:r w:rsidRPr="00E42331">
              <w:rPr>
                <w:b/>
                <w:bCs/>
                <w:color w:val="080C0C"/>
                <w:lang w:val="it-IT"/>
              </w:rPr>
              <w:t>Lidhja me lëndët e tjera mësimore dhe/apo me çështjet ndërkurrikulare dhe situatat jetësore:</w:t>
            </w:r>
          </w:p>
          <w:p w14:paraId="67F627F9" w14:textId="77777777" w:rsidR="00A571D6" w:rsidRPr="00E42331" w:rsidRDefault="00A571D6" w:rsidP="00A571D6">
            <w:pPr>
              <w:pStyle w:val="NoSpacing"/>
              <w:rPr>
                <w:color w:val="080C0C"/>
                <w:lang w:val="it-IT"/>
              </w:rPr>
            </w:pPr>
            <w:r w:rsidRPr="00E42331">
              <w:rPr>
                <w:color w:val="080C0C"/>
                <w:lang w:val="it-IT"/>
              </w:rPr>
              <w:t>Gjuhë amtare, Shkathtësi për jetë, Shoqëria dhe mjedisi, Arsimim për zhvillim të qëndrueshëm.</w:t>
            </w:r>
          </w:p>
          <w:p w14:paraId="4E98D29E" w14:textId="77777777" w:rsidR="00A571D6" w:rsidRPr="00E42331" w:rsidRDefault="00A571D6" w:rsidP="00A571D6">
            <w:pPr>
              <w:pStyle w:val="NoSpacing"/>
              <w:rPr>
                <w:color w:val="080C0C"/>
                <w:lang w:val="it-IT"/>
              </w:rPr>
            </w:pPr>
          </w:p>
          <w:p w14:paraId="3AA8F395" w14:textId="7B994B94" w:rsidR="00A571D6" w:rsidRPr="00E42331" w:rsidRDefault="00A571D6" w:rsidP="00A571D6">
            <w:pPr>
              <w:pStyle w:val="NoSpacing"/>
              <w:rPr>
                <w:b/>
                <w:bCs/>
                <w:color w:val="080C0C"/>
                <w:lang w:val="it-IT"/>
              </w:rPr>
            </w:pPr>
            <w:r w:rsidRPr="00E42331">
              <w:rPr>
                <w:b/>
                <w:bCs/>
                <w:color w:val="080C0C"/>
                <w:lang w:val="it-IT"/>
              </w:rPr>
              <w:t>Parashikimi:</w:t>
            </w:r>
            <w:r w:rsidRPr="00E42331">
              <w:rPr>
                <w:b/>
                <w:color w:val="080C0C"/>
                <w:lang w:val="it-IT"/>
              </w:rPr>
              <w:t>Përgatitja për të nxënët</w:t>
            </w:r>
          </w:p>
          <w:p w14:paraId="7E9579E9" w14:textId="77777777" w:rsidR="00A571D6" w:rsidRPr="00E42331" w:rsidRDefault="00A571D6" w:rsidP="00A571D6">
            <w:pPr>
              <w:pStyle w:val="NoSpacing"/>
              <w:rPr>
                <w:i/>
                <w:color w:val="080C0C"/>
                <w:lang w:val="it-IT"/>
              </w:rPr>
            </w:pPr>
            <w:r w:rsidRPr="00E42331">
              <w:rPr>
                <w:i/>
                <w:color w:val="080C0C"/>
                <w:lang w:val="it-IT"/>
              </w:rPr>
              <w:t>Parashikim me terma paraprakë</w:t>
            </w:r>
          </w:p>
          <w:p w14:paraId="5DD22749" w14:textId="77777777" w:rsidR="00A571D6" w:rsidRPr="00E42331" w:rsidRDefault="00A571D6" w:rsidP="00A571D6">
            <w:pPr>
              <w:pStyle w:val="NoSpacing"/>
              <w:rPr>
                <w:color w:val="080C0C"/>
                <w:lang w:val="it-IT"/>
              </w:rPr>
            </w:pPr>
          </w:p>
          <w:p w14:paraId="4772D73B" w14:textId="42F5768F" w:rsidR="00A571D6" w:rsidRPr="00E42331" w:rsidRDefault="00A571D6" w:rsidP="00A571D6">
            <w:pPr>
              <w:pStyle w:val="NoSpacing"/>
              <w:rPr>
                <w:i/>
                <w:color w:val="080C0C"/>
                <w:lang w:val="it-IT"/>
              </w:rPr>
            </w:pPr>
            <w:r w:rsidRPr="00E42331">
              <w:rPr>
                <w:color w:val="080C0C"/>
                <w:lang w:val="it-IT"/>
              </w:rPr>
              <w:t xml:space="preserve">Paraqiten para nxënësve termat: </w:t>
            </w:r>
            <w:r w:rsidRPr="00E42331">
              <w:rPr>
                <w:i/>
                <w:color w:val="080C0C"/>
                <w:lang w:val="it-IT"/>
              </w:rPr>
              <w:t>turshi, bodrume, ngrirja, tharja.</w:t>
            </w:r>
          </w:p>
          <w:p w14:paraId="1BB7C861" w14:textId="02101F71" w:rsidR="00A571D6" w:rsidRPr="00E42331" w:rsidRDefault="00A571D6" w:rsidP="00A571D6">
            <w:pPr>
              <w:pStyle w:val="NoSpacing"/>
              <w:rPr>
                <w:color w:val="080C0C"/>
                <w:lang w:val="it-IT"/>
              </w:rPr>
            </w:pPr>
            <w:r w:rsidRPr="00E42331">
              <w:rPr>
                <w:color w:val="080C0C"/>
                <w:lang w:val="it-IT"/>
              </w:rPr>
              <w:t>Kërkohet nga nxënësit të mendojnë për 2 minuta, rreth pyetjeve se çfarë kuptojnë me fjalët e dhëna dhe çfarë u kujtojnë ato.</w:t>
            </w:r>
          </w:p>
          <w:p w14:paraId="748EF1D3" w14:textId="77777777" w:rsidR="00A571D6" w:rsidRPr="00E42331" w:rsidRDefault="00A571D6" w:rsidP="00A571D6">
            <w:pPr>
              <w:pStyle w:val="NoSpacing"/>
              <w:rPr>
                <w:color w:val="080C0C"/>
                <w:lang w:val="it-IT"/>
              </w:rPr>
            </w:pPr>
            <w:r w:rsidRPr="00E42331">
              <w:rPr>
                <w:color w:val="080C0C"/>
                <w:lang w:val="it-IT"/>
              </w:rPr>
              <w:t>Diskutohet se: këto janë disa mënyra të mbrojtjes së ushqimit, sidomos ushqimet e ndjeshme, zakonisht ushqimet ruhen në vende të ftohta, p.sh., bodrume, frigorifer, ngrirje etj.</w:t>
            </w:r>
          </w:p>
          <w:p w14:paraId="0284B1D3" w14:textId="77777777" w:rsidR="00A571D6" w:rsidRPr="00E42331" w:rsidRDefault="00A571D6" w:rsidP="00A571D6">
            <w:pPr>
              <w:pStyle w:val="NoSpacing"/>
              <w:rPr>
                <w:color w:val="080C0C"/>
                <w:lang w:val="it-IT"/>
              </w:rPr>
            </w:pPr>
          </w:p>
          <w:p w14:paraId="03362E44" w14:textId="5099A5B8" w:rsidR="00A571D6" w:rsidRPr="00E42331" w:rsidRDefault="00A571D6" w:rsidP="00A571D6">
            <w:pPr>
              <w:pStyle w:val="NoSpacing"/>
              <w:rPr>
                <w:b/>
                <w:color w:val="080C0C"/>
                <w:lang w:val="it-IT"/>
              </w:rPr>
            </w:pPr>
            <w:r w:rsidRPr="00E42331">
              <w:rPr>
                <w:b/>
                <w:color w:val="080C0C"/>
                <w:lang w:val="it-IT"/>
              </w:rPr>
              <w:t xml:space="preserve">Ndërtimi i njohurive: Përpunimi i përmbajtjes </w:t>
            </w:r>
          </w:p>
          <w:p w14:paraId="7E4B927D" w14:textId="34718CE0" w:rsidR="00A571D6" w:rsidRPr="00E42331" w:rsidRDefault="00A571D6" w:rsidP="00A571D6">
            <w:pPr>
              <w:pStyle w:val="NoSpacing"/>
              <w:rPr>
                <w:i/>
                <w:color w:val="080C0C"/>
                <w:lang w:val="it-IT"/>
              </w:rPr>
            </w:pPr>
            <w:r w:rsidRPr="00E42331">
              <w:rPr>
                <w:i/>
                <w:color w:val="080C0C"/>
                <w:lang w:val="it-IT"/>
              </w:rPr>
              <w:t>Diagrami piramidal</w:t>
            </w:r>
          </w:p>
          <w:p w14:paraId="343FD01A" w14:textId="77777777" w:rsidR="00A571D6" w:rsidRPr="00E42331" w:rsidRDefault="00A571D6" w:rsidP="00A571D6">
            <w:pPr>
              <w:pStyle w:val="NoSpacing"/>
              <w:rPr>
                <w:color w:val="080C0C"/>
                <w:lang w:val="it-IT"/>
              </w:rPr>
            </w:pPr>
            <w:r w:rsidRPr="00E42331">
              <w:rPr>
                <w:color w:val="080C0C"/>
                <w:lang w:val="it-IT"/>
              </w:rPr>
              <w:t>Udhëzohen nxënësit të lexohet njësia mësimore. Pas leximit, në fletë A4, vendoset një titull, emër- timet e kategorive të ndara (mënyrat e ruajtjes së ushqimit) dhe detajet e marra gjatë leximit.</w:t>
            </w:r>
          </w:p>
          <w:p w14:paraId="190772DF" w14:textId="77777777" w:rsidR="00A571D6" w:rsidRPr="00E42331" w:rsidRDefault="00A571D6" w:rsidP="00A571D6">
            <w:pPr>
              <w:pStyle w:val="NoSpacing"/>
              <w:rPr>
                <w:color w:val="080C0C"/>
                <w:lang w:val="it-IT"/>
              </w:rPr>
            </w:pPr>
          </w:p>
          <w:p w14:paraId="422A4BDF" w14:textId="77777777" w:rsidR="00FB6E8C" w:rsidRDefault="00FB6E8C" w:rsidP="007A25B0">
            <w:pPr>
              <w:pStyle w:val="NoSpacing"/>
              <w:rPr>
                <w:color w:val="080C0C"/>
                <w:lang w:val="it-IT"/>
              </w:rPr>
            </w:pPr>
          </w:p>
          <w:p w14:paraId="6BAD7B88" w14:textId="77777777" w:rsidR="00FB6E8C" w:rsidRDefault="00FB6E8C" w:rsidP="007A25B0">
            <w:pPr>
              <w:pStyle w:val="NoSpacing"/>
              <w:rPr>
                <w:color w:val="080C0C"/>
                <w:lang w:val="it-IT"/>
              </w:rPr>
            </w:pPr>
          </w:p>
          <w:p w14:paraId="79690238" w14:textId="77777777" w:rsidR="00FB6E8C" w:rsidRDefault="00FB6E8C" w:rsidP="007A25B0">
            <w:pPr>
              <w:pStyle w:val="NoSpacing"/>
              <w:rPr>
                <w:color w:val="080C0C"/>
                <w:lang w:val="it-IT"/>
              </w:rPr>
            </w:pPr>
          </w:p>
          <w:p w14:paraId="4C871B40" w14:textId="77777777" w:rsidR="00FB6E8C" w:rsidRDefault="00FB6E8C" w:rsidP="007A25B0">
            <w:pPr>
              <w:pStyle w:val="NoSpacing"/>
              <w:rPr>
                <w:color w:val="080C0C"/>
                <w:lang w:val="it-IT"/>
              </w:rPr>
            </w:pPr>
          </w:p>
          <w:p w14:paraId="762D384B" w14:textId="77777777" w:rsidR="00FB6E8C" w:rsidRDefault="00FB6E8C" w:rsidP="007A25B0">
            <w:pPr>
              <w:pStyle w:val="NoSpacing"/>
              <w:rPr>
                <w:color w:val="080C0C"/>
                <w:lang w:val="it-IT"/>
              </w:rPr>
            </w:pPr>
          </w:p>
          <w:p w14:paraId="3FD5917A" w14:textId="77777777" w:rsidR="00FB6E8C" w:rsidRDefault="00FB6E8C" w:rsidP="007A25B0">
            <w:pPr>
              <w:pStyle w:val="NoSpacing"/>
              <w:rPr>
                <w:color w:val="080C0C"/>
                <w:lang w:val="it-IT"/>
              </w:rPr>
            </w:pPr>
          </w:p>
          <w:p w14:paraId="7F3AD573" w14:textId="77777777" w:rsidR="00FB6E8C" w:rsidRDefault="00FB6E8C" w:rsidP="007A25B0">
            <w:pPr>
              <w:pStyle w:val="NoSpacing"/>
              <w:rPr>
                <w:color w:val="080C0C"/>
                <w:lang w:val="it-IT"/>
              </w:rPr>
            </w:pPr>
          </w:p>
          <w:p w14:paraId="0F1B9EB5" w14:textId="77777777" w:rsidR="00FB6E8C" w:rsidRDefault="00FB6E8C" w:rsidP="007A25B0">
            <w:pPr>
              <w:pStyle w:val="NoSpacing"/>
              <w:rPr>
                <w:color w:val="080C0C"/>
                <w:lang w:val="it-IT"/>
              </w:rPr>
            </w:pPr>
          </w:p>
          <w:p w14:paraId="31A43808" w14:textId="77777777" w:rsidR="00FB6E8C" w:rsidRDefault="00FB6E8C" w:rsidP="007A25B0">
            <w:pPr>
              <w:pStyle w:val="NoSpacing"/>
              <w:rPr>
                <w:color w:val="080C0C"/>
                <w:lang w:val="it-IT"/>
              </w:rPr>
            </w:pPr>
          </w:p>
          <w:p w14:paraId="0406602E" w14:textId="77777777" w:rsidR="00FB6E8C" w:rsidRDefault="00FB6E8C" w:rsidP="007A25B0">
            <w:pPr>
              <w:pStyle w:val="NoSpacing"/>
              <w:rPr>
                <w:color w:val="080C0C"/>
                <w:lang w:val="it-IT"/>
              </w:rPr>
            </w:pPr>
          </w:p>
          <w:tbl>
            <w:tblPr>
              <w:tblW w:w="0" w:type="auto"/>
              <w:tblInd w:w="494"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1432"/>
              <w:gridCol w:w="1307"/>
              <w:gridCol w:w="1300"/>
              <w:gridCol w:w="1335"/>
              <w:gridCol w:w="1444"/>
            </w:tblGrid>
            <w:tr w:rsidR="00A571D6" w:rsidRPr="00E42331" w14:paraId="26B9BBE1" w14:textId="77777777" w:rsidTr="00A571D6">
              <w:trPr>
                <w:trHeight w:val="499"/>
              </w:trPr>
              <w:tc>
                <w:tcPr>
                  <w:tcW w:w="6818" w:type="dxa"/>
                  <w:gridSpan w:val="5"/>
                </w:tcPr>
                <w:p w14:paraId="1C55E833" w14:textId="77777777" w:rsidR="00A571D6" w:rsidRPr="00E42331" w:rsidRDefault="00A571D6" w:rsidP="00E42331">
                  <w:pPr>
                    <w:pStyle w:val="NoSpacing"/>
                    <w:framePr w:hSpace="180" w:wrap="around" w:vAnchor="text" w:hAnchor="margin" w:x="-162" w:y="-200"/>
                    <w:rPr>
                      <w:color w:val="080C0C"/>
                      <w:lang w:val="it-IT"/>
                    </w:rPr>
                  </w:pPr>
                  <w:r w:rsidRPr="00E42331">
                    <w:rPr>
                      <w:color w:val="080C0C"/>
                      <w:lang w:val="it-IT"/>
                    </w:rPr>
                    <w:lastRenderedPageBreak/>
                    <w:t>Ushqimet duhet të mbrohen nga faktorët e mjedis- it të jashtëm dhe ndotësit.</w:t>
                  </w:r>
                </w:p>
              </w:tc>
            </w:tr>
            <w:tr w:rsidR="00A571D6" w:rsidRPr="00A571D6" w14:paraId="0CA0B1CE" w14:textId="77777777" w:rsidTr="00A571D6">
              <w:trPr>
                <w:trHeight w:val="1289"/>
              </w:trPr>
              <w:tc>
                <w:tcPr>
                  <w:tcW w:w="1432" w:type="dxa"/>
                </w:tcPr>
                <w:p w14:paraId="3E6967ED" w14:textId="77777777" w:rsidR="00A571D6" w:rsidRPr="00A571D6" w:rsidRDefault="00A571D6" w:rsidP="00E42331">
                  <w:pPr>
                    <w:pStyle w:val="NoSpacing"/>
                    <w:framePr w:hSpace="180" w:wrap="around" w:vAnchor="text" w:hAnchor="margin" w:x="-162" w:y="-200"/>
                    <w:rPr>
                      <w:color w:val="080C0C"/>
                    </w:rPr>
                  </w:pPr>
                  <w:r w:rsidRPr="00A571D6">
                    <w:rPr>
                      <w:color w:val="080C0C"/>
                    </w:rPr>
                    <w:t>Bodrumi</w:t>
                  </w:r>
                </w:p>
              </w:tc>
              <w:tc>
                <w:tcPr>
                  <w:tcW w:w="1307" w:type="dxa"/>
                </w:tcPr>
                <w:p w14:paraId="6CC4C9FC" w14:textId="77777777" w:rsidR="00A571D6" w:rsidRPr="00A571D6" w:rsidRDefault="00A571D6" w:rsidP="00E42331">
                  <w:pPr>
                    <w:pStyle w:val="NoSpacing"/>
                    <w:framePr w:hSpace="180" w:wrap="around" w:vAnchor="text" w:hAnchor="margin" w:x="-162" w:y="-200"/>
                    <w:rPr>
                      <w:color w:val="080C0C"/>
                    </w:rPr>
                  </w:pPr>
                  <w:r w:rsidRPr="00A571D6">
                    <w:rPr>
                      <w:color w:val="080C0C"/>
                    </w:rPr>
                    <w:t>Tharja</w:t>
                  </w:r>
                </w:p>
              </w:tc>
              <w:tc>
                <w:tcPr>
                  <w:tcW w:w="1300" w:type="dxa"/>
                </w:tcPr>
                <w:p w14:paraId="5485AF0C" w14:textId="77777777" w:rsidR="00A571D6" w:rsidRPr="00A571D6" w:rsidRDefault="00A571D6" w:rsidP="00E42331">
                  <w:pPr>
                    <w:pStyle w:val="NoSpacing"/>
                    <w:framePr w:hSpace="180" w:wrap="around" w:vAnchor="text" w:hAnchor="margin" w:x="-162" w:y="-200"/>
                    <w:rPr>
                      <w:color w:val="080C0C"/>
                    </w:rPr>
                  </w:pPr>
                  <w:r w:rsidRPr="00A571D6">
                    <w:rPr>
                      <w:color w:val="080C0C"/>
                    </w:rPr>
                    <w:t>Turshi</w:t>
                  </w:r>
                </w:p>
              </w:tc>
              <w:tc>
                <w:tcPr>
                  <w:tcW w:w="1335" w:type="dxa"/>
                </w:tcPr>
                <w:p w14:paraId="27994BC8" w14:textId="77777777" w:rsidR="00A571D6" w:rsidRPr="00A571D6" w:rsidRDefault="00A571D6" w:rsidP="00E42331">
                  <w:pPr>
                    <w:pStyle w:val="NoSpacing"/>
                    <w:framePr w:hSpace="180" w:wrap="around" w:vAnchor="text" w:hAnchor="margin" w:x="-162" w:y="-200"/>
                    <w:rPr>
                      <w:color w:val="080C0C"/>
                    </w:rPr>
                  </w:pPr>
                  <w:r w:rsidRPr="00A571D6">
                    <w:rPr>
                      <w:color w:val="080C0C"/>
                    </w:rPr>
                    <w:t>Ngrirja</w:t>
                  </w:r>
                </w:p>
              </w:tc>
              <w:tc>
                <w:tcPr>
                  <w:tcW w:w="1441" w:type="dxa"/>
                </w:tcPr>
                <w:p w14:paraId="3EFD0B20" w14:textId="77777777" w:rsidR="00A571D6" w:rsidRPr="00A571D6" w:rsidRDefault="00A571D6" w:rsidP="00E42331">
                  <w:pPr>
                    <w:pStyle w:val="NoSpacing"/>
                    <w:framePr w:hSpace="180" w:wrap="around" w:vAnchor="text" w:hAnchor="margin" w:x="-162" w:y="-200"/>
                    <w:rPr>
                      <w:color w:val="080C0C"/>
                    </w:rPr>
                  </w:pPr>
                  <w:r w:rsidRPr="00A571D6">
                    <w:rPr>
                      <w:color w:val="080C0C"/>
                    </w:rPr>
                    <w:t>Këshilla për ruajtjen e ushqimit</w:t>
                  </w:r>
                </w:p>
              </w:tc>
            </w:tr>
          </w:tbl>
          <w:p w14:paraId="03A46CF4" w14:textId="77777777" w:rsidR="00FB6E8C" w:rsidRPr="00E42331" w:rsidRDefault="00FB6E8C" w:rsidP="007A25B0">
            <w:pPr>
              <w:pStyle w:val="NoSpacing"/>
              <w:rPr>
                <w:color w:val="080C0C"/>
              </w:rPr>
            </w:pPr>
          </w:p>
          <w:p w14:paraId="0EF2D055" w14:textId="7988E00B" w:rsidR="00A571D6" w:rsidRPr="00A571D6" w:rsidRDefault="00A571D6" w:rsidP="00A571D6">
            <w:pPr>
              <w:pStyle w:val="NoSpacing"/>
              <w:rPr>
                <w:b/>
                <w:bCs/>
                <w:color w:val="080C0C"/>
              </w:rPr>
            </w:pPr>
            <w:r w:rsidRPr="00A571D6">
              <w:rPr>
                <w:b/>
                <w:bCs/>
                <w:color w:val="080C0C"/>
              </w:rPr>
              <w:t>Përforcimi:</w:t>
            </w:r>
            <w:r w:rsidRPr="00A571D6">
              <w:rPr>
                <w:b/>
                <w:color w:val="080C0C"/>
              </w:rPr>
              <w:t>Konsolidimi i të nxënit</w:t>
            </w:r>
          </w:p>
          <w:p w14:paraId="142EFC16" w14:textId="77777777" w:rsidR="00A571D6" w:rsidRPr="00A571D6" w:rsidRDefault="00A571D6" w:rsidP="00A571D6">
            <w:pPr>
              <w:pStyle w:val="NoSpacing"/>
              <w:rPr>
                <w:i/>
                <w:color w:val="080C0C"/>
              </w:rPr>
            </w:pPr>
            <w:r w:rsidRPr="00A571D6">
              <w:rPr>
                <w:i/>
                <w:color w:val="080C0C"/>
              </w:rPr>
              <w:t>Shkrim i shpejtë</w:t>
            </w:r>
          </w:p>
          <w:p w14:paraId="69899C1A" w14:textId="77777777" w:rsidR="00A571D6" w:rsidRPr="00A571D6" w:rsidRDefault="00A571D6" w:rsidP="00A571D6">
            <w:pPr>
              <w:pStyle w:val="NoSpacing"/>
              <w:rPr>
                <w:i/>
                <w:color w:val="080C0C"/>
              </w:rPr>
            </w:pPr>
          </w:p>
          <w:p w14:paraId="5F366F8E" w14:textId="77777777" w:rsidR="00A571D6" w:rsidRPr="00A571D6" w:rsidRDefault="00A571D6" w:rsidP="00A571D6">
            <w:pPr>
              <w:pStyle w:val="NoSpacing"/>
              <w:rPr>
                <w:color w:val="080C0C"/>
              </w:rPr>
            </w:pPr>
            <w:r w:rsidRPr="00A571D6">
              <w:rPr>
                <w:color w:val="080C0C"/>
              </w:rPr>
              <w:t>Kërkohet nga nxënësit që në mënyrë indi- viduale të shkruajnë rreth temës: “Ndikimi i ruajtjes së ushqimit në shëndetin tonë”.</w:t>
            </w:r>
          </w:p>
          <w:p w14:paraId="466279D2" w14:textId="77777777" w:rsidR="00A571D6" w:rsidRPr="00A571D6" w:rsidRDefault="00A571D6" w:rsidP="00A571D6">
            <w:pPr>
              <w:pStyle w:val="NoSpacing"/>
              <w:rPr>
                <w:color w:val="080C0C"/>
              </w:rPr>
            </w:pPr>
            <w:r w:rsidRPr="00A571D6">
              <w:rPr>
                <w:color w:val="080C0C"/>
              </w:rPr>
              <w:t>Shkrimet lexohen dhe vlerësohen nga shoku apo shoqja e bankës, me komente.</w:t>
            </w:r>
          </w:p>
          <w:p w14:paraId="55F46E82" w14:textId="77777777" w:rsidR="00FB6E8C" w:rsidRPr="00E42331" w:rsidRDefault="00FB6E8C" w:rsidP="007A25B0">
            <w:pPr>
              <w:pStyle w:val="NoSpacing"/>
              <w:rPr>
                <w:color w:val="080C0C"/>
              </w:rPr>
            </w:pPr>
          </w:p>
          <w:p w14:paraId="36445FE1" w14:textId="77777777" w:rsidR="00A571D6" w:rsidRDefault="00A571D6" w:rsidP="00A571D6">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79BBCB54" w14:textId="77777777" w:rsidR="00A571D6" w:rsidRPr="00A571D6" w:rsidRDefault="00A571D6" w:rsidP="00A571D6">
            <w:pPr>
              <w:pStyle w:val="NoSpacing"/>
              <w:rPr>
                <w:color w:val="080C0C"/>
              </w:rPr>
            </w:pPr>
            <w:r w:rsidRPr="00A571D6">
              <w:rPr>
                <w:color w:val="080C0C"/>
              </w:rPr>
              <w:t>Nxënësit vlerësohen për saktësinë në përshkrimin e mënyrave të ruajtjes së ushqimit, në organizimin e informacioneve të marra, si dhe në vlerësimin e ruajtjes së ushqimit për shëndetin e njeriut.</w:t>
            </w:r>
          </w:p>
          <w:p w14:paraId="34744383" w14:textId="77777777" w:rsidR="00A571D6" w:rsidRPr="00A571D6" w:rsidRDefault="00A571D6" w:rsidP="00A571D6">
            <w:pPr>
              <w:pStyle w:val="NoSpacing"/>
              <w:rPr>
                <w:b/>
                <w:color w:val="080C0C"/>
              </w:rPr>
            </w:pPr>
            <w:r w:rsidRPr="00A571D6">
              <w:rPr>
                <w:b/>
                <w:color w:val="080C0C"/>
              </w:rPr>
              <w:t>Detyrë:</w:t>
            </w:r>
          </w:p>
          <w:p w14:paraId="2E17E2FB" w14:textId="77777777" w:rsidR="00FB6E8C" w:rsidRDefault="00FB6E8C" w:rsidP="007A25B0">
            <w:pPr>
              <w:pStyle w:val="NoSpacing"/>
              <w:rPr>
                <w:color w:val="080C0C"/>
                <w:lang w:val="it-IT"/>
              </w:rPr>
            </w:pPr>
          </w:p>
          <w:p w14:paraId="656B8867" w14:textId="77777777" w:rsidR="00FB6E8C" w:rsidRPr="00112C98" w:rsidRDefault="00FB6E8C" w:rsidP="007A25B0">
            <w:pPr>
              <w:pStyle w:val="NoSpacing"/>
              <w:rPr>
                <w:color w:val="080C0C"/>
                <w:lang w:val="it-IT"/>
              </w:rPr>
            </w:pPr>
          </w:p>
        </w:tc>
      </w:tr>
    </w:tbl>
    <w:p w14:paraId="29334729" w14:textId="77777777" w:rsidR="00FB6E8C" w:rsidRDefault="00FB6E8C" w:rsidP="00FB6E8C">
      <w:pPr>
        <w:rPr>
          <w:lang w:val="it-IT"/>
        </w:rPr>
      </w:pPr>
    </w:p>
    <w:p w14:paraId="2F3DB967" w14:textId="77777777" w:rsidR="00FB6E8C" w:rsidRDefault="00FB6E8C" w:rsidP="00FB6E8C">
      <w:pPr>
        <w:rPr>
          <w:lang w:val="it-IT"/>
        </w:rPr>
      </w:pPr>
    </w:p>
    <w:p w14:paraId="6DFE5F29" w14:textId="77777777" w:rsidR="00FB6E8C" w:rsidRDefault="00FB6E8C" w:rsidP="00FB6E8C">
      <w:pPr>
        <w:rPr>
          <w:lang w:val="it-IT"/>
        </w:rPr>
      </w:pPr>
    </w:p>
    <w:p w14:paraId="52959151" w14:textId="77777777" w:rsidR="00FB6E8C" w:rsidRDefault="00FB6E8C" w:rsidP="00FB6E8C">
      <w:pPr>
        <w:rPr>
          <w:lang w:val="it-IT"/>
        </w:rPr>
      </w:pPr>
    </w:p>
    <w:p w14:paraId="4EF4C025" w14:textId="77777777" w:rsidR="00FB6E8C" w:rsidRDefault="00FB6E8C" w:rsidP="00FB6E8C">
      <w:pPr>
        <w:rPr>
          <w:lang w:val="it-IT"/>
        </w:rPr>
      </w:pPr>
    </w:p>
    <w:p w14:paraId="1E7C1E9D" w14:textId="77777777" w:rsidR="00FB6E8C" w:rsidRDefault="00FB6E8C" w:rsidP="00FB6E8C">
      <w:pPr>
        <w:rPr>
          <w:lang w:val="it-IT"/>
        </w:rPr>
      </w:pPr>
    </w:p>
    <w:p w14:paraId="1AAF3857" w14:textId="77777777" w:rsidR="00FB6E8C" w:rsidRDefault="00FB6E8C" w:rsidP="00FB6E8C">
      <w:pPr>
        <w:rPr>
          <w:lang w:val="it-IT"/>
        </w:rPr>
      </w:pPr>
    </w:p>
    <w:p w14:paraId="4F112A23" w14:textId="77777777" w:rsidR="00FB6E8C" w:rsidRDefault="00FB6E8C" w:rsidP="00FB6E8C">
      <w:pPr>
        <w:rPr>
          <w:lang w:val="it-IT"/>
        </w:rPr>
      </w:pPr>
    </w:p>
    <w:p w14:paraId="608A53F5" w14:textId="77777777" w:rsidR="00FB6E8C" w:rsidRDefault="00FB6E8C" w:rsidP="00FB6E8C">
      <w:pPr>
        <w:rPr>
          <w:lang w:val="it-IT"/>
        </w:rPr>
      </w:pPr>
    </w:p>
    <w:p w14:paraId="35C3D6A4"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786E5E87" w14:textId="77777777" w:rsidTr="007A25B0">
        <w:trPr>
          <w:trHeight w:val="206"/>
        </w:trPr>
        <w:tc>
          <w:tcPr>
            <w:tcW w:w="10105" w:type="dxa"/>
            <w:tcBorders>
              <w:top w:val="single" w:sz="8" w:space="0" w:color="000000"/>
              <w:bottom w:val="nil"/>
            </w:tcBorders>
            <w:shd w:val="clear" w:color="auto" w:fill="000000"/>
            <w:hideMark/>
          </w:tcPr>
          <w:p w14:paraId="350E15FD" w14:textId="683D6974"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193614">
              <w:rPr>
                <w:rFonts w:ascii="Times New Roman" w:eastAsia="MS Mincho" w:hAnsi="Times New Roman" w:cs="Times New Roman"/>
                <w:b/>
                <w:bCs/>
                <w:color w:val="0D0D0D"/>
                <w:sz w:val="24"/>
                <w:szCs w:val="24"/>
                <w:lang w:val="sq-AL"/>
              </w:rPr>
              <w:t>21</w:t>
            </w:r>
          </w:p>
        </w:tc>
      </w:tr>
      <w:tr w:rsidR="00FB6E8C" w:rsidRPr="00E42331" w14:paraId="67901264" w14:textId="77777777" w:rsidTr="007A25B0">
        <w:trPr>
          <w:trHeight w:val="379"/>
        </w:trPr>
        <w:tc>
          <w:tcPr>
            <w:tcW w:w="10105" w:type="dxa"/>
            <w:tcBorders>
              <w:top w:val="single" w:sz="8" w:space="0" w:color="000000"/>
              <w:bottom w:val="single" w:sz="8" w:space="0" w:color="000000"/>
            </w:tcBorders>
            <w:hideMark/>
          </w:tcPr>
          <w:p w14:paraId="0FC05945"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F4F12C7" w14:textId="612D6217"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3EE583EB" w14:textId="77777777" w:rsidTr="007A25B0">
        <w:trPr>
          <w:trHeight w:val="2390"/>
        </w:trPr>
        <w:tc>
          <w:tcPr>
            <w:tcW w:w="10105" w:type="dxa"/>
            <w:tcBorders>
              <w:top w:val="nil"/>
            </w:tcBorders>
          </w:tcPr>
          <w:p w14:paraId="1D1E65B7" w14:textId="77777777" w:rsidR="00FB6E8C" w:rsidRDefault="00FB6E8C" w:rsidP="007A25B0">
            <w:pPr>
              <w:pStyle w:val="NoSpacing"/>
              <w:rPr>
                <w:color w:val="080C0C"/>
                <w:lang w:val="it-IT"/>
              </w:rPr>
            </w:pPr>
          </w:p>
          <w:p w14:paraId="6152DEFA" w14:textId="77777777" w:rsidR="00193614" w:rsidRPr="00E42331" w:rsidRDefault="00193614" w:rsidP="00193614">
            <w:pPr>
              <w:pStyle w:val="NoSpacing"/>
              <w:rPr>
                <w:color w:val="080C0C"/>
                <w:lang w:val="it-IT"/>
              </w:rPr>
            </w:pPr>
            <w:r w:rsidRPr="00E42331">
              <w:rPr>
                <w:b/>
                <w:color w:val="080C0C"/>
                <w:lang w:val="it-IT"/>
              </w:rPr>
              <w:t xml:space="preserve">Tema: </w:t>
            </w:r>
            <w:r w:rsidRPr="00E42331">
              <w:rPr>
                <w:color w:val="080C0C"/>
                <w:lang w:val="it-IT"/>
              </w:rPr>
              <w:t>Ruajtja e ushqimit dhe lëndët helmuese</w:t>
            </w:r>
          </w:p>
          <w:p w14:paraId="43410353" w14:textId="77777777" w:rsidR="00193614" w:rsidRPr="00E42331" w:rsidRDefault="00193614" w:rsidP="00193614">
            <w:pPr>
              <w:pStyle w:val="NoSpacing"/>
              <w:rPr>
                <w:b/>
                <w:bCs/>
                <w:color w:val="080C0C"/>
                <w:lang w:val="it-IT"/>
              </w:rPr>
            </w:pPr>
            <w:r w:rsidRPr="00E42331">
              <w:rPr>
                <w:b/>
                <w:bCs/>
                <w:color w:val="080C0C"/>
                <w:lang w:val="it-IT"/>
              </w:rPr>
              <w:t>Rezultatet e të nxënit të temës:</w:t>
            </w:r>
          </w:p>
          <w:p w14:paraId="30294D36" w14:textId="77777777" w:rsidR="00193614" w:rsidRPr="00E42331" w:rsidRDefault="00193614" w:rsidP="00193614">
            <w:pPr>
              <w:pStyle w:val="NoSpacing"/>
              <w:numPr>
                <w:ilvl w:val="0"/>
                <w:numId w:val="33"/>
              </w:numPr>
              <w:rPr>
                <w:color w:val="080C0C"/>
                <w:lang w:val="it-IT"/>
              </w:rPr>
            </w:pPr>
            <w:r w:rsidRPr="00E42331">
              <w:rPr>
                <w:color w:val="080C0C"/>
                <w:lang w:val="it-IT"/>
              </w:rPr>
              <w:t>Identifikon mënyra të ruajtjes së ushqimit nga faktorët mjedisorë;</w:t>
            </w:r>
          </w:p>
          <w:p w14:paraId="3B83E417" w14:textId="77777777" w:rsidR="00193614" w:rsidRPr="00E42331" w:rsidRDefault="00193614" w:rsidP="00193614">
            <w:pPr>
              <w:pStyle w:val="NoSpacing"/>
              <w:numPr>
                <w:ilvl w:val="0"/>
                <w:numId w:val="33"/>
              </w:numPr>
              <w:rPr>
                <w:color w:val="080C0C"/>
                <w:lang w:val="it-IT"/>
              </w:rPr>
            </w:pPr>
            <w:r w:rsidRPr="00E42331">
              <w:rPr>
                <w:color w:val="080C0C"/>
                <w:lang w:val="it-IT"/>
              </w:rPr>
              <w:t>Analizon rëndësinë e të ushqyerit shëndetshëm.</w:t>
            </w:r>
          </w:p>
          <w:p w14:paraId="4DD2072B" w14:textId="77777777" w:rsidR="00193614" w:rsidRPr="00E42331" w:rsidRDefault="00193614" w:rsidP="00193614">
            <w:pPr>
              <w:pStyle w:val="NoSpacing"/>
              <w:rPr>
                <w:color w:val="080C0C"/>
                <w:lang w:val="it-IT"/>
              </w:rPr>
            </w:pPr>
            <w:r w:rsidRPr="00E42331">
              <w:rPr>
                <w:b/>
                <w:color w:val="080C0C"/>
                <w:lang w:val="it-IT"/>
              </w:rPr>
              <w:t xml:space="preserve">Kontributi në rezultatet për kompetencat kryesore të shkallës: </w:t>
            </w:r>
            <w:r w:rsidRPr="00E42331">
              <w:rPr>
                <w:color w:val="080C0C"/>
                <w:lang w:val="it-IT"/>
              </w:rPr>
              <w:t>I.1; II.1; II.5; III.1; V.3.</w:t>
            </w:r>
          </w:p>
          <w:p w14:paraId="0D69DB09" w14:textId="77777777" w:rsidR="00193614" w:rsidRPr="00E42331" w:rsidRDefault="00193614" w:rsidP="00193614">
            <w:pPr>
              <w:pStyle w:val="NoSpacing"/>
              <w:rPr>
                <w:bCs/>
                <w:color w:val="080C0C"/>
                <w:lang w:val="it-IT"/>
              </w:rPr>
            </w:pPr>
            <w:r w:rsidRPr="00E42331">
              <w:rPr>
                <w:b/>
                <w:bCs/>
                <w:color w:val="080C0C"/>
                <w:lang w:val="it-IT"/>
              </w:rPr>
              <w:t xml:space="preserve">Kontributi në rezultatet e fushës së kurrikulës: </w:t>
            </w:r>
            <w:r w:rsidRPr="00E42331">
              <w:rPr>
                <w:bCs/>
                <w:color w:val="080C0C"/>
                <w:lang w:val="it-IT"/>
              </w:rPr>
              <w:t>1.3; 2.1.</w:t>
            </w:r>
          </w:p>
          <w:p w14:paraId="6AA3D0D7" w14:textId="77777777" w:rsidR="00193614" w:rsidRPr="00E42331" w:rsidRDefault="00193614" w:rsidP="00193614">
            <w:pPr>
              <w:pStyle w:val="NoSpacing"/>
              <w:rPr>
                <w:bCs/>
                <w:color w:val="080C0C"/>
                <w:lang w:val="it-IT"/>
              </w:rPr>
            </w:pPr>
          </w:p>
          <w:p w14:paraId="3230D9B9" w14:textId="77777777" w:rsidR="00FB6E8C" w:rsidRDefault="00FB6E8C" w:rsidP="007A25B0">
            <w:pPr>
              <w:pStyle w:val="NoSpacing"/>
              <w:rPr>
                <w:color w:val="080C0C"/>
                <w:lang w:val="it-IT"/>
              </w:rPr>
            </w:pPr>
          </w:p>
          <w:p w14:paraId="4FAF4E9A" w14:textId="77777777" w:rsidR="00193614" w:rsidRPr="00E42331" w:rsidRDefault="00193614" w:rsidP="00193614">
            <w:pPr>
              <w:pStyle w:val="NoSpacing"/>
              <w:rPr>
                <w:bCs/>
                <w:color w:val="080C0C"/>
                <w:lang w:val="it-IT"/>
              </w:rPr>
            </w:pPr>
            <w:r w:rsidRPr="00E42331">
              <w:rPr>
                <w:bCs/>
                <w:color w:val="080C0C"/>
                <w:lang w:val="it-IT"/>
              </w:rPr>
              <w:t>Njësia mësimore: Rëndësia e të ushqyerit shëndetshëm</w:t>
            </w:r>
          </w:p>
          <w:p w14:paraId="136748CF" w14:textId="77777777" w:rsidR="00193614" w:rsidRPr="00E42331" w:rsidRDefault="00193614" w:rsidP="00193614">
            <w:pPr>
              <w:pStyle w:val="NoSpacing"/>
              <w:rPr>
                <w:b/>
                <w:bCs/>
                <w:color w:val="080C0C"/>
                <w:lang w:val="it-IT"/>
              </w:rPr>
            </w:pPr>
            <w:r w:rsidRPr="00E42331">
              <w:rPr>
                <w:b/>
                <w:bCs/>
                <w:color w:val="080C0C"/>
                <w:lang w:val="it-IT"/>
              </w:rPr>
              <w:t>Rezultatet e të nxënit të orës mësimore:</w:t>
            </w:r>
          </w:p>
          <w:p w14:paraId="0043E7E1" w14:textId="718C25D5" w:rsidR="00FB6E8C" w:rsidRPr="00E42331" w:rsidRDefault="00193614" w:rsidP="007A25B0">
            <w:pPr>
              <w:pStyle w:val="NoSpacing"/>
              <w:rPr>
                <w:color w:val="080C0C"/>
                <w:lang w:val="it-IT"/>
              </w:rPr>
            </w:pPr>
            <w:r w:rsidRPr="00E42331">
              <w:rPr>
                <w:color w:val="080C0C"/>
                <w:lang w:val="it-IT"/>
              </w:rPr>
              <w:t>-Dallon ushqimet e shëndetshme dhe jo të shëndetshme;</w:t>
            </w:r>
          </w:p>
          <w:p w14:paraId="147C13E4" w14:textId="5B8A01C8" w:rsidR="00193614" w:rsidRPr="00E42331" w:rsidRDefault="00193614" w:rsidP="00193614">
            <w:pPr>
              <w:pStyle w:val="NoSpacing"/>
              <w:rPr>
                <w:color w:val="080C0C"/>
                <w:lang w:val="it-IT"/>
              </w:rPr>
            </w:pPr>
            <w:r w:rsidRPr="00E42331">
              <w:rPr>
                <w:color w:val="080C0C"/>
                <w:lang w:val="it-IT"/>
              </w:rPr>
              <w:t>-Formulon pyetje dhe përgjigje për pjesën e lexuar;</w:t>
            </w:r>
          </w:p>
          <w:p w14:paraId="7713C0A8" w14:textId="587347EC" w:rsidR="00193614" w:rsidRPr="00E42331" w:rsidRDefault="00193614" w:rsidP="00193614">
            <w:pPr>
              <w:pStyle w:val="NoSpacing"/>
              <w:rPr>
                <w:color w:val="080C0C"/>
                <w:lang w:val="it-IT"/>
              </w:rPr>
            </w:pPr>
            <w:r w:rsidRPr="00E42331">
              <w:rPr>
                <w:color w:val="080C0C"/>
                <w:lang w:val="it-IT"/>
              </w:rPr>
              <w:t>-Përshkruan ndikimin e ushqimeve në organizimin e njeriut.</w:t>
            </w:r>
          </w:p>
          <w:p w14:paraId="4BD2DB07" w14:textId="77777777" w:rsidR="00193614" w:rsidRPr="00193614" w:rsidRDefault="00193614" w:rsidP="00193614">
            <w:pPr>
              <w:pStyle w:val="NoSpacing"/>
              <w:rPr>
                <w:color w:val="080C0C"/>
              </w:rPr>
            </w:pPr>
            <w:r w:rsidRPr="00193614">
              <w:rPr>
                <w:b/>
                <w:color w:val="080C0C"/>
              </w:rPr>
              <w:t xml:space="preserve">Kriteret e suksesit: </w:t>
            </w:r>
            <w:r w:rsidRPr="00193614">
              <w:rPr>
                <w:color w:val="080C0C"/>
              </w:rPr>
              <w:t>Përcaktohen me nxënësit në klasë.</w:t>
            </w:r>
          </w:p>
          <w:p w14:paraId="732967E4" w14:textId="77777777" w:rsidR="00193614" w:rsidRPr="00E42331" w:rsidRDefault="00193614" w:rsidP="00193614">
            <w:pPr>
              <w:pStyle w:val="NoSpacing"/>
              <w:rPr>
                <w:b/>
                <w:bCs/>
                <w:color w:val="080C0C"/>
                <w:lang w:val="it-IT"/>
              </w:rPr>
            </w:pPr>
            <w:r w:rsidRPr="00E42331">
              <w:rPr>
                <w:b/>
                <w:bCs/>
                <w:color w:val="080C0C"/>
                <w:lang w:val="it-IT"/>
              </w:rPr>
              <w:t>Burimet, mjetet e konkretizimit dhe materialet mësimore:</w:t>
            </w:r>
          </w:p>
          <w:p w14:paraId="1683998E" w14:textId="77777777" w:rsidR="00193614" w:rsidRPr="00E42331" w:rsidRDefault="00193614" w:rsidP="00193614">
            <w:pPr>
              <w:pStyle w:val="NoSpacing"/>
              <w:rPr>
                <w:b/>
                <w:color w:val="080C0C"/>
                <w:lang w:val="it-IT"/>
              </w:rPr>
            </w:pPr>
            <w:r w:rsidRPr="00E42331">
              <w:rPr>
                <w:b/>
                <w:color w:val="080C0C"/>
                <w:lang w:val="it-IT"/>
              </w:rPr>
              <w:t>Lidhja me lëndët e tjera mësimore dhe/apo me çështjet ndërkurrikulare dhe situatat jetësore:</w:t>
            </w:r>
          </w:p>
          <w:p w14:paraId="51A69CA6" w14:textId="77777777" w:rsidR="00193614" w:rsidRPr="00E42331" w:rsidRDefault="00193614" w:rsidP="00193614">
            <w:pPr>
              <w:pStyle w:val="NoSpacing"/>
              <w:rPr>
                <w:color w:val="080C0C"/>
                <w:lang w:val="it-IT"/>
              </w:rPr>
            </w:pPr>
            <w:r w:rsidRPr="00E42331">
              <w:rPr>
                <w:color w:val="080C0C"/>
                <w:lang w:val="it-IT"/>
              </w:rPr>
              <w:t>Gjuhë amtare, Shkathtësi për jetë, Edukatë figurative, Arsimim për zhvillim të qëndrueshëm.</w:t>
            </w:r>
          </w:p>
          <w:p w14:paraId="2AC172F2" w14:textId="77777777" w:rsidR="00193614" w:rsidRPr="00E42331" w:rsidRDefault="00193614" w:rsidP="00193614">
            <w:pPr>
              <w:pStyle w:val="NoSpacing"/>
              <w:rPr>
                <w:color w:val="080C0C"/>
                <w:lang w:val="it-IT"/>
              </w:rPr>
            </w:pPr>
          </w:p>
          <w:p w14:paraId="2DF1514D" w14:textId="586FE6FD" w:rsidR="00193614" w:rsidRPr="00E42331" w:rsidRDefault="00193614" w:rsidP="00193614">
            <w:pPr>
              <w:pStyle w:val="NoSpacing"/>
              <w:rPr>
                <w:b/>
                <w:bCs/>
                <w:color w:val="080C0C"/>
                <w:lang w:val="it-IT"/>
              </w:rPr>
            </w:pPr>
            <w:r w:rsidRPr="00E42331">
              <w:rPr>
                <w:b/>
                <w:bCs/>
                <w:color w:val="080C0C"/>
                <w:lang w:val="it-IT"/>
              </w:rPr>
              <w:t>Parashikimi:</w:t>
            </w:r>
            <w:r w:rsidRPr="00E42331">
              <w:rPr>
                <w:b/>
                <w:color w:val="080C0C"/>
                <w:lang w:val="it-IT"/>
              </w:rPr>
              <w:t>Përgatitja për të nxënët</w:t>
            </w:r>
          </w:p>
          <w:p w14:paraId="1DC8B876" w14:textId="77777777" w:rsidR="00193614" w:rsidRPr="00E42331" w:rsidRDefault="00193614" w:rsidP="00193614">
            <w:pPr>
              <w:pStyle w:val="NoSpacing"/>
              <w:rPr>
                <w:i/>
                <w:color w:val="080C0C"/>
                <w:lang w:val="it-IT"/>
              </w:rPr>
            </w:pPr>
            <w:r w:rsidRPr="00E42331">
              <w:rPr>
                <w:i/>
                <w:color w:val="080C0C"/>
                <w:lang w:val="it-IT"/>
              </w:rPr>
              <w:t>Pyetja e ditës</w:t>
            </w:r>
          </w:p>
          <w:p w14:paraId="38595744" w14:textId="77777777" w:rsidR="00193614" w:rsidRPr="00E42331" w:rsidRDefault="00193614" w:rsidP="00193614">
            <w:pPr>
              <w:pStyle w:val="NoSpacing"/>
              <w:rPr>
                <w:color w:val="080C0C"/>
                <w:lang w:val="it-IT"/>
              </w:rPr>
            </w:pPr>
            <w:r w:rsidRPr="00E42331">
              <w:rPr>
                <w:color w:val="080C0C"/>
                <w:lang w:val="it-IT"/>
              </w:rPr>
              <w:t>Nxiten nxënësit të marrin pjesë në diskutim përmes pyetjes:</w:t>
            </w:r>
          </w:p>
          <w:p w14:paraId="5675A1B8" w14:textId="5A5EEBE3" w:rsidR="00193614" w:rsidRPr="00E42331" w:rsidRDefault="00193614" w:rsidP="00193614">
            <w:pPr>
              <w:pStyle w:val="NoSpacing"/>
              <w:numPr>
                <w:ilvl w:val="0"/>
                <w:numId w:val="34"/>
              </w:numPr>
              <w:rPr>
                <w:color w:val="080C0C"/>
                <w:lang w:val="it-IT"/>
              </w:rPr>
            </w:pPr>
            <w:r w:rsidRPr="00E42331">
              <w:rPr>
                <w:color w:val="080C0C"/>
                <w:lang w:val="it-IT"/>
              </w:rPr>
              <w:t>Cilat janë përfitimet e një ushqimi të shëndetshëm?</w:t>
            </w:r>
          </w:p>
          <w:p w14:paraId="79C9FDC3" w14:textId="77777777" w:rsidR="00193614" w:rsidRPr="00E42331" w:rsidRDefault="00193614" w:rsidP="00193614">
            <w:pPr>
              <w:pStyle w:val="NoSpacing"/>
              <w:rPr>
                <w:i/>
                <w:color w:val="080C0C"/>
                <w:lang w:val="it-IT"/>
              </w:rPr>
            </w:pPr>
            <w:r w:rsidRPr="00E42331">
              <w:rPr>
                <w:color w:val="080C0C"/>
                <w:lang w:val="it-IT"/>
              </w:rPr>
              <w:t xml:space="preserve">Ja disa përgjigje të mundshme: </w:t>
            </w:r>
            <w:r w:rsidRPr="00E42331">
              <w:rPr>
                <w:i/>
                <w:color w:val="080C0C"/>
                <w:lang w:val="it-IT"/>
              </w:rPr>
              <w:t>Ushqimi i shëndetshëm furnizon trupin me energji, menaxhon peshën trupore më lehtë, të menduarit e shëndetshëm, duke e ushqyer trurin me vitamina etj.</w:t>
            </w:r>
          </w:p>
          <w:p w14:paraId="5229C0AA" w14:textId="77777777" w:rsidR="00193614" w:rsidRPr="00E42331" w:rsidRDefault="00193614" w:rsidP="00193614">
            <w:pPr>
              <w:pStyle w:val="NoSpacing"/>
              <w:rPr>
                <w:i/>
                <w:color w:val="080C0C"/>
                <w:lang w:val="it-IT"/>
              </w:rPr>
            </w:pPr>
          </w:p>
          <w:p w14:paraId="0596FC6B" w14:textId="77777777" w:rsidR="00193614" w:rsidRPr="00E42331" w:rsidRDefault="00193614" w:rsidP="00193614">
            <w:pPr>
              <w:pStyle w:val="NoSpacing"/>
              <w:rPr>
                <w:b/>
                <w:iCs/>
                <w:color w:val="080C0C"/>
                <w:lang w:val="it-IT"/>
              </w:rPr>
            </w:pPr>
            <w:r w:rsidRPr="00E42331">
              <w:rPr>
                <w:b/>
                <w:iCs/>
                <w:color w:val="080C0C"/>
                <w:lang w:val="it-IT"/>
              </w:rPr>
              <w:t xml:space="preserve">Ndërtimi i njohurive: Përpunimi i përmbajtjes </w:t>
            </w:r>
          </w:p>
          <w:p w14:paraId="09C3FF26" w14:textId="074F3AFF" w:rsidR="00193614" w:rsidRPr="00193614" w:rsidRDefault="00193614" w:rsidP="00193614">
            <w:pPr>
              <w:pStyle w:val="NoSpacing"/>
              <w:rPr>
                <w:i/>
                <w:iCs/>
                <w:color w:val="080C0C"/>
              </w:rPr>
            </w:pPr>
            <w:r w:rsidRPr="00193614">
              <w:rPr>
                <w:i/>
                <w:iCs/>
                <w:color w:val="080C0C"/>
              </w:rPr>
              <w:t>Pyetja sjell pyetjen</w:t>
            </w:r>
          </w:p>
          <w:p w14:paraId="3F200C1A" w14:textId="772FFECF" w:rsidR="00193614" w:rsidRPr="00193614" w:rsidRDefault="00193614" w:rsidP="00193614">
            <w:pPr>
              <w:pStyle w:val="NoSpacing"/>
              <w:rPr>
                <w:iCs/>
                <w:color w:val="080C0C"/>
              </w:rPr>
            </w:pPr>
            <w:r w:rsidRPr="00193614">
              <w:rPr>
                <w:iCs/>
                <w:color w:val="080C0C"/>
              </w:rPr>
              <w:t>Hapen librat. Caktohen paragrafët që nxënësit do të lexojnë. Leximi bëhet në dyshe.</w:t>
            </w:r>
          </w:p>
          <w:p w14:paraId="4B7D1D3B" w14:textId="77777777" w:rsidR="00193614" w:rsidRPr="00193614" w:rsidRDefault="00193614" w:rsidP="00193614">
            <w:pPr>
              <w:pStyle w:val="NoSpacing"/>
              <w:rPr>
                <w:iCs/>
                <w:color w:val="080C0C"/>
              </w:rPr>
            </w:pPr>
            <w:r w:rsidRPr="00193614">
              <w:rPr>
                <w:b/>
                <w:iCs/>
                <w:color w:val="080C0C"/>
              </w:rPr>
              <w:t xml:space="preserve">Paragrafi 1 </w:t>
            </w:r>
            <w:r w:rsidRPr="00193614">
              <w:rPr>
                <w:iCs/>
                <w:color w:val="080C0C"/>
              </w:rPr>
              <w:t>- Sëmundjet e zemrës dhe goditja në tru;</w:t>
            </w:r>
          </w:p>
          <w:p w14:paraId="19D74DD5" w14:textId="77777777" w:rsidR="00193614" w:rsidRPr="00193614" w:rsidRDefault="00193614" w:rsidP="00193614">
            <w:pPr>
              <w:pStyle w:val="NoSpacing"/>
              <w:rPr>
                <w:i/>
                <w:iCs/>
                <w:color w:val="080C0C"/>
              </w:rPr>
            </w:pPr>
            <w:r w:rsidRPr="00193614">
              <w:rPr>
                <w:b/>
                <w:iCs/>
                <w:color w:val="080C0C"/>
              </w:rPr>
              <w:t xml:space="preserve">Paragrafi 2 </w:t>
            </w:r>
            <w:r w:rsidRPr="00193614">
              <w:rPr>
                <w:iCs/>
                <w:color w:val="080C0C"/>
              </w:rPr>
              <w:t xml:space="preserve">- Sëmundjet kanceroze; </w:t>
            </w:r>
            <w:r w:rsidRPr="00193614">
              <w:rPr>
                <w:b/>
                <w:iCs/>
                <w:color w:val="080C0C"/>
              </w:rPr>
              <w:t xml:space="preserve">Paragrafi 3 </w:t>
            </w:r>
            <w:r w:rsidRPr="00193614">
              <w:rPr>
                <w:iCs/>
                <w:color w:val="080C0C"/>
              </w:rPr>
              <w:t xml:space="preserve">- Sëmundja e sheqerit; </w:t>
            </w:r>
            <w:r w:rsidRPr="00193614">
              <w:rPr>
                <w:b/>
                <w:iCs/>
                <w:color w:val="080C0C"/>
              </w:rPr>
              <w:t xml:space="preserve">Paragrafi 4 </w:t>
            </w:r>
            <w:r w:rsidRPr="00193614">
              <w:rPr>
                <w:iCs/>
                <w:color w:val="080C0C"/>
              </w:rPr>
              <w:t xml:space="preserve">- Eshtrat me dendësi të ulët. </w:t>
            </w:r>
            <w:r w:rsidRPr="00193614">
              <w:rPr>
                <w:i/>
                <w:iCs/>
                <w:color w:val="080C0C"/>
              </w:rPr>
              <w:t>Nxënësi 1 lexon paragrafin e parë me zë. Nxënësi 2 bën pyetje për këtë paragraf.</w:t>
            </w:r>
          </w:p>
          <w:p w14:paraId="73D19F58" w14:textId="4597B37A" w:rsidR="00193614" w:rsidRDefault="00193614" w:rsidP="00193614">
            <w:pPr>
              <w:pStyle w:val="NoSpacing"/>
              <w:rPr>
                <w:iCs/>
                <w:color w:val="080C0C"/>
              </w:rPr>
            </w:pPr>
            <w:r w:rsidRPr="00193614">
              <w:rPr>
                <w:iCs/>
                <w:color w:val="080C0C"/>
              </w:rPr>
              <w:t>Pas çdo paragrafi, ndërrohen rolet në dyshe. Gjithmonë mundohen të gjejnë një përgjigje më të mirë rreth pyetjes që janë të pajtimit dy nxë</w:t>
            </w:r>
            <w:r>
              <w:rPr>
                <w:iCs/>
                <w:color w:val="080C0C"/>
              </w:rPr>
              <w:t>sit.</w:t>
            </w:r>
          </w:p>
          <w:p w14:paraId="46DE827A" w14:textId="77777777" w:rsidR="00193614" w:rsidRPr="00193614" w:rsidRDefault="00193614" w:rsidP="00193614">
            <w:pPr>
              <w:pStyle w:val="NoSpacing"/>
              <w:rPr>
                <w:iCs/>
                <w:color w:val="080C0C"/>
              </w:rPr>
            </w:pPr>
          </w:p>
          <w:p w14:paraId="41903758" w14:textId="77777777" w:rsidR="00193614" w:rsidRPr="00193614" w:rsidRDefault="00193614" w:rsidP="00193614">
            <w:pPr>
              <w:pStyle w:val="NoSpacing"/>
              <w:rPr>
                <w:iCs/>
                <w:color w:val="080C0C"/>
              </w:rPr>
            </w:pPr>
          </w:p>
          <w:p w14:paraId="36AC70AD" w14:textId="77777777" w:rsidR="00193614" w:rsidRPr="00193614" w:rsidRDefault="00193614" w:rsidP="00193614">
            <w:pPr>
              <w:pStyle w:val="NoSpacing"/>
              <w:rPr>
                <w:color w:val="080C0C"/>
              </w:rPr>
            </w:pPr>
          </w:p>
          <w:p w14:paraId="59207711" w14:textId="77777777" w:rsidR="00193614" w:rsidRPr="00E42331" w:rsidRDefault="00193614" w:rsidP="007A25B0">
            <w:pPr>
              <w:pStyle w:val="NoSpacing"/>
              <w:rPr>
                <w:color w:val="080C0C"/>
              </w:rPr>
            </w:pPr>
          </w:p>
          <w:p w14:paraId="21AEFB3E" w14:textId="77777777" w:rsidR="00FB6E8C" w:rsidRPr="00E42331" w:rsidRDefault="00FB6E8C" w:rsidP="007A25B0">
            <w:pPr>
              <w:pStyle w:val="NoSpacing"/>
              <w:rPr>
                <w:color w:val="080C0C"/>
              </w:rPr>
            </w:pPr>
          </w:p>
          <w:p w14:paraId="50E92F19" w14:textId="77777777" w:rsidR="00FB6E8C" w:rsidRPr="00E42331" w:rsidRDefault="00FB6E8C" w:rsidP="007A25B0">
            <w:pPr>
              <w:pStyle w:val="NoSpacing"/>
              <w:rPr>
                <w:color w:val="080C0C"/>
              </w:rPr>
            </w:pPr>
          </w:p>
          <w:p w14:paraId="1CC0A70E" w14:textId="77777777" w:rsidR="00FB6E8C" w:rsidRPr="00E42331" w:rsidRDefault="00FB6E8C" w:rsidP="007A25B0">
            <w:pPr>
              <w:pStyle w:val="NoSpacing"/>
              <w:rPr>
                <w:color w:val="080C0C"/>
              </w:rPr>
            </w:pPr>
          </w:p>
          <w:p w14:paraId="25D576D0" w14:textId="77777777" w:rsidR="00FB6E8C" w:rsidRPr="00E42331" w:rsidRDefault="00FB6E8C" w:rsidP="007A25B0">
            <w:pPr>
              <w:pStyle w:val="NoSpacing"/>
              <w:rPr>
                <w:color w:val="080C0C"/>
              </w:rPr>
            </w:pPr>
          </w:p>
          <w:p w14:paraId="093BE248" w14:textId="77777777" w:rsidR="00FB6E8C" w:rsidRPr="00E42331" w:rsidRDefault="00FB6E8C" w:rsidP="007A25B0">
            <w:pPr>
              <w:pStyle w:val="NoSpacing"/>
              <w:rPr>
                <w:color w:val="080C0C"/>
              </w:rPr>
            </w:pPr>
          </w:p>
          <w:p w14:paraId="59649A07" w14:textId="77777777" w:rsidR="00FB6E8C" w:rsidRPr="00E42331" w:rsidRDefault="00FB6E8C" w:rsidP="007A25B0">
            <w:pPr>
              <w:pStyle w:val="NoSpacing"/>
              <w:rPr>
                <w:color w:val="080C0C"/>
              </w:rPr>
            </w:pPr>
          </w:p>
          <w:p w14:paraId="351391F8" w14:textId="77777777" w:rsidR="00193614" w:rsidRPr="00193614" w:rsidRDefault="00193614" w:rsidP="00193614">
            <w:pPr>
              <w:pStyle w:val="NoSpacing"/>
              <w:rPr>
                <w:b/>
                <w:bCs/>
                <w:color w:val="080C0C"/>
              </w:rPr>
            </w:pPr>
            <w:r w:rsidRPr="00193614">
              <w:rPr>
                <w:b/>
                <w:bCs/>
                <w:color w:val="080C0C"/>
              </w:rPr>
              <w:lastRenderedPageBreak/>
              <w:t>Përforcimi: Konsolidimi i të nxënit</w:t>
            </w:r>
          </w:p>
          <w:p w14:paraId="4AD3B355" w14:textId="77777777" w:rsidR="00193614" w:rsidRPr="00193614" w:rsidRDefault="00193614" w:rsidP="00193614">
            <w:pPr>
              <w:pStyle w:val="NoSpacing"/>
              <w:rPr>
                <w:b/>
                <w:bCs/>
                <w:color w:val="080C0C"/>
              </w:rPr>
            </w:pPr>
          </w:p>
          <w:p w14:paraId="36938E5C" w14:textId="77777777" w:rsidR="00193614" w:rsidRPr="00193614" w:rsidRDefault="00193614" w:rsidP="00193614">
            <w:pPr>
              <w:pStyle w:val="NoSpacing"/>
              <w:rPr>
                <w:i/>
                <w:color w:val="080C0C"/>
              </w:rPr>
            </w:pPr>
            <w:r w:rsidRPr="00193614">
              <w:rPr>
                <w:i/>
                <w:color w:val="080C0C"/>
              </w:rPr>
              <w:t>Mendo/krijo dyshe/shkëmbe</w:t>
            </w:r>
          </w:p>
          <w:p w14:paraId="0375EF64" w14:textId="77777777" w:rsidR="00FB6E8C" w:rsidRPr="00E42331" w:rsidRDefault="00FB6E8C" w:rsidP="007A25B0">
            <w:pPr>
              <w:pStyle w:val="NoSpacing"/>
              <w:rPr>
                <w:color w:val="080C0C"/>
              </w:rPr>
            </w:pPr>
          </w:p>
          <w:p w14:paraId="3D048487" w14:textId="77777777" w:rsidR="00193614" w:rsidRPr="00E42331" w:rsidRDefault="00193614" w:rsidP="007A25B0">
            <w:pPr>
              <w:pStyle w:val="NoSpacing"/>
              <w:rPr>
                <w:color w:val="080C0C"/>
              </w:rPr>
            </w:pPr>
          </w:p>
          <w:p w14:paraId="4B035614" w14:textId="77777777" w:rsidR="00193614" w:rsidRPr="00193614" w:rsidRDefault="00193614" w:rsidP="00193614">
            <w:pPr>
              <w:pStyle w:val="NoSpacing"/>
              <w:rPr>
                <w:color w:val="080C0C"/>
              </w:rPr>
            </w:pPr>
            <w:r w:rsidRPr="00193614">
              <w:rPr>
                <w:color w:val="080C0C"/>
              </w:rPr>
              <w:t>Udhëzohen nxënësit të punohet në dyshe, duke iu përgjigjur pyetjeve të shtruara, si:</w:t>
            </w:r>
          </w:p>
          <w:p w14:paraId="5A0A1AA0" w14:textId="77777777" w:rsidR="00193614" w:rsidRPr="00193614" w:rsidRDefault="00193614" w:rsidP="00193614">
            <w:pPr>
              <w:pStyle w:val="NoSpacing"/>
              <w:numPr>
                <w:ilvl w:val="0"/>
                <w:numId w:val="35"/>
              </w:numPr>
              <w:rPr>
                <w:color w:val="080C0C"/>
              </w:rPr>
            </w:pPr>
            <w:r w:rsidRPr="00193614">
              <w:rPr>
                <w:color w:val="080C0C"/>
              </w:rPr>
              <w:t>Çfarë përfshin ushqimi i shëndetshëm?</w:t>
            </w:r>
          </w:p>
          <w:p w14:paraId="5E6D7192" w14:textId="50AC5267" w:rsidR="00FB6E8C" w:rsidRDefault="00193614" w:rsidP="00193614">
            <w:pPr>
              <w:pStyle w:val="NoSpacing"/>
              <w:rPr>
                <w:color w:val="080C0C"/>
              </w:rPr>
            </w:pPr>
            <w:r w:rsidRPr="00193614">
              <w:rPr>
                <w:color w:val="080C0C"/>
              </w:rPr>
              <w:t>Shëno 5 këshilla për një shëndet të mirë.</w:t>
            </w:r>
          </w:p>
          <w:p w14:paraId="1D6C8A02" w14:textId="77777777" w:rsidR="00193614" w:rsidRPr="00E42331" w:rsidRDefault="00193614" w:rsidP="00193614">
            <w:pPr>
              <w:pStyle w:val="NoSpacing"/>
              <w:rPr>
                <w:color w:val="080C0C"/>
              </w:rPr>
            </w:pPr>
          </w:p>
          <w:p w14:paraId="3F193003" w14:textId="5BC8C507" w:rsidR="007D7827" w:rsidRDefault="00193614" w:rsidP="007D7827">
            <w:pPr>
              <w:pStyle w:val="NoSpacing"/>
              <w:rPr>
                <w:color w:val="080C0C"/>
              </w:rPr>
            </w:pPr>
            <w:r w:rsidRPr="00193614">
              <w:rPr>
                <w:color w:val="080C0C"/>
              </w:rPr>
              <w:t>Puna bëhet individuale në fillim, më pas</w:t>
            </w:r>
            <w:r>
              <w:rPr>
                <w:color w:val="080C0C"/>
              </w:rPr>
              <w:t xml:space="preserve"> </w:t>
            </w:r>
            <w:r w:rsidRPr="00193614">
              <w:rPr>
                <w:color w:val="080C0C"/>
              </w:rPr>
              <w:t>shkëmbehet në dyshe, duke nxjerrë përfundimet më të mira rreth pyetjeve të shtruara. Më pas</w:t>
            </w:r>
            <w:r w:rsidR="007D7827">
              <w:rPr>
                <w:color w:val="080C0C"/>
              </w:rPr>
              <w:t xml:space="preserve"> </w:t>
            </w:r>
            <w:r w:rsidR="007D7827" w:rsidRPr="007D7827">
              <w:rPr>
                <w:rFonts w:ascii="Palatino Linotype" w:eastAsia="Palatino Linotype" w:hAnsi="Palatino Linotype" w:cs="Palatino Linotype"/>
                <w:i/>
                <w:iCs/>
                <w:color w:val="231F20"/>
                <w:w w:val="90"/>
                <w14:ligatures w14:val="none"/>
              </w:rPr>
              <w:t xml:space="preserve"> </w:t>
            </w:r>
            <w:r w:rsidR="007D7827" w:rsidRPr="007D7827">
              <w:rPr>
                <w:color w:val="080C0C"/>
              </w:rPr>
              <w:t>diskutohet me gjithë klasën.</w:t>
            </w:r>
          </w:p>
          <w:p w14:paraId="4662CC08" w14:textId="77777777" w:rsidR="007D7827" w:rsidRDefault="007D7827" w:rsidP="007D7827">
            <w:pPr>
              <w:pStyle w:val="NoSpacing"/>
              <w:rPr>
                <w:color w:val="080C0C"/>
              </w:rPr>
            </w:pPr>
          </w:p>
          <w:p w14:paraId="538534EB" w14:textId="77777777" w:rsidR="007D7827" w:rsidRDefault="007D7827" w:rsidP="007D7827">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0F5F004B" w14:textId="77777777" w:rsidR="007D7827" w:rsidRPr="007D7827" w:rsidRDefault="007D7827" w:rsidP="007D7827">
            <w:pPr>
              <w:pStyle w:val="NoSpacing"/>
              <w:rPr>
                <w:color w:val="080C0C"/>
              </w:rPr>
            </w:pPr>
            <w:r w:rsidRPr="007D7827">
              <w:rPr>
                <w:color w:val="080C0C"/>
              </w:rPr>
              <w:t>Nxënësit vlerësohen për saktësinë në dallimin e ushqimeve të shëndetshme dhe jo të shëndetshme për njeriun, formulimin e pyetjeve dhe përgjigjeve për pjesën e lexuar, si dhe në përshkrimin e ndikimit të ushqimit të shëndetshëm në organizmin e njeriut.</w:t>
            </w:r>
          </w:p>
          <w:p w14:paraId="4A9AF96A" w14:textId="77777777" w:rsidR="007D7827" w:rsidRPr="007D7827" w:rsidRDefault="007D7827" w:rsidP="007D7827">
            <w:pPr>
              <w:pStyle w:val="NoSpacing"/>
              <w:rPr>
                <w:b/>
                <w:color w:val="080C0C"/>
              </w:rPr>
            </w:pPr>
            <w:r w:rsidRPr="007D7827">
              <w:rPr>
                <w:noProof/>
                <w:color w:val="080C0C"/>
              </w:rPr>
              <mc:AlternateContent>
                <mc:Choice Requires="wps">
                  <w:drawing>
                    <wp:anchor distT="0" distB="0" distL="114300" distR="114300" simplePos="0" relativeHeight="251706368" behindDoc="0" locked="0" layoutInCell="1" allowOverlap="1" wp14:anchorId="365F2BE1" wp14:editId="7C231E71">
                      <wp:simplePos x="0" y="0"/>
                      <wp:positionH relativeFrom="page">
                        <wp:posOffset>7311390</wp:posOffset>
                      </wp:positionH>
                      <wp:positionV relativeFrom="paragraph">
                        <wp:posOffset>1315720</wp:posOffset>
                      </wp:positionV>
                      <wp:extent cx="167640" cy="864870"/>
                      <wp:effectExtent l="0" t="0" r="0" b="0"/>
                      <wp:wrapNone/>
                      <wp:docPr id="535946807" name="Text Box 30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FD519" w14:textId="77777777" w:rsidR="007D7827" w:rsidRDefault="007D7827" w:rsidP="007D7827">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F2BE1" id="Text Box 3056" o:spid="_x0000_s1050" type="#_x0000_t202" style="position:absolute;margin-left:575.7pt;margin-top:103.6pt;width:13.2pt;height:68.1pt;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" filled="f" stroked="f">
                      <v:textbox style="layout-flow:vertical;mso-layout-flow-alt:bottom-to-top" inset="0,0,0,0">
                        <w:txbxContent>
                          <w:p w14:paraId="39BFD519" w14:textId="77777777" w:rsidR="007D7827" w:rsidRDefault="007D7827" w:rsidP="007D7827">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7D7827">
              <w:rPr>
                <w:b/>
                <w:color w:val="080C0C"/>
              </w:rPr>
              <w:t>Detyrë:</w:t>
            </w:r>
          </w:p>
          <w:p w14:paraId="760C5E29" w14:textId="77777777" w:rsidR="007D7827" w:rsidRPr="007D7827" w:rsidRDefault="007D7827" w:rsidP="007D7827">
            <w:pPr>
              <w:pStyle w:val="NoSpacing"/>
              <w:rPr>
                <w:color w:val="080C0C"/>
              </w:rPr>
            </w:pPr>
          </w:p>
          <w:p w14:paraId="3DBBAAFD" w14:textId="4453BEBA" w:rsidR="00FB6E8C" w:rsidRPr="007D7827" w:rsidRDefault="00FB6E8C" w:rsidP="007A25B0">
            <w:pPr>
              <w:pStyle w:val="NoSpacing"/>
              <w:rPr>
                <w:color w:val="080C0C"/>
              </w:rPr>
            </w:pPr>
          </w:p>
          <w:p w14:paraId="639B7C02" w14:textId="77777777" w:rsidR="00FB6E8C" w:rsidRDefault="00FB6E8C" w:rsidP="007A25B0">
            <w:pPr>
              <w:pStyle w:val="NoSpacing"/>
              <w:rPr>
                <w:color w:val="080C0C"/>
                <w:lang w:val="it-IT"/>
              </w:rPr>
            </w:pPr>
          </w:p>
          <w:p w14:paraId="5EF1393C" w14:textId="77777777" w:rsidR="00FB6E8C" w:rsidRDefault="00FB6E8C" w:rsidP="007A25B0">
            <w:pPr>
              <w:pStyle w:val="NoSpacing"/>
              <w:rPr>
                <w:color w:val="080C0C"/>
                <w:lang w:val="it-IT"/>
              </w:rPr>
            </w:pPr>
          </w:p>
          <w:p w14:paraId="672D8AD6" w14:textId="77777777" w:rsidR="00FB6E8C" w:rsidRDefault="00FB6E8C" w:rsidP="007A25B0">
            <w:pPr>
              <w:pStyle w:val="NoSpacing"/>
              <w:rPr>
                <w:color w:val="080C0C"/>
                <w:lang w:val="it-IT"/>
              </w:rPr>
            </w:pPr>
          </w:p>
          <w:p w14:paraId="59341DFD" w14:textId="77777777" w:rsidR="00FB6E8C" w:rsidRDefault="00FB6E8C" w:rsidP="007A25B0">
            <w:pPr>
              <w:pStyle w:val="NoSpacing"/>
              <w:rPr>
                <w:color w:val="080C0C"/>
                <w:lang w:val="it-IT"/>
              </w:rPr>
            </w:pPr>
          </w:p>
          <w:p w14:paraId="3F6F627B" w14:textId="77777777" w:rsidR="00FB6E8C" w:rsidRDefault="00FB6E8C" w:rsidP="007A25B0">
            <w:pPr>
              <w:pStyle w:val="NoSpacing"/>
              <w:rPr>
                <w:color w:val="080C0C"/>
                <w:lang w:val="it-IT"/>
              </w:rPr>
            </w:pPr>
          </w:p>
          <w:p w14:paraId="2F21CDEB" w14:textId="77777777" w:rsidR="00FB6E8C" w:rsidRPr="00112C98" w:rsidRDefault="00FB6E8C" w:rsidP="007A25B0">
            <w:pPr>
              <w:pStyle w:val="NoSpacing"/>
              <w:rPr>
                <w:color w:val="080C0C"/>
                <w:lang w:val="it-IT"/>
              </w:rPr>
            </w:pPr>
          </w:p>
        </w:tc>
      </w:tr>
    </w:tbl>
    <w:p w14:paraId="06029628" w14:textId="77777777" w:rsidR="00FB6E8C" w:rsidRDefault="00FB6E8C" w:rsidP="00FB6E8C">
      <w:pPr>
        <w:rPr>
          <w:lang w:val="it-IT"/>
        </w:rPr>
      </w:pPr>
    </w:p>
    <w:p w14:paraId="2C473075" w14:textId="77777777" w:rsidR="00FB6E8C" w:rsidRDefault="00FB6E8C" w:rsidP="00FB6E8C">
      <w:pPr>
        <w:rPr>
          <w:lang w:val="it-IT"/>
        </w:rPr>
      </w:pPr>
    </w:p>
    <w:p w14:paraId="421ACD9F" w14:textId="77777777" w:rsidR="00FB6E8C" w:rsidRDefault="00FB6E8C" w:rsidP="00FB6E8C">
      <w:pPr>
        <w:rPr>
          <w:lang w:val="it-IT"/>
        </w:rPr>
      </w:pPr>
    </w:p>
    <w:p w14:paraId="194F33CA" w14:textId="77777777" w:rsidR="00FB6E8C" w:rsidRDefault="00FB6E8C" w:rsidP="00FB6E8C">
      <w:pPr>
        <w:rPr>
          <w:lang w:val="it-IT"/>
        </w:rPr>
      </w:pPr>
    </w:p>
    <w:p w14:paraId="0E829CDC" w14:textId="77777777" w:rsidR="00FB6E8C" w:rsidRDefault="00FB6E8C" w:rsidP="00FB6E8C">
      <w:pPr>
        <w:rPr>
          <w:lang w:val="it-IT"/>
        </w:rPr>
      </w:pPr>
    </w:p>
    <w:p w14:paraId="43C85A8B" w14:textId="77777777" w:rsidR="00FB6E8C" w:rsidRDefault="00FB6E8C" w:rsidP="00FB6E8C">
      <w:pPr>
        <w:rPr>
          <w:lang w:val="it-IT"/>
        </w:rPr>
      </w:pPr>
    </w:p>
    <w:p w14:paraId="7846704B" w14:textId="77777777" w:rsidR="00FB6E8C" w:rsidRDefault="00FB6E8C" w:rsidP="00FB6E8C">
      <w:pPr>
        <w:rPr>
          <w:lang w:val="it-IT"/>
        </w:rPr>
      </w:pPr>
    </w:p>
    <w:p w14:paraId="414ED95E"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5833E857" w14:textId="77777777" w:rsidTr="007A25B0">
        <w:trPr>
          <w:trHeight w:val="206"/>
        </w:trPr>
        <w:tc>
          <w:tcPr>
            <w:tcW w:w="10105" w:type="dxa"/>
            <w:tcBorders>
              <w:top w:val="single" w:sz="8" w:space="0" w:color="000000"/>
              <w:bottom w:val="nil"/>
            </w:tcBorders>
            <w:shd w:val="clear" w:color="auto" w:fill="000000"/>
            <w:hideMark/>
          </w:tcPr>
          <w:p w14:paraId="08F5C930" w14:textId="144F36DD"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511CF">
              <w:rPr>
                <w:rFonts w:ascii="Times New Roman" w:eastAsia="MS Mincho" w:hAnsi="Times New Roman" w:cs="Times New Roman"/>
                <w:b/>
                <w:bCs/>
                <w:color w:val="0D0D0D"/>
                <w:sz w:val="24"/>
                <w:szCs w:val="24"/>
                <w:lang w:val="sq-AL"/>
              </w:rPr>
              <w:t>22</w:t>
            </w:r>
            <w:r>
              <w:rPr>
                <w:rFonts w:ascii="Times New Roman" w:eastAsia="MS Mincho" w:hAnsi="Times New Roman" w:cs="Times New Roman"/>
                <w:b/>
                <w:bCs/>
                <w:color w:val="0D0D0D"/>
                <w:sz w:val="24"/>
                <w:szCs w:val="24"/>
                <w:lang w:val="sq-AL"/>
              </w:rPr>
              <w:t xml:space="preserve"> </w:t>
            </w:r>
          </w:p>
        </w:tc>
      </w:tr>
      <w:tr w:rsidR="00FB6E8C" w:rsidRPr="00E42331" w14:paraId="1C8B08EA" w14:textId="77777777" w:rsidTr="007A25B0">
        <w:trPr>
          <w:trHeight w:val="379"/>
        </w:trPr>
        <w:tc>
          <w:tcPr>
            <w:tcW w:w="10105" w:type="dxa"/>
            <w:tcBorders>
              <w:top w:val="single" w:sz="8" w:space="0" w:color="000000"/>
              <w:bottom w:val="single" w:sz="8" w:space="0" w:color="000000"/>
            </w:tcBorders>
            <w:hideMark/>
          </w:tcPr>
          <w:p w14:paraId="470D404B"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761847E5" w14:textId="62685835"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8B4002E" w14:textId="77777777" w:rsidTr="007A25B0">
        <w:trPr>
          <w:trHeight w:val="2390"/>
        </w:trPr>
        <w:tc>
          <w:tcPr>
            <w:tcW w:w="10105" w:type="dxa"/>
            <w:tcBorders>
              <w:top w:val="nil"/>
            </w:tcBorders>
          </w:tcPr>
          <w:p w14:paraId="1CE1C211" w14:textId="77777777" w:rsidR="00FB6E8C" w:rsidRDefault="00FB6E8C" w:rsidP="007A25B0">
            <w:pPr>
              <w:pStyle w:val="NoSpacing"/>
              <w:rPr>
                <w:color w:val="080C0C"/>
                <w:lang w:val="it-IT"/>
              </w:rPr>
            </w:pPr>
          </w:p>
          <w:p w14:paraId="51B7EBF2" w14:textId="77777777" w:rsidR="00A511CF" w:rsidRPr="00E42331" w:rsidRDefault="00A511CF" w:rsidP="00A511CF">
            <w:pPr>
              <w:pStyle w:val="NoSpacing"/>
              <w:rPr>
                <w:color w:val="080C0C"/>
                <w:lang w:val="it-IT"/>
              </w:rPr>
            </w:pPr>
            <w:r w:rsidRPr="00E42331">
              <w:rPr>
                <w:b/>
                <w:color w:val="080C0C"/>
                <w:lang w:val="it-IT"/>
              </w:rPr>
              <w:t xml:space="preserve">Tema: </w:t>
            </w:r>
            <w:r w:rsidRPr="00E42331">
              <w:rPr>
                <w:color w:val="080C0C"/>
                <w:lang w:val="it-IT"/>
              </w:rPr>
              <w:t>Ruajtja e ushqimit dhe lëndët helmuese</w:t>
            </w:r>
          </w:p>
          <w:p w14:paraId="17E37CCB" w14:textId="77777777" w:rsidR="00A511CF" w:rsidRPr="00E42331" w:rsidRDefault="00A511CF" w:rsidP="00A511CF">
            <w:pPr>
              <w:pStyle w:val="NoSpacing"/>
              <w:rPr>
                <w:b/>
                <w:bCs/>
                <w:color w:val="080C0C"/>
                <w:lang w:val="it-IT"/>
              </w:rPr>
            </w:pPr>
            <w:r w:rsidRPr="00E42331">
              <w:rPr>
                <w:b/>
                <w:bCs/>
                <w:color w:val="080C0C"/>
                <w:lang w:val="it-IT"/>
              </w:rPr>
              <w:t>Rezultatet e të nxënit të temës:</w:t>
            </w:r>
          </w:p>
          <w:p w14:paraId="0D3739B0" w14:textId="77777777" w:rsidR="00A511CF" w:rsidRPr="00E42331" w:rsidRDefault="00A511CF" w:rsidP="00A511CF">
            <w:pPr>
              <w:pStyle w:val="NoSpacing"/>
              <w:numPr>
                <w:ilvl w:val="1"/>
                <w:numId w:val="35"/>
              </w:numPr>
              <w:rPr>
                <w:color w:val="080C0C"/>
                <w:lang w:val="it-IT"/>
              </w:rPr>
            </w:pPr>
            <w:r w:rsidRPr="00E42331">
              <w:rPr>
                <w:color w:val="080C0C"/>
                <w:lang w:val="it-IT"/>
              </w:rPr>
              <w:t>Identifikon mënyra të ruajtjes së ushqimit nga faktorët mjedisorë;</w:t>
            </w:r>
          </w:p>
          <w:p w14:paraId="1AACC26C" w14:textId="77777777" w:rsidR="00A511CF" w:rsidRPr="00E42331" w:rsidRDefault="00A511CF" w:rsidP="00A511CF">
            <w:pPr>
              <w:pStyle w:val="NoSpacing"/>
              <w:numPr>
                <w:ilvl w:val="1"/>
                <w:numId w:val="35"/>
              </w:numPr>
              <w:rPr>
                <w:color w:val="080C0C"/>
                <w:lang w:val="it-IT"/>
              </w:rPr>
            </w:pPr>
            <w:r w:rsidRPr="00E42331">
              <w:rPr>
                <w:color w:val="080C0C"/>
                <w:lang w:val="it-IT"/>
              </w:rPr>
              <w:t>Analizon rëndësinë e të ushqyerit shëndetshëm.</w:t>
            </w:r>
          </w:p>
          <w:p w14:paraId="70AB6686" w14:textId="77777777" w:rsidR="00A511CF" w:rsidRPr="00E42331" w:rsidRDefault="00A511CF" w:rsidP="00A511CF">
            <w:pPr>
              <w:pStyle w:val="NoSpacing"/>
              <w:rPr>
                <w:color w:val="080C0C"/>
                <w:lang w:val="it-IT"/>
              </w:rPr>
            </w:pPr>
            <w:r w:rsidRPr="00E42331">
              <w:rPr>
                <w:b/>
                <w:color w:val="080C0C"/>
                <w:lang w:val="it-IT"/>
              </w:rPr>
              <w:t xml:space="preserve">Kontributi në rezultatet për kompetencat kryesore të shkallës: </w:t>
            </w:r>
            <w:r w:rsidRPr="00E42331">
              <w:rPr>
                <w:color w:val="080C0C"/>
                <w:lang w:val="it-IT"/>
              </w:rPr>
              <w:t>I.1; II.1; II.5; III.1; V.3.</w:t>
            </w:r>
          </w:p>
          <w:p w14:paraId="7A8912D8" w14:textId="77777777" w:rsidR="00A511CF" w:rsidRPr="00E42331" w:rsidRDefault="00A511CF" w:rsidP="00A511CF">
            <w:pPr>
              <w:pStyle w:val="NoSpacing"/>
              <w:rPr>
                <w:bCs/>
                <w:color w:val="080C0C"/>
                <w:lang w:val="it-IT"/>
              </w:rPr>
            </w:pPr>
            <w:r w:rsidRPr="00E42331">
              <w:rPr>
                <w:b/>
                <w:bCs/>
                <w:color w:val="080C0C"/>
                <w:lang w:val="it-IT"/>
              </w:rPr>
              <w:t xml:space="preserve">Kontributi në rezultatet e fushës së kurrikulës: </w:t>
            </w:r>
            <w:r w:rsidRPr="00E42331">
              <w:rPr>
                <w:bCs/>
                <w:color w:val="080C0C"/>
                <w:lang w:val="it-IT"/>
              </w:rPr>
              <w:t>1.3; 2.1.</w:t>
            </w:r>
          </w:p>
          <w:p w14:paraId="1BDEBD7A" w14:textId="77777777" w:rsidR="00FB6E8C" w:rsidRDefault="00FB6E8C" w:rsidP="007A25B0">
            <w:pPr>
              <w:pStyle w:val="NoSpacing"/>
              <w:rPr>
                <w:color w:val="080C0C"/>
                <w:lang w:val="it-IT"/>
              </w:rPr>
            </w:pPr>
          </w:p>
          <w:p w14:paraId="4B17A6BE" w14:textId="77777777" w:rsidR="00FB6E8C" w:rsidRDefault="00FB6E8C" w:rsidP="007A25B0">
            <w:pPr>
              <w:pStyle w:val="NoSpacing"/>
              <w:rPr>
                <w:color w:val="080C0C"/>
                <w:lang w:val="it-IT"/>
              </w:rPr>
            </w:pPr>
          </w:p>
          <w:p w14:paraId="30CC4C1C" w14:textId="77777777" w:rsidR="003E20F8" w:rsidRPr="00E42331" w:rsidRDefault="003E20F8" w:rsidP="003E20F8">
            <w:pPr>
              <w:pStyle w:val="NoSpacing"/>
              <w:rPr>
                <w:color w:val="080C0C"/>
                <w:lang w:val="it-IT"/>
              </w:rPr>
            </w:pPr>
            <w:r w:rsidRPr="00E42331">
              <w:rPr>
                <w:b/>
                <w:color w:val="080C0C"/>
                <w:lang w:val="it-IT"/>
              </w:rPr>
              <w:t xml:space="preserve">Njësia mësimore: </w:t>
            </w:r>
            <w:r w:rsidRPr="00E42331">
              <w:rPr>
                <w:b/>
                <w:bCs/>
                <w:color w:val="080C0C"/>
                <w:lang w:val="it-IT"/>
              </w:rPr>
              <w:t>Rëndësia e të ushqyerit shëndetshëm - Fletore pune</w:t>
            </w:r>
          </w:p>
          <w:p w14:paraId="289098E1" w14:textId="77777777" w:rsidR="003E20F8" w:rsidRPr="00E42331" w:rsidRDefault="003E20F8" w:rsidP="003E20F8">
            <w:pPr>
              <w:pStyle w:val="NoSpacing"/>
              <w:rPr>
                <w:b/>
                <w:bCs/>
                <w:color w:val="080C0C"/>
                <w:lang w:val="it-IT"/>
              </w:rPr>
            </w:pPr>
            <w:r w:rsidRPr="00E42331">
              <w:rPr>
                <w:b/>
                <w:bCs/>
                <w:color w:val="080C0C"/>
                <w:lang w:val="it-IT"/>
              </w:rPr>
              <w:t>Rezultatet e të nxënit të orës mësimore:</w:t>
            </w:r>
          </w:p>
          <w:p w14:paraId="4E45A6E3" w14:textId="77777777" w:rsidR="003E20F8" w:rsidRPr="00E42331" w:rsidRDefault="003E20F8" w:rsidP="003E20F8">
            <w:pPr>
              <w:pStyle w:val="NoSpacing"/>
              <w:numPr>
                <w:ilvl w:val="0"/>
                <w:numId w:val="36"/>
              </w:numPr>
              <w:rPr>
                <w:color w:val="080C0C"/>
                <w:lang w:val="it-IT"/>
              </w:rPr>
            </w:pPr>
            <w:r w:rsidRPr="00E42331">
              <w:rPr>
                <w:color w:val="080C0C"/>
                <w:lang w:val="it-IT"/>
              </w:rPr>
              <w:t>Identifikon sa më shumë fjalë që lidhen me temën;</w:t>
            </w:r>
          </w:p>
          <w:p w14:paraId="61202050" w14:textId="77777777" w:rsidR="003E20F8" w:rsidRPr="00E42331" w:rsidRDefault="003E20F8" w:rsidP="003E20F8">
            <w:pPr>
              <w:pStyle w:val="NoSpacing"/>
              <w:numPr>
                <w:ilvl w:val="0"/>
                <w:numId w:val="36"/>
              </w:numPr>
              <w:rPr>
                <w:color w:val="080C0C"/>
                <w:lang w:val="it-IT"/>
              </w:rPr>
            </w:pPr>
            <w:r w:rsidRPr="00E42331">
              <w:rPr>
                <w:color w:val="080C0C"/>
                <w:lang w:val="it-IT"/>
              </w:rPr>
              <w:t>Përshkruan ndikimin e ushqimeve në organizimin e njeriut;</w:t>
            </w:r>
          </w:p>
          <w:p w14:paraId="288492B4" w14:textId="77777777" w:rsidR="003E20F8" w:rsidRPr="003E20F8" w:rsidRDefault="003E20F8" w:rsidP="003E20F8">
            <w:pPr>
              <w:pStyle w:val="NoSpacing"/>
              <w:numPr>
                <w:ilvl w:val="0"/>
                <w:numId w:val="36"/>
              </w:numPr>
              <w:rPr>
                <w:color w:val="080C0C"/>
              </w:rPr>
            </w:pPr>
            <w:r w:rsidRPr="003E20F8">
              <w:rPr>
                <w:color w:val="080C0C"/>
              </w:rPr>
              <w:t>Argumenton qëndrimin rreth pyetjes së shtruar.</w:t>
            </w:r>
          </w:p>
          <w:p w14:paraId="00FCBD9D" w14:textId="77777777" w:rsidR="003E20F8" w:rsidRPr="003E20F8" w:rsidRDefault="003E20F8" w:rsidP="003E20F8">
            <w:pPr>
              <w:pStyle w:val="NoSpacing"/>
              <w:rPr>
                <w:color w:val="080C0C"/>
              </w:rPr>
            </w:pPr>
            <w:r w:rsidRPr="003E20F8">
              <w:rPr>
                <w:b/>
                <w:color w:val="080C0C"/>
              </w:rPr>
              <w:t xml:space="preserve">Kriteret e suksesit: </w:t>
            </w:r>
            <w:r w:rsidRPr="003E20F8">
              <w:rPr>
                <w:color w:val="080C0C"/>
              </w:rPr>
              <w:t>Përcaktohen me nxënësit në klasë.</w:t>
            </w:r>
          </w:p>
          <w:p w14:paraId="7B02E8AD" w14:textId="77777777" w:rsidR="003E20F8" w:rsidRPr="00E42331" w:rsidRDefault="003E20F8" w:rsidP="003E20F8">
            <w:pPr>
              <w:pStyle w:val="NoSpacing"/>
              <w:rPr>
                <w:color w:val="080C0C"/>
                <w:lang w:val="it-IT"/>
              </w:rPr>
            </w:pPr>
            <w:r w:rsidRPr="00E42331">
              <w:rPr>
                <w:b/>
                <w:color w:val="080C0C"/>
                <w:lang w:val="it-IT"/>
              </w:rPr>
              <w:t xml:space="preserve">Burimet, mjetet e konkretizimit dhe materialet mësimore: </w:t>
            </w:r>
            <w:r w:rsidRPr="00E42331">
              <w:rPr>
                <w:color w:val="080C0C"/>
                <w:lang w:val="it-IT"/>
              </w:rPr>
              <w:t>fletë të bardha.</w:t>
            </w:r>
          </w:p>
          <w:p w14:paraId="39A54157" w14:textId="77777777" w:rsidR="003E20F8" w:rsidRPr="00E42331" w:rsidRDefault="003E20F8" w:rsidP="003E20F8">
            <w:pPr>
              <w:pStyle w:val="NoSpacing"/>
              <w:rPr>
                <w:b/>
                <w:bCs/>
                <w:color w:val="080C0C"/>
                <w:lang w:val="it-IT"/>
              </w:rPr>
            </w:pPr>
            <w:r w:rsidRPr="00E42331">
              <w:rPr>
                <w:b/>
                <w:bCs/>
                <w:color w:val="080C0C"/>
                <w:lang w:val="it-IT"/>
              </w:rPr>
              <w:t>Lidhja me lëndët e tjera mësimore dhe/apo me çështjet ndërkurrikulare dhe situatat jetësore:</w:t>
            </w:r>
          </w:p>
          <w:p w14:paraId="13C87BCD" w14:textId="77777777" w:rsidR="003E20F8" w:rsidRPr="00E42331" w:rsidRDefault="003E20F8" w:rsidP="003E20F8">
            <w:pPr>
              <w:pStyle w:val="NoSpacing"/>
              <w:rPr>
                <w:color w:val="080C0C"/>
                <w:lang w:val="it-IT"/>
              </w:rPr>
            </w:pPr>
            <w:r w:rsidRPr="00E42331">
              <w:rPr>
                <w:color w:val="080C0C"/>
                <w:lang w:val="it-IT"/>
              </w:rPr>
              <w:t>Gjuhë amtare, Shkathtësi për jetë, Arsimim për zhvillim të qëndrueshëm.</w:t>
            </w:r>
          </w:p>
          <w:p w14:paraId="38092CD4" w14:textId="77777777" w:rsidR="003E20F8" w:rsidRPr="00E42331" w:rsidRDefault="003E20F8" w:rsidP="003E20F8">
            <w:pPr>
              <w:pStyle w:val="NoSpacing"/>
              <w:rPr>
                <w:color w:val="080C0C"/>
                <w:lang w:val="it-IT"/>
              </w:rPr>
            </w:pPr>
          </w:p>
          <w:p w14:paraId="0AF54B89" w14:textId="2B3FCBCE" w:rsidR="003E20F8" w:rsidRPr="00E42331" w:rsidRDefault="003E20F8" w:rsidP="003E20F8">
            <w:pPr>
              <w:pStyle w:val="NoSpacing"/>
              <w:rPr>
                <w:b/>
                <w:bCs/>
                <w:color w:val="080C0C"/>
                <w:lang w:val="it-IT"/>
              </w:rPr>
            </w:pPr>
            <w:r w:rsidRPr="00E42331">
              <w:rPr>
                <w:b/>
                <w:bCs/>
                <w:color w:val="080C0C"/>
                <w:lang w:val="it-IT"/>
              </w:rPr>
              <w:t>Parashikimi:</w:t>
            </w:r>
            <w:r w:rsidRPr="00E42331">
              <w:rPr>
                <w:b/>
                <w:color w:val="080C0C"/>
                <w:lang w:val="it-IT"/>
              </w:rPr>
              <w:t>Përgatitja për të nxënët</w:t>
            </w:r>
          </w:p>
          <w:p w14:paraId="7F5F7F7D" w14:textId="77777777" w:rsidR="003E20F8" w:rsidRPr="00E42331" w:rsidRDefault="003E20F8" w:rsidP="003E20F8">
            <w:pPr>
              <w:pStyle w:val="NoSpacing"/>
              <w:rPr>
                <w:iCs/>
                <w:color w:val="080C0C"/>
                <w:lang w:val="it-IT"/>
              </w:rPr>
            </w:pPr>
            <w:r w:rsidRPr="00E42331">
              <w:rPr>
                <w:iCs/>
                <w:color w:val="080C0C"/>
                <w:lang w:val="it-IT"/>
              </w:rPr>
              <w:t>Alfabeti i njëpasnjëshëm në tryezë të rrumbullakët</w:t>
            </w:r>
          </w:p>
          <w:p w14:paraId="75CD4D60" w14:textId="77777777" w:rsidR="003E20F8" w:rsidRPr="00E42331" w:rsidRDefault="003E20F8" w:rsidP="003E20F8">
            <w:pPr>
              <w:pStyle w:val="NoSpacing"/>
              <w:rPr>
                <w:iCs/>
                <w:color w:val="080C0C"/>
                <w:lang w:val="it-IT"/>
              </w:rPr>
            </w:pPr>
          </w:p>
          <w:p w14:paraId="081E18AC" w14:textId="3006FEAF" w:rsidR="003E20F8" w:rsidRPr="00E42331" w:rsidRDefault="003E20F8" w:rsidP="003E20F8">
            <w:pPr>
              <w:pStyle w:val="NoSpacing"/>
              <w:rPr>
                <w:color w:val="231F20"/>
                <w:lang w:val="it-IT"/>
              </w:rPr>
            </w:pPr>
            <w:r w:rsidRPr="00E42331">
              <w:rPr>
                <w:color w:val="231F20"/>
                <w:w w:val="90"/>
                <w:lang w:val="it-IT"/>
              </w:rPr>
              <w:t>Nxiten</w:t>
            </w:r>
            <w:r w:rsidRPr="00E42331">
              <w:rPr>
                <w:color w:val="231F20"/>
                <w:spacing w:val="2"/>
                <w:w w:val="90"/>
                <w:lang w:val="it-IT"/>
              </w:rPr>
              <w:t xml:space="preserve"> </w:t>
            </w:r>
            <w:r w:rsidRPr="00E42331">
              <w:rPr>
                <w:color w:val="231F20"/>
                <w:w w:val="90"/>
                <w:lang w:val="it-IT"/>
              </w:rPr>
              <w:t>nxënësit</w:t>
            </w:r>
            <w:r w:rsidRPr="00E42331">
              <w:rPr>
                <w:color w:val="231F20"/>
                <w:spacing w:val="2"/>
                <w:w w:val="90"/>
                <w:lang w:val="it-IT"/>
              </w:rPr>
              <w:t xml:space="preserve"> </w:t>
            </w:r>
            <w:r w:rsidRPr="00E42331">
              <w:rPr>
                <w:color w:val="231F20"/>
                <w:w w:val="90"/>
                <w:lang w:val="it-IT"/>
              </w:rPr>
              <w:t>në</w:t>
            </w:r>
            <w:r w:rsidRPr="00E42331">
              <w:rPr>
                <w:color w:val="231F20"/>
                <w:spacing w:val="3"/>
                <w:w w:val="90"/>
                <w:lang w:val="it-IT"/>
              </w:rPr>
              <w:t xml:space="preserve"> </w:t>
            </w:r>
            <w:r w:rsidRPr="00E42331">
              <w:rPr>
                <w:color w:val="231F20"/>
                <w:w w:val="90"/>
                <w:lang w:val="it-IT"/>
              </w:rPr>
              <w:t>grupe</w:t>
            </w:r>
            <w:r w:rsidRPr="00E42331">
              <w:rPr>
                <w:color w:val="231F20"/>
                <w:spacing w:val="2"/>
                <w:w w:val="90"/>
                <w:lang w:val="it-IT"/>
              </w:rPr>
              <w:t xml:space="preserve"> </w:t>
            </w:r>
            <w:r w:rsidRPr="00E42331">
              <w:rPr>
                <w:color w:val="231F20"/>
                <w:w w:val="90"/>
                <w:lang w:val="it-IT"/>
              </w:rPr>
              <w:t>të</w:t>
            </w:r>
            <w:r w:rsidRPr="00E42331">
              <w:rPr>
                <w:color w:val="231F20"/>
                <w:spacing w:val="3"/>
                <w:w w:val="90"/>
                <w:lang w:val="it-IT"/>
              </w:rPr>
              <w:t xml:space="preserve"> </w:t>
            </w:r>
            <w:r w:rsidRPr="00E42331">
              <w:rPr>
                <w:color w:val="231F20"/>
                <w:w w:val="90"/>
                <w:lang w:val="it-IT"/>
              </w:rPr>
              <w:t>plotësojnë</w:t>
            </w:r>
            <w:r w:rsidRPr="00E42331">
              <w:rPr>
                <w:color w:val="231F20"/>
                <w:spacing w:val="2"/>
                <w:w w:val="90"/>
                <w:lang w:val="it-IT"/>
              </w:rPr>
              <w:t xml:space="preserve"> </w:t>
            </w:r>
            <w:r w:rsidRPr="00E42331">
              <w:rPr>
                <w:color w:val="231F20"/>
                <w:w w:val="90"/>
                <w:lang w:val="it-IT"/>
              </w:rPr>
              <w:t>tabelën</w:t>
            </w:r>
            <w:r w:rsidRPr="00E42331">
              <w:rPr>
                <w:color w:val="231F20"/>
                <w:spacing w:val="3"/>
                <w:w w:val="90"/>
                <w:lang w:val="it-IT"/>
              </w:rPr>
              <w:t xml:space="preserve"> </w:t>
            </w:r>
            <w:r w:rsidRPr="00E42331">
              <w:rPr>
                <w:color w:val="231F20"/>
                <w:w w:val="90"/>
                <w:lang w:val="it-IT"/>
              </w:rPr>
              <w:t>me</w:t>
            </w:r>
            <w:r w:rsidRPr="00E42331">
              <w:rPr>
                <w:color w:val="231F20"/>
                <w:spacing w:val="2"/>
                <w:w w:val="90"/>
                <w:lang w:val="it-IT"/>
              </w:rPr>
              <w:t xml:space="preserve"> </w:t>
            </w:r>
            <w:r w:rsidRPr="00E42331">
              <w:rPr>
                <w:color w:val="231F20"/>
                <w:w w:val="90"/>
                <w:lang w:val="it-IT"/>
              </w:rPr>
              <w:t>sa</w:t>
            </w:r>
            <w:r w:rsidRPr="00E42331">
              <w:rPr>
                <w:color w:val="231F20"/>
                <w:spacing w:val="3"/>
                <w:w w:val="90"/>
                <w:lang w:val="it-IT"/>
              </w:rPr>
              <w:t xml:space="preserve"> </w:t>
            </w:r>
            <w:r w:rsidRPr="00E42331">
              <w:rPr>
                <w:color w:val="231F20"/>
                <w:w w:val="90"/>
                <w:lang w:val="it-IT"/>
              </w:rPr>
              <w:t>më</w:t>
            </w:r>
            <w:r w:rsidRPr="00E42331">
              <w:rPr>
                <w:color w:val="231F20"/>
                <w:spacing w:val="2"/>
                <w:w w:val="90"/>
                <w:lang w:val="it-IT"/>
              </w:rPr>
              <w:t xml:space="preserve"> </w:t>
            </w:r>
            <w:r w:rsidRPr="00E42331">
              <w:rPr>
                <w:color w:val="231F20"/>
                <w:w w:val="90"/>
                <w:lang w:val="it-IT"/>
              </w:rPr>
              <w:t>shumë</w:t>
            </w:r>
            <w:r w:rsidRPr="00E42331">
              <w:rPr>
                <w:color w:val="231F20"/>
                <w:spacing w:val="3"/>
                <w:w w:val="90"/>
                <w:lang w:val="it-IT"/>
              </w:rPr>
              <w:t xml:space="preserve"> </w:t>
            </w:r>
            <w:r w:rsidRPr="00E42331">
              <w:rPr>
                <w:color w:val="231F20"/>
                <w:w w:val="90"/>
                <w:lang w:val="it-IT"/>
              </w:rPr>
              <w:t>terma</w:t>
            </w:r>
            <w:r w:rsidRPr="00E42331">
              <w:rPr>
                <w:color w:val="231F20"/>
                <w:spacing w:val="2"/>
                <w:w w:val="90"/>
                <w:lang w:val="it-IT"/>
              </w:rPr>
              <w:t xml:space="preserve"> </w:t>
            </w:r>
            <w:r w:rsidRPr="00E42331">
              <w:rPr>
                <w:color w:val="231F20"/>
                <w:w w:val="90"/>
                <w:lang w:val="it-IT"/>
              </w:rPr>
              <w:t>për</w:t>
            </w:r>
            <w:r w:rsidRPr="00E42331">
              <w:rPr>
                <w:color w:val="231F20"/>
                <w:spacing w:val="3"/>
                <w:w w:val="90"/>
                <w:lang w:val="it-IT"/>
              </w:rPr>
              <w:t xml:space="preserve"> </w:t>
            </w:r>
            <w:r w:rsidRPr="00E42331">
              <w:rPr>
                <w:color w:val="231F20"/>
                <w:w w:val="90"/>
                <w:lang w:val="it-IT"/>
              </w:rPr>
              <w:t>secilën</w:t>
            </w:r>
            <w:r w:rsidRPr="00E42331">
              <w:rPr>
                <w:color w:val="231F20"/>
                <w:spacing w:val="2"/>
                <w:w w:val="90"/>
                <w:lang w:val="it-IT"/>
              </w:rPr>
              <w:t xml:space="preserve"> </w:t>
            </w:r>
            <w:r w:rsidRPr="00E42331">
              <w:rPr>
                <w:color w:val="231F20"/>
                <w:w w:val="90"/>
                <w:lang w:val="it-IT"/>
              </w:rPr>
              <w:t>shkronjë</w:t>
            </w:r>
            <w:r w:rsidRPr="00E42331">
              <w:rPr>
                <w:color w:val="231F20"/>
                <w:spacing w:val="2"/>
                <w:w w:val="90"/>
                <w:lang w:val="it-IT"/>
              </w:rPr>
              <w:t xml:space="preserve"> </w:t>
            </w:r>
            <w:r w:rsidRPr="00E42331">
              <w:rPr>
                <w:color w:val="231F20"/>
                <w:w w:val="90"/>
                <w:lang w:val="it-IT"/>
              </w:rPr>
              <w:t>të</w:t>
            </w:r>
            <w:r w:rsidRPr="00E42331">
              <w:rPr>
                <w:color w:val="231F20"/>
                <w:spacing w:val="3"/>
                <w:w w:val="90"/>
                <w:lang w:val="it-IT"/>
              </w:rPr>
              <w:t xml:space="preserve"> </w:t>
            </w:r>
            <w:r w:rsidRPr="00E42331">
              <w:rPr>
                <w:color w:val="231F20"/>
                <w:w w:val="90"/>
                <w:lang w:val="it-IT"/>
              </w:rPr>
              <w:t>alfabetit,</w:t>
            </w:r>
            <w:r w:rsidRPr="00E42331">
              <w:rPr>
                <w:color w:val="231F20"/>
                <w:spacing w:val="-47"/>
                <w:w w:val="90"/>
                <w:lang w:val="it-IT"/>
              </w:rPr>
              <w:t xml:space="preserve"> </w:t>
            </w:r>
            <w:r w:rsidRPr="00E42331">
              <w:rPr>
                <w:color w:val="231F20"/>
                <w:lang w:val="it-IT"/>
              </w:rPr>
              <w:t>që</w:t>
            </w:r>
            <w:r w:rsidRPr="00E42331">
              <w:rPr>
                <w:color w:val="231F20"/>
                <w:spacing w:val="-8"/>
                <w:lang w:val="it-IT"/>
              </w:rPr>
              <w:t xml:space="preserve"> </w:t>
            </w:r>
            <w:r w:rsidRPr="00E42331">
              <w:rPr>
                <w:color w:val="231F20"/>
                <w:lang w:val="it-IT"/>
              </w:rPr>
              <w:t>lidhen</w:t>
            </w:r>
            <w:r w:rsidRPr="00E42331">
              <w:rPr>
                <w:color w:val="231F20"/>
                <w:spacing w:val="-8"/>
                <w:lang w:val="it-IT"/>
              </w:rPr>
              <w:t xml:space="preserve"> </w:t>
            </w:r>
            <w:r w:rsidRPr="00E42331">
              <w:rPr>
                <w:color w:val="231F20"/>
                <w:lang w:val="it-IT"/>
              </w:rPr>
              <w:t>me</w:t>
            </w:r>
            <w:r w:rsidRPr="00E42331">
              <w:rPr>
                <w:color w:val="231F20"/>
                <w:spacing w:val="-8"/>
                <w:lang w:val="it-IT"/>
              </w:rPr>
              <w:t xml:space="preserve"> </w:t>
            </w:r>
            <w:r w:rsidRPr="00E42331">
              <w:rPr>
                <w:color w:val="231F20"/>
                <w:lang w:val="it-IT"/>
              </w:rPr>
              <w:t>temën</w:t>
            </w:r>
            <w:r w:rsidRPr="00E42331">
              <w:rPr>
                <w:color w:val="231F20"/>
                <w:spacing w:val="-8"/>
                <w:lang w:val="it-IT"/>
              </w:rPr>
              <w:t xml:space="preserve"> </w:t>
            </w:r>
            <w:r w:rsidRPr="00E42331">
              <w:rPr>
                <w:color w:val="231F20"/>
                <w:lang w:val="it-IT"/>
              </w:rPr>
              <w:t>e</w:t>
            </w:r>
            <w:r w:rsidRPr="00E42331">
              <w:rPr>
                <w:color w:val="231F20"/>
                <w:spacing w:val="-7"/>
                <w:lang w:val="it-IT"/>
              </w:rPr>
              <w:t xml:space="preserve"> </w:t>
            </w:r>
            <w:r w:rsidRPr="00E42331">
              <w:rPr>
                <w:color w:val="231F20"/>
                <w:lang w:val="it-IT"/>
              </w:rPr>
              <w:t>dhënë.</w:t>
            </w:r>
          </w:p>
          <w:p w14:paraId="5E32EDE5" w14:textId="77777777" w:rsidR="003E20F8" w:rsidRPr="00E42331" w:rsidRDefault="003E20F8" w:rsidP="003E20F8">
            <w:pPr>
              <w:pStyle w:val="NoSpacing"/>
              <w:rPr>
                <w:iCs/>
                <w:color w:val="080C0C"/>
                <w:lang w:val="it-IT"/>
              </w:rPr>
            </w:pPr>
          </w:p>
          <w:p w14:paraId="2EAF8176" w14:textId="06BE0017" w:rsidR="003E20F8" w:rsidRPr="00E42331" w:rsidRDefault="003E20F8" w:rsidP="003E20F8">
            <w:pPr>
              <w:pStyle w:val="NoSpacing"/>
              <w:rPr>
                <w:color w:val="080C0C"/>
                <w:lang w:val="it-IT"/>
              </w:rPr>
            </w:pPr>
            <w:r w:rsidRPr="003E20F8">
              <w:rPr>
                <w:rFonts w:ascii="Palatino Linotype" w:eastAsia="Palatino Linotype" w:hAnsi="Palatino Linotype" w:cs="Palatino Linotype"/>
                <w:noProof/>
                <w14:ligatures w14:val="none"/>
              </w:rPr>
              <w:drawing>
                <wp:anchor distT="0" distB="0" distL="0" distR="0" simplePos="0" relativeHeight="251708416" behindDoc="0" locked="0" layoutInCell="1" allowOverlap="1" wp14:anchorId="33D92744" wp14:editId="462E8FB1">
                  <wp:simplePos x="0" y="0"/>
                  <wp:positionH relativeFrom="page">
                    <wp:posOffset>60325</wp:posOffset>
                  </wp:positionH>
                  <wp:positionV relativeFrom="paragraph">
                    <wp:posOffset>194310</wp:posOffset>
                  </wp:positionV>
                  <wp:extent cx="4130040" cy="1439545"/>
                  <wp:effectExtent l="0" t="0" r="3810" b="8255"/>
                  <wp:wrapTopAndBottom/>
                  <wp:docPr id="149" name="image1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image155.png"/>
                          <pic:cNvPicPr/>
                        </pic:nvPicPr>
                        <pic:blipFill>
                          <a:blip r:embed="rId21" cstate="print"/>
                          <a:stretch>
                            <a:fillRect/>
                          </a:stretch>
                        </pic:blipFill>
                        <pic:spPr>
                          <a:xfrm>
                            <a:off x="0" y="0"/>
                            <a:ext cx="4130040" cy="1439545"/>
                          </a:xfrm>
                          <a:prstGeom prst="rect">
                            <a:avLst/>
                          </a:prstGeom>
                        </pic:spPr>
                      </pic:pic>
                    </a:graphicData>
                  </a:graphic>
                  <wp14:sizeRelH relativeFrom="margin">
                    <wp14:pctWidth>0</wp14:pctWidth>
                  </wp14:sizeRelH>
                  <wp14:sizeRelV relativeFrom="margin">
                    <wp14:pctHeight>0</wp14:pctHeight>
                  </wp14:sizeRelV>
                </wp:anchor>
              </w:drawing>
            </w:r>
          </w:p>
          <w:p w14:paraId="6564B46B" w14:textId="6CD5A0FB" w:rsidR="00FB6E8C" w:rsidRDefault="00FB6E8C" w:rsidP="007A25B0">
            <w:pPr>
              <w:pStyle w:val="NoSpacing"/>
              <w:rPr>
                <w:color w:val="080C0C"/>
                <w:lang w:val="it-IT"/>
              </w:rPr>
            </w:pPr>
          </w:p>
          <w:p w14:paraId="31CAF71C" w14:textId="77777777" w:rsidR="003E20F8" w:rsidRPr="00E42331" w:rsidRDefault="003E20F8" w:rsidP="003E20F8">
            <w:pPr>
              <w:pStyle w:val="NoSpacing"/>
              <w:rPr>
                <w:color w:val="080C0C"/>
                <w:lang w:val="it-IT"/>
              </w:rPr>
            </w:pPr>
            <w:r w:rsidRPr="00E42331">
              <w:rPr>
                <w:color w:val="080C0C"/>
                <w:lang w:val="it-IT"/>
              </w:rPr>
              <w:t>Pas përfundimit, grupet shkëmbejnë termat me gjithë klasën, duke mësuar nëse grupet e tjera kanë arritur të gjejnë lidhje me shkronjat më të vështira.</w:t>
            </w:r>
          </w:p>
          <w:p w14:paraId="636A4E33" w14:textId="1F11BE4B" w:rsidR="00FB6E8C" w:rsidRDefault="00FB6E8C" w:rsidP="007A25B0">
            <w:pPr>
              <w:pStyle w:val="NoSpacing"/>
              <w:rPr>
                <w:color w:val="080C0C"/>
                <w:lang w:val="it-IT"/>
              </w:rPr>
            </w:pPr>
          </w:p>
          <w:p w14:paraId="0046F8DC" w14:textId="77777777" w:rsidR="00FB6E8C" w:rsidRDefault="00FB6E8C" w:rsidP="007A25B0">
            <w:pPr>
              <w:pStyle w:val="NoSpacing"/>
              <w:rPr>
                <w:color w:val="080C0C"/>
                <w:lang w:val="it-IT"/>
              </w:rPr>
            </w:pPr>
          </w:p>
          <w:p w14:paraId="3DC5CCD7" w14:textId="77777777" w:rsidR="00FB6E8C" w:rsidRDefault="00FB6E8C" w:rsidP="007A25B0">
            <w:pPr>
              <w:pStyle w:val="NoSpacing"/>
              <w:rPr>
                <w:color w:val="080C0C"/>
                <w:lang w:val="it-IT"/>
              </w:rPr>
            </w:pPr>
          </w:p>
          <w:p w14:paraId="6850216E" w14:textId="77777777" w:rsidR="00FB6E8C" w:rsidRDefault="00FB6E8C" w:rsidP="007A25B0">
            <w:pPr>
              <w:pStyle w:val="NoSpacing"/>
              <w:rPr>
                <w:color w:val="080C0C"/>
                <w:lang w:val="it-IT"/>
              </w:rPr>
            </w:pPr>
          </w:p>
          <w:p w14:paraId="651F7291" w14:textId="77777777" w:rsidR="00FB6E8C" w:rsidRDefault="00FB6E8C" w:rsidP="007A25B0">
            <w:pPr>
              <w:pStyle w:val="NoSpacing"/>
              <w:rPr>
                <w:color w:val="080C0C"/>
                <w:lang w:val="it-IT"/>
              </w:rPr>
            </w:pPr>
          </w:p>
          <w:p w14:paraId="027B1D50" w14:textId="77777777" w:rsidR="00FB6E8C" w:rsidRDefault="00FB6E8C" w:rsidP="007A25B0">
            <w:pPr>
              <w:pStyle w:val="NoSpacing"/>
              <w:rPr>
                <w:color w:val="080C0C"/>
                <w:lang w:val="it-IT"/>
              </w:rPr>
            </w:pPr>
          </w:p>
          <w:p w14:paraId="48204A79" w14:textId="77777777" w:rsidR="00FB6E8C" w:rsidRDefault="00FB6E8C" w:rsidP="007A25B0">
            <w:pPr>
              <w:pStyle w:val="NoSpacing"/>
              <w:rPr>
                <w:color w:val="080C0C"/>
                <w:lang w:val="it-IT"/>
              </w:rPr>
            </w:pPr>
          </w:p>
          <w:p w14:paraId="19D5D795" w14:textId="77777777" w:rsidR="00FB6E8C" w:rsidRDefault="00FB6E8C" w:rsidP="007A25B0">
            <w:pPr>
              <w:pStyle w:val="NoSpacing"/>
              <w:rPr>
                <w:color w:val="080C0C"/>
                <w:lang w:val="it-IT"/>
              </w:rPr>
            </w:pPr>
          </w:p>
          <w:p w14:paraId="711CCC0E" w14:textId="78CD38CF" w:rsidR="003E20F8" w:rsidRPr="00E42331" w:rsidRDefault="003E20F8" w:rsidP="003E20F8">
            <w:pPr>
              <w:pStyle w:val="NoSpacing"/>
              <w:rPr>
                <w:b/>
                <w:color w:val="080C0C"/>
                <w:lang w:val="it-IT"/>
              </w:rPr>
            </w:pPr>
            <w:r w:rsidRPr="00E42331">
              <w:rPr>
                <w:b/>
                <w:color w:val="080C0C"/>
                <w:lang w:val="it-IT"/>
              </w:rPr>
              <w:t xml:space="preserve">Ndërtimi i njohurive: Përpunimi i përmbajtjes </w:t>
            </w:r>
          </w:p>
          <w:p w14:paraId="36722545" w14:textId="1A23F939" w:rsidR="003E20F8" w:rsidRPr="00E42331" w:rsidRDefault="003E20F8" w:rsidP="003E20F8">
            <w:pPr>
              <w:pStyle w:val="NoSpacing"/>
              <w:rPr>
                <w:iCs/>
                <w:color w:val="080C0C"/>
                <w:lang w:val="it-IT"/>
              </w:rPr>
            </w:pPr>
            <w:r w:rsidRPr="00E42331">
              <w:rPr>
                <w:iCs/>
                <w:color w:val="080C0C"/>
                <w:lang w:val="it-IT"/>
              </w:rPr>
              <w:t>Diskutimi i drejtuar</w:t>
            </w:r>
          </w:p>
          <w:p w14:paraId="2248BC73" w14:textId="77777777" w:rsidR="003E20F8" w:rsidRPr="00E42331" w:rsidRDefault="003E20F8" w:rsidP="003E20F8">
            <w:pPr>
              <w:pStyle w:val="NoSpacing"/>
              <w:rPr>
                <w:iCs/>
                <w:color w:val="080C0C"/>
                <w:lang w:val="it-IT"/>
              </w:rPr>
            </w:pPr>
          </w:p>
          <w:p w14:paraId="603B6B07" w14:textId="77777777" w:rsidR="003E20F8" w:rsidRPr="00E42331" w:rsidRDefault="003E20F8" w:rsidP="003E20F8">
            <w:pPr>
              <w:pStyle w:val="NoSpacing"/>
              <w:rPr>
                <w:iCs/>
                <w:color w:val="080C0C"/>
                <w:lang w:val="it-IT"/>
              </w:rPr>
            </w:pPr>
            <w:r w:rsidRPr="00E42331">
              <w:rPr>
                <w:iCs/>
                <w:color w:val="080C0C"/>
                <w:lang w:val="it-IT"/>
              </w:rPr>
              <w:t xml:space="preserve">Udhëzohen nxënësit t’i hapin fletoret e punës. </w:t>
            </w:r>
          </w:p>
          <w:p w14:paraId="37EB1B82" w14:textId="54446DF6" w:rsidR="003E20F8" w:rsidRPr="00E42331" w:rsidRDefault="003E20F8" w:rsidP="003E20F8">
            <w:pPr>
              <w:pStyle w:val="NoSpacing"/>
              <w:rPr>
                <w:iCs/>
                <w:color w:val="080C0C"/>
                <w:lang w:val="it-IT"/>
              </w:rPr>
            </w:pPr>
            <w:r w:rsidRPr="00E42331">
              <w:rPr>
                <w:b/>
                <w:iCs/>
                <w:color w:val="080C0C"/>
                <w:lang w:val="it-IT"/>
              </w:rPr>
              <w:t xml:space="preserve">Ushtrimi 1. </w:t>
            </w:r>
            <w:r w:rsidRPr="00E42331">
              <w:rPr>
                <w:iCs/>
                <w:color w:val="080C0C"/>
                <w:lang w:val="it-IT"/>
              </w:rPr>
              <w:t>Me anë të vizatimit, paraqit ush- qimet e shëndetshme.</w:t>
            </w:r>
          </w:p>
          <w:p w14:paraId="518B0A37" w14:textId="77777777" w:rsidR="003E20F8" w:rsidRPr="00E42331" w:rsidRDefault="003E20F8" w:rsidP="003E20F8">
            <w:pPr>
              <w:pStyle w:val="NoSpacing"/>
              <w:rPr>
                <w:iCs/>
                <w:color w:val="080C0C"/>
                <w:lang w:val="it-IT"/>
              </w:rPr>
            </w:pPr>
            <w:r w:rsidRPr="00E42331">
              <w:rPr>
                <w:b/>
                <w:iCs/>
                <w:color w:val="080C0C"/>
                <w:lang w:val="it-IT"/>
              </w:rPr>
              <w:t xml:space="preserve">Ushtrimi 2. </w:t>
            </w:r>
            <w:r w:rsidRPr="00E42331">
              <w:rPr>
                <w:iCs/>
                <w:color w:val="080C0C"/>
                <w:lang w:val="it-IT"/>
              </w:rPr>
              <w:t>Duke u bazuar në ilustrimin e paraqitur, shkruaj pse duhen shmangur ush- qimet e paraqitura.</w:t>
            </w:r>
          </w:p>
          <w:p w14:paraId="5E13BE77" w14:textId="77777777" w:rsidR="003E20F8" w:rsidRPr="00E42331" w:rsidRDefault="003E20F8" w:rsidP="003E20F8">
            <w:pPr>
              <w:pStyle w:val="NoSpacing"/>
              <w:rPr>
                <w:iCs/>
                <w:color w:val="080C0C"/>
                <w:lang w:val="it-IT"/>
              </w:rPr>
            </w:pPr>
            <w:r w:rsidRPr="00E42331">
              <w:rPr>
                <w:b/>
                <w:iCs/>
                <w:color w:val="080C0C"/>
                <w:lang w:val="it-IT"/>
              </w:rPr>
              <w:t xml:space="preserve">Ushtrimi 3. </w:t>
            </w:r>
            <w:r w:rsidRPr="00E42331">
              <w:rPr>
                <w:iCs/>
                <w:color w:val="080C0C"/>
                <w:lang w:val="it-IT"/>
              </w:rPr>
              <w:t>U përgjigjen pyetjeve të shtruara, duke argumentuar se pse frutat dhe perimet duhet të jenë pjesë e menusë sonë të përditshme.</w:t>
            </w:r>
          </w:p>
          <w:p w14:paraId="367EB6F2" w14:textId="77777777" w:rsidR="003E20F8" w:rsidRDefault="003E20F8" w:rsidP="003E20F8">
            <w:pPr>
              <w:pStyle w:val="NoSpacing"/>
              <w:rPr>
                <w:iCs/>
                <w:color w:val="080C0C"/>
              </w:rPr>
            </w:pPr>
            <w:r w:rsidRPr="003E20F8">
              <w:rPr>
                <w:iCs/>
                <w:color w:val="080C0C"/>
              </w:rPr>
              <w:t>Në fund, diskutohet puna e përfunduar.</w:t>
            </w:r>
          </w:p>
          <w:p w14:paraId="45A0BC58" w14:textId="77777777" w:rsidR="003E20F8" w:rsidRDefault="003E20F8" w:rsidP="003E20F8">
            <w:pPr>
              <w:pStyle w:val="NoSpacing"/>
              <w:rPr>
                <w:iCs/>
                <w:color w:val="080C0C"/>
              </w:rPr>
            </w:pPr>
          </w:p>
          <w:p w14:paraId="6C134B11" w14:textId="77777777" w:rsidR="003E20F8" w:rsidRPr="003E20F8" w:rsidRDefault="003E20F8" w:rsidP="003E20F8">
            <w:pPr>
              <w:pStyle w:val="NoSpacing"/>
              <w:rPr>
                <w:iCs/>
                <w:color w:val="080C0C"/>
              </w:rPr>
            </w:pPr>
          </w:p>
          <w:p w14:paraId="02D62D5C" w14:textId="0EC2B9D9" w:rsidR="003E20F8" w:rsidRPr="00E42331" w:rsidRDefault="003E20F8" w:rsidP="003E20F8">
            <w:pPr>
              <w:pStyle w:val="NoSpacing"/>
              <w:rPr>
                <w:b/>
                <w:bCs/>
                <w:iCs/>
                <w:color w:val="080C0C"/>
                <w:lang w:val="it-IT"/>
              </w:rPr>
            </w:pPr>
            <w:r w:rsidRPr="00E42331">
              <w:rPr>
                <w:b/>
                <w:bCs/>
                <w:iCs/>
                <w:color w:val="080C0C"/>
                <w:lang w:val="it-IT"/>
              </w:rPr>
              <w:t>Përforcimi:</w:t>
            </w:r>
            <w:r w:rsidRPr="00E42331">
              <w:rPr>
                <w:b/>
                <w:iCs/>
                <w:color w:val="080C0C"/>
                <w:lang w:val="it-IT"/>
              </w:rPr>
              <w:t>Konsolidimi i të nxënit</w:t>
            </w:r>
          </w:p>
          <w:p w14:paraId="6D96E04F" w14:textId="77777777" w:rsidR="003E20F8" w:rsidRPr="00E42331" w:rsidRDefault="003E20F8" w:rsidP="003E20F8">
            <w:pPr>
              <w:pStyle w:val="NoSpacing"/>
              <w:rPr>
                <w:color w:val="080C0C"/>
                <w:lang w:val="it-IT"/>
              </w:rPr>
            </w:pPr>
            <w:r w:rsidRPr="00E42331">
              <w:rPr>
                <w:color w:val="080C0C"/>
                <w:lang w:val="it-IT"/>
              </w:rPr>
              <w:t>Rrjeti i diskutimit</w:t>
            </w:r>
          </w:p>
          <w:p w14:paraId="3450D120" w14:textId="77777777" w:rsidR="004D3875" w:rsidRPr="00E42331" w:rsidRDefault="004D3875" w:rsidP="003E20F8">
            <w:pPr>
              <w:pStyle w:val="NoSpacing"/>
              <w:rPr>
                <w:color w:val="080C0C"/>
                <w:lang w:val="it-IT"/>
              </w:rPr>
            </w:pPr>
          </w:p>
          <w:p w14:paraId="50283840" w14:textId="77777777" w:rsidR="003E20F8" w:rsidRPr="00E42331" w:rsidRDefault="003E20F8" w:rsidP="003E20F8">
            <w:pPr>
              <w:pStyle w:val="NoSpacing"/>
              <w:rPr>
                <w:iCs/>
                <w:color w:val="080C0C"/>
                <w:lang w:val="it-IT"/>
              </w:rPr>
            </w:pPr>
            <w:r w:rsidRPr="00E42331">
              <w:rPr>
                <w:iCs/>
                <w:color w:val="080C0C"/>
                <w:lang w:val="it-IT"/>
              </w:rPr>
              <w:t>Shënohet pyetja për diskutim:</w:t>
            </w:r>
          </w:p>
          <w:p w14:paraId="3202E244" w14:textId="77777777" w:rsidR="003E20F8" w:rsidRPr="00E42331" w:rsidRDefault="003E20F8" w:rsidP="003E20F8">
            <w:pPr>
              <w:pStyle w:val="NoSpacing"/>
              <w:rPr>
                <w:i/>
                <w:iCs/>
                <w:color w:val="080C0C"/>
                <w:lang w:val="it-IT"/>
              </w:rPr>
            </w:pPr>
            <w:r w:rsidRPr="00E42331">
              <w:rPr>
                <w:i/>
                <w:iCs/>
                <w:color w:val="080C0C"/>
                <w:lang w:val="it-IT"/>
              </w:rPr>
              <w:t>A duhet të konsumojmë vetëm ushqime të shëndetshme?</w:t>
            </w:r>
          </w:p>
          <w:p w14:paraId="2AA046D3" w14:textId="77777777" w:rsidR="004D3875" w:rsidRPr="00E42331" w:rsidRDefault="004D3875" w:rsidP="004D3875">
            <w:pPr>
              <w:pStyle w:val="NoSpacing"/>
              <w:numPr>
                <w:ilvl w:val="1"/>
                <w:numId w:val="37"/>
              </w:numPr>
              <w:rPr>
                <w:iCs/>
                <w:color w:val="080C0C"/>
                <w:lang w:val="it-IT"/>
              </w:rPr>
            </w:pPr>
            <w:r w:rsidRPr="00E42331">
              <w:rPr>
                <w:iCs/>
                <w:color w:val="080C0C"/>
                <w:lang w:val="it-IT"/>
              </w:rPr>
              <w:t>Po. Pse?</w:t>
            </w:r>
            <w:r w:rsidRPr="00E42331">
              <w:rPr>
                <w:iCs/>
                <w:color w:val="080C0C"/>
                <w:lang w:val="it-IT"/>
              </w:rPr>
              <w:tab/>
              <w:t>b) Jo. Pse?</w:t>
            </w:r>
          </w:p>
          <w:p w14:paraId="227436A8" w14:textId="77777777" w:rsidR="003E20F8" w:rsidRPr="00E42331" w:rsidRDefault="003E20F8" w:rsidP="003E20F8">
            <w:pPr>
              <w:pStyle w:val="NoSpacing"/>
              <w:rPr>
                <w:iCs/>
                <w:color w:val="080C0C"/>
                <w:lang w:val="it-IT"/>
              </w:rPr>
            </w:pPr>
          </w:p>
          <w:p w14:paraId="3BBC2E85" w14:textId="02EB731C" w:rsidR="00FB6E8C" w:rsidRPr="00E42331" w:rsidRDefault="004D3875" w:rsidP="007A25B0">
            <w:pPr>
              <w:pStyle w:val="NoSpacing"/>
              <w:rPr>
                <w:color w:val="080C0C"/>
                <w:lang w:val="it-IT"/>
              </w:rPr>
            </w:pPr>
            <w:r w:rsidRPr="00E42331">
              <w:rPr>
                <w:color w:val="080C0C"/>
                <w:lang w:val="it-IT"/>
              </w:rPr>
              <w:t xml:space="preserve">Nxënësit lëvizin në klasë për të formuar grupet për </w:t>
            </w:r>
            <w:r w:rsidRPr="00E42331">
              <w:rPr>
                <w:i/>
                <w:color w:val="080C0C"/>
                <w:lang w:val="it-IT"/>
              </w:rPr>
              <w:t xml:space="preserve">po, jo </w:t>
            </w:r>
            <w:r w:rsidRPr="00E42331">
              <w:rPr>
                <w:color w:val="080C0C"/>
                <w:lang w:val="it-IT"/>
              </w:rPr>
              <w:t>dhe ata që janë të pavendosur. Grupet shënojnë argumentet e tyre, më pas i paraqesin para të tjerëve, duke i bindur për qëndrimet e tyre. Nëse ka nxënës që ndryshon bindjet e veta, kalon në grupin tjetër.</w:t>
            </w:r>
          </w:p>
          <w:p w14:paraId="0793F059" w14:textId="77777777" w:rsidR="004D3875" w:rsidRPr="00E42331" w:rsidRDefault="004D3875" w:rsidP="004D3875">
            <w:pPr>
              <w:spacing w:line="312" w:lineRule="exact"/>
              <w:ind w:left="51"/>
              <w:rPr>
                <w:b/>
                <w:color w:val="231F20"/>
                <w:w w:val="90"/>
                <w:sz w:val="24"/>
                <w:lang w:val="it-IT"/>
              </w:rPr>
            </w:pPr>
          </w:p>
          <w:p w14:paraId="0299DD86" w14:textId="77777777" w:rsidR="004D3875" w:rsidRPr="00E42331" w:rsidRDefault="004D3875" w:rsidP="004D3875">
            <w:pPr>
              <w:spacing w:line="312" w:lineRule="exact"/>
              <w:ind w:left="51"/>
              <w:rPr>
                <w:rFonts w:ascii="Palatino Linotype" w:eastAsia="Palatino Linotype" w:hAnsi="Palatino Linotype" w:cs="Palatino Linotype"/>
                <w:color w:val="231F20"/>
                <w:spacing w:val="-1"/>
                <w:w w:val="90"/>
                <w:lang w:val="it-IT"/>
                <w14:ligatures w14:val="none"/>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r w:rsidRPr="00E42331">
              <w:rPr>
                <w:rFonts w:ascii="Palatino Linotype" w:eastAsia="Palatino Linotype" w:hAnsi="Palatino Linotype" w:cs="Palatino Linotype"/>
                <w:color w:val="231F20"/>
                <w:spacing w:val="-1"/>
                <w:w w:val="90"/>
                <w:lang w:val="it-IT"/>
                <w14:ligatures w14:val="none"/>
              </w:rPr>
              <w:t xml:space="preserve"> </w:t>
            </w:r>
          </w:p>
          <w:p w14:paraId="3CAD42B6" w14:textId="4D6A505D" w:rsidR="004D3875" w:rsidRPr="00E42331" w:rsidRDefault="004D3875" w:rsidP="004D3875">
            <w:pPr>
              <w:spacing w:line="312" w:lineRule="exact"/>
              <w:ind w:left="51"/>
              <w:rPr>
                <w:bCs/>
                <w:color w:val="231F20"/>
                <w:w w:val="90"/>
                <w:sz w:val="24"/>
                <w:lang w:val="it-IT"/>
              </w:rPr>
            </w:pPr>
            <w:r w:rsidRPr="00E42331">
              <w:rPr>
                <w:bCs/>
                <w:color w:val="231F20"/>
                <w:w w:val="90"/>
                <w:sz w:val="24"/>
                <w:lang w:val="it-IT"/>
              </w:rPr>
              <w:t>Nxënësit vlerësohen për saktësinë në identifikimin e sa më shumë termave lidhur me temën, përshkrimin e ndikimit të ushqimeve në organizmin e njeriut, si dhe në argumentimin e qëndrimit rreth temës.</w:t>
            </w:r>
          </w:p>
          <w:p w14:paraId="08D36050" w14:textId="5DE50ECA" w:rsidR="004D3875" w:rsidRDefault="004D3875" w:rsidP="004D3875">
            <w:pPr>
              <w:spacing w:line="312" w:lineRule="exact"/>
              <w:ind w:left="51"/>
              <w:rPr>
                <w:b/>
                <w:color w:val="231F20"/>
                <w:w w:val="90"/>
                <w:sz w:val="24"/>
              </w:rPr>
            </w:pPr>
            <w:r w:rsidRPr="004D3875">
              <w:rPr>
                <w:b/>
                <w:noProof/>
                <w:color w:val="231F20"/>
                <w:w w:val="90"/>
                <w:sz w:val="24"/>
              </w:rPr>
              <mc:AlternateContent>
                <mc:Choice Requires="wps">
                  <w:drawing>
                    <wp:anchor distT="0" distB="0" distL="114300" distR="114300" simplePos="0" relativeHeight="251710464" behindDoc="0" locked="0" layoutInCell="1" allowOverlap="1" wp14:anchorId="377550F2" wp14:editId="2AAF2D88">
                      <wp:simplePos x="0" y="0"/>
                      <wp:positionH relativeFrom="page">
                        <wp:posOffset>7311390</wp:posOffset>
                      </wp:positionH>
                      <wp:positionV relativeFrom="paragraph">
                        <wp:posOffset>1323340</wp:posOffset>
                      </wp:positionV>
                      <wp:extent cx="167640" cy="864870"/>
                      <wp:effectExtent l="0" t="0" r="0" b="0"/>
                      <wp:wrapNone/>
                      <wp:docPr id="618081033" name="Text Box 30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208AEB" w14:textId="77777777" w:rsidR="004D3875" w:rsidRDefault="004D3875" w:rsidP="004D3875">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550F2" id="Text Box 3016" o:spid="_x0000_s1051" type="#_x0000_t202" style="position:absolute;left:0;text-align:left;margin-left:575.7pt;margin-top:104.2pt;width:13.2pt;height:68.1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" filled="f" stroked="f">
                      <v:textbox style="layout-flow:vertical;mso-layout-flow-alt:bottom-to-top" inset="0,0,0,0">
                        <w:txbxContent>
                          <w:p w14:paraId="48208AEB" w14:textId="77777777" w:rsidR="004D3875" w:rsidRDefault="004D3875" w:rsidP="004D3875">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4D3875">
              <w:rPr>
                <w:b/>
                <w:color w:val="231F20"/>
                <w:w w:val="90"/>
                <w:sz w:val="24"/>
              </w:rPr>
              <w:t>Detyrë:</w:t>
            </w:r>
          </w:p>
          <w:p w14:paraId="1690BB3E" w14:textId="77777777" w:rsidR="004D3875" w:rsidRDefault="004D3875" w:rsidP="004D3875">
            <w:pPr>
              <w:spacing w:line="312" w:lineRule="exact"/>
              <w:ind w:left="51"/>
              <w:rPr>
                <w:b/>
                <w:sz w:val="24"/>
              </w:rPr>
            </w:pPr>
          </w:p>
          <w:p w14:paraId="44E53877" w14:textId="77777777" w:rsidR="00FB6E8C" w:rsidRPr="00112C98" w:rsidRDefault="00FB6E8C" w:rsidP="007A25B0">
            <w:pPr>
              <w:pStyle w:val="NoSpacing"/>
              <w:rPr>
                <w:color w:val="080C0C"/>
                <w:lang w:val="it-IT"/>
              </w:rPr>
            </w:pPr>
          </w:p>
        </w:tc>
      </w:tr>
    </w:tbl>
    <w:p w14:paraId="1C779B1D" w14:textId="77777777" w:rsidR="00FB6E8C" w:rsidRDefault="00FB6E8C" w:rsidP="00FB6E8C">
      <w:pPr>
        <w:rPr>
          <w:lang w:val="it-IT"/>
        </w:rPr>
      </w:pPr>
    </w:p>
    <w:p w14:paraId="33865611" w14:textId="77777777" w:rsidR="00FB6E8C" w:rsidRPr="00112C98" w:rsidRDefault="00FB6E8C" w:rsidP="00FB6E8C">
      <w:pPr>
        <w:rPr>
          <w:lang w:val="it-IT"/>
        </w:rPr>
      </w:pPr>
    </w:p>
    <w:p w14:paraId="43A09C4C" w14:textId="77777777" w:rsidR="00FB6E8C" w:rsidRDefault="00FB6E8C" w:rsidP="00FB6E8C">
      <w:pPr>
        <w:rPr>
          <w:lang w:val="it-IT"/>
        </w:rPr>
      </w:pPr>
    </w:p>
    <w:p w14:paraId="0398EC73" w14:textId="77777777" w:rsidR="00FB6E8C" w:rsidRDefault="00FB6E8C" w:rsidP="00FB6E8C">
      <w:pPr>
        <w:rPr>
          <w:lang w:val="it-IT"/>
        </w:rPr>
      </w:pPr>
    </w:p>
    <w:p w14:paraId="1CB3AD47" w14:textId="77777777" w:rsidR="00FB6E8C" w:rsidRDefault="00FB6E8C" w:rsidP="00FB6E8C">
      <w:pPr>
        <w:rPr>
          <w:lang w:val="it-IT"/>
        </w:rPr>
      </w:pPr>
    </w:p>
    <w:p w14:paraId="340B4ACB" w14:textId="77777777" w:rsidR="00FB6E8C" w:rsidRDefault="00FB6E8C" w:rsidP="00FB6E8C">
      <w:pPr>
        <w:rPr>
          <w:lang w:val="it-IT"/>
        </w:rPr>
      </w:pPr>
    </w:p>
    <w:p w14:paraId="30412AF5" w14:textId="77777777" w:rsidR="00FB6E8C" w:rsidRDefault="00FB6E8C" w:rsidP="00FB6E8C">
      <w:pPr>
        <w:rPr>
          <w:lang w:val="it-IT"/>
        </w:rPr>
      </w:pPr>
    </w:p>
    <w:p w14:paraId="4F19D158"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6B6C4AA7" w14:textId="77777777" w:rsidTr="007A25B0">
        <w:trPr>
          <w:trHeight w:val="206"/>
        </w:trPr>
        <w:tc>
          <w:tcPr>
            <w:tcW w:w="10105" w:type="dxa"/>
            <w:tcBorders>
              <w:top w:val="single" w:sz="8" w:space="0" w:color="000000"/>
              <w:bottom w:val="nil"/>
            </w:tcBorders>
            <w:shd w:val="clear" w:color="auto" w:fill="000000"/>
            <w:hideMark/>
          </w:tcPr>
          <w:p w14:paraId="2C80FCBB" w14:textId="5306AB13"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C34B0">
              <w:rPr>
                <w:rFonts w:ascii="Times New Roman" w:eastAsia="MS Mincho" w:hAnsi="Times New Roman" w:cs="Times New Roman"/>
                <w:b/>
                <w:bCs/>
                <w:color w:val="0D0D0D"/>
                <w:sz w:val="24"/>
                <w:szCs w:val="24"/>
                <w:lang w:val="sq-AL"/>
              </w:rPr>
              <w:t>23</w:t>
            </w:r>
            <w:r>
              <w:rPr>
                <w:rFonts w:ascii="Times New Roman" w:eastAsia="MS Mincho" w:hAnsi="Times New Roman" w:cs="Times New Roman"/>
                <w:b/>
                <w:bCs/>
                <w:color w:val="0D0D0D"/>
                <w:sz w:val="24"/>
                <w:szCs w:val="24"/>
                <w:lang w:val="sq-AL"/>
              </w:rPr>
              <w:t xml:space="preserve"> </w:t>
            </w:r>
          </w:p>
        </w:tc>
      </w:tr>
      <w:tr w:rsidR="00FB6E8C" w:rsidRPr="00E42331" w14:paraId="0DED8CD9" w14:textId="77777777" w:rsidTr="007A25B0">
        <w:trPr>
          <w:trHeight w:val="379"/>
        </w:trPr>
        <w:tc>
          <w:tcPr>
            <w:tcW w:w="10105" w:type="dxa"/>
            <w:tcBorders>
              <w:top w:val="single" w:sz="8" w:space="0" w:color="000000"/>
              <w:bottom w:val="single" w:sz="8" w:space="0" w:color="000000"/>
            </w:tcBorders>
            <w:hideMark/>
          </w:tcPr>
          <w:p w14:paraId="7F965F81"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AAD85AA" w14:textId="46DAD212"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A9A7783" w14:textId="77777777" w:rsidTr="007A25B0">
        <w:trPr>
          <w:trHeight w:val="2390"/>
        </w:trPr>
        <w:tc>
          <w:tcPr>
            <w:tcW w:w="10105" w:type="dxa"/>
            <w:tcBorders>
              <w:top w:val="nil"/>
            </w:tcBorders>
          </w:tcPr>
          <w:p w14:paraId="6D411C3F" w14:textId="77777777" w:rsidR="00FB6E8C" w:rsidRDefault="00FB6E8C" w:rsidP="007A25B0">
            <w:pPr>
              <w:pStyle w:val="NoSpacing"/>
              <w:rPr>
                <w:color w:val="080C0C"/>
                <w:lang w:val="it-IT"/>
              </w:rPr>
            </w:pPr>
          </w:p>
          <w:p w14:paraId="4FEECA0E" w14:textId="77777777" w:rsidR="00AC34B0" w:rsidRPr="00E42331" w:rsidRDefault="00AC34B0" w:rsidP="00AC34B0">
            <w:pPr>
              <w:pStyle w:val="NoSpacing"/>
              <w:rPr>
                <w:color w:val="080C0C"/>
                <w:lang w:val="it-IT"/>
              </w:rPr>
            </w:pPr>
            <w:r w:rsidRPr="00E42331">
              <w:rPr>
                <w:b/>
                <w:color w:val="080C0C"/>
                <w:lang w:val="it-IT"/>
              </w:rPr>
              <w:t xml:space="preserve">Tema: </w:t>
            </w:r>
            <w:r w:rsidRPr="00E42331">
              <w:rPr>
                <w:color w:val="080C0C"/>
                <w:lang w:val="it-IT"/>
              </w:rPr>
              <w:t>Ruajtja e ushqimit dhe lëndët helmuese</w:t>
            </w:r>
          </w:p>
          <w:p w14:paraId="16CA5022" w14:textId="77777777" w:rsidR="00AC34B0" w:rsidRPr="00E42331" w:rsidRDefault="00AC34B0" w:rsidP="00AC34B0">
            <w:pPr>
              <w:pStyle w:val="NoSpacing"/>
              <w:rPr>
                <w:b/>
                <w:bCs/>
                <w:color w:val="080C0C"/>
                <w:lang w:val="it-IT"/>
              </w:rPr>
            </w:pPr>
            <w:r w:rsidRPr="00E42331">
              <w:rPr>
                <w:b/>
                <w:bCs/>
                <w:color w:val="080C0C"/>
                <w:lang w:val="it-IT"/>
              </w:rPr>
              <w:t>Rezultatet e të nxënit të temës:</w:t>
            </w:r>
          </w:p>
          <w:p w14:paraId="6A70E20B" w14:textId="77777777" w:rsidR="00AC34B0" w:rsidRPr="00E42331" w:rsidRDefault="00AC34B0" w:rsidP="00AC34B0">
            <w:pPr>
              <w:pStyle w:val="NoSpacing"/>
              <w:numPr>
                <w:ilvl w:val="1"/>
                <w:numId w:val="35"/>
              </w:numPr>
              <w:rPr>
                <w:color w:val="080C0C"/>
                <w:lang w:val="it-IT"/>
              </w:rPr>
            </w:pPr>
            <w:r w:rsidRPr="00E42331">
              <w:rPr>
                <w:color w:val="080C0C"/>
                <w:lang w:val="it-IT"/>
              </w:rPr>
              <w:t>Identifikon mënyra të ruajtjes së ushqimit nga faktorët mjedisorë;</w:t>
            </w:r>
          </w:p>
          <w:p w14:paraId="079CBAF5" w14:textId="77777777" w:rsidR="00AC34B0" w:rsidRPr="00E42331" w:rsidRDefault="00AC34B0" w:rsidP="00AC34B0">
            <w:pPr>
              <w:pStyle w:val="NoSpacing"/>
              <w:numPr>
                <w:ilvl w:val="1"/>
                <w:numId w:val="35"/>
              </w:numPr>
              <w:rPr>
                <w:color w:val="080C0C"/>
                <w:lang w:val="it-IT"/>
              </w:rPr>
            </w:pPr>
            <w:r w:rsidRPr="00E42331">
              <w:rPr>
                <w:color w:val="080C0C"/>
                <w:lang w:val="it-IT"/>
              </w:rPr>
              <w:t>Analizon rëndësinë e të ushqyerit shëndetshëm;</w:t>
            </w:r>
          </w:p>
          <w:p w14:paraId="22BCFF41" w14:textId="77777777" w:rsidR="00AC34B0" w:rsidRPr="00AC34B0" w:rsidRDefault="00AC34B0" w:rsidP="00AC34B0">
            <w:pPr>
              <w:pStyle w:val="NoSpacing"/>
              <w:numPr>
                <w:ilvl w:val="1"/>
                <w:numId w:val="35"/>
              </w:numPr>
              <w:rPr>
                <w:color w:val="080C0C"/>
              </w:rPr>
            </w:pPr>
            <w:r w:rsidRPr="00AC34B0">
              <w:rPr>
                <w:color w:val="080C0C"/>
              </w:rPr>
              <w:t>Vlerëson rolin biologjik të të ushqyerit dietal.</w:t>
            </w:r>
          </w:p>
          <w:p w14:paraId="47992792" w14:textId="77777777" w:rsidR="00AC34B0" w:rsidRPr="00AC34B0" w:rsidRDefault="00AC34B0" w:rsidP="00AC34B0">
            <w:pPr>
              <w:pStyle w:val="NoSpacing"/>
              <w:rPr>
                <w:color w:val="080C0C"/>
              </w:rPr>
            </w:pPr>
            <w:r w:rsidRPr="00AC34B0">
              <w:rPr>
                <w:b/>
                <w:color w:val="080C0C"/>
              </w:rPr>
              <w:t xml:space="preserve">Kontributi në rezultatet për kompetencat kryesore të shkallës: </w:t>
            </w:r>
            <w:r w:rsidRPr="00AC34B0">
              <w:rPr>
                <w:color w:val="080C0C"/>
              </w:rPr>
              <w:t>I.1; II.1; II.5; III.1.</w:t>
            </w:r>
          </w:p>
          <w:p w14:paraId="598FE667" w14:textId="77777777" w:rsidR="00AC34B0" w:rsidRPr="00AC34B0" w:rsidRDefault="00AC34B0" w:rsidP="00AC34B0">
            <w:pPr>
              <w:pStyle w:val="NoSpacing"/>
              <w:rPr>
                <w:bCs/>
                <w:color w:val="080C0C"/>
              </w:rPr>
            </w:pPr>
            <w:r w:rsidRPr="00AC34B0">
              <w:rPr>
                <w:b/>
                <w:bCs/>
                <w:color w:val="080C0C"/>
              </w:rPr>
              <w:t xml:space="preserve">Kontributi në rezultatet e fushës së kurrikulës: </w:t>
            </w:r>
            <w:r w:rsidRPr="00AC34B0">
              <w:rPr>
                <w:bCs/>
                <w:color w:val="080C0C"/>
              </w:rPr>
              <w:t>1.3; 2.1.</w:t>
            </w:r>
          </w:p>
          <w:p w14:paraId="75E59EA9" w14:textId="77777777" w:rsidR="00FB6E8C" w:rsidRDefault="00FB6E8C" w:rsidP="007A25B0">
            <w:pPr>
              <w:pStyle w:val="NoSpacing"/>
              <w:rPr>
                <w:color w:val="080C0C"/>
                <w:lang w:val="it-IT"/>
              </w:rPr>
            </w:pPr>
          </w:p>
          <w:p w14:paraId="7D6647C8" w14:textId="77777777" w:rsidR="00AC34B0" w:rsidRPr="00AC34B0" w:rsidRDefault="00AC34B0" w:rsidP="00AC34B0">
            <w:pPr>
              <w:pStyle w:val="NoSpacing"/>
              <w:rPr>
                <w:color w:val="080C0C"/>
              </w:rPr>
            </w:pPr>
            <w:r w:rsidRPr="00AC34B0">
              <w:rPr>
                <w:b/>
                <w:color w:val="080C0C"/>
              </w:rPr>
              <w:t xml:space="preserve">Njësia mësimore: </w:t>
            </w:r>
            <w:r w:rsidRPr="00AC34B0">
              <w:rPr>
                <w:b/>
                <w:bCs/>
                <w:color w:val="080C0C"/>
              </w:rPr>
              <w:t>Si të mbahet ushqimi pastër dhe si të ushqehemi shëndetshëm?</w:t>
            </w:r>
          </w:p>
          <w:p w14:paraId="57DCB638" w14:textId="77777777" w:rsidR="00AC34B0" w:rsidRPr="00AC34B0" w:rsidRDefault="00AC34B0" w:rsidP="00AC34B0">
            <w:pPr>
              <w:pStyle w:val="NoSpacing"/>
              <w:rPr>
                <w:b/>
                <w:bCs/>
                <w:color w:val="080C0C"/>
              </w:rPr>
            </w:pPr>
            <w:r w:rsidRPr="00AC34B0">
              <w:rPr>
                <w:b/>
                <w:bCs/>
                <w:color w:val="080C0C"/>
              </w:rPr>
              <w:t>Rezultatet e të nxënit të orës mësimore:</w:t>
            </w:r>
          </w:p>
          <w:p w14:paraId="49477835" w14:textId="77777777" w:rsidR="00AC34B0" w:rsidRPr="00AC34B0" w:rsidRDefault="00AC34B0" w:rsidP="00AC34B0">
            <w:pPr>
              <w:pStyle w:val="NoSpacing"/>
              <w:numPr>
                <w:ilvl w:val="0"/>
                <w:numId w:val="36"/>
              </w:numPr>
              <w:rPr>
                <w:color w:val="080C0C"/>
              </w:rPr>
            </w:pPr>
            <w:r w:rsidRPr="00AC34B0">
              <w:rPr>
                <w:color w:val="080C0C"/>
              </w:rPr>
              <w:t>Shkruan këshilla për ruajtjen e ushqimit;</w:t>
            </w:r>
          </w:p>
          <w:p w14:paraId="55DB5861" w14:textId="77777777" w:rsidR="00AC34B0" w:rsidRPr="00AC34B0" w:rsidRDefault="00AC34B0" w:rsidP="00AC34B0">
            <w:pPr>
              <w:pStyle w:val="NoSpacing"/>
              <w:numPr>
                <w:ilvl w:val="0"/>
                <w:numId w:val="36"/>
              </w:numPr>
              <w:rPr>
                <w:color w:val="080C0C"/>
              </w:rPr>
            </w:pPr>
            <w:r w:rsidRPr="00AC34B0">
              <w:rPr>
                <w:color w:val="080C0C"/>
              </w:rPr>
              <w:t>Demonstron paketimin e ushqimeve;</w:t>
            </w:r>
          </w:p>
          <w:p w14:paraId="5ADA53E2" w14:textId="77777777" w:rsidR="00AC34B0" w:rsidRPr="00AC34B0" w:rsidRDefault="00AC34B0" w:rsidP="00AC34B0">
            <w:pPr>
              <w:pStyle w:val="NoSpacing"/>
              <w:numPr>
                <w:ilvl w:val="0"/>
                <w:numId w:val="36"/>
              </w:numPr>
              <w:rPr>
                <w:color w:val="080C0C"/>
              </w:rPr>
            </w:pPr>
            <w:r w:rsidRPr="00AC34B0">
              <w:rPr>
                <w:color w:val="080C0C"/>
              </w:rPr>
              <w:t>Argumenton përzgjedhjen e ushqimeve.</w:t>
            </w:r>
          </w:p>
          <w:p w14:paraId="04D0EC5B" w14:textId="77777777" w:rsidR="00AC34B0" w:rsidRPr="00AC34B0" w:rsidRDefault="00AC34B0" w:rsidP="00AC34B0">
            <w:pPr>
              <w:pStyle w:val="NoSpacing"/>
              <w:rPr>
                <w:color w:val="080C0C"/>
              </w:rPr>
            </w:pPr>
            <w:r w:rsidRPr="00AC34B0">
              <w:rPr>
                <w:b/>
                <w:color w:val="080C0C"/>
              </w:rPr>
              <w:t xml:space="preserve">Kriteret e suksesit: </w:t>
            </w:r>
            <w:r w:rsidRPr="00AC34B0">
              <w:rPr>
                <w:color w:val="080C0C"/>
              </w:rPr>
              <w:t>Përcaktohen me nxënësit në klasë.</w:t>
            </w:r>
          </w:p>
          <w:p w14:paraId="5E081E12" w14:textId="77777777" w:rsidR="00AC34B0" w:rsidRPr="00AC34B0" w:rsidRDefault="00AC34B0" w:rsidP="00AC34B0">
            <w:pPr>
              <w:pStyle w:val="NoSpacing"/>
              <w:rPr>
                <w:color w:val="080C0C"/>
              </w:rPr>
            </w:pPr>
            <w:r w:rsidRPr="00AC34B0">
              <w:rPr>
                <w:b/>
                <w:color w:val="080C0C"/>
              </w:rPr>
              <w:t xml:space="preserve">Burimet, mjetet e konkretizimit dhe materialet mësimore: </w:t>
            </w:r>
            <w:r w:rsidRPr="00AC34B0">
              <w:rPr>
                <w:color w:val="080C0C"/>
              </w:rPr>
              <w:t>letër alumini, plastika kuzhine, enë qelqi.</w:t>
            </w:r>
          </w:p>
          <w:p w14:paraId="78768F86" w14:textId="0543925D" w:rsidR="00AC34B0" w:rsidRDefault="00AC34B0" w:rsidP="00AC34B0">
            <w:pPr>
              <w:pStyle w:val="NoSpacing"/>
              <w:rPr>
                <w:color w:val="080C0C"/>
              </w:rPr>
            </w:pPr>
            <w:r w:rsidRPr="00AC34B0">
              <w:rPr>
                <w:b/>
                <w:color w:val="080C0C"/>
              </w:rPr>
              <w:t xml:space="preserve">Lidhja me lëndët e tjera mësimore dhe/apo me çështjet ndërkurrikulare dhe situatat jetësore: </w:t>
            </w:r>
            <w:r w:rsidRPr="00AC34B0">
              <w:rPr>
                <w:color w:val="080C0C"/>
              </w:rPr>
              <w:t>Gjuhë amtare, Shkathtësi për jetë, Edukatë fizike, sportet dhe shëndeti, Arsimim për zhvillim të qëndrueshëm.</w:t>
            </w:r>
          </w:p>
          <w:p w14:paraId="5B0172AF" w14:textId="77777777" w:rsidR="00AC34B0" w:rsidRDefault="00AC34B0" w:rsidP="00AC34B0">
            <w:pPr>
              <w:pStyle w:val="NoSpacing"/>
              <w:rPr>
                <w:color w:val="080C0C"/>
              </w:rPr>
            </w:pPr>
          </w:p>
          <w:p w14:paraId="58BD998F" w14:textId="77777777" w:rsidR="00AC34B0" w:rsidRPr="00AC34B0" w:rsidRDefault="00AC34B0" w:rsidP="00AC34B0">
            <w:pPr>
              <w:pStyle w:val="NoSpacing"/>
              <w:rPr>
                <w:color w:val="080C0C"/>
              </w:rPr>
            </w:pPr>
          </w:p>
          <w:p w14:paraId="404CDD38" w14:textId="147B237F" w:rsidR="00AC34B0" w:rsidRPr="00AC34B0" w:rsidRDefault="00AC34B0" w:rsidP="00AC34B0">
            <w:pPr>
              <w:pStyle w:val="NoSpacing"/>
              <w:rPr>
                <w:b/>
                <w:bCs/>
                <w:color w:val="080C0C"/>
              </w:rPr>
            </w:pPr>
            <w:r w:rsidRPr="00AC34B0">
              <w:rPr>
                <w:b/>
                <w:bCs/>
                <w:color w:val="080C0C"/>
              </w:rPr>
              <w:t>Parashikimi:</w:t>
            </w:r>
            <w:r w:rsidRPr="00AC34B0">
              <w:rPr>
                <w:b/>
                <w:color w:val="080C0C"/>
              </w:rPr>
              <w:t>Përgatitja për të nxënët</w:t>
            </w:r>
          </w:p>
          <w:p w14:paraId="5FCF787F" w14:textId="1E3618E7" w:rsidR="00AC34B0" w:rsidRPr="00AC34B0" w:rsidRDefault="00AC34B0" w:rsidP="00AC34B0">
            <w:pPr>
              <w:pStyle w:val="NoSpacing"/>
              <w:rPr>
                <w:i/>
                <w:color w:val="080C0C"/>
              </w:rPr>
            </w:pPr>
            <w:r w:rsidRPr="00AC34B0">
              <w:rPr>
                <w:i/>
                <w:color w:val="080C0C"/>
              </w:rPr>
              <w:t>Karrigia e autorit</w:t>
            </w:r>
          </w:p>
          <w:p w14:paraId="465A3E0D" w14:textId="77777777" w:rsidR="00AC34B0" w:rsidRDefault="00AC34B0" w:rsidP="00AC34B0">
            <w:pPr>
              <w:pStyle w:val="NoSpacing"/>
              <w:rPr>
                <w:color w:val="080C0C"/>
              </w:rPr>
            </w:pPr>
          </w:p>
          <w:p w14:paraId="354E8118" w14:textId="530D754F" w:rsidR="00AC34B0" w:rsidRDefault="00AC34B0" w:rsidP="00AC34B0">
            <w:pPr>
              <w:pStyle w:val="NoSpacing"/>
              <w:rPr>
                <w:color w:val="080C0C"/>
              </w:rPr>
            </w:pPr>
            <w:r w:rsidRPr="00AC34B0">
              <w:rPr>
                <w:color w:val="080C0C"/>
              </w:rPr>
              <w:t>Nxënësit ndahen në grupe me nga 4 apo 6 anëtarë, varësisht nga numri i nxënësve në klasë. Shënohet në tabelë pyetja: “Si mbahet ushqimi pastër?”. Për 4-6 minuta kohë, shkruajnë se çfarë dinë për pyetjen e shtruar. Pas shkrimit, fletoret shkëmbehen në dyshe, duke plotësuar temën me informacione shtesë, nëse duhet. Më pas, nga një nxënës prej secilit grup ulet në karrigen para nxënësve të tjerë dhe lexon shkrimin. Nxënësit e tjerë kanë mundësi të bëjnë pyetje rreth pjesës së lexuar.</w:t>
            </w:r>
          </w:p>
          <w:p w14:paraId="411D67F7" w14:textId="77777777" w:rsidR="00AC34B0" w:rsidRPr="00AC34B0" w:rsidRDefault="00AC34B0" w:rsidP="00AC34B0">
            <w:pPr>
              <w:pStyle w:val="NoSpacing"/>
              <w:rPr>
                <w:color w:val="080C0C"/>
              </w:rPr>
            </w:pPr>
          </w:p>
          <w:p w14:paraId="0504AA51" w14:textId="77777777" w:rsidR="00FB6E8C" w:rsidRDefault="00FB6E8C" w:rsidP="007A25B0">
            <w:pPr>
              <w:pStyle w:val="NoSpacing"/>
              <w:rPr>
                <w:color w:val="080C0C"/>
                <w:lang w:val="it-IT"/>
              </w:rPr>
            </w:pPr>
          </w:p>
          <w:p w14:paraId="4ECE418B" w14:textId="1C6617C8" w:rsidR="00AC34B0" w:rsidRPr="00AC34B0" w:rsidRDefault="00AC34B0" w:rsidP="00AC34B0">
            <w:pPr>
              <w:pStyle w:val="NoSpacing"/>
              <w:rPr>
                <w:b/>
                <w:bCs/>
                <w:color w:val="080C0C"/>
              </w:rPr>
            </w:pPr>
            <w:r w:rsidRPr="00AC34B0">
              <w:rPr>
                <w:b/>
                <w:bCs/>
                <w:color w:val="080C0C"/>
              </w:rPr>
              <w:t>Ndërtimi i njohurive: Përpunimi i përmbajtjes</w:t>
            </w:r>
          </w:p>
          <w:p w14:paraId="59B55C1E" w14:textId="77777777" w:rsidR="00AC34B0" w:rsidRPr="00AC34B0" w:rsidRDefault="00AC34B0" w:rsidP="00AC34B0">
            <w:pPr>
              <w:pStyle w:val="NoSpacing"/>
              <w:rPr>
                <w:i/>
                <w:color w:val="080C0C"/>
              </w:rPr>
            </w:pPr>
            <w:r w:rsidRPr="00AC34B0">
              <w:rPr>
                <w:i/>
                <w:color w:val="080C0C"/>
              </w:rPr>
              <w:t>Demonstrim përmes punës praktike</w:t>
            </w:r>
          </w:p>
          <w:p w14:paraId="1D9BD6F3" w14:textId="77777777" w:rsidR="00AC34B0" w:rsidRPr="00AC34B0" w:rsidRDefault="00AC34B0" w:rsidP="00AC34B0">
            <w:pPr>
              <w:pStyle w:val="NoSpacing"/>
              <w:rPr>
                <w:color w:val="080C0C"/>
              </w:rPr>
            </w:pPr>
            <w:r w:rsidRPr="00AC34B0">
              <w:rPr>
                <w:color w:val="080C0C"/>
              </w:rPr>
              <w:t>Hapen librat. Lexohet njësia mësimore. Diskuto- hen këshillat e shënuara para përgatitjes së ush- qimit.</w:t>
            </w:r>
          </w:p>
          <w:p w14:paraId="7E91D8E7" w14:textId="77777777" w:rsidR="00AC34B0" w:rsidRPr="00AC34B0" w:rsidRDefault="00AC34B0" w:rsidP="00AC34B0">
            <w:pPr>
              <w:pStyle w:val="NoSpacing"/>
              <w:rPr>
                <w:color w:val="080C0C"/>
              </w:rPr>
            </w:pPr>
            <w:r w:rsidRPr="00AC34B0">
              <w:rPr>
                <w:color w:val="080C0C"/>
              </w:rPr>
              <w:t>Nxënësit kanë marrë me vete fruta, sende të pjekura, sende të thata, të cilat u janë kërkuar një ditë më parë që t’i sjellin në klasë.</w:t>
            </w:r>
          </w:p>
          <w:p w14:paraId="3C3B11B3" w14:textId="77777777" w:rsidR="00AC34B0" w:rsidRPr="00AC34B0" w:rsidRDefault="00AC34B0" w:rsidP="00AC34B0">
            <w:pPr>
              <w:pStyle w:val="NoSpacing"/>
              <w:rPr>
                <w:color w:val="080C0C"/>
              </w:rPr>
            </w:pPr>
            <w:r w:rsidRPr="00AC34B0">
              <w:rPr>
                <w:color w:val="080C0C"/>
              </w:rPr>
              <w:t>Demonstrohet mbështjellja e ushqimit në mënyrë të sigurt, duke përdorur fletë alumini, enë qelqi apo plastikë të kuzhinës, me qëllimin të ruajtjes së tyre.</w:t>
            </w:r>
          </w:p>
          <w:p w14:paraId="1F068EB7" w14:textId="77777777" w:rsidR="00FB6E8C" w:rsidRDefault="00FB6E8C" w:rsidP="007A25B0">
            <w:pPr>
              <w:pStyle w:val="NoSpacing"/>
              <w:rPr>
                <w:color w:val="080C0C"/>
                <w:lang w:val="it-IT"/>
              </w:rPr>
            </w:pPr>
          </w:p>
          <w:p w14:paraId="599DB92D" w14:textId="77777777" w:rsidR="00FB6E8C" w:rsidRDefault="00FB6E8C" w:rsidP="007A25B0">
            <w:pPr>
              <w:pStyle w:val="NoSpacing"/>
              <w:rPr>
                <w:color w:val="080C0C"/>
                <w:lang w:val="it-IT"/>
              </w:rPr>
            </w:pPr>
          </w:p>
          <w:p w14:paraId="12D5E41E" w14:textId="77777777" w:rsidR="00FB6E8C" w:rsidRDefault="00FB6E8C" w:rsidP="007A25B0">
            <w:pPr>
              <w:pStyle w:val="NoSpacing"/>
              <w:rPr>
                <w:color w:val="080C0C"/>
                <w:lang w:val="it-IT"/>
              </w:rPr>
            </w:pPr>
          </w:p>
          <w:p w14:paraId="329D1489" w14:textId="77777777" w:rsidR="00FB6E8C" w:rsidRDefault="00FB6E8C" w:rsidP="007A25B0">
            <w:pPr>
              <w:pStyle w:val="NoSpacing"/>
              <w:rPr>
                <w:color w:val="080C0C"/>
                <w:lang w:val="it-IT"/>
              </w:rPr>
            </w:pPr>
          </w:p>
          <w:p w14:paraId="4F29AA1B" w14:textId="77777777" w:rsidR="00FB6E8C" w:rsidRDefault="00FB6E8C" w:rsidP="007A25B0">
            <w:pPr>
              <w:pStyle w:val="NoSpacing"/>
              <w:rPr>
                <w:color w:val="080C0C"/>
                <w:lang w:val="it-IT"/>
              </w:rPr>
            </w:pPr>
          </w:p>
          <w:p w14:paraId="0C6F9B96" w14:textId="77777777" w:rsidR="00FB6E8C" w:rsidRDefault="00FB6E8C" w:rsidP="007A25B0">
            <w:pPr>
              <w:pStyle w:val="NoSpacing"/>
              <w:rPr>
                <w:color w:val="080C0C"/>
                <w:lang w:val="it-IT"/>
              </w:rPr>
            </w:pPr>
          </w:p>
          <w:p w14:paraId="30B091CD" w14:textId="77777777" w:rsidR="00FB6E8C" w:rsidRDefault="00FB6E8C" w:rsidP="007A25B0">
            <w:pPr>
              <w:pStyle w:val="NoSpacing"/>
              <w:rPr>
                <w:color w:val="080C0C"/>
                <w:lang w:val="it-IT"/>
              </w:rPr>
            </w:pPr>
          </w:p>
          <w:p w14:paraId="658F0E47" w14:textId="3150D43B" w:rsidR="00AC34B0" w:rsidRPr="00AC34B0" w:rsidRDefault="00AC34B0" w:rsidP="00AC34B0">
            <w:pPr>
              <w:pStyle w:val="NoSpacing"/>
              <w:rPr>
                <w:b/>
                <w:bCs/>
                <w:color w:val="080C0C"/>
              </w:rPr>
            </w:pPr>
            <w:r w:rsidRPr="00AC34B0">
              <w:rPr>
                <w:b/>
                <w:bCs/>
                <w:color w:val="080C0C"/>
              </w:rPr>
              <w:t>Përforcimi: Konsolidimi i të nxënit</w:t>
            </w:r>
          </w:p>
          <w:p w14:paraId="3C23A16B" w14:textId="77777777" w:rsidR="00AC34B0" w:rsidRPr="00AC34B0" w:rsidRDefault="00AC34B0" w:rsidP="00AC34B0">
            <w:pPr>
              <w:pStyle w:val="NoSpacing"/>
              <w:rPr>
                <w:i/>
                <w:color w:val="080C0C"/>
              </w:rPr>
            </w:pPr>
            <w:r w:rsidRPr="00AC34B0">
              <w:rPr>
                <w:i/>
                <w:color w:val="080C0C"/>
              </w:rPr>
              <w:t>Mendo/puno në dyshe/shkëmbe mendime</w:t>
            </w:r>
          </w:p>
          <w:p w14:paraId="3DF467BA" w14:textId="77777777" w:rsidR="00AC34B0" w:rsidRPr="00AC34B0" w:rsidRDefault="00AC34B0" w:rsidP="00AC34B0">
            <w:pPr>
              <w:pStyle w:val="NoSpacing"/>
              <w:rPr>
                <w:i/>
                <w:color w:val="080C0C"/>
              </w:rPr>
            </w:pPr>
          </w:p>
          <w:p w14:paraId="643C2CF3" w14:textId="77777777" w:rsidR="00AC34B0" w:rsidRPr="00AC34B0" w:rsidRDefault="00AC34B0" w:rsidP="00AC34B0">
            <w:pPr>
              <w:pStyle w:val="NoSpacing"/>
              <w:rPr>
                <w:color w:val="080C0C"/>
              </w:rPr>
            </w:pPr>
            <w:r w:rsidRPr="00AC34B0">
              <w:rPr>
                <w:color w:val="080C0C"/>
              </w:rPr>
              <w:t>Nxënësit mendojnë në mënyrë individuale për një listë të shëndetshme për një ditë të</w:t>
            </w:r>
          </w:p>
          <w:p w14:paraId="73955312" w14:textId="77777777" w:rsidR="00AC34B0" w:rsidRPr="00AC34B0" w:rsidRDefault="00AC34B0" w:rsidP="00AC34B0">
            <w:pPr>
              <w:pStyle w:val="NoSpacing"/>
              <w:rPr>
                <w:color w:val="080C0C"/>
              </w:rPr>
            </w:pPr>
            <w:r w:rsidRPr="00AC34B0">
              <w:rPr>
                <w:color w:val="080C0C"/>
              </w:rPr>
              <w:t>tërë. Më pas, idetë diskutohen në dyshe dhe shënohet lista e ushqimeve të shëndetshme. Mund të zgjedhin ushqime të ndryshme për tri vakte. Argumentohet pse këto zgjedhje janë të shëndetshme dhe si mund t’i ruajnë ato.</w:t>
            </w:r>
          </w:p>
          <w:p w14:paraId="42A0CFDA" w14:textId="77777777" w:rsidR="00AC34B0" w:rsidRPr="00AC34B0" w:rsidRDefault="00AC34B0" w:rsidP="00AC34B0">
            <w:pPr>
              <w:pStyle w:val="NoSpacing"/>
              <w:rPr>
                <w:color w:val="080C0C"/>
              </w:rPr>
            </w:pPr>
            <w:r w:rsidRPr="00AC34B0">
              <w:rPr>
                <w:color w:val="080C0C"/>
              </w:rPr>
              <w:t>Mendimet shkëmbehen me gjithë klasën.</w:t>
            </w:r>
          </w:p>
          <w:p w14:paraId="00D623D1" w14:textId="77777777" w:rsidR="00FB6E8C" w:rsidRDefault="00FB6E8C" w:rsidP="007A25B0">
            <w:pPr>
              <w:pStyle w:val="NoSpacing"/>
              <w:rPr>
                <w:color w:val="080C0C"/>
                <w:lang w:val="it-IT"/>
              </w:rPr>
            </w:pPr>
          </w:p>
          <w:p w14:paraId="54569BAB" w14:textId="77777777" w:rsidR="00AC34B0" w:rsidRDefault="00AC34B0" w:rsidP="00AC34B0">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28E524F2" w14:textId="77777777" w:rsidR="00AC34B0" w:rsidRDefault="00AC34B0" w:rsidP="007A25B0">
            <w:pPr>
              <w:pStyle w:val="NoSpacing"/>
              <w:rPr>
                <w:color w:val="080C0C"/>
                <w:lang w:val="it-IT"/>
              </w:rPr>
            </w:pPr>
          </w:p>
          <w:p w14:paraId="599D117B" w14:textId="77777777" w:rsidR="00AC34B0" w:rsidRPr="00AC34B0" w:rsidRDefault="00AC34B0" w:rsidP="00AC34B0">
            <w:pPr>
              <w:pStyle w:val="NoSpacing"/>
              <w:rPr>
                <w:color w:val="080C0C"/>
              </w:rPr>
            </w:pPr>
            <w:r w:rsidRPr="00AC34B0">
              <w:rPr>
                <w:color w:val="080C0C"/>
              </w:rPr>
              <w:t>Nxënësit vlerësohen për saktësinë në shkrimin e këshillave për ruajtjen e ushqimit, demonstrimin e paketimit të ushqimit, si dhe argumentimin e përzgjedhjes së listës me ushqime për një ditë.</w:t>
            </w:r>
          </w:p>
          <w:p w14:paraId="79B48AF3" w14:textId="77777777" w:rsidR="00AC34B0" w:rsidRPr="00AC34B0" w:rsidRDefault="00AC34B0" w:rsidP="00AC34B0">
            <w:pPr>
              <w:pStyle w:val="NoSpacing"/>
              <w:rPr>
                <w:color w:val="080C0C"/>
              </w:rPr>
            </w:pPr>
          </w:p>
          <w:p w14:paraId="1E43825E" w14:textId="77777777" w:rsidR="00AC34B0" w:rsidRPr="00AC34B0" w:rsidRDefault="00AC34B0" w:rsidP="00AC34B0">
            <w:pPr>
              <w:pStyle w:val="NoSpacing"/>
              <w:rPr>
                <w:b/>
                <w:color w:val="080C0C"/>
              </w:rPr>
            </w:pPr>
            <w:r w:rsidRPr="00AC34B0">
              <w:rPr>
                <w:noProof/>
                <w:color w:val="080C0C"/>
              </w:rPr>
              <mc:AlternateContent>
                <mc:Choice Requires="wps">
                  <w:drawing>
                    <wp:anchor distT="0" distB="0" distL="114300" distR="114300" simplePos="0" relativeHeight="251712512" behindDoc="0" locked="0" layoutInCell="1" allowOverlap="1" wp14:anchorId="1EED0DD1" wp14:editId="0737D136">
                      <wp:simplePos x="0" y="0"/>
                      <wp:positionH relativeFrom="page">
                        <wp:posOffset>7311390</wp:posOffset>
                      </wp:positionH>
                      <wp:positionV relativeFrom="paragraph">
                        <wp:posOffset>1316990</wp:posOffset>
                      </wp:positionV>
                      <wp:extent cx="167640" cy="864870"/>
                      <wp:effectExtent l="0" t="0" r="0" b="0"/>
                      <wp:wrapNone/>
                      <wp:docPr id="1165411310" name="Text Box 29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E894B1" w14:textId="77777777" w:rsidR="00AC34B0" w:rsidRDefault="00AC34B0" w:rsidP="00AC34B0">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D0DD1" id="Text Box 2954" o:spid="_x0000_s1052" type="#_x0000_t202" style="position:absolute;margin-left:575.7pt;margin-top:103.7pt;width:13.2pt;height:68.1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" filled="f" stroked="f">
                      <v:textbox style="layout-flow:vertical;mso-layout-flow-alt:bottom-to-top" inset="0,0,0,0">
                        <w:txbxContent>
                          <w:p w14:paraId="34E894B1" w14:textId="77777777" w:rsidR="00AC34B0" w:rsidRDefault="00AC34B0" w:rsidP="00AC34B0">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AC34B0">
              <w:rPr>
                <w:b/>
                <w:color w:val="080C0C"/>
              </w:rPr>
              <w:t>Detyrë:</w:t>
            </w:r>
          </w:p>
          <w:p w14:paraId="742E7851" w14:textId="77777777" w:rsidR="00FB6E8C" w:rsidRDefault="00FB6E8C" w:rsidP="007A25B0">
            <w:pPr>
              <w:pStyle w:val="NoSpacing"/>
              <w:rPr>
                <w:color w:val="080C0C"/>
                <w:lang w:val="it-IT"/>
              </w:rPr>
            </w:pPr>
          </w:p>
          <w:p w14:paraId="35CAC226" w14:textId="77777777" w:rsidR="00FB6E8C" w:rsidRDefault="00FB6E8C" w:rsidP="007A25B0">
            <w:pPr>
              <w:pStyle w:val="NoSpacing"/>
              <w:rPr>
                <w:color w:val="080C0C"/>
                <w:lang w:val="it-IT"/>
              </w:rPr>
            </w:pPr>
          </w:p>
          <w:p w14:paraId="3E86F60F" w14:textId="77777777" w:rsidR="00FB6E8C" w:rsidRPr="00112C98" w:rsidRDefault="00FB6E8C" w:rsidP="007A25B0">
            <w:pPr>
              <w:pStyle w:val="NoSpacing"/>
              <w:rPr>
                <w:color w:val="080C0C"/>
                <w:lang w:val="it-IT"/>
              </w:rPr>
            </w:pPr>
          </w:p>
        </w:tc>
      </w:tr>
    </w:tbl>
    <w:p w14:paraId="72E7C32A" w14:textId="77777777" w:rsidR="00FB6E8C" w:rsidRDefault="00FB6E8C" w:rsidP="00FB6E8C">
      <w:pPr>
        <w:rPr>
          <w:lang w:val="it-IT"/>
        </w:rPr>
      </w:pPr>
    </w:p>
    <w:p w14:paraId="403715A6" w14:textId="77777777" w:rsidR="00FB6E8C" w:rsidRDefault="00FB6E8C" w:rsidP="00FB6E8C">
      <w:pPr>
        <w:rPr>
          <w:lang w:val="it-IT"/>
        </w:rPr>
      </w:pPr>
    </w:p>
    <w:p w14:paraId="1C4650A8" w14:textId="77777777" w:rsidR="00FB6E8C" w:rsidRDefault="00FB6E8C" w:rsidP="00FB6E8C">
      <w:pPr>
        <w:rPr>
          <w:lang w:val="it-IT"/>
        </w:rPr>
      </w:pPr>
    </w:p>
    <w:p w14:paraId="5090FE38" w14:textId="77777777" w:rsidR="00FB6E8C" w:rsidRDefault="00FB6E8C" w:rsidP="00FB6E8C">
      <w:pPr>
        <w:rPr>
          <w:lang w:val="it-IT"/>
        </w:rPr>
      </w:pPr>
    </w:p>
    <w:p w14:paraId="6575853B" w14:textId="77777777" w:rsidR="00FB6E8C" w:rsidRDefault="00FB6E8C" w:rsidP="00FB6E8C">
      <w:pPr>
        <w:rPr>
          <w:lang w:val="it-IT"/>
        </w:rPr>
      </w:pPr>
    </w:p>
    <w:p w14:paraId="68850EE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75A6EB5B" w14:textId="77777777" w:rsidTr="007A25B0">
        <w:trPr>
          <w:trHeight w:val="206"/>
        </w:trPr>
        <w:tc>
          <w:tcPr>
            <w:tcW w:w="10105" w:type="dxa"/>
            <w:tcBorders>
              <w:top w:val="single" w:sz="8" w:space="0" w:color="000000"/>
              <w:bottom w:val="nil"/>
            </w:tcBorders>
            <w:shd w:val="clear" w:color="auto" w:fill="000000"/>
            <w:hideMark/>
          </w:tcPr>
          <w:p w14:paraId="539AD33F" w14:textId="65603E7F"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E95F22">
              <w:rPr>
                <w:rFonts w:ascii="Times New Roman" w:eastAsia="MS Mincho" w:hAnsi="Times New Roman" w:cs="Times New Roman"/>
                <w:b/>
                <w:bCs/>
                <w:color w:val="0D0D0D"/>
                <w:sz w:val="24"/>
                <w:szCs w:val="24"/>
                <w:lang w:val="sq-AL"/>
              </w:rPr>
              <w:t>24</w:t>
            </w:r>
            <w:r>
              <w:rPr>
                <w:rFonts w:ascii="Times New Roman" w:eastAsia="MS Mincho" w:hAnsi="Times New Roman" w:cs="Times New Roman"/>
                <w:b/>
                <w:bCs/>
                <w:color w:val="0D0D0D"/>
                <w:sz w:val="24"/>
                <w:szCs w:val="24"/>
                <w:lang w:val="sq-AL"/>
              </w:rPr>
              <w:t xml:space="preserve">  </w:t>
            </w:r>
          </w:p>
        </w:tc>
      </w:tr>
      <w:tr w:rsidR="00FB6E8C" w:rsidRPr="00093FD0" w14:paraId="6B4382DE" w14:textId="77777777" w:rsidTr="007A25B0">
        <w:trPr>
          <w:trHeight w:val="379"/>
        </w:trPr>
        <w:tc>
          <w:tcPr>
            <w:tcW w:w="10105" w:type="dxa"/>
            <w:tcBorders>
              <w:top w:val="single" w:sz="8" w:space="0" w:color="000000"/>
              <w:bottom w:val="single" w:sz="8" w:space="0" w:color="000000"/>
            </w:tcBorders>
            <w:hideMark/>
          </w:tcPr>
          <w:p w14:paraId="1CDD87D7"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4C38148" w14:textId="79B11599"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ADEE0F3" w14:textId="77777777" w:rsidTr="007A25B0">
        <w:trPr>
          <w:trHeight w:val="2390"/>
        </w:trPr>
        <w:tc>
          <w:tcPr>
            <w:tcW w:w="10105" w:type="dxa"/>
            <w:tcBorders>
              <w:top w:val="nil"/>
            </w:tcBorders>
          </w:tcPr>
          <w:p w14:paraId="18006514" w14:textId="77777777" w:rsidR="00FB6E8C" w:rsidRDefault="00FB6E8C" w:rsidP="007A25B0">
            <w:pPr>
              <w:pStyle w:val="NoSpacing"/>
              <w:rPr>
                <w:color w:val="080C0C"/>
                <w:lang w:val="it-IT"/>
              </w:rPr>
            </w:pPr>
          </w:p>
          <w:p w14:paraId="0CCBC600" w14:textId="77777777" w:rsidR="00E95F22" w:rsidRDefault="00E95F22" w:rsidP="00E95F22">
            <w:pPr>
              <w:pStyle w:val="BodyText"/>
              <w:spacing w:line="280" w:lineRule="exact"/>
            </w:pPr>
            <w:r>
              <w:rPr>
                <w:b/>
                <w:color w:val="231F20"/>
                <w:w w:val="90"/>
              </w:rPr>
              <w:t>Tema:</w:t>
            </w:r>
            <w:r>
              <w:rPr>
                <w:b/>
                <w:color w:val="231F20"/>
                <w:spacing w:val="-2"/>
                <w:w w:val="90"/>
              </w:rPr>
              <w:t xml:space="preserve"> </w:t>
            </w:r>
            <w:r>
              <w:rPr>
                <w:color w:val="231F20"/>
                <w:w w:val="90"/>
              </w:rPr>
              <w:t>Ruajtja</w:t>
            </w:r>
            <w:r>
              <w:rPr>
                <w:color w:val="231F20"/>
                <w:spacing w:val="-2"/>
                <w:w w:val="90"/>
              </w:rPr>
              <w:t xml:space="preserve"> </w:t>
            </w:r>
            <w:r>
              <w:rPr>
                <w:color w:val="231F20"/>
                <w:w w:val="90"/>
              </w:rPr>
              <w:t>e</w:t>
            </w:r>
            <w:r>
              <w:rPr>
                <w:color w:val="231F20"/>
                <w:spacing w:val="-2"/>
                <w:w w:val="90"/>
              </w:rPr>
              <w:t xml:space="preserve"> </w:t>
            </w:r>
            <w:r>
              <w:rPr>
                <w:color w:val="231F20"/>
                <w:w w:val="90"/>
              </w:rPr>
              <w:t>ushqimit</w:t>
            </w:r>
            <w:r>
              <w:rPr>
                <w:color w:val="231F20"/>
                <w:spacing w:val="-2"/>
                <w:w w:val="90"/>
              </w:rPr>
              <w:t xml:space="preserve"> </w:t>
            </w:r>
            <w:r>
              <w:rPr>
                <w:color w:val="231F20"/>
                <w:w w:val="90"/>
              </w:rPr>
              <w:t>dhe</w:t>
            </w:r>
            <w:r>
              <w:rPr>
                <w:color w:val="231F20"/>
                <w:spacing w:val="-1"/>
                <w:w w:val="90"/>
              </w:rPr>
              <w:t xml:space="preserve"> </w:t>
            </w:r>
            <w:r>
              <w:rPr>
                <w:color w:val="231F20"/>
                <w:w w:val="90"/>
              </w:rPr>
              <w:t>lëndët</w:t>
            </w:r>
            <w:r>
              <w:rPr>
                <w:color w:val="231F20"/>
                <w:spacing w:val="-2"/>
                <w:w w:val="90"/>
              </w:rPr>
              <w:t xml:space="preserve"> </w:t>
            </w:r>
            <w:r>
              <w:rPr>
                <w:color w:val="231F20"/>
                <w:w w:val="90"/>
              </w:rPr>
              <w:t>helmuese</w:t>
            </w:r>
          </w:p>
          <w:p w14:paraId="62326F6E" w14:textId="77777777" w:rsidR="00FB6E8C" w:rsidRDefault="00FB6E8C" w:rsidP="007A25B0">
            <w:pPr>
              <w:pStyle w:val="NoSpacing"/>
              <w:rPr>
                <w:color w:val="080C0C"/>
                <w:lang w:val="it-IT"/>
              </w:rPr>
            </w:pPr>
          </w:p>
          <w:p w14:paraId="6335864A" w14:textId="77777777" w:rsidR="00E95F22" w:rsidRPr="00E95F22" w:rsidRDefault="00E95F22" w:rsidP="00E95F22">
            <w:pPr>
              <w:pStyle w:val="NoSpacing"/>
              <w:rPr>
                <w:b/>
                <w:bCs/>
                <w:color w:val="080C0C"/>
              </w:rPr>
            </w:pPr>
            <w:r w:rsidRPr="00E95F22">
              <w:rPr>
                <w:b/>
                <w:bCs/>
                <w:color w:val="080C0C"/>
              </w:rPr>
              <w:t>Rezultatet e të nxënit të temës:</w:t>
            </w:r>
          </w:p>
          <w:p w14:paraId="43E9AD85" w14:textId="3B557656" w:rsidR="00FB6E8C" w:rsidRDefault="00E95F22" w:rsidP="00E95F22">
            <w:pPr>
              <w:pStyle w:val="NoSpacing"/>
              <w:rPr>
                <w:color w:val="080C0C"/>
              </w:rPr>
            </w:pPr>
            <w:r w:rsidRPr="00E95F22">
              <w:rPr>
                <w:color w:val="080C0C"/>
              </w:rPr>
              <w:t>Emërton substanca helmuese - duhani, alkooli</w:t>
            </w:r>
            <w:r>
              <w:rPr>
                <w:color w:val="080C0C"/>
              </w:rPr>
              <w:t>,kafeja</w:t>
            </w:r>
          </w:p>
          <w:p w14:paraId="7ACF6768" w14:textId="77777777" w:rsidR="00E95F22" w:rsidRDefault="00E95F22" w:rsidP="00E95F22">
            <w:pPr>
              <w:pStyle w:val="NoSpacing"/>
              <w:rPr>
                <w:color w:val="080C0C"/>
                <w:lang w:val="it-IT"/>
              </w:rPr>
            </w:pPr>
          </w:p>
          <w:p w14:paraId="7850FF7A" w14:textId="1B1B32B1" w:rsidR="00E95F22" w:rsidRPr="00E95F22" w:rsidRDefault="00E95F22" w:rsidP="00E95F22">
            <w:pPr>
              <w:pStyle w:val="NoSpacing"/>
              <w:rPr>
                <w:color w:val="080C0C"/>
              </w:rPr>
            </w:pPr>
            <w:r w:rsidRPr="00E95F22">
              <w:rPr>
                <w:b/>
                <w:bCs/>
                <w:color w:val="080C0C"/>
              </w:rPr>
              <w:t xml:space="preserve">Kontributi në rezultatet për kompetencat </w:t>
            </w:r>
            <w:r w:rsidRPr="00E95F22">
              <w:rPr>
                <w:rFonts w:ascii="Palatino Linotype" w:eastAsia="Palatino Linotype" w:hAnsi="Palatino Linotype" w:cs="Palatino Linotype"/>
                <w:b/>
                <w:bCs/>
                <w:color w:val="231F20"/>
                <w:w w:val="90"/>
                <w14:ligatures w14:val="none"/>
              </w:rPr>
              <w:t xml:space="preserve"> </w:t>
            </w:r>
            <w:r w:rsidRPr="00E95F22">
              <w:rPr>
                <w:b/>
                <w:bCs/>
                <w:color w:val="080C0C"/>
              </w:rPr>
              <w:t>kryesore të shkallës</w:t>
            </w:r>
            <w:r w:rsidRPr="00E95F22">
              <w:rPr>
                <w:b/>
                <w:color w:val="080C0C"/>
              </w:rPr>
              <w:t xml:space="preserve">: </w:t>
            </w:r>
            <w:r w:rsidRPr="00E95F22">
              <w:rPr>
                <w:color w:val="080C0C"/>
              </w:rPr>
              <w:t>I.3; II.6; III.1; V.8.</w:t>
            </w:r>
          </w:p>
          <w:p w14:paraId="76B2A9FE" w14:textId="5665D14C" w:rsidR="00FB6E8C" w:rsidRDefault="00FB6E8C" w:rsidP="007A25B0">
            <w:pPr>
              <w:pStyle w:val="NoSpacing"/>
              <w:rPr>
                <w:color w:val="080C0C"/>
                <w:lang w:val="it-IT"/>
              </w:rPr>
            </w:pPr>
          </w:p>
          <w:p w14:paraId="3F307DF1" w14:textId="77777777" w:rsidR="00FB6E8C" w:rsidRDefault="00FB6E8C" w:rsidP="007A25B0">
            <w:pPr>
              <w:pStyle w:val="NoSpacing"/>
              <w:rPr>
                <w:color w:val="080C0C"/>
                <w:lang w:val="it-IT"/>
              </w:rPr>
            </w:pPr>
          </w:p>
          <w:p w14:paraId="64C7A11A" w14:textId="77777777" w:rsidR="00E95F22" w:rsidRPr="00E95F22" w:rsidRDefault="00E95F22" w:rsidP="00E95F22">
            <w:pPr>
              <w:pStyle w:val="NoSpacing"/>
              <w:rPr>
                <w:bCs/>
                <w:color w:val="080C0C"/>
              </w:rPr>
            </w:pPr>
            <w:r w:rsidRPr="00E95F22">
              <w:rPr>
                <w:b/>
                <w:bCs/>
                <w:color w:val="080C0C"/>
              </w:rPr>
              <w:t xml:space="preserve">Kontributi në rezultatet e fushës së kurrikulës: </w:t>
            </w:r>
            <w:r w:rsidRPr="00E95F22">
              <w:rPr>
                <w:bCs/>
                <w:color w:val="080C0C"/>
              </w:rPr>
              <w:t>1.3; 2.1.</w:t>
            </w:r>
          </w:p>
          <w:p w14:paraId="425C6C61" w14:textId="77777777" w:rsidR="00FB6E8C" w:rsidRDefault="00FB6E8C" w:rsidP="007A25B0">
            <w:pPr>
              <w:pStyle w:val="NoSpacing"/>
              <w:rPr>
                <w:color w:val="080C0C"/>
                <w:lang w:val="it-IT"/>
              </w:rPr>
            </w:pPr>
          </w:p>
          <w:p w14:paraId="6EB6994E" w14:textId="77777777" w:rsidR="00FB6E8C" w:rsidRDefault="00FB6E8C" w:rsidP="007A25B0">
            <w:pPr>
              <w:pStyle w:val="NoSpacing"/>
              <w:rPr>
                <w:color w:val="080C0C"/>
                <w:lang w:val="it-IT"/>
              </w:rPr>
            </w:pPr>
          </w:p>
          <w:p w14:paraId="208B3994" w14:textId="7A5D1307" w:rsidR="00E95F22" w:rsidRPr="00E95F22" w:rsidRDefault="00E95F22" w:rsidP="00E95F22">
            <w:pPr>
              <w:pStyle w:val="NoSpacing"/>
              <w:rPr>
                <w:color w:val="080C0C"/>
              </w:rPr>
            </w:pPr>
            <w:r w:rsidRPr="00E95F22">
              <w:rPr>
                <w:b/>
                <w:color w:val="080C0C"/>
              </w:rPr>
              <w:t xml:space="preserve">Njësia mësimore: </w:t>
            </w:r>
            <w:r w:rsidRPr="00E95F22">
              <w:rPr>
                <w:b/>
                <w:bCs/>
                <w:color w:val="080C0C"/>
              </w:rPr>
              <w:t>Lëndët helmuese për organizmin</w:t>
            </w:r>
            <w:r w:rsidRPr="00E95F22">
              <w:rPr>
                <w:color w:val="080C0C"/>
              </w:rPr>
              <w:tab/>
            </w:r>
          </w:p>
          <w:p w14:paraId="182CB14C" w14:textId="77777777" w:rsidR="00E95F22" w:rsidRPr="00E95F22" w:rsidRDefault="00E95F22" w:rsidP="00E95F22">
            <w:pPr>
              <w:pStyle w:val="NoSpacing"/>
              <w:rPr>
                <w:b/>
                <w:bCs/>
                <w:color w:val="080C0C"/>
              </w:rPr>
            </w:pPr>
            <w:r w:rsidRPr="00E95F22">
              <w:rPr>
                <w:b/>
                <w:bCs/>
                <w:color w:val="080C0C"/>
              </w:rPr>
              <w:t>Rezultatet e të nxënit të orës mësimore:</w:t>
            </w:r>
          </w:p>
          <w:p w14:paraId="059A6284" w14:textId="77777777" w:rsidR="00E95F22" w:rsidRPr="00E95F22" w:rsidRDefault="00E95F22" w:rsidP="00E95F22">
            <w:pPr>
              <w:pStyle w:val="NoSpacing"/>
              <w:numPr>
                <w:ilvl w:val="0"/>
                <w:numId w:val="38"/>
              </w:numPr>
              <w:rPr>
                <w:color w:val="080C0C"/>
              </w:rPr>
            </w:pPr>
            <w:r w:rsidRPr="00E95F22">
              <w:rPr>
                <w:color w:val="080C0C"/>
              </w:rPr>
              <w:t>Emërton substancat helmuese të organizmit;</w:t>
            </w:r>
          </w:p>
          <w:p w14:paraId="0EC21462" w14:textId="77777777" w:rsidR="00E95F22" w:rsidRPr="00E95F22" w:rsidRDefault="00E95F22" w:rsidP="00E95F22">
            <w:pPr>
              <w:pStyle w:val="NoSpacing"/>
              <w:numPr>
                <w:ilvl w:val="0"/>
                <w:numId w:val="38"/>
              </w:numPr>
              <w:rPr>
                <w:color w:val="080C0C"/>
              </w:rPr>
            </w:pPr>
            <w:r w:rsidRPr="00E95F22">
              <w:rPr>
                <w:color w:val="080C0C"/>
              </w:rPr>
              <w:t>Përshkruan ndikimin e tyre në organizëm;</w:t>
            </w:r>
          </w:p>
          <w:p w14:paraId="4694B071" w14:textId="77777777" w:rsidR="00E95F22" w:rsidRPr="00E95F22" w:rsidRDefault="00E95F22" w:rsidP="00E95F22">
            <w:pPr>
              <w:pStyle w:val="NoSpacing"/>
              <w:numPr>
                <w:ilvl w:val="0"/>
                <w:numId w:val="38"/>
              </w:numPr>
              <w:rPr>
                <w:color w:val="080C0C"/>
              </w:rPr>
            </w:pPr>
            <w:r w:rsidRPr="00E95F22">
              <w:rPr>
                <w:color w:val="080C0C"/>
              </w:rPr>
              <w:t>Përmbledh informacionet për alkoolin dhe duhanin.</w:t>
            </w:r>
          </w:p>
          <w:p w14:paraId="5141CBC5" w14:textId="77777777" w:rsidR="00E95F22" w:rsidRDefault="00E95F22" w:rsidP="00E95F22">
            <w:pPr>
              <w:pStyle w:val="NoSpacing"/>
              <w:rPr>
                <w:color w:val="080C0C"/>
              </w:rPr>
            </w:pPr>
            <w:r w:rsidRPr="00E95F22">
              <w:rPr>
                <w:b/>
                <w:color w:val="080C0C"/>
              </w:rPr>
              <w:t xml:space="preserve">Kriteret e suksesit: </w:t>
            </w:r>
            <w:r w:rsidRPr="00E95F22">
              <w:rPr>
                <w:color w:val="080C0C"/>
              </w:rPr>
              <w:t>Përcaktohen me nxënësit në klasë.</w:t>
            </w:r>
          </w:p>
          <w:p w14:paraId="6CB9C5A1" w14:textId="77777777" w:rsidR="00E95F22" w:rsidRDefault="00E95F22" w:rsidP="00E95F22">
            <w:pPr>
              <w:pStyle w:val="NoSpacing"/>
              <w:rPr>
                <w:color w:val="080C0C"/>
              </w:rPr>
            </w:pPr>
          </w:p>
          <w:p w14:paraId="77E4B9BD" w14:textId="77777777" w:rsidR="00E95F22" w:rsidRPr="00E95F22" w:rsidRDefault="00E95F22" w:rsidP="00E95F22">
            <w:pPr>
              <w:pStyle w:val="NoSpacing"/>
              <w:rPr>
                <w:color w:val="080C0C"/>
              </w:rPr>
            </w:pPr>
          </w:p>
          <w:p w14:paraId="393A18D8" w14:textId="77777777" w:rsidR="00E95F22" w:rsidRPr="00E95F22" w:rsidRDefault="00E95F22" w:rsidP="00E95F22">
            <w:pPr>
              <w:pStyle w:val="NoSpacing"/>
              <w:rPr>
                <w:color w:val="080C0C"/>
              </w:rPr>
            </w:pPr>
            <w:r w:rsidRPr="00E95F22">
              <w:rPr>
                <w:b/>
                <w:color w:val="080C0C"/>
              </w:rPr>
              <w:t xml:space="preserve">Burimet, mjetet e konkretizimit dhe materialet mësimore: </w:t>
            </w:r>
            <w:r w:rsidRPr="00E95F22">
              <w:rPr>
                <w:color w:val="080C0C"/>
              </w:rPr>
              <w:t>letër alumini, plastika kuzhine, enë qelqi.</w:t>
            </w:r>
          </w:p>
          <w:p w14:paraId="04D7F46F" w14:textId="77777777" w:rsidR="00E95F22" w:rsidRPr="00E95F22" w:rsidRDefault="00E95F22" w:rsidP="00E95F22">
            <w:pPr>
              <w:pStyle w:val="NoSpacing"/>
              <w:rPr>
                <w:b/>
                <w:bCs/>
                <w:color w:val="080C0C"/>
              </w:rPr>
            </w:pPr>
            <w:r w:rsidRPr="00E95F22">
              <w:rPr>
                <w:b/>
                <w:bCs/>
                <w:color w:val="080C0C"/>
              </w:rPr>
              <w:t>Lidhja me lëndët e tjera mësimore dhe/apo me çështjet ndërkurrikulare dhe situatat jetësore:</w:t>
            </w:r>
          </w:p>
          <w:p w14:paraId="6BC8F141" w14:textId="77777777" w:rsidR="00E95F22" w:rsidRPr="00E95F22" w:rsidRDefault="00E95F22" w:rsidP="00E95F22">
            <w:pPr>
              <w:pStyle w:val="NoSpacing"/>
              <w:rPr>
                <w:color w:val="080C0C"/>
              </w:rPr>
            </w:pPr>
            <w:r w:rsidRPr="00E95F22">
              <w:rPr>
                <w:color w:val="080C0C"/>
              </w:rPr>
              <w:t>Gjuhë amtare, Shkathtësi për jetë, Shoqëria dhe mjedisi, Arsimim për zhvillim të qëndrueshëm.</w:t>
            </w:r>
          </w:p>
          <w:p w14:paraId="6E243DE5" w14:textId="77777777" w:rsidR="00FB6E8C" w:rsidRDefault="00FB6E8C" w:rsidP="007A25B0">
            <w:pPr>
              <w:pStyle w:val="NoSpacing"/>
              <w:rPr>
                <w:color w:val="080C0C"/>
                <w:lang w:val="it-IT"/>
              </w:rPr>
            </w:pPr>
          </w:p>
          <w:p w14:paraId="1D61B6C0" w14:textId="51F11E52" w:rsidR="00E95F22" w:rsidRPr="00E95F22" w:rsidRDefault="00E95F22" w:rsidP="00E95F22">
            <w:pPr>
              <w:pStyle w:val="NoSpacing"/>
              <w:rPr>
                <w:b/>
                <w:bCs/>
                <w:color w:val="080C0C"/>
              </w:rPr>
            </w:pPr>
            <w:r w:rsidRPr="00E95F22">
              <w:rPr>
                <w:b/>
                <w:bCs/>
                <w:color w:val="080C0C"/>
              </w:rPr>
              <w:t>Parashikimi:</w:t>
            </w:r>
            <w:r w:rsidRPr="00E95F22">
              <w:rPr>
                <w:b/>
                <w:color w:val="080C0C"/>
              </w:rPr>
              <w:t>Përgatitja për të nxënët</w:t>
            </w:r>
          </w:p>
          <w:p w14:paraId="48AC97FA" w14:textId="77777777" w:rsidR="00E95F22" w:rsidRPr="00E95F22" w:rsidRDefault="00E95F22" w:rsidP="00E95F22">
            <w:pPr>
              <w:pStyle w:val="NoSpacing"/>
              <w:rPr>
                <w:i/>
                <w:color w:val="080C0C"/>
              </w:rPr>
            </w:pPr>
            <w:r w:rsidRPr="00E95F22">
              <w:rPr>
                <w:i/>
                <w:color w:val="080C0C"/>
              </w:rPr>
              <w:t>Gjetja e fjalës shenjë</w:t>
            </w:r>
          </w:p>
          <w:p w14:paraId="204F1C73" w14:textId="77777777" w:rsidR="00E95F22" w:rsidRPr="00E95F22" w:rsidRDefault="00E95F22" w:rsidP="00E95F22">
            <w:pPr>
              <w:pStyle w:val="NoSpacing"/>
              <w:rPr>
                <w:color w:val="080C0C"/>
              </w:rPr>
            </w:pPr>
            <w:r w:rsidRPr="00E95F22">
              <w:rPr>
                <w:color w:val="080C0C"/>
              </w:rPr>
              <w:t>Para nxënësve, lexohen përshkrimet për alkoolin, duhanin dhe kafenë. Pas leximit, kërkohet nga nxënësit të gjejnë fjalën.</w:t>
            </w:r>
          </w:p>
          <w:p w14:paraId="16033E53" w14:textId="77777777" w:rsidR="00E95F22" w:rsidRPr="00E95F22" w:rsidRDefault="00E95F22" w:rsidP="00E95F22">
            <w:pPr>
              <w:pStyle w:val="NoSpacing"/>
              <w:numPr>
                <w:ilvl w:val="0"/>
                <w:numId w:val="38"/>
              </w:numPr>
              <w:rPr>
                <w:color w:val="080C0C"/>
              </w:rPr>
            </w:pPr>
            <w:r w:rsidRPr="00E95F22">
              <w:rPr>
                <w:color w:val="080C0C"/>
              </w:rPr>
              <w:t>Lëng - pihet dhe kombinohet me pije të tjera, konsumimi i tepërt dëmton organizmin (alkooli);</w:t>
            </w:r>
          </w:p>
          <w:p w14:paraId="157AA1C3" w14:textId="2C89AAB7" w:rsidR="00E95F22" w:rsidRPr="00E95F22" w:rsidRDefault="00E95F22" w:rsidP="00E95F22">
            <w:pPr>
              <w:pStyle w:val="NoSpacing"/>
              <w:numPr>
                <w:ilvl w:val="0"/>
                <w:numId w:val="38"/>
              </w:numPr>
              <w:rPr>
                <w:color w:val="080C0C"/>
              </w:rPr>
            </w:pPr>
            <w:r w:rsidRPr="00E95F22">
              <w:rPr>
                <w:color w:val="080C0C"/>
              </w:rPr>
              <w:t>Bimë e përpunuar - konsumohet duke e tymosur, dëmton mushkëritë dhe organet e frymëmarrjes (duhani);</w:t>
            </w:r>
          </w:p>
          <w:p w14:paraId="1C9C84BE" w14:textId="77777777" w:rsidR="00E95F22" w:rsidRPr="00E95F22" w:rsidRDefault="00E95F22" w:rsidP="00E95F22">
            <w:pPr>
              <w:pStyle w:val="NoSpacing"/>
              <w:numPr>
                <w:ilvl w:val="0"/>
                <w:numId w:val="38"/>
              </w:numPr>
              <w:rPr>
                <w:color w:val="080C0C"/>
              </w:rPr>
            </w:pPr>
            <w:r w:rsidRPr="00E95F22">
              <w:rPr>
                <w:color w:val="080C0C"/>
              </w:rPr>
              <w:t>Lëng ngjyrë kafeje - konsumohet nga të rriturit, ka kafeinë që rrit energjinë dhe përqendrimin etj. (kafja).</w:t>
            </w:r>
          </w:p>
          <w:p w14:paraId="3B9D2AC4" w14:textId="77777777" w:rsidR="00E95F22" w:rsidRPr="00E95F22" w:rsidRDefault="00E95F22" w:rsidP="00E95F22">
            <w:pPr>
              <w:pStyle w:val="NoSpacing"/>
              <w:rPr>
                <w:color w:val="080C0C"/>
              </w:rPr>
            </w:pPr>
            <w:r w:rsidRPr="00E95F22">
              <w:rPr>
                <w:color w:val="080C0C"/>
              </w:rPr>
              <w:t>Diskutohen mendimet e nxënësve deri te gjetja e fjalës së kërkuar.</w:t>
            </w:r>
          </w:p>
          <w:p w14:paraId="22520FE5" w14:textId="77777777" w:rsidR="00E95F22" w:rsidRDefault="00E95F22" w:rsidP="007A25B0">
            <w:pPr>
              <w:pStyle w:val="NoSpacing"/>
              <w:rPr>
                <w:color w:val="080C0C"/>
                <w:lang w:val="it-IT"/>
              </w:rPr>
            </w:pPr>
          </w:p>
          <w:p w14:paraId="7F675E11" w14:textId="77777777" w:rsidR="00FB6E8C" w:rsidRDefault="00FB6E8C" w:rsidP="007A25B0">
            <w:pPr>
              <w:pStyle w:val="NoSpacing"/>
              <w:rPr>
                <w:color w:val="080C0C"/>
                <w:lang w:val="it-IT"/>
              </w:rPr>
            </w:pPr>
          </w:p>
          <w:p w14:paraId="3B90B753" w14:textId="77777777" w:rsidR="00FB6E8C" w:rsidRDefault="00FB6E8C" w:rsidP="007A25B0">
            <w:pPr>
              <w:pStyle w:val="NoSpacing"/>
              <w:rPr>
                <w:color w:val="080C0C"/>
                <w:lang w:val="it-IT"/>
              </w:rPr>
            </w:pPr>
          </w:p>
          <w:p w14:paraId="39D5BC73" w14:textId="77777777" w:rsidR="00FB6E8C" w:rsidRDefault="00FB6E8C" w:rsidP="007A25B0">
            <w:pPr>
              <w:pStyle w:val="NoSpacing"/>
              <w:rPr>
                <w:color w:val="080C0C"/>
                <w:lang w:val="it-IT"/>
              </w:rPr>
            </w:pPr>
          </w:p>
          <w:p w14:paraId="57AB64B0" w14:textId="77777777" w:rsidR="00FB6E8C" w:rsidRDefault="00FB6E8C" w:rsidP="007A25B0">
            <w:pPr>
              <w:pStyle w:val="NoSpacing"/>
              <w:rPr>
                <w:color w:val="080C0C"/>
                <w:lang w:val="it-IT"/>
              </w:rPr>
            </w:pPr>
          </w:p>
          <w:p w14:paraId="654296C4" w14:textId="77777777" w:rsidR="00FB6E8C" w:rsidRDefault="00FB6E8C" w:rsidP="007A25B0">
            <w:pPr>
              <w:pStyle w:val="NoSpacing"/>
              <w:rPr>
                <w:color w:val="080C0C"/>
                <w:lang w:val="it-IT"/>
              </w:rPr>
            </w:pPr>
          </w:p>
          <w:p w14:paraId="469ECD72" w14:textId="77777777" w:rsidR="00FB6E8C" w:rsidRDefault="00FB6E8C" w:rsidP="007A25B0">
            <w:pPr>
              <w:pStyle w:val="NoSpacing"/>
              <w:rPr>
                <w:color w:val="080C0C"/>
                <w:lang w:val="it-IT"/>
              </w:rPr>
            </w:pPr>
          </w:p>
          <w:p w14:paraId="553C6C00" w14:textId="77777777" w:rsidR="00FB6E8C" w:rsidRDefault="00FB6E8C" w:rsidP="007A25B0">
            <w:pPr>
              <w:pStyle w:val="NoSpacing"/>
              <w:rPr>
                <w:color w:val="080C0C"/>
                <w:lang w:val="it-IT"/>
              </w:rPr>
            </w:pPr>
          </w:p>
          <w:p w14:paraId="0A0810D3" w14:textId="77777777" w:rsidR="00FB6E8C" w:rsidRDefault="00FB6E8C" w:rsidP="007A25B0">
            <w:pPr>
              <w:pStyle w:val="NoSpacing"/>
              <w:rPr>
                <w:color w:val="080C0C"/>
                <w:lang w:val="it-IT"/>
              </w:rPr>
            </w:pPr>
          </w:p>
          <w:p w14:paraId="727A1370" w14:textId="77777777" w:rsidR="00FB6E8C" w:rsidRDefault="00FB6E8C" w:rsidP="007A25B0">
            <w:pPr>
              <w:pStyle w:val="NoSpacing"/>
              <w:rPr>
                <w:color w:val="080C0C"/>
                <w:lang w:val="it-IT"/>
              </w:rPr>
            </w:pPr>
          </w:p>
          <w:p w14:paraId="5048B702" w14:textId="77777777" w:rsidR="00FB6E8C" w:rsidRDefault="00FB6E8C" w:rsidP="007A25B0">
            <w:pPr>
              <w:pStyle w:val="NoSpacing"/>
              <w:rPr>
                <w:color w:val="080C0C"/>
                <w:lang w:val="it-IT"/>
              </w:rPr>
            </w:pPr>
          </w:p>
          <w:p w14:paraId="10A1A35E" w14:textId="77777777" w:rsidR="00FB6E8C" w:rsidRDefault="00FB6E8C" w:rsidP="007A25B0">
            <w:pPr>
              <w:pStyle w:val="NoSpacing"/>
              <w:rPr>
                <w:color w:val="080C0C"/>
                <w:lang w:val="it-IT"/>
              </w:rPr>
            </w:pPr>
          </w:p>
          <w:p w14:paraId="2405063F" w14:textId="77777777" w:rsidR="00FB6E8C" w:rsidRDefault="00FB6E8C" w:rsidP="007A25B0">
            <w:pPr>
              <w:pStyle w:val="NoSpacing"/>
              <w:rPr>
                <w:color w:val="080C0C"/>
                <w:lang w:val="it-IT"/>
              </w:rPr>
            </w:pPr>
          </w:p>
          <w:p w14:paraId="76A9FEB7" w14:textId="729DB77A" w:rsidR="00E95F22" w:rsidRDefault="00E95F22" w:rsidP="00E95F22">
            <w:pPr>
              <w:pStyle w:val="NoSpacing"/>
              <w:rPr>
                <w:b/>
                <w:color w:val="080C0C"/>
              </w:rPr>
            </w:pPr>
            <w:r w:rsidRPr="00E95F22">
              <w:rPr>
                <w:b/>
                <w:color w:val="080C0C"/>
              </w:rPr>
              <w:t>Ndërtimi i njohurive: Përpunimi i përmbajtjes</w:t>
            </w:r>
          </w:p>
          <w:p w14:paraId="38386621" w14:textId="765359D4" w:rsidR="00E95F22" w:rsidRPr="00E95F22" w:rsidRDefault="00E95F22" w:rsidP="00E95F22">
            <w:pPr>
              <w:pStyle w:val="NoSpacing"/>
              <w:rPr>
                <w:i/>
                <w:color w:val="080C0C"/>
              </w:rPr>
            </w:pPr>
            <w:r w:rsidRPr="00E95F22">
              <w:rPr>
                <w:b/>
                <w:color w:val="080C0C"/>
              </w:rPr>
              <w:t xml:space="preserve"> </w:t>
            </w:r>
            <w:r w:rsidRPr="00E95F22">
              <w:rPr>
                <w:i/>
                <w:color w:val="080C0C"/>
              </w:rPr>
              <w:t>Ditari trepjesësh</w:t>
            </w:r>
          </w:p>
          <w:p w14:paraId="6FCD6218" w14:textId="77777777" w:rsidR="00FB6E8C" w:rsidRDefault="00FB6E8C" w:rsidP="007A25B0">
            <w:pPr>
              <w:pStyle w:val="NoSpacing"/>
              <w:rPr>
                <w:color w:val="080C0C"/>
                <w:lang w:val="it-IT"/>
              </w:rPr>
            </w:pPr>
          </w:p>
          <w:p w14:paraId="3539304D" w14:textId="10901635" w:rsidR="00FB6E8C" w:rsidRDefault="00E95F22" w:rsidP="007A25B0">
            <w:pPr>
              <w:pStyle w:val="NoSpacing"/>
              <w:rPr>
                <w:color w:val="080C0C"/>
              </w:rPr>
            </w:pPr>
            <w:r w:rsidRPr="00E95F22">
              <w:rPr>
                <w:color w:val="080C0C"/>
              </w:rPr>
              <w:t>Kërkohet nga nxënësit t’i hapin librat dhe të lexohet njësia mësimore në mënyrë individuale. Pas leximit, plotësohet tabela me informacionet e marra për alkoolin, duhanin dhe kafeinën. Gjatë leximit të tekstit, udhëzohen të mbajnë shënime</w:t>
            </w:r>
            <w:r>
              <w:rPr>
                <w:color w:val="080C0C"/>
              </w:rPr>
              <w:t>.</w:t>
            </w:r>
          </w:p>
          <w:p w14:paraId="4EB5C237" w14:textId="51544DFA" w:rsidR="00E95F22" w:rsidRDefault="00E95F22" w:rsidP="007A25B0">
            <w:pPr>
              <w:pStyle w:val="NoSpacing"/>
              <w:rPr>
                <w:color w:val="080C0C"/>
              </w:rPr>
            </w:pPr>
            <w:r>
              <w:rPr>
                <w:color w:val="080C0C"/>
              </w:rPr>
              <w:t>Alkoholi</w:t>
            </w:r>
          </w:p>
          <w:p w14:paraId="7F56AA10" w14:textId="19C6F2B2" w:rsidR="00E95F22" w:rsidRDefault="00E95F22" w:rsidP="007A25B0">
            <w:pPr>
              <w:pStyle w:val="NoSpacing"/>
              <w:rPr>
                <w:color w:val="080C0C"/>
              </w:rPr>
            </w:pPr>
            <w:r>
              <w:rPr>
                <w:color w:val="080C0C"/>
              </w:rPr>
              <w:t>Kafeina</w:t>
            </w:r>
          </w:p>
          <w:p w14:paraId="60F71CAB" w14:textId="2975E8CA" w:rsidR="00E95F22" w:rsidRDefault="00E95F22" w:rsidP="007A25B0">
            <w:pPr>
              <w:pStyle w:val="NoSpacing"/>
              <w:rPr>
                <w:color w:val="080C0C"/>
              </w:rPr>
            </w:pPr>
            <w:r>
              <w:rPr>
                <w:color w:val="080C0C"/>
              </w:rPr>
              <w:t>Duhani</w:t>
            </w:r>
          </w:p>
          <w:p w14:paraId="0D77BDF5" w14:textId="77777777" w:rsidR="00E95F22" w:rsidRDefault="00E95F22" w:rsidP="007A25B0">
            <w:pPr>
              <w:pStyle w:val="NoSpacing"/>
              <w:rPr>
                <w:color w:val="080C0C"/>
              </w:rPr>
            </w:pPr>
          </w:p>
          <w:p w14:paraId="11C512FE" w14:textId="1581B131" w:rsidR="00E95F22" w:rsidRPr="00E95F22" w:rsidRDefault="00E95F22" w:rsidP="00E95F22">
            <w:pPr>
              <w:pStyle w:val="NoSpacing"/>
              <w:rPr>
                <w:b/>
                <w:bCs/>
                <w:color w:val="080C0C"/>
              </w:rPr>
            </w:pPr>
            <w:r w:rsidRPr="00E95F22">
              <w:rPr>
                <w:b/>
                <w:bCs/>
                <w:color w:val="080C0C"/>
              </w:rPr>
              <w:t>Përforcimi:</w:t>
            </w:r>
            <w:r w:rsidRPr="00E95F22">
              <w:rPr>
                <w:b/>
                <w:color w:val="080C0C"/>
              </w:rPr>
              <w:t>Konsolidimi i të nxënit</w:t>
            </w:r>
          </w:p>
          <w:p w14:paraId="50765B29" w14:textId="77777777" w:rsidR="00E95F22" w:rsidRPr="00E95F22" w:rsidRDefault="00E95F22" w:rsidP="00E95F22">
            <w:pPr>
              <w:pStyle w:val="NoSpacing"/>
              <w:rPr>
                <w:i/>
                <w:color w:val="080C0C"/>
              </w:rPr>
            </w:pPr>
            <w:r w:rsidRPr="00E95F22">
              <w:rPr>
                <w:i/>
                <w:color w:val="080C0C"/>
              </w:rPr>
              <w:t>Pesëvargëshi</w:t>
            </w:r>
          </w:p>
          <w:p w14:paraId="67941945" w14:textId="77777777" w:rsidR="00E95F22" w:rsidRPr="00E95F22" w:rsidRDefault="00E95F22" w:rsidP="00E95F22">
            <w:pPr>
              <w:pStyle w:val="NoSpacing"/>
              <w:rPr>
                <w:i/>
                <w:color w:val="080C0C"/>
              </w:rPr>
            </w:pPr>
          </w:p>
          <w:p w14:paraId="379A630E" w14:textId="77777777" w:rsidR="00E95F22" w:rsidRPr="00E95F22" w:rsidRDefault="00E95F22" w:rsidP="00E95F22">
            <w:pPr>
              <w:pStyle w:val="NoSpacing"/>
              <w:rPr>
                <w:color w:val="080C0C"/>
              </w:rPr>
            </w:pPr>
            <w:r w:rsidRPr="00E95F22">
              <w:rPr>
                <w:color w:val="080C0C"/>
              </w:rPr>
              <w:t>Kërkohet nga nxënësit të plotësojnë një pesë- vargësh për alkoolin dhe një për duhanin.</w:t>
            </w:r>
          </w:p>
          <w:p w14:paraId="38D6D4A5" w14:textId="77777777" w:rsidR="00E95F22" w:rsidRPr="00E95F22" w:rsidRDefault="00E95F22" w:rsidP="00E95F22">
            <w:pPr>
              <w:pStyle w:val="NoSpacing"/>
              <w:rPr>
                <w:color w:val="080C0C"/>
              </w:rPr>
            </w:pPr>
            <w:r w:rsidRPr="00E95F22">
              <w:rPr>
                <w:color w:val="080C0C"/>
              </w:rPr>
              <w:t>Ja dy shembuj të mundshëm:</w:t>
            </w:r>
          </w:p>
          <w:p w14:paraId="50329225" w14:textId="77777777" w:rsidR="00E95F22" w:rsidRDefault="00E95F22" w:rsidP="007A25B0">
            <w:pPr>
              <w:pStyle w:val="NoSpacing"/>
              <w:rPr>
                <w:color w:val="080C0C"/>
              </w:rPr>
            </w:pPr>
          </w:p>
          <w:p w14:paraId="15ADF8E7" w14:textId="77777777" w:rsidR="00E95F22" w:rsidRDefault="00E95F22" w:rsidP="007A25B0">
            <w:pPr>
              <w:pStyle w:val="NoSpacing"/>
              <w:rPr>
                <w:color w:val="080C0C"/>
                <w:lang w:val="it-IT"/>
              </w:rPr>
            </w:pPr>
          </w:p>
          <w:p w14:paraId="7E52C140" w14:textId="77777777" w:rsidR="00E95F22" w:rsidRDefault="00E95F22" w:rsidP="007A25B0">
            <w:pPr>
              <w:pStyle w:val="NoSpacing"/>
              <w:rPr>
                <w:color w:val="080C0C"/>
                <w:lang w:val="it-IT"/>
              </w:rPr>
            </w:pPr>
          </w:p>
          <w:p w14:paraId="61E7328C" w14:textId="2910E150" w:rsidR="00E95F22" w:rsidRPr="00E95F22" w:rsidRDefault="00E95F22" w:rsidP="00E95F22">
            <w:pPr>
              <w:pStyle w:val="NoSpacing"/>
              <w:rPr>
                <w:color w:val="080C0C"/>
              </w:rPr>
            </w:pPr>
            <w:r>
              <w:rPr>
                <w:color w:val="080C0C"/>
              </w:rPr>
              <w:t xml:space="preserve">               </w:t>
            </w:r>
            <w:r w:rsidRPr="00E95F22">
              <w:rPr>
                <w:color w:val="080C0C"/>
              </w:rPr>
              <w:t>Alkooli</w:t>
            </w:r>
            <w:r w:rsidRPr="00E95F22">
              <w:rPr>
                <w:color w:val="080C0C"/>
              </w:rPr>
              <w:tab/>
            </w:r>
            <w:r>
              <w:rPr>
                <w:color w:val="080C0C"/>
              </w:rPr>
              <w:t xml:space="preserve">                                                                     </w:t>
            </w:r>
            <w:r w:rsidRPr="00E95F22">
              <w:rPr>
                <w:color w:val="080C0C"/>
              </w:rPr>
              <w:t>Duhani</w:t>
            </w:r>
          </w:p>
          <w:p w14:paraId="6DFEBDEE" w14:textId="6E941C6F" w:rsidR="00FB6E8C" w:rsidRDefault="00E95F22" w:rsidP="00E95F22">
            <w:pPr>
              <w:pStyle w:val="NoSpacing"/>
              <w:rPr>
                <w:color w:val="080C0C"/>
              </w:rPr>
            </w:pPr>
            <w:r>
              <w:rPr>
                <w:color w:val="080C0C"/>
              </w:rPr>
              <w:t xml:space="preserve">   </w:t>
            </w:r>
            <w:r w:rsidRPr="00E95F22">
              <w:rPr>
                <w:color w:val="080C0C"/>
              </w:rPr>
              <w:t>i lëngët</w:t>
            </w:r>
            <w:r w:rsidRPr="00E95F22">
              <w:rPr>
                <w:color w:val="080C0C"/>
              </w:rPr>
              <w:tab/>
              <w:t>i fortë</w:t>
            </w:r>
            <w:r w:rsidRPr="00E95F22">
              <w:rPr>
                <w:color w:val="080C0C"/>
              </w:rPr>
              <w:tab/>
            </w:r>
            <w:r w:rsidRPr="00E95F22">
              <w:rPr>
                <w:color w:val="080C0C"/>
              </w:rPr>
              <w:tab/>
            </w:r>
            <w:r w:rsidRPr="00E95F22">
              <w:rPr>
                <w:color w:val="080C0C"/>
              </w:rPr>
              <w:tab/>
            </w:r>
            <w:r>
              <w:rPr>
                <w:color w:val="080C0C"/>
              </w:rPr>
              <w:t xml:space="preserve">             </w:t>
            </w:r>
            <w:r w:rsidRPr="00E95F22">
              <w:rPr>
                <w:color w:val="080C0C"/>
              </w:rPr>
              <w:t>i ngurtë</w:t>
            </w:r>
            <w:r w:rsidRPr="00E95F22">
              <w:rPr>
                <w:color w:val="080C0C"/>
              </w:rPr>
              <w:tab/>
            </w:r>
            <w:r>
              <w:rPr>
                <w:color w:val="080C0C"/>
              </w:rPr>
              <w:t xml:space="preserve">        </w:t>
            </w:r>
            <w:r w:rsidRPr="00E95F22">
              <w:rPr>
                <w:color w:val="080C0C"/>
              </w:rPr>
              <w:t>i dëmshëm</w:t>
            </w:r>
          </w:p>
          <w:p w14:paraId="0E7BDC0A" w14:textId="455532A8" w:rsidR="00E95F22" w:rsidRDefault="00E95F22" w:rsidP="00E95F22">
            <w:pPr>
              <w:pStyle w:val="NoSpacing"/>
              <w:rPr>
                <w:color w:val="080C0C"/>
                <w:lang w:val="it-IT"/>
              </w:rPr>
            </w:pPr>
            <w:r>
              <w:rPr>
                <w:color w:val="231F20"/>
                <w:w w:val="95"/>
              </w:rPr>
              <w:t>përpunohet</w:t>
            </w:r>
            <w:r>
              <w:rPr>
                <w:color w:val="231F20"/>
                <w:w w:val="95"/>
              </w:rPr>
              <w:tab/>
            </w:r>
            <w:r>
              <w:rPr>
                <w:color w:val="231F20"/>
              </w:rPr>
              <w:t>pihet</w:t>
            </w:r>
            <w:r>
              <w:rPr>
                <w:color w:val="231F20"/>
              </w:rPr>
              <w:tab/>
              <w:t>tretet</w:t>
            </w:r>
            <w:r>
              <w:rPr>
                <w:color w:val="231F20"/>
              </w:rPr>
              <w:tab/>
              <w:t xml:space="preserve">                       digjet      </w:t>
            </w:r>
            <w:r>
              <w:rPr>
                <w:color w:val="231F20"/>
                <w:w w:val="90"/>
              </w:rPr>
              <w:t>konsumohet</w:t>
            </w:r>
            <w:r>
              <w:rPr>
                <w:color w:val="231F20"/>
                <w:spacing w:val="43"/>
                <w:w w:val="90"/>
              </w:rPr>
              <w:t xml:space="preserve"> </w:t>
            </w:r>
            <w:r>
              <w:rPr>
                <w:color w:val="231F20"/>
                <w:w w:val="90"/>
              </w:rPr>
              <w:t>përpunohet</w:t>
            </w:r>
          </w:p>
          <w:p w14:paraId="02383DB2" w14:textId="67D9E099" w:rsidR="00E95F22" w:rsidRPr="00E95F22" w:rsidRDefault="00E95F22" w:rsidP="00E95F22">
            <w:pPr>
              <w:pStyle w:val="NoSpacing"/>
              <w:rPr>
                <w:color w:val="080C0C"/>
              </w:rPr>
            </w:pPr>
            <w:r w:rsidRPr="00E95F22">
              <w:rPr>
                <w:color w:val="080C0C"/>
              </w:rPr>
              <w:t>Alkooli dëmton shëndetin.</w:t>
            </w:r>
            <w:r w:rsidRPr="00E95F22">
              <w:rPr>
                <w:color w:val="080C0C"/>
              </w:rPr>
              <w:tab/>
            </w:r>
            <w:r>
              <w:rPr>
                <w:color w:val="080C0C"/>
              </w:rPr>
              <w:t xml:space="preserve">                  </w:t>
            </w:r>
            <w:r w:rsidRPr="00E95F22">
              <w:rPr>
                <w:color w:val="080C0C"/>
              </w:rPr>
              <w:t>Duhani dëmton mushkëritë dhe organet e frymëmarrjes.</w:t>
            </w:r>
          </w:p>
          <w:p w14:paraId="42A3817F" w14:textId="3353080B" w:rsidR="00E95F22" w:rsidRPr="00E95F22" w:rsidRDefault="00E95F22" w:rsidP="00E95F22">
            <w:pPr>
              <w:pStyle w:val="NoSpacing"/>
              <w:rPr>
                <w:color w:val="080C0C"/>
              </w:rPr>
            </w:pPr>
            <w:r>
              <w:rPr>
                <w:color w:val="080C0C"/>
              </w:rPr>
              <w:t xml:space="preserve">                 </w:t>
            </w:r>
            <w:r w:rsidRPr="00E95F22">
              <w:rPr>
                <w:color w:val="080C0C"/>
              </w:rPr>
              <w:t>Rakia</w:t>
            </w:r>
            <w:r w:rsidRPr="00E95F22">
              <w:rPr>
                <w:color w:val="080C0C"/>
              </w:rPr>
              <w:tab/>
            </w:r>
            <w:r>
              <w:rPr>
                <w:color w:val="080C0C"/>
              </w:rPr>
              <w:t xml:space="preserve">                                                                              </w:t>
            </w:r>
            <w:r w:rsidRPr="00E95F22">
              <w:rPr>
                <w:color w:val="080C0C"/>
              </w:rPr>
              <w:t>Cigare</w:t>
            </w:r>
          </w:p>
          <w:p w14:paraId="2528A344" w14:textId="77777777" w:rsidR="00FB6E8C" w:rsidRDefault="00FB6E8C" w:rsidP="007A25B0">
            <w:pPr>
              <w:pStyle w:val="NoSpacing"/>
              <w:rPr>
                <w:color w:val="080C0C"/>
                <w:lang w:val="it-IT"/>
              </w:rPr>
            </w:pPr>
          </w:p>
          <w:p w14:paraId="25508657" w14:textId="77777777" w:rsidR="00E95F22" w:rsidRDefault="00E95F22" w:rsidP="00E95F22">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3875CCD6" w14:textId="77777777" w:rsidR="00E95F22" w:rsidRPr="00E95F22" w:rsidRDefault="00E95F22" w:rsidP="00E95F22">
            <w:pPr>
              <w:pStyle w:val="NoSpacing"/>
              <w:rPr>
                <w:color w:val="080C0C"/>
              </w:rPr>
            </w:pPr>
            <w:r w:rsidRPr="00E95F22">
              <w:rPr>
                <w:color w:val="080C0C"/>
              </w:rPr>
              <w:t>Nxënësit vlerësohen për saktësinë në emërtimin e substancave helmuese të organizmit, përshkrimin e ndikimit të tyre në trupin e njeriut, si dhe përbledhjen e informacioneve me anë të pesëvargëshit për alkoolin dhe duhanin.</w:t>
            </w:r>
          </w:p>
          <w:p w14:paraId="1A400A22" w14:textId="77777777" w:rsidR="00E95F22" w:rsidRPr="00E95F22" w:rsidRDefault="00E95F22" w:rsidP="00E95F22">
            <w:pPr>
              <w:pStyle w:val="NoSpacing"/>
              <w:rPr>
                <w:b/>
                <w:color w:val="080C0C"/>
              </w:rPr>
            </w:pPr>
            <w:r w:rsidRPr="00E95F22">
              <w:rPr>
                <w:noProof/>
                <w:color w:val="080C0C"/>
              </w:rPr>
              <mc:AlternateContent>
                <mc:Choice Requires="wps">
                  <w:drawing>
                    <wp:anchor distT="0" distB="0" distL="114300" distR="114300" simplePos="0" relativeHeight="251714560" behindDoc="0" locked="0" layoutInCell="1" allowOverlap="1" wp14:anchorId="25D16C68" wp14:editId="6E389224">
                      <wp:simplePos x="0" y="0"/>
                      <wp:positionH relativeFrom="page">
                        <wp:posOffset>7311390</wp:posOffset>
                      </wp:positionH>
                      <wp:positionV relativeFrom="paragraph">
                        <wp:posOffset>883920</wp:posOffset>
                      </wp:positionV>
                      <wp:extent cx="167640" cy="864870"/>
                      <wp:effectExtent l="0" t="0" r="0" b="0"/>
                      <wp:wrapNone/>
                      <wp:docPr id="2068721155" name="Text Box 2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995599" w14:textId="77777777" w:rsidR="00E95F22" w:rsidRDefault="00E95F22" w:rsidP="00E95F22">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D16C68" id="Text Box 2895" o:spid="_x0000_s1053" type="#_x0000_t202" style="position:absolute;margin-left:575.7pt;margin-top:69.6pt;width:13.2pt;height:68.1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" filled="f" stroked="f">
                      <v:textbox style="layout-flow:vertical;mso-layout-flow-alt:bottom-to-top" inset="0,0,0,0">
                        <w:txbxContent>
                          <w:p w14:paraId="7F995599" w14:textId="77777777" w:rsidR="00E95F22" w:rsidRDefault="00E95F22" w:rsidP="00E95F22">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E95F22">
              <w:rPr>
                <w:b/>
                <w:color w:val="080C0C"/>
              </w:rPr>
              <w:t>Detyrë:</w:t>
            </w:r>
          </w:p>
          <w:p w14:paraId="230C2333" w14:textId="77777777" w:rsidR="00FB6E8C" w:rsidRDefault="00FB6E8C" w:rsidP="007A25B0">
            <w:pPr>
              <w:pStyle w:val="NoSpacing"/>
              <w:rPr>
                <w:color w:val="080C0C"/>
                <w:lang w:val="it-IT"/>
              </w:rPr>
            </w:pPr>
          </w:p>
          <w:p w14:paraId="1D88DD95" w14:textId="77777777" w:rsidR="00FB6E8C" w:rsidRDefault="00FB6E8C" w:rsidP="007A25B0">
            <w:pPr>
              <w:pStyle w:val="NoSpacing"/>
              <w:rPr>
                <w:color w:val="080C0C"/>
                <w:lang w:val="it-IT"/>
              </w:rPr>
            </w:pPr>
          </w:p>
          <w:p w14:paraId="26A96044" w14:textId="77777777" w:rsidR="00FB6E8C" w:rsidRPr="00112C98" w:rsidRDefault="00FB6E8C" w:rsidP="007A25B0">
            <w:pPr>
              <w:pStyle w:val="NoSpacing"/>
              <w:rPr>
                <w:color w:val="080C0C"/>
                <w:lang w:val="it-IT"/>
              </w:rPr>
            </w:pPr>
          </w:p>
        </w:tc>
      </w:tr>
    </w:tbl>
    <w:p w14:paraId="6679B281" w14:textId="77777777" w:rsidR="00FB6E8C" w:rsidRDefault="00FB6E8C">
      <w:pPr>
        <w:rPr>
          <w:lang w:val="it-IT"/>
        </w:rPr>
      </w:pPr>
    </w:p>
    <w:p w14:paraId="43836101" w14:textId="77777777" w:rsidR="00FB6E8C" w:rsidRDefault="00FB6E8C">
      <w:pPr>
        <w:rPr>
          <w:lang w:val="it-IT"/>
        </w:rPr>
      </w:pPr>
    </w:p>
    <w:p w14:paraId="3F2407F2" w14:textId="77777777" w:rsidR="00FB6E8C" w:rsidRDefault="00FB6E8C">
      <w:pPr>
        <w:rPr>
          <w:lang w:val="it-IT"/>
        </w:rPr>
      </w:pPr>
    </w:p>
    <w:p w14:paraId="2DFFCC0D" w14:textId="77777777" w:rsidR="00FB6E8C" w:rsidRDefault="00FB6E8C">
      <w:pPr>
        <w:rPr>
          <w:lang w:val="it-IT"/>
        </w:rPr>
      </w:pPr>
    </w:p>
    <w:p w14:paraId="4B01A7B8" w14:textId="77777777" w:rsidR="00FB6E8C" w:rsidRDefault="00FB6E8C">
      <w:pPr>
        <w:rPr>
          <w:lang w:val="it-IT"/>
        </w:rPr>
      </w:pPr>
    </w:p>
    <w:p w14:paraId="764FB1D4" w14:textId="77777777" w:rsidR="00FB6E8C" w:rsidRDefault="00FB6E8C" w:rsidP="00FB6E8C">
      <w:pPr>
        <w:rPr>
          <w:lang w:val="it-IT"/>
        </w:rPr>
      </w:pPr>
    </w:p>
    <w:p w14:paraId="6A65FFE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501A2564" w14:textId="77777777" w:rsidTr="007A25B0">
        <w:trPr>
          <w:trHeight w:val="206"/>
        </w:trPr>
        <w:tc>
          <w:tcPr>
            <w:tcW w:w="10105" w:type="dxa"/>
            <w:tcBorders>
              <w:top w:val="single" w:sz="8" w:space="0" w:color="000000"/>
              <w:bottom w:val="nil"/>
            </w:tcBorders>
            <w:shd w:val="clear" w:color="auto" w:fill="000000"/>
            <w:hideMark/>
          </w:tcPr>
          <w:p w14:paraId="66185FA5" w14:textId="10517D74"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2</w:t>
            </w:r>
            <w:r w:rsidR="00E95F22">
              <w:rPr>
                <w:rFonts w:ascii="Times New Roman" w:eastAsia="MS Mincho" w:hAnsi="Times New Roman" w:cs="Times New Roman"/>
                <w:b/>
                <w:bCs/>
                <w:color w:val="0D0D0D"/>
                <w:sz w:val="24"/>
                <w:szCs w:val="24"/>
                <w:lang w:val="sq-AL"/>
              </w:rPr>
              <w:t>5</w:t>
            </w:r>
          </w:p>
        </w:tc>
      </w:tr>
      <w:tr w:rsidR="00FB6E8C" w:rsidRPr="00093FD0" w14:paraId="7275050B" w14:textId="77777777" w:rsidTr="007A25B0">
        <w:trPr>
          <w:trHeight w:val="379"/>
        </w:trPr>
        <w:tc>
          <w:tcPr>
            <w:tcW w:w="10105" w:type="dxa"/>
            <w:tcBorders>
              <w:top w:val="single" w:sz="8" w:space="0" w:color="000000"/>
              <w:bottom w:val="single" w:sz="8" w:space="0" w:color="000000"/>
            </w:tcBorders>
            <w:hideMark/>
          </w:tcPr>
          <w:p w14:paraId="3FDC6799"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3FCC095" w14:textId="057F2876"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198B7BCA" w14:textId="77777777" w:rsidTr="007A25B0">
        <w:trPr>
          <w:trHeight w:val="2390"/>
        </w:trPr>
        <w:tc>
          <w:tcPr>
            <w:tcW w:w="10105" w:type="dxa"/>
            <w:tcBorders>
              <w:top w:val="nil"/>
            </w:tcBorders>
          </w:tcPr>
          <w:p w14:paraId="0E4F6CF0" w14:textId="77777777" w:rsidR="00FB6E8C" w:rsidRDefault="00FB6E8C" w:rsidP="007A25B0">
            <w:pPr>
              <w:pStyle w:val="NoSpacing"/>
              <w:rPr>
                <w:color w:val="080C0C"/>
                <w:lang w:val="it-IT"/>
              </w:rPr>
            </w:pPr>
          </w:p>
          <w:p w14:paraId="1812E312" w14:textId="77777777" w:rsidR="00FB6E8C" w:rsidRDefault="00FB6E8C" w:rsidP="007A25B0">
            <w:pPr>
              <w:pStyle w:val="NoSpacing"/>
              <w:rPr>
                <w:color w:val="080C0C"/>
                <w:lang w:val="it-IT"/>
              </w:rPr>
            </w:pPr>
          </w:p>
          <w:p w14:paraId="279DDFA4" w14:textId="2D6344CA" w:rsidR="00FB6E8C" w:rsidRDefault="00E95F22" w:rsidP="007A25B0">
            <w:pPr>
              <w:pStyle w:val="NoSpacing"/>
              <w:rPr>
                <w:color w:val="080C0C"/>
              </w:rPr>
            </w:pPr>
            <w:r w:rsidRPr="00E95F22">
              <w:rPr>
                <w:b/>
                <w:color w:val="080C0C"/>
              </w:rPr>
              <w:t xml:space="preserve">Tema: </w:t>
            </w:r>
            <w:r w:rsidRPr="00E95F22">
              <w:rPr>
                <w:color w:val="080C0C"/>
              </w:rPr>
              <w:t>Ruajtja e ushqimit dhe lëndët helmuese</w:t>
            </w:r>
          </w:p>
          <w:p w14:paraId="60CBF1A1" w14:textId="77777777" w:rsidR="00E95F22" w:rsidRDefault="00E95F22" w:rsidP="007A25B0">
            <w:pPr>
              <w:pStyle w:val="NoSpacing"/>
              <w:rPr>
                <w:color w:val="080C0C"/>
                <w:lang w:val="it-IT"/>
              </w:rPr>
            </w:pPr>
          </w:p>
          <w:p w14:paraId="554AF5F6" w14:textId="77777777" w:rsidR="00E95F22" w:rsidRPr="00E95F22" w:rsidRDefault="00E95F22" w:rsidP="00E95F22">
            <w:pPr>
              <w:pStyle w:val="NoSpacing"/>
              <w:rPr>
                <w:b/>
                <w:bCs/>
                <w:color w:val="080C0C"/>
              </w:rPr>
            </w:pPr>
            <w:r w:rsidRPr="00E95F22">
              <w:rPr>
                <w:b/>
                <w:bCs/>
                <w:color w:val="080C0C"/>
              </w:rPr>
              <w:t>Rezultatet e të nxënit të temës:</w:t>
            </w:r>
          </w:p>
          <w:p w14:paraId="37CAB9A1" w14:textId="77777777" w:rsidR="00E95F22" w:rsidRPr="00E95F22" w:rsidRDefault="00E95F22" w:rsidP="00E95F22">
            <w:pPr>
              <w:pStyle w:val="NoSpacing"/>
              <w:numPr>
                <w:ilvl w:val="0"/>
                <w:numId w:val="39"/>
              </w:numPr>
              <w:rPr>
                <w:color w:val="080C0C"/>
              </w:rPr>
            </w:pPr>
            <w:r w:rsidRPr="00E95F22">
              <w:rPr>
                <w:color w:val="080C0C"/>
              </w:rPr>
              <w:t>Emërton substanca helmuese - duhani, alkooli, kafja etj.</w:t>
            </w:r>
          </w:p>
          <w:p w14:paraId="77403877" w14:textId="77777777" w:rsidR="00E95F22" w:rsidRPr="00E95F22" w:rsidRDefault="00E95F22" w:rsidP="00E95F22">
            <w:pPr>
              <w:pStyle w:val="NoSpacing"/>
              <w:numPr>
                <w:ilvl w:val="0"/>
                <w:numId w:val="39"/>
              </w:numPr>
              <w:rPr>
                <w:color w:val="080C0C"/>
              </w:rPr>
            </w:pPr>
            <w:r w:rsidRPr="00E95F22">
              <w:rPr>
                <w:color w:val="080C0C"/>
              </w:rPr>
              <w:t>Gjykon për efekte anësore të përdorimit të substancave helmuese.</w:t>
            </w:r>
          </w:p>
          <w:p w14:paraId="75C32B68" w14:textId="77777777" w:rsidR="00E95F22" w:rsidRPr="00E95F22" w:rsidRDefault="00E95F22" w:rsidP="00E95F22">
            <w:pPr>
              <w:pStyle w:val="NoSpacing"/>
              <w:rPr>
                <w:color w:val="080C0C"/>
              </w:rPr>
            </w:pPr>
            <w:r w:rsidRPr="00E95F22">
              <w:rPr>
                <w:b/>
                <w:color w:val="080C0C"/>
              </w:rPr>
              <w:t xml:space="preserve">Kontributi në rezultatet për kompetencat kryesore të shkallës: </w:t>
            </w:r>
            <w:r w:rsidRPr="00E95F22">
              <w:rPr>
                <w:color w:val="080C0C"/>
              </w:rPr>
              <w:t>I.3; II.6; III.1; V.8.</w:t>
            </w:r>
          </w:p>
          <w:p w14:paraId="5B65307D" w14:textId="77777777" w:rsidR="00E95F22" w:rsidRPr="00E95F22" w:rsidRDefault="00E95F22" w:rsidP="00E95F22">
            <w:pPr>
              <w:pStyle w:val="NoSpacing"/>
              <w:rPr>
                <w:bCs/>
                <w:color w:val="080C0C"/>
              </w:rPr>
            </w:pPr>
            <w:r w:rsidRPr="00E95F22">
              <w:rPr>
                <w:b/>
                <w:bCs/>
                <w:color w:val="080C0C"/>
              </w:rPr>
              <w:t xml:space="preserve">Kontributi në rezultatet e fushës së kurrikulës: </w:t>
            </w:r>
            <w:r w:rsidRPr="00E95F22">
              <w:rPr>
                <w:bCs/>
                <w:color w:val="080C0C"/>
              </w:rPr>
              <w:t>1.3; 2.1.</w:t>
            </w:r>
          </w:p>
          <w:p w14:paraId="6E994F99" w14:textId="2E535637" w:rsidR="00FB6E8C" w:rsidRDefault="00E95F22" w:rsidP="00E95F22">
            <w:pPr>
              <w:pStyle w:val="NoSpacing"/>
              <w:rPr>
                <w:b/>
                <w:bCs/>
                <w:color w:val="080C0C"/>
              </w:rPr>
            </w:pPr>
            <w:r w:rsidRPr="00E95F22">
              <w:rPr>
                <w:b/>
                <w:color w:val="080C0C"/>
              </w:rPr>
              <w:t xml:space="preserve">Njësia mësimore: </w:t>
            </w:r>
            <w:r w:rsidRPr="00E95F22">
              <w:rPr>
                <w:b/>
                <w:bCs/>
                <w:color w:val="080C0C"/>
              </w:rPr>
              <w:t>Lëndët helmuese për organizmin</w:t>
            </w:r>
            <w:r>
              <w:rPr>
                <w:b/>
                <w:bCs/>
                <w:color w:val="080C0C"/>
              </w:rPr>
              <w:t>-</w:t>
            </w:r>
            <w:r w:rsidRPr="00E95F22">
              <w:rPr>
                <w:b/>
                <w:bCs/>
                <w:color w:val="080C0C"/>
              </w:rPr>
              <w:t>Fletore pune</w:t>
            </w:r>
          </w:p>
          <w:p w14:paraId="223AB5D4" w14:textId="77777777" w:rsidR="00E95F22" w:rsidRPr="00E95F22" w:rsidRDefault="00E95F22" w:rsidP="00E95F22">
            <w:pPr>
              <w:pStyle w:val="NoSpacing"/>
              <w:rPr>
                <w:b/>
                <w:bCs/>
                <w:color w:val="080C0C"/>
              </w:rPr>
            </w:pPr>
          </w:p>
          <w:p w14:paraId="0A8F8331" w14:textId="77777777" w:rsidR="00FB6E8C" w:rsidRDefault="00FB6E8C" w:rsidP="007A25B0">
            <w:pPr>
              <w:pStyle w:val="NoSpacing"/>
              <w:rPr>
                <w:color w:val="080C0C"/>
                <w:lang w:val="it-IT"/>
              </w:rPr>
            </w:pPr>
          </w:p>
          <w:p w14:paraId="7E0EB508" w14:textId="77777777" w:rsidR="00E95F22" w:rsidRPr="00E95F22" w:rsidRDefault="00E95F22" w:rsidP="00E95F22">
            <w:pPr>
              <w:pStyle w:val="NoSpacing"/>
              <w:rPr>
                <w:b/>
                <w:bCs/>
                <w:color w:val="080C0C"/>
              </w:rPr>
            </w:pPr>
            <w:r w:rsidRPr="00E95F22">
              <w:rPr>
                <w:b/>
                <w:bCs/>
                <w:color w:val="080C0C"/>
              </w:rPr>
              <w:t>Rezultatet e të nxënit të orës mësimore:</w:t>
            </w:r>
          </w:p>
          <w:p w14:paraId="1543F2EA" w14:textId="77777777" w:rsidR="00E95F22" w:rsidRPr="00E95F22" w:rsidRDefault="00E95F22" w:rsidP="00E95F22">
            <w:pPr>
              <w:pStyle w:val="NoSpacing"/>
              <w:numPr>
                <w:ilvl w:val="0"/>
                <w:numId w:val="38"/>
              </w:numPr>
              <w:rPr>
                <w:color w:val="080C0C"/>
              </w:rPr>
            </w:pPr>
            <w:r w:rsidRPr="00E95F22">
              <w:rPr>
                <w:color w:val="080C0C"/>
              </w:rPr>
              <w:t>Përshkruan ndikimin e substancave helmuese te njeriu;</w:t>
            </w:r>
          </w:p>
          <w:p w14:paraId="6ACAA9FC" w14:textId="77777777" w:rsidR="00E95F22" w:rsidRPr="00E95F22" w:rsidRDefault="00E95F22" w:rsidP="00E95F22">
            <w:pPr>
              <w:pStyle w:val="NoSpacing"/>
              <w:numPr>
                <w:ilvl w:val="0"/>
                <w:numId w:val="38"/>
              </w:numPr>
              <w:rPr>
                <w:color w:val="080C0C"/>
              </w:rPr>
            </w:pPr>
            <w:r w:rsidRPr="00E95F22">
              <w:rPr>
                <w:color w:val="080C0C"/>
              </w:rPr>
              <w:t>Gjykon efektet anësore të përdorimit të këtyre substancave.</w:t>
            </w:r>
          </w:p>
          <w:p w14:paraId="7BE8247A" w14:textId="77777777" w:rsidR="00E95F22" w:rsidRPr="00E95F22" w:rsidRDefault="00E95F22" w:rsidP="00E95F22">
            <w:pPr>
              <w:pStyle w:val="NoSpacing"/>
              <w:rPr>
                <w:color w:val="080C0C"/>
              </w:rPr>
            </w:pPr>
            <w:r w:rsidRPr="00E95F22">
              <w:rPr>
                <w:b/>
                <w:color w:val="080C0C"/>
              </w:rPr>
              <w:t xml:space="preserve">Kriteret e suksesit: </w:t>
            </w:r>
            <w:r w:rsidRPr="00E95F22">
              <w:rPr>
                <w:color w:val="080C0C"/>
              </w:rPr>
              <w:t>Përcaktohen me nxënësit në klasë.</w:t>
            </w:r>
          </w:p>
          <w:p w14:paraId="13CC46F2" w14:textId="77777777" w:rsidR="00E95F22" w:rsidRPr="00E95F22" w:rsidRDefault="00E95F22" w:rsidP="00E95F22">
            <w:pPr>
              <w:pStyle w:val="NoSpacing"/>
              <w:rPr>
                <w:b/>
                <w:bCs/>
                <w:color w:val="080C0C"/>
              </w:rPr>
            </w:pPr>
            <w:r w:rsidRPr="00E95F22">
              <w:rPr>
                <w:b/>
                <w:bCs/>
                <w:color w:val="080C0C"/>
              </w:rPr>
              <w:t>Burimet, mjetet e konkretizimit dhe materialet mësimore:</w:t>
            </w:r>
          </w:p>
          <w:p w14:paraId="1ECA77AD" w14:textId="77777777" w:rsidR="00E95F22" w:rsidRPr="00E95F22" w:rsidRDefault="00E95F22" w:rsidP="00E95F22">
            <w:pPr>
              <w:pStyle w:val="NoSpacing"/>
              <w:rPr>
                <w:b/>
                <w:color w:val="080C0C"/>
              </w:rPr>
            </w:pPr>
            <w:r w:rsidRPr="00E95F22">
              <w:rPr>
                <w:b/>
                <w:color w:val="080C0C"/>
              </w:rPr>
              <w:t xml:space="preserve">Lidhja me lëndët e tjera mësimore dhe/apo me çështjet ndërkurrikulare dhe situatat jetësore: </w:t>
            </w:r>
            <w:r w:rsidRPr="00E95F22">
              <w:rPr>
                <w:color w:val="080C0C"/>
              </w:rPr>
              <w:t>Gjuhë amtare, Shkathtësi për jetë, Shoqëria dhe mjedisi, Edukatë fizike, sportet dhe shëndeti; Arsimim për zhvillim të qëndrueshëm</w:t>
            </w:r>
            <w:r w:rsidRPr="00E95F22">
              <w:rPr>
                <w:b/>
                <w:color w:val="080C0C"/>
              </w:rPr>
              <w:t>.</w:t>
            </w:r>
          </w:p>
          <w:p w14:paraId="3EA8A3C7" w14:textId="77777777" w:rsidR="00FB6E8C" w:rsidRDefault="00FB6E8C" w:rsidP="007A25B0">
            <w:pPr>
              <w:pStyle w:val="NoSpacing"/>
              <w:rPr>
                <w:color w:val="080C0C"/>
                <w:lang w:val="it-IT"/>
              </w:rPr>
            </w:pPr>
          </w:p>
          <w:p w14:paraId="669FCCE0" w14:textId="77777777" w:rsidR="00FB6E8C" w:rsidRDefault="00FB6E8C" w:rsidP="007A25B0">
            <w:pPr>
              <w:pStyle w:val="NoSpacing"/>
              <w:rPr>
                <w:color w:val="080C0C"/>
                <w:lang w:val="it-IT"/>
              </w:rPr>
            </w:pPr>
          </w:p>
          <w:p w14:paraId="36A0790F" w14:textId="1C389C9C" w:rsidR="00E95F22" w:rsidRPr="00E95F22" w:rsidRDefault="00E95F22" w:rsidP="00E95F22">
            <w:pPr>
              <w:pStyle w:val="NoSpacing"/>
              <w:rPr>
                <w:b/>
                <w:bCs/>
                <w:color w:val="080C0C"/>
              </w:rPr>
            </w:pPr>
            <w:r w:rsidRPr="00E95F22">
              <w:rPr>
                <w:b/>
                <w:bCs/>
                <w:color w:val="080C0C"/>
              </w:rPr>
              <w:t>Parashikimi:</w:t>
            </w:r>
            <w:r w:rsidRPr="00E95F22">
              <w:rPr>
                <w:b/>
                <w:color w:val="080C0C"/>
              </w:rPr>
              <w:t>Përgatitja për të nxënët</w:t>
            </w:r>
          </w:p>
          <w:p w14:paraId="4550F496" w14:textId="77777777" w:rsidR="00E95F22" w:rsidRPr="00E95F22" w:rsidRDefault="00E95F22" w:rsidP="00E95F22">
            <w:pPr>
              <w:pStyle w:val="NoSpacing"/>
              <w:rPr>
                <w:i/>
                <w:color w:val="080C0C"/>
              </w:rPr>
            </w:pPr>
            <w:r w:rsidRPr="00E95F22">
              <w:rPr>
                <w:i/>
                <w:color w:val="080C0C"/>
              </w:rPr>
              <w:t>Diskutim rreth njohurive paraprake</w:t>
            </w:r>
          </w:p>
          <w:p w14:paraId="4DC40AEA" w14:textId="05902FB8" w:rsidR="00E95F22" w:rsidRPr="00E95F22" w:rsidRDefault="00E95F22" w:rsidP="00E95F22">
            <w:pPr>
              <w:pStyle w:val="NoSpacing"/>
              <w:rPr>
                <w:color w:val="080C0C"/>
              </w:rPr>
            </w:pPr>
            <w:r w:rsidRPr="00E95F22">
              <w:rPr>
                <w:color w:val="080C0C"/>
              </w:rPr>
              <w:t>Nxiten nxënësit të diskutojnë përmes pyetjeve të shtruara.</w:t>
            </w:r>
          </w:p>
          <w:p w14:paraId="74E3867A" w14:textId="77777777" w:rsidR="00E95F22" w:rsidRPr="00E95F22" w:rsidRDefault="00E95F22" w:rsidP="00E95F22">
            <w:pPr>
              <w:pStyle w:val="NoSpacing"/>
              <w:numPr>
                <w:ilvl w:val="0"/>
                <w:numId w:val="38"/>
              </w:numPr>
              <w:rPr>
                <w:color w:val="080C0C"/>
              </w:rPr>
            </w:pPr>
            <w:r w:rsidRPr="00E95F22">
              <w:rPr>
                <w:color w:val="080C0C"/>
              </w:rPr>
              <w:t>Cilat sëmundje mund të shkaktohen nga pirja e duhanit?</w:t>
            </w:r>
          </w:p>
          <w:p w14:paraId="57AADD7F" w14:textId="77777777" w:rsidR="00E95F22" w:rsidRPr="00E95F22" w:rsidRDefault="00E95F22" w:rsidP="00E95F22">
            <w:pPr>
              <w:pStyle w:val="NoSpacing"/>
              <w:numPr>
                <w:ilvl w:val="0"/>
                <w:numId w:val="38"/>
              </w:numPr>
              <w:rPr>
                <w:color w:val="080C0C"/>
              </w:rPr>
            </w:pPr>
            <w:r w:rsidRPr="00E95F22">
              <w:rPr>
                <w:color w:val="080C0C"/>
              </w:rPr>
              <w:t>Nëse nëna pi duhan gjatë shtatzënisë, cilat janë pasojat?</w:t>
            </w:r>
          </w:p>
          <w:p w14:paraId="51002F9F" w14:textId="77777777" w:rsidR="00E95F22" w:rsidRPr="00E95F22" w:rsidRDefault="00E95F22" w:rsidP="00E95F22">
            <w:pPr>
              <w:pStyle w:val="NoSpacing"/>
              <w:numPr>
                <w:ilvl w:val="0"/>
                <w:numId w:val="38"/>
              </w:numPr>
              <w:rPr>
                <w:color w:val="080C0C"/>
              </w:rPr>
            </w:pPr>
            <w:r w:rsidRPr="00E95F22">
              <w:rPr>
                <w:color w:val="080C0C"/>
              </w:rPr>
              <w:t>Trego pasojat e përdorimit të drogave?</w:t>
            </w:r>
          </w:p>
          <w:p w14:paraId="0F2FC27A" w14:textId="77777777" w:rsidR="00E95F22" w:rsidRDefault="00E95F22" w:rsidP="00E95F22">
            <w:pPr>
              <w:pStyle w:val="NoSpacing"/>
              <w:numPr>
                <w:ilvl w:val="0"/>
                <w:numId w:val="38"/>
              </w:numPr>
              <w:rPr>
                <w:color w:val="080C0C"/>
              </w:rPr>
            </w:pPr>
            <w:r w:rsidRPr="00E95F22">
              <w:rPr>
                <w:color w:val="080C0C"/>
              </w:rPr>
              <w:t>Kafeina ka vetëm efekt negativ, apo jo?</w:t>
            </w:r>
          </w:p>
          <w:p w14:paraId="55BE682F" w14:textId="77777777" w:rsidR="00E95F22" w:rsidRPr="00E95F22" w:rsidRDefault="00E95F22" w:rsidP="00E95F22">
            <w:pPr>
              <w:pStyle w:val="NoSpacing"/>
              <w:rPr>
                <w:color w:val="080C0C"/>
              </w:rPr>
            </w:pPr>
          </w:p>
          <w:p w14:paraId="1B83A770" w14:textId="77777777" w:rsidR="00FB6E8C" w:rsidRDefault="00FB6E8C" w:rsidP="007A25B0">
            <w:pPr>
              <w:pStyle w:val="NoSpacing"/>
              <w:rPr>
                <w:color w:val="080C0C"/>
                <w:lang w:val="it-IT"/>
              </w:rPr>
            </w:pPr>
          </w:p>
          <w:p w14:paraId="24BB230B" w14:textId="77777777" w:rsidR="00FB6E8C" w:rsidRDefault="00FB6E8C" w:rsidP="007A25B0">
            <w:pPr>
              <w:pStyle w:val="NoSpacing"/>
              <w:rPr>
                <w:color w:val="080C0C"/>
                <w:lang w:val="it-IT"/>
              </w:rPr>
            </w:pPr>
          </w:p>
          <w:p w14:paraId="3D60A796" w14:textId="77777777" w:rsidR="00880DE4" w:rsidRDefault="00880DE4" w:rsidP="007A25B0">
            <w:pPr>
              <w:pStyle w:val="NoSpacing"/>
              <w:rPr>
                <w:b/>
                <w:color w:val="080C0C"/>
              </w:rPr>
            </w:pPr>
            <w:r w:rsidRPr="00880DE4">
              <w:rPr>
                <w:b/>
                <w:color w:val="080C0C"/>
              </w:rPr>
              <w:t xml:space="preserve">Ndërtimi i njohurive: Përpunimi i përmbajtjes </w:t>
            </w:r>
          </w:p>
          <w:p w14:paraId="31E58EDD" w14:textId="5CD39DFC" w:rsidR="00FB6E8C" w:rsidRDefault="00880DE4" w:rsidP="007A25B0">
            <w:pPr>
              <w:pStyle w:val="NoSpacing"/>
              <w:rPr>
                <w:color w:val="080C0C"/>
                <w:lang w:val="it-IT"/>
              </w:rPr>
            </w:pPr>
            <w:r w:rsidRPr="00880DE4">
              <w:rPr>
                <w:i/>
                <w:color w:val="080C0C"/>
              </w:rPr>
              <w:t>Marrëdhëniet pyetje-përgjigje</w:t>
            </w:r>
            <w:r w:rsidRPr="00880DE4">
              <w:rPr>
                <w:color w:val="080C0C"/>
                <w:lang w:val="it-IT"/>
              </w:rPr>
              <w:t xml:space="preserve"> </w:t>
            </w:r>
          </w:p>
          <w:p w14:paraId="58D1E5DB" w14:textId="77777777" w:rsidR="00880DE4" w:rsidRDefault="00880DE4" w:rsidP="007A25B0">
            <w:pPr>
              <w:pStyle w:val="NoSpacing"/>
              <w:rPr>
                <w:color w:val="080C0C"/>
                <w:lang w:val="it-IT"/>
              </w:rPr>
            </w:pPr>
          </w:p>
          <w:p w14:paraId="4EA69445" w14:textId="77777777" w:rsidR="00FB6E8C" w:rsidRDefault="00FB6E8C" w:rsidP="007A25B0">
            <w:pPr>
              <w:pStyle w:val="NoSpacing"/>
              <w:rPr>
                <w:color w:val="080C0C"/>
                <w:lang w:val="it-IT"/>
              </w:rPr>
            </w:pPr>
          </w:p>
          <w:p w14:paraId="6792E8B1" w14:textId="34C2904D" w:rsidR="00FB6E8C" w:rsidRDefault="00880DE4" w:rsidP="007A25B0">
            <w:pPr>
              <w:pStyle w:val="NoSpacing"/>
              <w:rPr>
                <w:color w:val="080C0C"/>
                <w:lang w:val="it-IT"/>
              </w:rPr>
            </w:pPr>
            <w:r w:rsidRPr="00880DE4">
              <w:rPr>
                <w:color w:val="080C0C"/>
              </w:rPr>
              <w:t>Pas rikujtimit të njësisë mësimore përmes py- etjeve të shtruara, kërkohet nga nxënësit të plotësojnë në fletore pune</w:t>
            </w:r>
            <w:r>
              <w:rPr>
                <w:color w:val="080C0C"/>
              </w:rPr>
              <w:t>.</w:t>
            </w:r>
          </w:p>
          <w:p w14:paraId="09F5AF09" w14:textId="77777777" w:rsidR="00FB6E8C" w:rsidRDefault="00FB6E8C" w:rsidP="007A25B0">
            <w:pPr>
              <w:pStyle w:val="NoSpacing"/>
              <w:rPr>
                <w:color w:val="080C0C"/>
                <w:lang w:val="it-IT"/>
              </w:rPr>
            </w:pPr>
          </w:p>
          <w:p w14:paraId="3148B2DA" w14:textId="77777777" w:rsidR="00FB6E8C" w:rsidRDefault="00FB6E8C" w:rsidP="007A25B0">
            <w:pPr>
              <w:pStyle w:val="NoSpacing"/>
              <w:rPr>
                <w:color w:val="080C0C"/>
                <w:lang w:val="it-IT"/>
              </w:rPr>
            </w:pPr>
          </w:p>
          <w:p w14:paraId="4D023314" w14:textId="77777777" w:rsidR="00FB6E8C" w:rsidRDefault="00FB6E8C" w:rsidP="007A25B0">
            <w:pPr>
              <w:pStyle w:val="NoSpacing"/>
              <w:rPr>
                <w:color w:val="080C0C"/>
                <w:lang w:val="it-IT"/>
              </w:rPr>
            </w:pPr>
          </w:p>
          <w:p w14:paraId="686E76F5" w14:textId="77777777" w:rsidR="00FB6E8C" w:rsidRDefault="00FB6E8C" w:rsidP="007A25B0">
            <w:pPr>
              <w:pStyle w:val="NoSpacing"/>
              <w:rPr>
                <w:color w:val="080C0C"/>
                <w:lang w:val="it-IT"/>
              </w:rPr>
            </w:pPr>
          </w:p>
          <w:p w14:paraId="70D67609" w14:textId="77777777" w:rsidR="00FB6E8C" w:rsidRDefault="00FB6E8C" w:rsidP="007A25B0">
            <w:pPr>
              <w:pStyle w:val="NoSpacing"/>
              <w:rPr>
                <w:color w:val="080C0C"/>
                <w:lang w:val="it-IT"/>
              </w:rPr>
            </w:pPr>
          </w:p>
          <w:p w14:paraId="6E7B19B9" w14:textId="3EFD73A6" w:rsidR="00FB6E8C" w:rsidRDefault="00880DE4" w:rsidP="007A25B0">
            <w:pPr>
              <w:pStyle w:val="NoSpacing"/>
              <w:rPr>
                <w:color w:val="080C0C"/>
              </w:rPr>
            </w:pPr>
            <w:r w:rsidRPr="00880DE4">
              <w:rPr>
                <w:b/>
                <w:color w:val="080C0C"/>
              </w:rPr>
              <w:lastRenderedPageBreak/>
              <w:t xml:space="preserve">Ushtrimi 1 </w:t>
            </w:r>
            <w:r w:rsidRPr="00880DE4">
              <w:rPr>
                <w:color w:val="080C0C"/>
              </w:rPr>
              <w:t>- në kolonën A, shëno cilat janë efek- tet e pirjes së duhanit, kurse në kolonën B shëno se cilat janë efektet e dëmshme të pirjes së alkoolit.</w:t>
            </w:r>
          </w:p>
          <w:p w14:paraId="6FF049A1" w14:textId="77777777" w:rsidR="00880DE4" w:rsidRDefault="00880DE4" w:rsidP="007A25B0">
            <w:pPr>
              <w:pStyle w:val="NoSpacing"/>
              <w:rPr>
                <w:color w:val="080C0C"/>
                <w:lang w:val="it-IT"/>
              </w:rPr>
            </w:pPr>
          </w:p>
          <w:p w14:paraId="0CD20365" w14:textId="77777777" w:rsidR="00880DE4" w:rsidRPr="00880DE4" w:rsidRDefault="00880DE4" w:rsidP="00880DE4">
            <w:pPr>
              <w:pStyle w:val="NoSpacing"/>
              <w:rPr>
                <w:color w:val="080C0C"/>
              </w:rPr>
            </w:pPr>
            <w:r w:rsidRPr="00880DE4">
              <w:rPr>
                <w:b/>
                <w:color w:val="080C0C"/>
              </w:rPr>
              <w:t xml:space="preserve">Ushtrimi 2. </w:t>
            </w:r>
            <w:r w:rsidRPr="00880DE4">
              <w:rPr>
                <w:color w:val="080C0C"/>
              </w:rPr>
              <w:t>Pse drogat nuk duhet të përdoren asnjëherë?</w:t>
            </w:r>
          </w:p>
          <w:p w14:paraId="6FD8F8DA" w14:textId="77777777" w:rsidR="00880DE4" w:rsidRPr="00880DE4" w:rsidRDefault="00880DE4" w:rsidP="00880DE4">
            <w:pPr>
              <w:pStyle w:val="NoSpacing"/>
              <w:rPr>
                <w:color w:val="080C0C"/>
              </w:rPr>
            </w:pPr>
            <w:r w:rsidRPr="00880DE4">
              <w:rPr>
                <w:b/>
                <w:color w:val="080C0C"/>
              </w:rPr>
              <w:t xml:space="preserve">Ushtrimi 3. </w:t>
            </w:r>
            <w:r w:rsidRPr="00880DE4">
              <w:rPr>
                <w:color w:val="080C0C"/>
              </w:rPr>
              <w:t>Cilat janë rreziqet nëse pihet shumë kafe në ditë?</w:t>
            </w:r>
          </w:p>
          <w:p w14:paraId="71CFC81E" w14:textId="3C814328" w:rsidR="00880DE4" w:rsidRDefault="00880DE4" w:rsidP="00880DE4">
            <w:pPr>
              <w:pStyle w:val="NoSpacing"/>
              <w:rPr>
                <w:color w:val="080C0C"/>
              </w:rPr>
            </w:pPr>
            <w:r w:rsidRPr="00880DE4">
              <w:rPr>
                <w:b/>
                <w:color w:val="080C0C"/>
              </w:rPr>
              <w:t xml:space="preserve">Ushtrimi 4. </w:t>
            </w:r>
            <w:r w:rsidRPr="00880DE4">
              <w:rPr>
                <w:color w:val="080C0C"/>
              </w:rPr>
              <w:t>Nën secilën shenjë, shkruaj mesazhin që përcjell ajo.</w:t>
            </w:r>
          </w:p>
          <w:p w14:paraId="272F4142" w14:textId="77777777" w:rsidR="00880DE4" w:rsidRPr="00880DE4" w:rsidRDefault="00880DE4" w:rsidP="00880DE4">
            <w:pPr>
              <w:pStyle w:val="NoSpacing"/>
              <w:rPr>
                <w:color w:val="080C0C"/>
              </w:rPr>
            </w:pPr>
          </w:p>
          <w:p w14:paraId="762F3B38" w14:textId="7FB76AD1" w:rsidR="00880DE4" w:rsidRPr="00880DE4" w:rsidRDefault="00880DE4" w:rsidP="00880DE4">
            <w:pPr>
              <w:pStyle w:val="NoSpacing"/>
              <w:rPr>
                <w:b/>
                <w:bCs/>
                <w:color w:val="080C0C"/>
              </w:rPr>
            </w:pPr>
            <w:r w:rsidRPr="00880DE4">
              <w:rPr>
                <w:b/>
                <w:bCs/>
                <w:color w:val="080C0C"/>
              </w:rPr>
              <w:t>Përforcimi: Konsolidimi i të nxënit</w:t>
            </w:r>
          </w:p>
          <w:p w14:paraId="0CFFC84F" w14:textId="77777777" w:rsidR="00880DE4" w:rsidRPr="00880DE4" w:rsidRDefault="00880DE4" w:rsidP="00880DE4">
            <w:pPr>
              <w:pStyle w:val="NoSpacing"/>
              <w:rPr>
                <w:i/>
                <w:color w:val="080C0C"/>
              </w:rPr>
            </w:pPr>
            <w:r w:rsidRPr="00880DE4">
              <w:rPr>
                <w:i/>
                <w:color w:val="080C0C"/>
              </w:rPr>
              <w:t>Demonstrim përmes lojës me role</w:t>
            </w:r>
          </w:p>
          <w:p w14:paraId="4BB44701" w14:textId="77777777" w:rsidR="00880DE4" w:rsidRPr="00880DE4" w:rsidRDefault="00880DE4" w:rsidP="00880DE4">
            <w:pPr>
              <w:pStyle w:val="NoSpacing"/>
              <w:rPr>
                <w:color w:val="080C0C"/>
              </w:rPr>
            </w:pPr>
            <w:r w:rsidRPr="00880DE4">
              <w:rPr>
                <w:color w:val="080C0C"/>
              </w:rPr>
              <w:t xml:space="preserve">Klasa ndahet në grupe. Secili grup krijon një histori, duke përfshirë dy personazhe: një per- sonazh që i ndjek praktikat e shëndetshme </w:t>
            </w:r>
            <w:r w:rsidRPr="00880DE4">
              <w:rPr>
                <w:i/>
                <w:color w:val="080C0C"/>
              </w:rPr>
              <w:t xml:space="preserve">(ky personazh do të jetë një shembull i sjelljes së shën- detshme, që merr vendime të mira rreth ushqimit, stërvitjes fizike dhe zgjedhjeve) </w:t>
            </w:r>
            <w:r w:rsidRPr="00880DE4">
              <w:rPr>
                <w:color w:val="080C0C"/>
              </w:rPr>
              <w:t>dhe një tjetër që</w:t>
            </w:r>
          </w:p>
          <w:p w14:paraId="5E14D611" w14:textId="77777777" w:rsidR="00880DE4" w:rsidRPr="00880DE4" w:rsidRDefault="00880DE4" w:rsidP="00880DE4">
            <w:pPr>
              <w:pStyle w:val="NoSpacing"/>
              <w:rPr>
                <w:color w:val="080C0C"/>
              </w:rPr>
            </w:pPr>
            <w:r w:rsidRPr="00880DE4">
              <w:rPr>
                <w:color w:val="080C0C"/>
              </w:rPr>
              <w:t xml:space="preserve">has në sfida për shkak të duhanit dhe alkoolit </w:t>
            </w:r>
            <w:r w:rsidRPr="00880DE4">
              <w:rPr>
                <w:i/>
                <w:color w:val="080C0C"/>
              </w:rPr>
              <w:t>(ky personazh do të sfidohet shumë pas pirjes së duhanit dhe alkoolit, do të marrë vendime të kundërta që mund të ndikojnë negativisht në shëndetin dhe vendimarrjen e tij)</w:t>
            </w:r>
            <w:r w:rsidRPr="00880DE4">
              <w:rPr>
                <w:color w:val="080C0C"/>
              </w:rPr>
              <w:t>. Gjatë punës në grupe, ofrohet ndihmë dhe këshillë me shkrimin e historive.</w:t>
            </w:r>
          </w:p>
          <w:p w14:paraId="606528CF" w14:textId="77777777" w:rsidR="00880DE4" w:rsidRPr="00880DE4" w:rsidRDefault="00880DE4" w:rsidP="00880DE4">
            <w:pPr>
              <w:pStyle w:val="NoSpacing"/>
              <w:rPr>
                <w:color w:val="080C0C"/>
              </w:rPr>
            </w:pPr>
            <w:r w:rsidRPr="00880DE4">
              <w:rPr>
                <w:color w:val="080C0C"/>
              </w:rPr>
              <w:t>Grupet paraqesin historitë e tyre para klasës, në formë të performimit. Pas përfundimit, diskutohet puna e grupeve dhe nxjerrin përfundime për ndërgjegjësimin mbi duhanin dhe alkoolin.</w:t>
            </w:r>
          </w:p>
          <w:p w14:paraId="53A772CD" w14:textId="77777777" w:rsidR="00880DE4" w:rsidRDefault="00880DE4" w:rsidP="00880DE4">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0396C220" w14:textId="77777777" w:rsidR="00FB6E8C" w:rsidRDefault="00FB6E8C" w:rsidP="007A25B0">
            <w:pPr>
              <w:pStyle w:val="NoSpacing"/>
              <w:rPr>
                <w:color w:val="080C0C"/>
                <w:lang w:val="it-IT"/>
              </w:rPr>
            </w:pPr>
          </w:p>
          <w:p w14:paraId="3359BE84" w14:textId="77777777" w:rsidR="00880DE4" w:rsidRPr="00880DE4" w:rsidRDefault="00880DE4" w:rsidP="00880DE4">
            <w:pPr>
              <w:pStyle w:val="NoSpacing"/>
              <w:rPr>
                <w:color w:val="080C0C"/>
              </w:rPr>
            </w:pPr>
            <w:r w:rsidRPr="00880DE4">
              <w:rPr>
                <w:color w:val="080C0C"/>
              </w:rPr>
              <w:t>Nxënësit vlerësohen për saktësinë në përshkrimin e substancave helmuese në organizmin e njeriut, si dhe në gjykimin e efekteve anësore gjatë përdorimit të tyre.</w:t>
            </w:r>
          </w:p>
          <w:p w14:paraId="14EEA03A" w14:textId="77777777" w:rsidR="00880DE4" w:rsidRPr="00880DE4" w:rsidRDefault="00880DE4" w:rsidP="00880DE4">
            <w:pPr>
              <w:pStyle w:val="NoSpacing"/>
              <w:rPr>
                <w:b/>
                <w:color w:val="080C0C"/>
              </w:rPr>
            </w:pPr>
            <w:r w:rsidRPr="00880DE4">
              <w:rPr>
                <w:noProof/>
                <w:color w:val="080C0C"/>
              </w:rPr>
              <mc:AlternateContent>
                <mc:Choice Requires="wps">
                  <w:drawing>
                    <wp:anchor distT="0" distB="0" distL="114300" distR="114300" simplePos="0" relativeHeight="251716608" behindDoc="0" locked="0" layoutInCell="1" allowOverlap="1" wp14:anchorId="2185957B" wp14:editId="1CC4634E">
                      <wp:simplePos x="0" y="0"/>
                      <wp:positionH relativeFrom="page">
                        <wp:posOffset>7311390</wp:posOffset>
                      </wp:positionH>
                      <wp:positionV relativeFrom="paragraph">
                        <wp:posOffset>1088390</wp:posOffset>
                      </wp:positionV>
                      <wp:extent cx="167640" cy="864870"/>
                      <wp:effectExtent l="0" t="0" r="0" b="0"/>
                      <wp:wrapNone/>
                      <wp:docPr id="2023855757" name="Text Box 28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5CBA09" w14:textId="77777777" w:rsidR="00880DE4" w:rsidRDefault="00880DE4" w:rsidP="00880DE4">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85957B" id="Text Box 2811" o:spid="_x0000_s1054" type="#_x0000_t202" style="position:absolute;margin-left:575.7pt;margin-top:85.7pt;width:13.2pt;height:68.1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" filled="f" stroked="f">
                      <v:textbox style="layout-flow:vertical;mso-layout-flow-alt:bottom-to-top" inset="0,0,0,0">
                        <w:txbxContent>
                          <w:p w14:paraId="4F5CBA09" w14:textId="77777777" w:rsidR="00880DE4" w:rsidRDefault="00880DE4" w:rsidP="00880DE4">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880DE4">
              <w:rPr>
                <w:b/>
                <w:color w:val="080C0C"/>
              </w:rPr>
              <w:t>Detyrë:</w:t>
            </w:r>
          </w:p>
          <w:p w14:paraId="090A22EE" w14:textId="77777777" w:rsidR="00FB6E8C" w:rsidRDefault="00FB6E8C" w:rsidP="007A25B0">
            <w:pPr>
              <w:pStyle w:val="NoSpacing"/>
              <w:rPr>
                <w:color w:val="080C0C"/>
                <w:lang w:val="it-IT"/>
              </w:rPr>
            </w:pPr>
          </w:p>
          <w:p w14:paraId="64EAAA13" w14:textId="77777777" w:rsidR="00FB6E8C" w:rsidRPr="00112C98" w:rsidRDefault="00FB6E8C" w:rsidP="007A25B0">
            <w:pPr>
              <w:pStyle w:val="NoSpacing"/>
              <w:rPr>
                <w:color w:val="080C0C"/>
                <w:lang w:val="it-IT"/>
              </w:rPr>
            </w:pPr>
          </w:p>
        </w:tc>
      </w:tr>
    </w:tbl>
    <w:p w14:paraId="1718A28B" w14:textId="77777777" w:rsidR="00FB6E8C" w:rsidRDefault="00FB6E8C" w:rsidP="00FB6E8C">
      <w:pPr>
        <w:rPr>
          <w:lang w:val="it-IT"/>
        </w:rPr>
      </w:pPr>
    </w:p>
    <w:p w14:paraId="27205DC7" w14:textId="77777777" w:rsidR="00FB6E8C" w:rsidRDefault="00FB6E8C" w:rsidP="00FB6E8C">
      <w:pPr>
        <w:rPr>
          <w:lang w:val="it-IT"/>
        </w:rPr>
      </w:pPr>
    </w:p>
    <w:p w14:paraId="1FBA6660" w14:textId="77777777" w:rsidR="00FB6E8C" w:rsidRDefault="00FB6E8C" w:rsidP="00FB6E8C">
      <w:pPr>
        <w:rPr>
          <w:lang w:val="it-IT"/>
        </w:rPr>
      </w:pPr>
    </w:p>
    <w:p w14:paraId="4CF62480" w14:textId="77777777" w:rsidR="00FB6E8C" w:rsidRDefault="00FB6E8C" w:rsidP="00FB6E8C">
      <w:pPr>
        <w:rPr>
          <w:lang w:val="it-IT"/>
        </w:rPr>
      </w:pPr>
    </w:p>
    <w:p w14:paraId="19E3221C" w14:textId="77777777" w:rsidR="00FB6E8C" w:rsidRDefault="00FB6E8C" w:rsidP="00FB6E8C">
      <w:pPr>
        <w:rPr>
          <w:lang w:val="it-IT"/>
        </w:rPr>
      </w:pPr>
    </w:p>
    <w:p w14:paraId="39A05D52" w14:textId="77777777" w:rsidR="00FB6E8C" w:rsidRDefault="00FB6E8C" w:rsidP="00FB6E8C">
      <w:pPr>
        <w:rPr>
          <w:lang w:val="it-IT"/>
        </w:rPr>
      </w:pPr>
    </w:p>
    <w:p w14:paraId="5828E1C3" w14:textId="77777777" w:rsidR="00FB6E8C" w:rsidRDefault="00FB6E8C" w:rsidP="00FB6E8C">
      <w:pPr>
        <w:rPr>
          <w:lang w:val="it-IT"/>
        </w:rPr>
      </w:pPr>
    </w:p>
    <w:p w14:paraId="3369E0EA" w14:textId="77777777" w:rsidR="00FB6E8C" w:rsidRDefault="00FB6E8C" w:rsidP="00FB6E8C">
      <w:pPr>
        <w:rPr>
          <w:lang w:val="it-IT"/>
        </w:rPr>
      </w:pPr>
    </w:p>
    <w:p w14:paraId="7FE63A22" w14:textId="77777777" w:rsidR="00FB6E8C" w:rsidRDefault="00FB6E8C" w:rsidP="00FB6E8C">
      <w:pPr>
        <w:rPr>
          <w:lang w:val="it-IT"/>
        </w:rPr>
      </w:pPr>
    </w:p>
    <w:p w14:paraId="3E513558"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D8A3C7E" w14:textId="77777777" w:rsidTr="007A25B0">
        <w:trPr>
          <w:trHeight w:val="206"/>
        </w:trPr>
        <w:tc>
          <w:tcPr>
            <w:tcW w:w="10105" w:type="dxa"/>
            <w:tcBorders>
              <w:top w:val="single" w:sz="8" w:space="0" w:color="000000"/>
              <w:bottom w:val="nil"/>
            </w:tcBorders>
            <w:shd w:val="clear" w:color="auto" w:fill="000000"/>
            <w:hideMark/>
          </w:tcPr>
          <w:p w14:paraId="4C7848B6" w14:textId="23D8F477"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880DE4">
              <w:rPr>
                <w:rFonts w:ascii="Times New Roman" w:eastAsia="MS Mincho" w:hAnsi="Times New Roman" w:cs="Times New Roman"/>
                <w:b/>
                <w:bCs/>
                <w:color w:val="0D0D0D"/>
                <w:sz w:val="24"/>
                <w:szCs w:val="24"/>
                <w:lang w:val="sq-AL"/>
              </w:rPr>
              <w:t>26</w:t>
            </w:r>
          </w:p>
        </w:tc>
      </w:tr>
      <w:tr w:rsidR="00FB6E8C" w:rsidRPr="00093FD0" w14:paraId="646B1C5C" w14:textId="77777777" w:rsidTr="007A25B0">
        <w:trPr>
          <w:trHeight w:val="379"/>
        </w:trPr>
        <w:tc>
          <w:tcPr>
            <w:tcW w:w="10105" w:type="dxa"/>
            <w:tcBorders>
              <w:top w:val="single" w:sz="8" w:space="0" w:color="000000"/>
              <w:bottom w:val="single" w:sz="8" w:space="0" w:color="000000"/>
            </w:tcBorders>
            <w:hideMark/>
          </w:tcPr>
          <w:p w14:paraId="7EEBDC36"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4F3CA3F7" w14:textId="396BECBE"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6A3D6640" w14:textId="77777777" w:rsidTr="007A25B0">
        <w:trPr>
          <w:trHeight w:val="2390"/>
        </w:trPr>
        <w:tc>
          <w:tcPr>
            <w:tcW w:w="10105" w:type="dxa"/>
            <w:tcBorders>
              <w:top w:val="nil"/>
            </w:tcBorders>
          </w:tcPr>
          <w:p w14:paraId="7C2BE942" w14:textId="77777777" w:rsidR="00FB6E8C" w:rsidRDefault="00FB6E8C" w:rsidP="007A25B0">
            <w:pPr>
              <w:pStyle w:val="NoSpacing"/>
              <w:rPr>
                <w:color w:val="080C0C"/>
                <w:lang w:val="it-IT"/>
              </w:rPr>
            </w:pPr>
          </w:p>
          <w:p w14:paraId="3BA08223" w14:textId="77777777" w:rsidR="00FB6E8C" w:rsidRDefault="00FB6E8C" w:rsidP="007A25B0">
            <w:pPr>
              <w:pStyle w:val="NoSpacing"/>
              <w:rPr>
                <w:color w:val="080C0C"/>
                <w:lang w:val="it-IT"/>
              </w:rPr>
            </w:pPr>
          </w:p>
          <w:p w14:paraId="569ED9AD" w14:textId="77777777" w:rsidR="00880DE4" w:rsidRPr="00880DE4" w:rsidRDefault="00880DE4" w:rsidP="00880DE4">
            <w:pPr>
              <w:pStyle w:val="NoSpacing"/>
              <w:rPr>
                <w:color w:val="080C0C"/>
              </w:rPr>
            </w:pPr>
            <w:r w:rsidRPr="00880DE4">
              <w:rPr>
                <w:b/>
                <w:color w:val="080C0C"/>
              </w:rPr>
              <w:t xml:space="preserve">Tema: </w:t>
            </w:r>
            <w:r w:rsidRPr="00880DE4">
              <w:rPr>
                <w:color w:val="080C0C"/>
              </w:rPr>
              <w:t>Jetojmë dhe rritemi</w:t>
            </w:r>
          </w:p>
          <w:p w14:paraId="271199F7" w14:textId="77777777" w:rsidR="00880DE4" w:rsidRPr="00880DE4" w:rsidRDefault="00880DE4" w:rsidP="00880DE4">
            <w:pPr>
              <w:pStyle w:val="NoSpacing"/>
              <w:rPr>
                <w:b/>
                <w:bCs/>
                <w:color w:val="080C0C"/>
              </w:rPr>
            </w:pPr>
            <w:r w:rsidRPr="00880DE4">
              <w:rPr>
                <w:b/>
                <w:bCs/>
                <w:color w:val="080C0C"/>
              </w:rPr>
              <w:t>Rezultatet e të nxënit të temës:</w:t>
            </w:r>
          </w:p>
          <w:p w14:paraId="694C6395" w14:textId="77777777" w:rsidR="00880DE4" w:rsidRPr="00880DE4" w:rsidRDefault="00880DE4" w:rsidP="00880DE4">
            <w:pPr>
              <w:pStyle w:val="NoSpacing"/>
              <w:rPr>
                <w:color w:val="080C0C"/>
              </w:rPr>
            </w:pPr>
            <w:r w:rsidRPr="00880DE4">
              <w:rPr>
                <w:color w:val="080C0C"/>
              </w:rPr>
              <w:t>Përshkruan zhvillimin dhe ndryshimet e trupit, gjatë moshës së pubertetit.</w:t>
            </w:r>
          </w:p>
          <w:p w14:paraId="32953694" w14:textId="77777777" w:rsidR="00880DE4" w:rsidRPr="00880DE4" w:rsidRDefault="00880DE4" w:rsidP="00880DE4">
            <w:pPr>
              <w:pStyle w:val="NoSpacing"/>
              <w:rPr>
                <w:color w:val="080C0C"/>
              </w:rPr>
            </w:pPr>
            <w:r w:rsidRPr="00880DE4">
              <w:rPr>
                <w:b/>
                <w:color w:val="080C0C"/>
              </w:rPr>
              <w:t xml:space="preserve">Kontributi në rezultatet për kompetencat kryesore të shkallës: </w:t>
            </w:r>
            <w:r w:rsidRPr="00880DE4">
              <w:rPr>
                <w:color w:val="080C0C"/>
              </w:rPr>
              <w:t>I.3, II.1, III.3, VI.2.</w:t>
            </w:r>
          </w:p>
          <w:p w14:paraId="215B9160" w14:textId="77777777" w:rsidR="00880DE4" w:rsidRPr="00880DE4" w:rsidRDefault="00880DE4" w:rsidP="00880DE4">
            <w:pPr>
              <w:pStyle w:val="NoSpacing"/>
              <w:rPr>
                <w:bCs/>
                <w:color w:val="080C0C"/>
              </w:rPr>
            </w:pPr>
            <w:r w:rsidRPr="00880DE4">
              <w:rPr>
                <w:b/>
                <w:bCs/>
                <w:color w:val="080C0C"/>
              </w:rPr>
              <w:t xml:space="preserve">Kontributi në rezultatet e fushës së kurrikulës: </w:t>
            </w:r>
            <w:r w:rsidRPr="00880DE4">
              <w:rPr>
                <w:bCs/>
                <w:color w:val="080C0C"/>
              </w:rPr>
              <w:t>1.2.</w:t>
            </w:r>
          </w:p>
          <w:p w14:paraId="17AD479E" w14:textId="77777777" w:rsidR="00FB6E8C" w:rsidRDefault="00FB6E8C" w:rsidP="007A25B0">
            <w:pPr>
              <w:pStyle w:val="NoSpacing"/>
              <w:rPr>
                <w:color w:val="080C0C"/>
                <w:lang w:val="it-IT"/>
              </w:rPr>
            </w:pPr>
          </w:p>
          <w:p w14:paraId="6DA13623" w14:textId="77777777" w:rsidR="00FB6E8C" w:rsidRDefault="00FB6E8C" w:rsidP="007A25B0">
            <w:pPr>
              <w:pStyle w:val="NoSpacing"/>
              <w:rPr>
                <w:color w:val="080C0C"/>
                <w:lang w:val="it-IT"/>
              </w:rPr>
            </w:pPr>
          </w:p>
          <w:p w14:paraId="529CA274" w14:textId="77777777" w:rsidR="00880DE4" w:rsidRPr="00880DE4" w:rsidRDefault="00880DE4" w:rsidP="00880DE4">
            <w:pPr>
              <w:pStyle w:val="NoSpacing"/>
              <w:rPr>
                <w:color w:val="080C0C"/>
              </w:rPr>
            </w:pPr>
            <w:r w:rsidRPr="00880DE4">
              <w:rPr>
                <w:b/>
                <w:color w:val="080C0C"/>
              </w:rPr>
              <w:t>Njësia mësimore: Zhvillimi dhe ndryshimet në trupin e njeriut</w:t>
            </w:r>
          </w:p>
          <w:p w14:paraId="5E111B5F" w14:textId="77777777" w:rsidR="00880DE4" w:rsidRPr="00880DE4" w:rsidRDefault="00880DE4" w:rsidP="00880DE4">
            <w:pPr>
              <w:pStyle w:val="NoSpacing"/>
              <w:rPr>
                <w:b/>
                <w:bCs/>
                <w:color w:val="080C0C"/>
              </w:rPr>
            </w:pPr>
            <w:r w:rsidRPr="00880DE4">
              <w:rPr>
                <w:b/>
                <w:bCs/>
                <w:color w:val="080C0C"/>
              </w:rPr>
              <w:t>Rezultatet e të nxënit të orës mësimore:</w:t>
            </w:r>
          </w:p>
          <w:p w14:paraId="5CA6D054" w14:textId="66F9CEFF" w:rsidR="00FB6E8C" w:rsidRDefault="00880DE4" w:rsidP="00880DE4">
            <w:pPr>
              <w:pStyle w:val="NoSpacing"/>
              <w:rPr>
                <w:color w:val="080C0C"/>
              </w:rPr>
            </w:pPr>
            <w:r>
              <w:rPr>
                <w:color w:val="080C0C"/>
              </w:rPr>
              <w:t>-</w:t>
            </w:r>
            <w:r w:rsidRPr="00880DE4">
              <w:rPr>
                <w:color w:val="080C0C"/>
              </w:rPr>
              <w:t>Dallon ndryshimet në trupin e tij/saj;</w:t>
            </w:r>
          </w:p>
          <w:p w14:paraId="06930AD9" w14:textId="18870D71" w:rsidR="00FB6E8C" w:rsidRDefault="00880DE4" w:rsidP="007A25B0">
            <w:pPr>
              <w:pStyle w:val="NoSpacing"/>
              <w:rPr>
                <w:color w:val="080C0C"/>
              </w:rPr>
            </w:pPr>
            <w:r>
              <w:rPr>
                <w:color w:val="080C0C"/>
              </w:rPr>
              <w:t>-</w:t>
            </w:r>
            <w:r w:rsidRPr="00880DE4">
              <w:rPr>
                <w:color w:val="080C0C"/>
              </w:rPr>
              <w:t xml:space="preserve">Rendit dallimet dhe ngjashmëritë te vajzat dhe te djemtë në këtë </w:t>
            </w:r>
            <w:r>
              <w:rPr>
                <w:color w:val="080C0C"/>
              </w:rPr>
              <w:t>faze.</w:t>
            </w:r>
          </w:p>
          <w:p w14:paraId="05F4ABD0" w14:textId="77777777" w:rsidR="00880DE4" w:rsidRDefault="00880DE4" w:rsidP="007A25B0">
            <w:pPr>
              <w:pStyle w:val="NoSpacing"/>
              <w:rPr>
                <w:color w:val="080C0C"/>
              </w:rPr>
            </w:pPr>
          </w:p>
          <w:p w14:paraId="6027062D" w14:textId="77777777" w:rsidR="00880DE4" w:rsidRDefault="00880DE4" w:rsidP="007A25B0">
            <w:pPr>
              <w:pStyle w:val="NoSpacing"/>
              <w:rPr>
                <w:color w:val="080C0C"/>
                <w:lang w:val="it-IT"/>
              </w:rPr>
            </w:pPr>
          </w:p>
          <w:p w14:paraId="66116D66" w14:textId="77777777" w:rsidR="00880DE4" w:rsidRPr="00880DE4" w:rsidRDefault="00880DE4" w:rsidP="00880DE4">
            <w:pPr>
              <w:pStyle w:val="NoSpacing"/>
              <w:rPr>
                <w:color w:val="080C0C"/>
              </w:rPr>
            </w:pPr>
            <w:r w:rsidRPr="00880DE4">
              <w:rPr>
                <w:b/>
                <w:color w:val="080C0C"/>
              </w:rPr>
              <w:t xml:space="preserve">Kriteret e suksesit: </w:t>
            </w:r>
            <w:r w:rsidRPr="00880DE4">
              <w:rPr>
                <w:color w:val="080C0C"/>
              </w:rPr>
              <w:t>Përcaktohen me nxënësit në klasë.</w:t>
            </w:r>
          </w:p>
          <w:p w14:paraId="459EE195" w14:textId="77777777" w:rsidR="00880DE4" w:rsidRPr="00880DE4" w:rsidRDefault="00880DE4" w:rsidP="00880DE4">
            <w:pPr>
              <w:pStyle w:val="NoSpacing"/>
              <w:rPr>
                <w:b/>
                <w:bCs/>
                <w:color w:val="080C0C"/>
              </w:rPr>
            </w:pPr>
            <w:r w:rsidRPr="00880DE4">
              <w:rPr>
                <w:b/>
                <w:bCs/>
                <w:color w:val="080C0C"/>
              </w:rPr>
              <w:t>Burimet, mjetet e konkretizimit dhe materialet mësimore:</w:t>
            </w:r>
          </w:p>
          <w:p w14:paraId="7B40F0CF" w14:textId="77777777" w:rsidR="00880DE4" w:rsidRPr="00880DE4" w:rsidRDefault="00880DE4" w:rsidP="00880DE4">
            <w:pPr>
              <w:pStyle w:val="NoSpacing"/>
              <w:rPr>
                <w:b/>
                <w:color w:val="080C0C"/>
              </w:rPr>
            </w:pPr>
            <w:r w:rsidRPr="00880DE4">
              <w:rPr>
                <w:b/>
                <w:color w:val="080C0C"/>
              </w:rPr>
              <w:t>Lidhja me lëndët e tjera mësimore dhe/apo me çështjet ndërkurrikulare dhe situatat jetësore:</w:t>
            </w:r>
          </w:p>
          <w:p w14:paraId="056333AF" w14:textId="77777777" w:rsidR="00880DE4" w:rsidRPr="00880DE4" w:rsidRDefault="00880DE4" w:rsidP="00880DE4">
            <w:pPr>
              <w:pStyle w:val="NoSpacing"/>
              <w:rPr>
                <w:color w:val="080C0C"/>
              </w:rPr>
            </w:pPr>
            <w:r w:rsidRPr="00880DE4">
              <w:rPr>
                <w:color w:val="080C0C"/>
              </w:rPr>
              <w:t>Gjuhë amtare, Shkathtësi për jetë, Arsimim për zhvillim të qëndrueshëm.</w:t>
            </w:r>
          </w:p>
          <w:p w14:paraId="5213E2A0" w14:textId="77777777" w:rsidR="00FB6E8C" w:rsidRDefault="00FB6E8C" w:rsidP="007A25B0">
            <w:pPr>
              <w:pStyle w:val="NoSpacing"/>
              <w:rPr>
                <w:color w:val="080C0C"/>
                <w:lang w:val="it-IT"/>
              </w:rPr>
            </w:pPr>
          </w:p>
          <w:p w14:paraId="521DAE29" w14:textId="75326A5F" w:rsidR="00880DE4" w:rsidRPr="00880DE4" w:rsidRDefault="00880DE4" w:rsidP="00880DE4">
            <w:pPr>
              <w:pStyle w:val="NoSpacing"/>
              <w:rPr>
                <w:b/>
                <w:bCs/>
                <w:color w:val="080C0C"/>
              </w:rPr>
            </w:pPr>
            <w:r w:rsidRPr="00880DE4">
              <w:rPr>
                <w:b/>
                <w:bCs/>
                <w:color w:val="080C0C"/>
              </w:rPr>
              <w:t>Parashikimi:</w:t>
            </w:r>
            <w:r w:rsidRPr="00880DE4">
              <w:rPr>
                <w:b/>
                <w:color w:val="080C0C"/>
              </w:rPr>
              <w:t>Përgatitja për të nxënët</w:t>
            </w:r>
          </w:p>
          <w:p w14:paraId="57AF3EC6" w14:textId="77777777" w:rsidR="00880DE4" w:rsidRPr="00880DE4" w:rsidRDefault="00880DE4" w:rsidP="00880DE4">
            <w:pPr>
              <w:pStyle w:val="NoSpacing"/>
              <w:rPr>
                <w:i/>
                <w:color w:val="080C0C"/>
              </w:rPr>
            </w:pPr>
            <w:r w:rsidRPr="00880DE4">
              <w:rPr>
                <w:i/>
                <w:color w:val="080C0C"/>
              </w:rPr>
              <w:t>Lapsat në mes</w:t>
            </w:r>
          </w:p>
          <w:p w14:paraId="790810A3" w14:textId="77777777" w:rsidR="00880DE4" w:rsidRPr="00880DE4" w:rsidRDefault="00880DE4" w:rsidP="00880DE4">
            <w:pPr>
              <w:pStyle w:val="NoSpacing"/>
              <w:rPr>
                <w:color w:val="080C0C"/>
              </w:rPr>
            </w:pPr>
            <w:r w:rsidRPr="00880DE4">
              <w:rPr>
                <w:color w:val="080C0C"/>
              </w:rPr>
              <w:t>Udhëzohen nxënësit të ndahen në 3 grupe dhe u shpërndahen fletë të përgatitura me pyetjen:</w:t>
            </w:r>
          </w:p>
          <w:p w14:paraId="45732DD5" w14:textId="77777777" w:rsidR="00880DE4" w:rsidRPr="00880DE4" w:rsidRDefault="00880DE4" w:rsidP="00880DE4">
            <w:pPr>
              <w:pStyle w:val="NoSpacing"/>
              <w:numPr>
                <w:ilvl w:val="0"/>
                <w:numId w:val="38"/>
              </w:numPr>
              <w:rPr>
                <w:color w:val="080C0C"/>
              </w:rPr>
            </w:pPr>
            <w:r w:rsidRPr="00880DE4">
              <w:rPr>
                <w:color w:val="080C0C"/>
              </w:rPr>
              <w:t>Cilat janë ndryshimet trupore që ndodhin në fazën e pubertetit?</w:t>
            </w:r>
          </w:p>
          <w:p w14:paraId="6EB21E84" w14:textId="7DD3C0EC" w:rsidR="00880DE4" w:rsidRPr="00880DE4" w:rsidRDefault="00880DE4" w:rsidP="00880DE4">
            <w:pPr>
              <w:pStyle w:val="NoSpacing"/>
              <w:rPr>
                <w:color w:val="080C0C"/>
              </w:rPr>
            </w:pPr>
            <w:r w:rsidRPr="00880DE4">
              <w:rPr>
                <w:color w:val="080C0C"/>
              </w:rPr>
              <w:t>Shkruajnë përgjigjen dhe vendosin lapsat në mes të grupit. Kur përfundojnë përgjigjet, zgjidhet një laps dhe pronari i lapsit i përgjigjet pyetjes.</w:t>
            </w:r>
          </w:p>
          <w:p w14:paraId="42499B80" w14:textId="77777777" w:rsidR="00880DE4" w:rsidRDefault="00880DE4" w:rsidP="00880DE4">
            <w:pPr>
              <w:pStyle w:val="NoSpacing"/>
              <w:rPr>
                <w:color w:val="080C0C"/>
              </w:rPr>
            </w:pPr>
            <w:r w:rsidRPr="00880DE4">
              <w:rPr>
                <w:color w:val="080C0C"/>
              </w:rPr>
              <w:t>Në fund zbulojnë titullin e njësisë së re.</w:t>
            </w:r>
          </w:p>
          <w:p w14:paraId="09BD8700" w14:textId="77777777" w:rsidR="00880DE4" w:rsidRPr="00880DE4" w:rsidRDefault="00880DE4" w:rsidP="00880DE4">
            <w:pPr>
              <w:pStyle w:val="NoSpacing"/>
              <w:rPr>
                <w:color w:val="080C0C"/>
              </w:rPr>
            </w:pPr>
          </w:p>
          <w:p w14:paraId="55FE8D8A" w14:textId="77777777" w:rsidR="00880DE4" w:rsidRDefault="00880DE4" w:rsidP="00880DE4">
            <w:pPr>
              <w:pStyle w:val="NoSpacing"/>
              <w:rPr>
                <w:b/>
                <w:bCs/>
                <w:color w:val="080C0C"/>
              </w:rPr>
            </w:pPr>
            <w:r w:rsidRPr="00880DE4">
              <w:rPr>
                <w:b/>
                <w:bCs/>
                <w:color w:val="080C0C"/>
              </w:rPr>
              <w:t xml:space="preserve">Ndërtimi i njohurive: Përpunimi i përmbajtjes </w:t>
            </w:r>
          </w:p>
          <w:p w14:paraId="42AD5675" w14:textId="785452EF" w:rsidR="00880DE4" w:rsidRPr="00880DE4" w:rsidRDefault="00880DE4" w:rsidP="00880DE4">
            <w:pPr>
              <w:pStyle w:val="NoSpacing"/>
              <w:rPr>
                <w:bCs/>
                <w:i/>
                <w:color w:val="080C0C"/>
              </w:rPr>
            </w:pPr>
            <w:r w:rsidRPr="00880DE4">
              <w:rPr>
                <w:bCs/>
                <w:i/>
                <w:color w:val="080C0C"/>
              </w:rPr>
              <w:t>INSERT</w:t>
            </w:r>
          </w:p>
          <w:p w14:paraId="0EDA9C4D" w14:textId="77777777" w:rsidR="00880DE4" w:rsidRPr="00880DE4" w:rsidRDefault="00880DE4" w:rsidP="00880DE4">
            <w:pPr>
              <w:pStyle w:val="NoSpacing"/>
              <w:rPr>
                <w:color w:val="080C0C"/>
              </w:rPr>
            </w:pPr>
            <w:r w:rsidRPr="00880DE4">
              <w:rPr>
                <w:color w:val="080C0C"/>
              </w:rPr>
              <w:t>Udhëzohen nxënësit t’i hapin librat dhe ta lex- ojnë tekstin. Më pas, të vendosin shenjat në ta- belat përkatëse. Pasi mbaron leximi i tekstit, u kërkojmë t‘u përgjigjen pyetjeve të drejtuara:</w:t>
            </w:r>
          </w:p>
          <w:p w14:paraId="73AAE89F" w14:textId="77777777" w:rsidR="00880DE4" w:rsidRPr="00880DE4" w:rsidRDefault="00880DE4" w:rsidP="00880DE4">
            <w:pPr>
              <w:pStyle w:val="NoSpacing"/>
              <w:rPr>
                <w:color w:val="080C0C"/>
              </w:rPr>
            </w:pPr>
            <w:r w:rsidRPr="00880DE4">
              <w:rPr>
                <w:color w:val="080C0C"/>
              </w:rPr>
              <w:t>Cilat njohuri që i kishit më parë janë pohuar në tekst?</w:t>
            </w:r>
          </w:p>
          <w:p w14:paraId="16E9DBED" w14:textId="77777777" w:rsidR="00880DE4" w:rsidRDefault="00880DE4" w:rsidP="00880DE4">
            <w:pPr>
              <w:pStyle w:val="NoSpacing"/>
              <w:rPr>
                <w:color w:val="080C0C"/>
              </w:rPr>
            </w:pPr>
            <w:r w:rsidRPr="00880DE4">
              <w:rPr>
                <w:color w:val="080C0C"/>
              </w:rPr>
              <w:t xml:space="preserve">Çfarë informacioni të ri nxore gjatë leximit? </w:t>
            </w:r>
          </w:p>
          <w:p w14:paraId="7EAB13DE" w14:textId="2188C492" w:rsidR="00880DE4" w:rsidRPr="00880DE4" w:rsidRDefault="00880DE4" w:rsidP="00880DE4">
            <w:pPr>
              <w:pStyle w:val="NoSpacing"/>
              <w:rPr>
                <w:color w:val="080C0C"/>
              </w:rPr>
            </w:pPr>
            <w:r w:rsidRPr="00880DE4">
              <w:rPr>
                <w:color w:val="080C0C"/>
              </w:rPr>
              <w:t>Pas diskutimit të përgjigjeve të pyetjeve, ata do të punojnë në dyshe për t’i renditur informacionet në tabelë.</w:t>
            </w:r>
          </w:p>
          <w:p w14:paraId="5FE9EC04" w14:textId="77777777" w:rsidR="00FB6E8C" w:rsidRDefault="00FB6E8C" w:rsidP="007A25B0">
            <w:pPr>
              <w:pStyle w:val="NoSpacing"/>
              <w:rPr>
                <w:color w:val="080C0C"/>
                <w:lang w:val="it-IT"/>
              </w:rPr>
            </w:pPr>
          </w:p>
          <w:tbl>
            <w:tblPr>
              <w:tblpPr w:leftFromText="180" w:rightFromText="180" w:vertAnchor="text" w:horzAnchor="margin" w:tblpY="-218"/>
              <w:tblOverlap w:val="never"/>
              <w:tblW w:w="0" w:type="auto"/>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988"/>
              <w:gridCol w:w="987"/>
              <w:gridCol w:w="984"/>
              <w:gridCol w:w="987"/>
            </w:tblGrid>
            <w:tr w:rsidR="00880DE4" w:rsidRPr="00880DE4" w14:paraId="2DAE56D2" w14:textId="77777777" w:rsidTr="00880DE4">
              <w:trPr>
                <w:trHeight w:val="324"/>
              </w:trPr>
              <w:tc>
                <w:tcPr>
                  <w:tcW w:w="988" w:type="dxa"/>
                </w:tcPr>
                <w:p w14:paraId="6757F234" w14:textId="77777777" w:rsidR="00880DE4" w:rsidRPr="00880DE4" w:rsidRDefault="00880DE4" w:rsidP="00880DE4">
                  <w:pPr>
                    <w:pStyle w:val="NoSpacing"/>
                    <w:rPr>
                      <w:color w:val="080C0C"/>
                    </w:rPr>
                  </w:pPr>
                  <w:r w:rsidRPr="00880DE4">
                    <w:rPr>
                      <w:color w:val="080C0C"/>
                    </w:rPr>
                    <w:t>√</w:t>
                  </w:r>
                </w:p>
              </w:tc>
              <w:tc>
                <w:tcPr>
                  <w:tcW w:w="987" w:type="dxa"/>
                </w:tcPr>
                <w:p w14:paraId="33F39E17" w14:textId="77777777" w:rsidR="00880DE4" w:rsidRPr="00880DE4" w:rsidRDefault="00880DE4" w:rsidP="00880DE4">
                  <w:pPr>
                    <w:pStyle w:val="NoSpacing"/>
                    <w:rPr>
                      <w:color w:val="080C0C"/>
                    </w:rPr>
                  </w:pPr>
                  <w:r w:rsidRPr="00880DE4">
                    <w:rPr>
                      <w:color w:val="080C0C"/>
                    </w:rPr>
                    <w:t>+</w:t>
                  </w:r>
                </w:p>
              </w:tc>
              <w:tc>
                <w:tcPr>
                  <w:tcW w:w="984" w:type="dxa"/>
                </w:tcPr>
                <w:p w14:paraId="2404B318" w14:textId="77777777" w:rsidR="00880DE4" w:rsidRPr="00880DE4" w:rsidRDefault="00880DE4" w:rsidP="00880DE4">
                  <w:pPr>
                    <w:pStyle w:val="NoSpacing"/>
                    <w:rPr>
                      <w:color w:val="080C0C"/>
                    </w:rPr>
                  </w:pPr>
                  <w:r w:rsidRPr="00880DE4">
                    <w:rPr>
                      <w:color w:val="080C0C"/>
                    </w:rPr>
                    <w:t>-</w:t>
                  </w:r>
                </w:p>
              </w:tc>
              <w:tc>
                <w:tcPr>
                  <w:tcW w:w="987" w:type="dxa"/>
                </w:tcPr>
                <w:p w14:paraId="63577848" w14:textId="77777777" w:rsidR="00880DE4" w:rsidRPr="00880DE4" w:rsidRDefault="00880DE4" w:rsidP="00880DE4">
                  <w:pPr>
                    <w:pStyle w:val="NoSpacing"/>
                    <w:rPr>
                      <w:color w:val="080C0C"/>
                    </w:rPr>
                  </w:pPr>
                  <w:r w:rsidRPr="00880DE4">
                    <w:rPr>
                      <w:color w:val="080C0C"/>
                    </w:rPr>
                    <w:t>?</w:t>
                  </w:r>
                </w:p>
              </w:tc>
            </w:tr>
            <w:tr w:rsidR="00880DE4" w:rsidRPr="00880DE4" w14:paraId="610C5495" w14:textId="77777777" w:rsidTr="00880DE4">
              <w:trPr>
                <w:trHeight w:val="981"/>
              </w:trPr>
              <w:tc>
                <w:tcPr>
                  <w:tcW w:w="988" w:type="dxa"/>
                </w:tcPr>
                <w:p w14:paraId="14458903" w14:textId="77777777" w:rsidR="00880DE4" w:rsidRPr="00880DE4" w:rsidRDefault="00880DE4" w:rsidP="00880DE4">
                  <w:pPr>
                    <w:pStyle w:val="NoSpacing"/>
                    <w:rPr>
                      <w:color w:val="080C0C"/>
                    </w:rPr>
                  </w:pPr>
                </w:p>
              </w:tc>
              <w:tc>
                <w:tcPr>
                  <w:tcW w:w="987" w:type="dxa"/>
                </w:tcPr>
                <w:p w14:paraId="4AA5FFF2" w14:textId="77777777" w:rsidR="00880DE4" w:rsidRPr="00880DE4" w:rsidRDefault="00880DE4" w:rsidP="00880DE4">
                  <w:pPr>
                    <w:pStyle w:val="NoSpacing"/>
                    <w:rPr>
                      <w:color w:val="080C0C"/>
                    </w:rPr>
                  </w:pPr>
                </w:p>
              </w:tc>
              <w:tc>
                <w:tcPr>
                  <w:tcW w:w="984" w:type="dxa"/>
                </w:tcPr>
                <w:p w14:paraId="5D58C82B" w14:textId="77777777" w:rsidR="00880DE4" w:rsidRPr="00880DE4" w:rsidRDefault="00880DE4" w:rsidP="00880DE4">
                  <w:pPr>
                    <w:pStyle w:val="NoSpacing"/>
                    <w:rPr>
                      <w:color w:val="080C0C"/>
                    </w:rPr>
                  </w:pPr>
                </w:p>
              </w:tc>
              <w:tc>
                <w:tcPr>
                  <w:tcW w:w="987" w:type="dxa"/>
                </w:tcPr>
                <w:p w14:paraId="320410FC" w14:textId="77777777" w:rsidR="00880DE4" w:rsidRPr="00880DE4" w:rsidRDefault="00880DE4" w:rsidP="00880DE4">
                  <w:pPr>
                    <w:pStyle w:val="NoSpacing"/>
                    <w:rPr>
                      <w:color w:val="080C0C"/>
                    </w:rPr>
                  </w:pPr>
                </w:p>
              </w:tc>
            </w:tr>
          </w:tbl>
          <w:p w14:paraId="2C1031C4" w14:textId="77777777" w:rsidR="00FB6E8C" w:rsidRDefault="00FB6E8C" w:rsidP="007A25B0">
            <w:pPr>
              <w:pStyle w:val="NoSpacing"/>
              <w:rPr>
                <w:color w:val="080C0C"/>
                <w:lang w:val="it-IT"/>
              </w:rPr>
            </w:pPr>
          </w:p>
          <w:p w14:paraId="0451FDA7" w14:textId="77777777" w:rsidR="00FB6E8C" w:rsidRDefault="00FB6E8C" w:rsidP="007A25B0">
            <w:pPr>
              <w:pStyle w:val="NoSpacing"/>
              <w:rPr>
                <w:color w:val="080C0C"/>
                <w:lang w:val="it-IT"/>
              </w:rPr>
            </w:pPr>
          </w:p>
          <w:p w14:paraId="587CB427" w14:textId="77777777" w:rsidR="00FB6E8C" w:rsidRDefault="00FB6E8C" w:rsidP="007A25B0">
            <w:pPr>
              <w:pStyle w:val="NoSpacing"/>
              <w:rPr>
                <w:color w:val="080C0C"/>
                <w:lang w:val="it-IT"/>
              </w:rPr>
            </w:pPr>
          </w:p>
          <w:p w14:paraId="431816C2" w14:textId="77777777" w:rsidR="00FB6E8C" w:rsidRDefault="00FB6E8C" w:rsidP="007A25B0">
            <w:pPr>
              <w:pStyle w:val="NoSpacing"/>
              <w:rPr>
                <w:color w:val="080C0C"/>
                <w:lang w:val="it-IT"/>
              </w:rPr>
            </w:pPr>
          </w:p>
          <w:p w14:paraId="0E2DDB1C" w14:textId="77777777" w:rsidR="00FB6E8C" w:rsidRDefault="00FB6E8C" w:rsidP="007A25B0">
            <w:pPr>
              <w:pStyle w:val="NoSpacing"/>
              <w:rPr>
                <w:color w:val="080C0C"/>
                <w:lang w:val="it-IT"/>
              </w:rPr>
            </w:pPr>
          </w:p>
          <w:p w14:paraId="103B715B" w14:textId="77777777" w:rsidR="00FB6E8C" w:rsidRDefault="00FB6E8C" w:rsidP="007A25B0">
            <w:pPr>
              <w:pStyle w:val="NoSpacing"/>
              <w:rPr>
                <w:color w:val="080C0C"/>
                <w:lang w:val="it-IT"/>
              </w:rPr>
            </w:pPr>
          </w:p>
          <w:p w14:paraId="53785BAA" w14:textId="77777777" w:rsidR="00FB6E8C" w:rsidRDefault="00FB6E8C" w:rsidP="007A25B0">
            <w:pPr>
              <w:pStyle w:val="NoSpacing"/>
              <w:rPr>
                <w:color w:val="080C0C"/>
                <w:lang w:val="it-IT"/>
              </w:rPr>
            </w:pPr>
          </w:p>
          <w:p w14:paraId="4B617E05" w14:textId="77777777" w:rsidR="00FB6E8C" w:rsidRDefault="00FB6E8C" w:rsidP="007A25B0">
            <w:pPr>
              <w:pStyle w:val="NoSpacing"/>
              <w:rPr>
                <w:color w:val="080C0C"/>
                <w:lang w:val="it-IT"/>
              </w:rPr>
            </w:pPr>
          </w:p>
          <w:p w14:paraId="762C69EB" w14:textId="77777777" w:rsidR="00FB6E8C" w:rsidRDefault="00FB6E8C" w:rsidP="007A25B0">
            <w:pPr>
              <w:pStyle w:val="NoSpacing"/>
              <w:rPr>
                <w:color w:val="080C0C"/>
                <w:lang w:val="it-IT"/>
              </w:rPr>
            </w:pPr>
          </w:p>
          <w:p w14:paraId="0A414517" w14:textId="77777777" w:rsidR="00880DE4" w:rsidRDefault="00880DE4" w:rsidP="00880DE4">
            <w:pPr>
              <w:pStyle w:val="NoSpacing"/>
              <w:rPr>
                <w:b/>
                <w:color w:val="080C0C"/>
              </w:rPr>
            </w:pPr>
            <w:r w:rsidRPr="00880DE4">
              <w:rPr>
                <w:b/>
                <w:color w:val="080C0C"/>
              </w:rPr>
              <w:t xml:space="preserve">Përforcimi: Konsolidimi i të nxënit </w:t>
            </w:r>
          </w:p>
          <w:p w14:paraId="5030A228" w14:textId="4ED631CC" w:rsidR="00880DE4" w:rsidRPr="00880DE4" w:rsidRDefault="00880DE4" w:rsidP="00880DE4">
            <w:pPr>
              <w:pStyle w:val="NoSpacing"/>
              <w:rPr>
                <w:i/>
                <w:color w:val="080C0C"/>
              </w:rPr>
            </w:pPr>
            <w:r w:rsidRPr="00880DE4">
              <w:rPr>
                <w:i/>
                <w:color w:val="080C0C"/>
              </w:rPr>
              <w:t>Diagrami i Venit</w:t>
            </w:r>
          </w:p>
          <w:p w14:paraId="74C9BE48" w14:textId="77777777" w:rsidR="00880DE4" w:rsidRPr="00880DE4" w:rsidRDefault="00880DE4" w:rsidP="00880DE4">
            <w:pPr>
              <w:pStyle w:val="NoSpacing"/>
              <w:rPr>
                <w:color w:val="080C0C"/>
              </w:rPr>
            </w:pPr>
            <w:r w:rsidRPr="00880DE4">
              <w:rPr>
                <w:color w:val="080C0C"/>
              </w:rPr>
              <w:t>Udhëzohen nxënësit të ndahen në dyshe. U shpërndajmë fletët dhe u kërkojmë që së bashku të gjejnë dalimet mes djemve dhe vajzave në zhvillimin e tyre trupor.</w:t>
            </w:r>
          </w:p>
          <w:p w14:paraId="20E84FFD" w14:textId="77777777" w:rsidR="00FB6E8C" w:rsidRDefault="00FB6E8C" w:rsidP="007A25B0">
            <w:pPr>
              <w:pStyle w:val="NoSpacing"/>
              <w:rPr>
                <w:color w:val="080C0C"/>
                <w:lang w:val="it-IT"/>
              </w:rPr>
            </w:pPr>
          </w:p>
          <w:p w14:paraId="3CF307D3" w14:textId="77777777" w:rsidR="00880DE4" w:rsidRPr="00880DE4" w:rsidRDefault="00880DE4" w:rsidP="00880DE4">
            <w:pPr>
              <w:pStyle w:val="BodyText"/>
              <w:spacing w:line="275" w:lineRule="exact"/>
              <w:rPr>
                <w:color w:val="231F20"/>
                <w:w w:val="90"/>
              </w:rPr>
            </w:pPr>
            <w:r>
              <w:rPr>
                <w:color w:val="231F20"/>
                <w:w w:val="90"/>
              </w:rPr>
              <w:t>Zhvillimi</w:t>
            </w:r>
            <w:r>
              <w:rPr>
                <w:color w:val="231F20"/>
                <w:spacing w:val="-2"/>
                <w:w w:val="90"/>
              </w:rPr>
              <w:t xml:space="preserve"> </w:t>
            </w:r>
            <w:r>
              <w:rPr>
                <w:color w:val="231F20"/>
                <w:w w:val="90"/>
              </w:rPr>
              <w:t>dhe</w:t>
            </w:r>
            <w:r>
              <w:rPr>
                <w:color w:val="231F20"/>
                <w:spacing w:val="-1"/>
                <w:w w:val="90"/>
              </w:rPr>
              <w:t xml:space="preserve"> </w:t>
            </w:r>
            <w:r>
              <w:rPr>
                <w:color w:val="231F20"/>
                <w:w w:val="90"/>
              </w:rPr>
              <w:t xml:space="preserve">ndryshimet                                                                       </w:t>
            </w:r>
            <w:r w:rsidRPr="00880DE4">
              <w:rPr>
                <w:color w:val="231F20"/>
                <w:w w:val="90"/>
              </w:rPr>
              <w:t>Zhvillimi dhe ndryshimet</w:t>
            </w:r>
          </w:p>
          <w:p w14:paraId="0EF1ACF5" w14:textId="52800F1B" w:rsidR="00880DE4" w:rsidRDefault="00880DE4" w:rsidP="00880DE4">
            <w:pPr>
              <w:pStyle w:val="BodyText"/>
              <w:spacing w:line="275" w:lineRule="exact"/>
            </w:pPr>
          </w:p>
          <w:p w14:paraId="0B515AE1" w14:textId="1FC32035" w:rsidR="00FB6E8C" w:rsidRDefault="00880DE4" w:rsidP="007A25B0">
            <w:pPr>
              <w:pStyle w:val="NoSpacing"/>
              <w:rPr>
                <w:color w:val="080C0C"/>
                <w:lang w:val="it-IT"/>
              </w:rPr>
            </w:pPr>
            <w:r w:rsidRPr="00880DE4">
              <w:rPr>
                <w:color w:val="080C0C"/>
              </w:rPr>
              <w:t>në trup te vajzat</w:t>
            </w:r>
            <w:r w:rsidRPr="00880DE4">
              <w:rPr>
                <w:color w:val="080C0C"/>
              </w:rPr>
              <w:tab/>
            </w:r>
            <w:r>
              <w:rPr>
                <w:color w:val="080C0C"/>
              </w:rPr>
              <w:t xml:space="preserve">                          </w:t>
            </w:r>
            <w:r w:rsidRPr="00880DE4">
              <w:rPr>
                <w:color w:val="080C0C"/>
              </w:rPr>
              <w:t>Të përbashkëtat</w:t>
            </w:r>
            <w:r w:rsidRPr="00880DE4">
              <w:rPr>
                <w:color w:val="080C0C"/>
              </w:rPr>
              <w:tab/>
            </w:r>
            <w:r>
              <w:rPr>
                <w:color w:val="080C0C"/>
              </w:rPr>
              <w:t xml:space="preserve">                                </w:t>
            </w:r>
            <w:r w:rsidRPr="00880DE4">
              <w:rPr>
                <w:color w:val="080C0C"/>
              </w:rPr>
              <w:t>në trup te djemtë</w:t>
            </w:r>
          </w:p>
          <w:p w14:paraId="4B182588" w14:textId="08DA9F68" w:rsidR="00FB6E8C" w:rsidRDefault="00880DE4" w:rsidP="007A25B0">
            <w:pPr>
              <w:pStyle w:val="NoSpacing"/>
              <w:rPr>
                <w:color w:val="080C0C"/>
                <w:lang w:val="it-IT"/>
              </w:rPr>
            </w:pPr>
            <w:r w:rsidRPr="00880DE4">
              <w:rPr>
                <w:rFonts w:ascii="Palatino Linotype" w:eastAsia="Palatino Linotype" w:hAnsi="Palatino Linotype" w:cs="Palatino Linotype"/>
                <w:noProof/>
                <w14:ligatures w14:val="none"/>
              </w:rPr>
              <mc:AlternateContent>
                <mc:Choice Requires="wpg">
                  <w:drawing>
                    <wp:anchor distT="0" distB="0" distL="0" distR="0" simplePos="0" relativeHeight="251718656" behindDoc="1" locked="0" layoutInCell="1" allowOverlap="1" wp14:anchorId="1DA2008D" wp14:editId="3F320080">
                      <wp:simplePos x="0" y="0"/>
                      <wp:positionH relativeFrom="page">
                        <wp:posOffset>1832610</wp:posOffset>
                      </wp:positionH>
                      <wp:positionV relativeFrom="paragraph">
                        <wp:posOffset>311150</wp:posOffset>
                      </wp:positionV>
                      <wp:extent cx="2336800" cy="1008380"/>
                      <wp:effectExtent l="0" t="0" r="0" b="0"/>
                      <wp:wrapTopAndBottom/>
                      <wp:docPr id="49755833" name="Group 27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6800" cy="1008380"/>
                                <a:chOff x="4071" y="634"/>
                                <a:chExt cx="3680" cy="1588"/>
                              </a:xfrm>
                            </wpg:grpSpPr>
                            <wps:wsp>
                              <wps:cNvPr id="1628369147" name="Freeform 2763"/>
                              <wps:cNvSpPr>
                                <a:spLocks/>
                              </wps:cNvSpPr>
                              <wps:spPr bwMode="auto">
                                <a:xfrm>
                                  <a:off x="4081" y="644"/>
                                  <a:ext cx="2140" cy="1568"/>
                                </a:xfrm>
                                <a:custGeom>
                                  <a:avLst/>
                                  <a:gdLst>
                                    <a:gd name="T0" fmla="+- 0 5238 4081"/>
                                    <a:gd name="T1" fmla="*/ T0 w 2140"/>
                                    <a:gd name="T2" fmla="+- 0 2209 644"/>
                                    <a:gd name="T3" fmla="*/ 2209 h 1568"/>
                                    <a:gd name="T4" fmla="+- 0 5408 4081"/>
                                    <a:gd name="T5" fmla="*/ T4 w 2140"/>
                                    <a:gd name="T6" fmla="+- 0 2189 644"/>
                                    <a:gd name="T7" fmla="*/ 2189 h 1568"/>
                                    <a:gd name="T8" fmla="+- 0 5567 4081"/>
                                    <a:gd name="T9" fmla="*/ T8 w 2140"/>
                                    <a:gd name="T10" fmla="+- 0 2150 644"/>
                                    <a:gd name="T11" fmla="*/ 2150 h 1568"/>
                                    <a:gd name="T12" fmla="+- 0 5714 4081"/>
                                    <a:gd name="T13" fmla="*/ T12 w 2140"/>
                                    <a:gd name="T14" fmla="+- 0 2094 644"/>
                                    <a:gd name="T15" fmla="*/ 2094 h 1568"/>
                                    <a:gd name="T16" fmla="+- 0 5847 4081"/>
                                    <a:gd name="T17" fmla="*/ T16 w 2140"/>
                                    <a:gd name="T18" fmla="+- 0 2023 644"/>
                                    <a:gd name="T19" fmla="*/ 2023 h 1568"/>
                                    <a:gd name="T20" fmla="+- 0 5963 4081"/>
                                    <a:gd name="T21" fmla="*/ T20 w 2140"/>
                                    <a:gd name="T22" fmla="+- 0 1938 644"/>
                                    <a:gd name="T23" fmla="*/ 1938 h 1568"/>
                                    <a:gd name="T24" fmla="+- 0 6060 4081"/>
                                    <a:gd name="T25" fmla="*/ T24 w 2140"/>
                                    <a:gd name="T26" fmla="+- 0 1841 644"/>
                                    <a:gd name="T27" fmla="*/ 1841 h 1568"/>
                                    <a:gd name="T28" fmla="+- 0 6136 4081"/>
                                    <a:gd name="T29" fmla="*/ T28 w 2140"/>
                                    <a:gd name="T30" fmla="+- 0 1733 644"/>
                                    <a:gd name="T31" fmla="*/ 1733 h 1568"/>
                                    <a:gd name="T32" fmla="+- 0 6189 4081"/>
                                    <a:gd name="T33" fmla="*/ T32 w 2140"/>
                                    <a:gd name="T34" fmla="+- 0 1616 644"/>
                                    <a:gd name="T35" fmla="*/ 1616 h 1568"/>
                                    <a:gd name="T36" fmla="+- 0 6217 4081"/>
                                    <a:gd name="T37" fmla="*/ T36 w 2140"/>
                                    <a:gd name="T38" fmla="+- 0 1492 644"/>
                                    <a:gd name="T39" fmla="*/ 1492 h 1568"/>
                                    <a:gd name="T40" fmla="+- 0 6217 4081"/>
                                    <a:gd name="T41" fmla="*/ T40 w 2140"/>
                                    <a:gd name="T42" fmla="+- 0 1364 644"/>
                                    <a:gd name="T43" fmla="*/ 1364 h 1568"/>
                                    <a:gd name="T44" fmla="+- 0 6189 4081"/>
                                    <a:gd name="T45" fmla="*/ T44 w 2140"/>
                                    <a:gd name="T46" fmla="+- 0 1239 644"/>
                                    <a:gd name="T47" fmla="*/ 1239 h 1568"/>
                                    <a:gd name="T48" fmla="+- 0 6136 4081"/>
                                    <a:gd name="T49" fmla="*/ T48 w 2140"/>
                                    <a:gd name="T50" fmla="+- 0 1123 644"/>
                                    <a:gd name="T51" fmla="*/ 1123 h 1568"/>
                                    <a:gd name="T52" fmla="+- 0 6060 4081"/>
                                    <a:gd name="T53" fmla="*/ T52 w 2140"/>
                                    <a:gd name="T54" fmla="+- 0 1015 644"/>
                                    <a:gd name="T55" fmla="*/ 1015 h 1568"/>
                                    <a:gd name="T56" fmla="+- 0 5963 4081"/>
                                    <a:gd name="T57" fmla="*/ T56 w 2140"/>
                                    <a:gd name="T58" fmla="+- 0 918 644"/>
                                    <a:gd name="T59" fmla="*/ 918 h 1568"/>
                                    <a:gd name="T60" fmla="+- 0 5847 4081"/>
                                    <a:gd name="T61" fmla="*/ T60 w 2140"/>
                                    <a:gd name="T62" fmla="+- 0 833 644"/>
                                    <a:gd name="T63" fmla="*/ 833 h 1568"/>
                                    <a:gd name="T64" fmla="+- 0 5714 4081"/>
                                    <a:gd name="T65" fmla="*/ T64 w 2140"/>
                                    <a:gd name="T66" fmla="+- 0 762 644"/>
                                    <a:gd name="T67" fmla="*/ 762 h 1568"/>
                                    <a:gd name="T68" fmla="+- 0 5567 4081"/>
                                    <a:gd name="T69" fmla="*/ T68 w 2140"/>
                                    <a:gd name="T70" fmla="+- 0 706 644"/>
                                    <a:gd name="T71" fmla="*/ 706 h 1568"/>
                                    <a:gd name="T72" fmla="+- 0 5408 4081"/>
                                    <a:gd name="T73" fmla="*/ T72 w 2140"/>
                                    <a:gd name="T74" fmla="+- 0 667 644"/>
                                    <a:gd name="T75" fmla="*/ 667 h 1568"/>
                                    <a:gd name="T76" fmla="+- 0 5238 4081"/>
                                    <a:gd name="T77" fmla="*/ T76 w 2140"/>
                                    <a:gd name="T78" fmla="+- 0 647 644"/>
                                    <a:gd name="T79" fmla="*/ 647 h 1568"/>
                                    <a:gd name="T80" fmla="+- 0 5063 4081"/>
                                    <a:gd name="T81" fmla="*/ T80 w 2140"/>
                                    <a:gd name="T82" fmla="+- 0 647 644"/>
                                    <a:gd name="T83" fmla="*/ 647 h 1568"/>
                                    <a:gd name="T84" fmla="+- 0 4894 4081"/>
                                    <a:gd name="T85" fmla="*/ T84 w 2140"/>
                                    <a:gd name="T86" fmla="+- 0 667 644"/>
                                    <a:gd name="T87" fmla="*/ 667 h 1568"/>
                                    <a:gd name="T88" fmla="+- 0 4734 4081"/>
                                    <a:gd name="T89" fmla="*/ T88 w 2140"/>
                                    <a:gd name="T90" fmla="+- 0 706 644"/>
                                    <a:gd name="T91" fmla="*/ 706 h 1568"/>
                                    <a:gd name="T92" fmla="+- 0 4587 4081"/>
                                    <a:gd name="T93" fmla="*/ T92 w 2140"/>
                                    <a:gd name="T94" fmla="+- 0 762 644"/>
                                    <a:gd name="T95" fmla="*/ 762 h 1568"/>
                                    <a:gd name="T96" fmla="+- 0 4455 4081"/>
                                    <a:gd name="T97" fmla="*/ T96 w 2140"/>
                                    <a:gd name="T98" fmla="+- 0 833 644"/>
                                    <a:gd name="T99" fmla="*/ 833 h 1568"/>
                                    <a:gd name="T100" fmla="+- 0 4338 4081"/>
                                    <a:gd name="T101" fmla="*/ T100 w 2140"/>
                                    <a:gd name="T102" fmla="+- 0 918 644"/>
                                    <a:gd name="T103" fmla="*/ 918 h 1568"/>
                                    <a:gd name="T104" fmla="+- 0 4241 4081"/>
                                    <a:gd name="T105" fmla="*/ T104 w 2140"/>
                                    <a:gd name="T106" fmla="+- 0 1015 644"/>
                                    <a:gd name="T107" fmla="*/ 1015 h 1568"/>
                                    <a:gd name="T108" fmla="+- 0 4165 4081"/>
                                    <a:gd name="T109" fmla="*/ T108 w 2140"/>
                                    <a:gd name="T110" fmla="+- 0 1123 644"/>
                                    <a:gd name="T111" fmla="*/ 1123 h 1568"/>
                                    <a:gd name="T112" fmla="+- 0 4112 4081"/>
                                    <a:gd name="T113" fmla="*/ T112 w 2140"/>
                                    <a:gd name="T114" fmla="+- 0 1239 644"/>
                                    <a:gd name="T115" fmla="*/ 1239 h 1568"/>
                                    <a:gd name="T116" fmla="+- 0 4085 4081"/>
                                    <a:gd name="T117" fmla="*/ T116 w 2140"/>
                                    <a:gd name="T118" fmla="+- 0 1364 644"/>
                                    <a:gd name="T119" fmla="*/ 1364 h 1568"/>
                                    <a:gd name="T120" fmla="+- 0 4085 4081"/>
                                    <a:gd name="T121" fmla="*/ T120 w 2140"/>
                                    <a:gd name="T122" fmla="+- 0 1492 644"/>
                                    <a:gd name="T123" fmla="*/ 1492 h 1568"/>
                                    <a:gd name="T124" fmla="+- 0 4112 4081"/>
                                    <a:gd name="T125" fmla="*/ T124 w 2140"/>
                                    <a:gd name="T126" fmla="+- 0 1616 644"/>
                                    <a:gd name="T127" fmla="*/ 1616 h 1568"/>
                                    <a:gd name="T128" fmla="+- 0 4165 4081"/>
                                    <a:gd name="T129" fmla="*/ T128 w 2140"/>
                                    <a:gd name="T130" fmla="+- 0 1733 644"/>
                                    <a:gd name="T131" fmla="*/ 1733 h 1568"/>
                                    <a:gd name="T132" fmla="+- 0 4241 4081"/>
                                    <a:gd name="T133" fmla="*/ T132 w 2140"/>
                                    <a:gd name="T134" fmla="+- 0 1841 644"/>
                                    <a:gd name="T135" fmla="*/ 1841 h 1568"/>
                                    <a:gd name="T136" fmla="+- 0 4338 4081"/>
                                    <a:gd name="T137" fmla="*/ T136 w 2140"/>
                                    <a:gd name="T138" fmla="+- 0 1938 644"/>
                                    <a:gd name="T139" fmla="*/ 1938 h 1568"/>
                                    <a:gd name="T140" fmla="+- 0 4455 4081"/>
                                    <a:gd name="T141" fmla="*/ T140 w 2140"/>
                                    <a:gd name="T142" fmla="+- 0 2023 644"/>
                                    <a:gd name="T143" fmla="*/ 2023 h 1568"/>
                                    <a:gd name="T144" fmla="+- 0 4587 4081"/>
                                    <a:gd name="T145" fmla="*/ T144 w 2140"/>
                                    <a:gd name="T146" fmla="+- 0 2094 644"/>
                                    <a:gd name="T147" fmla="*/ 2094 h 1568"/>
                                    <a:gd name="T148" fmla="+- 0 4734 4081"/>
                                    <a:gd name="T149" fmla="*/ T148 w 2140"/>
                                    <a:gd name="T150" fmla="+- 0 2150 644"/>
                                    <a:gd name="T151" fmla="*/ 2150 h 1568"/>
                                    <a:gd name="T152" fmla="+- 0 4894 4081"/>
                                    <a:gd name="T153" fmla="*/ T152 w 2140"/>
                                    <a:gd name="T154" fmla="+- 0 2189 644"/>
                                    <a:gd name="T155" fmla="*/ 2189 h 1568"/>
                                    <a:gd name="T156" fmla="+- 0 5063 4081"/>
                                    <a:gd name="T157" fmla="*/ T156 w 2140"/>
                                    <a:gd name="T158" fmla="+- 0 2209 644"/>
                                    <a:gd name="T159" fmla="*/ 2209 h 15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140" h="1568">
                                      <a:moveTo>
                                        <a:pt x="1070" y="1568"/>
                                      </a:moveTo>
                                      <a:lnTo>
                                        <a:pt x="1157" y="1565"/>
                                      </a:lnTo>
                                      <a:lnTo>
                                        <a:pt x="1243" y="1557"/>
                                      </a:lnTo>
                                      <a:lnTo>
                                        <a:pt x="1327" y="1545"/>
                                      </a:lnTo>
                                      <a:lnTo>
                                        <a:pt x="1408" y="1528"/>
                                      </a:lnTo>
                                      <a:lnTo>
                                        <a:pt x="1486" y="1506"/>
                                      </a:lnTo>
                                      <a:lnTo>
                                        <a:pt x="1561" y="1480"/>
                                      </a:lnTo>
                                      <a:lnTo>
                                        <a:pt x="1633" y="1450"/>
                                      </a:lnTo>
                                      <a:lnTo>
                                        <a:pt x="1701" y="1416"/>
                                      </a:lnTo>
                                      <a:lnTo>
                                        <a:pt x="1766" y="1379"/>
                                      </a:lnTo>
                                      <a:lnTo>
                                        <a:pt x="1826" y="1338"/>
                                      </a:lnTo>
                                      <a:lnTo>
                                        <a:pt x="1882" y="1294"/>
                                      </a:lnTo>
                                      <a:lnTo>
                                        <a:pt x="1933" y="1247"/>
                                      </a:lnTo>
                                      <a:lnTo>
                                        <a:pt x="1979" y="1197"/>
                                      </a:lnTo>
                                      <a:lnTo>
                                        <a:pt x="2020" y="1144"/>
                                      </a:lnTo>
                                      <a:lnTo>
                                        <a:pt x="2055" y="1089"/>
                                      </a:lnTo>
                                      <a:lnTo>
                                        <a:pt x="2085" y="1032"/>
                                      </a:lnTo>
                                      <a:lnTo>
                                        <a:pt x="2108" y="972"/>
                                      </a:lnTo>
                                      <a:lnTo>
                                        <a:pt x="2125" y="911"/>
                                      </a:lnTo>
                                      <a:lnTo>
                                        <a:pt x="2136" y="848"/>
                                      </a:lnTo>
                                      <a:lnTo>
                                        <a:pt x="2139" y="784"/>
                                      </a:lnTo>
                                      <a:lnTo>
                                        <a:pt x="2136" y="720"/>
                                      </a:lnTo>
                                      <a:lnTo>
                                        <a:pt x="2125" y="657"/>
                                      </a:lnTo>
                                      <a:lnTo>
                                        <a:pt x="2108" y="595"/>
                                      </a:lnTo>
                                      <a:lnTo>
                                        <a:pt x="2085" y="536"/>
                                      </a:lnTo>
                                      <a:lnTo>
                                        <a:pt x="2055" y="479"/>
                                      </a:lnTo>
                                      <a:lnTo>
                                        <a:pt x="2020" y="424"/>
                                      </a:lnTo>
                                      <a:lnTo>
                                        <a:pt x="1979" y="371"/>
                                      </a:lnTo>
                                      <a:lnTo>
                                        <a:pt x="1933" y="321"/>
                                      </a:lnTo>
                                      <a:lnTo>
                                        <a:pt x="1882" y="274"/>
                                      </a:lnTo>
                                      <a:lnTo>
                                        <a:pt x="1826" y="230"/>
                                      </a:lnTo>
                                      <a:lnTo>
                                        <a:pt x="1766" y="189"/>
                                      </a:lnTo>
                                      <a:lnTo>
                                        <a:pt x="1701" y="151"/>
                                      </a:lnTo>
                                      <a:lnTo>
                                        <a:pt x="1633" y="118"/>
                                      </a:lnTo>
                                      <a:lnTo>
                                        <a:pt x="1561" y="88"/>
                                      </a:lnTo>
                                      <a:lnTo>
                                        <a:pt x="1486" y="62"/>
                                      </a:lnTo>
                                      <a:lnTo>
                                        <a:pt x="1408" y="40"/>
                                      </a:lnTo>
                                      <a:lnTo>
                                        <a:pt x="1327" y="23"/>
                                      </a:lnTo>
                                      <a:lnTo>
                                        <a:pt x="1243" y="10"/>
                                      </a:lnTo>
                                      <a:lnTo>
                                        <a:pt x="1157" y="3"/>
                                      </a:lnTo>
                                      <a:lnTo>
                                        <a:pt x="1070" y="0"/>
                                      </a:lnTo>
                                      <a:lnTo>
                                        <a:pt x="982" y="3"/>
                                      </a:lnTo>
                                      <a:lnTo>
                                        <a:pt x="896" y="10"/>
                                      </a:lnTo>
                                      <a:lnTo>
                                        <a:pt x="813" y="23"/>
                                      </a:lnTo>
                                      <a:lnTo>
                                        <a:pt x="732" y="40"/>
                                      </a:lnTo>
                                      <a:lnTo>
                                        <a:pt x="653" y="62"/>
                                      </a:lnTo>
                                      <a:lnTo>
                                        <a:pt x="578" y="88"/>
                                      </a:lnTo>
                                      <a:lnTo>
                                        <a:pt x="506" y="118"/>
                                      </a:lnTo>
                                      <a:lnTo>
                                        <a:pt x="438" y="151"/>
                                      </a:lnTo>
                                      <a:lnTo>
                                        <a:pt x="374" y="189"/>
                                      </a:lnTo>
                                      <a:lnTo>
                                        <a:pt x="313" y="230"/>
                                      </a:lnTo>
                                      <a:lnTo>
                                        <a:pt x="257" y="274"/>
                                      </a:lnTo>
                                      <a:lnTo>
                                        <a:pt x="206" y="321"/>
                                      </a:lnTo>
                                      <a:lnTo>
                                        <a:pt x="160" y="371"/>
                                      </a:lnTo>
                                      <a:lnTo>
                                        <a:pt x="119" y="424"/>
                                      </a:lnTo>
                                      <a:lnTo>
                                        <a:pt x="84" y="479"/>
                                      </a:lnTo>
                                      <a:lnTo>
                                        <a:pt x="55" y="536"/>
                                      </a:lnTo>
                                      <a:lnTo>
                                        <a:pt x="31" y="595"/>
                                      </a:lnTo>
                                      <a:lnTo>
                                        <a:pt x="14" y="657"/>
                                      </a:lnTo>
                                      <a:lnTo>
                                        <a:pt x="4" y="720"/>
                                      </a:lnTo>
                                      <a:lnTo>
                                        <a:pt x="0" y="784"/>
                                      </a:lnTo>
                                      <a:lnTo>
                                        <a:pt x="4" y="848"/>
                                      </a:lnTo>
                                      <a:lnTo>
                                        <a:pt x="14" y="911"/>
                                      </a:lnTo>
                                      <a:lnTo>
                                        <a:pt x="31" y="972"/>
                                      </a:lnTo>
                                      <a:lnTo>
                                        <a:pt x="55" y="1032"/>
                                      </a:lnTo>
                                      <a:lnTo>
                                        <a:pt x="84" y="1089"/>
                                      </a:lnTo>
                                      <a:lnTo>
                                        <a:pt x="119" y="1144"/>
                                      </a:lnTo>
                                      <a:lnTo>
                                        <a:pt x="160" y="1197"/>
                                      </a:lnTo>
                                      <a:lnTo>
                                        <a:pt x="206" y="1247"/>
                                      </a:lnTo>
                                      <a:lnTo>
                                        <a:pt x="257" y="1294"/>
                                      </a:lnTo>
                                      <a:lnTo>
                                        <a:pt x="313" y="1338"/>
                                      </a:lnTo>
                                      <a:lnTo>
                                        <a:pt x="374" y="1379"/>
                                      </a:lnTo>
                                      <a:lnTo>
                                        <a:pt x="438" y="1416"/>
                                      </a:lnTo>
                                      <a:lnTo>
                                        <a:pt x="506" y="1450"/>
                                      </a:lnTo>
                                      <a:lnTo>
                                        <a:pt x="578" y="1480"/>
                                      </a:lnTo>
                                      <a:lnTo>
                                        <a:pt x="653" y="1506"/>
                                      </a:lnTo>
                                      <a:lnTo>
                                        <a:pt x="732" y="1528"/>
                                      </a:lnTo>
                                      <a:lnTo>
                                        <a:pt x="813" y="1545"/>
                                      </a:lnTo>
                                      <a:lnTo>
                                        <a:pt x="896" y="1557"/>
                                      </a:lnTo>
                                      <a:lnTo>
                                        <a:pt x="982" y="1565"/>
                                      </a:lnTo>
                                      <a:lnTo>
                                        <a:pt x="1070" y="1568"/>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0343396" name="Freeform 2762"/>
                              <wps:cNvSpPr>
                                <a:spLocks/>
                              </wps:cNvSpPr>
                              <wps:spPr bwMode="auto">
                                <a:xfrm>
                                  <a:off x="5555" y="644"/>
                                  <a:ext cx="2186" cy="1568"/>
                                </a:xfrm>
                                <a:custGeom>
                                  <a:avLst/>
                                  <a:gdLst>
                                    <a:gd name="T0" fmla="+- 0 6737 5555"/>
                                    <a:gd name="T1" fmla="*/ T0 w 2186"/>
                                    <a:gd name="T2" fmla="+- 0 2209 644"/>
                                    <a:gd name="T3" fmla="*/ 2209 h 1568"/>
                                    <a:gd name="T4" fmla="+- 0 6910 5555"/>
                                    <a:gd name="T5" fmla="*/ T4 w 2186"/>
                                    <a:gd name="T6" fmla="+- 0 2189 644"/>
                                    <a:gd name="T7" fmla="*/ 2189 h 1568"/>
                                    <a:gd name="T8" fmla="+- 0 7073 5555"/>
                                    <a:gd name="T9" fmla="*/ T8 w 2186"/>
                                    <a:gd name="T10" fmla="+- 0 2150 644"/>
                                    <a:gd name="T11" fmla="*/ 2150 h 1568"/>
                                    <a:gd name="T12" fmla="+- 0 7223 5555"/>
                                    <a:gd name="T13" fmla="*/ T12 w 2186"/>
                                    <a:gd name="T14" fmla="+- 0 2094 644"/>
                                    <a:gd name="T15" fmla="*/ 2094 h 1568"/>
                                    <a:gd name="T16" fmla="+- 0 7359 5555"/>
                                    <a:gd name="T17" fmla="*/ T16 w 2186"/>
                                    <a:gd name="T18" fmla="+- 0 2023 644"/>
                                    <a:gd name="T19" fmla="*/ 2023 h 1568"/>
                                    <a:gd name="T20" fmla="+- 0 7477 5555"/>
                                    <a:gd name="T21" fmla="*/ T20 w 2186"/>
                                    <a:gd name="T22" fmla="+- 0 1938 644"/>
                                    <a:gd name="T23" fmla="*/ 1938 h 1568"/>
                                    <a:gd name="T24" fmla="+- 0 7577 5555"/>
                                    <a:gd name="T25" fmla="*/ T24 w 2186"/>
                                    <a:gd name="T26" fmla="+- 0 1841 644"/>
                                    <a:gd name="T27" fmla="*/ 1841 h 1568"/>
                                    <a:gd name="T28" fmla="+- 0 7655 5555"/>
                                    <a:gd name="T29" fmla="*/ T28 w 2186"/>
                                    <a:gd name="T30" fmla="+- 0 1733 644"/>
                                    <a:gd name="T31" fmla="*/ 1733 h 1568"/>
                                    <a:gd name="T32" fmla="+- 0 7709 5555"/>
                                    <a:gd name="T33" fmla="*/ T32 w 2186"/>
                                    <a:gd name="T34" fmla="+- 0 1616 644"/>
                                    <a:gd name="T35" fmla="*/ 1616 h 1568"/>
                                    <a:gd name="T36" fmla="+- 0 7737 5555"/>
                                    <a:gd name="T37" fmla="*/ T36 w 2186"/>
                                    <a:gd name="T38" fmla="+- 0 1492 644"/>
                                    <a:gd name="T39" fmla="*/ 1492 h 1568"/>
                                    <a:gd name="T40" fmla="+- 0 7737 5555"/>
                                    <a:gd name="T41" fmla="*/ T40 w 2186"/>
                                    <a:gd name="T42" fmla="+- 0 1364 644"/>
                                    <a:gd name="T43" fmla="*/ 1364 h 1568"/>
                                    <a:gd name="T44" fmla="+- 0 7709 5555"/>
                                    <a:gd name="T45" fmla="*/ T44 w 2186"/>
                                    <a:gd name="T46" fmla="+- 0 1239 644"/>
                                    <a:gd name="T47" fmla="*/ 1239 h 1568"/>
                                    <a:gd name="T48" fmla="+- 0 7655 5555"/>
                                    <a:gd name="T49" fmla="*/ T48 w 2186"/>
                                    <a:gd name="T50" fmla="+- 0 1123 644"/>
                                    <a:gd name="T51" fmla="*/ 1123 h 1568"/>
                                    <a:gd name="T52" fmla="+- 0 7577 5555"/>
                                    <a:gd name="T53" fmla="*/ T52 w 2186"/>
                                    <a:gd name="T54" fmla="+- 0 1015 644"/>
                                    <a:gd name="T55" fmla="*/ 1015 h 1568"/>
                                    <a:gd name="T56" fmla="+- 0 7477 5555"/>
                                    <a:gd name="T57" fmla="*/ T56 w 2186"/>
                                    <a:gd name="T58" fmla="+- 0 918 644"/>
                                    <a:gd name="T59" fmla="*/ 918 h 1568"/>
                                    <a:gd name="T60" fmla="+- 0 7359 5555"/>
                                    <a:gd name="T61" fmla="*/ T60 w 2186"/>
                                    <a:gd name="T62" fmla="+- 0 833 644"/>
                                    <a:gd name="T63" fmla="*/ 833 h 1568"/>
                                    <a:gd name="T64" fmla="+- 0 7223 5555"/>
                                    <a:gd name="T65" fmla="*/ T64 w 2186"/>
                                    <a:gd name="T66" fmla="+- 0 762 644"/>
                                    <a:gd name="T67" fmla="*/ 762 h 1568"/>
                                    <a:gd name="T68" fmla="+- 0 7073 5555"/>
                                    <a:gd name="T69" fmla="*/ T68 w 2186"/>
                                    <a:gd name="T70" fmla="+- 0 706 644"/>
                                    <a:gd name="T71" fmla="*/ 706 h 1568"/>
                                    <a:gd name="T72" fmla="+- 0 6910 5555"/>
                                    <a:gd name="T73" fmla="*/ T72 w 2186"/>
                                    <a:gd name="T74" fmla="+- 0 667 644"/>
                                    <a:gd name="T75" fmla="*/ 667 h 1568"/>
                                    <a:gd name="T76" fmla="+- 0 6737 5555"/>
                                    <a:gd name="T77" fmla="*/ T76 w 2186"/>
                                    <a:gd name="T78" fmla="+- 0 647 644"/>
                                    <a:gd name="T79" fmla="*/ 647 h 1568"/>
                                    <a:gd name="T80" fmla="+- 0 6558 5555"/>
                                    <a:gd name="T81" fmla="*/ T80 w 2186"/>
                                    <a:gd name="T82" fmla="+- 0 647 644"/>
                                    <a:gd name="T83" fmla="*/ 647 h 1568"/>
                                    <a:gd name="T84" fmla="+- 0 6385 5555"/>
                                    <a:gd name="T85" fmla="*/ T84 w 2186"/>
                                    <a:gd name="T86" fmla="+- 0 667 644"/>
                                    <a:gd name="T87" fmla="*/ 667 h 1568"/>
                                    <a:gd name="T88" fmla="+- 0 6222 5555"/>
                                    <a:gd name="T89" fmla="*/ T88 w 2186"/>
                                    <a:gd name="T90" fmla="+- 0 706 644"/>
                                    <a:gd name="T91" fmla="*/ 706 h 1568"/>
                                    <a:gd name="T92" fmla="+- 0 6072 5555"/>
                                    <a:gd name="T93" fmla="*/ T92 w 2186"/>
                                    <a:gd name="T94" fmla="+- 0 762 644"/>
                                    <a:gd name="T95" fmla="*/ 762 h 1568"/>
                                    <a:gd name="T96" fmla="+- 0 5937 5555"/>
                                    <a:gd name="T97" fmla="*/ T96 w 2186"/>
                                    <a:gd name="T98" fmla="+- 0 833 644"/>
                                    <a:gd name="T99" fmla="*/ 833 h 1568"/>
                                    <a:gd name="T100" fmla="+- 0 5818 5555"/>
                                    <a:gd name="T101" fmla="*/ T100 w 2186"/>
                                    <a:gd name="T102" fmla="+- 0 918 644"/>
                                    <a:gd name="T103" fmla="*/ 918 h 1568"/>
                                    <a:gd name="T104" fmla="+- 0 5719 5555"/>
                                    <a:gd name="T105" fmla="*/ T104 w 2186"/>
                                    <a:gd name="T106" fmla="+- 0 1015 644"/>
                                    <a:gd name="T107" fmla="*/ 1015 h 1568"/>
                                    <a:gd name="T108" fmla="+- 0 5641 5555"/>
                                    <a:gd name="T109" fmla="*/ T108 w 2186"/>
                                    <a:gd name="T110" fmla="+- 0 1123 644"/>
                                    <a:gd name="T111" fmla="*/ 1123 h 1568"/>
                                    <a:gd name="T112" fmla="+- 0 5587 5555"/>
                                    <a:gd name="T113" fmla="*/ T112 w 2186"/>
                                    <a:gd name="T114" fmla="+- 0 1239 644"/>
                                    <a:gd name="T115" fmla="*/ 1239 h 1568"/>
                                    <a:gd name="T116" fmla="+- 0 5559 5555"/>
                                    <a:gd name="T117" fmla="*/ T116 w 2186"/>
                                    <a:gd name="T118" fmla="+- 0 1364 644"/>
                                    <a:gd name="T119" fmla="*/ 1364 h 1568"/>
                                    <a:gd name="T120" fmla="+- 0 5559 5555"/>
                                    <a:gd name="T121" fmla="*/ T120 w 2186"/>
                                    <a:gd name="T122" fmla="+- 0 1492 644"/>
                                    <a:gd name="T123" fmla="*/ 1492 h 1568"/>
                                    <a:gd name="T124" fmla="+- 0 5587 5555"/>
                                    <a:gd name="T125" fmla="*/ T124 w 2186"/>
                                    <a:gd name="T126" fmla="+- 0 1616 644"/>
                                    <a:gd name="T127" fmla="*/ 1616 h 1568"/>
                                    <a:gd name="T128" fmla="+- 0 5641 5555"/>
                                    <a:gd name="T129" fmla="*/ T128 w 2186"/>
                                    <a:gd name="T130" fmla="+- 0 1733 644"/>
                                    <a:gd name="T131" fmla="*/ 1733 h 1568"/>
                                    <a:gd name="T132" fmla="+- 0 5719 5555"/>
                                    <a:gd name="T133" fmla="*/ T132 w 2186"/>
                                    <a:gd name="T134" fmla="+- 0 1841 644"/>
                                    <a:gd name="T135" fmla="*/ 1841 h 1568"/>
                                    <a:gd name="T136" fmla="+- 0 5818 5555"/>
                                    <a:gd name="T137" fmla="*/ T136 w 2186"/>
                                    <a:gd name="T138" fmla="+- 0 1938 644"/>
                                    <a:gd name="T139" fmla="*/ 1938 h 1568"/>
                                    <a:gd name="T140" fmla="+- 0 5937 5555"/>
                                    <a:gd name="T141" fmla="*/ T140 w 2186"/>
                                    <a:gd name="T142" fmla="+- 0 2023 644"/>
                                    <a:gd name="T143" fmla="*/ 2023 h 1568"/>
                                    <a:gd name="T144" fmla="+- 0 6072 5555"/>
                                    <a:gd name="T145" fmla="*/ T144 w 2186"/>
                                    <a:gd name="T146" fmla="+- 0 2094 644"/>
                                    <a:gd name="T147" fmla="*/ 2094 h 1568"/>
                                    <a:gd name="T148" fmla="+- 0 6222 5555"/>
                                    <a:gd name="T149" fmla="*/ T148 w 2186"/>
                                    <a:gd name="T150" fmla="+- 0 2150 644"/>
                                    <a:gd name="T151" fmla="*/ 2150 h 1568"/>
                                    <a:gd name="T152" fmla="+- 0 6385 5555"/>
                                    <a:gd name="T153" fmla="*/ T152 w 2186"/>
                                    <a:gd name="T154" fmla="+- 0 2189 644"/>
                                    <a:gd name="T155" fmla="*/ 2189 h 1568"/>
                                    <a:gd name="T156" fmla="+- 0 6558 5555"/>
                                    <a:gd name="T157" fmla="*/ T156 w 2186"/>
                                    <a:gd name="T158" fmla="+- 0 2209 644"/>
                                    <a:gd name="T159" fmla="*/ 2209 h 156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2186" h="1568">
                                      <a:moveTo>
                                        <a:pt x="1093" y="1568"/>
                                      </a:moveTo>
                                      <a:lnTo>
                                        <a:pt x="1182" y="1565"/>
                                      </a:lnTo>
                                      <a:lnTo>
                                        <a:pt x="1270" y="1557"/>
                                      </a:lnTo>
                                      <a:lnTo>
                                        <a:pt x="1355" y="1545"/>
                                      </a:lnTo>
                                      <a:lnTo>
                                        <a:pt x="1438" y="1528"/>
                                      </a:lnTo>
                                      <a:lnTo>
                                        <a:pt x="1518" y="1506"/>
                                      </a:lnTo>
                                      <a:lnTo>
                                        <a:pt x="1595" y="1480"/>
                                      </a:lnTo>
                                      <a:lnTo>
                                        <a:pt x="1668" y="1450"/>
                                      </a:lnTo>
                                      <a:lnTo>
                                        <a:pt x="1738" y="1416"/>
                                      </a:lnTo>
                                      <a:lnTo>
                                        <a:pt x="1804" y="1379"/>
                                      </a:lnTo>
                                      <a:lnTo>
                                        <a:pt x="1865" y="1338"/>
                                      </a:lnTo>
                                      <a:lnTo>
                                        <a:pt x="1922" y="1294"/>
                                      </a:lnTo>
                                      <a:lnTo>
                                        <a:pt x="1975" y="1247"/>
                                      </a:lnTo>
                                      <a:lnTo>
                                        <a:pt x="2022" y="1197"/>
                                      </a:lnTo>
                                      <a:lnTo>
                                        <a:pt x="2063" y="1144"/>
                                      </a:lnTo>
                                      <a:lnTo>
                                        <a:pt x="2100" y="1089"/>
                                      </a:lnTo>
                                      <a:lnTo>
                                        <a:pt x="2130" y="1032"/>
                                      </a:lnTo>
                                      <a:lnTo>
                                        <a:pt x="2154" y="972"/>
                                      </a:lnTo>
                                      <a:lnTo>
                                        <a:pt x="2171" y="911"/>
                                      </a:lnTo>
                                      <a:lnTo>
                                        <a:pt x="2182" y="848"/>
                                      </a:lnTo>
                                      <a:lnTo>
                                        <a:pt x="2185" y="784"/>
                                      </a:lnTo>
                                      <a:lnTo>
                                        <a:pt x="2182" y="720"/>
                                      </a:lnTo>
                                      <a:lnTo>
                                        <a:pt x="2171" y="657"/>
                                      </a:lnTo>
                                      <a:lnTo>
                                        <a:pt x="2154" y="595"/>
                                      </a:lnTo>
                                      <a:lnTo>
                                        <a:pt x="2130" y="536"/>
                                      </a:lnTo>
                                      <a:lnTo>
                                        <a:pt x="2100" y="479"/>
                                      </a:lnTo>
                                      <a:lnTo>
                                        <a:pt x="2063" y="424"/>
                                      </a:lnTo>
                                      <a:lnTo>
                                        <a:pt x="2022" y="371"/>
                                      </a:lnTo>
                                      <a:lnTo>
                                        <a:pt x="1975" y="321"/>
                                      </a:lnTo>
                                      <a:lnTo>
                                        <a:pt x="1922" y="274"/>
                                      </a:lnTo>
                                      <a:lnTo>
                                        <a:pt x="1865" y="230"/>
                                      </a:lnTo>
                                      <a:lnTo>
                                        <a:pt x="1804" y="189"/>
                                      </a:lnTo>
                                      <a:lnTo>
                                        <a:pt x="1738" y="151"/>
                                      </a:lnTo>
                                      <a:lnTo>
                                        <a:pt x="1668" y="118"/>
                                      </a:lnTo>
                                      <a:lnTo>
                                        <a:pt x="1595" y="88"/>
                                      </a:lnTo>
                                      <a:lnTo>
                                        <a:pt x="1518" y="62"/>
                                      </a:lnTo>
                                      <a:lnTo>
                                        <a:pt x="1438" y="40"/>
                                      </a:lnTo>
                                      <a:lnTo>
                                        <a:pt x="1355" y="23"/>
                                      </a:lnTo>
                                      <a:lnTo>
                                        <a:pt x="1270" y="10"/>
                                      </a:lnTo>
                                      <a:lnTo>
                                        <a:pt x="1182" y="3"/>
                                      </a:lnTo>
                                      <a:lnTo>
                                        <a:pt x="1093" y="0"/>
                                      </a:lnTo>
                                      <a:lnTo>
                                        <a:pt x="1003" y="3"/>
                                      </a:lnTo>
                                      <a:lnTo>
                                        <a:pt x="915" y="10"/>
                                      </a:lnTo>
                                      <a:lnTo>
                                        <a:pt x="830" y="23"/>
                                      </a:lnTo>
                                      <a:lnTo>
                                        <a:pt x="747" y="40"/>
                                      </a:lnTo>
                                      <a:lnTo>
                                        <a:pt x="667" y="62"/>
                                      </a:lnTo>
                                      <a:lnTo>
                                        <a:pt x="591" y="88"/>
                                      </a:lnTo>
                                      <a:lnTo>
                                        <a:pt x="517" y="118"/>
                                      </a:lnTo>
                                      <a:lnTo>
                                        <a:pt x="447" y="151"/>
                                      </a:lnTo>
                                      <a:lnTo>
                                        <a:pt x="382" y="189"/>
                                      </a:lnTo>
                                      <a:lnTo>
                                        <a:pt x="320" y="230"/>
                                      </a:lnTo>
                                      <a:lnTo>
                                        <a:pt x="263" y="274"/>
                                      </a:lnTo>
                                      <a:lnTo>
                                        <a:pt x="211" y="321"/>
                                      </a:lnTo>
                                      <a:lnTo>
                                        <a:pt x="164" y="371"/>
                                      </a:lnTo>
                                      <a:lnTo>
                                        <a:pt x="122" y="424"/>
                                      </a:lnTo>
                                      <a:lnTo>
                                        <a:pt x="86" y="479"/>
                                      </a:lnTo>
                                      <a:lnTo>
                                        <a:pt x="56" y="536"/>
                                      </a:lnTo>
                                      <a:lnTo>
                                        <a:pt x="32" y="595"/>
                                      </a:lnTo>
                                      <a:lnTo>
                                        <a:pt x="14" y="657"/>
                                      </a:lnTo>
                                      <a:lnTo>
                                        <a:pt x="4" y="720"/>
                                      </a:lnTo>
                                      <a:lnTo>
                                        <a:pt x="0" y="784"/>
                                      </a:lnTo>
                                      <a:lnTo>
                                        <a:pt x="4" y="848"/>
                                      </a:lnTo>
                                      <a:lnTo>
                                        <a:pt x="14" y="911"/>
                                      </a:lnTo>
                                      <a:lnTo>
                                        <a:pt x="32" y="972"/>
                                      </a:lnTo>
                                      <a:lnTo>
                                        <a:pt x="56" y="1032"/>
                                      </a:lnTo>
                                      <a:lnTo>
                                        <a:pt x="86" y="1089"/>
                                      </a:lnTo>
                                      <a:lnTo>
                                        <a:pt x="122" y="1144"/>
                                      </a:lnTo>
                                      <a:lnTo>
                                        <a:pt x="164" y="1197"/>
                                      </a:lnTo>
                                      <a:lnTo>
                                        <a:pt x="211" y="1247"/>
                                      </a:lnTo>
                                      <a:lnTo>
                                        <a:pt x="263" y="1294"/>
                                      </a:lnTo>
                                      <a:lnTo>
                                        <a:pt x="320" y="1338"/>
                                      </a:lnTo>
                                      <a:lnTo>
                                        <a:pt x="382" y="1379"/>
                                      </a:lnTo>
                                      <a:lnTo>
                                        <a:pt x="447" y="1416"/>
                                      </a:lnTo>
                                      <a:lnTo>
                                        <a:pt x="517" y="1450"/>
                                      </a:lnTo>
                                      <a:lnTo>
                                        <a:pt x="591" y="1480"/>
                                      </a:lnTo>
                                      <a:lnTo>
                                        <a:pt x="667" y="1506"/>
                                      </a:lnTo>
                                      <a:lnTo>
                                        <a:pt x="747" y="1528"/>
                                      </a:lnTo>
                                      <a:lnTo>
                                        <a:pt x="830" y="1545"/>
                                      </a:lnTo>
                                      <a:lnTo>
                                        <a:pt x="915" y="1557"/>
                                      </a:lnTo>
                                      <a:lnTo>
                                        <a:pt x="1003" y="1565"/>
                                      </a:lnTo>
                                      <a:lnTo>
                                        <a:pt x="1093" y="1568"/>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FF0897" id="Group 2761" o:spid="_x0000_s1026" style="position:absolute;margin-left:144.3pt;margin-top:24.5pt;width:184pt;height:79.4pt;z-index:-251597824;mso-wrap-distance-left:0;mso-wrap-distance-right:0;mso-position-horizontal-relative:page" coordorigin="4071,634" coordsize="3680,1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">
                      <v:shape id="Freeform 2763" o:spid="_x0000_s1027" style="position:absolute;left:4081;top:644;width:2140;height:1568;visibility:visible;mso-wrap-style:square;v-text-anchor:top" coordsize="2140,1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" path="m1070,1568r87,-3l1243,1557r84,-12l1408,1528r78,-22l1561,1480r72,-30l1701,1416r65,-37l1826,1338r56,-44l1933,1247r46,-50l2020,1144r35,-55l2085,1032r23,-60l2125,911r11,-63l2139,784r-3,-64l2125,657r-17,-62l2085,536r-30,-57l2020,424r-41,-53l1933,321r-51,-47l1826,230r-60,-41l1701,151r-68,-33l1561,88,1486,62,1408,40,1327,23,1243,10,1157,3,1070,,982,3r-86,7l813,23,732,40,653,62,578,88r-72,30l438,151r-64,38l313,230r-56,44l206,321r-46,50l119,424,84,479,55,536,31,595,14,657,4,720,,784r4,64l14,911r17,61l55,1032r29,57l119,1144r41,53l206,1247r51,47l313,1338r61,41l438,1416r68,34l578,1480r75,26l732,1528r81,17l896,1557r86,8l1070,1568xe" filled="f" strokecolor="#231f20" strokeweight="1pt">
                        <v:path arrowok="t" o:connecttype="custom" o:connectlocs="1157,2209;1327,2189;1486,2150;1633,2094;1766,2023;1882,1938;1979,1841;2055,1733;2108,1616;2136,1492;2136,1364;2108,1239;2055,1123;1979,1015;1882,918;1766,833;1633,762;1486,706;1327,667;1157,647;982,647;813,667;653,706;506,762;374,833;257,918;160,1015;84,1123;31,1239;4,1364;4,1492;31,1616;84,1733;160,1841;257,1938;374,2023;506,2094;653,2150;813,2189;982,2209" o:connectangles="0,0,0,0,0,0,0,0,0,0,0,0,0,0,0,0,0,0,0,0,0,0,0,0,0,0,0,0,0,0,0,0,0,0,0,0,0,0,0,0"/>
                      </v:shape>
                      <v:shape id="Freeform 2762" o:spid="_x0000_s1028" style="position:absolute;left:5555;top:644;width:2186;height:1568;visibility:visible;mso-wrap-style:square;v-text-anchor:top" coordsize="2186,15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" path="m1093,1568r89,-3l1270,1557r85,-12l1438,1528r80,-22l1595,1480r73,-30l1738,1416r66,-37l1865,1338r57,-44l1975,1247r47,-50l2063,1144r37,-55l2130,1032r24,-60l2171,911r11,-63l2185,784r-3,-64l2171,657r-17,-62l2130,536r-30,-57l2063,424r-41,-53l1975,321r-53,-47l1865,230r-61,-41l1738,151r-70,-33l1595,88,1518,62,1438,40,1355,23,1270,10,1182,3,1093,r-90,3l915,10,830,23,747,40,667,62,591,88r-74,30l447,151r-65,38l320,230r-57,44l211,321r-47,50l122,424,86,479,56,536,32,595,14,657,4,720,,784r4,64l14,911r18,61l56,1032r30,57l122,1144r42,53l211,1247r52,47l320,1338r62,41l447,1416r70,34l591,1480r76,26l747,1528r83,17l915,1557r88,8l1093,1568xe" filled="f" strokecolor="#231f20" strokeweight="1pt">
                        <v:path arrowok="t" o:connecttype="custom" o:connectlocs="1182,2209;1355,2189;1518,2150;1668,2094;1804,2023;1922,1938;2022,1841;2100,1733;2154,1616;2182,1492;2182,1364;2154,1239;2100,1123;2022,1015;1922,918;1804,833;1668,762;1518,706;1355,667;1182,647;1003,647;830,667;667,706;517,762;382,833;263,918;164,1015;86,1123;32,1239;4,1364;4,1492;32,1616;86,1733;164,1841;263,1938;382,2023;517,2094;667,2150;830,2189;1003,2209" o:connectangles="0,0,0,0,0,0,0,0,0,0,0,0,0,0,0,0,0,0,0,0,0,0,0,0,0,0,0,0,0,0,0,0,0,0,0,0,0,0,0,0"/>
                      </v:shape>
                      <w10:wrap type="topAndBottom" anchorx="page"/>
                    </v:group>
                  </w:pict>
                </mc:Fallback>
              </mc:AlternateContent>
            </w:r>
          </w:p>
          <w:p w14:paraId="7864AA4B" w14:textId="2BAF8DAB" w:rsidR="00FB6E8C" w:rsidRDefault="00880DE4" w:rsidP="007A25B0">
            <w:pPr>
              <w:pStyle w:val="NoSpacing"/>
              <w:rPr>
                <w:color w:val="080C0C"/>
                <w:lang w:val="it-IT"/>
              </w:rPr>
            </w:pPr>
            <w:r>
              <w:rPr>
                <w:color w:val="080C0C"/>
                <w:lang w:val="it-IT"/>
              </w:rPr>
              <w:t xml:space="preserve">                                                               </w:t>
            </w:r>
          </w:p>
          <w:p w14:paraId="4D59D54B" w14:textId="77777777" w:rsidR="0053139E" w:rsidRDefault="0053139E" w:rsidP="0053139E">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48E601EC" w14:textId="77777777" w:rsidR="00FB6E8C" w:rsidRDefault="00FB6E8C" w:rsidP="007A25B0">
            <w:pPr>
              <w:pStyle w:val="NoSpacing"/>
              <w:rPr>
                <w:color w:val="080C0C"/>
                <w:lang w:val="it-IT"/>
              </w:rPr>
            </w:pPr>
          </w:p>
          <w:p w14:paraId="4097AE17" w14:textId="77777777" w:rsidR="0053139E" w:rsidRPr="0053139E" w:rsidRDefault="0053139E" w:rsidP="0053139E">
            <w:pPr>
              <w:pStyle w:val="NoSpacing"/>
              <w:rPr>
                <w:color w:val="080C0C"/>
              </w:rPr>
            </w:pPr>
            <w:r w:rsidRPr="0053139E">
              <w:rPr>
                <w:color w:val="080C0C"/>
              </w:rPr>
              <w:t>Nxënësit vlerësohen për saktësinë në dallimin e ndryshimeve fizike, për pjesëmarrje aktive në veprim- tari dhe për renditjen e dallimeve dhe ngjashmërive në këtë fazë.</w:t>
            </w:r>
          </w:p>
          <w:p w14:paraId="15FE8BDD" w14:textId="77777777" w:rsidR="0053139E" w:rsidRPr="0053139E" w:rsidRDefault="0053139E" w:rsidP="0053139E">
            <w:pPr>
              <w:pStyle w:val="NoSpacing"/>
              <w:rPr>
                <w:b/>
                <w:color w:val="080C0C"/>
              </w:rPr>
            </w:pPr>
            <w:r w:rsidRPr="0053139E">
              <w:rPr>
                <w:noProof/>
                <w:color w:val="080C0C"/>
              </w:rPr>
              <mc:AlternateContent>
                <mc:Choice Requires="wps">
                  <w:drawing>
                    <wp:anchor distT="0" distB="0" distL="114300" distR="114300" simplePos="0" relativeHeight="251720704" behindDoc="0" locked="0" layoutInCell="1" allowOverlap="1" wp14:anchorId="61485927" wp14:editId="2F910C07">
                      <wp:simplePos x="0" y="0"/>
                      <wp:positionH relativeFrom="page">
                        <wp:posOffset>7311390</wp:posOffset>
                      </wp:positionH>
                      <wp:positionV relativeFrom="paragraph">
                        <wp:posOffset>803275</wp:posOffset>
                      </wp:positionV>
                      <wp:extent cx="167640" cy="864870"/>
                      <wp:effectExtent l="0" t="0" r="0" b="0"/>
                      <wp:wrapNone/>
                      <wp:docPr id="1882003831" name="Text Box 27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65F6D" w14:textId="77777777" w:rsidR="0053139E" w:rsidRDefault="0053139E" w:rsidP="0053139E">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85927" id="Text Box 2759" o:spid="_x0000_s1055" type="#_x0000_t202" style="position:absolute;margin-left:575.7pt;margin-top:63.25pt;width:13.2pt;height:68.1pt;z-index:251720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" filled="f" stroked="f">
                      <v:textbox style="layout-flow:vertical;mso-layout-flow-alt:bottom-to-top" inset="0,0,0,0">
                        <w:txbxContent>
                          <w:p w14:paraId="44565F6D" w14:textId="77777777" w:rsidR="0053139E" w:rsidRDefault="0053139E" w:rsidP="0053139E">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53139E">
              <w:rPr>
                <w:b/>
                <w:color w:val="080C0C"/>
              </w:rPr>
              <w:t>Detyrë:</w:t>
            </w:r>
          </w:p>
          <w:p w14:paraId="3AE48C2F" w14:textId="77777777" w:rsidR="00FB6E8C" w:rsidRDefault="00FB6E8C" w:rsidP="007A25B0">
            <w:pPr>
              <w:pStyle w:val="NoSpacing"/>
              <w:rPr>
                <w:color w:val="080C0C"/>
                <w:lang w:val="it-IT"/>
              </w:rPr>
            </w:pPr>
          </w:p>
          <w:p w14:paraId="6CE2AB8E" w14:textId="77777777" w:rsidR="00FB6E8C" w:rsidRDefault="00FB6E8C" w:rsidP="007A25B0">
            <w:pPr>
              <w:pStyle w:val="NoSpacing"/>
              <w:rPr>
                <w:color w:val="080C0C"/>
                <w:lang w:val="it-IT"/>
              </w:rPr>
            </w:pPr>
          </w:p>
          <w:p w14:paraId="4EDC6789" w14:textId="77777777" w:rsidR="00FB6E8C" w:rsidRDefault="00FB6E8C" w:rsidP="007A25B0">
            <w:pPr>
              <w:pStyle w:val="NoSpacing"/>
              <w:rPr>
                <w:color w:val="080C0C"/>
                <w:lang w:val="it-IT"/>
              </w:rPr>
            </w:pPr>
          </w:p>
          <w:p w14:paraId="787CE3D5" w14:textId="77777777" w:rsidR="00FB6E8C" w:rsidRPr="00112C98" w:rsidRDefault="00FB6E8C" w:rsidP="007A25B0">
            <w:pPr>
              <w:pStyle w:val="NoSpacing"/>
              <w:rPr>
                <w:color w:val="080C0C"/>
                <w:lang w:val="it-IT"/>
              </w:rPr>
            </w:pPr>
          </w:p>
        </w:tc>
      </w:tr>
    </w:tbl>
    <w:p w14:paraId="50889977" w14:textId="77777777" w:rsidR="00FB6E8C" w:rsidRDefault="00FB6E8C" w:rsidP="00FB6E8C">
      <w:pPr>
        <w:rPr>
          <w:lang w:val="it-IT"/>
        </w:rPr>
      </w:pPr>
    </w:p>
    <w:p w14:paraId="23743982" w14:textId="77777777" w:rsidR="00FB6E8C" w:rsidRDefault="00FB6E8C" w:rsidP="00FB6E8C">
      <w:pPr>
        <w:rPr>
          <w:lang w:val="it-IT"/>
        </w:rPr>
      </w:pPr>
    </w:p>
    <w:p w14:paraId="3CCEEA72" w14:textId="77777777" w:rsidR="00FB6E8C" w:rsidRDefault="00FB6E8C" w:rsidP="00FB6E8C">
      <w:pPr>
        <w:rPr>
          <w:lang w:val="it-IT"/>
        </w:rPr>
      </w:pPr>
    </w:p>
    <w:p w14:paraId="6904F66C" w14:textId="77777777" w:rsidR="00FB6E8C" w:rsidRDefault="00FB6E8C" w:rsidP="00FB6E8C">
      <w:pPr>
        <w:rPr>
          <w:lang w:val="it-IT"/>
        </w:rPr>
      </w:pPr>
    </w:p>
    <w:p w14:paraId="7E6E735C" w14:textId="77777777" w:rsidR="00FB6E8C" w:rsidRDefault="00FB6E8C" w:rsidP="00FB6E8C">
      <w:pPr>
        <w:rPr>
          <w:lang w:val="it-IT"/>
        </w:rPr>
      </w:pPr>
    </w:p>
    <w:p w14:paraId="6E4C805D" w14:textId="77777777" w:rsidR="00FB6E8C" w:rsidRDefault="00FB6E8C" w:rsidP="00FB6E8C">
      <w:pPr>
        <w:rPr>
          <w:lang w:val="it-IT"/>
        </w:rPr>
      </w:pPr>
    </w:p>
    <w:p w14:paraId="07E55804" w14:textId="77777777" w:rsidR="00FB6E8C" w:rsidRDefault="00FB6E8C" w:rsidP="00FB6E8C">
      <w:pPr>
        <w:rPr>
          <w:lang w:val="it-IT"/>
        </w:rPr>
      </w:pPr>
    </w:p>
    <w:p w14:paraId="046E380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58F3C8C" w14:textId="77777777" w:rsidTr="007A25B0">
        <w:trPr>
          <w:trHeight w:val="206"/>
        </w:trPr>
        <w:tc>
          <w:tcPr>
            <w:tcW w:w="10105" w:type="dxa"/>
            <w:tcBorders>
              <w:top w:val="single" w:sz="8" w:space="0" w:color="000000"/>
              <w:bottom w:val="nil"/>
            </w:tcBorders>
            <w:shd w:val="clear" w:color="auto" w:fill="000000"/>
            <w:hideMark/>
          </w:tcPr>
          <w:p w14:paraId="1368C661" w14:textId="216B1855"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2A1CEF">
              <w:rPr>
                <w:rFonts w:ascii="Times New Roman" w:eastAsia="MS Mincho" w:hAnsi="Times New Roman" w:cs="Times New Roman"/>
                <w:b/>
                <w:bCs/>
                <w:color w:val="0D0D0D"/>
                <w:sz w:val="24"/>
                <w:szCs w:val="24"/>
                <w:lang w:val="sq-AL"/>
              </w:rPr>
              <w:t>27</w:t>
            </w:r>
          </w:p>
        </w:tc>
      </w:tr>
      <w:tr w:rsidR="00FB6E8C" w:rsidRPr="00093FD0" w14:paraId="151F9970" w14:textId="77777777" w:rsidTr="007A25B0">
        <w:trPr>
          <w:trHeight w:val="379"/>
        </w:trPr>
        <w:tc>
          <w:tcPr>
            <w:tcW w:w="10105" w:type="dxa"/>
            <w:tcBorders>
              <w:top w:val="single" w:sz="8" w:space="0" w:color="000000"/>
              <w:bottom w:val="single" w:sz="8" w:space="0" w:color="000000"/>
            </w:tcBorders>
            <w:hideMark/>
          </w:tcPr>
          <w:p w14:paraId="716F104D"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CC5A38A" w14:textId="4CD14A4A"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3520423E" w14:textId="77777777" w:rsidTr="007A25B0">
        <w:trPr>
          <w:trHeight w:val="2390"/>
        </w:trPr>
        <w:tc>
          <w:tcPr>
            <w:tcW w:w="10105" w:type="dxa"/>
            <w:tcBorders>
              <w:top w:val="nil"/>
            </w:tcBorders>
          </w:tcPr>
          <w:p w14:paraId="784E08EB" w14:textId="77777777" w:rsidR="00FB6E8C" w:rsidRDefault="00FB6E8C" w:rsidP="007A25B0">
            <w:pPr>
              <w:pStyle w:val="NoSpacing"/>
              <w:rPr>
                <w:color w:val="080C0C"/>
                <w:lang w:val="it-IT"/>
              </w:rPr>
            </w:pPr>
          </w:p>
          <w:p w14:paraId="41D35FDD" w14:textId="77777777" w:rsidR="002A1CEF" w:rsidRPr="002A1CEF" w:rsidRDefault="002A1CEF" w:rsidP="002A1CEF">
            <w:pPr>
              <w:pStyle w:val="NoSpacing"/>
              <w:rPr>
                <w:color w:val="080C0C"/>
              </w:rPr>
            </w:pPr>
            <w:r w:rsidRPr="002A1CEF">
              <w:rPr>
                <w:b/>
                <w:color w:val="080C0C"/>
              </w:rPr>
              <w:t xml:space="preserve">Tema: </w:t>
            </w:r>
            <w:r w:rsidRPr="002A1CEF">
              <w:rPr>
                <w:color w:val="080C0C"/>
              </w:rPr>
              <w:t>Jetojmë dhe rritemi</w:t>
            </w:r>
          </w:p>
          <w:p w14:paraId="6511792D" w14:textId="77777777" w:rsidR="002A1CEF" w:rsidRPr="002A1CEF" w:rsidRDefault="002A1CEF" w:rsidP="002A1CEF">
            <w:pPr>
              <w:pStyle w:val="NoSpacing"/>
              <w:rPr>
                <w:b/>
                <w:bCs/>
                <w:color w:val="080C0C"/>
              </w:rPr>
            </w:pPr>
            <w:r w:rsidRPr="002A1CEF">
              <w:rPr>
                <w:b/>
                <w:bCs/>
                <w:color w:val="080C0C"/>
              </w:rPr>
              <w:t>Rezultatet e të nxënit të temës:</w:t>
            </w:r>
          </w:p>
          <w:p w14:paraId="6A628FA8" w14:textId="77777777" w:rsidR="002A1CEF" w:rsidRPr="002A1CEF" w:rsidRDefault="002A1CEF" w:rsidP="002A1CEF">
            <w:pPr>
              <w:pStyle w:val="NoSpacing"/>
              <w:rPr>
                <w:color w:val="080C0C"/>
              </w:rPr>
            </w:pPr>
            <w:r w:rsidRPr="002A1CEF">
              <w:rPr>
                <w:color w:val="080C0C"/>
              </w:rPr>
              <w:t>Përshkruan ndryshimet fizike, emocionale dhe mendore që ndodhin në trup në fazën e puber- tetit.</w:t>
            </w:r>
          </w:p>
          <w:p w14:paraId="622E17D7" w14:textId="77777777" w:rsidR="002A1CEF" w:rsidRPr="002A1CEF" w:rsidRDefault="002A1CEF" w:rsidP="002A1CEF">
            <w:pPr>
              <w:pStyle w:val="NoSpacing"/>
              <w:rPr>
                <w:color w:val="080C0C"/>
              </w:rPr>
            </w:pPr>
            <w:r w:rsidRPr="002A1CEF">
              <w:rPr>
                <w:b/>
                <w:color w:val="080C0C"/>
              </w:rPr>
              <w:t xml:space="preserve">Kontributi në rezultatet për kompetencat kryesore të shkallës: </w:t>
            </w:r>
            <w:r w:rsidRPr="002A1CEF">
              <w:rPr>
                <w:color w:val="080C0C"/>
              </w:rPr>
              <w:t>I.1, II.4, V.8, VI.2.</w:t>
            </w:r>
          </w:p>
          <w:p w14:paraId="1D557DF5" w14:textId="77777777" w:rsidR="002A1CEF" w:rsidRPr="002A1CEF" w:rsidRDefault="002A1CEF" w:rsidP="002A1CEF">
            <w:pPr>
              <w:pStyle w:val="NoSpacing"/>
              <w:rPr>
                <w:bCs/>
                <w:color w:val="080C0C"/>
              </w:rPr>
            </w:pPr>
            <w:r w:rsidRPr="002A1CEF">
              <w:rPr>
                <w:b/>
                <w:bCs/>
                <w:color w:val="080C0C"/>
              </w:rPr>
              <w:t xml:space="preserve">Kontributi në rezultatet e fushës së kurrikulës: </w:t>
            </w:r>
            <w:r w:rsidRPr="002A1CEF">
              <w:rPr>
                <w:bCs/>
                <w:color w:val="080C0C"/>
              </w:rPr>
              <w:t>1.1.</w:t>
            </w:r>
          </w:p>
          <w:p w14:paraId="0CFE5CB1" w14:textId="77777777" w:rsidR="002A1CEF" w:rsidRPr="002A1CEF" w:rsidRDefault="002A1CEF" w:rsidP="002A1CEF">
            <w:pPr>
              <w:pStyle w:val="NoSpacing"/>
              <w:rPr>
                <w:color w:val="080C0C"/>
              </w:rPr>
            </w:pPr>
            <w:r w:rsidRPr="002A1CEF">
              <w:rPr>
                <w:b/>
                <w:color w:val="080C0C"/>
              </w:rPr>
              <w:t xml:space="preserve">Njësia mësimore: </w:t>
            </w:r>
            <w:r w:rsidRPr="002A1CEF">
              <w:rPr>
                <w:b/>
                <w:bCs/>
                <w:color w:val="080C0C"/>
              </w:rPr>
              <w:t>Zhvillimi dhe ndryshimet në trupin e njeriut - Fletore pune</w:t>
            </w:r>
          </w:p>
          <w:p w14:paraId="1536B91C" w14:textId="77777777" w:rsidR="002A1CEF" w:rsidRPr="002A1CEF" w:rsidRDefault="002A1CEF" w:rsidP="002A1CEF">
            <w:pPr>
              <w:pStyle w:val="NoSpacing"/>
              <w:rPr>
                <w:b/>
                <w:bCs/>
                <w:color w:val="080C0C"/>
              </w:rPr>
            </w:pPr>
            <w:r w:rsidRPr="002A1CEF">
              <w:rPr>
                <w:b/>
                <w:bCs/>
                <w:color w:val="080C0C"/>
              </w:rPr>
              <w:t>Rezultatet e të nxënit të orës mësimore:</w:t>
            </w:r>
          </w:p>
          <w:p w14:paraId="6F683399" w14:textId="77777777" w:rsidR="002A1CEF" w:rsidRPr="002A1CEF" w:rsidRDefault="002A1CEF" w:rsidP="002A1CEF">
            <w:pPr>
              <w:pStyle w:val="NoSpacing"/>
              <w:numPr>
                <w:ilvl w:val="0"/>
                <w:numId w:val="38"/>
              </w:numPr>
              <w:rPr>
                <w:color w:val="080C0C"/>
              </w:rPr>
            </w:pPr>
            <w:r w:rsidRPr="002A1CEF">
              <w:rPr>
                <w:color w:val="080C0C"/>
              </w:rPr>
              <w:t>Argumenton se puberteti është një fazë e rëndësishme;</w:t>
            </w:r>
          </w:p>
          <w:p w14:paraId="0B9058EA" w14:textId="77777777" w:rsidR="002A1CEF" w:rsidRPr="002A1CEF" w:rsidRDefault="002A1CEF" w:rsidP="002A1CEF">
            <w:pPr>
              <w:pStyle w:val="NoSpacing"/>
              <w:numPr>
                <w:ilvl w:val="0"/>
                <w:numId w:val="38"/>
              </w:numPr>
              <w:rPr>
                <w:color w:val="080C0C"/>
              </w:rPr>
            </w:pPr>
            <w:r w:rsidRPr="002A1CEF">
              <w:rPr>
                <w:color w:val="080C0C"/>
              </w:rPr>
              <w:t>Shpreh mendimin për sjelljet emocionale që adoleshentët mund të kenë;</w:t>
            </w:r>
          </w:p>
          <w:p w14:paraId="3BAFC4E0" w14:textId="77777777" w:rsidR="002A1CEF" w:rsidRPr="002A1CEF" w:rsidRDefault="002A1CEF" w:rsidP="002A1CEF">
            <w:pPr>
              <w:pStyle w:val="NoSpacing"/>
              <w:numPr>
                <w:ilvl w:val="0"/>
                <w:numId w:val="38"/>
              </w:numPr>
              <w:rPr>
                <w:color w:val="080C0C"/>
              </w:rPr>
            </w:pPr>
            <w:r w:rsidRPr="002A1CEF">
              <w:rPr>
                <w:color w:val="080C0C"/>
              </w:rPr>
              <w:t>Përshkruan sjelljet e djemve dhe vajzave në këtë fazë.</w:t>
            </w:r>
          </w:p>
          <w:p w14:paraId="6120A43C" w14:textId="77777777" w:rsidR="002A1CEF" w:rsidRPr="002A1CEF" w:rsidRDefault="002A1CEF" w:rsidP="002A1CEF">
            <w:pPr>
              <w:pStyle w:val="NoSpacing"/>
              <w:rPr>
                <w:color w:val="080C0C"/>
              </w:rPr>
            </w:pPr>
            <w:r w:rsidRPr="002A1CEF">
              <w:rPr>
                <w:b/>
                <w:color w:val="080C0C"/>
              </w:rPr>
              <w:t xml:space="preserve">Kriteret e suksesit: </w:t>
            </w:r>
            <w:r w:rsidRPr="002A1CEF">
              <w:rPr>
                <w:color w:val="080C0C"/>
              </w:rPr>
              <w:t>Përcaktohen me nxënësit në klasë.</w:t>
            </w:r>
          </w:p>
          <w:p w14:paraId="3C4969FD" w14:textId="77777777" w:rsidR="002A1CEF" w:rsidRPr="002A1CEF" w:rsidRDefault="002A1CEF" w:rsidP="002A1CEF">
            <w:pPr>
              <w:pStyle w:val="NoSpacing"/>
              <w:rPr>
                <w:b/>
                <w:bCs/>
                <w:color w:val="080C0C"/>
              </w:rPr>
            </w:pPr>
            <w:r w:rsidRPr="002A1CEF">
              <w:rPr>
                <w:b/>
                <w:bCs/>
                <w:color w:val="080C0C"/>
              </w:rPr>
              <w:t>Burimet, mjetet e konkretizimit dhe materialet mësimore:</w:t>
            </w:r>
          </w:p>
          <w:p w14:paraId="6773E0BB" w14:textId="77777777" w:rsidR="002A1CEF" w:rsidRPr="002A1CEF" w:rsidRDefault="002A1CEF" w:rsidP="002A1CEF">
            <w:pPr>
              <w:pStyle w:val="NoSpacing"/>
              <w:rPr>
                <w:b/>
                <w:color w:val="080C0C"/>
              </w:rPr>
            </w:pPr>
            <w:r w:rsidRPr="002A1CEF">
              <w:rPr>
                <w:b/>
                <w:color w:val="080C0C"/>
              </w:rPr>
              <w:t>Lidhja me lëndët e tjera mësimore dhe/apo me çështjet ndërkurrikulare dhe situatat jetësore:</w:t>
            </w:r>
          </w:p>
          <w:p w14:paraId="63814D42" w14:textId="77777777" w:rsidR="002A1CEF" w:rsidRDefault="002A1CEF" w:rsidP="002A1CEF">
            <w:pPr>
              <w:pStyle w:val="NoSpacing"/>
              <w:rPr>
                <w:color w:val="080C0C"/>
              </w:rPr>
            </w:pPr>
            <w:r w:rsidRPr="002A1CEF">
              <w:rPr>
                <w:color w:val="080C0C"/>
              </w:rPr>
              <w:t>Gjuhë amtare, Shkathtësi për jetë, Arsimim për zhvillim të qëndrueshëm.</w:t>
            </w:r>
          </w:p>
          <w:p w14:paraId="02C25D53" w14:textId="77777777" w:rsidR="002A1CEF" w:rsidRPr="002A1CEF" w:rsidRDefault="002A1CEF" w:rsidP="002A1CEF">
            <w:pPr>
              <w:pStyle w:val="NoSpacing"/>
              <w:rPr>
                <w:color w:val="080C0C"/>
              </w:rPr>
            </w:pPr>
          </w:p>
          <w:p w14:paraId="64B91827" w14:textId="77777777" w:rsidR="00FB6E8C" w:rsidRDefault="00FB6E8C" w:rsidP="007A25B0">
            <w:pPr>
              <w:pStyle w:val="NoSpacing"/>
              <w:rPr>
                <w:color w:val="080C0C"/>
                <w:lang w:val="it-IT"/>
              </w:rPr>
            </w:pPr>
          </w:p>
          <w:p w14:paraId="2BE088E1" w14:textId="77777777" w:rsidR="00FB6E8C" w:rsidRDefault="00FB6E8C" w:rsidP="007A25B0">
            <w:pPr>
              <w:pStyle w:val="NoSpacing"/>
              <w:rPr>
                <w:color w:val="080C0C"/>
                <w:lang w:val="it-IT"/>
              </w:rPr>
            </w:pPr>
          </w:p>
          <w:p w14:paraId="77272FE2" w14:textId="573E32A5" w:rsidR="002A1CEF" w:rsidRPr="002A1CEF" w:rsidRDefault="002A1CEF" w:rsidP="002A1CEF">
            <w:pPr>
              <w:pStyle w:val="NoSpacing"/>
              <w:rPr>
                <w:b/>
                <w:bCs/>
                <w:color w:val="080C0C"/>
              </w:rPr>
            </w:pPr>
            <w:r w:rsidRPr="002A1CEF">
              <w:rPr>
                <w:b/>
                <w:bCs/>
                <w:color w:val="080C0C"/>
              </w:rPr>
              <w:t>Parashikimi:</w:t>
            </w:r>
            <w:r w:rsidRPr="002A1CEF">
              <w:rPr>
                <w:b/>
                <w:color w:val="080C0C"/>
              </w:rPr>
              <w:t>Përgatitja për të nxënët</w:t>
            </w:r>
          </w:p>
          <w:p w14:paraId="3564F92C" w14:textId="77777777" w:rsidR="002A1CEF" w:rsidRPr="002A1CEF" w:rsidRDefault="002A1CEF" w:rsidP="002A1CEF">
            <w:pPr>
              <w:pStyle w:val="NoSpacing"/>
              <w:rPr>
                <w:i/>
                <w:color w:val="080C0C"/>
              </w:rPr>
            </w:pPr>
            <w:r w:rsidRPr="002A1CEF">
              <w:rPr>
                <w:i/>
                <w:color w:val="080C0C"/>
              </w:rPr>
              <w:t>Stuhi mendimesh</w:t>
            </w:r>
          </w:p>
          <w:p w14:paraId="7DB7E16D" w14:textId="4CD6A698" w:rsidR="002A1CEF" w:rsidRPr="002A1CEF" w:rsidRDefault="002A1CEF" w:rsidP="002A1CEF">
            <w:pPr>
              <w:pStyle w:val="NoSpacing"/>
              <w:rPr>
                <w:color w:val="080C0C"/>
              </w:rPr>
            </w:pPr>
            <w:r w:rsidRPr="002A1CEF">
              <w:rPr>
                <w:color w:val="080C0C"/>
              </w:rPr>
              <w:t>Nxënësve u paraqiten 4 fletë të palosura; brenda tyre janë pyetjet e shkruara. Secili grup ka nga një fletë. Kërkohet që të përgjigjen me pak fjalë.</w:t>
            </w:r>
          </w:p>
          <w:p w14:paraId="125007A4" w14:textId="77777777" w:rsidR="002A1CEF" w:rsidRPr="002A1CEF" w:rsidRDefault="002A1CEF" w:rsidP="002A1CEF">
            <w:pPr>
              <w:pStyle w:val="NoSpacing"/>
              <w:numPr>
                <w:ilvl w:val="0"/>
                <w:numId w:val="38"/>
              </w:numPr>
              <w:rPr>
                <w:color w:val="080C0C"/>
              </w:rPr>
            </w:pPr>
            <w:r w:rsidRPr="002A1CEF">
              <w:rPr>
                <w:color w:val="080C0C"/>
              </w:rPr>
              <w:t>Çka është puberteti?</w:t>
            </w:r>
          </w:p>
          <w:p w14:paraId="2341C791" w14:textId="77777777" w:rsidR="002A1CEF" w:rsidRPr="002A1CEF" w:rsidRDefault="002A1CEF" w:rsidP="002A1CEF">
            <w:pPr>
              <w:pStyle w:val="NoSpacing"/>
              <w:numPr>
                <w:ilvl w:val="0"/>
                <w:numId w:val="38"/>
              </w:numPr>
              <w:rPr>
                <w:color w:val="080C0C"/>
              </w:rPr>
            </w:pPr>
            <w:r w:rsidRPr="002A1CEF">
              <w:rPr>
                <w:color w:val="080C0C"/>
              </w:rPr>
              <w:t>Cilat janë ndryshimet fizike që ndodhin në trupin tonë?</w:t>
            </w:r>
          </w:p>
          <w:p w14:paraId="2D91C6DD" w14:textId="77777777" w:rsidR="002A1CEF" w:rsidRPr="002A1CEF" w:rsidRDefault="002A1CEF" w:rsidP="002A1CEF">
            <w:pPr>
              <w:pStyle w:val="NoSpacing"/>
              <w:numPr>
                <w:ilvl w:val="0"/>
                <w:numId w:val="38"/>
              </w:numPr>
              <w:rPr>
                <w:color w:val="080C0C"/>
              </w:rPr>
            </w:pPr>
            <w:r w:rsidRPr="002A1CEF">
              <w:rPr>
                <w:color w:val="080C0C"/>
              </w:rPr>
              <w:t>Cilat janë ndryshimet në sjellje te djemtë në këtë fazë?</w:t>
            </w:r>
          </w:p>
          <w:p w14:paraId="4C86E72C" w14:textId="77777777" w:rsidR="002A1CEF" w:rsidRDefault="002A1CEF" w:rsidP="002A1CEF">
            <w:pPr>
              <w:pStyle w:val="NoSpacing"/>
              <w:numPr>
                <w:ilvl w:val="0"/>
                <w:numId w:val="38"/>
              </w:numPr>
              <w:rPr>
                <w:color w:val="080C0C"/>
              </w:rPr>
            </w:pPr>
            <w:r w:rsidRPr="002A1CEF">
              <w:rPr>
                <w:color w:val="080C0C"/>
              </w:rPr>
              <w:t>Cilat ndryshime në sjellje vërehen te djemtë dhe te vajzat në pubertet? Përgjigjet e shkruara lexohen para nxënësve të tjerë nga përfaqësuesi i grupit.</w:t>
            </w:r>
          </w:p>
          <w:p w14:paraId="453CE980" w14:textId="77777777" w:rsidR="002A1CEF" w:rsidRPr="002A1CEF" w:rsidRDefault="002A1CEF" w:rsidP="002A1CEF">
            <w:pPr>
              <w:pStyle w:val="NoSpacing"/>
              <w:ind w:left="981"/>
              <w:rPr>
                <w:color w:val="080C0C"/>
              </w:rPr>
            </w:pPr>
          </w:p>
          <w:p w14:paraId="5FEFEB1D" w14:textId="77777777" w:rsidR="00FB6E8C" w:rsidRDefault="00FB6E8C" w:rsidP="007A25B0">
            <w:pPr>
              <w:pStyle w:val="NoSpacing"/>
              <w:rPr>
                <w:color w:val="080C0C"/>
                <w:lang w:val="it-IT"/>
              </w:rPr>
            </w:pPr>
          </w:p>
          <w:p w14:paraId="121BAD67" w14:textId="77777777" w:rsidR="00FB6E8C" w:rsidRDefault="00FB6E8C" w:rsidP="007A25B0">
            <w:pPr>
              <w:pStyle w:val="NoSpacing"/>
              <w:rPr>
                <w:color w:val="080C0C"/>
                <w:lang w:val="it-IT"/>
              </w:rPr>
            </w:pPr>
          </w:p>
          <w:p w14:paraId="4AD7F12E" w14:textId="77777777" w:rsidR="00FB6E8C" w:rsidRDefault="00FB6E8C" w:rsidP="007A25B0">
            <w:pPr>
              <w:pStyle w:val="NoSpacing"/>
              <w:rPr>
                <w:color w:val="080C0C"/>
                <w:lang w:val="it-IT"/>
              </w:rPr>
            </w:pPr>
          </w:p>
          <w:p w14:paraId="594C445B" w14:textId="77777777" w:rsidR="00FB6E8C" w:rsidRDefault="00FB6E8C" w:rsidP="007A25B0">
            <w:pPr>
              <w:pStyle w:val="NoSpacing"/>
              <w:rPr>
                <w:color w:val="080C0C"/>
                <w:lang w:val="it-IT"/>
              </w:rPr>
            </w:pPr>
          </w:p>
          <w:p w14:paraId="1C55F977" w14:textId="72F547F9" w:rsidR="002A1CEF" w:rsidRPr="002A1CEF" w:rsidRDefault="002A1CEF" w:rsidP="002A1CEF">
            <w:pPr>
              <w:pStyle w:val="NoSpacing"/>
              <w:rPr>
                <w:b/>
                <w:bCs/>
                <w:color w:val="080C0C"/>
              </w:rPr>
            </w:pPr>
            <w:r w:rsidRPr="002A1CEF">
              <w:rPr>
                <w:b/>
                <w:bCs/>
                <w:color w:val="080C0C"/>
              </w:rPr>
              <w:t>Ndërtimi i njohurive: Përpunimi i përmbajtjes</w:t>
            </w:r>
          </w:p>
          <w:p w14:paraId="29501DB4" w14:textId="77777777" w:rsidR="002A1CEF" w:rsidRPr="002A1CEF" w:rsidRDefault="002A1CEF" w:rsidP="002A1CEF">
            <w:pPr>
              <w:pStyle w:val="NoSpacing"/>
              <w:rPr>
                <w:i/>
                <w:color w:val="080C0C"/>
              </w:rPr>
            </w:pPr>
            <w:r w:rsidRPr="002A1CEF">
              <w:rPr>
                <w:i/>
                <w:color w:val="080C0C"/>
              </w:rPr>
              <w:t>Diskutim përmes shqyrtimit të përbashkët</w:t>
            </w:r>
          </w:p>
          <w:p w14:paraId="01904335" w14:textId="77777777" w:rsidR="002A1CEF" w:rsidRPr="002A1CEF" w:rsidRDefault="002A1CEF" w:rsidP="002A1CEF">
            <w:pPr>
              <w:pStyle w:val="NoSpacing"/>
              <w:rPr>
                <w:color w:val="080C0C"/>
              </w:rPr>
            </w:pPr>
            <w:r w:rsidRPr="002A1CEF">
              <w:rPr>
                <w:color w:val="080C0C"/>
              </w:rPr>
              <w:t>Më pas udhëzohen nxënësit t‘i hapin fletoret e punës dhe të shkruajnë për ndryshimet fizike që pësojnë vajzat dhe djemtë në këtë fazë.</w:t>
            </w:r>
          </w:p>
          <w:p w14:paraId="5DE73E4F" w14:textId="77777777" w:rsidR="00FB6E8C" w:rsidRDefault="00FB6E8C" w:rsidP="007A25B0">
            <w:pPr>
              <w:pStyle w:val="NoSpacing"/>
              <w:rPr>
                <w:color w:val="080C0C"/>
                <w:lang w:val="it-IT"/>
              </w:rPr>
            </w:pPr>
          </w:p>
          <w:p w14:paraId="23A10FA9" w14:textId="77777777" w:rsidR="002A1CEF" w:rsidRDefault="002A1CEF" w:rsidP="002A1CEF">
            <w:pPr>
              <w:pStyle w:val="NoSpacing"/>
              <w:rPr>
                <w:color w:val="080C0C"/>
              </w:rPr>
            </w:pPr>
            <w:r w:rsidRPr="002A1CEF">
              <w:rPr>
                <w:color w:val="080C0C"/>
              </w:rPr>
              <w:t>Shkruaj për ndryshimet emocionale në fazën e pubertetit (adoleshencës).</w:t>
            </w:r>
          </w:p>
          <w:p w14:paraId="4425B98C" w14:textId="77777777" w:rsidR="002A1CEF" w:rsidRPr="002A1CEF" w:rsidRDefault="002A1CEF" w:rsidP="002A1CEF">
            <w:pPr>
              <w:pStyle w:val="NoSpacing"/>
              <w:rPr>
                <w:color w:val="080C0C"/>
              </w:rPr>
            </w:pPr>
          </w:p>
          <w:p w14:paraId="04A98ADE" w14:textId="3A1417D1" w:rsidR="002A1CEF" w:rsidRPr="002A1CEF" w:rsidRDefault="002A1CEF" w:rsidP="002A1CEF">
            <w:pPr>
              <w:pStyle w:val="NoSpacing"/>
              <w:rPr>
                <w:b/>
                <w:bCs/>
                <w:color w:val="080C0C"/>
              </w:rPr>
            </w:pPr>
            <w:r w:rsidRPr="002A1CEF">
              <w:rPr>
                <w:b/>
                <w:bCs/>
                <w:color w:val="080C0C"/>
              </w:rPr>
              <w:t>Përforcimi:</w:t>
            </w:r>
            <w:r w:rsidRPr="002A1CEF">
              <w:rPr>
                <w:b/>
                <w:color w:val="080C0C"/>
              </w:rPr>
              <w:t>Konsolidimi i të nxënit</w:t>
            </w:r>
          </w:p>
          <w:p w14:paraId="774118FF" w14:textId="77777777" w:rsidR="002A1CEF" w:rsidRPr="002A1CEF" w:rsidRDefault="002A1CEF" w:rsidP="002A1CEF">
            <w:pPr>
              <w:pStyle w:val="NoSpacing"/>
              <w:rPr>
                <w:i/>
                <w:color w:val="080C0C"/>
              </w:rPr>
            </w:pPr>
            <w:r w:rsidRPr="002A1CEF">
              <w:rPr>
                <w:i/>
                <w:color w:val="080C0C"/>
              </w:rPr>
              <w:t>Pesëvargëshi</w:t>
            </w:r>
          </w:p>
          <w:p w14:paraId="1768F13D" w14:textId="77777777" w:rsidR="002A1CEF" w:rsidRPr="002A1CEF" w:rsidRDefault="002A1CEF" w:rsidP="002A1CEF">
            <w:pPr>
              <w:pStyle w:val="NoSpacing"/>
              <w:rPr>
                <w:color w:val="080C0C"/>
              </w:rPr>
            </w:pPr>
            <w:r w:rsidRPr="002A1CEF">
              <w:rPr>
                <w:color w:val="080C0C"/>
              </w:rPr>
              <w:t>Kërkohet nga nxënësit të plotësojnë një pesë- vargësh për pubertetin.</w:t>
            </w:r>
          </w:p>
          <w:p w14:paraId="5449C9E3" w14:textId="77777777" w:rsidR="00FB6E8C" w:rsidRDefault="00FB6E8C" w:rsidP="007A25B0">
            <w:pPr>
              <w:pStyle w:val="NoSpacing"/>
              <w:rPr>
                <w:color w:val="080C0C"/>
                <w:lang w:val="it-IT"/>
              </w:rPr>
            </w:pPr>
          </w:p>
          <w:p w14:paraId="2DD2F464" w14:textId="77777777" w:rsidR="00FB6E8C" w:rsidRDefault="00FB6E8C" w:rsidP="007A25B0">
            <w:pPr>
              <w:pStyle w:val="NoSpacing"/>
              <w:rPr>
                <w:color w:val="080C0C"/>
                <w:lang w:val="it-IT"/>
              </w:rPr>
            </w:pPr>
          </w:p>
          <w:p w14:paraId="286CBAFA" w14:textId="77777777" w:rsidR="002A1CEF" w:rsidRPr="002A1CEF" w:rsidRDefault="002A1CEF" w:rsidP="002A1CEF">
            <w:pPr>
              <w:pStyle w:val="NoSpacing"/>
              <w:rPr>
                <w:color w:val="080C0C"/>
              </w:rPr>
            </w:pPr>
            <w:r w:rsidRPr="002A1CEF">
              <w:rPr>
                <w:color w:val="080C0C"/>
              </w:rPr>
              <w:t>Ja një shembull i mundshëm:</w:t>
            </w:r>
          </w:p>
          <w:p w14:paraId="10F65B86" w14:textId="77777777" w:rsidR="00FB6E8C" w:rsidRDefault="00FB6E8C" w:rsidP="007A25B0">
            <w:pPr>
              <w:pStyle w:val="NoSpacing"/>
              <w:rPr>
                <w:color w:val="080C0C"/>
                <w:lang w:val="it-IT"/>
              </w:rPr>
            </w:pPr>
          </w:p>
          <w:p w14:paraId="5621EA30" w14:textId="77777777" w:rsidR="00FB6E8C" w:rsidRDefault="00FB6E8C" w:rsidP="007A25B0">
            <w:pPr>
              <w:pStyle w:val="NoSpacing"/>
              <w:rPr>
                <w:color w:val="080C0C"/>
                <w:lang w:val="it-IT"/>
              </w:rPr>
            </w:pPr>
          </w:p>
          <w:p w14:paraId="27F3D4A6" w14:textId="4A5693EC" w:rsidR="002A1CEF" w:rsidRPr="002A1CEF" w:rsidRDefault="002A1CEF" w:rsidP="002A1CEF">
            <w:pPr>
              <w:pStyle w:val="NoSpacing"/>
              <w:rPr>
                <w:color w:val="080C0C"/>
              </w:rPr>
            </w:pPr>
            <w:r>
              <w:rPr>
                <w:color w:val="080C0C"/>
              </w:rPr>
              <w:t xml:space="preserve">                 </w:t>
            </w:r>
            <w:r w:rsidRPr="002A1CEF">
              <w:rPr>
                <w:color w:val="080C0C"/>
              </w:rPr>
              <w:t>Puberteti</w:t>
            </w:r>
          </w:p>
          <w:p w14:paraId="46B55FFE" w14:textId="506AE027" w:rsidR="002A1CEF" w:rsidRDefault="002A1CEF" w:rsidP="002A1CEF">
            <w:pPr>
              <w:pStyle w:val="NoSpacing"/>
              <w:rPr>
                <w:color w:val="080C0C"/>
              </w:rPr>
            </w:pPr>
            <w:r>
              <w:rPr>
                <w:color w:val="080C0C"/>
              </w:rPr>
              <w:t xml:space="preserve">     </w:t>
            </w:r>
            <w:r w:rsidRPr="002A1CEF">
              <w:rPr>
                <w:color w:val="080C0C"/>
              </w:rPr>
              <w:t>I ndryshëm,</w:t>
            </w:r>
            <w:r>
              <w:rPr>
                <w:color w:val="080C0C"/>
              </w:rPr>
              <w:t xml:space="preserve">  </w:t>
            </w:r>
            <w:r w:rsidRPr="002A1CEF">
              <w:rPr>
                <w:color w:val="080C0C"/>
              </w:rPr>
              <w:t xml:space="preserve"> i shpejtë </w:t>
            </w:r>
          </w:p>
          <w:p w14:paraId="50319CBA" w14:textId="7031EF47" w:rsidR="002A1CEF" w:rsidRPr="002A1CEF" w:rsidRDefault="002A1CEF" w:rsidP="002A1CEF">
            <w:pPr>
              <w:pStyle w:val="NoSpacing"/>
              <w:rPr>
                <w:color w:val="080C0C"/>
              </w:rPr>
            </w:pPr>
            <w:r w:rsidRPr="002A1CEF">
              <w:rPr>
                <w:color w:val="080C0C"/>
              </w:rPr>
              <w:t>Ndryshon, shihet, tregohet</w:t>
            </w:r>
          </w:p>
          <w:p w14:paraId="1A5673CC" w14:textId="77777777" w:rsidR="002A1CEF" w:rsidRPr="002A1CEF" w:rsidRDefault="002A1CEF" w:rsidP="002A1CEF">
            <w:pPr>
              <w:pStyle w:val="NoSpacing"/>
              <w:rPr>
                <w:color w:val="080C0C"/>
              </w:rPr>
            </w:pPr>
            <w:r w:rsidRPr="002A1CEF">
              <w:rPr>
                <w:color w:val="080C0C"/>
              </w:rPr>
              <w:t>Puberteti i shpejtë të ndryshon shumë.</w:t>
            </w:r>
          </w:p>
          <w:p w14:paraId="01A525FD" w14:textId="2FE0B165" w:rsidR="002A1CEF" w:rsidRDefault="002A1CEF" w:rsidP="002A1CEF">
            <w:pPr>
              <w:pStyle w:val="NoSpacing"/>
              <w:rPr>
                <w:color w:val="080C0C"/>
              </w:rPr>
            </w:pPr>
            <w:r>
              <w:rPr>
                <w:color w:val="080C0C"/>
              </w:rPr>
              <w:t xml:space="preserve">               </w:t>
            </w:r>
            <w:r w:rsidRPr="002A1CEF">
              <w:rPr>
                <w:color w:val="080C0C"/>
              </w:rPr>
              <w:t>Adoleshent</w:t>
            </w:r>
          </w:p>
          <w:p w14:paraId="5415F689" w14:textId="77777777" w:rsidR="002A1CEF" w:rsidRDefault="002A1CEF" w:rsidP="002A1CEF">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3F8AB86F" w14:textId="77777777" w:rsidR="002A1CEF" w:rsidRPr="002A1CEF" w:rsidRDefault="002A1CEF" w:rsidP="002A1CEF">
            <w:pPr>
              <w:pStyle w:val="NoSpacing"/>
              <w:rPr>
                <w:color w:val="080C0C"/>
              </w:rPr>
            </w:pPr>
            <w:r w:rsidRPr="002A1CEF">
              <w:rPr>
                <w:color w:val="080C0C"/>
              </w:rPr>
              <w:t>Nxënësit vlerësohen për punën në grupe, për argumentimin e kësaj faze dhe për përshkrimin e saktë të sjelljeve të adoleshentëve.</w:t>
            </w:r>
          </w:p>
          <w:p w14:paraId="47D24BEC" w14:textId="77777777" w:rsidR="002A1CEF" w:rsidRPr="002A1CEF" w:rsidRDefault="002A1CEF" w:rsidP="002A1CEF">
            <w:pPr>
              <w:pStyle w:val="NoSpacing"/>
              <w:rPr>
                <w:b/>
                <w:color w:val="080C0C"/>
              </w:rPr>
            </w:pPr>
            <w:r w:rsidRPr="002A1CEF">
              <w:rPr>
                <w:noProof/>
                <w:color w:val="080C0C"/>
              </w:rPr>
              <mc:AlternateContent>
                <mc:Choice Requires="wps">
                  <w:drawing>
                    <wp:anchor distT="0" distB="0" distL="114300" distR="114300" simplePos="0" relativeHeight="251722752" behindDoc="0" locked="0" layoutInCell="1" allowOverlap="1" wp14:anchorId="69B76F27" wp14:editId="3D3023E1">
                      <wp:simplePos x="0" y="0"/>
                      <wp:positionH relativeFrom="page">
                        <wp:posOffset>7311390</wp:posOffset>
                      </wp:positionH>
                      <wp:positionV relativeFrom="paragraph">
                        <wp:posOffset>1229995</wp:posOffset>
                      </wp:positionV>
                      <wp:extent cx="167640" cy="864870"/>
                      <wp:effectExtent l="0" t="0" r="0" b="0"/>
                      <wp:wrapNone/>
                      <wp:docPr id="1449113716" name="Text Box 27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D4E89" w14:textId="77777777" w:rsidR="002A1CEF" w:rsidRDefault="002A1CEF" w:rsidP="002A1CEF">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76F27" id="Text Box 2703" o:spid="_x0000_s1056" type="#_x0000_t202" style="position:absolute;margin-left:575.7pt;margin-top:96.85pt;width:13.2pt;height:68.1pt;z-index:251722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" filled="f" stroked="f">
                      <v:textbox style="layout-flow:vertical;mso-layout-flow-alt:bottom-to-top" inset="0,0,0,0">
                        <w:txbxContent>
                          <w:p w14:paraId="5E0D4E89" w14:textId="77777777" w:rsidR="002A1CEF" w:rsidRDefault="002A1CEF" w:rsidP="002A1CEF">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2A1CEF">
              <w:rPr>
                <w:b/>
                <w:color w:val="080C0C"/>
              </w:rPr>
              <w:t>Detyrë:</w:t>
            </w:r>
          </w:p>
          <w:p w14:paraId="1C8A39F6" w14:textId="77777777" w:rsidR="002A1CEF" w:rsidRPr="002A1CEF" w:rsidRDefault="002A1CEF" w:rsidP="002A1CEF">
            <w:pPr>
              <w:pStyle w:val="NoSpacing"/>
              <w:rPr>
                <w:color w:val="080C0C"/>
              </w:rPr>
            </w:pPr>
          </w:p>
          <w:p w14:paraId="6023AAE8" w14:textId="77777777" w:rsidR="00FB6E8C" w:rsidRDefault="00FB6E8C" w:rsidP="007A25B0">
            <w:pPr>
              <w:pStyle w:val="NoSpacing"/>
              <w:rPr>
                <w:color w:val="080C0C"/>
                <w:lang w:val="it-IT"/>
              </w:rPr>
            </w:pPr>
          </w:p>
          <w:p w14:paraId="53606C1C" w14:textId="77777777" w:rsidR="00FB6E8C" w:rsidRPr="00112C98" w:rsidRDefault="00FB6E8C" w:rsidP="007A25B0">
            <w:pPr>
              <w:pStyle w:val="NoSpacing"/>
              <w:rPr>
                <w:color w:val="080C0C"/>
                <w:lang w:val="it-IT"/>
              </w:rPr>
            </w:pPr>
          </w:p>
        </w:tc>
      </w:tr>
    </w:tbl>
    <w:p w14:paraId="319A16B9" w14:textId="77777777" w:rsidR="00FB6E8C" w:rsidRDefault="00FB6E8C" w:rsidP="00FB6E8C">
      <w:pPr>
        <w:rPr>
          <w:lang w:val="it-IT"/>
        </w:rPr>
      </w:pPr>
    </w:p>
    <w:p w14:paraId="7F6674A5" w14:textId="77777777" w:rsidR="00FB6E8C" w:rsidRPr="00112C98" w:rsidRDefault="00FB6E8C" w:rsidP="00FB6E8C">
      <w:pPr>
        <w:rPr>
          <w:lang w:val="it-IT"/>
        </w:rPr>
      </w:pPr>
    </w:p>
    <w:p w14:paraId="1895DC0C" w14:textId="77777777" w:rsidR="00FB6E8C" w:rsidRDefault="00FB6E8C" w:rsidP="00FB6E8C">
      <w:pPr>
        <w:rPr>
          <w:lang w:val="it-IT"/>
        </w:rPr>
      </w:pPr>
    </w:p>
    <w:p w14:paraId="482786CF" w14:textId="77777777" w:rsidR="00FB6E8C" w:rsidRDefault="00FB6E8C" w:rsidP="00FB6E8C">
      <w:pPr>
        <w:rPr>
          <w:lang w:val="it-IT"/>
        </w:rPr>
      </w:pPr>
    </w:p>
    <w:p w14:paraId="2F6B93DC" w14:textId="77777777" w:rsidR="00FB6E8C" w:rsidRDefault="00FB6E8C" w:rsidP="00FB6E8C">
      <w:pPr>
        <w:rPr>
          <w:lang w:val="it-IT"/>
        </w:rPr>
      </w:pPr>
    </w:p>
    <w:p w14:paraId="4D141E89" w14:textId="77777777" w:rsidR="00FB6E8C" w:rsidRDefault="00FB6E8C" w:rsidP="00FB6E8C">
      <w:pPr>
        <w:rPr>
          <w:lang w:val="it-IT"/>
        </w:rPr>
      </w:pPr>
    </w:p>
    <w:p w14:paraId="17E44FC7" w14:textId="77777777" w:rsidR="00FB6E8C" w:rsidRDefault="00FB6E8C" w:rsidP="00FB6E8C">
      <w:pPr>
        <w:rPr>
          <w:lang w:val="it-IT"/>
        </w:rPr>
      </w:pPr>
    </w:p>
    <w:p w14:paraId="2CD54F4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62A6A7BF" w14:textId="77777777" w:rsidTr="007A25B0">
        <w:trPr>
          <w:trHeight w:val="206"/>
        </w:trPr>
        <w:tc>
          <w:tcPr>
            <w:tcW w:w="10105" w:type="dxa"/>
            <w:tcBorders>
              <w:top w:val="single" w:sz="8" w:space="0" w:color="000000"/>
              <w:bottom w:val="nil"/>
            </w:tcBorders>
            <w:shd w:val="clear" w:color="auto" w:fill="000000"/>
            <w:hideMark/>
          </w:tcPr>
          <w:p w14:paraId="0E4E0872" w14:textId="54BA9BDE"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995E36">
              <w:rPr>
                <w:rFonts w:ascii="Times New Roman" w:eastAsia="MS Mincho" w:hAnsi="Times New Roman" w:cs="Times New Roman"/>
                <w:b/>
                <w:bCs/>
                <w:color w:val="0D0D0D"/>
                <w:sz w:val="24"/>
                <w:szCs w:val="24"/>
                <w:lang w:val="sq-AL"/>
              </w:rPr>
              <w:t>28</w:t>
            </w:r>
          </w:p>
        </w:tc>
      </w:tr>
      <w:tr w:rsidR="00FB6E8C" w:rsidRPr="00093FD0" w14:paraId="672E9750" w14:textId="77777777" w:rsidTr="007A25B0">
        <w:trPr>
          <w:trHeight w:val="379"/>
        </w:trPr>
        <w:tc>
          <w:tcPr>
            <w:tcW w:w="10105" w:type="dxa"/>
            <w:tcBorders>
              <w:top w:val="single" w:sz="8" w:space="0" w:color="000000"/>
              <w:bottom w:val="single" w:sz="8" w:space="0" w:color="000000"/>
            </w:tcBorders>
            <w:hideMark/>
          </w:tcPr>
          <w:p w14:paraId="0C0DC242"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3BDB4D3B" w14:textId="06E22563"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6D0BBA76" w14:textId="77777777" w:rsidTr="007A25B0">
        <w:trPr>
          <w:trHeight w:val="2390"/>
        </w:trPr>
        <w:tc>
          <w:tcPr>
            <w:tcW w:w="10105" w:type="dxa"/>
            <w:tcBorders>
              <w:top w:val="nil"/>
            </w:tcBorders>
          </w:tcPr>
          <w:p w14:paraId="016FD1D3" w14:textId="77777777" w:rsidR="00FB6E8C" w:rsidRDefault="00FB6E8C" w:rsidP="007A25B0">
            <w:pPr>
              <w:pStyle w:val="NoSpacing"/>
              <w:rPr>
                <w:color w:val="080C0C"/>
                <w:lang w:val="it-IT"/>
              </w:rPr>
            </w:pPr>
          </w:p>
          <w:p w14:paraId="14D15BE1" w14:textId="77777777" w:rsidR="00995E36" w:rsidRPr="00995E36" w:rsidRDefault="00995E36" w:rsidP="00995E36">
            <w:pPr>
              <w:pStyle w:val="NoSpacing"/>
              <w:rPr>
                <w:color w:val="080C0C"/>
              </w:rPr>
            </w:pPr>
            <w:r w:rsidRPr="00995E36">
              <w:rPr>
                <w:b/>
                <w:color w:val="080C0C"/>
              </w:rPr>
              <w:t xml:space="preserve">Tema: </w:t>
            </w:r>
            <w:r w:rsidRPr="00995E36">
              <w:rPr>
                <w:color w:val="080C0C"/>
              </w:rPr>
              <w:t>Puberteti dhe përshtatja</w:t>
            </w:r>
          </w:p>
          <w:p w14:paraId="3EBE82E8" w14:textId="77777777" w:rsidR="00995E36" w:rsidRPr="00995E36" w:rsidRDefault="00995E36" w:rsidP="00995E36">
            <w:pPr>
              <w:pStyle w:val="NoSpacing"/>
              <w:rPr>
                <w:b/>
                <w:bCs/>
                <w:color w:val="080C0C"/>
              </w:rPr>
            </w:pPr>
            <w:r w:rsidRPr="00995E36">
              <w:rPr>
                <w:b/>
                <w:bCs/>
                <w:color w:val="080C0C"/>
              </w:rPr>
              <w:t>Rezultatet e të nxënit të temës:</w:t>
            </w:r>
          </w:p>
          <w:p w14:paraId="2DB0D2A7" w14:textId="77777777" w:rsidR="00995E36" w:rsidRPr="00995E36" w:rsidRDefault="00995E36" w:rsidP="00995E36">
            <w:pPr>
              <w:pStyle w:val="NoSpacing"/>
              <w:rPr>
                <w:color w:val="080C0C"/>
              </w:rPr>
            </w:pPr>
            <w:r w:rsidRPr="00995E36">
              <w:rPr>
                <w:color w:val="080C0C"/>
              </w:rPr>
              <w:t>Përshkruan veprimet që duhet t’i bëjë për të mirëmbajtur dhe menaxhuar trupin e tij/saj në këtë fazë.</w:t>
            </w:r>
          </w:p>
          <w:p w14:paraId="738E185F" w14:textId="77777777" w:rsidR="00995E36" w:rsidRPr="00995E36" w:rsidRDefault="00995E36" w:rsidP="00995E36">
            <w:pPr>
              <w:pStyle w:val="NoSpacing"/>
              <w:rPr>
                <w:bCs/>
                <w:color w:val="080C0C"/>
              </w:rPr>
            </w:pPr>
            <w:r w:rsidRPr="00995E36">
              <w:rPr>
                <w:b/>
                <w:bCs/>
                <w:color w:val="080C0C"/>
              </w:rPr>
              <w:t xml:space="preserve">Kontributi në rezultatet për kompetencat kryesore të shkallës: </w:t>
            </w:r>
            <w:r w:rsidRPr="00995E36">
              <w:rPr>
                <w:bCs/>
                <w:color w:val="080C0C"/>
              </w:rPr>
              <w:t>III.1; III.2.</w:t>
            </w:r>
          </w:p>
          <w:p w14:paraId="2D49EE32" w14:textId="77777777" w:rsidR="00995E36" w:rsidRPr="00995E36" w:rsidRDefault="00995E36" w:rsidP="00995E36">
            <w:pPr>
              <w:pStyle w:val="NoSpacing"/>
              <w:rPr>
                <w:color w:val="080C0C"/>
              </w:rPr>
            </w:pPr>
            <w:r w:rsidRPr="00995E36">
              <w:rPr>
                <w:b/>
                <w:color w:val="080C0C"/>
              </w:rPr>
              <w:t xml:space="preserve">Kontributi në rezultatet e fushës së kurrikulës: </w:t>
            </w:r>
            <w:r w:rsidRPr="00995E36">
              <w:rPr>
                <w:color w:val="080C0C"/>
              </w:rPr>
              <w:t>2.2.</w:t>
            </w:r>
          </w:p>
          <w:p w14:paraId="48243783" w14:textId="77777777" w:rsidR="00995E36" w:rsidRPr="00995E36" w:rsidRDefault="00995E36" w:rsidP="00995E36">
            <w:pPr>
              <w:pStyle w:val="NoSpacing"/>
              <w:rPr>
                <w:color w:val="080C0C"/>
              </w:rPr>
            </w:pPr>
            <w:r w:rsidRPr="00995E36">
              <w:rPr>
                <w:b/>
                <w:color w:val="080C0C"/>
              </w:rPr>
              <w:t xml:space="preserve">Njësia mësimore: </w:t>
            </w:r>
            <w:r w:rsidRPr="00995E36">
              <w:rPr>
                <w:color w:val="080C0C"/>
              </w:rPr>
              <w:t>Mirëmbajtja e trupit</w:t>
            </w:r>
          </w:p>
          <w:p w14:paraId="30726B57" w14:textId="77777777" w:rsidR="00995E36" w:rsidRPr="00995E36" w:rsidRDefault="00995E36" w:rsidP="00995E36">
            <w:pPr>
              <w:pStyle w:val="NoSpacing"/>
              <w:rPr>
                <w:b/>
                <w:bCs/>
                <w:color w:val="080C0C"/>
              </w:rPr>
            </w:pPr>
            <w:r w:rsidRPr="00995E36">
              <w:rPr>
                <w:b/>
                <w:bCs/>
                <w:color w:val="080C0C"/>
              </w:rPr>
              <w:t>Rezultatet e të nxënit të orës mësimore:</w:t>
            </w:r>
          </w:p>
          <w:p w14:paraId="308CBEC6" w14:textId="77777777" w:rsidR="00995E36" w:rsidRPr="00995E36" w:rsidRDefault="00995E36" w:rsidP="00995E36">
            <w:pPr>
              <w:pStyle w:val="NoSpacing"/>
              <w:numPr>
                <w:ilvl w:val="0"/>
                <w:numId w:val="38"/>
              </w:numPr>
              <w:rPr>
                <w:color w:val="080C0C"/>
              </w:rPr>
            </w:pPr>
            <w:r w:rsidRPr="00995E36">
              <w:rPr>
                <w:color w:val="080C0C"/>
              </w:rPr>
              <w:t>Tregon njohuritë që ka për fazën e pubertetit;</w:t>
            </w:r>
          </w:p>
          <w:p w14:paraId="227F876D" w14:textId="77777777" w:rsidR="00995E36" w:rsidRPr="00995E36" w:rsidRDefault="00995E36" w:rsidP="00995E36">
            <w:pPr>
              <w:pStyle w:val="NoSpacing"/>
              <w:numPr>
                <w:ilvl w:val="0"/>
                <w:numId w:val="38"/>
              </w:numPr>
              <w:rPr>
                <w:color w:val="080C0C"/>
              </w:rPr>
            </w:pPr>
            <w:r w:rsidRPr="00995E36">
              <w:rPr>
                <w:color w:val="080C0C"/>
              </w:rPr>
              <w:t>Përshkruan rëndësinë e mbajtjes së trupit në fazën e pubertetit;</w:t>
            </w:r>
          </w:p>
          <w:p w14:paraId="117B1DBE" w14:textId="77777777" w:rsidR="00995E36" w:rsidRPr="00995E36" w:rsidRDefault="00995E36" w:rsidP="00995E36">
            <w:pPr>
              <w:pStyle w:val="NoSpacing"/>
              <w:numPr>
                <w:ilvl w:val="0"/>
                <w:numId w:val="38"/>
              </w:numPr>
              <w:rPr>
                <w:color w:val="080C0C"/>
              </w:rPr>
            </w:pPr>
            <w:r w:rsidRPr="00995E36">
              <w:rPr>
                <w:color w:val="080C0C"/>
              </w:rPr>
              <w:t>Dallon ushqimet e shëndetshme.</w:t>
            </w:r>
          </w:p>
          <w:p w14:paraId="3B30BDE4" w14:textId="77777777" w:rsidR="00995E36" w:rsidRPr="00995E36" w:rsidRDefault="00995E36" w:rsidP="00995E36">
            <w:pPr>
              <w:pStyle w:val="NoSpacing"/>
              <w:rPr>
                <w:b/>
                <w:bCs/>
                <w:color w:val="080C0C"/>
              </w:rPr>
            </w:pPr>
            <w:r w:rsidRPr="00995E36">
              <w:rPr>
                <w:b/>
                <w:color w:val="080C0C"/>
              </w:rPr>
              <w:t xml:space="preserve">Kriteret e suksesit: </w:t>
            </w:r>
            <w:r w:rsidRPr="00995E36">
              <w:rPr>
                <w:b/>
                <w:bCs/>
                <w:color w:val="080C0C"/>
              </w:rPr>
              <w:t>Përcaktohen me nxënësit në klasë.</w:t>
            </w:r>
          </w:p>
          <w:p w14:paraId="57F1B2B0" w14:textId="77777777" w:rsidR="00995E36" w:rsidRPr="00995E36" w:rsidRDefault="00995E36" w:rsidP="00995E36">
            <w:pPr>
              <w:pStyle w:val="NoSpacing"/>
              <w:rPr>
                <w:color w:val="080C0C"/>
              </w:rPr>
            </w:pPr>
            <w:r w:rsidRPr="00995E36">
              <w:rPr>
                <w:b/>
                <w:color w:val="080C0C"/>
              </w:rPr>
              <w:t xml:space="preserve">Burimet, mjetet e konkretizimit dhe materialet mësimore: </w:t>
            </w:r>
            <w:r w:rsidRPr="00995E36">
              <w:rPr>
                <w:color w:val="080C0C"/>
              </w:rPr>
              <w:t>libri, fletore, burime nga interneti.</w:t>
            </w:r>
          </w:p>
          <w:p w14:paraId="6E60E220" w14:textId="77777777" w:rsidR="00995E36" w:rsidRPr="00995E36" w:rsidRDefault="00995E36" w:rsidP="00995E36">
            <w:pPr>
              <w:pStyle w:val="NoSpacing"/>
              <w:rPr>
                <w:b/>
                <w:bCs/>
                <w:color w:val="080C0C"/>
              </w:rPr>
            </w:pPr>
            <w:r w:rsidRPr="00995E36">
              <w:rPr>
                <w:b/>
                <w:bCs/>
                <w:color w:val="080C0C"/>
              </w:rPr>
              <w:t>Lidhja me lëndët e tjera mësimore dhe/apo me çështjet ndërkurrikulare dhe situatat jetësore:</w:t>
            </w:r>
          </w:p>
          <w:p w14:paraId="15CFDDD0" w14:textId="77777777" w:rsidR="00995E36" w:rsidRDefault="00995E36" w:rsidP="00995E36">
            <w:pPr>
              <w:pStyle w:val="NoSpacing"/>
              <w:rPr>
                <w:color w:val="080C0C"/>
              </w:rPr>
            </w:pPr>
            <w:r w:rsidRPr="00995E36">
              <w:rPr>
                <w:color w:val="080C0C"/>
              </w:rPr>
              <w:t>Gjuhë shqipe, Edukatë figurative, Shoqëria dhe mjedisi, Arsimim për zhvillim të qëndrueshëm.</w:t>
            </w:r>
          </w:p>
          <w:p w14:paraId="4677710A" w14:textId="77777777" w:rsidR="00995E36" w:rsidRDefault="00995E36" w:rsidP="00995E36">
            <w:pPr>
              <w:pStyle w:val="NoSpacing"/>
              <w:rPr>
                <w:color w:val="080C0C"/>
              </w:rPr>
            </w:pPr>
          </w:p>
          <w:p w14:paraId="63227A35" w14:textId="62C999C8" w:rsidR="00995E36" w:rsidRPr="00995E36" w:rsidRDefault="00995E36" w:rsidP="00995E36">
            <w:pPr>
              <w:pStyle w:val="NoSpacing"/>
              <w:rPr>
                <w:b/>
                <w:bCs/>
                <w:color w:val="080C0C"/>
              </w:rPr>
            </w:pPr>
            <w:r w:rsidRPr="00995E36">
              <w:rPr>
                <w:b/>
                <w:bCs/>
                <w:color w:val="080C0C"/>
              </w:rPr>
              <w:t>Parashikimi:</w:t>
            </w:r>
            <w:r w:rsidRPr="00995E36">
              <w:rPr>
                <w:b/>
                <w:color w:val="080C0C"/>
              </w:rPr>
              <w:t>Përgatitja për të nxënët</w:t>
            </w:r>
          </w:p>
          <w:p w14:paraId="3CB7275C" w14:textId="77777777" w:rsidR="00995E36" w:rsidRPr="00995E36" w:rsidRDefault="00995E36" w:rsidP="00995E36">
            <w:pPr>
              <w:pStyle w:val="NoSpacing"/>
              <w:rPr>
                <w:i/>
                <w:color w:val="080C0C"/>
              </w:rPr>
            </w:pPr>
            <w:r w:rsidRPr="00995E36">
              <w:rPr>
                <w:i/>
                <w:color w:val="080C0C"/>
              </w:rPr>
              <w:t>Brainstorming</w:t>
            </w:r>
          </w:p>
          <w:p w14:paraId="596DC1AC" w14:textId="77777777" w:rsidR="00995E36" w:rsidRPr="00995E36" w:rsidRDefault="00995E36" w:rsidP="00995E36">
            <w:pPr>
              <w:pStyle w:val="NoSpacing"/>
              <w:rPr>
                <w:color w:val="080C0C"/>
              </w:rPr>
            </w:pPr>
            <w:r w:rsidRPr="00995E36">
              <w:rPr>
                <w:noProof/>
                <w:color w:val="080C0C"/>
              </w:rPr>
              <mc:AlternateContent>
                <mc:Choice Requires="wps">
                  <w:drawing>
                    <wp:anchor distT="0" distB="0" distL="114300" distR="114300" simplePos="0" relativeHeight="251725824" behindDoc="0" locked="0" layoutInCell="1" allowOverlap="1" wp14:anchorId="29495268" wp14:editId="7CEB34BF">
                      <wp:simplePos x="0" y="0"/>
                      <wp:positionH relativeFrom="page">
                        <wp:posOffset>433705</wp:posOffset>
                      </wp:positionH>
                      <wp:positionV relativeFrom="paragraph">
                        <wp:posOffset>544830</wp:posOffset>
                      </wp:positionV>
                      <wp:extent cx="167640" cy="864870"/>
                      <wp:effectExtent l="0" t="0" r="0" b="0"/>
                      <wp:wrapNone/>
                      <wp:docPr id="1836668321" name="Text Box 26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90016" w14:textId="39ECBEBB" w:rsidR="00995E36" w:rsidRDefault="00995E36" w:rsidP="00995E36">
                                  <w:pPr>
                                    <w:spacing w:before="17"/>
                                    <w:rPr>
                                      <w:rFonts w:ascii="Century Gothic" w:hAnsi="Century Gothic"/>
                                      <w:b/>
                                      <w:sz w:val="18"/>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95268" id="Text Box 2647" o:spid="_x0000_s1057" type="#_x0000_t202" style="position:absolute;margin-left:34.15pt;margin-top:42.9pt;width:13.2pt;height:68.1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" filled="f" stroked="f">
                      <v:textbox style="layout-flow:vertical;mso-layout-flow-alt:bottom-to-top" inset="0,0,0,0">
                        <w:txbxContent>
                          <w:p w14:paraId="04990016" w14:textId="39ECBEBB" w:rsidR="00995E36" w:rsidRDefault="00995E36" w:rsidP="00995E36">
                            <w:pPr>
                              <w:spacing w:before="17"/>
                              <w:rPr>
                                <w:rFonts w:ascii="Century Gothic" w:hAnsi="Century Gothic"/>
                                <w:b/>
                                <w:sz w:val="18"/>
                              </w:rPr>
                            </w:pPr>
                          </w:p>
                        </w:txbxContent>
                      </v:textbox>
                      <w10:wrap anchorx="page"/>
                    </v:shape>
                  </w:pict>
                </mc:Fallback>
              </mc:AlternateContent>
            </w:r>
            <w:r w:rsidRPr="00995E36">
              <w:rPr>
                <w:color w:val="080C0C"/>
              </w:rPr>
              <w:t>Diskutohet së bashku me nxënësit për pubertetin. Tregojnë për ndryshimet që pëson trupi gjatë kësaj faze. Shikojnë një video me projektor dhe pastaj e komentojmë. Videoja gjendet në vegëzën: htt</w:t>
            </w:r>
            <w:hyperlink r:id="rId22">
              <w:r w:rsidRPr="00995E36">
                <w:rPr>
                  <w:rStyle w:val="Hyperlink"/>
                </w:rPr>
                <w:t>ps://w</w:t>
              </w:r>
            </w:hyperlink>
            <w:r w:rsidRPr="00995E36">
              <w:rPr>
                <w:color w:val="080C0C"/>
              </w:rPr>
              <w:t>ww.yo</w:t>
            </w:r>
            <w:hyperlink r:id="rId23">
              <w:r w:rsidRPr="00995E36">
                <w:rPr>
                  <w:rStyle w:val="Hyperlink"/>
                </w:rPr>
                <w:t>utube.com/watch?v=o4LtMV9XqzU</w:t>
              </w:r>
            </w:hyperlink>
          </w:p>
          <w:p w14:paraId="62ABC7BD" w14:textId="77777777" w:rsidR="00995E36" w:rsidRPr="00995E36" w:rsidRDefault="00995E36" w:rsidP="00995E36">
            <w:pPr>
              <w:pStyle w:val="NoSpacing"/>
              <w:rPr>
                <w:color w:val="080C0C"/>
              </w:rPr>
            </w:pPr>
            <w:r w:rsidRPr="00995E36">
              <w:rPr>
                <w:color w:val="080C0C"/>
              </w:rPr>
              <w:t>Mirëmbajtja e trupit është e domosdoshme, sidomos në fazën e pubertetit.</w:t>
            </w:r>
          </w:p>
          <w:p w14:paraId="5A6DC8A0" w14:textId="77777777" w:rsidR="00FB6E8C" w:rsidRDefault="00FB6E8C" w:rsidP="007A25B0">
            <w:pPr>
              <w:pStyle w:val="NoSpacing"/>
              <w:rPr>
                <w:color w:val="080C0C"/>
                <w:lang w:val="it-IT"/>
              </w:rPr>
            </w:pPr>
          </w:p>
          <w:p w14:paraId="40B6870E" w14:textId="77777777" w:rsidR="00FB6E8C" w:rsidRDefault="00FB6E8C" w:rsidP="007A25B0">
            <w:pPr>
              <w:pStyle w:val="NoSpacing"/>
              <w:rPr>
                <w:color w:val="080C0C"/>
                <w:lang w:val="it-IT"/>
              </w:rPr>
            </w:pPr>
          </w:p>
          <w:p w14:paraId="3567F143" w14:textId="77777777" w:rsidR="00FB6E8C" w:rsidRDefault="00FB6E8C" w:rsidP="007A25B0">
            <w:pPr>
              <w:pStyle w:val="NoSpacing"/>
              <w:rPr>
                <w:color w:val="080C0C"/>
                <w:lang w:val="it-IT"/>
              </w:rPr>
            </w:pPr>
          </w:p>
          <w:p w14:paraId="4EF812F6" w14:textId="77777777" w:rsidR="00995E36" w:rsidRDefault="00995E36" w:rsidP="00995E36">
            <w:pPr>
              <w:pStyle w:val="NoSpacing"/>
              <w:rPr>
                <w:b/>
                <w:color w:val="080C0C"/>
              </w:rPr>
            </w:pPr>
            <w:r w:rsidRPr="00995E36">
              <w:rPr>
                <w:b/>
                <w:color w:val="080C0C"/>
              </w:rPr>
              <w:t xml:space="preserve">Ndërtimi i njohurive: Përpunimi i përmbajtjes </w:t>
            </w:r>
          </w:p>
          <w:p w14:paraId="09397406" w14:textId="3CCAE676" w:rsidR="00995E36" w:rsidRPr="00995E36" w:rsidRDefault="00995E36" w:rsidP="00995E36">
            <w:pPr>
              <w:pStyle w:val="NoSpacing"/>
              <w:rPr>
                <w:i/>
                <w:color w:val="080C0C"/>
              </w:rPr>
            </w:pPr>
            <w:r w:rsidRPr="00995E36">
              <w:rPr>
                <w:i/>
                <w:color w:val="080C0C"/>
              </w:rPr>
              <w:t>Ditari dypjesësh</w:t>
            </w:r>
          </w:p>
          <w:p w14:paraId="7C24C60B" w14:textId="7806ED4F" w:rsidR="00995E36" w:rsidRPr="00995E36" w:rsidRDefault="00995E36" w:rsidP="00995E36">
            <w:pPr>
              <w:pStyle w:val="NoSpacing"/>
              <w:rPr>
                <w:color w:val="080C0C"/>
              </w:rPr>
            </w:pPr>
            <w:r w:rsidRPr="00995E36">
              <w:rPr>
                <w:color w:val="080C0C"/>
              </w:rPr>
              <w:t>Paraqitet njësia mësimore. Nxënësit udhëzohen ta ndajnë fletën e fletores në mes. Në njërën anë do ta shkruajnë paragrafin nga teksti, në anën tjetër do të shënojnë si duhet të mbahet pastër trupi në fazën e pubertetit dhe pse duhet të mba- het pastër.</w:t>
            </w:r>
          </w:p>
          <w:p w14:paraId="29CE9938" w14:textId="6FAC5374" w:rsidR="00995E36" w:rsidRDefault="00995E36" w:rsidP="00995E36">
            <w:pPr>
              <w:pStyle w:val="NoSpacing"/>
              <w:rPr>
                <w:color w:val="080C0C"/>
              </w:rPr>
            </w:pPr>
            <w:r w:rsidRPr="00995E36">
              <w:rPr>
                <w:color w:val="080C0C"/>
              </w:rPr>
              <w:t>Pas përfundimit, lexohen disa punime të nxënësve dhe komentojmë së bashku me ta.</w:t>
            </w:r>
          </w:p>
          <w:p w14:paraId="47B79B2B" w14:textId="77777777" w:rsidR="00995E36" w:rsidRPr="00995E36" w:rsidRDefault="00995E36" w:rsidP="00995E36">
            <w:pPr>
              <w:pStyle w:val="NoSpacing"/>
              <w:rPr>
                <w:color w:val="080C0C"/>
              </w:rPr>
            </w:pPr>
          </w:p>
          <w:p w14:paraId="6F9F749F" w14:textId="77777777" w:rsidR="00FB6E8C" w:rsidRDefault="00FB6E8C" w:rsidP="007A25B0">
            <w:pPr>
              <w:pStyle w:val="NoSpacing"/>
              <w:rPr>
                <w:color w:val="080C0C"/>
                <w:lang w:val="it-IT"/>
              </w:rPr>
            </w:pPr>
          </w:p>
          <w:p w14:paraId="4425CF0C" w14:textId="4CF832FA" w:rsidR="00995E36" w:rsidRPr="00995E36" w:rsidRDefault="00995E36" w:rsidP="00995E36">
            <w:pPr>
              <w:pStyle w:val="NoSpacing"/>
              <w:rPr>
                <w:color w:val="080C0C"/>
              </w:rPr>
            </w:pPr>
            <w:r>
              <w:rPr>
                <w:color w:val="080C0C"/>
              </w:rPr>
              <w:t xml:space="preserve">                                                    </w:t>
            </w:r>
            <w:r>
              <w:rPr>
                <w:noProof/>
              </w:rPr>
              <mc:AlternateContent>
                <mc:Choice Requires="wpg">
                  <w:drawing>
                    <wp:anchor distT="0" distB="0" distL="0" distR="0" simplePos="0" relativeHeight="251727872" behindDoc="1" locked="0" layoutInCell="1" allowOverlap="1" wp14:anchorId="4008C22B" wp14:editId="2B0DC875">
                      <wp:simplePos x="0" y="0"/>
                      <wp:positionH relativeFrom="page">
                        <wp:posOffset>57150</wp:posOffset>
                      </wp:positionH>
                      <wp:positionV relativeFrom="paragraph">
                        <wp:posOffset>172720</wp:posOffset>
                      </wp:positionV>
                      <wp:extent cx="2077720" cy="948055"/>
                      <wp:effectExtent l="0" t="0" r="0" b="0"/>
                      <wp:wrapTopAndBottom/>
                      <wp:docPr id="1019193372" name="Group 26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7720" cy="948055"/>
                                <a:chOff x="6815" y="252"/>
                                <a:chExt cx="3272" cy="1493"/>
                              </a:xfrm>
                            </wpg:grpSpPr>
                            <wps:wsp>
                              <wps:cNvPr id="1361507706" name="Line 2643"/>
                              <wps:cNvCnPr>
                                <a:cxnSpLocks noChangeShapeType="1"/>
                              </wps:cNvCnPr>
                              <wps:spPr bwMode="auto">
                                <a:xfrm>
                                  <a:off x="8504" y="305"/>
                                  <a:ext cx="0" cy="144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1215131574" name="Line 2642"/>
                              <wps:cNvCnPr>
                                <a:cxnSpLocks noChangeShapeType="1"/>
                              </wps:cNvCnPr>
                              <wps:spPr bwMode="auto">
                                <a:xfrm>
                                  <a:off x="6815" y="575"/>
                                  <a:ext cx="3271"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571250342" name="Text Box 2641"/>
                              <wps:cNvSpPr txBox="1">
                                <a:spLocks noChangeArrowheads="1"/>
                              </wps:cNvSpPr>
                              <wps:spPr bwMode="auto">
                                <a:xfrm>
                                  <a:off x="6883" y="252"/>
                                  <a:ext cx="838" cy="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08F79" w14:textId="77777777" w:rsidR="00995E36" w:rsidRDefault="00995E36" w:rsidP="00995E36">
                                    <w:pPr>
                                      <w:spacing w:line="283" w:lineRule="exact"/>
                                    </w:pPr>
                                    <w:r>
                                      <w:rPr>
                                        <w:color w:val="231F20"/>
                                        <w:w w:val="90"/>
                                      </w:rPr>
                                      <w:t>Puberteti</w:t>
                                    </w:r>
                                  </w:p>
                                </w:txbxContent>
                              </wps:txbx>
                              <wps:bodyPr rot="0" vert="horz" wrap="square" lIns="0" tIns="0" rIns="0" bIns="0" anchor="t" anchorCtr="0" upright="1">
                                <a:noAutofit/>
                              </wps:bodyPr>
                            </wps:wsp>
                            <wps:wsp>
                              <wps:cNvPr id="765844146" name="Text Box 2640"/>
                              <wps:cNvSpPr txBox="1">
                                <a:spLocks noChangeArrowheads="1"/>
                              </wps:cNvSpPr>
                              <wps:spPr bwMode="auto">
                                <a:xfrm>
                                  <a:off x="9248" y="252"/>
                                  <a:ext cx="782" cy="2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80FC0" w14:textId="77777777" w:rsidR="00995E36" w:rsidRDefault="00995E36" w:rsidP="00995E36">
                                    <w:pPr>
                                      <w:spacing w:line="283" w:lineRule="exact"/>
                                    </w:pPr>
                                    <w:r>
                                      <w:rPr>
                                        <w:color w:val="231F20"/>
                                        <w:w w:val="90"/>
                                      </w:rPr>
                                      <w:t>Pastërtia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08C22B" id="Group 2639" o:spid="_x0000_s1058" style="position:absolute;margin-left:4.5pt;margin-top:13.6pt;width:163.6pt;height:74.65pt;z-index:-251588608;mso-wrap-distance-left:0;mso-wrap-distance-right:0;mso-position-horizontal-relative:page;mso-position-vertical-relative:text" coordorigin="6815,252" coordsize="3272,1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">
                      <v:line id="Line 2643" o:spid="_x0000_s1059" style="position:absolute;visibility:visible;mso-wrap-style:square" from="8504,305" to="8504,17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" strokecolor="#231f20" strokeweight="1pt"/>
                      <v:line id="Line 2642" o:spid="_x0000_s1060" style="position:absolute;visibility:visible;mso-wrap-style:square" from="6815,575" to="10086,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" strokecolor="#231f20" strokeweight="1pt"/>
                      <v:shape id="Text Box 2641" o:spid="_x0000_s1061" type="#_x0000_t202" style="position:absolute;left:6883;top:252;width:838;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" filled="f" stroked="f">
                        <v:textbox inset="0,0,0,0">
                          <w:txbxContent>
                            <w:p w14:paraId="7E608F79" w14:textId="77777777" w:rsidR="00995E36" w:rsidRDefault="00995E36" w:rsidP="00995E36">
                              <w:pPr>
                                <w:spacing w:line="283" w:lineRule="exact"/>
                              </w:pPr>
                              <w:proofErr w:type="spellStart"/>
                              <w:r>
                                <w:rPr>
                                  <w:color w:val="231F20"/>
                                  <w:w w:val="90"/>
                                </w:rPr>
                                <w:t>Puberteti</w:t>
                              </w:r>
                              <w:proofErr w:type="spellEnd"/>
                            </w:p>
                          </w:txbxContent>
                        </v:textbox>
                      </v:shape>
                      <v:shape id="Text Box 2640" o:spid="_x0000_s1062" type="#_x0000_t202" style="position:absolute;left:9248;top:252;width:782;height:2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" filled="f" stroked="f">
                        <v:textbox inset="0,0,0,0">
                          <w:txbxContent>
                            <w:p w14:paraId="46B80FC0" w14:textId="77777777" w:rsidR="00995E36" w:rsidRDefault="00995E36" w:rsidP="00995E36">
                              <w:pPr>
                                <w:spacing w:line="283" w:lineRule="exact"/>
                              </w:pPr>
                              <w:proofErr w:type="spellStart"/>
                              <w:r>
                                <w:rPr>
                                  <w:color w:val="231F20"/>
                                  <w:w w:val="90"/>
                                </w:rPr>
                                <w:t>Pastërtia</w:t>
                              </w:r>
                              <w:proofErr w:type="spellEnd"/>
                            </w:p>
                          </w:txbxContent>
                        </v:textbox>
                      </v:shape>
                      <w10:wrap type="topAndBottom" anchorx="page"/>
                    </v:group>
                  </w:pict>
                </mc:Fallback>
              </mc:AlternateContent>
            </w:r>
          </w:p>
          <w:p w14:paraId="5349FD6F" w14:textId="7F3F6527" w:rsidR="00FB6E8C" w:rsidRDefault="00995E36" w:rsidP="007A25B0">
            <w:pPr>
              <w:pStyle w:val="NoSpacing"/>
              <w:rPr>
                <w:color w:val="080C0C"/>
                <w:lang w:val="it-IT"/>
              </w:rPr>
            </w:pPr>
            <w:r>
              <w:rPr>
                <w:color w:val="080C0C"/>
                <w:lang w:val="it-IT"/>
              </w:rPr>
              <w:t xml:space="preserve"> </w:t>
            </w:r>
          </w:p>
          <w:p w14:paraId="588C66F6" w14:textId="77777777" w:rsidR="00FB6E8C" w:rsidRDefault="00FB6E8C" w:rsidP="007A25B0">
            <w:pPr>
              <w:pStyle w:val="NoSpacing"/>
              <w:rPr>
                <w:color w:val="080C0C"/>
                <w:lang w:val="it-IT"/>
              </w:rPr>
            </w:pPr>
          </w:p>
          <w:p w14:paraId="1D56CAD4" w14:textId="77777777" w:rsidR="00FB6E8C" w:rsidRDefault="00FB6E8C" w:rsidP="007A25B0">
            <w:pPr>
              <w:pStyle w:val="NoSpacing"/>
              <w:rPr>
                <w:color w:val="080C0C"/>
                <w:lang w:val="it-IT"/>
              </w:rPr>
            </w:pPr>
          </w:p>
          <w:p w14:paraId="25AFEA3A" w14:textId="77777777" w:rsidR="00FB6E8C" w:rsidRDefault="00FB6E8C" w:rsidP="007A25B0">
            <w:pPr>
              <w:pStyle w:val="NoSpacing"/>
              <w:rPr>
                <w:color w:val="080C0C"/>
                <w:lang w:val="it-IT"/>
              </w:rPr>
            </w:pPr>
          </w:p>
          <w:p w14:paraId="68B98A49" w14:textId="77777777" w:rsidR="00FB6E8C" w:rsidRDefault="00FB6E8C" w:rsidP="007A25B0">
            <w:pPr>
              <w:pStyle w:val="NoSpacing"/>
              <w:rPr>
                <w:color w:val="080C0C"/>
                <w:lang w:val="it-IT"/>
              </w:rPr>
            </w:pPr>
          </w:p>
          <w:p w14:paraId="44E74F80" w14:textId="2D7B6208" w:rsidR="00995E36" w:rsidRPr="00995E36" w:rsidRDefault="00995E36" w:rsidP="00995E36">
            <w:pPr>
              <w:pStyle w:val="NoSpacing"/>
              <w:rPr>
                <w:b/>
                <w:bCs/>
                <w:color w:val="080C0C"/>
              </w:rPr>
            </w:pPr>
            <w:r w:rsidRPr="00995E36">
              <w:rPr>
                <w:b/>
                <w:bCs/>
                <w:color w:val="080C0C"/>
              </w:rPr>
              <w:t>Përforcimi:</w:t>
            </w:r>
            <w:r w:rsidRPr="00995E36">
              <w:rPr>
                <w:b/>
                <w:color w:val="080C0C"/>
              </w:rPr>
              <w:t>Konsolidimi i të nxënit</w:t>
            </w:r>
          </w:p>
          <w:p w14:paraId="78E1B305" w14:textId="77777777" w:rsidR="00995E36" w:rsidRPr="00995E36" w:rsidRDefault="00995E36" w:rsidP="00995E36">
            <w:pPr>
              <w:pStyle w:val="NoSpacing"/>
              <w:rPr>
                <w:i/>
                <w:color w:val="080C0C"/>
              </w:rPr>
            </w:pPr>
            <w:r w:rsidRPr="00995E36">
              <w:rPr>
                <w:i/>
                <w:color w:val="080C0C"/>
              </w:rPr>
              <w:t>Lapsi në mes</w:t>
            </w:r>
          </w:p>
          <w:p w14:paraId="059DB8A3" w14:textId="1808BCBA" w:rsidR="00995E36" w:rsidRPr="00995E36" w:rsidRDefault="00995E36" w:rsidP="00995E36">
            <w:pPr>
              <w:pStyle w:val="NoSpacing"/>
              <w:rPr>
                <w:color w:val="080C0C"/>
              </w:rPr>
            </w:pPr>
            <w:r w:rsidRPr="00995E36">
              <w:rPr>
                <w:color w:val="080C0C"/>
              </w:rPr>
              <w:t>Nxënësit u përgjigjen pyetjeve të njësisë mës</w:t>
            </w:r>
            <w:r w:rsidR="001D7276">
              <w:rPr>
                <w:color w:val="080C0C"/>
              </w:rPr>
              <w:t>i</w:t>
            </w:r>
            <w:r w:rsidRPr="00995E36">
              <w:rPr>
                <w:color w:val="080C0C"/>
              </w:rPr>
              <w:t>more dhe tri pyetjeve.</w:t>
            </w:r>
          </w:p>
          <w:p w14:paraId="30FAFCD8" w14:textId="4D7CDEC9" w:rsidR="00FB6E8C" w:rsidRDefault="00995E36" w:rsidP="00995E36">
            <w:pPr>
              <w:pStyle w:val="NoSpacing"/>
              <w:rPr>
                <w:color w:val="080C0C"/>
                <w:lang w:val="it-IT"/>
              </w:rPr>
            </w:pPr>
            <w:r w:rsidRPr="00995E36">
              <w:rPr>
                <w:color w:val="080C0C"/>
              </w:rPr>
              <w:t>Nxënësit që përfundojnë pyetjet i lënë lapsat në</w:t>
            </w:r>
            <w:r w:rsidR="001D7276">
              <w:rPr>
                <w:color w:val="080C0C"/>
              </w:rPr>
              <w:t xml:space="preserve"> </w:t>
            </w:r>
            <w:r w:rsidR="001D7276" w:rsidRPr="001D7276">
              <w:rPr>
                <w:rFonts w:ascii="Palatino Linotype" w:eastAsia="Palatino Linotype" w:hAnsi="Palatino Linotype" w:cs="Palatino Linotype"/>
                <w:color w:val="231F20"/>
                <w:w w:val="90"/>
                <w14:ligatures w14:val="none"/>
              </w:rPr>
              <w:t xml:space="preserve"> </w:t>
            </w:r>
            <w:r w:rsidR="001D7276" w:rsidRPr="001D7276">
              <w:rPr>
                <w:color w:val="080C0C"/>
              </w:rPr>
              <w:t>mes. Pasi t’i kenë përfunduar, nxënësit që ia marrim lapsin, i lexon përgjigjet e pyetjeve.</w:t>
            </w:r>
          </w:p>
          <w:p w14:paraId="27C2BAA5" w14:textId="77777777" w:rsidR="00FB6E8C" w:rsidRDefault="00FB6E8C" w:rsidP="007A25B0">
            <w:pPr>
              <w:pStyle w:val="NoSpacing"/>
              <w:rPr>
                <w:color w:val="080C0C"/>
                <w:lang w:val="it-IT"/>
              </w:rPr>
            </w:pPr>
          </w:p>
          <w:p w14:paraId="78EE8713" w14:textId="77777777" w:rsidR="001D7276" w:rsidRDefault="001D7276" w:rsidP="001D7276">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2B5EBC7F" w14:textId="77777777" w:rsidR="001D7276" w:rsidRPr="001D7276" w:rsidRDefault="001D7276" w:rsidP="001D7276">
            <w:pPr>
              <w:pStyle w:val="NoSpacing"/>
              <w:rPr>
                <w:color w:val="080C0C"/>
              </w:rPr>
            </w:pPr>
            <w:r w:rsidRPr="001D7276">
              <w:rPr>
                <w:color w:val="080C0C"/>
              </w:rPr>
              <w:t>Vlerësohen për saktësinë që tregon në njohuritë që ka në fazën e pubertetit, përshkruan ndryshimet në trup, analizon mirëmbajtjen e trupit.</w:t>
            </w:r>
          </w:p>
          <w:p w14:paraId="6C721433" w14:textId="77777777" w:rsidR="001D7276" w:rsidRPr="001D7276" w:rsidRDefault="001D7276" w:rsidP="001D7276">
            <w:pPr>
              <w:pStyle w:val="NoSpacing"/>
              <w:rPr>
                <w:b/>
                <w:bCs/>
                <w:color w:val="080C0C"/>
              </w:rPr>
            </w:pPr>
            <w:r w:rsidRPr="001D7276">
              <w:rPr>
                <w:b/>
                <w:bCs/>
                <w:color w:val="080C0C"/>
              </w:rPr>
              <w:t>Detyrë:</w:t>
            </w:r>
          </w:p>
          <w:p w14:paraId="747F0D0D" w14:textId="6F7DCDFA" w:rsidR="00FB6E8C" w:rsidRDefault="001D7276" w:rsidP="001D7276">
            <w:pPr>
              <w:pStyle w:val="NoSpacing"/>
              <w:rPr>
                <w:color w:val="080C0C"/>
                <w:lang w:val="it-IT"/>
              </w:rPr>
            </w:pPr>
            <w:r w:rsidRPr="001D7276">
              <w:rPr>
                <w:color w:val="080C0C"/>
                <w:u w:val="single"/>
              </w:rPr>
              <w:t>Shkruan për fazën e pubertetit, duke kërkuar në internet ose libra shkencorë.</w:t>
            </w:r>
          </w:p>
          <w:p w14:paraId="339CE3EF" w14:textId="77777777" w:rsidR="00FB6E8C" w:rsidRDefault="00FB6E8C" w:rsidP="007A25B0">
            <w:pPr>
              <w:pStyle w:val="NoSpacing"/>
              <w:rPr>
                <w:color w:val="080C0C"/>
                <w:lang w:val="it-IT"/>
              </w:rPr>
            </w:pPr>
          </w:p>
          <w:p w14:paraId="24E129C2" w14:textId="77777777" w:rsidR="00FB6E8C" w:rsidRPr="00112C98" w:rsidRDefault="00FB6E8C" w:rsidP="007A25B0">
            <w:pPr>
              <w:pStyle w:val="NoSpacing"/>
              <w:rPr>
                <w:color w:val="080C0C"/>
                <w:lang w:val="it-IT"/>
              </w:rPr>
            </w:pPr>
          </w:p>
        </w:tc>
      </w:tr>
    </w:tbl>
    <w:p w14:paraId="75FD298A" w14:textId="77777777" w:rsidR="00FB6E8C" w:rsidRDefault="00FB6E8C" w:rsidP="00FB6E8C">
      <w:pPr>
        <w:rPr>
          <w:lang w:val="it-IT"/>
        </w:rPr>
      </w:pPr>
    </w:p>
    <w:p w14:paraId="0C2F89E6" w14:textId="77777777" w:rsidR="00FB6E8C" w:rsidRDefault="00FB6E8C" w:rsidP="00FB6E8C">
      <w:pPr>
        <w:rPr>
          <w:lang w:val="it-IT"/>
        </w:rPr>
      </w:pPr>
    </w:p>
    <w:p w14:paraId="16C9EC49" w14:textId="77777777" w:rsidR="00FB6E8C" w:rsidRDefault="00FB6E8C" w:rsidP="00FB6E8C">
      <w:pPr>
        <w:rPr>
          <w:lang w:val="it-IT"/>
        </w:rPr>
      </w:pPr>
    </w:p>
    <w:p w14:paraId="5B7A7B0B" w14:textId="77777777" w:rsidR="00FB6E8C" w:rsidRDefault="00FB6E8C" w:rsidP="00FB6E8C">
      <w:pPr>
        <w:rPr>
          <w:lang w:val="it-IT"/>
        </w:rPr>
      </w:pPr>
    </w:p>
    <w:p w14:paraId="04CF3CA0" w14:textId="77777777" w:rsidR="00FB6E8C" w:rsidRDefault="00FB6E8C" w:rsidP="00FB6E8C">
      <w:pPr>
        <w:rPr>
          <w:lang w:val="it-IT"/>
        </w:rPr>
      </w:pPr>
    </w:p>
    <w:p w14:paraId="1D55819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4C0BFB17" w14:textId="77777777" w:rsidTr="007A25B0">
        <w:trPr>
          <w:trHeight w:val="206"/>
        </w:trPr>
        <w:tc>
          <w:tcPr>
            <w:tcW w:w="10105" w:type="dxa"/>
            <w:tcBorders>
              <w:top w:val="single" w:sz="8" w:space="0" w:color="000000"/>
              <w:bottom w:val="nil"/>
            </w:tcBorders>
            <w:shd w:val="clear" w:color="auto" w:fill="000000"/>
            <w:hideMark/>
          </w:tcPr>
          <w:p w14:paraId="745A6CC7" w14:textId="7057B23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1D7276">
              <w:rPr>
                <w:rFonts w:ascii="Times New Roman" w:eastAsia="MS Mincho" w:hAnsi="Times New Roman" w:cs="Times New Roman"/>
                <w:b/>
                <w:bCs/>
                <w:color w:val="0D0D0D"/>
                <w:sz w:val="24"/>
                <w:szCs w:val="24"/>
                <w:lang w:val="sq-AL"/>
              </w:rPr>
              <w:t>29</w:t>
            </w:r>
            <w:r>
              <w:rPr>
                <w:rFonts w:ascii="Times New Roman" w:eastAsia="MS Mincho" w:hAnsi="Times New Roman" w:cs="Times New Roman"/>
                <w:b/>
                <w:bCs/>
                <w:color w:val="0D0D0D"/>
                <w:sz w:val="24"/>
                <w:szCs w:val="24"/>
                <w:lang w:val="sq-AL"/>
              </w:rPr>
              <w:t xml:space="preserve"> </w:t>
            </w:r>
          </w:p>
        </w:tc>
      </w:tr>
      <w:tr w:rsidR="00FB6E8C" w:rsidRPr="00093FD0" w14:paraId="4E349791" w14:textId="77777777" w:rsidTr="007A25B0">
        <w:trPr>
          <w:trHeight w:val="379"/>
        </w:trPr>
        <w:tc>
          <w:tcPr>
            <w:tcW w:w="10105" w:type="dxa"/>
            <w:tcBorders>
              <w:top w:val="single" w:sz="8" w:space="0" w:color="000000"/>
              <w:bottom w:val="single" w:sz="8" w:space="0" w:color="000000"/>
            </w:tcBorders>
            <w:hideMark/>
          </w:tcPr>
          <w:p w14:paraId="02ECEBDF"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2C838FE9" w14:textId="562188CD"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371F62FA" w14:textId="77777777" w:rsidTr="007A25B0">
        <w:trPr>
          <w:trHeight w:val="2390"/>
        </w:trPr>
        <w:tc>
          <w:tcPr>
            <w:tcW w:w="10105" w:type="dxa"/>
            <w:tcBorders>
              <w:top w:val="nil"/>
            </w:tcBorders>
          </w:tcPr>
          <w:p w14:paraId="52A76FD0" w14:textId="77777777" w:rsidR="00FB6E8C" w:rsidRDefault="00FB6E8C" w:rsidP="007A25B0">
            <w:pPr>
              <w:pStyle w:val="NoSpacing"/>
              <w:rPr>
                <w:color w:val="080C0C"/>
                <w:lang w:val="it-IT"/>
              </w:rPr>
            </w:pPr>
          </w:p>
          <w:p w14:paraId="7C796C1B" w14:textId="77777777" w:rsidR="00FB6E8C" w:rsidRDefault="00FB6E8C" w:rsidP="007A25B0">
            <w:pPr>
              <w:pStyle w:val="NoSpacing"/>
              <w:rPr>
                <w:color w:val="080C0C"/>
                <w:lang w:val="it-IT"/>
              </w:rPr>
            </w:pPr>
          </w:p>
          <w:p w14:paraId="2C6A7576" w14:textId="77777777" w:rsidR="001D7276" w:rsidRPr="001D7276" w:rsidRDefault="001D7276" w:rsidP="001D7276">
            <w:pPr>
              <w:pStyle w:val="NoSpacing"/>
              <w:rPr>
                <w:color w:val="080C0C"/>
              </w:rPr>
            </w:pPr>
            <w:r w:rsidRPr="001D7276">
              <w:rPr>
                <w:b/>
                <w:color w:val="080C0C"/>
              </w:rPr>
              <w:t xml:space="preserve">Tema: </w:t>
            </w:r>
            <w:r w:rsidRPr="001D7276">
              <w:rPr>
                <w:color w:val="080C0C"/>
              </w:rPr>
              <w:t>Puberteti dhe përshtatja</w:t>
            </w:r>
          </w:p>
          <w:p w14:paraId="0B29031E" w14:textId="77777777" w:rsidR="001D7276" w:rsidRPr="001D7276" w:rsidRDefault="001D7276" w:rsidP="001D7276">
            <w:pPr>
              <w:pStyle w:val="NoSpacing"/>
              <w:rPr>
                <w:b/>
                <w:bCs/>
                <w:color w:val="080C0C"/>
              </w:rPr>
            </w:pPr>
            <w:r w:rsidRPr="001D7276">
              <w:rPr>
                <w:b/>
                <w:bCs/>
                <w:color w:val="080C0C"/>
              </w:rPr>
              <w:t>Rezultatet e të nxënit të temës:</w:t>
            </w:r>
          </w:p>
          <w:p w14:paraId="3F6941CF" w14:textId="77777777" w:rsidR="001D7276" w:rsidRPr="001D7276" w:rsidRDefault="001D7276" w:rsidP="001D7276">
            <w:pPr>
              <w:pStyle w:val="NoSpacing"/>
              <w:rPr>
                <w:color w:val="080C0C"/>
              </w:rPr>
            </w:pPr>
            <w:r w:rsidRPr="001D7276">
              <w:rPr>
                <w:color w:val="080C0C"/>
              </w:rPr>
              <w:t>Përshkruan veprimet që duhet t’i bëjë për të mirëmbajtur dhe menaxhuar trupin e tij/saj në këtë fazë.</w:t>
            </w:r>
          </w:p>
          <w:p w14:paraId="440E669C" w14:textId="77777777" w:rsidR="001D7276" w:rsidRPr="001D7276" w:rsidRDefault="001D7276" w:rsidP="001D7276">
            <w:pPr>
              <w:pStyle w:val="NoSpacing"/>
              <w:rPr>
                <w:bCs/>
                <w:color w:val="080C0C"/>
              </w:rPr>
            </w:pPr>
            <w:r w:rsidRPr="001D7276">
              <w:rPr>
                <w:b/>
                <w:bCs/>
                <w:color w:val="080C0C"/>
              </w:rPr>
              <w:t xml:space="preserve">Kontributi në rezultatet për kompetencat kryesore të shkallës: </w:t>
            </w:r>
            <w:r w:rsidRPr="001D7276">
              <w:rPr>
                <w:bCs/>
                <w:color w:val="080C0C"/>
              </w:rPr>
              <w:t>III.1; III.2.</w:t>
            </w:r>
          </w:p>
          <w:p w14:paraId="7783424A" w14:textId="77777777" w:rsidR="001D7276" w:rsidRPr="001D7276" w:rsidRDefault="001D7276" w:rsidP="001D7276">
            <w:pPr>
              <w:pStyle w:val="NoSpacing"/>
              <w:rPr>
                <w:color w:val="080C0C"/>
              </w:rPr>
            </w:pPr>
            <w:r w:rsidRPr="001D7276">
              <w:rPr>
                <w:b/>
                <w:color w:val="080C0C"/>
              </w:rPr>
              <w:t xml:space="preserve">Kontributi në rezultatet e fushës së kurrikulës: </w:t>
            </w:r>
            <w:r w:rsidRPr="001D7276">
              <w:rPr>
                <w:color w:val="080C0C"/>
              </w:rPr>
              <w:t>2.2.</w:t>
            </w:r>
          </w:p>
          <w:p w14:paraId="59353713" w14:textId="77777777" w:rsidR="00FB6E8C" w:rsidRDefault="00FB6E8C" w:rsidP="007A25B0">
            <w:pPr>
              <w:pStyle w:val="NoSpacing"/>
              <w:rPr>
                <w:color w:val="080C0C"/>
                <w:lang w:val="it-IT"/>
              </w:rPr>
            </w:pPr>
          </w:p>
          <w:p w14:paraId="698ECA10" w14:textId="77777777" w:rsidR="00FB6E8C" w:rsidRDefault="00FB6E8C" w:rsidP="007A25B0">
            <w:pPr>
              <w:pStyle w:val="NoSpacing"/>
              <w:rPr>
                <w:color w:val="080C0C"/>
                <w:lang w:val="it-IT"/>
              </w:rPr>
            </w:pPr>
          </w:p>
          <w:p w14:paraId="25EAB2D0" w14:textId="77777777" w:rsidR="00FB6E8C" w:rsidRDefault="00FB6E8C" w:rsidP="007A25B0">
            <w:pPr>
              <w:pStyle w:val="NoSpacing"/>
              <w:rPr>
                <w:color w:val="080C0C"/>
                <w:lang w:val="it-IT"/>
              </w:rPr>
            </w:pPr>
          </w:p>
          <w:p w14:paraId="37DA97BA" w14:textId="77777777" w:rsidR="00FB6E8C" w:rsidRDefault="00FB6E8C" w:rsidP="007A25B0">
            <w:pPr>
              <w:pStyle w:val="NoSpacing"/>
              <w:rPr>
                <w:color w:val="080C0C"/>
                <w:lang w:val="it-IT"/>
              </w:rPr>
            </w:pPr>
          </w:p>
          <w:p w14:paraId="6C9CCFB4" w14:textId="77777777" w:rsidR="001D7276" w:rsidRPr="001D7276" w:rsidRDefault="001D7276" w:rsidP="001D7276">
            <w:pPr>
              <w:pStyle w:val="NoSpacing"/>
              <w:rPr>
                <w:b/>
                <w:bCs/>
                <w:color w:val="080C0C"/>
              </w:rPr>
            </w:pPr>
            <w:r w:rsidRPr="001D7276">
              <w:rPr>
                <w:b/>
                <w:color w:val="080C0C"/>
              </w:rPr>
              <w:t xml:space="preserve">Njësia mësimore: </w:t>
            </w:r>
            <w:r w:rsidRPr="001D7276">
              <w:rPr>
                <w:b/>
                <w:bCs/>
                <w:color w:val="080C0C"/>
              </w:rPr>
              <w:t>Mirëmbajtja e trupit - Fletore pune</w:t>
            </w:r>
          </w:p>
          <w:p w14:paraId="56D91E5B" w14:textId="77777777" w:rsidR="001D7276" w:rsidRPr="001D7276" w:rsidRDefault="001D7276" w:rsidP="001D7276">
            <w:pPr>
              <w:pStyle w:val="NoSpacing"/>
              <w:rPr>
                <w:b/>
                <w:bCs/>
                <w:color w:val="080C0C"/>
              </w:rPr>
            </w:pPr>
            <w:r w:rsidRPr="001D7276">
              <w:rPr>
                <w:b/>
                <w:bCs/>
                <w:color w:val="080C0C"/>
              </w:rPr>
              <w:t>Rezultatet e të nxënit të orës mësimore:</w:t>
            </w:r>
          </w:p>
          <w:p w14:paraId="626E6D89" w14:textId="77777777" w:rsidR="001D7276" w:rsidRPr="001D7276" w:rsidRDefault="001D7276" w:rsidP="001D7276">
            <w:pPr>
              <w:pStyle w:val="NoSpacing"/>
              <w:numPr>
                <w:ilvl w:val="0"/>
                <w:numId w:val="41"/>
              </w:numPr>
              <w:rPr>
                <w:color w:val="080C0C"/>
              </w:rPr>
            </w:pPr>
            <w:r w:rsidRPr="001D7276">
              <w:rPr>
                <w:color w:val="080C0C"/>
              </w:rPr>
              <w:t>Përshkruan fazën e pubertetit;</w:t>
            </w:r>
          </w:p>
          <w:p w14:paraId="416D10DD" w14:textId="77777777" w:rsidR="001D7276" w:rsidRPr="001D7276" w:rsidRDefault="001D7276" w:rsidP="001D7276">
            <w:pPr>
              <w:pStyle w:val="NoSpacing"/>
              <w:numPr>
                <w:ilvl w:val="0"/>
                <w:numId w:val="41"/>
              </w:numPr>
              <w:rPr>
                <w:color w:val="080C0C"/>
              </w:rPr>
            </w:pPr>
            <w:r w:rsidRPr="001D7276">
              <w:rPr>
                <w:color w:val="080C0C"/>
              </w:rPr>
              <w:t>Analizon rëndësinë e mbajtjes së higjienës;</w:t>
            </w:r>
          </w:p>
          <w:p w14:paraId="102CBDF0" w14:textId="77777777" w:rsidR="001D7276" w:rsidRPr="001D7276" w:rsidRDefault="001D7276" w:rsidP="001D7276">
            <w:pPr>
              <w:pStyle w:val="NoSpacing"/>
              <w:numPr>
                <w:ilvl w:val="0"/>
                <w:numId w:val="41"/>
              </w:numPr>
              <w:rPr>
                <w:color w:val="080C0C"/>
              </w:rPr>
            </w:pPr>
            <w:r w:rsidRPr="001D7276">
              <w:rPr>
                <w:color w:val="080C0C"/>
              </w:rPr>
              <w:t>Dallon ushqimet e shëndetshme.</w:t>
            </w:r>
          </w:p>
          <w:p w14:paraId="1F7F56E3" w14:textId="77777777" w:rsidR="001D7276" w:rsidRPr="001D7276" w:rsidRDefault="001D7276" w:rsidP="001D7276">
            <w:pPr>
              <w:pStyle w:val="NoSpacing"/>
              <w:rPr>
                <w:color w:val="080C0C"/>
              </w:rPr>
            </w:pPr>
            <w:r w:rsidRPr="001D7276">
              <w:rPr>
                <w:b/>
                <w:color w:val="080C0C"/>
              </w:rPr>
              <w:t xml:space="preserve">Kriteret e suksesit: </w:t>
            </w:r>
            <w:r w:rsidRPr="001D7276">
              <w:rPr>
                <w:color w:val="080C0C"/>
              </w:rPr>
              <w:t>Përcaktohen me nxënësit në klasë.</w:t>
            </w:r>
          </w:p>
          <w:p w14:paraId="73350CDE" w14:textId="77777777" w:rsidR="001D7276" w:rsidRPr="001D7276" w:rsidRDefault="001D7276" w:rsidP="001D7276">
            <w:pPr>
              <w:pStyle w:val="NoSpacing"/>
              <w:rPr>
                <w:color w:val="080C0C"/>
              </w:rPr>
            </w:pPr>
            <w:r w:rsidRPr="001D7276">
              <w:rPr>
                <w:b/>
                <w:color w:val="080C0C"/>
              </w:rPr>
              <w:t xml:space="preserve">Burimet, mjetet e konkretizimit dhe materialet mësimore: </w:t>
            </w:r>
            <w:r w:rsidRPr="001D7276">
              <w:rPr>
                <w:color w:val="080C0C"/>
              </w:rPr>
              <w:t>libri, fletore, burime nga interneti.</w:t>
            </w:r>
          </w:p>
          <w:p w14:paraId="553B88A6" w14:textId="77777777" w:rsidR="001D7276" w:rsidRPr="001D7276" w:rsidRDefault="001D7276" w:rsidP="001D7276">
            <w:pPr>
              <w:pStyle w:val="NoSpacing"/>
              <w:rPr>
                <w:b/>
                <w:bCs/>
                <w:color w:val="080C0C"/>
              </w:rPr>
            </w:pPr>
            <w:r w:rsidRPr="001D7276">
              <w:rPr>
                <w:b/>
                <w:bCs/>
                <w:color w:val="080C0C"/>
              </w:rPr>
              <w:t>Lidhja me lëndët e tjera mësimore dhe/apo me çështjet ndërkurrikulare dhe situatat jetësore:</w:t>
            </w:r>
          </w:p>
          <w:p w14:paraId="67F626A3" w14:textId="77777777" w:rsidR="001D7276" w:rsidRDefault="001D7276" w:rsidP="001D7276">
            <w:pPr>
              <w:pStyle w:val="NoSpacing"/>
              <w:rPr>
                <w:color w:val="080C0C"/>
              </w:rPr>
            </w:pPr>
            <w:r w:rsidRPr="001D7276">
              <w:rPr>
                <w:color w:val="080C0C"/>
              </w:rPr>
              <w:t>Gjuhë shqipe, Edukatë figurative, Shoqëria dhe mjedisi, Arsimim për zhvillim të qëndrueshëm.</w:t>
            </w:r>
          </w:p>
          <w:p w14:paraId="0A2FE754" w14:textId="77777777" w:rsidR="001D7276" w:rsidRDefault="001D7276" w:rsidP="001D7276">
            <w:pPr>
              <w:pStyle w:val="NoSpacing"/>
              <w:rPr>
                <w:color w:val="080C0C"/>
              </w:rPr>
            </w:pPr>
          </w:p>
          <w:p w14:paraId="45FFAC04" w14:textId="4F36A278" w:rsidR="001D7276" w:rsidRPr="001D7276" w:rsidRDefault="001D7276" w:rsidP="001D7276">
            <w:pPr>
              <w:pStyle w:val="NoSpacing"/>
              <w:rPr>
                <w:b/>
                <w:bCs/>
                <w:color w:val="080C0C"/>
              </w:rPr>
            </w:pPr>
            <w:r w:rsidRPr="001D7276">
              <w:rPr>
                <w:b/>
                <w:bCs/>
                <w:color w:val="080C0C"/>
              </w:rPr>
              <w:t>Parashikimi:</w:t>
            </w:r>
            <w:r w:rsidRPr="001D7276">
              <w:rPr>
                <w:b/>
                <w:color w:val="080C0C"/>
              </w:rPr>
              <w:t>Përgatitja për të nxënët</w:t>
            </w:r>
          </w:p>
          <w:p w14:paraId="7C76F92E" w14:textId="77777777" w:rsidR="001D7276" w:rsidRPr="001D7276" w:rsidRDefault="001D7276" w:rsidP="001D7276">
            <w:pPr>
              <w:pStyle w:val="NoSpacing"/>
              <w:rPr>
                <w:i/>
                <w:color w:val="080C0C"/>
              </w:rPr>
            </w:pPr>
            <w:r w:rsidRPr="001D7276">
              <w:rPr>
                <w:i/>
                <w:color w:val="080C0C"/>
              </w:rPr>
              <w:t>Parashikim me terma paraprakë</w:t>
            </w:r>
          </w:p>
          <w:p w14:paraId="7B4250D8" w14:textId="30BF8205" w:rsidR="001D7276" w:rsidRPr="001D7276" w:rsidRDefault="001D7276" w:rsidP="001D7276">
            <w:pPr>
              <w:pStyle w:val="NoSpacing"/>
              <w:rPr>
                <w:color w:val="080C0C"/>
              </w:rPr>
            </w:pPr>
            <w:r w:rsidRPr="001D7276">
              <w:rPr>
                <w:color w:val="080C0C"/>
              </w:rPr>
              <w:t>Shkruhen disa fjalë në tabelë dhe kërkohet nga nxënësit të shkruajnë një tekst në të cilin renditin fjalët dhe argumentojnë renditjen e tyre: mosha, puberteti, ndryshimet, mirëmbajtja e higjienës personale, ushqimet.</w:t>
            </w:r>
          </w:p>
          <w:p w14:paraId="3A24677B" w14:textId="77777777" w:rsidR="001D7276" w:rsidRPr="001D7276" w:rsidRDefault="001D7276" w:rsidP="001D7276">
            <w:pPr>
              <w:pStyle w:val="NoSpacing"/>
              <w:rPr>
                <w:color w:val="080C0C"/>
              </w:rPr>
            </w:pPr>
            <w:r w:rsidRPr="001D7276">
              <w:rPr>
                <w:color w:val="080C0C"/>
              </w:rPr>
              <w:t>Lexohen shkrimet e disa nxënësve. Shkruhen në tabelë disa prej tyre.</w:t>
            </w:r>
          </w:p>
          <w:p w14:paraId="7F2099D8" w14:textId="77777777" w:rsidR="001D7276" w:rsidRPr="001D7276" w:rsidRDefault="001D7276" w:rsidP="001D7276">
            <w:pPr>
              <w:pStyle w:val="NoSpacing"/>
              <w:rPr>
                <w:color w:val="080C0C"/>
              </w:rPr>
            </w:pPr>
          </w:p>
          <w:p w14:paraId="4BABCFEC" w14:textId="77777777" w:rsidR="001D7276" w:rsidRDefault="001D7276" w:rsidP="001D7276">
            <w:pPr>
              <w:pStyle w:val="NoSpacing"/>
              <w:rPr>
                <w:b/>
                <w:color w:val="080C0C"/>
              </w:rPr>
            </w:pPr>
            <w:r w:rsidRPr="001D7276">
              <w:rPr>
                <w:b/>
                <w:color w:val="080C0C"/>
              </w:rPr>
              <w:t xml:space="preserve">Ndërtimi i njohurive: Përpunimi i përmbajtjes </w:t>
            </w:r>
          </w:p>
          <w:p w14:paraId="68FF5EAA" w14:textId="216F736D" w:rsidR="001D7276" w:rsidRPr="001D7276" w:rsidRDefault="001D7276" w:rsidP="001D7276">
            <w:pPr>
              <w:pStyle w:val="NoSpacing"/>
              <w:rPr>
                <w:i/>
                <w:color w:val="080C0C"/>
              </w:rPr>
            </w:pPr>
            <w:r w:rsidRPr="001D7276">
              <w:rPr>
                <w:i/>
                <w:color w:val="080C0C"/>
              </w:rPr>
              <w:t>Të nxënët në bashkëpunim</w:t>
            </w:r>
          </w:p>
          <w:p w14:paraId="27DF7D1F" w14:textId="77777777" w:rsidR="001D7276" w:rsidRPr="001D7276" w:rsidRDefault="001D7276" w:rsidP="001D7276">
            <w:pPr>
              <w:pStyle w:val="NoSpacing"/>
              <w:rPr>
                <w:color w:val="080C0C"/>
              </w:rPr>
            </w:pPr>
            <w:r w:rsidRPr="001D7276">
              <w:rPr>
                <w:color w:val="080C0C"/>
              </w:rPr>
              <w:t>Ritregohet njësia mësimore nga disa prej nxë- nësve. Pastaj nxënësit ndahen në tri grupe:</w:t>
            </w:r>
          </w:p>
          <w:p w14:paraId="43CFCE2D" w14:textId="77777777" w:rsidR="001D7276" w:rsidRPr="001D7276" w:rsidRDefault="001D7276" w:rsidP="001D7276">
            <w:pPr>
              <w:pStyle w:val="NoSpacing"/>
              <w:rPr>
                <w:color w:val="080C0C"/>
              </w:rPr>
            </w:pPr>
            <w:r w:rsidRPr="001D7276">
              <w:rPr>
                <w:color w:val="080C0C"/>
              </w:rPr>
              <w:t>Grupi I. Pse i duhet kushtuar rëndësi të veçantë higjienës së trupit në fazën e pubertetit?</w:t>
            </w:r>
          </w:p>
          <w:p w14:paraId="16256BDE" w14:textId="77777777" w:rsidR="001D7276" w:rsidRPr="001D7276" w:rsidRDefault="001D7276" w:rsidP="001D7276">
            <w:pPr>
              <w:pStyle w:val="NoSpacing"/>
              <w:rPr>
                <w:color w:val="080C0C"/>
              </w:rPr>
            </w:pPr>
            <w:r w:rsidRPr="001D7276">
              <w:rPr>
                <w:color w:val="080C0C"/>
              </w:rPr>
              <w:t>Grupi II. Pse duhen shmangur ushqimet me shumë yndyra dhe sheqer në fazën e pubertetit?</w:t>
            </w:r>
          </w:p>
          <w:p w14:paraId="34A7DD1F" w14:textId="77777777" w:rsidR="001D7276" w:rsidRPr="001D7276" w:rsidRDefault="001D7276" w:rsidP="001D7276">
            <w:pPr>
              <w:pStyle w:val="NoSpacing"/>
              <w:rPr>
                <w:color w:val="080C0C"/>
              </w:rPr>
            </w:pPr>
            <w:r w:rsidRPr="001D7276">
              <w:rPr>
                <w:color w:val="080C0C"/>
              </w:rPr>
              <w:t>Grupi III. Nëse kemi shqetësime në fazën e pu- bertetit, ku dhe kujt duhet t’i drejtohemi?</w:t>
            </w:r>
          </w:p>
          <w:p w14:paraId="26DAADF4" w14:textId="77777777" w:rsidR="001D7276" w:rsidRDefault="001D7276" w:rsidP="001D7276">
            <w:pPr>
              <w:pStyle w:val="NoSpacing"/>
              <w:rPr>
                <w:color w:val="080C0C"/>
              </w:rPr>
            </w:pPr>
            <w:r w:rsidRPr="001D7276">
              <w:rPr>
                <w:color w:val="080C0C"/>
              </w:rPr>
              <w:t>Pastaj plotësohen pyetjet e librit.</w:t>
            </w:r>
          </w:p>
          <w:p w14:paraId="58F91F02" w14:textId="77777777" w:rsidR="001D7276" w:rsidRPr="001D7276" w:rsidRDefault="001D7276" w:rsidP="001D7276">
            <w:pPr>
              <w:pStyle w:val="NoSpacing"/>
              <w:rPr>
                <w:color w:val="080C0C"/>
              </w:rPr>
            </w:pPr>
          </w:p>
          <w:p w14:paraId="159B3A71" w14:textId="4A0378EC" w:rsidR="001D7276" w:rsidRPr="001D7276" w:rsidRDefault="001D7276" w:rsidP="001D7276">
            <w:pPr>
              <w:pStyle w:val="NoSpacing"/>
              <w:rPr>
                <w:b/>
                <w:bCs/>
                <w:color w:val="080C0C"/>
              </w:rPr>
            </w:pPr>
            <w:r w:rsidRPr="001D7276">
              <w:rPr>
                <w:b/>
                <w:bCs/>
                <w:color w:val="080C0C"/>
              </w:rPr>
              <w:t>Përforcimi:</w:t>
            </w:r>
            <w:r w:rsidRPr="001D7276">
              <w:rPr>
                <w:b/>
                <w:color w:val="080C0C"/>
              </w:rPr>
              <w:t>Konsolidimi i të nxënit</w:t>
            </w:r>
          </w:p>
          <w:p w14:paraId="7F1DCCA6" w14:textId="77777777" w:rsidR="001D7276" w:rsidRPr="001D7276" w:rsidRDefault="001D7276" w:rsidP="001D7276">
            <w:pPr>
              <w:pStyle w:val="NoSpacing"/>
              <w:rPr>
                <w:i/>
                <w:color w:val="080C0C"/>
              </w:rPr>
            </w:pPr>
            <w:r w:rsidRPr="001D7276">
              <w:rPr>
                <w:i/>
                <w:color w:val="080C0C"/>
              </w:rPr>
              <w:t>Ditari dypjesësh</w:t>
            </w:r>
          </w:p>
          <w:p w14:paraId="35410713" w14:textId="77777777" w:rsidR="001D7276" w:rsidRPr="001D7276" w:rsidRDefault="001D7276" w:rsidP="001D7276">
            <w:pPr>
              <w:pStyle w:val="NoSpacing"/>
              <w:rPr>
                <w:color w:val="080C0C"/>
              </w:rPr>
            </w:pPr>
            <w:r w:rsidRPr="001D7276">
              <w:rPr>
                <w:color w:val="080C0C"/>
              </w:rPr>
              <w:t>Kërkohet nga nxënësit që fletën e fletores ta nda- jnë në dy shtylla me një vijë në mes, në anën e majtë shkruajmë fjalinë e urtë, ndërsa në anën e djathtë shkruhet komenti i fjalës së urtë.</w:t>
            </w:r>
          </w:p>
          <w:p w14:paraId="2E502C41" w14:textId="77777777" w:rsidR="001D7276" w:rsidRPr="001D7276" w:rsidRDefault="001D7276" w:rsidP="001D7276">
            <w:pPr>
              <w:pStyle w:val="NoSpacing"/>
              <w:rPr>
                <w:color w:val="080C0C"/>
              </w:rPr>
            </w:pPr>
          </w:p>
          <w:p w14:paraId="57FB7CF5" w14:textId="77777777" w:rsidR="00FB6E8C" w:rsidRDefault="00FB6E8C" w:rsidP="007A25B0">
            <w:pPr>
              <w:pStyle w:val="NoSpacing"/>
              <w:rPr>
                <w:color w:val="080C0C"/>
                <w:lang w:val="it-IT"/>
              </w:rPr>
            </w:pPr>
          </w:p>
          <w:p w14:paraId="65F59A4B" w14:textId="77777777" w:rsidR="00FB6E8C" w:rsidRDefault="00FB6E8C" w:rsidP="007A25B0">
            <w:pPr>
              <w:pStyle w:val="NoSpacing"/>
              <w:rPr>
                <w:color w:val="080C0C"/>
                <w:lang w:val="it-IT"/>
              </w:rPr>
            </w:pPr>
          </w:p>
          <w:p w14:paraId="1A2D208A" w14:textId="77777777" w:rsidR="00FB6E8C" w:rsidRDefault="00FB6E8C" w:rsidP="007A25B0">
            <w:pPr>
              <w:pStyle w:val="NoSpacing"/>
              <w:rPr>
                <w:color w:val="080C0C"/>
                <w:lang w:val="it-IT"/>
              </w:rPr>
            </w:pPr>
          </w:p>
          <w:p w14:paraId="1597A880" w14:textId="77777777" w:rsidR="00FB6E8C" w:rsidRDefault="00FB6E8C" w:rsidP="007A25B0">
            <w:pPr>
              <w:pStyle w:val="NoSpacing"/>
              <w:rPr>
                <w:color w:val="080C0C"/>
                <w:lang w:val="it-IT"/>
              </w:rPr>
            </w:pPr>
          </w:p>
          <w:p w14:paraId="7627E627" w14:textId="728B2628" w:rsidR="00FB6E8C" w:rsidRDefault="001D7276" w:rsidP="007A25B0">
            <w:pPr>
              <w:pStyle w:val="NoSpacing"/>
              <w:rPr>
                <w:color w:val="080C0C"/>
                <w:lang w:val="it-IT"/>
              </w:rPr>
            </w:pPr>
            <w:r>
              <w:rPr>
                <w:noProof/>
              </w:rPr>
              <w:lastRenderedPageBreak/>
              <mc:AlternateContent>
                <mc:Choice Requires="wpg">
                  <w:drawing>
                    <wp:anchor distT="0" distB="0" distL="0" distR="0" simplePos="0" relativeHeight="251729920" behindDoc="1" locked="0" layoutInCell="1" allowOverlap="1" wp14:anchorId="5F43C7F0" wp14:editId="465A2252">
                      <wp:simplePos x="0" y="0"/>
                      <wp:positionH relativeFrom="page">
                        <wp:posOffset>57150</wp:posOffset>
                      </wp:positionH>
                      <wp:positionV relativeFrom="paragraph">
                        <wp:posOffset>178435</wp:posOffset>
                      </wp:positionV>
                      <wp:extent cx="2717800" cy="914400"/>
                      <wp:effectExtent l="0" t="0" r="0" b="0"/>
                      <wp:wrapTopAndBottom/>
                      <wp:docPr id="494114759" name="Group 25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17800" cy="914400"/>
                                <a:chOff x="6543" y="245"/>
                                <a:chExt cx="4280" cy="1440"/>
                              </a:xfrm>
                            </wpg:grpSpPr>
                            <wps:wsp>
                              <wps:cNvPr id="1833606142" name="Line 2562"/>
                              <wps:cNvCnPr>
                                <a:cxnSpLocks noChangeShapeType="1"/>
                              </wps:cNvCnPr>
                              <wps:spPr bwMode="auto">
                                <a:xfrm>
                                  <a:off x="9682" y="245"/>
                                  <a:ext cx="0" cy="144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1266697727" name="Line 2561"/>
                              <wps:cNvCnPr>
                                <a:cxnSpLocks noChangeShapeType="1"/>
                              </wps:cNvCnPr>
                              <wps:spPr bwMode="auto">
                                <a:xfrm>
                                  <a:off x="6543" y="585"/>
                                  <a:ext cx="4279" cy="0"/>
                                </a:xfrm>
                                <a:prstGeom prst="line">
                                  <a:avLst/>
                                </a:prstGeom>
                                <a:noFill/>
                                <a:ln w="12700">
                                  <a:solidFill>
                                    <a:srgbClr val="231F20"/>
                                  </a:solidFill>
                                  <a:round/>
                                  <a:headEnd/>
                                  <a:tailEnd/>
                                </a:ln>
                                <a:extLst>
                                  <a:ext uri="{909E8E84-426E-40DD-AFC4-6F175D3DCCD1}">
                                    <a14:hiddenFill xmlns:a14="http://schemas.microsoft.com/office/drawing/2010/main">
                                      <a:noFill/>
                                    </a14:hiddenFill>
                                  </a:ext>
                                </a:extLst>
                              </wps:spPr>
                              <wps:bodyPr/>
                            </wps:wsp>
                            <wps:wsp>
                              <wps:cNvPr id="1745395767" name="Text Box 2560"/>
                              <wps:cNvSpPr txBox="1">
                                <a:spLocks noChangeArrowheads="1"/>
                              </wps:cNvSpPr>
                              <wps:spPr bwMode="auto">
                                <a:xfrm>
                                  <a:off x="6542" y="245"/>
                                  <a:ext cx="428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32E7D" w14:textId="77777777" w:rsidR="001D7276" w:rsidRDefault="001D7276" w:rsidP="001D7276">
                                    <w:pPr>
                                      <w:tabs>
                                        <w:tab w:val="left" w:pos="3265"/>
                                      </w:tabs>
                                      <w:spacing w:line="319" w:lineRule="exact"/>
                                      <w:ind w:left="40"/>
                                      <w:rPr>
                                        <w:sz w:val="24"/>
                                      </w:rPr>
                                    </w:pPr>
                                    <w:r>
                                      <w:rPr>
                                        <w:color w:val="231F20"/>
                                        <w:spacing w:val="-8"/>
                                        <w:w w:val="90"/>
                                        <w:sz w:val="24"/>
                                      </w:rPr>
                                      <w:t>Pastërtia</w:t>
                                    </w:r>
                                    <w:r>
                                      <w:rPr>
                                        <w:color w:val="231F20"/>
                                        <w:spacing w:val="-14"/>
                                        <w:w w:val="90"/>
                                        <w:sz w:val="24"/>
                                      </w:rPr>
                                      <w:t xml:space="preserve"> </w:t>
                                    </w:r>
                                    <w:r>
                                      <w:rPr>
                                        <w:color w:val="231F20"/>
                                        <w:spacing w:val="-7"/>
                                        <w:w w:val="90"/>
                                        <w:sz w:val="24"/>
                                      </w:rPr>
                                      <w:t>është</w:t>
                                    </w:r>
                                    <w:r>
                                      <w:rPr>
                                        <w:color w:val="231F20"/>
                                        <w:spacing w:val="-13"/>
                                        <w:w w:val="90"/>
                                        <w:sz w:val="24"/>
                                      </w:rPr>
                                      <w:t xml:space="preserve"> </w:t>
                                    </w:r>
                                    <w:r>
                                      <w:rPr>
                                        <w:color w:val="231F20"/>
                                        <w:spacing w:val="-7"/>
                                        <w:w w:val="90"/>
                                        <w:sz w:val="24"/>
                                      </w:rPr>
                                      <w:t>gjysma</w:t>
                                    </w:r>
                                    <w:r>
                                      <w:rPr>
                                        <w:color w:val="231F20"/>
                                        <w:spacing w:val="-13"/>
                                        <w:w w:val="90"/>
                                        <w:sz w:val="24"/>
                                      </w:rPr>
                                      <w:t xml:space="preserve"> </w:t>
                                    </w:r>
                                    <w:r>
                                      <w:rPr>
                                        <w:color w:val="231F20"/>
                                        <w:spacing w:val="-7"/>
                                        <w:w w:val="90"/>
                                        <w:sz w:val="24"/>
                                      </w:rPr>
                                      <w:t>e</w:t>
                                    </w:r>
                                    <w:r>
                                      <w:rPr>
                                        <w:color w:val="231F20"/>
                                        <w:spacing w:val="-14"/>
                                        <w:w w:val="90"/>
                                        <w:sz w:val="24"/>
                                      </w:rPr>
                                      <w:t xml:space="preserve"> </w:t>
                                    </w:r>
                                    <w:r>
                                      <w:rPr>
                                        <w:color w:val="231F20"/>
                                        <w:spacing w:val="-7"/>
                                        <w:w w:val="90"/>
                                        <w:sz w:val="24"/>
                                      </w:rPr>
                                      <w:t>shëndetit.</w:t>
                                    </w:r>
                                    <w:r>
                                      <w:rPr>
                                        <w:color w:val="231F20"/>
                                        <w:spacing w:val="-7"/>
                                        <w:w w:val="90"/>
                                        <w:sz w:val="24"/>
                                      </w:rPr>
                                      <w:tab/>
                                    </w:r>
                                    <w:r>
                                      <w:rPr>
                                        <w:color w:val="231F20"/>
                                        <w:sz w:val="24"/>
                                      </w:rPr>
                                      <w:t>Komenti</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F43C7F0" id="Group 2559" o:spid="_x0000_s1063" style="position:absolute;margin-left:4.5pt;margin-top:14.05pt;width:214pt;height:1in;z-index:-251586560;mso-wrap-distance-left:0;mso-wrap-distance-right:0;mso-position-horizontal-relative:page;mso-position-vertical-relative:text" coordorigin="6543,245" coordsize="428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">
                      <v:line id="Line 2562" o:spid="_x0000_s1064" style="position:absolute;visibility:visible;mso-wrap-style:square" from="9682,245" to="9682,1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" strokecolor="#231f20" strokeweight="1pt"/>
                      <v:line id="Line 2561" o:spid="_x0000_s1065" style="position:absolute;visibility:visible;mso-wrap-style:square" from="6543,585" to="10822,5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" strokecolor="#231f20" strokeweight="1pt"/>
                      <v:shape id="Text Box 2560" o:spid="_x0000_s1066" type="#_x0000_t202" style="position:absolute;left:6542;top:245;width:428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" filled="f" stroked="f">
                        <v:textbox inset="0,0,0,0">
                          <w:txbxContent>
                            <w:p w14:paraId="1C332E7D" w14:textId="77777777" w:rsidR="001D7276" w:rsidRDefault="001D7276" w:rsidP="001D7276">
                              <w:pPr>
                                <w:tabs>
                                  <w:tab w:val="left" w:pos="3265"/>
                                </w:tabs>
                                <w:spacing w:line="319" w:lineRule="exact"/>
                                <w:ind w:left="40"/>
                                <w:rPr>
                                  <w:sz w:val="24"/>
                                </w:rPr>
                              </w:pPr>
                              <w:proofErr w:type="spellStart"/>
                              <w:r>
                                <w:rPr>
                                  <w:color w:val="231F20"/>
                                  <w:spacing w:val="-8"/>
                                  <w:w w:val="90"/>
                                  <w:sz w:val="24"/>
                                </w:rPr>
                                <w:t>Pastërtia</w:t>
                              </w:r>
                              <w:proofErr w:type="spellEnd"/>
                              <w:r>
                                <w:rPr>
                                  <w:color w:val="231F20"/>
                                  <w:spacing w:val="-14"/>
                                  <w:w w:val="90"/>
                                  <w:sz w:val="24"/>
                                </w:rPr>
                                <w:t xml:space="preserve"> </w:t>
                              </w:r>
                              <w:proofErr w:type="spellStart"/>
                              <w:r>
                                <w:rPr>
                                  <w:color w:val="231F20"/>
                                  <w:spacing w:val="-7"/>
                                  <w:w w:val="90"/>
                                  <w:sz w:val="24"/>
                                </w:rPr>
                                <w:t>është</w:t>
                              </w:r>
                              <w:proofErr w:type="spellEnd"/>
                              <w:r>
                                <w:rPr>
                                  <w:color w:val="231F20"/>
                                  <w:spacing w:val="-13"/>
                                  <w:w w:val="90"/>
                                  <w:sz w:val="24"/>
                                </w:rPr>
                                <w:t xml:space="preserve"> </w:t>
                              </w:r>
                              <w:proofErr w:type="spellStart"/>
                              <w:r>
                                <w:rPr>
                                  <w:color w:val="231F20"/>
                                  <w:spacing w:val="-7"/>
                                  <w:w w:val="90"/>
                                  <w:sz w:val="24"/>
                                </w:rPr>
                                <w:t>gjysma</w:t>
                              </w:r>
                              <w:proofErr w:type="spellEnd"/>
                              <w:r>
                                <w:rPr>
                                  <w:color w:val="231F20"/>
                                  <w:spacing w:val="-13"/>
                                  <w:w w:val="90"/>
                                  <w:sz w:val="24"/>
                                </w:rPr>
                                <w:t xml:space="preserve"> </w:t>
                              </w:r>
                              <w:r>
                                <w:rPr>
                                  <w:color w:val="231F20"/>
                                  <w:spacing w:val="-7"/>
                                  <w:w w:val="90"/>
                                  <w:sz w:val="24"/>
                                </w:rPr>
                                <w:t>e</w:t>
                              </w:r>
                              <w:r>
                                <w:rPr>
                                  <w:color w:val="231F20"/>
                                  <w:spacing w:val="-14"/>
                                  <w:w w:val="90"/>
                                  <w:sz w:val="24"/>
                                </w:rPr>
                                <w:t xml:space="preserve"> </w:t>
                              </w:r>
                              <w:proofErr w:type="spellStart"/>
                              <w:r>
                                <w:rPr>
                                  <w:color w:val="231F20"/>
                                  <w:spacing w:val="-7"/>
                                  <w:w w:val="90"/>
                                  <w:sz w:val="24"/>
                                </w:rPr>
                                <w:t>shëndetit</w:t>
                              </w:r>
                              <w:proofErr w:type="spellEnd"/>
                              <w:r>
                                <w:rPr>
                                  <w:color w:val="231F20"/>
                                  <w:spacing w:val="-7"/>
                                  <w:w w:val="90"/>
                                  <w:sz w:val="24"/>
                                </w:rPr>
                                <w:t>.</w:t>
                              </w:r>
                              <w:r>
                                <w:rPr>
                                  <w:color w:val="231F20"/>
                                  <w:spacing w:val="-7"/>
                                  <w:w w:val="90"/>
                                  <w:sz w:val="24"/>
                                </w:rPr>
                                <w:tab/>
                              </w:r>
                              <w:proofErr w:type="spellStart"/>
                              <w:r>
                                <w:rPr>
                                  <w:color w:val="231F20"/>
                                  <w:sz w:val="24"/>
                                </w:rPr>
                                <w:t>Komenti</w:t>
                              </w:r>
                              <w:proofErr w:type="spellEnd"/>
                            </w:p>
                          </w:txbxContent>
                        </v:textbox>
                      </v:shape>
                      <w10:wrap type="topAndBottom" anchorx="page"/>
                    </v:group>
                  </w:pict>
                </mc:Fallback>
              </mc:AlternateContent>
            </w:r>
          </w:p>
          <w:p w14:paraId="5B62CD9E" w14:textId="77777777" w:rsidR="001D7276" w:rsidRDefault="001D7276" w:rsidP="001D7276">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73B55416" w14:textId="77777777" w:rsidR="00FB6E8C" w:rsidRDefault="00FB6E8C" w:rsidP="007A25B0">
            <w:pPr>
              <w:pStyle w:val="NoSpacing"/>
              <w:rPr>
                <w:color w:val="080C0C"/>
                <w:lang w:val="it-IT"/>
              </w:rPr>
            </w:pPr>
          </w:p>
          <w:p w14:paraId="063835A4" w14:textId="77777777" w:rsidR="001D7276" w:rsidRPr="001D7276" w:rsidRDefault="001D7276" w:rsidP="001D7276">
            <w:pPr>
              <w:pStyle w:val="NoSpacing"/>
              <w:rPr>
                <w:color w:val="080C0C"/>
              </w:rPr>
            </w:pPr>
            <w:r w:rsidRPr="001D7276">
              <w:rPr>
                <w:color w:val="080C0C"/>
              </w:rPr>
              <w:t>Vlerësohen për saktësinë në përshkrimin e fazës së pubertetit, në analizimin e mbajtjes së pastërtisë, në dallimin e ushqimeve të shëndetshme.</w:t>
            </w:r>
          </w:p>
          <w:p w14:paraId="356E837C" w14:textId="77777777" w:rsidR="001D7276" w:rsidRPr="001D7276" w:rsidRDefault="001D7276" w:rsidP="001D7276">
            <w:pPr>
              <w:pStyle w:val="NoSpacing"/>
              <w:rPr>
                <w:b/>
                <w:bCs/>
                <w:color w:val="080C0C"/>
              </w:rPr>
            </w:pPr>
            <w:r w:rsidRPr="001D7276">
              <w:rPr>
                <w:b/>
                <w:bCs/>
                <w:color w:val="080C0C"/>
              </w:rPr>
              <w:t>Detyrë:</w:t>
            </w:r>
          </w:p>
          <w:p w14:paraId="3E550BFB" w14:textId="6BB6FAA5" w:rsidR="00FB6E8C" w:rsidRDefault="001D7276" w:rsidP="001D7276">
            <w:pPr>
              <w:pStyle w:val="NoSpacing"/>
              <w:rPr>
                <w:color w:val="080C0C"/>
                <w:lang w:val="it-IT"/>
              </w:rPr>
            </w:pPr>
            <w:r w:rsidRPr="001D7276">
              <w:rPr>
                <w:color w:val="080C0C"/>
                <w:u w:val="single"/>
              </w:rPr>
              <w:t>Shkruajnë për mbajtjen e pastërtisë.</w:t>
            </w:r>
          </w:p>
          <w:p w14:paraId="5FB97FE9" w14:textId="77777777" w:rsidR="00FB6E8C" w:rsidRDefault="00FB6E8C" w:rsidP="007A25B0">
            <w:pPr>
              <w:pStyle w:val="NoSpacing"/>
              <w:rPr>
                <w:color w:val="080C0C"/>
                <w:lang w:val="it-IT"/>
              </w:rPr>
            </w:pPr>
          </w:p>
          <w:p w14:paraId="581BA1EA" w14:textId="77777777" w:rsidR="00FB6E8C" w:rsidRPr="00112C98" w:rsidRDefault="00FB6E8C" w:rsidP="007A25B0">
            <w:pPr>
              <w:pStyle w:val="NoSpacing"/>
              <w:rPr>
                <w:color w:val="080C0C"/>
                <w:lang w:val="it-IT"/>
              </w:rPr>
            </w:pPr>
          </w:p>
        </w:tc>
      </w:tr>
    </w:tbl>
    <w:p w14:paraId="308EEE10" w14:textId="77777777" w:rsidR="00FB6E8C" w:rsidRDefault="00FB6E8C">
      <w:pPr>
        <w:rPr>
          <w:lang w:val="it-IT"/>
        </w:rPr>
      </w:pPr>
    </w:p>
    <w:p w14:paraId="052E685D" w14:textId="77777777" w:rsidR="00FB6E8C" w:rsidRDefault="00FB6E8C">
      <w:pPr>
        <w:rPr>
          <w:lang w:val="it-IT"/>
        </w:rPr>
      </w:pPr>
    </w:p>
    <w:p w14:paraId="5489B6DF" w14:textId="77777777" w:rsidR="00FB6E8C" w:rsidRDefault="00FB6E8C">
      <w:pPr>
        <w:rPr>
          <w:lang w:val="it-IT"/>
        </w:rPr>
      </w:pPr>
    </w:p>
    <w:p w14:paraId="31BCB266" w14:textId="77777777" w:rsidR="00FB6E8C" w:rsidRDefault="00FB6E8C">
      <w:pPr>
        <w:rPr>
          <w:lang w:val="it-IT"/>
        </w:rPr>
      </w:pPr>
    </w:p>
    <w:p w14:paraId="4A44D30A" w14:textId="77777777" w:rsidR="00FB6E8C" w:rsidRDefault="00FB6E8C">
      <w:pPr>
        <w:rPr>
          <w:lang w:val="it-IT"/>
        </w:rPr>
      </w:pPr>
    </w:p>
    <w:p w14:paraId="6BDC7B17" w14:textId="77777777" w:rsidR="00FB6E8C" w:rsidRDefault="00FB6E8C" w:rsidP="00FB6E8C">
      <w:pPr>
        <w:rPr>
          <w:lang w:val="it-IT"/>
        </w:rPr>
      </w:pPr>
    </w:p>
    <w:p w14:paraId="046B0B9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03D806EF" w14:textId="77777777" w:rsidTr="007A25B0">
        <w:trPr>
          <w:trHeight w:val="206"/>
        </w:trPr>
        <w:tc>
          <w:tcPr>
            <w:tcW w:w="10105" w:type="dxa"/>
            <w:tcBorders>
              <w:top w:val="single" w:sz="8" w:space="0" w:color="000000"/>
              <w:bottom w:val="nil"/>
            </w:tcBorders>
            <w:shd w:val="clear" w:color="auto" w:fill="000000"/>
            <w:hideMark/>
          </w:tcPr>
          <w:p w14:paraId="19A902AB" w14:textId="1909CEC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1D7276">
              <w:rPr>
                <w:rFonts w:ascii="Times New Roman" w:eastAsia="MS Mincho" w:hAnsi="Times New Roman" w:cs="Times New Roman"/>
                <w:b/>
                <w:bCs/>
                <w:color w:val="0D0D0D"/>
                <w:sz w:val="24"/>
                <w:szCs w:val="24"/>
                <w:lang w:val="sq-AL"/>
              </w:rPr>
              <w:t>30</w:t>
            </w:r>
          </w:p>
        </w:tc>
      </w:tr>
      <w:tr w:rsidR="00FB6E8C" w:rsidRPr="00093FD0" w14:paraId="6F98258A" w14:textId="77777777" w:rsidTr="007A25B0">
        <w:trPr>
          <w:trHeight w:val="379"/>
        </w:trPr>
        <w:tc>
          <w:tcPr>
            <w:tcW w:w="10105" w:type="dxa"/>
            <w:tcBorders>
              <w:top w:val="single" w:sz="8" w:space="0" w:color="000000"/>
              <w:bottom w:val="single" w:sz="8" w:space="0" w:color="000000"/>
            </w:tcBorders>
            <w:hideMark/>
          </w:tcPr>
          <w:p w14:paraId="4C90E983"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282D5EBC" w14:textId="6E5B1DF4"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3975A00" w14:textId="77777777" w:rsidTr="007A25B0">
        <w:trPr>
          <w:trHeight w:val="2390"/>
        </w:trPr>
        <w:tc>
          <w:tcPr>
            <w:tcW w:w="10105" w:type="dxa"/>
            <w:tcBorders>
              <w:top w:val="nil"/>
            </w:tcBorders>
          </w:tcPr>
          <w:p w14:paraId="3AE517C5" w14:textId="77777777" w:rsidR="00FB6E8C" w:rsidRDefault="00FB6E8C" w:rsidP="007A25B0">
            <w:pPr>
              <w:pStyle w:val="NoSpacing"/>
              <w:rPr>
                <w:color w:val="080C0C"/>
                <w:lang w:val="it-IT"/>
              </w:rPr>
            </w:pPr>
          </w:p>
          <w:p w14:paraId="01CDA521" w14:textId="77777777" w:rsidR="00FB6E8C" w:rsidRDefault="00FB6E8C" w:rsidP="007A25B0">
            <w:pPr>
              <w:pStyle w:val="NoSpacing"/>
              <w:rPr>
                <w:color w:val="080C0C"/>
                <w:lang w:val="it-IT"/>
              </w:rPr>
            </w:pPr>
          </w:p>
          <w:p w14:paraId="31D60249" w14:textId="77777777" w:rsidR="001D7276" w:rsidRPr="001D7276" w:rsidRDefault="001D7276" w:rsidP="001D7276">
            <w:pPr>
              <w:pStyle w:val="NoSpacing"/>
              <w:rPr>
                <w:color w:val="080C0C"/>
              </w:rPr>
            </w:pPr>
            <w:r w:rsidRPr="001D7276">
              <w:rPr>
                <w:b/>
                <w:color w:val="080C0C"/>
              </w:rPr>
              <w:t xml:space="preserve">Tema: </w:t>
            </w:r>
            <w:r w:rsidRPr="001D7276">
              <w:rPr>
                <w:color w:val="080C0C"/>
              </w:rPr>
              <w:t>Bashkëveprimet dhe lëvizjet</w:t>
            </w:r>
          </w:p>
          <w:p w14:paraId="7A2272F9" w14:textId="77777777" w:rsidR="001D7276" w:rsidRPr="001D7276" w:rsidRDefault="001D7276" w:rsidP="001D7276">
            <w:pPr>
              <w:pStyle w:val="NoSpacing"/>
              <w:rPr>
                <w:b/>
                <w:bCs/>
                <w:color w:val="080C0C"/>
              </w:rPr>
            </w:pPr>
            <w:r w:rsidRPr="001D7276">
              <w:rPr>
                <w:b/>
                <w:bCs/>
                <w:color w:val="080C0C"/>
              </w:rPr>
              <w:t>Rezultatet e të nxënit të temës:</w:t>
            </w:r>
          </w:p>
          <w:p w14:paraId="16A1AD1A" w14:textId="77777777" w:rsidR="001D7276" w:rsidRPr="001D7276" w:rsidRDefault="001D7276" w:rsidP="001D7276">
            <w:pPr>
              <w:pStyle w:val="NoSpacing"/>
              <w:rPr>
                <w:color w:val="080C0C"/>
              </w:rPr>
            </w:pPr>
            <w:r w:rsidRPr="001D7276">
              <w:rPr>
                <w:color w:val="080C0C"/>
              </w:rPr>
              <w:t>Përkufizon masën, vëllimin dhe dendësinë dhe dallon trupat e ngurtë, lëndët e lëngëta dhe lëndët e gazta sipas vetive të tyre.</w:t>
            </w:r>
          </w:p>
          <w:p w14:paraId="537A6EA0" w14:textId="77777777" w:rsidR="001D7276" w:rsidRPr="001D7276" w:rsidRDefault="001D7276" w:rsidP="001D7276">
            <w:pPr>
              <w:pStyle w:val="NoSpacing"/>
              <w:rPr>
                <w:color w:val="080C0C"/>
              </w:rPr>
            </w:pPr>
            <w:r w:rsidRPr="001D7276">
              <w:rPr>
                <w:b/>
                <w:color w:val="080C0C"/>
              </w:rPr>
              <w:t xml:space="preserve">Kontributi në rezultatet për kompetencat kryesore të shkallës: </w:t>
            </w:r>
            <w:r w:rsidRPr="001D7276">
              <w:rPr>
                <w:color w:val="080C0C"/>
              </w:rPr>
              <w:t>I.1; II.1, II.6; II.8; III.4; VI.2.</w:t>
            </w:r>
          </w:p>
          <w:p w14:paraId="1AF2C219" w14:textId="77777777" w:rsidR="001D7276" w:rsidRPr="001D7276" w:rsidRDefault="001D7276" w:rsidP="001D7276">
            <w:pPr>
              <w:pStyle w:val="NoSpacing"/>
              <w:rPr>
                <w:bCs/>
                <w:color w:val="080C0C"/>
              </w:rPr>
            </w:pPr>
            <w:r w:rsidRPr="001D7276">
              <w:rPr>
                <w:b/>
                <w:bCs/>
                <w:color w:val="080C0C"/>
              </w:rPr>
              <w:t xml:space="preserve">Kontributi në rezultatet e fushës së kurrikulës: </w:t>
            </w:r>
            <w:r w:rsidRPr="001D7276">
              <w:rPr>
                <w:bCs/>
                <w:color w:val="080C0C"/>
              </w:rPr>
              <w:t>1.4; 1.5.</w:t>
            </w:r>
          </w:p>
          <w:p w14:paraId="49449E2E" w14:textId="77777777" w:rsidR="00FB6E8C" w:rsidRDefault="00FB6E8C" w:rsidP="007A25B0">
            <w:pPr>
              <w:pStyle w:val="NoSpacing"/>
              <w:rPr>
                <w:color w:val="080C0C"/>
                <w:lang w:val="it-IT"/>
              </w:rPr>
            </w:pPr>
          </w:p>
          <w:p w14:paraId="03CB27E6" w14:textId="77777777" w:rsidR="001D7276" w:rsidRPr="001D7276" w:rsidRDefault="001D7276" w:rsidP="001D7276">
            <w:pPr>
              <w:pStyle w:val="NoSpacing"/>
              <w:rPr>
                <w:b/>
                <w:bCs/>
                <w:color w:val="080C0C"/>
              </w:rPr>
            </w:pPr>
            <w:r w:rsidRPr="001D7276">
              <w:rPr>
                <w:b/>
                <w:color w:val="080C0C"/>
              </w:rPr>
              <w:t xml:space="preserve">Njësia mësimore: </w:t>
            </w:r>
            <w:r w:rsidRPr="001D7276">
              <w:rPr>
                <w:b/>
                <w:bCs/>
                <w:color w:val="080C0C"/>
              </w:rPr>
              <w:t>Përkufizimi i masës, i vëllimit dhe i dendësisë</w:t>
            </w:r>
          </w:p>
          <w:p w14:paraId="23C65FB3" w14:textId="77777777" w:rsidR="001D7276" w:rsidRPr="001D7276" w:rsidRDefault="001D7276" w:rsidP="001D7276">
            <w:pPr>
              <w:pStyle w:val="NoSpacing"/>
              <w:rPr>
                <w:b/>
                <w:bCs/>
                <w:color w:val="080C0C"/>
              </w:rPr>
            </w:pPr>
            <w:r w:rsidRPr="001D7276">
              <w:rPr>
                <w:b/>
                <w:bCs/>
                <w:color w:val="080C0C"/>
              </w:rPr>
              <w:t>Rezultatet e të nxënit të orës mësimore:</w:t>
            </w:r>
          </w:p>
          <w:p w14:paraId="0C5211E6" w14:textId="77777777" w:rsidR="001D7276" w:rsidRPr="001D7276" w:rsidRDefault="001D7276" w:rsidP="001D7276">
            <w:pPr>
              <w:pStyle w:val="NoSpacing"/>
              <w:numPr>
                <w:ilvl w:val="0"/>
                <w:numId w:val="41"/>
              </w:numPr>
              <w:rPr>
                <w:color w:val="080C0C"/>
              </w:rPr>
            </w:pPr>
            <w:r w:rsidRPr="001D7276">
              <w:rPr>
                <w:color w:val="080C0C"/>
              </w:rPr>
              <w:t>Përkufizon masën, vëllimin dhe dendësinë;</w:t>
            </w:r>
          </w:p>
          <w:p w14:paraId="43855D0D" w14:textId="77777777" w:rsidR="001D7276" w:rsidRPr="001D7276" w:rsidRDefault="001D7276" w:rsidP="001D7276">
            <w:pPr>
              <w:pStyle w:val="NoSpacing"/>
              <w:numPr>
                <w:ilvl w:val="0"/>
                <w:numId w:val="41"/>
              </w:numPr>
              <w:rPr>
                <w:color w:val="080C0C"/>
              </w:rPr>
            </w:pPr>
            <w:r w:rsidRPr="001D7276">
              <w:rPr>
                <w:color w:val="080C0C"/>
              </w:rPr>
              <w:t>Tregon rëndësinë e masës;</w:t>
            </w:r>
          </w:p>
          <w:p w14:paraId="6E4F93E9" w14:textId="77777777" w:rsidR="001D7276" w:rsidRPr="001D7276" w:rsidRDefault="001D7276" w:rsidP="001D7276">
            <w:pPr>
              <w:pStyle w:val="NoSpacing"/>
              <w:numPr>
                <w:ilvl w:val="0"/>
                <w:numId w:val="41"/>
              </w:numPr>
              <w:rPr>
                <w:color w:val="080C0C"/>
              </w:rPr>
            </w:pPr>
            <w:r w:rsidRPr="001D7276">
              <w:rPr>
                <w:color w:val="080C0C"/>
              </w:rPr>
              <w:t>Bën dallimin midis vëllimit dhe dendësisë.</w:t>
            </w:r>
          </w:p>
          <w:p w14:paraId="7DEA49D3" w14:textId="77777777" w:rsidR="001D7276" w:rsidRPr="001D7276" w:rsidRDefault="001D7276" w:rsidP="001D7276">
            <w:pPr>
              <w:pStyle w:val="NoSpacing"/>
              <w:rPr>
                <w:color w:val="080C0C"/>
              </w:rPr>
            </w:pPr>
            <w:r w:rsidRPr="001D7276">
              <w:rPr>
                <w:b/>
                <w:color w:val="080C0C"/>
              </w:rPr>
              <w:t xml:space="preserve">Kriteret e suksesit: </w:t>
            </w:r>
            <w:r w:rsidRPr="001D7276">
              <w:rPr>
                <w:color w:val="080C0C"/>
              </w:rPr>
              <w:t>Përcaktohen me nxënësit në klasë.</w:t>
            </w:r>
          </w:p>
          <w:p w14:paraId="201F3158" w14:textId="77777777" w:rsidR="001D7276" w:rsidRPr="001D7276" w:rsidRDefault="001D7276" w:rsidP="001D7276">
            <w:pPr>
              <w:pStyle w:val="NoSpacing"/>
              <w:rPr>
                <w:b/>
                <w:bCs/>
                <w:color w:val="080C0C"/>
              </w:rPr>
            </w:pPr>
            <w:r w:rsidRPr="001D7276">
              <w:rPr>
                <w:b/>
                <w:bCs/>
                <w:color w:val="080C0C"/>
              </w:rPr>
              <w:t>Burimet, mjetet e konkretizimit dhe materialet mësimore:</w:t>
            </w:r>
          </w:p>
          <w:p w14:paraId="67B4C306" w14:textId="77777777" w:rsidR="001D7276" w:rsidRPr="001D7276" w:rsidRDefault="001D7276" w:rsidP="001D7276">
            <w:pPr>
              <w:pStyle w:val="NoSpacing"/>
              <w:rPr>
                <w:b/>
                <w:color w:val="080C0C"/>
              </w:rPr>
            </w:pPr>
            <w:r w:rsidRPr="001D7276">
              <w:rPr>
                <w:b/>
                <w:color w:val="080C0C"/>
              </w:rPr>
              <w:t>Lidhja me lëndët e tjera mësimore dhe/apo me çështjet ndërkurrikulare dhe situatat jetësore:</w:t>
            </w:r>
          </w:p>
          <w:p w14:paraId="1CAAB704" w14:textId="77777777" w:rsidR="001D7276" w:rsidRDefault="001D7276" w:rsidP="001D7276">
            <w:pPr>
              <w:pStyle w:val="NoSpacing"/>
              <w:rPr>
                <w:color w:val="080C0C"/>
              </w:rPr>
            </w:pPr>
            <w:r w:rsidRPr="001D7276">
              <w:rPr>
                <w:color w:val="080C0C"/>
              </w:rPr>
              <w:t>Gjuhë amtare, Shkathtësi për jetë, Edukatë figurative, Arsimim për zhvillim të qëndrueshëm.</w:t>
            </w:r>
          </w:p>
          <w:p w14:paraId="1A6B0CC2" w14:textId="77777777" w:rsidR="001D7276" w:rsidRDefault="001D7276" w:rsidP="001D7276">
            <w:pPr>
              <w:pStyle w:val="NoSpacing"/>
              <w:rPr>
                <w:color w:val="080C0C"/>
              </w:rPr>
            </w:pPr>
          </w:p>
          <w:p w14:paraId="671CB875" w14:textId="77777777" w:rsidR="001D7276" w:rsidRPr="001D7276" w:rsidRDefault="001D7276" w:rsidP="001D7276">
            <w:pPr>
              <w:pStyle w:val="NoSpacing"/>
              <w:rPr>
                <w:color w:val="080C0C"/>
              </w:rPr>
            </w:pPr>
          </w:p>
          <w:p w14:paraId="2D2D54CF" w14:textId="3574B3D8" w:rsidR="001D7276" w:rsidRPr="001D7276" w:rsidRDefault="001D7276" w:rsidP="001D7276">
            <w:pPr>
              <w:pStyle w:val="NoSpacing"/>
              <w:rPr>
                <w:b/>
                <w:bCs/>
                <w:color w:val="080C0C"/>
              </w:rPr>
            </w:pPr>
            <w:r w:rsidRPr="001D7276">
              <w:rPr>
                <w:b/>
                <w:bCs/>
                <w:color w:val="080C0C"/>
              </w:rPr>
              <w:t>Parashikimi:</w:t>
            </w:r>
            <w:r w:rsidRPr="001D7276">
              <w:rPr>
                <w:b/>
                <w:color w:val="080C0C"/>
              </w:rPr>
              <w:t>Përgatitja për të nxënët</w:t>
            </w:r>
          </w:p>
          <w:p w14:paraId="3F1B58D9" w14:textId="77777777" w:rsidR="001D7276" w:rsidRPr="001D7276" w:rsidRDefault="001D7276" w:rsidP="001D7276">
            <w:pPr>
              <w:pStyle w:val="NoSpacing"/>
              <w:rPr>
                <w:i/>
                <w:color w:val="080C0C"/>
              </w:rPr>
            </w:pPr>
            <w:r w:rsidRPr="001D7276">
              <w:rPr>
                <w:i/>
                <w:color w:val="080C0C"/>
              </w:rPr>
              <w:t>Stuhi mendimesh (brainstorming)</w:t>
            </w:r>
          </w:p>
          <w:p w14:paraId="172C59E5" w14:textId="77777777" w:rsidR="001D7276" w:rsidRPr="001D7276" w:rsidRDefault="001D7276" w:rsidP="001D7276">
            <w:pPr>
              <w:pStyle w:val="NoSpacing"/>
              <w:rPr>
                <w:color w:val="080C0C"/>
              </w:rPr>
            </w:pPr>
            <w:r w:rsidRPr="001D7276">
              <w:rPr>
                <w:noProof/>
                <w:color w:val="080C0C"/>
              </w:rPr>
              <mc:AlternateContent>
                <mc:Choice Requires="wps">
                  <w:drawing>
                    <wp:anchor distT="0" distB="0" distL="114300" distR="114300" simplePos="0" relativeHeight="251732992" behindDoc="0" locked="0" layoutInCell="1" allowOverlap="1" wp14:anchorId="4AEA71FC" wp14:editId="1F23BF5E">
                      <wp:simplePos x="0" y="0"/>
                      <wp:positionH relativeFrom="page">
                        <wp:posOffset>433705</wp:posOffset>
                      </wp:positionH>
                      <wp:positionV relativeFrom="paragraph">
                        <wp:posOffset>249555</wp:posOffset>
                      </wp:positionV>
                      <wp:extent cx="167640" cy="864870"/>
                      <wp:effectExtent l="0" t="0" r="0" b="0"/>
                      <wp:wrapNone/>
                      <wp:docPr id="1658722432" name="Text Box 2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274FC3" w14:textId="77777777" w:rsidR="001D7276" w:rsidRDefault="001D7276" w:rsidP="001D7276">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EA71FC" id="Text Box 2519" o:spid="_x0000_s1067" type="#_x0000_t202" style="position:absolute;margin-left:34.15pt;margin-top:19.65pt;width:13.2pt;height:68.1pt;z-index:251732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" filled="f" stroked="f">
                      <v:textbox style="layout-flow:vertical;mso-layout-flow-alt:bottom-to-top" inset="0,0,0,0">
                        <w:txbxContent>
                          <w:p w14:paraId="5F274FC3" w14:textId="77777777" w:rsidR="001D7276" w:rsidRDefault="001D7276" w:rsidP="001D7276">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1D7276">
              <w:rPr>
                <w:color w:val="080C0C"/>
              </w:rPr>
              <w:t>Shkruhet në tabelë tema “Masa, vëllimi dhe dendësia”. Nxënësit japin mendime rreth masës, vëllimit dhe dendësisë, duke sjellë edhe shembuj nga vëzhgimi i tyre që kanë bërë më parë.</w:t>
            </w:r>
          </w:p>
          <w:p w14:paraId="1B817099" w14:textId="77777777" w:rsidR="001D7276" w:rsidRPr="001D7276" w:rsidRDefault="001D7276" w:rsidP="001D7276">
            <w:pPr>
              <w:pStyle w:val="NoSpacing"/>
              <w:rPr>
                <w:color w:val="080C0C"/>
              </w:rPr>
            </w:pPr>
            <w:r w:rsidRPr="001D7276">
              <w:rPr>
                <w:noProof/>
                <w:color w:val="080C0C"/>
              </w:rPr>
              <mc:AlternateContent>
                <mc:Choice Requires="wpg">
                  <w:drawing>
                    <wp:anchor distT="0" distB="0" distL="0" distR="0" simplePos="0" relativeHeight="251734016" behindDoc="1" locked="0" layoutInCell="1" allowOverlap="1" wp14:anchorId="3971456D" wp14:editId="49813CFD">
                      <wp:simplePos x="0" y="0"/>
                      <wp:positionH relativeFrom="page">
                        <wp:posOffset>1073150</wp:posOffset>
                      </wp:positionH>
                      <wp:positionV relativeFrom="paragraph">
                        <wp:posOffset>208915</wp:posOffset>
                      </wp:positionV>
                      <wp:extent cx="1744980" cy="690880"/>
                      <wp:effectExtent l="0" t="0" r="0" b="0"/>
                      <wp:wrapTopAndBottom/>
                      <wp:docPr id="1709283415" name="Group 25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4980" cy="690880"/>
                                <a:chOff x="1690" y="329"/>
                                <a:chExt cx="2748" cy="1088"/>
                              </a:xfrm>
                            </wpg:grpSpPr>
                            <pic:pic xmlns:pic="http://schemas.openxmlformats.org/drawingml/2006/picture">
                              <pic:nvPicPr>
                                <pic:cNvPr id="1781081068" name="Picture 25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689" y="328"/>
                                  <a:ext cx="419" cy="41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24325598" name="Picture 25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1689" y="997"/>
                                  <a:ext cx="419" cy="419"/>
                                </a:xfrm>
                                <a:prstGeom prst="rect">
                                  <a:avLst/>
                                </a:prstGeom>
                                <a:noFill/>
                                <a:extLst>
                                  <a:ext uri="{909E8E84-426E-40DD-AFC4-6F175D3DCCD1}">
                                    <a14:hiddenFill xmlns:a14="http://schemas.microsoft.com/office/drawing/2010/main">
                                      <a:solidFill>
                                        <a:srgbClr val="FFFFFF"/>
                                      </a:solidFill>
                                    </a14:hiddenFill>
                                  </a:ext>
                                </a:extLst>
                              </pic:spPr>
                            </pic:pic>
                            <wps:wsp>
                              <wps:cNvPr id="1231293158" name="AutoShape 2516"/>
                              <wps:cNvSpPr>
                                <a:spLocks/>
                              </wps:cNvSpPr>
                              <wps:spPr bwMode="auto">
                                <a:xfrm>
                                  <a:off x="2020" y="472"/>
                                  <a:ext cx="2066" cy="802"/>
                                </a:xfrm>
                                <a:custGeom>
                                  <a:avLst/>
                                  <a:gdLst>
                                    <a:gd name="T0" fmla="+- 0 2846 2021"/>
                                    <a:gd name="T1" fmla="*/ T0 w 2066"/>
                                    <a:gd name="T2" fmla="+- 0 481 473"/>
                                    <a:gd name="T3" fmla="*/ 481 h 802"/>
                                    <a:gd name="T4" fmla="+- 0 2562 2021"/>
                                    <a:gd name="T5" fmla="*/ T4 w 2066"/>
                                    <a:gd name="T6" fmla="+- 0 521 473"/>
                                    <a:gd name="T7" fmla="*/ 521 h 802"/>
                                    <a:gd name="T8" fmla="+- 0 2323 2021"/>
                                    <a:gd name="T9" fmla="*/ T8 w 2066"/>
                                    <a:gd name="T10" fmla="+- 0 590 473"/>
                                    <a:gd name="T11" fmla="*/ 590 h 802"/>
                                    <a:gd name="T12" fmla="+- 0 2145 2021"/>
                                    <a:gd name="T13" fmla="*/ T12 w 2066"/>
                                    <a:gd name="T14" fmla="+- 0 683 473"/>
                                    <a:gd name="T15" fmla="*/ 683 h 802"/>
                                    <a:gd name="T16" fmla="+- 0 2042 2021"/>
                                    <a:gd name="T17" fmla="*/ T16 w 2066"/>
                                    <a:gd name="T18" fmla="+- 0 793 473"/>
                                    <a:gd name="T19" fmla="*/ 793 h 802"/>
                                    <a:gd name="T20" fmla="+- 0 2026 2021"/>
                                    <a:gd name="T21" fmla="*/ T20 w 2066"/>
                                    <a:gd name="T22" fmla="+- 0 915 473"/>
                                    <a:gd name="T23" fmla="*/ 915 h 802"/>
                                    <a:gd name="T24" fmla="+- 0 2102 2021"/>
                                    <a:gd name="T25" fmla="*/ T24 w 2066"/>
                                    <a:gd name="T26" fmla="+- 0 1029 473"/>
                                    <a:gd name="T27" fmla="*/ 1029 h 802"/>
                                    <a:gd name="T28" fmla="+- 0 2257 2021"/>
                                    <a:gd name="T29" fmla="*/ T28 w 2066"/>
                                    <a:gd name="T30" fmla="+- 0 1128 473"/>
                                    <a:gd name="T31" fmla="*/ 1128 h 802"/>
                                    <a:gd name="T32" fmla="+- 0 2476 2021"/>
                                    <a:gd name="T33" fmla="*/ T32 w 2066"/>
                                    <a:gd name="T34" fmla="+- 0 1206 473"/>
                                    <a:gd name="T35" fmla="*/ 1206 h 802"/>
                                    <a:gd name="T36" fmla="+- 0 2747 2021"/>
                                    <a:gd name="T37" fmla="*/ T36 w 2066"/>
                                    <a:gd name="T38" fmla="+- 0 1256 473"/>
                                    <a:gd name="T39" fmla="*/ 1256 h 802"/>
                                    <a:gd name="T40" fmla="+- 0 3053 2021"/>
                                    <a:gd name="T41" fmla="*/ T40 w 2066"/>
                                    <a:gd name="T42" fmla="+- 0 1274 473"/>
                                    <a:gd name="T43" fmla="*/ 1274 h 802"/>
                                    <a:gd name="T44" fmla="+- 0 3360 2021"/>
                                    <a:gd name="T45" fmla="*/ T44 w 2066"/>
                                    <a:gd name="T46" fmla="+- 0 1256 473"/>
                                    <a:gd name="T47" fmla="*/ 1256 h 802"/>
                                    <a:gd name="T48" fmla="+- 0 2950 2021"/>
                                    <a:gd name="T49" fmla="*/ T48 w 2066"/>
                                    <a:gd name="T50" fmla="+- 0 1254 473"/>
                                    <a:gd name="T51" fmla="*/ 1254 h 802"/>
                                    <a:gd name="T52" fmla="+- 0 2659 2021"/>
                                    <a:gd name="T53" fmla="*/ T52 w 2066"/>
                                    <a:gd name="T54" fmla="+- 0 1226 473"/>
                                    <a:gd name="T55" fmla="*/ 1226 h 802"/>
                                    <a:gd name="T56" fmla="+- 0 2408 2021"/>
                                    <a:gd name="T57" fmla="*/ T56 w 2066"/>
                                    <a:gd name="T58" fmla="+- 0 1169 473"/>
                                    <a:gd name="T59" fmla="*/ 1169 h 802"/>
                                    <a:gd name="T60" fmla="+- 0 2212 2021"/>
                                    <a:gd name="T61" fmla="*/ T60 w 2066"/>
                                    <a:gd name="T62" fmla="+- 0 1087 473"/>
                                    <a:gd name="T63" fmla="*/ 1087 h 802"/>
                                    <a:gd name="T64" fmla="+- 0 2084 2021"/>
                                    <a:gd name="T65" fmla="*/ T64 w 2066"/>
                                    <a:gd name="T66" fmla="+- 0 987 473"/>
                                    <a:gd name="T67" fmla="*/ 987 h 802"/>
                                    <a:gd name="T68" fmla="+- 0 2039 2021"/>
                                    <a:gd name="T69" fmla="*/ T68 w 2066"/>
                                    <a:gd name="T70" fmla="+- 0 874 473"/>
                                    <a:gd name="T71" fmla="*/ 874 h 802"/>
                                    <a:gd name="T72" fmla="+- 0 2084 2021"/>
                                    <a:gd name="T73" fmla="*/ T72 w 2066"/>
                                    <a:gd name="T74" fmla="+- 0 760 473"/>
                                    <a:gd name="T75" fmla="*/ 760 h 802"/>
                                    <a:gd name="T76" fmla="+- 0 2212 2021"/>
                                    <a:gd name="T77" fmla="*/ T76 w 2066"/>
                                    <a:gd name="T78" fmla="+- 0 660 473"/>
                                    <a:gd name="T79" fmla="*/ 660 h 802"/>
                                    <a:gd name="T80" fmla="+- 0 2408 2021"/>
                                    <a:gd name="T81" fmla="*/ T80 w 2066"/>
                                    <a:gd name="T82" fmla="+- 0 579 473"/>
                                    <a:gd name="T83" fmla="*/ 579 h 802"/>
                                    <a:gd name="T84" fmla="+- 0 2659 2021"/>
                                    <a:gd name="T85" fmla="*/ T84 w 2066"/>
                                    <a:gd name="T86" fmla="+- 0 521 473"/>
                                    <a:gd name="T87" fmla="*/ 521 h 802"/>
                                    <a:gd name="T88" fmla="+- 0 2950 2021"/>
                                    <a:gd name="T89" fmla="*/ T88 w 2066"/>
                                    <a:gd name="T90" fmla="+- 0 493 473"/>
                                    <a:gd name="T91" fmla="*/ 493 h 802"/>
                                    <a:gd name="T92" fmla="+- 0 3360 2021"/>
                                    <a:gd name="T93" fmla="*/ T92 w 2066"/>
                                    <a:gd name="T94" fmla="+- 0 491 473"/>
                                    <a:gd name="T95" fmla="*/ 491 h 802"/>
                                    <a:gd name="T96" fmla="+- 0 3053 2021"/>
                                    <a:gd name="T97" fmla="*/ T96 w 2066"/>
                                    <a:gd name="T98" fmla="+- 0 473 473"/>
                                    <a:gd name="T99" fmla="*/ 473 h 802"/>
                                    <a:gd name="T100" fmla="+- 0 3157 2021"/>
                                    <a:gd name="T101" fmla="*/ T100 w 2066"/>
                                    <a:gd name="T102" fmla="+- 0 493 473"/>
                                    <a:gd name="T103" fmla="*/ 493 h 802"/>
                                    <a:gd name="T104" fmla="+- 0 3448 2021"/>
                                    <a:gd name="T105" fmla="*/ T104 w 2066"/>
                                    <a:gd name="T106" fmla="+- 0 521 473"/>
                                    <a:gd name="T107" fmla="*/ 521 h 802"/>
                                    <a:gd name="T108" fmla="+- 0 3699 2021"/>
                                    <a:gd name="T109" fmla="*/ T108 w 2066"/>
                                    <a:gd name="T110" fmla="+- 0 579 473"/>
                                    <a:gd name="T111" fmla="*/ 579 h 802"/>
                                    <a:gd name="T112" fmla="+- 0 3895 2021"/>
                                    <a:gd name="T113" fmla="*/ T112 w 2066"/>
                                    <a:gd name="T114" fmla="+- 0 660 473"/>
                                    <a:gd name="T115" fmla="*/ 660 h 802"/>
                                    <a:gd name="T116" fmla="+- 0 4023 2021"/>
                                    <a:gd name="T117" fmla="*/ T116 w 2066"/>
                                    <a:gd name="T118" fmla="+- 0 760 473"/>
                                    <a:gd name="T119" fmla="*/ 760 h 802"/>
                                    <a:gd name="T120" fmla="+- 0 4068 2021"/>
                                    <a:gd name="T121" fmla="*/ T120 w 2066"/>
                                    <a:gd name="T122" fmla="+- 0 874 473"/>
                                    <a:gd name="T123" fmla="*/ 874 h 802"/>
                                    <a:gd name="T124" fmla="+- 0 4023 2021"/>
                                    <a:gd name="T125" fmla="*/ T124 w 2066"/>
                                    <a:gd name="T126" fmla="+- 0 987 473"/>
                                    <a:gd name="T127" fmla="*/ 987 h 802"/>
                                    <a:gd name="T128" fmla="+- 0 3895 2021"/>
                                    <a:gd name="T129" fmla="*/ T128 w 2066"/>
                                    <a:gd name="T130" fmla="+- 0 1087 473"/>
                                    <a:gd name="T131" fmla="*/ 1087 h 802"/>
                                    <a:gd name="T132" fmla="+- 0 3699 2021"/>
                                    <a:gd name="T133" fmla="*/ T132 w 2066"/>
                                    <a:gd name="T134" fmla="+- 0 1169 473"/>
                                    <a:gd name="T135" fmla="*/ 1169 h 802"/>
                                    <a:gd name="T136" fmla="+- 0 3448 2021"/>
                                    <a:gd name="T137" fmla="*/ T136 w 2066"/>
                                    <a:gd name="T138" fmla="+- 0 1226 473"/>
                                    <a:gd name="T139" fmla="*/ 1226 h 802"/>
                                    <a:gd name="T140" fmla="+- 0 3157 2021"/>
                                    <a:gd name="T141" fmla="*/ T140 w 2066"/>
                                    <a:gd name="T142" fmla="+- 0 1254 473"/>
                                    <a:gd name="T143" fmla="*/ 1254 h 802"/>
                                    <a:gd name="T144" fmla="+- 0 3455 2021"/>
                                    <a:gd name="T145" fmla="*/ T144 w 2066"/>
                                    <a:gd name="T146" fmla="+- 0 1243 473"/>
                                    <a:gd name="T147" fmla="*/ 1243 h 802"/>
                                    <a:gd name="T148" fmla="+- 0 3710 2021"/>
                                    <a:gd name="T149" fmla="*/ T148 w 2066"/>
                                    <a:gd name="T150" fmla="+- 0 1183 473"/>
                                    <a:gd name="T151" fmla="*/ 1183 h 802"/>
                                    <a:gd name="T152" fmla="+- 0 3910 2021"/>
                                    <a:gd name="T153" fmla="*/ T152 w 2066"/>
                                    <a:gd name="T154" fmla="+- 0 1097 473"/>
                                    <a:gd name="T155" fmla="*/ 1097 h 802"/>
                                    <a:gd name="T156" fmla="+- 0 4040 2021"/>
                                    <a:gd name="T157" fmla="*/ T156 w 2066"/>
                                    <a:gd name="T158" fmla="+- 0 993 473"/>
                                    <a:gd name="T159" fmla="*/ 993 h 802"/>
                                    <a:gd name="T160" fmla="+- 0 4086 2021"/>
                                    <a:gd name="T161" fmla="*/ T160 w 2066"/>
                                    <a:gd name="T162" fmla="+- 0 874 473"/>
                                    <a:gd name="T163" fmla="*/ 874 h 802"/>
                                    <a:gd name="T164" fmla="+- 0 4040 2021"/>
                                    <a:gd name="T165" fmla="*/ T164 w 2066"/>
                                    <a:gd name="T166" fmla="+- 0 755 473"/>
                                    <a:gd name="T167" fmla="*/ 755 h 802"/>
                                    <a:gd name="T168" fmla="+- 0 3910 2021"/>
                                    <a:gd name="T169" fmla="*/ T168 w 2066"/>
                                    <a:gd name="T170" fmla="+- 0 650 473"/>
                                    <a:gd name="T171" fmla="*/ 650 h 802"/>
                                    <a:gd name="T172" fmla="+- 0 3710 2021"/>
                                    <a:gd name="T173" fmla="*/ T172 w 2066"/>
                                    <a:gd name="T174" fmla="+- 0 565 473"/>
                                    <a:gd name="T175" fmla="*/ 565 h 802"/>
                                    <a:gd name="T176" fmla="+- 0 3455 2021"/>
                                    <a:gd name="T177" fmla="*/ T176 w 2066"/>
                                    <a:gd name="T178" fmla="+- 0 505 473"/>
                                    <a:gd name="T179" fmla="*/ 505 h 80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2066" h="802">
                                      <a:moveTo>
                                        <a:pt x="1032" y="0"/>
                                      </a:moveTo>
                                      <a:lnTo>
                                        <a:pt x="927" y="2"/>
                                      </a:lnTo>
                                      <a:lnTo>
                                        <a:pt x="825" y="8"/>
                                      </a:lnTo>
                                      <a:lnTo>
                                        <a:pt x="726" y="18"/>
                                      </a:lnTo>
                                      <a:lnTo>
                                        <a:pt x="631" y="32"/>
                                      </a:lnTo>
                                      <a:lnTo>
                                        <a:pt x="541" y="48"/>
                                      </a:lnTo>
                                      <a:lnTo>
                                        <a:pt x="455" y="68"/>
                                      </a:lnTo>
                                      <a:lnTo>
                                        <a:pt x="376" y="92"/>
                                      </a:lnTo>
                                      <a:lnTo>
                                        <a:pt x="302" y="117"/>
                                      </a:lnTo>
                                      <a:lnTo>
                                        <a:pt x="236" y="146"/>
                                      </a:lnTo>
                                      <a:lnTo>
                                        <a:pt x="176" y="177"/>
                                      </a:lnTo>
                                      <a:lnTo>
                                        <a:pt x="124" y="210"/>
                                      </a:lnTo>
                                      <a:lnTo>
                                        <a:pt x="81" y="245"/>
                                      </a:lnTo>
                                      <a:lnTo>
                                        <a:pt x="46" y="282"/>
                                      </a:lnTo>
                                      <a:lnTo>
                                        <a:pt x="21" y="320"/>
                                      </a:lnTo>
                                      <a:lnTo>
                                        <a:pt x="5" y="360"/>
                                      </a:lnTo>
                                      <a:lnTo>
                                        <a:pt x="0" y="401"/>
                                      </a:lnTo>
                                      <a:lnTo>
                                        <a:pt x="5" y="442"/>
                                      </a:lnTo>
                                      <a:lnTo>
                                        <a:pt x="21" y="481"/>
                                      </a:lnTo>
                                      <a:lnTo>
                                        <a:pt x="46" y="520"/>
                                      </a:lnTo>
                                      <a:lnTo>
                                        <a:pt x="81" y="556"/>
                                      </a:lnTo>
                                      <a:lnTo>
                                        <a:pt x="124" y="591"/>
                                      </a:lnTo>
                                      <a:lnTo>
                                        <a:pt x="176" y="624"/>
                                      </a:lnTo>
                                      <a:lnTo>
                                        <a:pt x="236" y="655"/>
                                      </a:lnTo>
                                      <a:lnTo>
                                        <a:pt x="302" y="684"/>
                                      </a:lnTo>
                                      <a:lnTo>
                                        <a:pt x="376" y="710"/>
                                      </a:lnTo>
                                      <a:lnTo>
                                        <a:pt x="455" y="733"/>
                                      </a:lnTo>
                                      <a:lnTo>
                                        <a:pt x="541" y="753"/>
                                      </a:lnTo>
                                      <a:lnTo>
                                        <a:pt x="631" y="770"/>
                                      </a:lnTo>
                                      <a:lnTo>
                                        <a:pt x="726" y="783"/>
                                      </a:lnTo>
                                      <a:lnTo>
                                        <a:pt x="825" y="793"/>
                                      </a:lnTo>
                                      <a:lnTo>
                                        <a:pt x="927" y="799"/>
                                      </a:lnTo>
                                      <a:lnTo>
                                        <a:pt x="1032" y="801"/>
                                      </a:lnTo>
                                      <a:lnTo>
                                        <a:pt x="1138" y="799"/>
                                      </a:lnTo>
                                      <a:lnTo>
                                        <a:pt x="1240" y="793"/>
                                      </a:lnTo>
                                      <a:lnTo>
                                        <a:pt x="1339" y="783"/>
                                      </a:lnTo>
                                      <a:lnTo>
                                        <a:pt x="1340" y="783"/>
                                      </a:lnTo>
                                      <a:lnTo>
                                        <a:pt x="1032" y="783"/>
                                      </a:lnTo>
                                      <a:lnTo>
                                        <a:pt x="929" y="781"/>
                                      </a:lnTo>
                                      <a:lnTo>
                                        <a:pt x="828" y="775"/>
                                      </a:lnTo>
                                      <a:lnTo>
                                        <a:pt x="731" y="766"/>
                                      </a:lnTo>
                                      <a:lnTo>
                                        <a:pt x="638" y="753"/>
                                      </a:lnTo>
                                      <a:lnTo>
                                        <a:pt x="549" y="737"/>
                                      </a:lnTo>
                                      <a:lnTo>
                                        <a:pt x="466" y="718"/>
                                      </a:lnTo>
                                      <a:lnTo>
                                        <a:pt x="387" y="696"/>
                                      </a:lnTo>
                                      <a:lnTo>
                                        <a:pt x="315" y="671"/>
                                      </a:lnTo>
                                      <a:lnTo>
                                        <a:pt x="250" y="644"/>
                                      </a:lnTo>
                                      <a:lnTo>
                                        <a:pt x="191" y="614"/>
                                      </a:lnTo>
                                      <a:lnTo>
                                        <a:pt x="140" y="583"/>
                                      </a:lnTo>
                                      <a:lnTo>
                                        <a:pt x="98" y="549"/>
                                      </a:lnTo>
                                      <a:lnTo>
                                        <a:pt x="63" y="514"/>
                                      </a:lnTo>
                                      <a:lnTo>
                                        <a:pt x="38" y="478"/>
                                      </a:lnTo>
                                      <a:lnTo>
                                        <a:pt x="23" y="440"/>
                                      </a:lnTo>
                                      <a:lnTo>
                                        <a:pt x="18" y="401"/>
                                      </a:lnTo>
                                      <a:lnTo>
                                        <a:pt x="23" y="362"/>
                                      </a:lnTo>
                                      <a:lnTo>
                                        <a:pt x="38" y="324"/>
                                      </a:lnTo>
                                      <a:lnTo>
                                        <a:pt x="63" y="287"/>
                                      </a:lnTo>
                                      <a:lnTo>
                                        <a:pt x="98" y="252"/>
                                      </a:lnTo>
                                      <a:lnTo>
                                        <a:pt x="140" y="218"/>
                                      </a:lnTo>
                                      <a:lnTo>
                                        <a:pt x="191" y="187"/>
                                      </a:lnTo>
                                      <a:lnTo>
                                        <a:pt x="250" y="157"/>
                                      </a:lnTo>
                                      <a:lnTo>
                                        <a:pt x="315" y="130"/>
                                      </a:lnTo>
                                      <a:lnTo>
                                        <a:pt x="387" y="106"/>
                                      </a:lnTo>
                                      <a:lnTo>
                                        <a:pt x="466" y="84"/>
                                      </a:lnTo>
                                      <a:lnTo>
                                        <a:pt x="549" y="64"/>
                                      </a:lnTo>
                                      <a:lnTo>
                                        <a:pt x="638" y="48"/>
                                      </a:lnTo>
                                      <a:lnTo>
                                        <a:pt x="731" y="35"/>
                                      </a:lnTo>
                                      <a:lnTo>
                                        <a:pt x="828" y="26"/>
                                      </a:lnTo>
                                      <a:lnTo>
                                        <a:pt x="929" y="20"/>
                                      </a:lnTo>
                                      <a:lnTo>
                                        <a:pt x="1032" y="18"/>
                                      </a:lnTo>
                                      <a:lnTo>
                                        <a:pt x="1340" y="18"/>
                                      </a:lnTo>
                                      <a:lnTo>
                                        <a:pt x="1339" y="18"/>
                                      </a:lnTo>
                                      <a:lnTo>
                                        <a:pt x="1240" y="8"/>
                                      </a:lnTo>
                                      <a:lnTo>
                                        <a:pt x="1138" y="2"/>
                                      </a:lnTo>
                                      <a:lnTo>
                                        <a:pt x="1032" y="0"/>
                                      </a:lnTo>
                                      <a:close/>
                                      <a:moveTo>
                                        <a:pt x="1340" y="18"/>
                                      </a:moveTo>
                                      <a:lnTo>
                                        <a:pt x="1032" y="18"/>
                                      </a:lnTo>
                                      <a:lnTo>
                                        <a:pt x="1136" y="20"/>
                                      </a:lnTo>
                                      <a:lnTo>
                                        <a:pt x="1237" y="26"/>
                                      </a:lnTo>
                                      <a:lnTo>
                                        <a:pt x="1334" y="35"/>
                                      </a:lnTo>
                                      <a:lnTo>
                                        <a:pt x="1427" y="48"/>
                                      </a:lnTo>
                                      <a:lnTo>
                                        <a:pt x="1516" y="64"/>
                                      </a:lnTo>
                                      <a:lnTo>
                                        <a:pt x="1599" y="84"/>
                                      </a:lnTo>
                                      <a:lnTo>
                                        <a:pt x="1678" y="106"/>
                                      </a:lnTo>
                                      <a:lnTo>
                                        <a:pt x="1750" y="130"/>
                                      </a:lnTo>
                                      <a:lnTo>
                                        <a:pt x="1815" y="157"/>
                                      </a:lnTo>
                                      <a:lnTo>
                                        <a:pt x="1874" y="187"/>
                                      </a:lnTo>
                                      <a:lnTo>
                                        <a:pt x="1925" y="218"/>
                                      </a:lnTo>
                                      <a:lnTo>
                                        <a:pt x="1967" y="252"/>
                                      </a:lnTo>
                                      <a:lnTo>
                                        <a:pt x="2002" y="287"/>
                                      </a:lnTo>
                                      <a:lnTo>
                                        <a:pt x="2027" y="324"/>
                                      </a:lnTo>
                                      <a:lnTo>
                                        <a:pt x="2042" y="362"/>
                                      </a:lnTo>
                                      <a:lnTo>
                                        <a:pt x="2047" y="401"/>
                                      </a:lnTo>
                                      <a:lnTo>
                                        <a:pt x="2042" y="440"/>
                                      </a:lnTo>
                                      <a:lnTo>
                                        <a:pt x="2027" y="478"/>
                                      </a:lnTo>
                                      <a:lnTo>
                                        <a:pt x="2002" y="514"/>
                                      </a:lnTo>
                                      <a:lnTo>
                                        <a:pt x="1967" y="549"/>
                                      </a:lnTo>
                                      <a:lnTo>
                                        <a:pt x="1925" y="583"/>
                                      </a:lnTo>
                                      <a:lnTo>
                                        <a:pt x="1874" y="614"/>
                                      </a:lnTo>
                                      <a:lnTo>
                                        <a:pt x="1815" y="644"/>
                                      </a:lnTo>
                                      <a:lnTo>
                                        <a:pt x="1750" y="671"/>
                                      </a:lnTo>
                                      <a:lnTo>
                                        <a:pt x="1678" y="696"/>
                                      </a:lnTo>
                                      <a:lnTo>
                                        <a:pt x="1599" y="718"/>
                                      </a:lnTo>
                                      <a:lnTo>
                                        <a:pt x="1516" y="737"/>
                                      </a:lnTo>
                                      <a:lnTo>
                                        <a:pt x="1427" y="753"/>
                                      </a:lnTo>
                                      <a:lnTo>
                                        <a:pt x="1334" y="766"/>
                                      </a:lnTo>
                                      <a:lnTo>
                                        <a:pt x="1237" y="775"/>
                                      </a:lnTo>
                                      <a:lnTo>
                                        <a:pt x="1136" y="781"/>
                                      </a:lnTo>
                                      <a:lnTo>
                                        <a:pt x="1032" y="783"/>
                                      </a:lnTo>
                                      <a:lnTo>
                                        <a:pt x="1340" y="783"/>
                                      </a:lnTo>
                                      <a:lnTo>
                                        <a:pt x="1434" y="770"/>
                                      </a:lnTo>
                                      <a:lnTo>
                                        <a:pt x="1524" y="753"/>
                                      </a:lnTo>
                                      <a:lnTo>
                                        <a:pt x="1610" y="733"/>
                                      </a:lnTo>
                                      <a:lnTo>
                                        <a:pt x="1689" y="710"/>
                                      </a:lnTo>
                                      <a:lnTo>
                                        <a:pt x="1763" y="684"/>
                                      </a:lnTo>
                                      <a:lnTo>
                                        <a:pt x="1829" y="655"/>
                                      </a:lnTo>
                                      <a:lnTo>
                                        <a:pt x="1889" y="624"/>
                                      </a:lnTo>
                                      <a:lnTo>
                                        <a:pt x="1941" y="591"/>
                                      </a:lnTo>
                                      <a:lnTo>
                                        <a:pt x="1984" y="556"/>
                                      </a:lnTo>
                                      <a:lnTo>
                                        <a:pt x="2019" y="520"/>
                                      </a:lnTo>
                                      <a:lnTo>
                                        <a:pt x="2044" y="481"/>
                                      </a:lnTo>
                                      <a:lnTo>
                                        <a:pt x="2060" y="442"/>
                                      </a:lnTo>
                                      <a:lnTo>
                                        <a:pt x="2065" y="401"/>
                                      </a:lnTo>
                                      <a:lnTo>
                                        <a:pt x="2060" y="360"/>
                                      </a:lnTo>
                                      <a:lnTo>
                                        <a:pt x="2044" y="320"/>
                                      </a:lnTo>
                                      <a:lnTo>
                                        <a:pt x="2019" y="282"/>
                                      </a:lnTo>
                                      <a:lnTo>
                                        <a:pt x="1984" y="245"/>
                                      </a:lnTo>
                                      <a:lnTo>
                                        <a:pt x="1941" y="210"/>
                                      </a:lnTo>
                                      <a:lnTo>
                                        <a:pt x="1889" y="177"/>
                                      </a:lnTo>
                                      <a:lnTo>
                                        <a:pt x="1829" y="146"/>
                                      </a:lnTo>
                                      <a:lnTo>
                                        <a:pt x="1763" y="117"/>
                                      </a:lnTo>
                                      <a:lnTo>
                                        <a:pt x="1689" y="92"/>
                                      </a:lnTo>
                                      <a:lnTo>
                                        <a:pt x="1610" y="68"/>
                                      </a:lnTo>
                                      <a:lnTo>
                                        <a:pt x="1524" y="48"/>
                                      </a:lnTo>
                                      <a:lnTo>
                                        <a:pt x="1434" y="32"/>
                                      </a:lnTo>
                                      <a:lnTo>
                                        <a:pt x="1340" y="18"/>
                                      </a:lnTo>
                                      <a:close/>
                                    </a:path>
                                  </a:pathLst>
                                </a:custGeom>
                                <a:solidFill>
                                  <a:srgbClr val="82C5B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989465189" name="Picture 251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4018" y="328"/>
                                  <a:ext cx="419" cy="41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257911189" name="Picture 251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018" y="997"/>
                                  <a:ext cx="419" cy="419"/>
                                </a:xfrm>
                                <a:prstGeom prst="rect">
                                  <a:avLst/>
                                </a:prstGeom>
                                <a:noFill/>
                                <a:extLst>
                                  <a:ext uri="{909E8E84-426E-40DD-AFC4-6F175D3DCCD1}">
                                    <a14:hiddenFill xmlns:a14="http://schemas.microsoft.com/office/drawing/2010/main">
                                      <a:solidFill>
                                        <a:srgbClr val="FFFFFF"/>
                                      </a:solidFill>
                                    </a14:hiddenFill>
                                  </a:ext>
                                </a:extLst>
                              </pic:spPr>
                            </pic:pic>
                            <wps:wsp>
                              <wps:cNvPr id="1600577067" name="Text Box 2513"/>
                              <wps:cNvSpPr txBox="1">
                                <a:spLocks noChangeArrowheads="1"/>
                              </wps:cNvSpPr>
                              <wps:spPr bwMode="auto">
                                <a:xfrm>
                                  <a:off x="1689" y="328"/>
                                  <a:ext cx="2748" cy="1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19EA0A" w14:textId="77777777" w:rsidR="001D7276" w:rsidRDefault="001D7276" w:rsidP="001D7276">
                                    <w:pPr>
                                      <w:spacing w:before="12"/>
                                      <w:rPr>
                                        <w:sz w:val="23"/>
                                      </w:rPr>
                                    </w:pPr>
                                  </w:p>
                                  <w:p w14:paraId="4534716E" w14:textId="77777777" w:rsidR="001D7276" w:rsidRDefault="001D7276" w:rsidP="001D7276">
                                    <w:pPr>
                                      <w:spacing w:line="247" w:lineRule="auto"/>
                                      <w:ind w:left="772" w:right="623" w:firstLine="8"/>
                                      <w:rPr>
                                        <w:rFonts w:ascii="Trebuchet MS" w:hAnsi="Trebuchet MS"/>
                                        <w:sz w:val="20"/>
                                      </w:rPr>
                                    </w:pPr>
                                    <w:r>
                                      <w:rPr>
                                        <w:rFonts w:ascii="Trebuchet MS" w:hAnsi="Trebuchet MS"/>
                                        <w:color w:val="231F20"/>
                                        <w:w w:val="90"/>
                                        <w:sz w:val="20"/>
                                      </w:rPr>
                                      <w:t>Masa, vëllimi</w:t>
                                    </w:r>
                                    <w:r>
                                      <w:rPr>
                                        <w:rFonts w:ascii="Trebuchet MS" w:hAnsi="Trebuchet MS"/>
                                        <w:color w:val="231F20"/>
                                        <w:spacing w:val="1"/>
                                        <w:w w:val="90"/>
                                        <w:sz w:val="20"/>
                                      </w:rPr>
                                      <w:t xml:space="preserve"> </w:t>
                                    </w:r>
                                    <w:r>
                                      <w:rPr>
                                        <w:rFonts w:ascii="Trebuchet MS" w:hAnsi="Trebuchet MS"/>
                                        <w:color w:val="231F20"/>
                                        <w:spacing w:val="-1"/>
                                        <w:w w:val="95"/>
                                        <w:sz w:val="20"/>
                                      </w:rPr>
                                      <w:t>dhe</w:t>
                                    </w:r>
                                    <w:r>
                                      <w:rPr>
                                        <w:rFonts w:ascii="Trebuchet MS" w:hAnsi="Trebuchet MS"/>
                                        <w:color w:val="231F20"/>
                                        <w:spacing w:val="-15"/>
                                        <w:w w:val="95"/>
                                        <w:sz w:val="20"/>
                                      </w:rPr>
                                      <w:t xml:space="preserve"> </w:t>
                                    </w:r>
                                    <w:r>
                                      <w:rPr>
                                        <w:rFonts w:ascii="Trebuchet MS" w:hAnsi="Trebuchet MS"/>
                                        <w:color w:val="231F20"/>
                                        <w:w w:val="95"/>
                                        <w:sz w:val="20"/>
                                      </w:rPr>
                                      <w:t>dendësia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1456D" id="Group 2512" o:spid="_x0000_s1068" style="position:absolute;margin-left:84.5pt;margin-top:16.45pt;width:137.4pt;height:54.4pt;z-index:-251582464;mso-wrap-distance-left:0;mso-wrap-distance-right:0;mso-position-horizontal-relative:page;mso-position-vertical-relative:text" coordorigin="1690,329" coordsize="2748,10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18" o:spid="_x0000_s1069" type="#_x0000_t75" style="position:absolute;left:1689;top:328;width:419;height: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">
                        <v:imagedata r:id="rId28" o:title=""/>
                      </v:shape>
                      <v:shape id="Picture 2517" o:spid="_x0000_s1070" type="#_x0000_t75" style="position:absolute;left:1689;top:997;width:419;height: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">
                        <v:imagedata r:id="rId29" o:title=""/>
                      </v:shape>
                      <v:shape id="AutoShape 2516" o:spid="_x0000_s1071" style="position:absolute;left:2020;top:472;width:2066;height:802;visibility:visible;mso-wrap-style:square;v-text-anchor:top" coordsize="2066,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" path="m1032,l927,2,825,8,726,18,631,32,541,48,455,68,376,92r-74,25l236,146r-60,31l124,210,81,245,46,282,21,320,5,360,,401r5,41l21,481r25,39l81,556r43,35l176,624r60,31l302,684r74,26l455,733r86,20l631,770r95,13l825,793r102,6l1032,801r106,-2l1240,793r99,-10l1340,783r-308,l929,781,828,775r-97,-9l638,753,549,737,466,718,387,696,315,671,250,644,191,614,140,583,98,549,63,514,38,478,23,440,18,401r5,-39l38,324,63,287,98,252r42,-34l191,187r59,-30l315,130r72,-24l466,84,549,64,638,48,731,35r97,-9l929,20r103,-2l1340,18r-1,l1240,8,1138,2,1032,xm1340,18r-308,l1136,20r101,6l1334,35r93,13l1516,64r83,20l1678,106r72,24l1815,157r59,30l1925,218r42,34l2002,287r25,37l2042,362r5,39l2042,440r-15,38l2002,514r-35,35l1925,583r-51,31l1815,644r-65,27l1678,696r-79,22l1516,737r-89,16l1334,766r-97,9l1136,781r-104,2l1340,783r94,-13l1524,753r86,-20l1689,710r74,-26l1829,655r60,-31l1941,591r43,-35l2019,520r25,-39l2060,442r5,-41l2060,360r-16,-40l2019,282r-35,-37l1941,210r-52,-33l1829,146r-66,-29l1689,92,1610,68,1524,48,1434,32,1340,18xe" fillcolor="#82c5bb" stroked="f">
                        <v:path arrowok="t" o:connecttype="custom" o:connectlocs="825,481;541,521;302,590;124,683;21,793;5,915;81,1029;236,1128;455,1206;726,1256;1032,1274;1339,1256;929,1254;638,1226;387,1169;191,1087;63,987;18,874;63,760;191,660;387,579;638,521;929,493;1339,491;1032,473;1136,493;1427,521;1678,579;1874,660;2002,760;2047,874;2002,987;1874,1087;1678,1169;1427,1226;1136,1254;1434,1243;1689,1183;1889,1097;2019,993;2065,874;2019,755;1889,650;1689,565;1434,505" o:connectangles="0,0,0,0,0,0,0,0,0,0,0,0,0,0,0,0,0,0,0,0,0,0,0,0,0,0,0,0,0,0,0,0,0,0,0,0,0,0,0,0,0,0,0,0,0"/>
                      </v:shape>
                      <v:shape id="Picture 2515" o:spid="_x0000_s1072" type="#_x0000_t75" style="position:absolute;left:4018;top:328;width:419;height: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">
                        <v:imagedata r:id="rId30" o:title=""/>
                      </v:shape>
                      <v:shape id="Picture 2514" o:spid="_x0000_s1073" type="#_x0000_t75" style="position:absolute;left:4018;top:997;width:419;height: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">
                        <v:imagedata r:id="rId31" o:title=""/>
                      </v:shape>
                      <v:shape id="Text Box 2513" o:spid="_x0000_s1074" type="#_x0000_t202" style="position:absolute;left:1689;top:328;width:2748;height:1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" filled="f" stroked="f">
                        <v:textbox inset="0,0,0,0">
                          <w:txbxContent>
                            <w:p w14:paraId="6819EA0A" w14:textId="77777777" w:rsidR="001D7276" w:rsidRDefault="001D7276" w:rsidP="001D7276">
                              <w:pPr>
                                <w:spacing w:before="12"/>
                                <w:rPr>
                                  <w:sz w:val="23"/>
                                </w:rPr>
                              </w:pPr>
                            </w:p>
                            <w:p w14:paraId="4534716E" w14:textId="77777777" w:rsidR="001D7276" w:rsidRDefault="001D7276" w:rsidP="001D7276">
                              <w:pPr>
                                <w:spacing w:line="247" w:lineRule="auto"/>
                                <w:ind w:left="772" w:right="623" w:firstLine="8"/>
                                <w:rPr>
                                  <w:rFonts w:ascii="Trebuchet MS" w:hAnsi="Trebuchet MS"/>
                                  <w:sz w:val="20"/>
                                </w:rPr>
                              </w:pPr>
                              <w:r>
                                <w:rPr>
                                  <w:rFonts w:ascii="Trebuchet MS" w:hAnsi="Trebuchet MS"/>
                                  <w:color w:val="231F20"/>
                                  <w:w w:val="90"/>
                                  <w:sz w:val="20"/>
                                </w:rPr>
                                <w:t xml:space="preserve">Masa, </w:t>
                              </w:r>
                              <w:proofErr w:type="spellStart"/>
                              <w:r>
                                <w:rPr>
                                  <w:rFonts w:ascii="Trebuchet MS" w:hAnsi="Trebuchet MS"/>
                                  <w:color w:val="231F20"/>
                                  <w:w w:val="90"/>
                                  <w:sz w:val="20"/>
                                </w:rPr>
                                <w:t>vëllimi</w:t>
                              </w:r>
                              <w:proofErr w:type="spellEnd"/>
                              <w:r>
                                <w:rPr>
                                  <w:rFonts w:ascii="Trebuchet MS" w:hAnsi="Trebuchet MS"/>
                                  <w:color w:val="231F20"/>
                                  <w:spacing w:val="1"/>
                                  <w:w w:val="90"/>
                                  <w:sz w:val="20"/>
                                </w:rPr>
                                <w:t xml:space="preserve"> </w:t>
                              </w:r>
                              <w:proofErr w:type="spellStart"/>
                              <w:r>
                                <w:rPr>
                                  <w:rFonts w:ascii="Trebuchet MS" w:hAnsi="Trebuchet MS"/>
                                  <w:color w:val="231F20"/>
                                  <w:spacing w:val="-1"/>
                                  <w:w w:val="95"/>
                                  <w:sz w:val="20"/>
                                </w:rPr>
                                <w:t>dhe</w:t>
                              </w:r>
                              <w:proofErr w:type="spellEnd"/>
                              <w:r>
                                <w:rPr>
                                  <w:rFonts w:ascii="Trebuchet MS" w:hAnsi="Trebuchet MS"/>
                                  <w:color w:val="231F20"/>
                                  <w:spacing w:val="-15"/>
                                  <w:w w:val="95"/>
                                  <w:sz w:val="20"/>
                                </w:rPr>
                                <w:t xml:space="preserve"> </w:t>
                              </w:r>
                              <w:proofErr w:type="spellStart"/>
                              <w:r>
                                <w:rPr>
                                  <w:rFonts w:ascii="Trebuchet MS" w:hAnsi="Trebuchet MS"/>
                                  <w:color w:val="231F20"/>
                                  <w:w w:val="95"/>
                                  <w:sz w:val="20"/>
                                </w:rPr>
                                <w:t>dendësia</w:t>
                              </w:r>
                              <w:proofErr w:type="spellEnd"/>
                            </w:p>
                          </w:txbxContent>
                        </v:textbox>
                      </v:shape>
                      <w10:wrap type="topAndBottom" anchorx="page"/>
                    </v:group>
                  </w:pict>
                </mc:Fallback>
              </mc:AlternateContent>
            </w:r>
            <w:r w:rsidRPr="001D7276">
              <w:rPr>
                <w:color w:val="080C0C"/>
              </w:rPr>
              <w:t>Mendimet shkruhen në tabelë, pa bërë komente për to.</w:t>
            </w:r>
          </w:p>
          <w:p w14:paraId="68753795" w14:textId="77777777" w:rsidR="00FB6E8C" w:rsidRDefault="00FB6E8C" w:rsidP="007A25B0">
            <w:pPr>
              <w:pStyle w:val="NoSpacing"/>
              <w:rPr>
                <w:color w:val="080C0C"/>
                <w:lang w:val="it-IT"/>
              </w:rPr>
            </w:pPr>
          </w:p>
          <w:p w14:paraId="73E23D0C" w14:textId="77777777" w:rsidR="00FB6E8C" w:rsidRDefault="00FB6E8C" w:rsidP="007A25B0">
            <w:pPr>
              <w:pStyle w:val="NoSpacing"/>
              <w:rPr>
                <w:color w:val="080C0C"/>
                <w:lang w:val="it-IT"/>
              </w:rPr>
            </w:pPr>
          </w:p>
          <w:p w14:paraId="494CE11B" w14:textId="77777777" w:rsidR="00FB6E8C" w:rsidRDefault="00FB6E8C" w:rsidP="007A25B0">
            <w:pPr>
              <w:pStyle w:val="NoSpacing"/>
              <w:rPr>
                <w:color w:val="080C0C"/>
                <w:lang w:val="it-IT"/>
              </w:rPr>
            </w:pPr>
          </w:p>
          <w:p w14:paraId="2564AA71" w14:textId="77777777" w:rsidR="00FB6E8C" w:rsidRDefault="00FB6E8C" w:rsidP="007A25B0">
            <w:pPr>
              <w:pStyle w:val="NoSpacing"/>
              <w:rPr>
                <w:color w:val="080C0C"/>
                <w:lang w:val="it-IT"/>
              </w:rPr>
            </w:pPr>
          </w:p>
          <w:p w14:paraId="21EB7E87" w14:textId="77777777" w:rsidR="00FB6E8C" w:rsidRDefault="00FB6E8C" w:rsidP="007A25B0">
            <w:pPr>
              <w:pStyle w:val="NoSpacing"/>
              <w:rPr>
                <w:color w:val="080C0C"/>
                <w:lang w:val="it-IT"/>
              </w:rPr>
            </w:pPr>
          </w:p>
          <w:p w14:paraId="6261D3D6" w14:textId="77777777" w:rsidR="00FB6E8C" w:rsidRDefault="00FB6E8C" w:rsidP="007A25B0">
            <w:pPr>
              <w:pStyle w:val="NoSpacing"/>
              <w:rPr>
                <w:color w:val="080C0C"/>
                <w:lang w:val="it-IT"/>
              </w:rPr>
            </w:pPr>
          </w:p>
          <w:p w14:paraId="5E08ADEE" w14:textId="77777777" w:rsidR="00FB6E8C" w:rsidRDefault="00FB6E8C" w:rsidP="007A25B0">
            <w:pPr>
              <w:pStyle w:val="NoSpacing"/>
              <w:rPr>
                <w:color w:val="080C0C"/>
                <w:lang w:val="it-IT"/>
              </w:rPr>
            </w:pPr>
          </w:p>
          <w:p w14:paraId="0E05609A" w14:textId="77777777" w:rsidR="00FB6E8C" w:rsidRDefault="00FB6E8C" w:rsidP="007A25B0">
            <w:pPr>
              <w:pStyle w:val="NoSpacing"/>
              <w:rPr>
                <w:color w:val="080C0C"/>
                <w:lang w:val="it-IT"/>
              </w:rPr>
            </w:pPr>
          </w:p>
          <w:p w14:paraId="7F579EF3" w14:textId="77777777" w:rsidR="00FB6E8C" w:rsidRDefault="00FB6E8C" w:rsidP="007A25B0">
            <w:pPr>
              <w:pStyle w:val="NoSpacing"/>
              <w:rPr>
                <w:color w:val="080C0C"/>
                <w:lang w:val="it-IT"/>
              </w:rPr>
            </w:pPr>
          </w:p>
          <w:p w14:paraId="5F79DA85" w14:textId="77777777" w:rsidR="00FB6E8C" w:rsidRDefault="00FB6E8C" w:rsidP="007A25B0">
            <w:pPr>
              <w:pStyle w:val="NoSpacing"/>
              <w:rPr>
                <w:color w:val="080C0C"/>
                <w:lang w:val="it-IT"/>
              </w:rPr>
            </w:pPr>
          </w:p>
          <w:p w14:paraId="60C0FF19" w14:textId="77777777" w:rsidR="00FB6E8C" w:rsidRDefault="00FB6E8C" w:rsidP="007A25B0">
            <w:pPr>
              <w:pStyle w:val="NoSpacing"/>
              <w:rPr>
                <w:color w:val="080C0C"/>
                <w:lang w:val="it-IT"/>
              </w:rPr>
            </w:pPr>
          </w:p>
          <w:p w14:paraId="670759AA" w14:textId="77777777" w:rsidR="00FB6E8C" w:rsidRDefault="00FB6E8C" w:rsidP="007A25B0">
            <w:pPr>
              <w:pStyle w:val="NoSpacing"/>
              <w:rPr>
                <w:color w:val="080C0C"/>
                <w:lang w:val="it-IT"/>
              </w:rPr>
            </w:pPr>
          </w:p>
          <w:p w14:paraId="2007CB11" w14:textId="77777777" w:rsidR="00FB6E8C" w:rsidRDefault="00FB6E8C" w:rsidP="007A25B0">
            <w:pPr>
              <w:pStyle w:val="NoSpacing"/>
              <w:rPr>
                <w:color w:val="080C0C"/>
                <w:lang w:val="it-IT"/>
              </w:rPr>
            </w:pPr>
          </w:p>
          <w:p w14:paraId="66060BC3" w14:textId="77777777" w:rsidR="00FB6E8C" w:rsidRDefault="00FB6E8C" w:rsidP="007A25B0">
            <w:pPr>
              <w:pStyle w:val="NoSpacing"/>
              <w:rPr>
                <w:color w:val="080C0C"/>
                <w:lang w:val="it-IT"/>
              </w:rPr>
            </w:pPr>
          </w:p>
          <w:p w14:paraId="7CB4A875" w14:textId="77777777" w:rsidR="001D7276" w:rsidRDefault="001D7276" w:rsidP="001D7276">
            <w:pPr>
              <w:pStyle w:val="NoSpacing"/>
              <w:rPr>
                <w:b/>
                <w:color w:val="080C0C"/>
              </w:rPr>
            </w:pPr>
            <w:r w:rsidRPr="001D7276">
              <w:rPr>
                <w:b/>
                <w:color w:val="080C0C"/>
              </w:rPr>
              <w:lastRenderedPageBreak/>
              <w:t xml:space="preserve">Ndërtimi i njohurive: Përpunimi i përmbajtjes </w:t>
            </w:r>
          </w:p>
          <w:p w14:paraId="33BC3D23" w14:textId="46E93C21" w:rsidR="001D7276" w:rsidRPr="001D7276" w:rsidRDefault="001D7276" w:rsidP="001D7276">
            <w:pPr>
              <w:pStyle w:val="NoSpacing"/>
              <w:rPr>
                <w:i/>
                <w:color w:val="080C0C"/>
              </w:rPr>
            </w:pPr>
            <w:r w:rsidRPr="001D7276">
              <w:rPr>
                <w:i/>
                <w:color w:val="080C0C"/>
              </w:rPr>
              <w:t>Të nxënët në bashkëpunim</w:t>
            </w:r>
          </w:p>
          <w:p w14:paraId="578232DE" w14:textId="77777777" w:rsidR="001D7276" w:rsidRPr="001D7276" w:rsidRDefault="001D7276" w:rsidP="001D7276">
            <w:pPr>
              <w:pStyle w:val="NoSpacing"/>
              <w:rPr>
                <w:color w:val="080C0C"/>
              </w:rPr>
            </w:pPr>
            <w:r w:rsidRPr="001D7276">
              <w:rPr>
                <w:color w:val="080C0C"/>
              </w:rPr>
              <w:t>Në këtë temë, do të shohim se çfarë janë masa, vëllimi dhe dendësia. Ndahet klasa në 4 grupe me nga 4 nxënës. Në çdo grup emërtohen nxë- nësit me shkronjat: A, B, C, D.</w:t>
            </w:r>
          </w:p>
          <w:p w14:paraId="38E64F9B" w14:textId="77777777" w:rsidR="001D7276" w:rsidRPr="001D7276" w:rsidRDefault="001D7276" w:rsidP="001D7276">
            <w:pPr>
              <w:pStyle w:val="NoSpacing"/>
              <w:rPr>
                <w:color w:val="080C0C"/>
              </w:rPr>
            </w:pPr>
            <w:r w:rsidRPr="001D7276">
              <w:rPr>
                <w:color w:val="080C0C"/>
              </w:rPr>
              <w:t>Kërkohet nga nxënësit t’i hapin librat dhe pyet- jet e përgatitura do të ndihmojnë nxënësit që ta kuptojnë tekstin.</w:t>
            </w:r>
          </w:p>
          <w:p w14:paraId="7688C8CB" w14:textId="77777777" w:rsidR="001D7276" w:rsidRPr="001D7276" w:rsidRDefault="001D7276" w:rsidP="001D7276">
            <w:pPr>
              <w:pStyle w:val="NoSpacing"/>
              <w:rPr>
                <w:i/>
                <w:color w:val="080C0C"/>
              </w:rPr>
            </w:pPr>
            <w:r w:rsidRPr="001D7276">
              <w:rPr>
                <w:b/>
                <w:color w:val="080C0C"/>
              </w:rPr>
              <w:t xml:space="preserve">Nxënësi A: </w:t>
            </w:r>
            <w:r w:rsidRPr="001D7276">
              <w:rPr>
                <w:i/>
                <w:color w:val="080C0C"/>
              </w:rPr>
              <w:t>1. Çfarë është masa?</w:t>
            </w:r>
          </w:p>
          <w:p w14:paraId="788C0BA1" w14:textId="77777777" w:rsidR="001D7276" w:rsidRPr="001D7276" w:rsidRDefault="001D7276" w:rsidP="001D7276">
            <w:pPr>
              <w:pStyle w:val="NoSpacing"/>
              <w:rPr>
                <w:i/>
                <w:color w:val="080C0C"/>
              </w:rPr>
            </w:pPr>
            <w:r w:rsidRPr="001D7276">
              <w:rPr>
                <w:i/>
                <w:color w:val="080C0C"/>
              </w:rPr>
              <w:t>2. Me çka matet masa e trupave?</w:t>
            </w:r>
          </w:p>
          <w:p w14:paraId="2FA7114E" w14:textId="77777777" w:rsidR="001D7276" w:rsidRPr="001D7276" w:rsidRDefault="001D7276" w:rsidP="001D7276">
            <w:pPr>
              <w:pStyle w:val="NoSpacing"/>
              <w:rPr>
                <w:i/>
                <w:color w:val="080C0C"/>
              </w:rPr>
            </w:pPr>
            <w:r w:rsidRPr="001D7276">
              <w:rPr>
                <w:b/>
                <w:color w:val="080C0C"/>
              </w:rPr>
              <w:t xml:space="preserve">Nxënësi B: </w:t>
            </w:r>
            <w:r w:rsidRPr="001D7276">
              <w:rPr>
                <w:i/>
                <w:color w:val="080C0C"/>
              </w:rPr>
              <w:t>1. Kush e përcakton matjen e vëllimit?</w:t>
            </w:r>
          </w:p>
          <w:p w14:paraId="374FB3E1" w14:textId="77777777" w:rsidR="001D7276" w:rsidRPr="001D7276" w:rsidRDefault="001D7276" w:rsidP="001D7276">
            <w:pPr>
              <w:pStyle w:val="NoSpacing"/>
              <w:rPr>
                <w:i/>
                <w:color w:val="080C0C"/>
              </w:rPr>
            </w:pPr>
            <w:r w:rsidRPr="001D7276">
              <w:rPr>
                <w:i/>
                <w:color w:val="080C0C"/>
              </w:rPr>
              <w:t>2. Si matet vëllimi i kubit?</w:t>
            </w:r>
          </w:p>
          <w:p w14:paraId="07B490B7" w14:textId="77777777" w:rsidR="001D7276" w:rsidRPr="001D7276" w:rsidRDefault="001D7276" w:rsidP="001D7276">
            <w:pPr>
              <w:pStyle w:val="NoSpacing"/>
              <w:rPr>
                <w:i/>
                <w:color w:val="080C0C"/>
              </w:rPr>
            </w:pPr>
            <w:r w:rsidRPr="001D7276">
              <w:rPr>
                <w:b/>
                <w:color w:val="080C0C"/>
              </w:rPr>
              <w:t xml:space="preserve">Nxënësi C: </w:t>
            </w:r>
            <w:r w:rsidRPr="001D7276">
              <w:rPr>
                <w:i/>
                <w:color w:val="080C0C"/>
              </w:rPr>
              <w:t>1. Çfarë është dendësia?</w:t>
            </w:r>
          </w:p>
          <w:p w14:paraId="35206505" w14:textId="77777777" w:rsidR="001D7276" w:rsidRPr="001D7276" w:rsidRDefault="001D7276" w:rsidP="001D7276">
            <w:pPr>
              <w:pStyle w:val="NoSpacing"/>
              <w:rPr>
                <w:i/>
                <w:color w:val="080C0C"/>
              </w:rPr>
            </w:pPr>
            <w:r w:rsidRPr="001D7276">
              <w:rPr>
                <w:i/>
                <w:color w:val="080C0C"/>
              </w:rPr>
              <w:t>2. Çfarë duhet të bëjmë për ta gjetur dendësinë?</w:t>
            </w:r>
          </w:p>
          <w:p w14:paraId="36D02E8F" w14:textId="77777777" w:rsidR="001D7276" w:rsidRPr="001D7276" w:rsidRDefault="001D7276" w:rsidP="001D7276">
            <w:pPr>
              <w:pStyle w:val="NoSpacing"/>
              <w:rPr>
                <w:i/>
                <w:color w:val="080C0C"/>
              </w:rPr>
            </w:pPr>
            <w:r w:rsidRPr="001D7276">
              <w:rPr>
                <w:b/>
                <w:color w:val="080C0C"/>
              </w:rPr>
              <w:t xml:space="preserve">Nxënësi D: </w:t>
            </w:r>
            <w:r w:rsidRPr="001D7276">
              <w:rPr>
                <w:i/>
                <w:color w:val="080C0C"/>
              </w:rPr>
              <w:t>1. Shpjego pse druri dhe hekuri me vëllim të njëjtë kanë pesha të ndryshme.</w:t>
            </w:r>
          </w:p>
          <w:p w14:paraId="6B96F133" w14:textId="77777777" w:rsidR="001D7276" w:rsidRDefault="001D7276" w:rsidP="001D7276">
            <w:pPr>
              <w:pStyle w:val="NoSpacing"/>
              <w:rPr>
                <w:color w:val="080C0C"/>
              </w:rPr>
            </w:pPr>
            <w:r w:rsidRPr="001D7276">
              <w:rPr>
                <w:color w:val="080C0C"/>
              </w:rPr>
              <w:t>Më pas, u tregohet grupeve se ku do të përqen- drohen (nxënësit me shkronjën A në grupin A e kështu me radhë). Pas marrjes së informacione- ve, ata kthehen në grupet e mëparshme për të diskutuar rreth informacioneve të marra.</w:t>
            </w:r>
          </w:p>
          <w:p w14:paraId="1FF31A0E" w14:textId="77777777" w:rsidR="001D7276" w:rsidRPr="001D7276" w:rsidRDefault="001D7276" w:rsidP="001D7276">
            <w:pPr>
              <w:pStyle w:val="NoSpacing"/>
              <w:rPr>
                <w:color w:val="080C0C"/>
              </w:rPr>
            </w:pPr>
          </w:p>
          <w:p w14:paraId="10FE27B6" w14:textId="77777777" w:rsidR="00FB6E8C" w:rsidRDefault="00FB6E8C" w:rsidP="007A25B0">
            <w:pPr>
              <w:pStyle w:val="NoSpacing"/>
              <w:rPr>
                <w:color w:val="080C0C"/>
                <w:lang w:val="it-IT"/>
              </w:rPr>
            </w:pPr>
          </w:p>
          <w:p w14:paraId="5E236041" w14:textId="77777777" w:rsidR="002F4FD9" w:rsidRPr="002F4FD9" w:rsidRDefault="002F4FD9" w:rsidP="002F4FD9">
            <w:pPr>
              <w:pStyle w:val="NoSpacing"/>
              <w:rPr>
                <w:b/>
                <w:color w:val="080C0C"/>
              </w:rPr>
            </w:pPr>
            <w:r w:rsidRPr="002F4FD9">
              <w:rPr>
                <w:b/>
                <w:color w:val="080C0C"/>
              </w:rPr>
              <w:t>Përforcimi: Konsolidimi i të nxënit</w:t>
            </w:r>
          </w:p>
          <w:p w14:paraId="0E307CDA" w14:textId="77777777" w:rsidR="002F4FD9" w:rsidRDefault="002F4FD9" w:rsidP="002F4FD9">
            <w:pPr>
              <w:pStyle w:val="NoSpacing"/>
              <w:rPr>
                <w:i/>
                <w:color w:val="080C0C"/>
              </w:rPr>
            </w:pPr>
            <w:r w:rsidRPr="002F4FD9">
              <w:rPr>
                <w:i/>
                <w:color w:val="080C0C"/>
              </w:rPr>
              <w:t>Mendo/krijo në dyshe/diskuto</w:t>
            </w:r>
          </w:p>
          <w:p w14:paraId="70D03F56" w14:textId="77777777" w:rsidR="002F4FD9" w:rsidRPr="002F4FD9" w:rsidRDefault="002F4FD9" w:rsidP="002F4FD9">
            <w:pPr>
              <w:pStyle w:val="NoSpacing"/>
              <w:rPr>
                <w:iCs/>
                <w:color w:val="080C0C"/>
              </w:rPr>
            </w:pPr>
          </w:p>
          <w:p w14:paraId="176B278D" w14:textId="77777777" w:rsidR="002F4FD9" w:rsidRPr="002F4FD9" w:rsidRDefault="002F4FD9" w:rsidP="002F4FD9">
            <w:pPr>
              <w:pStyle w:val="NoSpacing"/>
              <w:rPr>
                <w:color w:val="080C0C"/>
              </w:rPr>
            </w:pPr>
            <w:r w:rsidRPr="002F4FD9">
              <w:rPr>
                <w:color w:val="080C0C"/>
              </w:rPr>
              <w:t>Kërkohet nga nxënësit të punojnë në dyshe, ku përmbledhin informacionet e marra më parë.</w:t>
            </w:r>
          </w:p>
          <w:p w14:paraId="04D90E03" w14:textId="77777777" w:rsidR="002F4FD9" w:rsidRPr="002F4FD9" w:rsidRDefault="002F4FD9" w:rsidP="002F4FD9">
            <w:pPr>
              <w:pStyle w:val="NoSpacing"/>
              <w:rPr>
                <w:color w:val="080C0C"/>
              </w:rPr>
            </w:pPr>
            <w:r w:rsidRPr="002F4FD9">
              <w:rPr>
                <w:color w:val="080C0C"/>
              </w:rPr>
              <w:t>Nxënësi me numër 1 për 1 minutë i shpjegon shokut për pjesën e pëlqyer, ku ndërkohë ata ndërrojnë rolet. Pastaj, nxënësi numër dy do t‘i tregojë shokut sende interesante që ka mësuar, por njëherazi duke mos i përsëritur ato që ka thënë shoku. Vazhdohet kështu (për kohë të caktuar që caktohet nga mësuesi), ku dhe ata do të pyesin edhe për sendet e paqarta.</w:t>
            </w:r>
          </w:p>
          <w:p w14:paraId="2D019F9D" w14:textId="77777777" w:rsidR="00FB6E8C" w:rsidRDefault="00FB6E8C" w:rsidP="007A25B0">
            <w:pPr>
              <w:pStyle w:val="NoSpacing"/>
              <w:rPr>
                <w:color w:val="080C0C"/>
                <w:lang w:val="it-IT"/>
              </w:rPr>
            </w:pPr>
          </w:p>
          <w:p w14:paraId="78D732CF" w14:textId="77777777" w:rsidR="002F4FD9" w:rsidRPr="002F4FD9" w:rsidRDefault="002F4FD9" w:rsidP="002F4FD9">
            <w:pPr>
              <w:pStyle w:val="NoSpacing"/>
              <w:rPr>
                <w:b/>
                <w:color w:val="080C0C"/>
              </w:rPr>
            </w:pPr>
            <w:r w:rsidRPr="002F4FD9">
              <w:rPr>
                <w:b/>
                <w:color w:val="080C0C"/>
              </w:rPr>
              <w:t>Vlerësimi i nxënësve:</w:t>
            </w:r>
          </w:p>
          <w:p w14:paraId="325521C7" w14:textId="77777777" w:rsidR="00FB6E8C" w:rsidRDefault="00FB6E8C" w:rsidP="007A25B0">
            <w:pPr>
              <w:pStyle w:val="NoSpacing"/>
              <w:rPr>
                <w:color w:val="080C0C"/>
                <w:lang w:val="it-IT"/>
              </w:rPr>
            </w:pPr>
          </w:p>
          <w:p w14:paraId="7EB8FA07" w14:textId="77777777" w:rsidR="002F4FD9" w:rsidRPr="002F4FD9" w:rsidRDefault="002F4FD9" w:rsidP="002F4FD9">
            <w:pPr>
              <w:pStyle w:val="NoSpacing"/>
              <w:rPr>
                <w:color w:val="080C0C"/>
              </w:rPr>
            </w:pPr>
            <w:r w:rsidRPr="002F4FD9">
              <w:rPr>
                <w:color w:val="080C0C"/>
              </w:rPr>
              <w:t>Nxënësit vlerësohen për pjesëmarrje aktive në veprimtari, përkufizimin e masës, vëllimit dhe dendësisë, dallimin midis vëllimit dhe dendësisë, si dhe për punën në grupe.</w:t>
            </w:r>
          </w:p>
          <w:p w14:paraId="195CCECA" w14:textId="77777777" w:rsidR="002F4FD9" w:rsidRPr="002F4FD9" w:rsidRDefault="002F4FD9" w:rsidP="002F4FD9">
            <w:pPr>
              <w:pStyle w:val="NoSpacing"/>
              <w:rPr>
                <w:b/>
                <w:bCs/>
                <w:color w:val="080C0C"/>
              </w:rPr>
            </w:pPr>
            <w:r w:rsidRPr="002F4FD9">
              <w:rPr>
                <w:b/>
                <w:bCs/>
                <w:color w:val="080C0C"/>
              </w:rPr>
              <w:t>Detyrë:</w:t>
            </w:r>
          </w:p>
          <w:p w14:paraId="06FD9DAC" w14:textId="1875D2C2" w:rsidR="00FB6E8C" w:rsidRDefault="002F4FD9" w:rsidP="002F4FD9">
            <w:pPr>
              <w:pStyle w:val="NoSpacing"/>
              <w:rPr>
                <w:color w:val="080C0C"/>
                <w:lang w:val="it-IT"/>
              </w:rPr>
            </w:pPr>
            <w:r w:rsidRPr="002F4FD9">
              <w:rPr>
                <w:noProof/>
                <w:color w:val="080C0C"/>
              </w:rPr>
              <mc:AlternateContent>
                <mc:Choice Requires="wps">
                  <w:drawing>
                    <wp:anchor distT="0" distB="0" distL="114300" distR="114300" simplePos="0" relativeHeight="251736064" behindDoc="0" locked="0" layoutInCell="1" allowOverlap="1" wp14:anchorId="7B2318DE" wp14:editId="0C7DE5ED">
                      <wp:simplePos x="0" y="0"/>
                      <wp:positionH relativeFrom="page">
                        <wp:posOffset>7311390</wp:posOffset>
                      </wp:positionH>
                      <wp:positionV relativeFrom="paragraph">
                        <wp:posOffset>541020</wp:posOffset>
                      </wp:positionV>
                      <wp:extent cx="167640" cy="864870"/>
                      <wp:effectExtent l="0" t="0" r="0" b="0"/>
                      <wp:wrapNone/>
                      <wp:docPr id="834154314" name="Text Box 24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8C3ACF" w14:textId="77777777" w:rsidR="002F4FD9" w:rsidRDefault="002F4FD9" w:rsidP="002F4FD9">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2318DE" id="Text Box 2478" o:spid="_x0000_s1075" type="#_x0000_t202" style="position:absolute;margin-left:575.7pt;margin-top:42.6pt;width:13.2pt;height:68.1pt;z-index:251736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" filled="f" stroked="f">
                      <v:textbox style="layout-flow:vertical;mso-layout-flow-alt:bottom-to-top" inset="0,0,0,0">
                        <w:txbxContent>
                          <w:p w14:paraId="608C3ACF" w14:textId="77777777" w:rsidR="002F4FD9" w:rsidRDefault="002F4FD9" w:rsidP="002F4FD9">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2F4FD9">
              <w:rPr>
                <w:color w:val="080C0C"/>
                <w:u w:val="single"/>
              </w:rPr>
              <w:t>U përgjigjen pyetjeve në faqen 49.</w:t>
            </w:r>
          </w:p>
          <w:p w14:paraId="4A9682CF" w14:textId="77777777" w:rsidR="00FB6E8C" w:rsidRDefault="00FB6E8C" w:rsidP="007A25B0">
            <w:pPr>
              <w:pStyle w:val="NoSpacing"/>
              <w:rPr>
                <w:color w:val="080C0C"/>
                <w:lang w:val="it-IT"/>
              </w:rPr>
            </w:pPr>
          </w:p>
          <w:p w14:paraId="0B25294D" w14:textId="77777777" w:rsidR="00FB6E8C" w:rsidRDefault="00FB6E8C" w:rsidP="007A25B0">
            <w:pPr>
              <w:pStyle w:val="NoSpacing"/>
              <w:rPr>
                <w:color w:val="080C0C"/>
                <w:lang w:val="it-IT"/>
              </w:rPr>
            </w:pPr>
          </w:p>
          <w:p w14:paraId="2BAE2A3E" w14:textId="77777777" w:rsidR="00FB6E8C" w:rsidRPr="00112C98" w:rsidRDefault="00FB6E8C" w:rsidP="007A25B0">
            <w:pPr>
              <w:pStyle w:val="NoSpacing"/>
              <w:rPr>
                <w:color w:val="080C0C"/>
                <w:lang w:val="it-IT"/>
              </w:rPr>
            </w:pPr>
          </w:p>
        </w:tc>
      </w:tr>
    </w:tbl>
    <w:p w14:paraId="706484CB" w14:textId="77777777" w:rsidR="00FB6E8C" w:rsidRDefault="00FB6E8C" w:rsidP="00FB6E8C">
      <w:pPr>
        <w:rPr>
          <w:lang w:val="it-IT"/>
        </w:rPr>
      </w:pPr>
    </w:p>
    <w:p w14:paraId="5B4754EF" w14:textId="77777777" w:rsidR="00FB6E8C" w:rsidRDefault="00FB6E8C" w:rsidP="00FB6E8C">
      <w:pPr>
        <w:rPr>
          <w:lang w:val="it-IT"/>
        </w:rPr>
      </w:pPr>
    </w:p>
    <w:p w14:paraId="5A9231F5" w14:textId="77777777" w:rsidR="00FB6E8C" w:rsidRDefault="00FB6E8C" w:rsidP="00FB6E8C">
      <w:pPr>
        <w:rPr>
          <w:lang w:val="it-IT"/>
        </w:rPr>
      </w:pPr>
    </w:p>
    <w:p w14:paraId="35937BBE" w14:textId="77777777" w:rsidR="00FB6E8C" w:rsidRDefault="00FB6E8C" w:rsidP="00FB6E8C">
      <w:pPr>
        <w:rPr>
          <w:lang w:val="it-IT"/>
        </w:rPr>
      </w:pPr>
    </w:p>
    <w:p w14:paraId="75FEE589" w14:textId="77777777" w:rsidR="00FB6E8C" w:rsidRDefault="00FB6E8C" w:rsidP="00FB6E8C">
      <w:pPr>
        <w:rPr>
          <w:lang w:val="it-IT"/>
        </w:rPr>
      </w:pPr>
    </w:p>
    <w:p w14:paraId="5A062FF7"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7C9329A" w14:textId="77777777" w:rsidTr="007A25B0">
        <w:trPr>
          <w:trHeight w:val="206"/>
        </w:trPr>
        <w:tc>
          <w:tcPr>
            <w:tcW w:w="10105" w:type="dxa"/>
            <w:tcBorders>
              <w:top w:val="single" w:sz="8" w:space="0" w:color="000000"/>
              <w:bottom w:val="nil"/>
            </w:tcBorders>
            <w:shd w:val="clear" w:color="auto" w:fill="000000"/>
            <w:hideMark/>
          </w:tcPr>
          <w:p w14:paraId="3A6B0C72" w14:textId="16356755"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4A7E61">
              <w:rPr>
                <w:rFonts w:ascii="Times New Roman" w:eastAsia="MS Mincho" w:hAnsi="Times New Roman" w:cs="Times New Roman"/>
                <w:b/>
                <w:bCs/>
                <w:color w:val="0D0D0D"/>
                <w:sz w:val="24"/>
                <w:szCs w:val="24"/>
                <w:lang w:val="sq-AL"/>
              </w:rPr>
              <w:t>31</w:t>
            </w:r>
          </w:p>
        </w:tc>
      </w:tr>
      <w:tr w:rsidR="00FB6E8C" w:rsidRPr="00093FD0" w14:paraId="0566692A" w14:textId="77777777" w:rsidTr="007A25B0">
        <w:trPr>
          <w:trHeight w:val="379"/>
        </w:trPr>
        <w:tc>
          <w:tcPr>
            <w:tcW w:w="10105" w:type="dxa"/>
            <w:tcBorders>
              <w:top w:val="single" w:sz="8" w:space="0" w:color="000000"/>
              <w:bottom w:val="single" w:sz="8" w:space="0" w:color="000000"/>
            </w:tcBorders>
            <w:hideMark/>
          </w:tcPr>
          <w:p w14:paraId="635092EC"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717089E1" w14:textId="252156EE"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88B754E" w14:textId="77777777" w:rsidTr="007A25B0">
        <w:trPr>
          <w:trHeight w:val="2390"/>
        </w:trPr>
        <w:tc>
          <w:tcPr>
            <w:tcW w:w="10105" w:type="dxa"/>
            <w:tcBorders>
              <w:top w:val="nil"/>
            </w:tcBorders>
          </w:tcPr>
          <w:p w14:paraId="44DD1D71" w14:textId="77777777" w:rsidR="00FB6E8C" w:rsidRDefault="00FB6E8C" w:rsidP="007A25B0">
            <w:pPr>
              <w:pStyle w:val="NoSpacing"/>
              <w:rPr>
                <w:color w:val="080C0C"/>
                <w:lang w:val="it-IT"/>
              </w:rPr>
            </w:pPr>
          </w:p>
          <w:p w14:paraId="648BD6B6" w14:textId="77777777" w:rsidR="004A7E61" w:rsidRPr="004A7E61" w:rsidRDefault="004A7E61" w:rsidP="004A7E61">
            <w:pPr>
              <w:pStyle w:val="NoSpacing"/>
              <w:rPr>
                <w:color w:val="080C0C"/>
              </w:rPr>
            </w:pPr>
            <w:r w:rsidRPr="004A7E61">
              <w:rPr>
                <w:b/>
                <w:color w:val="080C0C"/>
              </w:rPr>
              <w:t xml:space="preserve">Tema: </w:t>
            </w:r>
            <w:r w:rsidRPr="004A7E61">
              <w:rPr>
                <w:color w:val="080C0C"/>
              </w:rPr>
              <w:t>Bashkëveprimet dhe lëvizjet</w:t>
            </w:r>
          </w:p>
          <w:p w14:paraId="63B90298" w14:textId="77777777" w:rsidR="004A7E61" w:rsidRPr="004A7E61" w:rsidRDefault="004A7E61" w:rsidP="004A7E61">
            <w:pPr>
              <w:pStyle w:val="NoSpacing"/>
              <w:rPr>
                <w:b/>
                <w:bCs/>
                <w:color w:val="080C0C"/>
              </w:rPr>
            </w:pPr>
            <w:r w:rsidRPr="004A7E61">
              <w:rPr>
                <w:b/>
                <w:bCs/>
                <w:color w:val="080C0C"/>
              </w:rPr>
              <w:t>Rezultatet e të nxënit të temës:</w:t>
            </w:r>
          </w:p>
          <w:p w14:paraId="4BA5726F" w14:textId="77777777" w:rsidR="004A7E61" w:rsidRPr="004A7E61" w:rsidRDefault="004A7E61" w:rsidP="004A7E61">
            <w:pPr>
              <w:pStyle w:val="NoSpacing"/>
              <w:rPr>
                <w:color w:val="080C0C"/>
              </w:rPr>
            </w:pPr>
            <w:r w:rsidRPr="004A7E61">
              <w:rPr>
                <w:color w:val="080C0C"/>
              </w:rPr>
              <w:t>Përkufizon masën, vëllimin dhe dendësinë dhe dallon trupat e ngurtë, lëndët e lëngëta dhe lëndët e gazta sipas vetive të tyre.</w:t>
            </w:r>
          </w:p>
          <w:p w14:paraId="2523F7C6" w14:textId="77777777" w:rsidR="004A7E61" w:rsidRPr="004A7E61" w:rsidRDefault="004A7E61" w:rsidP="004A7E61">
            <w:pPr>
              <w:pStyle w:val="NoSpacing"/>
              <w:rPr>
                <w:color w:val="080C0C"/>
              </w:rPr>
            </w:pPr>
            <w:r w:rsidRPr="004A7E61">
              <w:rPr>
                <w:b/>
                <w:color w:val="080C0C"/>
              </w:rPr>
              <w:t xml:space="preserve">Kontributi në rezultatet për kompetencat kryesore të shkallës: </w:t>
            </w:r>
            <w:r w:rsidRPr="004A7E61">
              <w:rPr>
                <w:color w:val="080C0C"/>
              </w:rPr>
              <w:t>II.1; II.6; III.1; V,8.</w:t>
            </w:r>
          </w:p>
          <w:p w14:paraId="6FE52C89" w14:textId="77777777" w:rsidR="004A7E61" w:rsidRPr="004A7E61" w:rsidRDefault="004A7E61" w:rsidP="004A7E61">
            <w:pPr>
              <w:pStyle w:val="NoSpacing"/>
              <w:rPr>
                <w:bCs/>
                <w:color w:val="080C0C"/>
              </w:rPr>
            </w:pPr>
            <w:r w:rsidRPr="004A7E61">
              <w:rPr>
                <w:b/>
                <w:bCs/>
                <w:color w:val="080C0C"/>
              </w:rPr>
              <w:t xml:space="preserve">Kontributi në rezultatet e fushës së kurrikulës: </w:t>
            </w:r>
            <w:r w:rsidRPr="004A7E61">
              <w:rPr>
                <w:bCs/>
                <w:color w:val="080C0C"/>
              </w:rPr>
              <w:t>1.4; 1.5.</w:t>
            </w:r>
          </w:p>
          <w:p w14:paraId="71BF3FD4" w14:textId="77777777" w:rsidR="00FB6E8C" w:rsidRDefault="00FB6E8C" w:rsidP="007A25B0">
            <w:pPr>
              <w:pStyle w:val="NoSpacing"/>
              <w:rPr>
                <w:color w:val="080C0C"/>
                <w:lang w:val="it-IT"/>
              </w:rPr>
            </w:pPr>
          </w:p>
          <w:p w14:paraId="0003ED48" w14:textId="77777777" w:rsidR="004A7E61" w:rsidRPr="004A7E61" w:rsidRDefault="004A7E61" w:rsidP="004A7E61">
            <w:pPr>
              <w:pStyle w:val="NoSpacing"/>
              <w:rPr>
                <w:b/>
                <w:bCs/>
                <w:color w:val="080C0C"/>
              </w:rPr>
            </w:pPr>
            <w:r w:rsidRPr="004A7E61">
              <w:rPr>
                <w:b/>
                <w:color w:val="080C0C"/>
              </w:rPr>
              <w:t xml:space="preserve">Njësia mësimore: </w:t>
            </w:r>
            <w:r w:rsidRPr="004A7E61">
              <w:rPr>
                <w:b/>
                <w:bCs/>
                <w:color w:val="080C0C"/>
              </w:rPr>
              <w:t>Përkufizimi i masës, i vëllimit dhe i dendësisë - Fletore pune</w:t>
            </w:r>
          </w:p>
          <w:p w14:paraId="2D9D446C" w14:textId="77777777" w:rsidR="00F36667" w:rsidRDefault="00F36667" w:rsidP="004A7E61">
            <w:pPr>
              <w:pStyle w:val="NoSpacing"/>
              <w:rPr>
                <w:b/>
                <w:bCs/>
                <w:color w:val="080C0C"/>
              </w:rPr>
            </w:pPr>
          </w:p>
          <w:p w14:paraId="31B2846D" w14:textId="50281AE9" w:rsidR="004A7E61" w:rsidRPr="004A7E61" w:rsidRDefault="004A7E61" w:rsidP="004A7E61">
            <w:pPr>
              <w:pStyle w:val="NoSpacing"/>
              <w:rPr>
                <w:b/>
                <w:bCs/>
                <w:color w:val="080C0C"/>
              </w:rPr>
            </w:pPr>
            <w:r w:rsidRPr="004A7E61">
              <w:rPr>
                <w:b/>
                <w:bCs/>
                <w:color w:val="080C0C"/>
              </w:rPr>
              <w:t>Rezultatet e të nxënit të orës mësimore:</w:t>
            </w:r>
          </w:p>
          <w:p w14:paraId="288F15F4" w14:textId="77777777" w:rsidR="004A7E61" w:rsidRPr="004A7E61" w:rsidRDefault="004A7E61" w:rsidP="004A7E61">
            <w:pPr>
              <w:pStyle w:val="NoSpacing"/>
              <w:numPr>
                <w:ilvl w:val="0"/>
                <w:numId w:val="41"/>
              </w:numPr>
              <w:rPr>
                <w:color w:val="080C0C"/>
              </w:rPr>
            </w:pPr>
            <w:r w:rsidRPr="004A7E61">
              <w:rPr>
                <w:color w:val="080C0C"/>
              </w:rPr>
              <w:t>Përkufizon masën e trupave;</w:t>
            </w:r>
          </w:p>
          <w:p w14:paraId="1449F677" w14:textId="77777777" w:rsidR="004A7E61" w:rsidRPr="004A7E61" w:rsidRDefault="004A7E61" w:rsidP="004A7E61">
            <w:pPr>
              <w:pStyle w:val="NoSpacing"/>
              <w:numPr>
                <w:ilvl w:val="0"/>
                <w:numId w:val="41"/>
              </w:numPr>
              <w:rPr>
                <w:color w:val="080C0C"/>
              </w:rPr>
            </w:pPr>
            <w:r w:rsidRPr="004A7E61">
              <w:rPr>
                <w:color w:val="080C0C"/>
              </w:rPr>
              <w:t>Përcakton dendësinë e trupave;</w:t>
            </w:r>
          </w:p>
          <w:p w14:paraId="7480F3A1" w14:textId="77777777" w:rsidR="004A7E61" w:rsidRPr="004A7E61" w:rsidRDefault="004A7E61" w:rsidP="004A7E61">
            <w:pPr>
              <w:pStyle w:val="NoSpacing"/>
              <w:numPr>
                <w:ilvl w:val="0"/>
                <w:numId w:val="41"/>
              </w:numPr>
              <w:rPr>
                <w:color w:val="080C0C"/>
              </w:rPr>
            </w:pPr>
            <w:r w:rsidRPr="004A7E61">
              <w:rPr>
                <w:color w:val="080C0C"/>
              </w:rPr>
              <w:t>Shpjegon mënyrën e përcaktimin e vëllimit.</w:t>
            </w:r>
          </w:p>
          <w:p w14:paraId="120F591F" w14:textId="77777777" w:rsidR="004A7E61" w:rsidRPr="004A7E61" w:rsidRDefault="004A7E61" w:rsidP="004A7E61">
            <w:pPr>
              <w:pStyle w:val="NoSpacing"/>
              <w:rPr>
                <w:color w:val="080C0C"/>
              </w:rPr>
            </w:pPr>
            <w:r w:rsidRPr="004A7E61">
              <w:rPr>
                <w:b/>
                <w:color w:val="080C0C"/>
              </w:rPr>
              <w:t xml:space="preserve">Kriteret e suksesit: </w:t>
            </w:r>
            <w:r w:rsidRPr="004A7E61">
              <w:rPr>
                <w:color w:val="080C0C"/>
              </w:rPr>
              <w:t>Përcaktohen me nxënësit në klasë.</w:t>
            </w:r>
          </w:p>
          <w:p w14:paraId="71DAAC3C" w14:textId="77777777" w:rsidR="004A7E61" w:rsidRPr="004A7E61" w:rsidRDefault="004A7E61" w:rsidP="004A7E61">
            <w:pPr>
              <w:pStyle w:val="NoSpacing"/>
              <w:rPr>
                <w:color w:val="080C0C"/>
              </w:rPr>
            </w:pPr>
            <w:r w:rsidRPr="004A7E61">
              <w:rPr>
                <w:b/>
                <w:color w:val="080C0C"/>
              </w:rPr>
              <w:t xml:space="preserve">Burimet, mjetet e konkretizimit dhe materialet mësimore: </w:t>
            </w:r>
            <w:r w:rsidRPr="004A7E61">
              <w:rPr>
                <w:color w:val="080C0C"/>
              </w:rPr>
              <w:t>kubi, pako e qumështit, mprehëse, copë druri, vizore.</w:t>
            </w:r>
          </w:p>
          <w:p w14:paraId="6D0E7FEB" w14:textId="77777777" w:rsidR="004A7E61" w:rsidRPr="004A7E61" w:rsidRDefault="004A7E61" w:rsidP="004A7E61">
            <w:pPr>
              <w:pStyle w:val="NoSpacing"/>
              <w:rPr>
                <w:b/>
                <w:bCs/>
                <w:color w:val="080C0C"/>
              </w:rPr>
            </w:pPr>
            <w:r w:rsidRPr="004A7E61">
              <w:rPr>
                <w:b/>
                <w:bCs/>
                <w:color w:val="080C0C"/>
              </w:rPr>
              <w:t>Lidhja me lëndët e tjera mësimore dhe/apo me çështjet ndërkurrikulare dhe situatat jetësore:</w:t>
            </w:r>
          </w:p>
          <w:p w14:paraId="604E399A" w14:textId="77777777" w:rsidR="004A7E61" w:rsidRDefault="004A7E61" w:rsidP="004A7E61">
            <w:pPr>
              <w:pStyle w:val="NoSpacing"/>
              <w:rPr>
                <w:color w:val="080C0C"/>
              </w:rPr>
            </w:pPr>
            <w:r w:rsidRPr="004A7E61">
              <w:rPr>
                <w:color w:val="080C0C"/>
              </w:rPr>
              <w:t>Gjuhë amtare, Shkathtësi për jetë, Edukatë figurative, Matematikë.</w:t>
            </w:r>
          </w:p>
          <w:p w14:paraId="207725AA" w14:textId="77777777" w:rsidR="004A7E61" w:rsidRPr="004A7E61" w:rsidRDefault="004A7E61" w:rsidP="004A7E61">
            <w:pPr>
              <w:pStyle w:val="NoSpacing"/>
              <w:rPr>
                <w:color w:val="080C0C"/>
              </w:rPr>
            </w:pPr>
          </w:p>
          <w:p w14:paraId="5100A8AB" w14:textId="77777777" w:rsidR="00FB6E8C" w:rsidRDefault="00FB6E8C" w:rsidP="007A25B0">
            <w:pPr>
              <w:pStyle w:val="NoSpacing"/>
              <w:rPr>
                <w:color w:val="080C0C"/>
                <w:lang w:val="it-IT"/>
              </w:rPr>
            </w:pPr>
          </w:p>
          <w:p w14:paraId="69436426" w14:textId="70603914" w:rsidR="004A7E61" w:rsidRPr="004A7E61" w:rsidRDefault="004A7E61" w:rsidP="004A7E61">
            <w:pPr>
              <w:pStyle w:val="NoSpacing"/>
              <w:rPr>
                <w:b/>
                <w:bCs/>
                <w:color w:val="080C0C"/>
              </w:rPr>
            </w:pPr>
            <w:r w:rsidRPr="004A7E61">
              <w:rPr>
                <w:b/>
                <w:bCs/>
                <w:color w:val="080C0C"/>
              </w:rPr>
              <w:t>Parashikimi:</w:t>
            </w:r>
            <w:r w:rsidRPr="004A7E61">
              <w:rPr>
                <w:b/>
                <w:color w:val="080C0C"/>
              </w:rPr>
              <w:t>Përgatitja për të nxënët</w:t>
            </w:r>
          </w:p>
          <w:p w14:paraId="5965FDEA" w14:textId="77777777" w:rsidR="004A7E61" w:rsidRPr="004A7E61" w:rsidRDefault="004A7E61" w:rsidP="004A7E61">
            <w:pPr>
              <w:pStyle w:val="NoSpacing"/>
              <w:rPr>
                <w:i/>
                <w:color w:val="080C0C"/>
              </w:rPr>
            </w:pPr>
            <w:r w:rsidRPr="004A7E61">
              <w:rPr>
                <w:i/>
                <w:color w:val="080C0C"/>
              </w:rPr>
              <w:t>Diskutim për njohuritë paraprake</w:t>
            </w:r>
          </w:p>
          <w:p w14:paraId="21537D51" w14:textId="0556ACAB" w:rsidR="00FB6E8C" w:rsidRDefault="004A7E61" w:rsidP="004A7E61">
            <w:pPr>
              <w:pStyle w:val="NoSpacing"/>
              <w:rPr>
                <w:color w:val="080C0C"/>
                <w:lang w:val="it-IT"/>
              </w:rPr>
            </w:pPr>
            <w:r w:rsidRPr="004A7E61">
              <w:rPr>
                <w:color w:val="080C0C"/>
              </w:rPr>
              <w:t xml:space="preserve">Nxënësve u shpërndahen fletët e punës dhe në qendër shkruhet koncepti </w:t>
            </w:r>
            <w:r w:rsidRPr="004A7E61">
              <w:rPr>
                <w:i/>
                <w:color w:val="080C0C"/>
              </w:rPr>
              <w:t xml:space="preserve">masë. </w:t>
            </w:r>
            <w:r w:rsidRPr="004A7E61">
              <w:rPr>
                <w:color w:val="080C0C"/>
              </w:rPr>
              <w:t>Ata plotësojnë kon- ceptin me njohuritë e marra nga mësimi paraprak. Më pas, fjalët e shkruara do të lexohen. Ata pyeten rreth fjalëve të shkruara, në mënyrë që të qartësohet çdo gjë dhe, gjatë dhënies së përgjigjeve, bisedohet dhe zbulohet ajo se çfarë kemi mbajtur në mend rreth temës së lartpërmendur</w:t>
            </w:r>
            <w:r>
              <w:rPr>
                <w:color w:val="080C0C"/>
              </w:rPr>
              <w:t>.</w:t>
            </w:r>
          </w:p>
          <w:p w14:paraId="1AFB540F" w14:textId="77777777" w:rsidR="00FB6E8C" w:rsidRDefault="00FB6E8C" w:rsidP="007A25B0">
            <w:pPr>
              <w:pStyle w:val="NoSpacing"/>
              <w:rPr>
                <w:color w:val="080C0C"/>
                <w:lang w:val="it-IT"/>
              </w:rPr>
            </w:pPr>
          </w:p>
          <w:p w14:paraId="7BED9738" w14:textId="77777777" w:rsidR="001B507D" w:rsidRDefault="001B507D" w:rsidP="001B507D">
            <w:pPr>
              <w:pStyle w:val="NoSpacing"/>
              <w:rPr>
                <w:b/>
                <w:color w:val="080C0C"/>
              </w:rPr>
            </w:pPr>
            <w:r w:rsidRPr="001B507D">
              <w:rPr>
                <w:b/>
                <w:color w:val="080C0C"/>
              </w:rPr>
              <w:t xml:space="preserve">Ndërtimi i njohurive: Përpunimi i përmbajtjes </w:t>
            </w:r>
          </w:p>
          <w:p w14:paraId="1DDA163C" w14:textId="5386F839" w:rsidR="001B507D" w:rsidRPr="001B507D" w:rsidRDefault="001B507D" w:rsidP="001B507D">
            <w:pPr>
              <w:pStyle w:val="NoSpacing"/>
              <w:rPr>
                <w:i/>
                <w:color w:val="080C0C"/>
              </w:rPr>
            </w:pPr>
            <w:r w:rsidRPr="001B507D">
              <w:rPr>
                <w:i/>
                <w:color w:val="080C0C"/>
              </w:rPr>
              <w:t>Demonstrim pëmes punës praktike</w:t>
            </w:r>
          </w:p>
          <w:p w14:paraId="5293C7C6" w14:textId="77777777" w:rsidR="001B507D" w:rsidRPr="001B507D" w:rsidRDefault="001B507D" w:rsidP="001B507D">
            <w:pPr>
              <w:pStyle w:val="NoSpacing"/>
              <w:rPr>
                <w:color w:val="080C0C"/>
              </w:rPr>
            </w:pPr>
            <w:r w:rsidRPr="001B507D">
              <w:rPr>
                <w:color w:val="080C0C"/>
              </w:rPr>
              <w:t xml:space="preserve">Kërkohet nga nxënësit të ndahen në 3 grupe. </w:t>
            </w:r>
            <w:r w:rsidRPr="001B507D">
              <w:rPr>
                <w:b/>
                <w:color w:val="080C0C"/>
              </w:rPr>
              <w:t>Grupi 1</w:t>
            </w:r>
            <w:r w:rsidRPr="001B507D">
              <w:rPr>
                <w:color w:val="080C0C"/>
              </w:rPr>
              <w:t>. Marrin kubin dhe me ndihmën e vi- zores do të bëjnë matjen e tij, ku do të masin gjatësinë, gjerësinë dhe lartësinë e tij.</w:t>
            </w:r>
          </w:p>
          <w:p w14:paraId="0A63D7D1" w14:textId="77777777" w:rsidR="001B507D" w:rsidRPr="001B507D" w:rsidRDefault="001B507D" w:rsidP="001B507D">
            <w:pPr>
              <w:pStyle w:val="NoSpacing"/>
              <w:rPr>
                <w:color w:val="080C0C"/>
              </w:rPr>
            </w:pPr>
            <w:r w:rsidRPr="001B507D">
              <w:rPr>
                <w:b/>
                <w:color w:val="080C0C"/>
              </w:rPr>
              <w:t>Grupi 2</w:t>
            </w:r>
            <w:r w:rsidRPr="001B507D">
              <w:rPr>
                <w:color w:val="080C0C"/>
              </w:rPr>
              <w:t>. Marrin pakon e qumështit dhe me vi- zore do të bëjnë matjen e gjatësisë, gjerësisë dhe lartësisë.</w:t>
            </w:r>
          </w:p>
          <w:p w14:paraId="335B1B15" w14:textId="77777777" w:rsidR="001B507D" w:rsidRPr="001B507D" w:rsidRDefault="001B507D" w:rsidP="001B507D">
            <w:pPr>
              <w:pStyle w:val="NoSpacing"/>
              <w:rPr>
                <w:i/>
                <w:color w:val="080C0C"/>
              </w:rPr>
            </w:pPr>
            <w:r w:rsidRPr="001B507D">
              <w:rPr>
                <w:color w:val="080C0C"/>
              </w:rPr>
              <w:t xml:space="preserve">Pas matjes, të dyja grupet do të përcaktojnë vëlli- met e objekteve në centimetër kub (cm³). </w:t>
            </w:r>
            <w:r w:rsidRPr="001B507D">
              <w:rPr>
                <w:i/>
                <w:color w:val="080C0C"/>
              </w:rPr>
              <w:t>Shem- bull: gjatësia x gjerësia x lartësia = rezultati (cen- timetër kub - cm³ ose metër kub - m³).</w:t>
            </w:r>
          </w:p>
          <w:p w14:paraId="492ACA46" w14:textId="77777777" w:rsidR="001B507D" w:rsidRPr="001B507D" w:rsidRDefault="001B507D" w:rsidP="001B507D">
            <w:pPr>
              <w:pStyle w:val="NoSpacing"/>
              <w:rPr>
                <w:color w:val="080C0C"/>
              </w:rPr>
            </w:pPr>
            <w:r w:rsidRPr="001B507D">
              <w:rPr>
                <w:b/>
                <w:color w:val="080C0C"/>
              </w:rPr>
              <w:t xml:space="preserve">Grupi 3. </w:t>
            </w:r>
            <w:r w:rsidRPr="001B507D">
              <w:rPr>
                <w:color w:val="080C0C"/>
              </w:rPr>
              <w:t>Marrim një vizore dhe e vendosim mbi një kub të vogël. Në njërën anë vendosim mpre- hësen e hekurt dhe në anën tjetër vendosim një copë druri. Të dyja kanë vëllim të njëjtë.</w:t>
            </w:r>
          </w:p>
          <w:p w14:paraId="099EAA83" w14:textId="77777777" w:rsidR="001B507D" w:rsidRPr="001B507D" w:rsidRDefault="001B507D" w:rsidP="001B507D">
            <w:pPr>
              <w:pStyle w:val="NoSpacing"/>
              <w:rPr>
                <w:color w:val="080C0C"/>
              </w:rPr>
            </w:pPr>
            <w:r w:rsidRPr="001B507D">
              <w:rPr>
                <w:color w:val="080C0C"/>
              </w:rPr>
              <w:t>Kërkohet nga nxënësit të tregojnë se a ka den- sitet më të lartë një trup nga druri a një trup nga hekuri.</w:t>
            </w:r>
          </w:p>
          <w:p w14:paraId="27001738" w14:textId="77777777" w:rsidR="001B507D" w:rsidRPr="001B507D" w:rsidRDefault="001B507D" w:rsidP="001B507D">
            <w:pPr>
              <w:pStyle w:val="NoSpacing"/>
              <w:rPr>
                <w:color w:val="080C0C"/>
              </w:rPr>
            </w:pPr>
            <w:r w:rsidRPr="001B507D">
              <w:rPr>
                <w:color w:val="080C0C"/>
              </w:rPr>
              <w:t>Dendësia = masa (kg)/vëllimi (m³)</w:t>
            </w:r>
          </w:p>
          <w:p w14:paraId="49877897" w14:textId="77777777" w:rsidR="001B507D" w:rsidRPr="001B507D" w:rsidRDefault="001B507D" w:rsidP="001B507D">
            <w:pPr>
              <w:pStyle w:val="NoSpacing"/>
              <w:rPr>
                <w:color w:val="080C0C"/>
              </w:rPr>
            </w:pPr>
          </w:p>
          <w:p w14:paraId="36D48FCD" w14:textId="77777777" w:rsidR="00FB6E8C" w:rsidRDefault="00FB6E8C" w:rsidP="007A25B0">
            <w:pPr>
              <w:pStyle w:val="NoSpacing"/>
              <w:rPr>
                <w:color w:val="080C0C"/>
                <w:lang w:val="it-IT"/>
              </w:rPr>
            </w:pPr>
          </w:p>
          <w:p w14:paraId="139D88D6" w14:textId="77777777" w:rsidR="00FB6E8C" w:rsidRDefault="00FB6E8C" w:rsidP="007A25B0">
            <w:pPr>
              <w:pStyle w:val="NoSpacing"/>
              <w:rPr>
                <w:color w:val="080C0C"/>
                <w:lang w:val="it-IT"/>
              </w:rPr>
            </w:pPr>
          </w:p>
          <w:p w14:paraId="1D9739A9" w14:textId="77777777" w:rsidR="00FB6E8C" w:rsidRDefault="00FB6E8C" w:rsidP="007A25B0">
            <w:pPr>
              <w:pStyle w:val="NoSpacing"/>
              <w:rPr>
                <w:color w:val="080C0C"/>
                <w:lang w:val="it-IT"/>
              </w:rPr>
            </w:pPr>
          </w:p>
          <w:p w14:paraId="4D8BB98C" w14:textId="77777777" w:rsidR="00FB6E8C" w:rsidRDefault="00FB6E8C" w:rsidP="007A25B0">
            <w:pPr>
              <w:pStyle w:val="NoSpacing"/>
              <w:rPr>
                <w:color w:val="080C0C"/>
                <w:lang w:val="it-IT"/>
              </w:rPr>
            </w:pPr>
          </w:p>
          <w:p w14:paraId="19A70AB4" w14:textId="77777777" w:rsidR="001B507D" w:rsidRPr="001B507D" w:rsidRDefault="001B507D" w:rsidP="001B507D">
            <w:pPr>
              <w:pStyle w:val="NoSpacing"/>
              <w:rPr>
                <w:b/>
                <w:color w:val="080C0C"/>
              </w:rPr>
            </w:pPr>
            <w:r w:rsidRPr="001B507D">
              <w:rPr>
                <w:b/>
                <w:color w:val="080C0C"/>
              </w:rPr>
              <w:lastRenderedPageBreak/>
              <w:t>Përforcimi: Konsolidimi i të nxënit</w:t>
            </w:r>
          </w:p>
          <w:p w14:paraId="0E18DF5B" w14:textId="1C947CEF" w:rsidR="00FB6E8C" w:rsidRDefault="001B507D" w:rsidP="007A25B0">
            <w:pPr>
              <w:pStyle w:val="NoSpacing"/>
              <w:rPr>
                <w:color w:val="080C0C"/>
                <w:lang w:val="it-IT"/>
              </w:rPr>
            </w:pPr>
            <w:r>
              <w:rPr>
                <w:color w:val="080C0C"/>
                <w:lang w:val="it-IT"/>
              </w:rPr>
              <w:t>Shkrim i lir</w:t>
            </w:r>
            <w:r w:rsidR="00E22F0F">
              <w:rPr>
                <w:rFonts w:cstheme="minorHAnsi"/>
                <w:color w:val="080C0C"/>
                <w:lang w:val="it-IT"/>
              </w:rPr>
              <w:t>ë</w:t>
            </w:r>
          </w:p>
          <w:p w14:paraId="43E1C69A" w14:textId="77777777" w:rsidR="00E22F0F" w:rsidRDefault="00E22F0F" w:rsidP="007A25B0">
            <w:pPr>
              <w:pStyle w:val="NoSpacing"/>
              <w:rPr>
                <w:color w:val="080C0C"/>
                <w:lang w:val="it-IT"/>
              </w:rPr>
            </w:pPr>
          </w:p>
          <w:p w14:paraId="7A754898" w14:textId="77777777" w:rsidR="00E22F0F" w:rsidRPr="00E22F0F" w:rsidRDefault="00E22F0F" w:rsidP="00E22F0F">
            <w:pPr>
              <w:pStyle w:val="NoSpacing"/>
              <w:rPr>
                <w:color w:val="080C0C"/>
              </w:rPr>
            </w:pPr>
            <w:r w:rsidRPr="00E22F0F">
              <w:rPr>
                <w:color w:val="080C0C"/>
              </w:rPr>
              <w:t>Kërkohet nga nxënësit që shkurtimsht me pak fjali të shkruajnë në fletore atë se çfarë kanë mësuar, ve- pruar dhe kuptuar nga masa, vëllimi dhe dendësia e trupave.</w:t>
            </w:r>
          </w:p>
          <w:p w14:paraId="54A599AD" w14:textId="77777777" w:rsidR="00E22F0F" w:rsidRDefault="00E22F0F" w:rsidP="00E22F0F">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6B3D68AB" w14:textId="77777777" w:rsidR="00FB6E8C" w:rsidRDefault="00FB6E8C" w:rsidP="007A25B0">
            <w:pPr>
              <w:pStyle w:val="NoSpacing"/>
              <w:rPr>
                <w:color w:val="080C0C"/>
                <w:lang w:val="it-IT"/>
              </w:rPr>
            </w:pPr>
          </w:p>
          <w:p w14:paraId="49C47DCF" w14:textId="77777777" w:rsidR="00E22F0F" w:rsidRPr="00E22F0F" w:rsidRDefault="00E22F0F" w:rsidP="00E22F0F">
            <w:pPr>
              <w:pStyle w:val="NoSpacing"/>
              <w:rPr>
                <w:color w:val="080C0C"/>
              </w:rPr>
            </w:pPr>
            <w:r w:rsidRPr="00E22F0F">
              <w:rPr>
                <w:color w:val="080C0C"/>
              </w:rPr>
              <w:t>Nxënësit vlerësohen për pjesëmarrje aktive në veprimtari, për punën në grupe, për shpjegimin dhe mënyrën e përcaktimit të masës, vëllimit dhe dendësisë.</w:t>
            </w:r>
          </w:p>
          <w:p w14:paraId="1AE6114B" w14:textId="02265FE3" w:rsidR="00FB6E8C" w:rsidRPr="00E22F0F" w:rsidRDefault="00E22F0F" w:rsidP="007A25B0">
            <w:pPr>
              <w:pStyle w:val="NoSpacing"/>
              <w:rPr>
                <w:b/>
                <w:color w:val="080C0C"/>
              </w:rPr>
            </w:pPr>
            <w:r w:rsidRPr="00E22F0F">
              <w:rPr>
                <w:noProof/>
                <w:color w:val="080C0C"/>
              </w:rPr>
              <mc:AlternateContent>
                <mc:Choice Requires="wps">
                  <w:drawing>
                    <wp:anchor distT="0" distB="0" distL="114300" distR="114300" simplePos="0" relativeHeight="251738112" behindDoc="0" locked="0" layoutInCell="1" allowOverlap="1" wp14:anchorId="3C179443" wp14:editId="6F9FA075">
                      <wp:simplePos x="0" y="0"/>
                      <wp:positionH relativeFrom="page">
                        <wp:posOffset>7311390</wp:posOffset>
                      </wp:positionH>
                      <wp:positionV relativeFrom="paragraph">
                        <wp:posOffset>1346835</wp:posOffset>
                      </wp:positionV>
                      <wp:extent cx="167640" cy="864870"/>
                      <wp:effectExtent l="0" t="0" r="0" b="0"/>
                      <wp:wrapNone/>
                      <wp:docPr id="665458064" name="Text Box 2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844E82" w14:textId="77777777" w:rsidR="00E22F0F" w:rsidRDefault="00E22F0F" w:rsidP="00E22F0F">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79443" id="Text Box 2423" o:spid="_x0000_s1076" type="#_x0000_t202" style="position:absolute;margin-left:575.7pt;margin-top:106.05pt;width:13.2pt;height:68.1pt;z-index:25173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" filled="f" stroked="f">
                      <v:textbox style="layout-flow:vertical;mso-layout-flow-alt:bottom-to-top" inset="0,0,0,0">
                        <w:txbxContent>
                          <w:p w14:paraId="17844E82" w14:textId="77777777" w:rsidR="00E22F0F" w:rsidRDefault="00E22F0F" w:rsidP="00E22F0F">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E22F0F">
              <w:rPr>
                <w:b/>
                <w:color w:val="080C0C"/>
              </w:rPr>
              <w:t>Detyrë:</w:t>
            </w:r>
          </w:p>
          <w:p w14:paraId="07321CE7" w14:textId="77777777" w:rsidR="00FB6E8C" w:rsidRPr="00112C98" w:rsidRDefault="00FB6E8C" w:rsidP="007A25B0">
            <w:pPr>
              <w:pStyle w:val="NoSpacing"/>
              <w:rPr>
                <w:color w:val="080C0C"/>
                <w:lang w:val="it-IT"/>
              </w:rPr>
            </w:pPr>
          </w:p>
        </w:tc>
      </w:tr>
    </w:tbl>
    <w:p w14:paraId="091FEB56" w14:textId="77777777" w:rsidR="00FB6E8C" w:rsidRDefault="00FB6E8C" w:rsidP="00FB6E8C">
      <w:pPr>
        <w:rPr>
          <w:lang w:val="it-IT"/>
        </w:rPr>
      </w:pPr>
    </w:p>
    <w:p w14:paraId="2893E5FC" w14:textId="77777777" w:rsidR="00FB6E8C" w:rsidRDefault="00FB6E8C" w:rsidP="00FB6E8C">
      <w:pPr>
        <w:rPr>
          <w:lang w:val="it-IT"/>
        </w:rPr>
      </w:pPr>
    </w:p>
    <w:p w14:paraId="4CEAC0AC" w14:textId="77777777" w:rsidR="00FB6E8C" w:rsidRDefault="00FB6E8C" w:rsidP="00FB6E8C">
      <w:pPr>
        <w:rPr>
          <w:lang w:val="it-IT"/>
        </w:rPr>
      </w:pPr>
    </w:p>
    <w:p w14:paraId="64EE754D" w14:textId="77777777" w:rsidR="00FB6E8C" w:rsidRDefault="00FB6E8C" w:rsidP="00FB6E8C">
      <w:pPr>
        <w:rPr>
          <w:lang w:val="it-IT"/>
        </w:rPr>
      </w:pPr>
    </w:p>
    <w:p w14:paraId="2B16FD9D" w14:textId="77777777" w:rsidR="00FB6E8C" w:rsidRDefault="00FB6E8C" w:rsidP="00FB6E8C">
      <w:pPr>
        <w:rPr>
          <w:lang w:val="it-IT"/>
        </w:rPr>
      </w:pPr>
    </w:p>
    <w:p w14:paraId="2C0C466E" w14:textId="77777777" w:rsidR="00FB6E8C" w:rsidRDefault="00FB6E8C" w:rsidP="00FB6E8C">
      <w:pPr>
        <w:rPr>
          <w:lang w:val="it-IT"/>
        </w:rPr>
      </w:pPr>
    </w:p>
    <w:p w14:paraId="6DF6ADFE" w14:textId="77777777" w:rsidR="00FB6E8C" w:rsidRDefault="00FB6E8C" w:rsidP="00FB6E8C">
      <w:pPr>
        <w:rPr>
          <w:lang w:val="it-IT"/>
        </w:rPr>
      </w:pPr>
    </w:p>
    <w:p w14:paraId="2B7DE6C8"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0331EB79" w14:textId="77777777" w:rsidTr="007A25B0">
        <w:trPr>
          <w:trHeight w:val="206"/>
        </w:trPr>
        <w:tc>
          <w:tcPr>
            <w:tcW w:w="10105" w:type="dxa"/>
            <w:tcBorders>
              <w:top w:val="single" w:sz="8" w:space="0" w:color="000000"/>
              <w:bottom w:val="nil"/>
            </w:tcBorders>
            <w:shd w:val="clear" w:color="auto" w:fill="000000"/>
            <w:hideMark/>
          </w:tcPr>
          <w:p w14:paraId="180B43BA" w14:textId="4D411C20"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22F0F">
              <w:rPr>
                <w:rFonts w:ascii="Times New Roman" w:eastAsia="MS Mincho" w:hAnsi="Times New Roman" w:cs="Times New Roman"/>
                <w:b/>
                <w:bCs/>
                <w:color w:val="0D0D0D"/>
                <w:sz w:val="24"/>
                <w:szCs w:val="24"/>
                <w:lang w:val="sq-AL"/>
              </w:rPr>
              <w:t>32</w:t>
            </w:r>
          </w:p>
        </w:tc>
      </w:tr>
      <w:tr w:rsidR="00FB6E8C" w:rsidRPr="00093FD0" w14:paraId="1B8E38B1" w14:textId="77777777" w:rsidTr="007A25B0">
        <w:trPr>
          <w:trHeight w:val="379"/>
        </w:trPr>
        <w:tc>
          <w:tcPr>
            <w:tcW w:w="10105" w:type="dxa"/>
            <w:tcBorders>
              <w:top w:val="single" w:sz="8" w:space="0" w:color="000000"/>
              <w:bottom w:val="single" w:sz="8" w:space="0" w:color="000000"/>
            </w:tcBorders>
            <w:hideMark/>
          </w:tcPr>
          <w:p w14:paraId="1A6B7322"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3BFE0839" w14:textId="272CA543"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3E7E50D1" w14:textId="77777777" w:rsidTr="007A25B0">
        <w:trPr>
          <w:trHeight w:val="2390"/>
        </w:trPr>
        <w:tc>
          <w:tcPr>
            <w:tcW w:w="10105" w:type="dxa"/>
            <w:tcBorders>
              <w:top w:val="nil"/>
            </w:tcBorders>
          </w:tcPr>
          <w:p w14:paraId="3A21AACE" w14:textId="77777777" w:rsidR="00FB6E8C" w:rsidRDefault="00FB6E8C" w:rsidP="007A25B0">
            <w:pPr>
              <w:pStyle w:val="NoSpacing"/>
              <w:rPr>
                <w:color w:val="080C0C"/>
                <w:lang w:val="it-IT"/>
              </w:rPr>
            </w:pPr>
          </w:p>
          <w:p w14:paraId="02C52EFC" w14:textId="77777777" w:rsidR="00E22F0F" w:rsidRPr="00E22F0F" w:rsidRDefault="00E22F0F" w:rsidP="00E22F0F">
            <w:pPr>
              <w:pStyle w:val="NoSpacing"/>
              <w:rPr>
                <w:color w:val="080C0C"/>
              </w:rPr>
            </w:pPr>
            <w:r w:rsidRPr="00E22F0F">
              <w:rPr>
                <w:b/>
                <w:color w:val="080C0C"/>
              </w:rPr>
              <w:t xml:space="preserve">Tema: </w:t>
            </w:r>
            <w:r w:rsidRPr="00E22F0F">
              <w:rPr>
                <w:color w:val="080C0C"/>
              </w:rPr>
              <w:t>Bashkëveprimet dhe lëvizjet</w:t>
            </w:r>
          </w:p>
          <w:p w14:paraId="61A826E0" w14:textId="77777777" w:rsidR="00E22F0F" w:rsidRPr="00E22F0F" w:rsidRDefault="00E22F0F" w:rsidP="00E22F0F">
            <w:pPr>
              <w:pStyle w:val="NoSpacing"/>
              <w:rPr>
                <w:b/>
                <w:bCs/>
                <w:color w:val="080C0C"/>
              </w:rPr>
            </w:pPr>
            <w:r w:rsidRPr="00E22F0F">
              <w:rPr>
                <w:b/>
                <w:bCs/>
                <w:color w:val="080C0C"/>
              </w:rPr>
              <w:t>Rezultatet e të nxënit të temës:</w:t>
            </w:r>
          </w:p>
          <w:p w14:paraId="0AE85B76" w14:textId="77777777" w:rsidR="00E22F0F" w:rsidRPr="00E22F0F" w:rsidRDefault="00E22F0F" w:rsidP="00E22F0F">
            <w:pPr>
              <w:pStyle w:val="NoSpacing"/>
              <w:rPr>
                <w:color w:val="080C0C"/>
              </w:rPr>
            </w:pPr>
            <w:r w:rsidRPr="00E22F0F">
              <w:rPr>
                <w:color w:val="080C0C"/>
              </w:rPr>
              <w:t>Përkufizon masën, vëllimin dhe dendësinë dhe dallon trupat e ngurtë, lëndët e lëngëta dhe lëndët e gazta sipas vetive të tyre.</w:t>
            </w:r>
          </w:p>
          <w:p w14:paraId="0F09808F" w14:textId="77777777" w:rsidR="00E22F0F" w:rsidRPr="00E22F0F" w:rsidRDefault="00E22F0F" w:rsidP="00E22F0F">
            <w:pPr>
              <w:pStyle w:val="NoSpacing"/>
              <w:rPr>
                <w:color w:val="080C0C"/>
              </w:rPr>
            </w:pPr>
            <w:r w:rsidRPr="00E22F0F">
              <w:rPr>
                <w:b/>
                <w:color w:val="080C0C"/>
              </w:rPr>
              <w:t xml:space="preserve">Kontributi në rezultatet për kompetencat kryesore të shkallës: </w:t>
            </w:r>
            <w:r w:rsidRPr="00E22F0F">
              <w:rPr>
                <w:color w:val="080C0C"/>
              </w:rPr>
              <w:t>I.1; I.3; II.1; II.6; III.2.</w:t>
            </w:r>
          </w:p>
          <w:p w14:paraId="7A959462" w14:textId="77777777" w:rsidR="00E22F0F" w:rsidRPr="00E22F0F" w:rsidRDefault="00E22F0F" w:rsidP="00E22F0F">
            <w:pPr>
              <w:pStyle w:val="NoSpacing"/>
              <w:rPr>
                <w:bCs/>
                <w:color w:val="080C0C"/>
              </w:rPr>
            </w:pPr>
            <w:r w:rsidRPr="00E22F0F">
              <w:rPr>
                <w:b/>
                <w:bCs/>
                <w:color w:val="080C0C"/>
              </w:rPr>
              <w:t xml:space="preserve">Kontributi në rezultatet e fushës së kurrikulës: </w:t>
            </w:r>
            <w:r w:rsidRPr="00E22F0F">
              <w:rPr>
                <w:bCs/>
                <w:color w:val="080C0C"/>
              </w:rPr>
              <w:t>1.1.</w:t>
            </w:r>
          </w:p>
          <w:p w14:paraId="38A265C5" w14:textId="77777777" w:rsidR="00FB6E8C" w:rsidRDefault="00FB6E8C" w:rsidP="007A25B0">
            <w:pPr>
              <w:pStyle w:val="NoSpacing"/>
              <w:rPr>
                <w:color w:val="080C0C"/>
                <w:lang w:val="it-IT"/>
              </w:rPr>
            </w:pPr>
          </w:p>
          <w:p w14:paraId="4DEA997B" w14:textId="77777777" w:rsidR="00E22F0F" w:rsidRPr="00E22F0F" w:rsidRDefault="00E22F0F" w:rsidP="00E22F0F">
            <w:pPr>
              <w:pStyle w:val="NoSpacing"/>
              <w:rPr>
                <w:color w:val="080C0C"/>
              </w:rPr>
            </w:pPr>
            <w:r w:rsidRPr="00E22F0F">
              <w:rPr>
                <w:b/>
                <w:color w:val="080C0C"/>
              </w:rPr>
              <w:t xml:space="preserve">Njësia mësimore: </w:t>
            </w:r>
            <w:r w:rsidRPr="00E22F0F">
              <w:rPr>
                <w:b/>
                <w:bCs/>
                <w:color w:val="080C0C"/>
              </w:rPr>
              <w:t>Vetitë e trupave</w:t>
            </w:r>
          </w:p>
          <w:p w14:paraId="3C0EDE59" w14:textId="77777777" w:rsidR="00E22F0F" w:rsidRPr="00E22F0F" w:rsidRDefault="00E22F0F" w:rsidP="00E22F0F">
            <w:pPr>
              <w:pStyle w:val="NoSpacing"/>
              <w:rPr>
                <w:b/>
                <w:bCs/>
                <w:color w:val="080C0C"/>
              </w:rPr>
            </w:pPr>
            <w:r w:rsidRPr="00E22F0F">
              <w:rPr>
                <w:b/>
                <w:bCs/>
                <w:color w:val="080C0C"/>
              </w:rPr>
              <w:t>Rezultatet e të nxënit të orës mësimore:</w:t>
            </w:r>
          </w:p>
          <w:p w14:paraId="2174CDEE" w14:textId="77777777" w:rsidR="00E22F0F" w:rsidRPr="00E22F0F" w:rsidRDefault="00E22F0F" w:rsidP="00E22F0F">
            <w:pPr>
              <w:pStyle w:val="NoSpacing"/>
              <w:numPr>
                <w:ilvl w:val="0"/>
                <w:numId w:val="41"/>
              </w:numPr>
              <w:rPr>
                <w:color w:val="080C0C"/>
              </w:rPr>
            </w:pPr>
            <w:r w:rsidRPr="00E22F0F">
              <w:rPr>
                <w:color w:val="080C0C"/>
              </w:rPr>
              <w:t>Klasifikon trupat sipas vetive të tyre;</w:t>
            </w:r>
          </w:p>
          <w:p w14:paraId="190CF5E2" w14:textId="77777777" w:rsidR="00E22F0F" w:rsidRPr="00E22F0F" w:rsidRDefault="00E22F0F" w:rsidP="00E22F0F">
            <w:pPr>
              <w:pStyle w:val="NoSpacing"/>
              <w:numPr>
                <w:ilvl w:val="0"/>
                <w:numId w:val="41"/>
              </w:numPr>
              <w:rPr>
                <w:color w:val="080C0C"/>
              </w:rPr>
            </w:pPr>
            <w:r w:rsidRPr="00E22F0F">
              <w:rPr>
                <w:color w:val="080C0C"/>
              </w:rPr>
              <w:t>Identifikon trupat në tri gjendje agregate;</w:t>
            </w:r>
          </w:p>
          <w:p w14:paraId="2141B173" w14:textId="77777777" w:rsidR="00E22F0F" w:rsidRPr="00E22F0F" w:rsidRDefault="00E22F0F" w:rsidP="00E22F0F">
            <w:pPr>
              <w:pStyle w:val="NoSpacing"/>
              <w:numPr>
                <w:ilvl w:val="0"/>
                <w:numId w:val="41"/>
              </w:numPr>
              <w:rPr>
                <w:color w:val="080C0C"/>
              </w:rPr>
            </w:pPr>
            <w:r w:rsidRPr="00E22F0F">
              <w:rPr>
                <w:color w:val="080C0C"/>
              </w:rPr>
              <w:t>Shpjegon gjendjen agregate të trupave.</w:t>
            </w:r>
          </w:p>
          <w:p w14:paraId="70415427" w14:textId="77777777" w:rsidR="00E22F0F" w:rsidRPr="00E22F0F" w:rsidRDefault="00E22F0F" w:rsidP="00E22F0F">
            <w:pPr>
              <w:pStyle w:val="NoSpacing"/>
              <w:rPr>
                <w:color w:val="080C0C"/>
              </w:rPr>
            </w:pPr>
            <w:r w:rsidRPr="00E22F0F">
              <w:rPr>
                <w:b/>
                <w:color w:val="080C0C"/>
              </w:rPr>
              <w:t xml:space="preserve">Kriteret e suksesit: </w:t>
            </w:r>
            <w:r w:rsidRPr="00E22F0F">
              <w:rPr>
                <w:color w:val="080C0C"/>
              </w:rPr>
              <w:t>Përcaktohen me nxënësit në klasë.</w:t>
            </w:r>
          </w:p>
          <w:p w14:paraId="15465208" w14:textId="77777777" w:rsidR="00E22F0F" w:rsidRPr="00E22F0F" w:rsidRDefault="00E22F0F" w:rsidP="00E22F0F">
            <w:pPr>
              <w:pStyle w:val="NoSpacing"/>
              <w:rPr>
                <w:bCs/>
                <w:color w:val="080C0C"/>
              </w:rPr>
            </w:pPr>
            <w:r w:rsidRPr="00E22F0F">
              <w:rPr>
                <w:b/>
                <w:bCs/>
                <w:color w:val="080C0C"/>
              </w:rPr>
              <w:t xml:space="preserve">Burimet, mjetet e konkretizimit dhe materialet mësimore: </w:t>
            </w:r>
            <w:r w:rsidRPr="00E22F0F">
              <w:rPr>
                <w:bCs/>
                <w:color w:val="080C0C"/>
              </w:rPr>
              <w:t>foto.</w:t>
            </w:r>
          </w:p>
          <w:p w14:paraId="45C5CC1B" w14:textId="77777777" w:rsidR="00E22F0F" w:rsidRPr="00E22F0F" w:rsidRDefault="00E22F0F" w:rsidP="00E22F0F">
            <w:pPr>
              <w:pStyle w:val="NoSpacing"/>
              <w:rPr>
                <w:b/>
                <w:color w:val="080C0C"/>
              </w:rPr>
            </w:pPr>
            <w:r w:rsidRPr="00E22F0F">
              <w:rPr>
                <w:b/>
                <w:color w:val="080C0C"/>
              </w:rPr>
              <w:t>Lidhja me lëndët e tjera mësimore dhe/apo me çështjet ndërkurrikulare dhe situatat jetësore:</w:t>
            </w:r>
          </w:p>
          <w:p w14:paraId="5034016C" w14:textId="77777777" w:rsidR="00E22F0F" w:rsidRDefault="00E22F0F" w:rsidP="00E22F0F">
            <w:pPr>
              <w:pStyle w:val="NoSpacing"/>
              <w:rPr>
                <w:color w:val="080C0C"/>
              </w:rPr>
            </w:pPr>
            <w:r w:rsidRPr="00E22F0F">
              <w:rPr>
                <w:color w:val="080C0C"/>
              </w:rPr>
              <w:t>Gjuhë amtare, Shkathtësi për jetë, Edukatë figurative, Arsimim për zhvillim të qëndrueshëm.</w:t>
            </w:r>
          </w:p>
          <w:p w14:paraId="75C299BE" w14:textId="77777777" w:rsidR="00E22F0F" w:rsidRDefault="00E22F0F" w:rsidP="00E22F0F">
            <w:pPr>
              <w:pStyle w:val="NoSpacing"/>
              <w:rPr>
                <w:color w:val="080C0C"/>
              </w:rPr>
            </w:pPr>
          </w:p>
          <w:p w14:paraId="668B7375" w14:textId="77777777" w:rsidR="00E22F0F" w:rsidRPr="00E22F0F" w:rsidRDefault="00E22F0F" w:rsidP="00E22F0F">
            <w:pPr>
              <w:pStyle w:val="NoSpacing"/>
              <w:rPr>
                <w:color w:val="080C0C"/>
              </w:rPr>
            </w:pPr>
          </w:p>
          <w:p w14:paraId="4927149A" w14:textId="77777777" w:rsidR="00FB6E8C" w:rsidRDefault="00FB6E8C" w:rsidP="007A25B0">
            <w:pPr>
              <w:pStyle w:val="NoSpacing"/>
              <w:rPr>
                <w:color w:val="080C0C"/>
                <w:lang w:val="it-IT"/>
              </w:rPr>
            </w:pPr>
          </w:p>
          <w:p w14:paraId="0DFEF367" w14:textId="7184CDCF" w:rsidR="00E22F0F" w:rsidRPr="00E22F0F" w:rsidRDefault="00E22F0F" w:rsidP="00E22F0F">
            <w:pPr>
              <w:pStyle w:val="NoSpacing"/>
              <w:rPr>
                <w:b/>
                <w:bCs/>
                <w:color w:val="080C0C"/>
              </w:rPr>
            </w:pPr>
            <w:r w:rsidRPr="00E22F0F">
              <w:rPr>
                <w:b/>
                <w:bCs/>
                <w:color w:val="080C0C"/>
              </w:rPr>
              <w:t>Parashikimi:</w:t>
            </w:r>
            <w:r w:rsidRPr="00E22F0F">
              <w:rPr>
                <w:b/>
                <w:color w:val="080C0C"/>
              </w:rPr>
              <w:t>Përgatitja për të nxënët</w:t>
            </w:r>
          </w:p>
          <w:p w14:paraId="08CC6939" w14:textId="77777777" w:rsidR="00E22F0F" w:rsidRPr="00E22F0F" w:rsidRDefault="00E22F0F" w:rsidP="00E22F0F">
            <w:pPr>
              <w:pStyle w:val="NoSpacing"/>
              <w:rPr>
                <w:i/>
                <w:color w:val="080C0C"/>
              </w:rPr>
            </w:pPr>
            <w:r w:rsidRPr="00E22F0F">
              <w:rPr>
                <w:i/>
                <w:color w:val="080C0C"/>
              </w:rPr>
              <w:t>Diskutim për njohuritë paraprake</w:t>
            </w:r>
          </w:p>
          <w:p w14:paraId="24ED6907" w14:textId="77777777" w:rsidR="00E22F0F" w:rsidRPr="00E22F0F" w:rsidRDefault="00E22F0F" w:rsidP="00E22F0F">
            <w:pPr>
              <w:pStyle w:val="NoSpacing"/>
              <w:rPr>
                <w:color w:val="080C0C"/>
              </w:rPr>
            </w:pPr>
            <w:r w:rsidRPr="00E22F0F">
              <w:rPr>
                <w:color w:val="080C0C"/>
              </w:rPr>
              <w:t>Nxënësit emërtojnë tri gjendjet e lëndës: e ngurtë, e lëngët, e gaztë.</w:t>
            </w:r>
          </w:p>
          <w:p w14:paraId="42E309A9" w14:textId="77777777" w:rsidR="00E22F0F" w:rsidRPr="00E22F0F" w:rsidRDefault="00E22F0F" w:rsidP="00E22F0F">
            <w:pPr>
              <w:pStyle w:val="NoSpacing"/>
              <w:rPr>
                <w:color w:val="080C0C"/>
              </w:rPr>
            </w:pPr>
            <w:r w:rsidRPr="00E22F0F">
              <w:rPr>
                <w:color w:val="080C0C"/>
              </w:rPr>
              <w:t xml:space="preserve">Drejtohen pyetja: </w:t>
            </w:r>
            <w:r w:rsidRPr="00E22F0F">
              <w:rPr>
                <w:i/>
                <w:color w:val="080C0C"/>
              </w:rPr>
              <w:t xml:space="preserve">Ç’kuptoni me gjendje agregate të lëndës?. </w:t>
            </w:r>
            <w:r w:rsidRPr="00E22F0F">
              <w:rPr>
                <w:color w:val="080C0C"/>
              </w:rPr>
              <w:t>Nxënësit japin mendimet e tyre.</w:t>
            </w:r>
          </w:p>
          <w:p w14:paraId="1AF66340" w14:textId="3994DE8B" w:rsidR="00E22F0F" w:rsidRDefault="00E22F0F" w:rsidP="00E22F0F">
            <w:pPr>
              <w:pStyle w:val="NoSpacing"/>
              <w:rPr>
                <w:color w:val="080C0C"/>
              </w:rPr>
            </w:pPr>
            <w:r w:rsidRPr="00E22F0F">
              <w:rPr>
                <w:color w:val="080C0C"/>
              </w:rPr>
              <w:t xml:space="preserve">Më pas marrim një shishe me ujë dhe e hedhim ujin në gotë. </w:t>
            </w:r>
            <w:r w:rsidRPr="00E22F0F">
              <w:rPr>
                <w:i/>
                <w:color w:val="080C0C"/>
              </w:rPr>
              <w:t xml:space="preserve">Çfarë mendoni se po ndodh me ujin? </w:t>
            </w:r>
            <w:r w:rsidRPr="00E22F0F">
              <w:rPr>
                <w:color w:val="080C0C"/>
              </w:rPr>
              <w:t xml:space="preserve">Lënda në gjendje të lëngët merr formën e enës në të cilën ndodhet. </w:t>
            </w:r>
            <w:r w:rsidRPr="00E22F0F">
              <w:rPr>
                <w:i/>
                <w:color w:val="080C0C"/>
              </w:rPr>
              <w:t xml:space="preserve">A ndodh kjo edhe me trupat e tjerë të ngurtë? Pse? </w:t>
            </w:r>
            <w:r w:rsidRPr="00E22F0F">
              <w:rPr>
                <w:color w:val="080C0C"/>
              </w:rPr>
              <w:t>Nxënësit japin paraprakisht mendime.</w:t>
            </w:r>
          </w:p>
          <w:p w14:paraId="3232241C" w14:textId="77777777" w:rsidR="00E22F0F" w:rsidRDefault="00E22F0F" w:rsidP="00E22F0F">
            <w:pPr>
              <w:pStyle w:val="NoSpacing"/>
              <w:rPr>
                <w:color w:val="080C0C"/>
              </w:rPr>
            </w:pPr>
          </w:p>
          <w:p w14:paraId="5F16710E" w14:textId="77777777" w:rsidR="00E22F0F" w:rsidRDefault="00E22F0F" w:rsidP="00E22F0F">
            <w:pPr>
              <w:pStyle w:val="NoSpacing"/>
              <w:rPr>
                <w:color w:val="080C0C"/>
              </w:rPr>
            </w:pPr>
          </w:p>
          <w:p w14:paraId="02E4ADD1" w14:textId="1FBBB9F3" w:rsidR="00E22F0F" w:rsidRPr="00E22F0F" w:rsidRDefault="00E22F0F" w:rsidP="00E22F0F">
            <w:pPr>
              <w:pStyle w:val="NoSpacing"/>
              <w:rPr>
                <w:b/>
                <w:bCs/>
                <w:color w:val="080C0C"/>
              </w:rPr>
            </w:pPr>
            <w:r w:rsidRPr="00E22F0F">
              <w:rPr>
                <w:b/>
                <w:bCs/>
                <w:color w:val="080C0C"/>
              </w:rPr>
              <w:t>Ndërtimi i njohurive: Përpunimi i përmbajtjes</w:t>
            </w:r>
          </w:p>
          <w:p w14:paraId="19ECD50A" w14:textId="77777777" w:rsidR="00E22F0F" w:rsidRPr="00E22F0F" w:rsidRDefault="00E22F0F" w:rsidP="00E22F0F">
            <w:pPr>
              <w:pStyle w:val="NoSpacing"/>
              <w:rPr>
                <w:i/>
                <w:color w:val="080C0C"/>
              </w:rPr>
            </w:pPr>
            <w:r w:rsidRPr="00E22F0F">
              <w:rPr>
                <w:i/>
                <w:color w:val="080C0C"/>
              </w:rPr>
              <w:t>Të nxënët me këmbime (grupet e ekspertëve)</w:t>
            </w:r>
          </w:p>
          <w:p w14:paraId="2DB59742" w14:textId="77777777" w:rsidR="00E22F0F" w:rsidRPr="00E22F0F" w:rsidRDefault="00E22F0F" w:rsidP="00E22F0F">
            <w:pPr>
              <w:pStyle w:val="NoSpacing"/>
              <w:rPr>
                <w:color w:val="080C0C"/>
              </w:rPr>
            </w:pPr>
            <w:r w:rsidRPr="00E22F0F">
              <w:rPr>
                <w:color w:val="080C0C"/>
              </w:rPr>
              <w:t>Kërkohet nga nxënësit të punojnë në tri grupe. Ata do të identifikojnë trupa që janë në gjendje të lëngët, të gaztë dhe të ngurtë.</w:t>
            </w:r>
          </w:p>
          <w:p w14:paraId="2A78996B" w14:textId="77777777" w:rsidR="00E22F0F" w:rsidRPr="00E22F0F" w:rsidRDefault="00E22F0F" w:rsidP="00E22F0F">
            <w:pPr>
              <w:pStyle w:val="NoSpacing"/>
              <w:rPr>
                <w:color w:val="080C0C"/>
              </w:rPr>
            </w:pPr>
            <w:r w:rsidRPr="00E22F0F">
              <w:rPr>
                <w:b/>
                <w:color w:val="080C0C"/>
              </w:rPr>
              <w:t xml:space="preserve">Grupi 1 </w:t>
            </w:r>
            <w:r w:rsidRPr="00E22F0F">
              <w:rPr>
                <w:color w:val="080C0C"/>
              </w:rPr>
              <w:t>– trupat e ngurtë kanë formë dhe vëllim të caktuar.</w:t>
            </w:r>
          </w:p>
          <w:p w14:paraId="6FA25A8F" w14:textId="77777777" w:rsidR="00E22F0F" w:rsidRPr="00E22F0F" w:rsidRDefault="00E22F0F" w:rsidP="00E22F0F">
            <w:pPr>
              <w:pStyle w:val="NoSpacing"/>
              <w:rPr>
                <w:color w:val="080C0C"/>
              </w:rPr>
            </w:pPr>
            <w:r w:rsidRPr="00E22F0F">
              <w:rPr>
                <w:b/>
                <w:color w:val="080C0C"/>
              </w:rPr>
              <w:t xml:space="preserve">Grupi 2 </w:t>
            </w:r>
            <w:r w:rsidRPr="00E22F0F">
              <w:rPr>
                <w:color w:val="080C0C"/>
              </w:rPr>
              <w:t>– trupat në gjendje të gaztë nuk kanë formë ose vëllim të caktuar.</w:t>
            </w:r>
          </w:p>
          <w:p w14:paraId="13004C0F" w14:textId="42792519" w:rsidR="00E22F0F" w:rsidRPr="00E22F0F" w:rsidRDefault="00E22F0F" w:rsidP="00E22F0F">
            <w:pPr>
              <w:pStyle w:val="NoSpacing"/>
              <w:rPr>
                <w:color w:val="080C0C"/>
              </w:rPr>
            </w:pPr>
            <w:r w:rsidRPr="00E22F0F">
              <w:rPr>
                <w:b/>
                <w:color w:val="080C0C"/>
              </w:rPr>
              <w:t xml:space="preserve">Grupi 3 </w:t>
            </w:r>
            <w:r w:rsidRPr="00E22F0F">
              <w:rPr>
                <w:color w:val="080C0C"/>
              </w:rPr>
              <w:t>– trupat në gjendje të lëngët kanë vëll- im të caktuar, por marrin formën e enës</w:t>
            </w:r>
          </w:p>
          <w:p w14:paraId="7B4E3035" w14:textId="77777777" w:rsidR="00FB6E8C" w:rsidRDefault="00FB6E8C" w:rsidP="007A25B0">
            <w:pPr>
              <w:pStyle w:val="NoSpacing"/>
              <w:rPr>
                <w:color w:val="080C0C"/>
                <w:lang w:val="it-IT"/>
              </w:rPr>
            </w:pPr>
          </w:p>
          <w:p w14:paraId="019C6069" w14:textId="77777777" w:rsidR="00FB6E8C" w:rsidRDefault="00FB6E8C" w:rsidP="007A25B0">
            <w:pPr>
              <w:pStyle w:val="NoSpacing"/>
              <w:rPr>
                <w:color w:val="080C0C"/>
                <w:lang w:val="it-IT"/>
              </w:rPr>
            </w:pPr>
          </w:p>
          <w:p w14:paraId="672B590F" w14:textId="77777777" w:rsidR="00FB6E8C" w:rsidRDefault="00FB6E8C" w:rsidP="007A25B0">
            <w:pPr>
              <w:pStyle w:val="NoSpacing"/>
              <w:rPr>
                <w:color w:val="080C0C"/>
                <w:lang w:val="it-IT"/>
              </w:rPr>
            </w:pPr>
          </w:p>
          <w:p w14:paraId="05048825" w14:textId="77777777" w:rsidR="00FB6E8C" w:rsidRDefault="00FB6E8C" w:rsidP="007A25B0">
            <w:pPr>
              <w:pStyle w:val="NoSpacing"/>
              <w:rPr>
                <w:color w:val="080C0C"/>
                <w:lang w:val="it-IT"/>
              </w:rPr>
            </w:pPr>
          </w:p>
          <w:p w14:paraId="19E79D67" w14:textId="77777777" w:rsidR="00FB6E8C" w:rsidRDefault="00FB6E8C" w:rsidP="007A25B0">
            <w:pPr>
              <w:pStyle w:val="NoSpacing"/>
              <w:rPr>
                <w:color w:val="080C0C"/>
                <w:lang w:val="it-IT"/>
              </w:rPr>
            </w:pPr>
          </w:p>
          <w:p w14:paraId="658E4777" w14:textId="77777777" w:rsidR="00FB6E8C" w:rsidRDefault="00FB6E8C" w:rsidP="007A25B0">
            <w:pPr>
              <w:pStyle w:val="NoSpacing"/>
              <w:rPr>
                <w:color w:val="080C0C"/>
                <w:lang w:val="it-IT"/>
              </w:rPr>
            </w:pPr>
          </w:p>
          <w:p w14:paraId="1E589246" w14:textId="77777777" w:rsidR="00FB6E8C" w:rsidRDefault="00FB6E8C" w:rsidP="007A25B0">
            <w:pPr>
              <w:pStyle w:val="NoSpacing"/>
              <w:rPr>
                <w:color w:val="080C0C"/>
                <w:lang w:val="it-IT"/>
              </w:rPr>
            </w:pPr>
          </w:p>
          <w:p w14:paraId="46F04C70" w14:textId="77777777" w:rsidR="00FB6E8C" w:rsidRDefault="00FB6E8C" w:rsidP="007A25B0">
            <w:pPr>
              <w:pStyle w:val="NoSpacing"/>
              <w:rPr>
                <w:color w:val="080C0C"/>
                <w:lang w:val="it-IT"/>
              </w:rPr>
            </w:pPr>
          </w:p>
          <w:p w14:paraId="0BB149B2" w14:textId="77777777" w:rsidR="00FB6E8C" w:rsidRDefault="00FB6E8C" w:rsidP="007A25B0">
            <w:pPr>
              <w:pStyle w:val="NoSpacing"/>
              <w:rPr>
                <w:color w:val="080C0C"/>
                <w:lang w:val="it-IT"/>
              </w:rPr>
            </w:pPr>
          </w:p>
          <w:p w14:paraId="0D05AE37" w14:textId="77777777" w:rsidR="00E22F0F" w:rsidRDefault="00E22F0F" w:rsidP="00E22F0F">
            <w:pPr>
              <w:pStyle w:val="NoSpacing"/>
              <w:rPr>
                <w:b/>
                <w:color w:val="080C0C"/>
              </w:rPr>
            </w:pPr>
            <w:r w:rsidRPr="00E22F0F">
              <w:rPr>
                <w:b/>
                <w:color w:val="080C0C"/>
              </w:rPr>
              <w:t xml:space="preserve">Përforcimi: Konsolidimi i të nxënit </w:t>
            </w:r>
          </w:p>
          <w:p w14:paraId="4DC7ABA4" w14:textId="25857C7E" w:rsidR="00E22F0F" w:rsidRPr="00E22F0F" w:rsidRDefault="00E22F0F" w:rsidP="00E22F0F">
            <w:pPr>
              <w:pStyle w:val="NoSpacing"/>
              <w:rPr>
                <w:i/>
                <w:color w:val="080C0C"/>
              </w:rPr>
            </w:pPr>
            <w:r w:rsidRPr="00E22F0F">
              <w:rPr>
                <w:i/>
                <w:color w:val="080C0C"/>
              </w:rPr>
              <w:t>Turi i galerisë</w:t>
            </w:r>
          </w:p>
          <w:p w14:paraId="00109124" w14:textId="77777777" w:rsidR="00E22F0F" w:rsidRPr="00E22F0F" w:rsidRDefault="00E22F0F" w:rsidP="00E22F0F">
            <w:pPr>
              <w:pStyle w:val="NoSpacing"/>
              <w:rPr>
                <w:color w:val="080C0C"/>
              </w:rPr>
            </w:pPr>
            <w:r w:rsidRPr="00E22F0F">
              <w:rPr>
                <w:color w:val="080C0C"/>
              </w:rPr>
              <w:t>Pasi grupet përfundojnë punën e tyre, ata paraqesin para nxënësve të klasës atë, ku shpjeg-</w:t>
            </w:r>
          </w:p>
          <w:p w14:paraId="169CCE66" w14:textId="77777777" w:rsidR="00E22F0F" w:rsidRPr="00E22F0F" w:rsidRDefault="00E22F0F" w:rsidP="00E22F0F">
            <w:pPr>
              <w:pStyle w:val="NoSpacing"/>
              <w:rPr>
                <w:color w:val="080C0C"/>
              </w:rPr>
            </w:pPr>
            <w:r w:rsidRPr="00E22F0F">
              <w:rPr>
                <w:color w:val="080C0C"/>
              </w:rPr>
              <w:t>ohen trupat që janë në gjendje të lëngët, të gaztë dhe të ngurtë.</w:t>
            </w:r>
          </w:p>
          <w:p w14:paraId="18A6DB00" w14:textId="77777777" w:rsidR="00E22F0F" w:rsidRPr="00E22F0F" w:rsidRDefault="00E22F0F" w:rsidP="00E22F0F">
            <w:pPr>
              <w:pStyle w:val="NoSpacing"/>
              <w:rPr>
                <w:color w:val="080C0C"/>
              </w:rPr>
            </w:pPr>
            <w:r w:rsidRPr="00E22F0F">
              <w:rPr>
                <w:color w:val="080C0C"/>
              </w:rPr>
              <w:t>Secili grup vlerësohet nga grupet e tjera.</w:t>
            </w:r>
          </w:p>
          <w:p w14:paraId="2B64DF72" w14:textId="77777777" w:rsidR="00FB6E8C" w:rsidRDefault="00FB6E8C" w:rsidP="007A25B0">
            <w:pPr>
              <w:pStyle w:val="NoSpacing"/>
              <w:rPr>
                <w:color w:val="080C0C"/>
                <w:lang w:val="it-IT"/>
              </w:rPr>
            </w:pPr>
          </w:p>
          <w:p w14:paraId="73F5B267" w14:textId="77777777" w:rsidR="00E22F0F" w:rsidRPr="00E22F0F" w:rsidRDefault="00E22F0F" w:rsidP="00E22F0F">
            <w:pPr>
              <w:pStyle w:val="NoSpacing"/>
              <w:rPr>
                <w:b/>
                <w:color w:val="080C0C"/>
              </w:rPr>
            </w:pPr>
            <w:r w:rsidRPr="00E22F0F">
              <w:rPr>
                <w:b/>
                <w:color w:val="080C0C"/>
              </w:rPr>
              <w:t>Vlerësimi i nxënësve:</w:t>
            </w:r>
          </w:p>
          <w:p w14:paraId="57DCF194" w14:textId="77777777" w:rsidR="00FB6E8C" w:rsidRDefault="00FB6E8C" w:rsidP="007A25B0">
            <w:pPr>
              <w:pStyle w:val="NoSpacing"/>
              <w:rPr>
                <w:color w:val="080C0C"/>
                <w:lang w:val="it-IT"/>
              </w:rPr>
            </w:pPr>
          </w:p>
          <w:p w14:paraId="46BE0A52" w14:textId="77777777" w:rsidR="00E22F0F" w:rsidRPr="00E22F0F" w:rsidRDefault="00E22F0F" w:rsidP="00E22F0F">
            <w:pPr>
              <w:pStyle w:val="NoSpacing"/>
              <w:rPr>
                <w:color w:val="080C0C"/>
              </w:rPr>
            </w:pPr>
            <w:r w:rsidRPr="00E22F0F">
              <w:rPr>
                <w:color w:val="080C0C"/>
              </w:rPr>
              <w:t>Nxënësit vlerësohen për pjesëmarrje aktive në veprimtari për identifikimin e lëndëve në tri gjendjet, për shpjegimin dhe klasifikimin e tyre sipas gjendjes.</w:t>
            </w:r>
          </w:p>
          <w:p w14:paraId="039ED165" w14:textId="77777777" w:rsidR="00E22F0F" w:rsidRPr="00E22F0F" w:rsidRDefault="00E22F0F" w:rsidP="00E22F0F">
            <w:pPr>
              <w:pStyle w:val="NoSpacing"/>
              <w:rPr>
                <w:b/>
                <w:bCs/>
                <w:color w:val="080C0C"/>
              </w:rPr>
            </w:pPr>
            <w:r w:rsidRPr="00E22F0F">
              <w:rPr>
                <w:b/>
                <w:bCs/>
                <w:color w:val="080C0C"/>
              </w:rPr>
              <w:t>Detyrë:</w:t>
            </w:r>
          </w:p>
          <w:p w14:paraId="44A4ED0B" w14:textId="7ED3CEDA" w:rsidR="00FB6E8C" w:rsidRDefault="00E22F0F" w:rsidP="00E22F0F">
            <w:pPr>
              <w:pStyle w:val="NoSpacing"/>
              <w:rPr>
                <w:color w:val="080C0C"/>
                <w:lang w:val="it-IT"/>
              </w:rPr>
            </w:pPr>
            <w:r w:rsidRPr="00E22F0F">
              <w:rPr>
                <w:noProof/>
                <w:color w:val="080C0C"/>
              </w:rPr>
              <mc:AlternateContent>
                <mc:Choice Requires="wps">
                  <w:drawing>
                    <wp:anchor distT="0" distB="0" distL="114300" distR="114300" simplePos="0" relativeHeight="251740160" behindDoc="0" locked="0" layoutInCell="1" allowOverlap="1" wp14:anchorId="1EB3861F" wp14:editId="682D0FBA">
                      <wp:simplePos x="0" y="0"/>
                      <wp:positionH relativeFrom="page">
                        <wp:posOffset>7311390</wp:posOffset>
                      </wp:positionH>
                      <wp:positionV relativeFrom="paragraph">
                        <wp:posOffset>1258570</wp:posOffset>
                      </wp:positionV>
                      <wp:extent cx="167640" cy="864870"/>
                      <wp:effectExtent l="0" t="0" r="0" b="0"/>
                      <wp:wrapNone/>
                      <wp:docPr id="499245838" name="Text Box 23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CED07" w14:textId="77777777" w:rsidR="00E22F0F" w:rsidRDefault="00E22F0F" w:rsidP="00E22F0F">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3861F" id="Text Box 2355" o:spid="_x0000_s1077" type="#_x0000_t202" style="position:absolute;margin-left:575.7pt;margin-top:99.1pt;width:13.2pt;height:68.1pt;z-index:251740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" filled="f" stroked="f">
                      <v:textbox style="layout-flow:vertical;mso-layout-flow-alt:bottom-to-top" inset="0,0,0,0">
                        <w:txbxContent>
                          <w:p w14:paraId="4E1CED07" w14:textId="77777777" w:rsidR="00E22F0F" w:rsidRDefault="00E22F0F" w:rsidP="00E22F0F">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E22F0F">
              <w:rPr>
                <w:color w:val="080C0C"/>
                <w:u w:val="single"/>
              </w:rPr>
              <w:t>Shkruani dallimin ndërmjet trupave të ngurtë dhe trupave të gaztë.</w:t>
            </w:r>
          </w:p>
          <w:p w14:paraId="0626AA72" w14:textId="77777777" w:rsidR="00FB6E8C" w:rsidRDefault="00FB6E8C" w:rsidP="007A25B0">
            <w:pPr>
              <w:pStyle w:val="NoSpacing"/>
              <w:rPr>
                <w:color w:val="080C0C"/>
                <w:lang w:val="it-IT"/>
              </w:rPr>
            </w:pPr>
          </w:p>
          <w:p w14:paraId="689BDD1B" w14:textId="77777777" w:rsidR="00FB6E8C" w:rsidRPr="00112C98" w:rsidRDefault="00FB6E8C" w:rsidP="007A25B0">
            <w:pPr>
              <w:pStyle w:val="NoSpacing"/>
              <w:rPr>
                <w:color w:val="080C0C"/>
                <w:lang w:val="it-IT"/>
              </w:rPr>
            </w:pPr>
          </w:p>
        </w:tc>
      </w:tr>
    </w:tbl>
    <w:p w14:paraId="0EEF2D02" w14:textId="77777777" w:rsidR="00FB6E8C" w:rsidRDefault="00FB6E8C" w:rsidP="00FB6E8C">
      <w:pPr>
        <w:rPr>
          <w:lang w:val="it-IT"/>
        </w:rPr>
      </w:pPr>
    </w:p>
    <w:p w14:paraId="089E595B" w14:textId="77777777" w:rsidR="00FB6E8C" w:rsidRPr="00112C98" w:rsidRDefault="00FB6E8C" w:rsidP="00FB6E8C">
      <w:pPr>
        <w:rPr>
          <w:lang w:val="it-IT"/>
        </w:rPr>
      </w:pPr>
    </w:p>
    <w:p w14:paraId="3DD6B14E" w14:textId="77777777" w:rsidR="00FB6E8C" w:rsidRDefault="00FB6E8C" w:rsidP="00FB6E8C">
      <w:pPr>
        <w:rPr>
          <w:lang w:val="it-IT"/>
        </w:rPr>
      </w:pPr>
    </w:p>
    <w:p w14:paraId="705CCE7B" w14:textId="77777777" w:rsidR="00FB6E8C" w:rsidRDefault="00FB6E8C" w:rsidP="00FB6E8C">
      <w:pPr>
        <w:rPr>
          <w:lang w:val="it-IT"/>
        </w:rPr>
      </w:pPr>
    </w:p>
    <w:p w14:paraId="336A3A06" w14:textId="77777777" w:rsidR="00FB6E8C" w:rsidRDefault="00FB6E8C" w:rsidP="00FB6E8C">
      <w:pPr>
        <w:rPr>
          <w:lang w:val="it-IT"/>
        </w:rPr>
      </w:pPr>
    </w:p>
    <w:p w14:paraId="0D40BD0B" w14:textId="77777777" w:rsidR="00FB6E8C" w:rsidRDefault="00FB6E8C" w:rsidP="00FB6E8C">
      <w:pPr>
        <w:rPr>
          <w:lang w:val="it-IT"/>
        </w:rPr>
      </w:pPr>
    </w:p>
    <w:p w14:paraId="07A0FFB4" w14:textId="77777777" w:rsidR="00FB6E8C" w:rsidRDefault="00FB6E8C" w:rsidP="00FB6E8C">
      <w:pPr>
        <w:rPr>
          <w:lang w:val="it-IT"/>
        </w:rPr>
      </w:pPr>
    </w:p>
    <w:p w14:paraId="467E526A"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01F43877" w14:textId="77777777" w:rsidTr="007A25B0">
        <w:trPr>
          <w:trHeight w:val="206"/>
        </w:trPr>
        <w:tc>
          <w:tcPr>
            <w:tcW w:w="10105" w:type="dxa"/>
            <w:tcBorders>
              <w:top w:val="single" w:sz="8" w:space="0" w:color="000000"/>
              <w:bottom w:val="nil"/>
            </w:tcBorders>
            <w:shd w:val="clear" w:color="auto" w:fill="000000"/>
            <w:hideMark/>
          </w:tcPr>
          <w:p w14:paraId="772C84EC" w14:textId="28BC06E8"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22F0F">
              <w:rPr>
                <w:rFonts w:ascii="Times New Roman" w:eastAsia="MS Mincho" w:hAnsi="Times New Roman" w:cs="Times New Roman"/>
                <w:b/>
                <w:bCs/>
                <w:color w:val="0D0D0D"/>
                <w:sz w:val="24"/>
                <w:szCs w:val="24"/>
                <w:lang w:val="sq-AL"/>
              </w:rPr>
              <w:t>33</w:t>
            </w:r>
          </w:p>
        </w:tc>
      </w:tr>
      <w:tr w:rsidR="00FB6E8C" w:rsidRPr="00093FD0" w14:paraId="15B2513E" w14:textId="77777777" w:rsidTr="007A25B0">
        <w:trPr>
          <w:trHeight w:val="379"/>
        </w:trPr>
        <w:tc>
          <w:tcPr>
            <w:tcW w:w="10105" w:type="dxa"/>
            <w:tcBorders>
              <w:top w:val="single" w:sz="8" w:space="0" w:color="000000"/>
              <w:bottom w:val="single" w:sz="8" w:space="0" w:color="000000"/>
            </w:tcBorders>
            <w:hideMark/>
          </w:tcPr>
          <w:p w14:paraId="28101A6F"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BB54F5D" w14:textId="0CD2CBB3"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09C181F5" w14:textId="77777777" w:rsidTr="007A25B0">
        <w:trPr>
          <w:trHeight w:val="2390"/>
        </w:trPr>
        <w:tc>
          <w:tcPr>
            <w:tcW w:w="10105" w:type="dxa"/>
            <w:tcBorders>
              <w:top w:val="nil"/>
            </w:tcBorders>
          </w:tcPr>
          <w:p w14:paraId="74E382AC" w14:textId="77777777" w:rsidR="00FB6E8C" w:rsidRDefault="00FB6E8C" w:rsidP="007A25B0">
            <w:pPr>
              <w:pStyle w:val="NoSpacing"/>
              <w:rPr>
                <w:color w:val="080C0C"/>
                <w:lang w:val="it-IT"/>
              </w:rPr>
            </w:pPr>
          </w:p>
          <w:p w14:paraId="571907CE" w14:textId="77777777" w:rsidR="00FB6E8C" w:rsidRDefault="00FB6E8C" w:rsidP="007A25B0">
            <w:pPr>
              <w:pStyle w:val="NoSpacing"/>
              <w:rPr>
                <w:color w:val="080C0C"/>
                <w:lang w:val="it-IT"/>
              </w:rPr>
            </w:pPr>
          </w:p>
          <w:p w14:paraId="764D4578" w14:textId="77777777" w:rsidR="00FB6E8C" w:rsidRDefault="00FB6E8C" w:rsidP="007A25B0">
            <w:pPr>
              <w:pStyle w:val="NoSpacing"/>
              <w:rPr>
                <w:color w:val="080C0C"/>
                <w:lang w:val="it-IT"/>
              </w:rPr>
            </w:pPr>
          </w:p>
          <w:p w14:paraId="64B6BB01" w14:textId="77777777" w:rsidR="00E22F0F" w:rsidRPr="00E22F0F" w:rsidRDefault="00E22F0F" w:rsidP="00E22F0F">
            <w:pPr>
              <w:pStyle w:val="NoSpacing"/>
              <w:rPr>
                <w:color w:val="080C0C"/>
              </w:rPr>
            </w:pPr>
            <w:r w:rsidRPr="00E22F0F">
              <w:rPr>
                <w:b/>
                <w:color w:val="080C0C"/>
              </w:rPr>
              <w:t xml:space="preserve">Tema: </w:t>
            </w:r>
            <w:r w:rsidRPr="00E22F0F">
              <w:rPr>
                <w:color w:val="080C0C"/>
              </w:rPr>
              <w:t>Bashkëveprimet dhe lëvizjet</w:t>
            </w:r>
          </w:p>
          <w:p w14:paraId="5130FC17" w14:textId="77777777" w:rsidR="00E22F0F" w:rsidRPr="00E22F0F" w:rsidRDefault="00E22F0F" w:rsidP="00E22F0F">
            <w:pPr>
              <w:pStyle w:val="NoSpacing"/>
              <w:rPr>
                <w:b/>
                <w:bCs/>
                <w:color w:val="080C0C"/>
              </w:rPr>
            </w:pPr>
            <w:r w:rsidRPr="00E22F0F">
              <w:rPr>
                <w:b/>
                <w:bCs/>
                <w:color w:val="080C0C"/>
              </w:rPr>
              <w:t>Rezultatet e të nxënit të temës:</w:t>
            </w:r>
          </w:p>
          <w:p w14:paraId="5F43D951" w14:textId="77777777" w:rsidR="00E22F0F" w:rsidRPr="00E22F0F" w:rsidRDefault="00E22F0F" w:rsidP="00E22F0F">
            <w:pPr>
              <w:pStyle w:val="NoSpacing"/>
              <w:rPr>
                <w:color w:val="080C0C"/>
              </w:rPr>
            </w:pPr>
            <w:r w:rsidRPr="00E22F0F">
              <w:rPr>
                <w:color w:val="080C0C"/>
              </w:rPr>
              <w:t>Dallon lloje të ndryshme të rrugëve dhe të lëvizjeve të trupave.</w:t>
            </w:r>
          </w:p>
          <w:p w14:paraId="48F4E5E5" w14:textId="77777777" w:rsidR="00E22F0F" w:rsidRPr="00E22F0F" w:rsidRDefault="00E22F0F" w:rsidP="00E22F0F">
            <w:pPr>
              <w:pStyle w:val="NoSpacing"/>
              <w:rPr>
                <w:color w:val="080C0C"/>
              </w:rPr>
            </w:pPr>
            <w:r w:rsidRPr="00E22F0F">
              <w:rPr>
                <w:b/>
                <w:color w:val="080C0C"/>
              </w:rPr>
              <w:t xml:space="preserve">Kontributi në rezultatet për kompetencat kryesore të shkallës: </w:t>
            </w:r>
            <w:r w:rsidRPr="00E22F0F">
              <w:rPr>
                <w:color w:val="080C0C"/>
              </w:rPr>
              <w:t>I.1, II.1, III.2, VI.2.</w:t>
            </w:r>
          </w:p>
          <w:p w14:paraId="76246A7D" w14:textId="77777777" w:rsidR="00E22F0F" w:rsidRPr="00E22F0F" w:rsidRDefault="00E22F0F" w:rsidP="00E22F0F">
            <w:pPr>
              <w:pStyle w:val="NoSpacing"/>
              <w:rPr>
                <w:bCs/>
                <w:color w:val="080C0C"/>
              </w:rPr>
            </w:pPr>
            <w:r w:rsidRPr="00E22F0F">
              <w:rPr>
                <w:b/>
                <w:bCs/>
                <w:color w:val="080C0C"/>
              </w:rPr>
              <w:t xml:space="preserve">Kontributi në rezultatet e fushës së kurrikulës: </w:t>
            </w:r>
            <w:r w:rsidRPr="00E22F0F">
              <w:rPr>
                <w:bCs/>
                <w:color w:val="080C0C"/>
              </w:rPr>
              <w:t>1.5, 2.3.</w:t>
            </w:r>
          </w:p>
          <w:p w14:paraId="0D6F126B" w14:textId="77777777" w:rsidR="00FB6E8C" w:rsidRDefault="00FB6E8C" w:rsidP="007A25B0">
            <w:pPr>
              <w:pStyle w:val="NoSpacing"/>
              <w:rPr>
                <w:color w:val="080C0C"/>
                <w:lang w:val="it-IT"/>
              </w:rPr>
            </w:pPr>
          </w:p>
          <w:p w14:paraId="7922563A" w14:textId="77777777" w:rsidR="00FB6E8C" w:rsidRDefault="00FB6E8C" w:rsidP="007A25B0">
            <w:pPr>
              <w:pStyle w:val="NoSpacing"/>
              <w:rPr>
                <w:color w:val="080C0C"/>
                <w:lang w:val="it-IT"/>
              </w:rPr>
            </w:pPr>
          </w:p>
          <w:p w14:paraId="3926432C" w14:textId="77777777" w:rsidR="00E22F0F" w:rsidRPr="00E22F0F" w:rsidRDefault="00E22F0F" w:rsidP="00E22F0F">
            <w:pPr>
              <w:pStyle w:val="NoSpacing"/>
              <w:rPr>
                <w:color w:val="080C0C"/>
              </w:rPr>
            </w:pPr>
            <w:r w:rsidRPr="00E22F0F">
              <w:rPr>
                <w:b/>
                <w:color w:val="080C0C"/>
              </w:rPr>
              <w:t xml:space="preserve">Njësia mësimore: </w:t>
            </w:r>
            <w:r w:rsidRPr="00E22F0F">
              <w:rPr>
                <w:b/>
                <w:bCs/>
                <w:color w:val="080C0C"/>
              </w:rPr>
              <w:t>Lëvizjet e trupave</w:t>
            </w:r>
          </w:p>
          <w:p w14:paraId="0BEBB9D7" w14:textId="77777777" w:rsidR="00E22F0F" w:rsidRPr="00E22F0F" w:rsidRDefault="00E22F0F" w:rsidP="00E22F0F">
            <w:pPr>
              <w:pStyle w:val="NoSpacing"/>
              <w:rPr>
                <w:b/>
                <w:bCs/>
                <w:color w:val="080C0C"/>
              </w:rPr>
            </w:pPr>
            <w:r w:rsidRPr="00E22F0F">
              <w:rPr>
                <w:b/>
                <w:bCs/>
                <w:color w:val="080C0C"/>
              </w:rPr>
              <w:t>Rezultatet e të nxënit të orës mësimore:</w:t>
            </w:r>
          </w:p>
          <w:p w14:paraId="6D453230" w14:textId="77777777" w:rsidR="00E22F0F" w:rsidRPr="00E22F0F" w:rsidRDefault="00E22F0F" w:rsidP="00E22F0F">
            <w:pPr>
              <w:pStyle w:val="NoSpacing"/>
              <w:numPr>
                <w:ilvl w:val="0"/>
                <w:numId w:val="41"/>
              </w:numPr>
              <w:rPr>
                <w:color w:val="080C0C"/>
              </w:rPr>
            </w:pPr>
            <w:r w:rsidRPr="00E22F0F">
              <w:rPr>
                <w:color w:val="080C0C"/>
              </w:rPr>
              <w:t>Përshkruan funksionin e lëvizjes së trupave;</w:t>
            </w:r>
          </w:p>
          <w:p w14:paraId="12A3476A" w14:textId="77777777" w:rsidR="00E22F0F" w:rsidRPr="00E22F0F" w:rsidRDefault="00E22F0F" w:rsidP="00E22F0F">
            <w:pPr>
              <w:pStyle w:val="NoSpacing"/>
              <w:numPr>
                <w:ilvl w:val="0"/>
                <w:numId w:val="41"/>
              </w:numPr>
              <w:rPr>
                <w:color w:val="080C0C"/>
              </w:rPr>
            </w:pPr>
            <w:r w:rsidRPr="00E22F0F">
              <w:rPr>
                <w:color w:val="080C0C"/>
              </w:rPr>
              <w:t>Identifikon llojet e lëvizjes së trupave.</w:t>
            </w:r>
          </w:p>
          <w:p w14:paraId="1CF7573F" w14:textId="77777777" w:rsidR="00E22F0F" w:rsidRPr="00E22F0F" w:rsidRDefault="00E22F0F" w:rsidP="00E22F0F">
            <w:pPr>
              <w:pStyle w:val="NoSpacing"/>
              <w:rPr>
                <w:color w:val="080C0C"/>
              </w:rPr>
            </w:pPr>
            <w:r w:rsidRPr="00E22F0F">
              <w:rPr>
                <w:b/>
                <w:color w:val="080C0C"/>
              </w:rPr>
              <w:t xml:space="preserve">Kriteret e suksesit: </w:t>
            </w:r>
            <w:r w:rsidRPr="00E22F0F">
              <w:rPr>
                <w:color w:val="080C0C"/>
              </w:rPr>
              <w:t>Përcaktohen me nxënësit në klasë.</w:t>
            </w:r>
          </w:p>
          <w:p w14:paraId="57DAC608" w14:textId="77777777" w:rsidR="00E22F0F" w:rsidRPr="00E22F0F" w:rsidRDefault="00E22F0F" w:rsidP="00E22F0F">
            <w:pPr>
              <w:pStyle w:val="NoSpacing"/>
              <w:rPr>
                <w:bCs/>
                <w:color w:val="080C0C"/>
              </w:rPr>
            </w:pPr>
            <w:r w:rsidRPr="00E22F0F">
              <w:rPr>
                <w:b/>
                <w:bCs/>
                <w:color w:val="080C0C"/>
              </w:rPr>
              <w:t xml:space="preserve">Burimet, mjetet e konkretizimit dhe materialet mësimore: </w:t>
            </w:r>
            <w:r w:rsidRPr="00E22F0F">
              <w:rPr>
                <w:bCs/>
                <w:color w:val="080C0C"/>
              </w:rPr>
              <w:t>projektor.</w:t>
            </w:r>
          </w:p>
          <w:p w14:paraId="7EEBF8F2" w14:textId="77777777" w:rsidR="00E22F0F" w:rsidRPr="00E22F0F" w:rsidRDefault="00E22F0F" w:rsidP="00E22F0F">
            <w:pPr>
              <w:pStyle w:val="NoSpacing"/>
              <w:rPr>
                <w:b/>
                <w:color w:val="080C0C"/>
              </w:rPr>
            </w:pPr>
            <w:r w:rsidRPr="00E22F0F">
              <w:rPr>
                <w:b/>
                <w:color w:val="080C0C"/>
              </w:rPr>
              <w:t>Lidhja me lëndët e tjera mësimore dhe/apo me çështjet ndërkurrikulare dhe situatat jetësore:</w:t>
            </w:r>
          </w:p>
          <w:p w14:paraId="3DBA462A" w14:textId="77777777" w:rsidR="00E22F0F" w:rsidRDefault="00E22F0F" w:rsidP="00E22F0F">
            <w:pPr>
              <w:pStyle w:val="NoSpacing"/>
              <w:rPr>
                <w:color w:val="080C0C"/>
              </w:rPr>
            </w:pPr>
            <w:r w:rsidRPr="00E22F0F">
              <w:rPr>
                <w:color w:val="080C0C"/>
              </w:rPr>
              <w:t>Gjuhë amtare, Shkathtësi për jetë, Matematikë, Arsimim për zhvillim të qëndrueshëm.</w:t>
            </w:r>
          </w:p>
          <w:p w14:paraId="6B69D989" w14:textId="77777777" w:rsidR="00E22F0F" w:rsidRDefault="00E22F0F" w:rsidP="00E22F0F">
            <w:pPr>
              <w:pStyle w:val="NoSpacing"/>
              <w:rPr>
                <w:color w:val="080C0C"/>
              </w:rPr>
            </w:pPr>
          </w:p>
          <w:p w14:paraId="528F7011" w14:textId="77777777" w:rsidR="00E22F0F" w:rsidRPr="00E22F0F" w:rsidRDefault="00E22F0F" w:rsidP="00E22F0F">
            <w:pPr>
              <w:pStyle w:val="NoSpacing"/>
              <w:rPr>
                <w:color w:val="080C0C"/>
              </w:rPr>
            </w:pPr>
          </w:p>
          <w:p w14:paraId="0B210B31" w14:textId="1AC83DB7" w:rsidR="00E22F0F" w:rsidRPr="00E22F0F" w:rsidRDefault="00E22F0F" w:rsidP="00E22F0F">
            <w:pPr>
              <w:pStyle w:val="NoSpacing"/>
              <w:rPr>
                <w:b/>
                <w:bCs/>
                <w:color w:val="080C0C"/>
              </w:rPr>
            </w:pPr>
            <w:r w:rsidRPr="00E22F0F">
              <w:rPr>
                <w:b/>
                <w:bCs/>
                <w:color w:val="080C0C"/>
              </w:rPr>
              <w:t>Parashikimi:</w:t>
            </w:r>
            <w:r w:rsidRPr="00E22F0F">
              <w:rPr>
                <w:b/>
                <w:color w:val="080C0C"/>
              </w:rPr>
              <w:t>Përgatitja për të nxënët</w:t>
            </w:r>
          </w:p>
          <w:p w14:paraId="0DB6FC32" w14:textId="77777777" w:rsidR="00E22F0F" w:rsidRPr="00E22F0F" w:rsidRDefault="00E22F0F" w:rsidP="00E22F0F">
            <w:pPr>
              <w:pStyle w:val="NoSpacing"/>
              <w:rPr>
                <w:i/>
                <w:color w:val="080C0C"/>
              </w:rPr>
            </w:pPr>
            <w:r w:rsidRPr="00E22F0F">
              <w:rPr>
                <w:i/>
                <w:color w:val="080C0C"/>
              </w:rPr>
              <w:t>Dil rrotull - fol rrotull</w:t>
            </w:r>
          </w:p>
          <w:p w14:paraId="3FF5AFC7" w14:textId="77777777" w:rsidR="00E22F0F" w:rsidRPr="00E22F0F" w:rsidRDefault="00E22F0F" w:rsidP="00E22F0F">
            <w:pPr>
              <w:pStyle w:val="NoSpacing"/>
              <w:rPr>
                <w:color w:val="080C0C"/>
              </w:rPr>
            </w:pPr>
            <w:r w:rsidRPr="00E22F0F">
              <w:rPr>
                <w:color w:val="080C0C"/>
              </w:rPr>
              <w:t xml:space="preserve">Shkruhet në tabelë fjala </w:t>
            </w:r>
            <w:r w:rsidRPr="00E22F0F">
              <w:rPr>
                <w:i/>
                <w:color w:val="080C0C"/>
              </w:rPr>
              <w:t xml:space="preserve">lëvizje. </w:t>
            </w:r>
            <w:r w:rsidRPr="00E22F0F">
              <w:rPr>
                <w:color w:val="080C0C"/>
              </w:rPr>
              <w:t>Kërkohet prej nxënësve të shkruajnë fjali në lidhje me të. Kështu, ata do të bëjnë rrethin, ku do të kenë emërtime të tilla si: lëvizje drejtvizore, lëvizje rrethore, lëvizje periodike, lëvizje rrotulluese.</w:t>
            </w:r>
          </w:p>
          <w:p w14:paraId="4F65462D" w14:textId="7DAB6A91" w:rsidR="00E22F0F" w:rsidRDefault="00E22F0F" w:rsidP="00E22F0F">
            <w:pPr>
              <w:pStyle w:val="NoSpacing"/>
              <w:rPr>
                <w:color w:val="080C0C"/>
              </w:rPr>
            </w:pPr>
            <w:r w:rsidRPr="00E22F0F">
              <w:rPr>
                <w:color w:val="080C0C"/>
              </w:rPr>
              <w:t>Nga të gjitha këto emërtime bëhet renditja në tabelë. Nxënësit, duke lëvizur nëpër klasë, mendojnë për pak çaste, në momentin që bëhet përplasja e pëllëmbëve të duarve, ata hyjnë në rreth duke shpjeguar njërin nga emërtimet e cekura më lart, kthehet në vend dhe kështu vazhdon me radhë.</w:t>
            </w:r>
          </w:p>
          <w:p w14:paraId="4E070082" w14:textId="77777777" w:rsidR="00E22F0F" w:rsidRPr="00E22F0F" w:rsidRDefault="00E22F0F" w:rsidP="00E22F0F">
            <w:pPr>
              <w:pStyle w:val="NoSpacing"/>
              <w:rPr>
                <w:color w:val="080C0C"/>
              </w:rPr>
            </w:pPr>
          </w:p>
          <w:p w14:paraId="5D614E11" w14:textId="77777777" w:rsidR="00FB6E8C" w:rsidRDefault="00FB6E8C" w:rsidP="007A25B0">
            <w:pPr>
              <w:pStyle w:val="NoSpacing"/>
              <w:rPr>
                <w:color w:val="080C0C"/>
                <w:lang w:val="it-IT"/>
              </w:rPr>
            </w:pPr>
          </w:p>
          <w:p w14:paraId="504AF1A5" w14:textId="7298021E" w:rsidR="00E22F0F" w:rsidRPr="00E22F0F" w:rsidRDefault="00E22F0F" w:rsidP="00E22F0F">
            <w:pPr>
              <w:pStyle w:val="NoSpacing"/>
              <w:rPr>
                <w:i/>
                <w:color w:val="080C0C"/>
              </w:rPr>
            </w:pPr>
            <w:r w:rsidRPr="00E22F0F">
              <w:rPr>
                <w:b/>
                <w:color w:val="080C0C"/>
              </w:rPr>
              <w:t xml:space="preserve">Ndërtimi i njohurive: Përpunimi i përmbajtjes </w:t>
            </w:r>
            <w:r w:rsidRPr="00E22F0F">
              <w:rPr>
                <w:i/>
                <w:color w:val="080C0C"/>
              </w:rPr>
              <w:t>Sistemi ndërveprues i shënimeve</w:t>
            </w:r>
          </w:p>
          <w:p w14:paraId="66251C22" w14:textId="77777777" w:rsidR="00E22F0F" w:rsidRPr="00E22F0F" w:rsidRDefault="00E22F0F" w:rsidP="00E22F0F">
            <w:pPr>
              <w:pStyle w:val="NoSpacing"/>
              <w:rPr>
                <w:color w:val="080C0C"/>
              </w:rPr>
            </w:pPr>
            <w:r w:rsidRPr="00E22F0F">
              <w:rPr>
                <w:color w:val="080C0C"/>
              </w:rPr>
              <w:t>Theksohet se lëvizja është ndryshimi i pozitës së një objekti në raport me një objekt tjetër. Trupat në natyrë bëjnë lëvizje të ndryshme. Kërkohet nga nxënësit të lexojnë tekstin dhe të vendosin shenjat, pasi mbaron leximi i tekstit me pyetjet e drejtuara:</w:t>
            </w:r>
          </w:p>
          <w:p w14:paraId="38B53259" w14:textId="77777777" w:rsidR="00E22F0F" w:rsidRPr="00E22F0F" w:rsidRDefault="00E22F0F" w:rsidP="00E22F0F">
            <w:pPr>
              <w:pStyle w:val="NoSpacing"/>
              <w:rPr>
                <w:color w:val="080C0C"/>
              </w:rPr>
            </w:pPr>
            <w:r w:rsidRPr="00E22F0F">
              <w:rPr>
                <w:color w:val="080C0C"/>
              </w:rPr>
              <w:t>Cilat njohuri që i kishit më parë janë pohuar në tekst?</w:t>
            </w:r>
          </w:p>
          <w:p w14:paraId="1A594CB0" w14:textId="77777777" w:rsidR="00E22F0F" w:rsidRPr="00E22F0F" w:rsidRDefault="00E22F0F" w:rsidP="00E22F0F">
            <w:pPr>
              <w:pStyle w:val="NoSpacing"/>
              <w:rPr>
                <w:color w:val="080C0C"/>
              </w:rPr>
            </w:pPr>
            <w:r w:rsidRPr="00E22F0F">
              <w:rPr>
                <w:color w:val="080C0C"/>
              </w:rPr>
              <w:t>Çfarë informacioni të ri nxorët gjatë leximit?</w:t>
            </w:r>
          </w:p>
          <w:p w14:paraId="6EDFB2EF" w14:textId="77777777" w:rsidR="00E22F0F" w:rsidRPr="00E22F0F" w:rsidRDefault="00E22F0F" w:rsidP="00E22F0F">
            <w:pPr>
              <w:pStyle w:val="NoSpacing"/>
              <w:rPr>
                <w:color w:val="080C0C"/>
              </w:rPr>
            </w:pPr>
            <w:r w:rsidRPr="00E22F0F">
              <w:rPr>
                <w:color w:val="080C0C"/>
              </w:rPr>
              <w:t>Pas diskutimit të përgjigjeve të pyetjeve, ata do të punojnë në dyshe për t’i renditur informacionet në tabelë.</w:t>
            </w:r>
          </w:p>
          <w:p w14:paraId="78FCBA5D" w14:textId="77777777" w:rsidR="00FB6E8C" w:rsidRDefault="00FB6E8C" w:rsidP="007A25B0">
            <w:pPr>
              <w:pStyle w:val="NoSpacing"/>
              <w:rPr>
                <w:color w:val="080C0C"/>
                <w:lang w:val="it-IT"/>
              </w:rPr>
            </w:pPr>
          </w:p>
          <w:p w14:paraId="128679F9" w14:textId="77777777" w:rsidR="00FB6E8C" w:rsidRDefault="00FB6E8C" w:rsidP="007A25B0">
            <w:pPr>
              <w:pStyle w:val="NoSpacing"/>
              <w:rPr>
                <w:color w:val="080C0C"/>
                <w:lang w:val="it-IT"/>
              </w:rPr>
            </w:pPr>
          </w:p>
          <w:p w14:paraId="4C02066B" w14:textId="77777777" w:rsidR="00FB6E8C" w:rsidRDefault="00FB6E8C" w:rsidP="007A25B0">
            <w:pPr>
              <w:pStyle w:val="NoSpacing"/>
              <w:rPr>
                <w:color w:val="080C0C"/>
                <w:lang w:val="it-IT"/>
              </w:rPr>
            </w:pPr>
          </w:p>
          <w:p w14:paraId="04BD2339" w14:textId="77777777" w:rsidR="00FB6E8C" w:rsidRDefault="00FB6E8C" w:rsidP="007A25B0">
            <w:pPr>
              <w:pStyle w:val="NoSpacing"/>
              <w:rPr>
                <w:color w:val="080C0C"/>
                <w:lang w:val="it-IT"/>
              </w:rPr>
            </w:pPr>
          </w:p>
          <w:p w14:paraId="66FCE7D8" w14:textId="77777777" w:rsidR="00FB6E8C" w:rsidRDefault="00FB6E8C" w:rsidP="007A25B0">
            <w:pPr>
              <w:pStyle w:val="NoSpacing"/>
              <w:rPr>
                <w:color w:val="080C0C"/>
                <w:lang w:val="it-IT"/>
              </w:rPr>
            </w:pPr>
          </w:p>
          <w:p w14:paraId="0F5734C5" w14:textId="77777777" w:rsidR="00FB6E8C" w:rsidRDefault="00FB6E8C" w:rsidP="007A25B0">
            <w:pPr>
              <w:pStyle w:val="NoSpacing"/>
              <w:rPr>
                <w:color w:val="080C0C"/>
                <w:lang w:val="it-IT"/>
              </w:rPr>
            </w:pPr>
          </w:p>
          <w:p w14:paraId="1F90213E" w14:textId="77777777" w:rsidR="00FB6E8C" w:rsidRDefault="00FB6E8C" w:rsidP="007A25B0">
            <w:pPr>
              <w:pStyle w:val="NoSpacing"/>
              <w:rPr>
                <w:color w:val="080C0C"/>
                <w:lang w:val="it-IT"/>
              </w:rPr>
            </w:pPr>
          </w:p>
          <w:p w14:paraId="7757F96C" w14:textId="77777777" w:rsidR="00FB6E8C" w:rsidRDefault="00FB6E8C" w:rsidP="007A25B0">
            <w:pPr>
              <w:pStyle w:val="NoSpacing"/>
              <w:rPr>
                <w:color w:val="080C0C"/>
                <w:lang w:val="it-IT"/>
              </w:rPr>
            </w:pPr>
          </w:p>
          <w:p w14:paraId="44AD97D1" w14:textId="77777777" w:rsidR="00E22F0F" w:rsidRDefault="00E22F0F" w:rsidP="00E22F0F">
            <w:pPr>
              <w:pStyle w:val="NoSpacing"/>
              <w:rPr>
                <w:b/>
                <w:color w:val="080C0C"/>
              </w:rPr>
            </w:pPr>
            <w:r w:rsidRPr="00E22F0F">
              <w:rPr>
                <w:b/>
                <w:color w:val="080C0C"/>
              </w:rPr>
              <w:t xml:space="preserve">Përforcimi: Konsolidimi i të nxënit </w:t>
            </w:r>
          </w:p>
          <w:p w14:paraId="12D36EFA" w14:textId="2FC21BB4" w:rsidR="00E22F0F" w:rsidRPr="00E22F0F" w:rsidRDefault="00E22F0F" w:rsidP="00E22F0F">
            <w:pPr>
              <w:pStyle w:val="NoSpacing"/>
              <w:rPr>
                <w:i/>
                <w:color w:val="080C0C"/>
              </w:rPr>
            </w:pPr>
            <w:r w:rsidRPr="00E22F0F">
              <w:rPr>
                <w:i/>
                <w:color w:val="080C0C"/>
              </w:rPr>
              <w:t>Shkrim i shpejtë</w:t>
            </w:r>
          </w:p>
          <w:p w14:paraId="5455182A" w14:textId="77777777" w:rsidR="00E22F0F" w:rsidRPr="00E22F0F" w:rsidRDefault="00E22F0F" w:rsidP="00E22F0F">
            <w:pPr>
              <w:pStyle w:val="NoSpacing"/>
              <w:rPr>
                <w:color w:val="080C0C"/>
              </w:rPr>
            </w:pPr>
            <w:r w:rsidRPr="00E22F0F">
              <w:rPr>
                <w:color w:val="080C0C"/>
              </w:rPr>
              <w:t>Shfaqet një video para nxënësve, ku flitet për lëvizjet e trupave dhe mënyrën e lëvizjes së tyre. Videoja gjendet në vegëzën: https://www.you- tube.com/watch?v=nIvePkFzaMw</w:t>
            </w:r>
          </w:p>
          <w:p w14:paraId="0DF74A14" w14:textId="77777777" w:rsidR="00E22F0F" w:rsidRDefault="00E22F0F" w:rsidP="00E22F0F">
            <w:pPr>
              <w:pStyle w:val="NoSpacing"/>
              <w:rPr>
                <w:color w:val="080C0C"/>
              </w:rPr>
            </w:pPr>
            <w:r w:rsidRPr="00E22F0F">
              <w:rPr>
                <w:color w:val="080C0C"/>
              </w:rPr>
              <w:t xml:space="preserve">Pas shikimit të videos, udhëzohen nxënësit për një kohë të shkurtër (5 min.) t’i përgjigjen me shkrim pyetjes: </w:t>
            </w:r>
          </w:p>
          <w:p w14:paraId="5F8CF350" w14:textId="447314F1" w:rsidR="00E22F0F" w:rsidRPr="00E22F0F" w:rsidRDefault="00E22F0F" w:rsidP="00E22F0F">
            <w:pPr>
              <w:pStyle w:val="NoSpacing"/>
              <w:rPr>
                <w:color w:val="080C0C"/>
              </w:rPr>
            </w:pPr>
            <w:r w:rsidRPr="00E22F0F">
              <w:rPr>
                <w:color w:val="080C0C"/>
              </w:rPr>
              <w:t>- Si mund ta përshkruash mënyrën se si trupat lëvizin?.</w:t>
            </w:r>
          </w:p>
          <w:p w14:paraId="3D5F235F" w14:textId="24AE0E9B" w:rsidR="00E22F0F" w:rsidRPr="00E22F0F" w:rsidRDefault="00E22F0F" w:rsidP="00E22F0F">
            <w:pPr>
              <w:pStyle w:val="NoSpacing"/>
              <w:rPr>
                <w:color w:val="080C0C"/>
              </w:rPr>
            </w:pPr>
            <w:r w:rsidRPr="00E22F0F">
              <w:rPr>
                <w:color w:val="080C0C"/>
              </w:rPr>
              <w:t>Në përfundim të shkrimit, disa nxënës do të lexojnë atë që kanë shkruar dhe nxiten diskutime të shkurtra rreth saj.</w:t>
            </w:r>
          </w:p>
          <w:p w14:paraId="0508A364" w14:textId="77777777" w:rsidR="00FB6E8C" w:rsidRDefault="00FB6E8C" w:rsidP="007A25B0">
            <w:pPr>
              <w:pStyle w:val="NoSpacing"/>
              <w:rPr>
                <w:color w:val="080C0C"/>
                <w:lang w:val="it-IT"/>
              </w:rPr>
            </w:pPr>
          </w:p>
          <w:p w14:paraId="055014F7" w14:textId="77777777" w:rsidR="00E22F0F" w:rsidRDefault="00E22F0F" w:rsidP="00E22F0F">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6E19DEE0" w14:textId="77777777" w:rsidR="00E22F0F" w:rsidRPr="00E22F0F" w:rsidRDefault="00E22F0F" w:rsidP="00E22F0F">
            <w:pPr>
              <w:pStyle w:val="NoSpacing"/>
              <w:rPr>
                <w:color w:val="080C0C"/>
              </w:rPr>
            </w:pPr>
            <w:r w:rsidRPr="00E22F0F">
              <w:rPr>
                <w:color w:val="080C0C"/>
              </w:rPr>
              <w:t>Nxënësit vlerësohen për pjesëmarrje aktive, për përshkrimin e saktë të lëvizjes së trupave, si dhe për identifikimin e tyre.</w:t>
            </w:r>
          </w:p>
          <w:p w14:paraId="718832C7" w14:textId="77777777" w:rsidR="00E22F0F" w:rsidRPr="00E22F0F" w:rsidRDefault="00E22F0F" w:rsidP="00E22F0F">
            <w:pPr>
              <w:pStyle w:val="NoSpacing"/>
              <w:rPr>
                <w:b/>
                <w:bCs/>
                <w:color w:val="080C0C"/>
              </w:rPr>
            </w:pPr>
            <w:r w:rsidRPr="00E22F0F">
              <w:rPr>
                <w:b/>
                <w:bCs/>
                <w:color w:val="080C0C"/>
              </w:rPr>
              <w:t>Detyrë:</w:t>
            </w:r>
          </w:p>
          <w:p w14:paraId="230C272D" w14:textId="111102CB" w:rsidR="00FB6E8C" w:rsidRDefault="00E22F0F" w:rsidP="00E22F0F">
            <w:pPr>
              <w:pStyle w:val="NoSpacing"/>
              <w:rPr>
                <w:color w:val="080C0C"/>
                <w:lang w:val="it-IT"/>
              </w:rPr>
            </w:pPr>
            <w:r w:rsidRPr="00E22F0F">
              <w:rPr>
                <w:noProof/>
                <w:color w:val="080C0C"/>
              </w:rPr>
              <mc:AlternateContent>
                <mc:Choice Requires="wps">
                  <w:drawing>
                    <wp:anchor distT="0" distB="0" distL="114300" distR="114300" simplePos="0" relativeHeight="251742208" behindDoc="0" locked="0" layoutInCell="1" allowOverlap="1" wp14:anchorId="54A4DB05" wp14:editId="53732E46">
                      <wp:simplePos x="0" y="0"/>
                      <wp:positionH relativeFrom="page">
                        <wp:posOffset>7311390</wp:posOffset>
                      </wp:positionH>
                      <wp:positionV relativeFrom="paragraph">
                        <wp:posOffset>1258570</wp:posOffset>
                      </wp:positionV>
                      <wp:extent cx="167640" cy="864870"/>
                      <wp:effectExtent l="0" t="0" r="0" b="0"/>
                      <wp:wrapNone/>
                      <wp:docPr id="2055341403" name="Text Box 2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EDDA4" w14:textId="77777777" w:rsidR="00E22F0F" w:rsidRDefault="00E22F0F" w:rsidP="00E22F0F">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A4DB05" id="Text Box 2294" o:spid="_x0000_s1078" type="#_x0000_t202" style="position:absolute;margin-left:575.7pt;margin-top:99.1pt;width:13.2pt;height:68.1pt;z-index:2517422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" filled="f" stroked="f">
                      <v:textbox style="layout-flow:vertical;mso-layout-flow-alt:bottom-to-top" inset="0,0,0,0">
                        <w:txbxContent>
                          <w:p w14:paraId="6FCEDDA4" w14:textId="77777777" w:rsidR="00E22F0F" w:rsidRDefault="00E22F0F" w:rsidP="00E22F0F">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E22F0F">
              <w:rPr>
                <w:color w:val="080C0C"/>
                <w:u w:val="single"/>
              </w:rPr>
              <w:t>Përgjigjiuni pyetjeve, faqe 52.</w:t>
            </w:r>
          </w:p>
          <w:p w14:paraId="361CCBC1" w14:textId="77777777" w:rsidR="00FB6E8C" w:rsidRPr="00112C98" w:rsidRDefault="00FB6E8C" w:rsidP="007A25B0">
            <w:pPr>
              <w:pStyle w:val="NoSpacing"/>
              <w:rPr>
                <w:color w:val="080C0C"/>
                <w:lang w:val="it-IT"/>
              </w:rPr>
            </w:pPr>
          </w:p>
        </w:tc>
      </w:tr>
    </w:tbl>
    <w:p w14:paraId="5FA35B7C" w14:textId="77777777" w:rsidR="00FB6E8C" w:rsidRDefault="00FB6E8C" w:rsidP="00FB6E8C">
      <w:pPr>
        <w:rPr>
          <w:lang w:val="it-IT"/>
        </w:rPr>
      </w:pPr>
    </w:p>
    <w:p w14:paraId="18F988D4" w14:textId="77777777" w:rsidR="00FB6E8C" w:rsidRDefault="00FB6E8C" w:rsidP="00FB6E8C">
      <w:pPr>
        <w:rPr>
          <w:lang w:val="it-IT"/>
        </w:rPr>
      </w:pPr>
    </w:p>
    <w:p w14:paraId="3802EC42" w14:textId="77777777" w:rsidR="00FB6E8C" w:rsidRDefault="00FB6E8C" w:rsidP="00FB6E8C">
      <w:pPr>
        <w:rPr>
          <w:lang w:val="it-IT"/>
        </w:rPr>
      </w:pPr>
    </w:p>
    <w:p w14:paraId="632E5F24" w14:textId="77777777" w:rsidR="00FB6E8C" w:rsidRDefault="00FB6E8C" w:rsidP="00FB6E8C">
      <w:pPr>
        <w:rPr>
          <w:lang w:val="it-IT"/>
        </w:rPr>
      </w:pPr>
    </w:p>
    <w:p w14:paraId="0504C6A4" w14:textId="77777777" w:rsidR="00FB6E8C" w:rsidRDefault="00FB6E8C" w:rsidP="00FB6E8C">
      <w:pPr>
        <w:rPr>
          <w:lang w:val="it-IT"/>
        </w:rPr>
      </w:pPr>
    </w:p>
    <w:p w14:paraId="23453DE6"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4F3D59F7" w14:textId="77777777" w:rsidTr="007A25B0">
        <w:trPr>
          <w:trHeight w:val="206"/>
        </w:trPr>
        <w:tc>
          <w:tcPr>
            <w:tcW w:w="10105" w:type="dxa"/>
            <w:tcBorders>
              <w:top w:val="single" w:sz="8" w:space="0" w:color="000000"/>
              <w:bottom w:val="nil"/>
            </w:tcBorders>
            <w:shd w:val="clear" w:color="auto" w:fill="000000"/>
            <w:hideMark/>
          </w:tcPr>
          <w:p w14:paraId="32645C80" w14:textId="1708FB1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22F0F">
              <w:rPr>
                <w:rFonts w:ascii="Times New Roman" w:eastAsia="MS Mincho" w:hAnsi="Times New Roman" w:cs="Times New Roman"/>
                <w:b/>
                <w:bCs/>
                <w:color w:val="0D0D0D"/>
                <w:sz w:val="24"/>
                <w:szCs w:val="24"/>
                <w:lang w:val="sq-AL"/>
              </w:rPr>
              <w:t>34</w:t>
            </w:r>
          </w:p>
        </w:tc>
      </w:tr>
      <w:tr w:rsidR="00FB6E8C" w:rsidRPr="00093FD0" w14:paraId="540B3200" w14:textId="77777777" w:rsidTr="007A25B0">
        <w:trPr>
          <w:trHeight w:val="379"/>
        </w:trPr>
        <w:tc>
          <w:tcPr>
            <w:tcW w:w="10105" w:type="dxa"/>
            <w:tcBorders>
              <w:top w:val="single" w:sz="8" w:space="0" w:color="000000"/>
              <w:bottom w:val="single" w:sz="8" w:space="0" w:color="000000"/>
            </w:tcBorders>
            <w:hideMark/>
          </w:tcPr>
          <w:p w14:paraId="7E164824"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4B1086AB" w14:textId="37DA9526"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78FE8195" w14:textId="77777777" w:rsidTr="007A25B0">
        <w:trPr>
          <w:trHeight w:val="2390"/>
        </w:trPr>
        <w:tc>
          <w:tcPr>
            <w:tcW w:w="10105" w:type="dxa"/>
            <w:tcBorders>
              <w:top w:val="nil"/>
            </w:tcBorders>
          </w:tcPr>
          <w:p w14:paraId="4C8A08B5" w14:textId="77777777" w:rsidR="00FB6E8C" w:rsidRDefault="00FB6E8C" w:rsidP="007A25B0">
            <w:pPr>
              <w:pStyle w:val="NoSpacing"/>
              <w:rPr>
                <w:color w:val="080C0C"/>
                <w:lang w:val="it-IT"/>
              </w:rPr>
            </w:pPr>
          </w:p>
          <w:p w14:paraId="2AD11E2E" w14:textId="77777777" w:rsidR="00E22F0F" w:rsidRPr="00E22F0F" w:rsidRDefault="00E22F0F" w:rsidP="00E22F0F">
            <w:pPr>
              <w:pStyle w:val="NoSpacing"/>
              <w:rPr>
                <w:color w:val="080C0C"/>
              </w:rPr>
            </w:pPr>
            <w:r w:rsidRPr="00E22F0F">
              <w:rPr>
                <w:b/>
                <w:color w:val="080C0C"/>
              </w:rPr>
              <w:t xml:space="preserve">Tema: </w:t>
            </w:r>
            <w:r w:rsidRPr="00E22F0F">
              <w:rPr>
                <w:color w:val="080C0C"/>
              </w:rPr>
              <w:t>Bashkëveprimet dhe lëvizjet</w:t>
            </w:r>
          </w:p>
          <w:p w14:paraId="337F8694" w14:textId="77777777" w:rsidR="00E22F0F" w:rsidRPr="00E22F0F" w:rsidRDefault="00E22F0F" w:rsidP="00E22F0F">
            <w:pPr>
              <w:pStyle w:val="NoSpacing"/>
              <w:rPr>
                <w:b/>
                <w:bCs/>
                <w:color w:val="080C0C"/>
              </w:rPr>
            </w:pPr>
            <w:r w:rsidRPr="00E22F0F">
              <w:rPr>
                <w:b/>
                <w:bCs/>
                <w:color w:val="080C0C"/>
              </w:rPr>
              <w:t>Rezultatet e të nxënit të temës:</w:t>
            </w:r>
          </w:p>
          <w:p w14:paraId="3E5ABAA0" w14:textId="77777777" w:rsidR="00E22F0F" w:rsidRPr="00E22F0F" w:rsidRDefault="00E22F0F" w:rsidP="00E22F0F">
            <w:pPr>
              <w:pStyle w:val="NoSpacing"/>
              <w:rPr>
                <w:color w:val="080C0C"/>
              </w:rPr>
            </w:pPr>
            <w:r w:rsidRPr="00E22F0F">
              <w:rPr>
                <w:color w:val="080C0C"/>
              </w:rPr>
              <w:t>Përkufizon masën, vëllimin dhe dendësinë dhe dallon trupat e ngurtë, lëndët e lëngëta dhe lëndët e gazta sipas vetive të tyre.</w:t>
            </w:r>
          </w:p>
          <w:p w14:paraId="39B66451" w14:textId="77777777" w:rsidR="00E22F0F" w:rsidRPr="00E22F0F" w:rsidRDefault="00E22F0F" w:rsidP="00E22F0F">
            <w:pPr>
              <w:pStyle w:val="NoSpacing"/>
              <w:rPr>
                <w:color w:val="080C0C"/>
              </w:rPr>
            </w:pPr>
            <w:r w:rsidRPr="00E22F0F">
              <w:rPr>
                <w:b/>
                <w:color w:val="080C0C"/>
              </w:rPr>
              <w:t xml:space="preserve">Kontributi në rezultatet për kompetencat kryesore të shkallës: </w:t>
            </w:r>
            <w:r w:rsidRPr="00E22F0F">
              <w:rPr>
                <w:color w:val="080C0C"/>
              </w:rPr>
              <w:t>II.1, II.8, III.4,V.8.</w:t>
            </w:r>
          </w:p>
          <w:p w14:paraId="25334940" w14:textId="77777777" w:rsidR="00E22F0F" w:rsidRPr="00E22F0F" w:rsidRDefault="00E22F0F" w:rsidP="00E22F0F">
            <w:pPr>
              <w:pStyle w:val="NoSpacing"/>
              <w:rPr>
                <w:bCs/>
                <w:color w:val="080C0C"/>
              </w:rPr>
            </w:pPr>
            <w:r w:rsidRPr="00E22F0F">
              <w:rPr>
                <w:b/>
                <w:bCs/>
                <w:color w:val="080C0C"/>
              </w:rPr>
              <w:t xml:space="preserve">Kontributi në rezultatet e fushës së kurrikulës: </w:t>
            </w:r>
            <w:r w:rsidRPr="00E22F0F">
              <w:rPr>
                <w:bCs/>
                <w:color w:val="080C0C"/>
              </w:rPr>
              <w:t>1.5.</w:t>
            </w:r>
          </w:p>
          <w:p w14:paraId="667CF85E" w14:textId="77777777" w:rsidR="00FB6E8C" w:rsidRDefault="00FB6E8C" w:rsidP="007A25B0">
            <w:pPr>
              <w:pStyle w:val="NoSpacing"/>
              <w:rPr>
                <w:color w:val="080C0C"/>
                <w:lang w:val="it-IT"/>
              </w:rPr>
            </w:pPr>
          </w:p>
          <w:p w14:paraId="409D66E5" w14:textId="77777777" w:rsidR="00E22F0F" w:rsidRPr="00E22F0F" w:rsidRDefault="00E22F0F" w:rsidP="00E22F0F">
            <w:pPr>
              <w:pStyle w:val="NoSpacing"/>
              <w:rPr>
                <w:color w:val="080C0C"/>
              </w:rPr>
            </w:pPr>
            <w:r w:rsidRPr="00E22F0F">
              <w:rPr>
                <w:b/>
                <w:color w:val="080C0C"/>
              </w:rPr>
              <w:t xml:space="preserve">Njësia mësimore: </w:t>
            </w:r>
            <w:r w:rsidRPr="00E22F0F">
              <w:rPr>
                <w:b/>
                <w:bCs/>
                <w:color w:val="080C0C"/>
              </w:rPr>
              <w:t>Vetitë dhe lëvizjet e trupave - Fletore pune</w:t>
            </w:r>
          </w:p>
          <w:p w14:paraId="71812AF1" w14:textId="77777777" w:rsidR="00E22F0F" w:rsidRPr="00E22F0F" w:rsidRDefault="00E22F0F" w:rsidP="00E22F0F">
            <w:pPr>
              <w:pStyle w:val="NoSpacing"/>
              <w:rPr>
                <w:b/>
                <w:bCs/>
                <w:color w:val="080C0C"/>
              </w:rPr>
            </w:pPr>
            <w:r w:rsidRPr="00E22F0F">
              <w:rPr>
                <w:b/>
                <w:bCs/>
                <w:color w:val="080C0C"/>
              </w:rPr>
              <w:t>Rezultatet e të nxënit të orës mësimore:</w:t>
            </w:r>
          </w:p>
          <w:p w14:paraId="035951E5" w14:textId="77777777" w:rsidR="00E22F0F" w:rsidRPr="00E22F0F" w:rsidRDefault="00E22F0F" w:rsidP="00E22F0F">
            <w:pPr>
              <w:pStyle w:val="NoSpacing"/>
              <w:numPr>
                <w:ilvl w:val="0"/>
                <w:numId w:val="41"/>
              </w:numPr>
              <w:rPr>
                <w:color w:val="080C0C"/>
              </w:rPr>
            </w:pPr>
            <w:r w:rsidRPr="00E22F0F">
              <w:rPr>
                <w:color w:val="080C0C"/>
              </w:rPr>
              <w:t>Shpjegon ndikimin e lëvizjes së trupave;</w:t>
            </w:r>
          </w:p>
          <w:p w14:paraId="14A778DD" w14:textId="77777777" w:rsidR="00E22F0F" w:rsidRPr="00E22F0F" w:rsidRDefault="00E22F0F" w:rsidP="00E22F0F">
            <w:pPr>
              <w:pStyle w:val="NoSpacing"/>
              <w:numPr>
                <w:ilvl w:val="0"/>
                <w:numId w:val="41"/>
              </w:numPr>
              <w:rPr>
                <w:color w:val="080C0C"/>
              </w:rPr>
            </w:pPr>
            <w:r w:rsidRPr="00E22F0F">
              <w:rPr>
                <w:color w:val="080C0C"/>
              </w:rPr>
              <w:t>Plotëson fjalitë me fjalë a grupe fjalësh;</w:t>
            </w:r>
          </w:p>
          <w:p w14:paraId="77D47260" w14:textId="77777777" w:rsidR="00E22F0F" w:rsidRPr="00E22F0F" w:rsidRDefault="00E22F0F" w:rsidP="00E22F0F">
            <w:pPr>
              <w:pStyle w:val="NoSpacing"/>
              <w:numPr>
                <w:ilvl w:val="0"/>
                <w:numId w:val="41"/>
              </w:numPr>
              <w:rPr>
                <w:color w:val="080C0C"/>
              </w:rPr>
            </w:pPr>
            <w:r w:rsidRPr="00E22F0F">
              <w:rPr>
                <w:color w:val="080C0C"/>
              </w:rPr>
              <w:t>Tregon rëndësinë e vetive të trupave.</w:t>
            </w:r>
          </w:p>
          <w:p w14:paraId="2C34C0A4" w14:textId="77777777" w:rsidR="00E22F0F" w:rsidRPr="00E22F0F" w:rsidRDefault="00E22F0F" w:rsidP="00E22F0F">
            <w:pPr>
              <w:pStyle w:val="NoSpacing"/>
              <w:rPr>
                <w:color w:val="080C0C"/>
              </w:rPr>
            </w:pPr>
            <w:r w:rsidRPr="00E22F0F">
              <w:rPr>
                <w:b/>
                <w:color w:val="080C0C"/>
              </w:rPr>
              <w:t xml:space="preserve">Kriteret e suksesit: </w:t>
            </w:r>
            <w:r w:rsidRPr="00E22F0F">
              <w:rPr>
                <w:color w:val="080C0C"/>
              </w:rPr>
              <w:t>Përcaktohen me nxënësit në klasë.</w:t>
            </w:r>
          </w:p>
          <w:p w14:paraId="7ECF1F7A" w14:textId="77777777" w:rsidR="00E22F0F" w:rsidRPr="00E22F0F" w:rsidRDefault="00E22F0F" w:rsidP="00E22F0F">
            <w:pPr>
              <w:pStyle w:val="NoSpacing"/>
              <w:rPr>
                <w:b/>
                <w:bCs/>
                <w:color w:val="080C0C"/>
              </w:rPr>
            </w:pPr>
            <w:r w:rsidRPr="00E22F0F">
              <w:rPr>
                <w:b/>
                <w:bCs/>
                <w:color w:val="080C0C"/>
              </w:rPr>
              <w:t>Burimet, mjetet e konkretizimit dhe materialet mësimore:</w:t>
            </w:r>
          </w:p>
          <w:p w14:paraId="6AF78B98" w14:textId="77777777" w:rsidR="00E22F0F" w:rsidRPr="00E22F0F" w:rsidRDefault="00E22F0F" w:rsidP="00E22F0F">
            <w:pPr>
              <w:pStyle w:val="NoSpacing"/>
              <w:rPr>
                <w:b/>
                <w:color w:val="080C0C"/>
              </w:rPr>
            </w:pPr>
            <w:r w:rsidRPr="00E22F0F">
              <w:rPr>
                <w:b/>
                <w:color w:val="080C0C"/>
              </w:rPr>
              <w:t>Lidhja me lëndët e tjera mësimore dhe/apo me çështjet ndërkurrikulare dhe situatat jetësore:</w:t>
            </w:r>
          </w:p>
          <w:p w14:paraId="35B34539" w14:textId="77777777" w:rsidR="00E22F0F" w:rsidRDefault="00E22F0F" w:rsidP="00E22F0F">
            <w:pPr>
              <w:pStyle w:val="NoSpacing"/>
              <w:rPr>
                <w:color w:val="080C0C"/>
              </w:rPr>
            </w:pPr>
            <w:r w:rsidRPr="00E22F0F">
              <w:rPr>
                <w:color w:val="080C0C"/>
              </w:rPr>
              <w:t>Gjuhë amtare, Shkathtësi për jetë, Matematikë, Arsimim për zhvillim të qëndrueshëm.</w:t>
            </w:r>
          </w:p>
          <w:p w14:paraId="28F10A64" w14:textId="77777777" w:rsidR="00E22F0F" w:rsidRPr="00E22F0F" w:rsidRDefault="00E22F0F" w:rsidP="00E22F0F">
            <w:pPr>
              <w:pStyle w:val="NoSpacing"/>
              <w:rPr>
                <w:color w:val="080C0C"/>
              </w:rPr>
            </w:pPr>
          </w:p>
          <w:p w14:paraId="266015BD" w14:textId="7C87FA70" w:rsidR="00E22F0F" w:rsidRPr="00E22F0F" w:rsidRDefault="00E22F0F" w:rsidP="00E22F0F">
            <w:pPr>
              <w:pStyle w:val="NoSpacing"/>
              <w:rPr>
                <w:b/>
                <w:bCs/>
                <w:color w:val="080C0C"/>
              </w:rPr>
            </w:pPr>
            <w:r w:rsidRPr="00E22F0F">
              <w:rPr>
                <w:b/>
                <w:bCs/>
                <w:color w:val="080C0C"/>
              </w:rPr>
              <w:t>Parashikimi:</w:t>
            </w:r>
            <w:r w:rsidRPr="00E22F0F">
              <w:rPr>
                <w:b/>
                <w:color w:val="080C0C"/>
              </w:rPr>
              <w:t>Përgatitja për të nxënët</w:t>
            </w:r>
          </w:p>
          <w:p w14:paraId="4F2EB213" w14:textId="77777777" w:rsidR="00E22F0F" w:rsidRPr="00E22F0F" w:rsidRDefault="00E22F0F" w:rsidP="00E22F0F">
            <w:pPr>
              <w:pStyle w:val="NoSpacing"/>
              <w:rPr>
                <w:i/>
                <w:color w:val="080C0C"/>
              </w:rPr>
            </w:pPr>
            <w:r w:rsidRPr="00E22F0F">
              <w:rPr>
                <w:i/>
                <w:color w:val="080C0C"/>
              </w:rPr>
              <w:t>Përsërisim përmes lojës</w:t>
            </w:r>
          </w:p>
          <w:p w14:paraId="4D726881" w14:textId="77777777" w:rsidR="00E22F0F" w:rsidRPr="00E22F0F" w:rsidRDefault="00E22F0F" w:rsidP="00E22F0F">
            <w:pPr>
              <w:pStyle w:val="NoSpacing"/>
              <w:rPr>
                <w:color w:val="080C0C"/>
              </w:rPr>
            </w:pPr>
            <w:r w:rsidRPr="00E22F0F">
              <w:rPr>
                <w:color w:val="080C0C"/>
              </w:rPr>
              <w:t>Klasa do të ndahet në 4 grupe të mëdha.</w:t>
            </w:r>
          </w:p>
          <w:p w14:paraId="39200264" w14:textId="77777777" w:rsidR="00E22F0F" w:rsidRPr="00E22F0F" w:rsidRDefault="00E22F0F" w:rsidP="00E22F0F">
            <w:pPr>
              <w:pStyle w:val="NoSpacing"/>
              <w:rPr>
                <w:color w:val="080C0C"/>
              </w:rPr>
            </w:pPr>
            <w:r w:rsidRPr="00E22F0F">
              <w:rPr>
                <w:noProof/>
                <w:color w:val="080C0C"/>
              </w:rPr>
              <mc:AlternateContent>
                <mc:Choice Requires="wps">
                  <w:drawing>
                    <wp:anchor distT="0" distB="0" distL="114300" distR="114300" simplePos="0" relativeHeight="251745280" behindDoc="0" locked="0" layoutInCell="1" allowOverlap="1" wp14:anchorId="523E562D" wp14:editId="3C7CD417">
                      <wp:simplePos x="0" y="0"/>
                      <wp:positionH relativeFrom="page">
                        <wp:posOffset>433705</wp:posOffset>
                      </wp:positionH>
                      <wp:positionV relativeFrom="paragraph">
                        <wp:posOffset>135255</wp:posOffset>
                      </wp:positionV>
                      <wp:extent cx="167640" cy="864870"/>
                      <wp:effectExtent l="0" t="0" r="0" b="0"/>
                      <wp:wrapNone/>
                      <wp:docPr id="931764144" name="Text Box 22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B9C9C" w14:textId="77777777" w:rsidR="00E22F0F" w:rsidRDefault="00E22F0F" w:rsidP="00E22F0F">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E562D" id="Text Box 2269" o:spid="_x0000_s1079" type="#_x0000_t202" style="position:absolute;margin-left:34.15pt;margin-top:10.65pt;width:13.2pt;height:68.1pt;z-index:251745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" filled="f" stroked="f">
                      <v:textbox style="layout-flow:vertical;mso-layout-flow-alt:bottom-to-top" inset="0,0,0,0">
                        <w:txbxContent>
                          <w:p w14:paraId="0F0B9C9C" w14:textId="77777777" w:rsidR="00E22F0F" w:rsidRDefault="00E22F0F" w:rsidP="00E22F0F">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E22F0F">
              <w:rPr>
                <w:b/>
                <w:color w:val="080C0C"/>
              </w:rPr>
              <w:t xml:space="preserve">Grupi I. </w:t>
            </w:r>
            <w:r w:rsidRPr="00E22F0F">
              <w:rPr>
                <w:color w:val="080C0C"/>
              </w:rPr>
              <w:t>Në mënyrë individuale, do të shkruajë në fletë të bardhë 2 mohime dhe 1 pohim në lidhje me vetitë e trupave.</w:t>
            </w:r>
          </w:p>
          <w:p w14:paraId="1C0894E4" w14:textId="77777777" w:rsidR="00E22F0F" w:rsidRPr="00E22F0F" w:rsidRDefault="00E22F0F" w:rsidP="00E22F0F">
            <w:pPr>
              <w:pStyle w:val="NoSpacing"/>
              <w:rPr>
                <w:color w:val="080C0C"/>
              </w:rPr>
            </w:pPr>
            <w:r w:rsidRPr="00E22F0F">
              <w:rPr>
                <w:b/>
                <w:color w:val="080C0C"/>
              </w:rPr>
              <w:t xml:space="preserve">Grupi II. </w:t>
            </w:r>
            <w:r w:rsidRPr="00E22F0F">
              <w:rPr>
                <w:color w:val="080C0C"/>
              </w:rPr>
              <w:t>Në mënyrë individuale, do të shkruajë në fletë të bardhë 2 mohime dhe 1 pohim në lidhje me lëvizjet e trupave.</w:t>
            </w:r>
          </w:p>
          <w:p w14:paraId="1044AB26" w14:textId="77777777" w:rsidR="00E22F0F" w:rsidRPr="00E22F0F" w:rsidRDefault="00E22F0F" w:rsidP="00E22F0F">
            <w:pPr>
              <w:pStyle w:val="NoSpacing"/>
              <w:rPr>
                <w:color w:val="080C0C"/>
              </w:rPr>
            </w:pPr>
            <w:r w:rsidRPr="00E22F0F">
              <w:rPr>
                <w:b/>
                <w:color w:val="080C0C"/>
              </w:rPr>
              <w:t xml:space="preserve">Grupi III. </w:t>
            </w:r>
            <w:r w:rsidRPr="00E22F0F">
              <w:rPr>
                <w:color w:val="080C0C"/>
              </w:rPr>
              <w:t>Në mënyrë individuale, do të shkruajë në fletë të bardhë 2 mohime dhe 1 pohim në lidhje me lëvizjet drejtvizore dhe periodike.</w:t>
            </w:r>
          </w:p>
          <w:p w14:paraId="35668CC0" w14:textId="77777777" w:rsidR="00E22F0F" w:rsidRPr="00E22F0F" w:rsidRDefault="00E22F0F" w:rsidP="00E22F0F">
            <w:pPr>
              <w:pStyle w:val="NoSpacing"/>
              <w:rPr>
                <w:color w:val="080C0C"/>
              </w:rPr>
            </w:pPr>
            <w:r w:rsidRPr="00E22F0F">
              <w:rPr>
                <w:b/>
                <w:color w:val="080C0C"/>
              </w:rPr>
              <w:t xml:space="preserve">Grupi IV. </w:t>
            </w:r>
            <w:r w:rsidRPr="00E22F0F">
              <w:rPr>
                <w:color w:val="080C0C"/>
              </w:rPr>
              <w:t>Në mënyrë individuale, do të shkruajë në fletë të bardhë 2 mohime dhe 1 pohim në lidhje me lëvizjet rrethore dhe rrotulluese.</w:t>
            </w:r>
          </w:p>
          <w:p w14:paraId="3A326137" w14:textId="77777777" w:rsidR="00E22F0F" w:rsidRPr="00E22F0F" w:rsidRDefault="00E22F0F" w:rsidP="00E22F0F">
            <w:pPr>
              <w:pStyle w:val="NoSpacing"/>
              <w:rPr>
                <w:color w:val="080C0C"/>
              </w:rPr>
            </w:pPr>
            <w:r w:rsidRPr="00E22F0F">
              <w:rPr>
                <w:color w:val="080C0C"/>
              </w:rPr>
              <w:t>Nxënësit do të lexojnë çfarë kanë shkruar. Ata do të diskutojnë për të gjetur se cila nga fjalitë është pohim.</w:t>
            </w:r>
          </w:p>
          <w:p w14:paraId="63512E93" w14:textId="77777777" w:rsidR="00FB6E8C" w:rsidRDefault="00FB6E8C" w:rsidP="007A25B0">
            <w:pPr>
              <w:pStyle w:val="NoSpacing"/>
              <w:rPr>
                <w:color w:val="080C0C"/>
                <w:lang w:val="it-IT"/>
              </w:rPr>
            </w:pPr>
          </w:p>
          <w:p w14:paraId="3C74A3FB" w14:textId="77777777" w:rsidR="00FB6E8C" w:rsidRDefault="00FB6E8C" w:rsidP="007A25B0">
            <w:pPr>
              <w:pStyle w:val="NoSpacing"/>
              <w:rPr>
                <w:color w:val="080C0C"/>
                <w:lang w:val="it-IT"/>
              </w:rPr>
            </w:pPr>
          </w:p>
          <w:p w14:paraId="61C3A135" w14:textId="77777777" w:rsidR="00FB6E8C" w:rsidRDefault="00FB6E8C" w:rsidP="007A25B0">
            <w:pPr>
              <w:pStyle w:val="NoSpacing"/>
              <w:rPr>
                <w:color w:val="080C0C"/>
                <w:lang w:val="it-IT"/>
              </w:rPr>
            </w:pPr>
          </w:p>
          <w:p w14:paraId="5E4A43D6" w14:textId="77777777" w:rsidR="007D6FE7" w:rsidRDefault="007D6FE7" w:rsidP="007D6FE7">
            <w:pPr>
              <w:pStyle w:val="NoSpacing"/>
              <w:rPr>
                <w:b/>
                <w:color w:val="080C0C"/>
              </w:rPr>
            </w:pPr>
            <w:r w:rsidRPr="007D6FE7">
              <w:rPr>
                <w:b/>
                <w:color w:val="080C0C"/>
              </w:rPr>
              <w:t xml:space="preserve">Ndërtimi i njohurive: Përpunimi i përmbajtjes </w:t>
            </w:r>
          </w:p>
          <w:p w14:paraId="11C25B56" w14:textId="21F565AC" w:rsidR="007D6FE7" w:rsidRPr="007D6FE7" w:rsidRDefault="007D6FE7" w:rsidP="007D6FE7">
            <w:pPr>
              <w:pStyle w:val="NoSpacing"/>
              <w:rPr>
                <w:i/>
                <w:color w:val="080C0C"/>
              </w:rPr>
            </w:pPr>
            <w:r w:rsidRPr="007D6FE7">
              <w:rPr>
                <w:i/>
                <w:color w:val="080C0C"/>
              </w:rPr>
              <w:t>Harta e konceptit</w:t>
            </w:r>
          </w:p>
          <w:p w14:paraId="68369CB9" w14:textId="77777777" w:rsidR="007D6FE7" w:rsidRPr="007D6FE7" w:rsidRDefault="007D6FE7" w:rsidP="007D6FE7">
            <w:pPr>
              <w:pStyle w:val="NoSpacing"/>
              <w:rPr>
                <w:color w:val="080C0C"/>
              </w:rPr>
            </w:pPr>
            <w:r w:rsidRPr="007D6FE7">
              <w:rPr>
                <w:color w:val="080C0C"/>
              </w:rPr>
              <w:t>Nxënësit, të ndarë në grupe, do të punojnë hartën e konceptit për vetitë e trupave (grupi I, II) dhe për lëvizjet e trupave (grupi III, IV).</w:t>
            </w:r>
          </w:p>
          <w:p w14:paraId="290C63F8" w14:textId="77777777" w:rsidR="00FB6E8C" w:rsidRDefault="00FB6E8C" w:rsidP="007A25B0">
            <w:pPr>
              <w:pStyle w:val="NoSpacing"/>
              <w:rPr>
                <w:color w:val="080C0C"/>
                <w:lang w:val="it-IT"/>
              </w:rPr>
            </w:pPr>
          </w:p>
          <w:p w14:paraId="5B63E248" w14:textId="77777777" w:rsidR="00FB6E8C" w:rsidRDefault="00FB6E8C" w:rsidP="007A25B0">
            <w:pPr>
              <w:pStyle w:val="NoSpacing"/>
              <w:rPr>
                <w:color w:val="080C0C"/>
                <w:lang w:val="it-IT"/>
              </w:rPr>
            </w:pPr>
          </w:p>
          <w:p w14:paraId="21ECBF0C" w14:textId="77777777" w:rsidR="00FB6E8C" w:rsidRDefault="00FB6E8C" w:rsidP="007A25B0">
            <w:pPr>
              <w:pStyle w:val="NoSpacing"/>
              <w:rPr>
                <w:color w:val="080C0C"/>
                <w:lang w:val="it-IT"/>
              </w:rPr>
            </w:pPr>
          </w:p>
          <w:p w14:paraId="1269EF80" w14:textId="77777777" w:rsidR="00FB6E8C" w:rsidRDefault="00FB6E8C" w:rsidP="007A25B0">
            <w:pPr>
              <w:pStyle w:val="NoSpacing"/>
              <w:rPr>
                <w:color w:val="080C0C"/>
                <w:lang w:val="it-IT"/>
              </w:rPr>
            </w:pPr>
          </w:p>
          <w:p w14:paraId="0515C790" w14:textId="77777777" w:rsidR="00FB6E8C" w:rsidRDefault="00FB6E8C" w:rsidP="007A25B0">
            <w:pPr>
              <w:pStyle w:val="NoSpacing"/>
              <w:rPr>
                <w:color w:val="080C0C"/>
                <w:lang w:val="it-IT"/>
              </w:rPr>
            </w:pPr>
          </w:p>
          <w:p w14:paraId="2F958C6C" w14:textId="77777777" w:rsidR="00FB6E8C" w:rsidRDefault="00FB6E8C" w:rsidP="007A25B0">
            <w:pPr>
              <w:pStyle w:val="NoSpacing"/>
              <w:rPr>
                <w:color w:val="080C0C"/>
                <w:lang w:val="it-IT"/>
              </w:rPr>
            </w:pPr>
          </w:p>
          <w:p w14:paraId="1738CC0D" w14:textId="77777777" w:rsidR="00FB6E8C" w:rsidRDefault="00FB6E8C" w:rsidP="007A25B0">
            <w:pPr>
              <w:pStyle w:val="NoSpacing"/>
              <w:rPr>
                <w:color w:val="080C0C"/>
                <w:lang w:val="it-IT"/>
              </w:rPr>
            </w:pPr>
          </w:p>
          <w:p w14:paraId="7AEE484F" w14:textId="4E7DF242" w:rsidR="00FB6E8C" w:rsidRDefault="007D6FE7" w:rsidP="007A25B0">
            <w:pPr>
              <w:pStyle w:val="NoSpacing"/>
              <w:rPr>
                <w:color w:val="080C0C"/>
                <w:lang w:val="it-IT"/>
              </w:rPr>
            </w:pPr>
            <w:r>
              <w:rPr>
                <w:noProof/>
              </w:rPr>
              <w:lastRenderedPageBreak/>
              <mc:AlternateContent>
                <mc:Choice Requires="wpg">
                  <w:drawing>
                    <wp:anchor distT="0" distB="0" distL="0" distR="0" simplePos="0" relativeHeight="251749376" behindDoc="1" locked="0" layoutInCell="1" allowOverlap="1" wp14:anchorId="474D8333" wp14:editId="25D35FE9">
                      <wp:simplePos x="0" y="0"/>
                      <wp:positionH relativeFrom="page">
                        <wp:posOffset>3112770</wp:posOffset>
                      </wp:positionH>
                      <wp:positionV relativeFrom="paragraph">
                        <wp:posOffset>248448</wp:posOffset>
                      </wp:positionV>
                      <wp:extent cx="1433195" cy="1289685"/>
                      <wp:effectExtent l="0" t="0" r="0" b="0"/>
                      <wp:wrapTopAndBottom/>
                      <wp:docPr id="671273064" name="Group 2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33195" cy="1289685"/>
                                <a:chOff x="8982" y="357"/>
                                <a:chExt cx="2257" cy="2031"/>
                              </a:xfrm>
                            </wpg:grpSpPr>
                            <wps:wsp>
                              <wps:cNvPr id="1166264940" name="AutoShape 2261"/>
                              <wps:cNvSpPr>
                                <a:spLocks/>
                              </wps:cNvSpPr>
                              <wps:spPr bwMode="auto">
                                <a:xfrm>
                                  <a:off x="9786" y="739"/>
                                  <a:ext cx="324" cy="1074"/>
                                </a:xfrm>
                                <a:custGeom>
                                  <a:avLst/>
                                  <a:gdLst>
                                    <a:gd name="T0" fmla="+- 0 10111 9787"/>
                                    <a:gd name="T1" fmla="*/ T0 w 324"/>
                                    <a:gd name="T2" fmla="+- 0 740 740"/>
                                    <a:gd name="T3" fmla="*/ 740 h 1074"/>
                                    <a:gd name="T4" fmla="+- 0 10111 9787"/>
                                    <a:gd name="T5" fmla="*/ T4 w 324"/>
                                    <a:gd name="T6" fmla="+- 0 1813 740"/>
                                    <a:gd name="T7" fmla="*/ 1813 h 1074"/>
                                    <a:gd name="T8" fmla="+- 0 9787 9787"/>
                                    <a:gd name="T9" fmla="*/ T8 w 324"/>
                                    <a:gd name="T10" fmla="+- 0 1276 740"/>
                                    <a:gd name="T11" fmla="*/ 1276 h 1074"/>
                                    <a:gd name="T12" fmla="+- 0 10111 9787"/>
                                    <a:gd name="T13" fmla="*/ T12 w 324"/>
                                    <a:gd name="T14" fmla="+- 0 1276 740"/>
                                    <a:gd name="T15" fmla="*/ 1276 h 1074"/>
                                  </a:gdLst>
                                  <a:ahLst/>
                                  <a:cxnLst>
                                    <a:cxn ang="0">
                                      <a:pos x="T1" y="T3"/>
                                    </a:cxn>
                                    <a:cxn ang="0">
                                      <a:pos x="T5" y="T7"/>
                                    </a:cxn>
                                    <a:cxn ang="0">
                                      <a:pos x="T9" y="T11"/>
                                    </a:cxn>
                                    <a:cxn ang="0">
                                      <a:pos x="T13" y="T15"/>
                                    </a:cxn>
                                  </a:cxnLst>
                                  <a:rect l="0" t="0" r="r" b="b"/>
                                  <a:pathLst>
                                    <a:path w="324" h="1074">
                                      <a:moveTo>
                                        <a:pt x="324" y="0"/>
                                      </a:moveTo>
                                      <a:lnTo>
                                        <a:pt x="324" y="1073"/>
                                      </a:lnTo>
                                      <a:moveTo>
                                        <a:pt x="0" y="536"/>
                                      </a:moveTo>
                                      <a:lnTo>
                                        <a:pt x="324" y="536"/>
                                      </a:lnTo>
                                    </a:path>
                                  </a:pathLst>
                                </a:custGeom>
                                <a:noFill/>
                                <a:ln w="12700">
                                  <a:solidFill>
                                    <a:srgbClr val="02030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55848968" name="Freeform 2260"/>
                              <wps:cNvSpPr>
                                <a:spLocks/>
                              </wps:cNvSpPr>
                              <wps:spPr bwMode="auto">
                                <a:xfrm>
                                  <a:off x="9463" y="1818"/>
                                  <a:ext cx="1374" cy="225"/>
                                </a:xfrm>
                                <a:custGeom>
                                  <a:avLst/>
                                  <a:gdLst>
                                    <a:gd name="T0" fmla="+- 0 10836 9463"/>
                                    <a:gd name="T1" fmla="*/ T0 w 1374"/>
                                    <a:gd name="T2" fmla="+- 0 2043 1819"/>
                                    <a:gd name="T3" fmla="*/ 2043 h 225"/>
                                    <a:gd name="T4" fmla="+- 0 10836 9463"/>
                                    <a:gd name="T5" fmla="*/ T4 w 1374"/>
                                    <a:gd name="T6" fmla="+- 0 1819 1819"/>
                                    <a:gd name="T7" fmla="*/ 1819 h 225"/>
                                    <a:gd name="T8" fmla="+- 0 9463 9463"/>
                                    <a:gd name="T9" fmla="*/ T8 w 1374"/>
                                    <a:gd name="T10" fmla="+- 0 1819 1819"/>
                                    <a:gd name="T11" fmla="*/ 1819 h 225"/>
                                    <a:gd name="T12" fmla="+- 0 9463 9463"/>
                                    <a:gd name="T13" fmla="*/ T12 w 1374"/>
                                    <a:gd name="T14" fmla="+- 0 2043 1819"/>
                                    <a:gd name="T15" fmla="*/ 2043 h 225"/>
                                  </a:gdLst>
                                  <a:ahLst/>
                                  <a:cxnLst>
                                    <a:cxn ang="0">
                                      <a:pos x="T1" y="T3"/>
                                    </a:cxn>
                                    <a:cxn ang="0">
                                      <a:pos x="T5" y="T7"/>
                                    </a:cxn>
                                    <a:cxn ang="0">
                                      <a:pos x="T9" y="T11"/>
                                    </a:cxn>
                                    <a:cxn ang="0">
                                      <a:pos x="T13" y="T15"/>
                                    </a:cxn>
                                  </a:cxnLst>
                                  <a:rect l="0" t="0" r="r" b="b"/>
                                  <a:pathLst>
                                    <a:path w="1374" h="225">
                                      <a:moveTo>
                                        <a:pt x="1373" y="224"/>
                                      </a:moveTo>
                                      <a:lnTo>
                                        <a:pt x="1373" y="0"/>
                                      </a:lnTo>
                                      <a:lnTo>
                                        <a:pt x="0" y="0"/>
                                      </a:lnTo>
                                      <a:lnTo>
                                        <a:pt x="0" y="224"/>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1093567" name="Text Box 2259"/>
                              <wps:cNvSpPr txBox="1">
                                <a:spLocks noChangeArrowheads="1"/>
                              </wps:cNvSpPr>
                              <wps:spPr bwMode="auto">
                                <a:xfrm>
                                  <a:off x="10405" y="2045"/>
                                  <a:ext cx="831" cy="340"/>
                                </a:xfrm>
                                <a:prstGeom prst="rect">
                                  <a:avLst/>
                                </a:prstGeom>
                                <a:noFill/>
                                <a:ln w="3607">
                                  <a:solidFill>
                                    <a:srgbClr val="2B3890"/>
                                  </a:solidFill>
                                  <a:miter lim="800000"/>
                                  <a:headEnd/>
                                  <a:tailEnd/>
                                </a:ln>
                                <a:extLst>
                                  <a:ext uri="{909E8E84-426E-40DD-AFC4-6F175D3DCCD1}">
                                    <a14:hiddenFill xmlns:a14="http://schemas.microsoft.com/office/drawing/2010/main">
                                      <a:solidFill>
                                        <a:srgbClr val="FFFFFF"/>
                                      </a:solidFill>
                                    </a14:hiddenFill>
                                  </a:ext>
                                </a:extLst>
                              </wps:spPr>
                              <wps:txbx>
                                <w:txbxContent>
                                  <w:p w14:paraId="3C9860D1" w14:textId="77777777" w:rsidR="007D6FE7" w:rsidRDefault="007D6FE7" w:rsidP="007D6FE7">
                                    <w:pPr>
                                      <w:spacing w:before="57" w:line="264" w:lineRule="auto"/>
                                      <w:ind w:left="275" w:right="112" w:hanging="131"/>
                                      <w:rPr>
                                        <w:rFonts w:ascii="Trebuchet MS" w:hAnsi="Trebuchet MS"/>
                                        <w:sz w:val="8"/>
                                      </w:rPr>
                                    </w:pPr>
                                    <w:r>
                                      <w:rPr>
                                        <w:rFonts w:ascii="Trebuchet MS" w:hAnsi="Trebuchet MS"/>
                                        <w:color w:val="231F20"/>
                                        <w:w w:val="80"/>
                                        <w:sz w:val="8"/>
                                      </w:rPr>
                                      <w:t>Çfarë është</w:t>
                                    </w:r>
                                    <w:r>
                                      <w:rPr>
                                        <w:rFonts w:ascii="Trebuchet MS" w:hAnsi="Trebuchet MS"/>
                                        <w:color w:val="231F20"/>
                                        <w:spacing w:val="1"/>
                                        <w:w w:val="80"/>
                                        <w:sz w:val="8"/>
                                      </w:rPr>
                                      <w:t xml:space="preserve"> </w:t>
                                    </w:r>
                                    <w:r>
                                      <w:rPr>
                                        <w:rFonts w:ascii="Trebuchet MS" w:hAnsi="Trebuchet MS"/>
                                        <w:color w:val="231F20"/>
                                        <w:w w:val="80"/>
                                        <w:sz w:val="8"/>
                                      </w:rPr>
                                      <w:t>lëvizja</w:t>
                                    </w:r>
                                    <w:r>
                                      <w:rPr>
                                        <w:rFonts w:ascii="Trebuchet MS" w:hAnsi="Trebuchet MS"/>
                                        <w:color w:val="231F20"/>
                                        <w:spacing w:val="-17"/>
                                        <w:w w:val="80"/>
                                        <w:sz w:val="8"/>
                                      </w:rPr>
                                      <w:t xml:space="preserve"> </w:t>
                                    </w:r>
                                    <w:r>
                                      <w:rPr>
                                        <w:rFonts w:ascii="Trebuchet MS" w:hAnsi="Trebuchet MS"/>
                                        <w:color w:val="231F20"/>
                                        <w:w w:val="85"/>
                                        <w:sz w:val="8"/>
                                      </w:rPr>
                                      <w:t>e</w:t>
                                    </w:r>
                                    <w:r>
                                      <w:rPr>
                                        <w:rFonts w:ascii="Trebuchet MS" w:hAnsi="Trebuchet MS"/>
                                        <w:color w:val="231F20"/>
                                        <w:spacing w:val="-5"/>
                                        <w:w w:val="85"/>
                                        <w:sz w:val="8"/>
                                      </w:rPr>
                                      <w:t xml:space="preserve"> </w:t>
                                    </w:r>
                                    <w:r>
                                      <w:rPr>
                                        <w:rFonts w:ascii="Trebuchet MS" w:hAnsi="Trebuchet MS"/>
                                        <w:color w:val="231F20"/>
                                        <w:w w:val="85"/>
                                        <w:sz w:val="8"/>
                                      </w:rPr>
                                      <w:t>trupave?</w:t>
                                    </w:r>
                                  </w:p>
                                </w:txbxContent>
                              </wps:txbx>
                              <wps:bodyPr rot="0" vert="horz" wrap="square" lIns="0" tIns="0" rIns="0" bIns="0" anchor="t" anchorCtr="0" upright="1">
                                <a:noAutofit/>
                              </wps:bodyPr>
                            </wps:wsp>
                            <wps:wsp>
                              <wps:cNvPr id="732262967" name="Text Box 2258"/>
                              <wps:cNvSpPr txBox="1">
                                <a:spLocks noChangeArrowheads="1"/>
                              </wps:cNvSpPr>
                              <wps:spPr bwMode="auto">
                                <a:xfrm>
                                  <a:off x="8985" y="2045"/>
                                  <a:ext cx="824" cy="340"/>
                                </a:xfrm>
                                <a:prstGeom prst="rect">
                                  <a:avLst/>
                                </a:prstGeom>
                                <a:noFill/>
                                <a:ln w="3607">
                                  <a:solidFill>
                                    <a:srgbClr val="2B3890"/>
                                  </a:solidFill>
                                  <a:miter lim="800000"/>
                                  <a:headEnd/>
                                  <a:tailEnd/>
                                </a:ln>
                                <a:extLst>
                                  <a:ext uri="{909E8E84-426E-40DD-AFC4-6F175D3DCCD1}">
                                    <a14:hiddenFill xmlns:a14="http://schemas.microsoft.com/office/drawing/2010/main">
                                      <a:solidFill>
                                        <a:srgbClr val="FFFFFF"/>
                                      </a:solidFill>
                                    </a14:hiddenFill>
                                  </a:ext>
                                </a:extLst>
                              </wps:spPr>
                              <wps:txbx>
                                <w:txbxContent>
                                  <w:p w14:paraId="3C5481C7" w14:textId="77777777" w:rsidR="007D6FE7" w:rsidRDefault="007D6FE7" w:rsidP="007D6FE7">
                                    <w:pPr>
                                      <w:spacing w:before="73"/>
                                      <w:ind w:left="153"/>
                                      <w:rPr>
                                        <w:rFonts w:ascii="Trebuchet MS" w:hAnsi="Trebuchet MS"/>
                                        <w:sz w:val="8"/>
                                      </w:rPr>
                                    </w:pPr>
                                    <w:r>
                                      <w:rPr>
                                        <w:rFonts w:ascii="Trebuchet MS" w:hAnsi="Trebuchet MS"/>
                                        <w:color w:val="231F20"/>
                                        <w:w w:val="85"/>
                                        <w:sz w:val="8"/>
                                      </w:rPr>
                                      <w:t>Si</w:t>
                                    </w:r>
                                    <w:r>
                                      <w:rPr>
                                        <w:rFonts w:ascii="Trebuchet MS" w:hAnsi="Trebuchet MS"/>
                                        <w:color w:val="231F20"/>
                                        <w:spacing w:val="-6"/>
                                        <w:w w:val="85"/>
                                        <w:sz w:val="8"/>
                                      </w:rPr>
                                      <w:t xml:space="preserve"> </w:t>
                                    </w:r>
                                    <w:r>
                                      <w:rPr>
                                        <w:rFonts w:ascii="Trebuchet MS" w:hAnsi="Trebuchet MS"/>
                                        <w:color w:val="231F20"/>
                                        <w:w w:val="85"/>
                                        <w:sz w:val="8"/>
                                      </w:rPr>
                                      <w:t>lëvizin</w:t>
                                    </w:r>
                                    <w:r>
                                      <w:rPr>
                                        <w:rFonts w:ascii="Trebuchet MS" w:hAnsi="Trebuchet MS"/>
                                        <w:color w:val="231F20"/>
                                        <w:spacing w:val="-5"/>
                                        <w:w w:val="85"/>
                                        <w:sz w:val="8"/>
                                      </w:rPr>
                                      <w:t xml:space="preserve"> </w:t>
                                    </w:r>
                                    <w:r>
                                      <w:rPr>
                                        <w:rFonts w:ascii="Trebuchet MS" w:hAnsi="Trebuchet MS"/>
                                        <w:color w:val="231F20"/>
                                        <w:w w:val="85"/>
                                        <w:sz w:val="8"/>
                                      </w:rPr>
                                      <w:t>trupat?</w:t>
                                    </w:r>
                                  </w:p>
                                </w:txbxContent>
                              </wps:txbx>
                              <wps:bodyPr rot="0" vert="horz" wrap="square" lIns="0" tIns="0" rIns="0" bIns="0" anchor="t" anchorCtr="0" upright="1">
                                <a:noAutofit/>
                              </wps:bodyPr>
                            </wps:wsp>
                            <wps:wsp>
                              <wps:cNvPr id="878673580" name="Text Box 2257"/>
                              <wps:cNvSpPr txBox="1">
                                <a:spLocks noChangeArrowheads="1"/>
                              </wps:cNvSpPr>
                              <wps:spPr bwMode="auto">
                                <a:xfrm>
                                  <a:off x="8985" y="1087"/>
                                  <a:ext cx="824" cy="340"/>
                                </a:xfrm>
                                <a:prstGeom prst="rect">
                                  <a:avLst/>
                                </a:prstGeom>
                                <a:noFill/>
                                <a:ln w="3607">
                                  <a:solidFill>
                                    <a:srgbClr val="2B3890"/>
                                  </a:solidFill>
                                  <a:miter lim="800000"/>
                                  <a:headEnd/>
                                  <a:tailEnd/>
                                </a:ln>
                                <a:extLst>
                                  <a:ext uri="{909E8E84-426E-40DD-AFC4-6F175D3DCCD1}">
                                    <a14:hiddenFill xmlns:a14="http://schemas.microsoft.com/office/drawing/2010/main">
                                      <a:solidFill>
                                        <a:srgbClr val="FFFFFF"/>
                                      </a:solidFill>
                                    </a14:hiddenFill>
                                  </a:ext>
                                </a:extLst>
                              </wps:spPr>
                              <wps:txbx>
                                <w:txbxContent>
                                  <w:p w14:paraId="514BBC87" w14:textId="77777777" w:rsidR="007D6FE7" w:rsidRDefault="007D6FE7" w:rsidP="007D6FE7">
                                    <w:pPr>
                                      <w:spacing w:before="58" w:line="264" w:lineRule="auto"/>
                                      <w:ind w:left="148" w:right="226" w:hanging="22"/>
                                      <w:rPr>
                                        <w:rFonts w:ascii="Trebuchet MS" w:hAnsi="Trebuchet MS"/>
                                        <w:sz w:val="8"/>
                                      </w:rPr>
                                    </w:pPr>
                                    <w:r>
                                      <w:rPr>
                                        <w:rFonts w:ascii="Trebuchet MS" w:hAnsi="Trebuchet MS"/>
                                        <w:color w:val="231F20"/>
                                        <w:w w:val="80"/>
                                        <w:sz w:val="8"/>
                                      </w:rPr>
                                      <w:t>Çfarë lëvizje të</w:t>
                                    </w:r>
                                    <w:r>
                                      <w:rPr>
                                        <w:rFonts w:ascii="Trebuchet MS" w:hAnsi="Trebuchet MS"/>
                                        <w:color w:val="231F20"/>
                                        <w:spacing w:val="-17"/>
                                        <w:w w:val="80"/>
                                        <w:sz w:val="8"/>
                                      </w:rPr>
                                      <w:t xml:space="preserve"> </w:t>
                                    </w:r>
                                    <w:r>
                                      <w:rPr>
                                        <w:rFonts w:ascii="Trebuchet MS" w:hAnsi="Trebuchet MS"/>
                                        <w:color w:val="231F20"/>
                                        <w:spacing w:val="-1"/>
                                        <w:w w:val="85"/>
                                        <w:sz w:val="8"/>
                                      </w:rPr>
                                      <w:t>trupave</w:t>
                                    </w:r>
                                    <w:r>
                                      <w:rPr>
                                        <w:rFonts w:ascii="Trebuchet MS" w:hAnsi="Trebuchet MS"/>
                                        <w:color w:val="231F20"/>
                                        <w:spacing w:val="-6"/>
                                        <w:w w:val="85"/>
                                        <w:sz w:val="8"/>
                                      </w:rPr>
                                      <w:t xml:space="preserve"> </w:t>
                                    </w:r>
                                    <w:r>
                                      <w:rPr>
                                        <w:rFonts w:ascii="Trebuchet MS" w:hAnsi="Trebuchet MS"/>
                                        <w:color w:val="231F20"/>
                                        <w:w w:val="85"/>
                                        <w:sz w:val="8"/>
                                      </w:rPr>
                                      <w:t>kemi?</w:t>
                                    </w:r>
                                  </w:p>
                                </w:txbxContent>
                              </wps:txbx>
                              <wps:bodyPr rot="0" vert="horz" wrap="square" lIns="0" tIns="0" rIns="0" bIns="0" anchor="t" anchorCtr="0" upright="1">
                                <a:noAutofit/>
                              </wps:bodyPr>
                            </wps:wsp>
                            <wps:wsp>
                              <wps:cNvPr id="454356810" name="Text Box 2256"/>
                              <wps:cNvSpPr txBox="1">
                                <a:spLocks noChangeArrowheads="1"/>
                              </wps:cNvSpPr>
                              <wps:spPr bwMode="auto">
                                <a:xfrm>
                                  <a:off x="9809" y="359"/>
                                  <a:ext cx="597" cy="378"/>
                                </a:xfrm>
                                <a:prstGeom prst="rect">
                                  <a:avLst/>
                                </a:prstGeom>
                                <a:noFill/>
                                <a:ln w="2375">
                                  <a:solidFill>
                                    <a:srgbClr val="2B3890"/>
                                  </a:solidFill>
                                  <a:miter lim="800000"/>
                                  <a:headEnd/>
                                  <a:tailEnd/>
                                </a:ln>
                                <a:extLst>
                                  <a:ext uri="{909E8E84-426E-40DD-AFC4-6F175D3DCCD1}">
                                    <a14:hiddenFill xmlns:a14="http://schemas.microsoft.com/office/drawing/2010/main">
                                      <a:solidFill>
                                        <a:srgbClr val="FFFFFF"/>
                                      </a:solidFill>
                                    </a14:hiddenFill>
                                  </a:ext>
                                </a:extLst>
                              </wps:spPr>
                              <wps:txbx>
                                <w:txbxContent>
                                  <w:p w14:paraId="65084642" w14:textId="77777777" w:rsidR="007D6FE7" w:rsidRDefault="007D6FE7" w:rsidP="007D6FE7">
                                    <w:pPr>
                                      <w:rPr>
                                        <w:sz w:val="8"/>
                                      </w:rPr>
                                    </w:pPr>
                                  </w:p>
                                  <w:p w14:paraId="097C3F3A" w14:textId="77777777" w:rsidR="007D6FE7" w:rsidRDefault="007D6FE7" w:rsidP="007D6FE7">
                                    <w:pPr>
                                      <w:spacing w:before="54"/>
                                      <w:ind w:left="56"/>
                                      <w:rPr>
                                        <w:rFonts w:ascii="Trebuchet MS" w:hAnsi="Trebuchet MS"/>
                                        <w:sz w:val="7"/>
                                      </w:rPr>
                                    </w:pPr>
                                    <w:r>
                                      <w:rPr>
                                        <w:rFonts w:ascii="Trebuchet MS" w:hAnsi="Trebuchet MS"/>
                                        <w:color w:val="231F20"/>
                                        <w:w w:val="85"/>
                                        <w:sz w:val="7"/>
                                      </w:rPr>
                                      <w:t>Lëvizjet</w:t>
                                    </w:r>
                                    <w:r>
                                      <w:rPr>
                                        <w:rFonts w:ascii="Trebuchet MS" w:hAnsi="Trebuchet MS"/>
                                        <w:color w:val="231F20"/>
                                        <w:spacing w:val="-4"/>
                                        <w:w w:val="85"/>
                                        <w:sz w:val="7"/>
                                      </w:rPr>
                                      <w:t xml:space="preserve"> </w:t>
                                    </w:r>
                                    <w:r>
                                      <w:rPr>
                                        <w:rFonts w:ascii="Trebuchet MS" w:hAnsi="Trebuchet MS"/>
                                        <w:color w:val="231F20"/>
                                        <w:w w:val="85"/>
                                        <w:sz w:val="7"/>
                                      </w:rPr>
                                      <w:t>e</w:t>
                                    </w:r>
                                    <w:r>
                                      <w:rPr>
                                        <w:rFonts w:ascii="Trebuchet MS" w:hAnsi="Trebuchet MS"/>
                                        <w:color w:val="231F20"/>
                                        <w:spacing w:val="-4"/>
                                        <w:w w:val="85"/>
                                        <w:sz w:val="7"/>
                                      </w:rPr>
                                      <w:t xml:space="preserve"> </w:t>
                                    </w:r>
                                    <w:r>
                                      <w:rPr>
                                        <w:rFonts w:ascii="Trebuchet MS" w:hAnsi="Trebuchet MS"/>
                                        <w:color w:val="231F20"/>
                                        <w:w w:val="85"/>
                                        <w:sz w:val="7"/>
                                      </w:rPr>
                                      <w:t>trupave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4D8333" id="Group 2255" o:spid="_x0000_s1080" style="position:absolute;margin-left:245.1pt;margin-top:19.55pt;width:112.85pt;height:101.55pt;z-index:-251567104;mso-wrap-distance-left:0;mso-wrap-distance-right:0;mso-position-horizontal-relative:page;mso-position-vertical-relative:text" coordorigin="8982,357" coordsize="2257,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">
                      <v:shape id="AutoShape 2261" o:spid="_x0000_s1081" style="position:absolute;left:9786;top:739;width:324;height:1074;visibility:visible;mso-wrap-style:square;v-text-anchor:top" coordsize="324,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" path="m324,r,1073m,536r324,e" filled="f" strokecolor="#020302" strokeweight="1pt">
                        <v:path arrowok="t" o:connecttype="custom" o:connectlocs="324,740;324,1813;0,1276;324,1276" o:connectangles="0,0,0,0"/>
                      </v:shape>
                      <v:shape id="Freeform 2260" o:spid="_x0000_s1082" style="position:absolute;left:9463;top:1818;width:1374;height:225;visibility:visible;mso-wrap-style:square;v-text-anchor:top" coordsize="1374,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" path="m1373,224l1373,,,,,224e" filled="f" strokecolor="#231f20" strokeweight="1pt">
                        <v:path arrowok="t" o:connecttype="custom" o:connectlocs="1373,2043;1373,1819;0,1819;0,2043" o:connectangles="0,0,0,0"/>
                      </v:shape>
                      <v:shape id="Text Box 2259" o:spid="_x0000_s1083" type="#_x0000_t202" style="position:absolute;left:10405;top:2045;width:831;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" filled="f" strokecolor="#2b3890" strokeweight=".1002mm">
                        <v:textbox inset="0,0,0,0">
                          <w:txbxContent>
                            <w:p w14:paraId="3C9860D1" w14:textId="77777777" w:rsidR="007D6FE7" w:rsidRDefault="007D6FE7" w:rsidP="007D6FE7">
                              <w:pPr>
                                <w:spacing w:before="57" w:line="264" w:lineRule="auto"/>
                                <w:ind w:left="275" w:right="112" w:hanging="131"/>
                                <w:rPr>
                                  <w:rFonts w:ascii="Trebuchet MS" w:hAnsi="Trebuchet MS"/>
                                  <w:sz w:val="8"/>
                                </w:rPr>
                              </w:pPr>
                              <w:proofErr w:type="spellStart"/>
                              <w:r>
                                <w:rPr>
                                  <w:rFonts w:ascii="Trebuchet MS" w:hAnsi="Trebuchet MS"/>
                                  <w:color w:val="231F20"/>
                                  <w:w w:val="80"/>
                                  <w:sz w:val="8"/>
                                </w:rPr>
                                <w:t>Çfarë</w:t>
                              </w:r>
                              <w:proofErr w:type="spellEnd"/>
                              <w:r>
                                <w:rPr>
                                  <w:rFonts w:ascii="Trebuchet MS" w:hAnsi="Trebuchet MS"/>
                                  <w:color w:val="231F20"/>
                                  <w:w w:val="80"/>
                                  <w:sz w:val="8"/>
                                </w:rPr>
                                <w:t xml:space="preserve"> </w:t>
                              </w:r>
                              <w:proofErr w:type="spellStart"/>
                              <w:r>
                                <w:rPr>
                                  <w:rFonts w:ascii="Trebuchet MS" w:hAnsi="Trebuchet MS"/>
                                  <w:color w:val="231F20"/>
                                  <w:w w:val="80"/>
                                  <w:sz w:val="8"/>
                                </w:rPr>
                                <w:t>është</w:t>
                              </w:r>
                              <w:proofErr w:type="spellEnd"/>
                              <w:r>
                                <w:rPr>
                                  <w:rFonts w:ascii="Trebuchet MS" w:hAnsi="Trebuchet MS"/>
                                  <w:color w:val="231F20"/>
                                  <w:spacing w:val="1"/>
                                  <w:w w:val="80"/>
                                  <w:sz w:val="8"/>
                                </w:rPr>
                                <w:t xml:space="preserve"> </w:t>
                              </w:r>
                              <w:proofErr w:type="spellStart"/>
                              <w:r>
                                <w:rPr>
                                  <w:rFonts w:ascii="Trebuchet MS" w:hAnsi="Trebuchet MS"/>
                                  <w:color w:val="231F20"/>
                                  <w:w w:val="80"/>
                                  <w:sz w:val="8"/>
                                </w:rPr>
                                <w:t>lëvizja</w:t>
                              </w:r>
                              <w:proofErr w:type="spellEnd"/>
                              <w:r>
                                <w:rPr>
                                  <w:rFonts w:ascii="Trebuchet MS" w:hAnsi="Trebuchet MS"/>
                                  <w:color w:val="231F20"/>
                                  <w:spacing w:val="-17"/>
                                  <w:w w:val="80"/>
                                  <w:sz w:val="8"/>
                                </w:rPr>
                                <w:t xml:space="preserve"> </w:t>
                              </w:r>
                              <w:r>
                                <w:rPr>
                                  <w:rFonts w:ascii="Trebuchet MS" w:hAnsi="Trebuchet MS"/>
                                  <w:color w:val="231F20"/>
                                  <w:w w:val="85"/>
                                  <w:sz w:val="8"/>
                                </w:rPr>
                                <w:t>e</w:t>
                              </w:r>
                              <w:r>
                                <w:rPr>
                                  <w:rFonts w:ascii="Trebuchet MS" w:hAnsi="Trebuchet MS"/>
                                  <w:color w:val="231F20"/>
                                  <w:spacing w:val="-5"/>
                                  <w:w w:val="85"/>
                                  <w:sz w:val="8"/>
                                </w:rPr>
                                <w:t xml:space="preserve"> </w:t>
                              </w:r>
                              <w:proofErr w:type="spellStart"/>
                              <w:r>
                                <w:rPr>
                                  <w:rFonts w:ascii="Trebuchet MS" w:hAnsi="Trebuchet MS"/>
                                  <w:color w:val="231F20"/>
                                  <w:w w:val="85"/>
                                  <w:sz w:val="8"/>
                                </w:rPr>
                                <w:t>trupave</w:t>
                              </w:r>
                              <w:proofErr w:type="spellEnd"/>
                              <w:r>
                                <w:rPr>
                                  <w:rFonts w:ascii="Trebuchet MS" w:hAnsi="Trebuchet MS"/>
                                  <w:color w:val="231F20"/>
                                  <w:w w:val="85"/>
                                  <w:sz w:val="8"/>
                                </w:rPr>
                                <w:t>?</w:t>
                              </w:r>
                            </w:p>
                          </w:txbxContent>
                        </v:textbox>
                      </v:shape>
                      <v:shape id="Text Box 2258" o:spid="_x0000_s1084" type="#_x0000_t202" style="position:absolute;left:8985;top:2045;width:824;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" filled="f" strokecolor="#2b3890" strokeweight=".1002mm">
                        <v:textbox inset="0,0,0,0">
                          <w:txbxContent>
                            <w:p w14:paraId="3C5481C7" w14:textId="77777777" w:rsidR="007D6FE7" w:rsidRDefault="007D6FE7" w:rsidP="007D6FE7">
                              <w:pPr>
                                <w:spacing w:before="73"/>
                                <w:ind w:left="153"/>
                                <w:rPr>
                                  <w:rFonts w:ascii="Trebuchet MS" w:hAnsi="Trebuchet MS"/>
                                  <w:sz w:val="8"/>
                                </w:rPr>
                              </w:pPr>
                              <w:r>
                                <w:rPr>
                                  <w:rFonts w:ascii="Trebuchet MS" w:hAnsi="Trebuchet MS"/>
                                  <w:color w:val="231F20"/>
                                  <w:w w:val="85"/>
                                  <w:sz w:val="8"/>
                                </w:rPr>
                                <w:t>Si</w:t>
                              </w:r>
                              <w:r>
                                <w:rPr>
                                  <w:rFonts w:ascii="Trebuchet MS" w:hAnsi="Trebuchet MS"/>
                                  <w:color w:val="231F20"/>
                                  <w:spacing w:val="-6"/>
                                  <w:w w:val="85"/>
                                  <w:sz w:val="8"/>
                                </w:rPr>
                                <w:t xml:space="preserve"> </w:t>
                              </w:r>
                              <w:proofErr w:type="spellStart"/>
                              <w:r>
                                <w:rPr>
                                  <w:rFonts w:ascii="Trebuchet MS" w:hAnsi="Trebuchet MS"/>
                                  <w:color w:val="231F20"/>
                                  <w:w w:val="85"/>
                                  <w:sz w:val="8"/>
                                </w:rPr>
                                <w:t>lëvizin</w:t>
                              </w:r>
                              <w:proofErr w:type="spellEnd"/>
                              <w:r>
                                <w:rPr>
                                  <w:rFonts w:ascii="Trebuchet MS" w:hAnsi="Trebuchet MS"/>
                                  <w:color w:val="231F20"/>
                                  <w:spacing w:val="-5"/>
                                  <w:w w:val="85"/>
                                  <w:sz w:val="8"/>
                                </w:rPr>
                                <w:t xml:space="preserve"> </w:t>
                              </w:r>
                              <w:proofErr w:type="spellStart"/>
                              <w:r>
                                <w:rPr>
                                  <w:rFonts w:ascii="Trebuchet MS" w:hAnsi="Trebuchet MS"/>
                                  <w:color w:val="231F20"/>
                                  <w:w w:val="85"/>
                                  <w:sz w:val="8"/>
                                </w:rPr>
                                <w:t>trupat</w:t>
                              </w:r>
                              <w:proofErr w:type="spellEnd"/>
                              <w:r>
                                <w:rPr>
                                  <w:rFonts w:ascii="Trebuchet MS" w:hAnsi="Trebuchet MS"/>
                                  <w:color w:val="231F20"/>
                                  <w:w w:val="85"/>
                                  <w:sz w:val="8"/>
                                </w:rPr>
                                <w:t>?</w:t>
                              </w:r>
                            </w:p>
                          </w:txbxContent>
                        </v:textbox>
                      </v:shape>
                      <v:shape id="Text Box 2257" o:spid="_x0000_s1085" type="#_x0000_t202" style="position:absolute;left:8985;top:1087;width:824;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" filled="f" strokecolor="#2b3890" strokeweight=".1002mm">
                        <v:textbox inset="0,0,0,0">
                          <w:txbxContent>
                            <w:p w14:paraId="514BBC87" w14:textId="77777777" w:rsidR="007D6FE7" w:rsidRDefault="007D6FE7" w:rsidP="007D6FE7">
                              <w:pPr>
                                <w:spacing w:before="58" w:line="264" w:lineRule="auto"/>
                                <w:ind w:left="148" w:right="226" w:hanging="22"/>
                                <w:rPr>
                                  <w:rFonts w:ascii="Trebuchet MS" w:hAnsi="Trebuchet MS"/>
                                  <w:sz w:val="8"/>
                                </w:rPr>
                              </w:pPr>
                              <w:proofErr w:type="spellStart"/>
                              <w:r>
                                <w:rPr>
                                  <w:rFonts w:ascii="Trebuchet MS" w:hAnsi="Trebuchet MS"/>
                                  <w:color w:val="231F20"/>
                                  <w:w w:val="80"/>
                                  <w:sz w:val="8"/>
                                </w:rPr>
                                <w:t>Çfarë</w:t>
                              </w:r>
                              <w:proofErr w:type="spellEnd"/>
                              <w:r>
                                <w:rPr>
                                  <w:rFonts w:ascii="Trebuchet MS" w:hAnsi="Trebuchet MS"/>
                                  <w:color w:val="231F20"/>
                                  <w:w w:val="80"/>
                                  <w:sz w:val="8"/>
                                </w:rPr>
                                <w:t xml:space="preserve"> </w:t>
                              </w:r>
                              <w:proofErr w:type="spellStart"/>
                              <w:r>
                                <w:rPr>
                                  <w:rFonts w:ascii="Trebuchet MS" w:hAnsi="Trebuchet MS"/>
                                  <w:color w:val="231F20"/>
                                  <w:w w:val="80"/>
                                  <w:sz w:val="8"/>
                                </w:rPr>
                                <w:t>lëvizje</w:t>
                              </w:r>
                              <w:proofErr w:type="spellEnd"/>
                              <w:r>
                                <w:rPr>
                                  <w:rFonts w:ascii="Trebuchet MS" w:hAnsi="Trebuchet MS"/>
                                  <w:color w:val="231F20"/>
                                  <w:w w:val="80"/>
                                  <w:sz w:val="8"/>
                                </w:rPr>
                                <w:t xml:space="preserve"> </w:t>
                              </w:r>
                              <w:proofErr w:type="spellStart"/>
                              <w:r>
                                <w:rPr>
                                  <w:rFonts w:ascii="Trebuchet MS" w:hAnsi="Trebuchet MS"/>
                                  <w:color w:val="231F20"/>
                                  <w:w w:val="80"/>
                                  <w:sz w:val="8"/>
                                </w:rPr>
                                <w:t>të</w:t>
                              </w:r>
                              <w:proofErr w:type="spellEnd"/>
                              <w:r>
                                <w:rPr>
                                  <w:rFonts w:ascii="Trebuchet MS" w:hAnsi="Trebuchet MS"/>
                                  <w:color w:val="231F20"/>
                                  <w:spacing w:val="-17"/>
                                  <w:w w:val="80"/>
                                  <w:sz w:val="8"/>
                                </w:rPr>
                                <w:t xml:space="preserve"> </w:t>
                              </w:r>
                              <w:proofErr w:type="spellStart"/>
                              <w:r>
                                <w:rPr>
                                  <w:rFonts w:ascii="Trebuchet MS" w:hAnsi="Trebuchet MS"/>
                                  <w:color w:val="231F20"/>
                                  <w:spacing w:val="-1"/>
                                  <w:w w:val="85"/>
                                  <w:sz w:val="8"/>
                                </w:rPr>
                                <w:t>trupave</w:t>
                              </w:r>
                              <w:proofErr w:type="spellEnd"/>
                              <w:r>
                                <w:rPr>
                                  <w:rFonts w:ascii="Trebuchet MS" w:hAnsi="Trebuchet MS"/>
                                  <w:color w:val="231F20"/>
                                  <w:spacing w:val="-6"/>
                                  <w:w w:val="85"/>
                                  <w:sz w:val="8"/>
                                </w:rPr>
                                <w:t xml:space="preserve"> </w:t>
                              </w:r>
                              <w:proofErr w:type="spellStart"/>
                              <w:r>
                                <w:rPr>
                                  <w:rFonts w:ascii="Trebuchet MS" w:hAnsi="Trebuchet MS"/>
                                  <w:color w:val="231F20"/>
                                  <w:w w:val="85"/>
                                  <w:sz w:val="8"/>
                                </w:rPr>
                                <w:t>kemi</w:t>
                              </w:r>
                              <w:proofErr w:type="spellEnd"/>
                              <w:r>
                                <w:rPr>
                                  <w:rFonts w:ascii="Trebuchet MS" w:hAnsi="Trebuchet MS"/>
                                  <w:color w:val="231F20"/>
                                  <w:w w:val="85"/>
                                  <w:sz w:val="8"/>
                                </w:rPr>
                                <w:t>?</w:t>
                              </w:r>
                            </w:p>
                          </w:txbxContent>
                        </v:textbox>
                      </v:shape>
                      <v:shape id="Text Box 2256" o:spid="_x0000_s1086" type="#_x0000_t202" style="position:absolute;left:9809;top:359;width:597;height: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" filled="f" strokecolor="#2b3890" strokeweight=".06597mm">
                        <v:textbox inset="0,0,0,0">
                          <w:txbxContent>
                            <w:p w14:paraId="65084642" w14:textId="77777777" w:rsidR="007D6FE7" w:rsidRDefault="007D6FE7" w:rsidP="007D6FE7">
                              <w:pPr>
                                <w:rPr>
                                  <w:sz w:val="8"/>
                                </w:rPr>
                              </w:pPr>
                            </w:p>
                            <w:p w14:paraId="097C3F3A" w14:textId="77777777" w:rsidR="007D6FE7" w:rsidRDefault="007D6FE7" w:rsidP="007D6FE7">
                              <w:pPr>
                                <w:spacing w:before="54"/>
                                <w:ind w:left="56"/>
                                <w:rPr>
                                  <w:rFonts w:ascii="Trebuchet MS" w:hAnsi="Trebuchet MS"/>
                                  <w:sz w:val="7"/>
                                </w:rPr>
                              </w:pPr>
                              <w:proofErr w:type="spellStart"/>
                              <w:r>
                                <w:rPr>
                                  <w:rFonts w:ascii="Trebuchet MS" w:hAnsi="Trebuchet MS"/>
                                  <w:color w:val="231F20"/>
                                  <w:w w:val="85"/>
                                  <w:sz w:val="7"/>
                                </w:rPr>
                                <w:t>Lëvizjet</w:t>
                              </w:r>
                              <w:proofErr w:type="spellEnd"/>
                              <w:r>
                                <w:rPr>
                                  <w:rFonts w:ascii="Trebuchet MS" w:hAnsi="Trebuchet MS"/>
                                  <w:color w:val="231F20"/>
                                  <w:spacing w:val="-4"/>
                                  <w:w w:val="85"/>
                                  <w:sz w:val="7"/>
                                </w:rPr>
                                <w:t xml:space="preserve"> </w:t>
                              </w:r>
                              <w:r>
                                <w:rPr>
                                  <w:rFonts w:ascii="Trebuchet MS" w:hAnsi="Trebuchet MS"/>
                                  <w:color w:val="231F20"/>
                                  <w:w w:val="85"/>
                                  <w:sz w:val="7"/>
                                </w:rPr>
                                <w:t>e</w:t>
                              </w:r>
                              <w:r>
                                <w:rPr>
                                  <w:rFonts w:ascii="Trebuchet MS" w:hAnsi="Trebuchet MS"/>
                                  <w:color w:val="231F20"/>
                                  <w:spacing w:val="-4"/>
                                  <w:w w:val="85"/>
                                  <w:sz w:val="7"/>
                                </w:rPr>
                                <w:t xml:space="preserve"> </w:t>
                              </w:r>
                              <w:proofErr w:type="spellStart"/>
                              <w:r>
                                <w:rPr>
                                  <w:rFonts w:ascii="Trebuchet MS" w:hAnsi="Trebuchet MS"/>
                                  <w:color w:val="231F20"/>
                                  <w:w w:val="85"/>
                                  <w:sz w:val="7"/>
                                </w:rPr>
                                <w:t>trupave</w:t>
                              </w:r>
                              <w:proofErr w:type="spellEnd"/>
                            </w:p>
                          </w:txbxContent>
                        </v:textbox>
                      </v:shape>
                      <w10:wrap type="topAndBottom" anchorx="page"/>
                    </v:group>
                  </w:pict>
                </mc:Fallback>
              </mc:AlternateContent>
            </w:r>
            <w:r>
              <w:rPr>
                <w:noProof/>
              </w:rPr>
              <mc:AlternateContent>
                <mc:Choice Requires="wpg">
                  <w:drawing>
                    <wp:anchor distT="0" distB="0" distL="0" distR="0" simplePos="0" relativeHeight="251747328" behindDoc="1" locked="0" layoutInCell="1" allowOverlap="1" wp14:anchorId="1658F741" wp14:editId="7D664E86">
                      <wp:simplePos x="0" y="0"/>
                      <wp:positionH relativeFrom="page">
                        <wp:posOffset>60325</wp:posOffset>
                      </wp:positionH>
                      <wp:positionV relativeFrom="paragraph">
                        <wp:posOffset>167640</wp:posOffset>
                      </wp:positionV>
                      <wp:extent cx="1744980" cy="1645920"/>
                      <wp:effectExtent l="0" t="0" r="7620" b="11430"/>
                      <wp:wrapTopAndBottom/>
                      <wp:docPr id="1630433709" name="Group 22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4980" cy="1645920"/>
                                <a:chOff x="6475" y="357"/>
                                <a:chExt cx="2257" cy="2031"/>
                              </a:xfrm>
                            </wpg:grpSpPr>
                            <wps:wsp>
                              <wps:cNvPr id="262439649" name="AutoShape 2268"/>
                              <wps:cNvSpPr>
                                <a:spLocks/>
                              </wps:cNvSpPr>
                              <wps:spPr bwMode="auto">
                                <a:xfrm>
                                  <a:off x="7279" y="739"/>
                                  <a:ext cx="324" cy="1074"/>
                                </a:xfrm>
                                <a:custGeom>
                                  <a:avLst/>
                                  <a:gdLst>
                                    <a:gd name="T0" fmla="+- 0 7603 7279"/>
                                    <a:gd name="T1" fmla="*/ T0 w 324"/>
                                    <a:gd name="T2" fmla="+- 0 740 740"/>
                                    <a:gd name="T3" fmla="*/ 740 h 1074"/>
                                    <a:gd name="T4" fmla="+- 0 7603 7279"/>
                                    <a:gd name="T5" fmla="*/ T4 w 324"/>
                                    <a:gd name="T6" fmla="+- 0 1813 740"/>
                                    <a:gd name="T7" fmla="*/ 1813 h 1074"/>
                                    <a:gd name="T8" fmla="+- 0 7279 7279"/>
                                    <a:gd name="T9" fmla="*/ T8 w 324"/>
                                    <a:gd name="T10" fmla="+- 0 1276 740"/>
                                    <a:gd name="T11" fmla="*/ 1276 h 1074"/>
                                    <a:gd name="T12" fmla="+- 0 7603 7279"/>
                                    <a:gd name="T13" fmla="*/ T12 w 324"/>
                                    <a:gd name="T14" fmla="+- 0 1276 740"/>
                                    <a:gd name="T15" fmla="*/ 1276 h 1074"/>
                                  </a:gdLst>
                                  <a:ahLst/>
                                  <a:cxnLst>
                                    <a:cxn ang="0">
                                      <a:pos x="T1" y="T3"/>
                                    </a:cxn>
                                    <a:cxn ang="0">
                                      <a:pos x="T5" y="T7"/>
                                    </a:cxn>
                                    <a:cxn ang="0">
                                      <a:pos x="T9" y="T11"/>
                                    </a:cxn>
                                    <a:cxn ang="0">
                                      <a:pos x="T13" y="T15"/>
                                    </a:cxn>
                                  </a:cxnLst>
                                  <a:rect l="0" t="0" r="r" b="b"/>
                                  <a:pathLst>
                                    <a:path w="324" h="1074">
                                      <a:moveTo>
                                        <a:pt x="324" y="0"/>
                                      </a:moveTo>
                                      <a:lnTo>
                                        <a:pt x="324" y="1073"/>
                                      </a:lnTo>
                                      <a:moveTo>
                                        <a:pt x="0" y="536"/>
                                      </a:moveTo>
                                      <a:lnTo>
                                        <a:pt x="324" y="536"/>
                                      </a:lnTo>
                                    </a:path>
                                  </a:pathLst>
                                </a:custGeom>
                                <a:noFill/>
                                <a:ln w="12700">
                                  <a:solidFill>
                                    <a:srgbClr val="02030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6062167" name="Freeform 2267"/>
                              <wps:cNvSpPr>
                                <a:spLocks/>
                              </wps:cNvSpPr>
                              <wps:spPr bwMode="auto">
                                <a:xfrm>
                                  <a:off x="6955" y="1818"/>
                                  <a:ext cx="1374" cy="225"/>
                                </a:xfrm>
                                <a:custGeom>
                                  <a:avLst/>
                                  <a:gdLst>
                                    <a:gd name="T0" fmla="+- 0 8329 6956"/>
                                    <a:gd name="T1" fmla="*/ T0 w 1374"/>
                                    <a:gd name="T2" fmla="+- 0 2043 1819"/>
                                    <a:gd name="T3" fmla="*/ 2043 h 225"/>
                                    <a:gd name="T4" fmla="+- 0 8329 6956"/>
                                    <a:gd name="T5" fmla="*/ T4 w 1374"/>
                                    <a:gd name="T6" fmla="+- 0 1819 1819"/>
                                    <a:gd name="T7" fmla="*/ 1819 h 225"/>
                                    <a:gd name="T8" fmla="+- 0 6956 6956"/>
                                    <a:gd name="T9" fmla="*/ T8 w 1374"/>
                                    <a:gd name="T10" fmla="+- 0 1819 1819"/>
                                    <a:gd name="T11" fmla="*/ 1819 h 225"/>
                                    <a:gd name="T12" fmla="+- 0 6956 6956"/>
                                    <a:gd name="T13" fmla="*/ T12 w 1374"/>
                                    <a:gd name="T14" fmla="+- 0 2043 1819"/>
                                    <a:gd name="T15" fmla="*/ 2043 h 225"/>
                                  </a:gdLst>
                                  <a:ahLst/>
                                  <a:cxnLst>
                                    <a:cxn ang="0">
                                      <a:pos x="T1" y="T3"/>
                                    </a:cxn>
                                    <a:cxn ang="0">
                                      <a:pos x="T5" y="T7"/>
                                    </a:cxn>
                                    <a:cxn ang="0">
                                      <a:pos x="T9" y="T11"/>
                                    </a:cxn>
                                    <a:cxn ang="0">
                                      <a:pos x="T13" y="T15"/>
                                    </a:cxn>
                                  </a:cxnLst>
                                  <a:rect l="0" t="0" r="r" b="b"/>
                                  <a:pathLst>
                                    <a:path w="1374" h="225">
                                      <a:moveTo>
                                        <a:pt x="1373" y="224"/>
                                      </a:moveTo>
                                      <a:lnTo>
                                        <a:pt x="1373" y="0"/>
                                      </a:lnTo>
                                      <a:lnTo>
                                        <a:pt x="0" y="0"/>
                                      </a:lnTo>
                                      <a:lnTo>
                                        <a:pt x="0" y="224"/>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4612132" name="Text Box 2266"/>
                              <wps:cNvSpPr txBox="1">
                                <a:spLocks noChangeArrowheads="1"/>
                              </wps:cNvSpPr>
                              <wps:spPr bwMode="auto">
                                <a:xfrm>
                                  <a:off x="7897" y="2045"/>
                                  <a:ext cx="831" cy="340"/>
                                </a:xfrm>
                                <a:prstGeom prst="rect">
                                  <a:avLst/>
                                </a:prstGeom>
                                <a:noFill/>
                                <a:ln w="3607">
                                  <a:solidFill>
                                    <a:srgbClr val="2B3890"/>
                                  </a:solidFill>
                                  <a:miter lim="800000"/>
                                  <a:headEnd/>
                                  <a:tailEnd/>
                                </a:ln>
                                <a:extLst>
                                  <a:ext uri="{909E8E84-426E-40DD-AFC4-6F175D3DCCD1}">
                                    <a14:hiddenFill xmlns:a14="http://schemas.microsoft.com/office/drawing/2010/main">
                                      <a:solidFill>
                                        <a:srgbClr val="FFFFFF"/>
                                      </a:solidFill>
                                    </a14:hiddenFill>
                                  </a:ext>
                                </a:extLst>
                              </wps:spPr>
                              <wps:txbx>
                                <w:txbxContent>
                                  <w:p w14:paraId="28AD8936" w14:textId="77777777" w:rsidR="007D6FE7" w:rsidRDefault="007D6FE7" w:rsidP="007D6FE7">
                                    <w:pPr>
                                      <w:spacing w:before="57" w:line="264" w:lineRule="auto"/>
                                      <w:ind w:left="131" w:right="32" w:hanging="56"/>
                                      <w:rPr>
                                        <w:rFonts w:ascii="Trebuchet MS"/>
                                        <w:sz w:val="8"/>
                                      </w:rPr>
                                    </w:pPr>
                                    <w:r>
                                      <w:rPr>
                                        <w:rFonts w:ascii="Trebuchet MS"/>
                                        <w:color w:val="231F20"/>
                                        <w:spacing w:val="-1"/>
                                        <w:w w:val="85"/>
                                        <w:sz w:val="8"/>
                                      </w:rPr>
                                      <w:t xml:space="preserve">Nga </w:t>
                                    </w:r>
                                    <w:r>
                                      <w:rPr>
                                        <w:rFonts w:ascii="Trebuchet MS"/>
                                        <w:color w:val="231F20"/>
                                        <w:w w:val="85"/>
                                        <w:sz w:val="8"/>
                                      </w:rPr>
                                      <w:t>kush varet gjendja</w:t>
                                    </w:r>
                                    <w:r>
                                      <w:rPr>
                                        <w:rFonts w:ascii="Trebuchet MS"/>
                                        <w:color w:val="231F20"/>
                                        <w:spacing w:val="-18"/>
                                        <w:w w:val="85"/>
                                        <w:sz w:val="8"/>
                                      </w:rPr>
                                      <w:t xml:space="preserve"> </w:t>
                                    </w:r>
                                    <w:r>
                                      <w:rPr>
                                        <w:rFonts w:ascii="Trebuchet MS"/>
                                        <w:color w:val="231F20"/>
                                        <w:w w:val="85"/>
                                        <w:sz w:val="8"/>
                                      </w:rPr>
                                      <w:t>agregate</w:t>
                                    </w:r>
                                    <w:r>
                                      <w:rPr>
                                        <w:rFonts w:ascii="Trebuchet MS"/>
                                        <w:color w:val="231F20"/>
                                        <w:spacing w:val="-4"/>
                                        <w:w w:val="85"/>
                                        <w:sz w:val="8"/>
                                      </w:rPr>
                                      <w:t xml:space="preserve"> </w:t>
                                    </w:r>
                                    <w:r>
                                      <w:rPr>
                                        <w:rFonts w:ascii="Trebuchet MS"/>
                                        <w:color w:val="231F20"/>
                                        <w:w w:val="85"/>
                                        <w:sz w:val="8"/>
                                      </w:rPr>
                                      <w:t>e</w:t>
                                    </w:r>
                                    <w:r>
                                      <w:rPr>
                                        <w:rFonts w:ascii="Trebuchet MS"/>
                                        <w:color w:val="231F20"/>
                                        <w:spacing w:val="-3"/>
                                        <w:w w:val="85"/>
                                        <w:sz w:val="8"/>
                                      </w:rPr>
                                      <w:t xml:space="preserve"> </w:t>
                                    </w:r>
                                    <w:r>
                                      <w:rPr>
                                        <w:rFonts w:ascii="Trebuchet MS"/>
                                        <w:color w:val="231F20"/>
                                        <w:w w:val="85"/>
                                        <w:sz w:val="8"/>
                                      </w:rPr>
                                      <w:t>trupave?</w:t>
                                    </w:r>
                                  </w:p>
                                </w:txbxContent>
                              </wps:txbx>
                              <wps:bodyPr rot="0" vert="horz" wrap="square" lIns="0" tIns="0" rIns="0" bIns="0" anchor="t" anchorCtr="0" upright="1">
                                <a:noAutofit/>
                              </wps:bodyPr>
                            </wps:wsp>
                            <wps:wsp>
                              <wps:cNvPr id="280017359" name="Text Box 2265"/>
                              <wps:cNvSpPr txBox="1">
                                <a:spLocks noChangeArrowheads="1"/>
                              </wps:cNvSpPr>
                              <wps:spPr bwMode="auto">
                                <a:xfrm>
                                  <a:off x="6477" y="2045"/>
                                  <a:ext cx="824" cy="340"/>
                                </a:xfrm>
                                <a:prstGeom prst="rect">
                                  <a:avLst/>
                                </a:prstGeom>
                                <a:noFill/>
                                <a:ln w="3607">
                                  <a:solidFill>
                                    <a:srgbClr val="2B3890"/>
                                  </a:solidFill>
                                  <a:miter lim="800000"/>
                                  <a:headEnd/>
                                  <a:tailEnd/>
                                </a:ln>
                                <a:extLst>
                                  <a:ext uri="{909E8E84-426E-40DD-AFC4-6F175D3DCCD1}">
                                    <a14:hiddenFill xmlns:a14="http://schemas.microsoft.com/office/drawing/2010/main">
                                      <a:solidFill>
                                        <a:srgbClr val="FFFFFF"/>
                                      </a:solidFill>
                                    </a14:hiddenFill>
                                  </a:ext>
                                </a:extLst>
                              </wps:spPr>
                              <wps:txbx>
                                <w:txbxContent>
                                  <w:p w14:paraId="4F398277" w14:textId="77777777" w:rsidR="007D6FE7" w:rsidRDefault="007D6FE7" w:rsidP="007D6FE7">
                                    <w:pPr>
                                      <w:spacing w:before="73"/>
                                      <w:ind w:left="203"/>
                                      <w:rPr>
                                        <w:rFonts w:ascii="Trebuchet MS" w:hAnsi="Trebuchet MS"/>
                                        <w:sz w:val="8"/>
                                      </w:rPr>
                                    </w:pPr>
                                    <w:r>
                                      <w:rPr>
                                        <w:rFonts w:ascii="Trebuchet MS" w:hAnsi="Trebuchet MS"/>
                                        <w:color w:val="231F20"/>
                                        <w:w w:val="85"/>
                                        <w:sz w:val="8"/>
                                      </w:rPr>
                                      <w:t>Si</w:t>
                                    </w:r>
                                    <w:r>
                                      <w:rPr>
                                        <w:rFonts w:ascii="Trebuchet MS" w:hAnsi="Trebuchet MS"/>
                                        <w:color w:val="231F20"/>
                                        <w:spacing w:val="-6"/>
                                        <w:w w:val="85"/>
                                        <w:sz w:val="8"/>
                                      </w:rPr>
                                      <w:t xml:space="preserve"> </w:t>
                                    </w:r>
                                    <w:r>
                                      <w:rPr>
                                        <w:rFonts w:ascii="Trebuchet MS" w:hAnsi="Trebuchet MS"/>
                                        <w:color w:val="231F20"/>
                                        <w:w w:val="85"/>
                                        <w:sz w:val="8"/>
                                      </w:rPr>
                                      <w:t>i</w:t>
                                    </w:r>
                                    <w:r>
                                      <w:rPr>
                                        <w:rFonts w:ascii="Trebuchet MS" w:hAnsi="Trebuchet MS"/>
                                        <w:color w:val="231F20"/>
                                        <w:spacing w:val="-5"/>
                                        <w:w w:val="85"/>
                                        <w:sz w:val="8"/>
                                      </w:rPr>
                                      <w:t xml:space="preserve"> </w:t>
                                    </w:r>
                                    <w:r>
                                      <w:rPr>
                                        <w:rFonts w:ascii="Trebuchet MS" w:hAnsi="Trebuchet MS"/>
                                        <w:color w:val="231F20"/>
                                        <w:w w:val="85"/>
                                        <w:sz w:val="8"/>
                                      </w:rPr>
                                      <w:t>dallojmë?</w:t>
                                    </w:r>
                                  </w:p>
                                </w:txbxContent>
                              </wps:txbx>
                              <wps:bodyPr rot="0" vert="horz" wrap="square" lIns="0" tIns="0" rIns="0" bIns="0" anchor="t" anchorCtr="0" upright="1">
                                <a:noAutofit/>
                              </wps:bodyPr>
                            </wps:wsp>
                            <wps:wsp>
                              <wps:cNvPr id="73649065" name="Text Box 2264"/>
                              <wps:cNvSpPr txBox="1">
                                <a:spLocks noChangeArrowheads="1"/>
                              </wps:cNvSpPr>
                              <wps:spPr bwMode="auto">
                                <a:xfrm>
                                  <a:off x="6477" y="1087"/>
                                  <a:ext cx="824" cy="340"/>
                                </a:xfrm>
                                <a:prstGeom prst="rect">
                                  <a:avLst/>
                                </a:prstGeom>
                                <a:noFill/>
                                <a:ln w="3607">
                                  <a:solidFill>
                                    <a:srgbClr val="2B3890"/>
                                  </a:solidFill>
                                  <a:miter lim="800000"/>
                                  <a:headEnd/>
                                  <a:tailEnd/>
                                </a:ln>
                                <a:extLst>
                                  <a:ext uri="{909E8E84-426E-40DD-AFC4-6F175D3DCCD1}">
                                    <a14:hiddenFill xmlns:a14="http://schemas.microsoft.com/office/drawing/2010/main">
                                      <a:solidFill>
                                        <a:srgbClr val="FFFFFF"/>
                                      </a:solidFill>
                                    </a14:hiddenFill>
                                  </a:ext>
                                </a:extLst>
                              </wps:spPr>
                              <wps:txbx>
                                <w:txbxContent>
                                  <w:p w14:paraId="2AF9C195" w14:textId="77777777" w:rsidR="007D6FE7" w:rsidRDefault="007D6FE7" w:rsidP="007D6FE7">
                                    <w:pPr>
                                      <w:spacing w:before="58" w:line="264" w:lineRule="auto"/>
                                      <w:ind w:left="172" w:right="252" w:hanging="20"/>
                                      <w:rPr>
                                        <w:rFonts w:ascii="Trebuchet MS" w:hAnsi="Trebuchet MS"/>
                                        <w:sz w:val="8"/>
                                      </w:rPr>
                                    </w:pPr>
                                    <w:r>
                                      <w:rPr>
                                        <w:rFonts w:ascii="Trebuchet MS" w:hAnsi="Trebuchet MS"/>
                                        <w:color w:val="231F20"/>
                                        <w:w w:val="80"/>
                                        <w:sz w:val="8"/>
                                      </w:rPr>
                                      <w:t>Çfarë gjendje</w:t>
                                    </w:r>
                                    <w:r>
                                      <w:rPr>
                                        <w:rFonts w:ascii="Trebuchet MS" w:hAnsi="Trebuchet MS"/>
                                        <w:color w:val="231F20"/>
                                        <w:spacing w:val="-17"/>
                                        <w:w w:val="80"/>
                                        <w:sz w:val="8"/>
                                      </w:rPr>
                                      <w:t xml:space="preserve"> </w:t>
                                    </w:r>
                                    <w:r>
                                      <w:rPr>
                                        <w:rFonts w:ascii="Trebuchet MS" w:hAnsi="Trebuchet MS"/>
                                        <w:color w:val="231F20"/>
                                        <w:spacing w:val="-1"/>
                                        <w:w w:val="85"/>
                                        <w:sz w:val="8"/>
                                      </w:rPr>
                                      <w:t>kanë</w:t>
                                    </w:r>
                                    <w:r>
                                      <w:rPr>
                                        <w:rFonts w:ascii="Trebuchet MS" w:hAnsi="Trebuchet MS"/>
                                        <w:color w:val="231F20"/>
                                        <w:spacing w:val="-3"/>
                                        <w:w w:val="85"/>
                                        <w:sz w:val="8"/>
                                      </w:rPr>
                                      <w:t xml:space="preserve"> </w:t>
                                    </w:r>
                                    <w:r>
                                      <w:rPr>
                                        <w:rFonts w:ascii="Trebuchet MS" w:hAnsi="Trebuchet MS"/>
                                        <w:color w:val="231F20"/>
                                        <w:spacing w:val="-1"/>
                                        <w:w w:val="85"/>
                                        <w:sz w:val="8"/>
                                      </w:rPr>
                                      <w:t>trupat?</w:t>
                                    </w:r>
                                  </w:p>
                                </w:txbxContent>
                              </wps:txbx>
                              <wps:bodyPr rot="0" vert="horz" wrap="square" lIns="0" tIns="0" rIns="0" bIns="0" anchor="t" anchorCtr="0" upright="1">
                                <a:noAutofit/>
                              </wps:bodyPr>
                            </wps:wsp>
                            <wps:wsp>
                              <wps:cNvPr id="416345977" name="Text Box 2263"/>
                              <wps:cNvSpPr txBox="1">
                                <a:spLocks noChangeArrowheads="1"/>
                              </wps:cNvSpPr>
                              <wps:spPr bwMode="auto">
                                <a:xfrm>
                                  <a:off x="7301" y="359"/>
                                  <a:ext cx="597" cy="378"/>
                                </a:xfrm>
                                <a:prstGeom prst="rect">
                                  <a:avLst/>
                                </a:prstGeom>
                                <a:noFill/>
                                <a:ln w="2388">
                                  <a:solidFill>
                                    <a:srgbClr val="2B3890"/>
                                  </a:solidFill>
                                  <a:miter lim="800000"/>
                                  <a:headEnd/>
                                  <a:tailEnd/>
                                </a:ln>
                                <a:extLst>
                                  <a:ext uri="{909E8E84-426E-40DD-AFC4-6F175D3DCCD1}">
                                    <a14:hiddenFill xmlns:a14="http://schemas.microsoft.com/office/drawing/2010/main">
                                      <a:solidFill>
                                        <a:srgbClr val="FFFFFF"/>
                                      </a:solidFill>
                                    </a14:hiddenFill>
                                  </a:ext>
                                </a:extLst>
                              </wps:spPr>
                              <wps:txbx>
                                <w:txbxContent>
                                  <w:p w14:paraId="4E3D34C9" w14:textId="77777777" w:rsidR="007D6FE7" w:rsidRDefault="007D6FE7" w:rsidP="007D6FE7">
                                    <w:pPr>
                                      <w:spacing w:before="1"/>
                                      <w:rPr>
                                        <w:sz w:val="11"/>
                                      </w:rPr>
                                    </w:pPr>
                                  </w:p>
                                  <w:p w14:paraId="1D1EE10F" w14:textId="77777777" w:rsidR="007D6FE7" w:rsidRDefault="007D6FE7" w:rsidP="007D6FE7">
                                    <w:pPr>
                                      <w:spacing w:before="1"/>
                                      <w:ind w:left="57"/>
                                      <w:rPr>
                                        <w:rFonts w:ascii="Trebuchet MS" w:hAnsi="Trebuchet MS"/>
                                        <w:sz w:val="8"/>
                                      </w:rPr>
                                    </w:pPr>
                                    <w:r>
                                      <w:rPr>
                                        <w:rFonts w:ascii="Trebuchet MS" w:hAnsi="Trebuchet MS"/>
                                        <w:color w:val="231F20"/>
                                        <w:w w:val="80"/>
                                        <w:sz w:val="8"/>
                                      </w:rPr>
                                      <w:t>Vetitë</w:t>
                                    </w:r>
                                    <w:r>
                                      <w:rPr>
                                        <w:rFonts w:ascii="Trebuchet MS" w:hAnsi="Trebuchet MS"/>
                                        <w:color w:val="231F20"/>
                                        <w:spacing w:val="-1"/>
                                        <w:w w:val="80"/>
                                        <w:sz w:val="8"/>
                                      </w:rPr>
                                      <w:t xml:space="preserve"> </w:t>
                                    </w:r>
                                    <w:r>
                                      <w:rPr>
                                        <w:rFonts w:ascii="Trebuchet MS" w:hAnsi="Trebuchet MS"/>
                                        <w:color w:val="231F20"/>
                                        <w:w w:val="80"/>
                                        <w:sz w:val="8"/>
                                      </w:rPr>
                                      <w:t>e</w:t>
                                    </w:r>
                                    <w:r>
                                      <w:rPr>
                                        <w:rFonts w:ascii="Trebuchet MS" w:hAnsi="Trebuchet MS"/>
                                        <w:color w:val="231F20"/>
                                        <w:spacing w:val="-1"/>
                                        <w:w w:val="80"/>
                                        <w:sz w:val="8"/>
                                      </w:rPr>
                                      <w:t xml:space="preserve"> </w:t>
                                    </w:r>
                                    <w:r>
                                      <w:rPr>
                                        <w:rFonts w:ascii="Trebuchet MS" w:hAnsi="Trebuchet MS"/>
                                        <w:color w:val="231F20"/>
                                        <w:w w:val="80"/>
                                        <w:sz w:val="8"/>
                                      </w:rPr>
                                      <w:t>trupave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58F741" id="Group 2262" o:spid="_x0000_s1087" style="position:absolute;margin-left:4.75pt;margin-top:13.2pt;width:137.4pt;height:129.6pt;z-index:-251569152;mso-wrap-distance-left:0;mso-wrap-distance-right:0;mso-position-horizontal-relative:page;mso-position-vertical-relative:text" coordorigin="6475,357" coordsize="2257,2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">
                      <v:shape id="AutoShape 2268" o:spid="_x0000_s1088" style="position:absolute;left:7279;top:739;width:324;height:1074;visibility:visible;mso-wrap-style:square;v-text-anchor:top" coordsize="324,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" path="m324,r,1073m,536r324,e" filled="f" strokecolor="#020302" strokeweight="1pt">
                        <v:path arrowok="t" o:connecttype="custom" o:connectlocs="324,740;324,1813;0,1276;324,1276" o:connectangles="0,0,0,0"/>
                      </v:shape>
                      <v:shape id="Freeform 2267" o:spid="_x0000_s1089" style="position:absolute;left:6955;top:1818;width:1374;height:225;visibility:visible;mso-wrap-style:square;v-text-anchor:top" coordsize="1374,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" path="m1373,224l1373,,,,,224e" filled="f" strokecolor="#231f20" strokeweight="1pt">
                        <v:path arrowok="t" o:connecttype="custom" o:connectlocs="1373,2043;1373,1819;0,1819;0,2043" o:connectangles="0,0,0,0"/>
                      </v:shape>
                      <v:shape id="Text Box 2266" o:spid="_x0000_s1090" type="#_x0000_t202" style="position:absolute;left:7897;top:2045;width:831;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" filled="f" strokecolor="#2b3890" strokeweight=".1002mm">
                        <v:textbox inset="0,0,0,0">
                          <w:txbxContent>
                            <w:p w14:paraId="28AD8936" w14:textId="77777777" w:rsidR="007D6FE7" w:rsidRDefault="007D6FE7" w:rsidP="007D6FE7">
                              <w:pPr>
                                <w:spacing w:before="57" w:line="264" w:lineRule="auto"/>
                                <w:ind w:left="131" w:right="32" w:hanging="56"/>
                                <w:rPr>
                                  <w:rFonts w:ascii="Trebuchet MS"/>
                                  <w:sz w:val="8"/>
                                </w:rPr>
                              </w:pPr>
                              <w:r>
                                <w:rPr>
                                  <w:rFonts w:ascii="Trebuchet MS"/>
                                  <w:color w:val="231F20"/>
                                  <w:spacing w:val="-1"/>
                                  <w:w w:val="85"/>
                                  <w:sz w:val="8"/>
                                </w:rPr>
                                <w:t xml:space="preserve">Nga </w:t>
                              </w:r>
                              <w:proofErr w:type="spellStart"/>
                              <w:r>
                                <w:rPr>
                                  <w:rFonts w:ascii="Trebuchet MS"/>
                                  <w:color w:val="231F20"/>
                                  <w:w w:val="85"/>
                                  <w:sz w:val="8"/>
                                </w:rPr>
                                <w:t>kush</w:t>
                              </w:r>
                              <w:proofErr w:type="spellEnd"/>
                              <w:r>
                                <w:rPr>
                                  <w:rFonts w:ascii="Trebuchet MS"/>
                                  <w:color w:val="231F20"/>
                                  <w:w w:val="85"/>
                                  <w:sz w:val="8"/>
                                </w:rPr>
                                <w:t xml:space="preserve"> </w:t>
                              </w:r>
                              <w:proofErr w:type="spellStart"/>
                              <w:r>
                                <w:rPr>
                                  <w:rFonts w:ascii="Trebuchet MS"/>
                                  <w:color w:val="231F20"/>
                                  <w:w w:val="85"/>
                                  <w:sz w:val="8"/>
                                </w:rPr>
                                <w:t>varet</w:t>
                              </w:r>
                              <w:proofErr w:type="spellEnd"/>
                              <w:r>
                                <w:rPr>
                                  <w:rFonts w:ascii="Trebuchet MS"/>
                                  <w:color w:val="231F20"/>
                                  <w:w w:val="85"/>
                                  <w:sz w:val="8"/>
                                </w:rPr>
                                <w:t xml:space="preserve"> </w:t>
                              </w:r>
                              <w:proofErr w:type="spellStart"/>
                              <w:r>
                                <w:rPr>
                                  <w:rFonts w:ascii="Trebuchet MS"/>
                                  <w:color w:val="231F20"/>
                                  <w:w w:val="85"/>
                                  <w:sz w:val="8"/>
                                </w:rPr>
                                <w:t>gjendja</w:t>
                              </w:r>
                              <w:proofErr w:type="spellEnd"/>
                              <w:r>
                                <w:rPr>
                                  <w:rFonts w:ascii="Trebuchet MS"/>
                                  <w:color w:val="231F20"/>
                                  <w:spacing w:val="-18"/>
                                  <w:w w:val="85"/>
                                  <w:sz w:val="8"/>
                                </w:rPr>
                                <w:t xml:space="preserve"> </w:t>
                              </w:r>
                              <w:proofErr w:type="spellStart"/>
                              <w:r>
                                <w:rPr>
                                  <w:rFonts w:ascii="Trebuchet MS"/>
                                  <w:color w:val="231F20"/>
                                  <w:w w:val="85"/>
                                  <w:sz w:val="8"/>
                                </w:rPr>
                                <w:t>agregate</w:t>
                              </w:r>
                              <w:proofErr w:type="spellEnd"/>
                              <w:r>
                                <w:rPr>
                                  <w:rFonts w:ascii="Trebuchet MS"/>
                                  <w:color w:val="231F20"/>
                                  <w:spacing w:val="-4"/>
                                  <w:w w:val="85"/>
                                  <w:sz w:val="8"/>
                                </w:rPr>
                                <w:t xml:space="preserve"> </w:t>
                              </w:r>
                              <w:r>
                                <w:rPr>
                                  <w:rFonts w:ascii="Trebuchet MS"/>
                                  <w:color w:val="231F20"/>
                                  <w:w w:val="85"/>
                                  <w:sz w:val="8"/>
                                </w:rPr>
                                <w:t>e</w:t>
                              </w:r>
                              <w:r>
                                <w:rPr>
                                  <w:rFonts w:ascii="Trebuchet MS"/>
                                  <w:color w:val="231F20"/>
                                  <w:spacing w:val="-3"/>
                                  <w:w w:val="85"/>
                                  <w:sz w:val="8"/>
                                </w:rPr>
                                <w:t xml:space="preserve"> </w:t>
                              </w:r>
                              <w:proofErr w:type="spellStart"/>
                              <w:r>
                                <w:rPr>
                                  <w:rFonts w:ascii="Trebuchet MS"/>
                                  <w:color w:val="231F20"/>
                                  <w:w w:val="85"/>
                                  <w:sz w:val="8"/>
                                </w:rPr>
                                <w:t>trupave</w:t>
                              </w:r>
                              <w:proofErr w:type="spellEnd"/>
                              <w:r>
                                <w:rPr>
                                  <w:rFonts w:ascii="Trebuchet MS"/>
                                  <w:color w:val="231F20"/>
                                  <w:w w:val="85"/>
                                  <w:sz w:val="8"/>
                                </w:rPr>
                                <w:t>?</w:t>
                              </w:r>
                            </w:p>
                          </w:txbxContent>
                        </v:textbox>
                      </v:shape>
                      <v:shape id="Text Box 2265" o:spid="_x0000_s1091" type="#_x0000_t202" style="position:absolute;left:6477;top:2045;width:824;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" filled="f" strokecolor="#2b3890" strokeweight=".1002mm">
                        <v:textbox inset="0,0,0,0">
                          <w:txbxContent>
                            <w:p w14:paraId="4F398277" w14:textId="77777777" w:rsidR="007D6FE7" w:rsidRDefault="007D6FE7" w:rsidP="007D6FE7">
                              <w:pPr>
                                <w:spacing w:before="73"/>
                                <w:ind w:left="203"/>
                                <w:rPr>
                                  <w:rFonts w:ascii="Trebuchet MS" w:hAnsi="Trebuchet MS"/>
                                  <w:sz w:val="8"/>
                                </w:rPr>
                              </w:pPr>
                              <w:r>
                                <w:rPr>
                                  <w:rFonts w:ascii="Trebuchet MS" w:hAnsi="Trebuchet MS"/>
                                  <w:color w:val="231F20"/>
                                  <w:w w:val="85"/>
                                  <w:sz w:val="8"/>
                                </w:rPr>
                                <w:t>Si</w:t>
                              </w:r>
                              <w:r>
                                <w:rPr>
                                  <w:rFonts w:ascii="Trebuchet MS" w:hAnsi="Trebuchet MS"/>
                                  <w:color w:val="231F20"/>
                                  <w:spacing w:val="-6"/>
                                  <w:w w:val="85"/>
                                  <w:sz w:val="8"/>
                                </w:rPr>
                                <w:t xml:space="preserve"> </w:t>
                              </w:r>
                              <w:proofErr w:type="spellStart"/>
                              <w:r>
                                <w:rPr>
                                  <w:rFonts w:ascii="Trebuchet MS" w:hAnsi="Trebuchet MS"/>
                                  <w:color w:val="231F20"/>
                                  <w:w w:val="85"/>
                                  <w:sz w:val="8"/>
                                </w:rPr>
                                <w:t>i</w:t>
                              </w:r>
                              <w:proofErr w:type="spellEnd"/>
                              <w:r>
                                <w:rPr>
                                  <w:rFonts w:ascii="Trebuchet MS" w:hAnsi="Trebuchet MS"/>
                                  <w:color w:val="231F20"/>
                                  <w:spacing w:val="-5"/>
                                  <w:w w:val="85"/>
                                  <w:sz w:val="8"/>
                                </w:rPr>
                                <w:t xml:space="preserve"> </w:t>
                              </w:r>
                              <w:proofErr w:type="spellStart"/>
                              <w:r>
                                <w:rPr>
                                  <w:rFonts w:ascii="Trebuchet MS" w:hAnsi="Trebuchet MS"/>
                                  <w:color w:val="231F20"/>
                                  <w:w w:val="85"/>
                                  <w:sz w:val="8"/>
                                </w:rPr>
                                <w:t>dallojmë</w:t>
                              </w:r>
                              <w:proofErr w:type="spellEnd"/>
                              <w:r>
                                <w:rPr>
                                  <w:rFonts w:ascii="Trebuchet MS" w:hAnsi="Trebuchet MS"/>
                                  <w:color w:val="231F20"/>
                                  <w:w w:val="85"/>
                                  <w:sz w:val="8"/>
                                </w:rPr>
                                <w:t>?</w:t>
                              </w:r>
                            </w:p>
                          </w:txbxContent>
                        </v:textbox>
                      </v:shape>
                      <v:shape id="Text Box 2264" o:spid="_x0000_s1092" type="#_x0000_t202" style="position:absolute;left:6477;top:1087;width:824;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" filled="f" strokecolor="#2b3890" strokeweight=".1002mm">
                        <v:textbox inset="0,0,0,0">
                          <w:txbxContent>
                            <w:p w14:paraId="2AF9C195" w14:textId="77777777" w:rsidR="007D6FE7" w:rsidRDefault="007D6FE7" w:rsidP="007D6FE7">
                              <w:pPr>
                                <w:spacing w:before="58" w:line="264" w:lineRule="auto"/>
                                <w:ind w:left="172" w:right="252" w:hanging="20"/>
                                <w:rPr>
                                  <w:rFonts w:ascii="Trebuchet MS" w:hAnsi="Trebuchet MS"/>
                                  <w:sz w:val="8"/>
                                </w:rPr>
                              </w:pPr>
                              <w:proofErr w:type="spellStart"/>
                              <w:r>
                                <w:rPr>
                                  <w:rFonts w:ascii="Trebuchet MS" w:hAnsi="Trebuchet MS"/>
                                  <w:color w:val="231F20"/>
                                  <w:w w:val="80"/>
                                  <w:sz w:val="8"/>
                                </w:rPr>
                                <w:t>Çfarë</w:t>
                              </w:r>
                              <w:proofErr w:type="spellEnd"/>
                              <w:r>
                                <w:rPr>
                                  <w:rFonts w:ascii="Trebuchet MS" w:hAnsi="Trebuchet MS"/>
                                  <w:color w:val="231F20"/>
                                  <w:w w:val="80"/>
                                  <w:sz w:val="8"/>
                                </w:rPr>
                                <w:t xml:space="preserve"> </w:t>
                              </w:r>
                              <w:proofErr w:type="spellStart"/>
                              <w:r>
                                <w:rPr>
                                  <w:rFonts w:ascii="Trebuchet MS" w:hAnsi="Trebuchet MS"/>
                                  <w:color w:val="231F20"/>
                                  <w:w w:val="80"/>
                                  <w:sz w:val="8"/>
                                </w:rPr>
                                <w:t>gjendje</w:t>
                              </w:r>
                              <w:proofErr w:type="spellEnd"/>
                              <w:r>
                                <w:rPr>
                                  <w:rFonts w:ascii="Trebuchet MS" w:hAnsi="Trebuchet MS"/>
                                  <w:color w:val="231F20"/>
                                  <w:spacing w:val="-17"/>
                                  <w:w w:val="80"/>
                                  <w:sz w:val="8"/>
                                </w:rPr>
                                <w:t xml:space="preserve"> </w:t>
                              </w:r>
                              <w:proofErr w:type="spellStart"/>
                              <w:r>
                                <w:rPr>
                                  <w:rFonts w:ascii="Trebuchet MS" w:hAnsi="Trebuchet MS"/>
                                  <w:color w:val="231F20"/>
                                  <w:spacing w:val="-1"/>
                                  <w:w w:val="85"/>
                                  <w:sz w:val="8"/>
                                </w:rPr>
                                <w:t>kanë</w:t>
                              </w:r>
                              <w:proofErr w:type="spellEnd"/>
                              <w:r>
                                <w:rPr>
                                  <w:rFonts w:ascii="Trebuchet MS" w:hAnsi="Trebuchet MS"/>
                                  <w:color w:val="231F20"/>
                                  <w:spacing w:val="-3"/>
                                  <w:w w:val="85"/>
                                  <w:sz w:val="8"/>
                                </w:rPr>
                                <w:t xml:space="preserve"> </w:t>
                              </w:r>
                              <w:proofErr w:type="spellStart"/>
                              <w:r>
                                <w:rPr>
                                  <w:rFonts w:ascii="Trebuchet MS" w:hAnsi="Trebuchet MS"/>
                                  <w:color w:val="231F20"/>
                                  <w:spacing w:val="-1"/>
                                  <w:w w:val="85"/>
                                  <w:sz w:val="8"/>
                                </w:rPr>
                                <w:t>trupat</w:t>
                              </w:r>
                              <w:proofErr w:type="spellEnd"/>
                              <w:r>
                                <w:rPr>
                                  <w:rFonts w:ascii="Trebuchet MS" w:hAnsi="Trebuchet MS"/>
                                  <w:color w:val="231F20"/>
                                  <w:spacing w:val="-1"/>
                                  <w:w w:val="85"/>
                                  <w:sz w:val="8"/>
                                </w:rPr>
                                <w:t>?</w:t>
                              </w:r>
                            </w:p>
                          </w:txbxContent>
                        </v:textbox>
                      </v:shape>
                      <v:shape id="Text Box 2263" o:spid="_x0000_s1093" type="#_x0000_t202" style="position:absolute;left:7301;top:359;width:597;height:3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" filled="f" strokecolor="#2b3890" strokeweight=".06633mm">
                        <v:textbox inset="0,0,0,0">
                          <w:txbxContent>
                            <w:p w14:paraId="4E3D34C9" w14:textId="77777777" w:rsidR="007D6FE7" w:rsidRDefault="007D6FE7" w:rsidP="007D6FE7">
                              <w:pPr>
                                <w:spacing w:before="1"/>
                                <w:rPr>
                                  <w:sz w:val="11"/>
                                </w:rPr>
                              </w:pPr>
                            </w:p>
                            <w:p w14:paraId="1D1EE10F" w14:textId="77777777" w:rsidR="007D6FE7" w:rsidRDefault="007D6FE7" w:rsidP="007D6FE7">
                              <w:pPr>
                                <w:spacing w:before="1"/>
                                <w:ind w:left="57"/>
                                <w:rPr>
                                  <w:rFonts w:ascii="Trebuchet MS" w:hAnsi="Trebuchet MS"/>
                                  <w:sz w:val="8"/>
                                </w:rPr>
                              </w:pPr>
                              <w:proofErr w:type="spellStart"/>
                              <w:r>
                                <w:rPr>
                                  <w:rFonts w:ascii="Trebuchet MS" w:hAnsi="Trebuchet MS"/>
                                  <w:color w:val="231F20"/>
                                  <w:w w:val="80"/>
                                  <w:sz w:val="8"/>
                                </w:rPr>
                                <w:t>Vetitë</w:t>
                              </w:r>
                              <w:proofErr w:type="spellEnd"/>
                              <w:r>
                                <w:rPr>
                                  <w:rFonts w:ascii="Trebuchet MS" w:hAnsi="Trebuchet MS"/>
                                  <w:color w:val="231F20"/>
                                  <w:spacing w:val="-1"/>
                                  <w:w w:val="80"/>
                                  <w:sz w:val="8"/>
                                </w:rPr>
                                <w:t xml:space="preserve"> </w:t>
                              </w:r>
                              <w:r>
                                <w:rPr>
                                  <w:rFonts w:ascii="Trebuchet MS" w:hAnsi="Trebuchet MS"/>
                                  <w:color w:val="231F20"/>
                                  <w:w w:val="80"/>
                                  <w:sz w:val="8"/>
                                </w:rPr>
                                <w:t>e</w:t>
                              </w:r>
                              <w:r>
                                <w:rPr>
                                  <w:rFonts w:ascii="Trebuchet MS" w:hAnsi="Trebuchet MS"/>
                                  <w:color w:val="231F20"/>
                                  <w:spacing w:val="-1"/>
                                  <w:w w:val="80"/>
                                  <w:sz w:val="8"/>
                                </w:rPr>
                                <w:t xml:space="preserve"> </w:t>
                              </w:r>
                              <w:proofErr w:type="spellStart"/>
                              <w:r>
                                <w:rPr>
                                  <w:rFonts w:ascii="Trebuchet MS" w:hAnsi="Trebuchet MS"/>
                                  <w:color w:val="231F20"/>
                                  <w:w w:val="80"/>
                                  <w:sz w:val="8"/>
                                </w:rPr>
                                <w:t>trupave</w:t>
                              </w:r>
                              <w:proofErr w:type="spellEnd"/>
                            </w:p>
                          </w:txbxContent>
                        </v:textbox>
                      </v:shape>
                      <w10:wrap type="topAndBottom" anchorx="page"/>
                    </v:group>
                  </w:pict>
                </mc:Fallback>
              </mc:AlternateContent>
            </w:r>
          </w:p>
          <w:p w14:paraId="2258E953" w14:textId="222488CF" w:rsidR="00FB6E8C" w:rsidRDefault="00FB6E8C" w:rsidP="007A25B0">
            <w:pPr>
              <w:pStyle w:val="NoSpacing"/>
              <w:rPr>
                <w:color w:val="080C0C"/>
                <w:lang w:val="it-IT"/>
              </w:rPr>
            </w:pPr>
          </w:p>
          <w:p w14:paraId="47FBDAE9" w14:textId="77777777" w:rsidR="00FB6E8C" w:rsidRDefault="00FB6E8C" w:rsidP="007A25B0">
            <w:pPr>
              <w:pStyle w:val="NoSpacing"/>
              <w:rPr>
                <w:color w:val="080C0C"/>
                <w:lang w:val="it-IT"/>
              </w:rPr>
            </w:pPr>
          </w:p>
          <w:p w14:paraId="5E1DCDA1" w14:textId="77777777" w:rsidR="007D6FE7" w:rsidRPr="007D6FE7" w:rsidRDefault="007D6FE7" w:rsidP="007D6FE7">
            <w:pPr>
              <w:pStyle w:val="NoSpacing"/>
              <w:rPr>
                <w:b/>
                <w:bCs/>
                <w:color w:val="080C0C"/>
              </w:rPr>
            </w:pPr>
            <w:r w:rsidRPr="007D6FE7">
              <w:rPr>
                <w:b/>
                <w:bCs/>
                <w:color w:val="080C0C"/>
              </w:rPr>
              <w:t>Përforcimi:</w:t>
            </w:r>
          </w:p>
          <w:p w14:paraId="38667009" w14:textId="77777777" w:rsidR="007D6FE7" w:rsidRPr="007D6FE7" w:rsidRDefault="007D6FE7" w:rsidP="007D6FE7">
            <w:pPr>
              <w:pStyle w:val="NoSpacing"/>
              <w:rPr>
                <w:b/>
                <w:color w:val="080C0C"/>
              </w:rPr>
            </w:pPr>
            <w:r w:rsidRPr="007D6FE7">
              <w:rPr>
                <w:noProof/>
                <w:color w:val="080C0C"/>
              </w:rPr>
              <w:drawing>
                <wp:anchor distT="0" distB="0" distL="0" distR="0" simplePos="0" relativeHeight="251751424" behindDoc="0" locked="0" layoutInCell="1" allowOverlap="1" wp14:anchorId="094D3BAC" wp14:editId="72F6FD13">
                  <wp:simplePos x="0" y="0"/>
                  <wp:positionH relativeFrom="page">
                    <wp:posOffset>4180713</wp:posOffset>
                  </wp:positionH>
                  <wp:positionV relativeFrom="paragraph">
                    <wp:posOffset>-147099</wp:posOffset>
                  </wp:positionV>
                  <wp:extent cx="360235" cy="350105"/>
                  <wp:effectExtent l="0" t="0" r="0" b="0"/>
                  <wp:wrapNone/>
                  <wp:docPr id="225"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image25.png"/>
                          <pic:cNvPicPr/>
                        </pic:nvPicPr>
                        <pic:blipFill>
                          <a:blip r:embed="rId13" cstate="print"/>
                          <a:stretch>
                            <a:fillRect/>
                          </a:stretch>
                        </pic:blipFill>
                        <pic:spPr>
                          <a:xfrm>
                            <a:off x="0" y="0"/>
                            <a:ext cx="360235" cy="350105"/>
                          </a:xfrm>
                          <a:prstGeom prst="rect">
                            <a:avLst/>
                          </a:prstGeom>
                        </pic:spPr>
                      </pic:pic>
                    </a:graphicData>
                  </a:graphic>
                </wp:anchor>
              </w:drawing>
            </w:r>
            <w:r w:rsidRPr="007D6FE7">
              <w:rPr>
                <w:b/>
                <w:color w:val="080C0C"/>
              </w:rPr>
              <w:t>Konsolidimi i të nxënit</w:t>
            </w:r>
          </w:p>
          <w:p w14:paraId="4CE4CBE1" w14:textId="77777777" w:rsidR="007D6FE7" w:rsidRPr="007D6FE7" w:rsidRDefault="007D6FE7" w:rsidP="007D6FE7">
            <w:pPr>
              <w:pStyle w:val="NoSpacing"/>
              <w:rPr>
                <w:i/>
                <w:color w:val="080C0C"/>
              </w:rPr>
            </w:pPr>
            <w:r w:rsidRPr="007D6FE7">
              <w:rPr>
                <w:i/>
                <w:color w:val="080C0C"/>
              </w:rPr>
              <w:t>Mendo - plotëso</w:t>
            </w:r>
          </w:p>
          <w:p w14:paraId="006E62F0" w14:textId="5DBEE3A1" w:rsidR="007D6FE7" w:rsidRPr="007D6FE7" w:rsidRDefault="007D6FE7" w:rsidP="007D6FE7">
            <w:pPr>
              <w:pStyle w:val="NoSpacing"/>
              <w:rPr>
                <w:color w:val="080C0C"/>
              </w:rPr>
            </w:pPr>
            <w:r>
              <w:rPr>
                <w:color w:val="080C0C"/>
              </w:rPr>
              <w:t>1.</w:t>
            </w:r>
            <w:r w:rsidRPr="007D6FE7">
              <w:rPr>
                <w:color w:val="080C0C"/>
              </w:rPr>
              <w:t>Kërkohet nga nxënësit të plotësojnë në fleto- ren e punës ushtrimet për këto njësi.</w:t>
            </w:r>
          </w:p>
          <w:p w14:paraId="25D64FC1" w14:textId="77777777" w:rsidR="007D6FE7" w:rsidRPr="007D6FE7" w:rsidRDefault="007D6FE7" w:rsidP="007D6FE7">
            <w:pPr>
              <w:pStyle w:val="NoSpacing"/>
              <w:rPr>
                <w:color w:val="080C0C"/>
              </w:rPr>
            </w:pPr>
            <w:r w:rsidRPr="007D6FE7">
              <w:rPr>
                <w:color w:val="080C0C"/>
              </w:rPr>
              <w:t>Duke u bazuar në këto tri figura, zgjidh detyrën e mëposhtme.</w:t>
            </w:r>
          </w:p>
          <w:p w14:paraId="7919C4B6" w14:textId="056AA5EC" w:rsidR="007D6FE7" w:rsidRPr="007D6FE7" w:rsidRDefault="007D6FE7" w:rsidP="007D6FE7">
            <w:pPr>
              <w:pStyle w:val="NoSpacing"/>
              <w:rPr>
                <w:color w:val="080C0C"/>
              </w:rPr>
            </w:pPr>
            <w:r w:rsidRPr="007D6FE7">
              <w:rPr>
                <w:color w:val="080C0C"/>
              </w:rPr>
              <w:t>Detyrë: çfarë gjendje agregate kanë trupat nga</w:t>
            </w:r>
            <w:r>
              <w:rPr>
                <w:color w:val="080C0C"/>
              </w:rPr>
              <w:t xml:space="preserve"> </w:t>
            </w:r>
            <w:r w:rsidRPr="007D6FE7">
              <w:rPr>
                <w:rFonts w:ascii="Palatino Linotype" w:eastAsia="Palatino Linotype" w:hAnsi="Palatino Linotype" w:cs="Palatino Linotype"/>
                <w:color w:val="231F20"/>
                <w:w w:val="90"/>
                <w14:ligatures w14:val="none"/>
              </w:rPr>
              <w:t xml:space="preserve"> </w:t>
            </w:r>
            <w:r w:rsidRPr="007D6FE7">
              <w:rPr>
                <w:color w:val="080C0C"/>
              </w:rPr>
              <w:t>përshkrimi i bërë?</w:t>
            </w:r>
          </w:p>
          <w:p w14:paraId="4CCC83B3" w14:textId="5E0E0275" w:rsidR="007D6FE7" w:rsidRPr="007D6FE7" w:rsidRDefault="007D6FE7" w:rsidP="007D6FE7">
            <w:pPr>
              <w:pStyle w:val="NoSpacing"/>
              <w:numPr>
                <w:ilvl w:val="0"/>
                <w:numId w:val="43"/>
              </w:numPr>
              <w:rPr>
                <w:color w:val="080C0C"/>
              </w:rPr>
            </w:pPr>
            <w:r w:rsidRPr="007D6FE7">
              <w:rPr>
                <w:color w:val="080C0C"/>
              </w:rPr>
              <w:t>Trupat nuk kanë një vëllim, por as formë të caktuar.</w:t>
            </w:r>
            <w:r w:rsidRPr="007D6FE7">
              <w:rPr>
                <w:rFonts w:ascii="Palatino Linotype" w:eastAsia="Palatino Linotype" w:hAnsi="Palatino Linotype" w:cs="Palatino Linotype"/>
                <w:color w:val="231F20"/>
                <w:w w:val="90"/>
                <w14:ligatures w14:val="none"/>
              </w:rPr>
              <w:t xml:space="preserve"> </w:t>
            </w:r>
            <w:r>
              <w:rPr>
                <w:rFonts w:ascii="Palatino Linotype" w:eastAsia="Palatino Linotype" w:hAnsi="Palatino Linotype" w:cs="Palatino Linotype"/>
                <w:color w:val="231F20"/>
                <w:w w:val="90"/>
                <w14:ligatures w14:val="none"/>
              </w:rPr>
              <w:t>________</w:t>
            </w:r>
          </w:p>
          <w:p w14:paraId="3FDEA3C1" w14:textId="4B2E5DAD" w:rsidR="007D6FE7" w:rsidRPr="007D6FE7" w:rsidRDefault="007D6FE7" w:rsidP="007D6FE7">
            <w:pPr>
              <w:pStyle w:val="NoSpacing"/>
              <w:numPr>
                <w:ilvl w:val="0"/>
                <w:numId w:val="43"/>
              </w:numPr>
              <w:rPr>
                <w:color w:val="080C0C"/>
              </w:rPr>
            </w:pPr>
            <w:r w:rsidRPr="007D6FE7">
              <w:rPr>
                <w:color w:val="080C0C"/>
              </w:rPr>
              <w:t xml:space="preserve">Trupat kanë një vëllim të caktuar, por formën e marrin nga ena. </w:t>
            </w:r>
            <w:r w:rsidRPr="007D6FE7">
              <w:rPr>
                <w:color w:val="080C0C"/>
                <w:u w:val="single"/>
              </w:rPr>
              <w:t xml:space="preserve"> </w:t>
            </w:r>
            <w:r w:rsidRPr="007D6FE7">
              <w:rPr>
                <w:color w:val="080C0C"/>
                <w:u w:val="single"/>
              </w:rPr>
              <w:tab/>
            </w:r>
          </w:p>
          <w:p w14:paraId="5B3CEFD7" w14:textId="77777777" w:rsidR="007D6FE7" w:rsidRPr="007D6FE7" w:rsidRDefault="007D6FE7" w:rsidP="007D6FE7">
            <w:pPr>
              <w:pStyle w:val="NoSpacing"/>
              <w:numPr>
                <w:ilvl w:val="0"/>
                <w:numId w:val="43"/>
              </w:numPr>
              <w:rPr>
                <w:color w:val="080C0C"/>
              </w:rPr>
            </w:pPr>
            <w:r w:rsidRPr="007D6FE7">
              <w:rPr>
                <w:color w:val="080C0C"/>
              </w:rPr>
              <w:t xml:space="preserve">Trupat kanë vëllim dhe formë të caktuar. </w:t>
            </w:r>
            <w:r w:rsidRPr="007D6FE7">
              <w:rPr>
                <w:color w:val="080C0C"/>
                <w:u w:val="single"/>
              </w:rPr>
              <w:t xml:space="preserve"> </w:t>
            </w:r>
            <w:r w:rsidRPr="007D6FE7">
              <w:rPr>
                <w:color w:val="080C0C"/>
                <w:u w:val="single"/>
              </w:rPr>
              <w:tab/>
            </w:r>
          </w:p>
          <w:p w14:paraId="2409FA9B" w14:textId="4CA2D46F" w:rsidR="00FB6E8C" w:rsidRDefault="007D6FE7" w:rsidP="007D6FE7">
            <w:pPr>
              <w:pStyle w:val="NoSpacing"/>
              <w:rPr>
                <w:color w:val="080C0C"/>
              </w:rPr>
            </w:pPr>
            <w:r>
              <w:rPr>
                <w:color w:val="080C0C"/>
              </w:rPr>
              <w:t>2.</w:t>
            </w:r>
            <w:r w:rsidRPr="007D6FE7">
              <w:rPr>
                <w:color w:val="080C0C"/>
              </w:rPr>
              <w:t>Përcakto kur një trup është në qetësi e kur në lëvizje.</w:t>
            </w:r>
          </w:p>
          <w:p w14:paraId="63B01B60" w14:textId="77777777" w:rsidR="007D6FE7" w:rsidRDefault="007D6FE7" w:rsidP="007D6FE7">
            <w:pPr>
              <w:pStyle w:val="NoSpacing"/>
              <w:rPr>
                <w:color w:val="080C0C"/>
              </w:rPr>
            </w:pPr>
          </w:p>
          <w:p w14:paraId="0E2B8E13" w14:textId="77777777" w:rsidR="007D6FE7" w:rsidRDefault="007D6FE7" w:rsidP="007D6FE7">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712E4EDA" w14:textId="77777777" w:rsidR="007D6FE7" w:rsidRPr="007D6FE7" w:rsidRDefault="007D6FE7" w:rsidP="007D6FE7">
            <w:pPr>
              <w:pStyle w:val="NoSpacing"/>
              <w:rPr>
                <w:color w:val="080C0C"/>
              </w:rPr>
            </w:pPr>
          </w:p>
          <w:p w14:paraId="1C173D0D" w14:textId="77777777" w:rsidR="007D6FE7" w:rsidRPr="007D6FE7" w:rsidRDefault="007D6FE7" w:rsidP="007D6FE7">
            <w:pPr>
              <w:pStyle w:val="NoSpacing"/>
              <w:rPr>
                <w:color w:val="080C0C"/>
              </w:rPr>
            </w:pPr>
            <w:r w:rsidRPr="007D6FE7">
              <w:rPr>
                <w:color w:val="080C0C"/>
              </w:rPr>
              <w:t>Nxënësit vlerësohen për pjesëmarrje aktive në veprimtari, në shpjegimin e në zgjerimin e fjalëve, si dhe për përshkrimin e rëndësisë së vetive të trupave.</w:t>
            </w:r>
          </w:p>
          <w:p w14:paraId="428DDC63" w14:textId="77777777" w:rsidR="007D6FE7" w:rsidRPr="007D6FE7" w:rsidRDefault="007D6FE7" w:rsidP="007D6FE7">
            <w:pPr>
              <w:pStyle w:val="NoSpacing"/>
              <w:rPr>
                <w:b/>
                <w:color w:val="080C0C"/>
              </w:rPr>
            </w:pPr>
            <w:r w:rsidRPr="007D6FE7">
              <w:rPr>
                <w:noProof/>
                <w:color w:val="080C0C"/>
              </w:rPr>
              <mc:AlternateContent>
                <mc:Choice Requires="wps">
                  <w:drawing>
                    <wp:anchor distT="0" distB="0" distL="114300" distR="114300" simplePos="0" relativeHeight="251753472" behindDoc="0" locked="0" layoutInCell="1" allowOverlap="1" wp14:anchorId="574C9270" wp14:editId="2F9AAFAD">
                      <wp:simplePos x="0" y="0"/>
                      <wp:positionH relativeFrom="page">
                        <wp:posOffset>7311390</wp:posOffset>
                      </wp:positionH>
                      <wp:positionV relativeFrom="paragraph">
                        <wp:posOffset>1532890</wp:posOffset>
                      </wp:positionV>
                      <wp:extent cx="167640" cy="864870"/>
                      <wp:effectExtent l="0" t="0" r="0" b="0"/>
                      <wp:wrapNone/>
                      <wp:docPr id="2127766592" name="Text Box 2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DBCAC" w14:textId="77777777" w:rsidR="007D6FE7" w:rsidRDefault="007D6FE7" w:rsidP="007D6FE7">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4C9270" id="Text Box 2229" o:spid="_x0000_s1094" type="#_x0000_t202" style="position:absolute;margin-left:575.7pt;margin-top:120.7pt;width:13.2pt;height:68.1pt;z-index:251753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" filled="f" stroked="f">
                      <v:textbox style="layout-flow:vertical;mso-layout-flow-alt:bottom-to-top" inset="0,0,0,0">
                        <w:txbxContent>
                          <w:p w14:paraId="511DBCAC" w14:textId="77777777" w:rsidR="007D6FE7" w:rsidRDefault="007D6FE7" w:rsidP="007D6FE7">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7D6FE7">
              <w:rPr>
                <w:b/>
                <w:color w:val="080C0C"/>
              </w:rPr>
              <w:t>Detyrë:</w:t>
            </w:r>
          </w:p>
          <w:p w14:paraId="581A0354" w14:textId="77777777" w:rsidR="00FB6E8C" w:rsidRPr="00112C98" w:rsidRDefault="00FB6E8C" w:rsidP="007A25B0">
            <w:pPr>
              <w:pStyle w:val="NoSpacing"/>
              <w:rPr>
                <w:color w:val="080C0C"/>
                <w:lang w:val="it-IT"/>
              </w:rPr>
            </w:pPr>
          </w:p>
        </w:tc>
      </w:tr>
    </w:tbl>
    <w:p w14:paraId="1BE64472" w14:textId="77777777" w:rsidR="00FB6E8C" w:rsidRDefault="00FB6E8C">
      <w:pPr>
        <w:rPr>
          <w:lang w:val="it-IT"/>
        </w:rPr>
      </w:pPr>
    </w:p>
    <w:p w14:paraId="585228D1" w14:textId="77777777" w:rsidR="00FB6E8C" w:rsidRDefault="00FB6E8C">
      <w:pPr>
        <w:rPr>
          <w:lang w:val="it-IT"/>
        </w:rPr>
      </w:pPr>
    </w:p>
    <w:p w14:paraId="615C0F78" w14:textId="77777777" w:rsidR="00FB6E8C" w:rsidRDefault="00FB6E8C">
      <w:pPr>
        <w:rPr>
          <w:lang w:val="it-IT"/>
        </w:rPr>
      </w:pPr>
    </w:p>
    <w:p w14:paraId="22523B9C" w14:textId="77777777" w:rsidR="00FB6E8C" w:rsidRDefault="00FB6E8C">
      <w:pPr>
        <w:rPr>
          <w:lang w:val="it-IT"/>
        </w:rPr>
      </w:pPr>
    </w:p>
    <w:p w14:paraId="03194E61" w14:textId="77777777" w:rsidR="00FB6E8C" w:rsidRDefault="00FB6E8C">
      <w:pPr>
        <w:rPr>
          <w:lang w:val="it-IT"/>
        </w:rPr>
      </w:pPr>
    </w:p>
    <w:p w14:paraId="0C57A28E" w14:textId="77777777" w:rsidR="00FB6E8C" w:rsidRDefault="00FB6E8C" w:rsidP="00FB6E8C">
      <w:pPr>
        <w:rPr>
          <w:lang w:val="it-IT"/>
        </w:rPr>
      </w:pPr>
    </w:p>
    <w:p w14:paraId="1903DE95"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4A022E8D" w14:textId="77777777" w:rsidTr="007A25B0">
        <w:trPr>
          <w:trHeight w:val="206"/>
        </w:trPr>
        <w:tc>
          <w:tcPr>
            <w:tcW w:w="10105" w:type="dxa"/>
            <w:tcBorders>
              <w:top w:val="single" w:sz="8" w:space="0" w:color="000000"/>
              <w:bottom w:val="nil"/>
            </w:tcBorders>
            <w:shd w:val="clear" w:color="auto" w:fill="000000"/>
            <w:hideMark/>
          </w:tcPr>
          <w:p w14:paraId="447EA80F" w14:textId="7F33ABE7"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7F430E">
              <w:rPr>
                <w:rFonts w:ascii="Times New Roman" w:eastAsia="MS Mincho" w:hAnsi="Times New Roman" w:cs="Times New Roman"/>
                <w:b/>
                <w:bCs/>
                <w:color w:val="0D0D0D"/>
                <w:sz w:val="24"/>
                <w:szCs w:val="24"/>
                <w:lang w:val="sq-AL"/>
              </w:rPr>
              <w:t>35</w:t>
            </w:r>
          </w:p>
        </w:tc>
      </w:tr>
      <w:tr w:rsidR="00FB6E8C" w:rsidRPr="00093FD0" w14:paraId="21FB25F0" w14:textId="77777777" w:rsidTr="007A25B0">
        <w:trPr>
          <w:trHeight w:val="379"/>
        </w:trPr>
        <w:tc>
          <w:tcPr>
            <w:tcW w:w="10105" w:type="dxa"/>
            <w:tcBorders>
              <w:top w:val="single" w:sz="8" w:space="0" w:color="000000"/>
              <w:bottom w:val="single" w:sz="8" w:space="0" w:color="000000"/>
            </w:tcBorders>
            <w:hideMark/>
          </w:tcPr>
          <w:p w14:paraId="165510ED"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AF988A0" w14:textId="5877234C"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1B2F67CA" w14:textId="77777777" w:rsidTr="007A25B0">
        <w:trPr>
          <w:trHeight w:val="2390"/>
        </w:trPr>
        <w:tc>
          <w:tcPr>
            <w:tcW w:w="10105" w:type="dxa"/>
            <w:tcBorders>
              <w:top w:val="nil"/>
            </w:tcBorders>
          </w:tcPr>
          <w:p w14:paraId="3AEB2A6D" w14:textId="77777777" w:rsidR="00FB6E8C" w:rsidRDefault="00FB6E8C" w:rsidP="007A25B0">
            <w:pPr>
              <w:pStyle w:val="NoSpacing"/>
              <w:rPr>
                <w:color w:val="080C0C"/>
                <w:lang w:val="it-IT"/>
              </w:rPr>
            </w:pPr>
          </w:p>
          <w:p w14:paraId="6AC760F3" w14:textId="77777777" w:rsidR="00FB6E8C" w:rsidRDefault="00FB6E8C" w:rsidP="007A25B0">
            <w:pPr>
              <w:pStyle w:val="NoSpacing"/>
              <w:rPr>
                <w:color w:val="080C0C"/>
                <w:lang w:val="it-IT"/>
              </w:rPr>
            </w:pPr>
          </w:p>
          <w:p w14:paraId="79DC7B9D" w14:textId="77777777" w:rsidR="007F430E" w:rsidRPr="007F430E" w:rsidRDefault="007F430E" w:rsidP="007F430E">
            <w:pPr>
              <w:pStyle w:val="NoSpacing"/>
              <w:rPr>
                <w:color w:val="080C0C"/>
              </w:rPr>
            </w:pPr>
            <w:r w:rsidRPr="007F430E">
              <w:rPr>
                <w:b/>
                <w:color w:val="080C0C"/>
              </w:rPr>
              <w:t xml:space="preserve">Tema: </w:t>
            </w:r>
            <w:r w:rsidRPr="007F430E">
              <w:rPr>
                <w:color w:val="080C0C"/>
              </w:rPr>
              <w:t>Bashkëveprimet dhe lëvizjet</w:t>
            </w:r>
          </w:p>
          <w:p w14:paraId="1A7F2B4D" w14:textId="77777777" w:rsidR="007F430E" w:rsidRPr="007F430E" w:rsidRDefault="007F430E" w:rsidP="007F430E">
            <w:pPr>
              <w:pStyle w:val="NoSpacing"/>
              <w:rPr>
                <w:b/>
                <w:bCs/>
                <w:color w:val="080C0C"/>
              </w:rPr>
            </w:pPr>
            <w:r w:rsidRPr="007F430E">
              <w:rPr>
                <w:b/>
                <w:bCs/>
                <w:color w:val="080C0C"/>
              </w:rPr>
              <w:t>Rezultatet e të nxënit të temës:</w:t>
            </w:r>
          </w:p>
          <w:p w14:paraId="1BACE6CB" w14:textId="77777777" w:rsidR="007F430E" w:rsidRPr="007F430E" w:rsidRDefault="007F430E" w:rsidP="007F430E">
            <w:pPr>
              <w:pStyle w:val="NoSpacing"/>
              <w:rPr>
                <w:color w:val="080C0C"/>
              </w:rPr>
            </w:pPr>
            <w:r w:rsidRPr="007F430E">
              <w:rPr>
                <w:color w:val="080C0C"/>
              </w:rPr>
              <w:t>Përshkruan mënyrat e krijimit të valëve dhe shembuj të paraqitjes së tyre në natyrë.</w:t>
            </w:r>
          </w:p>
          <w:p w14:paraId="531EA79A" w14:textId="77777777" w:rsidR="007F430E" w:rsidRPr="007F430E" w:rsidRDefault="007F430E" w:rsidP="007F430E">
            <w:pPr>
              <w:pStyle w:val="NoSpacing"/>
              <w:rPr>
                <w:color w:val="080C0C"/>
              </w:rPr>
            </w:pPr>
            <w:r w:rsidRPr="007F430E">
              <w:rPr>
                <w:b/>
                <w:color w:val="080C0C"/>
              </w:rPr>
              <w:t xml:space="preserve">Kontributi në rezultatet për kompetencat kryesore të shkallës: </w:t>
            </w:r>
            <w:r w:rsidRPr="007F430E">
              <w:rPr>
                <w:color w:val="080C0C"/>
              </w:rPr>
              <w:t>I.1; II.1; II.3; III.2.</w:t>
            </w:r>
          </w:p>
          <w:p w14:paraId="5A109F14" w14:textId="77777777" w:rsidR="007F430E" w:rsidRPr="007F430E" w:rsidRDefault="007F430E" w:rsidP="007F430E">
            <w:pPr>
              <w:pStyle w:val="NoSpacing"/>
              <w:rPr>
                <w:bCs/>
                <w:color w:val="080C0C"/>
              </w:rPr>
            </w:pPr>
            <w:r w:rsidRPr="007F430E">
              <w:rPr>
                <w:b/>
                <w:bCs/>
                <w:color w:val="080C0C"/>
              </w:rPr>
              <w:t xml:space="preserve">Kontributi në rezultatet e fushës së kurrikulës: </w:t>
            </w:r>
            <w:r w:rsidRPr="007F430E">
              <w:rPr>
                <w:bCs/>
                <w:color w:val="080C0C"/>
              </w:rPr>
              <w:t>1.1; 2.1.</w:t>
            </w:r>
          </w:p>
          <w:p w14:paraId="7DDF43CF" w14:textId="77777777" w:rsidR="00FB6E8C" w:rsidRDefault="00FB6E8C" w:rsidP="007A25B0">
            <w:pPr>
              <w:pStyle w:val="NoSpacing"/>
              <w:rPr>
                <w:color w:val="080C0C"/>
                <w:lang w:val="it-IT"/>
              </w:rPr>
            </w:pPr>
          </w:p>
          <w:p w14:paraId="5B254EEF" w14:textId="77777777" w:rsidR="007F430E" w:rsidRPr="007F430E" w:rsidRDefault="007F430E" w:rsidP="007F430E">
            <w:pPr>
              <w:pStyle w:val="NoSpacing"/>
              <w:rPr>
                <w:b/>
                <w:color w:val="080C0C"/>
              </w:rPr>
            </w:pPr>
            <w:r w:rsidRPr="007F430E">
              <w:rPr>
                <w:b/>
                <w:color w:val="080C0C"/>
              </w:rPr>
              <w:t>Njësia mësimore: Valët dhe mënyra e krijimit të tyre</w:t>
            </w:r>
          </w:p>
          <w:p w14:paraId="4152078F" w14:textId="77777777" w:rsidR="007F430E" w:rsidRPr="007F430E" w:rsidRDefault="007F430E" w:rsidP="007F430E">
            <w:pPr>
              <w:pStyle w:val="NoSpacing"/>
              <w:rPr>
                <w:b/>
                <w:bCs/>
                <w:color w:val="080C0C"/>
              </w:rPr>
            </w:pPr>
            <w:r w:rsidRPr="007F430E">
              <w:rPr>
                <w:b/>
                <w:bCs/>
                <w:color w:val="080C0C"/>
              </w:rPr>
              <w:t>Rezultatet e të nxënit të orës mësimore:</w:t>
            </w:r>
          </w:p>
          <w:p w14:paraId="02F8BF89" w14:textId="77777777" w:rsidR="007F430E" w:rsidRPr="007F430E" w:rsidRDefault="007F430E" w:rsidP="007F430E">
            <w:pPr>
              <w:pStyle w:val="NoSpacing"/>
              <w:numPr>
                <w:ilvl w:val="0"/>
                <w:numId w:val="41"/>
              </w:numPr>
              <w:rPr>
                <w:color w:val="080C0C"/>
              </w:rPr>
            </w:pPr>
            <w:r w:rsidRPr="007F430E">
              <w:rPr>
                <w:color w:val="080C0C"/>
              </w:rPr>
              <w:t>Identifikon tingujt e ndryshëm;</w:t>
            </w:r>
          </w:p>
          <w:p w14:paraId="1BD8A24B" w14:textId="77777777" w:rsidR="007F430E" w:rsidRPr="007F430E" w:rsidRDefault="007F430E" w:rsidP="007F430E">
            <w:pPr>
              <w:pStyle w:val="NoSpacing"/>
              <w:numPr>
                <w:ilvl w:val="0"/>
                <w:numId w:val="41"/>
              </w:numPr>
              <w:rPr>
                <w:color w:val="080C0C"/>
              </w:rPr>
            </w:pPr>
            <w:r w:rsidRPr="007F430E">
              <w:rPr>
                <w:color w:val="080C0C"/>
              </w:rPr>
              <w:t>Tregon si prodhohet tingulli;</w:t>
            </w:r>
          </w:p>
          <w:p w14:paraId="60D6E193" w14:textId="77777777" w:rsidR="007F430E" w:rsidRPr="007F430E" w:rsidRDefault="007F430E" w:rsidP="007F430E">
            <w:pPr>
              <w:pStyle w:val="NoSpacing"/>
              <w:numPr>
                <w:ilvl w:val="0"/>
                <w:numId w:val="41"/>
              </w:numPr>
              <w:rPr>
                <w:color w:val="080C0C"/>
              </w:rPr>
            </w:pPr>
            <w:r w:rsidRPr="007F430E">
              <w:rPr>
                <w:color w:val="080C0C"/>
              </w:rPr>
              <w:t>Strukturon të dhënat në tabelë.</w:t>
            </w:r>
          </w:p>
          <w:p w14:paraId="2E98BC70" w14:textId="77777777" w:rsidR="007F430E" w:rsidRPr="007F430E" w:rsidRDefault="007F430E" w:rsidP="007F430E">
            <w:pPr>
              <w:pStyle w:val="NoSpacing"/>
              <w:rPr>
                <w:color w:val="080C0C"/>
              </w:rPr>
            </w:pPr>
            <w:r w:rsidRPr="007F430E">
              <w:rPr>
                <w:b/>
                <w:color w:val="080C0C"/>
              </w:rPr>
              <w:t xml:space="preserve">Kriteret e suksesit: </w:t>
            </w:r>
            <w:r w:rsidRPr="007F430E">
              <w:rPr>
                <w:color w:val="080C0C"/>
              </w:rPr>
              <w:t>Përcaktohen me nxënësit në klasë.</w:t>
            </w:r>
          </w:p>
          <w:p w14:paraId="3481EE14" w14:textId="77777777" w:rsidR="007F430E" w:rsidRPr="007F430E" w:rsidRDefault="007F430E" w:rsidP="007F430E">
            <w:pPr>
              <w:pStyle w:val="NoSpacing"/>
              <w:rPr>
                <w:bCs/>
                <w:color w:val="080C0C"/>
              </w:rPr>
            </w:pPr>
            <w:r w:rsidRPr="007F430E">
              <w:rPr>
                <w:b/>
                <w:bCs/>
                <w:color w:val="080C0C"/>
              </w:rPr>
              <w:t xml:space="preserve">Burimet, mjetet e konkretizimit dhe materialet mësimore: </w:t>
            </w:r>
            <w:r w:rsidRPr="007F430E">
              <w:rPr>
                <w:bCs/>
                <w:color w:val="080C0C"/>
              </w:rPr>
              <w:t>shishe etj.</w:t>
            </w:r>
          </w:p>
          <w:p w14:paraId="7797437D" w14:textId="77777777" w:rsidR="007F430E" w:rsidRPr="007F430E" w:rsidRDefault="007F430E" w:rsidP="007F430E">
            <w:pPr>
              <w:pStyle w:val="NoSpacing"/>
              <w:rPr>
                <w:b/>
                <w:color w:val="080C0C"/>
              </w:rPr>
            </w:pPr>
            <w:r w:rsidRPr="007F430E">
              <w:rPr>
                <w:b/>
                <w:color w:val="080C0C"/>
              </w:rPr>
              <w:t>Lidhja me lëndët e tjera mësimore dhe/apo me çështjet ndërkurrikulare dhe situatat jetësore:</w:t>
            </w:r>
          </w:p>
          <w:p w14:paraId="1C2299B0" w14:textId="01050488" w:rsidR="00FB6E8C" w:rsidRDefault="007F430E" w:rsidP="007F430E">
            <w:pPr>
              <w:pStyle w:val="NoSpacing"/>
              <w:rPr>
                <w:color w:val="080C0C"/>
                <w:lang w:val="it-IT"/>
              </w:rPr>
            </w:pPr>
            <w:r w:rsidRPr="007F430E">
              <w:rPr>
                <w:color w:val="080C0C"/>
              </w:rPr>
              <w:t>Gjuhë amtare, Shkathtësi për jetë, Edukatë muzikore.</w:t>
            </w:r>
          </w:p>
          <w:p w14:paraId="766EA470" w14:textId="77777777" w:rsidR="00FB6E8C" w:rsidRDefault="00FB6E8C" w:rsidP="007A25B0">
            <w:pPr>
              <w:pStyle w:val="NoSpacing"/>
              <w:rPr>
                <w:color w:val="080C0C"/>
                <w:lang w:val="it-IT"/>
              </w:rPr>
            </w:pPr>
          </w:p>
          <w:p w14:paraId="6FEE5210" w14:textId="6F01C0D6" w:rsidR="007F430E" w:rsidRPr="007F430E" w:rsidRDefault="007F430E" w:rsidP="007F430E">
            <w:pPr>
              <w:pStyle w:val="NoSpacing"/>
              <w:rPr>
                <w:b/>
                <w:bCs/>
                <w:color w:val="080C0C"/>
              </w:rPr>
            </w:pPr>
            <w:r w:rsidRPr="007F430E">
              <w:rPr>
                <w:b/>
                <w:bCs/>
                <w:color w:val="080C0C"/>
              </w:rPr>
              <w:t>Parashikimi:</w:t>
            </w:r>
            <w:r w:rsidRPr="007F430E">
              <w:rPr>
                <w:b/>
                <w:color w:val="080C0C"/>
              </w:rPr>
              <w:t>Përgatitja për të nxënët</w:t>
            </w:r>
          </w:p>
          <w:p w14:paraId="24CF11E5" w14:textId="77777777" w:rsidR="007F430E" w:rsidRPr="007F430E" w:rsidRDefault="007F430E" w:rsidP="007F430E">
            <w:pPr>
              <w:pStyle w:val="NoSpacing"/>
              <w:rPr>
                <w:i/>
                <w:color w:val="080C0C"/>
              </w:rPr>
            </w:pPr>
            <w:r w:rsidRPr="007F430E">
              <w:rPr>
                <w:i/>
                <w:color w:val="080C0C"/>
              </w:rPr>
              <w:t>Di</w:t>
            </w:r>
          </w:p>
          <w:p w14:paraId="36EE4F31" w14:textId="77777777" w:rsidR="007F430E" w:rsidRPr="007F430E" w:rsidRDefault="007F430E" w:rsidP="007F430E">
            <w:pPr>
              <w:pStyle w:val="NoSpacing"/>
              <w:rPr>
                <w:color w:val="080C0C"/>
              </w:rPr>
            </w:pPr>
            <w:r w:rsidRPr="007F430E">
              <w:rPr>
                <w:color w:val="080C0C"/>
              </w:rPr>
              <w:t xml:space="preserve">Nxënësve u drejtohen pyetje dhe në kolonën </w:t>
            </w:r>
            <w:r w:rsidRPr="007F430E">
              <w:rPr>
                <w:i/>
                <w:color w:val="080C0C"/>
              </w:rPr>
              <w:t xml:space="preserve">Di </w:t>
            </w:r>
            <w:r w:rsidRPr="007F430E">
              <w:rPr>
                <w:color w:val="080C0C"/>
              </w:rPr>
              <w:t>do të shkruajnë njohuritë që kanë për valën dhe tingullin. Si krijohen valët?</w:t>
            </w:r>
          </w:p>
          <w:p w14:paraId="6F60CBD6" w14:textId="3E1935E9" w:rsidR="007F430E" w:rsidRPr="007F430E" w:rsidRDefault="007F430E" w:rsidP="007F430E">
            <w:pPr>
              <w:pStyle w:val="NoSpacing"/>
              <w:rPr>
                <w:color w:val="080C0C"/>
              </w:rPr>
            </w:pPr>
            <w:r>
              <w:rPr>
                <w:color w:val="080C0C"/>
              </w:rPr>
              <w:t>K</w:t>
            </w:r>
            <w:r w:rsidRPr="007F430E">
              <w:rPr>
                <w:color w:val="080C0C"/>
              </w:rPr>
              <w:t>ush bën tinguj?</w:t>
            </w:r>
          </w:p>
          <w:p w14:paraId="0553A0EB" w14:textId="77777777" w:rsidR="007F430E" w:rsidRDefault="007F430E" w:rsidP="007A25B0">
            <w:pPr>
              <w:pStyle w:val="NoSpacing"/>
              <w:rPr>
                <w:color w:val="080C0C"/>
                <w:lang w:val="it-IT"/>
              </w:rPr>
            </w:pPr>
          </w:p>
          <w:p w14:paraId="0DA7630A" w14:textId="77777777" w:rsidR="00FB6E8C" w:rsidRDefault="00FB6E8C" w:rsidP="007A25B0">
            <w:pPr>
              <w:pStyle w:val="NoSpacing"/>
              <w:rPr>
                <w:color w:val="080C0C"/>
                <w:lang w:val="it-IT"/>
              </w:rPr>
            </w:pPr>
          </w:p>
          <w:p w14:paraId="698F1DF8" w14:textId="77777777" w:rsidR="00FB6E8C" w:rsidRDefault="00FB6E8C" w:rsidP="007A25B0">
            <w:pPr>
              <w:pStyle w:val="NoSpacing"/>
              <w:rPr>
                <w:color w:val="080C0C"/>
                <w:lang w:val="it-IT"/>
              </w:rPr>
            </w:pPr>
          </w:p>
          <w:tbl>
            <w:tblPr>
              <w:tblW w:w="0" w:type="auto"/>
              <w:tblInd w:w="991" w:type="dxa"/>
              <w:tblBorders>
                <w:top w:val="single" w:sz="8" w:space="0" w:color="230E0F"/>
                <w:left w:val="single" w:sz="8" w:space="0" w:color="230E0F"/>
                <w:bottom w:val="single" w:sz="8" w:space="0" w:color="230E0F"/>
                <w:right w:val="single" w:sz="8" w:space="0" w:color="230E0F"/>
                <w:insideH w:val="single" w:sz="8" w:space="0" w:color="230E0F"/>
                <w:insideV w:val="single" w:sz="8" w:space="0" w:color="230E0F"/>
              </w:tblBorders>
              <w:tblLayout w:type="fixed"/>
              <w:tblCellMar>
                <w:left w:w="0" w:type="dxa"/>
                <w:right w:w="0" w:type="dxa"/>
              </w:tblCellMar>
              <w:tblLook w:val="01E0" w:firstRow="1" w:lastRow="1" w:firstColumn="1" w:lastColumn="1" w:noHBand="0" w:noVBand="0"/>
            </w:tblPr>
            <w:tblGrid>
              <w:gridCol w:w="2882"/>
              <w:gridCol w:w="3019"/>
              <w:gridCol w:w="2977"/>
            </w:tblGrid>
            <w:tr w:rsidR="007F430E" w:rsidRPr="007F430E" w14:paraId="6A1C762B" w14:textId="77777777" w:rsidTr="007A49F9">
              <w:trPr>
                <w:trHeight w:val="397"/>
              </w:trPr>
              <w:tc>
                <w:tcPr>
                  <w:tcW w:w="2910" w:type="dxa"/>
                </w:tcPr>
                <w:p w14:paraId="5605CF66" w14:textId="77777777" w:rsidR="007F430E" w:rsidRPr="007F430E" w:rsidRDefault="007F430E" w:rsidP="00E42331">
                  <w:pPr>
                    <w:pStyle w:val="NoSpacing"/>
                    <w:framePr w:hSpace="180" w:wrap="around" w:vAnchor="text" w:hAnchor="margin" w:x="-162" w:y="-200"/>
                    <w:rPr>
                      <w:b/>
                      <w:color w:val="080C0C"/>
                    </w:rPr>
                  </w:pPr>
                  <w:r w:rsidRPr="007F430E">
                    <w:rPr>
                      <w:b/>
                      <w:color w:val="080C0C"/>
                    </w:rPr>
                    <w:t>DI</w:t>
                  </w:r>
                </w:p>
              </w:tc>
              <w:tc>
                <w:tcPr>
                  <w:tcW w:w="3062" w:type="dxa"/>
                </w:tcPr>
                <w:p w14:paraId="37F26ACD" w14:textId="77777777" w:rsidR="007F430E" w:rsidRPr="007F430E" w:rsidRDefault="007F430E" w:rsidP="00E42331">
                  <w:pPr>
                    <w:pStyle w:val="NoSpacing"/>
                    <w:framePr w:hSpace="180" w:wrap="around" w:vAnchor="text" w:hAnchor="margin" w:x="-162" w:y="-200"/>
                    <w:rPr>
                      <w:b/>
                      <w:color w:val="080C0C"/>
                    </w:rPr>
                  </w:pPr>
                  <w:r w:rsidRPr="007F430E">
                    <w:rPr>
                      <w:b/>
                      <w:color w:val="080C0C"/>
                    </w:rPr>
                    <w:t>DUA TË DI</w:t>
                  </w:r>
                </w:p>
              </w:tc>
              <w:tc>
                <w:tcPr>
                  <w:tcW w:w="3013" w:type="dxa"/>
                </w:tcPr>
                <w:p w14:paraId="69F7FFC7" w14:textId="77777777" w:rsidR="007F430E" w:rsidRPr="007F430E" w:rsidRDefault="007F430E" w:rsidP="00E42331">
                  <w:pPr>
                    <w:pStyle w:val="NoSpacing"/>
                    <w:framePr w:hSpace="180" w:wrap="around" w:vAnchor="text" w:hAnchor="margin" w:x="-162" w:y="-200"/>
                    <w:rPr>
                      <w:b/>
                      <w:color w:val="080C0C"/>
                    </w:rPr>
                  </w:pPr>
                  <w:r w:rsidRPr="007F430E">
                    <w:rPr>
                      <w:b/>
                      <w:color w:val="080C0C"/>
                    </w:rPr>
                    <w:t>MËSOVA</w:t>
                  </w:r>
                </w:p>
              </w:tc>
            </w:tr>
            <w:tr w:rsidR="007F430E" w:rsidRPr="007F430E" w14:paraId="26E859BD" w14:textId="77777777" w:rsidTr="007A49F9">
              <w:trPr>
                <w:trHeight w:val="1376"/>
              </w:trPr>
              <w:tc>
                <w:tcPr>
                  <w:tcW w:w="2910" w:type="dxa"/>
                </w:tcPr>
                <w:p w14:paraId="60EE39A5" w14:textId="77777777" w:rsidR="007F430E" w:rsidRPr="007F430E" w:rsidRDefault="007F430E" w:rsidP="00E42331">
                  <w:pPr>
                    <w:pStyle w:val="NoSpacing"/>
                    <w:framePr w:hSpace="180" w:wrap="around" w:vAnchor="text" w:hAnchor="margin" w:x="-162" w:y="-200"/>
                    <w:rPr>
                      <w:color w:val="080C0C"/>
                    </w:rPr>
                  </w:pPr>
                  <w:r w:rsidRPr="007F430E">
                    <w:rPr>
                      <w:color w:val="080C0C"/>
                    </w:rPr>
                    <w:t>Objektet e ndryshme krijojnë zë, p.sh.: instrumentet e ndryshme muzikore, kafshët e ndryshme, motori dhe buria e makinave etj. Valët përhapen në forma të</w:t>
                  </w:r>
                </w:p>
                <w:p w14:paraId="2E26499B" w14:textId="77777777" w:rsidR="007F430E" w:rsidRPr="007F430E" w:rsidRDefault="007F430E" w:rsidP="00E42331">
                  <w:pPr>
                    <w:pStyle w:val="NoSpacing"/>
                    <w:framePr w:hSpace="180" w:wrap="around" w:vAnchor="text" w:hAnchor="margin" w:x="-162" w:y="-200"/>
                    <w:rPr>
                      <w:color w:val="080C0C"/>
                    </w:rPr>
                  </w:pPr>
                  <w:r w:rsidRPr="007F430E">
                    <w:rPr>
                      <w:color w:val="080C0C"/>
                    </w:rPr>
                    <w:t>ndryshme.</w:t>
                  </w:r>
                </w:p>
              </w:tc>
              <w:tc>
                <w:tcPr>
                  <w:tcW w:w="3062" w:type="dxa"/>
                </w:tcPr>
                <w:p w14:paraId="0DE290E9" w14:textId="77777777" w:rsidR="007F430E" w:rsidRPr="007F430E" w:rsidRDefault="007F430E" w:rsidP="00E42331">
                  <w:pPr>
                    <w:pStyle w:val="NoSpacing"/>
                    <w:framePr w:hSpace="180" w:wrap="around" w:vAnchor="text" w:hAnchor="margin" w:x="-162" w:y="-200"/>
                    <w:rPr>
                      <w:color w:val="080C0C"/>
                    </w:rPr>
                  </w:pPr>
                </w:p>
              </w:tc>
              <w:tc>
                <w:tcPr>
                  <w:tcW w:w="3013" w:type="dxa"/>
                </w:tcPr>
                <w:p w14:paraId="47DDE6B4" w14:textId="77777777" w:rsidR="007F430E" w:rsidRPr="007F430E" w:rsidRDefault="007F430E" w:rsidP="00E42331">
                  <w:pPr>
                    <w:pStyle w:val="NoSpacing"/>
                    <w:framePr w:hSpace="180" w:wrap="around" w:vAnchor="text" w:hAnchor="margin" w:x="-162" w:y="-200"/>
                    <w:rPr>
                      <w:color w:val="080C0C"/>
                    </w:rPr>
                  </w:pPr>
                </w:p>
              </w:tc>
            </w:tr>
          </w:tbl>
          <w:p w14:paraId="327D9ACC" w14:textId="77777777" w:rsidR="00FB6E8C" w:rsidRDefault="00FB6E8C" w:rsidP="007A25B0">
            <w:pPr>
              <w:pStyle w:val="NoSpacing"/>
              <w:rPr>
                <w:color w:val="080C0C"/>
                <w:lang w:val="it-IT"/>
              </w:rPr>
            </w:pPr>
          </w:p>
          <w:p w14:paraId="17A84693" w14:textId="77777777" w:rsidR="00FB6E8C" w:rsidRDefault="00FB6E8C" w:rsidP="007A25B0">
            <w:pPr>
              <w:pStyle w:val="NoSpacing"/>
              <w:rPr>
                <w:color w:val="080C0C"/>
                <w:lang w:val="it-IT"/>
              </w:rPr>
            </w:pPr>
          </w:p>
          <w:p w14:paraId="398E74C9" w14:textId="77777777" w:rsidR="00FB6E8C" w:rsidRDefault="00FB6E8C" w:rsidP="007A25B0">
            <w:pPr>
              <w:pStyle w:val="NoSpacing"/>
              <w:rPr>
                <w:color w:val="080C0C"/>
                <w:lang w:val="it-IT"/>
              </w:rPr>
            </w:pPr>
          </w:p>
          <w:p w14:paraId="29231F55" w14:textId="77777777" w:rsidR="00FB6E8C" w:rsidRDefault="00FB6E8C" w:rsidP="007A25B0">
            <w:pPr>
              <w:pStyle w:val="NoSpacing"/>
              <w:rPr>
                <w:color w:val="080C0C"/>
                <w:lang w:val="it-IT"/>
              </w:rPr>
            </w:pPr>
          </w:p>
          <w:p w14:paraId="4375D153" w14:textId="77777777" w:rsidR="00FB6E8C" w:rsidRDefault="00FB6E8C" w:rsidP="007A25B0">
            <w:pPr>
              <w:pStyle w:val="NoSpacing"/>
              <w:rPr>
                <w:color w:val="080C0C"/>
                <w:lang w:val="it-IT"/>
              </w:rPr>
            </w:pPr>
          </w:p>
          <w:p w14:paraId="19EC4801" w14:textId="77777777" w:rsidR="00FB6E8C" w:rsidRDefault="00FB6E8C" w:rsidP="007A25B0">
            <w:pPr>
              <w:pStyle w:val="NoSpacing"/>
              <w:rPr>
                <w:color w:val="080C0C"/>
                <w:lang w:val="it-IT"/>
              </w:rPr>
            </w:pPr>
          </w:p>
          <w:p w14:paraId="18930297" w14:textId="77777777" w:rsidR="00FB6E8C" w:rsidRDefault="00FB6E8C" w:rsidP="007A25B0">
            <w:pPr>
              <w:pStyle w:val="NoSpacing"/>
              <w:rPr>
                <w:color w:val="080C0C"/>
                <w:lang w:val="it-IT"/>
              </w:rPr>
            </w:pPr>
          </w:p>
          <w:p w14:paraId="5AD7257C" w14:textId="77777777" w:rsidR="00FB6E8C" w:rsidRDefault="00FB6E8C" w:rsidP="007A25B0">
            <w:pPr>
              <w:pStyle w:val="NoSpacing"/>
              <w:rPr>
                <w:color w:val="080C0C"/>
                <w:lang w:val="it-IT"/>
              </w:rPr>
            </w:pPr>
          </w:p>
          <w:p w14:paraId="0AC5DC98" w14:textId="77777777" w:rsidR="00FB6E8C" w:rsidRDefault="00FB6E8C" w:rsidP="007A25B0">
            <w:pPr>
              <w:pStyle w:val="NoSpacing"/>
              <w:rPr>
                <w:color w:val="080C0C"/>
                <w:lang w:val="it-IT"/>
              </w:rPr>
            </w:pPr>
          </w:p>
          <w:p w14:paraId="63AC5ED3" w14:textId="77777777" w:rsidR="00FB6E8C" w:rsidRDefault="00FB6E8C" w:rsidP="007A25B0">
            <w:pPr>
              <w:pStyle w:val="NoSpacing"/>
              <w:rPr>
                <w:color w:val="080C0C"/>
                <w:lang w:val="it-IT"/>
              </w:rPr>
            </w:pPr>
          </w:p>
          <w:p w14:paraId="047023AF" w14:textId="77777777" w:rsidR="007F430E" w:rsidRDefault="007F430E" w:rsidP="007F430E">
            <w:pPr>
              <w:pStyle w:val="NoSpacing"/>
              <w:rPr>
                <w:b/>
                <w:bCs/>
                <w:color w:val="080C0C"/>
              </w:rPr>
            </w:pPr>
            <w:r w:rsidRPr="007F430E">
              <w:rPr>
                <w:b/>
                <w:bCs/>
                <w:color w:val="080C0C"/>
              </w:rPr>
              <w:t xml:space="preserve">Ndërtimi i njohurive: Përpunimi i përmbajtjes </w:t>
            </w:r>
          </w:p>
          <w:p w14:paraId="62E4B340" w14:textId="1014AE51" w:rsidR="007F430E" w:rsidRPr="007F430E" w:rsidRDefault="007F430E" w:rsidP="007F430E">
            <w:pPr>
              <w:pStyle w:val="NoSpacing"/>
              <w:rPr>
                <w:bCs/>
                <w:i/>
                <w:color w:val="080C0C"/>
              </w:rPr>
            </w:pPr>
            <w:r w:rsidRPr="007F430E">
              <w:rPr>
                <w:bCs/>
                <w:i/>
                <w:color w:val="080C0C"/>
              </w:rPr>
              <w:t>Dua të di</w:t>
            </w:r>
          </w:p>
          <w:p w14:paraId="7ABD9695" w14:textId="77777777" w:rsidR="007F430E" w:rsidRPr="007F430E" w:rsidRDefault="007F430E" w:rsidP="007F430E">
            <w:pPr>
              <w:pStyle w:val="NoSpacing"/>
              <w:rPr>
                <w:i/>
                <w:color w:val="080C0C"/>
              </w:rPr>
            </w:pPr>
            <w:r w:rsidRPr="007F430E">
              <w:rPr>
                <w:color w:val="080C0C"/>
              </w:rPr>
              <w:t xml:space="preserve">Kërkohet nga nxënësit t’i hapin librat dhe të fill- ojnë të ndërtojnë pyetje për gjëra që dëshirojnë t’i dinë dhe ato pyetje t’i vendosin te kolona </w:t>
            </w:r>
            <w:r w:rsidRPr="007F430E">
              <w:rPr>
                <w:i/>
                <w:color w:val="080C0C"/>
              </w:rPr>
              <w:t>Dua të di.</w:t>
            </w:r>
          </w:p>
          <w:p w14:paraId="5646C764" w14:textId="77777777" w:rsidR="007F430E" w:rsidRPr="007F430E" w:rsidRDefault="007F430E" w:rsidP="007F430E">
            <w:pPr>
              <w:pStyle w:val="NoSpacing"/>
              <w:rPr>
                <w:color w:val="080C0C"/>
              </w:rPr>
            </w:pPr>
            <w:r w:rsidRPr="007F430E">
              <w:rPr>
                <w:color w:val="080C0C"/>
              </w:rPr>
              <w:t>Ja disa pyetje të mundshme:</w:t>
            </w:r>
          </w:p>
          <w:p w14:paraId="745C2B81" w14:textId="577631C0" w:rsidR="007F430E" w:rsidRPr="007F430E" w:rsidRDefault="007F430E" w:rsidP="007F430E">
            <w:pPr>
              <w:pStyle w:val="NoSpacing"/>
              <w:rPr>
                <w:color w:val="080C0C"/>
              </w:rPr>
            </w:pPr>
            <w:r>
              <w:rPr>
                <w:color w:val="080C0C"/>
              </w:rPr>
              <w:t>-</w:t>
            </w:r>
            <w:r w:rsidRPr="007F430E">
              <w:rPr>
                <w:color w:val="080C0C"/>
              </w:rPr>
              <w:t>Si krijohen valët në ujë?</w:t>
            </w:r>
          </w:p>
          <w:p w14:paraId="0EFDEE73" w14:textId="6C5F8876" w:rsidR="007F430E" w:rsidRPr="007F430E" w:rsidRDefault="007F430E" w:rsidP="007F430E">
            <w:pPr>
              <w:pStyle w:val="NoSpacing"/>
              <w:rPr>
                <w:color w:val="080C0C"/>
              </w:rPr>
            </w:pPr>
            <w:r>
              <w:rPr>
                <w:color w:val="080C0C"/>
              </w:rPr>
              <w:t>-</w:t>
            </w:r>
            <w:r w:rsidRPr="007F430E">
              <w:rPr>
                <w:color w:val="080C0C"/>
              </w:rPr>
              <w:t>Si krijohet tingulli?</w:t>
            </w:r>
          </w:p>
          <w:p w14:paraId="3EB16B8C" w14:textId="2802FE6B" w:rsidR="007F430E" w:rsidRDefault="007F430E" w:rsidP="007F430E">
            <w:pPr>
              <w:pStyle w:val="NoSpacing"/>
              <w:rPr>
                <w:color w:val="080C0C"/>
              </w:rPr>
            </w:pPr>
            <w:r>
              <w:rPr>
                <w:color w:val="080C0C"/>
              </w:rPr>
              <w:t>-</w:t>
            </w:r>
            <w:r w:rsidRPr="007F430E">
              <w:rPr>
                <w:color w:val="080C0C"/>
              </w:rPr>
              <w:t>Ku udhëtojnë valët e zërit?</w:t>
            </w:r>
          </w:p>
          <w:p w14:paraId="603F9DB8" w14:textId="77777777" w:rsidR="007F430E" w:rsidRPr="007F430E" w:rsidRDefault="007F430E" w:rsidP="007F430E">
            <w:pPr>
              <w:pStyle w:val="NoSpacing"/>
              <w:rPr>
                <w:color w:val="080C0C"/>
              </w:rPr>
            </w:pPr>
          </w:p>
          <w:tbl>
            <w:tblPr>
              <w:tblW w:w="0" w:type="auto"/>
              <w:tblBorders>
                <w:top w:val="single" w:sz="8" w:space="0" w:color="230E0F"/>
                <w:left w:val="single" w:sz="8" w:space="0" w:color="230E0F"/>
                <w:bottom w:val="single" w:sz="8" w:space="0" w:color="230E0F"/>
                <w:right w:val="single" w:sz="8" w:space="0" w:color="230E0F"/>
                <w:insideH w:val="single" w:sz="8" w:space="0" w:color="230E0F"/>
                <w:insideV w:val="single" w:sz="8" w:space="0" w:color="230E0F"/>
              </w:tblBorders>
              <w:tblLayout w:type="fixed"/>
              <w:tblCellMar>
                <w:left w:w="0" w:type="dxa"/>
                <w:right w:w="0" w:type="dxa"/>
              </w:tblCellMar>
              <w:tblLook w:val="01E0" w:firstRow="1" w:lastRow="1" w:firstColumn="1" w:lastColumn="1" w:noHBand="0" w:noVBand="0"/>
            </w:tblPr>
            <w:tblGrid>
              <w:gridCol w:w="2465"/>
              <w:gridCol w:w="2781"/>
              <w:gridCol w:w="2712"/>
            </w:tblGrid>
            <w:tr w:rsidR="007F430E" w:rsidRPr="007F430E" w14:paraId="0691E3AD" w14:textId="77777777" w:rsidTr="007F430E">
              <w:trPr>
                <w:trHeight w:val="240"/>
              </w:trPr>
              <w:tc>
                <w:tcPr>
                  <w:tcW w:w="2465" w:type="dxa"/>
                </w:tcPr>
                <w:p w14:paraId="13964C7A" w14:textId="77777777" w:rsidR="007F430E" w:rsidRPr="007F430E" w:rsidRDefault="007F430E" w:rsidP="00E42331">
                  <w:pPr>
                    <w:pStyle w:val="NoSpacing"/>
                    <w:framePr w:hSpace="180" w:wrap="around" w:vAnchor="text" w:hAnchor="margin" w:x="-162" w:y="-200"/>
                    <w:rPr>
                      <w:b/>
                      <w:color w:val="080C0C"/>
                    </w:rPr>
                  </w:pPr>
                  <w:r w:rsidRPr="007F430E">
                    <w:rPr>
                      <w:b/>
                      <w:color w:val="080C0C"/>
                    </w:rPr>
                    <w:t>DI</w:t>
                  </w:r>
                </w:p>
              </w:tc>
              <w:tc>
                <w:tcPr>
                  <w:tcW w:w="2781" w:type="dxa"/>
                </w:tcPr>
                <w:p w14:paraId="08009ACC" w14:textId="77777777" w:rsidR="007F430E" w:rsidRPr="007F430E" w:rsidRDefault="007F430E" w:rsidP="00E42331">
                  <w:pPr>
                    <w:pStyle w:val="NoSpacing"/>
                    <w:framePr w:hSpace="180" w:wrap="around" w:vAnchor="text" w:hAnchor="margin" w:x="-162" w:y="-200"/>
                    <w:rPr>
                      <w:b/>
                      <w:color w:val="080C0C"/>
                    </w:rPr>
                  </w:pPr>
                  <w:r w:rsidRPr="007F430E">
                    <w:rPr>
                      <w:b/>
                      <w:color w:val="080C0C"/>
                    </w:rPr>
                    <w:t>DUA TË DI</w:t>
                  </w:r>
                </w:p>
              </w:tc>
              <w:tc>
                <w:tcPr>
                  <w:tcW w:w="2712" w:type="dxa"/>
                </w:tcPr>
                <w:p w14:paraId="1A3F399C" w14:textId="77777777" w:rsidR="007F430E" w:rsidRPr="007F430E" w:rsidRDefault="007F430E" w:rsidP="00E42331">
                  <w:pPr>
                    <w:pStyle w:val="NoSpacing"/>
                    <w:framePr w:hSpace="180" w:wrap="around" w:vAnchor="text" w:hAnchor="margin" w:x="-162" w:y="-200"/>
                    <w:rPr>
                      <w:b/>
                      <w:color w:val="080C0C"/>
                    </w:rPr>
                  </w:pPr>
                  <w:r w:rsidRPr="007F430E">
                    <w:rPr>
                      <w:b/>
                      <w:color w:val="080C0C"/>
                    </w:rPr>
                    <w:t>MËSOVA</w:t>
                  </w:r>
                </w:p>
              </w:tc>
            </w:tr>
            <w:tr w:rsidR="007F430E" w:rsidRPr="007F430E" w14:paraId="1B7DF74A" w14:textId="77777777" w:rsidTr="007F430E">
              <w:trPr>
                <w:trHeight w:val="840"/>
              </w:trPr>
              <w:tc>
                <w:tcPr>
                  <w:tcW w:w="2465" w:type="dxa"/>
                </w:tcPr>
                <w:p w14:paraId="25D81AB2" w14:textId="77777777" w:rsidR="007F430E" w:rsidRPr="007F430E" w:rsidRDefault="007F430E" w:rsidP="00E42331">
                  <w:pPr>
                    <w:pStyle w:val="NoSpacing"/>
                    <w:framePr w:hSpace="180" w:wrap="around" w:vAnchor="text" w:hAnchor="margin" w:x="-162" w:y="-200"/>
                    <w:rPr>
                      <w:color w:val="080C0C"/>
                    </w:rPr>
                  </w:pPr>
                </w:p>
              </w:tc>
              <w:tc>
                <w:tcPr>
                  <w:tcW w:w="2781" w:type="dxa"/>
                </w:tcPr>
                <w:p w14:paraId="6E84F701" w14:textId="77777777" w:rsidR="007F430E" w:rsidRPr="007F430E" w:rsidRDefault="007F430E" w:rsidP="00E42331">
                  <w:pPr>
                    <w:pStyle w:val="NoSpacing"/>
                    <w:framePr w:hSpace="180" w:wrap="around" w:vAnchor="text" w:hAnchor="margin" w:x="-162" w:y="-200"/>
                    <w:rPr>
                      <w:color w:val="080C0C"/>
                    </w:rPr>
                  </w:pPr>
                  <w:r w:rsidRPr="007F430E">
                    <w:rPr>
                      <w:color w:val="080C0C"/>
                    </w:rPr>
                    <w:t>Si krijohen valët në ujë?</w:t>
                  </w:r>
                </w:p>
                <w:p w14:paraId="7E04C11E" w14:textId="77777777" w:rsidR="007F430E" w:rsidRPr="007F430E" w:rsidRDefault="007F430E" w:rsidP="00E42331">
                  <w:pPr>
                    <w:pStyle w:val="NoSpacing"/>
                    <w:framePr w:hSpace="180" w:wrap="around" w:vAnchor="text" w:hAnchor="margin" w:x="-162" w:y="-200"/>
                    <w:rPr>
                      <w:color w:val="080C0C"/>
                    </w:rPr>
                  </w:pPr>
                  <w:r w:rsidRPr="007F430E">
                    <w:rPr>
                      <w:color w:val="080C0C"/>
                    </w:rPr>
                    <w:t>Si krijohet tingulli? Ku udhëtojnë valët e</w:t>
                  </w:r>
                </w:p>
                <w:p w14:paraId="1771A180" w14:textId="77777777" w:rsidR="007F430E" w:rsidRPr="007F430E" w:rsidRDefault="007F430E" w:rsidP="00E42331">
                  <w:pPr>
                    <w:pStyle w:val="NoSpacing"/>
                    <w:framePr w:hSpace="180" w:wrap="around" w:vAnchor="text" w:hAnchor="margin" w:x="-162" w:y="-200"/>
                    <w:rPr>
                      <w:color w:val="080C0C"/>
                    </w:rPr>
                  </w:pPr>
                  <w:r w:rsidRPr="007F430E">
                    <w:rPr>
                      <w:color w:val="080C0C"/>
                    </w:rPr>
                    <w:t>zërit?</w:t>
                  </w:r>
                </w:p>
              </w:tc>
              <w:tc>
                <w:tcPr>
                  <w:tcW w:w="2712" w:type="dxa"/>
                </w:tcPr>
                <w:p w14:paraId="7D4D59E1" w14:textId="77777777" w:rsidR="007F430E" w:rsidRPr="007F430E" w:rsidRDefault="007F430E" w:rsidP="00E42331">
                  <w:pPr>
                    <w:pStyle w:val="NoSpacing"/>
                    <w:framePr w:hSpace="180" w:wrap="around" w:vAnchor="text" w:hAnchor="margin" w:x="-162" w:y="-200"/>
                    <w:rPr>
                      <w:color w:val="080C0C"/>
                    </w:rPr>
                  </w:pPr>
                </w:p>
              </w:tc>
            </w:tr>
          </w:tbl>
          <w:p w14:paraId="66BEB9EA" w14:textId="77777777" w:rsidR="00FB6E8C" w:rsidRDefault="00FB6E8C" w:rsidP="007A25B0">
            <w:pPr>
              <w:pStyle w:val="NoSpacing"/>
              <w:rPr>
                <w:color w:val="080C0C"/>
                <w:lang w:val="it-IT"/>
              </w:rPr>
            </w:pPr>
          </w:p>
          <w:p w14:paraId="68C5BE05" w14:textId="0517C01A" w:rsidR="007F430E" w:rsidRDefault="007F430E" w:rsidP="007F430E">
            <w:pPr>
              <w:pStyle w:val="NoSpacing"/>
              <w:rPr>
                <w:b/>
                <w:color w:val="080C0C"/>
              </w:rPr>
            </w:pPr>
            <w:r w:rsidRPr="007F430E">
              <w:rPr>
                <w:b/>
                <w:color w:val="080C0C"/>
              </w:rPr>
              <w:t>Përforcimi: Konsolidimi i të nxënit</w:t>
            </w:r>
          </w:p>
          <w:p w14:paraId="3392AD33" w14:textId="68282FFC" w:rsidR="007F430E" w:rsidRPr="007F430E" w:rsidRDefault="007F430E" w:rsidP="007F430E">
            <w:pPr>
              <w:pStyle w:val="NoSpacing"/>
              <w:rPr>
                <w:i/>
                <w:color w:val="080C0C"/>
              </w:rPr>
            </w:pPr>
            <w:r w:rsidRPr="007F430E">
              <w:rPr>
                <w:b/>
                <w:color w:val="080C0C"/>
              </w:rPr>
              <w:t xml:space="preserve"> </w:t>
            </w:r>
            <w:r w:rsidRPr="007F430E">
              <w:rPr>
                <w:i/>
                <w:color w:val="080C0C"/>
              </w:rPr>
              <w:t>Mendo - plotëso</w:t>
            </w:r>
          </w:p>
          <w:p w14:paraId="1D0B520D" w14:textId="77777777" w:rsidR="007F430E" w:rsidRDefault="007F430E" w:rsidP="007F430E">
            <w:pPr>
              <w:pStyle w:val="NoSpacing"/>
              <w:rPr>
                <w:i/>
                <w:color w:val="080C0C"/>
              </w:rPr>
            </w:pPr>
            <w:r w:rsidRPr="007F430E">
              <w:rPr>
                <w:color w:val="080C0C"/>
              </w:rPr>
              <w:t xml:space="preserve">Në bankën para nxënësve, vendosim dy shishe të mbushura me ujë në nivele të ndryshme. Nëse i fryjmë, ato krijojnë valë të ndryshme zëri. Më pas, secili nga ta, na jep nga një mendim mbi atë se çfarë po sheh dhe çfarë po dëgjon. Përgjigjet e marra i shkruajnë te kolona </w:t>
            </w:r>
            <w:r w:rsidRPr="007F430E">
              <w:rPr>
                <w:i/>
                <w:color w:val="080C0C"/>
              </w:rPr>
              <w:t>Mësova.</w:t>
            </w:r>
          </w:p>
          <w:p w14:paraId="330B6A07" w14:textId="77777777" w:rsidR="007F430E" w:rsidRDefault="007F430E" w:rsidP="007F430E">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31B10A70" w14:textId="77777777" w:rsidR="007F430E" w:rsidRPr="007F430E" w:rsidRDefault="007F430E" w:rsidP="007F430E">
            <w:pPr>
              <w:pStyle w:val="NoSpacing"/>
              <w:rPr>
                <w:iCs/>
                <w:color w:val="080C0C"/>
              </w:rPr>
            </w:pPr>
          </w:p>
          <w:p w14:paraId="43DA7EC0" w14:textId="77777777" w:rsidR="007F430E" w:rsidRPr="007F430E" w:rsidRDefault="007F430E" w:rsidP="007F430E">
            <w:pPr>
              <w:pStyle w:val="NoSpacing"/>
              <w:rPr>
                <w:color w:val="080C0C"/>
              </w:rPr>
            </w:pPr>
            <w:r w:rsidRPr="007F430E">
              <w:rPr>
                <w:color w:val="080C0C"/>
              </w:rPr>
              <w:t>Nxënësit vlerësohen për pjesëmarrje aktive, strukturimin e saktë të informacioneve në tabelë, si dhe për shpjegimin e rëndësisë që ka zëri.</w:t>
            </w:r>
          </w:p>
          <w:p w14:paraId="303D7195" w14:textId="77777777" w:rsidR="007F430E" w:rsidRPr="007F430E" w:rsidRDefault="007F430E" w:rsidP="007F430E">
            <w:pPr>
              <w:pStyle w:val="NoSpacing"/>
              <w:rPr>
                <w:b/>
                <w:bCs/>
                <w:color w:val="080C0C"/>
              </w:rPr>
            </w:pPr>
            <w:r w:rsidRPr="007F430E">
              <w:rPr>
                <w:b/>
                <w:bCs/>
                <w:color w:val="080C0C"/>
              </w:rPr>
              <w:t>Detyrë:</w:t>
            </w:r>
          </w:p>
          <w:p w14:paraId="06EC7E5C" w14:textId="403B25D7" w:rsidR="007F430E" w:rsidRDefault="007F430E" w:rsidP="007F430E">
            <w:pPr>
              <w:pStyle w:val="NoSpacing"/>
              <w:rPr>
                <w:color w:val="080C0C"/>
                <w:lang w:val="it-IT"/>
              </w:rPr>
            </w:pPr>
            <w:r w:rsidRPr="007F430E">
              <w:rPr>
                <w:noProof/>
                <w:color w:val="080C0C"/>
              </w:rPr>
              <mc:AlternateContent>
                <mc:Choice Requires="wps">
                  <w:drawing>
                    <wp:anchor distT="0" distB="0" distL="114300" distR="114300" simplePos="0" relativeHeight="251755520" behindDoc="0" locked="0" layoutInCell="1" allowOverlap="1" wp14:anchorId="3827723C" wp14:editId="5C564C6D">
                      <wp:simplePos x="0" y="0"/>
                      <wp:positionH relativeFrom="page">
                        <wp:posOffset>7311390</wp:posOffset>
                      </wp:positionH>
                      <wp:positionV relativeFrom="paragraph">
                        <wp:posOffset>647700</wp:posOffset>
                      </wp:positionV>
                      <wp:extent cx="167640" cy="864870"/>
                      <wp:effectExtent l="0" t="0" r="0" b="0"/>
                      <wp:wrapNone/>
                      <wp:docPr id="1737737072" name="Text Box 2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7231B" w14:textId="77777777" w:rsidR="007F430E" w:rsidRDefault="007F430E" w:rsidP="007F430E">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7723C" id="Text Box 2167" o:spid="_x0000_s1095" type="#_x0000_t202" style="position:absolute;margin-left:575.7pt;margin-top:51pt;width:13.2pt;height:68.1pt;z-index:251755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" filled="f" stroked="f">
                      <v:textbox style="layout-flow:vertical;mso-layout-flow-alt:bottom-to-top" inset="0,0,0,0">
                        <w:txbxContent>
                          <w:p w14:paraId="0307231B" w14:textId="77777777" w:rsidR="007F430E" w:rsidRDefault="007F430E" w:rsidP="007F430E">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7F430E">
              <w:rPr>
                <w:color w:val="080C0C"/>
                <w:u w:val="single"/>
              </w:rPr>
              <w:t>Përgjigjiuni pyetjeve të mësimit në faqe 53.</w:t>
            </w:r>
          </w:p>
          <w:p w14:paraId="3DEF2A1D" w14:textId="77777777" w:rsidR="00FB6E8C" w:rsidRPr="00112C98" w:rsidRDefault="00FB6E8C" w:rsidP="007A25B0">
            <w:pPr>
              <w:pStyle w:val="NoSpacing"/>
              <w:rPr>
                <w:color w:val="080C0C"/>
                <w:lang w:val="it-IT"/>
              </w:rPr>
            </w:pPr>
          </w:p>
        </w:tc>
      </w:tr>
    </w:tbl>
    <w:p w14:paraId="04AD6E47" w14:textId="77777777" w:rsidR="00FB6E8C" w:rsidRDefault="00FB6E8C" w:rsidP="00FB6E8C">
      <w:pPr>
        <w:rPr>
          <w:lang w:val="it-IT"/>
        </w:rPr>
      </w:pPr>
    </w:p>
    <w:p w14:paraId="0C6C4E9F" w14:textId="77777777" w:rsidR="00FB6E8C" w:rsidRDefault="00FB6E8C" w:rsidP="00FB6E8C">
      <w:pPr>
        <w:rPr>
          <w:lang w:val="it-IT"/>
        </w:rPr>
      </w:pPr>
    </w:p>
    <w:p w14:paraId="3210DF69" w14:textId="77777777" w:rsidR="00FB6E8C" w:rsidRDefault="00FB6E8C" w:rsidP="00FB6E8C">
      <w:pPr>
        <w:rPr>
          <w:lang w:val="it-IT"/>
        </w:rPr>
      </w:pPr>
    </w:p>
    <w:p w14:paraId="4C579B15" w14:textId="77777777" w:rsidR="00FB6E8C" w:rsidRDefault="00FB6E8C" w:rsidP="00FB6E8C">
      <w:pPr>
        <w:rPr>
          <w:lang w:val="it-IT"/>
        </w:rPr>
      </w:pPr>
    </w:p>
    <w:p w14:paraId="57E54999" w14:textId="77777777" w:rsidR="00FB6E8C" w:rsidRDefault="00FB6E8C" w:rsidP="00FB6E8C">
      <w:pPr>
        <w:rPr>
          <w:lang w:val="it-IT"/>
        </w:rPr>
      </w:pPr>
    </w:p>
    <w:p w14:paraId="12454BAD" w14:textId="77777777" w:rsidR="00FB6E8C" w:rsidRDefault="00FB6E8C" w:rsidP="00FB6E8C">
      <w:pPr>
        <w:rPr>
          <w:lang w:val="it-IT"/>
        </w:rPr>
      </w:pPr>
    </w:p>
    <w:p w14:paraId="0774DE34" w14:textId="77777777" w:rsidR="00FB6E8C" w:rsidRDefault="00FB6E8C" w:rsidP="00FB6E8C">
      <w:pPr>
        <w:rPr>
          <w:lang w:val="it-IT"/>
        </w:rPr>
      </w:pPr>
    </w:p>
    <w:p w14:paraId="297D26C4" w14:textId="77777777" w:rsidR="00FB6E8C" w:rsidRDefault="00FB6E8C" w:rsidP="00FB6E8C">
      <w:pPr>
        <w:rPr>
          <w:lang w:val="it-IT"/>
        </w:rPr>
      </w:pPr>
    </w:p>
    <w:p w14:paraId="4144F7AF" w14:textId="77777777" w:rsidR="00FB6E8C" w:rsidRDefault="00FB6E8C" w:rsidP="00FB6E8C">
      <w:pPr>
        <w:rPr>
          <w:lang w:val="it-IT"/>
        </w:rPr>
      </w:pPr>
    </w:p>
    <w:p w14:paraId="0DDEBD2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7FBBD40" w14:textId="77777777" w:rsidTr="007A25B0">
        <w:trPr>
          <w:trHeight w:val="206"/>
        </w:trPr>
        <w:tc>
          <w:tcPr>
            <w:tcW w:w="10105" w:type="dxa"/>
            <w:tcBorders>
              <w:top w:val="single" w:sz="8" w:space="0" w:color="000000"/>
              <w:bottom w:val="nil"/>
            </w:tcBorders>
            <w:shd w:val="clear" w:color="auto" w:fill="000000"/>
            <w:hideMark/>
          </w:tcPr>
          <w:p w14:paraId="350C67ED" w14:textId="2C1EF3FA"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7F430E">
              <w:rPr>
                <w:rFonts w:ascii="Times New Roman" w:eastAsia="MS Mincho" w:hAnsi="Times New Roman" w:cs="Times New Roman"/>
                <w:b/>
                <w:bCs/>
                <w:color w:val="0D0D0D"/>
                <w:sz w:val="24"/>
                <w:szCs w:val="24"/>
                <w:lang w:val="sq-AL"/>
              </w:rPr>
              <w:t>36</w:t>
            </w:r>
          </w:p>
        </w:tc>
      </w:tr>
      <w:tr w:rsidR="00FB6E8C" w:rsidRPr="00093FD0" w14:paraId="7E62C8A7" w14:textId="77777777" w:rsidTr="007A25B0">
        <w:trPr>
          <w:trHeight w:val="379"/>
        </w:trPr>
        <w:tc>
          <w:tcPr>
            <w:tcW w:w="10105" w:type="dxa"/>
            <w:tcBorders>
              <w:top w:val="single" w:sz="8" w:space="0" w:color="000000"/>
              <w:bottom w:val="single" w:sz="8" w:space="0" w:color="000000"/>
            </w:tcBorders>
            <w:hideMark/>
          </w:tcPr>
          <w:p w14:paraId="135311D7"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605FA5F" w14:textId="74E02491"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3C1C6E0D" w14:textId="77777777" w:rsidTr="007A25B0">
        <w:trPr>
          <w:trHeight w:val="2390"/>
        </w:trPr>
        <w:tc>
          <w:tcPr>
            <w:tcW w:w="10105" w:type="dxa"/>
            <w:tcBorders>
              <w:top w:val="nil"/>
            </w:tcBorders>
          </w:tcPr>
          <w:p w14:paraId="2EB8AD13" w14:textId="77777777" w:rsidR="00FB6E8C" w:rsidRDefault="00FB6E8C" w:rsidP="007A25B0">
            <w:pPr>
              <w:pStyle w:val="NoSpacing"/>
              <w:rPr>
                <w:color w:val="080C0C"/>
                <w:lang w:val="it-IT"/>
              </w:rPr>
            </w:pPr>
          </w:p>
          <w:p w14:paraId="25981F8B" w14:textId="77777777" w:rsidR="003737EC" w:rsidRPr="003737EC" w:rsidRDefault="003737EC" w:rsidP="003737EC">
            <w:pPr>
              <w:pStyle w:val="NoSpacing"/>
              <w:rPr>
                <w:color w:val="080C0C"/>
              </w:rPr>
            </w:pPr>
            <w:r w:rsidRPr="003737EC">
              <w:rPr>
                <w:b/>
                <w:color w:val="080C0C"/>
              </w:rPr>
              <w:t xml:space="preserve">Tema: </w:t>
            </w:r>
            <w:r w:rsidRPr="003737EC">
              <w:rPr>
                <w:color w:val="080C0C"/>
              </w:rPr>
              <w:t>Bashkëveprimet dhe lëvizjet</w:t>
            </w:r>
          </w:p>
          <w:p w14:paraId="57FED2B0" w14:textId="77777777" w:rsidR="003737EC" w:rsidRPr="003737EC" w:rsidRDefault="003737EC" w:rsidP="003737EC">
            <w:pPr>
              <w:pStyle w:val="NoSpacing"/>
              <w:rPr>
                <w:b/>
                <w:bCs/>
                <w:color w:val="080C0C"/>
              </w:rPr>
            </w:pPr>
            <w:r w:rsidRPr="003737EC">
              <w:rPr>
                <w:b/>
                <w:bCs/>
                <w:color w:val="080C0C"/>
              </w:rPr>
              <w:t>Rezultatet e të nxënit të temës:</w:t>
            </w:r>
          </w:p>
          <w:p w14:paraId="65E596CE" w14:textId="77777777" w:rsidR="003737EC" w:rsidRPr="003737EC" w:rsidRDefault="003737EC" w:rsidP="003737EC">
            <w:pPr>
              <w:pStyle w:val="NoSpacing"/>
              <w:rPr>
                <w:color w:val="080C0C"/>
              </w:rPr>
            </w:pPr>
            <w:r w:rsidRPr="003737EC">
              <w:rPr>
                <w:color w:val="080C0C"/>
              </w:rPr>
              <w:t>Përshkruan mënyrat e krijimit të valëve dhe shembuj të paraqitjes së tyre në natyrë.</w:t>
            </w:r>
          </w:p>
          <w:p w14:paraId="33D75A1E" w14:textId="77777777" w:rsidR="003737EC" w:rsidRPr="003737EC" w:rsidRDefault="003737EC" w:rsidP="003737EC">
            <w:pPr>
              <w:pStyle w:val="NoSpacing"/>
              <w:rPr>
                <w:color w:val="080C0C"/>
              </w:rPr>
            </w:pPr>
            <w:r w:rsidRPr="003737EC">
              <w:rPr>
                <w:b/>
                <w:color w:val="080C0C"/>
              </w:rPr>
              <w:t xml:space="preserve">Kontributi në rezultatet për kompetencat kryesore të shkallës: </w:t>
            </w:r>
            <w:r w:rsidRPr="003737EC">
              <w:rPr>
                <w:color w:val="080C0C"/>
              </w:rPr>
              <w:t>I.1; II.8; III.4; V.2.</w:t>
            </w:r>
          </w:p>
          <w:p w14:paraId="7DD475DC" w14:textId="67A8FF59" w:rsidR="00FB6E8C" w:rsidRDefault="003737EC" w:rsidP="003737EC">
            <w:pPr>
              <w:pStyle w:val="NoSpacing"/>
              <w:rPr>
                <w:color w:val="080C0C"/>
              </w:rPr>
            </w:pPr>
            <w:r w:rsidRPr="003737EC">
              <w:rPr>
                <w:color w:val="080C0C"/>
              </w:rPr>
              <w:t>Kontributi në rezultatet e fushës së kurrikulës: 1.1; 2.3.</w:t>
            </w:r>
          </w:p>
          <w:p w14:paraId="0BF89B18" w14:textId="77777777" w:rsidR="003737EC" w:rsidRDefault="003737EC" w:rsidP="003737EC">
            <w:pPr>
              <w:pStyle w:val="NoSpacing"/>
              <w:rPr>
                <w:color w:val="080C0C"/>
                <w:lang w:val="it-IT"/>
              </w:rPr>
            </w:pPr>
          </w:p>
          <w:p w14:paraId="33782EAC" w14:textId="77777777" w:rsidR="003737EC" w:rsidRPr="003737EC" w:rsidRDefault="003737EC" w:rsidP="003737EC">
            <w:pPr>
              <w:pStyle w:val="NoSpacing"/>
              <w:rPr>
                <w:b/>
                <w:bCs/>
                <w:color w:val="080C0C"/>
              </w:rPr>
            </w:pPr>
            <w:r w:rsidRPr="003737EC">
              <w:rPr>
                <w:b/>
                <w:color w:val="080C0C"/>
              </w:rPr>
              <w:t xml:space="preserve">Njësia mësimore: </w:t>
            </w:r>
            <w:r w:rsidRPr="003737EC">
              <w:rPr>
                <w:b/>
                <w:bCs/>
                <w:color w:val="080C0C"/>
              </w:rPr>
              <w:t>Valët dhe mënyra e krijimit të tyre - Fletore pune</w:t>
            </w:r>
          </w:p>
          <w:p w14:paraId="24A339C7" w14:textId="77777777" w:rsidR="003737EC" w:rsidRPr="003737EC" w:rsidRDefault="003737EC" w:rsidP="003737EC">
            <w:pPr>
              <w:pStyle w:val="NoSpacing"/>
              <w:rPr>
                <w:b/>
                <w:bCs/>
                <w:color w:val="080C0C"/>
              </w:rPr>
            </w:pPr>
            <w:r w:rsidRPr="003737EC">
              <w:rPr>
                <w:b/>
                <w:bCs/>
                <w:color w:val="080C0C"/>
              </w:rPr>
              <w:t>Rezultatet e të nxënit të orës mësimore:</w:t>
            </w:r>
          </w:p>
          <w:p w14:paraId="24EC5119" w14:textId="77777777" w:rsidR="003737EC" w:rsidRPr="003737EC" w:rsidRDefault="003737EC" w:rsidP="003737EC">
            <w:pPr>
              <w:pStyle w:val="NoSpacing"/>
              <w:numPr>
                <w:ilvl w:val="0"/>
                <w:numId w:val="41"/>
              </w:numPr>
              <w:rPr>
                <w:color w:val="080C0C"/>
              </w:rPr>
            </w:pPr>
            <w:r w:rsidRPr="003737EC">
              <w:rPr>
                <w:color w:val="080C0C"/>
              </w:rPr>
              <w:t>Identifikon tinguj të ndryshëm;</w:t>
            </w:r>
          </w:p>
          <w:p w14:paraId="18F002B4" w14:textId="77777777" w:rsidR="003737EC" w:rsidRPr="003737EC" w:rsidRDefault="003737EC" w:rsidP="003737EC">
            <w:pPr>
              <w:pStyle w:val="NoSpacing"/>
              <w:numPr>
                <w:ilvl w:val="0"/>
                <w:numId w:val="41"/>
              </w:numPr>
              <w:rPr>
                <w:color w:val="080C0C"/>
              </w:rPr>
            </w:pPr>
            <w:r w:rsidRPr="003737EC">
              <w:rPr>
                <w:color w:val="080C0C"/>
              </w:rPr>
              <w:t>Analizon rezultatet e punës praktike, duke nxjerrë përfundime;</w:t>
            </w:r>
          </w:p>
          <w:p w14:paraId="4AA465F8" w14:textId="77777777" w:rsidR="003737EC" w:rsidRPr="003737EC" w:rsidRDefault="003737EC" w:rsidP="003737EC">
            <w:pPr>
              <w:pStyle w:val="NoSpacing"/>
              <w:numPr>
                <w:ilvl w:val="0"/>
                <w:numId w:val="41"/>
              </w:numPr>
              <w:rPr>
                <w:color w:val="080C0C"/>
              </w:rPr>
            </w:pPr>
            <w:r w:rsidRPr="003737EC">
              <w:rPr>
                <w:color w:val="080C0C"/>
              </w:rPr>
              <w:t>Plotëson fjalitë me fjalë a grupe fjalësh.</w:t>
            </w:r>
          </w:p>
          <w:p w14:paraId="1FE8A5E0" w14:textId="77777777" w:rsidR="003737EC" w:rsidRPr="003737EC" w:rsidRDefault="003737EC" w:rsidP="003737EC">
            <w:pPr>
              <w:pStyle w:val="NoSpacing"/>
              <w:rPr>
                <w:color w:val="080C0C"/>
              </w:rPr>
            </w:pPr>
            <w:r w:rsidRPr="003737EC">
              <w:rPr>
                <w:b/>
                <w:color w:val="080C0C"/>
              </w:rPr>
              <w:t xml:space="preserve">Kriteret e suksesit: </w:t>
            </w:r>
            <w:r w:rsidRPr="003737EC">
              <w:rPr>
                <w:color w:val="080C0C"/>
              </w:rPr>
              <w:t>Përcaktohen me nxënësit në klasë.</w:t>
            </w:r>
          </w:p>
          <w:p w14:paraId="3B30407E" w14:textId="77777777" w:rsidR="003737EC" w:rsidRPr="003737EC" w:rsidRDefault="003737EC" w:rsidP="003737EC">
            <w:pPr>
              <w:pStyle w:val="NoSpacing"/>
              <w:rPr>
                <w:color w:val="080C0C"/>
              </w:rPr>
            </w:pPr>
            <w:r w:rsidRPr="003737EC">
              <w:rPr>
                <w:b/>
                <w:color w:val="080C0C"/>
              </w:rPr>
              <w:t xml:space="preserve">Burimet, mjetet e konkretizimit dhe materialet mësimore: </w:t>
            </w:r>
            <w:r w:rsidRPr="003737EC">
              <w:rPr>
                <w:color w:val="080C0C"/>
              </w:rPr>
              <w:t>gota plastike, spango.</w:t>
            </w:r>
          </w:p>
          <w:p w14:paraId="4526EB81" w14:textId="77777777" w:rsidR="003737EC" w:rsidRPr="003737EC" w:rsidRDefault="003737EC" w:rsidP="003737EC">
            <w:pPr>
              <w:pStyle w:val="NoSpacing"/>
              <w:rPr>
                <w:b/>
                <w:bCs/>
                <w:color w:val="080C0C"/>
              </w:rPr>
            </w:pPr>
            <w:r w:rsidRPr="003737EC">
              <w:rPr>
                <w:b/>
                <w:bCs/>
                <w:color w:val="080C0C"/>
              </w:rPr>
              <w:t>Lidhja me lëndët e tjera mësimore dhe/apo me çështjet ndërkurrikulare dhe situatat jetësore:</w:t>
            </w:r>
          </w:p>
          <w:p w14:paraId="01258384" w14:textId="77777777" w:rsidR="003737EC" w:rsidRDefault="003737EC" w:rsidP="003737EC">
            <w:pPr>
              <w:pStyle w:val="NoSpacing"/>
              <w:rPr>
                <w:color w:val="080C0C"/>
              </w:rPr>
            </w:pPr>
            <w:r w:rsidRPr="003737EC">
              <w:rPr>
                <w:color w:val="080C0C"/>
              </w:rPr>
              <w:t>Gjuhë amtare, Shkathtësi për jetë, Edukatë figurative, Arsimim për zhvillim të qëndrueshëm.</w:t>
            </w:r>
          </w:p>
          <w:p w14:paraId="1FADCB56" w14:textId="77777777" w:rsidR="003737EC" w:rsidRDefault="003737EC" w:rsidP="003737EC">
            <w:pPr>
              <w:pStyle w:val="NoSpacing"/>
              <w:rPr>
                <w:color w:val="080C0C"/>
              </w:rPr>
            </w:pPr>
          </w:p>
          <w:p w14:paraId="039C0D7D" w14:textId="054B864B" w:rsidR="003737EC" w:rsidRPr="003737EC" w:rsidRDefault="003737EC" w:rsidP="003737EC">
            <w:pPr>
              <w:pStyle w:val="NoSpacing"/>
              <w:rPr>
                <w:b/>
                <w:bCs/>
                <w:color w:val="080C0C"/>
              </w:rPr>
            </w:pPr>
            <w:r w:rsidRPr="003737EC">
              <w:rPr>
                <w:b/>
                <w:bCs/>
                <w:color w:val="080C0C"/>
              </w:rPr>
              <w:t>Parashikimi:</w:t>
            </w:r>
            <w:r w:rsidRPr="003737EC">
              <w:rPr>
                <w:b/>
                <w:color w:val="080C0C"/>
              </w:rPr>
              <w:t>Përgatitja për të nxënët</w:t>
            </w:r>
          </w:p>
          <w:p w14:paraId="14BE24AB" w14:textId="77777777" w:rsidR="003737EC" w:rsidRPr="003737EC" w:rsidRDefault="003737EC" w:rsidP="003737EC">
            <w:pPr>
              <w:pStyle w:val="NoSpacing"/>
              <w:rPr>
                <w:i/>
                <w:color w:val="080C0C"/>
              </w:rPr>
            </w:pPr>
            <w:r w:rsidRPr="003737EC">
              <w:rPr>
                <w:i/>
                <w:color w:val="080C0C"/>
              </w:rPr>
              <w:t>Mendo - plotëso</w:t>
            </w:r>
          </w:p>
          <w:p w14:paraId="5D9166B2" w14:textId="77777777" w:rsidR="003737EC" w:rsidRPr="003737EC" w:rsidRDefault="003737EC" w:rsidP="003737EC">
            <w:pPr>
              <w:pStyle w:val="NoSpacing"/>
              <w:rPr>
                <w:color w:val="080C0C"/>
              </w:rPr>
            </w:pPr>
            <w:r w:rsidRPr="003737EC">
              <w:rPr>
                <w:color w:val="080C0C"/>
              </w:rPr>
              <w:t>Kërkohet nga nxënësit të plotësojnë në fletoren e punës ushtrimet për këtë njësi.</w:t>
            </w:r>
          </w:p>
          <w:p w14:paraId="2E1DABCF" w14:textId="5A554FE1" w:rsidR="003737EC" w:rsidRPr="003737EC" w:rsidRDefault="003737EC" w:rsidP="003737EC">
            <w:pPr>
              <w:pStyle w:val="NoSpacing"/>
              <w:rPr>
                <w:color w:val="080C0C"/>
              </w:rPr>
            </w:pPr>
            <w:r>
              <w:rPr>
                <w:color w:val="080C0C"/>
              </w:rPr>
              <w:t>1.</w:t>
            </w:r>
            <w:r w:rsidRPr="003737EC">
              <w:rPr>
                <w:color w:val="080C0C"/>
              </w:rPr>
              <w:t>Duke u bazuar në librin bazë, plotëso fjalinë poshtë:</w:t>
            </w:r>
          </w:p>
          <w:p w14:paraId="4354E251" w14:textId="28D2FFE8" w:rsidR="003737EC" w:rsidRPr="003737EC" w:rsidRDefault="003737EC" w:rsidP="003737EC">
            <w:pPr>
              <w:pStyle w:val="NoSpacing"/>
              <w:rPr>
                <w:color w:val="080C0C"/>
              </w:rPr>
            </w:pPr>
            <w:r w:rsidRPr="003737EC">
              <w:rPr>
                <w:color w:val="080C0C"/>
              </w:rPr>
              <w:t xml:space="preserve">a) Valët në ujë zakonisht krijohen nga </w:t>
            </w:r>
            <w:r w:rsidRPr="003737EC">
              <w:rPr>
                <w:color w:val="080C0C"/>
                <w:u w:val="single"/>
              </w:rPr>
              <w:t xml:space="preserve"> </w:t>
            </w:r>
            <w:r w:rsidRPr="003737EC">
              <w:rPr>
                <w:color w:val="080C0C"/>
                <w:u w:val="single"/>
              </w:rPr>
              <w:tab/>
            </w:r>
            <w:r>
              <w:rPr>
                <w:color w:val="080C0C"/>
                <w:u w:val="single"/>
              </w:rPr>
              <w:t>______</w:t>
            </w:r>
          </w:p>
          <w:p w14:paraId="2A7B0728" w14:textId="3D0CFD02" w:rsidR="003737EC" w:rsidRPr="003737EC" w:rsidRDefault="003737EC" w:rsidP="003737EC">
            <w:pPr>
              <w:pStyle w:val="NoSpacing"/>
              <w:rPr>
                <w:color w:val="080C0C"/>
              </w:rPr>
            </w:pPr>
            <w:r>
              <w:rPr>
                <w:color w:val="080C0C"/>
              </w:rPr>
              <w:t>2.</w:t>
            </w:r>
            <w:r w:rsidRPr="003737EC">
              <w:rPr>
                <w:color w:val="080C0C"/>
              </w:rPr>
              <w:t>Krijimin e valëve të zërit mund ta bëni dhe ju përmes një eksperimenti të thjeshtë. Gjithë ç’ju nevojitet është një shishe qelqi. Ecuria e eksperimentit: merr një shishe qelqi boshe dhe fryj me gojë në grykën e hapur të saj. Në këtë rast, ju keni krijuar valë të zërit.</w:t>
            </w:r>
          </w:p>
          <w:p w14:paraId="66B57D06" w14:textId="6D6D6B6B" w:rsidR="003737EC" w:rsidRDefault="003737EC" w:rsidP="003737EC">
            <w:pPr>
              <w:pStyle w:val="NoSpacing"/>
              <w:rPr>
                <w:color w:val="080C0C"/>
              </w:rPr>
            </w:pPr>
            <w:r w:rsidRPr="003737EC">
              <w:rPr>
                <w:color w:val="080C0C"/>
              </w:rPr>
              <w:t xml:space="preserve">Çfarë mësuat nga ky eksperiment i thjeshtë? </w:t>
            </w:r>
            <w:r>
              <w:rPr>
                <w:color w:val="080C0C"/>
              </w:rPr>
              <w:t>___________________________________</w:t>
            </w:r>
          </w:p>
          <w:p w14:paraId="491112B9" w14:textId="77777777" w:rsidR="003737EC" w:rsidRDefault="003737EC" w:rsidP="003737EC">
            <w:pPr>
              <w:pStyle w:val="NoSpacing"/>
              <w:rPr>
                <w:color w:val="080C0C"/>
              </w:rPr>
            </w:pPr>
          </w:p>
          <w:p w14:paraId="64385393" w14:textId="77777777" w:rsidR="003737EC" w:rsidRPr="003737EC" w:rsidRDefault="003737EC" w:rsidP="003737EC">
            <w:pPr>
              <w:pStyle w:val="NoSpacing"/>
              <w:rPr>
                <w:color w:val="080C0C"/>
              </w:rPr>
            </w:pPr>
          </w:p>
          <w:p w14:paraId="12929FC2" w14:textId="65980DAC" w:rsidR="003737EC" w:rsidRPr="003737EC" w:rsidRDefault="003737EC" w:rsidP="003737EC">
            <w:pPr>
              <w:pStyle w:val="NoSpacing"/>
              <w:rPr>
                <w:b/>
                <w:bCs/>
                <w:color w:val="080C0C"/>
              </w:rPr>
            </w:pPr>
            <w:r w:rsidRPr="003737EC">
              <w:rPr>
                <w:b/>
                <w:bCs/>
                <w:color w:val="080C0C"/>
              </w:rPr>
              <w:t>Ndërtimi i njohurive: Përpunimi i përmbajtjes</w:t>
            </w:r>
          </w:p>
          <w:p w14:paraId="1E078090" w14:textId="77777777" w:rsidR="003737EC" w:rsidRPr="003737EC" w:rsidRDefault="003737EC" w:rsidP="003737EC">
            <w:pPr>
              <w:pStyle w:val="NoSpacing"/>
              <w:rPr>
                <w:i/>
                <w:color w:val="080C0C"/>
              </w:rPr>
            </w:pPr>
            <w:r w:rsidRPr="003737EC">
              <w:rPr>
                <w:i/>
                <w:color w:val="080C0C"/>
              </w:rPr>
              <w:t>Demonstrim përmes punës praktike</w:t>
            </w:r>
          </w:p>
          <w:p w14:paraId="20DBD8CD" w14:textId="77777777" w:rsidR="003737EC" w:rsidRPr="003737EC" w:rsidRDefault="003737EC" w:rsidP="003737EC">
            <w:pPr>
              <w:pStyle w:val="NoSpacing"/>
              <w:rPr>
                <w:color w:val="080C0C"/>
              </w:rPr>
            </w:pPr>
            <w:r w:rsidRPr="003737EC">
              <w:rPr>
                <w:color w:val="080C0C"/>
              </w:rPr>
              <w:t>Kjo punë praktike do të bëhet me qëllim që nxë- nësit të mësojnë që zëri përhapet jo vetëm në ajër, por edhe tek trupat e ngurtë.</w:t>
            </w:r>
          </w:p>
          <w:p w14:paraId="2D18E4B3" w14:textId="77777777" w:rsidR="003737EC" w:rsidRPr="003737EC" w:rsidRDefault="003737EC" w:rsidP="003737EC">
            <w:pPr>
              <w:pStyle w:val="NoSpacing"/>
              <w:rPr>
                <w:color w:val="080C0C"/>
              </w:rPr>
            </w:pPr>
            <w:r w:rsidRPr="003737EC">
              <w:rPr>
                <w:color w:val="080C0C"/>
              </w:rPr>
              <w:t>Të ndarë në dyshe, kërkojmë nga nxënësit të ndërtojnë një telefon. Para tyre vendosim nga dy gota plastike dhe një fije spango. Gotave do t’iu bëjmë nga një vrimë që ta futim spangon dhe për të parë se si funksionon telefoni i ndërtuar nga ta, kërkojmë që njëri nga ta të dalë në oborr dhe tjetri të rrijë brenda. Dy nxënësit që mbajnë në duar gotat duhet të jenë aq larg nga njëri-tjetri sa të mos dëgjohet nëpërmjet ajrit ajo që thonë. Nxënësit e provojnë dyshe-dyshe telefonin, njëri duke folur dhe tjetri duke e mbajtur në vesh gotën. Më pas, nxënësi tregon se çfarë tha shoku nga ana tjetër e telefonit. Nxënësi që flet, do ta konfirmojë atë që e ka dëgjuar shoku.</w:t>
            </w:r>
          </w:p>
          <w:p w14:paraId="75E9BBA8" w14:textId="77777777" w:rsidR="00E66B9B" w:rsidRDefault="00E66B9B" w:rsidP="007A25B0">
            <w:pPr>
              <w:pStyle w:val="NoSpacing"/>
              <w:rPr>
                <w:color w:val="080C0C"/>
                <w:lang w:val="it-IT"/>
              </w:rPr>
            </w:pPr>
          </w:p>
          <w:p w14:paraId="3D52C321" w14:textId="77777777" w:rsidR="00FB6E8C" w:rsidRDefault="00FB6E8C" w:rsidP="007A25B0">
            <w:pPr>
              <w:pStyle w:val="NoSpacing"/>
              <w:rPr>
                <w:color w:val="080C0C"/>
                <w:lang w:val="it-IT"/>
              </w:rPr>
            </w:pPr>
          </w:p>
          <w:p w14:paraId="2B14AAD9" w14:textId="77777777" w:rsidR="00FB6E8C" w:rsidRDefault="00FB6E8C" w:rsidP="007A25B0">
            <w:pPr>
              <w:pStyle w:val="NoSpacing"/>
              <w:rPr>
                <w:color w:val="080C0C"/>
                <w:lang w:val="it-IT"/>
              </w:rPr>
            </w:pPr>
          </w:p>
          <w:p w14:paraId="52EB02D9" w14:textId="77777777" w:rsidR="00FB6E8C" w:rsidRDefault="00FB6E8C" w:rsidP="007A25B0">
            <w:pPr>
              <w:pStyle w:val="NoSpacing"/>
              <w:rPr>
                <w:color w:val="080C0C"/>
                <w:lang w:val="it-IT"/>
              </w:rPr>
            </w:pPr>
          </w:p>
          <w:p w14:paraId="1CD92BA1" w14:textId="77777777" w:rsidR="00FB6E8C" w:rsidRDefault="00FB6E8C" w:rsidP="007A25B0">
            <w:pPr>
              <w:pStyle w:val="NoSpacing"/>
              <w:rPr>
                <w:color w:val="080C0C"/>
                <w:lang w:val="it-IT"/>
              </w:rPr>
            </w:pPr>
          </w:p>
          <w:p w14:paraId="1BE29C7E" w14:textId="77777777" w:rsidR="00E66B9B" w:rsidRPr="003737EC" w:rsidRDefault="00E66B9B" w:rsidP="00E66B9B">
            <w:pPr>
              <w:pStyle w:val="NoSpacing"/>
              <w:rPr>
                <w:b/>
                <w:color w:val="080C0C"/>
              </w:rPr>
            </w:pPr>
            <w:r w:rsidRPr="003737EC">
              <w:rPr>
                <w:b/>
                <w:color w:val="080C0C"/>
              </w:rPr>
              <w:lastRenderedPageBreak/>
              <w:t>Përforcimi: Konsolidimi i të nxënit</w:t>
            </w:r>
          </w:p>
          <w:p w14:paraId="5F9A4033" w14:textId="77777777" w:rsidR="00E66B9B" w:rsidRDefault="00E66B9B" w:rsidP="00E66B9B">
            <w:pPr>
              <w:pStyle w:val="NoSpacing"/>
              <w:rPr>
                <w:rFonts w:cstheme="minorHAnsi"/>
                <w:color w:val="080C0C"/>
                <w:lang w:val="it-IT"/>
              </w:rPr>
            </w:pPr>
            <w:r>
              <w:rPr>
                <w:color w:val="080C0C"/>
                <w:lang w:val="it-IT"/>
              </w:rPr>
              <w:t>Shkrim i lir</w:t>
            </w:r>
            <w:r>
              <w:rPr>
                <w:rFonts w:cstheme="minorHAnsi"/>
                <w:color w:val="080C0C"/>
                <w:lang w:val="it-IT"/>
              </w:rPr>
              <w:t>ë</w:t>
            </w:r>
          </w:p>
          <w:p w14:paraId="526B8F70" w14:textId="77777777" w:rsidR="00FB6E8C" w:rsidRDefault="00FB6E8C" w:rsidP="007A25B0">
            <w:pPr>
              <w:pStyle w:val="NoSpacing"/>
              <w:rPr>
                <w:color w:val="080C0C"/>
                <w:lang w:val="it-IT"/>
              </w:rPr>
            </w:pPr>
          </w:p>
          <w:p w14:paraId="2AB90AB9" w14:textId="77777777" w:rsidR="00E66B9B" w:rsidRPr="00E66B9B" w:rsidRDefault="00E66B9B" w:rsidP="00E66B9B">
            <w:pPr>
              <w:pStyle w:val="NoSpacing"/>
              <w:rPr>
                <w:color w:val="080C0C"/>
              </w:rPr>
            </w:pPr>
            <w:r w:rsidRPr="00E66B9B">
              <w:rPr>
                <w:color w:val="080C0C"/>
              </w:rPr>
              <w:t>Pas përfundimit të punës praktike, përshkruhet vëzhgimi i punës dhe shënohet përgjigjja e pyetjes së kërkimit nga vetë nxënësit: “A përhapet zëri edhe në trupa të ngurtë?”.</w:t>
            </w:r>
          </w:p>
          <w:p w14:paraId="17DD289C" w14:textId="77777777" w:rsidR="00E66B9B" w:rsidRPr="00E66B9B" w:rsidRDefault="00E66B9B" w:rsidP="00E66B9B">
            <w:pPr>
              <w:pStyle w:val="NoSpacing"/>
              <w:rPr>
                <w:color w:val="080C0C"/>
              </w:rPr>
            </w:pPr>
            <w:r w:rsidRPr="00E66B9B">
              <w:rPr>
                <w:color w:val="080C0C"/>
              </w:rPr>
              <w:t>Disa nga shkrimet e nxënësve lexohen.</w:t>
            </w:r>
          </w:p>
          <w:p w14:paraId="0D5BDA7C" w14:textId="77777777" w:rsidR="00E66B9B" w:rsidRDefault="00E66B9B" w:rsidP="00E66B9B">
            <w:pPr>
              <w:spacing w:line="312" w:lineRule="exact"/>
              <w:ind w:left="51"/>
              <w:rPr>
                <w:b/>
                <w:color w:val="231F20"/>
                <w:w w:val="90"/>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1A1E5497" w14:textId="77777777" w:rsidR="00E66B9B" w:rsidRPr="00E66B9B" w:rsidRDefault="00E66B9B" w:rsidP="00E66B9B">
            <w:pPr>
              <w:spacing w:line="312" w:lineRule="exact"/>
              <w:ind w:left="51"/>
              <w:rPr>
                <w:bCs/>
                <w:color w:val="231F20"/>
                <w:w w:val="90"/>
                <w:sz w:val="24"/>
              </w:rPr>
            </w:pPr>
            <w:r w:rsidRPr="00E66B9B">
              <w:rPr>
                <w:bCs/>
                <w:color w:val="231F20"/>
                <w:w w:val="90"/>
                <w:sz w:val="24"/>
              </w:rPr>
              <w:t>Nxënësit vlerësohen për pjesëmarrje aktive në veprimtari, për saktësinë e zgjerimit të fjalive me fjalë a grupe fjalësh.</w:t>
            </w:r>
          </w:p>
          <w:p w14:paraId="12EA2865" w14:textId="743560EA" w:rsidR="00FB6E8C" w:rsidRPr="00E66B9B" w:rsidRDefault="00E66B9B" w:rsidP="00E66B9B">
            <w:pPr>
              <w:spacing w:line="312" w:lineRule="exact"/>
              <w:ind w:left="51"/>
              <w:rPr>
                <w:b/>
                <w:color w:val="231F20"/>
                <w:w w:val="90"/>
                <w:sz w:val="24"/>
              </w:rPr>
            </w:pPr>
            <w:r w:rsidRPr="00E66B9B">
              <w:rPr>
                <w:b/>
                <w:noProof/>
                <w:color w:val="231F20"/>
                <w:w w:val="90"/>
                <w:sz w:val="24"/>
              </w:rPr>
              <mc:AlternateContent>
                <mc:Choice Requires="wps">
                  <w:drawing>
                    <wp:anchor distT="0" distB="0" distL="114300" distR="114300" simplePos="0" relativeHeight="251757568" behindDoc="0" locked="0" layoutInCell="1" allowOverlap="1" wp14:anchorId="4863193B" wp14:editId="1CCBC35A">
                      <wp:simplePos x="0" y="0"/>
                      <wp:positionH relativeFrom="page">
                        <wp:posOffset>7311390</wp:posOffset>
                      </wp:positionH>
                      <wp:positionV relativeFrom="paragraph">
                        <wp:posOffset>1244600</wp:posOffset>
                      </wp:positionV>
                      <wp:extent cx="167640" cy="864870"/>
                      <wp:effectExtent l="0" t="0" r="0" b="0"/>
                      <wp:wrapNone/>
                      <wp:docPr id="465746515" name="Text Box 2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BE1B3" w14:textId="77777777" w:rsidR="00E66B9B" w:rsidRDefault="00E66B9B" w:rsidP="00E66B9B">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3193B" id="Text Box 2121" o:spid="_x0000_s1096" type="#_x0000_t202" style="position:absolute;left:0;text-align:left;margin-left:575.7pt;margin-top:98pt;width:13.2pt;height:68.1pt;z-index:251757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" filled="f" stroked="f">
                      <v:textbox style="layout-flow:vertical;mso-layout-flow-alt:bottom-to-top" inset="0,0,0,0">
                        <w:txbxContent>
                          <w:p w14:paraId="204BE1B3" w14:textId="77777777" w:rsidR="00E66B9B" w:rsidRDefault="00E66B9B" w:rsidP="00E66B9B">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E66B9B">
              <w:rPr>
                <w:b/>
                <w:color w:val="231F20"/>
                <w:w w:val="90"/>
                <w:sz w:val="24"/>
              </w:rPr>
              <w:t>Detyrë:</w:t>
            </w:r>
          </w:p>
        </w:tc>
      </w:tr>
    </w:tbl>
    <w:p w14:paraId="29B6CDE1" w14:textId="77777777" w:rsidR="00FB6E8C" w:rsidRDefault="00FB6E8C" w:rsidP="00FB6E8C">
      <w:pPr>
        <w:rPr>
          <w:lang w:val="it-IT"/>
        </w:rPr>
      </w:pPr>
    </w:p>
    <w:p w14:paraId="6504EC74" w14:textId="77777777" w:rsidR="00FB6E8C" w:rsidRDefault="00FB6E8C" w:rsidP="00FB6E8C">
      <w:pPr>
        <w:rPr>
          <w:lang w:val="it-IT"/>
        </w:rPr>
      </w:pPr>
    </w:p>
    <w:p w14:paraId="08F0156E" w14:textId="77777777" w:rsidR="00FB6E8C" w:rsidRDefault="00FB6E8C" w:rsidP="00FB6E8C">
      <w:pPr>
        <w:rPr>
          <w:lang w:val="it-IT"/>
        </w:rPr>
      </w:pPr>
    </w:p>
    <w:p w14:paraId="7D72D707" w14:textId="77777777" w:rsidR="00FB6E8C" w:rsidRDefault="00FB6E8C" w:rsidP="00FB6E8C">
      <w:pPr>
        <w:rPr>
          <w:lang w:val="it-IT"/>
        </w:rPr>
      </w:pPr>
    </w:p>
    <w:p w14:paraId="39B01EFB" w14:textId="77777777" w:rsidR="00FB6E8C" w:rsidRDefault="00FB6E8C" w:rsidP="00FB6E8C">
      <w:pPr>
        <w:rPr>
          <w:lang w:val="it-IT"/>
        </w:rPr>
      </w:pPr>
    </w:p>
    <w:p w14:paraId="34A14B57" w14:textId="77777777" w:rsidR="00FB6E8C" w:rsidRDefault="00FB6E8C" w:rsidP="00FB6E8C">
      <w:pPr>
        <w:rPr>
          <w:lang w:val="it-IT"/>
        </w:rPr>
      </w:pPr>
    </w:p>
    <w:p w14:paraId="2AD41F60" w14:textId="77777777" w:rsidR="00FB6E8C" w:rsidRDefault="00FB6E8C" w:rsidP="00FB6E8C">
      <w:pPr>
        <w:rPr>
          <w:lang w:val="it-IT"/>
        </w:rPr>
      </w:pPr>
    </w:p>
    <w:p w14:paraId="26C46664"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1BF81F84" w14:textId="77777777" w:rsidTr="007A25B0">
        <w:trPr>
          <w:trHeight w:val="206"/>
        </w:trPr>
        <w:tc>
          <w:tcPr>
            <w:tcW w:w="10105" w:type="dxa"/>
            <w:tcBorders>
              <w:top w:val="single" w:sz="8" w:space="0" w:color="000000"/>
              <w:bottom w:val="nil"/>
            </w:tcBorders>
            <w:shd w:val="clear" w:color="auto" w:fill="000000"/>
            <w:hideMark/>
          </w:tcPr>
          <w:p w14:paraId="5798CCDD" w14:textId="629784D9"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E66B9B">
              <w:rPr>
                <w:rFonts w:ascii="Times New Roman" w:eastAsia="MS Mincho" w:hAnsi="Times New Roman" w:cs="Times New Roman"/>
                <w:b/>
                <w:bCs/>
                <w:color w:val="0D0D0D"/>
                <w:sz w:val="24"/>
                <w:szCs w:val="24"/>
                <w:lang w:val="sq-AL"/>
              </w:rPr>
              <w:t>37</w:t>
            </w:r>
          </w:p>
        </w:tc>
      </w:tr>
      <w:tr w:rsidR="00FB6E8C" w:rsidRPr="00093FD0" w14:paraId="3D6E3F0C" w14:textId="77777777" w:rsidTr="007A25B0">
        <w:trPr>
          <w:trHeight w:val="379"/>
        </w:trPr>
        <w:tc>
          <w:tcPr>
            <w:tcW w:w="10105" w:type="dxa"/>
            <w:tcBorders>
              <w:top w:val="single" w:sz="8" w:space="0" w:color="000000"/>
              <w:bottom w:val="single" w:sz="8" w:space="0" w:color="000000"/>
            </w:tcBorders>
            <w:hideMark/>
          </w:tcPr>
          <w:p w14:paraId="381B0985"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026D962" w14:textId="0048FEB3"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3B84BEDC" w14:textId="77777777" w:rsidTr="007A25B0">
        <w:trPr>
          <w:trHeight w:val="2390"/>
        </w:trPr>
        <w:tc>
          <w:tcPr>
            <w:tcW w:w="10105" w:type="dxa"/>
            <w:tcBorders>
              <w:top w:val="nil"/>
            </w:tcBorders>
          </w:tcPr>
          <w:p w14:paraId="49757CE9" w14:textId="77777777" w:rsidR="00FB6E8C" w:rsidRDefault="00FB6E8C" w:rsidP="007A25B0">
            <w:pPr>
              <w:pStyle w:val="NoSpacing"/>
              <w:rPr>
                <w:color w:val="080C0C"/>
                <w:lang w:val="it-IT"/>
              </w:rPr>
            </w:pPr>
          </w:p>
          <w:p w14:paraId="2A8E9C3A" w14:textId="77777777" w:rsidR="00E66B9B" w:rsidRPr="00E66B9B" w:rsidRDefault="00E66B9B" w:rsidP="00E66B9B">
            <w:pPr>
              <w:pStyle w:val="NoSpacing"/>
              <w:rPr>
                <w:color w:val="080C0C"/>
              </w:rPr>
            </w:pPr>
            <w:r w:rsidRPr="00E66B9B">
              <w:rPr>
                <w:b/>
                <w:color w:val="080C0C"/>
              </w:rPr>
              <w:t xml:space="preserve">Tema: </w:t>
            </w:r>
            <w:r w:rsidRPr="00E66B9B">
              <w:rPr>
                <w:color w:val="080C0C"/>
              </w:rPr>
              <w:t>Bashkëveprimet dhe lëvizjet</w:t>
            </w:r>
          </w:p>
          <w:p w14:paraId="3C0C2D3F" w14:textId="77777777" w:rsidR="00E66B9B" w:rsidRPr="00E66B9B" w:rsidRDefault="00E66B9B" w:rsidP="00E66B9B">
            <w:pPr>
              <w:pStyle w:val="NoSpacing"/>
              <w:rPr>
                <w:b/>
                <w:bCs/>
                <w:color w:val="080C0C"/>
              </w:rPr>
            </w:pPr>
            <w:r w:rsidRPr="00E66B9B">
              <w:rPr>
                <w:b/>
                <w:bCs/>
                <w:color w:val="080C0C"/>
              </w:rPr>
              <w:t>Rezultatet e të nxënit të temës:</w:t>
            </w:r>
          </w:p>
          <w:p w14:paraId="1F9E4D74" w14:textId="20909068" w:rsidR="00E66B9B" w:rsidRDefault="00E66B9B" w:rsidP="00E66B9B">
            <w:pPr>
              <w:pStyle w:val="BodyText"/>
              <w:spacing w:line="260" w:lineRule="exact"/>
            </w:pPr>
            <w:r w:rsidRPr="00E66B9B">
              <w:rPr>
                <w:color w:val="080C0C"/>
              </w:rPr>
              <w:t>Shpjegon shndërrimet e kthyeshme dhe të pak</w:t>
            </w:r>
            <w:r>
              <w:rPr>
                <w:color w:val="231F20"/>
                <w:w w:val="90"/>
              </w:rPr>
              <w:t xml:space="preserve"> thyeshme</w:t>
            </w:r>
            <w:r>
              <w:rPr>
                <w:color w:val="231F20"/>
                <w:spacing w:val="-4"/>
                <w:w w:val="90"/>
              </w:rPr>
              <w:t xml:space="preserve"> </w:t>
            </w:r>
            <w:r>
              <w:rPr>
                <w:color w:val="231F20"/>
                <w:w w:val="90"/>
              </w:rPr>
              <w:t>të</w:t>
            </w:r>
            <w:r>
              <w:rPr>
                <w:color w:val="231F20"/>
                <w:spacing w:val="-4"/>
                <w:w w:val="90"/>
              </w:rPr>
              <w:t xml:space="preserve"> </w:t>
            </w:r>
            <w:r>
              <w:rPr>
                <w:color w:val="231F20"/>
                <w:w w:val="90"/>
              </w:rPr>
              <w:t>lëndës.</w:t>
            </w:r>
          </w:p>
          <w:p w14:paraId="3B45D069" w14:textId="170E258C" w:rsidR="00FB6E8C" w:rsidRDefault="00FB6E8C" w:rsidP="00E66B9B">
            <w:pPr>
              <w:pStyle w:val="NoSpacing"/>
              <w:rPr>
                <w:color w:val="080C0C"/>
                <w:lang w:val="it-IT"/>
              </w:rPr>
            </w:pPr>
          </w:p>
          <w:p w14:paraId="02A88875" w14:textId="77777777" w:rsidR="00E66B9B" w:rsidRPr="00E66B9B" w:rsidRDefault="00E66B9B" w:rsidP="00E66B9B">
            <w:pPr>
              <w:pStyle w:val="NoSpacing"/>
              <w:rPr>
                <w:color w:val="080C0C"/>
              </w:rPr>
            </w:pPr>
            <w:r w:rsidRPr="00E66B9B">
              <w:rPr>
                <w:b/>
                <w:color w:val="080C0C"/>
              </w:rPr>
              <w:t xml:space="preserve">Kontributi në rezultatet për kompetencat kryesore të shkallës: </w:t>
            </w:r>
            <w:r w:rsidRPr="00E66B9B">
              <w:rPr>
                <w:color w:val="080C0C"/>
              </w:rPr>
              <w:t>I.1; II.5; II.8; V.8.</w:t>
            </w:r>
          </w:p>
          <w:p w14:paraId="16879D50" w14:textId="3F1D1D71" w:rsidR="00E66B9B" w:rsidRDefault="00E66B9B" w:rsidP="00E66B9B">
            <w:pPr>
              <w:pStyle w:val="NoSpacing"/>
              <w:rPr>
                <w:bCs/>
                <w:color w:val="080C0C"/>
              </w:rPr>
            </w:pPr>
            <w:r w:rsidRPr="00E66B9B">
              <w:rPr>
                <w:b/>
                <w:bCs/>
                <w:color w:val="080C0C"/>
              </w:rPr>
              <w:t xml:space="preserve">Kontributi në rezultatet e fushës së kurrikulës: </w:t>
            </w:r>
            <w:r w:rsidRPr="00E66B9B">
              <w:rPr>
                <w:bCs/>
                <w:color w:val="080C0C"/>
              </w:rPr>
              <w:t>1.1;.4</w:t>
            </w:r>
          </w:p>
          <w:p w14:paraId="11FDB218" w14:textId="77777777" w:rsidR="00E66B9B" w:rsidRDefault="00E66B9B" w:rsidP="00E66B9B">
            <w:pPr>
              <w:pStyle w:val="NoSpacing"/>
              <w:rPr>
                <w:bCs/>
                <w:color w:val="080C0C"/>
              </w:rPr>
            </w:pPr>
          </w:p>
          <w:p w14:paraId="426B2378" w14:textId="77777777" w:rsidR="00E66B9B" w:rsidRPr="00E66B9B" w:rsidRDefault="00E66B9B" w:rsidP="00E66B9B">
            <w:pPr>
              <w:pStyle w:val="NoSpacing"/>
              <w:rPr>
                <w:bCs/>
                <w:color w:val="080C0C"/>
              </w:rPr>
            </w:pPr>
          </w:p>
          <w:p w14:paraId="309BBB41" w14:textId="77777777" w:rsidR="00E66B9B" w:rsidRPr="00E66B9B" w:rsidRDefault="00E66B9B" w:rsidP="00E66B9B">
            <w:pPr>
              <w:pStyle w:val="NoSpacing"/>
              <w:rPr>
                <w:color w:val="080C0C"/>
              </w:rPr>
            </w:pPr>
            <w:r w:rsidRPr="00E66B9B">
              <w:rPr>
                <w:b/>
                <w:color w:val="080C0C"/>
              </w:rPr>
              <w:t xml:space="preserve">Njësia mësimore: </w:t>
            </w:r>
            <w:r w:rsidRPr="00E66B9B">
              <w:rPr>
                <w:color w:val="080C0C"/>
              </w:rPr>
              <w:t>Ndryshimet (shndërrimet) e kthyeshme dhe të pakthyeshme të lëndës</w:t>
            </w:r>
          </w:p>
          <w:p w14:paraId="616B6C3A" w14:textId="77777777" w:rsidR="00E66B9B" w:rsidRPr="00E66B9B" w:rsidRDefault="00E66B9B" w:rsidP="00E66B9B">
            <w:pPr>
              <w:pStyle w:val="NoSpacing"/>
              <w:rPr>
                <w:b/>
                <w:bCs/>
                <w:color w:val="080C0C"/>
              </w:rPr>
            </w:pPr>
            <w:r w:rsidRPr="00E66B9B">
              <w:rPr>
                <w:b/>
                <w:bCs/>
                <w:color w:val="080C0C"/>
              </w:rPr>
              <w:t>Rezultatet e të nxënit të orës mësimore:</w:t>
            </w:r>
          </w:p>
          <w:p w14:paraId="2C52DDD2" w14:textId="24F1C645" w:rsidR="00FB6E8C" w:rsidRDefault="00E66B9B" w:rsidP="007A25B0">
            <w:pPr>
              <w:pStyle w:val="NoSpacing"/>
              <w:rPr>
                <w:color w:val="080C0C"/>
              </w:rPr>
            </w:pPr>
            <w:r w:rsidRPr="00E66B9B">
              <w:rPr>
                <w:color w:val="080C0C"/>
              </w:rPr>
              <w:br w:type="column"/>
            </w:r>
            <w:r>
              <w:rPr>
                <w:color w:val="080C0C"/>
              </w:rPr>
              <w:t>-</w:t>
            </w:r>
            <w:r w:rsidRPr="00E66B9B">
              <w:rPr>
                <w:color w:val="080C0C"/>
              </w:rPr>
              <w:t>Përkufizon shndërrimet e kthyeshme dhe të pakthyeshme</w:t>
            </w:r>
            <w:r>
              <w:rPr>
                <w:color w:val="080C0C"/>
              </w:rPr>
              <w:t>;</w:t>
            </w:r>
          </w:p>
          <w:p w14:paraId="12684BE5" w14:textId="1C67D289" w:rsidR="00E66B9B" w:rsidRPr="00E66B9B" w:rsidRDefault="00E66B9B" w:rsidP="00E66B9B">
            <w:pPr>
              <w:pStyle w:val="NoSpacing"/>
              <w:rPr>
                <w:color w:val="080C0C"/>
                <w:lang w:val="it-IT"/>
              </w:rPr>
            </w:pPr>
            <w:r>
              <w:rPr>
                <w:color w:val="080C0C"/>
                <w:lang w:val="it-IT"/>
              </w:rPr>
              <w:t>-</w:t>
            </w:r>
            <w:r w:rsidRPr="00E66B9B">
              <w:rPr>
                <w:color w:val="080C0C"/>
              </w:rPr>
              <w:t>Identifikon lëndët e kthyeshme dhe të pakthyeshme;</w:t>
            </w:r>
          </w:p>
          <w:p w14:paraId="4634555A" w14:textId="56048698" w:rsidR="00E66B9B" w:rsidRDefault="00E66B9B" w:rsidP="00E66B9B">
            <w:pPr>
              <w:pStyle w:val="NoSpacing"/>
              <w:rPr>
                <w:color w:val="080C0C"/>
              </w:rPr>
            </w:pPr>
            <w:r>
              <w:rPr>
                <w:color w:val="080C0C"/>
              </w:rPr>
              <w:t>-</w:t>
            </w:r>
            <w:r w:rsidRPr="00E66B9B">
              <w:rPr>
                <w:color w:val="080C0C"/>
              </w:rPr>
              <w:t>Shpjegon para nxënësve të tjerë pjesën e tij/saj.</w:t>
            </w:r>
          </w:p>
          <w:p w14:paraId="1BB52060" w14:textId="77777777" w:rsidR="00E66B9B" w:rsidRDefault="00E66B9B" w:rsidP="00E66B9B">
            <w:pPr>
              <w:pStyle w:val="NoSpacing"/>
              <w:rPr>
                <w:color w:val="080C0C"/>
              </w:rPr>
            </w:pPr>
          </w:p>
          <w:p w14:paraId="140C572A" w14:textId="77777777" w:rsidR="00E66B9B" w:rsidRPr="00E66B9B" w:rsidRDefault="00E66B9B" w:rsidP="00E66B9B">
            <w:pPr>
              <w:pStyle w:val="NoSpacing"/>
              <w:rPr>
                <w:color w:val="080C0C"/>
              </w:rPr>
            </w:pPr>
            <w:r w:rsidRPr="00E66B9B">
              <w:rPr>
                <w:b/>
                <w:color w:val="080C0C"/>
              </w:rPr>
              <w:t xml:space="preserve">Kriteret e suksesit: </w:t>
            </w:r>
            <w:r w:rsidRPr="00E66B9B">
              <w:rPr>
                <w:color w:val="080C0C"/>
              </w:rPr>
              <w:t>Përcaktohen me nxënësit në klasë.</w:t>
            </w:r>
          </w:p>
          <w:p w14:paraId="3878AF2A" w14:textId="77777777" w:rsidR="00E66B9B" w:rsidRPr="00E66B9B" w:rsidRDefault="00E66B9B" w:rsidP="00E66B9B">
            <w:pPr>
              <w:pStyle w:val="NoSpacing"/>
              <w:rPr>
                <w:color w:val="080C0C"/>
              </w:rPr>
            </w:pPr>
            <w:r w:rsidRPr="00E66B9B">
              <w:rPr>
                <w:b/>
                <w:color w:val="080C0C"/>
              </w:rPr>
              <w:t xml:space="preserve">Burimet, mjetet e konkretizimit dhe materialet mësimore: </w:t>
            </w:r>
            <w:r w:rsidRPr="00E66B9B">
              <w:rPr>
                <w:color w:val="080C0C"/>
              </w:rPr>
              <w:t>fije shkrepëseje, çokollatë, balonë, gotë me ujë etj.</w:t>
            </w:r>
          </w:p>
          <w:p w14:paraId="08E4ADFC" w14:textId="77777777" w:rsidR="00E66B9B" w:rsidRPr="00E66B9B" w:rsidRDefault="00E66B9B" w:rsidP="00E66B9B">
            <w:pPr>
              <w:pStyle w:val="NoSpacing"/>
              <w:rPr>
                <w:b/>
                <w:bCs/>
                <w:color w:val="080C0C"/>
              </w:rPr>
            </w:pPr>
            <w:r w:rsidRPr="00E66B9B">
              <w:rPr>
                <w:b/>
                <w:bCs/>
                <w:color w:val="080C0C"/>
              </w:rPr>
              <w:t>Lidhja me lëndët e tjera mësimore dhe/apo me çështjet ndërkurrikulare dhe situatat jetësore:</w:t>
            </w:r>
          </w:p>
          <w:p w14:paraId="47F35A36" w14:textId="77777777" w:rsidR="00E66B9B" w:rsidRDefault="00E66B9B" w:rsidP="00E66B9B">
            <w:pPr>
              <w:pStyle w:val="NoSpacing"/>
              <w:rPr>
                <w:color w:val="080C0C"/>
              </w:rPr>
            </w:pPr>
            <w:r w:rsidRPr="00E66B9B">
              <w:rPr>
                <w:color w:val="080C0C"/>
              </w:rPr>
              <w:t>Gjuhë amtare, Shkathtësi për jetë, Arsimim për zhvillim të qëndrueshëm.</w:t>
            </w:r>
          </w:p>
          <w:p w14:paraId="65B7C8AF" w14:textId="77777777" w:rsidR="00E66B9B" w:rsidRDefault="00E66B9B" w:rsidP="00E66B9B">
            <w:pPr>
              <w:pStyle w:val="NoSpacing"/>
              <w:rPr>
                <w:color w:val="080C0C"/>
              </w:rPr>
            </w:pPr>
          </w:p>
          <w:p w14:paraId="64468266" w14:textId="78AE3DE4" w:rsidR="00E66B9B" w:rsidRPr="00E66B9B" w:rsidRDefault="00E66B9B" w:rsidP="00E66B9B">
            <w:pPr>
              <w:pStyle w:val="NoSpacing"/>
              <w:rPr>
                <w:b/>
                <w:bCs/>
                <w:color w:val="080C0C"/>
              </w:rPr>
            </w:pPr>
            <w:r w:rsidRPr="00E66B9B">
              <w:rPr>
                <w:b/>
                <w:bCs/>
                <w:color w:val="080C0C"/>
              </w:rPr>
              <w:t>Parashikimi:</w:t>
            </w:r>
            <w:r w:rsidRPr="00E66B9B">
              <w:rPr>
                <w:b/>
                <w:color w:val="080C0C"/>
              </w:rPr>
              <w:t>Përgatitja për të nxënët</w:t>
            </w:r>
          </w:p>
          <w:p w14:paraId="00056BCF" w14:textId="77777777" w:rsidR="00E66B9B" w:rsidRPr="00E66B9B" w:rsidRDefault="00E66B9B" w:rsidP="00E66B9B">
            <w:pPr>
              <w:pStyle w:val="NoSpacing"/>
              <w:rPr>
                <w:i/>
                <w:color w:val="080C0C"/>
              </w:rPr>
            </w:pPr>
            <w:r w:rsidRPr="00E66B9B">
              <w:rPr>
                <w:i/>
                <w:color w:val="080C0C"/>
              </w:rPr>
              <w:t>Shkrime sipas këndvështrimit shkencor</w:t>
            </w:r>
          </w:p>
          <w:p w14:paraId="0C183BEF" w14:textId="77777777" w:rsidR="00E66B9B" w:rsidRDefault="00E66B9B" w:rsidP="00E66B9B">
            <w:pPr>
              <w:pStyle w:val="NoSpacing"/>
              <w:rPr>
                <w:color w:val="080C0C"/>
              </w:rPr>
            </w:pPr>
            <w:r w:rsidRPr="00E66B9B">
              <w:rPr>
                <w:color w:val="080C0C"/>
              </w:rPr>
              <w:t>Kërkohet nga nxënësit që t‘i hapin librat dhe për 10 minuta ta lexojnë tekstin. Më pas, udhëzohen të ndahen në 4 grupe. Secili grup zgjedh një send apo dukuri dhe do të shkruajnë për të nga këndvështrimi i vetës së parë. Ato sende i vendosim mbi bankë. Ata, përmes tregimeve të tyre, do të japin sa më shumë përmbajtjen e mësimet. Pasi t’i lexojnë tregimet e tyre, diskutojnë, si dhe marrin komente dhe sugjerime nga nxënësit e tjerë. Ja një shembull i mundshëm:</w:t>
            </w:r>
          </w:p>
          <w:tbl>
            <w:tblPr>
              <w:tblW w:w="0" w:type="auto"/>
              <w:tblInd w:w="1001" w:type="dxa"/>
              <w:tblBorders>
                <w:top w:val="single" w:sz="8" w:space="0" w:color="230E0F"/>
                <w:left w:val="single" w:sz="8" w:space="0" w:color="230E0F"/>
                <w:bottom w:val="single" w:sz="8" w:space="0" w:color="230E0F"/>
                <w:right w:val="single" w:sz="8" w:space="0" w:color="230E0F"/>
                <w:insideH w:val="single" w:sz="8" w:space="0" w:color="230E0F"/>
                <w:insideV w:val="single" w:sz="8" w:space="0" w:color="230E0F"/>
              </w:tblBorders>
              <w:tblLayout w:type="fixed"/>
              <w:tblCellMar>
                <w:left w:w="0" w:type="dxa"/>
                <w:right w:w="0" w:type="dxa"/>
              </w:tblCellMar>
              <w:tblLook w:val="01E0" w:firstRow="1" w:lastRow="1" w:firstColumn="1" w:lastColumn="1" w:noHBand="0" w:noVBand="0"/>
            </w:tblPr>
            <w:tblGrid>
              <w:gridCol w:w="4263"/>
              <w:gridCol w:w="4605"/>
            </w:tblGrid>
            <w:tr w:rsidR="00E66B9B" w:rsidRPr="00E66B9B" w14:paraId="4D0035D5" w14:textId="77777777" w:rsidTr="007A49F9">
              <w:trPr>
                <w:trHeight w:val="647"/>
              </w:trPr>
              <w:tc>
                <w:tcPr>
                  <w:tcW w:w="4318" w:type="dxa"/>
                </w:tcPr>
                <w:p w14:paraId="18C008E2" w14:textId="77777777" w:rsidR="00E66B9B" w:rsidRPr="00E66B9B" w:rsidRDefault="00E66B9B" w:rsidP="00E42331">
                  <w:pPr>
                    <w:pStyle w:val="NoSpacing"/>
                    <w:framePr w:hSpace="180" w:wrap="around" w:vAnchor="text" w:hAnchor="margin" w:x="-162" w:y="-200"/>
                    <w:rPr>
                      <w:b/>
                      <w:color w:val="080C0C"/>
                    </w:rPr>
                  </w:pPr>
                  <w:r w:rsidRPr="00E66B9B">
                    <w:rPr>
                      <w:b/>
                      <w:color w:val="080C0C"/>
                    </w:rPr>
                    <w:t>Akulli</w:t>
                  </w:r>
                </w:p>
                <w:p w14:paraId="1A217D67" w14:textId="77777777" w:rsidR="00E66B9B" w:rsidRPr="00E66B9B" w:rsidRDefault="00E66B9B" w:rsidP="00E42331">
                  <w:pPr>
                    <w:pStyle w:val="NoSpacing"/>
                    <w:framePr w:hSpace="180" w:wrap="around" w:vAnchor="text" w:hAnchor="margin" w:x="-162" w:y="-200"/>
                    <w:rPr>
                      <w:color w:val="080C0C"/>
                    </w:rPr>
                  </w:pPr>
                  <w:r w:rsidRPr="00E66B9B">
                    <w:rPr>
                      <w:color w:val="080C0C"/>
                    </w:rPr>
                    <w:t>Nuk jam shumë i ndërlikuar, por kam shumë rëndësi. Jam pa ngjyrë dhe pa shije, formën e marr nga ena. Nëse mua më vendosni në frigorifer, atëherë unë bëhem akull, por unë përsëri mund të bëhem ujë përmes shkrirjes.</w:t>
                  </w:r>
                </w:p>
              </w:tc>
              <w:tc>
                <w:tcPr>
                  <w:tcW w:w="4666" w:type="dxa"/>
                </w:tcPr>
                <w:p w14:paraId="11D48DD8" w14:textId="77777777" w:rsidR="00E66B9B" w:rsidRPr="00E66B9B" w:rsidRDefault="00E66B9B" w:rsidP="00E42331">
                  <w:pPr>
                    <w:pStyle w:val="NoSpacing"/>
                    <w:framePr w:hSpace="180" w:wrap="around" w:vAnchor="text" w:hAnchor="margin" w:x="-162" w:y="-200"/>
                    <w:rPr>
                      <w:b/>
                      <w:color w:val="080C0C"/>
                    </w:rPr>
                  </w:pPr>
                  <w:r w:rsidRPr="00E66B9B">
                    <w:rPr>
                      <w:b/>
                      <w:color w:val="080C0C"/>
                    </w:rPr>
                    <w:t>Çokollata</w:t>
                  </w:r>
                </w:p>
                <w:p w14:paraId="22525E81" w14:textId="77777777" w:rsidR="00E66B9B" w:rsidRPr="00E66B9B" w:rsidRDefault="00E66B9B" w:rsidP="00E42331">
                  <w:pPr>
                    <w:pStyle w:val="NoSpacing"/>
                    <w:framePr w:hSpace="180" w:wrap="around" w:vAnchor="text" w:hAnchor="margin" w:x="-162" w:y="-200"/>
                    <w:rPr>
                      <w:color w:val="080C0C"/>
                    </w:rPr>
                  </w:pPr>
                  <w:r w:rsidRPr="00E66B9B">
                    <w:rPr>
                      <w:color w:val="080C0C"/>
                    </w:rPr>
                    <w:t>Jam e ëmbël dhe e shijshme, të gjithë fëmijët më duan. Më gjeni në përmasa të ndryshme, por nëse unë shkrihem, atëherë unë e kam të pamundur të kthehem në gjendjen që isha në fillim.</w:t>
                  </w:r>
                </w:p>
              </w:tc>
            </w:tr>
            <w:tr w:rsidR="00E66B9B" w:rsidRPr="00E66B9B" w14:paraId="51CC4E30" w14:textId="77777777" w:rsidTr="00413296">
              <w:trPr>
                <w:trHeight w:val="1750"/>
              </w:trPr>
              <w:tc>
                <w:tcPr>
                  <w:tcW w:w="4318" w:type="dxa"/>
                </w:tcPr>
                <w:p w14:paraId="1C1E0459" w14:textId="77777777" w:rsidR="00E66B9B" w:rsidRPr="00E66B9B" w:rsidRDefault="00E66B9B" w:rsidP="00E42331">
                  <w:pPr>
                    <w:pStyle w:val="NoSpacing"/>
                    <w:framePr w:hSpace="180" w:wrap="around" w:vAnchor="text" w:hAnchor="margin" w:x="-162" w:y="-200"/>
                    <w:rPr>
                      <w:b/>
                      <w:color w:val="080C0C"/>
                    </w:rPr>
                  </w:pPr>
                  <w:r w:rsidRPr="00E66B9B">
                    <w:rPr>
                      <w:b/>
                      <w:color w:val="080C0C"/>
                    </w:rPr>
                    <w:t>Letra</w:t>
                  </w:r>
                </w:p>
                <w:p w14:paraId="46998740" w14:textId="77777777" w:rsidR="00E66B9B" w:rsidRPr="00E66B9B" w:rsidRDefault="00E66B9B" w:rsidP="00E42331">
                  <w:pPr>
                    <w:pStyle w:val="NoSpacing"/>
                    <w:framePr w:hSpace="180" w:wrap="around" w:vAnchor="text" w:hAnchor="margin" w:x="-162" w:y="-200"/>
                    <w:rPr>
                      <w:color w:val="080C0C"/>
                    </w:rPr>
                  </w:pPr>
                  <w:r w:rsidRPr="00E66B9B">
                    <w:rPr>
                      <w:color w:val="080C0C"/>
                    </w:rPr>
                    <w:t>Më gjeni në ngjyrë të bardhë, por edhe në shumë ngjyra të tjera. Shërbej që të tjerët të shkruajnë mbi mua. Por, nëse unë digjem, të gjitha shënimet së bashku me mua zhduken dhe nuk kthehen më.</w:t>
                  </w:r>
                </w:p>
              </w:tc>
              <w:tc>
                <w:tcPr>
                  <w:tcW w:w="4666" w:type="dxa"/>
                </w:tcPr>
                <w:p w14:paraId="0AE66F94" w14:textId="77777777" w:rsidR="00E66B9B" w:rsidRPr="00E66B9B" w:rsidRDefault="00E66B9B" w:rsidP="00E42331">
                  <w:pPr>
                    <w:pStyle w:val="NoSpacing"/>
                    <w:framePr w:hSpace="180" w:wrap="around" w:vAnchor="text" w:hAnchor="margin" w:x="-162" w:y="-200"/>
                    <w:rPr>
                      <w:b/>
                      <w:color w:val="080C0C"/>
                    </w:rPr>
                  </w:pPr>
                  <w:r w:rsidRPr="00E66B9B">
                    <w:rPr>
                      <w:b/>
                      <w:color w:val="080C0C"/>
                    </w:rPr>
                    <w:t>Balona</w:t>
                  </w:r>
                </w:p>
                <w:p w14:paraId="455345A0" w14:textId="77777777" w:rsidR="00E66B9B" w:rsidRPr="00E66B9B" w:rsidRDefault="00E66B9B" w:rsidP="00E42331">
                  <w:pPr>
                    <w:pStyle w:val="NoSpacing"/>
                    <w:framePr w:hSpace="180" w:wrap="around" w:vAnchor="text" w:hAnchor="margin" w:x="-162" w:y="-200"/>
                    <w:rPr>
                      <w:color w:val="080C0C"/>
                    </w:rPr>
                  </w:pPr>
                  <w:r w:rsidRPr="00E66B9B">
                    <w:rPr>
                      <w:color w:val="080C0C"/>
                    </w:rPr>
                    <w:t>Me mua luani shumë, zakonisht më fryni dhe më përdorni nëpër festa. Në ditëlindje jam gjithnjë e pranishme. Nëse mua më mbushni me ajër dhe pastaj e lironi ajrin që kam brenda, atëherë ju mund të më fryni përsëri, po nëse unë</w:t>
                  </w:r>
                </w:p>
                <w:p w14:paraId="26A2E232" w14:textId="77777777" w:rsidR="00E66B9B" w:rsidRPr="00E66B9B" w:rsidRDefault="00E66B9B" w:rsidP="00E42331">
                  <w:pPr>
                    <w:pStyle w:val="NoSpacing"/>
                    <w:framePr w:hSpace="180" w:wrap="around" w:vAnchor="text" w:hAnchor="margin" w:x="-162" w:y="-200"/>
                    <w:rPr>
                      <w:color w:val="080C0C"/>
                    </w:rPr>
                  </w:pPr>
                  <w:r w:rsidRPr="00E66B9B">
                    <w:rPr>
                      <w:color w:val="080C0C"/>
                    </w:rPr>
                    <w:t>pëlcas, atëherë është e pamundur që unë të kthehem përsëri ashtu siç isha.</w:t>
                  </w:r>
                </w:p>
              </w:tc>
            </w:tr>
          </w:tbl>
          <w:p w14:paraId="6B059520" w14:textId="70807BBF" w:rsidR="00E66B9B" w:rsidRDefault="00E66B9B" w:rsidP="00E66B9B">
            <w:pPr>
              <w:pStyle w:val="NoSpacing"/>
              <w:rPr>
                <w:color w:val="080C0C"/>
              </w:rPr>
            </w:pPr>
          </w:p>
          <w:p w14:paraId="7C681588" w14:textId="77777777" w:rsidR="00E66B9B" w:rsidRDefault="00E66B9B" w:rsidP="00E66B9B">
            <w:pPr>
              <w:pStyle w:val="NoSpacing"/>
              <w:rPr>
                <w:color w:val="080C0C"/>
              </w:rPr>
            </w:pPr>
          </w:p>
          <w:p w14:paraId="6401B649" w14:textId="77777777" w:rsidR="00E66B9B" w:rsidRPr="00E66B9B" w:rsidRDefault="00E66B9B" w:rsidP="00E66B9B">
            <w:pPr>
              <w:pStyle w:val="NoSpacing"/>
              <w:rPr>
                <w:color w:val="080C0C"/>
              </w:rPr>
            </w:pPr>
          </w:p>
          <w:p w14:paraId="271A80EE" w14:textId="5FEE4B89" w:rsidR="00413296" w:rsidRPr="00413296" w:rsidRDefault="00413296" w:rsidP="00413296">
            <w:pPr>
              <w:pStyle w:val="NoSpacing"/>
              <w:rPr>
                <w:b/>
                <w:bCs/>
                <w:color w:val="080C0C"/>
              </w:rPr>
            </w:pPr>
            <w:r w:rsidRPr="00413296">
              <w:rPr>
                <w:b/>
                <w:bCs/>
                <w:color w:val="080C0C"/>
              </w:rPr>
              <w:t>Ndërtimi i njohurive: Përpunimi i përmbajtjes</w:t>
            </w:r>
          </w:p>
          <w:p w14:paraId="3ED0FCBC" w14:textId="77777777" w:rsidR="00413296" w:rsidRPr="00413296" w:rsidRDefault="00413296" w:rsidP="00413296">
            <w:pPr>
              <w:pStyle w:val="NoSpacing"/>
              <w:rPr>
                <w:i/>
                <w:color w:val="080C0C"/>
              </w:rPr>
            </w:pPr>
            <w:r w:rsidRPr="00413296">
              <w:rPr>
                <w:i/>
                <w:color w:val="080C0C"/>
              </w:rPr>
              <w:t>Demonstrim përmes punës praktike</w:t>
            </w:r>
          </w:p>
          <w:p w14:paraId="727C7CB4" w14:textId="77777777" w:rsidR="00413296" w:rsidRPr="00413296" w:rsidRDefault="00413296" w:rsidP="00413296">
            <w:pPr>
              <w:pStyle w:val="NoSpacing"/>
              <w:rPr>
                <w:color w:val="080C0C"/>
              </w:rPr>
            </w:pPr>
            <w:r w:rsidRPr="00413296">
              <w:rPr>
                <w:color w:val="080C0C"/>
              </w:rPr>
              <w:t>Shndërrimet e lëndëve mund të jenë të kthyeshme, por edhe të pakthyeshme.</w:t>
            </w:r>
          </w:p>
          <w:p w14:paraId="2CC8FF60" w14:textId="77777777" w:rsidR="00413296" w:rsidRPr="00413296" w:rsidRDefault="00413296" w:rsidP="00413296">
            <w:pPr>
              <w:pStyle w:val="NoSpacing"/>
              <w:rPr>
                <w:color w:val="080C0C"/>
              </w:rPr>
            </w:pPr>
            <w:r w:rsidRPr="00413296">
              <w:rPr>
                <w:color w:val="080C0C"/>
              </w:rPr>
              <w:t>- Çfarë janë shndërrimet e pakthyeshme? Marrim një fije shkrepëseje dhe e ndezim. Më pas pyesim: “A e vutë re si digjet një fije shkrepëse- je?”.</w:t>
            </w:r>
          </w:p>
          <w:p w14:paraId="35F9D4A0" w14:textId="53D4A4CE" w:rsidR="00413296" w:rsidRDefault="00413296" w:rsidP="00413296">
            <w:pPr>
              <w:pStyle w:val="NoSpacing"/>
              <w:rPr>
                <w:color w:val="080C0C"/>
              </w:rPr>
            </w:pPr>
            <w:r w:rsidRPr="00413296">
              <w:rPr>
                <w:color w:val="080C0C"/>
              </w:rPr>
              <w:t>Fija e shkrepëses është prej druri dhe koka e saj e kuqe përbëhet nga një lëndë kimike e veçantë, që ndizet lehtë. Prej djegies shkaktohen flaka, tymi dhe mbetja e hirit të drurit me ngjyrë të zezë. Pra, fija e shkrepëses ka ndryshuar jo vetëm në formë, por edhe në përmbajtje. Në çdo lloj dje- gieje ndodh pothuajse e njëjta gjë.</w:t>
            </w:r>
          </w:p>
          <w:p w14:paraId="2224FD3D" w14:textId="77777777" w:rsidR="00413296" w:rsidRPr="00413296" w:rsidRDefault="00413296" w:rsidP="00413296">
            <w:pPr>
              <w:pStyle w:val="NoSpacing"/>
              <w:rPr>
                <w:color w:val="080C0C"/>
              </w:rPr>
            </w:pPr>
          </w:p>
          <w:p w14:paraId="43E320AF" w14:textId="77777777" w:rsidR="00413296" w:rsidRPr="00413296" w:rsidRDefault="00413296" w:rsidP="00413296">
            <w:pPr>
              <w:pStyle w:val="NoSpacing"/>
              <w:rPr>
                <w:color w:val="080C0C"/>
              </w:rPr>
            </w:pPr>
            <w:r w:rsidRPr="00413296">
              <w:rPr>
                <w:color w:val="080C0C"/>
              </w:rPr>
              <w:t>Kështu ndodh edhe me drutë kur i vendosim në zjarr. Pas kësaj, është e pamundur që t’i kthejmë në gjendjen e tyre të mëparshme. Shndërrime të tilla janë të pakthyeshme.</w:t>
            </w:r>
          </w:p>
          <w:p w14:paraId="77763919" w14:textId="77777777" w:rsidR="00FB6E8C" w:rsidRDefault="00FB6E8C" w:rsidP="007A25B0">
            <w:pPr>
              <w:pStyle w:val="NoSpacing"/>
              <w:rPr>
                <w:color w:val="080C0C"/>
                <w:lang w:val="it-IT"/>
              </w:rPr>
            </w:pPr>
          </w:p>
          <w:p w14:paraId="49A8DB9F" w14:textId="77777777" w:rsidR="00413296" w:rsidRDefault="00413296" w:rsidP="00413296">
            <w:pPr>
              <w:spacing w:before="19" w:line="213" w:lineRule="auto"/>
              <w:rPr>
                <w:b/>
              </w:rPr>
            </w:pPr>
            <w:r>
              <w:rPr>
                <w:b/>
                <w:color w:val="231F20"/>
              </w:rPr>
              <w:t>Përforcimi:</w:t>
            </w:r>
            <w:r>
              <w:rPr>
                <w:b/>
                <w:color w:val="231F20"/>
                <w:spacing w:val="1"/>
              </w:rPr>
              <w:t xml:space="preserve"> </w:t>
            </w:r>
            <w:r>
              <w:rPr>
                <w:b/>
                <w:color w:val="231F20"/>
                <w:w w:val="90"/>
              </w:rPr>
              <w:t>Konsolidimi i</w:t>
            </w:r>
            <w:r>
              <w:rPr>
                <w:b/>
                <w:color w:val="231F20"/>
                <w:spacing w:val="1"/>
                <w:w w:val="90"/>
              </w:rPr>
              <w:t xml:space="preserve"> </w:t>
            </w:r>
            <w:r>
              <w:rPr>
                <w:b/>
                <w:color w:val="231F20"/>
                <w:w w:val="90"/>
              </w:rPr>
              <w:t>të</w:t>
            </w:r>
            <w:r>
              <w:rPr>
                <w:b/>
                <w:color w:val="231F20"/>
                <w:spacing w:val="1"/>
                <w:w w:val="90"/>
              </w:rPr>
              <w:t xml:space="preserve"> </w:t>
            </w:r>
            <w:r>
              <w:rPr>
                <w:b/>
                <w:color w:val="231F20"/>
                <w:w w:val="90"/>
              </w:rPr>
              <w:t>nxënit</w:t>
            </w:r>
          </w:p>
          <w:p w14:paraId="7FF3B6A7" w14:textId="42F90819" w:rsidR="00413296" w:rsidRDefault="00413296" w:rsidP="007A25B0">
            <w:pPr>
              <w:pStyle w:val="NoSpacing"/>
              <w:rPr>
                <w:color w:val="080C0C"/>
                <w:lang w:val="it-IT"/>
              </w:rPr>
            </w:pPr>
            <w:r>
              <w:rPr>
                <w:color w:val="080C0C"/>
                <w:lang w:val="it-IT"/>
              </w:rPr>
              <w:t>Mendo -plot</w:t>
            </w:r>
            <w:r>
              <w:rPr>
                <w:rFonts w:cstheme="minorHAnsi"/>
                <w:color w:val="080C0C"/>
                <w:lang w:val="it-IT"/>
              </w:rPr>
              <w:t>ë</w:t>
            </w:r>
            <w:r>
              <w:rPr>
                <w:color w:val="080C0C"/>
                <w:lang w:val="it-IT"/>
              </w:rPr>
              <w:t>so</w:t>
            </w:r>
          </w:p>
          <w:p w14:paraId="4EA13621" w14:textId="77777777" w:rsidR="00413296" w:rsidRDefault="00413296" w:rsidP="007A25B0">
            <w:pPr>
              <w:pStyle w:val="NoSpacing"/>
              <w:rPr>
                <w:color w:val="080C0C"/>
                <w:lang w:val="it-IT"/>
              </w:rPr>
            </w:pPr>
          </w:p>
          <w:p w14:paraId="392A92E9" w14:textId="73515E4A" w:rsidR="00413296" w:rsidRPr="00413296" w:rsidRDefault="00413296" w:rsidP="00413296">
            <w:pPr>
              <w:pStyle w:val="NoSpacing"/>
              <w:rPr>
                <w:color w:val="080C0C"/>
              </w:rPr>
            </w:pPr>
            <w:r w:rsidRPr="00413296">
              <w:rPr>
                <w:color w:val="080C0C"/>
              </w:rPr>
              <w:t>I japim secilit nxënës nga një kopje të tabelës, ku në të ata do të shkruajnë emrat e disa lëndëve, që pasojnë shndërrime të kthyeshme dhe të pakthyeshme.</w:t>
            </w:r>
          </w:p>
          <w:p w14:paraId="0D796CCC" w14:textId="77777777" w:rsidR="00FB6E8C" w:rsidRDefault="00FB6E8C" w:rsidP="007A25B0">
            <w:pPr>
              <w:pStyle w:val="NoSpacing"/>
              <w:rPr>
                <w:color w:val="080C0C"/>
                <w:lang w:val="it-IT"/>
              </w:rPr>
            </w:pPr>
          </w:p>
          <w:tbl>
            <w:tblPr>
              <w:tblW w:w="0" w:type="auto"/>
              <w:tblInd w:w="1173" w:type="dxa"/>
              <w:tblBorders>
                <w:top w:val="single" w:sz="8" w:space="0" w:color="230E0F"/>
                <w:left w:val="single" w:sz="8" w:space="0" w:color="230E0F"/>
                <w:bottom w:val="single" w:sz="8" w:space="0" w:color="230E0F"/>
                <w:right w:val="single" w:sz="8" w:space="0" w:color="230E0F"/>
                <w:insideH w:val="single" w:sz="8" w:space="0" w:color="230E0F"/>
                <w:insideV w:val="single" w:sz="8" w:space="0" w:color="230E0F"/>
              </w:tblBorders>
              <w:tblLayout w:type="fixed"/>
              <w:tblCellMar>
                <w:left w:w="0" w:type="dxa"/>
                <w:right w:w="0" w:type="dxa"/>
              </w:tblCellMar>
              <w:tblLook w:val="01E0" w:firstRow="1" w:lastRow="1" w:firstColumn="1" w:lastColumn="1" w:noHBand="0" w:noVBand="0"/>
            </w:tblPr>
            <w:tblGrid>
              <w:gridCol w:w="4274"/>
              <w:gridCol w:w="4422"/>
            </w:tblGrid>
            <w:tr w:rsidR="00413296" w:rsidRPr="00413296" w14:paraId="35DA1D4D" w14:textId="77777777" w:rsidTr="007A49F9">
              <w:trPr>
                <w:trHeight w:val="374"/>
              </w:trPr>
              <w:tc>
                <w:tcPr>
                  <w:tcW w:w="4418" w:type="dxa"/>
                </w:tcPr>
                <w:p w14:paraId="3E49DBCA" w14:textId="77777777" w:rsidR="00413296" w:rsidRPr="00413296" w:rsidRDefault="00413296" w:rsidP="00E42331">
                  <w:pPr>
                    <w:pStyle w:val="NoSpacing"/>
                    <w:framePr w:hSpace="180" w:wrap="around" w:vAnchor="text" w:hAnchor="margin" w:x="-162" w:y="-200"/>
                    <w:rPr>
                      <w:b/>
                      <w:color w:val="080C0C"/>
                    </w:rPr>
                  </w:pPr>
                  <w:r w:rsidRPr="00413296">
                    <w:rPr>
                      <w:b/>
                      <w:color w:val="080C0C"/>
                    </w:rPr>
                    <w:t>Shndërrime të kthyeshme</w:t>
                  </w:r>
                </w:p>
              </w:tc>
              <w:tc>
                <w:tcPr>
                  <w:tcW w:w="4566" w:type="dxa"/>
                </w:tcPr>
                <w:p w14:paraId="3281BA70" w14:textId="77777777" w:rsidR="00413296" w:rsidRPr="00413296" w:rsidRDefault="00413296" w:rsidP="00E42331">
                  <w:pPr>
                    <w:pStyle w:val="NoSpacing"/>
                    <w:framePr w:hSpace="180" w:wrap="around" w:vAnchor="text" w:hAnchor="margin" w:x="-162" w:y="-200"/>
                    <w:rPr>
                      <w:b/>
                      <w:color w:val="080C0C"/>
                    </w:rPr>
                  </w:pPr>
                  <w:r w:rsidRPr="00413296">
                    <w:rPr>
                      <w:b/>
                      <w:color w:val="080C0C"/>
                    </w:rPr>
                    <w:t>Shndërrime të pakthyeshme</w:t>
                  </w:r>
                </w:p>
              </w:tc>
            </w:tr>
            <w:tr w:rsidR="00413296" w:rsidRPr="00413296" w14:paraId="7D559B60" w14:textId="77777777" w:rsidTr="007A49F9">
              <w:trPr>
                <w:trHeight w:val="415"/>
              </w:trPr>
              <w:tc>
                <w:tcPr>
                  <w:tcW w:w="4418" w:type="dxa"/>
                </w:tcPr>
                <w:p w14:paraId="0BA2D8CF" w14:textId="77777777" w:rsidR="00413296" w:rsidRPr="00413296" w:rsidRDefault="00413296" w:rsidP="00E42331">
                  <w:pPr>
                    <w:pStyle w:val="NoSpacing"/>
                    <w:framePr w:hSpace="180" w:wrap="around" w:vAnchor="text" w:hAnchor="margin" w:x="-162" w:y="-200"/>
                    <w:rPr>
                      <w:color w:val="080C0C"/>
                    </w:rPr>
                  </w:pPr>
                  <w:r w:rsidRPr="00413296">
                    <w:rPr>
                      <w:color w:val="080C0C"/>
                    </w:rPr>
                    <w:t>Qelqi</w:t>
                  </w:r>
                </w:p>
              </w:tc>
              <w:tc>
                <w:tcPr>
                  <w:tcW w:w="4566" w:type="dxa"/>
                </w:tcPr>
                <w:p w14:paraId="01643BC5" w14:textId="77777777" w:rsidR="00413296" w:rsidRPr="00413296" w:rsidRDefault="00413296" w:rsidP="00E42331">
                  <w:pPr>
                    <w:pStyle w:val="NoSpacing"/>
                    <w:framePr w:hSpace="180" w:wrap="around" w:vAnchor="text" w:hAnchor="margin" w:x="-162" w:y="-200"/>
                    <w:rPr>
                      <w:color w:val="080C0C"/>
                    </w:rPr>
                  </w:pPr>
                  <w:r w:rsidRPr="00413296">
                    <w:rPr>
                      <w:color w:val="080C0C"/>
                    </w:rPr>
                    <w:t>Letra</w:t>
                  </w:r>
                </w:p>
              </w:tc>
            </w:tr>
            <w:tr w:rsidR="00413296" w:rsidRPr="00413296" w14:paraId="0D8FB581" w14:textId="77777777" w:rsidTr="007A49F9">
              <w:trPr>
                <w:trHeight w:val="428"/>
              </w:trPr>
              <w:tc>
                <w:tcPr>
                  <w:tcW w:w="4418" w:type="dxa"/>
                </w:tcPr>
                <w:p w14:paraId="5836B586" w14:textId="77777777" w:rsidR="00413296" w:rsidRPr="00413296" w:rsidRDefault="00413296" w:rsidP="00E42331">
                  <w:pPr>
                    <w:pStyle w:val="NoSpacing"/>
                    <w:framePr w:hSpace="180" w:wrap="around" w:vAnchor="text" w:hAnchor="margin" w:x="-162" w:y="-200"/>
                    <w:rPr>
                      <w:color w:val="080C0C"/>
                    </w:rPr>
                  </w:pPr>
                  <w:r w:rsidRPr="00413296">
                    <w:rPr>
                      <w:color w:val="080C0C"/>
                    </w:rPr>
                    <w:t>Akulli</w:t>
                  </w:r>
                </w:p>
              </w:tc>
              <w:tc>
                <w:tcPr>
                  <w:tcW w:w="4566" w:type="dxa"/>
                </w:tcPr>
                <w:p w14:paraId="45DEC09A" w14:textId="77777777" w:rsidR="00413296" w:rsidRPr="00413296" w:rsidRDefault="00413296" w:rsidP="00E42331">
                  <w:pPr>
                    <w:pStyle w:val="NoSpacing"/>
                    <w:framePr w:hSpace="180" w:wrap="around" w:vAnchor="text" w:hAnchor="margin" w:x="-162" w:y="-200"/>
                    <w:rPr>
                      <w:color w:val="080C0C"/>
                    </w:rPr>
                  </w:pPr>
                  <w:r w:rsidRPr="00413296">
                    <w:rPr>
                      <w:color w:val="080C0C"/>
                    </w:rPr>
                    <w:t>Druri</w:t>
                  </w:r>
                </w:p>
              </w:tc>
            </w:tr>
          </w:tbl>
          <w:p w14:paraId="2DAF510D" w14:textId="77777777" w:rsidR="00413296" w:rsidRDefault="00413296" w:rsidP="00413296">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064F7334" w14:textId="77777777" w:rsidR="00FB6E8C" w:rsidRDefault="00FB6E8C" w:rsidP="007A25B0">
            <w:pPr>
              <w:pStyle w:val="NoSpacing"/>
              <w:rPr>
                <w:color w:val="080C0C"/>
                <w:lang w:val="it-IT"/>
              </w:rPr>
            </w:pPr>
          </w:p>
          <w:p w14:paraId="0DEF4246" w14:textId="77777777" w:rsidR="00413296" w:rsidRPr="00413296" w:rsidRDefault="00413296" w:rsidP="00413296">
            <w:pPr>
              <w:pStyle w:val="NoSpacing"/>
              <w:rPr>
                <w:color w:val="080C0C"/>
              </w:rPr>
            </w:pPr>
            <w:r w:rsidRPr="00413296">
              <w:rPr>
                <w:color w:val="080C0C"/>
              </w:rPr>
              <w:t>Nxënësit vlerësohen për pjesëmarrje aktive në diskutim, për bashkëpunim me grupin, për saktësinë në identifikimin e lëndëve të kthyeshme dhe të pakthyeshme.</w:t>
            </w:r>
          </w:p>
          <w:p w14:paraId="310341FF" w14:textId="04CD326D" w:rsidR="00FB6E8C" w:rsidRPr="00413296" w:rsidRDefault="00413296" w:rsidP="00413296">
            <w:pPr>
              <w:pStyle w:val="NoSpacing"/>
              <w:rPr>
                <w:color w:val="080C0C"/>
                <w:lang w:val="it-IT"/>
              </w:rPr>
            </w:pPr>
            <w:r w:rsidRPr="00413296">
              <w:rPr>
                <w:b/>
                <w:bCs/>
                <w:color w:val="080C0C"/>
              </w:rPr>
              <w:t>Detyrë</w:t>
            </w:r>
            <w:r>
              <w:rPr>
                <w:b/>
                <w:bCs/>
                <w:color w:val="080C0C"/>
              </w:rPr>
              <w:t xml:space="preserve"> :</w:t>
            </w:r>
            <w:r w:rsidRPr="00413296">
              <w:rPr>
                <w:rFonts w:ascii="Palatino Linotype" w:eastAsia="Palatino Linotype" w:hAnsi="Palatino Linotype" w:cs="Palatino Linotype"/>
                <w:color w:val="231F20"/>
                <w:w w:val="90"/>
                <w:u w:val="single" w:color="231F20"/>
                <w14:ligatures w14:val="none"/>
              </w:rPr>
              <w:t xml:space="preserve"> </w:t>
            </w:r>
            <w:r w:rsidRPr="00413296">
              <w:rPr>
                <w:color w:val="080C0C"/>
              </w:rPr>
              <w:t>Përgjigjiuni pyetjeve në faqen 55.</w:t>
            </w:r>
          </w:p>
          <w:p w14:paraId="2189B8D6" w14:textId="77777777" w:rsidR="00FB6E8C" w:rsidRPr="00112C98" w:rsidRDefault="00FB6E8C" w:rsidP="007A25B0">
            <w:pPr>
              <w:pStyle w:val="NoSpacing"/>
              <w:rPr>
                <w:color w:val="080C0C"/>
                <w:lang w:val="it-IT"/>
              </w:rPr>
            </w:pPr>
          </w:p>
        </w:tc>
      </w:tr>
    </w:tbl>
    <w:p w14:paraId="6E9AE4F2" w14:textId="77777777" w:rsidR="00FB6E8C" w:rsidRDefault="00FB6E8C" w:rsidP="00FB6E8C">
      <w:pPr>
        <w:rPr>
          <w:lang w:val="it-IT"/>
        </w:rPr>
      </w:pPr>
    </w:p>
    <w:p w14:paraId="474E0EC0" w14:textId="77777777" w:rsidR="00FB6E8C" w:rsidRPr="00112C98" w:rsidRDefault="00FB6E8C" w:rsidP="00FB6E8C">
      <w:pPr>
        <w:rPr>
          <w:lang w:val="it-IT"/>
        </w:rPr>
      </w:pPr>
    </w:p>
    <w:p w14:paraId="1898B8E3" w14:textId="77777777" w:rsidR="00FB6E8C" w:rsidRDefault="00FB6E8C" w:rsidP="00FB6E8C">
      <w:pPr>
        <w:rPr>
          <w:lang w:val="it-IT"/>
        </w:rPr>
      </w:pPr>
    </w:p>
    <w:p w14:paraId="35F9ADD7" w14:textId="77777777" w:rsidR="00FB6E8C" w:rsidRDefault="00FB6E8C" w:rsidP="00FB6E8C">
      <w:pPr>
        <w:rPr>
          <w:lang w:val="it-IT"/>
        </w:rPr>
      </w:pPr>
    </w:p>
    <w:p w14:paraId="468ECE9F" w14:textId="77777777" w:rsidR="00FB6E8C" w:rsidRDefault="00FB6E8C" w:rsidP="00FB6E8C">
      <w:pPr>
        <w:rPr>
          <w:lang w:val="it-IT"/>
        </w:rPr>
      </w:pPr>
    </w:p>
    <w:p w14:paraId="6F998878" w14:textId="77777777" w:rsidR="00FB6E8C" w:rsidRDefault="00FB6E8C" w:rsidP="00FB6E8C">
      <w:pPr>
        <w:rPr>
          <w:lang w:val="it-IT"/>
        </w:rPr>
      </w:pPr>
    </w:p>
    <w:p w14:paraId="70155435" w14:textId="77777777" w:rsidR="00FB6E8C" w:rsidRDefault="00FB6E8C" w:rsidP="00FB6E8C">
      <w:pPr>
        <w:rPr>
          <w:lang w:val="it-IT"/>
        </w:rPr>
      </w:pPr>
    </w:p>
    <w:p w14:paraId="7D4C75C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4DFBAE3F" w14:textId="77777777" w:rsidTr="007A25B0">
        <w:trPr>
          <w:trHeight w:val="206"/>
        </w:trPr>
        <w:tc>
          <w:tcPr>
            <w:tcW w:w="10105" w:type="dxa"/>
            <w:tcBorders>
              <w:top w:val="single" w:sz="8" w:space="0" w:color="000000"/>
              <w:bottom w:val="nil"/>
            </w:tcBorders>
            <w:shd w:val="clear" w:color="auto" w:fill="000000"/>
            <w:hideMark/>
          </w:tcPr>
          <w:p w14:paraId="794E5ABB" w14:textId="4445B11D"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413296">
              <w:rPr>
                <w:rFonts w:ascii="Times New Roman" w:eastAsia="MS Mincho" w:hAnsi="Times New Roman" w:cs="Times New Roman"/>
                <w:b/>
                <w:bCs/>
                <w:color w:val="0D0D0D"/>
                <w:sz w:val="24"/>
                <w:szCs w:val="24"/>
                <w:lang w:val="sq-AL"/>
              </w:rPr>
              <w:t>38</w:t>
            </w:r>
            <w:r>
              <w:rPr>
                <w:rFonts w:ascii="Times New Roman" w:eastAsia="MS Mincho" w:hAnsi="Times New Roman" w:cs="Times New Roman"/>
                <w:b/>
                <w:bCs/>
                <w:color w:val="0D0D0D"/>
                <w:sz w:val="24"/>
                <w:szCs w:val="24"/>
                <w:lang w:val="sq-AL"/>
              </w:rPr>
              <w:t xml:space="preserve"> </w:t>
            </w:r>
          </w:p>
        </w:tc>
      </w:tr>
      <w:tr w:rsidR="00FB6E8C" w:rsidRPr="00093FD0" w14:paraId="27B93B69" w14:textId="77777777" w:rsidTr="007A25B0">
        <w:trPr>
          <w:trHeight w:val="379"/>
        </w:trPr>
        <w:tc>
          <w:tcPr>
            <w:tcW w:w="10105" w:type="dxa"/>
            <w:tcBorders>
              <w:top w:val="single" w:sz="8" w:space="0" w:color="000000"/>
              <w:bottom w:val="single" w:sz="8" w:space="0" w:color="000000"/>
            </w:tcBorders>
            <w:hideMark/>
          </w:tcPr>
          <w:p w14:paraId="73A89461"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C3B3DA9" w14:textId="255154A0"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A147C54" w14:textId="77777777" w:rsidTr="007A25B0">
        <w:trPr>
          <w:trHeight w:val="2390"/>
        </w:trPr>
        <w:tc>
          <w:tcPr>
            <w:tcW w:w="10105" w:type="dxa"/>
            <w:tcBorders>
              <w:top w:val="nil"/>
            </w:tcBorders>
          </w:tcPr>
          <w:p w14:paraId="0828FBC5" w14:textId="77777777" w:rsidR="00FB6E8C" w:rsidRDefault="00FB6E8C" w:rsidP="007A25B0">
            <w:pPr>
              <w:pStyle w:val="NoSpacing"/>
              <w:rPr>
                <w:color w:val="080C0C"/>
                <w:lang w:val="it-IT"/>
              </w:rPr>
            </w:pPr>
          </w:p>
          <w:p w14:paraId="729E2D29" w14:textId="77777777" w:rsidR="00413296" w:rsidRPr="00413296" w:rsidRDefault="00413296" w:rsidP="00413296">
            <w:pPr>
              <w:pStyle w:val="NoSpacing"/>
              <w:rPr>
                <w:color w:val="080C0C"/>
              </w:rPr>
            </w:pPr>
            <w:r w:rsidRPr="00413296">
              <w:rPr>
                <w:b/>
                <w:color w:val="080C0C"/>
              </w:rPr>
              <w:t xml:space="preserve">Tema: </w:t>
            </w:r>
            <w:r w:rsidRPr="00413296">
              <w:rPr>
                <w:color w:val="080C0C"/>
              </w:rPr>
              <w:t>Bashkëveprimet dhe lëvizjet</w:t>
            </w:r>
          </w:p>
          <w:p w14:paraId="393765BF" w14:textId="77777777" w:rsidR="00413296" w:rsidRPr="00413296" w:rsidRDefault="00413296" w:rsidP="00413296">
            <w:pPr>
              <w:pStyle w:val="NoSpacing"/>
              <w:rPr>
                <w:b/>
                <w:bCs/>
                <w:color w:val="080C0C"/>
              </w:rPr>
            </w:pPr>
            <w:r w:rsidRPr="00413296">
              <w:rPr>
                <w:b/>
                <w:bCs/>
                <w:color w:val="080C0C"/>
              </w:rPr>
              <w:t>Rezultatet e të nxënit të temës:</w:t>
            </w:r>
          </w:p>
          <w:p w14:paraId="1D4720F0" w14:textId="77777777" w:rsidR="00413296" w:rsidRPr="00413296" w:rsidRDefault="00413296" w:rsidP="00413296">
            <w:pPr>
              <w:pStyle w:val="NoSpacing"/>
              <w:rPr>
                <w:color w:val="080C0C"/>
              </w:rPr>
            </w:pPr>
            <w:r w:rsidRPr="00413296">
              <w:rPr>
                <w:color w:val="080C0C"/>
              </w:rPr>
              <w:t>Shpjegon shndërrimet e kthyeshme dhe të pa- kthyeshme të lëndës.</w:t>
            </w:r>
          </w:p>
          <w:p w14:paraId="4CC754C7" w14:textId="77777777" w:rsidR="00413296" w:rsidRPr="00413296" w:rsidRDefault="00413296" w:rsidP="00413296">
            <w:pPr>
              <w:pStyle w:val="NoSpacing"/>
              <w:rPr>
                <w:color w:val="080C0C"/>
              </w:rPr>
            </w:pPr>
            <w:r w:rsidRPr="00413296">
              <w:rPr>
                <w:b/>
                <w:color w:val="080C0C"/>
              </w:rPr>
              <w:t xml:space="preserve">Kontributi në rezultatet për kompetencat kryesore të shkallës: </w:t>
            </w:r>
            <w:r w:rsidRPr="00413296">
              <w:rPr>
                <w:color w:val="080C0C"/>
              </w:rPr>
              <w:t>II.1; II.8; III.4; V.8.</w:t>
            </w:r>
          </w:p>
          <w:p w14:paraId="160C3BF9" w14:textId="77777777" w:rsidR="00413296" w:rsidRPr="00413296" w:rsidRDefault="00413296" w:rsidP="00413296">
            <w:pPr>
              <w:pStyle w:val="NoSpacing"/>
              <w:rPr>
                <w:color w:val="080C0C"/>
              </w:rPr>
            </w:pPr>
            <w:r w:rsidRPr="00413296">
              <w:rPr>
                <w:b/>
                <w:color w:val="080C0C"/>
              </w:rPr>
              <w:t xml:space="preserve">Kontributi në rezultatet e fushës së kurrikulës: </w:t>
            </w:r>
            <w:r w:rsidRPr="00413296">
              <w:rPr>
                <w:color w:val="080C0C"/>
              </w:rPr>
              <w:t>1.1; 1.4; 2.5.</w:t>
            </w:r>
          </w:p>
          <w:p w14:paraId="274F7921" w14:textId="77777777" w:rsidR="00FB6E8C" w:rsidRDefault="00FB6E8C" w:rsidP="007A25B0">
            <w:pPr>
              <w:pStyle w:val="NoSpacing"/>
              <w:rPr>
                <w:color w:val="080C0C"/>
                <w:lang w:val="it-IT"/>
              </w:rPr>
            </w:pPr>
          </w:p>
          <w:p w14:paraId="4467603E" w14:textId="77777777" w:rsidR="00413296" w:rsidRPr="00413296" w:rsidRDefault="00413296" w:rsidP="00413296">
            <w:pPr>
              <w:pStyle w:val="NoSpacing"/>
              <w:rPr>
                <w:color w:val="080C0C"/>
              </w:rPr>
            </w:pPr>
            <w:r w:rsidRPr="00413296">
              <w:rPr>
                <w:b/>
                <w:color w:val="080C0C"/>
              </w:rPr>
              <w:t xml:space="preserve">Njësia mësimore: </w:t>
            </w:r>
            <w:r w:rsidRPr="00413296">
              <w:rPr>
                <w:b/>
                <w:bCs/>
                <w:color w:val="080C0C"/>
              </w:rPr>
              <w:t>Ndryshimet (shndërrimet) e kthyeshme dhe të pakthyeshme të lëndës - Fletore pune</w:t>
            </w:r>
          </w:p>
          <w:p w14:paraId="4CE401F7" w14:textId="77777777" w:rsidR="00413296" w:rsidRPr="00413296" w:rsidRDefault="00413296" w:rsidP="00413296">
            <w:pPr>
              <w:pStyle w:val="NoSpacing"/>
              <w:rPr>
                <w:b/>
                <w:bCs/>
                <w:color w:val="080C0C"/>
              </w:rPr>
            </w:pPr>
            <w:r w:rsidRPr="00413296">
              <w:rPr>
                <w:b/>
                <w:bCs/>
                <w:color w:val="080C0C"/>
              </w:rPr>
              <w:t>Rezultatet e të nxënit të orës mësimore:</w:t>
            </w:r>
          </w:p>
          <w:p w14:paraId="622C3998" w14:textId="77777777" w:rsidR="00413296" w:rsidRPr="00413296" w:rsidRDefault="00413296" w:rsidP="00413296">
            <w:pPr>
              <w:pStyle w:val="NoSpacing"/>
              <w:numPr>
                <w:ilvl w:val="0"/>
                <w:numId w:val="41"/>
              </w:numPr>
              <w:rPr>
                <w:color w:val="080C0C"/>
              </w:rPr>
            </w:pPr>
            <w:r w:rsidRPr="00413296">
              <w:rPr>
                <w:color w:val="080C0C"/>
              </w:rPr>
              <w:t>Përkufizon rëndësinë e lëndëve të kthyeshme;</w:t>
            </w:r>
          </w:p>
          <w:p w14:paraId="55AA6664" w14:textId="77777777" w:rsidR="00413296" w:rsidRPr="00413296" w:rsidRDefault="00413296" w:rsidP="00413296">
            <w:pPr>
              <w:pStyle w:val="NoSpacing"/>
              <w:numPr>
                <w:ilvl w:val="0"/>
                <w:numId w:val="41"/>
              </w:numPr>
              <w:rPr>
                <w:color w:val="080C0C"/>
              </w:rPr>
            </w:pPr>
            <w:r w:rsidRPr="00413296">
              <w:rPr>
                <w:color w:val="080C0C"/>
              </w:rPr>
              <w:t>Krahason ndryshimet e kthyeshme me ndryshimet e pakthyeshme të lëndës.</w:t>
            </w:r>
          </w:p>
          <w:p w14:paraId="0526F2EF" w14:textId="77777777" w:rsidR="00413296" w:rsidRPr="00413296" w:rsidRDefault="00413296" w:rsidP="00413296">
            <w:pPr>
              <w:pStyle w:val="NoSpacing"/>
              <w:rPr>
                <w:color w:val="080C0C"/>
              </w:rPr>
            </w:pPr>
            <w:r w:rsidRPr="00413296">
              <w:rPr>
                <w:b/>
                <w:color w:val="080C0C"/>
              </w:rPr>
              <w:t xml:space="preserve">Kriteret e suksesit: </w:t>
            </w:r>
            <w:r w:rsidRPr="00413296">
              <w:rPr>
                <w:color w:val="080C0C"/>
              </w:rPr>
              <w:t>Përcaktohen me nxënësit në klasë.</w:t>
            </w:r>
          </w:p>
          <w:p w14:paraId="42425DD1" w14:textId="77777777" w:rsidR="00413296" w:rsidRPr="00413296" w:rsidRDefault="00413296" w:rsidP="00413296">
            <w:pPr>
              <w:pStyle w:val="NoSpacing"/>
              <w:rPr>
                <w:b/>
                <w:bCs/>
                <w:color w:val="080C0C"/>
              </w:rPr>
            </w:pPr>
            <w:r w:rsidRPr="00413296">
              <w:rPr>
                <w:b/>
                <w:bCs/>
                <w:color w:val="080C0C"/>
              </w:rPr>
              <w:t>Burimet, mjetet e konkretizimit dhe materialet mësimore:</w:t>
            </w:r>
          </w:p>
          <w:p w14:paraId="0715EE1A" w14:textId="77777777" w:rsidR="00413296" w:rsidRPr="00413296" w:rsidRDefault="00413296" w:rsidP="00413296">
            <w:pPr>
              <w:pStyle w:val="NoSpacing"/>
              <w:rPr>
                <w:b/>
                <w:color w:val="080C0C"/>
              </w:rPr>
            </w:pPr>
            <w:r w:rsidRPr="00413296">
              <w:rPr>
                <w:b/>
                <w:color w:val="080C0C"/>
              </w:rPr>
              <w:t>Lidhja me lëndët e tjera mësimore dhe/apo me çështjet ndërkurrikulare dhe situatat jetësore:</w:t>
            </w:r>
          </w:p>
          <w:p w14:paraId="6F5C0062" w14:textId="77777777" w:rsidR="00413296" w:rsidRDefault="00413296" w:rsidP="00413296">
            <w:pPr>
              <w:pStyle w:val="NoSpacing"/>
              <w:rPr>
                <w:color w:val="080C0C"/>
              </w:rPr>
            </w:pPr>
            <w:r w:rsidRPr="00413296">
              <w:rPr>
                <w:color w:val="080C0C"/>
              </w:rPr>
              <w:t>Gjuhë amtare, Shkathtësi për jetë, Arsimim për zhvillim të qëndrueshëm.</w:t>
            </w:r>
          </w:p>
          <w:p w14:paraId="43EF7BE9" w14:textId="77777777" w:rsidR="00413296" w:rsidRDefault="00413296" w:rsidP="00413296">
            <w:pPr>
              <w:pStyle w:val="NoSpacing"/>
              <w:rPr>
                <w:color w:val="080C0C"/>
              </w:rPr>
            </w:pPr>
          </w:p>
          <w:p w14:paraId="7E28998A" w14:textId="77777777" w:rsidR="00413296" w:rsidRPr="00413296" w:rsidRDefault="00413296" w:rsidP="00413296">
            <w:pPr>
              <w:pStyle w:val="NoSpacing"/>
              <w:rPr>
                <w:color w:val="080C0C"/>
              </w:rPr>
            </w:pPr>
          </w:p>
          <w:p w14:paraId="0FA85B0A" w14:textId="6F7D6883" w:rsidR="00413296" w:rsidRPr="00413296" w:rsidRDefault="00413296" w:rsidP="00413296">
            <w:pPr>
              <w:pStyle w:val="NoSpacing"/>
              <w:rPr>
                <w:b/>
                <w:bCs/>
                <w:color w:val="080C0C"/>
              </w:rPr>
            </w:pPr>
            <w:r w:rsidRPr="00413296">
              <w:rPr>
                <w:b/>
                <w:bCs/>
                <w:color w:val="080C0C"/>
              </w:rPr>
              <w:t>Parashikimi:</w:t>
            </w:r>
            <w:r w:rsidRPr="00413296">
              <w:rPr>
                <w:b/>
                <w:color w:val="080C0C"/>
              </w:rPr>
              <w:t>Përgatitja për të nxënët</w:t>
            </w:r>
          </w:p>
          <w:p w14:paraId="48B94A5A" w14:textId="77777777" w:rsidR="00413296" w:rsidRPr="00413296" w:rsidRDefault="00413296" w:rsidP="00413296">
            <w:pPr>
              <w:pStyle w:val="NoSpacing"/>
              <w:rPr>
                <w:i/>
                <w:color w:val="080C0C"/>
              </w:rPr>
            </w:pPr>
            <w:r w:rsidRPr="00413296">
              <w:rPr>
                <w:i/>
                <w:color w:val="080C0C"/>
              </w:rPr>
              <w:t>Loja e shoqërimit</w:t>
            </w:r>
          </w:p>
          <w:p w14:paraId="07662F9F" w14:textId="1874F799" w:rsidR="00413296" w:rsidRDefault="00413296" w:rsidP="00413296">
            <w:pPr>
              <w:pStyle w:val="NoSpacing"/>
              <w:rPr>
                <w:color w:val="080C0C"/>
              </w:rPr>
            </w:pPr>
            <w:r w:rsidRPr="00413296">
              <w:rPr>
                <w:color w:val="080C0C"/>
              </w:rPr>
              <w:t>Bashkë me nxënësit, të ndarë në katër grupe, luhet loja e shoqërimit, me qëllim të rikujtimit të njo- hurive paraprake. Udhëzohen nxënësit dhe ndahen në dy grupe, ku njëri grup shkruan lëndët e kthyeshme dhe grupi tjetër lëndët e pakthyeshme.</w:t>
            </w:r>
          </w:p>
          <w:p w14:paraId="1A818152" w14:textId="77777777" w:rsidR="00413296" w:rsidRDefault="00413296" w:rsidP="00413296">
            <w:pPr>
              <w:pStyle w:val="NoSpacing"/>
              <w:rPr>
                <w:color w:val="080C0C"/>
              </w:rPr>
            </w:pPr>
          </w:p>
          <w:p w14:paraId="4C7A00CF" w14:textId="77777777" w:rsidR="00413296" w:rsidRPr="00413296" w:rsidRDefault="00413296" w:rsidP="00413296">
            <w:pPr>
              <w:pStyle w:val="NoSpacing"/>
              <w:rPr>
                <w:color w:val="080C0C"/>
              </w:rPr>
            </w:pPr>
          </w:p>
          <w:tbl>
            <w:tblPr>
              <w:tblpPr w:leftFromText="180" w:rightFromText="180" w:vertAnchor="text" w:horzAnchor="margin" w:tblpY="-113"/>
              <w:tblOverlap w:val="never"/>
              <w:tblW w:w="0" w:type="auto"/>
              <w:tblBorders>
                <w:top w:val="single" w:sz="8" w:space="0" w:color="230E0F"/>
                <w:left w:val="single" w:sz="8" w:space="0" w:color="230E0F"/>
                <w:bottom w:val="single" w:sz="8" w:space="0" w:color="230E0F"/>
                <w:right w:val="single" w:sz="8" w:space="0" w:color="230E0F"/>
                <w:insideH w:val="single" w:sz="8" w:space="0" w:color="230E0F"/>
                <w:insideV w:val="single" w:sz="8" w:space="0" w:color="230E0F"/>
              </w:tblBorders>
              <w:tblLayout w:type="fixed"/>
              <w:tblCellMar>
                <w:left w:w="0" w:type="dxa"/>
                <w:right w:w="0" w:type="dxa"/>
              </w:tblCellMar>
              <w:tblLook w:val="01E0" w:firstRow="1" w:lastRow="1" w:firstColumn="1" w:lastColumn="1" w:noHBand="0" w:noVBand="0"/>
            </w:tblPr>
            <w:tblGrid>
              <w:gridCol w:w="4222"/>
              <w:gridCol w:w="4646"/>
            </w:tblGrid>
            <w:tr w:rsidR="00413296" w:rsidRPr="00413296" w14:paraId="41732C9C" w14:textId="77777777" w:rsidTr="00413296">
              <w:trPr>
                <w:trHeight w:val="293"/>
              </w:trPr>
              <w:tc>
                <w:tcPr>
                  <w:tcW w:w="4222" w:type="dxa"/>
                </w:tcPr>
                <w:p w14:paraId="6F36F815" w14:textId="77777777" w:rsidR="00413296" w:rsidRPr="00413296" w:rsidRDefault="00413296" w:rsidP="00413296">
                  <w:pPr>
                    <w:pStyle w:val="NoSpacing"/>
                    <w:rPr>
                      <w:b/>
                      <w:color w:val="080C0C"/>
                    </w:rPr>
                  </w:pPr>
                  <w:r w:rsidRPr="00413296">
                    <w:rPr>
                      <w:b/>
                      <w:color w:val="080C0C"/>
                    </w:rPr>
                    <w:t>Lëndët e kthyeshme</w:t>
                  </w:r>
                </w:p>
              </w:tc>
              <w:tc>
                <w:tcPr>
                  <w:tcW w:w="4646" w:type="dxa"/>
                </w:tcPr>
                <w:p w14:paraId="2AD82794" w14:textId="77777777" w:rsidR="00413296" w:rsidRPr="00413296" w:rsidRDefault="00413296" w:rsidP="00413296">
                  <w:pPr>
                    <w:pStyle w:val="NoSpacing"/>
                    <w:rPr>
                      <w:b/>
                      <w:color w:val="080C0C"/>
                    </w:rPr>
                  </w:pPr>
                  <w:r w:rsidRPr="00413296">
                    <w:rPr>
                      <w:b/>
                      <w:color w:val="080C0C"/>
                    </w:rPr>
                    <w:t>Lëndët e pakthyeshme</w:t>
                  </w:r>
                </w:p>
              </w:tc>
            </w:tr>
            <w:tr w:rsidR="00413296" w:rsidRPr="00413296" w14:paraId="0EDE407C" w14:textId="77777777" w:rsidTr="00413296">
              <w:trPr>
                <w:trHeight w:val="334"/>
              </w:trPr>
              <w:tc>
                <w:tcPr>
                  <w:tcW w:w="4222" w:type="dxa"/>
                </w:tcPr>
                <w:p w14:paraId="7A834053" w14:textId="77777777" w:rsidR="00413296" w:rsidRPr="00413296" w:rsidRDefault="00413296" w:rsidP="00413296">
                  <w:pPr>
                    <w:pStyle w:val="NoSpacing"/>
                    <w:rPr>
                      <w:color w:val="080C0C"/>
                    </w:rPr>
                  </w:pPr>
                  <w:r w:rsidRPr="00413296">
                    <w:rPr>
                      <w:color w:val="080C0C"/>
                    </w:rPr>
                    <w:t>Akulli</w:t>
                  </w:r>
                </w:p>
              </w:tc>
              <w:tc>
                <w:tcPr>
                  <w:tcW w:w="4646" w:type="dxa"/>
                </w:tcPr>
                <w:p w14:paraId="1847A053" w14:textId="77777777" w:rsidR="00413296" w:rsidRPr="00413296" w:rsidRDefault="00413296" w:rsidP="00413296">
                  <w:pPr>
                    <w:pStyle w:val="NoSpacing"/>
                    <w:rPr>
                      <w:color w:val="080C0C"/>
                    </w:rPr>
                  </w:pPr>
                  <w:r w:rsidRPr="00413296">
                    <w:rPr>
                      <w:color w:val="080C0C"/>
                    </w:rPr>
                    <w:t>Vezët</w:t>
                  </w:r>
                </w:p>
              </w:tc>
            </w:tr>
            <w:tr w:rsidR="00413296" w:rsidRPr="00413296" w14:paraId="04882D4F" w14:textId="77777777" w:rsidTr="00413296">
              <w:trPr>
                <w:trHeight w:val="327"/>
              </w:trPr>
              <w:tc>
                <w:tcPr>
                  <w:tcW w:w="4222" w:type="dxa"/>
                </w:tcPr>
                <w:p w14:paraId="7F5C8E97" w14:textId="77777777" w:rsidR="00413296" w:rsidRPr="00413296" w:rsidRDefault="00413296" w:rsidP="00413296">
                  <w:pPr>
                    <w:pStyle w:val="NoSpacing"/>
                    <w:rPr>
                      <w:color w:val="080C0C"/>
                    </w:rPr>
                  </w:pPr>
                  <w:r w:rsidRPr="00413296">
                    <w:rPr>
                      <w:color w:val="080C0C"/>
                    </w:rPr>
                    <w:t>Balona</w:t>
                  </w:r>
                </w:p>
              </w:tc>
              <w:tc>
                <w:tcPr>
                  <w:tcW w:w="4646" w:type="dxa"/>
                </w:tcPr>
                <w:p w14:paraId="1CD723E1" w14:textId="77777777" w:rsidR="00413296" w:rsidRPr="00413296" w:rsidRDefault="00413296" w:rsidP="00413296">
                  <w:pPr>
                    <w:pStyle w:val="NoSpacing"/>
                    <w:rPr>
                      <w:color w:val="080C0C"/>
                    </w:rPr>
                  </w:pPr>
                  <w:r w:rsidRPr="00413296">
                    <w:rPr>
                      <w:color w:val="080C0C"/>
                    </w:rPr>
                    <w:t>Fleta</w:t>
                  </w:r>
                </w:p>
              </w:tc>
            </w:tr>
            <w:tr w:rsidR="00413296" w:rsidRPr="00413296" w14:paraId="77043CC1" w14:textId="77777777" w:rsidTr="00413296">
              <w:trPr>
                <w:trHeight w:val="288"/>
              </w:trPr>
              <w:tc>
                <w:tcPr>
                  <w:tcW w:w="4222" w:type="dxa"/>
                </w:tcPr>
                <w:p w14:paraId="773ED682" w14:textId="77777777" w:rsidR="00413296" w:rsidRPr="00413296" w:rsidRDefault="00413296" w:rsidP="00413296">
                  <w:pPr>
                    <w:pStyle w:val="NoSpacing"/>
                    <w:rPr>
                      <w:color w:val="080C0C"/>
                    </w:rPr>
                  </w:pPr>
                  <w:r w:rsidRPr="00413296">
                    <w:rPr>
                      <w:color w:val="080C0C"/>
                    </w:rPr>
                    <w:t>Çokollata</w:t>
                  </w:r>
                </w:p>
              </w:tc>
              <w:tc>
                <w:tcPr>
                  <w:tcW w:w="4646" w:type="dxa"/>
                </w:tcPr>
                <w:p w14:paraId="40B83CE0" w14:textId="77777777" w:rsidR="00413296" w:rsidRPr="00413296" w:rsidRDefault="00413296" w:rsidP="00413296">
                  <w:pPr>
                    <w:pStyle w:val="NoSpacing"/>
                    <w:rPr>
                      <w:color w:val="080C0C"/>
                    </w:rPr>
                  </w:pPr>
                  <w:r w:rsidRPr="00413296">
                    <w:rPr>
                      <w:color w:val="080C0C"/>
                    </w:rPr>
                    <w:t>Druri</w:t>
                  </w:r>
                </w:p>
              </w:tc>
            </w:tr>
          </w:tbl>
          <w:p w14:paraId="60E8AB94" w14:textId="77777777" w:rsidR="00FB6E8C" w:rsidRDefault="00FB6E8C" w:rsidP="007A25B0">
            <w:pPr>
              <w:pStyle w:val="NoSpacing"/>
              <w:rPr>
                <w:color w:val="080C0C"/>
                <w:lang w:val="it-IT"/>
              </w:rPr>
            </w:pPr>
          </w:p>
          <w:p w14:paraId="590B4A0B" w14:textId="77777777" w:rsidR="00FB6E8C" w:rsidRDefault="00FB6E8C" w:rsidP="007A25B0">
            <w:pPr>
              <w:pStyle w:val="NoSpacing"/>
              <w:rPr>
                <w:color w:val="080C0C"/>
                <w:lang w:val="it-IT"/>
              </w:rPr>
            </w:pPr>
          </w:p>
          <w:p w14:paraId="21247CD0" w14:textId="77777777" w:rsidR="00FB6E8C" w:rsidRDefault="00FB6E8C" w:rsidP="007A25B0">
            <w:pPr>
              <w:pStyle w:val="NoSpacing"/>
              <w:rPr>
                <w:color w:val="080C0C"/>
                <w:lang w:val="it-IT"/>
              </w:rPr>
            </w:pPr>
          </w:p>
          <w:p w14:paraId="0FD4F1DC" w14:textId="77777777" w:rsidR="00FB6E8C" w:rsidRDefault="00FB6E8C" w:rsidP="007A25B0">
            <w:pPr>
              <w:pStyle w:val="NoSpacing"/>
              <w:rPr>
                <w:color w:val="080C0C"/>
                <w:lang w:val="it-IT"/>
              </w:rPr>
            </w:pPr>
          </w:p>
          <w:p w14:paraId="774F4488" w14:textId="77777777" w:rsidR="00FB6E8C" w:rsidRDefault="00FB6E8C" w:rsidP="007A25B0">
            <w:pPr>
              <w:pStyle w:val="NoSpacing"/>
              <w:rPr>
                <w:color w:val="080C0C"/>
                <w:lang w:val="it-IT"/>
              </w:rPr>
            </w:pPr>
          </w:p>
          <w:p w14:paraId="37051DC7" w14:textId="77777777" w:rsidR="00FB6E8C" w:rsidRDefault="00FB6E8C" w:rsidP="007A25B0">
            <w:pPr>
              <w:pStyle w:val="NoSpacing"/>
              <w:rPr>
                <w:color w:val="080C0C"/>
                <w:lang w:val="it-IT"/>
              </w:rPr>
            </w:pPr>
          </w:p>
          <w:p w14:paraId="72C18BD3" w14:textId="77777777" w:rsidR="00413296" w:rsidRDefault="00413296" w:rsidP="00413296">
            <w:pPr>
              <w:pStyle w:val="NoSpacing"/>
              <w:rPr>
                <w:b/>
                <w:color w:val="080C0C"/>
              </w:rPr>
            </w:pPr>
            <w:r w:rsidRPr="00413296">
              <w:rPr>
                <w:b/>
                <w:color w:val="080C0C"/>
              </w:rPr>
              <w:t xml:space="preserve">Ndërtimi i njohurive: Përpunimi i përmbajtjes </w:t>
            </w:r>
          </w:p>
          <w:p w14:paraId="200FEFC7" w14:textId="6C898509" w:rsidR="00413296" w:rsidRPr="00413296" w:rsidRDefault="00413296" w:rsidP="00413296">
            <w:pPr>
              <w:pStyle w:val="NoSpacing"/>
              <w:rPr>
                <w:i/>
                <w:color w:val="080C0C"/>
              </w:rPr>
            </w:pPr>
            <w:r w:rsidRPr="00413296">
              <w:rPr>
                <w:i/>
                <w:color w:val="080C0C"/>
              </w:rPr>
              <w:t>Demonstrim përmes eksperimentit</w:t>
            </w:r>
          </w:p>
          <w:p w14:paraId="1E6E650F" w14:textId="77777777" w:rsidR="00413296" w:rsidRPr="00413296" w:rsidRDefault="00413296" w:rsidP="00413296">
            <w:pPr>
              <w:pStyle w:val="NoSpacing"/>
              <w:rPr>
                <w:color w:val="080C0C"/>
              </w:rPr>
            </w:pPr>
            <w:r w:rsidRPr="00413296">
              <w:rPr>
                <w:color w:val="080C0C"/>
              </w:rPr>
              <w:t>Hapim fletoret e punës dhe fillojmë të vërtetojmë ndryshimin e kthyeshëm me anë të çokollatës dhe ndryshimin e pakthyeshëm përmes letrës. Marrim një çokollatë dhe e lëmë të qëndrojë në temperaturë më të lartë se ajo e klasës. Në këtë rast, ajo do të shkrihet, do ta humbë formën, por nuk do t’i humbë strukturën, aromën, shijen dhe sasinë. Kështu, nëse e ngrin çokollatën, ajo kthe- het prapë në gjendjen e njëjtë që ka pasur para shkrirjes.</w:t>
            </w:r>
          </w:p>
          <w:p w14:paraId="33D92EA5" w14:textId="77777777" w:rsidR="00413296" w:rsidRPr="00413296" w:rsidRDefault="00413296" w:rsidP="00413296">
            <w:pPr>
              <w:pStyle w:val="NoSpacing"/>
              <w:rPr>
                <w:color w:val="080C0C"/>
              </w:rPr>
            </w:pPr>
            <w:r w:rsidRPr="00413296">
              <w:rPr>
                <w:color w:val="080C0C"/>
              </w:rPr>
              <w:t>Marrim një letër dhe e ndezim me shkrepës. Ajo do të digjet dhe, si e tillë, do t’i humbë formën dhe strukturën. Kështu, flaka ka sjellë një ndry- shim të pakthyeshëm te letra.</w:t>
            </w:r>
          </w:p>
          <w:p w14:paraId="693AADBF" w14:textId="77777777" w:rsidR="00FB6E8C" w:rsidRDefault="00FB6E8C" w:rsidP="007A25B0">
            <w:pPr>
              <w:pStyle w:val="NoSpacing"/>
              <w:rPr>
                <w:color w:val="080C0C"/>
                <w:lang w:val="it-IT"/>
              </w:rPr>
            </w:pPr>
          </w:p>
          <w:p w14:paraId="0B286A48" w14:textId="77777777" w:rsidR="00FB6E8C" w:rsidRDefault="00FB6E8C" w:rsidP="007A25B0">
            <w:pPr>
              <w:pStyle w:val="NoSpacing"/>
              <w:rPr>
                <w:color w:val="080C0C"/>
                <w:lang w:val="it-IT"/>
              </w:rPr>
            </w:pPr>
          </w:p>
          <w:p w14:paraId="2882033B" w14:textId="77777777" w:rsidR="00FB6E8C" w:rsidRDefault="00FB6E8C" w:rsidP="007A25B0">
            <w:pPr>
              <w:pStyle w:val="NoSpacing"/>
              <w:rPr>
                <w:color w:val="080C0C"/>
                <w:lang w:val="it-IT"/>
              </w:rPr>
            </w:pPr>
          </w:p>
          <w:p w14:paraId="1EC2B551" w14:textId="77777777" w:rsidR="00FB6E8C" w:rsidRDefault="00FB6E8C" w:rsidP="007A25B0">
            <w:pPr>
              <w:pStyle w:val="NoSpacing"/>
              <w:rPr>
                <w:color w:val="080C0C"/>
                <w:lang w:val="it-IT"/>
              </w:rPr>
            </w:pPr>
          </w:p>
          <w:p w14:paraId="2EB2B7D3" w14:textId="77777777" w:rsidR="00FB6E8C" w:rsidRDefault="00FB6E8C" w:rsidP="007A25B0">
            <w:pPr>
              <w:pStyle w:val="NoSpacing"/>
              <w:rPr>
                <w:color w:val="080C0C"/>
                <w:lang w:val="it-IT"/>
              </w:rPr>
            </w:pPr>
          </w:p>
          <w:p w14:paraId="1942D380" w14:textId="77777777" w:rsidR="00FB6E8C" w:rsidRDefault="00FB6E8C" w:rsidP="007A25B0">
            <w:pPr>
              <w:pStyle w:val="NoSpacing"/>
              <w:rPr>
                <w:color w:val="080C0C"/>
                <w:lang w:val="it-IT"/>
              </w:rPr>
            </w:pPr>
          </w:p>
          <w:p w14:paraId="72686A5F" w14:textId="77777777" w:rsidR="00413296" w:rsidRDefault="00413296" w:rsidP="00413296">
            <w:pPr>
              <w:pStyle w:val="NoSpacing"/>
              <w:rPr>
                <w:b/>
                <w:color w:val="080C0C"/>
              </w:rPr>
            </w:pPr>
            <w:r w:rsidRPr="00413296">
              <w:rPr>
                <w:b/>
                <w:color w:val="080C0C"/>
              </w:rPr>
              <w:t xml:space="preserve">Përforcimi: Konsolidimi i të nxënit </w:t>
            </w:r>
          </w:p>
          <w:p w14:paraId="1258828B" w14:textId="5678C69D" w:rsidR="00413296" w:rsidRPr="00413296" w:rsidRDefault="00413296" w:rsidP="00413296">
            <w:pPr>
              <w:pStyle w:val="NoSpacing"/>
              <w:rPr>
                <w:i/>
                <w:color w:val="080C0C"/>
              </w:rPr>
            </w:pPr>
            <w:r w:rsidRPr="00413296">
              <w:rPr>
                <w:i/>
                <w:color w:val="080C0C"/>
              </w:rPr>
              <w:t>Diagrami i Venit</w:t>
            </w:r>
          </w:p>
          <w:p w14:paraId="6894C4AB" w14:textId="77777777" w:rsidR="00413296" w:rsidRPr="00413296" w:rsidRDefault="00413296" w:rsidP="00413296">
            <w:pPr>
              <w:pStyle w:val="NoSpacing"/>
              <w:rPr>
                <w:color w:val="080C0C"/>
              </w:rPr>
            </w:pPr>
            <w:r w:rsidRPr="00413296">
              <w:rPr>
                <w:color w:val="080C0C"/>
              </w:rPr>
              <w:t>U shpërndajmë nxënësve fletët me diagramin e vendosur dhe kërkojmë nga ta që, përmes eksperi- menteve të bëra më lart, të shkruajnë ngjashmëritë dhe dallimet në mes lëndëve të kthyeshme dhe atyre të pakthyeshme.</w:t>
            </w:r>
          </w:p>
          <w:p w14:paraId="33B891AB" w14:textId="77777777" w:rsidR="00FB6E8C" w:rsidRDefault="00FB6E8C" w:rsidP="007A25B0">
            <w:pPr>
              <w:pStyle w:val="NoSpacing"/>
              <w:rPr>
                <w:color w:val="080C0C"/>
                <w:lang w:val="it-IT"/>
              </w:rPr>
            </w:pPr>
          </w:p>
          <w:p w14:paraId="61FB170A" w14:textId="1AAC116D" w:rsidR="00413296" w:rsidRPr="00413296" w:rsidRDefault="00413296" w:rsidP="00413296">
            <w:pPr>
              <w:pStyle w:val="NoSpacing"/>
              <w:rPr>
                <w:color w:val="080C0C"/>
              </w:rPr>
            </w:pPr>
            <w:r w:rsidRPr="00413296">
              <w:rPr>
                <w:color w:val="080C0C"/>
              </w:rPr>
              <w:t>Ndryshimet e kthyeshme</w:t>
            </w:r>
            <w:r w:rsidRPr="00413296">
              <w:rPr>
                <w:color w:val="080C0C"/>
              </w:rPr>
              <w:tab/>
              <w:t>Të përbashkëtat</w:t>
            </w:r>
            <w:r w:rsidRPr="00413296">
              <w:rPr>
                <w:color w:val="080C0C"/>
              </w:rPr>
              <w:tab/>
              <w:t>Ndryshimet e pakthyeshme</w:t>
            </w:r>
          </w:p>
          <w:p w14:paraId="049C8A51" w14:textId="7704C172" w:rsidR="00413296" w:rsidRPr="00413296" w:rsidRDefault="00413296" w:rsidP="00413296">
            <w:pPr>
              <w:pStyle w:val="NoSpacing"/>
              <w:rPr>
                <w:color w:val="080C0C"/>
              </w:rPr>
            </w:pPr>
            <w:r w:rsidRPr="00413296">
              <w:rPr>
                <w:noProof/>
                <w:color w:val="080C0C"/>
              </w:rPr>
              <mc:AlternateContent>
                <mc:Choice Requires="wpg">
                  <w:drawing>
                    <wp:anchor distT="0" distB="0" distL="0" distR="0" simplePos="0" relativeHeight="251759616" behindDoc="1" locked="0" layoutInCell="1" allowOverlap="1" wp14:anchorId="04730771" wp14:editId="4BF12E80">
                      <wp:simplePos x="0" y="0"/>
                      <wp:positionH relativeFrom="page">
                        <wp:posOffset>2204085</wp:posOffset>
                      </wp:positionH>
                      <wp:positionV relativeFrom="paragraph">
                        <wp:posOffset>125730</wp:posOffset>
                      </wp:positionV>
                      <wp:extent cx="3511550" cy="1022350"/>
                      <wp:effectExtent l="0" t="0" r="0" b="0"/>
                      <wp:wrapTopAndBottom/>
                      <wp:docPr id="483366576" name="Group 20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11550" cy="1022350"/>
                                <a:chOff x="3471" y="198"/>
                                <a:chExt cx="5530" cy="1610"/>
                              </a:xfrm>
                            </wpg:grpSpPr>
                            <wps:wsp>
                              <wps:cNvPr id="1876700295" name="Freeform 2013"/>
                              <wps:cNvSpPr>
                                <a:spLocks/>
                              </wps:cNvSpPr>
                              <wps:spPr bwMode="auto">
                                <a:xfrm>
                                  <a:off x="3481" y="208"/>
                                  <a:ext cx="3043" cy="1590"/>
                                </a:xfrm>
                                <a:custGeom>
                                  <a:avLst/>
                                  <a:gdLst>
                                    <a:gd name="T0" fmla="+- 0 5099 3481"/>
                                    <a:gd name="T1" fmla="*/ T0 w 3043"/>
                                    <a:gd name="T2" fmla="+- 0 1796 208"/>
                                    <a:gd name="T3" fmla="*/ 1796 h 1590"/>
                                    <a:gd name="T4" fmla="+- 0 5286 3481"/>
                                    <a:gd name="T5" fmla="*/ T4 w 3043"/>
                                    <a:gd name="T6" fmla="+- 0 1784 208"/>
                                    <a:gd name="T7" fmla="*/ 1784 h 1590"/>
                                    <a:gd name="T8" fmla="+- 0 5466 3481"/>
                                    <a:gd name="T9" fmla="*/ T8 w 3043"/>
                                    <a:gd name="T10" fmla="+- 0 1760 208"/>
                                    <a:gd name="T11" fmla="*/ 1760 h 1590"/>
                                    <a:gd name="T12" fmla="+- 0 5636 3481"/>
                                    <a:gd name="T13" fmla="*/ T12 w 3043"/>
                                    <a:gd name="T14" fmla="+- 0 1726 208"/>
                                    <a:gd name="T15" fmla="*/ 1726 h 1590"/>
                                    <a:gd name="T16" fmla="+- 0 5796 3481"/>
                                    <a:gd name="T17" fmla="*/ T16 w 3043"/>
                                    <a:gd name="T18" fmla="+- 0 1681 208"/>
                                    <a:gd name="T19" fmla="*/ 1681 h 1590"/>
                                    <a:gd name="T20" fmla="+- 0 5944 3481"/>
                                    <a:gd name="T21" fmla="*/ T20 w 3043"/>
                                    <a:gd name="T22" fmla="+- 0 1627 208"/>
                                    <a:gd name="T23" fmla="*/ 1627 h 1590"/>
                                    <a:gd name="T24" fmla="+- 0 6078 3481"/>
                                    <a:gd name="T25" fmla="*/ T24 w 3043"/>
                                    <a:gd name="T26" fmla="+- 0 1565 208"/>
                                    <a:gd name="T27" fmla="*/ 1565 h 1590"/>
                                    <a:gd name="T28" fmla="+- 0 6198 3481"/>
                                    <a:gd name="T29" fmla="*/ T28 w 3043"/>
                                    <a:gd name="T30" fmla="+- 0 1495 208"/>
                                    <a:gd name="T31" fmla="*/ 1495 h 1590"/>
                                    <a:gd name="T32" fmla="+- 0 6301 3481"/>
                                    <a:gd name="T33" fmla="*/ T32 w 3043"/>
                                    <a:gd name="T34" fmla="+- 0 1418 208"/>
                                    <a:gd name="T35" fmla="*/ 1418 h 1590"/>
                                    <a:gd name="T36" fmla="+- 0 6421 3481"/>
                                    <a:gd name="T37" fmla="*/ T36 w 3043"/>
                                    <a:gd name="T38" fmla="+- 0 1290 208"/>
                                    <a:gd name="T39" fmla="*/ 1290 h 1590"/>
                                    <a:gd name="T40" fmla="+- 0 6512 3481"/>
                                    <a:gd name="T41" fmla="*/ T40 w 3043"/>
                                    <a:gd name="T42" fmla="+- 0 1103 208"/>
                                    <a:gd name="T43" fmla="*/ 1103 h 1590"/>
                                    <a:gd name="T44" fmla="+- 0 6521 3481"/>
                                    <a:gd name="T45" fmla="*/ T44 w 3043"/>
                                    <a:gd name="T46" fmla="+- 0 953 208"/>
                                    <a:gd name="T47" fmla="*/ 953 h 1590"/>
                                    <a:gd name="T48" fmla="+- 0 6452 3481"/>
                                    <a:gd name="T49" fmla="*/ T48 w 3043"/>
                                    <a:gd name="T50" fmla="+- 0 761 208"/>
                                    <a:gd name="T51" fmla="*/ 761 h 1590"/>
                                    <a:gd name="T52" fmla="+- 0 6301 3481"/>
                                    <a:gd name="T53" fmla="*/ T52 w 3043"/>
                                    <a:gd name="T54" fmla="+- 0 588 208"/>
                                    <a:gd name="T55" fmla="*/ 588 h 1590"/>
                                    <a:gd name="T56" fmla="+- 0 6198 3481"/>
                                    <a:gd name="T57" fmla="*/ T56 w 3043"/>
                                    <a:gd name="T58" fmla="+- 0 511 208"/>
                                    <a:gd name="T59" fmla="*/ 511 h 1590"/>
                                    <a:gd name="T60" fmla="+- 0 6078 3481"/>
                                    <a:gd name="T61" fmla="*/ T60 w 3043"/>
                                    <a:gd name="T62" fmla="+- 0 441 208"/>
                                    <a:gd name="T63" fmla="*/ 441 h 1590"/>
                                    <a:gd name="T64" fmla="+- 0 5944 3481"/>
                                    <a:gd name="T65" fmla="*/ T64 w 3043"/>
                                    <a:gd name="T66" fmla="+- 0 378 208"/>
                                    <a:gd name="T67" fmla="*/ 378 h 1590"/>
                                    <a:gd name="T68" fmla="+- 0 5796 3481"/>
                                    <a:gd name="T69" fmla="*/ T68 w 3043"/>
                                    <a:gd name="T70" fmla="+- 0 325 208"/>
                                    <a:gd name="T71" fmla="*/ 325 h 1590"/>
                                    <a:gd name="T72" fmla="+- 0 5636 3481"/>
                                    <a:gd name="T73" fmla="*/ T72 w 3043"/>
                                    <a:gd name="T74" fmla="+- 0 280 208"/>
                                    <a:gd name="T75" fmla="*/ 280 h 1590"/>
                                    <a:gd name="T76" fmla="+- 0 5466 3481"/>
                                    <a:gd name="T77" fmla="*/ T76 w 3043"/>
                                    <a:gd name="T78" fmla="+- 0 246 208"/>
                                    <a:gd name="T79" fmla="*/ 246 h 1590"/>
                                    <a:gd name="T80" fmla="+- 0 5286 3481"/>
                                    <a:gd name="T81" fmla="*/ T80 w 3043"/>
                                    <a:gd name="T82" fmla="+- 0 222 208"/>
                                    <a:gd name="T83" fmla="*/ 222 h 1590"/>
                                    <a:gd name="T84" fmla="+- 0 5099 3481"/>
                                    <a:gd name="T85" fmla="*/ T84 w 3043"/>
                                    <a:gd name="T86" fmla="+- 0 210 208"/>
                                    <a:gd name="T87" fmla="*/ 210 h 1590"/>
                                    <a:gd name="T88" fmla="+- 0 4906 3481"/>
                                    <a:gd name="T89" fmla="*/ T88 w 3043"/>
                                    <a:gd name="T90" fmla="+- 0 210 208"/>
                                    <a:gd name="T91" fmla="*/ 210 h 1590"/>
                                    <a:gd name="T92" fmla="+- 0 4719 3481"/>
                                    <a:gd name="T93" fmla="*/ T92 w 3043"/>
                                    <a:gd name="T94" fmla="+- 0 222 208"/>
                                    <a:gd name="T95" fmla="*/ 222 h 1590"/>
                                    <a:gd name="T96" fmla="+- 0 4539 3481"/>
                                    <a:gd name="T97" fmla="*/ T96 w 3043"/>
                                    <a:gd name="T98" fmla="+- 0 246 208"/>
                                    <a:gd name="T99" fmla="*/ 246 h 1590"/>
                                    <a:gd name="T100" fmla="+- 0 4369 3481"/>
                                    <a:gd name="T101" fmla="*/ T100 w 3043"/>
                                    <a:gd name="T102" fmla="+- 0 280 208"/>
                                    <a:gd name="T103" fmla="*/ 280 h 1590"/>
                                    <a:gd name="T104" fmla="+- 0 4209 3481"/>
                                    <a:gd name="T105" fmla="*/ T104 w 3043"/>
                                    <a:gd name="T106" fmla="+- 0 325 208"/>
                                    <a:gd name="T107" fmla="*/ 325 h 1590"/>
                                    <a:gd name="T108" fmla="+- 0 4061 3481"/>
                                    <a:gd name="T109" fmla="*/ T108 w 3043"/>
                                    <a:gd name="T110" fmla="+- 0 378 208"/>
                                    <a:gd name="T111" fmla="*/ 378 h 1590"/>
                                    <a:gd name="T112" fmla="+- 0 3927 3481"/>
                                    <a:gd name="T113" fmla="*/ T112 w 3043"/>
                                    <a:gd name="T114" fmla="+- 0 441 208"/>
                                    <a:gd name="T115" fmla="*/ 441 h 1590"/>
                                    <a:gd name="T116" fmla="+- 0 3808 3481"/>
                                    <a:gd name="T117" fmla="*/ T116 w 3043"/>
                                    <a:gd name="T118" fmla="+- 0 511 208"/>
                                    <a:gd name="T119" fmla="*/ 511 h 1590"/>
                                    <a:gd name="T120" fmla="+- 0 3705 3481"/>
                                    <a:gd name="T121" fmla="*/ T120 w 3043"/>
                                    <a:gd name="T122" fmla="+- 0 588 208"/>
                                    <a:gd name="T123" fmla="*/ 588 h 1590"/>
                                    <a:gd name="T124" fmla="+- 0 3584 3481"/>
                                    <a:gd name="T125" fmla="*/ T124 w 3043"/>
                                    <a:gd name="T126" fmla="+- 0 716 208"/>
                                    <a:gd name="T127" fmla="*/ 716 h 1590"/>
                                    <a:gd name="T128" fmla="+- 0 3493 3481"/>
                                    <a:gd name="T129" fmla="*/ T128 w 3043"/>
                                    <a:gd name="T130" fmla="+- 0 903 208"/>
                                    <a:gd name="T131" fmla="*/ 903 h 1590"/>
                                    <a:gd name="T132" fmla="+- 0 3484 3481"/>
                                    <a:gd name="T133" fmla="*/ T132 w 3043"/>
                                    <a:gd name="T134" fmla="+- 0 1053 208"/>
                                    <a:gd name="T135" fmla="*/ 1053 h 1590"/>
                                    <a:gd name="T136" fmla="+- 0 3553 3481"/>
                                    <a:gd name="T137" fmla="*/ T136 w 3043"/>
                                    <a:gd name="T138" fmla="+- 0 1245 208"/>
                                    <a:gd name="T139" fmla="*/ 1245 h 1590"/>
                                    <a:gd name="T140" fmla="+- 0 3705 3481"/>
                                    <a:gd name="T141" fmla="*/ T140 w 3043"/>
                                    <a:gd name="T142" fmla="+- 0 1418 208"/>
                                    <a:gd name="T143" fmla="*/ 1418 h 1590"/>
                                    <a:gd name="T144" fmla="+- 0 3808 3481"/>
                                    <a:gd name="T145" fmla="*/ T144 w 3043"/>
                                    <a:gd name="T146" fmla="+- 0 1495 208"/>
                                    <a:gd name="T147" fmla="*/ 1495 h 1590"/>
                                    <a:gd name="T148" fmla="+- 0 3927 3481"/>
                                    <a:gd name="T149" fmla="*/ T148 w 3043"/>
                                    <a:gd name="T150" fmla="+- 0 1565 208"/>
                                    <a:gd name="T151" fmla="*/ 1565 h 1590"/>
                                    <a:gd name="T152" fmla="+- 0 4061 3481"/>
                                    <a:gd name="T153" fmla="*/ T152 w 3043"/>
                                    <a:gd name="T154" fmla="+- 0 1627 208"/>
                                    <a:gd name="T155" fmla="*/ 1627 h 1590"/>
                                    <a:gd name="T156" fmla="+- 0 4209 3481"/>
                                    <a:gd name="T157" fmla="*/ T156 w 3043"/>
                                    <a:gd name="T158" fmla="+- 0 1681 208"/>
                                    <a:gd name="T159" fmla="*/ 1681 h 1590"/>
                                    <a:gd name="T160" fmla="+- 0 4369 3481"/>
                                    <a:gd name="T161" fmla="*/ T160 w 3043"/>
                                    <a:gd name="T162" fmla="+- 0 1726 208"/>
                                    <a:gd name="T163" fmla="*/ 1726 h 1590"/>
                                    <a:gd name="T164" fmla="+- 0 4539 3481"/>
                                    <a:gd name="T165" fmla="*/ T164 w 3043"/>
                                    <a:gd name="T166" fmla="+- 0 1760 208"/>
                                    <a:gd name="T167" fmla="*/ 1760 h 1590"/>
                                    <a:gd name="T168" fmla="+- 0 4719 3481"/>
                                    <a:gd name="T169" fmla="*/ T168 w 3043"/>
                                    <a:gd name="T170" fmla="+- 0 1784 208"/>
                                    <a:gd name="T171" fmla="*/ 1784 h 1590"/>
                                    <a:gd name="T172" fmla="+- 0 4906 3481"/>
                                    <a:gd name="T173" fmla="*/ T172 w 3043"/>
                                    <a:gd name="T174" fmla="+- 0 1796 208"/>
                                    <a:gd name="T175" fmla="*/ 1796 h 1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3043" h="1590">
                                      <a:moveTo>
                                        <a:pt x="1522" y="1590"/>
                                      </a:moveTo>
                                      <a:lnTo>
                                        <a:pt x="1618" y="1588"/>
                                      </a:lnTo>
                                      <a:lnTo>
                                        <a:pt x="1712" y="1584"/>
                                      </a:lnTo>
                                      <a:lnTo>
                                        <a:pt x="1805" y="1576"/>
                                      </a:lnTo>
                                      <a:lnTo>
                                        <a:pt x="1896" y="1565"/>
                                      </a:lnTo>
                                      <a:lnTo>
                                        <a:pt x="1985" y="1552"/>
                                      </a:lnTo>
                                      <a:lnTo>
                                        <a:pt x="2071" y="1536"/>
                                      </a:lnTo>
                                      <a:lnTo>
                                        <a:pt x="2155" y="1518"/>
                                      </a:lnTo>
                                      <a:lnTo>
                                        <a:pt x="2237" y="1497"/>
                                      </a:lnTo>
                                      <a:lnTo>
                                        <a:pt x="2315" y="1473"/>
                                      </a:lnTo>
                                      <a:lnTo>
                                        <a:pt x="2391" y="1447"/>
                                      </a:lnTo>
                                      <a:lnTo>
                                        <a:pt x="2463" y="1419"/>
                                      </a:lnTo>
                                      <a:lnTo>
                                        <a:pt x="2532" y="1389"/>
                                      </a:lnTo>
                                      <a:lnTo>
                                        <a:pt x="2597" y="1357"/>
                                      </a:lnTo>
                                      <a:lnTo>
                                        <a:pt x="2659" y="1323"/>
                                      </a:lnTo>
                                      <a:lnTo>
                                        <a:pt x="2717" y="1287"/>
                                      </a:lnTo>
                                      <a:lnTo>
                                        <a:pt x="2770" y="1249"/>
                                      </a:lnTo>
                                      <a:lnTo>
                                        <a:pt x="2820" y="1210"/>
                                      </a:lnTo>
                                      <a:lnTo>
                                        <a:pt x="2865" y="1169"/>
                                      </a:lnTo>
                                      <a:lnTo>
                                        <a:pt x="2940" y="1082"/>
                                      </a:lnTo>
                                      <a:lnTo>
                                        <a:pt x="2996" y="991"/>
                                      </a:lnTo>
                                      <a:lnTo>
                                        <a:pt x="3031" y="895"/>
                                      </a:lnTo>
                                      <a:lnTo>
                                        <a:pt x="3043" y="795"/>
                                      </a:lnTo>
                                      <a:lnTo>
                                        <a:pt x="3040" y="745"/>
                                      </a:lnTo>
                                      <a:lnTo>
                                        <a:pt x="3016" y="647"/>
                                      </a:lnTo>
                                      <a:lnTo>
                                        <a:pt x="2971" y="553"/>
                                      </a:lnTo>
                                      <a:lnTo>
                                        <a:pt x="2905" y="464"/>
                                      </a:lnTo>
                                      <a:lnTo>
                                        <a:pt x="2820" y="380"/>
                                      </a:lnTo>
                                      <a:lnTo>
                                        <a:pt x="2770" y="341"/>
                                      </a:lnTo>
                                      <a:lnTo>
                                        <a:pt x="2717" y="303"/>
                                      </a:lnTo>
                                      <a:lnTo>
                                        <a:pt x="2659" y="267"/>
                                      </a:lnTo>
                                      <a:lnTo>
                                        <a:pt x="2597" y="233"/>
                                      </a:lnTo>
                                      <a:lnTo>
                                        <a:pt x="2532" y="201"/>
                                      </a:lnTo>
                                      <a:lnTo>
                                        <a:pt x="2463" y="170"/>
                                      </a:lnTo>
                                      <a:lnTo>
                                        <a:pt x="2391" y="142"/>
                                      </a:lnTo>
                                      <a:lnTo>
                                        <a:pt x="2315" y="117"/>
                                      </a:lnTo>
                                      <a:lnTo>
                                        <a:pt x="2237" y="93"/>
                                      </a:lnTo>
                                      <a:lnTo>
                                        <a:pt x="2155" y="72"/>
                                      </a:lnTo>
                                      <a:lnTo>
                                        <a:pt x="2071" y="54"/>
                                      </a:lnTo>
                                      <a:lnTo>
                                        <a:pt x="1985" y="38"/>
                                      </a:lnTo>
                                      <a:lnTo>
                                        <a:pt x="1896" y="24"/>
                                      </a:lnTo>
                                      <a:lnTo>
                                        <a:pt x="1805" y="14"/>
                                      </a:lnTo>
                                      <a:lnTo>
                                        <a:pt x="1712" y="6"/>
                                      </a:lnTo>
                                      <a:lnTo>
                                        <a:pt x="1618" y="2"/>
                                      </a:lnTo>
                                      <a:lnTo>
                                        <a:pt x="1522" y="0"/>
                                      </a:lnTo>
                                      <a:lnTo>
                                        <a:pt x="1425" y="2"/>
                                      </a:lnTo>
                                      <a:lnTo>
                                        <a:pt x="1331" y="6"/>
                                      </a:lnTo>
                                      <a:lnTo>
                                        <a:pt x="1238" y="14"/>
                                      </a:lnTo>
                                      <a:lnTo>
                                        <a:pt x="1147" y="24"/>
                                      </a:lnTo>
                                      <a:lnTo>
                                        <a:pt x="1058" y="38"/>
                                      </a:lnTo>
                                      <a:lnTo>
                                        <a:pt x="972" y="54"/>
                                      </a:lnTo>
                                      <a:lnTo>
                                        <a:pt x="888" y="72"/>
                                      </a:lnTo>
                                      <a:lnTo>
                                        <a:pt x="806" y="93"/>
                                      </a:lnTo>
                                      <a:lnTo>
                                        <a:pt x="728" y="117"/>
                                      </a:lnTo>
                                      <a:lnTo>
                                        <a:pt x="653" y="142"/>
                                      </a:lnTo>
                                      <a:lnTo>
                                        <a:pt x="580" y="170"/>
                                      </a:lnTo>
                                      <a:lnTo>
                                        <a:pt x="511" y="201"/>
                                      </a:lnTo>
                                      <a:lnTo>
                                        <a:pt x="446" y="233"/>
                                      </a:lnTo>
                                      <a:lnTo>
                                        <a:pt x="384" y="267"/>
                                      </a:lnTo>
                                      <a:lnTo>
                                        <a:pt x="327" y="303"/>
                                      </a:lnTo>
                                      <a:lnTo>
                                        <a:pt x="273" y="341"/>
                                      </a:lnTo>
                                      <a:lnTo>
                                        <a:pt x="224" y="380"/>
                                      </a:lnTo>
                                      <a:lnTo>
                                        <a:pt x="179" y="421"/>
                                      </a:lnTo>
                                      <a:lnTo>
                                        <a:pt x="103" y="508"/>
                                      </a:lnTo>
                                      <a:lnTo>
                                        <a:pt x="47" y="599"/>
                                      </a:lnTo>
                                      <a:lnTo>
                                        <a:pt x="12" y="695"/>
                                      </a:lnTo>
                                      <a:lnTo>
                                        <a:pt x="0" y="795"/>
                                      </a:lnTo>
                                      <a:lnTo>
                                        <a:pt x="3" y="845"/>
                                      </a:lnTo>
                                      <a:lnTo>
                                        <a:pt x="27" y="943"/>
                                      </a:lnTo>
                                      <a:lnTo>
                                        <a:pt x="72" y="1037"/>
                                      </a:lnTo>
                                      <a:lnTo>
                                        <a:pt x="138" y="1126"/>
                                      </a:lnTo>
                                      <a:lnTo>
                                        <a:pt x="224" y="1210"/>
                                      </a:lnTo>
                                      <a:lnTo>
                                        <a:pt x="273" y="1249"/>
                                      </a:lnTo>
                                      <a:lnTo>
                                        <a:pt x="327" y="1287"/>
                                      </a:lnTo>
                                      <a:lnTo>
                                        <a:pt x="384" y="1323"/>
                                      </a:lnTo>
                                      <a:lnTo>
                                        <a:pt x="446" y="1357"/>
                                      </a:lnTo>
                                      <a:lnTo>
                                        <a:pt x="511" y="1389"/>
                                      </a:lnTo>
                                      <a:lnTo>
                                        <a:pt x="580" y="1419"/>
                                      </a:lnTo>
                                      <a:lnTo>
                                        <a:pt x="653" y="1447"/>
                                      </a:lnTo>
                                      <a:lnTo>
                                        <a:pt x="728" y="1473"/>
                                      </a:lnTo>
                                      <a:lnTo>
                                        <a:pt x="806" y="1497"/>
                                      </a:lnTo>
                                      <a:lnTo>
                                        <a:pt x="888" y="1518"/>
                                      </a:lnTo>
                                      <a:lnTo>
                                        <a:pt x="972" y="1536"/>
                                      </a:lnTo>
                                      <a:lnTo>
                                        <a:pt x="1058" y="1552"/>
                                      </a:lnTo>
                                      <a:lnTo>
                                        <a:pt x="1147" y="1565"/>
                                      </a:lnTo>
                                      <a:lnTo>
                                        <a:pt x="1238" y="1576"/>
                                      </a:lnTo>
                                      <a:lnTo>
                                        <a:pt x="1331" y="1584"/>
                                      </a:lnTo>
                                      <a:lnTo>
                                        <a:pt x="1425" y="1588"/>
                                      </a:lnTo>
                                      <a:lnTo>
                                        <a:pt x="1522" y="1590"/>
                                      </a:lnTo>
                                      <a:close/>
                                    </a:path>
                                  </a:pathLst>
                                </a:custGeom>
                                <a:noFill/>
                                <a:ln w="12700">
                                  <a:solidFill>
                                    <a:srgbClr val="25814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57845962" name="Freeform 2012"/>
                              <wps:cNvSpPr>
                                <a:spLocks/>
                              </wps:cNvSpPr>
                              <wps:spPr bwMode="auto">
                                <a:xfrm>
                                  <a:off x="5948" y="208"/>
                                  <a:ext cx="3043" cy="1590"/>
                                </a:xfrm>
                                <a:custGeom>
                                  <a:avLst/>
                                  <a:gdLst>
                                    <a:gd name="T0" fmla="+- 0 7566 5948"/>
                                    <a:gd name="T1" fmla="*/ T0 w 3043"/>
                                    <a:gd name="T2" fmla="+- 0 1796 208"/>
                                    <a:gd name="T3" fmla="*/ 1796 h 1590"/>
                                    <a:gd name="T4" fmla="+- 0 7753 5948"/>
                                    <a:gd name="T5" fmla="*/ T4 w 3043"/>
                                    <a:gd name="T6" fmla="+- 0 1784 208"/>
                                    <a:gd name="T7" fmla="*/ 1784 h 1590"/>
                                    <a:gd name="T8" fmla="+- 0 7933 5948"/>
                                    <a:gd name="T9" fmla="*/ T8 w 3043"/>
                                    <a:gd name="T10" fmla="+- 0 1760 208"/>
                                    <a:gd name="T11" fmla="*/ 1760 h 1590"/>
                                    <a:gd name="T12" fmla="+- 0 8104 5948"/>
                                    <a:gd name="T13" fmla="*/ T12 w 3043"/>
                                    <a:gd name="T14" fmla="+- 0 1726 208"/>
                                    <a:gd name="T15" fmla="*/ 1726 h 1590"/>
                                    <a:gd name="T16" fmla="+- 0 8263 5948"/>
                                    <a:gd name="T17" fmla="*/ T16 w 3043"/>
                                    <a:gd name="T18" fmla="+- 0 1681 208"/>
                                    <a:gd name="T19" fmla="*/ 1681 h 1590"/>
                                    <a:gd name="T20" fmla="+- 0 8411 5948"/>
                                    <a:gd name="T21" fmla="*/ T20 w 3043"/>
                                    <a:gd name="T22" fmla="+- 0 1627 208"/>
                                    <a:gd name="T23" fmla="*/ 1627 h 1590"/>
                                    <a:gd name="T24" fmla="+- 0 8545 5948"/>
                                    <a:gd name="T25" fmla="*/ T24 w 3043"/>
                                    <a:gd name="T26" fmla="+- 0 1565 208"/>
                                    <a:gd name="T27" fmla="*/ 1565 h 1590"/>
                                    <a:gd name="T28" fmla="+- 0 8665 5948"/>
                                    <a:gd name="T29" fmla="*/ T28 w 3043"/>
                                    <a:gd name="T30" fmla="+- 0 1495 208"/>
                                    <a:gd name="T31" fmla="*/ 1495 h 1590"/>
                                    <a:gd name="T32" fmla="+- 0 8768 5948"/>
                                    <a:gd name="T33" fmla="*/ T32 w 3043"/>
                                    <a:gd name="T34" fmla="+- 0 1418 208"/>
                                    <a:gd name="T35" fmla="*/ 1418 h 1590"/>
                                    <a:gd name="T36" fmla="+- 0 8889 5948"/>
                                    <a:gd name="T37" fmla="*/ T36 w 3043"/>
                                    <a:gd name="T38" fmla="+- 0 1290 208"/>
                                    <a:gd name="T39" fmla="*/ 1290 h 1590"/>
                                    <a:gd name="T40" fmla="+- 0 8979 5948"/>
                                    <a:gd name="T41" fmla="*/ T40 w 3043"/>
                                    <a:gd name="T42" fmla="+- 0 1103 208"/>
                                    <a:gd name="T43" fmla="*/ 1103 h 1590"/>
                                    <a:gd name="T44" fmla="+- 0 8988 5948"/>
                                    <a:gd name="T45" fmla="*/ T44 w 3043"/>
                                    <a:gd name="T46" fmla="+- 0 953 208"/>
                                    <a:gd name="T47" fmla="*/ 953 h 1590"/>
                                    <a:gd name="T48" fmla="+- 0 8919 5948"/>
                                    <a:gd name="T49" fmla="*/ T48 w 3043"/>
                                    <a:gd name="T50" fmla="+- 0 761 208"/>
                                    <a:gd name="T51" fmla="*/ 761 h 1590"/>
                                    <a:gd name="T52" fmla="+- 0 8768 5948"/>
                                    <a:gd name="T53" fmla="*/ T52 w 3043"/>
                                    <a:gd name="T54" fmla="+- 0 588 208"/>
                                    <a:gd name="T55" fmla="*/ 588 h 1590"/>
                                    <a:gd name="T56" fmla="+- 0 8665 5948"/>
                                    <a:gd name="T57" fmla="*/ T56 w 3043"/>
                                    <a:gd name="T58" fmla="+- 0 511 208"/>
                                    <a:gd name="T59" fmla="*/ 511 h 1590"/>
                                    <a:gd name="T60" fmla="+- 0 8545 5948"/>
                                    <a:gd name="T61" fmla="*/ T60 w 3043"/>
                                    <a:gd name="T62" fmla="+- 0 441 208"/>
                                    <a:gd name="T63" fmla="*/ 441 h 1590"/>
                                    <a:gd name="T64" fmla="+- 0 8411 5948"/>
                                    <a:gd name="T65" fmla="*/ T64 w 3043"/>
                                    <a:gd name="T66" fmla="+- 0 378 208"/>
                                    <a:gd name="T67" fmla="*/ 378 h 1590"/>
                                    <a:gd name="T68" fmla="+- 0 8263 5948"/>
                                    <a:gd name="T69" fmla="*/ T68 w 3043"/>
                                    <a:gd name="T70" fmla="+- 0 325 208"/>
                                    <a:gd name="T71" fmla="*/ 325 h 1590"/>
                                    <a:gd name="T72" fmla="+- 0 8104 5948"/>
                                    <a:gd name="T73" fmla="*/ T72 w 3043"/>
                                    <a:gd name="T74" fmla="+- 0 280 208"/>
                                    <a:gd name="T75" fmla="*/ 280 h 1590"/>
                                    <a:gd name="T76" fmla="+- 0 7933 5948"/>
                                    <a:gd name="T77" fmla="*/ T76 w 3043"/>
                                    <a:gd name="T78" fmla="+- 0 246 208"/>
                                    <a:gd name="T79" fmla="*/ 246 h 1590"/>
                                    <a:gd name="T80" fmla="+- 0 7753 5948"/>
                                    <a:gd name="T81" fmla="*/ T80 w 3043"/>
                                    <a:gd name="T82" fmla="+- 0 222 208"/>
                                    <a:gd name="T83" fmla="*/ 222 h 1590"/>
                                    <a:gd name="T84" fmla="+- 0 7566 5948"/>
                                    <a:gd name="T85" fmla="*/ T84 w 3043"/>
                                    <a:gd name="T86" fmla="+- 0 210 208"/>
                                    <a:gd name="T87" fmla="*/ 210 h 1590"/>
                                    <a:gd name="T88" fmla="+- 0 7374 5948"/>
                                    <a:gd name="T89" fmla="*/ T88 w 3043"/>
                                    <a:gd name="T90" fmla="+- 0 210 208"/>
                                    <a:gd name="T91" fmla="*/ 210 h 1590"/>
                                    <a:gd name="T92" fmla="+- 0 7186 5948"/>
                                    <a:gd name="T93" fmla="*/ T92 w 3043"/>
                                    <a:gd name="T94" fmla="+- 0 222 208"/>
                                    <a:gd name="T95" fmla="*/ 222 h 1590"/>
                                    <a:gd name="T96" fmla="+- 0 7006 5948"/>
                                    <a:gd name="T97" fmla="*/ T96 w 3043"/>
                                    <a:gd name="T98" fmla="+- 0 246 208"/>
                                    <a:gd name="T99" fmla="*/ 246 h 1590"/>
                                    <a:gd name="T100" fmla="+- 0 6836 5948"/>
                                    <a:gd name="T101" fmla="*/ T100 w 3043"/>
                                    <a:gd name="T102" fmla="+- 0 280 208"/>
                                    <a:gd name="T103" fmla="*/ 280 h 1590"/>
                                    <a:gd name="T104" fmla="+- 0 6676 5948"/>
                                    <a:gd name="T105" fmla="*/ T104 w 3043"/>
                                    <a:gd name="T106" fmla="+- 0 325 208"/>
                                    <a:gd name="T107" fmla="*/ 325 h 1590"/>
                                    <a:gd name="T108" fmla="+- 0 6528 5948"/>
                                    <a:gd name="T109" fmla="*/ T108 w 3043"/>
                                    <a:gd name="T110" fmla="+- 0 378 208"/>
                                    <a:gd name="T111" fmla="*/ 378 h 1590"/>
                                    <a:gd name="T112" fmla="+- 0 6394 5948"/>
                                    <a:gd name="T113" fmla="*/ T112 w 3043"/>
                                    <a:gd name="T114" fmla="+- 0 441 208"/>
                                    <a:gd name="T115" fmla="*/ 441 h 1590"/>
                                    <a:gd name="T116" fmla="+- 0 6275 5948"/>
                                    <a:gd name="T117" fmla="*/ T116 w 3043"/>
                                    <a:gd name="T118" fmla="+- 0 511 208"/>
                                    <a:gd name="T119" fmla="*/ 511 h 1590"/>
                                    <a:gd name="T120" fmla="+- 0 6172 5948"/>
                                    <a:gd name="T121" fmla="*/ T120 w 3043"/>
                                    <a:gd name="T122" fmla="+- 0 588 208"/>
                                    <a:gd name="T123" fmla="*/ 588 h 1590"/>
                                    <a:gd name="T124" fmla="+- 0 6051 5948"/>
                                    <a:gd name="T125" fmla="*/ T124 w 3043"/>
                                    <a:gd name="T126" fmla="+- 0 716 208"/>
                                    <a:gd name="T127" fmla="*/ 716 h 1590"/>
                                    <a:gd name="T128" fmla="+- 0 5960 5948"/>
                                    <a:gd name="T129" fmla="*/ T128 w 3043"/>
                                    <a:gd name="T130" fmla="+- 0 903 208"/>
                                    <a:gd name="T131" fmla="*/ 903 h 1590"/>
                                    <a:gd name="T132" fmla="+- 0 5951 5948"/>
                                    <a:gd name="T133" fmla="*/ T132 w 3043"/>
                                    <a:gd name="T134" fmla="+- 0 1053 208"/>
                                    <a:gd name="T135" fmla="*/ 1053 h 1590"/>
                                    <a:gd name="T136" fmla="+- 0 6020 5948"/>
                                    <a:gd name="T137" fmla="*/ T136 w 3043"/>
                                    <a:gd name="T138" fmla="+- 0 1245 208"/>
                                    <a:gd name="T139" fmla="*/ 1245 h 1590"/>
                                    <a:gd name="T140" fmla="+- 0 6172 5948"/>
                                    <a:gd name="T141" fmla="*/ T140 w 3043"/>
                                    <a:gd name="T142" fmla="+- 0 1418 208"/>
                                    <a:gd name="T143" fmla="*/ 1418 h 1590"/>
                                    <a:gd name="T144" fmla="+- 0 6275 5948"/>
                                    <a:gd name="T145" fmla="*/ T144 w 3043"/>
                                    <a:gd name="T146" fmla="+- 0 1495 208"/>
                                    <a:gd name="T147" fmla="*/ 1495 h 1590"/>
                                    <a:gd name="T148" fmla="+- 0 6394 5948"/>
                                    <a:gd name="T149" fmla="*/ T148 w 3043"/>
                                    <a:gd name="T150" fmla="+- 0 1565 208"/>
                                    <a:gd name="T151" fmla="*/ 1565 h 1590"/>
                                    <a:gd name="T152" fmla="+- 0 6528 5948"/>
                                    <a:gd name="T153" fmla="*/ T152 w 3043"/>
                                    <a:gd name="T154" fmla="+- 0 1627 208"/>
                                    <a:gd name="T155" fmla="*/ 1627 h 1590"/>
                                    <a:gd name="T156" fmla="+- 0 6676 5948"/>
                                    <a:gd name="T157" fmla="*/ T156 w 3043"/>
                                    <a:gd name="T158" fmla="+- 0 1681 208"/>
                                    <a:gd name="T159" fmla="*/ 1681 h 1590"/>
                                    <a:gd name="T160" fmla="+- 0 6836 5948"/>
                                    <a:gd name="T161" fmla="*/ T160 w 3043"/>
                                    <a:gd name="T162" fmla="+- 0 1726 208"/>
                                    <a:gd name="T163" fmla="*/ 1726 h 1590"/>
                                    <a:gd name="T164" fmla="+- 0 7006 5948"/>
                                    <a:gd name="T165" fmla="*/ T164 w 3043"/>
                                    <a:gd name="T166" fmla="+- 0 1760 208"/>
                                    <a:gd name="T167" fmla="*/ 1760 h 1590"/>
                                    <a:gd name="T168" fmla="+- 0 7186 5948"/>
                                    <a:gd name="T169" fmla="*/ T168 w 3043"/>
                                    <a:gd name="T170" fmla="+- 0 1784 208"/>
                                    <a:gd name="T171" fmla="*/ 1784 h 1590"/>
                                    <a:gd name="T172" fmla="+- 0 7374 5948"/>
                                    <a:gd name="T173" fmla="*/ T172 w 3043"/>
                                    <a:gd name="T174" fmla="+- 0 1796 208"/>
                                    <a:gd name="T175" fmla="*/ 1796 h 159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3043" h="1590">
                                      <a:moveTo>
                                        <a:pt x="1522" y="1590"/>
                                      </a:moveTo>
                                      <a:lnTo>
                                        <a:pt x="1618" y="1588"/>
                                      </a:lnTo>
                                      <a:lnTo>
                                        <a:pt x="1713" y="1584"/>
                                      </a:lnTo>
                                      <a:lnTo>
                                        <a:pt x="1805" y="1576"/>
                                      </a:lnTo>
                                      <a:lnTo>
                                        <a:pt x="1896" y="1565"/>
                                      </a:lnTo>
                                      <a:lnTo>
                                        <a:pt x="1985" y="1552"/>
                                      </a:lnTo>
                                      <a:lnTo>
                                        <a:pt x="2072" y="1536"/>
                                      </a:lnTo>
                                      <a:lnTo>
                                        <a:pt x="2156" y="1518"/>
                                      </a:lnTo>
                                      <a:lnTo>
                                        <a:pt x="2237" y="1497"/>
                                      </a:lnTo>
                                      <a:lnTo>
                                        <a:pt x="2315" y="1473"/>
                                      </a:lnTo>
                                      <a:lnTo>
                                        <a:pt x="2391" y="1447"/>
                                      </a:lnTo>
                                      <a:lnTo>
                                        <a:pt x="2463" y="1419"/>
                                      </a:lnTo>
                                      <a:lnTo>
                                        <a:pt x="2532" y="1389"/>
                                      </a:lnTo>
                                      <a:lnTo>
                                        <a:pt x="2597" y="1357"/>
                                      </a:lnTo>
                                      <a:lnTo>
                                        <a:pt x="2659" y="1323"/>
                                      </a:lnTo>
                                      <a:lnTo>
                                        <a:pt x="2717" y="1287"/>
                                      </a:lnTo>
                                      <a:lnTo>
                                        <a:pt x="2770" y="1249"/>
                                      </a:lnTo>
                                      <a:lnTo>
                                        <a:pt x="2820" y="1210"/>
                                      </a:lnTo>
                                      <a:lnTo>
                                        <a:pt x="2865" y="1169"/>
                                      </a:lnTo>
                                      <a:lnTo>
                                        <a:pt x="2941" y="1082"/>
                                      </a:lnTo>
                                      <a:lnTo>
                                        <a:pt x="2997" y="991"/>
                                      </a:lnTo>
                                      <a:lnTo>
                                        <a:pt x="3031" y="895"/>
                                      </a:lnTo>
                                      <a:lnTo>
                                        <a:pt x="3043" y="795"/>
                                      </a:lnTo>
                                      <a:lnTo>
                                        <a:pt x="3040" y="745"/>
                                      </a:lnTo>
                                      <a:lnTo>
                                        <a:pt x="3017" y="647"/>
                                      </a:lnTo>
                                      <a:lnTo>
                                        <a:pt x="2971" y="553"/>
                                      </a:lnTo>
                                      <a:lnTo>
                                        <a:pt x="2905" y="464"/>
                                      </a:lnTo>
                                      <a:lnTo>
                                        <a:pt x="2820" y="380"/>
                                      </a:lnTo>
                                      <a:lnTo>
                                        <a:pt x="2770" y="341"/>
                                      </a:lnTo>
                                      <a:lnTo>
                                        <a:pt x="2717" y="303"/>
                                      </a:lnTo>
                                      <a:lnTo>
                                        <a:pt x="2659" y="267"/>
                                      </a:lnTo>
                                      <a:lnTo>
                                        <a:pt x="2597" y="233"/>
                                      </a:lnTo>
                                      <a:lnTo>
                                        <a:pt x="2532" y="201"/>
                                      </a:lnTo>
                                      <a:lnTo>
                                        <a:pt x="2463" y="170"/>
                                      </a:lnTo>
                                      <a:lnTo>
                                        <a:pt x="2391" y="142"/>
                                      </a:lnTo>
                                      <a:lnTo>
                                        <a:pt x="2315" y="117"/>
                                      </a:lnTo>
                                      <a:lnTo>
                                        <a:pt x="2237" y="93"/>
                                      </a:lnTo>
                                      <a:lnTo>
                                        <a:pt x="2156" y="72"/>
                                      </a:lnTo>
                                      <a:lnTo>
                                        <a:pt x="2072" y="54"/>
                                      </a:lnTo>
                                      <a:lnTo>
                                        <a:pt x="1985" y="38"/>
                                      </a:lnTo>
                                      <a:lnTo>
                                        <a:pt x="1896" y="24"/>
                                      </a:lnTo>
                                      <a:lnTo>
                                        <a:pt x="1805" y="14"/>
                                      </a:lnTo>
                                      <a:lnTo>
                                        <a:pt x="1713" y="6"/>
                                      </a:lnTo>
                                      <a:lnTo>
                                        <a:pt x="1618" y="2"/>
                                      </a:lnTo>
                                      <a:lnTo>
                                        <a:pt x="1522" y="0"/>
                                      </a:lnTo>
                                      <a:lnTo>
                                        <a:pt x="1426" y="2"/>
                                      </a:lnTo>
                                      <a:lnTo>
                                        <a:pt x="1331" y="6"/>
                                      </a:lnTo>
                                      <a:lnTo>
                                        <a:pt x="1238" y="14"/>
                                      </a:lnTo>
                                      <a:lnTo>
                                        <a:pt x="1147" y="24"/>
                                      </a:lnTo>
                                      <a:lnTo>
                                        <a:pt x="1058" y="38"/>
                                      </a:lnTo>
                                      <a:lnTo>
                                        <a:pt x="972" y="54"/>
                                      </a:lnTo>
                                      <a:lnTo>
                                        <a:pt x="888" y="72"/>
                                      </a:lnTo>
                                      <a:lnTo>
                                        <a:pt x="807" y="93"/>
                                      </a:lnTo>
                                      <a:lnTo>
                                        <a:pt x="728" y="117"/>
                                      </a:lnTo>
                                      <a:lnTo>
                                        <a:pt x="653" y="142"/>
                                      </a:lnTo>
                                      <a:lnTo>
                                        <a:pt x="580" y="170"/>
                                      </a:lnTo>
                                      <a:lnTo>
                                        <a:pt x="511" y="201"/>
                                      </a:lnTo>
                                      <a:lnTo>
                                        <a:pt x="446" y="233"/>
                                      </a:lnTo>
                                      <a:lnTo>
                                        <a:pt x="384" y="267"/>
                                      </a:lnTo>
                                      <a:lnTo>
                                        <a:pt x="327" y="303"/>
                                      </a:lnTo>
                                      <a:lnTo>
                                        <a:pt x="273" y="341"/>
                                      </a:lnTo>
                                      <a:lnTo>
                                        <a:pt x="224" y="380"/>
                                      </a:lnTo>
                                      <a:lnTo>
                                        <a:pt x="179" y="421"/>
                                      </a:lnTo>
                                      <a:lnTo>
                                        <a:pt x="103" y="508"/>
                                      </a:lnTo>
                                      <a:lnTo>
                                        <a:pt x="47" y="599"/>
                                      </a:lnTo>
                                      <a:lnTo>
                                        <a:pt x="12" y="695"/>
                                      </a:lnTo>
                                      <a:lnTo>
                                        <a:pt x="0" y="795"/>
                                      </a:lnTo>
                                      <a:lnTo>
                                        <a:pt x="3" y="845"/>
                                      </a:lnTo>
                                      <a:lnTo>
                                        <a:pt x="27" y="943"/>
                                      </a:lnTo>
                                      <a:lnTo>
                                        <a:pt x="72" y="1037"/>
                                      </a:lnTo>
                                      <a:lnTo>
                                        <a:pt x="138" y="1126"/>
                                      </a:lnTo>
                                      <a:lnTo>
                                        <a:pt x="224" y="1210"/>
                                      </a:lnTo>
                                      <a:lnTo>
                                        <a:pt x="273" y="1249"/>
                                      </a:lnTo>
                                      <a:lnTo>
                                        <a:pt x="327" y="1287"/>
                                      </a:lnTo>
                                      <a:lnTo>
                                        <a:pt x="384" y="1323"/>
                                      </a:lnTo>
                                      <a:lnTo>
                                        <a:pt x="446" y="1357"/>
                                      </a:lnTo>
                                      <a:lnTo>
                                        <a:pt x="511" y="1389"/>
                                      </a:lnTo>
                                      <a:lnTo>
                                        <a:pt x="580" y="1419"/>
                                      </a:lnTo>
                                      <a:lnTo>
                                        <a:pt x="653" y="1447"/>
                                      </a:lnTo>
                                      <a:lnTo>
                                        <a:pt x="728" y="1473"/>
                                      </a:lnTo>
                                      <a:lnTo>
                                        <a:pt x="807" y="1497"/>
                                      </a:lnTo>
                                      <a:lnTo>
                                        <a:pt x="888" y="1518"/>
                                      </a:lnTo>
                                      <a:lnTo>
                                        <a:pt x="972" y="1536"/>
                                      </a:lnTo>
                                      <a:lnTo>
                                        <a:pt x="1058" y="1552"/>
                                      </a:lnTo>
                                      <a:lnTo>
                                        <a:pt x="1147" y="1565"/>
                                      </a:lnTo>
                                      <a:lnTo>
                                        <a:pt x="1238" y="1576"/>
                                      </a:lnTo>
                                      <a:lnTo>
                                        <a:pt x="1331" y="1584"/>
                                      </a:lnTo>
                                      <a:lnTo>
                                        <a:pt x="1426" y="1588"/>
                                      </a:lnTo>
                                      <a:lnTo>
                                        <a:pt x="1522" y="1590"/>
                                      </a:lnTo>
                                      <a:close/>
                                    </a:path>
                                  </a:pathLst>
                                </a:custGeom>
                                <a:noFill/>
                                <a:ln w="12700">
                                  <a:solidFill>
                                    <a:srgbClr val="25814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384103" name="Text Box 2011"/>
                              <wps:cNvSpPr txBox="1">
                                <a:spLocks noChangeArrowheads="1"/>
                              </wps:cNvSpPr>
                              <wps:spPr bwMode="auto">
                                <a:xfrm>
                                  <a:off x="3893" y="415"/>
                                  <a:ext cx="2036" cy="1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D0F97C" w14:textId="77777777" w:rsidR="00413296" w:rsidRDefault="00413296" w:rsidP="00413296">
                                    <w:pPr>
                                      <w:spacing w:line="266" w:lineRule="auto"/>
                                      <w:ind w:right="18"/>
                                      <w:jc w:val="center"/>
                                      <w:rPr>
                                        <w:sz w:val="16"/>
                                      </w:rPr>
                                    </w:pPr>
                                    <w:r>
                                      <w:rPr>
                                        <w:color w:val="231F20"/>
                                        <w:w w:val="90"/>
                                        <w:sz w:val="16"/>
                                      </w:rPr>
                                      <w:t>Kur një material ndryshon,</w:t>
                                    </w:r>
                                    <w:r>
                                      <w:rPr>
                                        <w:color w:val="231F20"/>
                                        <w:spacing w:val="1"/>
                                        <w:w w:val="90"/>
                                        <w:sz w:val="16"/>
                                      </w:rPr>
                                      <w:t xml:space="preserve"> </w:t>
                                    </w:r>
                                    <w:r>
                                      <w:rPr>
                                        <w:color w:val="231F20"/>
                                        <w:w w:val="90"/>
                                        <w:sz w:val="16"/>
                                      </w:rPr>
                                      <w:t>mirëpo mund të kthehet prapë</w:t>
                                    </w:r>
                                    <w:r>
                                      <w:rPr>
                                        <w:color w:val="231F20"/>
                                        <w:spacing w:val="1"/>
                                        <w:w w:val="90"/>
                                        <w:sz w:val="16"/>
                                      </w:rPr>
                                      <w:t xml:space="preserve"> </w:t>
                                    </w:r>
                                    <w:r>
                                      <w:rPr>
                                        <w:color w:val="231F20"/>
                                        <w:w w:val="95"/>
                                        <w:sz w:val="16"/>
                                      </w:rPr>
                                      <w:t>në gjendjen e tij origjinale,</w:t>
                                    </w:r>
                                    <w:r>
                                      <w:rPr>
                                        <w:color w:val="231F20"/>
                                        <w:spacing w:val="1"/>
                                        <w:w w:val="95"/>
                                        <w:sz w:val="16"/>
                                      </w:rPr>
                                      <w:t xml:space="preserve"> </w:t>
                                    </w:r>
                                    <w:r>
                                      <w:rPr>
                                        <w:color w:val="231F20"/>
                                        <w:w w:val="90"/>
                                        <w:sz w:val="16"/>
                                      </w:rPr>
                                      <w:t>kemi të bëjmë me ndryshime të</w:t>
                                    </w:r>
                                    <w:r>
                                      <w:rPr>
                                        <w:color w:val="231F20"/>
                                        <w:spacing w:val="-33"/>
                                        <w:w w:val="90"/>
                                        <w:sz w:val="16"/>
                                      </w:rPr>
                                      <w:t xml:space="preserve"> </w:t>
                                    </w:r>
                                    <w:r>
                                      <w:rPr>
                                        <w:color w:val="231F20"/>
                                        <w:sz w:val="16"/>
                                      </w:rPr>
                                      <w:t>kthyeshme.</w:t>
                                    </w:r>
                                  </w:p>
                                </w:txbxContent>
                              </wps:txbx>
                              <wps:bodyPr rot="0" vert="horz" wrap="square" lIns="0" tIns="0" rIns="0" bIns="0" anchor="t" anchorCtr="0" upright="1">
                                <a:noAutofit/>
                              </wps:bodyPr>
                            </wps:wsp>
                            <wps:wsp>
                              <wps:cNvPr id="1561453474" name="Text Box 2010"/>
                              <wps:cNvSpPr txBox="1">
                                <a:spLocks noChangeArrowheads="1"/>
                              </wps:cNvSpPr>
                              <wps:spPr bwMode="auto">
                                <a:xfrm>
                                  <a:off x="6577" y="415"/>
                                  <a:ext cx="2034" cy="11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FFEFBA" w14:textId="77777777" w:rsidR="00413296" w:rsidRDefault="00413296" w:rsidP="00413296">
                                    <w:pPr>
                                      <w:spacing w:line="266" w:lineRule="auto"/>
                                      <w:ind w:right="18"/>
                                      <w:jc w:val="center"/>
                                      <w:rPr>
                                        <w:sz w:val="16"/>
                                      </w:rPr>
                                    </w:pPr>
                                    <w:r>
                                      <w:rPr>
                                        <w:color w:val="231F20"/>
                                        <w:w w:val="90"/>
                                        <w:sz w:val="16"/>
                                      </w:rPr>
                                      <w:t>Kur një lëndë ndryshon dhe</w:t>
                                    </w:r>
                                    <w:r>
                                      <w:rPr>
                                        <w:color w:val="231F20"/>
                                        <w:spacing w:val="1"/>
                                        <w:w w:val="90"/>
                                        <w:sz w:val="16"/>
                                      </w:rPr>
                                      <w:t xml:space="preserve"> </w:t>
                                    </w:r>
                                    <w:r>
                                      <w:rPr>
                                        <w:color w:val="231F20"/>
                                        <w:w w:val="90"/>
                                        <w:sz w:val="16"/>
                                      </w:rPr>
                                      <w:t>është</w:t>
                                    </w:r>
                                    <w:r>
                                      <w:rPr>
                                        <w:color w:val="231F20"/>
                                        <w:spacing w:val="-5"/>
                                        <w:w w:val="90"/>
                                        <w:sz w:val="16"/>
                                      </w:rPr>
                                      <w:t xml:space="preserve"> </w:t>
                                    </w:r>
                                    <w:r>
                                      <w:rPr>
                                        <w:color w:val="231F20"/>
                                        <w:w w:val="90"/>
                                        <w:sz w:val="16"/>
                                      </w:rPr>
                                      <w:t>e</w:t>
                                    </w:r>
                                    <w:r>
                                      <w:rPr>
                                        <w:color w:val="231F20"/>
                                        <w:spacing w:val="-5"/>
                                        <w:w w:val="90"/>
                                        <w:sz w:val="16"/>
                                      </w:rPr>
                                      <w:t xml:space="preserve"> </w:t>
                                    </w:r>
                                    <w:r>
                                      <w:rPr>
                                        <w:color w:val="231F20"/>
                                        <w:w w:val="90"/>
                                        <w:sz w:val="16"/>
                                      </w:rPr>
                                      <w:t>pamundshme</w:t>
                                    </w:r>
                                    <w:r>
                                      <w:rPr>
                                        <w:color w:val="231F20"/>
                                        <w:spacing w:val="-4"/>
                                        <w:w w:val="90"/>
                                        <w:sz w:val="16"/>
                                      </w:rPr>
                                      <w:t xml:space="preserve"> </w:t>
                                    </w:r>
                                    <w:r>
                                      <w:rPr>
                                        <w:color w:val="231F20"/>
                                        <w:w w:val="90"/>
                                        <w:sz w:val="16"/>
                                      </w:rPr>
                                      <w:t>të</w:t>
                                    </w:r>
                                    <w:r>
                                      <w:rPr>
                                        <w:color w:val="231F20"/>
                                        <w:spacing w:val="-5"/>
                                        <w:w w:val="90"/>
                                        <w:sz w:val="16"/>
                                      </w:rPr>
                                      <w:t xml:space="preserve"> </w:t>
                                    </w:r>
                                    <w:r>
                                      <w:rPr>
                                        <w:color w:val="231F20"/>
                                        <w:w w:val="90"/>
                                        <w:sz w:val="16"/>
                                      </w:rPr>
                                      <w:t>kthehet</w:t>
                                    </w:r>
                                    <w:r>
                                      <w:rPr>
                                        <w:color w:val="231F20"/>
                                        <w:spacing w:val="-33"/>
                                        <w:w w:val="90"/>
                                        <w:sz w:val="16"/>
                                      </w:rPr>
                                      <w:t xml:space="preserve"> </w:t>
                                    </w:r>
                                    <w:r>
                                      <w:rPr>
                                        <w:color w:val="231F20"/>
                                        <w:spacing w:val="-1"/>
                                        <w:w w:val="95"/>
                                        <w:sz w:val="16"/>
                                      </w:rPr>
                                      <w:t xml:space="preserve">në gjendjen e saj </w:t>
                                    </w:r>
                                    <w:r>
                                      <w:rPr>
                                        <w:color w:val="231F20"/>
                                        <w:w w:val="95"/>
                                        <w:sz w:val="16"/>
                                      </w:rPr>
                                      <w:t>origjinale,</w:t>
                                    </w:r>
                                    <w:r>
                                      <w:rPr>
                                        <w:color w:val="231F20"/>
                                        <w:spacing w:val="1"/>
                                        <w:w w:val="95"/>
                                        <w:sz w:val="16"/>
                                      </w:rPr>
                                      <w:t xml:space="preserve"> </w:t>
                                    </w:r>
                                    <w:r>
                                      <w:rPr>
                                        <w:color w:val="231F20"/>
                                        <w:w w:val="90"/>
                                        <w:sz w:val="16"/>
                                      </w:rPr>
                                      <w:t>kemi</w:t>
                                    </w:r>
                                    <w:r>
                                      <w:rPr>
                                        <w:color w:val="231F20"/>
                                        <w:spacing w:val="2"/>
                                        <w:w w:val="90"/>
                                        <w:sz w:val="16"/>
                                      </w:rPr>
                                      <w:t xml:space="preserve"> </w:t>
                                    </w:r>
                                    <w:r>
                                      <w:rPr>
                                        <w:color w:val="231F20"/>
                                        <w:w w:val="90"/>
                                        <w:sz w:val="16"/>
                                      </w:rPr>
                                      <w:t>të</w:t>
                                    </w:r>
                                    <w:r>
                                      <w:rPr>
                                        <w:color w:val="231F20"/>
                                        <w:spacing w:val="2"/>
                                        <w:w w:val="90"/>
                                        <w:sz w:val="16"/>
                                      </w:rPr>
                                      <w:t xml:space="preserve"> </w:t>
                                    </w:r>
                                    <w:r>
                                      <w:rPr>
                                        <w:color w:val="231F20"/>
                                        <w:w w:val="90"/>
                                        <w:sz w:val="16"/>
                                      </w:rPr>
                                      <w:t>bëjmë</w:t>
                                    </w:r>
                                    <w:r>
                                      <w:rPr>
                                        <w:color w:val="231F20"/>
                                        <w:spacing w:val="2"/>
                                        <w:w w:val="90"/>
                                        <w:sz w:val="16"/>
                                      </w:rPr>
                                      <w:t xml:space="preserve"> </w:t>
                                    </w:r>
                                    <w:r>
                                      <w:rPr>
                                        <w:color w:val="231F20"/>
                                        <w:w w:val="90"/>
                                        <w:sz w:val="16"/>
                                      </w:rPr>
                                      <w:t>me</w:t>
                                    </w:r>
                                    <w:r>
                                      <w:rPr>
                                        <w:color w:val="231F20"/>
                                        <w:spacing w:val="3"/>
                                        <w:w w:val="90"/>
                                        <w:sz w:val="16"/>
                                      </w:rPr>
                                      <w:t xml:space="preserve"> </w:t>
                                    </w:r>
                                    <w:r>
                                      <w:rPr>
                                        <w:color w:val="231F20"/>
                                        <w:w w:val="90"/>
                                        <w:sz w:val="16"/>
                                      </w:rPr>
                                      <w:t>ndryshim</w:t>
                                    </w:r>
                                    <w:r>
                                      <w:rPr>
                                        <w:color w:val="231F20"/>
                                        <w:spacing w:val="2"/>
                                        <w:w w:val="90"/>
                                        <w:sz w:val="16"/>
                                      </w:rPr>
                                      <w:t xml:space="preserve"> </w:t>
                                    </w:r>
                                    <w:r>
                                      <w:rPr>
                                        <w:color w:val="231F20"/>
                                        <w:w w:val="90"/>
                                        <w:sz w:val="16"/>
                                      </w:rPr>
                                      <w:t>të</w:t>
                                    </w:r>
                                    <w:r>
                                      <w:rPr>
                                        <w:color w:val="231F20"/>
                                        <w:spacing w:val="1"/>
                                        <w:w w:val="90"/>
                                        <w:sz w:val="16"/>
                                      </w:rPr>
                                      <w:t xml:space="preserve"> </w:t>
                                    </w:r>
                                    <w:r>
                                      <w:rPr>
                                        <w:color w:val="231F20"/>
                                        <w:sz w:val="16"/>
                                      </w:rPr>
                                      <w:t>pakthyeshëm.</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730771" id="Group 2009" o:spid="_x0000_s1097" style="position:absolute;margin-left:173.55pt;margin-top:9.9pt;width:276.5pt;height:80.5pt;z-index:-251556864;mso-wrap-distance-left:0;mso-wrap-distance-right:0;mso-position-horizontal-relative:page;mso-position-vertical-relative:text" coordorigin="3471,198" coordsize="5530,1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">
                      <v:shape id="Freeform 2013" o:spid="_x0000_s1098" style="position:absolute;left:3481;top:208;width:3043;height:1590;visibility:visible;mso-wrap-style:square;v-text-anchor:top" coordsize="3043,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" path="m1522,1590r96,-2l1712,1584r93,-8l1896,1565r89,-13l2071,1536r84,-18l2237,1497r78,-24l2391,1447r72,-28l2532,1389r65,-32l2659,1323r58,-36l2770,1249r50,-39l2865,1169r75,-87l2996,991r35,-96l3043,795r-3,-50l3016,647r-45,-94l2905,464r-85,-84l2770,341r-53,-38l2659,267r-62,-34l2532,201r-69,-31l2391,142r-76,-25l2237,93,2155,72,2071,54,1985,38,1896,24,1805,14,1712,6,1618,2,1522,r-97,2l1331,6r-93,8l1147,24r-89,14l972,54,888,72,806,93r-78,24l653,142r-73,28l511,201r-65,32l384,267r-57,36l273,341r-49,39l179,421r-76,87l47,599,12,695,,795r3,50l27,943r45,94l138,1126r86,84l273,1249r54,38l384,1323r62,34l511,1389r69,30l653,1447r75,26l806,1497r82,21l972,1536r86,16l1147,1565r91,11l1331,1584r94,4l1522,1590xe" filled="f" strokecolor="#25814c" strokeweight="1pt">
                        <v:path arrowok="t" o:connecttype="custom" o:connectlocs="1618,1796;1805,1784;1985,1760;2155,1726;2315,1681;2463,1627;2597,1565;2717,1495;2820,1418;2940,1290;3031,1103;3040,953;2971,761;2820,588;2717,511;2597,441;2463,378;2315,325;2155,280;1985,246;1805,222;1618,210;1425,210;1238,222;1058,246;888,280;728,325;580,378;446,441;327,511;224,588;103,716;12,903;3,1053;72,1245;224,1418;327,1495;446,1565;580,1627;728,1681;888,1726;1058,1760;1238,1784;1425,1796" o:connectangles="0,0,0,0,0,0,0,0,0,0,0,0,0,0,0,0,0,0,0,0,0,0,0,0,0,0,0,0,0,0,0,0,0,0,0,0,0,0,0,0,0,0,0,0"/>
                      </v:shape>
                      <v:shape id="Freeform 2012" o:spid="_x0000_s1099" style="position:absolute;left:5948;top:208;width:3043;height:1590;visibility:visible;mso-wrap-style:square;v-text-anchor:top" coordsize="3043,1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" path="m1522,1590r96,-2l1713,1584r92,-8l1896,1565r89,-13l2072,1536r84,-18l2237,1497r78,-24l2391,1447r72,-28l2532,1389r65,-32l2659,1323r58,-36l2770,1249r50,-39l2865,1169r76,-87l2997,991r34,-96l3043,795r-3,-50l3017,647r-46,-94l2905,464r-85,-84l2770,341r-53,-38l2659,267r-62,-34l2532,201r-69,-31l2391,142r-76,-25l2237,93,2156,72,2072,54,1985,38,1896,24,1805,14,1713,6,1618,2,1522,r-96,2l1331,6r-93,8l1147,24r-89,14l972,54,888,72,807,93r-79,24l653,142r-73,28l511,201r-65,32l384,267r-57,36l273,341r-49,39l179,421r-76,87l47,599,12,695,,795r3,50l27,943r45,94l138,1126r86,84l273,1249r54,38l384,1323r62,34l511,1389r69,30l653,1447r75,26l807,1497r81,21l972,1536r86,16l1147,1565r91,11l1331,1584r95,4l1522,1590xe" filled="f" strokecolor="#25814c" strokeweight="1pt">
                        <v:path arrowok="t" o:connecttype="custom" o:connectlocs="1618,1796;1805,1784;1985,1760;2156,1726;2315,1681;2463,1627;2597,1565;2717,1495;2820,1418;2941,1290;3031,1103;3040,953;2971,761;2820,588;2717,511;2597,441;2463,378;2315,325;2156,280;1985,246;1805,222;1618,210;1426,210;1238,222;1058,246;888,280;728,325;580,378;446,441;327,511;224,588;103,716;12,903;3,1053;72,1245;224,1418;327,1495;446,1565;580,1627;728,1681;888,1726;1058,1760;1238,1784;1426,1796" o:connectangles="0,0,0,0,0,0,0,0,0,0,0,0,0,0,0,0,0,0,0,0,0,0,0,0,0,0,0,0,0,0,0,0,0,0,0,0,0,0,0,0,0,0,0,0"/>
                      </v:shape>
                      <v:shape id="Text Box 2011" o:spid="_x0000_s1100" type="#_x0000_t202" style="position:absolute;left:3893;top:415;width:2036;height:1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" filled="f" stroked="f">
                        <v:textbox inset="0,0,0,0">
                          <w:txbxContent>
                            <w:p w14:paraId="4AD0F97C" w14:textId="77777777" w:rsidR="00413296" w:rsidRDefault="00413296" w:rsidP="00413296">
                              <w:pPr>
                                <w:spacing w:line="266" w:lineRule="auto"/>
                                <w:ind w:right="18"/>
                                <w:jc w:val="center"/>
                                <w:rPr>
                                  <w:sz w:val="16"/>
                                </w:rPr>
                              </w:pPr>
                              <w:r>
                                <w:rPr>
                                  <w:color w:val="231F20"/>
                                  <w:w w:val="90"/>
                                  <w:sz w:val="16"/>
                                </w:rPr>
                                <w:t xml:space="preserve">Kur </w:t>
                              </w:r>
                              <w:proofErr w:type="spellStart"/>
                              <w:r>
                                <w:rPr>
                                  <w:color w:val="231F20"/>
                                  <w:w w:val="90"/>
                                  <w:sz w:val="16"/>
                                </w:rPr>
                                <w:t>një</w:t>
                              </w:r>
                              <w:proofErr w:type="spellEnd"/>
                              <w:r>
                                <w:rPr>
                                  <w:color w:val="231F20"/>
                                  <w:w w:val="90"/>
                                  <w:sz w:val="16"/>
                                </w:rPr>
                                <w:t xml:space="preserve"> material </w:t>
                              </w:r>
                              <w:proofErr w:type="spellStart"/>
                              <w:r>
                                <w:rPr>
                                  <w:color w:val="231F20"/>
                                  <w:w w:val="90"/>
                                  <w:sz w:val="16"/>
                                </w:rPr>
                                <w:t>ndryshon</w:t>
                              </w:r>
                              <w:proofErr w:type="spellEnd"/>
                              <w:r>
                                <w:rPr>
                                  <w:color w:val="231F20"/>
                                  <w:w w:val="90"/>
                                  <w:sz w:val="16"/>
                                </w:rPr>
                                <w:t>,</w:t>
                              </w:r>
                              <w:r>
                                <w:rPr>
                                  <w:color w:val="231F20"/>
                                  <w:spacing w:val="1"/>
                                  <w:w w:val="90"/>
                                  <w:sz w:val="16"/>
                                </w:rPr>
                                <w:t xml:space="preserve"> </w:t>
                              </w:r>
                              <w:proofErr w:type="spellStart"/>
                              <w:r>
                                <w:rPr>
                                  <w:color w:val="231F20"/>
                                  <w:w w:val="90"/>
                                  <w:sz w:val="16"/>
                                </w:rPr>
                                <w:t>mirëpo</w:t>
                              </w:r>
                              <w:proofErr w:type="spellEnd"/>
                              <w:r>
                                <w:rPr>
                                  <w:color w:val="231F20"/>
                                  <w:w w:val="90"/>
                                  <w:sz w:val="16"/>
                                </w:rPr>
                                <w:t xml:space="preserve"> </w:t>
                              </w:r>
                              <w:proofErr w:type="spellStart"/>
                              <w:r>
                                <w:rPr>
                                  <w:color w:val="231F20"/>
                                  <w:w w:val="90"/>
                                  <w:sz w:val="16"/>
                                </w:rPr>
                                <w:t>mund</w:t>
                              </w:r>
                              <w:proofErr w:type="spellEnd"/>
                              <w:r>
                                <w:rPr>
                                  <w:color w:val="231F20"/>
                                  <w:w w:val="90"/>
                                  <w:sz w:val="16"/>
                                </w:rPr>
                                <w:t xml:space="preserve"> </w:t>
                              </w:r>
                              <w:proofErr w:type="spellStart"/>
                              <w:r>
                                <w:rPr>
                                  <w:color w:val="231F20"/>
                                  <w:w w:val="90"/>
                                  <w:sz w:val="16"/>
                                </w:rPr>
                                <w:t>të</w:t>
                              </w:r>
                              <w:proofErr w:type="spellEnd"/>
                              <w:r>
                                <w:rPr>
                                  <w:color w:val="231F20"/>
                                  <w:w w:val="90"/>
                                  <w:sz w:val="16"/>
                                </w:rPr>
                                <w:t xml:space="preserve"> </w:t>
                              </w:r>
                              <w:proofErr w:type="spellStart"/>
                              <w:r>
                                <w:rPr>
                                  <w:color w:val="231F20"/>
                                  <w:w w:val="90"/>
                                  <w:sz w:val="16"/>
                                </w:rPr>
                                <w:t>kthehet</w:t>
                              </w:r>
                              <w:proofErr w:type="spellEnd"/>
                              <w:r>
                                <w:rPr>
                                  <w:color w:val="231F20"/>
                                  <w:w w:val="90"/>
                                  <w:sz w:val="16"/>
                                </w:rPr>
                                <w:t xml:space="preserve"> </w:t>
                              </w:r>
                              <w:proofErr w:type="spellStart"/>
                              <w:r>
                                <w:rPr>
                                  <w:color w:val="231F20"/>
                                  <w:w w:val="90"/>
                                  <w:sz w:val="16"/>
                                </w:rPr>
                                <w:t>prapë</w:t>
                              </w:r>
                              <w:proofErr w:type="spellEnd"/>
                              <w:r>
                                <w:rPr>
                                  <w:color w:val="231F20"/>
                                  <w:spacing w:val="1"/>
                                  <w:w w:val="90"/>
                                  <w:sz w:val="16"/>
                                </w:rPr>
                                <w:t xml:space="preserve"> </w:t>
                              </w:r>
                              <w:proofErr w:type="spellStart"/>
                              <w:r>
                                <w:rPr>
                                  <w:color w:val="231F20"/>
                                  <w:w w:val="95"/>
                                  <w:sz w:val="16"/>
                                </w:rPr>
                                <w:t>në</w:t>
                              </w:r>
                              <w:proofErr w:type="spellEnd"/>
                              <w:r>
                                <w:rPr>
                                  <w:color w:val="231F20"/>
                                  <w:w w:val="95"/>
                                  <w:sz w:val="16"/>
                                </w:rPr>
                                <w:t xml:space="preserve"> </w:t>
                              </w:r>
                              <w:proofErr w:type="spellStart"/>
                              <w:r>
                                <w:rPr>
                                  <w:color w:val="231F20"/>
                                  <w:w w:val="95"/>
                                  <w:sz w:val="16"/>
                                </w:rPr>
                                <w:t>gjendjen</w:t>
                              </w:r>
                              <w:proofErr w:type="spellEnd"/>
                              <w:r>
                                <w:rPr>
                                  <w:color w:val="231F20"/>
                                  <w:w w:val="95"/>
                                  <w:sz w:val="16"/>
                                </w:rPr>
                                <w:t xml:space="preserve"> e </w:t>
                              </w:r>
                              <w:proofErr w:type="spellStart"/>
                              <w:r>
                                <w:rPr>
                                  <w:color w:val="231F20"/>
                                  <w:w w:val="95"/>
                                  <w:sz w:val="16"/>
                                </w:rPr>
                                <w:t>tij</w:t>
                              </w:r>
                              <w:proofErr w:type="spellEnd"/>
                              <w:r>
                                <w:rPr>
                                  <w:color w:val="231F20"/>
                                  <w:w w:val="95"/>
                                  <w:sz w:val="16"/>
                                </w:rPr>
                                <w:t xml:space="preserve"> </w:t>
                              </w:r>
                              <w:proofErr w:type="spellStart"/>
                              <w:r>
                                <w:rPr>
                                  <w:color w:val="231F20"/>
                                  <w:w w:val="95"/>
                                  <w:sz w:val="16"/>
                                </w:rPr>
                                <w:t>origjinale</w:t>
                              </w:r>
                              <w:proofErr w:type="spellEnd"/>
                              <w:r>
                                <w:rPr>
                                  <w:color w:val="231F20"/>
                                  <w:w w:val="95"/>
                                  <w:sz w:val="16"/>
                                </w:rPr>
                                <w:t>,</w:t>
                              </w:r>
                              <w:r>
                                <w:rPr>
                                  <w:color w:val="231F20"/>
                                  <w:spacing w:val="1"/>
                                  <w:w w:val="95"/>
                                  <w:sz w:val="16"/>
                                </w:rPr>
                                <w:t xml:space="preserve"> </w:t>
                              </w:r>
                              <w:proofErr w:type="spellStart"/>
                              <w:r>
                                <w:rPr>
                                  <w:color w:val="231F20"/>
                                  <w:w w:val="90"/>
                                  <w:sz w:val="16"/>
                                </w:rPr>
                                <w:t>kemi</w:t>
                              </w:r>
                              <w:proofErr w:type="spellEnd"/>
                              <w:r>
                                <w:rPr>
                                  <w:color w:val="231F20"/>
                                  <w:w w:val="90"/>
                                  <w:sz w:val="16"/>
                                </w:rPr>
                                <w:t xml:space="preserve"> </w:t>
                              </w:r>
                              <w:proofErr w:type="spellStart"/>
                              <w:r>
                                <w:rPr>
                                  <w:color w:val="231F20"/>
                                  <w:w w:val="90"/>
                                  <w:sz w:val="16"/>
                                </w:rPr>
                                <w:t>të</w:t>
                              </w:r>
                              <w:proofErr w:type="spellEnd"/>
                              <w:r>
                                <w:rPr>
                                  <w:color w:val="231F20"/>
                                  <w:w w:val="90"/>
                                  <w:sz w:val="16"/>
                                </w:rPr>
                                <w:t xml:space="preserve"> </w:t>
                              </w:r>
                              <w:proofErr w:type="spellStart"/>
                              <w:r>
                                <w:rPr>
                                  <w:color w:val="231F20"/>
                                  <w:w w:val="90"/>
                                  <w:sz w:val="16"/>
                                </w:rPr>
                                <w:t>bëjmë</w:t>
                              </w:r>
                              <w:proofErr w:type="spellEnd"/>
                              <w:r>
                                <w:rPr>
                                  <w:color w:val="231F20"/>
                                  <w:w w:val="90"/>
                                  <w:sz w:val="16"/>
                                </w:rPr>
                                <w:t xml:space="preserve"> me </w:t>
                              </w:r>
                              <w:proofErr w:type="spellStart"/>
                              <w:r>
                                <w:rPr>
                                  <w:color w:val="231F20"/>
                                  <w:w w:val="90"/>
                                  <w:sz w:val="16"/>
                                </w:rPr>
                                <w:t>ndryshime</w:t>
                              </w:r>
                              <w:proofErr w:type="spellEnd"/>
                              <w:r>
                                <w:rPr>
                                  <w:color w:val="231F20"/>
                                  <w:w w:val="90"/>
                                  <w:sz w:val="16"/>
                                </w:rPr>
                                <w:t xml:space="preserve"> </w:t>
                              </w:r>
                              <w:proofErr w:type="spellStart"/>
                              <w:r>
                                <w:rPr>
                                  <w:color w:val="231F20"/>
                                  <w:w w:val="90"/>
                                  <w:sz w:val="16"/>
                                </w:rPr>
                                <w:t>të</w:t>
                              </w:r>
                              <w:proofErr w:type="spellEnd"/>
                              <w:r>
                                <w:rPr>
                                  <w:color w:val="231F20"/>
                                  <w:spacing w:val="-33"/>
                                  <w:w w:val="90"/>
                                  <w:sz w:val="16"/>
                                </w:rPr>
                                <w:t xml:space="preserve"> </w:t>
                              </w:r>
                              <w:proofErr w:type="spellStart"/>
                              <w:r>
                                <w:rPr>
                                  <w:color w:val="231F20"/>
                                  <w:sz w:val="16"/>
                                </w:rPr>
                                <w:t>kthyeshme</w:t>
                              </w:r>
                              <w:proofErr w:type="spellEnd"/>
                              <w:r>
                                <w:rPr>
                                  <w:color w:val="231F20"/>
                                  <w:sz w:val="16"/>
                                </w:rPr>
                                <w:t>.</w:t>
                              </w:r>
                            </w:p>
                          </w:txbxContent>
                        </v:textbox>
                      </v:shape>
                      <v:shape id="Text Box 2010" o:spid="_x0000_s1101" type="#_x0000_t202" style="position:absolute;left:6577;top:415;width:2034;height:1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" filled="f" stroked="f">
                        <v:textbox inset="0,0,0,0">
                          <w:txbxContent>
                            <w:p w14:paraId="4DFFEFBA" w14:textId="77777777" w:rsidR="00413296" w:rsidRDefault="00413296" w:rsidP="00413296">
                              <w:pPr>
                                <w:spacing w:line="266" w:lineRule="auto"/>
                                <w:ind w:right="18"/>
                                <w:jc w:val="center"/>
                                <w:rPr>
                                  <w:sz w:val="16"/>
                                </w:rPr>
                              </w:pPr>
                              <w:r>
                                <w:rPr>
                                  <w:color w:val="231F20"/>
                                  <w:w w:val="90"/>
                                  <w:sz w:val="16"/>
                                </w:rPr>
                                <w:t xml:space="preserve">Kur </w:t>
                              </w:r>
                              <w:proofErr w:type="spellStart"/>
                              <w:r>
                                <w:rPr>
                                  <w:color w:val="231F20"/>
                                  <w:w w:val="90"/>
                                  <w:sz w:val="16"/>
                                </w:rPr>
                                <w:t>një</w:t>
                              </w:r>
                              <w:proofErr w:type="spellEnd"/>
                              <w:r>
                                <w:rPr>
                                  <w:color w:val="231F20"/>
                                  <w:w w:val="90"/>
                                  <w:sz w:val="16"/>
                                </w:rPr>
                                <w:t xml:space="preserve"> </w:t>
                              </w:r>
                              <w:proofErr w:type="spellStart"/>
                              <w:r>
                                <w:rPr>
                                  <w:color w:val="231F20"/>
                                  <w:w w:val="90"/>
                                  <w:sz w:val="16"/>
                                </w:rPr>
                                <w:t>lëndë</w:t>
                              </w:r>
                              <w:proofErr w:type="spellEnd"/>
                              <w:r>
                                <w:rPr>
                                  <w:color w:val="231F20"/>
                                  <w:w w:val="90"/>
                                  <w:sz w:val="16"/>
                                </w:rPr>
                                <w:t xml:space="preserve"> </w:t>
                              </w:r>
                              <w:proofErr w:type="spellStart"/>
                              <w:r>
                                <w:rPr>
                                  <w:color w:val="231F20"/>
                                  <w:w w:val="90"/>
                                  <w:sz w:val="16"/>
                                </w:rPr>
                                <w:t>ndryshon</w:t>
                              </w:r>
                              <w:proofErr w:type="spellEnd"/>
                              <w:r>
                                <w:rPr>
                                  <w:color w:val="231F20"/>
                                  <w:w w:val="90"/>
                                  <w:sz w:val="16"/>
                                </w:rPr>
                                <w:t xml:space="preserve"> </w:t>
                              </w:r>
                              <w:proofErr w:type="spellStart"/>
                              <w:r>
                                <w:rPr>
                                  <w:color w:val="231F20"/>
                                  <w:w w:val="90"/>
                                  <w:sz w:val="16"/>
                                </w:rPr>
                                <w:t>dhe</w:t>
                              </w:r>
                              <w:proofErr w:type="spellEnd"/>
                              <w:r>
                                <w:rPr>
                                  <w:color w:val="231F20"/>
                                  <w:spacing w:val="1"/>
                                  <w:w w:val="90"/>
                                  <w:sz w:val="16"/>
                                </w:rPr>
                                <w:t xml:space="preserve"> </w:t>
                              </w:r>
                              <w:proofErr w:type="spellStart"/>
                              <w:r>
                                <w:rPr>
                                  <w:color w:val="231F20"/>
                                  <w:w w:val="90"/>
                                  <w:sz w:val="16"/>
                                </w:rPr>
                                <w:t>është</w:t>
                              </w:r>
                              <w:proofErr w:type="spellEnd"/>
                              <w:r>
                                <w:rPr>
                                  <w:color w:val="231F20"/>
                                  <w:spacing w:val="-5"/>
                                  <w:w w:val="90"/>
                                  <w:sz w:val="16"/>
                                </w:rPr>
                                <w:t xml:space="preserve"> </w:t>
                              </w:r>
                              <w:r>
                                <w:rPr>
                                  <w:color w:val="231F20"/>
                                  <w:w w:val="90"/>
                                  <w:sz w:val="16"/>
                                </w:rPr>
                                <w:t>e</w:t>
                              </w:r>
                              <w:r>
                                <w:rPr>
                                  <w:color w:val="231F20"/>
                                  <w:spacing w:val="-5"/>
                                  <w:w w:val="90"/>
                                  <w:sz w:val="16"/>
                                </w:rPr>
                                <w:t xml:space="preserve"> </w:t>
                              </w:r>
                              <w:proofErr w:type="spellStart"/>
                              <w:r>
                                <w:rPr>
                                  <w:color w:val="231F20"/>
                                  <w:w w:val="90"/>
                                  <w:sz w:val="16"/>
                                </w:rPr>
                                <w:t>pamundshme</w:t>
                              </w:r>
                              <w:proofErr w:type="spellEnd"/>
                              <w:r>
                                <w:rPr>
                                  <w:color w:val="231F20"/>
                                  <w:spacing w:val="-4"/>
                                  <w:w w:val="90"/>
                                  <w:sz w:val="16"/>
                                </w:rPr>
                                <w:t xml:space="preserve"> </w:t>
                              </w:r>
                              <w:proofErr w:type="spellStart"/>
                              <w:r>
                                <w:rPr>
                                  <w:color w:val="231F20"/>
                                  <w:w w:val="90"/>
                                  <w:sz w:val="16"/>
                                </w:rPr>
                                <w:t>të</w:t>
                              </w:r>
                              <w:proofErr w:type="spellEnd"/>
                              <w:r>
                                <w:rPr>
                                  <w:color w:val="231F20"/>
                                  <w:spacing w:val="-5"/>
                                  <w:w w:val="90"/>
                                  <w:sz w:val="16"/>
                                </w:rPr>
                                <w:t xml:space="preserve"> </w:t>
                              </w:r>
                              <w:proofErr w:type="spellStart"/>
                              <w:r>
                                <w:rPr>
                                  <w:color w:val="231F20"/>
                                  <w:w w:val="90"/>
                                  <w:sz w:val="16"/>
                                </w:rPr>
                                <w:t>kthehet</w:t>
                              </w:r>
                              <w:proofErr w:type="spellEnd"/>
                              <w:r>
                                <w:rPr>
                                  <w:color w:val="231F20"/>
                                  <w:spacing w:val="-33"/>
                                  <w:w w:val="90"/>
                                  <w:sz w:val="16"/>
                                </w:rPr>
                                <w:t xml:space="preserve"> </w:t>
                              </w:r>
                              <w:proofErr w:type="spellStart"/>
                              <w:r>
                                <w:rPr>
                                  <w:color w:val="231F20"/>
                                  <w:spacing w:val="-1"/>
                                  <w:w w:val="95"/>
                                  <w:sz w:val="16"/>
                                </w:rPr>
                                <w:t>në</w:t>
                              </w:r>
                              <w:proofErr w:type="spellEnd"/>
                              <w:r>
                                <w:rPr>
                                  <w:color w:val="231F20"/>
                                  <w:spacing w:val="-1"/>
                                  <w:w w:val="95"/>
                                  <w:sz w:val="16"/>
                                </w:rPr>
                                <w:t xml:space="preserve"> </w:t>
                              </w:r>
                              <w:proofErr w:type="spellStart"/>
                              <w:r>
                                <w:rPr>
                                  <w:color w:val="231F20"/>
                                  <w:spacing w:val="-1"/>
                                  <w:w w:val="95"/>
                                  <w:sz w:val="16"/>
                                </w:rPr>
                                <w:t>gjendjen</w:t>
                              </w:r>
                              <w:proofErr w:type="spellEnd"/>
                              <w:r>
                                <w:rPr>
                                  <w:color w:val="231F20"/>
                                  <w:spacing w:val="-1"/>
                                  <w:w w:val="95"/>
                                  <w:sz w:val="16"/>
                                </w:rPr>
                                <w:t xml:space="preserve"> e </w:t>
                              </w:r>
                              <w:proofErr w:type="spellStart"/>
                              <w:r>
                                <w:rPr>
                                  <w:color w:val="231F20"/>
                                  <w:spacing w:val="-1"/>
                                  <w:w w:val="95"/>
                                  <w:sz w:val="16"/>
                                </w:rPr>
                                <w:t>saj</w:t>
                              </w:r>
                              <w:proofErr w:type="spellEnd"/>
                              <w:r>
                                <w:rPr>
                                  <w:color w:val="231F20"/>
                                  <w:spacing w:val="-1"/>
                                  <w:w w:val="95"/>
                                  <w:sz w:val="16"/>
                                </w:rPr>
                                <w:t xml:space="preserve"> </w:t>
                              </w:r>
                              <w:proofErr w:type="spellStart"/>
                              <w:r>
                                <w:rPr>
                                  <w:color w:val="231F20"/>
                                  <w:w w:val="95"/>
                                  <w:sz w:val="16"/>
                                </w:rPr>
                                <w:t>origjinale</w:t>
                              </w:r>
                              <w:proofErr w:type="spellEnd"/>
                              <w:r>
                                <w:rPr>
                                  <w:color w:val="231F20"/>
                                  <w:w w:val="95"/>
                                  <w:sz w:val="16"/>
                                </w:rPr>
                                <w:t>,</w:t>
                              </w:r>
                              <w:r>
                                <w:rPr>
                                  <w:color w:val="231F20"/>
                                  <w:spacing w:val="1"/>
                                  <w:w w:val="95"/>
                                  <w:sz w:val="16"/>
                                </w:rPr>
                                <w:t xml:space="preserve"> </w:t>
                              </w:r>
                              <w:proofErr w:type="spellStart"/>
                              <w:r>
                                <w:rPr>
                                  <w:color w:val="231F20"/>
                                  <w:w w:val="90"/>
                                  <w:sz w:val="16"/>
                                </w:rPr>
                                <w:t>kemi</w:t>
                              </w:r>
                              <w:proofErr w:type="spellEnd"/>
                              <w:r>
                                <w:rPr>
                                  <w:color w:val="231F20"/>
                                  <w:spacing w:val="2"/>
                                  <w:w w:val="90"/>
                                  <w:sz w:val="16"/>
                                </w:rPr>
                                <w:t xml:space="preserve"> </w:t>
                              </w:r>
                              <w:proofErr w:type="spellStart"/>
                              <w:r>
                                <w:rPr>
                                  <w:color w:val="231F20"/>
                                  <w:w w:val="90"/>
                                  <w:sz w:val="16"/>
                                </w:rPr>
                                <w:t>të</w:t>
                              </w:r>
                              <w:proofErr w:type="spellEnd"/>
                              <w:r>
                                <w:rPr>
                                  <w:color w:val="231F20"/>
                                  <w:spacing w:val="2"/>
                                  <w:w w:val="90"/>
                                  <w:sz w:val="16"/>
                                </w:rPr>
                                <w:t xml:space="preserve"> </w:t>
                              </w:r>
                              <w:proofErr w:type="spellStart"/>
                              <w:r>
                                <w:rPr>
                                  <w:color w:val="231F20"/>
                                  <w:w w:val="90"/>
                                  <w:sz w:val="16"/>
                                </w:rPr>
                                <w:t>bëjmë</w:t>
                              </w:r>
                              <w:proofErr w:type="spellEnd"/>
                              <w:r>
                                <w:rPr>
                                  <w:color w:val="231F20"/>
                                  <w:spacing w:val="2"/>
                                  <w:w w:val="90"/>
                                  <w:sz w:val="16"/>
                                </w:rPr>
                                <w:t xml:space="preserve"> </w:t>
                              </w:r>
                              <w:r>
                                <w:rPr>
                                  <w:color w:val="231F20"/>
                                  <w:w w:val="90"/>
                                  <w:sz w:val="16"/>
                                </w:rPr>
                                <w:t>me</w:t>
                              </w:r>
                              <w:r>
                                <w:rPr>
                                  <w:color w:val="231F20"/>
                                  <w:spacing w:val="3"/>
                                  <w:w w:val="90"/>
                                  <w:sz w:val="16"/>
                                </w:rPr>
                                <w:t xml:space="preserve"> </w:t>
                              </w:r>
                              <w:proofErr w:type="spellStart"/>
                              <w:r>
                                <w:rPr>
                                  <w:color w:val="231F20"/>
                                  <w:w w:val="90"/>
                                  <w:sz w:val="16"/>
                                </w:rPr>
                                <w:t>ndryshim</w:t>
                              </w:r>
                              <w:proofErr w:type="spellEnd"/>
                              <w:r>
                                <w:rPr>
                                  <w:color w:val="231F20"/>
                                  <w:spacing w:val="2"/>
                                  <w:w w:val="90"/>
                                  <w:sz w:val="16"/>
                                </w:rPr>
                                <w:t xml:space="preserve"> </w:t>
                              </w:r>
                              <w:proofErr w:type="spellStart"/>
                              <w:r>
                                <w:rPr>
                                  <w:color w:val="231F20"/>
                                  <w:w w:val="90"/>
                                  <w:sz w:val="16"/>
                                </w:rPr>
                                <w:t>të</w:t>
                              </w:r>
                              <w:proofErr w:type="spellEnd"/>
                              <w:r>
                                <w:rPr>
                                  <w:color w:val="231F20"/>
                                  <w:spacing w:val="1"/>
                                  <w:w w:val="90"/>
                                  <w:sz w:val="16"/>
                                </w:rPr>
                                <w:t xml:space="preserve"> </w:t>
                              </w:r>
                              <w:proofErr w:type="spellStart"/>
                              <w:r>
                                <w:rPr>
                                  <w:color w:val="231F20"/>
                                  <w:sz w:val="16"/>
                                </w:rPr>
                                <w:t>pakthyeshëm</w:t>
                              </w:r>
                              <w:proofErr w:type="spellEnd"/>
                              <w:r>
                                <w:rPr>
                                  <w:color w:val="231F20"/>
                                  <w:sz w:val="16"/>
                                </w:rPr>
                                <w:t>.</w:t>
                              </w:r>
                            </w:p>
                          </w:txbxContent>
                        </v:textbox>
                      </v:shape>
                      <w10:wrap type="topAndBottom" anchorx="page"/>
                    </v:group>
                  </w:pict>
                </mc:Fallback>
              </mc:AlternateContent>
            </w:r>
          </w:p>
          <w:p w14:paraId="206D9002" w14:textId="77777777" w:rsidR="00FB6E8C" w:rsidRDefault="00FB6E8C" w:rsidP="007A25B0">
            <w:pPr>
              <w:pStyle w:val="NoSpacing"/>
              <w:rPr>
                <w:color w:val="080C0C"/>
                <w:lang w:val="it-IT"/>
              </w:rPr>
            </w:pPr>
          </w:p>
          <w:p w14:paraId="263A4F9B" w14:textId="77777777" w:rsidR="00FB6E8C" w:rsidRDefault="00FB6E8C" w:rsidP="007A25B0">
            <w:pPr>
              <w:pStyle w:val="NoSpacing"/>
              <w:rPr>
                <w:color w:val="080C0C"/>
                <w:lang w:val="it-IT"/>
              </w:rPr>
            </w:pPr>
          </w:p>
          <w:p w14:paraId="562535FF" w14:textId="77777777" w:rsidR="00413296" w:rsidRDefault="00413296" w:rsidP="00413296">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7C968E91" w14:textId="77777777" w:rsidR="00413296" w:rsidRPr="00413296" w:rsidRDefault="00413296" w:rsidP="00413296">
            <w:pPr>
              <w:pStyle w:val="NoSpacing"/>
              <w:rPr>
                <w:color w:val="080C0C"/>
              </w:rPr>
            </w:pPr>
            <w:r w:rsidRPr="00413296">
              <w:rPr>
                <w:color w:val="080C0C"/>
              </w:rPr>
              <w:t>Nxënësit vlerësohen për krahasimin e ndryshimeve të kthyeshme me të pakthyeshme të lëndës, për pjesëmarrje aktive në veprimtari gjatë eksperimenteve.</w:t>
            </w:r>
          </w:p>
          <w:p w14:paraId="36E84485" w14:textId="77777777" w:rsidR="00413296" w:rsidRPr="00413296" w:rsidRDefault="00413296" w:rsidP="00413296">
            <w:pPr>
              <w:pStyle w:val="NoSpacing"/>
              <w:rPr>
                <w:b/>
                <w:bCs/>
                <w:color w:val="080C0C"/>
              </w:rPr>
            </w:pPr>
            <w:r w:rsidRPr="00413296">
              <w:rPr>
                <w:b/>
                <w:bCs/>
                <w:color w:val="080C0C"/>
              </w:rPr>
              <w:t>Detyrë:</w:t>
            </w:r>
          </w:p>
          <w:p w14:paraId="260CAD99" w14:textId="079965D5" w:rsidR="00FB6E8C" w:rsidRDefault="00413296" w:rsidP="00413296">
            <w:pPr>
              <w:pStyle w:val="NoSpacing"/>
              <w:rPr>
                <w:color w:val="080C0C"/>
                <w:lang w:val="it-IT"/>
              </w:rPr>
            </w:pPr>
            <w:r w:rsidRPr="00413296">
              <w:rPr>
                <w:noProof/>
                <w:color w:val="080C0C"/>
              </w:rPr>
              <mc:AlternateContent>
                <mc:Choice Requires="wps">
                  <w:drawing>
                    <wp:anchor distT="0" distB="0" distL="114300" distR="114300" simplePos="0" relativeHeight="251761664" behindDoc="0" locked="0" layoutInCell="1" allowOverlap="1" wp14:anchorId="22E442BF" wp14:editId="29E14CDD">
                      <wp:simplePos x="0" y="0"/>
                      <wp:positionH relativeFrom="page">
                        <wp:posOffset>7311390</wp:posOffset>
                      </wp:positionH>
                      <wp:positionV relativeFrom="paragraph">
                        <wp:posOffset>264160</wp:posOffset>
                      </wp:positionV>
                      <wp:extent cx="167640" cy="864870"/>
                      <wp:effectExtent l="0" t="0" r="0" b="0"/>
                      <wp:wrapNone/>
                      <wp:docPr id="320271745" name="Text Box 20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FDB1B1" w14:textId="77777777" w:rsidR="00413296" w:rsidRDefault="00413296" w:rsidP="00413296">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E442BF" id="Text Box 2007" o:spid="_x0000_s1102" type="#_x0000_t202" style="position:absolute;margin-left:575.7pt;margin-top:20.8pt;width:13.2pt;height:68.1pt;z-index:251761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" filled="f" stroked="f">
                      <v:textbox style="layout-flow:vertical;mso-layout-flow-alt:bottom-to-top" inset="0,0,0,0">
                        <w:txbxContent>
                          <w:p w14:paraId="01FDB1B1" w14:textId="77777777" w:rsidR="00413296" w:rsidRDefault="00413296" w:rsidP="00413296">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413296">
              <w:rPr>
                <w:color w:val="080C0C"/>
                <w:u w:val="single"/>
              </w:rPr>
              <w:t>Detyrë shtëpie: shkruaj disa lëndë, të cilat nuk kthehen më në gjendjen e tyre fillestare.</w:t>
            </w:r>
          </w:p>
          <w:p w14:paraId="75F4C41D" w14:textId="77777777" w:rsidR="00FB6E8C" w:rsidRPr="00112C98" w:rsidRDefault="00FB6E8C" w:rsidP="007A25B0">
            <w:pPr>
              <w:pStyle w:val="NoSpacing"/>
              <w:rPr>
                <w:color w:val="080C0C"/>
                <w:lang w:val="it-IT"/>
              </w:rPr>
            </w:pPr>
          </w:p>
        </w:tc>
      </w:tr>
    </w:tbl>
    <w:p w14:paraId="0EF27CA8" w14:textId="77777777" w:rsidR="00FB6E8C" w:rsidRDefault="00FB6E8C" w:rsidP="00FB6E8C">
      <w:pPr>
        <w:rPr>
          <w:lang w:val="it-IT"/>
        </w:rPr>
      </w:pPr>
    </w:p>
    <w:p w14:paraId="07A50038" w14:textId="77777777" w:rsidR="00FB6E8C" w:rsidRDefault="00FB6E8C" w:rsidP="00FB6E8C">
      <w:pPr>
        <w:rPr>
          <w:lang w:val="it-IT"/>
        </w:rPr>
      </w:pPr>
    </w:p>
    <w:p w14:paraId="600606E2" w14:textId="77777777" w:rsidR="00FB6E8C" w:rsidRDefault="00FB6E8C" w:rsidP="00FB6E8C">
      <w:pPr>
        <w:rPr>
          <w:lang w:val="it-IT"/>
        </w:rPr>
      </w:pPr>
    </w:p>
    <w:p w14:paraId="62430230" w14:textId="77777777" w:rsidR="00FB6E8C" w:rsidRDefault="00FB6E8C" w:rsidP="00FB6E8C">
      <w:pPr>
        <w:rPr>
          <w:lang w:val="it-IT"/>
        </w:rPr>
      </w:pPr>
    </w:p>
    <w:p w14:paraId="3FB7CF78" w14:textId="77777777" w:rsidR="00FB6E8C" w:rsidRDefault="00FB6E8C" w:rsidP="00FB6E8C">
      <w:pPr>
        <w:rPr>
          <w:lang w:val="it-IT"/>
        </w:rPr>
      </w:pPr>
    </w:p>
    <w:p w14:paraId="099EF4E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54F32990" w14:textId="77777777" w:rsidTr="007A25B0">
        <w:trPr>
          <w:trHeight w:val="206"/>
        </w:trPr>
        <w:tc>
          <w:tcPr>
            <w:tcW w:w="10105" w:type="dxa"/>
            <w:tcBorders>
              <w:top w:val="single" w:sz="8" w:space="0" w:color="000000"/>
              <w:bottom w:val="nil"/>
            </w:tcBorders>
            <w:shd w:val="clear" w:color="auto" w:fill="000000"/>
            <w:hideMark/>
          </w:tcPr>
          <w:p w14:paraId="32251DC0" w14:textId="4B1D707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413296">
              <w:rPr>
                <w:rFonts w:ascii="Times New Roman" w:eastAsia="MS Mincho" w:hAnsi="Times New Roman" w:cs="Times New Roman"/>
                <w:b/>
                <w:bCs/>
                <w:color w:val="0D0D0D"/>
                <w:sz w:val="24"/>
                <w:szCs w:val="24"/>
                <w:lang w:val="sq-AL"/>
              </w:rPr>
              <w:t>39</w:t>
            </w:r>
          </w:p>
        </w:tc>
      </w:tr>
      <w:tr w:rsidR="00FB6E8C" w:rsidRPr="00093FD0" w14:paraId="29F81130" w14:textId="77777777" w:rsidTr="007A25B0">
        <w:trPr>
          <w:trHeight w:val="379"/>
        </w:trPr>
        <w:tc>
          <w:tcPr>
            <w:tcW w:w="10105" w:type="dxa"/>
            <w:tcBorders>
              <w:top w:val="single" w:sz="8" w:space="0" w:color="000000"/>
              <w:bottom w:val="single" w:sz="8" w:space="0" w:color="000000"/>
            </w:tcBorders>
            <w:hideMark/>
          </w:tcPr>
          <w:p w14:paraId="71C67BC8"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2F34702" w14:textId="6687926D"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86CD4E4" w14:textId="77777777" w:rsidTr="007A25B0">
        <w:trPr>
          <w:trHeight w:val="2390"/>
        </w:trPr>
        <w:tc>
          <w:tcPr>
            <w:tcW w:w="10105" w:type="dxa"/>
            <w:tcBorders>
              <w:top w:val="nil"/>
            </w:tcBorders>
          </w:tcPr>
          <w:p w14:paraId="2CB822C6" w14:textId="77777777" w:rsidR="00FB6E8C" w:rsidRDefault="00FB6E8C" w:rsidP="007A25B0">
            <w:pPr>
              <w:pStyle w:val="NoSpacing"/>
              <w:rPr>
                <w:color w:val="080C0C"/>
                <w:lang w:val="it-IT"/>
              </w:rPr>
            </w:pPr>
          </w:p>
          <w:p w14:paraId="2F1AD295" w14:textId="77777777" w:rsidR="00FB6E8C" w:rsidRDefault="00FB6E8C" w:rsidP="007A25B0">
            <w:pPr>
              <w:pStyle w:val="NoSpacing"/>
              <w:rPr>
                <w:color w:val="080C0C"/>
                <w:lang w:val="it-IT"/>
              </w:rPr>
            </w:pPr>
          </w:p>
          <w:p w14:paraId="330D7100" w14:textId="77777777" w:rsidR="00FB6E8C" w:rsidRDefault="00FB6E8C" w:rsidP="007A25B0">
            <w:pPr>
              <w:pStyle w:val="NoSpacing"/>
              <w:rPr>
                <w:color w:val="080C0C"/>
                <w:lang w:val="it-IT"/>
              </w:rPr>
            </w:pPr>
          </w:p>
          <w:p w14:paraId="2B342F9E" w14:textId="77777777" w:rsidR="003F7C43" w:rsidRPr="003F7C43" w:rsidRDefault="003F7C43" w:rsidP="003F7C43">
            <w:pPr>
              <w:pStyle w:val="NoSpacing"/>
              <w:rPr>
                <w:color w:val="080C0C"/>
              </w:rPr>
            </w:pPr>
            <w:r w:rsidRPr="003F7C43">
              <w:rPr>
                <w:b/>
                <w:color w:val="080C0C"/>
              </w:rPr>
              <w:t xml:space="preserve">Tema: </w:t>
            </w:r>
            <w:r w:rsidRPr="003F7C43">
              <w:rPr>
                <w:color w:val="080C0C"/>
              </w:rPr>
              <w:t>Bashkëveprimet dhe lëvizjet</w:t>
            </w:r>
          </w:p>
          <w:p w14:paraId="0C137E5E" w14:textId="77777777" w:rsidR="003F7C43" w:rsidRPr="003F7C43" w:rsidRDefault="003F7C43" w:rsidP="003F7C43">
            <w:pPr>
              <w:pStyle w:val="NoSpacing"/>
              <w:rPr>
                <w:b/>
                <w:bCs/>
                <w:color w:val="080C0C"/>
              </w:rPr>
            </w:pPr>
            <w:r w:rsidRPr="003F7C43">
              <w:rPr>
                <w:b/>
                <w:bCs/>
                <w:color w:val="080C0C"/>
              </w:rPr>
              <w:t>Rezultatet e të nxënit të temës:</w:t>
            </w:r>
          </w:p>
          <w:p w14:paraId="62E397F0" w14:textId="77777777" w:rsidR="003F7C43" w:rsidRPr="003F7C43" w:rsidRDefault="003F7C43" w:rsidP="003F7C43">
            <w:pPr>
              <w:pStyle w:val="NoSpacing"/>
              <w:rPr>
                <w:color w:val="080C0C"/>
              </w:rPr>
            </w:pPr>
            <w:r w:rsidRPr="003F7C43">
              <w:rPr>
                <w:color w:val="080C0C"/>
              </w:rPr>
              <w:t>Shpjegon shndërrimet e kthyeshme dhe të pa- kthyeshme të lëndës.</w:t>
            </w:r>
          </w:p>
          <w:p w14:paraId="5048D071" w14:textId="77777777" w:rsidR="003F7C43" w:rsidRPr="003F7C43" w:rsidRDefault="003F7C43" w:rsidP="003F7C43">
            <w:pPr>
              <w:pStyle w:val="NoSpacing"/>
              <w:rPr>
                <w:color w:val="080C0C"/>
              </w:rPr>
            </w:pPr>
            <w:r w:rsidRPr="003F7C43">
              <w:rPr>
                <w:b/>
                <w:color w:val="080C0C"/>
              </w:rPr>
              <w:t xml:space="preserve">Kontributi në rezultatet për kompetencat kryesore të shkallës: </w:t>
            </w:r>
            <w:r w:rsidRPr="003F7C43">
              <w:rPr>
                <w:color w:val="080C0C"/>
              </w:rPr>
              <w:t>I.3; II.6; III.4; VI.2.</w:t>
            </w:r>
          </w:p>
          <w:p w14:paraId="5ADFF5F4" w14:textId="099F02BA" w:rsidR="003F7C43" w:rsidRDefault="003F7C43" w:rsidP="003F7C43">
            <w:pPr>
              <w:pStyle w:val="NoSpacing"/>
              <w:rPr>
                <w:b/>
                <w:bCs/>
                <w:color w:val="080C0C"/>
              </w:rPr>
            </w:pPr>
            <w:r w:rsidRPr="003F7C43">
              <w:rPr>
                <w:b/>
                <w:bCs/>
                <w:color w:val="080C0C"/>
              </w:rPr>
              <w:t>Kontributi në rezultatet e fushës së</w:t>
            </w:r>
            <w:r>
              <w:rPr>
                <w:b/>
                <w:bCs/>
                <w:color w:val="080C0C"/>
              </w:rPr>
              <w:t xml:space="preserve"> </w:t>
            </w:r>
            <w:r w:rsidRPr="003F7C43">
              <w:rPr>
                <w:b/>
                <w:bCs/>
                <w:color w:val="080C0C"/>
              </w:rPr>
              <w:t>kurrikulës: 1.1; 1.5; 2.5.</w:t>
            </w:r>
          </w:p>
          <w:p w14:paraId="6C9AB1EE" w14:textId="77777777" w:rsidR="003F7C43" w:rsidRDefault="003F7C43" w:rsidP="003F7C43">
            <w:pPr>
              <w:pStyle w:val="NoSpacing"/>
              <w:rPr>
                <w:b/>
                <w:bCs/>
                <w:color w:val="080C0C"/>
              </w:rPr>
            </w:pPr>
          </w:p>
          <w:p w14:paraId="1D987E7F" w14:textId="77777777" w:rsidR="003F7C43" w:rsidRPr="003F7C43" w:rsidRDefault="003F7C43" w:rsidP="003F7C43">
            <w:pPr>
              <w:pStyle w:val="NoSpacing"/>
              <w:rPr>
                <w:b/>
                <w:bCs/>
                <w:color w:val="080C0C"/>
              </w:rPr>
            </w:pPr>
          </w:p>
          <w:p w14:paraId="74000C48" w14:textId="77777777" w:rsidR="003F7C43" w:rsidRPr="003F7C43" w:rsidRDefault="003F7C43" w:rsidP="003F7C43">
            <w:pPr>
              <w:pStyle w:val="NoSpacing"/>
              <w:rPr>
                <w:b/>
                <w:bCs/>
                <w:color w:val="080C0C"/>
              </w:rPr>
            </w:pPr>
            <w:r w:rsidRPr="003F7C43">
              <w:rPr>
                <w:b/>
                <w:bCs/>
                <w:color w:val="080C0C"/>
              </w:rPr>
              <w:t>Njësia mësimore: Demonstrimi i shembujve nga bashkëveprimet dhe lëvizjet e trupave</w:t>
            </w:r>
          </w:p>
          <w:p w14:paraId="40E41799" w14:textId="77777777" w:rsidR="003F7C43" w:rsidRPr="003F7C43" w:rsidRDefault="003F7C43" w:rsidP="003F7C43">
            <w:pPr>
              <w:pStyle w:val="NoSpacing"/>
              <w:rPr>
                <w:b/>
                <w:bCs/>
                <w:color w:val="080C0C"/>
              </w:rPr>
            </w:pPr>
            <w:r w:rsidRPr="003F7C43">
              <w:rPr>
                <w:b/>
                <w:bCs/>
                <w:color w:val="080C0C"/>
              </w:rPr>
              <w:t>Rezultatet e të nxënit të orës mësimore:</w:t>
            </w:r>
          </w:p>
          <w:p w14:paraId="096A22B9" w14:textId="77777777" w:rsidR="003F7C43" w:rsidRPr="003F7C43" w:rsidRDefault="003F7C43" w:rsidP="003F7C43">
            <w:pPr>
              <w:pStyle w:val="NoSpacing"/>
              <w:numPr>
                <w:ilvl w:val="0"/>
                <w:numId w:val="41"/>
              </w:numPr>
              <w:rPr>
                <w:color w:val="080C0C"/>
              </w:rPr>
            </w:pPr>
            <w:r w:rsidRPr="003F7C43">
              <w:rPr>
                <w:color w:val="080C0C"/>
              </w:rPr>
              <w:t>Argumenton bashkëveprimin dhe lëvizjen e trupave;</w:t>
            </w:r>
          </w:p>
          <w:p w14:paraId="47C2DA64" w14:textId="77777777" w:rsidR="003F7C43" w:rsidRPr="003F7C43" w:rsidRDefault="003F7C43" w:rsidP="003F7C43">
            <w:pPr>
              <w:pStyle w:val="NoSpacing"/>
              <w:numPr>
                <w:ilvl w:val="0"/>
                <w:numId w:val="41"/>
              </w:numPr>
              <w:rPr>
                <w:color w:val="080C0C"/>
              </w:rPr>
            </w:pPr>
            <w:r w:rsidRPr="003F7C43">
              <w:rPr>
                <w:color w:val="080C0C"/>
              </w:rPr>
              <w:t>Identifikon trupat që lundrojnë, zhyten dhe fundosen.</w:t>
            </w:r>
          </w:p>
          <w:p w14:paraId="1940F73C" w14:textId="77777777" w:rsidR="003F7C43" w:rsidRDefault="003F7C43" w:rsidP="003F7C43">
            <w:pPr>
              <w:pStyle w:val="NoSpacing"/>
              <w:rPr>
                <w:b/>
                <w:bCs/>
                <w:color w:val="080C0C"/>
              </w:rPr>
            </w:pPr>
            <w:r w:rsidRPr="003F7C43">
              <w:rPr>
                <w:b/>
                <w:bCs/>
                <w:color w:val="080C0C"/>
              </w:rPr>
              <w:t>Kriteret e suksesit: Përcaktohen me nxënësit në klasë.</w:t>
            </w:r>
          </w:p>
          <w:p w14:paraId="25CFCDD0" w14:textId="77777777" w:rsidR="003F7C43" w:rsidRPr="003F7C43" w:rsidRDefault="003F7C43" w:rsidP="003F7C43">
            <w:pPr>
              <w:pStyle w:val="NoSpacing"/>
              <w:rPr>
                <w:b/>
                <w:bCs/>
                <w:color w:val="080C0C"/>
              </w:rPr>
            </w:pPr>
          </w:p>
          <w:p w14:paraId="0D25B65B" w14:textId="77777777" w:rsidR="003F7C43" w:rsidRPr="003F7C43" w:rsidRDefault="003F7C43" w:rsidP="003F7C43">
            <w:pPr>
              <w:pStyle w:val="NoSpacing"/>
              <w:rPr>
                <w:color w:val="080C0C"/>
              </w:rPr>
            </w:pPr>
            <w:r w:rsidRPr="003F7C43">
              <w:rPr>
                <w:b/>
                <w:color w:val="080C0C"/>
              </w:rPr>
              <w:t xml:space="preserve">Burimet, mjetet e konkretizimit dhe materialet mësimore: </w:t>
            </w:r>
            <w:r w:rsidRPr="003F7C43">
              <w:rPr>
                <w:color w:val="080C0C"/>
              </w:rPr>
              <w:t>enë, top pingpongu, laps, mprehëse, çelës.</w:t>
            </w:r>
          </w:p>
          <w:p w14:paraId="7AD17355" w14:textId="77777777" w:rsidR="003F7C43" w:rsidRPr="003F7C43" w:rsidRDefault="003F7C43" w:rsidP="003F7C43">
            <w:pPr>
              <w:pStyle w:val="NoSpacing"/>
              <w:rPr>
                <w:color w:val="080C0C"/>
              </w:rPr>
            </w:pPr>
            <w:r w:rsidRPr="003F7C43">
              <w:rPr>
                <w:b/>
                <w:color w:val="080C0C"/>
              </w:rPr>
              <w:t xml:space="preserve">Lidhja me lëndët e tjera mësimore dhe/apo me çështjet ndërkurrikulare dhe situatat jetësore: </w:t>
            </w:r>
            <w:r w:rsidRPr="003F7C43">
              <w:rPr>
                <w:color w:val="080C0C"/>
              </w:rPr>
              <w:t>Gjuhë amtare, Shkathtësi për jetë, Arsimim për zhvillim të qëndrueshëm.</w:t>
            </w:r>
          </w:p>
          <w:p w14:paraId="5FBA6F0E" w14:textId="21ADE26A" w:rsidR="003F7C43" w:rsidRPr="003F7C43" w:rsidRDefault="003F7C43" w:rsidP="003F7C43">
            <w:pPr>
              <w:pStyle w:val="NoSpacing"/>
              <w:rPr>
                <w:b/>
                <w:bCs/>
                <w:color w:val="080C0C"/>
              </w:rPr>
            </w:pPr>
            <w:r w:rsidRPr="003F7C43">
              <w:rPr>
                <w:b/>
                <w:bCs/>
                <w:color w:val="080C0C"/>
              </w:rPr>
              <w:t>Parashikimi:</w:t>
            </w:r>
            <w:r w:rsidRPr="003F7C43">
              <w:rPr>
                <w:b/>
                <w:color w:val="080C0C"/>
              </w:rPr>
              <w:t>Përgatitja për të nxënët</w:t>
            </w:r>
          </w:p>
          <w:p w14:paraId="0E43566A" w14:textId="77777777" w:rsidR="003F7C43" w:rsidRPr="003F7C43" w:rsidRDefault="003F7C43" w:rsidP="003F7C43">
            <w:pPr>
              <w:pStyle w:val="NoSpacing"/>
              <w:rPr>
                <w:i/>
                <w:color w:val="080C0C"/>
              </w:rPr>
            </w:pPr>
            <w:r w:rsidRPr="003F7C43">
              <w:rPr>
                <w:i/>
                <w:color w:val="080C0C"/>
              </w:rPr>
              <w:t>Diagrami shkak-pasojë</w:t>
            </w:r>
          </w:p>
          <w:p w14:paraId="4856CA51" w14:textId="26D3C664" w:rsidR="003F7C43" w:rsidRPr="003F7C43" w:rsidRDefault="003F7C43" w:rsidP="003F7C43">
            <w:pPr>
              <w:pStyle w:val="NoSpacing"/>
              <w:rPr>
                <w:color w:val="080C0C"/>
              </w:rPr>
            </w:pPr>
            <w:r w:rsidRPr="003F7C43">
              <w:rPr>
                <w:noProof/>
                <w:color w:val="080C0C"/>
              </w:rPr>
              <mc:AlternateContent>
                <mc:Choice Requires="wps">
                  <w:drawing>
                    <wp:anchor distT="0" distB="0" distL="114300" distR="114300" simplePos="0" relativeHeight="251764736" behindDoc="0" locked="0" layoutInCell="1" allowOverlap="1" wp14:anchorId="64F53CD4" wp14:editId="2F2B8E86">
                      <wp:simplePos x="0" y="0"/>
                      <wp:positionH relativeFrom="page">
                        <wp:posOffset>2842260</wp:posOffset>
                      </wp:positionH>
                      <wp:positionV relativeFrom="paragraph">
                        <wp:posOffset>1386205</wp:posOffset>
                      </wp:positionV>
                      <wp:extent cx="375285" cy="167005"/>
                      <wp:effectExtent l="0" t="0" r="0" b="0"/>
                      <wp:wrapNone/>
                      <wp:docPr id="1195083864" name="Freeform 19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285" cy="167005"/>
                              </a:xfrm>
                              <a:custGeom>
                                <a:avLst/>
                                <a:gdLst>
                                  <a:gd name="T0" fmla="+- 0 5066 4476"/>
                                  <a:gd name="T1" fmla="*/ T0 w 591"/>
                                  <a:gd name="T2" fmla="+- 0 2183 2183"/>
                                  <a:gd name="T3" fmla="*/ 2183 h 263"/>
                                  <a:gd name="T4" fmla="+- 0 4930 4476"/>
                                  <a:gd name="T5" fmla="*/ T4 w 591"/>
                                  <a:gd name="T6" fmla="+- 0 2184 2183"/>
                                  <a:gd name="T7" fmla="*/ 2184 h 263"/>
                                  <a:gd name="T8" fmla="+- 0 4966 4476"/>
                                  <a:gd name="T9" fmla="*/ T8 w 591"/>
                                  <a:gd name="T10" fmla="+- 0 2218 2183"/>
                                  <a:gd name="T11" fmla="*/ 2218 h 263"/>
                                  <a:gd name="T12" fmla="+- 0 4476 4476"/>
                                  <a:gd name="T13" fmla="*/ T12 w 591"/>
                                  <a:gd name="T14" fmla="+- 0 2432 2183"/>
                                  <a:gd name="T15" fmla="*/ 2432 h 263"/>
                                  <a:gd name="T16" fmla="+- 0 4481 4476"/>
                                  <a:gd name="T17" fmla="*/ T16 w 591"/>
                                  <a:gd name="T18" fmla="+- 0 2445 2183"/>
                                  <a:gd name="T19" fmla="*/ 2445 h 263"/>
                                  <a:gd name="T20" fmla="+- 0 4972 4476"/>
                                  <a:gd name="T21" fmla="*/ T20 w 591"/>
                                  <a:gd name="T22" fmla="+- 0 2231 2183"/>
                                  <a:gd name="T23" fmla="*/ 2231 h 263"/>
                                  <a:gd name="T24" fmla="+- 0 4973 4476"/>
                                  <a:gd name="T25" fmla="*/ T24 w 591"/>
                                  <a:gd name="T26" fmla="+- 0 2281 2183"/>
                                  <a:gd name="T27" fmla="*/ 2281 h 263"/>
                                  <a:gd name="T28" fmla="+- 0 5066 4476"/>
                                  <a:gd name="T29" fmla="*/ T28 w 591"/>
                                  <a:gd name="T30" fmla="+- 0 2183 2183"/>
                                  <a:gd name="T31" fmla="*/ 2183 h 26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91" h="263">
                                    <a:moveTo>
                                      <a:pt x="590" y="0"/>
                                    </a:moveTo>
                                    <a:lnTo>
                                      <a:pt x="454" y="1"/>
                                    </a:lnTo>
                                    <a:lnTo>
                                      <a:pt x="490" y="35"/>
                                    </a:lnTo>
                                    <a:lnTo>
                                      <a:pt x="0" y="249"/>
                                    </a:lnTo>
                                    <a:lnTo>
                                      <a:pt x="5" y="262"/>
                                    </a:lnTo>
                                    <a:lnTo>
                                      <a:pt x="496" y="48"/>
                                    </a:lnTo>
                                    <a:lnTo>
                                      <a:pt x="497" y="98"/>
                                    </a:lnTo>
                                    <a:lnTo>
                                      <a:pt x="590" y="0"/>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2189E" id="Freeform 1975" o:spid="_x0000_s1026" style="position:absolute;margin-left:223.8pt;margin-top:109.15pt;width:29.55pt;height:13.15pt;z-index:251764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591,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" path="m590,l454,1r36,34l,249r5,13l496,48r1,50l590,xe" fillcolor="#231f20" stroked="f">
                      <v:path arrowok="t" o:connecttype="custom" o:connectlocs="374650,1386205;288290,1386840;311150,1408430;0,1544320;3175,1552575;314960,1416685;315595,1448435;374650,1386205" o:connectangles="0,0,0,0,0,0,0,0"/>
                      <w10:wrap anchorx="page"/>
                    </v:shape>
                  </w:pict>
                </mc:Fallback>
              </mc:AlternateContent>
            </w:r>
            <w:r w:rsidRPr="003F7C43">
              <w:rPr>
                <w:noProof/>
                <w:color w:val="080C0C"/>
              </w:rPr>
              <mc:AlternateContent>
                <mc:Choice Requires="wps">
                  <w:drawing>
                    <wp:anchor distT="0" distB="0" distL="114300" distR="114300" simplePos="0" relativeHeight="251765760" behindDoc="0" locked="0" layoutInCell="1" allowOverlap="1" wp14:anchorId="350767AC" wp14:editId="782105C7">
                      <wp:simplePos x="0" y="0"/>
                      <wp:positionH relativeFrom="page">
                        <wp:posOffset>4883785</wp:posOffset>
                      </wp:positionH>
                      <wp:positionV relativeFrom="paragraph">
                        <wp:posOffset>1411605</wp:posOffset>
                      </wp:positionV>
                      <wp:extent cx="1021080" cy="571500"/>
                      <wp:effectExtent l="0" t="0" r="0" b="0"/>
                      <wp:wrapNone/>
                      <wp:docPr id="967763589" name="Text Box 19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571500"/>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14:paraId="153200BB" w14:textId="77777777" w:rsidR="003F7C43" w:rsidRDefault="003F7C43" w:rsidP="003F7C43">
                                  <w:pPr>
                                    <w:spacing w:before="103"/>
                                    <w:ind w:left="42" w:right="60"/>
                                    <w:jc w:val="center"/>
                                    <w:rPr>
                                      <w:b/>
                                      <w:sz w:val="16"/>
                                    </w:rPr>
                                  </w:pPr>
                                  <w:r>
                                    <w:rPr>
                                      <w:b/>
                                      <w:color w:val="231F20"/>
                                      <w:w w:val="95"/>
                                      <w:sz w:val="16"/>
                                    </w:rPr>
                                    <w:t>Pasoja</w:t>
                                  </w:r>
                                  <w:r>
                                    <w:rPr>
                                      <w:b/>
                                      <w:color w:val="231F20"/>
                                      <w:spacing w:val="-7"/>
                                      <w:w w:val="95"/>
                                      <w:sz w:val="16"/>
                                    </w:rPr>
                                    <w:t xml:space="preserve"> </w:t>
                                  </w:r>
                                  <w:r>
                                    <w:rPr>
                                      <w:b/>
                                      <w:color w:val="231F20"/>
                                      <w:w w:val="95"/>
                                      <w:sz w:val="16"/>
                                    </w:rPr>
                                    <w:t>2</w:t>
                                  </w:r>
                                </w:p>
                                <w:p w14:paraId="3A52BC55" w14:textId="77777777" w:rsidR="003F7C43" w:rsidRDefault="003F7C43" w:rsidP="003F7C43">
                                  <w:pPr>
                                    <w:spacing w:before="24"/>
                                    <w:ind w:left="42" w:right="60"/>
                                    <w:jc w:val="center"/>
                                    <w:rPr>
                                      <w:sz w:val="16"/>
                                    </w:rPr>
                                  </w:pPr>
                                  <w:r>
                                    <w:rPr>
                                      <w:color w:val="231F20"/>
                                      <w:w w:val="90"/>
                                      <w:sz w:val="16"/>
                                    </w:rPr>
                                    <w:t>Hapja</w:t>
                                  </w:r>
                                  <w:r>
                                    <w:rPr>
                                      <w:color w:val="231F20"/>
                                      <w:spacing w:val="-4"/>
                                      <w:w w:val="90"/>
                                      <w:sz w:val="16"/>
                                    </w:rPr>
                                    <w:t xml:space="preserve"> </w:t>
                                  </w:r>
                                  <w:r>
                                    <w:rPr>
                                      <w:color w:val="231F20"/>
                                      <w:w w:val="90"/>
                                      <w:sz w:val="16"/>
                                    </w:rPr>
                                    <w:t>e</w:t>
                                  </w:r>
                                  <w:r>
                                    <w:rPr>
                                      <w:color w:val="231F20"/>
                                      <w:spacing w:val="-3"/>
                                      <w:w w:val="90"/>
                                      <w:sz w:val="16"/>
                                    </w:rPr>
                                    <w:t xml:space="preserve"> </w:t>
                                  </w:r>
                                  <w:r>
                                    <w:rPr>
                                      <w:color w:val="231F20"/>
                                      <w:w w:val="90"/>
                                      <w:sz w:val="16"/>
                                    </w:rPr>
                                    <w:t>pijes</w:t>
                                  </w:r>
                                  <w:r>
                                    <w:rPr>
                                      <w:color w:val="231F20"/>
                                      <w:spacing w:val="-4"/>
                                      <w:w w:val="90"/>
                                      <w:sz w:val="16"/>
                                    </w:rPr>
                                    <w:t xml:space="preserve"> </w:t>
                                  </w:r>
                                  <w:r>
                                    <w:rPr>
                                      <w:color w:val="231F20"/>
                                      <w:w w:val="90"/>
                                      <w:sz w:val="16"/>
                                    </w:rPr>
                                    <w:t>së</w:t>
                                  </w:r>
                                  <w:r>
                                    <w:rPr>
                                      <w:color w:val="231F20"/>
                                      <w:spacing w:val="-3"/>
                                      <w:w w:val="90"/>
                                      <w:sz w:val="16"/>
                                    </w:rPr>
                                    <w:t xml:space="preserve"> </w:t>
                                  </w:r>
                                  <w:r>
                                    <w:rPr>
                                      <w:color w:val="231F20"/>
                                      <w:w w:val="90"/>
                                      <w:sz w:val="16"/>
                                    </w:rPr>
                                    <w:t>gazuar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767AC" id="Text Box 1974" o:spid="_x0000_s1103" type="#_x0000_t202" style="position:absolute;margin-left:384.55pt;margin-top:111.15pt;width:80.4pt;height:45pt;z-index:251765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" filled="f" strokecolor="#231f20" strokeweight="1pt">
                      <v:textbox inset="0,0,0,0">
                        <w:txbxContent>
                          <w:p w14:paraId="153200BB" w14:textId="77777777" w:rsidR="003F7C43" w:rsidRDefault="003F7C43" w:rsidP="003F7C43">
                            <w:pPr>
                              <w:spacing w:before="103"/>
                              <w:ind w:left="42" w:right="60"/>
                              <w:jc w:val="center"/>
                              <w:rPr>
                                <w:b/>
                                <w:sz w:val="16"/>
                              </w:rPr>
                            </w:pPr>
                            <w:proofErr w:type="spellStart"/>
                            <w:r>
                              <w:rPr>
                                <w:b/>
                                <w:color w:val="231F20"/>
                                <w:w w:val="95"/>
                                <w:sz w:val="16"/>
                              </w:rPr>
                              <w:t>Pasoja</w:t>
                            </w:r>
                            <w:proofErr w:type="spellEnd"/>
                            <w:r>
                              <w:rPr>
                                <w:b/>
                                <w:color w:val="231F20"/>
                                <w:spacing w:val="-7"/>
                                <w:w w:val="95"/>
                                <w:sz w:val="16"/>
                              </w:rPr>
                              <w:t xml:space="preserve"> </w:t>
                            </w:r>
                            <w:r>
                              <w:rPr>
                                <w:b/>
                                <w:color w:val="231F20"/>
                                <w:w w:val="95"/>
                                <w:sz w:val="16"/>
                              </w:rPr>
                              <w:t>2</w:t>
                            </w:r>
                          </w:p>
                          <w:p w14:paraId="3A52BC55" w14:textId="77777777" w:rsidR="003F7C43" w:rsidRDefault="003F7C43" w:rsidP="003F7C43">
                            <w:pPr>
                              <w:spacing w:before="24"/>
                              <w:ind w:left="42" w:right="60"/>
                              <w:jc w:val="center"/>
                              <w:rPr>
                                <w:sz w:val="16"/>
                              </w:rPr>
                            </w:pPr>
                            <w:proofErr w:type="spellStart"/>
                            <w:r>
                              <w:rPr>
                                <w:color w:val="231F20"/>
                                <w:w w:val="90"/>
                                <w:sz w:val="16"/>
                              </w:rPr>
                              <w:t>Hapja</w:t>
                            </w:r>
                            <w:proofErr w:type="spellEnd"/>
                            <w:r>
                              <w:rPr>
                                <w:color w:val="231F20"/>
                                <w:spacing w:val="-4"/>
                                <w:w w:val="90"/>
                                <w:sz w:val="16"/>
                              </w:rPr>
                              <w:t xml:space="preserve"> </w:t>
                            </w:r>
                            <w:r>
                              <w:rPr>
                                <w:color w:val="231F20"/>
                                <w:w w:val="90"/>
                                <w:sz w:val="16"/>
                              </w:rPr>
                              <w:t>e</w:t>
                            </w:r>
                            <w:r>
                              <w:rPr>
                                <w:color w:val="231F20"/>
                                <w:spacing w:val="-3"/>
                                <w:w w:val="90"/>
                                <w:sz w:val="16"/>
                              </w:rPr>
                              <w:t xml:space="preserve"> </w:t>
                            </w:r>
                            <w:proofErr w:type="spellStart"/>
                            <w:r>
                              <w:rPr>
                                <w:color w:val="231F20"/>
                                <w:w w:val="90"/>
                                <w:sz w:val="16"/>
                              </w:rPr>
                              <w:t>pijes</w:t>
                            </w:r>
                            <w:proofErr w:type="spellEnd"/>
                            <w:r>
                              <w:rPr>
                                <w:color w:val="231F20"/>
                                <w:spacing w:val="-4"/>
                                <w:w w:val="90"/>
                                <w:sz w:val="16"/>
                              </w:rPr>
                              <w:t xml:space="preserve"> </w:t>
                            </w:r>
                            <w:proofErr w:type="spellStart"/>
                            <w:r>
                              <w:rPr>
                                <w:color w:val="231F20"/>
                                <w:w w:val="90"/>
                                <w:sz w:val="16"/>
                              </w:rPr>
                              <w:t>së</w:t>
                            </w:r>
                            <w:proofErr w:type="spellEnd"/>
                            <w:r>
                              <w:rPr>
                                <w:color w:val="231F20"/>
                                <w:spacing w:val="-3"/>
                                <w:w w:val="90"/>
                                <w:sz w:val="16"/>
                              </w:rPr>
                              <w:t xml:space="preserve"> </w:t>
                            </w:r>
                            <w:proofErr w:type="spellStart"/>
                            <w:r>
                              <w:rPr>
                                <w:color w:val="231F20"/>
                                <w:w w:val="90"/>
                                <w:sz w:val="16"/>
                              </w:rPr>
                              <w:t>gazuar</w:t>
                            </w:r>
                            <w:proofErr w:type="spellEnd"/>
                          </w:p>
                        </w:txbxContent>
                      </v:textbox>
                      <w10:wrap anchorx="page"/>
                    </v:shape>
                  </w:pict>
                </mc:Fallback>
              </mc:AlternateContent>
            </w:r>
            <w:r w:rsidRPr="003F7C43">
              <w:rPr>
                <w:noProof/>
                <w:color w:val="080C0C"/>
              </w:rPr>
              <mc:AlternateContent>
                <mc:Choice Requires="wps">
                  <w:drawing>
                    <wp:anchor distT="0" distB="0" distL="114300" distR="114300" simplePos="0" relativeHeight="251766784" behindDoc="0" locked="0" layoutInCell="1" allowOverlap="1" wp14:anchorId="25E78A65" wp14:editId="3EB51C22">
                      <wp:simplePos x="0" y="0"/>
                      <wp:positionH relativeFrom="page">
                        <wp:posOffset>1691640</wp:posOffset>
                      </wp:positionH>
                      <wp:positionV relativeFrom="paragraph">
                        <wp:posOffset>1411605</wp:posOffset>
                      </wp:positionV>
                      <wp:extent cx="1021080" cy="571500"/>
                      <wp:effectExtent l="0" t="0" r="0" b="0"/>
                      <wp:wrapNone/>
                      <wp:docPr id="121592414" name="Text Box 19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571500"/>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14:paraId="130FDDC7" w14:textId="77777777" w:rsidR="003F7C43" w:rsidRDefault="003F7C43" w:rsidP="003F7C43">
                                  <w:pPr>
                                    <w:spacing w:before="83" w:line="266" w:lineRule="auto"/>
                                    <w:ind w:left="74" w:right="17" w:firstLine="407"/>
                                    <w:rPr>
                                      <w:sz w:val="16"/>
                                    </w:rPr>
                                  </w:pPr>
                                  <w:r>
                                    <w:rPr>
                                      <w:b/>
                                      <w:color w:val="231F20"/>
                                      <w:w w:val="95"/>
                                      <w:sz w:val="16"/>
                                    </w:rPr>
                                    <w:t>Shkaku 2</w:t>
                                  </w:r>
                                  <w:r>
                                    <w:rPr>
                                      <w:b/>
                                      <w:color w:val="231F20"/>
                                      <w:spacing w:val="1"/>
                                      <w:w w:val="95"/>
                                      <w:sz w:val="16"/>
                                    </w:rPr>
                                    <w:t xml:space="preserve"> </w:t>
                                  </w:r>
                                  <w:r>
                                    <w:rPr>
                                      <w:color w:val="231F20"/>
                                      <w:w w:val="90"/>
                                      <w:sz w:val="16"/>
                                    </w:rPr>
                                    <w:t>Dëgjojmë</w:t>
                                  </w:r>
                                  <w:r>
                                    <w:rPr>
                                      <w:color w:val="231F20"/>
                                      <w:spacing w:val="2"/>
                                      <w:w w:val="90"/>
                                      <w:sz w:val="16"/>
                                    </w:rPr>
                                    <w:t xml:space="preserve"> </w:t>
                                  </w:r>
                                  <w:r>
                                    <w:rPr>
                                      <w:color w:val="231F20"/>
                                      <w:w w:val="90"/>
                                      <w:sz w:val="16"/>
                                    </w:rPr>
                                    <w:t>zhurmën</w:t>
                                  </w:r>
                                  <w:r>
                                    <w:rPr>
                                      <w:color w:val="231F20"/>
                                      <w:spacing w:val="2"/>
                                      <w:w w:val="90"/>
                                      <w:sz w:val="16"/>
                                    </w:rPr>
                                    <w:t xml:space="preserve"> </w:t>
                                  </w:r>
                                  <w:r>
                                    <w:rPr>
                                      <w:color w:val="231F20"/>
                                      <w:w w:val="90"/>
                                      <w:sz w:val="16"/>
                                    </w:rPr>
                                    <w:t>që</w:t>
                                  </w:r>
                                  <w:r>
                                    <w:rPr>
                                      <w:color w:val="231F20"/>
                                      <w:spacing w:val="-33"/>
                                      <w:w w:val="90"/>
                                      <w:sz w:val="16"/>
                                    </w:rPr>
                                    <w:t xml:space="preserve"> </w:t>
                                  </w:r>
                                  <w:r>
                                    <w:rPr>
                                      <w:color w:val="231F20"/>
                                      <w:w w:val="90"/>
                                      <w:sz w:val="16"/>
                                    </w:rPr>
                                    <w:t>vjen</w:t>
                                  </w:r>
                                  <w:r>
                                    <w:rPr>
                                      <w:color w:val="231F20"/>
                                      <w:spacing w:val="-1"/>
                                      <w:w w:val="90"/>
                                      <w:sz w:val="16"/>
                                    </w:rPr>
                                    <w:t xml:space="preserve"> </w:t>
                                  </w:r>
                                  <w:r>
                                    <w:rPr>
                                      <w:color w:val="231F20"/>
                                      <w:w w:val="90"/>
                                      <w:sz w:val="16"/>
                                    </w:rPr>
                                    <w:t>nga</w:t>
                                  </w:r>
                                  <w:r>
                                    <w:rPr>
                                      <w:color w:val="231F20"/>
                                      <w:spacing w:val="-1"/>
                                      <w:w w:val="90"/>
                                      <w:sz w:val="16"/>
                                    </w:rPr>
                                    <w:t xml:space="preserve"> </w:t>
                                  </w:r>
                                  <w:r>
                                    <w:rPr>
                                      <w:color w:val="231F20"/>
                                      <w:w w:val="90"/>
                                      <w:sz w:val="16"/>
                                    </w:rPr>
                                    <w:t>lirimi</w:t>
                                  </w:r>
                                  <w:r>
                                    <w:rPr>
                                      <w:color w:val="231F20"/>
                                      <w:spacing w:val="-1"/>
                                      <w:w w:val="90"/>
                                      <w:sz w:val="16"/>
                                    </w:rPr>
                                    <w:t xml:space="preserve"> </w:t>
                                  </w:r>
                                  <w:r>
                                    <w:rPr>
                                      <w:color w:val="231F20"/>
                                      <w:w w:val="90"/>
                                      <w:sz w:val="16"/>
                                    </w:rPr>
                                    <w:t>i</w:t>
                                  </w:r>
                                  <w:r>
                                    <w:rPr>
                                      <w:color w:val="231F20"/>
                                      <w:spacing w:val="-1"/>
                                      <w:w w:val="90"/>
                                      <w:sz w:val="16"/>
                                    </w:rPr>
                                    <w:t xml:space="preserve"> </w:t>
                                  </w:r>
                                  <w:r>
                                    <w:rPr>
                                      <w:color w:val="231F20"/>
                                      <w:w w:val="90"/>
                                      <w:sz w:val="16"/>
                                    </w:rPr>
                                    <w:t>gazit.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78A65" id="Text Box 1973" o:spid="_x0000_s1104" type="#_x0000_t202" style="position:absolute;margin-left:133.2pt;margin-top:111.15pt;width:80.4pt;height:45pt;z-index:251766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" filled="f" strokecolor="#231f20" strokeweight="1pt">
                      <v:textbox inset="0,0,0,0">
                        <w:txbxContent>
                          <w:p w14:paraId="130FDDC7" w14:textId="77777777" w:rsidR="003F7C43" w:rsidRDefault="003F7C43" w:rsidP="003F7C43">
                            <w:pPr>
                              <w:spacing w:before="83" w:line="266" w:lineRule="auto"/>
                              <w:ind w:left="74" w:right="17" w:firstLine="407"/>
                              <w:rPr>
                                <w:sz w:val="16"/>
                              </w:rPr>
                            </w:pPr>
                            <w:proofErr w:type="spellStart"/>
                            <w:r>
                              <w:rPr>
                                <w:b/>
                                <w:color w:val="231F20"/>
                                <w:w w:val="95"/>
                                <w:sz w:val="16"/>
                              </w:rPr>
                              <w:t>Shkaku</w:t>
                            </w:r>
                            <w:proofErr w:type="spellEnd"/>
                            <w:r>
                              <w:rPr>
                                <w:b/>
                                <w:color w:val="231F20"/>
                                <w:w w:val="95"/>
                                <w:sz w:val="16"/>
                              </w:rPr>
                              <w:t xml:space="preserve"> 2</w:t>
                            </w:r>
                            <w:r>
                              <w:rPr>
                                <w:b/>
                                <w:color w:val="231F20"/>
                                <w:spacing w:val="1"/>
                                <w:w w:val="95"/>
                                <w:sz w:val="16"/>
                              </w:rPr>
                              <w:t xml:space="preserve"> </w:t>
                            </w:r>
                            <w:proofErr w:type="spellStart"/>
                            <w:r>
                              <w:rPr>
                                <w:color w:val="231F20"/>
                                <w:w w:val="90"/>
                                <w:sz w:val="16"/>
                              </w:rPr>
                              <w:t>Dëgjojmë</w:t>
                            </w:r>
                            <w:proofErr w:type="spellEnd"/>
                            <w:r>
                              <w:rPr>
                                <w:color w:val="231F20"/>
                                <w:spacing w:val="2"/>
                                <w:w w:val="90"/>
                                <w:sz w:val="16"/>
                              </w:rPr>
                              <w:t xml:space="preserve"> </w:t>
                            </w:r>
                            <w:proofErr w:type="spellStart"/>
                            <w:r>
                              <w:rPr>
                                <w:color w:val="231F20"/>
                                <w:w w:val="90"/>
                                <w:sz w:val="16"/>
                              </w:rPr>
                              <w:t>zhurmën</w:t>
                            </w:r>
                            <w:proofErr w:type="spellEnd"/>
                            <w:r>
                              <w:rPr>
                                <w:color w:val="231F20"/>
                                <w:spacing w:val="2"/>
                                <w:w w:val="90"/>
                                <w:sz w:val="16"/>
                              </w:rPr>
                              <w:t xml:space="preserve"> </w:t>
                            </w:r>
                            <w:proofErr w:type="spellStart"/>
                            <w:r>
                              <w:rPr>
                                <w:color w:val="231F20"/>
                                <w:w w:val="90"/>
                                <w:sz w:val="16"/>
                              </w:rPr>
                              <w:t>që</w:t>
                            </w:r>
                            <w:proofErr w:type="spellEnd"/>
                            <w:r>
                              <w:rPr>
                                <w:color w:val="231F20"/>
                                <w:spacing w:val="-33"/>
                                <w:w w:val="90"/>
                                <w:sz w:val="16"/>
                              </w:rPr>
                              <w:t xml:space="preserve"> </w:t>
                            </w:r>
                            <w:proofErr w:type="spellStart"/>
                            <w:r>
                              <w:rPr>
                                <w:color w:val="231F20"/>
                                <w:w w:val="90"/>
                                <w:sz w:val="16"/>
                              </w:rPr>
                              <w:t>vjen</w:t>
                            </w:r>
                            <w:proofErr w:type="spellEnd"/>
                            <w:r>
                              <w:rPr>
                                <w:color w:val="231F20"/>
                                <w:spacing w:val="-1"/>
                                <w:w w:val="90"/>
                                <w:sz w:val="16"/>
                              </w:rPr>
                              <w:t xml:space="preserve"> </w:t>
                            </w:r>
                            <w:proofErr w:type="spellStart"/>
                            <w:r>
                              <w:rPr>
                                <w:color w:val="231F20"/>
                                <w:w w:val="90"/>
                                <w:sz w:val="16"/>
                              </w:rPr>
                              <w:t>nga</w:t>
                            </w:r>
                            <w:proofErr w:type="spellEnd"/>
                            <w:r>
                              <w:rPr>
                                <w:color w:val="231F20"/>
                                <w:spacing w:val="-1"/>
                                <w:w w:val="90"/>
                                <w:sz w:val="16"/>
                              </w:rPr>
                              <w:t xml:space="preserve"> </w:t>
                            </w:r>
                            <w:proofErr w:type="spellStart"/>
                            <w:r>
                              <w:rPr>
                                <w:color w:val="231F20"/>
                                <w:w w:val="90"/>
                                <w:sz w:val="16"/>
                              </w:rPr>
                              <w:t>lirimi</w:t>
                            </w:r>
                            <w:proofErr w:type="spellEnd"/>
                            <w:r>
                              <w:rPr>
                                <w:color w:val="231F20"/>
                                <w:spacing w:val="-1"/>
                                <w:w w:val="90"/>
                                <w:sz w:val="16"/>
                              </w:rPr>
                              <w:t xml:space="preserve"> </w:t>
                            </w:r>
                            <w:proofErr w:type="spellStart"/>
                            <w:r>
                              <w:rPr>
                                <w:color w:val="231F20"/>
                                <w:w w:val="90"/>
                                <w:sz w:val="16"/>
                              </w:rPr>
                              <w:t>i</w:t>
                            </w:r>
                            <w:proofErr w:type="spellEnd"/>
                            <w:r>
                              <w:rPr>
                                <w:color w:val="231F20"/>
                                <w:spacing w:val="-1"/>
                                <w:w w:val="90"/>
                                <w:sz w:val="16"/>
                              </w:rPr>
                              <w:t xml:space="preserve"> </w:t>
                            </w:r>
                            <w:proofErr w:type="spellStart"/>
                            <w:r>
                              <w:rPr>
                                <w:color w:val="231F20"/>
                                <w:w w:val="90"/>
                                <w:sz w:val="16"/>
                              </w:rPr>
                              <w:t>gazit</w:t>
                            </w:r>
                            <w:proofErr w:type="spellEnd"/>
                            <w:r>
                              <w:rPr>
                                <w:color w:val="231F20"/>
                                <w:w w:val="90"/>
                                <w:sz w:val="16"/>
                              </w:rPr>
                              <w:t>.</w:t>
                            </w:r>
                          </w:p>
                        </w:txbxContent>
                      </v:textbox>
                      <w10:wrap anchorx="page"/>
                    </v:shape>
                  </w:pict>
                </mc:Fallback>
              </mc:AlternateContent>
            </w:r>
            <w:r w:rsidRPr="003F7C43">
              <w:rPr>
                <w:noProof/>
                <w:color w:val="080C0C"/>
              </w:rPr>
              <mc:AlternateContent>
                <mc:Choice Requires="wpg">
                  <w:drawing>
                    <wp:anchor distT="0" distB="0" distL="114300" distR="114300" simplePos="0" relativeHeight="251768832" behindDoc="0" locked="0" layoutInCell="1" allowOverlap="1" wp14:anchorId="301F0DC5" wp14:editId="256EA18D">
                      <wp:simplePos x="0" y="0"/>
                      <wp:positionH relativeFrom="page">
                        <wp:posOffset>3277235</wp:posOffset>
                      </wp:positionH>
                      <wp:positionV relativeFrom="paragraph">
                        <wp:posOffset>948055</wp:posOffset>
                      </wp:positionV>
                      <wp:extent cx="1530350" cy="927100"/>
                      <wp:effectExtent l="0" t="0" r="0" b="0"/>
                      <wp:wrapNone/>
                      <wp:docPr id="1450367183" name="Group 19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0350" cy="927100"/>
                                <a:chOff x="5161" y="1493"/>
                                <a:chExt cx="2410" cy="1460"/>
                              </a:xfrm>
                            </wpg:grpSpPr>
                            <wps:wsp>
                              <wps:cNvPr id="434548253" name="Text Box 1971"/>
                              <wps:cNvSpPr txBox="1">
                                <a:spLocks noChangeArrowheads="1"/>
                              </wps:cNvSpPr>
                              <wps:spPr bwMode="auto">
                                <a:xfrm>
                                  <a:off x="5161" y="1493"/>
                                  <a:ext cx="2410" cy="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0CE890" w14:textId="77777777" w:rsidR="003F7C43" w:rsidRDefault="003F7C43" w:rsidP="003F7C43">
                                    <w:pPr>
                                      <w:spacing w:before="9"/>
                                      <w:rPr>
                                        <w:sz w:val="16"/>
                                      </w:rPr>
                                    </w:pPr>
                                  </w:p>
                                  <w:p w14:paraId="5442B986" w14:textId="77777777" w:rsidR="003F7C43" w:rsidRDefault="003F7C43" w:rsidP="003F7C43">
                                    <w:pPr>
                                      <w:spacing w:line="266" w:lineRule="auto"/>
                                      <w:ind w:left="60" w:right="679"/>
                                      <w:jc w:val="center"/>
                                      <w:rPr>
                                        <w:sz w:val="16"/>
                                      </w:rPr>
                                    </w:pPr>
                                    <w:r>
                                      <w:rPr>
                                        <w:color w:val="231F20"/>
                                        <w:w w:val="95"/>
                                        <w:sz w:val="16"/>
                                      </w:rPr>
                                      <w:t>Ngjarja apo gjendja</w:t>
                                    </w:r>
                                    <w:r>
                                      <w:rPr>
                                        <w:color w:val="231F20"/>
                                        <w:spacing w:val="1"/>
                                        <w:w w:val="95"/>
                                        <w:sz w:val="16"/>
                                      </w:rPr>
                                      <w:t xml:space="preserve"> </w:t>
                                    </w:r>
                                    <w:r>
                                      <w:rPr>
                                        <w:color w:val="231F20"/>
                                        <w:w w:val="90"/>
                                        <w:sz w:val="16"/>
                                      </w:rPr>
                                      <w:t>Demonstrimi i shembujve</w:t>
                                    </w:r>
                                    <w:r>
                                      <w:rPr>
                                        <w:color w:val="231F20"/>
                                        <w:spacing w:val="-33"/>
                                        <w:w w:val="90"/>
                                        <w:sz w:val="16"/>
                                      </w:rPr>
                                      <w:t xml:space="preserve"> </w:t>
                                    </w:r>
                                    <w:r>
                                      <w:rPr>
                                        <w:color w:val="231F20"/>
                                        <w:w w:val="90"/>
                                        <w:sz w:val="16"/>
                                      </w:rPr>
                                      <w:t>nga bashkëveprimet dhe</w:t>
                                    </w:r>
                                    <w:r>
                                      <w:rPr>
                                        <w:color w:val="231F20"/>
                                        <w:spacing w:val="1"/>
                                        <w:w w:val="90"/>
                                        <w:sz w:val="16"/>
                                      </w:rPr>
                                      <w:t xml:space="preserve"> </w:t>
                                    </w:r>
                                    <w:r>
                                      <w:rPr>
                                        <w:color w:val="231F20"/>
                                        <w:w w:val="95"/>
                                        <w:sz w:val="16"/>
                                      </w:rPr>
                                      <w:t>lëvizjet</w:t>
                                    </w:r>
                                    <w:r>
                                      <w:rPr>
                                        <w:color w:val="231F20"/>
                                        <w:spacing w:val="-7"/>
                                        <w:w w:val="95"/>
                                        <w:sz w:val="16"/>
                                      </w:rPr>
                                      <w:t xml:space="preserve"> </w:t>
                                    </w:r>
                                    <w:r>
                                      <w:rPr>
                                        <w:color w:val="231F20"/>
                                        <w:w w:val="95"/>
                                        <w:sz w:val="16"/>
                                      </w:rPr>
                                      <w:t>e</w:t>
                                    </w:r>
                                    <w:r>
                                      <w:rPr>
                                        <w:color w:val="231F20"/>
                                        <w:spacing w:val="-6"/>
                                        <w:w w:val="95"/>
                                        <w:sz w:val="16"/>
                                      </w:rPr>
                                      <w:t xml:space="preserve"> </w:t>
                                    </w:r>
                                    <w:r>
                                      <w:rPr>
                                        <w:color w:val="231F20"/>
                                        <w:w w:val="95"/>
                                        <w:sz w:val="16"/>
                                      </w:rPr>
                                      <w:t>trupave</w:t>
                                    </w:r>
                                  </w:p>
                                </w:txbxContent>
                              </wps:txbx>
                              <wps:bodyPr rot="0" vert="horz" wrap="square" lIns="0" tIns="0" rIns="0" bIns="0" anchor="t" anchorCtr="0" upright="1">
                                <a:noAutofit/>
                              </wps:bodyPr>
                            </wps:wsp>
                            <wps:wsp>
                              <wps:cNvPr id="766059642" name="Freeform 1970"/>
                              <wps:cNvSpPr>
                                <a:spLocks/>
                              </wps:cNvSpPr>
                              <wps:spPr bwMode="auto">
                                <a:xfrm>
                                  <a:off x="5171" y="1503"/>
                                  <a:ext cx="1754" cy="1440"/>
                                </a:xfrm>
                                <a:custGeom>
                                  <a:avLst/>
                                  <a:gdLst>
                                    <a:gd name="T0" fmla="+- 0 6921 5171"/>
                                    <a:gd name="T1" fmla="*/ T0 w 1754"/>
                                    <a:gd name="T2" fmla="+- 0 2293 1503"/>
                                    <a:gd name="T3" fmla="*/ 2293 h 1440"/>
                                    <a:gd name="T4" fmla="+- 0 6890 5171"/>
                                    <a:gd name="T5" fmla="*/ T4 w 1754"/>
                                    <a:gd name="T6" fmla="+- 0 2425 1503"/>
                                    <a:gd name="T7" fmla="*/ 2425 h 1440"/>
                                    <a:gd name="T8" fmla="+- 0 6831 5171"/>
                                    <a:gd name="T9" fmla="*/ T8 w 1754"/>
                                    <a:gd name="T10" fmla="+- 0 2548 1503"/>
                                    <a:gd name="T11" fmla="*/ 2548 h 1440"/>
                                    <a:gd name="T12" fmla="+- 0 6746 5171"/>
                                    <a:gd name="T13" fmla="*/ T12 w 1754"/>
                                    <a:gd name="T14" fmla="+- 0 2659 1503"/>
                                    <a:gd name="T15" fmla="*/ 2659 h 1440"/>
                                    <a:gd name="T16" fmla="+- 0 6640 5171"/>
                                    <a:gd name="T17" fmla="*/ T16 w 1754"/>
                                    <a:gd name="T18" fmla="+- 0 2755 1503"/>
                                    <a:gd name="T19" fmla="*/ 2755 h 1440"/>
                                    <a:gd name="T20" fmla="+- 0 6513 5171"/>
                                    <a:gd name="T21" fmla="*/ T20 w 1754"/>
                                    <a:gd name="T22" fmla="+- 0 2834 1503"/>
                                    <a:gd name="T23" fmla="*/ 2834 h 1440"/>
                                    <a:gd name="T24" fmla="+- 0 6371 5171"/>
                                    <a:gd name="T25" fmla="*/ T24 w 1754"/>
                                    <a:gd name="T26" fmla="+- 0 2893 1503"/>
                                    <a:gd name="T27" fmla="*/ 2893 h 1440"/>
                                    <a:gd name="T28" fmla="+- 0 6215 5171"/>
                                    <a:gd name="T29" fmla="*/ T28 w 1754"/>
                                    <a:gd name="T30" fmla="+- 0 2930 1503"/>
                                    <a:gd name="T31" fmla="*/ 2930 h 1440"/>
                                    <a:gd name="T32" fmla="+- 0 6048 5171"/>
                                    <a:gd name="T33" fmla="*/ T32 w 1754"/>
                                    <a:gd name="T34" fmla="+- 0 2943 1503"/>
                                    <a:gd name="T35" fmla="*/ 2943 h 1440"/>
                                    <a:gd name="T36" fmla="+- 0 5881 5171"/>
                                    <a:gd name="T37" fmla="*/ T36 w 1754"/>
                                    <a:gd name="T38" fmla="+- 0 2930 1503"/>
                                    <a:gd name="T39" fmla="*/ 2930 h 1440"/>
                                    <a:gd name="T40" fmla="+- 0 5725 5171"/>
                                    <a:gd name="T41" fmla="*/ T40 w 1754"/>
                                    <a:gd name="T42" fmla="+- 0 2893 1503"/>
                                    <a:gd name="T43" fmla="*/ 2893 h 1440"/>
                                    <a:gd name="T44" fmla="+- 0 5583 5171"/>
                                    <a:gd name="T45" fmla="*/ T44 w 1754"/>
                                    <a:gd name="T46" fmla="+- 0 2834 1503"/>
                                    <a:gd name="T47" fmla="*/ 2834 h 1440"/>
                                    <a:gd name="T48" fmla="+- 0 5457 5171"/>
                                    <a:gd name="T49" fmla="*/ T48 w 1754"/>
                                    <a:gd name="T50" fmla="+- 0 2755 1503"/>
                                    <a:gd name="T51" fmla="*/ 2755 h 1440"/>
                                    <a:gd name="T52" fmla="+- 0 5350 5171"/>
                                    <a:gd name="T53" fmla="*/ T52 w 1754"/>
                                    <a:gd name="T54" fmla="+- 0 2659 1503"/>
                                    <a:gd name="T55" fmla="*/ 2659 h 1440"/>
                                    <a:gd name="T56" fmla="+- 0 5265 5171"/>
                                    <a:gd name="T57" fmla="*/ T56 w 1754"/>
                                    <a:gd name="T58" fmla="+- 0 2548 1503"/>
                                    <a:gd name="T59" fmla="*/ 2548 h 1440"/>
                                    <a:gd name="T60" fmla="+- 0 5206 5171"/>
                                    <a:gd name="T61" fmla="*/ T60 w 1754"/>
                                    <a:gd name="T62" fmla="+- 0 2425 1503"/>
                                    <a:gd name="T63" fmla="*/ 2425 h 1440"/>
                                    <a:gd name="T64" fmla="+- 0 5175 5171"/>
                                    <a:gd name="T65" fmla="*/ T64 w 1754"/>
                                    <a:gd name="T66" fmla="+- 0 2293 1503"/>
                                    <a:gd name="T67" fmla="*/ 2293 h 1440"/>
                                    <a:gd name="T68" fmla="+- 0 5175 5171"/>
                                    <a:gd name="T69" fmla="*/ T68 w 1754"/>
                                    <a:gd name="T70" fmla="+- 0 2154 1503"/>
                                    <a:gd name="T71" fmla="*/ 2154 h 1440"/>
                                    <a:gd name="T72" fmla="+- 0 5206 5171"/>
                                    <a:gd name="T73" fmla="*/ T72 w 1754"/>
                                    <a:gd name="T74" fmla="+- 0 2021 1503"/>
                                    <a:gd name="T75" fmla="*/ 2021 h 1440"/>
                                    <a:gd name="T76" fmla="+- 0 5265 5171"/>
                                    <a:gd name="T77" fmla="*/ T76 w 1754"/>
                                    <a:gd name="T78" fmla="+- 0 1898 1503"/>
                                    <a:gd name="T79" fmla="*/ 1898 h 1440"/>
                                    <a:gd name="T80" fmla="+- 0 5350 5171"/>
                                    <a:gd name="T81" fmla="*/ T80 w 1754"/>
                                    <a:gd name="T82" fmla="+- 0 1788 1503"/>
                                    <a:gd name="T83" fmla="*/ 1788 h 1440"/>
                                    <a:gd name="T84" fmla="+- 0 5457 5171"/>
                                    <a:gd name="T85" fmla="*/ T84 w 1754"/>
                                    <a:gd name="T86" fmla="+- 0 1692 1503"/>
                                    <a:gd name="T87" fmla="*/ 1692 h 1440"/>
                                    <a:gd name="T88" fmla="+- 0 5583 5171"/>
                                    <a:gd name="T89" fmla="*/ T88 w 1754"/>
                                    <a:gd name="T90" fmla="+- 0 1613 1503"/>
                                    <a:gd name="T91" fmla="*/ 1613 h 1440"/>
                                    <a:gd name="T92" fmla="+- 0 5725 5171"/>
                                    <a:gd name="T93" fmla="*/ T92 w 1754"/>
                                    <a:gd name="T94" fmla="+- 0 1554 1503"/>
                                    <a:gd name="T95" fmla="*/ 1554 h 1440"/>
                                    <a:gd name="T96" fmla="+- 0 5881 5171"/>
                                    <a:gd name="T97" fmla="*/ T96 w 1754"/>
                                    <a:gd name="T98" fmla="+- 0 1516 1503"/>
                                    <a:gd name="T99" fmla="*/ 1516 h 1440"/>
                                    <a:gd name="T100" fmla="+- 0 6048 5171"/>
                                    <a:gd name="T101" fmla="*/ T100 w 1754"/>
                                    <a:gd name="T102" fmla="+- 0 1503 1503"/>
                                    <a:gd name="T103" fmla="*/ 1503 h 1440"/>
                                    <a:gd name="T104" fmla="+- 0 6215 5171"/>
                                    <a:gd name="T105" fmla="*/ T104 w 1754"/>
                                    <a:gd name="T106" fmla="+- 0 1516 1503"/>
                                    <a:gd name="T107" fmla="*/ 1516 h 1440"/>
                                    <a:gd name="T108" fmla="+- 0 6371 5171"/>
                                    <a:gd name="T109" fmla="*/ T108 w 1754"/>
                                    <a:gd name="T110" fmla="+- 0 1554 1503"/>
                                    <a:gd name="T111" fmla="*/ 1554 h 1440"/>
                                    <a:gd name="T112" fmla="+- 0 6513 5171"/>
                                    <a:gd name="T113" fmla="*/ T112 w 1754"/>
                                    <a:gd name="T114" fmla="+- 0 1613 1503"/>
                                    <a:gd name="T115" fmla="*/ 1613 h 1440"/>
                                    <a:gd name="T116" fmla="+- 0 6640 5171"/>
                                    <a:gd name="T117" fmla="*/ T116 w 1754"/>
                                    <a:gd name="T118" fmla="+- 0 1692 1503"/>
                                    <a:gd name="T119" fmla="*/ 1692 h 1440"/>
                                    <a:gd name="T120" fmla="+- 0 6746 5171"/>
                                    <a:gd name="T121" fmla="*/ T120 w 1754"/>
                                    <a:gd name="T122" fmla="+- 0 1788 1503"/>
                                    <a:gd name="T123" fmla="*/ 1788 h 1440"/>
                                    <a:gd name="T124" fmla="+- 0 6831 5171"/>
                                    <a:gd name="T125" fmla="*/ T124 w 1754"/>
                                    <a:gd name="T126" fmla="+- 0 1898 1503"/>
                                    <a:gd name="T127" fmla="*/ 1898 h 1440"/>
                                    <a:gd name="T128" fmla="+- 0 6890 5171"/>
                                    <a:gd name="T129" fmla="*/ T128 w 1754"/>
                                    <a:gd name="T130" fmla="+- 0 2021 1503"/>
                                    <a:gd name="T131" fmla="*/ 2021 h 1440"/>
                                    <a:gd name="T132" fmla="+- 0 6921 5171"/>
                                    <a:gd name="T133" fmla="*/ T132 w 1754"/>
                                    <a:gd name="T134" fmla="+- 0 2154 1503"/>
                                    <a:gd name="T135" fmla="*/ 2154 h 14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Lst>
                                  <a:rect l="0" t="0" r="r" b="b"/>
                                  <a:pathLst>
                                    <a:path w="1754" h="1440">
                                      <a:moveTo>
                                        <a:pt x="1754" y="720"/>
                                      </a:moveTo>
                                      <a:lnTo>
                                        <a:pt x="1750" y="790"/>
                                      </a:lnTo>
                                      <a:lnTo>
                                        <a:pt x="1738" y="857"/>
                                      </a:lnTo>
                                      <a:lnTo>
                                        <a:pt x="1719" y="922"/>
                                      </a:lnTo>
                                      <a:lnTo>
                                        <a:pt x="1693" y="985"/>
                                      </a:lnTo>
                                      <a:lnTo>
                                        <a:pt x="1660" y="1045"/>
                                      </a:lnTo>
                                      <a:lnTo>
                                        <a:pt x="1621" y="1102"/>
                                      </a:lnTo>
                                      <a:lnTo>
                                        <a:pt x="1575" y="1156"/>
                                      </a:lnTo>
                                      <a:lnTo>
                                        <a:pt x="1525" y="1206"/>
                                      </a:lnTo>
                                      <a:lnTo>
                                        <a:pt x="1469" y="1252"/>
                                      </a:lnTo>
                                      <a:lnTo>
                                        <a:pt x="1408" y="1293"/>
                                      </a:lnTo>
                                      <a:lnTo>
                                        <a:pt x="1342" y="1331"/>
                                      </a:lnTo>
                                      <a:lnTo>
                                        <a:pt x="1273" y="1363"/>
                                      </a:lnTo>
                                      <a:lnTo>
                                        <a:pt x="1200" y="1390"/>
                                      </a:lnTo>
                                      <a:lnTo>
                                        <a:pt x="1123" y="1411"/>
                                      </a:lnTo>
                                      <a:lnTo>
                                        <a:pt x="1044" y="1427"/>
                                      </a:lnTo>
                                      <a:lnTo>
                                        <a:pt x="962" y="1437"/>
                                      </a:lnTo>
                                      <a:lnTo>
                                        <a:pt x="877" y="1440"/>
                                      </a:lnTo>
                                      <a:lnTo>
                                        <a:pt x="793" y="1437"/>
                                      </a:lnTo>
                                      <a:lnTo>
                                        <a:pt x="710" y="1427"/>
                                      </a:lnTo>
                                      <a:lnTo>
                                        <a:pt x="631" y="1411"/>
                                      </a:lnTo>
                                      <a:lnTo>
                                        <a:pt x="554" y="1390"/>
                                      </a:lnTo>
                                      <a:lnTo>
                                        <a:pt x="481" y="1363"/>
                                      </a:lnTo>
                                      <a:lnTo>
                                        <a:pt x="412" y="1331"/>
                                      </a:lnTo>
                                      <a:lnTo>
                                        <a:pt x="346" y="1293"/>
                                      </a:lnTo>
                                      <a:lnTo>
                                        <a:pt x="286" y="1252"/>
                                      </a:lnTo>
                                      <a:lnTo>
                                        <a:pt x="230" y="1206"/>
                                      </a:lnTo>
                                      <a:lnTo>
                                        <a:pt x="179" y="1156"/>
                                      </a:lnTo>
                                      <a:lnTo>
                                        <a:pt x="134" y="1102"/>
                                      </a:lnTo>
                                      <a:lnTo>
                                        <a:pt x="94" y="1045"/>
                                      </a:lnTo>
                                      <a:lnTo>
                                        <a:pt x="61" y="985"/>
                                      </a:lnTo>
                                      <a:lnTo>
                                        <a:pt x="35" y="922"/>
                                      </a:lnTo>
                                      <a:lnTo>
                                        <a:pt x="16" y="857"/>
                                      </a:lnTo>
                                      <a:lnTo>
                                        <a:pt x="4" y="790"/>
                                      </a:lnTo>
                                      <a:lnTo>
                                        <a:pt x="0" y="720"/>
                                      </a:lnTo>
                                      <a:lnTo>
                                        <a:pt x="4" y="651"/>
                                      </a:lnTo>
                                      <a:lnTo>
                                        <a:pt x="16" y="583"/>
                                      </a:lnTo>
                                      <a:lnTo>
                                        <a:pt x="35" y="518"/>
                                      </a:lnTo>
                                      <a:lnTo>
                                        <a:pt x="61" y="455"/>
                                      </a:lnTo>
                                      <a:lnTo>
                                        <a:pt x="94" y="395"/>
                                      </a:lnTo>
                                      <a:lnTo>
                                        <a:pt x="134" y="338"/>
                                      </a:lnTo>
                                      <a:lnTo>
                                        <a:pt x="179" y="285"/>
                                      </a:lnTo>
                                      <a:lnTo>
                                        <a:pt x="230" y="235"/>
                                      </a:lnTo>
                                      <a:lnTo>
                                        <a:pt x="286" y="189"/>
                                      </a:lnTo>
                                      <a:lnTo>
                                        <a:pt x="346" y="147"/>
                                      </a:lnTo>
                                      <a:lnTo>
                                        <a:pt x="412" y="110"/>
                                      </a:lnTo>
                                      <a:lnTo>
                                        <a:pt x="481" y="78"/>
                                      </a:lnTo>
                                      <a:lnTo>
                                        <a:pt x="554" y="51"/>
                                      </a:lnTo>
                                      <a:lnTo>
                                        <a:pt x="631" y="29"/>
                                      </a:lnTo>
                                      <a:lnTo>
                                        <a:pt x="710" y="13"/>
                                      </a:lnTo>
                                      <a:lnTo>
                                        <a:pt x="793" y="3"/>
                                      </a:lnTo>
                                      <a:lnTo>
                                        <a:pt x="877" y="0"/>
                                      </a:lnTo>
                                      <a:lnTo>
                                        <a:pt x="962" y="3"/>
                                      </a:lnTo>
                                      <a:lnTo>
                                        <a:pt x="1044" y="13"/>
                                      </a:lnTo>
                                      <a:lnTo>
                                        <a:pt x="1123" y="29"/>
                                      </a:lnTo>
                                      <a:lnTo>
                                        <a:pt x="1200" y="51"/>
                                      </a:lnTo>
                                      <a:lnTo>
                                        <a:pt x="1273" y="78"/>
                                      </a:lnTo>
                                      <a:lnTo>
                                        <a:pt x="1342" y="110"/>
                                      </a:lnTo>
                                      <a:lnTo>
                                        <a:pt x="1408" y="147"/>
                                      </a:lnTo>
                                      <a:lnTo>
                                        <a:pt x="1469" y="189"/>
                                      </a:lnTo>
                                      <a:lnTo>
                                        <a:pt x="1525" y="235"/>
                                      </a:lnTo>
                                      <a:lnTo>
                                        <a:pt x="1575" y="285"/>
                                      </a:lnTo>
                                      <a:lnTo>
                                        <a:pt x="1621" y="338"/>
                                      </a:lnTo>
                                      <a:lnTo>
                                        <a:pt x="1660" y="395"/>
                                      </a:lnTo>
                                      <a:lnTo>
                                        <a:pt x="1693" y="455"/>
                                      </a:lnTo>
                                      <a:lnTo>
                                        <a:pt x="1719" y="518"/>
                                      </a:lnTo>
                                      <a:lnTo>
                                        <a:pt x="1738" y="583"/>
                                      </a:lnTo>
                                      <a:lnTo>
                                        <a:pt x="1750" y="651"/>
                                      </a:lnTo>
                                      <a:lnTo>
                                        <a:pt x="1754" y="720"/>
                                      </a:lnTo>
                                      <a:close/>
                                    </a:path>
                                  </a:pathLst>
                                </a:custGeom>
                                <a:noFill/>
                                <a:ln w="12700">
                                  <a:solidFill>
                                    <a:srgbClr val="02030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5005144" name="AutoShape 1969"/>
                              <wps:cNvSpPr>
                                <a:spLocks/>
                              </wps:cNvSpPr>
                              <wps:spPr bwMode="auto">
                                <a:xfrm>
                                  <a:off x="6971" y="1736"/>
                                  <a:ext cx="600" cy="722"/>
                                </a:xfrm>
                                <a:custGeom>
                                  <a:avLst/>
                                  <a:gdLst>
                                    <a:gd name="T0" fmla="+- 0 7562 6971"/>
                                    <a:gd name="T1" fmla="*/ T0 w 600"/>
                                    <a:gd name="T2" fmla="+- 0 2445 1737"/>
                                    <a:gd name="T3" fmla="*/ 2445 h 722"/>
                                    <a:gd name="T4" fmla="+- 0 7071 6971"/>
                                    <a:gd name="T5" fmla="*/ T4 w 600"/>
                                    <a:gd name="T6" fmla="+- 0 2231 1737"/>
                                    <a:gd name="T7" fmla="*/ 2231 h 722"/>
                                    <a:gd name="T8" fmla="+- 0 7107 6971"/>
                                    <a:gd name="T9" fmla="*/ T8 w 600"/>
                                    <a:gd name="T10" fmla="+- 0 2197 1737"/>
                                    <a:gd name="T11" fmla="*/ 2197 h 722"/>
                                    <a:gd name="T12" fmla="+- 0 6971 6971"/>
                                    <a:gd name="T13" fmla="*/ T12 w 600"/>
                                    <a:gd name="T14" fmla="+- 0 2196 1737"/>
                                    <a:gd name="T15" fmla="*/ 2196 h 722"/>
                                    <a:gd name="T16" fmla="+- 0 7065 6971"/>
                                    <a:gd name="T17" fmla="*/ T16 w 600"/>
                                    <a:gd name="T18" fmla="+- 0 2294 1737"/>
                                    <a:gd name="T19" fmla="*/ 2294 h 722"/>
                                    <a:gd name="T20" fmla="+- 0 7066 6971"/>
                                    <a:gd name="T21" fmla="*/ T20 w 600"/>
                                    <a:gd name="T22" fmla="+- 0 2245 1737"/>
                                    <a:gd name="T23" fmla="*/ 2245 h 722"/>
                                    <a:gd name="T24" fmla="+- 0 7556 6971"/>
                                    <a:gd name="T25" fmla="*/ T24 w 600"/>
                                    <a:gd name="T26" fmla="+- 0 2458 1737"/>
                                    <a:gd name="T27" fmla="*/ 2458 h 722"/>
                                    <a:gd name="T28" fmla="+- 0 7562 6971"/>
                                    <a:gd name="T29" fmla="*/ T28 w 600"/>
                                    <a:gd name="T30" fmla="+- 0 2445 1737"/>
                                    <a:gd name="T31" fmla="*/ 2445 h 722"/>
                                    <a:gd name="T32" fmla="+- 0 7570 6971"/>
                                    <a:gd name="T33" fmla="*/ T32 w 600"/>
                                    <a:gd name="T34" fmla="+- 0 1750 1737"/>
                                    <a:gd name="T35" fmla="*/ 1750 h 722"/>
                                    <a:gd name="T36" fmla="+- 0 7565 6971"/>
                                    <a:gd name="T37" fmla="*/ T36 w 600"/>
                                    <a:gd name="T38" fmla="+- 0 1737 1737"/>
                                    <a:gd name="T39" fmla="*/ 1737 h 722"/>
                                    <a:gd name="T40" fmla="+- 0 7067 6971"/>
                                    <a:gd name="T41" fmla="*/ T40 w 600"/>
                                    <a:gd name="T42" fmla="+- 0 1932 1737"/>
                                    <a:gd name="T43" fmla="*/ 1932 h 722"/>
                                    <a:gd name="T44" fmla="+- 0 7068 6971"/>
                                    <a:gd name="T45" fmla="*/ T44 w 600"/>
                                    <a:gd name="T46" fmla="+- 0 1883 1737"/>
                                    <a:gd name="T47" fmla="*/ 1883 h 722"/>
                                    <a:gd name="T48" fmla="+- 0 6971 6971"/>
                                    <a:gd name="T49" fmla="*/ T48 w 600"/>
                                    <a:gd name="T50" fmla="+- 0 1978 1737"/>
                                    <a:gd name="T51" fmla="*/ 1978 h 722"/>
                                    <a:gd name="T52" fmla="+- 0 7107 6971"/>
                                    <a:gd name="T53" fmla="*/ T52 w 600"/>
                                    <a:gd name="T54" fmla="+- 0 1981 1737"/>
                                    <a:gd name="T55" fmla="*/ 1981 h 722"/>
                                    <a:gd name="T56" fmla="+- 0 7072 6971"/>
                                    <a:gd name="T57" fmla="*/ T56 w 600"/>
                                    <a:gd name="T58" fmla="+- 0 1946 1737"/>
                                    <a:gd name="T59" fmla="*/ 1946 h 722"/>
                                    <a:gd name="T60" fmla="+- 0 7570 6971"/>
                                    <a:gd name="T61" fmla="*/ T60 w 600"/>
                                    <a:gd name="T62" fmla="+- 0 1750 1737"/>
                                    <a:gd name="T63" fmla="*/ 1750 h 7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00" h="722">
                                      <a:moveTo>
                                        <a:pt x="591" y="708"/>
                                      </a:moveTo>
                                      <a:lnTo>
                                        <a:pt x="100" y="494"/>
                                      </a:lnTo>
                                      <a:lnTo>
                                        <a:pt x="136" y="460"/>
                                      </a:lnTo>
                                      <a:lnTo>
                                        <a:pt x="0" y="459"/>
                                      </a:lnTo>
                                      <a:lnTo>
                                        <a:pt x="94" y="557"/>
                                      </a:lnTo>
                                      <a:lnTo>
                                        <a:pt x="95" y="508"/>
                                      </a:lnTo>
                                      <a:lnTo>
                                        <a:pt x="585" y="721"/>
                                      </a:lnTo>
                                      <a:lnTo>
                                        <a:pt x="591" y="708"/>
                                      </a:lnTo>
                                      <a:close/>
                                      <a:moveTo>
                                        <a:pt x="599" y="13"/>
                                      </a:moveTo>
                                      <a:lnTo>
                                        <a:pt x="594" y="0"/>
                                      </a:lnTo>
                                      <a:lnTo>
                                        <a:pt x="96" y="195"/>
                                      </a:lnTo>
                                      <a:lnTo>
                                        <a:pt x="97" y="146"/>
                                      </a:lnTo>
                                      <a:lnTo>
                                        <a:pt x="0" y="241"/>
                                      </a:lnTo>
                                      <a:lnTo>
                                        <a:pt x="136" y="244"/>
                                      </a:lnTo>
                                      <a:lnTo>
                                        <a:pt x="101" y="209"/>
                                      </a:lnTo>
                                      <a:lnTo>
                                        <a:pt x="599" y="13"/>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1F0DC5" id="Group 1968" o:spid="_x0000_s1105" style="position:absolute;margin-left:258.05pt;margin-top:74.65pt;width:120.5pt;height:73pt;z-index:251768832;mso-position-horizontal-relative:page;mso-position-vertical-relative:text" coordorigin="5161,1493" coordsize="2410,14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">
                      <v:shape id="Text Box 1971" o:spid="_x0000_s1106" type="#_x0000_t202" style="position:absolute;left:5161;top:1493;width:2410;height:1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" filled="f" stroked="f">
                        <v:textbox inset="0,0,0,0">
                          <w:txbxContent>
                            <w:p w14:paraId="520CE890" w14:textId="77777777" w:rsidR="003F7C43" w:rsidRDefault="003F7C43" w:rsidP="003F7C43">
                              <w:pPr>
                                <w:spacing w:before="9"/>
                                <w:rPr>
                                  <w:sz w:val="16"/>
                                </w:rPr>
                              </w:pPr>
                            </w:p>
                            <w:p w14:paraId="5442B986" w14:textId="77777777" w:rsidR="003F7C43" w:rsidRDefault="003F7C43" w:rsidP="003F7C43">
                              <w:pPr>
                                <w:spacing w:line="266" w:lineRule="auto"/>
                                <w:ind w:left="60" w:right="679"/>
                                <w:jc w:val="center"/>
                                <w:rPr>
                                  <w:sz w:val="16"/>
                                </w:rPr>
                              </w:pPr>
                              <w:proofErr w:type="spellStart"/>
                              <w:r>
                                <w:rPr>
                                  <w:color w:val="231F20"/>
                                  <w:w w:val="95"/>
                                  <w:sz w:val="16"/>
                                </w:rPr>
                                <w:t>Ngjarja</w:t>
                              </w:r>
                              <w:proofErr w:type="spellEnd"/>
                              <w:r>
                                <w:rPr>
                                  <w:color w:val="231F20"/>
                                  <w:w w:val="95"/>
                                  <w:sz w:val="16"/>
                                </w:rPr>
                                <w:t xml:space="preserve"> apo </w:t>
                              </w:r>
                              <w:proofErr w:type="spellStart"/>
                              <w:r>
                                <w:rPr>
                                  <w:color w:val="231F20"/>
                                  <w:w w:val="95"/>
                                  <w:sz w:val="16"/>
                                </w:rPr>
                                <w:t>gjendja</w:t>
                              </w:r>
                              <w:proofErr w:type="spellEnd"/>
                              <w:r>
                                <w:rPr>
                                  <w:color w:val="231F20"/>
                                  <w:spacing w:val="1"/>
                                  <w:w w:val="95"/>
                                  <w:sz w:val="16"/>
                                </w:rPr>
                                <w:t xml:space="preserve"> </w:t>
                              </w:r>
                              <w:proofErr w:type="spellStart"/>
                              <w:r>
                                <w:rPr>
                                  <w:color w:val="231F20"/>
                                  <w:w w:val="90"/>
                                  <w:sz w:val="16"/>
                                </w:rPr>
                                <w:t>Demonstrimi</w:t>
                              </w:r>
                              <w:proofErr w:type="spellEnd"/>
                              <w:r>
                                <w:rPr>
                                  <w:color w:val="231F20"/>
                                  <w:w w:val="90"/>
                                  <w:sz w:val="16"/>
                                </w:rPr>
                                <w:t xml:space="preserve"> </w:t>
                              </w:r>
                              <w:proofErr w:type="spellStart"/>
                              <w:r>
                                <w:rPr>
                                  <w:color w:val="231F20"/>
                                  <w:w w:val="90"/>
                                  <w:sz w:val="16"/>
                                </w:rPr>
                                <w:t>i</w:t>
                              </w:r>
                              <w:proofErr w:type="spellEnd"/>
                              <w:r>
                                <w:rPr>
                                  <w:color w:val="231F20"/>
                                  <w:w w:val="90"/>
                                  <w:sz w:val="16"/>
                                </w:rPr>
                                <w:t xml:space="preserve"> </w:t>
                              </w:r>
                              <w:proofErr w:type="spellStart"/>
                              <w:r>
                                <w:rPr>
                                  <w:color w:val="231F20"/>
                                  <w:w w:val="90"/>
                                  <w:sz w:val="16"/>
                                </w:rPr>
                                <w:t>shembujve</w:t>
                              </w:r>
                              <w:proofErr w:type="spellEnd"/>
                              <w:r>
                                <w:rPr>
                                  <w:color w:val="231F20"/>
                                  <w:spacing w:val="-33"/>
                                  <w:w w:val="90"/>
                                  <w:sz w:val="16"/>
                                </w:rPr>
                                <w:t xml:space="preserve"> </w:t>
                              </w:r>
                              <w:proofErr w:type="spellStart"/>
                              <w:r>
                                <w:rPr>
                                  <w:color w:val="231F20"/>
                                  <w:w w:val="90"/>
                                  <w:sz w:val="16"/>
                                </w:rPr>
                                <w:t>nga</w:t>
                              </w:r>
                              <w:proofErr w:type="spellEnd"/>
                              <w:r>
                                <w:rPr>
                                  <w:color w:val="231F20"/>
                                  <w:w w:val="90"/>
                                  <w:sz w:val="16"/>
                                </w:rPr>
                                <w:t xml:space="preserve"> </w:t>
                              </w:r>
                              <w:proofErr w:type="spellStart"/>
                              <w:r>
                                <w:rPr>
                                  <w:color w:val="231F20"/>
                                  <w:w w:val="90"/>
                                  <w:sz w:val="16"/>
                                </w:rPr>
                                <w:t>bashkëveprimet</w:t>
                              </w:r>
                              <w:proofErr w:type="spellEnd"/>
                              <w:r>
                                <w:rPr>
                                  <w:color w:val="231F20"/>
                                  <w:w w:val="90"/>
                                  <w:sz w:val="16"/>
                                </w:rPr>
                                <w:t xml:space="preserve"> </w:t>
                              </w:r>
                              <w:proofErr w:type="spellStart"/>
                              <w:r>
                                <w:rPr>
                                  <w:color w:val="231F20"/>
                                  <w:w w:val="90"/>
                                  <w:sz w:val="16"/>
                                </w:rPr>
                                <w:t>dhe</w:t>
                              </w:r>
                              <w:proofErr w:type="spellEnd"/>
                              <w:r>
                                <w:rPr>
                                  <w:color w:val="231F20"/>
                                  <w:spacing w:val="1"/>
                                  <w:w w:val="90"/>
                                  <w:sz w:val="16"/>
                                </w:rPr>
                                <w:t xml:space="preserve"> </w:t>
                              </w:r>
                              <w:proofErr w:type="spellStart"/>
                              <w:r>
                                <w:rPr>
                                  <w:color w:val="231F20"/>
                                  <w:w w:val="95"/>
                                  <w:sz w:val="16"/>
                                </w:rPr>
                                <w:t>lëvizjet</w:t>
                              </w:r>
                              <w:proofErr w:type="spellEnd"/>
                              <w:r>
                                <w:rPr>
                                  <w:color w:val="231F20"/>
                                  <w:spacing w:val="-7"/>
                                  <w:w w:val="95"/>
                                  <w:sz w:val="16"/>
                                </w:rPr>
                                <w:t xml:space="preserve"> </w:t>
                              </w:r>
                              <w:r>
                                <w:rPr>
                                  <w:color w:val="231F20"/>
                                  <w:w w:val="95"/>
                                  <w:sz w:val="16"/>
                                </w:rPr>
                                <w:t>e</w:t>
                              </w:r>
                              <w:r>
                                <w:rPr>
                                  <w:color w:val="231F20"/>
                                  <w:spacing w:val="-6"/>
                                  <w:w w:val="95"/>
                                  <w:sz w:val="16"/>
                                </w:rPr>
                                <w:t xml:space="preserve"> </w:t>
                              </w:r>
                              <w:proofErr w:type="spellStart"/>
                              <w:r>
                                <w:rPr>
                                  <w:color w:val="231F20"/>
                                  <w:w w:val="95"/>
                                  <w:sz w:val="16"/>
                                </w:rPr>
                                <w:t>trupave</w:t>
                              </w:r>
                              <w:proofErr w:type="spellEnd"/>
                            </w:p>
                          </w:txbxContent>
                        </v:textbox>
                      </v:shape>
                      <v:shape id="Freeform 1970" o:spid="_x0000_s1107" style="position:absolute;left:5171;top:1503;width:1754;height:1440;visibility:visible;mso-wrap-style:square;v-text-anchor:top" coordsize="1754,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" path="m1754,720r-4,70l1738,857r-19,65l1693,985r-33,60l1621,1102r-46,54l1525,1206r-56,46l1408,1293r-66,38l1273,1363r-73,27l1123,1411r-79,16l962,1437r-85,3l793,1437r-83,-10l631,1411r-77,-21l481,1363r-69,-32l346,1293r-60,-41l230,1206r-51,-50l134,1102,94,1045,61,985,35,922,16,857,4,790,,720,4,651,16,583,35,518,61,455,94,395r40,-57l179,285r51,-50l286,189r60,-42l412,110,481,78,554,51,631,29,710,13,793,3,877,r85,3l1044,13r79,16l1200,51r73,27l1342,110r66,37l1469,189r56,46l1575,285r46,53l1660,395r33,60l1719,518r19,65l1750,651r4,69xe" filled="f" strokecolor="#020302" strokeweight="1pt">
                        <v:path arrowok="t" o:connecttype="custom" o:connectlocs="1750,2293;1719,2425;1660,2548;1575,2659;1469,2755;1342,2834;1200,2893;1044,2930;877,2943;710,2930;554,2893;412,2834;286,2755;179,2659;94,2548;35,2425;4,2293;4,2154;35,2021;94,1898;179,1788;286,1692;412,1613;554,1554;710,1516;877,1503;1044,1516;1200,1554;1342,1613;1469,1692;1575,1788;1660,1898;1719,2021;1750,2154" o:connectangles="0,0,0,0,0,0,0,0,0,0,0,0,0,0,0,0,0,0,0,0,0,0,0,0,0,0,0,0,0,0,0,0,0,0"/>
                      </v:shape>
                      <v:shape id="AutoShape 1969" o:spid="_x0000_s1108" style="position:absolute;left:6971;top:1736;width:600;height:722;visibility:visible;mso-wrap-style:square;v-text-anchor:top" coordsize="600,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" path="m591,708l100,494r36,-34l,459r94,98l95,508,585,721r6,-13xm599,13l594,,96,195r1,-49l,241r136,3l101,209,599,13xe" fillcolor="#231f20" stroked="f">
                        <v:path arrowok="t" o:connecttype="custom" o:connectlocs="591,2445;100,2231;136,2197;0,2196;94,2294;95,2245;585,2458;591,2445;599,1750;594,1737;96,1932;97,1883;0,1978;136,1981;101,1946;599,1750" o:connectangles="0,0,0,0,0,0,0,0,0,0,0,0,0,0,0,0"/>
                      </v:shape>
                      <w10:wrap anchorx="page"/>
                    </v:group>
                  </w:pict>
                </mc:Fallback>
              </mc:AlternateContent>
            </w:r>
            <w:r w:rsidRPr="003F7C43">
              <w:rPr>
                <w:color w:val="080C0C"/>
              </w:rPr>
              <w:t>U shpërndajmë nxënësve kopje të diagramit shkak-pasojë. Hapim librat dhe lexojmë tekstin. Më pas fillojmë dhe plotësojmë diagramin.</w:t>
            </w:r>
          </w:p>
          <w:p w14:paraId="449C6CE7" w14:textId="77777777" w:rsidR="003F7C43" w:rsidRPr="003F7C43" w:rsidRDefault="003F7C43" w:rsidP="003F7C43">
            <w:pPr>
              <w:pStyle w:val="NoSpacing"/>
              <w:rPr>
                <w:color w:val="080C0C"/>
              </w:rPr>
            </w:pPr>
            <w:r w:rsidRPr="003F7C43">
              <w:rPr>
                <w:noProof/>
                <w:color w:val="080C0C"/>
              </w:rPr>
              <mc:AlternateContent>
                <mc:Choice Requires="wps">
                  <w:drawing>
                    <wp:anchor distT="0" distB="0" distL="0" distR="0" simplePos="0" relativeHeight="251769856" behindDoc="1" locked="0" layoutInCell="1" allowOverlap="1" wp14:anchorId="291CBBE8" wp14:editId="4E617E95">
                      <wp:simplePos x="0" y="0"/>
                      <wp:positionH relativeFrom="page">
                        <wp:posOffset>1691640</wp:posOffset>
                      </wp:positionH>
                      <wp:positionV relativeFrom="paragraph">
                        <wp:posOffset>120650</wp:posOffset>
                      </wp:positionV>
                      <wp:extent cx="1021080" cy="571500"/>
                      <wp:effectExtent l="0" t="0" r="0" b="0"/>
                      <wp:wrapTopAndBottom/>
                      <wp:docPr id="277546360" name="Text Box 19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571500"/>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14:paraId="4B29F993" w14:textId="77777777" w:rsidR="003F7C43" w:rsidRDefault="003F7C43" w:rsidP="003F7C43">
                                  <w:pPr>
                                    <w:spacing w:before="81"/>
                                    <w:ind w:left="481"/>
                                    <w:rPr>
                                      <w:b/>
                                      <w:sz w:val="16"/>
                                    </w:rPr>
                                  </w:pPr>
                                  <w:r>
                                    <w:rPr>
                                      <w:b/>
                                      <w:color w:val="231F20"/>
                                      <w:w w:val="90"/>
                                      <w:sz w:val="16"/>
                                    </w:rPr>
                                    <w:t>Shkaku</w:t>
                                  </w:r>
                                  <w:r>
                                    <w:rPr>
                                      <w:b/>
                                      <w:color w:val="231F20"/>
                                      <w:spacing w:val="-4"/>
                                      <w:w w:val="90"/>
                                      <w:sz w:val="16"/>
                                    </w:rPr>
                                    <w:t xml:space="preserve"> </w:t>
                                  </w:r>
                                  <w:r>
                                    <w:rPr>
                                      <w:b/>
                                      <w:color w:val="231F20"/>
                                      <w:w w:val="90"/>
                                      <w:sz w:val="16"/>
                                    </w:rPr>
                                    <w:t>1</w:t>
                                  </w:r>
                                </w:p>
                                <w:p w14:paraId="24585B7D" w14:textId="77777777" w:rsidR="003F7C43" w:rsidRDefault="003F7C43" w:rsidP="003F7C43">
                                  <w:pPr>
                                    <w:spacing w:before="24" w:line="266" w:lineRule="auto"/>
                                    <w:ind w:left="85" w:right="94" w:firstLine="105"/>
                                    <w:rPr>
                                      <w:sz w:val="16"/>
                                    </w:rPr>
                                  </w:pPr>
                                  <w:r>
                                    <w:rPr>
                                      <w:color w:val="231F20"/>
                                      <w:w w:val="90"/>
                                      <w:sz w:val="16"/>
                                    </w:rPr>
                                    <w:t>Përzierja e lëndëve</w:t>
                                  </w:r>
                                  <w:r>
                                    <w:rPr>
                                      <w:color w:val="231F20"/>
                                      <w:spacing w:val="1"/>
                                      <w:w w:val="90"/>
                                      <w:sz w:val="16"/>
                                    </w:rPr>
                                    <w:t xml:space="preserve"> </w:t>
                                  </w:r>
                                  <w:r>
                                    <w:rPr>
                                      <w:color w:val="231F20"/>
                                      <w:spacing w:val="-1"/>
                                      <w:w w:val="90"/>
                                      <w:sz w:val="16"/>
                                    </w:rPr>
                                    <w:t>të</w:t>
                                  </w:r>
                                  <w:r>
                                    <w:rPr>
                                      <w:color w:val="231F20"/>
                                      <w:spacing w:val="-5"/>
                                      <w:w w:val="90"/>
                                      <w:sz w:val="16"/>
                                    </w:rPr>
                                    <w:t xml:space="preserve"> </w:t>
                                  </w:r>
                                  <w:r>
                                    <w:rPr>
                                      <w:color w:val="231F20"/>
                                      <w:spacing w:val="-1"/>
                                      <w:w w:val="90"/>
                                      <w:sz w:val="16"/>
                                    </w:rPr>
                                    <w:t>lëngëta</w:t>
                                  </w:r>
                                  <w:r>
                                    <w:rPr>
                                      <w:color w:val="231F20"/>
                                      <w:spacing w:val="-5"/>
                                      <w:w w:val="90"/>
                                      <w:sz w:val="16"/>
                                    </w:rPr>
                                    <w:t xml:space="preserve"> </w:t>
                                  </w:r>
                                  <w:r>
                                    <w:rPr>
                                      <w:color w:val="231F20"/>
                                      <w:spacing w:val="-1"/>
                                      <w:w w:val="90"/>
                                      <w:sz w:val="16"/>
                                    </w:rPr>
                                    <w:t>dhe</w:t>
                                  </w:r>
                                  <w:r>
                                    <w:rPr>
                                      <w:color w:val="231F20"/>
                                      <w:spacing w:val="-5"/>
                                      <w:w w:val="90"/>
                                      <w:sz w:val="16"/>
                                    </w:rPr>
                                    <w:t xml:space="preserve"> </w:t>
                                  </w:r>
                                  <w:r>
                                    <w:rPr>
                                      <w:color w:val="231F20"/>
                                      <w:spacing w:val="-1"/>
                                      <w:w w:val="90"/>
                                      <w:sz w:val="16"/>
                                    </w:rPr>
                                    <w:t>të</w:t>
                                  </w:r>
                                  <w:r>
                                    <w:rPr>
                                      <w:color w:val="231F20"/>
                                      <w:spacing w:val="-5"/>
                                      <w:w w:val="90"/>
                                      <w:sz w:val="16"/>
                                    </w:rPr>
                                    <w:t xml:space="preserve"> </w:t>
                                  </w:r>
                                  <w:r>
                                    <w:rPr>
                                      <w:color w:val="231F20"/>
                                      <w:w w:val="90"/>
                                      <w:sz w:val="16"/>
                                    </w:rPr>
                                    <w:t>gazta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CBBE8" id="Text Box 1967" o:spid="_x0000_s1109" type="#_x0000_t202" style="position:absolute;margin-left:133.2pt;margin-top:9.5pt;width:80.4pt;height:45pt;z-index:-25154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" filled="f" strokecolor="#231f20" strokeweight="1pt">
                      <v:textbox inset="0,0,0,0">
                        <w:txbxContent>
                          <w:p w14:paraId="4B29F993" w14:textId="77777777" w:rsidR="003F7C43" w:rsidRDefault="003F7C43" w:rsidP="003F7C43">
                            <w:pPr>
                              <w:spacing w:before="81"/>
                              <w:ind w:left="481"/>
                              <w:rPr>
                                <w:b/>
                                <w:sz w:val="16"/>
                              </w:rPr>
                            </w:pPr>
                            <w:proofErr w:type="spellStart"/>
                            <w:r>
                              <w:rPr>
                                <w:b/>
                                <w:color w:val="231F20"/>
                                <w:w w:val="90"/>
                                <w:sz w:val="16"/>
                              </w:rPr>
                              <w:t>Shkaku</w:t>
                            </w:r>
                            <w:proofErr w:type="spellEnd"/>
                            <w:r>
                              <w:rPr>
                                <w:b/>
                                <w:color w:val="231F20"/>
                                <w:spacing w:val="-4"/>
                                <w:w w:val="90"/>
                                <w:sz w:val="16"/>
                              </w:rPr>
                              <w:t xml:space="preserve"> </w:t>
                            </w:r>
                            <w:r>
                              <w:rPr>
                                <w:b/>
                                <w:color w:val="231F20"/>
                                <w:w w:val="90"/>
                                <w:sz w:val="16"/>
                              </w:rPr>
                              <w:t>1</w:t>
                            </w:r>
                          </w:p>
                          <w:p w14:paraId="24585B7D" w14:textId="77777777" w:rsidR="003F7C43" w:rsidRDefault="003F7C43" w:rsidP="003F7C43">
                            <w:pPr>
                              <w:spacing w:before="24" w:line="266" w:lineRule="auto"/>
                              <w:ind w:left="85" w:right="94" w:firstLine="105"/>
                              <w:rPr>
                                <w:sz w:val="16"/>
                              </w:rPr>
                            </w:pPr>
                            <w:proofErr w:type="spellStart"/>
                            <w:r>
                              <w:rPr>
                                <w:color w:val="231F20"/>
                                <w:w w:val="90"/>
                                <w:sz w:val="16"/>
                              </w:rPr>
                              <w:t>Përzierja</w:t>
                            </w:r>
                            <w:proofErr w:type="spellEnd"/>
                            <w:r>
                              <w:rPr>
                                <w:color w:val="231F20"/>
                                <w:w w:val="90"/>
                                <w:sz w:val="16"/>
                              </w:rPr>
                              <w:t xml:space="preserve"> e </w:t>
                            </w:r>
                            <w:proofErr w:type="spellStart"/>
                            <w:r>
                              <w:rPr>
                                <w:color w:val="231F20"/>
                                <w:w w:val="90"/>
                                <w:sz w:val="16"/>
                              </w:rPr>
                              <w:t>lëndëve</w:t>
                            </w:r>
                            <w:proofErr w:type="spellEnd"/>
                            <w:r>
                              <w:rPr>
                                <w:color w:val="231F20"/>
                                <w:spacing w:val="1"/>
                                <w:w w:val="90"/>
                                <w:sz w:val="16"/>
                              </w:rPr>
                              <w:t xml:space="preserve"> </w:t>
                            </w:r>
                            <w:proofErr w:type="spellStart"/>
                            <w:r>
                              <w:rPr>
                                <w:color w:val="231F20"/>
                                <w:spacing w:val="-1"/>
                                <w:w w:val="90"/>
                                <w:sz w:val="16"/>
                              </w:rPr>
                              <w:t>të</w:t>
                            </w:r>
                            <w:proofErr w:type="spellEnd"/>
                            <w:r>
                              <w:rPr>
                                <w:color w:val="231F20"/>
                                <w:spacing w:val="-5"/>
                                <w:w w:val="90"/>
                                <w:sz w:val="16"/>
                              </w:rPr>
                              <w:t xml:space="preserve"> </w:t>
                            </w:r>
                            <w:proofErr w:type="spellStart"/>
                            <w:r>
                              <w:rPr>
                                <w:color w:val="231F20"/>
                                <w:spacing w:val="-1"/>
                                <w:w w:val="90"/>
                                <w:sz w:val="16"/>
                              </w:rPr>
                              <w:t>lëngëta</w:t>
                            </w:r>
                            <w:proofErr w:type="spellEnd"/>
                            <w:r>
                              <w:rPr>
                                <w:color w:val="231F20"/>
                                <w:spacing w:val="-5"/>
                                <w:w w:val="90"/>
                                <w:sz w:val="16"/>
                              </w:rPr>
                              <w:t xml:space="preserve"> </w:t>
                            </w:r>
                            <w:proofErr w:type="spellStart"/>
                            <w:r>
                              <w:rPr>
                                <w:color w:val="231F20"/>
                                <w:spacing w:val="-1"/>
                                <w:w w:val="90"/>
                                <w:sz w:val="16"/>
                              </w:rPr>
                              <w:t>dhe</w:t>
                            </w:r>
                            <w:proofErr w:type="spellEnd"/>
                            <w:r>
                              <w:rPr>
                                <w:color w:val="231F20"/>
                                <w:spacing w:val="-5"/>
                                <w:w w:val="90"/>
                                <w:sz w:val="16"/>
                              </w:rPr>
                              <w:t xml:space="preserve"> </w:t>
                            </w:r>
                            <w:proofErr w:type="spellStart"/>
                            <w:r>
                              <w:rPr>
                                <w:color w:val="231F20"/>
                                <w:spacing w:val="-1"/>
                                <w:w w:val="90"/>
                                <w:sz w:val="16"/>
                              </w:rPr>
                              <w:t>të</w:t>
                            </w:r>
                            <w:proofErr w:type="spellEnd"/>
                            <w:r>
                              <w:rPr>
                                <w:color w:val="231F20"/>
                                <w:spacing w:val="-5"/>
                                <w:w w:val="90"/>
                                <w:sz w:val="16"/>
                              </w:rPr>
                              <w:t xml:space="preserve"> </w:t>
                            </w:r>
                            <w:proofErr w:type="spellStart"/>
                            <w:r>
                              <w:rPr>
                                <w:color w:val="231F20"/>
                                <w:w w:val="90"/>
                                <w:sz w:val="16"/>
                              </w:rPr>
                              <w:t>gazta</w:t>
                            </w:r>
                            <w:proofErr w:type="spellEnd"/>
                          </w:p>
                        </w:txbxContent>
                      </v:textbox>
                      <w10:wrap type="topAndBottom" anchorx="page"/>
                    </v:shape>
                  </w:pict>
                </mc:Fallback>
              </mc:AlternateContent>
            </w:r>
            <w:r w:rsidRPr="003F7C43">
              <w:rPr>
                <w:noProof/>
                <w:color w:val="080C0C"/>
              </w:rPr>
              <mc:AlternateContent>
                <mc:Choice Requires="wps">
                  <w:drawing>
                    <wp:anchor distT="0" distB="0" distL="0" distR="0" simplePos="0" relativeHeight="251770880" behindDoc="1" locked="0" layoutInCell="1" allowOverlap="1" wp14:anchorId="0D420907" wp14:editId="3960FE6D">
                      <wp:simplePos x="0" y="0"/>
                      <wp:positionH relativeFrom="page">
                        <wp:posOffset>2836545</wp:posOffset>
                      </wp:positionH>
                      <wp:positionV relativeFrom="paragraph">
                        <wp:posOffset>603885</wp:posOffset>
                      </wp:positionV>
                      <wp:extent cx="381000" cy="155575"/>
                      <wp:effectExtent l="0" t="0" r="0" b="0"/>
                      <wp:wrapTopAndBottom/>
                      <wp:docPr id="929931527" name="Freeform 19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155575"/>
                              </a:xfrm>
                              <a:custGeom>
                                <a:avLst/>
                                <a:gdLst>
                                  <a:gd name="T0" fmla="+- 0 5067 4467"/>
                                  <a:gd name="T1" fmla="*/ T0 w 600"/>
                                  <a:gd name="T2" fmla="+- 0 1192 951"/>
                                  <a:gd name="T3" fmla="*/ 1192 h 245"/>
                                  <a:gd name="T4" fmla="+- 0 4969 4467"/>
                                  <a:gd name="T5" fmla="*/ T4 w 600"/>
                                  <a:gd name="T6" fmla="+- 0 1097 951"/>
                                  <a:gd name="T7" fmla="*/ 1097 h 245"/>
                                  <a:gd name="T8" fmla="+- 0 4971 4467"/>
                                  <a:gd name="T9" fmla="*/ T8 w 600"/>
                                  <a:gd name="T10" fmla="+- 0 1147 951"/>
                                  <a:gd name="T11" fmla="*/ 1147 h 245"/>
                                  <a:gd name="T12" fmla="+- 0 4473 4467"/>
                                  <a:gd name="T13" fmla="*/ T12 w 600"/>
                                  <a:gd name="T14" fmla="+- 0 951 951"/>
                                  <a:gd name="T15" fmla="*/ 951 h 245"/>
                                  <a:gd name="T16" fmla="+- 0 4467 4467"/>
                                  <a:gd name="T17" fmla="*/ T16 w 600"/>
                                  <a:gd name="T18" fmla="+- 0 964 951"/>
                                  <a:gd name="T19" fmla="*/ 964 h 245"/>
                                  <a:gd name="T20" fmla="+- 0 4966 4467"/>
                                  <a:gd name="T21" fmla="*/ T20 w 600"/>
                                  <a:gd name="T22" fmla="+- 0 1160 951"/>
                                  <a:gd name="T23" fmla="*/ 1160 h 245"/>
                                  <a:gd name="T24" fmla="+- 0 4931 4467"/>
                                  <a:gd name="T25" fmla="*/ T24 w 600"/>
                                  <a:gd name="T26" fmla="+- 0 1195 951"/>
                                  <a:gd name="T27" fmla="*/ 1195 h 245"/>
                                  <a:gd name="T28" fmla="+- 0 5067 4467"/>
                                  <a:gd name="T29" fmla="*/ T28 w 600"/>
                                  <a:gd name="T30" fmla="+- 0 1192 951"/>
                                  <a:gd name="T31" fmla="*/ 1192 h 245"/>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00" h="245">
                                    <a:moveTo>
                                      <a:pt x="600" y="241"/>
                                    </a:moveTo>
                                    <a:lnTo>
                                      <a:pt x="502" y="146"/>
                                    </a:lnTo>
                                    <a:lnTo>
                                      <a:pt x="504" y="196"/>
                                    </a:lnTo>
                                    <a:lnTo>
                                      <a:pt x="6" y="0"/>
                                    </a:lnTo>
                                    <a:lnTo>
                                      <a:pt x="0" y="13"/>
                                    </a:lnTo>
                                    <a:lnTo>
                                      <a:pt x="499" y="209"/>
                                    </a:lnTo>
                                    <a:lnTo>
                                      <a:pt x="464" y="244"/>
                                    </a:lnTo>
                                    <a:lnTo>
                                      <a:pt x="600" y="241"/>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BC095" id="Freeform 1966" o:spid="_x0000_s1026" style="position:absolute;margin-left:223.35pt;margin-top:47.55pt;width:30pt;height:12.25pt;z-index:-25154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00,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" path="m600,241l502,146r2,50l6,,,13,499,209r-35,35l600,241xe" fillcolor="#231f20" stroked="f">
                      <v:path arrowok="t" o:connecttype="custom" o:connectlocs="381000,756920;318770,696595;320040,728345;3810,603885;0,612140;316865,736600;294640,758825;381000,756920" o:connectangles="0,0,0,0,0,0,0,0"/>
                      <w10:wrap type="topAndBottom" anchorx="page"/>
                    </v:shape>
                  </w:pict>
                </mc:Fallback>
              </mc:AlternateContent>
            </w:r>
            <w:r w:rsidRPr="003F7C43">
              <w:rPr>
                <w:noProof/>
                <w:color w:val="080C0C"/>
              </w:rPr>
              <mc:AlternateContent>
                <mc:Choice Requires="wps">
                  <w:drawing>
                    <wp:anchor distT="0" distB="0" distL="0" distR="0" simplePos="0" relativeHeight="251771904" behindDoc="1" locked="0" layoutInCell="1" allowOverlap="1" wp14:anchorId="590D6DDE" wp14:editId="733CC86B">
                      <wp:simplePos x="0" y="0"/>
                      <wp:positionH relativeFrom="page">
                        <wp:posOffset>4883785</wp:posOffset>
                      </wp:positionH>
                      <wp:positionV relativeFrom="paragraph">
                        <wp:posOffset>120650</wp:posOffset>
                      </wp:positionV>
                      <wp:extent cx="1021080" cy="571500"/>
                      <wp:effectExtent l="0" t="0" r="0" b="0"/>
                      <wp:wrapTopAndBottom/>
                      <wp:docPr id="1095460511" name="Text Box 19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571500"/>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txbx>
                              <w:txbxContent>
                                <w:p w14:paraId="4C5EFDE6" w14:textId="77777777" w:rsidR="003F7C43" w:rsidRDefault="003F7C43" w:rsidP="003F7C43">
                                  <w:pPr>
                                    <w:spacing w:before="138"/>
                                    <w:ind w:left="461"/>
                                    <w:rPr>
                                      <w:b/>
                                      <w:sz w:val="16"/>
                                    </w:rPr>
                                  </w:pPr>
                                  <w:r>
                                    <w:rPr>
                                      <w:b/>
                                      <w:color w:val="231F20"/>
                                      <w:w w:val="90"/>
                                      <w:sz w:val="16"/>
                                    </w:rPr>
                                    <w:t>Pasoja</w:t>
                                  </w:r>
                                  <w:r>
                                    <w:rPr>
                                      <w:b/>
                                      <w:color w:val="231F20"/>
                                      <w:spacing w:val="13"/>
                                      <w:w w:val="90"/>
                                      <w:sz w:val="16"/>
                                    </w:rPr>
                                    <w:t xml:space="preserve"> </w:t>
                                  </w:r>
                                  <w:r>
                                    <w:rPr>
                                      <w:b/>
                                      <w:color w:val="231F20"/>
                                      <w:w w:val="90"/>
                                      <w:sz w:val="16"/>
                                    </w:rPr>
                                    <w:t>1</w:t>
                                  </w:r>
                                </w:p>
                                <w:p w14:paraId="733F4914" w14:textId="77777777" w:rsidR="003F7C43" w:rsidRDefault="003F7C43" w:rsidP="003F7C43">
                                  <w:pPr>
                                    <w:spacing w:before="24"/>
                                    <w:ind w:left="473"/>
                                    <w:rPr>
                                      <w:sz w:val="16"/>
                                    </w:rPr>
                                  </w:pPr>
                                  <w:r>
                                    <w:rPr>
                                      <w:color w:val="231F20"/>
                                      <w:sz w:val="16"/>
                                    </w:rPr>
                                    <w:t>Mjegulla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D6DDE" id="Text Box 1965" o:spid="_x0000_s1110" type="#_x0000_t202" style="position:absolute;margin-left:384.55pt;margin-top:9.5pt;width:80.4pt;height:45pt;z-index:-25154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" filled="f" strokecolor="#231f20" strokeweight="1pt">
                      <v:textbox inset="0,0,0,0">
                        <w:txbxContent>
                          <w:p w14:paraId="4C5EFDE6" w14:textId="77777777" w:rsidR="003F7C43" w:rsidRDefault="003F7C43" w:rsidP="003F7C43">
                            <w:pPr>
                              <w:spacing w:before="138"/>
                              <w:ind w:left="461"/>
                              <w:rPr>
                                <w:b/>
                                <w:sz w:val="16"/>
                              </w:rPr>
                            </w:pPr>
                            <w:proofErr w:type="spellStart"/>
                            <w:r>
                              <w:rPr>
                                <w:b/>
                                <w:color w:val="231F20"/>
                                <w:w w:val="90"/>
                                <w:sz w:val="16"/>
                              </w:rPr>
                              <w:t>Pasoja</w:t>
                            </w:r>
                            <w:proofErr w:type="spellEnd"/>
                            <w:r>
                              <w:rPr>
                                <w:b/>
                                <w:color w:val="231F20"/>
                                <w:spacing w:val="13"/>
                                <w:w w:val="90"/>
                                <w:sz w:val="16"/>
                              </w:rPr>
                              <w:t xml:space="preserve"> </w:t>
                            </w:r>
                            <w:r>
                              <w:rPr>
                                <w:b/>
                                <w:color w:val="231F20"/>
                                <w:w w:val="90"/>
                                <w:sz w:val="16"/>
                              </w:rPr>
                              <w:t>1</w:t>
                            </w:r>
                          </w:p>
                          <w:p w14:paraId="733F4914" w14:textId="77777777" w:rsidR="003F7C43" w:rsidRDefault="003F7C43" w:rsidP="003F7C43">
                            <w:pPr>
                              <w:spacing w:before="24"/>
                              <w:ind w:left="473"/>
                              <w:rPr>
                                <w:sz w:val="16"/>
                              </w:rPr>
                            </w:pPr>
                            <w:proofErr w:type="spellStart"/>
                            <w:r>
                              <w:rPr>
                                <w:color w:val="231F20"/>
                                <w:sz w:val="16"/>
                              </w:rPr>
                              <w:t>Mjegulla</w:t>
                            </w:r>
                            <w:proofErr w:type="spellEnd"/>
                          </w:p>
                        </w:txbxContent>
                      </v:textbox>
                      <w10:wrap type="topAndBottom" anchorx="page"/>
                    </v:shape>
                  </w:pict>
                </mc:Fallback>
              </mc:AlternateContent>
            </w:r>
          </w:p>
          <w:p w14:paraId="215EBAE7" w14:textId="77777777" w:rsidR="00FB6E8C" w:rsidRDefault="00FB6E8C" w:rsidP="007A25B0">
            <w:pPr>
              <w:pStyle w:val="NoSpacing"/>
              <w:rPr>
                <w:color w:val="080C0C"/>
                <w:lang w:val="it-IT"/>
              </w:rPr>
            </w:pPr>
          </w:p>
          <w:p w14:paraId="4A34FC32" w14:textId="77777777" w:rsidR="00FB6E8C" w:rsidRDefault="00FB6E8C" w:rsidP="007A25B0">
            <w:pPr>
              <w:pStyle w:val="NoSpacing"/>
              <w:rPr>
                <w:color w:val="080C0C"/>
                <w:lang w:val="it-IT"/>
              </w:rPr>
            </w:pPr>
          </w:p>
          <w:p w14:paraId="6DBBE08E" w14:textId="77777777" w:rsidR="00FB6E8C" w:rsidRDefault="00FB6E8C" w:rsidP="007A25B0">
            <w:pPr>
              <w:pStyle w:val="NoSpacing"/>
              <w:rPr>
                <w:color w:val="080C0C"/>
                <w:lang w:val="it-IT"/>
              </w:rPr>
            </w:pPr>
          </w:p>
          <w:p w14:paraId="5BA291FC" w14:textId="77777777" w:rsidR="00FB6E8C" w:rsidRDefault="00FB6E8C" w:rsidP="007A25B0">
            <w:pPr>
              <w:pStyle w:val="NoSpacing"/>
              <w:rPr>
                <w:color w:val="080C0C"/>
                <w:lang w:val="it-IT"/>
              </w:rPr>
            </w:pPr>
          </w:p>
          <w:p w14:paraId="06C747B1" w14:textId="77777777" w:rsidR="00FB6E8C" w:rsidRDefault="00FB6E8C" w:rsidP="007A25B0">
            <w:pPr>
              <w:pStyle w:val="NoSpacing"/>
              <w:rPr>
                <w:color w:val="080C0C"/>
                <w:lang w:val="it-IT"/>
              </w:rPr>
            </w:pPr>
          </w:p>
          <w:p w14:paraId="26160E4B" w14:textId="77777777" w:rsidR="00FB6E8C" w:rsidRDefault="00FB6E8C" w:rsidP="007A25B0">
            <w:pPr>
              <w:pStyle w:val="NoSpacing"/>
              <w:rPr>
                <w:color w:val="080C0C"/>
                <w:lang w:val="it-IT"/>
              </w:rPr>
            </w:pPr>
          </w:p>
          <w:p w14:paraId="372F278B" w14:textId="77777777" w:rsidR="00FB6E8C" w:rsidRDefault="00FB6E8C" w:rsidP="007A25B0">
            <w:pPr>
              <w:pStyle w:val="NoSpacing"/>
              <w:rPr>
                <w:color w:val="080C0C"/>
                <w:lang w:val="it-IT"/>
              </w:rPr>
            </w:pPr>
          </w:p>
          <w:p w14:paraId="270CC03C" w14:textId="77777777" w:rsidR="00FB6E8C" w:rsidRDefault="00FB6E8C" w:rsidP="007A25B0">
            <w:pPr>
              <w:pStyle w:val="NoSpacing"/>
              <w:rPr>
                <w:color w:val="080C0C"/>
                <w:lang w:val="it-IT"/>
              </w:rPr>
            </w:pPr>
          </w:p>
          <w:p w14:paraId="2F37953D" w14:textId="77777777" w:rsidR="00FB6E8C" w:rsidRDefault="00FB6E8C" w:rsidP="007A25B0">
            <w:pPr>
              <w:pStyle w:val="NoSpacing"/>
              <w:rPr>
                <w:color w:val="080C0C"/>
                <w:lang w:val="it-IT"/>
              </w:rPr>
            </w:pPr>
          </w:p>
          <w:p w14:paraId="02651E07" w14:textId="77777777" w:rsidR="00FB6E8C" w:rsidRDefault="00FB6E8C" w:rsidP="007A25B0">
            <w:pPr>
              <w:pStyle w:val="NoSpacing"/>
              <w:rPr>
                <w:color w:val="080C0C"/>
                <w:lang w:val="it-IT"/>
              </w:rPr>
            </w:pPr>
          </w:p>
          <w:p w14:paraId="7C3DB65A" w14:textId="77777777" w:rsidR="00FB6E8C" w:rsidRDefault="00FB6E8C" w:rsidP="007A25B0">
            <w:pPr>
              <w:pStyle w:val="NoSpacing"/>
              <w:rPr>
                <w:color w:val="080C0C"/>
                <w:lang w:val="it-IT"/>
              </w:rPr>
            </w:pPr>
          </w:p>
          <w:p w14:paraId="6689834C" w14:textId="77777777" w:rsidR="00FB6E8C" w:rsidRDefault="00FB6E8C" w:rsidP="007A25B0">
            <w:pPr>
              <w:pStyle w:val="NoSpacing"/>
              <w:rPr>
                <w:color w:val="080C0C"/>
                <w:lang w:val="it-IT"/>
              </w:rPr>
            </w:pPr>
          </w:p>
          <w:p w14:paraId="447EDB0B" w14:textId="77777777" w:rsidR="00FB6E8C" w:rsidRDefault="00FB6E8C" w:rsidP="007A25B0">
            <w:pPr>
              <w:pStyle w:val="NoSpacing"/>
              <w:rPr>
                <w:color w:val="080C0C"/>
                <w:lang w:val="it-IT"/>
              </w:rPr>
            </w:pPr>
          </w:p>
          <w:p w14:paraId="51A60611" w14:textId="77777777" w:rsidR="00FB6E8C" w:rsidRDefault="00FB6E8C" w:rsidP="007A25B0">
            <w:pPr>
              <w:pStyle w:val="NoSpacing"/>
              <w:rPr>
                <w:color w:val="080C0C"/>
                <w:lang w:val="it-IT"/>
              </w:rPr>
            </w:pPr>
          </w:p>
          <w:p w14:paraId="6943A88B" w14:textId="77777777" w:rsidR="00FB6E8C" w:rsidRDefault="00FB6E8C" w:rsidP="007A25B0">
            <w:pPr>
              <w:pStyle w:val="NoSpacing"/>
              <w:rPr>
                <w:color w:val="080C0C"/>
                <w:lang w:val="it-IT"/>
              </w:rPr>
            </w:pPr>
          </w:p>
          <w:p w14:paraId="47D10E42" w14:textId="77777777" w:rsidR="003F7C43" w:rsidRDefault="003F7C43" w:rsidP="003F7C43">
            <w:pPr>
              <w:pStyle w:val="NoSpacing"/>
              <w:rPr>
                <w:b/>
                <w:color w:val="080C0C"/>
              </w:rPr>
            </w:pPr>
            <w:r w:rsidRPr="003F7C43">
              <w:rPr>
                <w:b/>
                <w:color w:val="080C0C"/>
              </w:rPr>
              <w:lastRenderedPageBreak/>
              <w:t xml:space="preserve">Ndërtimi i njohurive: Përpunimi i përmbajtjes </w:t>
            </w:r>
          </w:p>
          <w:p w14:paraId="0BB8417C" w14:textId="0F804B2F" w:rsidR="003F7C43" w:rsidRPr="003F7C43" w:rsidRDefault="003F7C43" w:rsidP="003F7C43">
            <w:pPr>
              <w:pStyle w:val="NoSpacing"/>
              <w:rPr>
                <w:i/>
                <w:color w:val="080C0C"/>
              </w:rPr>
            </w:pPr>
            <w:r w:rsidRPr="003F7C43">
              <w:rPr>
                <w:i/>
                <w:color w:val="080C0C"/>
              </w:rPr>
              <w:t>Demonstrim përmes eksperimentit</w:t>
            </w:r>
          </w:p>
          <w:p w14:paraId="36B4FBA1" w14:textId="77777777" w:rsidR="003F7C43" w:rsidRPr="003F7C43" w:rsidRDefault="003F7C43" w:rsidP="003F7C43">
            <w:pPr>
              <w:pStyle w:val="NoSpacing"/>
              <w:rPr>
                <w:color w:val="080C0C"/>
              </w:rPr>
            </w:pPr>
            <w:r w:rsidRPr="003F7C43">
              <w:rPr>
                <w:color w:val="080C0C"/>
              </w:rPr>
              <w:t>Eksperimentojmë forcën shtytëse në trupin e zhytur në lëng.</w:t>
            </w:r>
          </w:p>
          <w:p w14:paraId="58261133" w14:textId="77777777" w:rsidR="003F7C43" w:rsidRPr="003F7C43" w:rsidRDefault="003F7C43" w:rsidP="003F7C43">
            <w:pPr>
              <w:pStyle w:val="NoSpacing"/>
              <w:rPr>
                <w:color w:val="080C0C"/>
              </w:rPr>
            </w:pPr>
            <w:r w:rsidRPr="003F7C43">
              <w:rPr>
                <w:color w:val="080C0C"/>
              </w:rPr>
              <w:t>Marrim një enë me ujë dhe e vendosim topin e pingpongut brenda. Topi nuk zhytet në fund të enës, por qëndron në sipërfaqen e ujit.</w:t>
            </w:r>
          </w:p>
          <w:p w14:paraId="476EB6D5" w14:textId="77777777" w:rsidR="003F7C43" w:rsidRPr="003F7C43" w:rsidRDefault="003F7C43" w:rsidP="003F7C43">
            <w:pPr>
              <w:pStyle w:val="NoSpacing"/>
              <w:rPr>
                <w:color w:val="080C0C"/>
              </w:rPr>
            </w:pPr>
            <w:r w:rsidRPr="003F7C43">
              <w:rPr>
                <w:color w:val="080C0C"/>
              </w:rPr>
              <w:t>Provoni ta shtyni me gisht topin e pingpongut për ta fundosur. Çfarë do të ndodhë?</w:t>
            </w:r>
          </w:p>
          <w:p w14:paraId="7D68D308" w14:textId="77777777" w:rsidR="003F7C43" w:rsidRDefault="003F7C43" w:rsidP="003F7C43">
            <w:pPr>
              <w:pStyle w:val="NoSpacing"/>
              <w:rPr>
                <w:color w:val="080C0C"/>
              </w:rPr>
            </w:pPr>
            <w:r w:rsidRPr="003F7C43">
              <w:rPr>
                <w:color w:val="080C0C"/>
              </w:rPr>
              <w:t>U kërkohet nxënësve që secili në mënyrë indi- viduale të shkruajë në fletore përfundimin që nxori.</w:t>
            </w:r>
          </w:p>
          <w:p w14:paraId="00A5F734" w14:textId="77777777" w:rsidR="003F7C43" w:rsidRPr="003F7C43" w:rsidRDefault="003F7C43" w:rsidP="003F7C43">
            <w:pPr>
              <w:pStyle w:val="NoSpacing"/>
              <w:rPr>
                <w:color w:val="080C0C"/>
              </w:rPr>
            </w:pPr>
          </w:p>
          <w:p w14:paraId="63A5CBB0" w14:textId="77777777" w:rsidR="00FB6E8C" w:rsidRDefault="00FB6E8C" w:rsidP="007A25B0">
            <w:pPr>
              <w:pStyle w:val="NoSpacing"/>
              <w:rPr>
                <w:color w:val="080C0C"/>
                <w:lang w:val="it-IT"/>
              </w:rPr>
            </w:pPr>
          </w:p>
          <w:p w14:paraId="60AD31FB" w14:textId="30BC17AE" w:rsidR="003F7C43" w:rsidRPr="003F7C43" w:rsidRDefault="003F7C43" w:rsidP="003F7C43">
            <w:pPr>
              <w:pStyle w:val="NoSpacing"/>
              <w:rPr>
                <w:b/>
                <w:bCs/>
                <w:color w:val="080C0C"/>
              </w:rPr>
            </w:pPr>
            <w:r w:rsidRPr="003F7C43">
              <w:rPr>
                <w:b/>
                <w:bCs/>
                <w:color w:val="080C0C"/>
              </w:rPr>
              <w:t>Përforcimi: Konsolidimi i të nxënit</w:t>
            </w:r>
          </w:p>
          <w:p w14:paraId="6F6350E8" w14:textId="77777777" w:rsidR="003F7C43" w:rsidRPr="003F7C43" w:rsidRDefault="003F7C43" w:rsidP="003F7C43">
            <w:pPr>
              <w:pStyle w:val="NoSpacing"/>
              <w:rPr>
                <w:i/>
                <w:color w:val="080C0C"/>
              </w:rPr>
            </w:pPr>
            <w:r w:rsidRPr="003F7C43">
              <w:rPr>
                <w:i/>
                <w:color w:val="080C0C"/>
              </w:rPr>
              <w:t>Demonstrim përmes punës praktike</w:t>
            </w:r>
          </w:p>
          <w:p w14:paraId="5023D59B" w14:textId="77777777" w:rsidR="003F7C43" w:rsidRPr="003F7C43" w:rsidRDefault="003F7C43" w:rsidP="003F7C43">
            <w:pPr>
              <w:pStyle w:val="NoSpacing"/>
              <w:rPr>
                <w:color w:val="080C0C"/>
              </w:rPr>
            </w:pPr>
            <w:r w:rsidRPr="003F7C43">
              <w:rPr>
                <w:color w:val="080C0C"/>
              </w:rPr>
              <w:t>Do ta eksperimentojmë procesin e lundrimit, zhytjes dhe fundosjes së trupave në ujë.</w:t>
            </w:r>
          </w:p>
          <w:p w14:paraId="09C688EF" w14:textId="77777777" w:rsidR="003F7C43" w:rsidRDefault="003F7C43" w:rsidP="003F7C43">
            <w:pPr>
              <w:pStyle w:val="NoSpacing"/>
              <w:rPr>
                <w:color w:val="080C0C"/>
              </w:rPr>
            </w:pPr>
            <w:r w:rsidRPr="003F7C43">
              <w:rPr>
                <w:color w:val="080C0C"/>
              </w:rPr>
              <w:t>Marrim një enë, e mbushim me ujë dhe vendo- sim gjëra të ndryshme nga plastika, metali, dru- ri. Duke i vendosur, ne përcjellim se cilat gjëra po lundrojnë, cilat po zhyten dhe cilat fundosen dhe i radhisim në tabelë.</w:t>
            </w:r>
          </w:p>
          <w:p w14:paraId="05219967" w14:textId="77777777" w:rsidR="003F7C43" w:rsidRPr="003F7C43" w:rsidRDefault="003F7C43" w:rsidP="003F7C43">
            <w:pPr>
              <w:pStyle w:val="NoSpacing"/>
              <w:rPr>
                <w:color w:val="080C0C"/>
              </w:rPr>
            </w:pPr>
          </w:p>
          <w:p w14:paraId="6A840E0E" w14:textId="19180C33" w:rsidR="00FB6E8C" w:rsidRDefault="003F7C43" w:rsidP="007A25B0">
            <w:pPr>
              <w:pStyle w:val="NoSpacing"/>
              <w:rPr>
                <w:color w:val="080C0C"/>
                <w:lang w:val="it-IT"/>
              </w:rPr>
            </w:pPr>
            <w:r>
              <w:rPr>
                <w:noProof/>
              </w:rPr>
              <w:drawing>
                <wp:anchor distT="0" distB="0" distL="0" distR="0" simplePos="0" relativeHeight="251773952" behindDoc="0" locked="0" layoutInCell="1" allowOverlap="1" wp14:anchorId="4A98CBC1" wp14:editId="62CD9309">
                  <wp:simplePos x="0" y="0"/>
                  <wp:positionH relativeFrom="page">
                    <wp:posOffset>57150</wp:posOffset>
                  </wp:positionH>
                  <wp:positionV relativeFrom="paragraph">
                    <wp:posOffset>171450</wp:posOffset>
                  </wp:positionV>
                  <wp:extent cx="3257835" cy="1531810"/>
                  <wp:effectExtent l="0" t="0" r="0" b="0"/>
                  <wp:wrapTopAndBottom/>
                  <wp:docPr id="271" name="image27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 name="image273.jpeg"/>
                          <pic:cNvPicPr/>
                        </pic:nvPicPr>
                        <pic:blipFill>
                          <a:blip r:embed="rId32" cstate="print"/>
                          <a:stretch>
                            <a:fillRect/>
                          </a:stretch>
                        </pic:blipFill>
                        <pic:spPr>
                          <a:xfrm>
                            <a:off x="0" y="0"/>
                            <a:ext cx="3257835" cy="1531810"/>
                          </a:xfrm>
                          <a:prstGeom prst="rect">
                            <a:avLst/>
                          </a:prstGeom>
                        </pic:spPr>
                      </pic:pic>
                    </a:graphicData>
                  </a:graphic>
                </wp:anchor>
              </w:drawing>
            </w:r>
          </w:p>
          <w:p w14:paraId="671C173C" w14:textId="77777777" w:rsidR="00FB6E8C" w:rsidRDefault="00FB6E8C" w:rsidP="007A25B0">
            <w:pPr>
              <w:pStyle w:val="NoSpacing"/>
              <w:rPr>
                <w:color w:val="080C0C"/>
                <w:lang w:val="it-IT"/>
              </w:rPr>
            </w:pPr>
          </w:p>
          <w:p w14:paraId="4561F76B" w14:textId="77777777" w:rsidR="003F7C43" w:rsidRDefault="003F7C43" w:rsidP="003F7C43">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6279B057" w14:textId="77777777" w:rsidR="003F7C43" w:rsidRPr="003F7C43" w:rsidRDefault="003F7C43" w:rsidP="003F7C43">
            <w:pPr>
              <w:pStyle w:val="NoSpacing"/>
              <w:rPr>
                <w:color w:val="080C0C"/>
              </w:rPr>
            </w:pPr>
            <w:r w:rsidRPr="003F7C43">
              <w:rPr>
                <w:color w:val="080C0C"/>
              </w:rPr>
              <w:t>Nxënësit vlerësohen për pjesëmarrje aktive në veprimtari, për saktësinë në identifikimin e trupave që lundrojnë, zhyten dhe fundosen, si dhe për saktësinë e vendosjes së të dhënave në tabelë.</w:t>
            </w:r>
          </w:p>
          <w:p w14:paraId="716EE3B4" w14:textId="77777777" w:rsidR="003F7C43" w:rsidRPr="003F7C43" w:rsidRDefault="003F7C43" w:rsidP="003F7C43">
            <w:pPr>
              <w:pStyle w:val="NoSpacing"/>
              <w:rPr>
                <w:b/>
                <w:bCs/>
                <w:color w:val="080C0C"/>
              </w:rPr>
            </w:pPr>
            <w:r w:rsidRPr="003F7C43">
              <w:rPr>
                <w:b/>
                <w:bCs/>
                <w:color w:val="080C0C"/>
              </w:rPr>
              <w:t>Detyrë:</w:t>
            </w:r>
          </w:p>
          <w:p w14:paraId="3BB44512" w14:textId="46225206" w:rsidR="00FB6E8C" w:rsidRDefault="003F7C43" w:rsidP="003F7C43">
            <w:pPr>
              <w:pStyle w:val="NoSpacing"/>
              <w:rPr>
                <w:color w:val="080C0C"/>
                <w:lang w:val="it-IT"/>
              </w:rPr>
            </w:pPr>
            <w:r w:rsidRPr="003F7C43">
              <w:rPr>
                <w:noProof/>
                <w:color w:val="080C0C"/>
              </w:rPr>
              <mc:AlternateContent>
                <mc:Choice Requires="wps">
                  <w:drawing>
                    <wp:anchor distT="0" distB="0" distL="114300" distR="114300" simplePos="0" relativeHeight="251776000" behindDoc="0" locked="0" layoutInCell="1" allowOverlap="1" wp14:anchorId="2DB17DBB" wp14:editId="0D3148B3">
                      <wp:simplePos x="0" y="0"/>
                      <wp:positionH relativeFrom="page">
                        <wp:posOffset>7311390</wp:posOffset>
                      </wp:positionH>
                      <wp:positionV relativeFrom="paragraph">
                        <wp:posOffset>393065</wp:posOffset>
                      </wp:positionV>
                      <wp:extent cx="167640" cy="864870"/>
                      <wp:effectExtent l="0" t="0" r="0" b="0"/>
                      <wp:wrapNone/>
                      <wp:docPr id="1778862219" name="Text Box 19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3E98D4" w14:textId="77777777" w:rsidR="003F7C43" w:rsidRDefault="003F7C43" w:rsidP="003F7C43">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B17DBB" id="Text Box 1933" o:spid="_x0000_s1111" type="#_x0000_t202" style="position:absolute;margin-left:575.7pt;margin-top:30.95pt;width:13.2pt;height:68.1pt;z-index:251776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" filled="f" stroked="f">
                      <v:textbox style="layout-flow:vertical;mso-layout-flow-alt:bottom-to-top" inset="0,0,0,0">
                        <w:txbxContent>
                          <w:p w14:paraId="1E3E98D4" w14:textId="77777777" w:rsidR="003F7C43" w:rsidRDefault="003F7C43" w:rsidP="003F7C43">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3F7C43">
              <w:rPr>
                <w:color w:val="080C0C"/>
                <w:u w:val="single"/>
              </w:rPr>
              <w:t>Të plotësohet në fletore pune, faqe 35 dhe 36.</w:t>
            </w:r>
          </w:p>
          <w:p w14:paraId="2B402F8C" w14:textId="77777777" w:rsidR="00FB6E8C" w:rsidRPr="00112C98" w:rsidRDefault="00FB6E8C" w:rsidP="007A25B0">
            <w:pPr>
              <w:pStyle w:val="NoSpacing"/>
              <w:rPr>
                <w:color w:val="080C0C"/>
                <w:lang w:val="it-IT"/>
              </w:rPr>
            </w:pPr>
          </w:p>
        </w:tc>
      </w:tr>
    </w:tbl>
    <w:p w14:paraId="5077507D" w14:textId="77777777" w:rsidR="00FB6E8C" w:rsidRDefault="00FB6E8C">
      <w:pPr>
        <w:rPr>
          <w:lang w:val="it-IT"/>
        </w:rPr>
      </w:pPr>
    </w:p>
    <w:p w14:paraId="68E8CCDC" w14:textId="77777777" w:rsidR="00FB6E8C" w:rsidRDefault="00FB6E8C">
      <w:pPr>
        <w:rPr>
          <w:lang w:val="it-IT"/>
        </w:rPr>
      </w:pPr>
    </w:p>
    <w:p w14:paraId="3AA35338" w14:textId="77777777" w:rsidR="00FB6E8C" w:rsidRDefault="00FB6E8C">
      <w:pPr>
        <w:rPr>
          <w:lang w:val="it-IT"/>
        </w:rPr>
      </w:pPr>
    </w:p>
    <w:p w14:paraId="215DB1F6" w14:textId="77777777" w:rsidR="00FB6E8C" w:rsidRDefault="00FB6E8C">
      <w:pPr>
        <w:rPr>
          <w:lang w:val="it-IT"/>
        </w:rPr>
      </w:pPr>
    </w:p>
    <w:p w14:paraId="452D34BE" w14:textId="77777777" w:rsidR="00FB6E8C" w:rsidRDefault="00FB6E8C">
      <w:pPr>
        <w:rPr>
          <w:lang w:val="it-IT"/>
        </w:rPr>
      </w:pPr>
    </w:p>
    <w:p w14:paraId="192CF7B7" w14:textId="77777777" w:rsidR="00FB6E8C" w:rsidRDefault="00FB6E8C">
      <w:pPr>
        <w:rPr>
          <w:lang w:val="it-IT"/>
        </w:rPr>
      </w:pPr>
    </w:p>
    <w:p w14:paraId="552E8B85" w14:textId="77777777" w:rsidR="00FB6E8C" w:rsidRDefault="00FB6E8C" w:rsidP="00FB6E8C">
      <w:pPr>
        <w:rPr>
          <w:lang w:val="it-IT"/>
        </w:rPr>
      </w:pPr>
    </w:p>
    <w:p w14:paraId="75AB5FA7"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67A1359A" w14:textId="77777777" w:rsidTr="007A25B0">
        <w:trPr>
          <w:trHeight w:val="206"/>
        </w:trPr>
        <w:tc>
          <w:tcPr>
            <w:tcW w:w="10105" w:type="dxa"/>
            <w:tcBorders>
              <w:top w:val="single" w:sz="8" w:space="0" w:color="000000"/>
              <w:bottom w:val="nil"/>
            </w:tcBorders>
            <w:shd w:val="clear" w:color="auto" w:fill="000000"/>
            <w:hideMark/>
          </w:tcPr>
          <w:p w14:paraId="4A8190EA" w14:textId="499A1224"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930B01">
              <w:rPr>
                <w:rFonts w:ascii="Times New Roman" w:eastAsia="MS Mincho" w:hAnsi="Times New Roman" w:cs="Times New Roman"/>
                <w:b/>
                <w:bCs/>
                <w:color w:val="0D0D0D"/>
                <w:sz w:val="24"/>
                <w:szCs w:val="24"/>
                <w:lang w:val="sq-AL"/>
              </w:rPr>
              <w:t>40</w:t>
            </w:r>
          </w:p>
        </w:tc>
      </w:tr>
      <w:tr w:rsidR="00FB6E8C" w:rsidRPr="00093FD0" w14:paraId="1849FBA6" w14:textId="77777777" w:rsidTr="007A25B0">
        <w:trPr>
          <w:trHeight w:val="379"/>
        </w:trPr>
        <w:tc>
          <w:tcPr>
            <w:tcW w:w="10105" w:type="dxa"/>
            <w:tcBorders>
              <w:top w:val="single" w:sz="8" w:space="0" w:color="000000"/>
              <w:bottom w:val="single" w:sz="8" w:space="0" w:color="000000"/>
            </w:tcBorders>
            <w:hideMark/>
          </w:tcPr>
          <w:p w14:paraId="53C157C0"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398401E8" w14:textId="3B5032CC"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9E88A9E" w14:textId="77777777" w:rsidTr="007A25B0">
        <w:trPr>
          <w:trHeight w:val="2390"/>
        </w:trPr>
        <w:tc>
          <w:tcPr>
            <w:tcW w:w="10105" w:type="dxa"/>
            <w:tcBorders>
              <w:top w:val="nil"/>
            </w:tcBorders>
          </w:tcPr>
          <w:p w14:paraId="6947C507" w14:textId="77777777" w:rsidR="00FB6E8C" w:rsidRDefault="00FB6E8C" w:rsidP="007A25B0">
            <w:pPr>
              <w:pStyle w:val="NoSpacing"/>
              <w:rPr>
                <w:color w:val="080C0C"/>
                <w:lang w:val="it-IT"/>
              </w:rPr>
            </w:pPr>
          </w:p>
          <w:p w14:paraId="522F5B53" w14:textId="77777777" w:rsidR="00930B01" w:rsidRPr="00930B01" w:rsidRDefault="00930B01" w:rsidP="00930B01">
            <w:pPr>
              <w:pStyle w:val="NoSpacing"/>
              <w:rPr>
                <w:color w:val="080C0C"/>
              </w:rPr>
            </w:pPr>
            <w:r w:rsidRPr="00930B01">
              <w:rPr>
                <w:b/>
                <w:color w:val="080C0C"/>
              </w:rPr>
              <w:t xml:space="preserve">Tema: </w:t>
            </w:r>
            <w:r w:rsidRPr="00930B01">
              <w:rPr>
                <w:color w:val="080C0C"/>
              </w:rPr>
              <w:t>Bashkëveprimet dhe lëvizjet</w:t>
            </w:r>
          </w:p>
          <w:p w14:paraId="7DCF4EF3" w14:textId="77777777" w:rsidR="00930B01" w:rsidRPr="00930B01" w:rsidRDefault="00930B01" w:rsidP="00930B01">
            <w:pPr>
              <w:pStyle w:val="NoSpacing"/>
              <w:rPr>
                <w:b/>
                <w:bCs/>
                <w:color w:val="080C0C"/>
              </w:rPr>
            </w:pPr>
            <w:r w:rsidRPr="00930B01">
              <w:rPr>
                <w:b/>
                <w:bCs/>
                <w:color w:val="080C0C"/>
              </w:rPr>
              <w:t>Rezultatet e të nxënit të temës:</w:t>
            </w:r>
          </w:p>
          <w:p w14:paraId="1514AB47" w14:textId="77777777" w:rsidR="00930B01" w:rsidRPr="00930B01" w:rsidRDefault="00930B01" w:rsidP="00930B01">
            <w:pPr>
              <w:pStyle w:val="NoSpacing"/>
              <w:rPr>
                <w:color w:val="080C0C"/>
              </w:rPr>
            </w:pPr>
            <w:r w:rsidRPr="00930B01">
              <w:rPr>
                <w:color w:val="080C0C"/>
              </w:rPr>
              <w:t>Shpjegon shndërrimet e kthyeshme dhe të pa- kthyeshme të lëndës.</w:t>
            </w:r>
          </w:p>
          <w:p w14:paraId="54FB84F4" w14:textId="77777777" w:rsidR="00930B01" w:rsidRPr="00930B01" w:rsidRDefault="00930B01" w:rsidP="00930B01">
            <w:pPr>
              <w:pStyle w:val="NoSpacing"/>
              <w:rPr>
                <w:color w:val="080C0C"/>
              </w:rPr>
            </w:pPr>
            <w:r w:rsidRPr="00930B01">
              <w:rPr>
                <w:b/>
                <w:color w:val="080C0C"/>
              </w:rPr>
              <w:t xml:space="preserve">Kontributi në rezultatet për kompetencat kryesore të shkallës: </w:t>
            </w:r>
            <w:r w:rsidRPr="00930B01">
              <w:rPr>
                <w:color w:val="080C0C"/>
              </w:rPr>
              <w:t>II.2; II.4; III.3.</w:t>
            </w:r>
          </w:p>
          <w:p w14:paraId="50286D64" w14:textId="77777777" w:rsidR="00930B01" w:rsidRPr="00930B01" w:rsidRDefault="00930B01" w:rsidP="00930B01">
            <w:pPr>
              <w:pStyle w:val="NoSpacing"/>
              <w:rPr>
                <w:color w:val="080C0C"/>
              </w:rPr>
            </w:pPr>
            <w:r w:rsidRPr="00930B01">
              <w:rPr>
                <w:b/>
                <w:color w:val="080C0C"/>
              </w:rPr>
              <w:t xml:space="preserve">Kontributi në rezultatet e fushës së kurrikulës: </w:t>
            </w:r>
            <w:r w:rsidRPr="00930B01">
              <w:rPr>
                <w:color w:val="080C0C"/>
              </w:rPr>
              <w:t>1.1; 2.2; 2.4.</w:t>
            </w:r>
          </w:p>
          <w:p w14:paraId="015E8074" w14:textId="77777777" w:rsidR="00FB6E8C" w:rsidRDefault="00FB6E8C" w:rsidP="007A25B0">
            <w:pPr>
              <w:pStyle w:val="NoSpacing"/>
              <w:rPr>
                <w:color w:val="080C0C"/>
                <w:lang w:val="it-IT"/>
              </w:rPr>
            </w:pPr>
          </w:p>
          <w:p w14:paraId="4F4295FC" w14:textId="77777777" w:rsidR="00930B01" w:rsidRPr="00930B01" w:rsidRDefault="00930B01" w:rsidP="00930B01">
            <w:pPr>
              <w:pStyle w:val="NoSpacing"/>
              <w:rPr>
                <w:color w:val="080C0C"/>
              </w:rPr>
            </w:pPr>
            <w:r w:rsidRPr="00930B01">
              <w:rPr>
                <w:b/>
                <w:color w:val="080C0C"/>
              </w:rPr>
              <w:t xml:space="preserve">Njësia mësimore: </w:t>
            </w:r>
            <w:r w:rsidRPr="00930B01">
              <w:rPr>
                <w:b/>
                <w:bCs/>
                <w:color w:val="080C0C"/>
              </w:rPr>
              <w:t>Shtypja atmosferike dhe pesha e ajrit</w:t>
            </w:r>
          </w:p>
          <w:p w14:paraId="4880BF6F" w14:textId="77777777" w:rsidR="00930B01" w:rsidRPr="00930B01" w:rsidRDefault="00930B01" w:rsidP="00930B01">
            <w:pPr>
              <w:pStyle w:val="NoSpacing"/>
              <w:rPr>
                <w:b/>
                <w:bCs/>
                <w:color w:val="080C0C"/>
              </w:rPr>
            </w:pPr>
            <w:r w:rsidRPr="00930B01">
              <w:rPr>
                <w:b/>
                <w:bCs/>
                <w:color w:val="080C0C"/>
              </w:rPr>
              <w:t>Rezultatet e të nxënit të orës mësimore:</w:t>
            </w:r>
          </w:p>
          <w:p w14:paraId="0E3CEBD4" w14:textId="77777777" w:rsidR="00930B01" w:rsidRPr="00930B01" w:rsidRDefault="00930B01" w:rsidP="00930B01">
            <w:pPr>
              <w:pStyle w:val="NoSpacing"/>
              <w:numPr>
                <w:ilvl w:val="0"/>
                <w:numId w:val="41"/>
              </w:numPr>
              <w:rPr>
                <w:color w:val="080C0C"/>
              </w:rPr>
            </w:pPr>
            <w:r w:rsidRPr="00930B01">
              <w:rPr>
                <w:color w:val="080C0C"/>
              </w:rPr>
              <w:t>Përkufizon çfarë është atmosfera;</w:t>
            </w:r>
          </w:p>
          <w:p w14:paraId="522FEA13" w14:textId="77777777" w:rsidR="00930B01" w:rsidRPr="00930B01" w:rsidRDefault="00930B01" w:rsidP="00930B01">
            <w:pPr>
              <w:pStyle w:val="NoSpacing"/>
              <w:numPr>
                <w:ilvl w:val="0"/>
                <w:numId w:val="41"/>
              </w:numPr>
              <w:rPr>
                <w:color w:val="080C0C"/>
              </w:rPr>
            </w:pPr>
            <w:r w:rsidRPr="00930B01">
              <w:rPr>
                <w:color w:val="080C0C"/>
              </w:rPr>
              <w:t>Dallon shtypjen atmosferike nga pesha e ajrit.</w:t>
            </w:r>
          </w:p>
          <w:p w14:paraId="1333AE60" w14:textId="77777777" w:rsidR="00930B01" w:rsidRPr="00930B01" w:rsidRDefault="00930B01" w:rsidP="00930B01">
            <w:pPr>
              <w:pStyle w:val="NoSpacing"/>
              <w:rPr>
                <w:color w:val="080C0C"/>
              </w:rPr>
            </w:pPr>
            <w:r w:rsidRPr="00930B01">
              <w:rPr>
                <w:b/>
                <w:color w:val="080C0C"/>
              </w:rPr>
              <w:t xml:space="preserve">Kriteret e suksesit: </w:t>
            </w:r>
            <w:r w:rsidRPr="00930B01">
              <w:rPr>
                <w:color w:val="080C0C"/>
              </w:rPr>
              <w:t>Përcaktohen me nxënësit në klasë.</w:t>
            </w:r>
          </w:p>
          <w:p w14:paraId="40B559B0" w14:textId="77777777" w:rsidR="00930B01" w:rsidRPr="00930B01" w:rsidRDefault="00930B01" w:rsidP="00930B01">
            <w:pPr>
              <w:pStyle w:val="NoSpacing"/>
              <w:rPr>
                <w:bCs/>
                <w:color w:val="080C0C"/>
              </w:rPr>
            </w:pPr>
            <w:r w:rsidRPr="00930B01">
              <w:rPr>
                <w:b/>
                <w:bCs/>
                <w:color w:val="080C0C"/>
              </w:rPr>
              <w:t xml:space="preserve">Burimet, mjetet e konkretizimit dhe materialet mësimore: </w:t>
            </w:r>
            <w:r w:rsidRPr="00930B01">
              <w:rPr>
                <w:bCs/>
                <w:color w:val="080C0C"/>
              </w:rPr>
              <w:t>gotë.</w:t>
            </w:r>
          </w:p>
          <w:p w14:paraId="083E935A" w14:textId="77777777" w:rsidR="00930B01" w:rsidRPr="00930B01" w:rsidRDefault="00930B01" w:rsidP="00930B01">
            <w:pPr>
              <w:pStyle w:val="NoSpacing"/>
              <w:rPr>
                <w:b/>
                <w:color w:val="080C0C"/>
              </w:rPr>
            </w:pPr>
            <w:r w:rsidRPr="00930B01">
              <w:rPr>
                <w:b/>
                <w:color w:val="080C0C"/>
              </w:rPr>
              <w:t>Lidhja me lëndët e tjera mësimore dhe/apo me çështjet ndërkurrikulare dhe situatat jetësore:</w:t>
            </w:r>
          </w:p>
          <w:p w14:paraId="63A79213" w14:textId="77777777" w:rsidR="00930B01" w:rsidRDefault="00930B01" w:rsidP="00930B01">
            <w:pPr>
              <w:pStyle w:val="NoSpacing"/>
              <w:rPr>
                <w:color w:val="080C0C"/>
              </w:rPr>
            </w:pPr>
            <w:r w:rsidRPr="00930B01">
              <w:rPr>
                <w:color w:val="080C0C"/>
              </w:rPr>
              <w:t>Gjuhë amtare, Shkathtësi për jetë, Arsimim për zhvillim të qëndrueshëm.</w:t>
            </w:r>
          </w:p>
          <w:p w14:paraId="60B1D2F6" w14:textId="1D4B1677" w:rsidR="00930B01" w:rsidRPr="00930B01" w:rsidRDefault="00930B01" w:rsidP="00930B01">
            <w:pPr>
              <w:pStyle w:val="NoSpacing"/>
              <w:rPr>
                <w:b/>
                <w:bCs/>
                <w:color w:val="080C0C"/>
              </w:rPr>
            </w:pPr>
            <w:r w:rsidRPr="00930B01">
              <w:rPr>
                <w:b/>
                <w:bCs/>
                <w:color w:val="080C0C"/>
              </w:rPr>
              <w:t>Parashikimi:</w:t>
            </w:r>
            <w:r w:rsidRPr="00930B01">
              <w:rPr>
                <w:b/>
                <w:color w:val="080C0C"/>
              </w:rPr>
              <w:t>Përgatitja për të nxënët</w:t>
            </w:r>
          </w:p>
          <w:p w14:paraId="20F701A8" w14:textId="77777777" w:rsidR="00930B01" w:rsidRPr="00930B01" w:rsidRDefault="00930B01" w:rsidP="00930B01">
            <w:pPr>
              <w:pStyle w:val="NoSpacing"/>
              <w:rPr>
                <w:i/>
                <w:color w:val="080C0C"/>
              </w:rPr>
            </w:pPr>
            <w:r w:rsidRPr="00930B01">
              <w:rPr>
                <w:i/>
                <w:color w:val="080C0C"/>
              </w:rPr>
              <w:t>Stuhi mendimesh</w:t>
            </w:r>
          </w:p>
          <w:p w14:paraId="3F075F26" w14:textId="77777777" w:rsidR="00930B01" w:rsidRPr="00930B01" w:rsidRDefault="00930B01" w:rsidP="00930B01">
            <w:pPr>
              <w:pStyle w:val="NoSpacing"/>
              <w:rPr>
                <w:color w:val="080C0C"/>
              </w:rPr>
            </w:pPr>
            <w:r w:rsidRPr="00930B01">
              <w:rPr>
                <w:color w:val="080C0C"/>
              </w:rPr>
              <w:t>Shkruhet në tabelë tema “Atmosfera dhe shtypja atmosferike”.</w:t>
            </w:r>
          </w:p>
          <w:p w14:paraId="18DA1BD5" w14:textId="64A9977D" w:rsidR="00930B01" w:rsidRPr="00930B01" w:rsidRDefault="00930B01" w:rsidP="00930B01">
            <w:pPr>
              <w:pStyle w:val="NoSpacing"/>
              <w:rPr>
                <w:color w:val="080C0C"/>
              </w:rPr>
            </w:pPr>
            <w:r w:rsidRPr="00930B01">
              <w:rPr>
                <w:noProof/>
                <w:color w:val="080C0C"/>
              </w:rPr>
              <mc:AlternateContent>
                <mc:Choice Requires="wps">
                  <w:drawing>
                    <wp:anchor distT="0" distB="0" distL="114300" distR="114300" simplePos="0" relativeHeight="251779072" behindDoc="0" locked="0" layoutInCell="1" allowOverlap="1" wp14:anchorId="40569083" wp14:editId="53F2CE5A">
                      <wp:simplePos x="0" y="0"/>
                      <wp:positionH relativeFrom="page">
                        <wp:posOffset>1649730</wp:posOffset>
                      </wp:positionH>
                      <wp:positionV relativeFrom="paragraph">
                        <wp:posOffset>1225550</wp:posOffset>
                      </wp:positionV>
                      <wp:extent cx="956310" cy="132080"/>
                      <wp:effectExtent l="0" t="0" r="0" b="0"/>
                      <wp:wrapNone/>
                      <wp:docPr id="267231996" name="Freeform 18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6310" cy="132080"/>
                              </a:xfrm>
                              <a:custGeom>
                                <a:avLst/>
                                <a:gdLst>
                                  <a:gd name="T0" fmla="+- 0 4104 2598"/>
                                  <a:gd name="T1" fmla="*/ T0 w 1506"/>
                                  <a:gd name="T2" fmla="+- 0 2024 1930"/>
                                  <a:gd name="T3" fmla="*/ 2024 h 208"/>
                                  <a:gd name="T4" fmla="+- 0 2848 2598"/>
                                  <a:gd name="T5" fmla="*/ T4 w 1506"/>
                                  <a:gd name="T6" fmla="+- 0 2020 1930"/>
                                  <a:gd name="T7" fmla="*/ 2020 h 208"/>
                                  <a:gd name="T8" fmla="+- 0 2901 2598"/>
                                  <a:gd name="T9" fmla="*/ T8 w 1506"/>
                                  <a:gd name="T10" fmla="+- 0 1930 1930"/>
                                  <a:gd name="T11" fmla="*/ 1930 h 208"/>
                                  <a:gd name="T12" fmla="+- 0 2598 2598"/>
                                  <a:gd name="T13" fmla="*/ T12 w 1506"/>
                                  <a:gd name="T14" fmla="+- 0 2033 1930"/>
                                  <a:gd name="T15" fmla="*/ 2033 h 208"/>
                                  <a:gd name="T16" fmla="+- 0 2883 2598"/>
                                  <a:gd name="T17" fmla="*/ T16 w 1506"/>
                                  <a:gd name="T18" fmla="+- 0 2137 1930"/>
                                  <a:gd name="T19" fmla="*/ 2137 h 208"/>
                                  <a:gd name="T20" fmla="+- 0 2846 2598"/>
                                  <a:gd name="T21" fmla="*/ T20 w 1506"/>
                                  <a:gd name="T22" fmla="+- 0 2048 1930"/>
                                  <a:gd name="T23" fmla="*/ 2048 h 208"/>
                                  <a:gd name="T24" fmla="+- 0 4102 2598"/>
                                  <a:gd name="T25" fmla="*/ T24 w 1506"/>
                                  <a:gd name="T26" fmla="+- 0 2052 1930"/>
                                  <a:gd name="T27" fmla="*/ 2052 h 208"/>
                                  <a:gd name="T28" fmla="+- 0 4104 2598"/>
                                  <a:gd name="T29" fmla="*/ T28 w 1506"/>
                                  <a:gd name="T30" fmla="+- 0 2024 1930"/>
                                  <a:gd name="T31" fmla="*/ 2024 h 20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506" h="208">
                                    <a:moveTo>
                                      <a:pt x="1506" y="94"/>
                                    </a:moveTo>
                                    <a:lnTo>
                                      <a:pt x="250" y="90"/>
                                    </a:lnTo>
                                    <a:lnTo>
                                      <a:pt x="303" y="0"/>
                                    </a:lnTo>
                                    <a:lnTo>
                                      <a:pt x="0" y="103"/>
                                    </a:lnTo>
                                    <a:lnTo>
                                      <a:pt x="285" y="207"/>
                                    </a:lnTo>
                                    <a:lnTo>
                                      <a:pt x="248" y="118"/>
                                    </a:lnTo>
                                    <a:lnTo>
                                      <a:pt x="1504" y="122"/>
                                    </a:lnTo>
                                    <a:lnTo>
                                      <a:pt x="1506" y="94"/>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FF818" id="Freeform 1885" o:spid="_x0000_s1026" style="position:absolute;margin-left:129.9pt;margin-top:96.5pt;width:75.3pt;height:10.4pt;z-index:251779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506,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" path="m1506,94l250,90,303,,,103,285,207,248,118r1256,4l1506,94xe" fillcolor="#231f20" stroked="f">
                      <v:path arrowok="t" o:connecttype="custom" o:connectlocs="956310,1285240;158750,1282700;192405,1225550;0,1290955;180975,1356995;157480,1300480;955040,1303020;956310,1285240" o:connectangles="0,0,0,0,0,0,0,0"/>
                      <w10:wrap anchorx="page"/>
                    </v:shape>
                  </w:pict>
                </mc:Fallback>
              </mc:AlternateContent>
            </w:r>
            <w:r w:rsidRPr="00930B01">
              <w:rPr>
                <w:noProof/>
                <w:color w:val="080C0C"/>
              </w:rPr>
              <mc:AlternateContent>
                <mc:Choice Requires="wps">
                  <w:drawing>
                    <wp:anchor distT="0" distB="0" distL="114300" distR="114300" simplePos="0" relativeHeight="251780096" behindDoc="0" locked="0" layoutInCell="1" allowOverlap="1" wp14:anchorId="24E32797" wp14:editId="39729DFA">
                      <wp:simplePos x="0" y="0"/>
                      <wp:positionH relativeFrom="page">
                        <wp:posOffset>5034280</wp:posOffset>
                      </wp:positionH>
                      <wp:positionV relativeFrom="paragraph">
                        <wp:posOffset>1233805</wp:posOffset>
                      </wp:positionV>
                      <wp:extent cx="956310" cy="132080"/>
                      <wp:effectExtent l="0" t="0" r="0" b="0"/>
                      <wp:wrapNone/>
                      <wp:docPr id="716225474" name="Freeform 18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6310" cy="132080"/>
                              </a:xfrm>
                              <a:custGeom>
                                <a:avLst/>
                                <a:gdLst>
                                  <a:gd name="T0" fmla="+- 0 9434 7928"/>
                                  <a:gd name="T1" fmla="*/ T0 w 1506"/>
                                  <a:gd name="T2" fmla="+- 0 2046 1943"/>
                                  <a:gd name="T3" fmla="*/ 2046 h 208"/>
                                  <a:gd name="T4" fmla="+- 0 9131 7928"/>
                                  <a:gd name="T5" fmla="*/ T4 w 1506"/>
                                  <a:gd name="T6" fmla="+- 0 1943 1943"/>
                                  <a:gd name="T7" fmla="*/ 1943 h 208"/>
                                  <a:gd name="T8" fmla="+- 0 9185 7928"/>
                                  <a:gd name="T9" fmla="*/ T8 w 1506"/>
                                  <a:gd name="T10" fmla="+- 0 2033 1943"/>
                                  <a:gd name="T11" fmla="*/ 2033 h 208"/>
                                  <a:gd name="T12" fmla="+- 0 7928 7928"/>
                                  <a:gd name="T13" fmla="*/ T12 w 1506"/>
                                  <a:gd name="T14" fmla="+- 0 2037 1943"/>
                                  <a:gd name="T15" fmla="*/ 2037 h 208"/>
                                  <a:gd name="T16" fmla="+- 0 7931 7928"/>
                                  <a:gd name="T17" fmla="*/ T16 w 1506"/>
                                  <a:gd name="T18" fmla="+- 0 2065 1943"/>
                                  <a:gd name="T19" fmla="*/ 2065 h 208"/>
                                  <a:gd name="T20" fmla="+- 0 9187 7928"/>
                                  <a:gd name="T21" fmla="*/ T20 w 1506"/>
                                  <a:gd name="T22" fmla="+- 0 2061 1943"/>
                                  <a:gd name="T23" fmla="*/ 2061 h 208"/>
                                  <a:gd name="T24" fmla="+- 0 9149 7928"/>
                                  <a:gd name="T25" fmla="*/ T24 w 1506"/>
                                  <a:gd name="T26" fmla="+- 0 2150 1943"/>
                                  <a:gd name="T27" fmla="*/ 2150 h 208"/>
                                  <a:gd name="T28" fmla="+- 0 9434 7928"/>
                                  <a:gd name="T29" fmla="*/ T28 w 1506"/>
                                  <a:gd name="T30" fmla="+- 0 2046 1943"/>
                                  <a:gd name="T31" fmla="*/ 2046 h 208"/>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1506" h="208">
                                    <a:moveTo>
                                      <a:pt x="1506" y="103"/>
                                    </a:moveTo>
                                    <a:lnTo>
                                      <a:pt x="1203" y="0"/>
                                    </a:lnTo>
                                    <a:lnTo>
                                      <a:pt x="1257" y="90"/>
                                    </a:lnTo>
                                    <a:lnTo>
                                      <a:pt x="0" y="94"/>
                                    </a:lnTo>
                                    <a:lnTo>
                                      <a:pt x="3" y="122"/>
                                    </a:lnTo>
                                    <a:lnTo>
                                      <a:pt x="1259" y="118"/>
                                    </a:lnTo>
                                    <a:lnTo>
                                      <a:pt x="1221" y="207"/>
                                    </a:lnTo>
                                    <a:lnTo>
                                      <a:pt x="1506" y="103"/>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D47119" id="Freeform 1884" o:spid="_x0000_s1026" style="position:absolute;margin-left:396.4pt;margin-top:97.15pt;width:75.3pt;height:10.4pt;z-index:251780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506,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" path="m1506,103l1203,r54,90l,94r3,28l1259,118r-38,89l1506,103xe" fillcolor="#231f20" stroked="f">
                      <v:path arrowok="t" o:connecttype="custom" o:connectlocs="956310,1299210;763905,1233805;798195,1290955;0,1293495;1905,1311275;799465,1308735;775335,1365250;956310,1299210" o:connectangles="0,0,0,0,0,0,0,0"/>
                      <w10:wrap anchorx="page"/>
                    </v:shape>
                  </w:pict>
                </mc:Fallback>
              </mc:AlternateContent>
            </w:r>
            <w:r w:rsidRPr="00930B01">
              <w:rPr>
                <w:noProof/>
                <w:color w:val="080C0C"/>
              </w:rPr>
              <mc:AlternateContent>
                <mc:Choice Requires="wpg">
                  <w:drawing>
                    <wp:anchor distT="0" distB="0" distL="114300" distR="114300" simplePos="0" relativeHeight="251782144" behindDoc="0" locked="0" layoutInCell="1" allowOverlap="1" wp14:anchorId="1CDF4358" wp14:editId="59258275">
                      <wp:simplePos x="0" y="0"/>
                      <wp:positionH relativeFrom="page">
                        <wp:posOffset>1887220</wp:posOffset>
                      </wp:positionH>
                      <wp:positionV relativeFrom="paragraph">
                        <wp:posOffset>485140</wp:posOffset>
                      </wp:positionV>
                      <wp:extent cx="3866515" cy="1498600"/>
                      <wp:effectExtent l="0" t="0" r="0" b="0"/>
                      <wp:wrapNone/>
                      <wp:docPr id="841995296" name="Group 18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66515" cy="1498600"/>
                                <a:chOff x="2972" y="764"/>
                                <a:chExt cx="6089" cy="2360"/>
                              </a:xfrm>
                            </wpg:grpSpPr>
                            <wps:wsp>
                              <wps:cNvPr id="626682280" name="Text Box 1882"/>
                              <wps:cNvSpPr txBox="1">
                                <a:spLocks noChangeArrowheads="1"/>
                              </wps:cNvSpPr>
                              <wps:spPr bwMode="auto">
                                <a:xfrm>
                                  <a:off x="2971" y="763"/>
                                  <a:ext cx="6089" cy="2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A9F001" w14:textId="77777777" w:rsidR="00930B01" w:rsidRDefault="00930B01" w:rsidP="00930B01">
                                    <w:pPr>
                                      <w:rPr>
                                        <w:sz w:val="32"/>
                                      </w:rPr>
                                    </w:pPr>
                                  </w:p>
                                  <w:p w14:paraId="2C69409D" w14:textId="77777777" w:rsidR="00930B01" w:rsidRDefault="00930B01" w:rsidP="00930B01">
                                    <w:pPr>
                                      <w:spacing w:before="8"/>
                                      <w:rPr>
                                        <w:sz w:val="21"/>
                                      </w:rPr>
                                    </w:pPr>
                                  </w:p>
                                  <w:p w14:paraId="5CE0903D" w14:textId="77777777" w:rsidR="00930B01" w:rsidRDefault="00930B01" w:rsidP="00930B01">
                                    <w:pPr>
                                      <w:spacing w:before="1" w:line="177" w:lineRule="auto"/>
                                      <w:ind w:left="2111" w:right="2108" w:hanging="1"/>
                                      <w:jc w:val="center"/>
                                      <w:rPr>
                                        <w:sz w:val="24"/>
                                      </w:rPr>
                                    </w:pPr>
                                    <w:r>
                                      <w:rPr>
                                        <w:color w:val="231F20"/>
                                        <w:w w:val="90"/>
                                        <w:sz w:val="24"/>
                                      </w:rPr>
                                      <w:t>Atmosfera dhe</w:t>
                                    </w:r>
                                    <w:r>
                                      <w:rPr>
                                        <w:color w:val="231F20"/>
                                        <w:spacing w:val="1"/>
                                        <w:w w:val="90"/>
                                        <w:sz w:val="24"/>
                                      </w:rPr>
                                      <w:t xml:space="preserve"> </w:t>
                                    </w:r>
                                    <w:r>
                                      <w:rPr>
                                        <w:color w:val="231F20"/>
                                        <w:spacing w:val="-1"/>
                                        <w:w w:val="90"/>
                                        <w:sz w:val="24"/>
                                      </w:rPr>
                                      <w:t>shtypja</w:t>
                                    </w:r>
                                    <w:r>
                                      <w:rPr>
                                        <w:color w:val="231F20"/>
                                        <w:spacing w:val="-6"/>
                                        <w:w w:val="90"/>
                                        <w:sz w:val="24"/>
                                      </w:rPr>
                                      <w:t xml:space="preserve"> </w:t>
                                    </w:r>
                                    <w:r>
                                      <w:rPr>
                                        <w:color w:val="231F20"/>
                                        <w:spacing w:val="-1"/>
                                        <w:w w:val="90"/>
                                        <w:sz w:val="24"/>
                                      </w:rPr>
                                      <w:t>atmosferike</w:t>
                                    </w:r>
                                  </w:p>
                                </w:txbxContent>
                              </wps:txbx>
                              <wps:bodyPr rot="0" vert="horz" wrap="square" lIns="0" tIns="0" rIns="0" bIns="0" anchor="t" anchorCtr="0" upright="1">
                                <a:noAutofit/>
                              </wps:bodyPr>
                            </wps:wsp>
                            <wps:wsp>
                              <wps:cNvPr id="451282366" name="Freeform 1881"/>
                              <wps:cNvSpPr>
                                <a:spLocks/>
                              </wps:cNvSpPr>
                              <wps:spPr bwMode="auto">
                                <a:xfrm>
                                  <a:off x="4420" y="773"/>
                                  <a:ext cx="3178" cy="2184"/>
                                </a:xfrm>
                                <a:custGeom>
                                  <a:avLst/>
                                  <a:gdLst>
                                    <a:gd name="T0" fmla="+- 0 7596 4420"/>
                                    <a:gd name="T1" fmla="*/ T0 w 3178"/>
                                    <a:gd name="T2" fmla="+- 0 1928 774"/>
                                    <a:gd name="T3" fmla="*/ 1928 h 2184"/>
                                    <a:gd name="T4" fmla="+- 0 7576 4420"/>
                                    <a:gd name="T5" fmla="*/ T4 w 3178"/>
                                    <a:gd name="T6" fmla="+- 0 2049 774"/>
                                    <a:gd name="T7" fmla="*/ 2049 h 2184"/>
                                    <a:gd name="T8" fmla="+- 0 7538 4420"/>
                                    <a:gd name="T9" fmla="*/ T8 w 3178"/>
                                    <a:gd name="T10" fmla="+- 0 2165 774"/>
                                    <a:gd name="T11" fmla="*/ 2165 h 2184"/>
                                    <a:gd name="T12" fmla="+- 0 7482 4420"/>
                                    <a:gd name="T13" fmla="*/ T12 w 3178"/>
                                    <a:gd name="T14" fmla="+- 0 2277 774"/>
                                    <a:gd name="T15" fmla="*/ 2277 h 2184"/>
                                    <a:gd name="T16" fmla="+- 0 7409 4420"/>
                                    <a:gd name="T17" fmla="*/ T16 w 3178"/>
                                    <a:gd name="T18" fmla="+- 0 2383 774"/>
                                    <a:gd name="T19" fmla="*/ 2383 h 2184"/>
                                    <a:gd name="T20" fmla="+- 0 7321 4420"/>
                                    <a:gd name="T21" fmla="*/ T20 w 3178"/>
                                    <a:gd name="T22" fmla="+- 0 2482 774"/>
                                    <a:gd name="T23" fmla="*/ 2482 h 2184"/>
                                    <a:gd name="T24" fmla="+- 0 7218 4420"/>
                                    <a:gd name="T25" fmla="*/ T24 w 3178"/>
                                    <a:gd name="T26" fmla="+- 0 2574 774"/>
                                    <a:gd name="T27" fmla="*/ 2574 h 2184"/>
                                    <a:gd name="T28" fmla="+- 0 7103 4420"/>
                                    <a:gd name="T29" fmla="*/ T28 w 3178"/>
                                    <a:gd name="T30" fmla="+- 0 2658 774"/>
                                    <a:gd name="T31" fmla="*/ 2658 h 2184"/>
                                    <a:gd name="T32" fmla="+- 0 6975 4420"/>
                                    <a:gd name="T33" fmla="*/ T32 w 3178"/>
                                    <a:gd name="T34" fmla="+- 0 2733 774"/>
                                    <a:gd name="T35" fmla="*/ 2733 h 2184"/>
                                    <a:gd name="T36" fmla="+- 0 6835 4420"/>
                                    <a:gd name="T37" fmla="*/ T36 w 3178"/>
                                    <a:gd name="T38" fmla="+- 0 2798 774"/>
                                    <a:gd name="T39" fmla="*/ 2798 h 2184"/>
                                    <a:gd name="T40" fmla="+- 0 6686 4420"/>
                                    <a:gd name="T41" fmla="*/ T40 w 3178"/>
                                    <a:gd name="T42" fmla="+- 0 2853 774"/>
                                    <a:gd name="T43" fmla="*/ 2853 h 2184"/>
                                    <a:gd name="T44" fmla="+- 0 6528 4420"/>
                                    <a:gd name="T45" fmla="*/ T44 w 3178"/>
                                    <a:gd name="T46" fmla="+- 0 2898 774"/>
                                    <a:gd name="T47" fmla="*/ 2898 h 2184"/>
                                    <a:gd name="T48" fmla="+- 0 6362 4420"/>
                                    <a:gd name="T49" fmla="*/ T48 w 3178"/>
                                    <a:gd name="T50" fmla="+- 0 2930 774"/>
                                    <a:gd name="T51" fmla="*/ 2930 h 2184"/>
                                    <a:gd name="T52" fmla="+- 0 6188 4420"/>
                                    <a:gd name="T53" fmla="*/ T52 w 3178"/>
                                    <a:gd name="T54" fmla="+- 0 2950 774"/>
                                    <a:gd name="T55" fmla="*/ 2950 h 2184"/>
                                    <a:gd name="T56" fmla="+- 0 6009 4420"/>
                                    <a:gd name="T57" fmla="*/ T56 w 3178"/>
                                    <a:gd name="T58" fmla="+- 0 2957 774"/>
                                    <a:gd name="T59" fmla="*/ 2957 h 2184"/>
                                    <a:gd name="T60" fmla="+- 0 5830 4420"/>
                                    <a:gd name="T61" fmla="*/ T60 w 3178"/>
                                    <a:gd name="T62" fmla="+- 0 2950 774"/>
                                    <a:gd name="T63" fmla="*/ 2950 h 2184"/>
                                    <a:gd name="T64" fmla="+- 0 5657 4420"/>
                                    <a:gd name="T65" fmla="*/ T64 w 3178"/>
                                    <a:gd name="T66" fmla="+- 0 2930 774"/>
                                    <a:gd name="T67" fmla="*/ 2930 h 2184"/>
                                    <a:gd name="T68" fmla="+- 0 5491 4420"/>
                                    <a:gd name="T69" fmla="*/ T68 w 3178"/>
                                    <a:gd name="T70" fmla="+- 0 2898 774"/>
                                    <a:gd name="T71" fmla="*/ 2898 h 2184"/>
                                    <a:gd name="T72" fmla="+- 0 5332 4420"/>
                                    <a:gd name="T73" fmla="*/ T72 w 3178"/>
                                    <a:gd name="T74" fmla="+- 0 2853 774"/>
                                    <a:gd name="T75" fmla="*/ 2853 h 2184"/>
                                    <a:gd name="T76" fmla="+- 0 5183 4420"/>
                                    <a:gd name="T77" fmla="*/ T76 w 3178"/>
                                    <a:gd name="T78" fmla="+- 0 2798 774"/>
                                    <a:gd name="T79" fmla="*/ 2798 h 2184"/>
                                    <a:gd name="T80" fmla="+- 0 5044 4420"/>
                                    <a:gd name="T81" fmla="*/ T80 w 3178"/>
                                    <a:gd name="T82" fmla="+- 0 2733 774"/>
                                    <a:gd name="T83" fmla="*/ 2733 h 2184"/>
                                    <a:gd name="T84" fmla="+- 0 4916 4420"/>
                                    <a:gd name="T85" fmla="*/ T84 w 3178"/>
                                    <a:gd name="T86" fmla="+- 0 2658 774"/>
                                    <a:gd name="T87" fmla="*/ 2658 h 2184"/>
                                    <a:gd name="T88" fmla="+- 0 4800 4420"/>
                                    <a:gd name="T89" fmla="*/ T88 w 3178"/>
                                    <a:gd name="T90" fmla="+- 0 2574 774"/>
                                    <a:gd name="T91" fmla="*/ 2574 h 2184"/>
                                    <a:gd name="T92" fmla="+- 0 4698 4420"/>
                                    <a:gd name="T93" fmla="*/ T92 w 3178"/>
                                    <a:gd name="T94" fmla="+- 0 2482 774"/>
                                    <a:gd name="T95" fmla="*/ 2482 h 2184"/>
                                    <a:gd name="T96" fmla="+- 0 4610 4420"/>
                                    <a:gd name="T97" fmla="*/ T96 w 3178"/>
                                    <a:gd name="T98" fmla="+- 0 2383 774"/>
                                    <a:gd name="T99" fmla="*/ 2383 h 2184"/>
                                    <a:gd name="T100" fmla="+- 0 4537 4420"/>
                                    <a:gd name="T101" fmla="*/ T100 w 3178"/>
                                    <a:gd name="T102" fmla="+- 0 2277 774"/>
                                    <a:gd name="T103" fmla="*/ 2277 h 2184"/>
                                    <a:gd name="T104" fmla="+- 0 4481 4420"/>
                                    <a:gd name="T105" fmla="*/ T104 w 3178"/>
                                    <a:gd name="T106" fmla="+- 0 2165 774"/>
                                    <a:gd name="T107" fmla="*/ 2165 h 2184"/>
                                    <a:gd name="T108" fmla="+- 0 4443 4420"/>
                                    <a:gd name="T109" fmla="*/ T108 w 3178"/>
                                    <a:gd name="T110" fmla="+- 0 2049 774"/>
                                    <a:gd name="T111" fmla="*/ 2049 h 2184"/>
                                    <a:gd name="T112" fmla="+- 0 4423 4420"/>
                                    <a:gd name="T113" fmla="*/ T112 w 3178"/>
                                    <a:gd name="T114" fmla="+- 0 1928 774"/>
                                    <a:gd name="T115" fmla="*/ 1928 h 2184"/>
                                    <a:gd name="T116" fmla="+- 0 4423 4420"/>
                                    <a:gd name="T117" fmla="*/ T116 w 3178"/>
                                    <a:gd name="T118" fmla="+- 0 1804 774"/>
                                    <a:gd name="T119" fmla="*/ 1804 h 2184"/>
                                    <a:gd name="T120" fmla="+- 0 4443 4420"/>
                                    <a:gd name="T121" fmla="*/ T120 w 3178"/>
                                    <a:gd name="T122" fmla="+- 0 1683 774"/>
                                    <a:gd name="T123" fmla="*/ 1683 h 2184"/>
                                    <a:gd name="T124" fmla="+- 0 4481 4420"/>
                                    <a:gd name="T125" fmla="*/ T124 w 3178"/>
                                    <a:gd name="T126" fmla="+- 0 1566 774"/>
                                    <a:gd name="T127" fmla="*/ 1566 h 2184"/>
                                    <a:gd name="T128" fmla="+- 0 4537 4420"/>
                                    <a:gd name="T129" fmla="*/ T128 w 3178"/>
                                    <a:gd name="T130" fmla="+- 0 1454 774"/>
                                    <a:gd name="T131" fmla="*/ 1454 h 2184"/>
                                    <a:gd name="T132" fmla="+- 0 4610 4420"/>
                                    <a:gd name="T133" fmla="*/ T132 w 3178"/>
                                    <a:gd name="T134" fmla="+- 0 1348 774"/>
                                    <a:gd name="T135" fmla="*/ 1348 h 2184"/>
                                    <a:gd name="T136" fmla="+- 0 4698 4420"/>
                                    <a:gd name="T137" fmla="*/ T136 w 3178"/>
                                    <a:gd name="T138" fmla="+- 0 1249 774"/>
                                    <a:gd name="T139" fmla="*/ 1249 h 2184"/>
                                    <a:gd name="T140" fmla="+- 0 4800 4420"/>
                                    <a:gd name="T141" fmla="*/ T140 w 3178"/>
                                    <a:gd name="T142" fmla="+- 0 1157 774"/>
                                    <a:gd name="T143" fmla="*/ 1157 h 2184"/>
                                    <a:gd name="T144" fmla="+- 0 4916 4420"/>
                                    <a:gd name="T145" fmla="*/ T144 w 3178"/>
                                    <a:gd name="T146" fmla="+- 0 1074 774"/>
                                    <a:gd name="T147" fmla="*/ 1074 h 2184"/>
                                    <a:gd name="T148" fmla="+- 0 5044 4420"/>
                                    <a:gd name="T149" fmla="*/ T148 w 3178"/>
                                    <a:gd name="T150" fmla="+- 0 998 774"/>
                                    <a:gd name="T151" fmla="*/ 998 h 2184"/>
                                    <a:gd name="T152" fmla="+- 0 5183 4420"/>
                                    <a:gd name="T153" fmla="*/ T152 w 3178"/>
                                    <a:gd name="T154" fmla="+- 0 933 774"/>
                                    <a:gd name="T155" fmla="*/ 933 h 2184"/>
                                    <a:gd name="T156" fmla="+- 0 5332 4420"/>
                                    <a:gd name="T157" fmla="*/ T156 w 3178"/>
                                    <a:gd name="T158" fmla="+- 0 878 774"/>
                                    <a:gd name="T159" fmla="*/ 878 h 2184"/>
                                    <a:gd name="T160" fmla="+- 0 5491 4420"/>
                                    <a:gd name="T161" fmla="*/ T160 w 3178"/>
                                    <a:gd name="T162" fmla="+- 0 833 774"/>
                                    <a:gd name="T163" fmla="*/ 833 h 2184"/>
                                    <a:gd name="T164" fmla="+- 0 5657 4420"/>
                                    <a:gd name="T165" fmla="*/ T164 w 3178"/>
                                    <a:gd name="T166" fmla="+- 0 801 774"/>
                                    <a:gd name="T167" fmla="*/ 801 h 2184"/>
                                    <a:gd name="T168" fmla="+- 0 5830 4420"/>
                                    <a:gd name="T169" fmla="*/ T168 w 3178"/>
                                    <a:gd name="T170" fmla="+- 0 781 774"/>
                                    <a:gd name="T171" fmla="*/ 781 h 2184"/>
                                    <a:gd name="T172" fmla="+- 0 6009 4420"/>
                                    <a:gd name="T173" fmla="*/ T172 w 3178"/>
                                    <a:gd name="T174" fmla="+- 0 774 774"/>
                                    <a:gd name="T175" fmla="*/ 774 h 2184"/>
                                    <a:gd name="T176" fmla="+- 0 6188 4420"/>
                                    <a:gd name="T177" fmla="*/ T176 w 3178"/>
                                    <a:gd name="T178" fmla="+- 0 781 774"/>
                                    <a:gd name="T179" fmla="*/ 781 h 2184"/>
                                    <a:gd name="T180" fmla="+- 0 6362 4420"/>
                                    <a:gd name="T181" fmla="*/ T180 w 3178"/>
                                    <a:gd name="T182" fmla="+- 0 801 774"/>
                                    <a:gd name="T183" fmla="*/ 801 h 2184"/>
                                    <a:gd name="T184" fmla="+- 0 6528 4420"/>
                                    <a:gd name="T185" fmla="*/ T184 w 3178"/>
                                    <a:gd name="T186" fmla="+- 0 833 774"/>
                                    <a:gd name="T187" fmla="*/ 833 h 2184"/>
                                    <a:gd name="T188" fmla="+- 0 6686 4420"/>
                                    <a:gd name="T189" fmla="*/ T188 w 3178"/>
                                    <a:gd name="T190" fmla="+- 0 878 774"/>
                                    <a:gd name="T191" fmla="*/ 878 h 2184"/>
                                    <a:gd name="T192" fmla="+- 0 6835 4420"/>
                                    <a:gd name="T193" fmla="*/ T192 w 3178"/>
                                    <a:gd name="T194" fmla="+- 0 933 774"/>
                                    <a:gd name="T195" fmla="*/ 933 h 2184"/>
                                    <a:gd name="T196" fmla="+- 0 6975 4420"/>
                                    <a:gd name="T197" fmla="*/ T196 w 3178"/>
                                    <a:gd name="T198" fmla="+- 0 998 774"/>
                                    <a:gd name="T199" fmla="*/ 998 h 2184"/>
                                    <a:gd name="T200" fmla="+- 0 7103 4420"/>
                                    <a:gd name="T201" fmla="*/ T200 w 3178"/>
                                    <a:gd name="T202" fmla="+- 0 1074 774"/>
                                    <a:gd name="T203" fmla="*/ 1074 h 2184"/>
                                    <a:gd name="T204" fmla="+- 0 7218 4420"/>
                                    <a:gd name="T205" fmla="*/ T204 w 3178"/>
                                    <a:gd name="T206" fmla="+- 0 1157 774"/>
                                    <a:gd name="T207" fmla="*/ 1157 h 2184"/>
                                    <a:gd name="T208" fmla="+- 0 7321 4420"/>
                                    <a:gd name="T209" fmla="*/ T208 w 3178"/>
                                    <a:gd name="T210" fmla="+- 0 1249 774"/>
                                    <a:gd name="T211" fmla="*/ 1249 h 2184"/>
                                    <a:gd name="T212" fmla="+- 0 7409 4420"/>
                                    <a:gd name="T213" fmla="*/ T212 w 3178"/>
                                    <a:gd name="T214" fmla="+- 0 1348 774"/>
                                    <a:gd name="T215" fmla="*/ 1348 h 2184"/>
                                    <a:gd name="T216" fmla="+- 0 7482 4420"/>
                                    <a:gd name="T217" fmla="*/ T216 w 3178"/>
                                    <a:gd name="T218" fmla="+- 0 1454 774"/>
                                    <a:gd name="T219" fmla="*/ 1454 h 2184"/>
                                    <a:gd name="T220" fmla="+- 0 7538 4420"/>
                                    <a:gd name="T221" fmla="*/ T220 w 3178"/>
                                    <a:gd name="T222" fmla="+- 0 1566 774"/>
                                    <a:gd name="T223" fmla="*/ 1566 h 2184"/>
                                    <a:gd name="T224" fmla="+- 0 7576 4420"/>
                                    <a:gd name="T225" fmla="*/ T224 w 3178"/>
                                    <a:gd name="T226" fmla="+- 0 1683 774"/>
                                    <a:gd name="T227" fmla="*/ 1683 h 2184"/>
                                    <a:gd name="T228" fmla="+- 0 7596 4420"/>
                                    <a:gd name="T229" fmla="*/ T228 w 3178"/>
                                    <a:gd name="T230" fmla="+- 0 1804 774"/>
                                    <a:gd name="T231" fmla="*/ 1804 h 21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3178" h="2184">
                                      <a:moveTo>
                                        <a:pt x="3178" y="1092"/>
                                      </a:moveTo>
                                      <a:lnTo>
                                        <a:pt x="3176" y="1154"/>
                                      </a:lnTo>
                                      <a:lnTo>
                                        <a:pt x="3168" y="1215"/>
                                      </a:lnTo>
                                      <a:lnTo>
                                        <a:pt x="3156" y="1275"/>
                                      </a:lnTo>
                                      <a:lnTo>
                                        <a:pt x="3139" y="1334"/>
                                      </a:lnTo>
                                      <a:lnTo>
                                        <a:pt x="3118" y="1391"/>
                                      </a:lnTo>
                                      <a:lnTo>
                                        <a:pt x="3092" y="1448"/>
                                      </a:lnTo>
                                      <a:lnTo>
                                        <a:pt x="3062" y="1503"/>
                                      </a:lnTo>
                                      <a:lnTo>
                                        <a:pt x="3027" y="1557"/>
                                      </a:lnTo>
                                      <a:lnTo>
                                        <a:pt x="2989" y="1609"/>
                                      </a:lnTo>
                                      <a:lnTo>
                                        <a:pt x="2947" y="1659"/>
                                      </a:lnTo>
                                      <a:lnTo>
                                        <a:pt x="2901" y="1708"/>
                                      </a:lnTo>
                                      <a:lnTo>
                                        <a:pt x="2851" y="1755"/>
                                      </a:lnTo>
                                      <a:lnTo>
                                        <a:pt x="2798" y="1800"/>
                                      </a:lnTo>
                                      <a:lnTo>
                                        <a:pt x="2742" y="1843"/>
                                      </a:lnTo>
                                      <a:lnTo>
                                        <a:pt x="2683" y="1884"/>
                                      </a:lnTo>
                                      <a:lnTo>
                                        <a:pt x="2620" y="1922"/>
                                      </a:lnTo>
                                      <a:lnTo>
                                        <a:pt x="2555" y="1959"/>
                                      </a:lnTo>
                                      <a:lnTo>
                                        <a:pt x="2486" y="1993"/>
                                      </a:lnTo>
                                      <a:lnTo>
                                        <a:pt x="2415" y="2024"/>
                                      </a:lnTo>
                                      <a:lnTo>
                                        <a:pt x="2342" y="2053"/>
                                      </a:lnTo>
                                      <a:lnTo>
                                        <a:pt x="2266" y="2079"/>
                                      </a:lnTo>
                                      <a:lnTo>
                                        <a:pt x="2188" y="2103"/>
                                      </a:lnTo>
                                      <a:lnTo>
                                        <a:pt x="2108" y="2124"/>
                                      </a:lnTo>
                                      <a:lnTo>
                                        <a:pt x="2026" y="2142"/>
                                      </a:lnTo>
                                      <a:lnTo>
                                        <a:pt x="1942" y="2156"/>
                                      </a:lnTo>
                                      <a:lnTo>
                                        <a:pt x="1856" y="2168"/>
                                      </a:lnTo>
                                      <a:lnTo>
                                        <a:pt x="1768" y="2176"/>
                                      </a:lnTo>
                                      <a:lnTo>
                                        <a:pt x="1679" y="2181"/>
                                      </a:lnTo>
                                      <a:lnTo>
                                        <a:pt x="1589" y="2183"/>
                                      </a:lnTo>
                                      <a:lnTo>
                                        <a:pt x="1499" y="2181"/>
                                      </a:lnTo>
                                      <a:lnTo>
                                        <a:pt x="1410" y="2176"/>
                                      </a:lnTo>
                                      <a:lnTo>
                                        <a:pt x="1323" y="2168"/>
                                      </a:lnTo>
                                      <a:lnTo>
                                        <a:pt x="1237" y="2156"/>
                                      </a:lnTo>
                                      <a:lnTo>
                                        <a:pt x="1153" y="2142"/>
                                      </a:lnTo>
                                      <a:lnTo>
                                        <a:pt x="1071" y="2124"/>
                                      </a:lnTo>
                                      <a:lnTo>
                                        <a:pt x="991" y="2103"/>
                                      </a:lnTo>
                                      <a:lnTo>
                                        <a:pt x="912" y="2079"/>
                                      </a:lnTo>
                                      <a:lnTo>
                                        <a:pt x="837" y="2053"/>
                                      </a:lnTo>
                                      <a:lnTo>
                                        <a:pt x="763" y="2024"/>
                                      </a:lnTo>
                                      <a:lnTo>
                                        <a:pt x="692" y="1993"/>
                                      </a:lnTo>
                                      <a:lnTo>
                                        <a:pt x="624" y="1959"/>
                                      </a:lnTo>
                                      <a:lnTo>
                                        <a:pt x="559" y="1922"/>
                                      </a:lnTo>
                                      <a:lnTo>
                                        <a:pt x="496" y="1884"/>
                                      </a:lnTo>
                                      <a:lnTo>
                                        <a:pt x="436" y="1843"/>
                                      </a:lnTo>
                                      <a:lnTo>
                                        <a:pt x="380" y="1800"/>
                                      </a:lnTo>
                                      <a:lnTo>
                                        <a:pt x="327" y="1755"/>
                                      </a:lnTo>
                                      <a:lnTo>
                                        <a:pt x="278" y="1708"/>
                                      </a:lnTo>
                                      <a:lnTo>
                                        <a:pt x="232" y="1659"/>
                                      </a:lnTo>
                                      <a:lnTo>
                                        <a:pt x="190" y="1609"/>
                                      </a:lnTo>
                                      <a:lnTo>
                                        <a:pt x="151" y="1557"/>
                                      </a:lnTo>
                                      <a:lnTo>
                                        <a:pt x="117" y="1503"/>
                                      </a:lnTo>
                                      <a:lnTo>
                                        <a:pt x="87" y="1448"/>
                                      </a:lnTo>
                                      <a:lnTo>
                                        <a:pt x="61" y="1391"/>
                                      </a:lnTo>
                                      <a:lnTo>
                                        <a:pt x="40" y="1334"/>
                                      </a:lnTo>
                                      <a:lnTo>
                                        <a:pt x="23" y="1275"/>
                                      </a:lnTo>
                                      <a:lnTo>
                                        <a:pt x="10" y="1215"/>
                                      </a:lnTo>
                                      <a:lnTo>
                                        <a:pt x="3" y="1154"/>
                                      </a:lnTo>
                                      <a:lnTo>
                                        <a:pt x="0" y="1092"/>
                                      </a:lnTo>
                                      <a:lnTo>
                                        <a:pt x="3" y="1030"/>
                                      </a:lnTo>
                                      <a:lnTo>
                                        <a:pt x="10" y="969"/>
                                      </a:lnTo>
                                      <a:lnTo>
                                        <a:pt x="23" y="909"/>
                                      </a:lnTo>
                                      <a:lnTo>
                                        <a:pt x="40" y="850"/>
                                      </a:lnTo>
                                      <a:lnTo>
                                        <a:pt x="61" y="792"/>
                                      </a:lnTo>
                                      <a:lnTo>
                                        <a:pt x="87" y="735"/>
                                      </a:lnTo>
                                      <a:lnTo>
                                        <a:pt x="117" y="680"/>
                                      </a:lnTo>
                                      <a:lnTo>
                                        <a:pt x="151" y="627"/>
                                      </a:lnTo>
                                      <a:lnTo>
                                        <a:pt x="190" y="574"/>
                                      </a:lnTo>
                                      <a:lnTo>
                                        <a:pt x="232" y="524"/>
                                      </a:lnTo>
                                      <a:lnTo>
                                        <a:pt x="278" y="475"/>
                                      </a:lnTo>
                                      <a:lnTo>
                                        <a:pt x="327" y="428"/>
                                      </a:lnTo>
                                      <a:lnTo>
                                        <a:pt x="380" y="383"/>
                                      </a:lnTo>
                                      <a:lnTo>
                                        <a:pt x="436" y="340"/>
                                      </a:lnTo>
                                      <a:lnTo>
                                        <a:pt x="496" y="300"/>
                                      </a:lnTo>
                                      <a:lnTo>
                                        <a:pt x="559" y="261"/>
                                      </a:lnTo>
                                      <a:lnTo>
                                        <a:pt x="624" y="224"/>
                                      </a:lnTo>
                                      <a:lnTo>
                                        <a:pt x="692" y="190"/>
                                      </a:lnTo>
                                      <a:lnTo>
                                        <a:pt x="763" y="159"/>
                                      </a:lnTo>
                                      <a:lnTo>
                                        <a:pt x="837" y="130"/>
                                      </a:lnTo>
                                      <a:lnTo>
                                        <a:pt x="912" y="104"/>
                                      </a:lnTo>
                                      <a:lnTo>
                                        <a:pt x="991" y="80"/>
                                      </a:lnTo>
                                      <a:lnTo>
                                        <a:pt x="1071" y="59"/>
                                      </a:lnTo>
                                      <a:lnTo>
                                        <a:pt x="1153" y="42"/>
                                      </a:lnTo>
                                      <a:lnTo>
                                        <a:pt x="1237" y="27"/>
                                      </a:lnTo>
                                      <a:lnTo>
                                        <a:pt x="1323" y="15"/>
                                      </a:lnTo>
                                      <a:lnTo>
                                        <a:pt x="1410" y="7"/>
                                      </a:lnTo>
                                      <a:lnTo>
                                        <a:pt x="1499" y="2"/>
                                      </a:lnTo>
                                      <a:lnTo>
                                        <a:pt x="1589" y="0"/>
                                      </a:lnTo>
                                      <a:lnTo>
                                        <a:pt x="1679" y="2"/>
                                      </a:lnTo>
                                      <a:lnTo>
                                        <a:pt x="1768" y="7"/>
                                      </a:lnTo>
                                      <a:lnTo>
                                        <a:pt x="1856" y="15"/>
                                      </a:lnTo>
                                      <a:lnTo>
                                        <a:pt x="1942" y="27"/>
                                      </a:lnTo>
                                      <a:lnTo>
                                        <a:pt x="2026" y="42"/>
                                      </a:lnTo>
                                      <a:lnTo>
                                        <a:pt x="2108" y="59"/>
                                      </a:lnTo>
                                      <a:lnTo>
                                        <a:pt x="2188" y="80"/>
                                      </a:lnTo>
                                      <a:lnTo>
                                        <a:pt x="2266" y="104"/>
                                      </a:lnTo>
                                      <a:lnTo>
                                        <a:pt x="2342" y="130"/>
                                      </a:lnTo>
                                      <a:lnTo>
                                        <a:pt x="2415" y="159"/>
                                      </a:lnTo>
                                      <a:lnTo>
                                        <a:pt x="2486" y="190"/>
                                      </a:lnTo>
                                      <a:lnTo>
                                        <a:pt x="2555" y="224"/>
                                      </a:lnTo>
                                      <a:lnTo>
                                        <a:pt x="2620" y="261"/>
                                      </a:lnTo>
                                      <a:lnTo>
                                        <a:pt x="2683" y="300"/>
                                      </a:lnTo>
                                      <a:lnTo>
                                        <a:pt x="2742" y="340"/>
                                      </a:lnTo>
                                      <a:lnTo>
                                        <a:pt x="2798" y="383"/>
                                      </a:lnTo>
                                      <a:lnTo>
                                        <a:pt x="2851" y="428"/>
                                      </a:lnTo>
                                      <a:lnTo>
                                        <a:pt x="2901" y="475"/>
                                      </a:lnTo>
                                      <a:lnTo>
                                        <a:pt x="2947" y="524"/>
                                      </a:lnTo>
                                      <a:lnTo>
                                        <a:pt x="2989" y="574"/>
                                      </a:lnTo>
                                      <a:lnTo>
                                        <a:pt x="3027" y="627"/>
                                      </a:lnTo>
                                      <a:lnTo>
                                        <a:pt x="3062" y="680"/>
                                      </a:lnTo>
                                      <a:lnTo>
                                        <a:pt x="3092" y="735"/>
                                      </a:lnTo>
                                      <a:lnTo>
                                        <a:pt x="3118" y="792"/>
                                      </a:lnTo>
                                      <a:lnTo>
                                        <a:pt x="3139" y="850"/>
                                      </a:lnTo>
                                      <a:lnTo>
                                        <a:pt x="3156" y="909"/>
                                      </a:lnTo>
                                      <a:lnTo>
                                        <a:pt x="3168" y="969"/>
                                      </a:lnTo>
                                      <a:lnTo>
                                        <a:pt x="3176" y="1030"/>
                                      </a:lnTo>
                                      <a:lnTo>
                                        <a:pt x="3178" y="1092"/>
                                      </a:lnTo>
                                      <a:close/>
                                    </a:path>
                                  </a:pathLst>
                                </a:custGeom>
                                <a:noFill/>
                                <a:ln w="12700">
                                  <a:solidFill>
                                    <a:srgbClr val="020302"/>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568138" name="AutoShape 1880"/>
                              <wps:cNvSpPr>
                                <a:spLocks/>
                              </wps:cNvSpPr>
                              <wps:spPr bwMode="auto">
                                <a:xfrm>
                                  <a:off x="2971" y="2598"/>
                                  <a:ext cx="6089" cy="525"/>
                                </a:xfrm>
                                <a:custGeom>
                                  <a:avLst/>
                                  <a:gdLst>
                                    <a:gd name="T0" fmla="+- 0 4359 2972"/>
                                    <a:gd name="T1" fmla="*/ T0 w 6089"/>
                                    <a:gd name="T2" fmla="+- 0 2625 2599"/>
                                    <a:gd name="T3" fmla="*/ 2625 h 525"/>
                                    <a:gd name="T4" fmla="+- 0 4348 2972"/>
                                    <a:gd name="T5" fmla="*/ T4 w 6089"/>
                                    <a:gd name="T6" fmla="+- 0 2599 2599"/>
                                    <a:gd name="T7" fmla="*/ 2599 h 525"/>
                                    <a:gd name="T8" fmla="+- 0 3194 2972"/>
                                    <a:gd name="T9" fmla="*/ T8 w 6089"/>
                                    <a:gd name="T10" fmla="+- 0 3014 2599"/>
                                    <a:gd name="T11" fmla="*/ 3014 h 525"/>
                                    <a:gd name="T12" fmla="+- 0 3201 2972"/>
                                    <a:gd name="T13" fmla="*/ T12 w 6089"/>
                                    <a:gd name="T14" fmla="+- 0 2915 2599"/>
                                    <a:gd name="T15" fmla="*/ 2915 h 525"/>
                                    <a:gd name="T16" fmla="+- 0 2972 2972"/>
                                    <a:gd name="T17" fmla="*/ T16 w 6089"/>
                                    <a:gd name="T18" fmla="+- 0 3110 2599"/>
                                    <a:gd name="T19" fmla="*/ 3110 h 525"/>
                                    <a:gd name="T20" fmla="+- 0 3283 2972"/>
                                    <a:gd name="T21" fmla="*/ T20 w 6089"/>
                                    <a:gd name="T22" fmla="+- 0 3110 2599"/>
                                    <a:gd name="T23" fmla="*/ 3110 h 525"/>
                                    <a:gd name="T24" fmla="+- 0 3205 2972"/>
                                    <a:gd name="T25" fmla="*/ T24 w 6089"/>
                                    <a:gd name="T26" fmla="+- 0 3041 2599"/>
                                    <a:gd name="T27" fmla="*/ 3041 h 525"/>
                                    <a:gd name="T28" fmla="+- 0 4359 2972"/>
                                    <a:gd name="T29" fmla="*/ T28 w 6089"/>
                                    <a:gd name="T30" fmla="+- 0 2625 2599"/>
                                    <a:gd name="T31" fmla="*/ 2625 h 525"/>
                                    <a:gd name="T32" fmla="+- 0 9061 2972"/>
                                    <a:gd name="T33" fmla="*/ T32 w 6089"/>
                                    <a:gd name="T34" fmla="+- 0 3123 2599"/>
                                    <a:gd name="T35" fmla="*/ 3123 h 525"/>
                                    <a:gd name="T36" fmla="+- 0 8832 2972"/>
                                    <a:gd name="T37" fmla="*/ T36 w 6089"/>
                                    <a:gd name="T38" fmla="+- 0 2928 2599"/>
                                    <a:gd name="T39" fmla="*/ 2928 h 525"/>
                                    <a:gd name="T40" fmla="+- 0 8838 2972"/>
                                    <a:gd name="T41" fmla="*/ T40 w 6089"/>
                                    <a:gd name="T42" fmla="+- 0 3027 2599"/>
                                    <a:gd name="T43" fmla="*/ 3027 h 525"/>
                                    <a:gd name="T44" fmla="+- 0 7684 2972"/>
                                    <a:gd name="T45" fmla="*/ T44 w 6089"/>
                                    <a:gd name="T46" fmla="+- 0 2612 2599"/>
                                    <a:gd name="T47" fmla="*/ 2612 h 525"/>
                                    <a:gd name="T48" fmla="+- 0 7673 2972"/>
                                    <a:gd name="T49" fmla="*/ T48 w 6089"/>
                                    <a:gd name="T50" fmla="+- 0 2638 2599"/>
                                    <a:gd name="T51" fmla="*/ 2638 h 525"/>
                                    <a:gd name="T52" fmla="+- 0 8827 2972"/>
                                    <a:gd name="T53" fmla="*/ T52 w 6089"/>
                                    <a:gd name="T54" fmla="+- 0 3054 2599"/>
                                    <a:gd name="T55" fmla="*/ 3054 h 525"/>
                                    <a:gd name="T56" fmla="+- 0 8750 2972"/>
                                    <a:gd name="T57" fmla="*/ T56 w 6089"/>
                                    <a:gd name="T58" fmla="+- 0 3124 2599"/>
                                    <a:gd name="T59" fmla="*/ 3124 h 525"/>
                                    <a:gd name="T60" fmla="+- 0 9061 2972"/>
                                    <a:gd name="T61" fmla="*/ T60 w 6089"/>
                                    <a:gd name="T62" fmla="+- 0 3123 2599"/>
                                    <a:gd name="T63" fmla="*/ 3123 h 5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6089" h="525">
                                      <a:moveTo>
                                        <a:pt x="1387" y="26"/>
                                      </a:moveTo>
                                      <a:lnTo>
                                        <a:pt x="1376" y="0"/>
                                      </a:lnTo>
                                      <a:lnTo>
                                        <a:pt x="222" y="415"/>
                                      </a:lnTo>
                                      <a:lnTo>
                                        <a:pt x="229" y="316"/>
                                      </a:lnTo>
                                      <a:lnTo>
                                        <a:pt x="0" y="511"/>
                                      </a:lnTo>
                                      <a:lnTo>
                                        <a:pt x="311" y="511"/>
                                      </a:lnTo>
                                      <a:lnTo>
                                        <a:pt x="233" y="442"/>
                                      </a:lnTo>
                                      <a:lnTo>
                                        <a:pt x="1387" y="26"/>
                                      </a:lnTo>
                                      <a:close/>
                                      <a:moveTo>
                                        <a:pt x="6089" y="524"/>
                                      </a:moveTo>
                                      <a:lnTo>
                                        <a:pt x="5860" y="329"/>
                                      </a:lnTo>
                                      <a:lnTo>
                                        <a:pt x="5866" y="428"/>
                                      </a:lnTo>
                                      <a:lnTo>
                                        <a:pt x="4712" y="13"/>
                                      </a:lnTo>
                                      <a:lnTo>
                                        <a:pt x="4701" y="39"/>
                                      </a:lnTo>
                                      <a:lnTo>
                                        <a:pt x="5855" y="455"/>
                                      </a:lnTo>
                                      <a:lnTo>
                                        <a:pt x="5778" y="525"/>
                                      </a:lnTo>
                                      <a:lnTo>
                                        <a:pt x="6089" y="524"/>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DF4358" id="Group 1879" o:spid="_x0000_s1112" style="position:absolute;margin-left:148.6pt;margin-top:38.2pt;width:304.45pt;height:118pt;z-index:251782144;mso-position-horizontal-relative:page;mso-position-vertical-relative:text" coordorigin="2972,764" coordsize="6089,2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">
                      <v:shape id="Text Box 1882" o:spid="_x0000_s1113" type="#_x0000_t202" style="position:absolute;left:2971;top:763;width:6089;height:2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" filled="f" stroked="f">
                        <v:textbox inset="0,0,0,0">
                          <w:txbxContent>
                            <w:p w14:paraId="62A9F001" w14:textId="77777777" w:rsidR="00930B01" w:rsidRDefault="00930B01" w:rsidP="00930B01">
                              <w:pPr>
                                <w:rPr>
                                  <w:sz w:val="32"/>
                                </w:rPr>
                              </w:pPr>
                            </w:p>
                            <w:p w14:paraId="2C69409D" w14:textId="77777777" w:rsidR="00930B01" w:rsidRDefault="00930B01" w:rsidP="00930B01">
                              <w:pPr>
                                <w:spacing w:before="8"/>
                                <w:rPr>
                                  <w:sz w:val="21"/>
                                </w:rPr>
                              </w:pPr>
                            </w:p>
                            <w:p w14:paraId="5CE0903D" w14:textId="77777777" w:rsidR="00930B01" w:rsidRDefault="00930B01" w:rsidP="00930B01">
                              <w:pPr>
                                <w:spacing w:before="1" w:line="177" w:lineRule="auto"/>
                                <w:ind w:left="2111" w:right="2108" w:hanging="1"/>
                                <w:jc w:val="center"/>
                                <w:rPr>
                                  <w:sz w:val="24"/>
                                </w:rPr>
                              </w:pPr>
                              <w:proofErr w:type="spellStart"/>
                              <w:r>
                                <w:rPr>
                                  <w:color w:val="231F20"/>
                                  <w:w w:val="90"/>
                                  <w:sz w:val="24"/>
                                </w:rPr>
                                <w:t>Atmosfera</w:t>
                              </w:r>
                              <w:proofErr w:type="spellEnd"/>
                              <w:r>
                                <w:rPr>
                                  <w:color w:val="231F20"/>
                                  <w:w w:val="90"/>
                                  <w:sz w:val="24"/>
                                </w:rPr>
                                <w:t xml:space="preserve"> </w:t>
                              </w:r>
                              <w:proofErr w:type="spellStart"/>
                              <w:r>
                                <w:rPr>
                                  <w:color w:val="231F20"/>
                                  <w:w w:val="90"/>
                                  <w:sz w:val="24"/>
                                </w:rPr>
                                <w:t>dhe</w:t>
                              </w:r>
                              <w:proofErr w:type="spellEnd"/>
                              <w:r>
                                <w:rPr>
                                  <w:color w:val="231F20"/>
                                  <w:spacing w:val="1"/>
                                  <w:w w:val="90"/>
                                  <w:sz w:val="24"/>
                                </w:rPr>
                                <w:t xml:space="preserve"> </w:t>
                              </w:r>
                              <w:proofErr w:type="spellStart"/>
                              <w:r>
                                <w:rPr>
                                  <w:color w:val="231F20"/>
                                  <w:spacing w:val="-1"/>
                                  <w:w w:val="90"/>
                                  <w:sz w:val="24"/>
                                </w:rPr>
                                <w:t>shtypja</w:t>
                              </w:r>
                              <w:proofErr w:type="spellEnd"/>
                              <w:r>
                                <w:rPr>
                                  <w:color w:val="231F20"/>
                                  <w:spacing w:val="-6"/>
                                  <w:w w:val="90"/>
                                  <w:sz w:val="24"/>
                                </w:rPr>
                                <w:t xml:space="preserve"> </w:t>
                              </w:r>
                              <w:proofErr w:type="spellStart"/>
                              <w:r>
                                <w:rPr>
                                  <w:color w:val="231F20"/>
                                  <w:spacing w:val="-1"/>
                                  <w:w w:val="90"/>
                                  <w:sz w:val="24"/>
                                </w:rPr>
                                <w:t>atmosferike</w:t>
                              </w:r>
                              <w:proofErr w:type="spellEnd"/>
                            </w:p>
                          </w:txbxContent>
                        </v:textbox>
                      </v:shape>
                      <v:shape id="Freeform 1881" o:spid="_x0000_s1114" style="position:absolute;left:4420;top:773;width:3178;height:2184;visibility:visible;mso-wrap-style:square;v-text-anchor:top" coordsize="3178,2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" path="m3178,1092r-2,62l3168,1215r-12,60l3139,1334r-21,57l3092,1448r-30,55l3027,1557r-38,52l2947,1659r-46,49l2851,1755r-53,45l2742,1843r-59,41l2620,1922r-65,37l2486,1993r-71,31l2342,2053r-76,26l2188,2103r-80,21l2026,2142r-84,14l1856,2168r-88,8l1679,2181r-90,2l1499,2181r-89,-5l1323,2168r-86,-12l1153,2142r-82,-18l991,2103r-79,-24l837,2053r-74,-29l692,1993r-68,-34l559,1922r-63,-38l436,1843r-56,-43l327,1755r-49,-47l232,1659r-42,-50l151,1557r-34,-54l87,1448,61,1391,40,1334,23,1275,10,1215,3,1154,,1092r3,-62l10,969,23,909,40,850,61,792,87,735r30,-55l151,627r39,-53l232,524r46,-49l327,428r53,-45l436,340r60,-40l559,261r65,-37l692,190r71,-31l837,130r75,-26l991,80r80,-21l1153,42r84,-15l1323,15r87,-8l1499,2,1589,r90,2l1768,7r88,8l1942,27r84,15l2108,59r80,21l2266,104r76,26l2415,159r71,31l2555,224r65,37l2683,300r59,40l2798,383r53,45l2901,475r46,49l2989,574r38,53l3062,680r30,55l3118,792r21,58l3156,909r12,60l3176,1030r2,62xe" filled="f" strokecolor="#020302" strokeweight="1pt">
                        <v:path arrowok="t" o:connecttype="custom" o:connectlocs="3176,1928;3156,2049;3118,2165;3062,2277;2989,2383;2901,2482;2798,2574;2683,2658;2555,2733;2415,2798;2266,2853;2108,2898;1942,2930;1768,2950;1589,2957;1410,2950;1237,2930;1071,2898;912,2853;763,2798;624,2733;496,2658;380,2574;278,2482;190,2383;117,2277;61,2165;23,2049;3,1928;3,1804;23,1683;61,1566;117,1454;190,1348;278,1249;380,1157;496,1074;624,998;763,933;912,878;1071,833;1237,801;1410,781;1589,774;1768,781;1942,801;2108,833;2266,878;2415,933;2555,998;2683,1074;2798,1157;2901,1249;2989,1348;3062,1454;3118,1566;3156,1683;3176,1804" o:connectangles="0,0,0,0,0,0,0,0,0,0,0,0,0,0,0,0,0,0,0,0,0,0,0,0,0,0,0,0,0,0,0,0,0,0,0,0,0,0,0,0,0,0,0,0,0,0,0,0,0,0,0,0,0,0,0,0,0,0"/>
                      </v:shape>
                      <v:shape id="AutoShape 1880" o:spid="_x0000_s1115" style="position:absolute;left:2971;top:2598;width:6089;height:525;visibility:visible;mso-wrap-style:square;v-text-anchor:top" coordsize="6089,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" path="m1387,26l1376,,222,415r7,-99l,511r311,l233,442,1387,26xm6089,524l5860,329r6,99l4712,13r-11,26l5855,455r-77,70l6089,524xe" fillcolor="#231f20" stroked="f">
                        <v:path arrowok="t" o:connecttype="custom" o:connectlocs="1387,2625;1376,2599;222,3014;229,2915;0,3110;311,3110;233,3041;1387,2625;6089,3123;5860,2928;5866,3027;4712,2612;4701,2638;5855,3054;5778,3124;6089,3123" o:connectangles="0,0,0,0,0,0,0,0,0,0,0,0,0,0,0,0"/>
                      </v:shape>
                      <w10:wrap anchorx="page"/>
                    </v:group>
                  </w:pict>
                </mc:Fallback>
              </mc:AlternateContent>
            </w:r>
            <w:r w:rsidRPr="00930B01">
              <w:rPr>
                <w:color w:val="080C0C"/>
              </w:rPr>
              <w:t>Nxënësit japin mendime rreth atmosferës dhe shtypjes atmosferike. Mendimet shkruhen në tabelë, pa bërë komente për to.</w:t>
            </w:r>
          </w:p>
          <w:p w14:paraId="2004CC57" w14:textId="77777777" w:rsidR="00930B01" w:rsidRPr="00930B01" w:rsidRDefault="00930B01" w:rsidP="00930B01">
            <w:pPr>
              <w:pStyle w:val="NoSpacing"/>
              <w:rPr>
                <w:color w:val="080C0C"/>
              </w:rPr>
            </w:pPr>
          </w:p>
          <w:p w14:paraId="21728CA1" w14:textId="77777777" w:rsidR="00FB6E8C" w:rsidRDefault="00FB6E8C" w:rsidP="007A25B0">
            <w:pPr>
              <w:pStyle w:val="NoSpacing"/>
              <w:rPr>
                <w:color w:val="080C0C"/>
                <w:lang w:val="it-IT"/>
              </w:rPr>
            </w:pPr>
          </w:p>
          <w:p w14:paraId="4289AF97" w14:textId="77777777" w:rsidR="00FB6E8C" w:rsidRDefault="00FB6E8C" w:rsidP="007A25B0">
            <w:pPr>
              <w:pStyle w:val="NoSpacing"/>
              <w:rPr>
                <w:color w:val="080C0C"/>
                <w:lang w:val="it-IT"/>
              </w:rPr>
            </w:pPr>
          </w:p>
          <w:p w14:paraId="3722148D" w14:textId="77777777" w:rsidR="00FB6E8C" w:rsidRDefault="00FB6E8C" w:rsidP="007A25B0">
            <w:pPr>
              <w:pStyle w:val="NoSpacing"/>
              <w:rPr>
                <w:color w:val="080C0C"/>
                <w:lang w:val="it-IT"/>
              </w:rPr>
            </w:pPr>
          </w:p>
          <w:p w14:paraId="317B3B8B" w14:textId="77777777" w:rsidR="00FB6E8C" w:rsidRDefault="00FB6E8C" w:rsidP="007A25B0">
            <w:pPr>
              <w:pStyle w:val="NoSpacing"/>
              <w:rPr>
                <w:color w:val="080C0C"/>
                <w:lang w:val="it-IT"/>
              </w:rPr>
            </w:pPr>
          </w:p>
          <w:p w14:paraId="5FA80090" w14:textId="77777777" w:rsidR="00FB6E8C" w:rsidRDefault="00FB6E8C" w:rsidP="007A25B0">
            <w:pPr>
              <w:pStyle w:val="NoSpacing"/>
              <w:rPr>
                <w:color w:val="080C0C"/>
                <w:lang w:val="it-IT"/>
              </w:rPr>
            </w:pPr>
          </w:p>
          <w:p w14:paraId="4B2A6F93" w14:textId="77777777" w:rsidR="00FB6E8C" w:rsidRDefault="00FB6E8C" w:rsidP="007A25B0">
            <w:pPr>
              <w:pStyle w:val="NoSpacing"/>
              <w:rPr>
                <w:color w:val="080C0C"/>
                <w:lang w:val="it-IT"/>
              </w:rPr>
            </w:pPr>
          </w:p>
          <w:p w14:paraId="36073D62" w14:textId="77777777" w:rsidR="00FB6E8C" w:rsidRDefault="00FB6E8C" w:rsidP="007A25B0">
            <w:pPr>
              <w:pStyle w:val="NoSpacing"/>
              <w:rPr>
                <w:color w:val="080C0C"/>
                <w:lang w:val="it-IT"/>
              </w:rPr>
            </w:pPr>
          </w:p>
          <w:p w14:paraId="4ECAB06B" w14:textId="77777777" w:rsidR="00FB6E8C" w:rsidRDefault="00FB6E8C" w:rsidP="007A25B0">
            <w:pPr>
              <w:pStyle w:val="NoSpacing"/>
              <w:rPr>
                <w:color w:val="080C0C"/>
                <w:lang w:val="it-IT"/>
              </w:rPr>
            </w:pPr>
          </w:p>
          <w:p w14:paraId="50DECE37" w14:textId="77777777" w:rsidR="00FB6E8C" w:rsidRDefault="00FB6E8C" w:rsidP="007A25B0">
            <w:pPr>
              <w:pStyle w:val="NoSpacing"/>
              <w:rPr>
                <w:color w:val="080C0C"/>
                <w:lang w:val="it-IT"/>
              </w:rPr>
            </w:pPr>
          </w:p>
          <w:p w14:paraId="0E99E98D" w14:textId="77777777" w:rsidR="00FB6E8C" w:rsidRDefault="00FB6E8C" w:rsidP="007A25B0">
            <w:pPr>
              <w:pStyle w:val="NoSpacing"/>
              <w:rPr>
                <w:color w:val="080C0C"/>
                <w:lang w:val="it-IT"/>
              </w:rPr>
            </w:pPr>
          </w:p>
          <w:p w14:paraId="41A18A55" w14:textId="77777777" w:rsidR="00FB6E8C" w:rsidRDefault="00FB6E8C" w:rsidP="007A25B0">
            <w:pPr>
              <w:pStyle w:val="NoSpacing"/>
              <w:rPr>
                <w:color w:val="080C0C"/>
                <w:lang w:val="it-IT"/>
              </w:rPr>
            </w:pPr>
          </w:p>
          <w:p w14:paraId="6D44BCFD" w14:textId="77777777" w:rsidR="00FB6E8C" w:rsidRDefault="00FB6E8C" w:rsidP="007A25B0">
            <w:pPr>
              <w:pStyle w:val="NoSpacing"/>
              <w:rPr>
                <w:color w:val="080C0C"/>
                <w:lang w:val="it-IT"/>
              </w:rPr>
            </w:pPr>
          </w:p>
          <w:p w14:paraId="09AC074A" w14:textId="03388539" w:rsidR="00930B01" w:rsidRPr="00930B01" w:rsidRDefault="00930B01" w:rsidP="00930B01">
            <w:pPr>
              <w:pStyle w:val="NoSpacing"/>
              <w:rPr>
                <w:b/>
                <w:bCs/>
                <w:color w:val="080C0C"/>
              </w:rPr>
            </w:pPr>
            <w:r w:rsidRPr="00930B01">
              <w:rPr>
                <w:b/>
                <w:bCs/>
                <w:color w:val="080C0C"/>
              </w:rPr>
              <w:t>Ndërtimi i njohurive: Përpunimi i përmbajtjes</w:t>
            </w:r>
          </w:p>
          <w:p w14:paraId="27A04F11" w14:textId="77777777" w:rsidR="00930B01" w:rsidRPr="00930B01" w:rsidRDefault="00930B01" w:rsidP="00930B01">
            <w:pPr>
              <w:pStyle w:val="NoSpacing"/>
              <w:rPr>
                <w:i/>
                <w:color w:val="080C0C"/>
              </w:rPr>
            </w:pPr>
            <w:r w:rsidRPr="00930B01">
              <w:rPr>
                <w:i/>
                <w:color w:val="080C0C"/>
              </w:rPr>
              <w:t>Demonstrim përmes punës praktike dhe eksperimentit</w:t>
            </w:r>
          </w:p>
          <w:p w14:paraId="4C0606F5" w14:textId="77777777" w:rsidR="00930B01" w:rsidRPr="00930B01" w:rsidRDefault="00930B01" w:rsidP="00930B01">
            <w:pPr>
              <w:pStyle w:val="NoSpacing"/>
              <w:rPr>
                <w:color w:val="080C0C"/>
              </w:rPr>
            </w:pPr>
            <w:r w:rsidRPr="00930B01">
              <w:rPr>
                <w:color w:val="080C0C"/>
              </w:rPr>
              <w:t>Ndajmë nxënësit në dy grupe dhe me njërin grup demonstrojmë “shtypjen atmosferike”, kurse me grupin tjetër eksperimentojmë “peshën e ajrit”. Për të demonstruar shtypjen atmosferike, marr- im një gotë me ujë dhe mbulojmë sipër me një letër, mbajmë letrën me njërën dorë që të mos lëvizë dhe me dorën tjetër kthejeni gotën për- mbys. Pastaj, largojmë dorën ngadalë nga letra, ajo do të qëndrojë ngjitur me gotën për shkak të shtypjes atmosferike nga poshtë në drejtim të letrës.</w:t>
            </w:r>
          </w:p>
          <w:p w14:paraId="1E45BF4B" w14:textId="77777777" w:rsidR="00930B01" w:rsidRPr="00930B01" w:rsidRDefault="00930B01" w:rsidP="00930B01">
            <w:pPr>
              <w:pStyle w:val="NoSpacing"/>
              <w:rPr>
                <w:color w:val="080C0C"/>
              </w:rPr>
            </w:pPr>
            <w:r w:rsidRPr="00930B01">
              <w:rPr>
                <w:color w:val="080C0C"/>
              </w:rPr>
              <w:t>Për të shikuar shtypjen e ajrit, së bashku zhvillo- jmë një eksperiment të vogël:</w:t>
            </w:r>
          </w:p>
          <w:p w14:paraId="74C8755D" w14:textId="77777777" w:rsidR="00930B01" w:rsidRPr="00930B01" w:rsidRDefault="00930B01" w:rsidP="00930B01">
            <w:pPr>
              <w:pStyle w:val="NoSpacing"/>
              <w:rPr>
                <w:color w:val="080C0C"/>
              </w:rPr>
            </w:pPr>
            <w:r w:rsidRPr="00930B01">
              <w:rPr>
                <w:color w:val="080C0C"/>
              </w:rPr>
              <w:t>Marrim dy balona të mbushura me sasi të një- jtë ajri dhe i vendosim secilën në të dyja anët e shkopit. Pastaj, nëse shpojmë me gjilpërë njërën balonë, do të shohim se baraspesha e balonave do të prishet. Kjo ndodh për shkak se pesha e ajrit ndryshon. Hapen librat dhe lexojmë.</w:t>
            </w:r>
          </w:p>
          <w:p w14:paraId="0384A8FE" w14:textId="77777777" w:rsidR="00930B01" w:rsidRDefault="00930B01" w:rsidP="00930B01">
            <w:pPr>
              <w:pStyle w:val="NoSpacing"/>
              <w:rPr>
                <w:b/>
                <w:color w:val="080C0C"/>
              </w:rPr>
            </w:pPr>
            <w:r w:rsidRPr="00930B01">
              <w:rPr>
                <w:b/>
                <w:color w:val="080C0C"/>
              </w:rPr>
              <w:lastRenderedPageBreak/>
              <w:t xml:space="preserve">Përforcimi: Konsolidimi i të nxënit </w:t>
            </w:r>
          </w:p>
          <w:p w14:paraId="4824C45C" w14:textId="267577E1" w:rsidR="00930B01" w:rsidRPr="00930B01" w:rsidRDefault="00930B01" w:rsidP="00930B01">
            <w:pPr>
              <w:pStyle w:val="NoSpacing"/>
              <w:rPr>
                <w:i/>
                <w:color w:val="080C0C"/>
              </w:rPr>
            </w:pPr>
            <w:r w:rsidRPr="00930B01">
              <w:rPr>
                <w:i/>
                <w:color w:val="080C0C"/>
              </w:rPr>
              <w:t>Ditari dypjesësh</w:t>
            </w:r>
          </w:p>
          <w:p w14:paraId="458DDFE1" w14:textId="77777777" w:rsidR="00930B01" w:rsidRPr="00930B01" w:rsidRDefault="00930B01" w:rsidP="00930B01">
            <w:pPr>
              <w:pStyle w:val="NoSpacing"/>
              <w:rPr>
                <w:color w:val="080C0C"/>
              </w:rPr>
            </w:pPr>
            <w:r w:rsidRPr="00930B01">
              <w:rPr>
                <w:color w:val="080C0C"/>
              </w:rPr>
              <w:t>Kërkohet nga nxënësit që pjesën që u ka bërë më së shumti përshtypje ta shkruajnë si citim. Për 5 minuta kohë, japin komentet e tyre mbi të. Nxënësit lexojnë komentet për pjesën e zgjedhur.</w:t>
            </w:r>
          </w:p>
          <w:p w14:paraId="6ED28823" w14:textId="77777777" w:rsidR="00930B01" w:rsidRPr="00930B01" w:rsidRDefault="00930B01" w:rsidP="00930B01">
            <w:pPr>
              <w:pStyle w:val="NoSpacing"/>
              <w:rPr>
                <w:color w:val="080C0C"/>
              </w:rPr>
            </w:pPr>
          </w:p>
          <w:tbl>
            <w:tblPr>
              <w:tblW w:w="0" w:type="auto"/>
              <w:tblInd w:w="1187" w:type="dxa"/>
              <w:tblBorders>
                <w:top w:val="single" w:sz="8" w:space="0" w:color="230E0F"/>
                <w:left w:val="single" w:sz="8" w:space="0" w:color="230E0F"/>
                <w:bottom w:val="single" w:sz="8" w:space="0" w:color="230E0F"/>
                <w:right w:val="single" w:sz="8" w:space="0" w:color="230E0F"/>
                <w:insideH w:val="single" w:sz="8" w:space="0" w:color="230E0F"/>
                <w:insideV w:val="single" w:sz="8" w:space="0" w:color="230E0F"/>
              </w:tblBorders>
              <w:tblLayout w:type="fixed"/>
              <w:tblCellMar>
                <w:left w:w="0" w:type="dxa"/>
                <w:right w:w="0" w:type="dxa"/>
              </w:tblCellMar>
              <w:tblLook w:val="01E0" w:firstRow="1" w:lastRow="1" w:firstColumn="1" w:lastColumn="1" w:noHBand="0" w:noVBand="0"/>
            </w:tblPr>
            <w:tblGrid>
              <w:gridCol w:w="4305"/>
              <w:gridCol w:w="4377"/>
            </w:tblGrid>
            <w:tr w:rsidR="00930B01" w:rsidRPr="00930B01" w14:paraId="46DDC0D5" w14:textId="77777777" w:rsidTr="007A49F9">
              <w:trPr>
                <w:trHeight w:val="438"/>
              </w:trPr>
              <w:tc>
                <w:tcPr>
                  <w:tcW w:w="4463" w:type="dxa"/>
                  <w:tcBorders>
                    <w:bottom w:val="single" w:sz="8" w:space="0" w:color="220C0D"/>
                    <w:right w:val="single" w:sz="8" w:space="0" w:color="220C0D"/>
                  </w:tcBorders>
                </w:tcPr>
                <w:p w14:paraId="1DBD98E8" w14:textId="77777777" w:rsidR="00930B01" w:rsidRPr="00930B01" w:rsidRDefault="00930B01" w:rsidP="00E42331">
                  <w:pPr>
                    <w:pStyle w:val="NoSpacing"/>
                    <w:framePr w:hSpace="180" w:wrap="around" w:vAnchor="text" w:hAnchor="margin" w:x="-162" w:y="-200"/>
                    <w:rPr>
                      <w:b/>
                      <w:color w:val="080C0C"/>
                    </w:rPr>
                  </w:pPr>
                  <w:r w:rsidRPr="00930B01">
                    <w:rPr>
                      <w:b/>
                      <w:color w:val="080C0C"/>
                    </w:rPr>
                    <w:t>Citim/fragment</w:t>
                  </w:r>
                </w:p>
              </w:tc>
              <w:tc>
                <w:tcPr>
                  <w:tcW w:w="4522" w:type="dxa"/>
                  <w:tcBorders>
                    <w:left w:val="single" w:sz="8" w:space="0" w:color="220C0D"/>
                    <w:bottom w:val="single" w:sz="8" w:space="0" w:color="220C0D"/>
                  </w:tcBorders>
                </w:tcPr>
                <w:p w14:paraId="0D9FCF3B" w14:textId="77777777" w:rsidR="00930B01" w:rsidRPr="00930B01" w:rsidRDefault="00930B01" w:rsidP="00E42331">
                  <w:pPr>
                    <w:pStyle w:val="NoSpacing"/>
                    <w:framePr w:hSpace="180" w:wrap="around" w:vAnchor="text" w:hAnchor="margin" w:x="-162" w:y="-200"/>
                    <w:rPr>
                      <w:b/>
                      <w:color w:val="080C0C"/>
                    </w:rPr>
                  </w:pPr>
                  <w:r w:rsidRPr="00930B01">
                    <w:rPr>
                      <w:b/>
                      <w:color w:val="080C0C"/>
                    </w:rPr>
                    <w:t>Koment/sugjerime</w:t>
                  </w:r>
                </w:p>
              </w:tc>
            </w:tr>
            <w:tr w:rsidR="00930B01" w:rsidRPr="00930B01" w14:paraId="688B310F" w14:textId="77777777" w:rsidTr="007A49F9">
              <w:trPr>
                <w:trHeight w:val="1179"/>
              </w:trPr>
              <w:tc>
                <w:tcPr>
                  <w:tcW w:w="4463" w:type="dxa"/>
                  <w:tcBorders>
                    <w:top w:val="single" w:sz="8" w:space="0" w:color="220C0D"/>
                    <w:right w:val="single" w:sz="8" w:space="0" w:color="220C0D"/>
                  </w:tcBorders>
                </w:tcPr>
                <w:p w14:paraId="443B8046" w14:textId="77777777" w:rsidR="00930B01" w:rsidRPr="00930B01" w:rsidRDefault="00930B01" w:rsidP="00E42331">
                  <w:pPr>
                    <w:pStyle w:val="NoSpacing"/>
                    <w:framePr w:hSpace="180" w:wrap="around" w:vAnchor="text" w:hAnchor="margin" w:x="-162" w:y="-200"/>
                    <w:rPr>
                      <w:color w:val="080C0C"/>
                    </w:rPr>
                  </w:pPr>
                </w:p>
              </w:tc>
              <w:tc>
                <w:tcPr>
                  <w:tcW w:w="4522" w:type="dxa"/>
                  <w:tcBorders>
                    <w:top w:val="single" w:sz="8" w:space="0" w:color="220C0D"/>
                    <w:left w:val="single" w:sz="8" w:space="0" w:color="220C0D"/>
                  </w:tcBorders>
                </w:tcPr>
                <w:p w14:paraId="39B4CF8D" w14:textId="77777777" w:rsidR="00930B01" w:rsidRPr="00930B01" w:rsidRDefault="00930B01" w:rsidP="00E42331">
                  <w:pPr>
                    <w:pStyle w:val="NoSpacing"/>
                    <w:framePr w:hSpace="180" w:wrap="around" w:vAnchor="text" w:hAnchor="margin" w:x="-162" w:y="-200"/>
                    <w:rPr>
                      <w:color w:val="080C0C"/>
                    </w:rPr>
                  </w:pPr>
                </w:p>
              </w:tc>
            </w:tr>
          </w:tbl>
          <w:p w14:paraId="01131526" w14:textId="77777777" w:rsidR="00FB6E8C" w:rsidRDefault="00FB6E8C" w:rsidP="007A25B0">
            <w:pPr>
              <w:pStyle w:val="NoSpacing"/>
              <w:rPr>
                <w:color w:val="080C0C"/>
                <w:lang w:val="it-IT"/>
              </w:rPr>
            </w:pPr>
          </w:p>
          <w:p w14:paraId="541F012F" w14:textId="2DB16E47" w:rsidR="00FB6E8C" w:rsidRDefault="00930B01" w:rsidP="007A25B0">
            <w:pPr>
              <w:pStyle w:val="NoSpacing"/>
              <w:rPr>
                <w:color w:val="080C0C"/>
                <w:lang w:val="it-IT"/>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447D52A0" w14:textId="77777777" w:rsidR="00FB6E8C" w:rsidRDefault="00FB6E8C" w:rsidP="007A25B0">
            <w:pPr>
              <w:pStyle w:val="NoSpacing"/>
              <w:rPr>
                <w:color w:val="080C0C"/>
                <w:lang w:val="it-IT"/>
              </w:rPr>
            </w:pPr>
          </w:p>
          <w:p w14:paraId="16D78E4F" w14:textId="77777777" w:rsidR="00FB6E8C" w:rsidRDefault="00FB6E8C" w:rsidP="007A25B0">
            <w:pPr>
              <w:pStyle w:val="NoSpacing"/>
              <w:rPr>
                <w:color w:val="080C0C"/>
                <w:lang w:val="it-IT"/>
              </w:rPr>
            </w:pPr>
          </w:p>
          <w:p w14:paraId="6B4D10E5" w14:textId="77777777" w:rsidR="00930B01" w:rsidRPr="00930B01" w:rsidRDefault="00930B01" w:rsidP="00930B01">
            <w:pPr>
              <w:pStyle w:val="NoSpacing"/>
              <w:rPr>
                <w:color w:val="080C0C"/>
              </w:rPr>
            </w:pPr>
            <w:r w:rsidRPr="00930B01">
              <w:rPr>
                <w:color w:val="080C0C"/>
              </w:rPr>
              <w:t>Nxënësit vlerësohen për pjesëmarrje aktive në demonstrimin e punës praktike dhe eksperimentit, në saktësinë e dallimit në mes të shtypjes atmosferike dhe peshës së ajrit.</w:t>
            </w:r>
          </w:p>
          <w:p w14:paraId="068E0932" w14:textId="77777777" w:rsidR="00930B01" w:rsidRPr="00930B01" w:rsidRDefault="00930B01" w:rsidP="00930B01">
            <w:pPr>
              <w:pStyle w:val="NoSpacing"/>
              <w:rPr>
                <w:b/>
                <w:bCs/>
                <w:color w:val="080C0C"/>
              </w:rPr>
            </w:pPr>
            <w:r w:rsidRPr="00930B01">
              <w:rPr>
                <w:b/>
                <w:bCs/>
                <w:color w:val="080C0C"/>
              </w:rPr>
              <w:t>Detyrë:</w:t>
            </w:r>
          </w:p>
          <w:p w14:paraId="667B196E" w14:textId="12037B23" w:rsidR="00FB6E8C" w:rsidRDefault="00930B01" w:rsidP="00930B01">
            <w:pPr>
              <w:pStyle w:val="NoSpacing"/>
              <w:rPr>
                <w:color w:val="080C0C"/>
                <w:lang w:val="it-IT"/>
              </w:rPr>
            </w:pPr>
            <w:r w:rsidRPr="00930B01">
              <w:rPr>
                <w:noProof/>
                <w:color w:val="080C0C"/>
              </w:rPr>
              <mc:AlternateContent>
                <mc:Choice Requires="wps">
                  <w:drawing>
                    <wp:anchor distT="0" distB="0" distL="114300" distR="114300" simplePos="0" relativeHeight="251784192" behindDoc="0" locked="0" layoutInCell="1" allowOverlap="1" wp14:anchorId="2A97BB7E" wp14:editId="1A009915">
                      <wp:simplePos x="0" y="0"/>
                      <wp:positionH relativeFrom="page">
                        <wp:posOffset>7311390</wp:posOffset>
                      </wp:positionH>
                      <wp:positionV relativeFrom="paragraph">
                        <wp:posOffset>393065</wp:posOffset>
                      </wp:positionV>
                      <wp:extent cx="167640" cy="864870"/>
                      <wp:effectExtent l="0" t="0" r="0" b="0"/>
                      <wp:wrapNone/>
                      <wp:docPr id="1580685991" name="Text Box 18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C3C96" w14:textId="77777777" w:rsidR="00930B01" w:rsidRDefault="00930B01" w:rsidP="00930B01">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7BB7E" id="Text Box 1840" o:spid="_x0000_s1116" type="#_x0000_t202" style="position:absolute;margin-left:575.7pt;margin-top:30.95pt;width:13.2pt;height:68.1pt;z-index:251784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" filled="f" stroked="f">
                      <v:textbox style="layout-flow:vertical;mso-layout-flow-alt:bottom-to-top" inset="0,0,0,0">
                        <w:txbxContent>
                          <w:p w14:paraId="191C3C96" w14:textId="77777777" w:rsidR="00930B01" w:rsidRDefault="00930B01" w:rsidP="00930B01">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930B01">
              <w:rPr>
                <w:color w:val="080C0C"/>
                <w:u w:val="single"/>
              </w:rPr>
              <w:t>Të plotësohet në fletore pune, faqe 40.</w:t>
            </w:r>
          </w:p>
          <w:p w14:paraId="06160E9D" w14:textId="77777777" w:rsidR="00FB6E8C" w:rsidRDefault="00FB6E8C" w:rsidP="007A25B0">
            <w:pPr>
              <w:pStyle w:val="NoSpacing"/>
              <w:rPr>
                <w:color w:val="080C0C"/>
                <w:lang w:val="it-IT"/>
              </w:rPr>
            </w:pPr>
          </w:p>
          <w:p w14:paraId="173B52EA" w14:textId="77777777" w:rsidR="00FB6E8C" w:rsidRPr="00112C98" w:rsidRDefault="00FB6E8C" w:rsidP="007A25B0">
            <w:pPr>
              <w:pStyle w:val="NoSpacing"/>
              <w:rPr>
                <w:color w:val="080C0C"/>
                <w:lang w:val="it-IT"/>
              </w:rPr>
            </w:pPr>
          </w:p>
        </w:tc>
      </w:tr>
    </w:tbl>
    <w:p w14:paraId="491AC564" w14:textId="77777777" w:rsidR="00FB6E8C" w:rsidRDefault="00FB6E8C" w:rsidP="00FB6E8C">
      <w:pPr>
        <w:rPr>
          <w:lang w:val="it-IT"/>
        </w:rPr>
      </w:pPr>
    </w:p>
    <w:p w14:paraId="23137242" w14:textId="77777777" w:rsidR="00FB6E8C" w:rsidRDefault="00FB6E8C" w:rsidP="00FB6E8C">
      <w:pPr>
        <w:rPr>
          <w:lang w:val="it-IT"/>
        </w:rPr>
      </w:pPr>
    </w:p>
    <w:p w14:paraId="3C131B27" w14:textId="77777777" w:rsidR="00FB6E8C" w:rsidRDefault="00FB6E8C" w:rsidP="00FB6E8C">
      <w:pPr>
        <w:rPr>
          <w:lang w:val="it-IT"/>
        </w:rPr>
      </w:pPr>
    </w:p>
    <w:p w14:paraId="44058474" w14:textId="77777777" w:rsidR="00FB6E8C" w:rsidRDefault="00FB6E8C" w:rsidP="00FB6E8C">
      <w:pPr>
        <w:rPr>
          <w:lang w:val="it-IT"/>
        </w:rPr>
      </w:pPr>
    </w:p>
    <w:p w14:paraId="22B73574" w14:textId="77777777" w:rsidR="00FB6E8C" w:rsidRDefault="00FB6E8C" w:rsidP="00FB6E8C">
      <w:pPr>
        <w:rPr>
          <w:lang w:val="it-IT"/>
        </w:rPr>
      </w:pPr>
    </w:p>
    <w:p w14:paraId="698A586A" w14:textId="77777777" w:rsidR="00FB6E8C" w:rsidRDefault="00FB6E8C" w:rsidP="00FB6E8C">
      <w:pPr>
        <w:rPr>
          <w:lang w:val="it-IT"/>
        </w:rPr>
      </w:pPr>
    </w:p>
    <w:p w14:paraId="7B6EB9F7" w14:textId="77777777" w:rsidR="00FB6E8C" w:rsidRDefault="00FB6E8C" w:rsidP="00FB6E8C">
      <w:pPr>
        <w:rPr>
          <w:lang w:val="it-IT"/>
        </w:rPr>
      </w:pPr>
    </w:p>
    <w:p w14:paraId="61E1224D" w14:textId="77777777" w:rsidR="00FB6E8C" w:rsidRDefault="00FB6E8C" w:rsidP="00FB6E8C">
      <w:pPr>
        <w:rPr>
          <w:lang w:val="it-IT"/>
        </w:rPr>
      </w:pPr>
    </w:p>
    <w:p w14:paraId="14EDE1A1" w14:textId="77777777" w:rsidR="00FB6E8C" w:rsidRDefault="00FB6E8C" w:rsidP="00FB6E8C">
      <w:pPr>
        <w:rPr>
          <w:lang w:val="it-IT"/>
        </w:rPr>
      </w:pPr>
    </w:p>
    <w:p w14:paraId="04F5A86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560A3195" w14:textId="77777777" w:rsidTr="007A25B0">
        <w:trPr>
          <w:trHeight w:val="206"/>
        </w:trPr>
        <w:tc>
          <w:tcPr>
            <w:tcW w:w="10105" w:type="dxa"/>
            <w:tcBorders>
              <w:top w:val="single" w:sz="8" w:space="0" w:color="000000"/>
              <w:bottom w:val="nil"/>
            </w:tcBorders>
            <w:shd w:val="clear" w:color="auto" w:fill="000000"/>
            <w:hideMark/>
          </w:tcPr>
          <w:p w14:paraId="5F4ADCEC" w14:textId="4D5E211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FE4EF0">
              <w:rPr>
                <w:rFonts w:ascii="Times New Roman" w:eastAsia="MS Mincho" w:hAnsi="Times New Roman" w:cs="Times New Roman"/>
                <w:b/>
                <w:bCs/>
                <w:color w:val="0D0D0D"/>
                <w:sz w:val="24"/>
                <w:szCs w:val="24"/>
                <w:lang w:val="sq-AL"/>
              </w:rPr>
              <w:t>41</w:t>
            </w:r>
            <w:r>
              <w:rPr>
                <w:rFonts w:ascii="Times New Roman" w:eastAsia="MS Mincho" w:hAnsi="Times New Roman" w:cs="Times New Roman"/>
                <w:b/>
                <w:bCs/>
                <w:color w:val="0D0D0D"/>
                <w:sz w:val="24"/>
                <w:szCs w:val="24"/>
                <w:lang w:val="sq-AL"/>
              </w:rPr>
              <w:t xml:space="preserve"> </w:t>
            </w:r>
          </w:p>
        </w:tc>
      </w:tr>
      <w:tr w:rsidR="00FB6E8C" w:rsidRPr="00093FD0" w14:paraId="0F125B64" w14:textId="77777777" w:rsidTr="007A25B0">
        <w:trPr>
          <w:trHeight w:val="379"/>
        </w:trPr>
        <w:tc>
          <w:tcPr>
            <w:tcW w:w="10105" w:type="dxa"/>
            <w:tcBorders>
              <w:top w:val="single" w:sz="8" w:space="0" w:color="000000"/>
              <w:bottom w:val="single" w:sz="8" w:space="0" w:color="000000"/>
            </w:tcBorders>
            <w:hideMark/>
          </w:tcPr>
          <w:p w14:paraId="002203CF"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72A5BD8" w14:textId="33F8C376"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83EDE76" w14:textId="77777777" w:rsidTr="007A25B0">
        <w:trPr>
          <w:trHeight w:val="2390"/>
        </w:trPr>
        <w:tc>
          <w:tcPr>
            <w:tcW w:w="10105" w:type="dxa"/>
            <w:tcBorders>
              <w:top w:val="nil"/>
            </w:tcBorders>
          </w:tcPr>
          <w:p w14:paraId="4E48D0B6" w14:textId="77777777" w:rsidR="00FB6E8C" w:rsidRDefault="00FB6E8C" w:rsidP="007A25B0">
            <w:pPr>
              <w:pStyle w:val="NoSpacing"/>
              <w:rPr>
                <w:color w:val="080C0C"/>
                <w:lang w:val="it-IT"/>
              </w:rPr>
            </w:pPr>
          </w:p>
          <w:p w14:paraId="035AADD4" w14:textId="77777777" w:rsidR="008E430D" w:rsidRPr="008E430D" w:rsidRDefault="008E430D" w:rsidP="008E430D">
            <w:pPr>
              <w:pStyle w:val="NoSpacing"/>
              <w:rPr>
                <w:color w:val="080C0C"/>
              </w:rPr>
            </w:pPr>
            <w:r w:rsidRPr="008E430D">
              <w:rPr>
                <w:b/>
                <w:color w:val="080C0C"/>
              </w:rPr>
              <w:t xml:space="preserve">Tema: </w:t>
            </w:r>
            <w:r w:rsidRPr="008E430D">
              <w:rPr>
                <w:color w:val="080C0C"/>
              </w:rPr>
              <w:t>Bashkëveprimet dhe lëvizjet</w:t>
            </w:r>
          </w:p>
          <w:p w14:paraId="48CB3F82" w14:textId="77777777" w:rsidR="008E430D" w:rsidRPr="008E430D" w:rsidRDefault="008E430D" w:rsidP="008E430D">
            <w:pPr>
              <w:pStyle w:val="NoSpacing"/>
              <w:rPr>
                <w:b/>
                <w:bCs/>
                <w:color w:val="080C0C"/>
              </w:rPr>
            </w:pPr>
            <w:r w:rsidRPr="008E430D">
              <w:rPr>
                <w:b/>
                <w:bCs/>
                <w:color w:val="080C0C"/>
              </w:rPr>
              <w:t>Rezultatet e të nxënit të temës:</w:t>
            </w:r>
          </w:p>
          <w:p w14:paraId="38503F7C" w14:textId="77777777" w:rsidR="008E430D" w:rsidRPr="008E430D" w:rsidRDefault="008E430D" w:rsidP="008E430D">
            <w:pPr>
              <w:pStyle w:val="NoSpacing"/>
              <w:rPr>
                <w:color w:val="080C0C"/>
              </w:rPr>
            </w:pPr>
            <w:r w:rsidRPr="008E430D">
              <w:rPr>
                <w:color w:val="080C0C"/>
              </w:rPr>
              <w:t>Paraqet shembuj të zgjerimit të ajrit, me zmadhimin e temperaturës dhe shpjegon qa- rkullimin e tij, si dhe motin e klimën.</w:t>
            </w:r>
          </w:p>
          <w:p w14:paraId="79A0490B" w14:textId="77777777" w:rsidR="008E430D" w:rsidRPr="008E430D" w:rsidRDefault="008E430D" w:rsidP="008E430D">
            <w:pPr>
              <w:pStyle w:val="NoSpacing"/>
              <w:rPr>
                <w:color w:val="080C0C"/>
              </w:rPr>
            </w:pPr>
            <w:r w:rsidRPr="008E430D">
              <w:rPr>
                <w:b/>
                <w:color w:val="080C0C"/>
              </w:rPr>
              <w:t xml:space="preserve">Kontributi në rezultatet për kompetencat kryesore të shkallës: </w:t>
            </w:r>
            <w:r w:rsidRPr="008E430D">
              <w:rPr>
                <w:color w:val="080C0C"/>
              </w:rPr>
              <w:t>I.3; II.3; III.2; III.4.</w:t>
            </w:r>
          </w:p>
          <w:p w14:paraId="151F1266" w14:textId="77777777" w:rsidR="008E430D" w:rsidRPr="008E430D" w:rsidRDefault="008E430D" w:rsidP="008E430D">
            <w:pPr>
              <w:pStyle w:val="NoSpacing"/>
              <w:rPr>
                <w:bCs/>
                <w:color w:val="080C0C"/>
              </w:rPr>
            </w:pPr>
            <w:r w:rsidRPr="008E430D">
              <w:rPr>
                <w:b/>
                <w:bCs/>
                <w:color w:val="080C0C"/>
              </w:rPr>
              <w:t xml:space="preserve">Kontributi në rezultatet e fushës së kurrikulës: </w:t>
            </w:r>
            <w:r w:rsidRPr="008E430D">
              <w:rPr>
                <w:bCs/>
                <w:color w:val="080C0C"/>
              </w:rPr>
              <w:t>2.1.</w:t>
            </w:r>
          </w:p>
          <w:p w14:paraId="7A83446D" w14:textId="77777777" w:rsidR="001B069B" w:rsidRDefault="001B069B" w:rsidP="007A25B0">
            <w:pPr>
              <w:pStyle w:val="NoSpacing"/>
              <w:rPr>
                <w:color w:val="080C0C"/>
                <w:lang w:val="it-IT"/>
              </w:rPr>
            </w:pPr>
          </w:p>
          <w:p w14:paraId="5A7BB799" w14:textId="77777777" w:rsidR="00FB6E8C" w:rsidRDefault="00FB6E8C" w:rsidP="007A25B0">
            <w:pPr>
              <w:pStyle w:val="NoSpacing"/>
              <w:rPr>
                <w:color w:val="080C0C"/>
                <w:lang w:val="it-IT"/>
              </w:rPr>
            </w:pPr>
          </w:p>
          <w:p w14:paraId="03A2E2E4" w14:textId="77777777" w:rsidR="008E430D" w:rsidRPr="008E430D" w:rsidRDefault="008E430D" w:rsidP="008E430D">
            <w:pPr>
              <w:pStyle w:val="NoSpacing"/>
              <w:rPr>
                <w:color w:val="080C0C"/>
              </w:rPr>
            </w:pPr>
            <w:r w:rsidRPr="008E430D">
              <w:rPr>
                <w:b/>
                <w:color w:val="080C0C"/>
              </w:rPr>
              <w:t xml:space="preserve">Njësia mësimore: </w:t>
            </w:r>
            <w:r w:rsidRPr="008E430D">
              <w:rPr>
                <w:b/>
                <w:bCs/>
                <w:color w:val="080C0C"/>
              </w:rPr>
              <w:t>Ndikimi i temperaturës në qarkullimin e ajrit dhe në mot</w:t>
            </w:r>
          </w:p>
          <w:p w14:paraId="1AE701D3" w14:textId="77777777" w:rsidR="008E430D" w:rsidRPr="008E430D" w:rsidRDefault="008E430D" w:rsidP="008E430D">
            <w:pPr>
              <w:pStyle w:val="NoSpacing"/>
              <w:rPr>
                <w:b/>
                <w:bCs/>
                <w:color w:val="080C0C"/>
              </w:rPr>
            </w:pPr>
            <w:r w:rsidRPr="008E430D">
              <w:rPr>
                <w:b/>
                <w:bCs/>
                <w:color w:val="080C0C"/>
              </w:rPr>
              <w:t>Rezultatet e të nxënit të orës mësimore:</w:t>
            </w:r>
          </w:p>
          <w:p w14:paraId="2B3DA996" w14:textId="77777777" w:rsidR="008E430D" w:rsidRPr="008E430D" w:rsidRDefault="008E430D" w:rsidP="008E430D">
            <w:pPr>
              <w:pStyle w:val="NoSpacing"/>
              <w:numPr>
                <w:ilvl w:val="0"/>
                <w:numId w:val="41"/>
              </w:numPr>
              <w:rPr>
                <w:color w:val="080C0C"/>
              </w:rPr>
            </w:pPr>
            <w:r w:rsidRPr="008E430D">
              <w:rPr>
                <w:color w:val="080C0C"/>
              </w:rPr>
              <w:t>Përkufizon motin, klimën;</w:t>
            </w:r>
          </w:p>
          <w:p w14:paraId="779FA03A" w14:textId="77777777" w:rsidR="008E430D" w:rsidRPr="008E430D" w:rsidRDefault="008E430D" w:rsidP="008E430D">
            <w:pPr>
              <w:pStyle w:val="NoSpacing"/>
              <w:numPr>
                <w:ilvl w:val="0"/>
                <w:numId w:val="41"/>
              </w:numPr>
              <w:rPr>
                <w:color w:val="080C0C"/>
              </w:rPr>
            </w:pPr>
            <w:r w:rsidRPr="008E430D">
              <w:rPr>
                <w:color w:val="080C0C"/>
              </w:rPr>
              <w:t>Mëson pjesën e njësisë së caktuar;</w:t>
            </w:r>
          </w:p>
          <w:p w14:paraId="41D2CEE0" w14:textId="77777777" w:rsidR="008E430D" w:rsidRPr="008E430D" w:rsidRDefault="008E430D" w:rsidP="008E430D">
            <w:pPr>
              <w:pStyle w:val="NoSpacing"/>
              <w:numPr>
                <w:ilvl w:val="0"/>
                <w:numId w:val="41"/>
              </w:numPr>
              <w:rPr>
                <w:color w:val="080C0C"/>
              </w:rPr>
            </w:pPr>
            <w:r w:rsidRPr="008E430D">
              <w:rPr>
                <w:color w:val="080C0C"/>
              </w:rPr>
              <w:t>Argumenton ndikimin që ka temperatura në ajër.</w:t>
            </w:r>
          </w:p>
          <w:p w14:paraId="4F574050" w14:textId="77777777" w:rsidR="008E430D" w:rsidRPr="008E430D" w:rsidRDefault="008E430D" w:rsidP="008E430D">
            <w:pPr>
              <w:pStyle w:val="NoSpacing"/>
              <w:rPr>
                <w:color w:val="080C0C"/>
              </w:rPr>
            </w:pPr>
            <w:r w:rsidRPr="008E430D">
              <w:rPr>
                <w:b/>
                <w:color w:val="080C0C"/>
              </w:rPr>
              <w:t xml:space="preserve">Kriteret e suksesit: </w:t>
            </w:r>
            <w:r w:rsidRPr="008E430D">
              <w:rPr>
                <w:color w:val="080C0C"/>
              </w:rPr>
              <w:t>Përcaktohen me nxënësit në klasë.</w:t>
            </w:r>
          </w:p>
          <w:p w14:paraId="614B2E34" w14:textId="77777777" w:rsidR="008E430D" w:rsidRPr="008E430D" w:rsidRDefault="008E430D" w:rsidP="008E430D">
            <w:pPr>
              <w:pStyle w:val="NoSpacing"/>
              <w:rPr>
                <w:b/>
                <w:bCs/>
                <w:color w:val="080C0C"/>
              </w:rPr>
            </w:pPr>
            <w:r w:rsidRPr="008E430D">
              <w:rPr>
                <w:b/>
                <w:bCs/>
                <w:color w:val="080C0C"/>
              </w:rPr>
              <w:t>Burimet, mjetet e konkretizimit dhe materialet mësimore:</w:t>
            </w:r>
          </w:p>
          <w:p w14:paraId="1C38655F" w14:textId="77777777" w:rsidR="008E430D" w:rsidRPr="008E430D" w:rsidRDefault="008E430D" w:rsidP="008E430D">
            <w:pPr>
              <w:pStyle w:val="NoSpacing"/>
              <w:rPr>
                <w:b/>
                <w:color w:val="080C0C"/>
              </w:rPr>
            </w:pPr>
            <w:r w:rsidRPr="008E430D">
              <w:rPr>
                <w:b/>
                <w:color w:val="080C0C"/>
              </w:rPr>
              <w:t>Lidhja me lëndët e tjera mësimore dhe/apo me çështjet ndërkurrikulare dhe situatat jetësore:</w:t>
            </w:r>
          </w:p>
          <w:p w14:paraId="3A95B73E" w14:textId="77777777" w:rsidR="008E430D" w:rsidRDefault="008E430D" w:rsidP="008E430D">
            <w:pPr>
              <w:pStyle w:val="NoSpacing"/>
              <w:rPr>
                <w:color w:val="080C0C"/>
              </w:rPr>
            </w:pPr>
            <w:r w:rsidRPr="008E430D">
              <w:rPr>
                <w:color w:val="080C0C"/>
              </w:rPr>
              <w:t>Gjuhë amtare, Shkathtësi për jetë, Arsimim për zhvillim të qëndrueshëm.</w:t>
            </w:r>
          </w:p>
          <w:p w14:paraId="1CD6A04A" w14:textId="77777777" w:rsidR="008E430D" w:rsidRDefault="008E430D" w:rsidP="008E430D">
            <w:pPr>
              <w:pStyle w:val="NoSpacing"/>
              <w:rPr>
                <w:color w:val="080C0C"/>
              </w:rPr>
            </w:pPr>
          </w:p>
          <w:p w14:paraId="746CD0EF" w14:textId="77777777" w:rsidR="008E430D" w:rsidRPr="008E430D" w:rsidRDefault="008E430D" w:rsidP="008E430D">
            <w:pPr>
              <w:pStyle w:val="NoSpacing"/>
              <w:rPr>
                <w:color w:val="080C0C"/>
              </w:rPr>
            </w:pPr>
          </w:p>
          <w:p w14:paraId="5277816F" w14:textId="32398339" w:rsidR="008E430D" w:rsidRPr="008E430D" w:rsidRDefault="008E430D" w:rsidP="008E430D">
            <w:pPr>
              <w:pStyle w:val="NoSpacing"/>
              <w:rPr>
                <w:b/>
                <w:bCs/>
                <w:color w:val="080C0C"/>
              </w:rPr>
            </w:pPr>
            <w:r w:rsidRPr="008E430D">
              <w:rPr>
                <w:b/>
                <w:bCs/>
                <w:color w:val="080C0C"/>
              </w:rPr>
              <w:t>Parashikimi:</w:t>
            </w:r>
            <w:r w:rsidRPr="008E430D">
              <w:rPr>
                <w:b/>
                <w:color w:val="080C0C"/>
              </w:rPr>
              <w:t>Përgatitja për të nxënët</w:t>
            </w:r>
          </w:p>
          <w:p w14:paraId="4DAD6C32" w14:textId="77777777" w:rsidR="008E430D" w:rsidRPr="008E430D" w:rsidRDefault="008E430D" w:rsidP="008E430D">
            <w:pPr>
              <w:pStyle w:val="NoSpacing"/>
              <w:rPr>
                <w:i/>
                <w:color w:val="080C0C"/>
              </w:rPr>
            </w:pPr>
            <w:r w:rsidRPr="008E430D">
              <w:rPr>
                <w:i/>
                <w:color w:val="080C0C"/>
              </w:rPr>
              <w:t>Të nxënët me këmbime</w:t>
            </w:r>
          </w:p>
          <w:p w14:paraId="111C9116" w14:textId="77777777" w:rsidR="008E430D" w:rsidRPr="008E430D" w:rsidRDefault="008E430D" w:rsidP="008E430D">
            <w:pPr>
              <w:pStyle w:val="NoSpacing"/>
              <w:rPr>
                <w:color w:val="080C0C"/>
              </w:rPr>
            </w:pPr>
            <w:r w:rsidRPr="008E430D">
              <w:rPr>
                <w:color w:val="080C0C"/>
              </w:rPr>
              <w:t>Në këtë temë do të shohim se si ndikon temperatura në qarkullimin e ajrit dhe në mot.</w:t>
            </w:r>
          </w:p>
          <w:p w14:paraId="0FF6A115" w14:textId="524F9A74" w:rsidR="008E430D" w:rsidRDefault="008E430D" w:rsidP="008E430D">
            <w:pPr>
              <w:pStyle w:val="NoSpacing"/>
              <w:rPr>
                <w:color w:val="080C0C"/>
              </w:rPr>
            </w:pPr>
            <w:r w:rsidRPr="008E430D">
              <w:rPr>
                <w:color w:val="080C0C"/>
              </w:rPr>
              <w:t>Ndahet klasa në 4 grupe me nga 4 nxënës. Në çdo grup emërtohen nxënësit me shkronjat: A, B, C, D. Kërkohet nga nxënësit t’i hapin librat dhe pyetjet e përgatitura do t’u ndihmojnë nxënësve që ta kuptojnë tekstin.</w:t>
            </w:r>
          </w:p>
          <w:p w14:paraId="3F6C2D79" w14:textId="77777777" w:rsidR="008E430D" w:rsidRPr="008E430D" w:rsidRDefault="008E430D" w:rsidP="008E430D">
            <w:pPr>
              <w:pStyle w:val="NoSpacing"/>
              <w:rPr>
                <w:color w:val="080C0C"/>
              </w:rPr>
            </w:pPr>
          </w:p>
          <w:p w14:paraId="573F4E7C" w14:textId="77777777" w:rsidR="00FB6E8C" w:rsidRDefault="00FB6E8C" w:rsidP="007A25B0">
            <w:pPr>
              <w:pStyle w:val="NoSpacing"/>
              <w:rPr>
                <w:color w:val="080C0C"/>
                <w:lang w:val="it-IT"/>
              </w:rPr>
            </w:pPr>
          </w:p>
          <w:p w14:paraId="6161D62C" w14:textId="01624C9A" w:rsidR="008E430D" w:rsidRDefault="008E430D" w:rsidP="008E430D">
            <w:pPr>
              <w:pStyle w:val="NoSpacing"/>
              <w:rPr>
                <w:b/>
                <w:color w:val="080C0C"/>
              </w:rPr>
            </w:pPr>
            <w:r w:rsidRPr="008E430D">
              <w:rPr>
                <w:b/>
                <w:color w:val="080C0C"/>
              </w:rPr>
              <w:t xml:space="preserve">Ndërtimi i njohurive: Përpunimi i përmbajtjes </w:t>
            </w:r>
          </w:p>
          <w:p w14:paraId="007A932D" w14:textId="3693DBBE" w:rsidR="008E430D" w:rsidRPr="008E430D" w:rsidRDefault="008E430D" w:rsidP="008E430D">
            <w:pPr>
              <w:pStyle w:val="NoSpacing"/>
              <w:rPr>
                <w:i/>
                <w:color w:val="080C0C"/>
              </w:rPr>
            </w:pPr>
            <w:r w:rsidRPr="008E430D">
              <w:rPr>
                <w:i/>
                <w:color w:val="080C0C"/>
              </w:rPr>
              <w:t>Të nxënët me këmbime</w:t>
            </w:r>
          </w:p>
          <w:p w14:paraId="796CC590" w14:textId="77777777" w:rsidR="008E430D" w:rsidRPr="008E430D" w:rsidRDefault="008E430D" w:rsidP="008E430D">
            <w:pPr>
              <w:pStyle w:val="NoSpacing"/>
              <w:rPr>
                <w:color w:val="080C0C"/>
              </w:rPr>
            </w:pPr>
            <w:r w:rsidRPr="008E430D">
              <w:rPr>
                <w:color w:val="080C0C"/>
              </w:rPr>
              <w:t>Brenda grupit diskutohet për njohuritë që më- suan. Zgjidhet nga një përfaqësues i secilit grup dhe shpjegon pjesën e tij. Kështu vazhdon për secilin grup. Shkruhen pyetjet dhe paqartësitë që kanë.</w:t>
            </w:r>
          </w:p>
          <w:p w14:paraId="5CE42990" w14:textId="77777777" w:rsidR="008E430D" w:rsidRPr="008E430D" w:rsidRDefault="008E430D" w:rsidP="008E430D">
            <w:pPr>
              <w:pStyle w:val="NoSpacing"/>
              <w:rPr>
                <w:color w:val="080C0C"/>
              </w:rPr>
            </w:pPr>
            <w:r w:rsidRPr="008E430D">
              <w:rPr>
                <w:color w:val="080C0C"/>
              </w:rPr>
              <w:t>Nxënësi A: 1. Si ngrohet ajri?</w:t>
            </w:r>
          </w:p>
          <w:p w14:paraId="381B4F42" w14:textId="77777777" w:rsidR="008E430D" w:rsidRPr="008E430D" w:rsidRDefault="008E430D" w:rsidP="008E430D">
            <w:pPr>
              <w:pStyle w:val="NoSpacing"/>
              <w:rPr>
                <w:color w:val="080C0C"/>
              </w:rPr>
            </w:pPr>
            <w:r w:rsidRPr="008E430D">
              <w:rPr>
                <w:color w:val="080C0C"/>
              </w:rPr>
              <w:t>2. Çfarë ndikimi ka temperatura në ajër?</w:t>
            </w:r>
          </w:p>
          <w:p w14:paraId="0ABC5791" w14:textId="77777777" w:rsidR="008E430D" w:rsidRPr="008E430D" w:rsidRDefault="008E430D" w:rsidP="008E430D">
            <w:pPr>
              <w:pStyle w:val="NoSpacing"/>
              <w:rPr>
                <w:color w:val="080C0C"/>
              </w:rPr>
            </w:pPr>
            <w:r w:rsidRPr="008E430D">
              <w:rPr>
                <w:color w:val="080C0C"/>
              </w:rPr>
              <w:t>Nxënësi B: 1. Çfarë është moti?</w:t>
            </w:r>
          </w:p>
          <w:p w14:paraId="76781F2D" w14:textId="77777777" w:rsidR="008E430D" w:rsidRPr="008E430D" w:rsidRDefault="008E430D" w:rsidP="008E430D">
            <w:pPr>
              <w:pStyle w:val="NoSpacing"/>
              <w:rPr>
                <w:color w:val="080C0C"/>
              </w:rPr>
            </w:pPr>
            <w:r w:rsidRPr="008E430D">
              <w:rPr>
                <w:color w:val="080C0C"/>
              </w:rPr>
              <w:t>2. Cilët janë faktorët për matjen e motit?</w:t>
            </w:r>
          </w:p>
          <w:p w14:paraId="795108D1" w14:textId="77777777" w:rsidR="008E430D" w:rsidRPr="008E430D" w:rsidRDefault="008E430D" w:rsidP="008E430D">
            <w:pPr>
              <w:pStyle w:val="NoSpacing"/>
              <w:rPr>
                <w:color w:val="080C0C"/>
              </w:rPr>
            </w:pPr>
            <w:r w:rsidRPr="008E430D">
              <w:rPr>
                <w:color w:val="080C0C"/>
              </w:rPr>
              <w:t>Nxënësi C: 1. Çfarë klime mendoni se dominon në vendin tonë?</w:t>
            </w:r>
          </w:p>
          <w:p w14:paraId="34CC235A" w14:textId="77777777" w:rsidR="008E430D" w:rsidRPr="008E430D" w:rsidRDefault="008E430D" w:rsidP="008E430D">
            <w:pPr>
              <w:pStyle w:val="NoSpacing"/>
              <w:rPr>
                <w:color w:val="080C0C"/>
              </w:rPr>
            </w:pPr>
            <w:r w:rsidRPr="008E430D">
              <w:rPr>
                <w:color w:val="080C0C"/>
              </w:rPr>
              <w:t>Nxënësi D: 1. Çfarë është klima?</w:t>
            </w:r>
          </w:p>
          <w:p w14:paraId="1674FD0E" w14:textId="77777777" w:rsidR="008E430D" w:rsidRPr="008E430D" w:rsidRDefault="008E430D" w:rsidP="008E430D">
            <w:pPr>
              <w:pStyle w:val="NoSpacing"/>
              <w:rPr>
                <w:color w:val="080C0C"/>
              </w:rPr>
            </w:pPr>
            <w:r w:rsidRPr="008E430D">
              <w:rPr>
                <w:color w:val="080C0C"/>
              </w:rPr>
              <w:t>2. Si mund të jetë klima në Tokë?</w:t>
            </w:r>
          </w:p>
          <w:p w14:paraId="316BD6ED" w14:textId="77777777" w:rsidR="00FB6E8C" w:rsidRDefault="00FB6E8C" w:rsidP="007A25B0">
            <w:pPr>
              <w:pStyle w:val="NoSpacing"/>
              <w:rPr>
                <w:color w:val="080C0C"/>
                <w:lang w:val="it-IT"/>
              </w:rPr>
            </w:pPr>
          </w:p>
          <w:p w14:paraId="11211DAA" w14:textId="77777777" w:rsidR="00FB6E8C" w:rsidRDefault="00FB6E8C" w:rsidP="007A25B0">
            <w:pPr>
              <w:pStyle w:val="NoSpacing"/>
              <w:rPr>
                <w:color w:val="080C0C"/>
                <w:lang w:val="it-IT"/>
              </w:rPr>
            </w:pPr>
          </w:p>
          <w:p w14:paraId="3E7BB4E3" w14:textId="77777777" w:rsidR="00FB6E8C" w:rsidRDefault="00FB6E8C" w:rsidP="007A25B0">
            <w:pPr>
              <w:pStyle w:val="NoSpacing"/>
              <w:rPr>
                <w:color w:val="080C0C"/>
                <w:lang w:val="it-IT"/>
              </w:rPr>
            </w:pPr>
          </w:p>
          <w:p w14:paraId="2AD72FCC" w14:textId="77777777" w:rsidR="00FB6E8C" w:rsidRDefault="00FB6E8C" w:rsidP="007A25B0">
            <w:pPr>
              <w:pStyle w:val="NoSpacing"/>
              <w:rPr>
                <w:color w:val="080C0C"/>
                <w:lang w:val="it-IT"/>
              </w:rPr>
            </w:pPr>
          </w:p>
          <w:p w14:paraId="1C517BF4" w14:textId="77777777" w:rsidR="00FB6E8C" w:rsidRDefault="00FB6E8C" w:rsidP="007A25B0">
            <w:pPr>
              <w:pStyle w:val="NoSpacing"/>
              <w:rPr>
                <w:color w:val="080C0C"/>
                <w:lang w:val="it-IT"/>
              </w:rPr>
            </w:pPr>
          </w:p>
          <w:p w14:paraId="7D0D071E" w14:textId="77777777" w:rsidR="00FB6E8C" w:rsidRDefault="00FB6E8C" w:rsidP="007A25B0">
            <w:pPr>
              <w:pStyle w:val="NoSpacing"/>
              <w:rPr>
                <w:color w:val="080C0C"/>
                <w:lang w:val="it-IT"/>
              </w:rPr>
            </w:pPr>
          </w:p>
          <w:p w14:paraId="7306DC16" w14:textId="77777777" w:rsidR="008E430D" w:rsidRDefault="008E430D" w:rsidP="008E430D">
            <w:pPr>
              <w:pStyle w:val="NoSpacing"/>
              <w:rPr>
                <w:b/>
                <w:color w:val="080C0C"/>
              </w:rPr>
            </w:pPr>
            <w:r w:rsidRPr="008E430D">
              <w:rPr>
                <w:b/>
                <w:color w:val="080C0C"/>
              </w:rPr>
              <w:lastRenderedPageBreak/>
              <w:t xml:space="preserve">Përforcimi: Konsolidimi i të nxënit </w:t>
            </w:r>
          </w:p>
          <w:p w14:paraId="11CE2CFF" w14:textId="583B3902" w:rsidR="008E430D" w:rsidRPr="008E430D" w:rsidRDefault="008E430D" w:rsidP="008E430D">
            <w:pPr>
              <w:pStyle w:val="NoSpacing"/>
              <w:rPr>
                <w:i/>
                <w:color w:val="080C0C"/>
              </w:rPr>
            </w:pPr>
            <w:r w:rsidRPr="008E430D">
              <w:rPr>
                <w:i/>
                <w:color w:val="080C0C"/>
              </w:rPr>
              <w:t>Të nxënët me këmbime</w:t>
            </w:r>
          </w:p>
          <w:p w14:paraId="115DD010" w14:textId="606CE408" w:rsidR="008E430D" w:rsidRPr="008E430D" w:rsidRDefault="008E430D" w:rsidP="008E430D">
            <w:pPr>
              <w:pStyle w:val="NoSpacing"/>
              <w:rPr>
                <w:color w:val="080C0C"/>
              </w:rPr>
            </w:pPr>
            <w:r w:rsidRPr="008E430D">
              <w:rPr>
                <w:color w:val="080C0C"/>
              </w:rPr>
              <w:t>Më pas u tregohet grupeve se ku do të përqen- drohen (nxënësit me shkronjën A në grupin A e kështu me radhë). Pas marrjes së informacioneve, ata kthehen në grupet e mëparshme për të diskutuar rreth informacioneve të marra. Udhëzohen</w:t>
            </w:r>
          </w:p>
          <w:p w14:paraId="5703B1C1" w14:textId="77777777" w:rsidR="008E430D" w:rsidRPr="008E430D" w:rsidRDefault="008E430D" w:rsidP="008E430D">
            <w:pPr>
              <w:pStyle w:val="NoSpacing"/>
              <w:rPr>
                <w:color w:val="080C0C"/>
              </w:rPr>
            </w:pPr>
            <w:r w:rsidRPr="008E430D">
              <w:rPr>
                <w:color w:val="080C0C"/>
              </w:rPr>
              <w:t>nxënësit që pyetjet e shkruara t’i paraqesin para klasës. Ata nxënës që mësuan atë pjesë, përgjigjen.</w:t>
            </w:r>
          </w:p>
          <w:p w14:paraId="77D7150A" w14:textId="77777777" w:rsidR="00FB6E8C" w:rsidRDefault="00FB6E8C" w:rsidP="007A25B0">
            <w:pPr>
              <w:pStyle w:val="NoSpacing"/>
              <w:rPr>
                <w:color w:val="080C0C"/>
                <w:lang w:val="it-IT"/>
              </w:rPr>
            </w:pPr>
          </w:p>
          <w:p w14:paraId="114F0650" w14:textId="3A91348D" w:rsidR="00FB6E8C" w:rsidRDefault="008E430D" w:rsidP="007A25B0">
            <w:pPr>
              <w:pStyle w:val="NoSpacing"/>
              <w:rPr>
                <w:color w:val="080C0C"/>
                <w:lang w:val="it-IT"/>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1FB1F146" w14:textId="77777777" w:rsidR="00FB6E8C" w:rsidRDefault="00FB6E8C" w:rsidP="007A25B0">
            <w:pPr>
              <w:pStyle w:val="NoSpacing"/>
              <w:rPr>
                <w:color w:val="080C0C"/>
                <w:lang w:val="it-IT"/>
              </w:rPr>
            </w:pPr>
          </w:p>
          <w:p w14:paraId="6A528139" w14:textId="77777777" w:rsidR="008E430D" w:rsidRPr="008E430D" w:rsidRDefault="008E430D" w:rsidP="008E430D">
            <w:pPr>
              <w:pStyle w:val="NoSpacing"/>
              <w:rPr>
                <w:color w:val="080C0C"/>
              </w:rPr>
            </w:pPr>
            <w:r w:rsidRPr="008E430D">
              <w:rPr>
                <w:color w:val="080C0C"/>
              </w:rPr>
              <w:t>Nxënësit vlerësohen për mësimin e pjesës së njësisë, për shpjegimin e pjesës së tyre dhe për përgjigjet e pyetjeve të paqarta, si dhe për mënyrën e bashkëpunimit në grupe.</w:t>
            </w:r>
          </w:p>
          <w:p w14:paraId="7A3453AD" w14:textId="77777777" w:rsidR="008E430D" w:rsidRPr="008E430D" w:rsidRDefault="008E430D" w:rsidP="008E430D">
            <w:pPr>
              <w:pStyle w:val="NoSpacing"/>
              <w:rPr>
                <w:b/>
                <w:bCs/>
                <w:color w:val="080C0C"/>
              </w:rPr>
            </w:pPr>
            <w:r w:rsidRPr="008E430D">
              <w:rPr>
                <w:b/>
                <w:bCs/>
                <w:color w:val="080C0C"/>
              </w:rPr>
              <w:t>Detyrë:</w:t>
            </w:r>
          </w:p>
          <w:p w14:paraId="06C6B6FE" w14:textId="447B0A3C" w:rsidR="00FB6E8C" w:rsidRDefault="008E430D" w:rsidP="008E430D">
            <w:pPr>
              <w:pStyle w:val="NoSpacing"/>
              <w:rPr>
                <w:color w:val="080C0C"/>
                <w:lang w:val="it-IT"/>
              </w:rPr>
            </w:pPr>
            <w:r w:rsidRPr="008E430D">
              <w:rPr>
                <w:color w:val="080C0C"/>
                <w:u w:val="single"/>
              </w:rPr>
              <w:t>Hulumtoni në internet për klimën që mbizotëron në vendin tonë dhe vendet përreth.</w:t>
            </w:r>
          </w:p>
          <w:p w14:paraId="0AFA22BA" w14:textId="77777777" w:rsidR="00FB6E8C" w:rsidRDefault="00FB6E8C" w:rsidP="007A25B0">
            <w:pPr>
              <w:pStyle w:val="NoSpacing"/>
              <w:rPr>
                <w:color w:val="080C0C"/>
                <w:lang w:val="it-IT"/>
              </w:rPr>
            </w:pPr>
          </w:p>
          <w:p w14:paraId="3912FB48" w14:textId="77777777" w:rsidR="00FB6E8C" w:rsidRPr="00112C98" w:rsidRDefault="00FB6E8C" w:rsidP="007A25B0">
            <w:pPr>
              <w:pStyle w:val="NoSpacing"/>
              <w:rPr>
                <w:color w:val="080C0C"/>
                <w:lang w:val="it-IT"/>
              </w:rPr>
            </w:pPr>
          </w:p>
        </w:tc>
      </w:tr>
    </w:tbl>
    <w:p w14:paraId="0EE91E86" w14:textId="77777777" w:rsidR="00FB6E8C" w:rsidRDefault="00FB6E8C" w:rsidP="00FB6E8C">
      <w:pPr>
        <w:rPr>
          <w:lang w:val="it-IT"/>
        </w:rPr>
      </w:pPr>
    </w:p>
    <w:p w14:paraId="2044C35D" w14:textId="77777777" w:rsidR="00FB6E8C" w:rsidRDefault="00FB6E8C" w:rsidP="00FB6E8C">
      <w:pPr>
        <w:rPr>
          <w:lang w:val="it-IT"/>
        </w:rPr>
      </w:pPr>
    </w:p>
    <w:p w14:paraId="0907819C" w14:textId="77777777" w:rsidR="00FB6E8C" w:rsidRDefault="00FB6E8C" w:rsidP="00FB6E8C">
      <w:pPr>
        <w:rPr>
          <w:lang w:val="it-IT"/>
        </w:rPr>
      </w:pPr>
    </w:p>
    <w:p w14:paraId="0003E158" w14:textId="77777777" w:rsidR="00FB6E8C" w:rsidRDefault="00FB6E8C" w:rsidP="00FB6E8C">
      <w:pPr>
        <w:rPr>
          <w:lang w:val="it-IT"/>
        </w:rPr>
      </w:pPr>
    </w:p>
    <w:p w14:paraId="2FE88BC4" w14:textId="77777777" w:rsidR="00FB6E8C" w:rsidRDefault="00FB6E8C" w:rsidP="00FB6E8C">
      <w:pPr>
        <w:rPr>
          <w:lang w:val="it-IT"/>
        </w:rPr>
      </w:pPr>
    </w:p>
    <w:p w14:paraId="0746AAC9" w14:textId="77777777" w:rsidR="00FB6E8C" w:rsidRDefault="00FB6E8C" w:rsidP="00FB6E8C">
      <w:pPr>
        <w:rPr>
          <w:lang w:val="it-IT"/>
        </w:rPr>
      </w:pPr>
    </w:p>
    <w:p w14:paraId="3D129462" w14:textId="77777777" w:rsidR="00FB6E8C" w:rsidRDefault="00FB6E8C" w:rsidP="00FB6E8C">
      <w:pPr>
        <w:rPr>
          <w:lang w:val="it-IT"/>
        </w:rPr>
      </w:pPr>
    </w:p>
    <w:p w14:paraId="0CD34E02"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1F4951B7" w14:textId="77777777" w:rsidTr="007A25B0">
        <w:trPr>
          <w:trHeight w:val="206"/>
        </w:trPr>
        <w:tc>
          <w:tcPr>
            <w:tcW w:w="10105" w:type="dxa"/>
            <w:tcBorders>
              <w:top w:val="single" w:sz="8" w:space="0" w:color="000000"/>
              <w:bottom w:val="nil"/>
            </w:tcBorders>
            <w:shd w:val="clear" w:color="auto" w:fill="000000"/>
            <w:hideMark/>
          </w:tcPr>
          <w:p w14:paraId="216448CB" w14:textId="58419A2F"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8E430D">
              <w:rPr>
                <w:rFonts w:ascii="Times New Roman" w:eastAsia="MS Mincho" w:hAnsi="Times New Roman" w:cs="Times New Roman"/>
                <w:b/>
                <w:bCs/>
                <w:color w:val="0D0D0D"/>
                <w:sz w:val="24"/>
                <w:szCs w:val="24"/>
                <w:lang w:val="sq-AL"/>
              </w:rPr>
              <w:t>42</w:t>
            </w:r>
          </w:p>
        </w:tc>
      </w:tr>
      <w:tr w:rsidR="00FB6E8C" w:rsidRPr="00093FD0" w14:paraId="5FF70419" w14:textId="77777777" w:rsidTr="007A25B0">
        <w:trPr>
          <w:trHeight w:val="379"/>
        </w:trPr>
        <w:tc>
          <w:tcPr>
            <w:tcW w:w="10105" w:type="dxa"/>
            <w:tcBorders>
              <w:top w:val="single" w:sz="8" w:space="0" w:color="000000"/>
              <w:bottom w:val="single" w:sz="8" w:space="0" w:color="000000"/>
            </w:tcBorders>
            <w:hideMark/>
          </w:tcPr>
          <w:p w14:paraId="71BFF6E9"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EFB7653" w14:textId="6C704818"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AFCD1AF" w14:textId="77777777" w:rsidTr="007A25B0">
        <w:trPr>
          <w:trHeight w:val="2390"/>
        </w:trPr>
        <w:tc>
          <w:tcPr>
            <w:tcW w:w="10105" w:type="dxa"/>
            <w:tcBorders>
              <w:top w:val="nil"/>
            </w:tcBorders>
          </w:tcPr>
          <w:p w14:paraId="22652AE5" w14:textId="77777777" w:rsidR="00FB6E8C" w:rsidRDefault="00FB6E8C" w:rsidP="007A25B0">
            <w:pPr>
              <w:pStyle w:val="NoSpacing"/>
              <w:rPr>
                <w:color w:val="080C0C"/>
                <w:lang w:val="it-IT"/>
              </w:rPr>
            </w:pPr>
          </w:p>
          <w:p w14:paraId="3F4BFD6F" w14:textId="77777777" w:rsidR="008E430D" w:rsidRPr="008E430D" w:rsidRDefault="008E430D" w:rsidP="008E430D">
            <w:pPr>
              <w:pStyle w:val="NoSpacing"/>
              <w:rPr>
                <w:color w:val="080C0C"/>
              </w:rPr>
            </w:pPr>
            <w:r w:rsidRPr="008E430D">
              <w:rPr>
                <w:b/>
                <w:color w:val="080C0C"/>
              </w:rPr>
              <w:t xml:space="preserve">Tema: </w:t>
            </w:r>
            <w:r w:rsidRPr="008E430D">
              <w:rPr>
                <w:color w:val="080C0C"/>
              </w:rPr>
              <w:t>Bashkëveprimet dhe lëvizjet</w:t>
            </w:r>
          </w:p>
          <w:p w14:paraId="61465F78" w14:textId="77777777" w:rsidR="008E430D" w:rsidRPr="008E430D" w:rsidRDefault="008E430D" w:rsidP="008E430D">
            <w:pPr>
              <w:pStyle w:val="NoSpacing"/>
              <w:rPr>
                <w:b/>
                <w:bCs/>
                <w:color w:val="080C0C"/>
              </w:rPr>
            </w:pPr>
            <w:r w:rsidRPr="008E430D">
              <w:rPr>
                <w:b/>
                <w:bCs/>
                <w:color w:val="080C0C"/>
              </w:rPr>
              <w:t>Rezultatet e të nxënit të temës:</w:t>
            </w:r>
          </w:p>
          <w:p w14:paraId="63C957C2" w14:textId="77777777" w:rsidR="008E430D" w:rsidRPr="008E430D" w:rsidRDefault="008E430D" w:rsidP="008E430D">
            <w:pPr>
              <w:pStyle w:val="NoSpacing"/>
              <w:rPr>
                <w:color w:val="080C0C"/>
              </w:rPr>
            </w:pPr>
            <w:r w:rsidRPr="008E430D">
              <w:rPr>
                <w:color w:val="080C0C"/>
              </w:rPr>
              <w:t>Paraqet shembuj të zgjerimit të ajrit, me zmadhimin e temperaturës dhe shpjegon qa- rkullimin e tij, si dhe motin e klimën.</w:t>
            </w:r>
          </w:p>
          <w:p w14:paraId="3E388D29" w14:textId="77777777" w:rsidR="008E430D" w:rsidRPr="008E430D" w:rsidRDefault="008E430D" w:rsidP="008E430D">
            <w:pPr>
              <w:pStyle w:val="NoSpacing"/>
              <w:rPr>
                <w:color w:val="080C0C"/>
              </w:rPr>
            </w:pPr>
            <w:r w:rsidRPr="008E430D">
              <w:rPr>
                <w:b/>
                <w:color w:val="080C0C"/>
              </w:rPr>
              <w:t xml:space="preserve">Kontributi në rezultatet për kompetencat kryesore të shkallës: </w:t>
            </w:r>
            <w:r w:rsidRPr="008E430D">
              <w:rPr>
                <w:color w:val="080C0C"/>
              </w:rPr>
              <w:t>I.3; II.3; II.8; III.1.</w:t>
            </w:r>
          </w:p>
          <w:p w14:paraId="1A8C3603" w14:textId="77777777" w:rsidR="008E430D" w:rsidRPr="008E430D" w:rsidRDefault="008E430D" w:rsidP="008E430D">
            <w:pPr>
              <w:pStyle w:val="NoSpacing"/>
              <w:rPr>
                <w:bCs/>
                <w:color w:val="080C0C"/>
              </w:rPr>
            </w:pPr>
            <w:r w:rsidRPr="008E430D">
              <w:rPr>
                <w:b/>
                <w:bCs/>
                <w:color w:val="080C0C"/>
              </w:rPr>
              <w:t xml:space="preserve">Kontributi në rezultatet e fushës së kurrikulës: </w:t>
            </w:r>
            <w:r w:rsidRPr="008E430D">
              <w:rPr>
                <w:bCs/>
                <w:color w:val="080C0C"/>
              </w:rPr>
              <w:t>1.4, 2.4.</w:t>
            </w:r>
          </w:p>
          <w:p w14:paraId="1E2B57AE" w14:textId="77777777" w:rsidR="00FB6E8C" w:rsidRDefault="00FB6E8C" w:rsidP="007A25B0">
            <w:pPr>
              <w:pStyle w:val="NoSpacing"/>
              <w:rPr>
                <w:color w:val="080C0C"/>
                <w:lang w:val="it-IT"/>
              </w:rPr>
            </w:pPr>
          </w:p>
          <w:p w14:paraId="7FCF626F" w14:textId="77777777" w:rsidR="00FB6E8C" w:rsidRDefault="00FB6E8C" w:rsidP="007A25B0">
            <w:pPr>
              <w:pStyle w:val="NoSpacing"/>
              <w:rPr>
                <w:color w:val="080C0C"/>
                <w:lang w:val="it-IT"/>
              </w:rPr>
            </w:pPr>
          </w:p>
          <w:p w14:paraId="0DD10F4B" w14:textId="77777777" w:rsidR="008E430D" w:rsidRPr="008E430D" w:rsidRDefault="008E430D" w:rsidP="008E430D">
            <w:pPr>
              <w:pStyle w:val="NoSpacing"/>
              <w:rPr>
                <w:b/>
                <w:bCs/>
                <w:color w:val="080C0C"/>
              </w:rPr>
            </w:pPr>
            <w:r w:rsidRPr="008E430D">
              <w:rPr>
                <w:b/>
                <w:color w:val="080C0C"/>
              </w:rPr>
              <w:t xml:space="preserve">Njësia mësimore: </w:t>
            </w:r>
            <w:r w:rsidRPr="008E430D">
              <w:rPr>
                <w:b/>
                <w:bCs/>
                <w:color w:val="080C0C"/>
              </w:rPr>
              <w:t>Ndikimi i temperaturës në qarkullimin e ajrit dhe në mot - Fletore pune</w:t>
            </w:r>
          </w:p>
          <w:p w14:paraId="28445856" w14:textId="77777777" w:rsidR="008E430D" w:rsidRPr="008E430D" w:rsidRDefault="008E430D" w:rsidP="008E430D">
            <w:pPr>
              <w:pStyle w:val="NoSpacing"/>
              <w:rPr>
                <w:b/>
                <w:bCs/>
                <w:color w:val="080C0C"/>
              </w:rPr>
            </w:pPr>
            <w:r w:rsidRPr="008E430D">
              <w:rPr>
                <w:b/>
                <w:bCs/>
                <w:color w:val="080C0C"/>
              </w:rPr>
              <w:t>Rezultatet e të nxënit të orës mësimore:</w:t>
            </w:r>
          </w:p>
          <w:p w14:paraId="60FD9589" w14:textId="77777777" w:rsidR="008E430D" w:rsidRPr="008E430D" w:rsidRDefault="008E430D" w:rsidP="008E430D">
            <w:pPr>
              <w:pStyle w:val="NoSpacing"/>
              <w:numPr>
                <w:ilvl w:val="0"/>
                <w:numId w:val="41"/>
              </w:numPr>
              <w:rPr>
                <w:color w:val="080C0C"/>
              </w:rPr>
            </w:pPr>
            <w:r w:rsidRPr="008E430D">
              <w:rPr>
                <w:color w:val="080C0C"/>
              </w:rPr>
              <w:t>Tregon funksionin e motit dhe klimës;</w:t>
            </w:r>
          </w:p>
          <w:p w14:paraId="7B5E8EBE" w14:textId="77777777" w:rsidR="008E430D" w:rsidRPr="008E430D" w:rsidRDefault="008E430D" w:rsidP="008E430D">
            <w:pPr>
              <w:pStyle w:val="NoSpacing"/>
              <w:numPr>
                <w:ilvl w:val="0"/>
                <w:numId w:val="41"/>
              </w:numPr>
              <w:rPr>
                <w:color w:val="080C0C"/>
              </w:rPr>
            </w:pPr>
            <w:r w:rsidRPr="008E430D">
              <w:rPr>
                <w:color w:val="080C0C"/>
              </w:rPr>
              <w:t>Analizon rezultatet e eksperimentit, duke nxjerrë përfundime.</w:t>
            </w:r>
          </w:p>
          <w:p w14:paraId="75971764" w14:textId="77777777" w:rsidR="008E430D" w:rsidRPr="008E430D" w:rsidRDefault="008E430D" w:rsidP="008E430D">
            <w:pPr>
              <w:pStyle w:val="NoSpacing"/>
              <w:rPr>
                <w:color w:val="080C0C"/>
              </w:rPr>
            </w:pPr>
            <w:r w:rsidRPr="008E430D">
              <w:rPr>
                <w:b/>
                <w:color w:val="080C0C"/>
              </w:rPr>
              <w:t xml:space="preserve">Kriteret e suksesit: </w:t>
            </w:r>
            <w:r w:rsidRPr="008E430D">
              <w:rPr>
                <w:color w:val="080C0C"/>
              </w:rPr>
              <w:t>Përcaktohen me nxënësit në klasë.</w:t>
            </w:r>
          </w:p>
          <w:p w14:paraId="406947A5" w14:textId="77777777" w:rsidR="008E430D" w:rsidRPr="008E430D" w:rsidRDefault="008E430D" w:rsidP="008E430D">
            <w:pPr>
              <w:pStyle w:val="NoSpacing"/>
              <w:rPr>
                <w:color w:val="080C0C"/>
              </w:rPr>
            </w:pPr>
            <w:r w:rsidRPr="008E430D">
              <w:rPr>
                <w:b/>
                <w:color w:val="080C0C"/>
              </w:rPr>
              <w:t xml:space="preserve">Burimet, mjetet e konkretizimit dhe materialet mësimore: </w:t>
            </w:r>
            <w:r w:rsidRPr="008E430D">
              <w:rPr>
                <w:color w:val="080C0C"/>
              </w:rPr>
              <w:t>shishe, balona, enë etj.</w:t>
            </w:r>
          </w:p>
          <w:p w14:paraId="21EE6992" w14:textId="77777777" w:rsidR="008E430D" w:rsidRPr="008E430D" w:rsidRDefault="008E430D" w:rsidP="008E430D">
            <w:pPr>
              <w:pStyle w:val="NoSpacing"/>
              <w:rPr>
                <w:b/>
                <w:bCs/>
                <w:color w:val="080C0C"/>
              </w:rPr>
            </w:pPr>
            <w:r w:rsidRPr="008E430D">
              <w:rPr>
                <w:b/>
                <w:bCs/>
                <w:color w:val="080C0C"/>
              </w:rPr>
              <w:t>Lidhja me lëndët e tjera mësimore dhe/apo me çështjet ndërkurrikulare dhe situatat jetësore:</w:t>
            </w:r>
          </w:p>
          <w:p w14:paraId="5254DDB4" w14:textId="77777777" w:rsidR="008E430D" w:rsidRPr="008E430D" w:rsidRDefault="008E430D" w:rsidP="008E430D">
            <w:pPr>
              <w:pStyle w:val="NoSpacing"/>
              <w:rPr>
                <w:color w:val="080C0C"/>
              </w:rPr>
            </w:pPr>
            <w:r w:rsidRPr="008E430D">
              <w:rPr>
                <w:color w:val="080C0C"/>
              </w:rPr>
              <w:t>Gjuhë amtare, Shkathtësi për jetë, Matematikë, Arsimim të qëndrueshëm.</w:t>
            </w:r>
          </w:p>
          <w:p w14:paraId="52002D51" w14:textId="77777777" w:rsidR="00FB6E8C" w:rsidRDefault="00FB6E8C" w:rsidP="007A25B0">
            <w:pPr>
              <w:pStyle w:val="NoSpacing"/>
              <w:rPr>
                <w:color w:val="080C0C"/>
                <w:lang w:val="it-IT"/>
              </w:rPr>
            </w:pPr>
          </w:p>
          <w:p w14:paraId="41A39315" w14:textId="09CCD69C" w:rsidR="008E430D" w:rsidRPr="008E430D" w:rsidRDefault="008E430D" w:rsidP="008E430D">
            <w:pPr>
              <w:pStyle w:val="NoSpacing"/>
              <w:rPr>
                <w:b/>
                <w:bCs/>
                <w:color w:val="080C0C"/>
              </w:rPr>
            </w:pPr>
            <w:r w:rsidRPr="008E430D">
              <w:rPr>
                <w:b/>
                <w:bCs/>
                <w:color w:val="080C0C"/>
              </w:rPr>
              <w:t>Parashikimi:</w:t>
            </w:r>
            <w:r w:rsidRPr="008E430D">
              <w:rPr>
                <w:b/>
                <w:color w:val="080C0C"/>
              </w:rPr>
              <w:t>Përgatitja për të nxënët</w:t>
            </w:r>
          </w:p>
          <w:p w14:paraId="3B4E72AF" w14:textId="77777777" w:rsidR="008E430D" w:rsidRPr="008E430D" w:rsidRDefault="008E430D" w:rsidP="008E430D">
            <w:pPr>
              <w:pStyle w:val="NoSpacing"/>
              <w:rPr>
                <w:i/>
                <w:color w:val="080C0C"/>
              </w:rPr>
            </w:pPr>
            <w:r w:rsidRPr="008E430D">
              <w:rPr>
                <w:i/>
                <w:color w:val="080C0C"/>
              </w:rPr>
              <w:t>Rikujtim i njohurive paraprake</w:t>
            </w:r>
          </w:p>
          <w:p w14:paraId="4B92662F" w14:textId="77777777" w:rsidR="008E430D" w:rsidRPr="008E430D" w:rsidRDefault="008E430D" w:rsidP="008E430D">
            <w:pPr>
              <w:pStyle w:val="NoSpacing"/>
              <w:rPr>
                <w:color w:val="080C0C"/>
              </w:rPr>
            </w:pPr>
            <w:r w:rsidRPr="008E430D">
              <w:rPr>
                <w:color w:val="080C0C"/>
              </w:rPr>
              <w:t>U kërkojmë nxënësve t‘i hapin librat dhe fletoret e punës. Plotësohen detyrat nga 2 deri në 5, duke iu përgjigjur pyetjeve të dhëna.</w:t>
            </w:r>
          </w:p>
          <w:p w14:paraId="4A670545" w14:textId="431E12ED" w:rsidR="008E430D" w:rsidRPr="008E430D" w:rsidRDefault="008E430D" w:rsidP="008E430D">
            <w:pPr>
              <w:pStyle w:val="NoSpacing"/>
              <w:numPr>
                <w:ilvl w:val="0"/>
                <w:numId w:val="48"/>
              </w:numPr>
              <w:rPr>
                <w:color w:val="080C0C"/>
              </w:rPr>
            </w:pPr>
            <w:r w:rsidRPr="008E430D">
              <w:rPr>
                <w:color w:val="080C0C"/>
              </w:rPr>
              <w:t xml:space="preserve">Çfarë ndikon në ndryshimin e motit? </w:t>
            </w:r>
          </w:p>
          <w:p w14:paraId="6D420CFE" w14:textId="5A1B32DB" w:rsidR="008E430D" w:rsidRPr="008E430D" w:rsidRDefault="008E430D" w:rsidP="008E430D">
            <w:pPr>
              <w:pStyle w:val="NoSpacing"/>
              <w:numPr>
                <w:ilvl w:val="0"/>
                <w:numId w:val="48"/>
              </w:numPr>
              <w:rPr>
                <w:color w:val="080C0C"/>
              </w:rPr>
            </w:pPr>
            <w:r w:rsidRPr="008E430D">
              <w:rPr>
                <w:color w:val="080C0C"/>
              </w:rPr>
              <w:t xml:space="preserve">Çfarë e përcakton klimën e një rajoni? </w:t>
            </w:r>
          </w:p>
          <w:p w14:paraId="19F95FD1" w14:textId="675BAD8E" w:rsidR="008E430D" w:rsidRPr="008E430D" w:rsidRDefault="008E430D" w:rsidP="008E430D">
            <w:pPr>
              <w:pStyle w:val="NoSpacing"/>
              <w:numPr>
                <w:ilvl w:val="0"/>
                <w:numId w:val="48"/>
              </w:numPr>
              <w:rPr>
                <w:color w:val="080C0C"/>
              </w:rPr>
            </w:pPr>
            <w:r w:rsidRPr="008E430D">
              <w:rPr>
                <w:color w:val="080C0C"/>
              </w:rPr>
              <w:t xml:space="preserve">Çfarë klime dominon në vendin tonë? </w:t>
            </w:r>
          </w:p>
          <w:p w14:paraId="6BD752F7" w14:textId="35C9BBF3" w:rsidR="00FB6E8C" w:rsidRDefault="008E430D" w:rsidP="008E430D">
            <w:pPr>
              <w:pStyle w:val="NoSpacing"/>
              <w:rPr>
                <w:color w:val="080C0C"/>
                <w:lang w:val="it-IT"/>
              </w:rPr>
            </w:pPr>
            <w:r>
              <w:rPr>
                <w:color w:val="080C0C"/>
              </w:rPr>
              <w:t xml:space="preserve">                    4.</w:t>
            </w:r>
            <w:r w:rsidRPr="008E430D">
              <w:rPr>
                <w:color w:val="080C0C"/>
              </w:rPr>
              <w:t>Pse njohja e motit është e rëndësishme për njerëzit?</w:t>
            </w:r>
          </w:p>
          <w:p w14:paraId="3E96C611" w14:textId="77777777" w:rsidR="00FB6E8C" w:rsidRDefault="00FB6E8C" w:rsidP="007A25B0">
            <w:pPr>
              <w:pStyle w:val="NoSpacing"/>
              <w:rPr>
                <w:color w:val="080C0C"/>
                <w:lang w:val="it-IT"/>
              </w:rPr>
            </w:pPr>
          </w:p>
          <w:p w14:paraId="3939493A" w14:textId="77777777" w:rsidR="00FB6E8C" w:rsidRDefault="00FB6E8C" w:rsidP="007A25B0">
            <w:pPr>
              <w:pStyle w:val="NoSpacing"/>
              <w:rPr>
                <w:color w:val="080C0C"/>
                <w:lang w:val="it-IT"/>
              </w:rPr>
            </w:pPr>
          </w:p>
          <w:p w14:paraId="65BB01BF" w14:textId="77777777" w:rsidR="00FB6E8C" w:rsidRDefault="00FB6E8C" w:rsidP="007A25B0">
            <w:pPr>
              <w:pStyle w:val="NoSpacing"/>
              <w:rPr>
                <w:color w:val="080C0C"/>
                <w:lang w:val="it-IT"/>
              </w:rPr>
            </w:pPr>
          </w:p>
          <w:p w14:paraId="6145F4E7" w14:textId="77777777" w:rsidR="008E430D" w:rsidRDefault="008E430D" w:rsidP="008E430D">
            <w:pPr>
              <w:pStyle w:val="NoSpacing"/>
              <w:rPr>
                <w:b/>
                <w:color w:val="080C0C"/>
              </w:rPr>
            </w:pPr>
            <w:r w:rsidRPr="008E430D">
              <w:rPr>
                <w:b/>
                <w:color w:val="080C0C"/>
              </w:rPr>
              <w:t xml:space="preserve">Ndërtimi i njohurive: Përpunimi i përmbajtjes </w:t>
            </w:r>
          </w:p>
          <w:p w14:paraId="6C0F5669" w14:textId="268BEE69" w:rsidR="008E430D" w:rsidRPr="008E430D" w:rsidRDefault="008E430D" w:rsidP="008E430D">
            <w:pPr>
              <w:pStyle w:val="NoSpacing"/>
              <w:rPr>
                <w:i/>
                <w:color w:val="080C0C"/>
              </w:rPr>
            </w:pPr>
            <w:r w:rsidRPr="008E430D">
              <w:rPr>
                <w:i/>
                <w:color w:val="080C0C"/>
              </w:rPr>
              <w:t>Demonstrim përmes eksperimentit</w:t>
            </w:r>
          </w:p>
          <w:p w14:paraId="2372DAA7" w14:textId="1CF99B69" w:rsidR="008E430D" w:rsidRPr="008E430D" w:rsidRDefault="008E430D" w:rsidP="008E430D">
            <w:pPr>
              <w:pStyle w:val="NoSpacing"/>
              <w:rPr>
                <w:color w:val="080C0C"/>
              </w:rPr>
            </w:pPr>
            <w:r w:rsidRPr="008E430D">
              <w:rPr>
                <w:color w:val="080C0C"/>
              </w:rPr>
              <w:t>Kërkohet nga nxënësit ta përcjellin eksperimen- tin me vëmendje, sepse në fund do t‘iu përgjigjen pyetjes së dhënë nga mësuesi/ja.</w:t>
            </w:r>
          </w:p>
          <w:p w14:paraId="083B10B6" w14:textId="5D535DC8" w:rsidR="008E430D" w:rsidRPr="008E430D" w:rsidRDefault="008E430D" w:rsidP="008E430D">
            <w:pPr>
              <w:pStyle w:val="NoSpacing"/>
              <w:rPr>
                <w:color w:val="080C0C"/>
              </w:rPr>
            </w:pPr>
            <w:r w:rsidRPr="008E430D">
              <w:rPr>
                <w:color w:val="080C0C"/>
              </w:rPr>
              <w:t>Marrim dy shishe dhe dy enë. Në të dyja shishet me ajër, i vendosim balonat; njërën shishe e vendosim në një enë me ujë të ftohtë, ndërsa tjetrën në një enë me ujë të nxehtë.</w:t>
            </w:r>
          </w:p>
          <w:p w14:paraId="5CFCDA00" w14:textId="77777777" w:rsidR="008E430D" w:rsidRPr="008E430D" w:rsidRDefault="008E430D" w:rsidP="008E430D">
            <w:pPr>
              <w:pStyle w:val="NoSpacing"/>
              <w:rPr>
                <w:color w:val="080C0C"/>
              </w:rPr>
            </w:pPr>
            <w:r w:rsidRPr="008E430D">
              <w:rPr>
                <w:color w:val="080C0C"/>
              </w:rPr>
              <w:t>Vërejmë se balona në shishen me ujë të ftohtë ka mbetur pa fryrë, ndërsa balona në enën me ujë të nxehtë është fryrë.</w:t>
            </w:r>
          </w:p>
          <w:p w14:paraId="523EE7C2" w14:textId="77777777" w:rsidR="00FB6E8C" w:rsidRDefault="00FB6E8C" w:rsidP="007A25B0">
            <w:pPr>
              <w:pStyle w:val="NoSpacing"/>
              <w:rPr>
                <w:color w:val="080C0C"/>
                <w:lang w:val="it-IT"/>
              </w:rPr>
            </w:pPr>
          </w:p>
          <w:p w14:paraId="524DE27B" w14:textId="77777777" w:rsidR="00FB6E8C" w:rsidRDefault="00FB6E8C" w:rsidP="007A25B0">
            <w:pPr>
              <w:pStyle w:val="NoSpacing"/>
              <w:rPr>
                <w:color w:val="080C0C"/>
                <w:lang w:val="it-IT"/>
              </w:rPr>
            </w:pPr>
          </w:p>
          <w:p w14:paraId="10F65CD5" w14:textId="77777777" w:rsidR="00FB6E8C" w:rsidRDefault="00FB6E8C" w:rsidP="007A25B0">
            <w:pPr>
              <w:pStyle w:val="NoSpacing"/>
              <w:rPr>
                <w:color w:val="080C0C"/>
                <w:lang w:val="it-IT"/>
              </w:rPr>
            </w:pPr>
          </w:p>
          <w:p w14:paraId="56540A2E" w14:textId="77777777" w:rsidR="00FB6E8C" w:rsidRDefault="00FB6E8C" w:rsidP="007A25B0">
            <w:pPr>
              <w:pStyle w:val="NoSpacing"/>
              <w:rPr>
                <w:color w:val="080C0C"/>
                <w:lang w:val="it-IT"/>
              </w:rPr>
            </w:pPr>
          </w:p>
          <w:p w14:paraId="71176664" w14:textId="77777777" w:rsidR="00FB6E8C" w:rsidRDefault="00FB6E8C" w:rsidP="007A25B0">
            <w:pPr>
              <w:pStyle w:val="NoSpacing"/>
              <w:rPr>
                <w:color w:val="080C0C"/>
                <w:lang w:val="it-IT"/>
              </w:rPr>
            </w:pPr>
          </w:p>
          <w:p w14:paraId="29C008CF" w14:textId="77777777" w:rsidR="00FB6E8C" w:rsidRDefault="00FB6E8C" w:rsidP="007A25B0">
            <w:pPr>
              <w:pStyle w:val="NoSpacing"/>
              <w:rPr>
                <w:color w:val="080C0C"/>
                <w:lang w:val="it-IT"/>
              </w:rPr>
            </w:pPr>
          </w:p>
          <w:p w14:paraId="0A5BC449" w14:textId="77777777" w:rsidR="008E430D" w:rsidRDefault="008E430D" w:rsidP="008E430D">
            <w:pPr>
              <w:spacing w:before="19" w:line="213" w:lineRule="auto"/>
              <w:rPr>
                <w:b/>
              </w:rPr>
            </w:pPr>
            <w:r>
              <w:rPr>
                <w:b/>
                <w:color w:val="231F20"/>
              </w:rPr>
              <w:lastRenderedPageBreak/>
              <w:t>Përforcimi:</w:t>
            </w:r>
            <w:r>
              <w:rPr>
                <w:b/>
                <w:color w:val="231F20"/>
                <w:spacing w:val="1"/>
              </w:rPr>
              <w:t xml:space="preserve"> </w:t>
            </w:r>
            <w:r>
              <w:rPr>
                <w:b/>
                <w:color w:val="231F20"/>
                <w:w w:val="90"/>
              </w:rPr>
              <w:t>Konsolidimi i</w:t>
            </w:r>
            <w:r>
              <w:rPr>
                <w:b/>
                <w:color w:val="231F20"/>
                <w:spacing w:val="1"/>
                <w:w w:val="90"/>
              </w:rPr>
              <w:t xml:space="preserve"> </w:t>
            </w:r>
            <w:r>
              <w:rPr>
                <w:b/>
                <w:color w:val="231F20"/>
                <w:w w:val="90"/>
              </w:rPr>
              <w:t>të</w:t>
            </w:r>
            <w:r>
              <w:rPr>
                <w:b/>
                <w:color w:val="231F20"/>
                <w:spacing w:val="1"/>
                <w:w w:val="90"/>
              </w:rPr>
              <w:t xml:space="preserve"> </w:t>
            </w:r>
            <w:r>
              <w:rPr>
                <w:b/>
                <w:color w:val="231F20"/>
                <w:w w:val="90"/>
              </w:rPr>
              <w:t>nxënit</w:t>
            </w:r>
          </w:p>
          <w:p w14:paraId="471EB80D" w14:textId="6721CB13" w:rsidR="00FB6E8C" w:rsidRDefault="008E430D" w:rsidP="007A25B0">
            <w:pPr>
              <w:pStyle w:val="NoSpacing"/>
              <w:rPr>
                <w:color w:val="080C0C"/>
                <w:lang w:val="it-IT"/>
              </w:rPr>
            </w:pPr>
            <w:r>
              <w:rPr>
                <w:color w:val="080C0C"/>
                <w:lang w:val="it-IT"/>
              </w:rPr>
              <w:t>Shkrim i lir</w:t>
            </w:r>
            <w:r>
              <w:rPr>
                <w:rFonts w:cstheme="minorHAnsi"/>
                <w:color w:val="080C0C"/>
                <w:lang w:val="it-IT"/>
              </w:rPr>
              <w:t>ë</w:t>
            </w:r>
          </w:p>
          <w:p w14:paraId="295F2D47" w14:textId="77777777" w:rsidR="008E430D" w:rsidRDefault="008E430D" w:rsidP="007A25B0">
            <w:pPr>
              <w:pStyle w:val="NoSpacing"/>
              <w:rPr>
                <w:color w:val="080C0C"/>
                <w:lang w:val="it-IT"/>
              </w:rPr>
            </w:pPr>
          </w:p>
          <w:p w14:paraId="65603C90" w14:textId="77777777" w:rsidR="008E430D" w:rsidRPr="008E430D" w:rsidRDefault="008E430D" w:rsidP="008E430D">
            <w:pPr>
              <w:pStyle w:val="NoSpacing"/>
              <w:rPr>
                <w:color w:val="080C0C"/>
              </w:rPr>
            </w:pPr>
            <w:r w:rsidRPr="008E430D">
              <w:rPr>
                <w:color w:val="080C0C"/>
              </w:rPr>
              <w:t>Pas përfundimit të eksperimentit, përshkruhet vëzhgimi i punës dhe shënohet përgjigjja e pyetjes:</w:t>
            </w:r>
          </w:p>
          <w:p w14:paraId="380047B7" w14:textId="77777777" w:rsidR="008E430D" w:rsidRPr="008E430D" w:rsidRDefault="008E430D" w:rsidP="008E430D">
            <w:pPr>
              <w:pStyle w:val="NoSpacing"/>
              <w:rPr>
                <w:color w:val="080C0C"/>
              </w:rPr>
            </w:pPr>
            <w:r w:rsidRPr="008E430D">
              <w:rPr>
                <w:color w:val="080C0C"/>
              </w:rPr>
              <w:t>- Pse balona në shishen e vendosur në një enë me ujë të ftohtë ka mbetur e shfryrë, ndërsa balona në shishen e vendosur në një enë me ujë të nxehtë është fryrë?</w:t>
            </w:r>
          </w:p>
          <w:p w14:paraId="7DCC046E" w14:textId="77777777" w:rsidR="008E430D" w:rsidRPr="008E430D" w:rsidRDefault="008E430D" w:rsidP="008E430D">
            <w:pPr>
              <w:pStyle w:val="NoSpacing"/>
              <w:rPr>
                <w:color w:val="080C0C"/>
              </w:rPr>
            </w:pPr>
            <w:r w:rsidRPr="008E430D">
              <w:rPr>
                <w:color w:val="080C0C"/>
              </w:rPr>
              <w:t>Disa nga shkrimet e nxënësve lexohen.</w:t>
            </w:r>
          </w:p>
          <w:p w14:paraId="7F80F3AB" w14:textId="77777777" w:rsidR="008E430D" w:rsidRDefault="008E430D" w:rsidP="007A25B0">
            <w:pPr>
              <w:pStyle w:val="NoSpacing"/>
              <w:rPr>
                <w:b/>
                <w:color w:val="231F20"/>
                <w:w w:val="90"/>
                <w:sz w:val="24"/>
              </w:rPr>
            </w:pPr>
          </w:p>
          <w:p w14:paraId="0087B62D" w14:textId="02C94C4E" w:rsidR="00FB6E8C" w:rsidRDefault="008E430D" w:rsidP="007A25B0">
            <w:pPr>
              <w:pStyle w:val="NoSpacing"/>
              <w:rPr>
                <w:color w:val="080C0C"/>
                <w:lang w:val="it-IT"/>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5E9DA698" w14:textId="77777777" w:rsidR="008E430D" w:rsidRPr="008E430D" w:rsidRDefault="008E430D" w:rsidP="008E430D">
            <w:pPr>
              <w:pStyle w:val="NoSpacing"/>
              <w:rPr>
                <w:color w:val="080C0C"/>
              </w:rPr>
            </w:pPr>
            <w:r w:rsidRPr="008E430D">
              <w:rPr>
                <w:color w:val="080C0C"/>
              </w:rPr>
              <w:t>Nxënësit vlerësohen për pjesëmarrje aktive në veprimtari, për saktësinë e përshkrimit të eksperimentit dhe për saktësinë e përgjigjeve të dhëna.</w:t>
            </w:r>
          </w:p>
          <w:p w14:paraId="610D0DA0" w14:textId="77777777" w:rsidR="008E430D" w:rsidRPr="008E430D" w:rsidRDefault="008E430D" w:rsidP="008E430D">
            <w:pPr>
              <w:pStyle w:val="NoSpacing"/>
              <w:rPr>
                <w:b/>
                <w:bCs/>
                <w:color w:val="080C0C"/>
              </w:rPr>
            </w:pPr>
            <w:r w:rsidRPr="008E430D">
              <w:rPr>
                <w:b/>
                <w:bCs/>
                <w:color w:val="080C0C"/>
              </w:rPr>
              <w:t>Detyrë:</w:t>
            </w:r>
          </w:p>
          <w:p w14:paraId="3B219D9A" w14:textId="4CD0AF5B" w:rsidR="00FB6E8C" w:rsidRDefault="008E430D" w:rsidP="008E430D">
            <w:pPr>
              <w:pStyle w:val="NoSpacing"/>
              <w:rPr>
                <w:color w:val="080C0C"/>
                <w:lang w:val="it-IT"/>
              </w:rPr>
            </w:pPr>
            <w:r w:rsidRPr="008E430D">
              <w:rPr>
                <w:noProof/>
                <w:color w:val="080C0C"/>
              </w:rPr>
              <mc:AlternateContent>
                <mc:Choice Requires="wps">
                  <w:drawing>
                    <wp:anchor distT="0" distB="0" distL="114300" distR="114300" simplePos="0" relativeHeight="251786240" behindDoc="0" locked="0" layoutInCell="1" allowOverlap="1" wp14:anchorId="7CE4160A" wp14:editId="552E719F">
                      <wp:simplePos x="0" y="0"/>
                      <wp:positionH relativeFrom="page">
                        <wp:posOffset>7311390</wp:posOffset>
                      </wp:positionH>
                      <wp:positionV relativeFrom="paragraph">
                        <wp:posOffset>754380</wp:posOffset>
                      </wp:positionV>
                      <wp:extent cx="167640" cy="864870"/>
                      <wp:effectExtent l="0" t="0" r="0" b="0"/>
                      <wp:wrapNone/>
                      <wp:docPr id="90259061" name="Text Box 17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574276" w14:textId="77777777" w:rsidR="008E430D" w:rsidRDefault="008E430D" w:rsidP="008E430D">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E4160A" id="Text Box 1733" o:spid="_x0000_s1117" type="#_x0000_t202" style="position:absolute;margin-left:575.7pt;margin-top:59.4pt;width:13.2pt;height:68.1pt;z-index:251786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" filled="f" stroked="f">
                      <v:textbox style="layout-flow:vertical;mso-layout-flow-alt:bottom-to-top" inset="0,0,0,0">
                        <w:txbxContent>
                          <w:p w14:paraId="70574276" w14:textId="77777777" w:rsidR="008E430D" w:rsidRDefault="008E430D" w:rsidP="008E430D">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8E430D">
              <w:rPr>
                <w:color w:val="080C0C"/>
                <w:u w:val="single"/>
              </w:rPr>
              <w:t>Vizato termometrin, higrometrin, anemometrinë dhe trego për çfarë përdoren.</w:t>
            </w:r>
          </w:p>
          <w:p w14:paraId="13A7F810" w14:textId="77777777" w:rsidR="00FB6E8C" w:rsidRDefault="00FB6E8C" w:rsidP="007A25B0">
            <w:pPr>
              <w:pStyle w:val="NoSpacing"/>
              <w:rPr>
                <w:color w:val="080C0C"/>
                <w:lang w:val="it-IT"/>
              </w:rPr>
            </w:pPr>
          </w:p>
          <w:p w14:paraId="68E6028D" w14:textId="77777777" w:rsidR="00FB6E8C" w:rsidRPr="00112C98" w:rsidRDefault="00FB6E8C" w:rsidP="007A25B0">
            <w:pPr>
              <w:pStyle w:val="NoSpacing"/>
              <w:rPr>
                <w:color w:val="080C0C"/>
                <w:lang w:val="it-IT"/>
              </w:rPr>
            </w:pPr>
          </w:p>
        </w:tc>
      </w:tr>
    </w:tbl>
    <w:p w14:paraId="30050715" w14:textId="77777777" w:rsidR="00FB6E8C" w:rsidRDefault="00FB6E8C" w:rsidP="00FB6E8C">
      <w:pPr>
        <w:rPr>
          <w:lang w:val="it-IT"/>
        </w:rPr>
      </w:pPr>
    </w:p>
    <w:p w14:paraId="4BED88AB" w14:textId="77777777" w:rsidR="00FB6E8C" w:rsidRPr="00112C98" w:rsidRDefault="00FB6E8C" w:rsidP="00FB6E8C">
      <w:pPr>
        <w:rPr>
          <w:lang w:val="it-IT"/>
        </w:rPr>
      </w:pPr>
    </w:p>
    <w:p w14:paraId="72A0F25E" w14:textId="77777777" w:rsidR="00FB6E8C" w:rsidRDefault="00FB6E8C" w:rsidP="00FB6E8C">
      <w:pPr>
        <w:rPr>
          <w:lang w:val="it-IT"/>
        </w:rPr>
      </w:pPr>
    </w:p>
    <w:p w14:paraId="237EEFB8" w14:textId="77777777" w:rsidR="00FB6E8C" w:rsidRDefault="00FB6E8C" w:rsidP="00FB6E8C">
      <w:pPr>
        <w:rPr>
          <w:lang w:val="it-IT"/>
        </w:rPr>
      </w:pPr>
    </w:p>
    <w:p w14:paraId="57BF2B27" w14:textId="77777777" w:rsidR="00FB6E8C" w:rsidRDefault="00FB6E8C" w:rsidP="00FB6E8C">
      <w:pPr>
        <w:rPr>
          <w:lang w:val="it-IT"/>
        </w:rPr>
      </w:pPr>
    </w:p>
    <w:p w14:paraId="5BE751AE" w14:textId="77777777" w:rsidR="00FB6E8C" w:rsidRDefault="00FB6E8C" w:rsidP="00FB6E8C">
      <w:pPr>
        <w:rPr>
          <w:lang w:val="it-IT"/>
        </w:rPr>
      </w:pPr>
    </w:p>
    <w:p w14:paraId="54356A3C" w14:textId="77777777" w:rsidR="00FB6E8C" w:rsidRDefault="00FB6E8C" w:rsidP="00FB6E8C">
      <w:pPr>
        <w:rPr>
          <w:lang w:val="it-IT"/>
        </w:rPr>
      </w:pPr>
    </w:p>
    <w:p w14:paraId="20395A76"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340"/>
      </w:tblGrid>
      <w:tr w:rsidR="00FB6E8C" w:rsidRPr="00093FD0" w14:paraId="46ACD1A7" w14:textId="77777777" w:rsidTr="007A25B0">
        <w:trPr>
          <w:trHeight w:val="206"/>
        </w:trPr>
        <w:tc>
          <w:tcPr>
            <w:tcW w:w="10105" w:type="dxa"/>
            <w:tcBorders>
              <w:top w:val="single" w:sz="8" w:space="0" w:color="000000"/>
              <w:bottom w:val="nil"/>
            </w:tcBorders>
            <w:shd w:val="clear" w:color="auto" w:fill="000000"/>
            <w:hideMark/>
          </w:tcPr>
          <w:p w14:paraId="53503277" w14:textId="4E54A7D8"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95250">
              <w:rPr>
                <w:rFonts w:ascii="Times New Roman" w:eastAsia="MS Mincho" w:hAnsi="Times New Roman" w:cs="Times New Roman"/>
                <w:b/>
                <w:bCs/>
                <w:color w:val="0D0D0D"/>
                <w:sz w:val="24"/>
                <w:szCs w:val="24"/>
                <w:lang w:val="sq-AL"/>
              </w:rPr>
              <w:t>43</w:t>
            </w:r>
          </w:p>
        </w:tc>
      </w:tr>
      <w:tr w:rsidR="00FB6E8C" w:rsidRPr="00093FD0" w14:paraId="3C768507" w14:textId="77777777" w:rsidTr="007A25B0">
        <w:trPr>
          <w:trHeight w:val="379"/>
        </w:trPr>
        <w:tc>
          <w:tcPr>
            <w:tcW w:w="10105" w:type="dxa"/>
            <w:tcBorders>
              <w:top w:val="single" w:sz="8" w:space="0" w:color="000000"/>
              <w:bottom w:val="single" w:sz="8" w:space="0" w:color="000000"/>
            </w:tcBorders>
            <w:hideMark/>
          </w:tcPr>
          <w:p w14:paraId="27EFB14B"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90052D5" w14:textId="31715793"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2A37324" w14:textId="77777777" w:rsidTr="007A25B0">
        <w:trPr>
          <w:trHeight w:val="2390"/>
        </w:trPr>
        <w:tc>
          <w:tcPr>
            <w:tcW w:w="10105" w:type="dxa"/>
            <w:tcBorders>
              <w:top w:val="nil"/>
            </w:tcBorders>
          </w:tcPr>
          <w:p w14:paraId="29DA3A9B" w14:textId="77777777" w:rsidR="00FB6E8C" w:rsidRDefault="00FB6E8C" w:rsidP="007A25B0">
            <w:pPr>
              <w:pStyle w:val="NoSpacing"/>
              <w:rPr>
                <w:color w:val="080C0C"/>
                <w:lang w:val="it-IT"/>
              </w:rPr>
            </w:pPr>
          </w:p>
          <w:p w14:paraId="3449C826" w14:textId="77777777" w:rsidR="00595250" w:rsidRPr="00595250" w:rsidRDefault="00595250" w:rsidP="00595250">
            <w:pPr>
              <w:pStyle w:val="NoSpacing"/>
              <w:rPr>
                <w:color w:val="080C0C"/>
              </w:rPr>
            </w:pPr>
            <w:r w:rsidRPr="00595250">
              <w:rPr>
                <w:b/>
                <w:color w:val="080C0C"/>
              </w:rPr>
              <w:t xml:space="preserve">Tema: </w:t>
            </w:r>
            <w:r w:rsidRPr="00595250">
              <w:rPr>
                <w:color w:val="080C0C"/>
              </w:rPr>
              <w:t>Bashkëveprimet dhe lëvizjet</w:t>
            </w:r>
          </w:p>
          <w:p w14:paraId="0D90208A" w14:textId="77777777" w:rsidR="00595250" w:rsidRPr="00595250" w:rsidRDefault="00595250" w:rsidP="00595250">
            <w:pPr>
              <w:pStyle w:val="NoSpacing"/>
              <w:rPr>
                <w:b/>
                <w:bCs/>
                <w:color w:val="080C0C"/>
              </w:rPr>
            </w:pPr>
            <w:r w:rsidRPr="00595250">
              <w:rPr>
                <w:b/>
                <w:bCs/>
                <w:color w:val="080C0C"/>
              </w:rPr>
              <w:t>Rezultatet e të nxënit të temës:</w:t>
            </w:r>
          </w:p>
          <w:p w14:paraId="6D3D1397" w14:textId="77777777" w:rsidR="00595250" w:rsidRPr="00595250" w:rsidRDefault="00595250" w:rsidP="00595250">
            <w:pPr>
              <w:pStyle w:val="NoSpacing"/>
              <w:rPr>
                <w:color w:val="080C0C"/>
              </w:rPr>
            </w:pPr>
            <w:r w:rsidRPr="00595250">
              <w:rPr>
                <w:color w:val="080C0C"/>
              </w:rPr>
              <w:t>Shqyrton shembuj të avullimit, valimit dhe lëngëzimit të ujit në varësi të temperaturës.</w:t>
            </w:r>
          </w:p>
          <w:p w14:paraId="5B25704E" w14:textId="77777777" w:rsidR="00595250" w:rsidRPr="00595250" w:rsidRDefault="00595250" w:rsidP="00595250">
            <w:pPr>
              <w:pStyle w:val="NoSpacing"/>
              <w:rPr>
                <w:color w:val="080C0C"/>
              </w:rPr>
            </w:pPr>
            <w:r w:rsidRPr="00595250">
              <w:rPr>
                <w:b/>
                <w:color w:val="080C0C"/>
              </w:rPr>
              <w:t xml:space="preserve">Kontributi në rezultatet për kompetencat kryesore të shkallës: </w:t>
            </w:r>
            <w:r w:rsidRPr="00595250">
              <w:rPr>
                <w:color w:val="080C0C"/>
              </w:rPr>
              <w:t>I.4; II.1; II.6; III.3.</w:t>
            </w:r>
          </w:p>
          <w:p w14:paraId="46524244" w14:textId="77777777" w:rsidR="00595250" w:rsidRPr="00595250" w:rsidRDefault="00595250" w:rsidP="00595250">
            <w:pPr>
              <w:pStyle w:val="NoSpacing"/>
              <w:rPr>
                <w:bCs/>
                <w:color w:val="080C0C"/>
              </w:rPr>
            </w:pPr>
            <w:r w:rsidRPr="00595250">
              <w:rPr>
                <w:b/>
                <w:bCs/>
                <w:color w:val="080C0C"/>
              </w:rPr>
              <w:t xml:space="preserve">Kontributi në rezultatet e fushës së kurrikulës: </w:t>
            </w:r>
            <w:r w:rsidRPr="00595250">
              <w:rPr>
                <w:bCs/>
                <w:color w:val="080C0C"/>
              </w:rPr>
              <w:t>1.4.</w:t>
            </w:r>
          </w:p>
          <w:p w14:paraId="1C09C85A" w14:textId="77777777" w:rsidR="00595250" w:rsidRDefault="00595250" w:rsidP="00595250">
            <w:pPr>
              <w:pStyle w:val="NoSpacing"/>
              <w:rPr>
                <w:b/>
                <w:color w:val="080C0C"/>
              </w:rPr>
            </w:pPr>
          </w:p>
          <w:p w14:paraId="7DD7F7EA" w14:textId="28A34E91" w:rsidR="00595250" w:rsidRPr="00595250" w:rsidRDefault="00595250" w:rsidP="00595250">
            <w:pPr>
              <w:pStyle w:val="NoSpacing"/>
              <w:rPr>
                <w:color w:val="080C0C"/>
              </w:rPr>
            </w:pPr>
            <w:r w:rsidRPr="00595250">
              <w:rPr>
                <w:b/>
                <w:color w:val="080C0C"/>
              </w:rPr>
              <w:t xml:space="preserve">Njësia mësimore: </w:t>
            </w:r>
            <w:r w:rsidRPr="00595250">
              <w:rPr>
                <w:color w:val="080C0C"/>
              </w:rPr>
              <w:t>Vlimi, avullimi dhe lëngëzimi i ujit</w:t>
            </w:r>
          </w:p>
          <w:p w14:paraId="614EC7CA" w14:textId="77777777" w:rsidR="00595250" w:rsidRPr="00595250" w:rsidRDefault="00595250" w:rsidP="00595250">
            <w:pPr>
              <w:pStyle w:val="NoSpacing"/>
              <w:rPr>
                <w:b/>
                <w:bCs/>
                <w:color w:val="080C0C"/>
              </w:rPr>
            </w:pPr>
            <w:r w:rsidRPr="00595250">
              <w:rPr>
                <w:b/>
                <w:bCs/>
                <w:color w:val="080C0C"/>
              </w:rPr>
              <w:t>Rezultatet e të nxënit të orës mësimore:</w:t>
            </w:r>
          </w:p>
          <w:p w14:paraId="26536CEC" w14:textId="77777777" w:rsidR="00595250" w:rsidRDefault="00595250" w:rsidP="00595250">
            <w:pPr>
              <w:pStyle w:val="NoSpacing"/>
              <w:numPr>
                <w:ilvl w:val="0"/>
                <w:numId w:val="49"/>
              </w:numPr>
              <w:rPr>
                <w:color w:val="080C0C"/>
              </w:rPr>
            </w:pPr>
            <w:r w:rsidRPr="00595250">
              <w:rPr>
                <w:color w:val="080C0C"/>
              </w:rPr>
              <w:t>Përshkruan procesin e vlimit, avullimit dhe kondensimit;</w:t>
            </w:r>
          </w:p>
          <w:p w14:paraId="4AD0845F" w14:textId="467CB7C6" w:rsidR="00595250" w:rsidRDefault="00595250" w:rsidP="00595250">
            <w:pPr>
              <w:pStyle w:val="NoSpacing"/>
              <w:numPr>
                <w:ilvl w:val="0"/>
                <w:numId w:val="49"/>
              </w:numPr>
              <w:rPr>
                <w:color w:val="080C0C"/>
              </w:rPr>
            </w:pPr>
            <w:r w:rsidRPr="00595250">
              <w:rPr>
                <w:color w:val="080C0C"/>
              </w:rPr>
              <w:t>Identifikon faktorët që ndikojnë në procesin e vlimit, avullimit dhe kondensimit</w:t>
            </w:r>
            <w:r>
              <w:rPr>
                <w:color w:val="080C0C"/>
              </w:rPr>
              <w:t>;</w:t>
            </w:r>
          </w:p>
          <w:p w14:paraId="3EDCC62B" w14:textId="21C63F3D" w:rsidR="00595250" w:rsidRPr="00595250" w:rsidRDefault="00595250" w:rsidP="00595250">
            <w:pPr>
              <w:pStyle w:val="NoSpacing"/>
              <w:numPr>
                <w:ilvl w:val="0"/>
                <w:numId w:val="49"/>
              </w:numPr>
              <w:rPr>
                <w:color w:val="080C0C"/>
              </w:rPr>
            </w:pPr>
            <w:r>
              <w:rPr>
                <w:color w:val="231F20"/>
                <w:w w:val="90"/>
              </w:rPr>
              <w:t>Tregon</w:t>
            </w:r>
            <w:r>
              <w:rPr>
                <w:color w:val="231F20"/>
                <w:spacing w:val="-2"/>
                <w:w w:val="90"/>
              </w:rPr>
              <w:t xml:space="preserve"> </w:t>
            </w:r>
            <w:r>
              <w:rPr>
                <w:color w:val="231F20"/>
                <w:w w:val="90"/>
              </w:rPr>
              <w:t>dallimin</w:t>
            </w:r>
            <w:r>
              <w:rPr>
                <w:color w:val="231F20"/>
                <w:spacing w:val="-2"/>
                <w:w w:val="90"/>
              </w:rPr>
              <w:t xml:space="preserve"> </w:t>
            </w:r>
            <w:r>
              <w:rPr>
                <w:color w:val="231F20"/>
                <w:w w:val="90"/>
              </w:rPr>
              <w:t>mes</w:t>
            </w:r>
            <w:r>
              <w:rPr>
                <w:color w:val="231F20"/>
                <w:spacing w:val="-2"/>
                <w:w w:val="90"/>
              </w:rPr>
              <w:t xml:space="preserve"> </w:t>
            </w:r>
            <w:r>
              <w:rPr>
                <w:color w:val="231F20"/>
                <w:w w:val="90"/>
              </w:rPr>
              <w:t>procesit</w:t>
            </w:r>
            <w:r>
              <w:rPr>
                <w:color w:val="231F20"/>
                <w:spacing w:val="-2"/>
                <w:w w:val="90"/>
              </w:rPr>
              <w:t xml:space="preserve"> </w:t>
            </w:r>
            <w:r>
              <w:rPr>
                <w:color w:val="231F20"/>
                <w:w w:val="90"/>
              </w:rPr>
              <w:t>të</w:t>
            </w:r>
            <w:r>
              <w:rPr>
                <w:color w:val="231F20"/>
                <w:spacing w:val="-2"/>
                <w:w w:val="90"/>
              </w:rPr>
              <w:t xml:space="preserve"> </w:t>
            </w:r>
            <w:r>
              <w:rPr>
                <w:color w:val="231F20"/>
                <w:w w:val="90"/>
              </w:rPr>
              <w:t>avullimit</w:t>
            </w:r>
            <w:r>
              <w:rPr>
                <w:color w:val="231F20"/>
                <w:spacing w:val="-2"/>
                <w:w w:val="90"/>
              </w:rPr>
              <w:t xml:space="preserve"> </w:t>
            </w:r>
            <w:r>
              <w:rPr>
                <w:color w:val="231F20"/>
                <w:w w:val="90"/>
              </w:rPr>
              <w:t>dhe</w:t>
            </w:r>
            <w:r>
              <w:rPr>
                <w:color w:val="231F20"/>
                <w:spacing w:val="-2"/>
                <w:w w:val="90"/>
              </w:rPr>
              <w:t xml:space="preserve"> </w:t>
            </w:r>
            <w:r>
              <w:rPr>
                <w:color w:val="231F20"/>
                <w:w w:val="90"/>
              </w:rPr>
              <w:t>procesit</w:t>
            </w:r>
            <w:r>
              <w:rPr>
                <w:color w:val="231F20"/>
                <w:spacing w:val="-2"/>
                <w:w w:val="90"/>
              </w:rPr>
              <w:t xml:space="preserve"> </w:t>
            </w:r>
            <w:r>
              <w:rPr>
                <w:color w:val="231F20"/>
                <w:w w:val="90"/>
              </w:rPr>
              <w:t>të</w:t>
            </w:r>
            <w:r>
              <w:rPr>
                <w:color w:val="231F20"/>
                <w:spacing w:val="-1"/>
                <w:w w:val="90"/>
              </w:rPr>
              <w:t xml:space="preserve"> </w:t>
            </w:r>
            <w:r>
              <w:rPr>
                <w:color w:val="231F20"/>
                <w:w w:val="90"/>
              </w:rPr>
              <w:t>kondensimit</w:t>
            </w:r>
          </w:p>
          <w:p w14:paraId="2EB4A031" w14:textId="77777777" w:rsidR="00595250" w:rsidRDefault="00595250" w:rsidP="00595250">
            <w:pPr>
              <w:pStyle w:val="NoSpacing"/>
              <w:rPr>
                <w:color w:val="080C0C"/>
              </w:rPr>
            </w:pPr>
          </w:p>
          <w:p w14:paraId="21B1CE23" w14:textId="77777777" w:rsidR="00595250" w:rsidRPr="00595250" w:rsidRDefault="00595250" w:rsidP="00595250">
            <w:pPr>
              <w:pStyle w:val="NoSpacing"/>
              <w:rPr>
                <w:color w:val="080C0C"/>
              </w:rPr>
            </w:pPr>
          </w:p>
          <w:p w14:paraId="10E2FE3D" w14:textId="77777777" w:rsidR="00595250" w:rsidRPr="00595250" w:rsidRDefault="00595250" w:rsidP="00595250">
            <w:pPr>
              <w:pStyle w:val="NoSpacing"/>
              <w:rPr>
                <w:color w:val="080C0C"/>
              </w:rPr>
            </w:pPr>
            <w:r w:rsidRPr="00595250">
              <w:rPr>
                <w:b/>
                <w:color w:val="080C0C"/>
              </w:rPr>
              <w:t xml:space="preserve">Kriteret e suksesit: </w:t>
            </w:r>
            <w:r w:rsidRPr="00595250">
              <w:rPr>
                <w:color w:val="080C0C"/>
              </w:rPr>
              <w:t>Përcaktohen me nxënësit në klasë.</w:t>
            </w:r>
          </w:p>
          <w:p w14:paraId="6F402401" w14:textId="77777777" w:rsidR="00595250" w:rsidRPr="00595250" w:rsidRDefault="00595250" w:rsidP="00595250">
            <w:pPr>
              <w:pStyle w:val="NoSpacing"/>
              <w:rPr>
                <w:b/>
                <w:bCs/>
                <w:color w:val="080C0C"/>
              </w:rPr>
            </w:pPr>
            <w:r w:rsidRPr="00595250">
              <w:rPr>
                <w:b/>
                <w:bCs/>
                <w:color w:val="080C0C"/>
              </w:rPr>
              <w:t>Burimet, mjetet e konkretizimit dhe materialet mësimore:</w:t>
            </w:r>
          </w:p>
          <w:p w14:paraId="0AB21CE6" w14:textId="77777777" w:rsidR="00595250" w:rsidRPr="00595250" w:rsidRDefault="00595250" w:rsidP="00595250">
            <w:pPr>
              <w:pStyle w:val="NoSpacing"/>
              <w:rPr>
                <w:b/>
                <w:color w:val="080C0C"/>
              </w:rPr>
            </w:pPr>
            <w:r w:rsidRPr="00595250">
              <w:rPr>
                <w:b/>
                <w:color w:val="080C0C"/>
              </w:rPr>
              <w:t>Lidhja me lëndët e tjera mësimore dhe/apo me çështjet ndërkurrikulare dhe situatat jetësore:</w:t>
            </w:r>
          </w:p>
          <w:p w14:paraId="6E0B51A2" w14:textId="77777777" w:rsidR="00595250" w:rsidRPr="00595250" w:rsidRDefault="00595250" w:rsidP="00595250">
            <w:pPr>
              <w:pStyle w:val="NoSpacing"/>
              <w:rPr>
                <w:color w:val="080C0C"/>
              </w:rPr>
            </w:pPr>
            <w:r w:rsidRPr="00595250">
              <w:rPr>
                <w:color w:val="080C0C"/>
              </w:rPr>
              <w:t>Gjuhë amtare, Shkathtësi për jetë, Arsimim për zhvillim të qëndrueshëm.</w:t>
            </w:r>
          </w:p>
          <w:p w14:paraId="6E4C593B" w14:textId="77777777" w:rsidR="00FB6E8C" w:rsidRDefault="00FB6E8C" w:rsidP="007A25B0">
            <w:pPr>
              <w:pStyle w:val="NoSpacing"/>
              <w:rPr>
                <w:color w:val="080C0C"/>
                <w:lang w:val="it-IT"/>
              </w:rPr>
            </w:pPr>
          </w:p>
          <w:p w14:paraId="59400A77" w14:textId="6D69436B" w:rsidR="00207535" w:rsidRPr="00207535" w:rsidRDefault="00207535" w:rsidP="00207535">
            <w:pPr>
              <w:pStyle w:val="NoSpacing"/>
              <w:rPr>
                <w:b/>
                <w:bCs/>
                <w:color w:val="080C0C"/>
              </w:rPr>
            </w:pPr>
            <w:r w:rsidRPr="00207535">
              <w:rPr>
                <w:b/>
                <w:bCs/>
                <w:color w:val="080C0C"/>
              </w:rPr>
              <w:t>Parashikimi:</w:t>
            </w:r>
            <w:r w:rsidRPr="00207535">
              <w:rPr>
                <w:b/>
                <w:color w:val="080C0C"/>
              </w:rPr>
              <w:t>Përgatitja për të nxënët</w:t>
            </w:r>
          </w:p>
          <w:p w14:paraId="3E2B646F" w14:textId="2DB73488" w:rsidR="00FB6E8C" w:rsidRDefault="00207535" w:rsidP="007A25B0">
            <w:pPr>
              <w:pStyle w:val="NoSpacing"/>
              <w:rPr>
                <w:color w:val="080C0C"/>
                <w:lang w:val="it-IT"/>
              </w:rPr>
            </w:pPr>
            <w:r w:rsidRPr="00207535">
              <w:rPr>
                <w:noProof/>
                <w:color w:val="080C0C"/>
              </w:rPr>
              <mc:AlternateContent>
                <mc:Choice Requires="wps">
                  <w:drawing>
                    <wp:anchor distT="0" distB="0" distL="114300" distR="114300" simplePos="0" relativeHeight="251788288" behindDoc="0" locked="0" layoutInCell="1" allowOverlap="1" wp14:anchorId="08D57BB8" wp14:editId="2EA93DDE">
                      <wp:simplePos x="0" y="0"/>
                      <wp:positionH relativeFrom="page">
                        <wp:posOffset>4777105</wp:posOffset>
                      </wp:positionH>
                      <wp:positionV relativeFrom="paragraph">
                        <wp:posOffset>6986</wp:posOffset>
                      </wp:positionV>
                      <wp:extent cx="1280160" cy="1264920"/>
                      <wp:effectExtent l="0" t="0" r="15240" b="11430"/>
                      <wp:wrapNone/>
                      <wp:docPr id="1617321304" name="Text Box 16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1264920"/>
                              </a:xfrm>
                              <a:prstGeom prst="rect">
                                <a:avLst/>
                              </a:prstGeom>
                              <a:noFill/>
                              <a:ln w="12700">
                                <a:solidFill>
                                  <a:srgbClr val="7DC242"/>
                                </a:solidFill>
                                <a:miter lim="800000"/>
                                <a:headEnd/>
                                <a:tailEnd/>
                              </a:ln>
                              <a:extLst>
                                <a:ext uri="{909E8E84-426E-40DD-AFC4-6F175D3DCCD1}">
                                  <a14:hiddenFill xmlns:a14="http://schemas.microsoft.com/office/drawing/2010/main">
                                    <a:solidFill>
                                      <a:srgbClr val="FFFFFF"/>
                                    </a:solidFill>
                                  </a14:hiddenFill>
                                </a:ext>
                              </a:extLst>
                            </wps:spPr>
                            <wps:txbx>
                              <w:txbxContent>
                                <w:p w14:paraId="0C7991D6" w14:textId="77777777" w:rsidR="00207535" w:rsidRDefault="00207535" w:rsidP="00207535">
                                  <w:pPr>
                                    <w:spacing w:line="201" w:lineRule="exact"/>
                                    <w:ind w:left="60"/>
                                    <w:rPr>
                                      <w:b/>
                                      <w:sz w:val="16"/>
                                    </w:rPr>
                                  </w:pPr>
                                  <w:r>
                                    <w:rPr>
                                      <w:b/>
                                      <w:color w:val="231F20"/>
                                      <w:w w:val="90"/>
                                      <w:sz w:val="16"/>
                                    </w:rPr>
                                    <w:t>Marrëdhënia</w:t>
                                  </w:r>
                                  <w:r>
                                    <w:rPr>
                                      <w:b/>
                                      <w:color w:val="231F20"/>
                                      <w:spacing w:val="8"/>
                                      <w:w w:val="90"/>
                                      <w:sz w:val="16"/>
                                    </w:rPr>
                                    <w:t xml:space="preserve"> </w:t>
                                  </w:r>
                                  <w:r>
                                    <w:rPr>
                                      <w:b/>
                                      <w:color w:val="231F20"/>
                                      <w:w w:val="90"/>
                                      <w:sz w:val="16"/>
                                    </w:rPr>
                                    <w:t>shkak-pasojë</w:t>
                                  </w:r>
                                </w:p>
                                <w:p w14:paraId="2EDC69E7" w14:textId="77777777" w:rsidR="00207535" w:rsidRDefault="00207535" w:rsidP="00207535">
                                  <w:pPr>
                                    <w:spacing w:before="4" w:line="223" w:lineRule="auto"/>
                                    <w:ind w:left="60" w:right="57"/>
                                    <w:rPr>
                                      <w:sz w:val="16"/>
                                    </w:rPr>
                                  </w:pPr>
                                  <w:r>
                                    <w:rPr>
                                      <w:color w:val="231F20"/>
                                      <w:w w:val="90"/>
                                      <w:sz w:val="16"/>
                                    </w:rPr>
                                    <w:t>Këto</w:t>
                                  </w:r>
                                  <w:r>
                                    <w:rPr>
                                      <w:color w:val="231F20"/>
                                      <w:spacing w:val="-5"/>
                                      <w:w w:val="90"/>
                                      <w:sz w:val="16"/>
                                    </w:rPr>
                                    <w:t xml:space="preserve"> </w:t>
                                  </w:r>
                                  <w:r>
                                    <w:rPr>
                                      <w:color w:val="231F20"/>
                                      <w:w w:val="90"/>
                                      <w:sz w:val="16"/>
                                    </w:rPr>
                                    <w:t>procese</w:t>
                                  </w:r>
                                  <w:r>
                                    <w:rPr>
                                      <w:color w:val="231F20"/>
                                      <w:spacing w:val="-5"/>
                                      <w:w w:val="90"/>
                                      <w:sz w:val="16"/>
                                    </w:rPr>
                                    <w:t xml:space="preserve"> </w:t>
                                  </w:r>
                                  <w:r>
                                    <w:rPr>
                                      <w:color w:val="231F20"/>
                                      <w:w w:val="90"/>
                                      <w:sz w:val="16"/>
                                    </w:rPr>
                                    <w:t>varen</w:t>
                                  </w:r>
                                  <w:r>
                                    <w:rPr>
                                      <w:color w:val="231F20"/>
                                      <w:spacing w:val="-4"/>
                                      <w:w w:val="90"/>
                                      <w:sz w:val="16"/>
                                    </w:rPr>
                                    <w:t xml:space="preserve"> </w:t>
                                  </w:r>
                                  <w:r>
                                    <w:rPr>
                                      <w:color w:val="231F20"/>
                                      <w:w w:val="90"/>
                                      <w:sz w:val="16"/>
                                    </w:rPr>
                                    <w:t>nga</w:t>
                                  </w:r>
                                  <w:r>
                                    <w:rPr>
                                      <w:color w:val="231F20"/>
                                      <w:spacing w:val="-5"/>
                                      <w:w w:val="90"/>
                                      <w:sz w:val="16"/>
                                    </w:rPr>
                                    <w:t xml:space="preserve"> </w:t>
                                  </w:r>
                                  <w:r>
                                    <w:rPr>
                                      <w:color w:val="231F20"/>
                                      <w:w w:val="90"/>
                                      <w:sz w:val="16"/>
                                    </w:rPr>
                                    <w:t>temperatura.</w:t>
                                  </w:r>
                                  <w:r>
                                    <w:rPr>
                                      <w:color w:val="231F20"/>
                                      <w:spacing w:val="-33"/>
                                      <w:w w:val="90"/>
                                      <w:sz w:val="16"/>
                                    </w:rPr>
                                    <w:t xml:space="preserve"> </w:t>
                                  </w:r>
                                  <w:r>
                                    <w:rPr>
                                      <w:color w:val="231F20"/>
                                      <w:w w:val="90"/>
                                      <w:sz w:val="16"/>
                                    </w:rPr>
                                    <w:t>Pse? Sepse për atë arsye bëhet qa-</w:t>
                                  </w:r>
                                  <w:r>
                                    <w:rPr>
                                      <w:color w:val="231F20"/>
                                      <w:spacing w:val="1"/>
                                      <w:w w:val="90"/>
                                      <w:sz w:val="16"/>
                                    </w:rPr>
                                    <w:t xml:space="preserve"> </w:t>
                                  </w:r>
                                  <w:r>
                                    <w:rPr>
                                      <w:color w:val="231F20"/>
                                      <w:w w:val="95"/>
                                      <w:sz w:val="16"/>
                                    </w:rPr>
                                    <w:t>rkullimi</w:t>
                                  </w:r>
                                  <w:r>
                                    <w:rPr>
                                      <w:color w:val="231F20"/>
                                      <w:spacing w:val="-7"/>
                                      <w:w w:val="95"/>
                                      <w:sz w:val="16"/>
                                    </w:rPr>
                                    <w:t xml:space="preserve"> </w:t>
                                  </w:r>
                                  <w:r>
                                    <w:rPr>
                                      <w:color w:val="231F20"/>
                                      <w:w w:val="95"/>
                                      <w:sz w:val="16"/>
                                    </w:rPr>
                                    <w:t>i</w:t>
                                  </w:r>
                                  <w:r>
                                    <w:rPr>
                                      <w:color w:val="231F20"/>
                                      <w:spacing w:val="-7"/>
                                      <w:w w:val="95"/>
                                      <w:sz w:val="16"/>
                                    </w:rPr>
                                    <w:t xml:space="preserve"> </w:t>
                                  </w:r>
                                  <w:r>
                                    <w:rPr>
                                      <w:color w:val="231F20"/>
                                      <w:w w:val="95"/>
                                      <w:sz w:val="16"/>
                                    </w:rPr>
                                    <w:t>ajrit</w:t>
                                  </w:r>
                                  <w:r>
                                    <w:rPr>
                                      <w:color w:val="231F20"/>
                                      <w:spacing w:val="-6"/>
                                      <w:w w:val="95"/>
                                      <w:sz w:val="16"/>
                                    </w:rPr>
                                    <w:t xml:space="preserve"> </w:t>
                                  </w:r>
                                  <w:r>
                                    <w:rPr>
                                      <w:color w:val="231F20"/>
                                      <w:w w:val="95"/>
                                      <w:sz w:val="16"/>
                                    </w:rPr>
                                    <w:t>në</w:t>
                                  </w:r>
                                  <w:r>
                                    <w:rPr>
                                      <w:color w:val="231F20"/>
                                      <w:spacing w:val="-7"/>
                                      <w:w w:val="95"/>
                                      <w:sz w:val="16"/>
                                    </w:rPr>
                                    <w:t xml:space="preserve"> </w:t>
                                  </w:r>
                                  <w:r>
                                    <w:rPr>
                                      <w:color w:val="231F20"/>
                                      <w:w w:val="95"/>
                                      <w:sz w:val="16"/>
                                    </w:rPr>
                                    <w:t>atmosferë.</w:t>
                                  </w:r>
                                </w:p>
                                <w:p w14:paraId="58D78E5F" w14:textId="77777777" w:rsidR="00207535" w:rsidRDefault="00207535" w:rsidP="00207535">
                                  <w:pPr>
                                    <w:spacing w:line="223" w:lineRule="auto"/>
                                    <w:ind w:left="60" w:right="87"/>
                                    <w:rPr>
                                      <w:sz w:val="16"/>
                                    </w:rPr>
                                  </w:pPr>
                                  <w:r>
                                    <w:rPr>
                                      <w:color w:val="231F20"/>
                                      <w:w w:val="90"/>
                                      <w:sz w:val="16"/>
                                    </w:rPr>
                                    <w:t>Ky ndryshe quhet edhe ciki i ujit.</w:t>
                                  </w:r>
                                  <w:r>
                                    <w:rPr>
                                      <w:color w:val="231F20"/>
                                      <w:spacing w:val="1"/>
                                      <w:w w:val="90"/>
                                      <w:sz w:val="16"/>
                                    </w:rPr>
                                    <w:t xml:space="preserve"> </w:t>
                                  </w:r>
                                  <w:r>
                                    <w:rPr>
                                      <w:color w:val="231F20"/>
                                      <w:w w:val="90"/>
                                      <w:sz w:val="16"/>
                                    </w:rPr>
                                    <w:t>Pse?</w:t>
                                  </w:r>
                                  <w:r>
                                    <w:rPr>
                                      <w:color w:val="231F20"/>
                                      <w:spacing w:val="-2"/>
                                      <w:w w:val="90"/>
                                      <w:sz w:val="16"/>
                                    </w:rPr>
                                    <w:t xml:space="preserve"> </w:t>
                                  </w:r>
                                  <w:r>
                                    <w:rPr>
                                      <w:color w:val="231F20"/>
                                      <w:w w:val="90"/>
                                      <w:sz w:val="16"/>
                                    </w:rPr>
                                    <w:t>Si</w:t>
                                  </w:r>
                                  <w:r>
                                    <w:rPr>
                                      <w:color w:val="231F20"/>
                                      <w:spacing w:val="-2"/>
                                      <w:w w:val="90"/>
                                      <w:sz w:val="16"/>
                                    </w:rPr>
                                    <w:t xml:space="preserve"> </w:t>
                                  </w:r>
                                  <w:r>
                                    <w:rPr>
                                      <w:color w:val="231F20"/>
                                      <w:w w:val="90"/>
                                      <w:sz w:val="16"/>
                                    </w:rPr>
                                    <w:t>rezultat</w:t>
                                  </w:r>
                                  <w:r>
                                    <w:rPr>
                                      <w:color w:val="231F20"/>
                                      <w:spacing w:val="-2"/>
                                      <w:w w:val="90"/>
                                      <w:sz w:val="16"/>
                                    </w:rPr>
                                    <w:t xml:space="preserve"> </w:t>
                                  </w:r>
                                  <w:r>
                                    <w:rPr>
                                      <w:color w:val="231F20"/>
                                      <w:w w:val="90"/>
                                      <w:sz w:val="16"/>
                                    </w:rPr>
                                    <w:t>i</w:t>
                                  </w:r>
                                  <w:r>
                                    <w:rPr>
                                      <w:color w:val="231F20"/>
                                      <w:spacing w:val="-2"/>
                                      <w:w w:val="90"/>
                                      <w:sz w:val="16"/>
                                    </w:rPr>
                                    <w:t xml:space="preserve"> </w:t>
                                  </w:r>
                                  <w:r>
                                    <w:rPr>
                                      <w:color w:val="231F20"/>
                                      <w:w w:val="90"/>
                                      <w:sz w:val="16"/>
                                    </w:rPr>
                                    <w:t>vlimit</w:t>
                                  </w:r>
                                  <w:r>
                                    <w:rPr>
                                      <w:color w:val="231F20"/>
                                      <w:spacing w:val="-2"/>
                                      <w:w w:val="90"/>
                                      <w:sz w:val="16"/>
                                    </w:rPr>
                                    <w:t xml:space="preserve"> </w:t>
                                  </w:r>
                                  <w:r>
                                    <w:rPr>
                                      <w:color w:val="231F20"/>
                                      <w:w w:val="90"/>
                                      <w:sz w:val="16"/>
                                    </w:rPr>
                                    <w:t>të</w:t>
                                  </w:r>
                                  <w:r>
                                    <w:rPr>
                                      <w:color w:val="231F20"/>
                                      <w:spacing w:val="-2"/>
                                      <w:w w:val="90"/>
                                      <w:sz w:val="16"/>
                                    </w:rPr>
                                    <w:t xml:space="preserve"> </w:t>
                                  </w:r>
                                  <w:r>
                                    <w:rPr>
                                      <w:color w:val="231F20"/>
                                      <w:w w:val="90"/>
                                      <w:sz w:val="16"/>
                                    </w:rPr>
                                    <w:t>ujit</w:t>
                                  </w:r>
                                  <w:r>
                                    <w:rPr>
                                      <w:color w:val="231F20"/>
                                      <w:spacing w:val="-2"/>
                                      <w:w w:val="90"/>
                                      <w:sz w:val="16"/>
                                    </w:rPr>
                                    <w:t xml:space="preserve"> </w:t>
                                  </w:r>
                                  <w:r>
                                    <w:rPr>
                                      <w:color w:val="231F20"/>
                                      <w:w w:val="90"/>
                                      <w:sz w:val="16"/>
                                    </w:rPr>
                                    <w:t>arrihet</w:t>
                                  </w:r>
                                  <w:r>
                                    <w:rPr>
                                      <w:color w:val="231F20"/>
                                      <w:spacing w:val="-33"/>
                                      <w:w w:val="90"/>
                                      <w:sz w:val="16"/>
                                    </w:rPr>
                                    <w:t xml:space="preserve"> </w:t>
                                  </w:r>
                                  <w:r>
                                    <w:rPr>
                                      <w:color w:val="231F20"/>
                                      <w:spacing w:val="-1"/>
                                      <w:w w:val="95"/>
                                      <w:sz w:val="16"/>
                                    </w:rPr>
                                    <w:t xml:space="preserve">avullimi i tij, i cili </w:t>
                                  </w:r>
                                  <w:r>
                                    <w:rPr>
                                      <w:color w:val="231F20"/>
                                      <w:w w:val="95"/>
                                      <w:sz w:val="16"/>
                                    </w:rPr>
                                    <w:t>qarkullon në</w:t>
                                  </w:r>
                                  <w:r>
                                    <w:rPr>
                                      <w:color w:val="231F20"/>
                                      <w:spacing w:val="1"/>
                                      <w:w w:val="95"/>
                                      <w:sz w:val="16"/>
                                    </w:rPr>
                                    <w:t xml:space="preserve"> </w:t>
                                  </w:r>
                                  <w:r>
                                    <w:rPr>
                                      <w:color w:val="231F20"/>
                                      <w:w w:val="90"/>
                                      <w:sz w:val="16"/>
                                    </w:rPr>
                                    <w:t>atmosferë dhe në fund kondensohet</w:t>
                                  </w:r>
                                  <w:r>
                                    <w:rPr>
                                      <w:color w:val="231F20"/>
                                      <w:spacing w:val="-33"/>
                                      <w:w w:val="90"/>
                                      <w:sz w:val="16"/>
                                    </w:rPr>
                                    <w:t xml:space="preserve"> </w:t>
                                  </w:r>
                                  <w:r>
                                    <w:rPr>
                                      <w:color w:val="231F20"/>
                                      <w:w w:val="90"/>
                                      <w:sz w:val="16"/>
                                    </w:rPr>
                                    <w:t>ai ujë dhe vjen në</w:t>
                                  </w:r>
                                  <w:r>
                                    <w:rPr>
                                      <w:color w:val="231F20"/>
                                      <w:spacing w:val="1"/>
                                      <w:w w:val="90"/>
                                      <w:sz w:val="16"/>
                                    </w:rPr>
                                    <w:t xml:space="preserve"> </w:t>
                                  </w:r>
                                  <w:r>
                                    <w:rPr>
                                      <w:color w:val="231F20"/>
                                      <w:w w:val="90"/>
                                      <w:sz w:val="16"/>
                                    </w:rPr>
                                    <w:t>tokë në formë të</w:t>
                                  </w:r>
                                </w:p>
                                <w:p w14:paraId="607DA8FA" w14:textId="77777777" w:rsidR="00207535" w:rsidRDefault="00207535" w:rsidP="00207535">
                                  <w:pPr>
                                    <w:spacing w:before="22"/>
                                    <w:ind w:left="60"/>
                                    <w:rPr>
                                      <w:sz w:val="16"/>
                                    </w:rPr>
                                  </w:pPr>
                                  <w:r>
                                    <w:rPr>
                                      <w:color w:val="231F20"/>
                                      <w:w w:val="90"/>
                                      <w:sz w:val="16"/>
                                    </w:rPr>
                                    <w:t>reshjeve</w:t>
                                  </w:r>
                                  <w:r>
                                    <w:rPr>
                                      <w:color w:val="231F20"/>
                                      <w:spacing w:val="-3"/>
                                      <w:w w:val="90"/>
                                      <w:sz w:val="16"/>
                                    </w:rPr>
                                    <w:t xml:space="preserve"> </w:t>
                                  </w:r>
                                  <w:r>
                                    <w:rPr>
                                      <w:color w:val="231F20"/>
                                      <w:w w:val="90"/>
                                      <w:sz w:val="16"/>
                                    </w:rPr>
                                    <w:t>të</w:t>
                                  </w:r>
                                  <w:r>
                                    <w:rPr>
                                      <w:color w:val="231F20"/>
                                      <w:spacing w:val="-2"/>
                                      <w:w w:val="90"/>
                                      <w:sz w:val="16"/>
                                    </w:rPr>
                                    <w:t xml:space="preserve"> </w:t>
                                  </w:r>
                                  <w:r>
                                    <w:rPr>
                                      <w:color w:val="231F20"/>
                                      <w:w w:val="90"/>
                                      <w:sz w:val="16"/>
                                    </w:rPr>
                                    <w:t>shiut.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57BB8" id="Text Box 1693" o:spid="_x0000_s1118" type="#_x0000_t202" style="position:absolute;margin-left:376.15pt;margin-top:.55pt;width:100.8pt;height:99.6pt;z-index:251788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" filled="f" strokecolor="#7dc242" strokeweight="1pt">
                      <v:textbox inset="0,0,0,0">
                        <w:txbxContent>
                          <w:p w14:paraId="0C7991D6" w14:textId="77777777" w:rsidR="00207535" w:rsidRDefault="00207535" w:rsidP="00207535">
                            <w:pPr>
                              <w:spacing w:line="201" w:lineRule="exact"/>
                              <w:ind w:left="60"/>
                              <w:rPr>
                                <w:b/>
                                <w:sz w:val="16"/>
                              </w:rPr>
                            </w:pPr>
                            <w:proofErr w:type="spellStart"/>
                            <w:r>
                              <w:rPr>
                                <w:b/>
                                <w:color w:val="231F20"/>
                                <w:w w:val="90"/>
                                <w:sz w:val="16"/>
                              </w:rPr>
                              <w:t>Marrëdhënia</w:t>
                            </w:r>
                            <w:proofErr w:type="spellEnd"/>
                            <w:r>
                              <w:rPr>
                                <w:b/>
                                <w:color w:val="231F20"/>
                                <w:spacing w:val="8"/>
                                <w:w w:val="90"/>
                                <w:sz w:val="16"/>
                              </w:rPr>
                              <w:t xml:space="preserve"> </w:t>
                            </w:r>
                            <w:proofErr w:type="spellStart"/>
                            <w:r>
                              <w:rPr>
                                <w:b/>
                                <w:color w:val="231F20"/>
                                <w:w w:val="90"/>
                                <w:sz w:val="16"/>
                              </w:rPr>
                              <w:t>shkak-pasojë</w:t>
                            </w:r>
                            <w:proofErr w:type="spellEnd"/>
                          </w:p>
                          <w:p w14:paraId="2EDC69E7" w14:textId="77777777" w:rsidR="00207535" w:rsidRDefault="00207535" w:rsidP="00207535">
                            <w:pPr>
                              <w:spacing w:before="4" w:line="223" w:lineRule="auto"/>
                              <w:ind w:left="60" w:right="57"/>
                              <w:rPr>
                                <w:sz w:val="16"/>
                              </w:rPr>
                            </w:pPr>
                            <w:proofErr w:type="spellStart"/>
                            <w:r>
                              <w:rPr>
                                <w:color w:val="231F20"/>
                                <w:w w:val="90"/>
                                <w:sz w:val="16"/>
                              </w:rPr>
                              <w:t>Këto</w:t>
                            </w:r>
                            <w:proofErr w:type="spellEnd"/>
                            <w:r>
                              <w:rPr>
                                <w:color w:val="231F20"/>
                                <w:spacing w:val="-5"/>
                                <w:w w:val="90"/>
                                <w:sz w:val="16"/>
                              </w:rPr>
                              <w:t xml:space="preserve"> </w:t>
                            </w:r>
                            <w:proofErr w:type="spellStart"/>
                            <w:r>
                              <w:rPr>
                                <w:color w:val="231F20"/>
                                <w:w w:val="90"/>
                                <w:sz w:val="16"/>
                              </w:rPr>
                              <w:t>procese</w:t>
                            </w:r>
                            <w:proofErr w:type="spellEnd"/>
                            <w:r>
                              <w:rPr>
                                <w:color w:val="231F20"/>
                                <w:spacing w:val="-5"/>
                                <w:w w:val="90"/>
                                <w:sz w:val="16"/>
                              </w:rPr>
                              <w:t xml:space="preserve"> </w:t>
                            </w:r>
                            <w:proofErr w:type="spellStart"/>
                            <w:r>
                              <w:rPr>
                                <w:color w:val="231F20"/>
                                <w:w w:val="90"/>
                                <w:sz w:val="16"/>
                              </w:rPr>
                              <w:t>varen</w:t>
                            </w:r>
                            <w:proofErr w:type="spellEnd"/>
                            <w:r>
                              <w:rPr>
                                <w:color w:val="231F20"/>
                                <w:spacing w:val="-4"/>
                                <w:w w:val="90"/>
                                <w:sz w:val="16"/>
                              </w:rPr>
                              <w:t xml:space="preserve"> </w:t>
                            </w:r>
                            <w:proofErr w:type="spellStart"/>
                            <w:r>
                              <w:rPr>
                                <w:color w:val="231F20"/>
                                <w:w w:val="90"/>
                                <w:sz w:val="16"/>
                              </w:rPr>
                              <w:t>nga</w:t>
                            </w:r>
                            <w:proofErr w:type="spellEnd"/>
                            <w:r>
                              <w:rPr>
                                <w:color w:val="231F20"/>
                                <w:spacing w:val="-5"/>
                                <w:w w:val="90"/>
                                <w:sz w:val="16"/>
                              </w:rPr>
                              <w:t xml:space="preserve"> </w:t>
                            </w:r>
                            <w:proofErr w:type="spellStart"/>
                            <w:r>
                              <w:rPr>
                                <w:color w:val="231F20"/>
                                <w:w w:val="90"/>
                                <w:sz w:val="16"/>
                              </w:rPr>
                              <w:t>temperatura</w:t>
                            </w:r>
                            <w:proofErr w:type="spellEnd"/>
                            <w:r>
                              <w:rPr>
                                <w:color w:val="231F20"/>
                                <w:w w:val="90"/>
                                <w:sz w:val="16"/>
                              </w:rPr>
                              <w:t>.</w:t>
                            </w:r>
                            <w:r>
                              <w:rPr>
                                <w:color w:val="231F20"/>
                                <w:spacing w:val="-33"/>
                                <w:w w:val="90"/>
                                <w:sz w:val="16"/>
                              </w:rPr>
                              <w:t xml:space="preserve"> </w:t>
                            </w:r>
                            <w:proofErr w:type="spellStart"/>
                            <w:r>
                              <w:rPr>
                                <w:color w:val="231F20"/>
                                <w:w w:val="90"/>
                                <w:sz w:val="16"/>
                              </w:rPr>
                              <w:t>Pse</w:t>
                            </w:r>
                            <w:proofErr w:type="spellEnd"/>
                            <w:r>
                              <w:rPr>
                                <w:color w:val="231F20"/>
                                <w:w w:val="90"/>
                                <w:sz w:val="16"/>
                              </w:rPr>
                              <w:t xml:space="preserve">? </w:t>
                            </w:r>
                            <w:proofErr w:type="spellStart"/>
                            <w:r>
                              <w:rPr>
                                <w:color w:val="231F20"/>
                                <w:w w:val="90"/>
                                <w:sz w:val="16"/>
                              </w:rPr>
                              <w:t>Sepse</w:t>
                            </w:r>
                            <w:proofErr w:type="spellEnd"/>
                            <w:r>
                              <w:rPr>
                                <w:color w:val="231F20"/>
                                <w:w w:val="90"/>
                                <w:sz w:val="16"/>
                              </w:rPr>
                              <w:t xml:space="preserve"> </w:t>
                            </w:r>
                            <w:proofErr w:type="spellStart"/>
                            <w:r>
                              <w:rPr>
                                <w:color w:val="231F20"/>
                                <w:w w:val="90"/>
                                <w:sz w:val="16"/>
                              </w:rPr>
                              <w:t>për</w:t>
                            </w:r>
                            <w:proofErr w:type="spellEnd"/>
                            <w:r>
                              <w:rPr>
                                <w:color w:val="231F20"/>
                                <w:w w:val="90"/>
                                <w:sz w:val="16"/>
                              </w:rPr>
                              <w:t xml:space="preserve"> </w:t>
                            </w:r>
                            <w:proofErr w:type="spellStart"/>
                            <w:r>
                              <w:rPr>
                                <w:color w:val="231F20"/>
                                <w:w w:val="90"/>
                                <w:sz w:val="16"/>
                              </w:rPr>
                              <w:t>atë</w:t>
                            </w:r>
                            <w:proofErr w:type="spellEnd"/>
                            <w:r>
                              <w:rPr>
                                <w:color w:val="231F20"/>
                                <w:w w:val="90"/>
                                <w:sz w:val="16"/>
                              </w:rPr>
                              <w:t xml:space="preserve"> </w:t>
                            </w:r>
                            <w:proofErr w:type="spellStart"/>
                            <w:r>
                              <w:rPr>
                                <w:color w:val="231F20"/>
                                <w:w w:val="90"/>
                                <w:sz w:val="16"/>
                              </w:rPr>
                              <w:t>arsye</w:t>
                            </w:r>
                            <w:proofErr w:type="spellEnd"/>
                            <w:r>
                              <w:rPr>
                                <w:color w:val="231F20"/>
                                <w:w w:val="90"/>
                                <w:sz w:val="16"/>
                              </w:rPr>
                              <w:t xml:space="preserve"> </w:t>
                            </w:r>
                            <w:proofErr w:type="spellStart"/>
                            <w:r>
                              <w:rPr>
                                <w:color w:val="231F20"/>
                                <w:w w:val="90"/>
                                <w:sz w:val="16"/>
                              </w:rPr>
                              <w:t>bëhet</w:t>
                            </w:r>
                            <w:proofErr w:type="spellEnd"/>
                            <w:r>
                              <w:rPr>
                                <w:color w:val="231F20"/>
                                <w:w w:val="90"/>
                                <w:sz w:val="16"/>
                              </w:rPr>
                              <w:t xml:space="preserve"> </w:t>
                            </w:r>
                            <w:proofErr w:type="spellStart"/>
                            <w:r>
                              <w:rPr>
                                <w:color w:val="231F20"/>
                                <w:w w:val="90"/>
                                <w:sz w:val="16"/>
                              </w:rPr>
                              <w:t>qa</w:t>
                            </w:r>
                            <w:proofErr w:type="spellEnd"/>
                            <w:r>
                              <w:rPr>
                                <w:color w:val="231F20"/>
                                <w:w w:val="90"/>
                                <w:sz w:val="16"/>
                              </w:rPr>
                              <w:t>-</w:t>
                            </w:r>
                            <w:r>
                              <w:rPr>
                                <w:color w:val="231F20"/>
                                <w:spacing w:val="1"/>
                                <w:w w:val="90"/>
                                <w:sz w:val="16"/>
                              </w:rPr>
                              <w:t xml:space="preserve"> </w:t>
                            </w:r>
                            <w:proofErr w:type="spellStart"/>
                            <w:r>
                              <w:rPr>
                                <w:color w:val="231F20"/>
                                <w:w w:val="95"/>
                                <w:sz w:val="16"/>
                              </w:rPr>
                              <w:t>rkullimi</w:t>
                            </w:r>
                            <w:proofErr w:type="spellEnd"/>
                            <w:r>
                              <w:rPr>
                                <w:color w:val="231F20"/>
                                <w:spacing w:val="-7"/>
                                <w:w w:val="95"/>
                                <w:sz w:val="16"/>
                              </w:rPr>
                              <w:t xml:space="preserve"> </w:t>
                            </w:r>
                            <w:proofErr w:type="spellStart"/>
                            <w:r>
                              <w:rPr>
                                <w:color w:val="231F20"/>
                                <w:w w:val="95"/>
                                <w:sz w:val="16"/>
                              </w:rPr>
                              <w:t>i</w:t>
                            </w:r>
                            <w:proofErr w:type="spellEnd"/>
                            <w:r>
                              <w:rPr>
                                <w:color w:val="231F20"/>
                                <w:spacing w:val="-7"/>
                                <w:w w:val="95"/>
                                <w:sz w:val="16"/>
                              </w:rPr>
                              <w:t xml:space="preserve"> </w:t>
                            </w:r>
                            <w:proofErr w:type="spellStart"/>
                            <w:r>
                              <w:rPr>
                                <w:color w:val="231F20"/>
                                <w:w w:val="95"/>
                                <w:sz w:val="16"/>
                              </w:rPr>
                              <w:t>ajrit</w:t>
                            </w:r>
                            <w:proofErr w:type="spellEnd"/>
                            <w:r>
                              <w:rPr>
                                <w:color w:val="231F20"/>
                                <w:spacing w:val="-6"/>
                                <w:w w:val="95"/>
                                <w:sz w:val="16"/>
                              </w:rPr>
                              <w:t xml:space="preserve"> </w:t>
                            </w:r>
                            <w:proofErr w:type="spellStart"/>
                            <w:r>
                              <w:rPr>
                                <w:color w:val="231F20"/>
                                <w:w w:val="95"/>
                                <w:sz w:val="16"/>
                              </w:rPr>
                              <w:t>në</w:t>
                            </w:r>
                            <w:proofErr w:type="spellEnd"/>
                            <w:r>
                              <w:rPr>
                                <w:color w:val="231F20"/>
                                <w:spacing w:val="-7"/>
                                <w:w w:val="95"/>
                                <w:sz w:val="16"/>
                              </w:rPr>
                              <w:t xml:space="preserve"> </w:t>
                            </w:r>
                            <w:proofErr w:type="spellStart"/>
                            <w:r>
                              <w:rPr>
                                <w:color w:val="231F20"/>
                                <w:w w:val="95"/>
                                <w:sz w:val="16"/>
                              </w:rPr>
                              <w:t>atmosferë</w:t>
                            </w:r>
                            <w:proofErr w:type="spellEnd"/>
                            <w:r>
                              <w:rPr>
                                <w:color w:val="231F20"/>
                                <w:w w:val="95"/>
                                <w:sz w:val="16"/>
                              </w:rPr>
                              <w:t>.</w:t>
                            </w:r>
                          </w:p>
                          <w:p w14:paraId="58D78E5F" w14:textId="77777777" w:rsidR="00207535" w:rsidRDefault="00207535" w:rsidP="00207535">
                            <w:pPr>
                              <w:spacing w:line="223" w:lineRule="auto"/>
                              <w:ind w:left="60" w:right="87"/>
                              <w:rPr>
                                <w:sz w:val="16"/>
                              </w:rPr>
                            </w:pPr>
                            <w:r>
                              <w:rPr>
                                <w:color w:val="231F20"/>
                                <w:w w:val="90"/>
                                <w:sz w:val="16"/>
                              </w:rPr>
                              <w:t xml:space="preserve">Ky </w:t>
                            </w:r>
                            <w:proofErr w:type="spellStart"/>
                            <w:r>
                              <w:rPr>
                                <w:color w:val="231F20"/>
                                <w:w w:val="90"/>
                                <w:sz w:val="16"/>
                              </w:rPr>
                              <w:t>ndryshe</w:t>
                            </w:r>
                            <w:proofErr w:type="spellEnd"/>
                            <w:r>
                              <w:rPr>
                                <w:color w:val="231F20"/>
                                <w:w w:val="90"/>
                                <w:sz w:val="16"/>
                              </w:rPr>
                              <w:t xml:space="preserve"> </w:t>
                            </w:r>
                            <w:proofErr w:type="spellStart"/>
                            <w:r>
                              <w:rPr>
                                <w:color w:val="231F20"/>
                                <w:w w:val="90"/>
                                <w:sz w:val="16"/>
                              </w:rPr>
                              <w:t>quhet</w:t>
                            </w:r>
                            <w:proofErr w:type="spellEnd"/>
                            <w:r>
                              <w:rPr>
                                <w:color w:val="231F20"/>
                                <w:w w:val="90"/>
                                <w:sz w:val="16"/>
                              </w:rPr>
                              <w:t xml:space="preserve"> </w:t>
                            </w:r>
                            <w:proofErr w:type="spellStart"/>
                            <w:r>
                              <w:rPr>
                                <w:color w:val="231F20"/>
                                <w:w w:val="90"/>
                                <w:sz w:val="16"/>
                              </w:rPr>
                              <w:t>edhe</w:t>
                            </w:r>
                            <w:proofErr w:type="spellEnd"/>
                            <w:r>
                              <w:rPr>
                                <w:color w:val="231F20"/>
                                <w:w w:val="90"/>
                                <w:sz w:val="16"/>
                              </w:rPr>
                              <w:t xml:space="preserve"> </w:t>
                            </w:r>
                            <w:proofErr w:type="spellStart"/>
                            <w:r>
                              <w:rPr>
                                <w:color w:val="231F20"/>
                                <w:w w:val="90"/>
                                <w:sz w:val="16"/>
                              </w:rPr>
                              <w:t>ciki</w:t>
                            </w:r>
                            <w:proofErr w:type="spellEnd"/>
                            <w:r>
                              <w:rPr>
                                <w:color w:val="231F20"/>
                                <w:w w:val="90"/>
                                <w:sz w:val="16"/>
                              </w:rPr>
                              <w:t xml:space="preserve"> </w:t>
                            </w:r>
                            <w:proofErr w:type="spellStart"/>
                            <w:r>
                              <w:rPr>
                                <w:color w:val="231F20"/>
                                <w:w w:val="90"/>
                                <w:sz w:val="16"/>
                              </w:rPr>
                              <w:t>i</w:t>
                            </w:r>
                            <w:proofErr w:type="spellEnd"/>
                            <w:r>
                              <w:rPr>
                                <w:color w:val="231F20"/>
                                <w:w w:val="90"/>
                                <w:sz w:val="16"/>
                              </w:rPr>
                              <w:t xml:space="preserve"> </w:t>
                            </w:r>
                            <w:proofErr w:type="spellStart"/>
                            <w:r>
                              <w:rPr>
                                <w:color w:val="231F20"/>
                                <w:w w:val="90"/>
                                <w:sz w:val="16"/>
                              </w:rPr>
                              <w:t>ujit</w:t>
                            </w:r>
                            <w:proofErr w:type="spellEnd"/>
                            <w:r>
                              <w:rPr>
                                <w:color w:val="231F20"/>
                                <w:w w:val="90"/>
                                <w:sz w:val="16"/>
                              </w:rPr>
                              <w:t>.</w:t>
                            </w:r>
                            <w:r>
                              <w:rPr>
                                <w:color w:val="231F20"/>
                                <w:spacing w:val="1"/>
                                <w:w w:val="90"/>
                                <w:sz w:val="16"/>
                              </w:rPr>
                              <w:t xml:space="preserve"> </w:t>
                            </w:r>
                            <w:proofErr w:type="spellStart"/>
                            <w:r>
                              <w:rPr>
                                <w:color w:val="231F20"/>
                                <w:w w:val="90"/>
                                <w:sz w:val="16"/>
                              </w:rPr>
                              <w:t>Pse</w:t>
                            </w:r>
                            <w:proofErr w:type="spellEnd"/>
                            <w:r>
                              <w:rPr>
                                <w:color w:val="231F20"/>
                                <w:w w:val="90"/>
                                <w:sz w:val="16"/>
                              </w:rPr>
                              <w:t>?</w:t>
                            </w:r>
                            <w:r>
                              <w:rPr>
                                <w:color w:val="231F20"/>
                                <w:spacing w:val="-2"/>
                                <w:w w:val="90"/>
                                <w:sz w:val="16"/>
                              </w:rPr>
                              <w:t xml:space="preserve"> </w:t>
                            </w:r>
                            <w:r>
                              <w:rPr>
                                <w:color w:val="231F20"/>
                                <w:w w:val="90"/>
                                <w:sz w:val="16"/>
                              </w:rPr>
                              <w:t>Si</w:t>
                            </w:r>
                            <w:r>
                              <w:rPr>
                                <w:color w:val="231F20"/>
                                <w:spacing w:val="-2"/>
                                <w:w w:val="90"/>
                                <w:sz w:val="16"/>
                              </w:rPr>
                              <w:t xml:space="preserve"> </w:t>
                            </w:r>
                            <w:proofErr w:type="spellStart"/>
                            <w:r>
                              <w:rPr>
                                <w:color w:val="231F20"/>
                                <w:w w:val="90"/>
                                <w:sz w:val="16"/>
                              </w:rPr>
                              <w:t>rezultat</w:t>
                            </w:r>
                            <w:proofErr w:type="spellEnd"/>
                            <w:r>
                              <w:rPr>
                                <w:color w:val="231F20"/>
                                <w:spacing w:val="-2"/>
                                <w:w w:val="90"/>
                                <w:sz w:val="16"/>
                              </w:rPr>
                              <w:t xml:space="preserve"> </w:t>
                            </w:r>
                            <w:proofErr w:type="spellStart"/>
                            <w:r>
                              <w:rPr>
                                <w:color w:val="231F20"/>
                                <w:w w:val="90"/>
                                <w:sz w:val="16"/>
                              </w:rPr>
                              <w:t>i</w:t>
                            </w:r>
                            <w:proofErr w:type="spellEnd"/>
                            <w:r>
                              <w:rPr>
                                <w:color w:val="231F20"/>
                                <w:spacing w:val="-2"/>
                                <w:w w:val="90"/>
                                <w:sz w:val="16"/>
                              </w:rPr>
                              <w:t xml:space="preserve"> </w:t>
                            </w:r>
                            <w:proofErr w:type="spellStart"/>
                            <w:r>
                              <w:rPr>
                                <w:color w:val="231F20"/>
                                <w:w w:val="90"/>
                                <w:sz w:val="16"/>
                              </w:rPr>
                              <w:t>vlimit</w:t>
                            </w:r>
                            <w:proofErr w:type="spellEnd"/>
                            <w:r>
                              <w:rPr>
                                <w:color w:val="231F20"/>
                                <w:spacing w:val="-2"/>
                                <w:w w:val="90"/>
                                <w:sz w:val="16"/>
                              </w:rPr>
                              <w:t xml:space="preserve"> </w:t>
                            </w:r>
                            <w:proofErr w:type="spellStart"/>
                            <w:r>
                              <w:rPr>
                                <w:color w:val="231F20"/>
                                <w:w w:val="90"/>
                                <w:sz w:val="16"/>
                              </w:rPr>
                              <w:t>të</w:t>
                            </w:r>
                            <w:proofErr w:type="spellEnd"/>
                            <w:r>
                              <w:rPr>
                                <w:color w:val="231F20"/>
                                <w:spacing w:val="-2"/>
                                <w:w w:val="90"/>
                                <w:sz w:val="16"/>
                              </w:rPr>
                              <w:t xml:space="preserve"> </w:t>
                            </w:r>
                            <w:proofErr w:type="spellStart"/>
                            <w:r>
                              <w:rPr>
                                <w:color w:val="231F20"/>
                                <w:w w:val="90"/>
                                <w:sz w:val="16"/>
                              </w:rPr>
                              <w:t>ujit</w:t>
                            </w:r>
                            <w:proofErr w:type="spellEnd"/>
                            <w:r>
                              <w:rPr>
                                <w:color w:val="231F20"/>
                                <w:spacing w:val="-2"/>
                                <w:w w:val="90"/>
                                <w:sz w:val="16"/>
                              </w:rPr>
                              <w:t xml:space="preserve"> </w:t>
                            </w:r>
                            <w:proofErr w:type="spellStart"/>
                            <w:r>
                              <w:rPr>
                                <w:color w:val="231F20"/>
                                <w:w w:val="90"/>
                                <w:sz w:val="16"/>
                              </w:rPr>
                              <w:t>arrihet</w:t>
                            </w:r>
                            <w:proofErr w:type="spellEnd"/>
                            <w:r>
                              <w:rPr>
                                <w:color w:val="231F20"/>
                                <w:spacing w:val="-33"/>
                                <w:w w:val="90"/>
                                <w:sz w:val="16"/>
                              </w:rPr>
                              <w:t xml:space="preserve"> </w:t>
                            </w:r>
                            <w:proofErr w:type="spellStart"/>
                            <w:r>
                              <w:rPr>
                                <w:color w:val="231F20"/>
                                <w:spacing w:val="-1"/>
                                <w:w w:val="95"/>
                                <w:sz w:val="16"/>
                              </w:rPr>
                              <w:t>avullimi</w:t>
                            </w:r>
                            <w:proofErr w:type="spellEnd"/>
                            <w:r>
                              <w:rPr>
                                <w:color w:val="231F20"/>
                                <w:spacing w:val="-1"/>
                                <w:w w:val="95"/>
                                <w:sz w:val="16"/>
                              </w:rPr>
                              <w:t xml:space="preserve"> </w:t>
                            </w:r>
                            <w:proofErr w:type="spellStart"/>
                            <w:r>
                              <w:rPr>
                                <w:color w:val="231F20"/>
                                <w:spacing w:val="-1"/>
                                <w:w w:val="95"/>
                                <w:sz w:val="16"/>
                              </w:rPr>
                              <w:t>i</w:t>
                            </w:r>
                            <w:proofErr w:type="spellEnd"/>
                            <w:r>
                              <w:rPr>
                                <w:color w:val="231F20"/>
                                <w:spacing w:val="-1"/>
                                <w:w w:val="95"/>
                                <w:sz w:val="16"/>
                              </w:rPr>
                              <w:t xml:space="preserve"> </w:t>
                            </w:r>
                            <w:proofErr w:type="spellStart"/>
                            <w:r>
                              <w:rPr>
                                <w:color w:val="231F20"/>
                                <w:spacing w:val="-1"/>
                                <w:w w:val="95"/>
                                <w:sz w:val="16"/>
                              </w:rPr>
                              <w:t>tij</w:t>
                            </w:r>
                            <w:proofErr w:type="spellEnd"/>
                            <w:r>
                              <w:rPr>
                                <w:color w:val="231F20"/>
                                <w:spacing w:val="-1"/>
                                <w:w w:val="95"/>
                                <w:sz w:val="16"/>
                              </w:rPr>
                              <w:t xml:space="preserve">, </w:t>
                            </w:r>
                            <w:proofErr w:type="spellStart"/>
                            <w:r>
                              <w:rPr>
                                <w:color w:val="231F20"/>
                                <w:spacing w:val="-1"/>
                                <w:w w:val="95"/>
                                <w:sz w:val="16"/>
                              </w:rPr>
                              <w:t>i</w:t>
                            </w:r>
                            <w:proofErr w:type="spellEnd"/>
                            <w:r>
                              <w:rPr>
                                <w:color w:val="231F20"/>
                                <w:spacing w:val="-1"/>
                                <w:w w:val="95"/>
                                <w:sz w:val="16"/>
                              </w:rPr>
                              <w:t xml:space="preserve"> </w:t>
                            </w:r>
                            <w:proofErr w:type="spellStart"/>
                            <w:r>
                              <w:rPr>
                                <w:color w:val="231F20"/>
                                <w:spacing w:val="-1"/>
                                <w:w w:val="95"/>
                                <w:sz w:val="16"/>
                              </w:rPr>
                              <w:t>cili</w:t>
                            </w:r>
                            <w:proofErr w:type="spellEnd"/>
                            <w:r>
                              <w:rPr>
                                <w:color w:val="231F20"/>
                                <w:spacing w:val="-1"/>
                                <w:w w:val="95"/>
                                <w:sz w:val="16"/>
                              </w:rPr>
                              <w:t xml:space="preserve"> </w:t>
                            </w:r>
                            <w:proofErr w:type="spellStart"/>
                            <w:r>
                              <w:rPr>
                                <w:color w:val="231F20"/>
                                <w:w w:val="95"/>
                                <w:sz w:val="16"/>
                              </w:rPr>
                              <w:t>qarkullon</w:t>
                            </w:r>
                            <w:proofErr w:type="spellEnd"/>
                            <w:r>
                              <w:rPr>
                                <w:color w:val="231F20"/>
                                <w:w w:val="95"/>
                                <w:sz w:val="16"/>
                              </w:rPr>
                              <w:t xml:space="preserve"> </w:t>
                            </w:r>
                            <w:proofErr w:type="spellStart"/>
                            <w:r>
                              <w:rPr>
                                <w:color w:val="231F20"/>
                                <w:w w:val="95"/>
                                <w:sz w:val="16"/>
                              </w:rPr>
                              <w:t>në</w:t>
                            </w:r>
                            <w:proofErr w:type="spellEnd"/>
                            <w:r>
                              <w:rPr>
                                <w:color w:val="231F20"/>
                                <w:spacing w:val="1"/>
                                <w:w w:val="95"/>
                                <w:sz w:val="16"/>
                              </w:rPr>
                              <w:t xml:space="preserve"> </w:t>
                            </w:r>
                            <w:proofErr w:type="spellStart"/>
                            <w:r>
                              <w:rPr>
                                <w:color w:val="231F20"/>
                                <w:w w:val="90"/>
                                <w:sz w:val="16"/>
                              </w:rPr>
                              <w:t>atmosferë</w:t>
                            </w:r>
                            <w:proofErr w:type="spellEnd"/>
                            <w:r>
                              <w:rPr>
                                <w:color w:val="231F20"/>
                                <w:w w:val="90"/>
                                <w:sz w:val="16"/>
                              </w:rPr>
                              <w:t xml:space="preserve"> </w:t>
                            </w:r>
                            <w:proofErr w:type="spellStart"/>
                            <w:r>
                              <w:rPr>
                                <w:color w:val="231F20"/>
                                <w:w w:val="90"/>
                                <w:sz w:val="16"/>
                              </w:rPr>
                              <w:t>dhe</w:t>
                            </w:r>
                            <w:proofErr w:type="spellEnd"/>
                            <w:r>
                              <w:rPr>
                                <w:color w:val="231F20"/>
                                <w:w w:val="90"/>
                                <w:sz w:val="16"/>
                              </w:rPr>
                              <w:t xml:space="preserve"> </w:t>
                            </w:r>
                            <w:proofErr w:type="spellStart"/>
                            <w:r>
                              <w:rPr>
                                <w:color w:val="231F20"/>
                                <w:w w:val="90"/>
                                <w:sz w:val="16"/>
                              </w:rPr>
                              <w:t>në</w:t>
                            </w:r>
                            <w:proofErr w:type="spellEnd"/>
                            <w:r>
                              <w:rPr>
                                <w:color w:val="231F20"/>
                                <w:w w:val="90"/>
                                <w:sz w:val="16"/>
                              </w:rPr>
                              <w:t xml:space="preserve"> fund </w:t>
                            </w:r>
                            <w:proofErr w:type="spellStart"/>
                            <w:r>
                              <w:rPr>
                                <w:color w:val="231F20"/>
                                <w:w w:val="90"/>
                                <w:sz w:val="16"/>
                              </w:rPr>
                              <w:t>kondensohet</w:t>
                            </w:r>
                            <w:proofErr w:type="spellEnd"/>
                            <w:r>
                              <w:rPr>
                                <w:color w:val="231F20"/>
                                <w:spacing w:val="-33"/>
                                <w:w w:val="90"/>
                                <w:sz w:val="16"/>
                              </w:rPr>
                              <w:t xml:space="preserve"> </w:t>
                            </w:r>
                            <w:r>
                              <w:rPr>
                                <w:color w:val="231F20"/>
                                <w:w w:val="90"/>
                                <w:sz w:val="16"/>
                              </w:rPr>
                              <w:t xml:space="preserve">ai </w:t>
                            </w:r>
                            <w:proofErr w:type="spellStart"/>
                            <w:r>
                              <w:rPr>
                                <w:color w:val="231F20"/>
                                <w:w w:val="90"/>
                                <w:sz w:val="16"/>
                              </w:rPr>
                              <w:t>ujë</w:t>
                            </w:r>
                            <w:proofErr w:type="spellEnd"/>
                            <w:r>
                              <w:rPr>
                                <w:color w:val="231F20"/>
                                <w:w w:val="90"/>
                                <w:sz w:val="16"/>
                              </w:rPr>
                              <w:t xml:space="preserve"> </w:t>
                            </w:r>
                            <w:proofErr w:type="spellStart"/>
                            <w:r>
                              <w:rPr>
                                <w:color w:val="231F20"/>
                                <w:w w:val="90"/>
                                <w:sz w:val="16"/>
                              </w:rPr>
                              <w:t>dhe</w:t>
                            </w:r>
                            <w:proofErr w:type="spellEnd"/>
                            <w:r>
                              <w:rPr>
                                <w:color w:val="231F20"/>
                                <w:w w:val="90"/>
                                <w:sz w:val="16"/>
                              </w:rPr>
                              <w:t xml:space="preserve"> </w:t>
                            </w:r>
                            <w:proofErr w:type="spellStart"/>
                            <w:r>
                              <w:rPr>
                                <w:color w:val="231F20"/>
                                <w:w w:val="90"/>
                                <w:sz w:val="16"/>
                              </w:rPr>
                              <w:t>vjen</w:t>
                            </w:r>
                            <w:proofErr w:type="spellEnd"/>
                            <w:r>
                              <w:rPr>
                                <w:color w:val="231F20"/>
                                <w:w w:val="90"/>
                                <w:sz w:val="16"/>
                              </w:rPr>
                              <w:t xml:space="preserve"> </w:t>
                            </w:r>
                            <w:proofErr w:type="spellStart"/>
                            <w:r>
                              <w:rPr>
                                <w:color w:val="231F20"/>
                                <w:w w:val="90"/>
                                <w:sz w:val="16"/>
                              </w:rPr>
                              <w:t>në</w:t>
                            </w:r>
                            <w:proofErr w:type="spellEnd"/>
                            <w:r>
                              <w:rPr>
                                <w:color w:val="231F20"/>
                                <w:spacing w:val="1"/>
                                <w:w w:val="90"/>
                                <w:sz w:val="16"/>
                              </w:rPr>
                              <w:t xml:space="preserve"> </w:t>
                            </w:r>
                            <w:proofErr w:type="spellStart"/>
                            <w:r>
                              <w:rPr>
                                <w:color w:val="231F20"/>
                                <w:w w:val="90"/>
                                <w:sz w:val="16"/>
                              </w:rPr>
                              <w:t>tokë</w:t>
                            </w:r>
                            <w:proofErr w:type="spellEnd"/>
                            <w:r>
                              <w:rPr>
                                <w:color w:val="231F20"/>
                                <w:w w:val="90"/>
                                <w:sz w:val="16"/>
                              </w:rPr>
                              <w:t xml:space="preserve"> </w:t>
                            </w:r>
                            <w:proofErr w:type="spellStart"/>
                            <w:r>
                              <w:rPr>
                                <w:color w:val="231F20"/>
                                <w:w w:val="90"/>
                                <w:sz w:val="16"/>
                              </w:rPr>
                              <w:t>në</w:t>
                            </w:r>
                            <w:proofErr w:type="spellEnd"/>
                            <w:r>
                              <w:rPr>
                                <w:color w:val="231F20"/>
                                <w:w w:val="90"/>
                                <w:sz w:val="16"/>
                              </w:rPr>
                              <w:t xml:space="preserve"> </w:t>
                            </w:r>
                            <w:proofErr w:type="spellStart"/>
                            <w:r>
                              <w:rPr>
                                <w:color w:val="231F20"/>
                                <w:w w:val="90"/>
                                <w:sz w:val="16"/>
                              </w:rPr>
                              <w:t>formë</w:t>
                            </w:r>
                            <w:proofErr w:type="spellEnd"/>
                            <w:r>
                              <w:rPr>
                                <w:color w:val="231F20"/>
                                <w:w w:val="90"/>
                                <w:sz w:val="16"/>
                              </w:rPr>
                              <w:t xml:space="preserve"> </w:t>
                            </w:r>
                            <w:proofErr w:type="spellStart"/>
                            <w:r>
                              <w:rPr>
                                <w:color w:val="231F20"/>
                                <w:w w:val="90"/>
                                <w:sz w:val="16"/>
                              </w:rPr>
                              <w:t>të</w:t>
                            </w:r>
                            <w:proofErr w:type="spellEnd"/>
                          </w:p>
                          <w:p w14:paraId="607DA8FA" w14:textId="77777777" w:rsidR="00207535" w:rsidRDefault="00207535" w:rsidP="00207535">
                            <w:pPr>
                              <w:spacing w:before="22"/>
                              <w:ind w:left="60"/>
                              <w:rPr>
                                <w:sz w:val="16"/>
                              </w:rPr>
                            </w:pPr>
                            <w:proofErr w:type="spellStart"/>
                            <w:r>
                              <w:rPr>
                                <w:color w:val="231F20"/>
                                <w:w w:val="90"/>
                                <w:sz w:val="16"/>
                              </w:rPr>
                              <w:t>reshjeve</w:t>
                            </w:r>
                            <w:proofErr w:type="spellEnd"/>
                            <w:r>
                              <w:rPr>
                                <w:color w:val="231F20"/>
                                <w:spacing w:val="-3"/>
                                <w:w w:val="90"/>
                                <w:sz w:val="16"/>
                              </w:rPr>
                              <w:t xml:space="preserve"> </w:t>
                            </w:r>
                            <w:proofErr w:type="spellStart"/>
                            <w:r>
                              <w:rPr>
                                <w:color w:val="231F20"/>
                                <w:w w:val="90"/>
                                <w:sz w:val="16"/>
                              </w:rPr>
                              <w:t>të</w:t>
                            </w:r>
                            <w:proofErr w:type="spellEnd"/>
                            <w:r>
                              <w:rPr>
                                <w:color w:val="231F20"/>
                                <w:spacing w:val="-2"/>
                                <w:w w:val="90"/>
                                <w:sz w:val="16"/>
                              </w:rPr>
                              <w:t xml:space="preserve"> </w:t>
                            </w:r>
                            <w:proofErr w:type="spellStart"/>
                            <w:r>
                              <w:rPr>
                                <w:color w:val="231F20"/>
                                <w:w w:val="90"/>
                                <w:sz w:val="16"/>
                              </w:rPr>
                              <w:t>shiut</w:t>
                            </w:r>
                            <w:proofErr w:type="spellEnd"/>
                            <w:r>
                              <w:rPr>
                                <w:color w:val="231F20"/>
                                <w:w w:val="90"/>
                                <w:sz w:val="16"/>
                              </w:rPr>
                              <w:t>.</w:t>
                            </w:r>
                          </w:p>
                        </w:txbxContent>
                      </v:textbox>
                      <w10:wrap anchorx="page"/>
                    </v:shape>
                  </w:pict>
                </mc:Fallback>
              </mc:AlternateContent>
            </w:r>
            <w:r w:rsidRPr="00207535">
              <w:rPr>
                <w:i/>
                <w:color w:val="080C0C"/>
              </w:rPr>
              <w:t>Pyetja sjell pyetjen</w:t>
            </w:r>
            <w:r w:rsidRPr="00207535">
              <w:rPr>
                <w:noProof/>
                <w:color w:val="080C0C"/>
              </w:rPr>
              <mc:AlternateContent>
                <mc:Choice Requires="wps">
                  <w:drawing>
                    <wp:anchor distT="0" distB="0" distL="114300" distR="114300" simplePos="0" relativeHeight="251790336" behindDoc="1" locked="0" layoutInCell="1" allowOverlap="1" wp14:anchorId="543E3628" wp14:editId="71B0911E">
                      <wp:simplePos x="0" y="0"/>
                      <wp:positionH relativeFrom="page">
                        <wp:posOffset>3350260</wp:posOffset>
                      </wp:positionH>
                      <wp:positionV relativeFrom="paragraph">
                        <wp:posOffset>154305</wp:posOffset>
                      </wp:positionV>
                      <wp:extent cx="1302385" cy="847090"/>
                      <wp:effectExtent l="0" t="0" r="0" b="0"/>
                      <wp:wrapNone/>
                      <wp:docPr id="975009065" name="Text Box 1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2385" cy="847090"/>
                              </a:xfrm>
                              <a:prstGeom prst="rect">
                                <a:avLst/>
                              </a:prstGeom>
                              <a:noFill/>
                              <a:ln w="12700">
                                <a:solidFill>
                                  <a:srgbClr val="7DC242"/>
                                </a:solidFill>
                                <a:miter lim="800000"/>
                                <a:headEnd/>
                                <a:tailEnd/>
                              </a:ln>
                              <a:extLst>
                                <a:ext uri="{909E8E84-426E-40DD-AFC4-6F175D3DCCD1}">
                                  <a14:hiddenFill xmlns:a14="http://schemas.microsoft.com/office/drawing/2010/main">
                                    <a:solidFill>
                                      <a:srgbClr val="FFFFFF"/>
                                    </a:solidFill>
                                  </a14:hiddenFill>
                                </a:ext>
                              </a:extLst>
                            </wps:spPr>
                            <wps:txbx>
                              <w:txbxContent>
                                <w:p w14:paraId="5FBCF0A5" w14:textId="77777777" w:rsidR="00207535" w:rsidRDefault="00207535" w:rsidP="00207535">
                                  <w:pPr>
                                    <w:spacing w:line="227" w:lineRule="exact"/>
                                    <w:ind w:left="31"/>
                                    <w:rPr>
                                      <w:b/>
                                      <w:sz w:val="18"/>
                                    </w:rPr>
                                  </w:pPr>
                                  <w:r>
                                    <w:rPr>
                                      <w:b/>
                                      <w:color w:val="231F20"/>
                                      <w:w w:val="90"/>
                                      <w:sz w:val="18"/>
                                    </w:rPr>
                                    <w:t>Çfarë</w:t>
                                  </w:r>
                                  <w:r>
                                    <w:rPr>
                                      <w:b/>
                                      <w:color w:val="231F20"/>
                                      <w:spacing w:val="2"/>
                                      <w:w w:val="90"/>
                                      <w:sz w:val="18"/>
                                    </w:rPr>
                                    <w:t xml:space="preserve"> </w:t>
                                  </w:r>
                                  <w:r>
                                    <w:rPr>
                                      <w:b/>
                                      <w:color w:val="231F20"/>
                                      <w:w w:val="90"/>
                                      <w:sz w:val="18"/>
                                    </w:rPr>
                                    <w:t>di</w:t>
                                  </w:r>
                                  <w:r>
                                    <w:rPr>
                                      <w:b/>
                                      <w:color w:val="231F20"/>
                                      <w:spacing w:val="2"/>
                                      <w:w w:val="90"/>
                                      <w:sz w:val="18"/>
                                    </w:rPr>
                                    <w:t xml:space="preserve"> </w:t>
                                  </w:r>
                                  <w:r>
                                    <w:rPr>
                                      <w:b/>
                                      <w:color w:val="231F20"/>
                                      <w:w w:val="90"/>
                                      <w:sz w:val="18"/>
                                    </w:rPr>
                                    <w:t>rreth</w:t>
                                  </w:r>
                                  <w:r>
                                    <w:rPr>
                                      <w:b/>
                                      <w:color w:val="231F20"/>
                                      <w:spacing w:val="2"/>
                                      <w:w w:val="90"/>
                                      <w:sz w:val="18"/>
                                    </w:rPr>
                                    <w:t xml:space="preserve"> </w:t>
                                  </w:r>
                                  <w:r>
                                    <w:rPr>
                                      <w:b/>
                                      <w:color w:val="231F20"/>
                                      <w:w w:val="90"/>
                                      <w:sz w:val="18"/>
                                    </w:rPr>
                                    <w:t>kësaj</w:t>
                                  </w:r>
                                  <w:r>
                                    <w:rPr>
                                      <w:b/>
                                      <w:color w:val="231F20"/>
                                      <w:spacing w:val="2"/>
                                      <w:w w:val="90"/>
                                      <w:sz w:val="18"/>
                                    </w:rPr>
                                    <w:t xml:space="preserve"> </w:t>
                                  </w:r>
                                  <w:r>
                                    <w:rPr>
                                      <w:b/>
                                      <w:color w:val="231F20"/>
                                      <w:w w:val="90"/>
                                      <w:sz w:val="18"/>
                                    </w:rPr>
                                    <w:t>teme?</w:t>
                                  </w:r>
                                </w:p>
                                <w:p w14:paraId="6E68DD41" w14:textId="77777777" w:rsidR="00207535" w:rsidRDefault="00207535" w:rsidP="00207535">
                                  <w:pPr>
                                    <w:spacing w:before="174" w:line="218" w:lineRule="auto"/>
                                    <w:ind w:left="31" w:right="79"/>
                                    <w:rPr>
                                      <w:sz w:val="18"/>
                                    </w:rPr>
                                  </w:pPr>
                                  <w:r>
                                    <w:rPr>
                                      <w:color w:val="231F20"/>
                                      <w:w w:val="90"/>
                                      <w:sz w:val="18"/>
                                    </w:rPr>
                                    <w:t>Procesi i vlimit, avullimit</w:t>
                                  </w:r>
                                  <w:r>
                                    <w:rPr>
                                      <w:color w:val="231F20"/>
                                      <w:spacing w:val="1"/>
                                      <w:w w:val="90"/>
                                      <w:sz w:val="18"/>
                                    </w:rPr>
                                    <w:t xml:space="preserve"> </w:t>
                                  </w:r>
                                  <w:r>
                                    <w:rPr>
                                      <w:color w:val="231F20"/>
                                      <w:w w:val="90"/>
                                      <w:sz w:val="18"/>
                                    </w:rPr>
                                    <w:t>dhe</w:t>
                                  </w:r>
                                  <w:r>
                                    <w:rPr>
                                      <w:color w:val="231F20"/>
                                      <w:spacing w:val="-6"/>
                                      <w:w w:val="90"/>
                                      <w:sz w:val="18"/>
                                    </w:rPr>
                                    <w:t xml:space="preserve"> </w:t>
                                  </w:r>
                                  <w:r>
                                    <w:rPr>
                                      <w:color w:val="231F20"/>
                                      <w:w w:val="90"/>
                                      <w:sz w:val="18"/>
                                    </w:rPr>
                                    <w:t>lëngëzimit</w:t>
                                  </w:r>
                                  <w:r>
                                    <w:rPr>
                                      <w:color w:val="231F20"/>
                                      <w:spacing w:val="-6"/>
                                      <w:w w:val="90"/>
                                      <w:sz w:val="18"/>
                                    </w:rPr>
                                    <w:t xml:space="preserve"> </w:t>
                                  </w:r>
                                  <w:r>
                                    <w:rPr>
                                      <w:color w:val="231F20"/>
                                      <w:w w:val="90"/>
                                      <w:sz w:val="18"/>
                                    </w:rPr>
                                    <w:t>të</w:t>
                                  </w:r>
                                  <w:r>
                                    <w:rPr>
                                      <w:color w:val="231F20"/>
                                      <w:spacing w:val="-6"/>
                                      <w:w w:val="90"/>
                                      <w:sz w:val="18"/>
                                    </w:rPr>
                                    <w:t xml:space="preserve"> </w:t>
                                  </w:r>
                                  <w:r>
                                    <w:rPr>
                                      <w:color w:val="231F20"/>
                                      <w:w w:val="90"/>
                                      <w:sz w:val="18"/>
                                    </w:rPr>
                                    <w:t>ujit</w:t>
                                  </w:r>
                                  <w:r>
                                    <w:rPr>
                                      <w:color w:val="231F20"/>
                                      <w:spacing w:val="-5"/>
                                      <w:w w:val="90"/>
                                      <w:sz w:val="18"/>
                                    </w:rPr>
                                    <w:t xml:space="preserve"> </w:t>
                                  </w:r>
                                  <w:r>
                                    <w:rPr>
                                      <w:color w:val="231F20"/>
                                      <w:w w:val="90"/>
                                      <w:sz w:val="18"/>
                                    </w:rPr>
                                    <w:t>varet</w:t>
                                  </w:r>
                                  <w:r>
                                    <w:rPr>
                                      <w:color w:val="231F20"/>
                                      <w:spacing w:val="-38"/>
                                      <w:w w:val="90"/>
                                      <w:sz w:val="18"/>
                                    </w:rPr>
                                    <w:t xml:space="preserve"> </w:t>
                                  </w:r>
                                  <w:r>
                                    <w:rPr>
                                      <w:color w:val="231F20"/>
                                      <w:w w:val="95"/>
                                      <w:sz w:val="18"/>
                                    </w:rPr>
                                    <w:t>nga</w:t>
                                  </w:r>
                                  <w:r>
                                    <w:rPr>
                                      <w:color w:val="231F20"/>
                                      <w:spacing w:val="-8"/>
                                      <w:w w:val="95"/>
                                      <w:sz w:val="18"/>
                                    </w:rPr>
                                    <w:t xml:space="preserve"> </w:t>
                                  </w:r>
                                  <w:r>
                                    <w:rPr>
                                      <w:color w:val="231F20"/>
                                      <w:w w:val="95"/>
                                      <w:sz w:val="18"/>
                                    </w:rPr>
                                    <w:t>temperatura.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3E3628" id="Text Box 1695" o:spid="_x0000_s1119" type="#_x0000_t202" style="position:absolute;margin-left:263.8pt;margin-top:12.15pt;width:102.55pt;height:66.7pt;z-index:-251526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" filled="f" strokecolor="#7dc242" strokeweight="1pt">
                      <v:textbox inset="0,0,0,0">
                        <w:txbxContent>
                          <w:p w14:paraId="5FBCF0A5" w14:textId="77777777" w:rsidR="00207535" w:rsidRDefault="00207535" w:rsidP="00207535">
                            <w:pPr>
                              <w:spacing w:line="227" w:lineRule="exact"/>
                              <w:ind w:left="31"/>
                              <w:rPr>
                                <w:b/>
                                <w:sz w:val="18"/>
                              </w:rPr>
                            </w:pPr>
                            <w:proofErr w:type="spellStart"/>
                            <w:r>
                              <w:rPr>
                                <w:b/>
                                <w:color w:val="231F20"/>
                                <w:w w:val="90"/>
                                <w:sz w:val="18"/>
                              </w:rPr>
                              <w:t>Çfarë</w:t>
                            </w:r>
                            <w:proofErr w:type="spellEnd"/>
                            <w:r>
                              <w:rPr>
                                <w:b/>
                                <w:color w:val="231F20"/>
                                <w:spacing w:val="2"/>
                                <w:w w:val="90"/>
                                <w:sz w:val="18"/>
                              </w:rPr>
                              <w:t xml:space="preserve"> </w:t>
                            </w:r>
                            <w:r>
                              <w:rPr>
                                <w:b/>
                                <w:color w:val="231F20"/>
                                <w:w w:val="90"/>
                                <w:sz w:val="18"/>
                              </w:rPr>
                              <w:t>di</w:t>
                            </w:r>
                            <w:r>
                              <w:rPr>
                                <w:b/>
                                <w:color w:val="231F20"/>
                                <w:spacing w:val="2"/>
                                <w:w w:val="90"/>
                                <w:sz w:val="18"/>
                              </w:rPr>
                              <w:t xml:space="preserve"> </w:t>
                            </w:r>
                            <w:proofErr w:type="spellStart"/>
                            <w:r>
                              <w:rPr>
                                <w:b/>
                                <w:color w:val="231F20"/>
                                <w:w w:val="90"/>
                                <w:sz w:val="18"/>
                              </w:rPr>
                              <w:t>rreth</w:t>
                            </w:r>
                            <w:proofErr w:type="spellEnd"/>
                            <w:r>
                              <w:rPr>
                                <w:b/>
                                <w:color w:val="231F20"/>
                                <w:spacing w:val="2"/>
                                <w:w w:val="90"/>
                                <w:sz w:val="18"/>
                              </w:rPr>
                              <w:t xml:space="preserve"> </w:t>
                            </w:r>
                            <w:proofErr w:type="spellStart"/>
                            <w:r>
                              <w:rPr>
                                <w:b/>
                                <w:color w:val="231F20"/>
                                <w:w w:val="90"/>
                                <w:sz w:val="18"/>
                              </w:rPr>
                              <w:t>kësaj</w:t>
                            </w:r>
                            <w:proofErr w:type="spellEnd"/>
                            <w:r>
                              <w:rPr>
                                <w:b/>
                                <w:color w:val="231F20"/>
                                <w:spacing w:val="2"/>
                                <w:w w:val="90"/>
                                <w:sz w:val="18"/>
                              </w:rPr>
                              <w:t xml:space="preserve"> </w:t>
                            </w:r>
                            <w:proofErr w:type="spellStart"/>
                            <w:r>
                              <w:rPr>
                                <w:b/>
                                <w:color w:val="231F20"/>
                                <w:w w:val="90"/>
                                <w:sz w:val="18"/>
                              </w:rPr>
                              <w:t>teme</w:t>
                            </w:r>
                            <w:proofErr w:type="spellEnd"/>
                            <w:r>
                              <w:rPr>
                                <w:b/>
                                <w:color w:val="231F20"/>
                                <w:w w:val="90"/>
                                <w:sz w:val="18"/>
                              </w:rPr>
                              <w:t>?</w:t>
                            </w:r>
                          </w:p>
                          <w:p w14:paraId="6E68DD41" w14:textId="77777777" w:rsidR="00207535" w:rsidRDefault="00207535" w:rsidP="00207535">
                            <w:pPr>
                              <w:spacing w:before="174" w:line="218" w:lineRule="auto"/>
                              <w:ind w:left="31" w:right="79"/>
                              <w:rPr>
                                <w:sz w:val="18"/>
                              </w:rPr>
                            </w:pPr>
                            <w:proofErr w:type="spellStart"/>
                            <w:r>
                              <w:rPr>
                                <w:color w:val="231F20"/>
                                <w:w w:val="90"/>
                                <w:sz w:val="18"/>
                              </w:rPr>
                              <w:t>Procesi</w:t>
                            </w:r>
                            <w:proofErr w:type="spellEnd"/>
                            <w:r>
                              <w:rPr>
                                <w:color w:val="231F20"/>
                                <w:w w:val="90"/>
                                <w:sz w:val="18"/>
                              </w:rPr>
                              <w:t xml:space="preserve"> </w:t>
                            </w:r>
                            <w:proofErr w:type="spellStart"/>
                            <w:r>
                              <w:rPr>
                                <w:color w:val="231F20"/>
                                <w:w w:val="90"/>
                                <w:sz w:val="18"/>
                              </w:rPr>
                              <w:t>i</w:t>
                            </w:r>
                            <w:proofErr w:type="spellEnd"/>
                            <w:r>
                              <w:rPr>
                                <w:color w:val="231F20"/>
                                <w:w w:val="90"/>
                                <w:sz w:val="18"/>
                              </w:rPr>
                              <w:t xml:space="preserve"> </w:t>
                            </w:r>
                            <w:proofErr w:type="spellStart"/>
                            <w:r>
                              <w:rPr>
                                <w:color w:val="231F20"/>
                                <w:w w:val="90"/>
                                <w:sz w:val="18"/>
                              </w:rPr>
                              <w:t>vlimit</w:t>
                            </w:r>
                            <w:proofErr w:type="spellEnd"/>
                            <w:r>
                              <w:rPr>
                                <w:color w:val="231F20"/>
                                <w:w w:val="90"/>
                                <w:sz w:val="18"/>
                              </w:rPr>
                              <w:t xml:space="preserve">, </w:t>
                            </w:r>
                            <w:proofErr w:type="spellStart"/>
                            <w:r>
                              <w:rPr>
                                <w:color w:val="231F20"/>
                                <w:w w:val="90"/>
                                <w:sz w:val="18"/>
                              </w:rPr>
                              <w:t>avullimit</w:t>
                            </w:r>
                            <w:proofErr w:type="spellEnd"/>
                            <w:r>
                              <w:rPr>
                                <w:color w:val="231F20"/>
                                <w:spacing w:val="1"/>
                                <w:w w:val="90"/>
                                <w:sz w:val="18"/>
                              </w:rPr>
                              <w:t xml:space="preserve"> </w:t>
                            </w:r>
                            <w:proofErr w:type="spellStart"/>
                            <w:r>
                              <w:rPr>
                                <w:color w:val="231F20"/>
                                <w:w w:val="90"/>
                                <w:sz w:val="18"/>
                              </w:rPr>
                              <w:t>dhe</w:t>
                            </w:r>
                            <w:proofErr w:type="spellEnd"/>
                            <w:r>
                              <w:rPr>
                                <w:color w:val="231F20"/>
                                <w:spacing w:val="-6"/>
                                <w:w w:val="90"/>
                                <w:sz w:val="18"/>
                              </w:rPr>
                              <w:t xml:space="preserve"> </w:t>
                            </w:r>
                            <w:proofErr w:type="spellStart"/>
                            <w:r>
                              <w:rPr>
                                <w:color w:val="231F20"/>
                                <w:w w:val="90"/>
                                <w:sz w:val="18"/>
                              </w:rPr>
                              <w:t>lëngëzimit</w:t>
                            </w:r>
                            <w:proofErr w:type="spellEnd"/>
                            <w:r>
                              <w:rPr>
                                <w:color w:val="231F20"/>
                                <w:spacing w:val="-6"/>
                                <w:w w:val="90"/>
                                <w:sz w:val="18"/>
                              </w:rPr>
                              <w:t xml:space="preserve"> </w:t>
                            </w:r>
                            <w:proofErr w:type="spellStart"/>
                            <w:r>
                              <w:rPr>
                                <w:color w:val="231F20"/>
                                <w:w w:val="90"/>
                                <w:sz w:val="18"/>
                              </w:rPr>
                              <w:t>të</w:t>
                            </w:r>
                            <w:proofErr w:type="spellEnd"/>
                            <w:r>
                              <w:rPr>
                                <w:color w:val="231F20"/>
                                <w:spacing w:val="-6"/>
                                <w:w w:val="90"/>
                                <w:sz w:val="18"/>
                              </w:rPr>
                              <w:t xml:space="preserve"> </w:t>
                            </w:r>
                            <w:proofErr w:type="spellStart"/>
                            <w:r>
                              <w:rPr>
                                <w:color w:val="231F20"/>
                                <w:w w:val="90"/>
                                <w:sz w:val="18"/>
                              </w:rPr>
                              <w:t>ujit</w:t>
                            </w:r>
                            <w:proofErr w:type="spellEnd"/>
                            <w:r>
                              <w:rPr>
                                <w:color w:val="231F20"/>
                                <w:spacing w:val="-5"/>
                                <w:w w:val="90"/>
                                <w:sz w:val="18"/>
                              </w:rPr>
                              <w:t xml:space="preserve"> </w:t>
                            </w:r>
                            <w:proofErr w:type="spellStart"/>
                            <w:r>
                              <w:rPr>
                                <w:color w:val="231F20"/>
                                <w:w w:val="90"/>
                                <w:sz w:val="18"/>
                              </w:rPr>
                              <w:t>varet</w:t>
                            </w:r>
                            <w:proofErr w:type="spellEnd"/>
                            <w:r>
                              <w:rPr>
                                <w:color w:val="231F20"/>
                                <w:spacing w:val="-38"/>
                                <w:w w:val="90"/>
                                <w:sz w:val="18"/>
                              </w:rPr>
                              <w:t xml:space="preserve"> </w:t>
                            </w:r>
                            <w:proofErr w:type="spellStart"/>
                            <w:r>
                              <w:rPr>
                                <w:color w:val="231F20"/>
                                <w:w w:val="95"/>
                                <w:sz w:val="18"/>
                              </w:rPr>
                              <w:t>nga</w:t>
                            </w:r>
                            <w:proofErr w:type="spellEnd"/>
                            <w:r>
                              <w:rPr>
                                <w:color w:val="231F20"/>
                                <w:spacing w:val="-8"/>
                                <w:w w:val="95"/>
                                <w:sz w:val="18"/>
                              </w:rPr>
                              <w:t xml:space="preserve"> </w:t>
                            </w:r>
                            <w:proofErr w:type="spellStart"/>
                            <w:r>
                              <w:rPr>
                                <w:color w:val="231F20"/>
                                <w:w w:val="95"/>
                                <w:sz w:val="18"/>
                              </w:rPr>
                              <w:t>temperatura</w:t>
                            </w:r>
                            <w:proofErr w:type="spellEnd"/>
                            <w:r>
                              <w:rPr>
                                <w:color w:val="231F20"/>
                                <w:w w:val="95"/>
                                <w:sz w:val="18"/>
                              </w:rPr>
                              <w:t>.</w:t>
                            </w:r>
                          </w:p>
                        </w:txbxContent>
                      </v:textbox>
                      <w10:wrap anchorx="page"/>
                    </v:shape>
                  </w:pict>
                </mc:Fallback>
              </mc:AlternateContent>
            </w:r>
            <w:r w:rsidRPr="00207535">
              <w:rPr>
                <w:noProof/>
                <w:color w:val="080C0C"/>
              </w:rPr>
              <mc:AlternateContent>
                <mc:Choice Requires="wps">
                  <w:drawing>
                    <wp:anchor distT="0" distB="0" distL="114300" distR="114300" simplePos="0" relativeHeight="251791360" behindDoc="1" locked="0" layoutInCell="1" allowOverlap="1" wp14:anchorId="1DBC1E04" wp14:editId="2F6BFFA9">
                      <wp:simplePos x="0" y="0"/>
                      <wp:positionH relativeFrom="page">
                        <wp:posOffset>1571625</wp:posOffset>
                      </wp:positionH>
                      <wp:positionV relativeFrom="paragraph">
                        <wp:posOffset>154305</wp:posOffset>
                      </wp:positionV>
                      <wp:extent cx="1209040" cy="887095"/>
                      <wp:effectExtent l="0" t="0" r="0" b="0"/>
                      <wp:wrapNone/>
                      <wp:docPr id="210003362" name="Text Box 1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040" cy="887095"/>
                              </a:xfrm>
                              <a:prstGeom prst="rect">
                                <a:avLst/>
                              </a:prstGeom>
                              <a:noFill/>
                              <a:ln w="12700">
                                <a:solidFill>
                                  <a:srgbClr val="7DC242"/>
                                </a:solidFill>
                                <a:miter lim="800000"/>
                                <a:headEnd/>
                                <a:tailEnd/>
                              </a:ln>
                              <a:extLst>
                                <a:ext uri="{909E8E84-426E-40DD-AFC4-6F175D3DCCD1}">
                                  <a14:hiddenFill xmlns:a14="http://schemas.microsoft.com/office/drawing/2010/main">
                                    <a:solidFill>
                                      <a:srgbClr val="FFFFFF"/>
                                    </a:solidFill>
                                  </a14:hiddenFill>
                                </a:ext>
                              </a:extLst>
                            </wps:spPr>
                            <wps:txbx>
                              <w:txbxContent>
                                <w:p w14:paraId="4E5D8FE1" w14:textId="77777777" w:rsidR="00207535" w:rsidRDefault="00207535" w:rsidP="00207535">
                                  <w:pPr>
                                    <w:spacing w:before="1" w:line="218" w:lineRule="auto"/>
                                    <w:ind w:left="51" w:right="48"/>
                                    <w:rPr>
                                      <w:b/>
                                      <w:sz w:val="18"/>
                                    </w:rPr>
                                  </w:pPr>
                                  <w:r>
                                    <w:rPr>
                                      <w:b/>
                                      <w:color w:val="231F20"/>
                                      <w:w w:val="90"/>
                                      <w:sz w:val="18"/>
                                    </w:rPr>
                                    <w:t>Çfarë</w:t>
                                  </w:r>
                                  <w:r>
                                    <w:rPr>
                                      <w:b/>
                                      <w:color w:val="231F20"/>
                                      <w:spacing w:val="1"/>
                                      <w:w w:val="90"/>
                                      <w:sz w:val="18"/>
                                    </w:rPr>
                                    <w:t xml:space="preserve"> </w:t>
                                  </w:r>
                                  <w:r>
                                    <w:rPr>
                                      <w:b/>
                                      <w:color w:val="231F20"/>
                                      <w:w w:val="90"/>
                                      <w:sz w:val="18"/>
                                    </w:rPr>
                                    <w:t>po</w:t>
                                  </w:r>
                                  <w:r>
                                    <w:rPr>
                                      <w:b/>
                                      <w:color w:val="231F20"/>
                                      <w:spacing w:val="1"/>
                                      <w:w w:val="90"/>
                                      <w:sz w:val="18"/>
                                    </w:rPr>
                                    <w:t xml:space="preserve"> </w:t>
                                  </w:r>
                                  <w:r>
                                    <w:rPr>
                                      <w:b/>
                                      <w:color w:val="231F20"/>
                                      <w:w w:val="90"/>
                                      <w:sz w:val="18"/>
                                    </w:rPr>
                                    <w:t>mësojmë</w:t>
                                  </w:r>
                                  <w:r>
                                    <w:rPr>
                                      <w:b/>
                                      <w:color w:val="231F20"/>
                                      <w:spacing w:val="2"/>
                                      <w:w w:val="90"/>
                                      <w:sz w:val="18"/>
                                    </w:rPr>
                                    <w:t xml:space="preserve"> </w:t>
                                  </w:r>
                                  <w:r>
                                    <w:rPr>
                                      <w:b/>
                                      <w:color w:val="231F20"/>
                                      <w:w w:val="90"/>
                                      <w:sz w:val="18"/>
                                    </w:rPr>
                                    <w:t>në</w:t>
                                  </w:r>
                                  <w:r>
                                    <w:rPr>
                                      <w:b/>
                                      <w:color w:val="231F20"/>
                                      <w:spacing w:val="-38"/>
                                      <w:w w:val="90"/>
                                      <w:sz w:val="18"/>
                                    </w:rPr>
                                    <w:t xml:space="preserve"> </w:t>
                                  </w:r>
                                  <w:r>
                                    <w:rPr>
                                      <w:b/>
                                      <w:color w:val="231F20"/>
                                      <w:sz w:val="18"/>
                                    </w:rPr>
                                    <w:t>këtë</w:t>
                                  </w:r>
                                  <w:r>
                                    <w:rPr>
                                      <w:b/>
                                      <w:color w:val="231F20"/>
                                      <w:spacing w:val="-9"/>
                                      <w:sz w:val="18"/>
                                    </w:rPr>
                                    <w:t xml:space="preserve"> </w:t>
                                  </w:r>
                                  <w:r>
                                    <w:rPr>
                                      <w:b/>
                                      <w:color w:val="231F20"/>
                                      <w:sz w:val="18"/>
                                    </w:rPr>
                                    <w:t>çast?</w:t>
                                  </w:r>
                                </w:p>
                                <w:p w14:paraId="7665932F" w14:textId="77777777" w:rsidR="00207535" w:rsidRDefault="00207535" w:rsidP="00207535">
                                  <w:pPr>
                                    <w:spacing w:before="211" w:line="228" w:lineRule="auto"/>
                                    <w:ind w:left="51" w:right="48"/>
                                    <w:rPr>
                                      <w:sz w:val="18"/>
                                    </w:rPr>
                                  </w:pPr>
                                  <w:r>
                                    <w:rPr>
                                      <w:color w:val="231F20"/>
                                      <w:w w:val="90"/>
                                      <w:sz w:val="18"/>
                                    </w:rPr>
                                    <w:t>Nga</w:t>
                                  </w:r>
                                  <w:r>
                                    <w:rPr>
                                      <w:color w:val="231F20"/>
                                      <w:spacing w:val="-5"/>
                                      <w:w w:val="90"/>
                                      <w:sz w:val="18"/>
                                    </w:rPr>
                                    <w:t xml:space="preserve"> </w:t>
                                  </w:r>
                                  <w:r>
                                    <w:rPr>
                                      <w:color w:val="231F20"/>
                                      <w:w w:val="90"/>
                                      <w:sz w:val="18"/>
                                    </w:rPr>
                                    <w:t>cili</w:t>
                                  </w:r>
                                  <w:r>
                                    <w:rPr>
                                      <w:color w:val="231F20"/>
                                      <w:spacing w:val="-4"/>
                                      <w:w w:val="90"/>
                                      <w:sz w:val="18"/>
                                    </w:rPr>
                                    <w:t xml:space="preserve"> </w:t>
                                  </w:r>
                                  <w:r>
                                    <w:rPr>
                                      <w:color w:val="231F20"/>
                                      <w:w w:val="90"/>
                                      <w:sz w:val="18"/>
                                    </w:rPr>
                                    <w:t>faktor</w:t>
                                  </w:r>
                                  <w:r>
                                    <w:rPr>
                                      <w:color w:val="231F20"/>
                                      <w:spacing w:val="-5"/>
                                      <w:w w:val="90"/>
                                      <w:sz w:val="18"/>
                                    </w:rPr>
                                    <w:t xml:space="preserve"> </w:t>
                                  </w:r>
                                  <w:r>
                                    <w:rPr>
                                      <w:color w:val="231F20"/>
                                      <w:w w:val="90"/>
                                      <w:sz w:val="18"/>
                                    </w:rPr>
                                    <w:t>varet</w:t>
                                  </w:r>
                                  <w:r>
                                    <w:rPr>
                                      <w:color w:val="231F20"/>
                                      <w:spacing w:val="-4"/>
                                      <w:w w:val="90"/>
                                      <w:sz w:val="18"/>
                                    </w:rPr>
                                    <w:t xml:space="preserve"> </w:t>
                                  </w:r>
                                  <w:r>
                                    <w:rPr>
                                      <w:color w:val="231F20"/>
                                      <w:w w:val="90"/>
                                      <w:sz w:val="18"/>
                                    </w:rPr>
                                    <w:t>pro-</w:t>
                                  </w:r>
                                  <w:r>
                                    <w:rPr>
                                      <w:color w:val="231F20"/>
                                      <w:spacing w:val="-38"/>
                                      <w:w w:val="90"/>
                                      <w:sz w:val="18"/>
                                    </w:rPr>
                                    <w:t xml:space="preserve"> </w:t>
                                  </w:r>
                                  <w:r>
                                    <w:rPr>
                                      <w:color w:val="231F20"/>
                                      <w:w w:val="90"/>
                                      <w:sz w:val="18"/>
                                    </w:rPr>
                                    <w:t>cesi i vlimit, i avullimit</w:t>
                                  </w:r>
                                  <w:r>
                                    <w:rPr>
                                      <w:color w:val="231F20"/>
                                      <w:spacing w:val="1"/>
                                      <w:w w:val="90"/>
                                      <w:sz w:val="18"/>
                                    </w:rPr>
                                    <w:t xml:space="preserve"> </w:t>
                                  </w:r>
                                  <w:r>
                                    <w:rPr>
                                      <w:color w:val="231F20"/>
                                      <w:w w:val="90"/>
                                      <w:sz w:val="18"/>
                                    </w:rPr>
                                    <w:t>dhe</w:t>
                                  </w:r>
                                  <w:r>
                                    <w:rPr>
                                      <w:color w:val="231F20"/>
                                      <w:spacing w:val="-3"/>
                                      <w:w w:val="90"/>
                                      <w:sz w:val="18"/>
                                    </w:rPr>
                                    <w:t xml:space="preserve"> </w:t>
                                  </w:r>
                                  <w:r>
                                    <w:rPr>
                                      <w:color w:val="231F20"/>
                                      <w:w w:val="90"/>
                                      <w:sz w:val="18"/>
                                    </w:rPr>
                                    <w:t>i</w:t>
                                  </w:r>
                                  <w:r>
                                    <w:rPr>
                                      <w:color w:val="231F20"/>
                                      <w:spacing w:val="-2"/>
                                      <w:w w:val="90"/>
                                      <w:sz w:val="18"/>
                                    </w:rPr>
                                    <w:t xml:space="preserve"> </w:t>
                                  </w:r>
                                  <w:r>
                                    <w:rPr>
                                      <w:color w:val="231F20"/>
                                      <w:w w:val="90"/>
                                      <w:sz w:val="18"/>
                                    </w:rPr>
                                    <w:t>lëngëzimit</w:t>
                                  </w:r>
                                  <w:r>
                                    <w:rPr>
                                      <w:color w:val="231F20"/>
                                      <w:spacing w:val="-3"/>
                                      <w:w w:val="90"/>
                                      <w:sz w:val="18"/>
                                    </w:rPr>
                                    <w:t xml:space="preserve"> </w:t>
                                  </w:r>
                                  <w:r>
                                    <w:rPr>
                                      <w:color w:val="231F20"/>
                                      <w:w w:val="90"/>
                                      <w:sz w:val="18"/>
                                    </w:rPr>
                                    <w:t>të</w:t>
                                  </w:r>
                                  <w:r>
                                    <w:rPr>
                                      <w:color w:val="231F20"/>
                                      <w:spacing w:val="-2"/>
                                      <w:w w:val="90"/>
                                      <w:sz w:val="18"/>
                                    </w:rPr>
                                    <w:t xml:space="preserve"> </w:t>
                                  </w:r>
                                  <w:r>
                                    <w:rPr>
                                      <w:color w:val="231F20"/>
                                      <w:w w:val="90"/>
                                      <w:sz w:val="18"/>
                                    </w:rPr>
                                    <w:t>ujit?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C1E04" id="Text Box 1694" o:spid="_x0000_s1120" type="#_x0000_t202" style="position:absolute;margin-left:123.75pt;margin-top:12.15pt;width:95.2pt;height:69.85pt;z-index:-251525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" filled="f" strokecolor="#7dc242" strokeweight="1pt">
                      <v:textbox inset="0,0,0,0">
                        <w:txbxContent>
                          <w:p w14:paraId="4E5D8FE1" w14:textId="77777777" w:rsidR="00207535" w:rsidRDefault="00207535" w:rsidP="00207535">
                            <w:pPr>
                              <w:spacing w:before="1" w:line="218" w:lineRule="auto"/>
                              <w:ind w:left="51" w:right="48"/>
                              <w:rPr>
                                <w:b/>
                                <w:sz w:val="18"/>
                              </w:rPr>
                            </w:pPr>
                            <w:proofErr w:type="spellStart"/>
                            <w:r>
                              <w:rPr>
                                <w:b/>
                                <w:color w:val="231F20"/>
                                <w:w w:val="90"/>
                                <w:sz w:val="18"/>
                              </w:rPr>
                              <w:t>Çfarë</w:t>
                            </w:r>
                            <w:proofErr w:type="spellEnd"/>
                            <w:r>
                              <w:rPr>
                                <w:b/>
                                <w:color w:val="231F20"/>
                                <w:spacing w:val="1"/>
                                <w:w w:val="90"/>
                                <w:sz w:val="18"/>
                              </w:rPr>
                              <w:t xml:space="preserve"> </w:t>
                            </w:r>
                            <w:r>
                              <w:rPr>
                                <w:b/>
                                <w:color w:val="231F20"/>
                                <w:w w:val="90"/>
                                <w:sz w:val="18"/>
                              </w:rPr>
                              <w:t>po</w:t>
                            </w:r>
                            <w:r>
                              <w:rPr>
                                <w:b/>
                                <w:color w:val="231F20"/>
                                <w:spacing w:val="1"/>
                                <w:w w:val="90"/>
                                <w:sz w:val="18"/>
                              </w:rPr>
                              <w:t xml:space="preserve"> </w:t>
                            </w:r>
                            <w:proofErr w:type="spellStart"/>
                            <w:r>
                              <w:rPr>
                                <w:b/>
                                <w:color w:val="231F20"/>
                                <w:w w:val="90"/>
                                <w:sz w:val="18"/>
                              </w:rPr>
                              <w:t>mësojmë</w:t>
                            </w:r>
                            <w:proofErr w:type="spellEnd"/>
                            <w:r>
                              <w:rPr>
                                <w:b/>
                                <w:color w:val="231F20"/>
                                <w:spacing w:val="2"/>
                                <w:w w:val="90"/>
                                <w:sz w:val="18"/>
                              </w:rPr>
                              <w:t xml:space="preserve"> </w:t>
                            </w:r>
                            <w:proofErr w:type="spellStart"/>
                            <w:r>
                              <w:rPr>
                                <w:b/>
                                <w:color w:val="231F20"/>
                                <w:w w:val="90"/>
                                <w:sz w:val="18"/>
                              </w:rPr>
                              <w:t>në</w:t>
                            </w:r>
                            <w:proofErr w:type="spellEnd"/>
                            <w:r>
                              <w:rPr>
                                <w:b/>
                                <w:color w:val="231F20"/>
                                <w:spacing w:val="-38"/>
                                <w:w w:val="90"/>
                                <w:sz w:val="18"/>
                              </w:rPr>
                              <w:t xml:space="preserve"> </w:t>
                            </w:r>
                            <w:proofErr w:type="spellStart"/>
                            <w:r>
                              <w:rPr>
                                <w:b/>
                                <w:color w:val="231F20"/>
                                <w:sz w:val="18"/>
                              </w:rPr>
                              <w:t>këtë</w:t>
                            </w:r>
                            <w:proofErr w:type="spellEnd"/>
                            <w:r>
                              <w:rPr>
                                <w:b/>
                                <w:color w:val="231F20"/>
                                <w:spacing w:val="-9"/>
                                <w:sz w:val="18"/>
                              </w:rPr>
                              <w:t xml:space="preserve"> </w:t>
                            </w:r>
                            <w:proofErr w:type="spellStart"/>
                            <w:r>
                              <w:rPr>
                                <w:b/>
                                <w:color w:val="231F20"/>
                                <w:sz w:val="18"/>
                              </w:rPr>
                              <w:t>çast</w:t>
                            </w:r>
                            <w:proofErr w:type="spellEnd"/>
                            <w:r>
                              <w:rPr>
                                <w:b/>
                                <w:color w:val="231F20"/>
                                <w:sz w:val="18"/>
                              </w:rPr>
                              <w:t>?</w:t>
                            </w:r>
                          </w:p>
                          <w:p w14:paraId="7665932F" w14:textId="77777777" w:rsidR="00207535" w:rsidRDefault="00207535" w:rsidP="00207535">
                            <w:pPr>
                              <w:spacing w:before="211" w:line="228" w:lineRule="auto"/>
                              <w:ind w:left="51" w:right="48"/>
                              <w:rPr>
                                <w:sz w:val="18"/>
                              </w:rPr>
                            </w:pPr>
                            <w:r>
                              <w:rPr>
                                <w:color w:val="231F20"/>
                                <w:w w:val="90"/>
                                <w:sz w:val="18"/>
                              </w:rPr>
                              <w:t>Nga</w:t>
                            </w:r>
                            <w:r>
                              <w:rPr>
                                <w:color w:val="231F20"/>
                                <w:spacing w:val="-5"/>
                                <w:w w:val="90"/>
                                <w:sz w:val="18"/>
                              </w:rPr>
                              <w:t xml:space="preserve"> </w:t>
                            </w:r>
                            <w:proofErr w:type="spellStart"/>
                            <w:r>
                              <w:rPr>
                                <w:color w:val="231F20"/>
                                <w:w w:val="90"/>
                                <w:sz w:val="18"/>
                              </w:rPr>
                              <w:t>cili</w:t>
                            </w:r>
                            <w:proofErr w:type="spellEnd"/>
                            <w:r>
                              <w:rPr>
                                <w:color w:val="231F20"/>
                                <w:spacing w:val="-4"/>
                                <w:w w:val="90"/>
                                <w:sz w:val="18"/>
                              </w:rPr>
                              <w:t xml:space="preserve"> </w:t>
                            </w:r>
                            <w:proofErr w:type="spellStart"/>
                            <w:r>
                              <w:rPr>
                                <w:color w:val="231F20"/>
                                <w:w w:val="90"/>
                                <w:sz w:val="18"/>
                              </w:rPr>
                              <w:t>faktor</w:t>
                            </w:r>
                            <w:proofErr w:type="spellEnd"/>
                            <w:r>
                              <w:rPr>
                                <w:color w:val="231F20"/>
                                <w:spacing w:val="-5"/>
                                <w:w w:val="90"/>
                                <w:sz w:val="18"/>
                              </w:rPr>
                              <w:t xml:space="preserve"> </w:t>
                            </w:r>
                            <w:proofErr w:type="spellStart"/>
                            <w:r>
                              <w:rPr>
                                <w:color w:val="231F20"/>
                                <w:w w:val="90"/>
                                <w:sz w:val="18"/>
                              </w:rPr>
                              <w:t>varet</w:t>
                            </w:r>
                            <w:proofErr w:type="spellEnd"/>
                            <w:r>
                              <w:rPr>
                                <w:color w:val="231F20"/>
                                <w:spacing w:val="-4"/>
                                <w:w w:val="90"/>
                                <w:sz w:val="18"/>
                              </w:rPr>
                              <w:t xml:space="preserve"> </w:t>
                            </w:r>
                            <w:r>
                              <w:rPr>
                                <w:color w:val="231F20"/>
                                <w:w w:val="90"/>
                                <w:sz w:val="18"/>
                              </w:rPr>
                              <w:t>pro-</w:t>
                            </w:r>
                            <w:r>
                              <w:rPr>
                                <w:color w:val="231F20"/>
                                <w:spacing w:val="-38"/>
                                <w:w w:val="90"/>
                                <w:sz w:val="18"/>
                              </w:rPr>
                              <w:t xml:space="preserve"> </w:t>
                            </w:r>
                            <w:proofErr w:type="spellStart"/>
                            <w:r>
                              <w:rPr>
                                <w:color w:val="231F20"/>
                                <w:w w:val="90"/>
                                <w:sz w:val="18"/>
                              </w:rPr>
                              <w:t>cesi</w:t>
                            </w:r>
                            <w:proofErr w:type="spellEnd"/>
                            <w:r>
                              <w:rPr>
                                <w:color w:val="231F20"/>
                                <w:w w:val="90"/>
                                <w:sz w:val="18"/>
                              </w:rPr>
                              <w:t xml:space="preserve"> </w:t>
                            </w:r>
                            <w:proofErr w:type="spellStart"/>
                            <w:r>
                              <w:rPr>
                                <w:color w:val="231F20"/>
                                <w:w w:val="90"/>
                                <w:sz w:val="18"/>
                              </w:rPr>
                              <w:t>i</w:t>
                            </w:r>
                            <w:proofErr w:type="spellEnd"/>
                            <w:r>
                              <w:rPr>
                                <w:color w:val="231F20"/>
                                <w:w w:val="90"/>
                                <w:sz w:val="18"/>
                              </w:rPr>
                              <w:t xml:space="preserve"> </w:t>
                            </w:r>
                            <w:proofErr w:type="spellStart"/>
                            <w:r>
                              <w:rPr>
                                <w:color w:val="231F20"/>
                                <w:w w:val="90"/>
                                <w:sz w:val="18"/>
                              </w:rPr>
                              <w:t>vlimit</w:t>
                            </w:r>
                            <w:proofErr w:type="spellEnd"/>
                            <w:r>
                              <w:rPr>
                                <w:color w:val="231F20"/>
                                <w:w w:val="90"/>
                                <w:sz w:val="18"/>
                              </w:rPr>
                              <w:t xml:space="preserve">, </w:t>
                            </w:r>
                            <w:proofErr w:type="spellStart"/>
                            <w:r>
                              <w:rPr>
                                <w:color w:val="231F20"/>
                                <w:w w:val="90"/>
                                <w:sz w:val="18"/>
                              </w:rPr>
                              <w:t>i</w:t>
                            </w:r>
                            <w:proofErr w:type="spellEnd"/>
                            <w:r>
                              <w:rPr>
                                <w:color w:val="231F20"/>
                                <w:w w:val="90"/>
                                <w:sz w:val="18"/>
                              </w:rPr>
                              <w:t xml:space="preserve"> </w:t>
                            </w:r>
                            <w:proofErr w:type="spellStart"/>
                            <w:r>
                              <w:rPr>
                                <w:color w:val="231F20"/>
                                <w:w w:val="90"/>
                                <w:sz w:val="18"/>
                              </w:rPr>
                              <w:t>avullimit</w:t>
                            </w:r>
                            <w:proofErr w:type="spellEnd"/>
                            <w:r>
                              <w:rPr>
                                <w:color w:val="231F20"/>
                                <w:spacing w:val="1"/>
                                <w:w w:val="90"/>
                                <w:sz w:val="18"/>
                              </w:rPr>
                              <w:t xml:space="preserve"> </w:t>
                            </w:r>
                            <w:proofErr w:type="spellStart"/>
                            <w:r>
                              <w:rPr>
                                <w:color w:val="231F20"/>
                                <w:w w:val="90"/>
                                <w:sz w:val="18"/>
                              </w:rPr>
                              <w:t>dhe</w:t>
                            </w:r>
                            <w:proofErr w:type="spellEnd"/>
                            <w:r>
                              <w:rPr>
                                <w:color w:val="231F20"/>
                                <w:spacing w:val="-3"/>
                                <w:w w:val="90"/>
                                <w:sz w:val="18"/>
                              </w:rPr>
                              <w:t xml:space="preserve"> </w:t>
                            </w:r>
                            <w:proofErr w:type="spellStart"/>
                            <w:r>
                              <w:rPr>
                                <w:color w:val="231F20"/>
                                <w:w w:val="90"/>
                                <w:sz w:val="18"/>
                              </w:rPr>
                              <w:t>i</w:t>
                            </w:r>
                            <w:proofErr w:type="spellEnd"/>
                            <w:r>
                              <w:rPr>
                                <w:color w:val="231F20"/>
                                <w:spacing w:val="-2"/>
                                <w:w w:val="90"/>
                                <w:sz w:val="18"/>
                              </w:rPr>
                              <w:t xml:space="preserve"> </w:t>
                            </w:r>
                            <w:proofErr w:type="spellStart"/>
                            <w:r>
                              <w:rPr>
                                <w:color w:val="231F20"/>
                                <w:w w:val="90"/>
                                <w:sz w:val="18"/>
                              </w:rPr>
                              <w:t>lëngëzimit</w:t>
                            </w:r>
                            <w:proofErr w:type="spellEnd"/>
                            <w:r>
                              <w:rPr>
                                <w:color w:val="231F20"/>
                                <w:spacing w:val="-3"/>
                                <w:w w:val="90"/>
                                <w:sz w:val="18"/>
                              </w:rPr>
                              <w:t xml:space="preserve"> </w:t>
                            </w:r>
                            <w:proofErr w:type="spellStart"/>
                            <w:r>
                              <w:rPr>
                                <w:color w:val="231F20"/>
                                <w:w w:val="90"/>
                                <w:sz w:val="18"/>
                              </w:rPr>
                              <w:t>të</w:t>
                            </w:r>
                            <w:proofErr w:type="spellEnd"/>
                            <w:r>
                              <w:rPr>
                                <w:color w:val="231F20"/>
                                <w:spacing w:val="-2"/>
                                <w:w w:val="90"/>
                                <w:sz w:val="18"/>
                              </w:rPr>
                              <w:t xml:space="preserve"> </w:t>
                            </w:r>
                            <w:proofErr w:type="spellStart"/>
                            <w:r>
                              <w:rPr>
                                <w:color w:val="231F20"/>
                                <w:w w:val="90"/>
                                <w:sz w:val="18"/>
                              </w:rPr>
                              <w:t>ujit</w:t>
                            </w:r>
                            <w:proofErr w:type="spellEnd"/>
                            <w:r>
                              <w:rPr>
                                <w:color w:val="231F20"/>
                                <w:w w:val="90"/>
                                <w:sz w:val="18"/>
                              </w:rPr>
                              <w:t>?</w:t>
                            </w:r>
                          </w:p>
                        </w:txbxContent>
                      </v:textbox>
                      <w10:wrap anchorx="page"/>
                    </v:shape>
                  </w:pict>
                </mc:Fallback>
              </mc:AlternateContent>
            </w:r>
          </w:p>
          <w:p w14:paraId="21B8CFA4" w14:textId="77777777" w:rsidR="00FB6E8C" w:rsidRDefault="00FB6E8C" w:rsidP="007A25B0">
            <w:pPr>
              <w:pStyle w:val="NoSpacing"/>
              <w:rPr>
                <w:color w:val="080C0C"/>
                <w:lang w:val="it-IT"/>
              </w:rPr>
            </w:pPr>
          </w:p>
          <w:p w14:paraId="4A028DD6" w14:textId="77777777" w:rsidR="00FB6E8C" w:rsidRDefault="00FB6E8C" w:rsidP="007A25B0">
            <w:pPr>
              <w:pStyle w:val="NoSpacing"/>
              <w:rPr>
                <w:color w:val="080C0C"/>
                <w:lang w:val="it-IT"/>
              </w:rPr>
            </w:pPr>
          </w:p>
          <w:p w14:paraId="5F081A9D" w14:textId="5C9B0570" w:rsidR="00FB6E8C" w:rsidRDefault="00207535" w:rsidP="00207535">
            <w:pPr>
              <w:pStyle w:val="NoSpacing"/>
              <w:tabs>
                <w:tab w:val="center" w:pos="4944"/>
                <w:tab w:val="left" w:pos="7308"/>
              </w:tabs>
              <w:rPr>
                <w:color w:val="080C0C"/>
                <w:lang w:val="it-IT"/>
              </w:rPr>
            </w:pPr>
            <w:r>
              <w:rPr>
                <w:color w:val="080C0C"/>
                <w:lang w:val="it-IT"/>
              </w:rPr>
              <w:t xml:space="preserve">                                       ?</w:t>
            </w:r>
            <w:r>
              <w:rPr>
                <w:color w:val="080C0C"/>
                <w:lang w:val="it-IT"/>
              </w:rPr>
              <w:tab/>
              <w:t>+</w:t>
            </w:r>
            <w:r>
              <w:rPr>
                <w:color w:val="080C0C"/>
                <w:lang w:val="it-IT"/>
              </w:rPr>
              <w:tab/>
              <w:t>=</w:t>
            </w:r>
          </w:p>
          <w:p w14:paraId="54F1EB00" w14:textId="77777777" w:rsidR="00FB6E8C" w:rsidRDefault="00FB6E8C" w:rsidP="007A25B0">
            <w:pPr>
              <w:pStyle w:val="NoSpacing"/>
              <w:rPr>
                <w:color w:val="080C0C"/>
                <w:lang w:val="it-IT"/>
              </w:rPr>
            </w:pPr>
          </w:p>
          <w:p w14:paraId="5FD14367" w14:textId="77777777" w:rsidR="00FB6E8C" w:rsidRDefault="00FB6E8C" w:rsidP="007A25B0">
            <w:pPr>
              <w:pStyle w:val="NoSpacing"/>
              <w:rPr>
                <w:color w:val="080C0C"/>
                <w:lang w:val="it-IT"/>
              </w:rPr>
            </w:pPr>
          </w:p>
          <w:p w14:paraId="58BCDCFF" w14:textId="77777777" w:rsidR="00FB6E8C" w:rsidRDefault="00FB6E8C" w:rsidP="007A25B0">
            <w:pPr>
              <w:pStyle w:val="NoSpacing"/>
              <w:rPr>
                <w:color w:val="080C0C"/>
                <w:lang w:val="it-IT"/>
              </w:rPr>
            </w:pPr>
          </w:p>
          <w:p w14:paraId="420D690A" w14:textId="77777777" w:rsidR="00FB6E8C" w:rsidRDefault="00FB6E8C" w:rsidP="007A25B0">
            <w:pPr>
              <w:pStyle w:val="NoSpacing"/>
              <w:rPr>
                <w:color w:val="080C0C"/>
                <w:lang w:val="it-IT"/>
              </w:rPr>
            </w:pPr>
          </w:p>
          <w:p w14:paraId="27F15827" w14:textId="77777777" w:rsidR="00207535" w:rsidRDefault="00207535" w:rsidP="007A25B0">
            <w:pPr>
              <w:pStyle w:val="NoSpacing"/>
              <w:rPr>
                <w:color w:val="080C0C"/>
                <w:lang w:val="it-IT"/>
              </w:rPr>
            </w:pPr>
          </w:p>
          <w:p w14:paraId="039F40CF" w14:textId="77777777" w:rsidR="00207535" w:rsidRDefault="00207535" w:rsidP="007A25B0">
            <w:pPr>
              <w:pStyle w:val="NoSpacing"/>
              <w:rPr>
                <w:color w:val="080C0C"/>
                <w:lang w:val="it-IT"/>
              </w:rPr>
            </w:pPr>
          </w:p>
          <w:p w14:paraId="56EAE64F" w14:textId="77777777" w:rsidR="00207535" w:rsidRDefault="00207535" w:rsidP="00207535">
            <w:pPr>
              <w:pStyle w:val="NoSpacing"/>
              <w:rPr>
                <w:b/>
                <w:color w:val="080C0C"/>
              </w:rPr>
            </w:pPr>
            <w:r w:rsidRPr="00207535">
              <w:rPr>
                <w:b/>
                <w:color w:val="080C0C"/>
              </w:rPr>
              <w:t>Ndërtimi i njohurive: Përpunimi i përmbajtjes</w:t>
            </w:r>
          </w:p>
          <w:p w14:paraId="4E528D75" w14:textId="29A5C107" w:rsidR="00207535" w:rsidRPr="00207535" w:rsidRDefault="00207535" w:rsidP="00207535">
            <w:pPr>
              <w:pStyle w:val="NoSpacing"/>
              <w:rPr>
                <w:i/>
                <w:color w:val="080C0C"/>
              </w:rPr>
            </w:pPr>
            <w:r w:rsidRPr="00207535">
              <w:rPr>
                <w:b/>
                <w:color w:val="080C0C"/>
              </w:rPr>
              <w:t xml:space="preserve"> </w:t>
            </w:r>
            <w:r w:rsidRPr="00207535">
              <w:rPr>
                <w:i/>
                <w:color w:val="080C0C"/>
              </w:rPr>
              <w:t>Mendo - diskuto</w:t>
            </w:r>
          </w:p>
          <w:p w14:paraId="5009A336" w14:textId="66641C7C" w:rsidR="00207535" w:rsidRPr="00207535" w:rsidRDefault="00207535" w:rsidP="00207535">
            <w:pPr>
              <w:pStyle w:val="NoSpacing"/>
              <w:rPr>
                <w:color w:val="080C0C"/>
              </w:rPr>
            </w:pPr>
            <w:r w:rsidRPr="00207535">
              <w:rPr>
                <w:color w:val="080C0C"/>
              </w:rPr>
              <w:t>Shfaqet një video para nxënësve, ku flitet për lëvizjet e trupave dhe mënyrën e lëvizjes së tyre. Videoja gjendet në vegëzën: https://www.you- tube.com/watch?v=lBSEkI_QHxo</w:t>
            </w:r>
          </w:p>
          <w:p w14:paraId="1CC72310" w14:textId="77777777" w:rsidR="00207535" w:rsidRPr="00207535" w:rsidRDefault="00207535" w:rsidP="00207535">
            <w:pPr>
              <w:pStyle w:val="NoSpacing"/>
              <w:rPr>
                <w:color w:val="080C0C"/>
              </w:rPr>
            </w:pPr>
            <w:r w:rsidRPr="00207535">
              <w:rPr>
                <w:color w:val="080C0C"/>
              </w:rPr>
              <w:t>Nxënësit do ta shikojnë videon për t’iu për- gjigjur pyetjeve:</w:t>
            </w:r>
          </w:p>
          <w:p w14:paraId="1E98EB7D" w14:textId="77777777" w:rsidR="00207535" w:rsidRPr="00207535" w:rsidRDefault="00207535" w:rsidP="00207535">
            <w:pPr>
              <w:pStyle w:val="NoSpacing"/>
              <w:numPr>
                <w:ilvl w:val="0"/>
                <w:numId w:val="50"/>
              </w:numPr>
              <w:rPr>
                <w:color w:val="080C0C"/>
              </w:rPr>
            </w:pPr>
            <w:r w:rsidRPr="00207535">
              <w:rPr>
                <w:color w:val="080C0C"/>
              </w:rPr>
              <w:t>Çfarë sheh te çajniku?</w:t>
            </w:r>
          </w:p>
          <w:p w14:paraId="6B8EE99B" w14:textId="77777777" w:rsidR="00207535" w:rsidRPr="00207535" w:rsidRDefault="00207535" w:rsidP="00207535">
            <w:pPr>
              <w:pStyle w:val="NoSpacing"/>
              <w:numPr>
                <w:ilvl w:val="0"/>
                <w:numId w:val="50"/>
              </w:numPr>
              <w:rPr>
                <w:color w:val="080C0C"/>
              </w:rPr>
            </w:pPr>
            <w:r w:rsidRPr="00207535">
              <w:rPr>
                <w:color w:val="080C0C"/>
              </w:rPr>
              <w:t>Ku po shkon uji?</w:t>
            </w:r>
          </w:p>
          <w:p w14:paraId="64A4DF49" w14:textId="77777777" w:rsidR="00207535" w:rsidRPr="00207535" w:rsidRDefault="00207535" w:rsidP="00207535">
            <w:pPr>
              <w:pStyle w:val="NoSpacing"/>
              <w:numPr>
                <w:ilvl w:val="0"/>
                <w:numId w:val="50"/>
              </w:numPr>
              <w:rPr>
                <w:color w:val="080C0C"/>
              </w:rPr>
            </w:pPr>
            <w:r w:rsidRPr="00207535">
              <w:rPr>
                <w:color w:val="080C0C"/>
              </w:rPr>
              <w:t>Si quhet gazi që formohet kur avullon uji?</w:t>
            </w:r>
          </w:p>
          <w:p w14:paraId="2416D6A7" w14:textId="77777777" w:rsidR="00207535" w:rsidRPr="00207535" w:rsidRDefault="00207535" w:rsidP="00207535">
            <w:pPr>
              <w:pStyle w:val="NoSpacing"/>
              <w:rPr>
                <w:color w:val="080C0C"/>
              </w:rPr>
            </w:pPr>
            <w:r w:rsidRPr="00207535">
              <w:rPr>
                <w:color w:val="080C0C"/>
              </w:rPr>
              <w:t>Më pas nxënësit do të diskutojnë rreth përgjigj- eve të marra.</w:t>
            </w:r>
          </w:p>
          <w:p w14:paraId="1B35840F" w14:textId="77777777" w:rsidR="00207535" w:rsidRPr="00207535" w:rsidRDefault="00207535" w:rsidP="00207535">
            <w:pPr>
              <w:pStyle w:val="NoSpacing"/>
              <w:rPr>
                <w:color w:val="080C0C"/>
              </w:rPr>
            </w:pPr>
          </w:p>
          <w:p w14:paraId="1615BB51" w14:textId="77777777" w:rsidR="00207535" w:rsidRDefault="00207535" w:rsidP="00207535">
            <w:pPr>
              <w:pStyle w:val="NoSpacing"/>
              <w:rPr>
                <w:b/>
                <w:bCs/>
                <w:color w:val="080C0C"/>
              </w:rPr>
            </w:pPr>
          </w:p>
          <w:p w14:paraId="0E2E5185" w14:textId="77777777" w:rsidR="00207535" w:rsidRDefault="00207535" w:rsidP="00207535">
            <w:pPr>
              <w:pStyle w:val="NoSpacing"/>
              <w:rPr>
                <w:b/>
                <w:bCs/>
                <w:color w:val="080C0C"/>
              </w:rPr>
            </w:pPr>
          </w:p>
          <w:p w14:paraId="106F9AEC" w14:textId="77777777" w:rsidR="00207535" w:rsidRDefault="00207535" w:rsidP="00207535">
            <w:pPr>
              <w:pStyle w:val="NoSpacing"/>
              <w:rPr>
                <w:b/>
                <w:bCs/>
                <w:color w:val="080C0C"/>
              </w:rPr>
            </w:pPr>
          </w:p>
          <w:p w14:paraId="00F84B81" w14:textId="24970B9B" w:rsidR="00207535" w:rsidRPr="00207535" w:rsidRDefault="00207535" w:rsidP="00207535">
            <w:pPr>
              <w:pStyle w:val="NoSpacing"/>
              <w:rPr>
                <w:b/>
                <w:bCs/>
                <w:color w:val="080C0C"/>
              </w:rPr>
            </w:pPr>
            <w:r w:rsidRPr="00207535">
              <w:rPr>
                <w:b/>
                <w:bCs/>
                <w:color w:val="080C0C"/>
              </w:rPr>
              <w:lastRenderedPageBreak/>
              <w:t>Përforcimi:</w:t>
            </w:r>
            <w:r w:rsidRPr="00207535">
              <w:rPr>
                <w:b/>
                <w:color w:val="080C0C"/>
              </w:rPr>
              <w:t>Konsolidimi i të nxënit</w:t>
            </w:r>
          </w:p>
          <w:p w14:paraId="50754311" w14:textId="77777777" w:rsidR="00207535" w:rsidRPr="00207535" w:rsidRDefault="00207535" w:rsidP="00207535">
            <w:pPr>
              <w:pStyle w:val="NoSpacing"/>
              <w:rPr>
                <w:i/>
                <w:color w:val="080C0C"/>
              </w:rPr>
            </w:pPr>
            <w:r w:rsidRPr="00207535">
              <w:rPr>
                <w:i/>
                <w:color w:val="080C0C"/>
              </w:rPr>
              <w:t>Rrjeti i diskutimit</w:t>
            </w:r>
          </w:p>
          <w:p w14:paraId="3D9ACDA7" w14:textId="3A06E11D" w:rsidR="00207535" w:rsidRDefault="00207535" w:rsidP="00207535">
            <w:pPr>
              <w:pStyle w:val="NoSpacing"/>
              <w:rPr>
                <w:color w:val="080C0C"/>
              </w:rPr>
            </w:pPr>
            <w:r w:rsidRPr="00207535">
              <w:rPr>
                <w:color w:val="080C0C"/>
              </w:rPr>
              <w:t>Kërkojmë nga nxënësit që ta lexojnë pjesën e zgjedhur dhe pas leximit ata pyeten: “A pakësohet uji nga procesi i avullimit?’’. Më pas kërkojmë nga ta të ndahen në dyshe për të nxjerrë anët kundërshtuese të një çështjeje.</w:t>
            </w:r>
          </w:p>
          <w:p w14:paraId="7D5049D1" w14:textId="77777777" w:rsidR="00207535" w:rsidRDefault="00207535" w:rsidP="00207535">
            <w:pPr>
              <w:pStyle w:val="NoSpacing"/>
              <w:rPr>
                <w:color w:val="080C0C"/>
              </w:rPr>
            </w:pPr>
          </w:p>
          <w:p w14:paraId="5F23B3FA" w14:textId="4C5F456A" w:rsidR="00207535" w:rsidRPr="00207535" w:rsidRDefault="00207535" w:rsidP="00207535">
            <w:pPr>
              <w:pStyle w:val="NoSpacing"/>
              <w:rPr>
                <w:color w:val="080C0C"/>
              </w:rPr>
            </w:pPr>
            <w:r>
              <w:rPr>
                <w:noProof/>
                <w:color w:val="080C0C"/>
              </w:rPr>
              <mc:AlternateContent>
                <mc:Choice Requires="wps">
                  <w:drawing>
                    <wp:anchor distT="0" distB="0" distL="114300" distR="114300" simplePos="0" relativeHeight="251792384" behindDoc="0" locked="0" layoutInCell="1" allowOverlap="1" wp14:anchorId="7DF6C04E" wp14:editId="14880614">
                      <wp:simplePos x="0" y="0"/>
                      <wp:positionH relativeFrom="column">
                        <wp:posOffset>1659255</wp:posOffset>
                      </wp:positionH>
                      <wp:positionV relativeFrom="paragraph">
                        <wp:posOffset>38735</wp:posOffset>
                      </wp:positionV>
                      <wp:extent cx="419100" cy="358140"/>
                      <wp:effectExtent l="0" t="0" r="19050" b="22860"/>
                      <wp:wrapNone/>
                      <wp:docPr id="857802550" name="Rectangle 33"/>
                      <wp:cNvGraphicFramePr/>
                      <a:graphic xmlns:a="http://schemas.openxmlformats.org/drawingml/2006/main">
                        <a:graphicData uri="http://schemas.microsoft.com/office/word/2010/wordprocessingShape">
                          <wps:wsp>
                            <wps:cNvSpPr/>
                            <wps:spPr>
                              <a:xfrm>
                                <a:off x="0" y="0"/>
                                <a:ext cx="419100" cy="35814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979689" id="Rectangle 33" o:spid="_x0000_s1026" style="position:absolute;margin-left:130.65pt;margin-top:3.05pt;width:33pt;height:28.2pt;z-index:251792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" fillcolor="white [3201]" strokecolor="#70ad47 [3209]" strokeweight="1pt"/>
                  </w:pict>
                </mc:Fallback>
              </mc:AlternateContent>
            </w:r>
            <w:r w:rsidRPr="00207535">
              <w:rPr>
                <w:noProof/>
                <w:color w:val="080C0C"/>
              </w:rPr>
              <w:drawing>
                <wp:inline distT="0" distB="0" distL="0" distR="0" wp14:anchorId="64635BEF" wp14:editId="7ADDFD6F">
                  <wp:extent cx="6428740" cy="1375410"/>
                  <wp:effectExtent l="0" t="0" r="0" b="0"/>
                  <wp:docPr id="310428053"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428740" cy="1375410"/>
                          </a:xfrm>
                          <a:prstGeom prst="rect">
                            <a:avLst/>
                          </a:prstGeom>
                          <a:noFill/>
                          <a:ln>
                            <a:noFill/>
                          </a:ln>
                        </pic:spPr>
                      </pic:pic>
                    </a:graphicData>
                  </a:graphic>
                </wp:inline>
              </w:drawing>
            </w:r>
          </w:p>
          <w:p w14:paraId="1EBF17C2" w14:textId="00609991" w:rsidR="00207535" w:rsidRDefault="00207535" w:rsidP="007A25B0">
            <w:pPr>
              <w:pStyle w:val="NoSpacing"/>
              <w:rPr>
                <w:color w:val="080C0C"/>
                <w:lang w:val="it-IT"/>
              </w:rPr>
            </w:pPr>
          </w:p>
          <w:p w14:paraId="4A4FC183" w14:textId="77777777" w:rsidR="00207535" w:rsidRDefault="00207535" w:rsidP="007A25B0">
            <w:pPr>
              <w:pStyle w:val="NoSpacing"/>
              <w:rPr>
                <w:color w:val="080C0C"/>
                <w:lang w:val="it-IT"/>
              </w:rPr>
            </w:pPr>
          </w:p>
          <w:p w14:paraId="035B4DB6" w14:textId="77777777" w:rsidR="00207535" w:rsidRDefault="00207535" w:rsidP="007A25B0">
            <w:pPr>
              <w:pStyle w:val="NoSpacing"/>
              <w:rPr>
                <w:color w:val="080C0C"/>
                <w:lang w:val="it-IT"/>
              </w:rPr>
            </w:pPr>
          </w:p>
          <w:p w14:paraId="65D3FB21" w14:textId="569D53A4" w:rsidR="00207535" w:rsidRDefault="00207535" w:rsidP="007A25B0">
            <w:pPr>
              <w:pStyle w:val="NoSpacing"/>
              <w:rPr>
                <w:b/>
                <w:color w:val="231F20"/>
                <w:w w:val="90"/>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1DCFBA98" w14:textId="77777777" w:rsidR="00207535" w:rsidRDefault="00207535" w:rsidP="007A25B0">
            <w:pPr>
              <w:pStyle w:val="NoSpacing"/>
              <w:rPr>
                <w:color w:val="080C0C"/>
                <w:lang w:val="it-IT"/>
              </w:rPr>
            </w:pPr>
          </w:p>
          <w:p w14:paraId="76415DC3" w14:textId="77777777" w:rsidR="00CB35B1" w:rsidRPr="00CB35B1" w:rsidRDefault="00CB35B1" w:rsidP="00CB35B1">
            <w:pPr>
              <w:pStyle w:val="NoSpacing"/>
              <w:rPr>
                <w:color w:val="080C0C"/>
              </w:rPr>
            </w:pPr>
            <w:r w:rsidRPr="00CB35B1">
              <w:rPr>
                <w:color w:val="080C0C"/>
              </w:rPr>
              <w:t>Nxënësit vlerësohen për saktësinë në identifikimin e faktorëve, në përshkrimin e procesit, si dhe për dallimin mes procesit të avullimit dhe kondensimit.</w:t>
            </w:r>
          </w:p>
          <w:p w14:paraId="44B6EE69" w14:textId="77777777" w:rsidR="00CB35B1" w:rsidRPr="00CB35B1" w:rsidRDefault="00CB35B1" w:rsidP="00CB35B1">
            <w:pPr>
              <w:pStyle w:val="NoSpacing"/>
              <w:rPr>
                <w:b/>
                <w:bCs/>
                <w:color w:val="080C0C"/>
              </w:rPr>
            </w:pPr>
            <w:r w:rsidRPr="00CB35B1">
              <w:rPr>
                <w:b/>
                <w:bCs/>
                <w:color w:val="080C0C"/>
              </w:rPr>
              <w:t>Detyrë:</w:t>
            </w:r>
          </w:p>
          <w:p w14:paraId="60770FBB" w14:textId="38E513A1" w:rsidR="00207535" w:rsidRPr="00112C98" w:rsidRDefault="00CB35B1" w:rsidP="00CB35B1">
            <w:pPr>
              <w:pStyle w:val="NoSpacing"/>
              <w:rPr>
                <w:color w:val="080C0C"/>
                <w:lang w:val="it-IT"/>
              </w:rPr>
            </w:pPr>
            <w:r w:rsidRPr="00CB35B1">
              <w:rPr>
                <w:noProof/>
                <w:color w:val="080C0C"/>
              </w:rPr>
              <mc:AlternateContent>
                <mc:Choice Requires="wps">
                  <w:drawing>
                    <wp:anchor distT="0" distB="0" distL="114300" distR="114300" simplePos="0" relativeHeight="251794432" behindDoc="0" locked="0" layoutInCell="1" allowOverlap="1" wp14:anchorId="472EC707" wp14:editId="68963294">
                      <wp:simplePos x="0" y="0"/>
                      <wp:positionH relativeFrom="page">
                        <wp:posOffset>7311390</wp:posOffset>
                      </wp:positionH>
                      <wp:positionV relativeFrom="paragraph">
                        <wp:posOffset>371475</wp:posOffset>
                      </wp:positionV>
                      <wp:extent cx="167640" cy="864870"/>
                      <wp:effectExtent l="0" t="0" r="0" b="0"/>
                      <wp:wrapNone/>
                      <wp:docPr id="1439211431" name="Text Box 16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61DBFD" w14:textId="77777777" w:rsidR="00CB35B1" w:rsidRDefault="00CB35B1" w:rsidP="00CB35B1">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2EC707" id="Text Box 1653" o:spid="_x0000_s1121" type="#_x0000_t202" style="position:absolute;margin-left:575.7pt;margin-top:29.25pt;width:13.2pt;height:68.1pt;z-index:2517944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" filled="f" stroked="f">
                      <v:textbox style="layout-flow:vertical;mso-layout-flow-alt:bottom-to-top" inset="0,0,0,0">
                        <w:txbxContent>
                          <w:p w14:paraId="6561DBFD" w14:textId="77777777" w:rsidR="00CB35B1" w:rsidRDefault="00CB35B1" w:rsidP="00CB35B1">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CB35B1">
              <w:rPr>
                <w:color w:val="080C0C"/>
                <w:u w:val="single"/>
              </w:rPr>
              <w:t>Përgjigjiuni pyetjeve në faqen 61.</w:t>
            </w:r>
          </w:p>
        </w:tc>
      </w:tr>
    </w:tbl>
    <w:p w14:paraId="63850FBB" w14:textId="77777777" w:rsidR="00FB6E8C" w:rsidRDefault="00FB6E8C" w:rsidP="00FB6E8C">
      <w:pPr>
        <w:rPr>
          <w:lang w:val="it-IT"/>
        </w:rPr>
      </w:pPr>
    </w:p>
    <w:p w14:paraId="02B9691B" w14:textId="77777777" w:rsidR="00FB6E8C" w:rsidRDefault="00FB6E8C" w:rsidP="00FB6E8C">
      <w:pPr>
        <w:rPr>
          <w:lang w:val="it-IT"/>
        </w:rPr>
      </w:pPr>
    </w:p>
    <w:p w14:paraId="1E01E111" w14:textId="77777777" w:rsidR="00FB6E8C" w:rsidRDefault="00FB6E8C" w:rsidP="00FB6E8C">
      <w:pPr>
        <w:rPr>
          <w:lang w:val="it-IT"/>
        </w:rPr>
      </w:pPr>
    </w:p>
    <w:p w14:paraId="4923FBC1" w14:textId="77777777" w:rsidR="00FB6E8C" w:rsidRDefault="00FB6E8C" w:rsidP="00FB6E8C">
      <w:pPr>
        <w:rPr>
          <w:lang w:val="it-IT"/>
        </w:rPr>
      </w:pPr>
    </w:p>
    <w:p w14:paraId="047DFCE6" w14:textId="77777777" w:rsidR="00FB6E8C" w:rsidRDefault="00FB6E8C" w:rsidP="00FB6E8C">
      <w:pPr>
        <w:rPr>
          <w:lang w:val="it-IT"/>
        </w:rPr>
      </w:pPr>
    </w:p>
    <w:p w14:paraId="705BB89A"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574"/>
      </w:tblGrid>
      <w:tr w:rsidR="00FB6E8C" w:rsidRPr="00093FD0" w14:paraId="06B6D9F0" w14:textId="77777777" w:rsidTr="007A25B0">
        <w:trPr>
          <w:trHeight w:val="206"/>
        </w:trPr>
        <w:tc>
          <w:tcPr>
            <w:tcW w:w="10105" w:type="dxa"/>
            <w:tcBorders>
              <w:top w:val="single" w:sz="8" w:space="0" w:color="000000"/>
              <w:bottom w:val="nil"/>
            </w:tcBorders>
            <w:shd w:val="clear" w:color="auto" w:fill="000000"/>
            <w:hideMark/>
          </w:tcPr>
          <w:p w14:paraId="09C5DCDE" w14:textId="408E672D"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CB35B1">
              <w:rPr>
                <w:rFonts w:ascii="Times New Roman" w:eastAsia="MS Mincho" w:hAnsi="Times New Roman" w:cs="Times New Roman"/>
                <w:b/>
                <w:bCs/>
                <w:color w:val="0D0D0D"/>
                <w:sz w:val="24"/>
                <w:szCs w:val="24"/>
                <w:lang w:val="sq-AL"/>
              </w:rPr>
              <w:t>44</w:t>
            </w:r>
            <w:r>
              <w:rPr>
                <w:rFonts w:ascii="Times New Roman" w:eastAsia="MS Mincho" w:hAnsi="Times New Roman" w:cs="Times New Roman"/>
                <w:b/>
                <w:bCs/>
                <w:color w:val="0D0D0D"/>
                <w:sz w:val="24"/>
                <w:szCs w:val="24"/>
                <w:lang w:val="sq-AL"/>
              </w:rPr>
              <w:t xml:space="preserve"> </w:t>
            </w:r>
          </w:p>
        </w:tc>
      </w:tr>
      <w:tr w:rsidR="00FB6E8C" w:rsidRPr="00093FD0" w14:paraId="1FCE14A7" w14:textId="77777777" w:rsidTr="007A25B0">
        <w:trPr>
          <w:trHeight w:val="379"/>
        </w:trPr>
        <w:tc>
          <w:tcPr>
            <w:tcW w:w="10105" w:type="dxa"/>
            <w:tcBorders>
              <w:top w:val="single" w:sz="8" w:space="0" w:color="000000"/>
              <w:bottom w:val="single" w:sz="8" w:space="0" w:color="000000"/>
            </w:tcBorders>
            <w:hideMark/>
          </w:tcPr>
          <w:p w14:paraId="093B4C69" w14:textId="77777777" w:rsidR="00561E00" w:rsidRPr="00FB6E8C" w:rsidRDefault="00561E00" w:rsidP="00561E00">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05108DE" w14:textId="42EF0E2B" w:rsidR="00FB6E8C" w:rsidRPr="003E7646" w:rsidRDefault="00561E00" w:rsidP="00561E00">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E195FBA" w14:textId="77777777" w:rsidTr="007A25B0">
        <w:trPr>
          <w:trHeight w:val="2390"/>
        </w:trPr>
        <w:tc>
          <w:tcPr>
            <w:tcW w:w="10105" w:type="dxa"/>
            <w:tcBorders>
              <w:top w:val="nil"/>
            </w:tcBorders>
          </w:tcPr>
          <w:p w14:paraId="3FFB02A4" w14:textId="77777777" w:rsidR="00FB6E8C" w:rsidRDefault="00FB6E8C" w:rsidP="007A25B0">
            <w:pPr>
              <w:pStyle w:val="NoSpacing"/>
              <w:rPr>
                <w:color w:val="080C0C"/>
                <w:lang w:val="it-IT"/>
              </w:rPr>
            </w:pPr>
          </w:p>
          <w:p w14:paraId="61CF1ED2" w14:textId="77777777" w:rsidR="00CB35B1" w:rsidRPr="00CB35B1" w:rsidRDefault="00CB35B1" w:rsidP="00CB35B1">
            <w:pPr>
              <w:pStyle w:val="NoSpacing"/>
              <w:rPr>
                <w:color w:val="080C0C"/>
              </w:rPr>
            </w:pPr>
            <w:r w:rsidRPr="00CB35B1">
              <w:rPr>
                <w:b/>
                <w:color w:val="080C0C"/>
              </w:rPr>
              <w:t xml:space="preserve">Tema: </w:t>
            </w:r>
            <w:r w:rsidRPr="00CB35B1">
              <w:rPr>
                <w:color w:val="080C0C"/>
              </w:rPr>
              <w:t>Bashkëveprimet dhe lëvizjet</w:t>
            </w:r>
          </w:p>
          <w:p w14:paraId="61DE5A98" w14:textId="77777777" w:rsidR="00CB35B1" w:rsidRPr="00CB35B1" w:rsidRDefault="00CB35B1" w:rsidP="00CB35B1">
            <w:pPr>
              <w:pStyle w:val="NoSpacing"/>
              <w:rPr>
                <w:b/>
                <w:bCs/>
                <w:color w:val="080C0C"/>
              </w:rPr>
            </w:pPr>
            <w:r w:rsidRPr="00CB35B1">
              <w:rPr>
                <w:b/>
                <w:bCs/>
                <w:color w:val="080C0C"/>
              </w:rPr>
              <w:t>Rezultatet e të nxënit të temës:</w:t>
            </w:r>
          </w:p>
          <w:p w14:paraId="2A46602C" w14:textId="77777777" w:rsidR="00CB35B1" w:rsidRPr="00CB35B1" w:rsidRDefault="00CB35B1" w:rsidP="00CB35B1">
            <w:pPr>
              <w:pStyle w:val="NoSpacing"/>
              <w:rPr>
                <w:color w:val="080C0C"/>
              </w:rPr>
            </w:pPr>
            <w:r w:rsidRPr="00CB35B1">
              <w:rPr>
                <w:color w:val="080C0C"/>
              </w:rPr>
              <w:t>Dallon burimet e energjisë së</w:t>
            </w:r>
          </w:p>
          <w:p w14:paraId="68E4417D" w14:textId="77777777" w:rsidR="00CB35B1" w:rsidRPr="00CB35B1" w:rsidRDefault="00CB35B1" w:rsidP="00CB35B1">
            <w:pPr>
              <w:pStyle w:val="NoSpacing"/>
              <w:rPr>
                <w:color w:val="080C0C"/>
              </w:rPr>
            </w:pPr>
            <w:r w:rsidRPr="00CB35B1">
              <w:rPr>
                <w:color w:val="080C0C"/>
              </w:rPr>
              <w:t>pastër nga burimet që e ndotin mjedisin.</w:t>
            </w:r>
          </w:p>
          <w:p w14:paraId="17B13985" w14:textId="77777777" w:rsidR="00CB35B1" w:rsidRPr="00CB35B1" w:rsidRDefault="00CB35B1" w:rsidP="00CB35B1">
            <w:pPr>
              <w:pStyle w:val="NoSpacing"/>
              <w:rPr>
                <w:color w:val="080C0C"/>
              </w:rPr>
            </w:pPr>
            <w:r w:rsidRPr="00CB35B1">
              <w:rPr>
                <w:b/>
                <w:color w:val="080C0C"/>
              </w:rPr>
              <w:t xml:space="preserve">Kontributi në rezultatet për kompetencat kryesore të shkallës: </w:t>
            </w:r>
            <w:r w:rsidRPr="00CB35B1">
              <w:rPr>
                <w:color w:val="080C0C"/>
              </w:rPr>
              <w:t>I.8; II.2; II.6; V.9.</w:t>
            </w:r>
          </w:p>
          <w:p w14:paraId="04F86662" w14:textId="77777777" w:rsidR="00CB35B1" w:rsidRPr="00CB35B1" w:rsidRDefault="00CB35B1" w:rsidP="00CB35B1">
            <w:pPr>
              <w:pStyle w:val="NoSpacing"/>
              <w:rPr>
                <w:bCs/>
                <w:color w:val="080C0C"/>
              </w:rPr>
            </w:pPr>
            <w:r w:rsidRPr="00CB35B1">
              <w:rPr>
                <w:b/>
                <w:bCs/>
                <w:color w:val="080C0C"/>
              </w:rPr>
              <w:t xml:space="preserve">Kontributi në rezultatet e fushës së kurrikulës: </w:t>
            </w:r>
            <w:r w:rsidRPr="00CB35B1">
              <w:rPr>
                <w:bCs/>
                <w:color w:val="080C0C"/>
              </w:rPr>
              <w:t>1.1; 2.2.</w:t>
            </w:r>
          </w:p>
          <w:p w14:paraId="1BA11B5B" w14:textId="77777777" w:rsidR="00FB6E8C" w:rsidRDefault="00FB6E8C" w:rsidP="007A25B0">
            <w:pPr>
              <w:pStyle w:val="NoSpacing"/>
              <w:rPr>
                <w:color w:val="080C0C"/>
                <w:lang w:val="it-IT"/>
              </w:rPr>
            </w:pPr>
          </w:p>
          <w:p w14:paraId="03C2DA48" w14:textId="77777777" w:rsidR="00CB35B1" w:rsidRPr="00CB35B1" w:rsidRDefault="00CB35B1" w:rsidP="00CB35B1">
            <w:pPr>
              <w:pStyle w:val="NoSpacing"/>
              <w:rPr>
                <w:color w:val="080C0C"/>
              </w:rPr>
            </w:pPr>
            <w:r w:rsidRPr="00CB35B1">
              <w:rPr>
                <w:b/>
                <w:color w:val="080C0C"/>
              </w:rPr>
              <w:t>Njësia mësimore: Burimet e energjisë së pastër dhe burimet që e ndotin mjedisin</w:t>
            </w:r>
          </w:p>
          <w:p w14:paraId="653CB254" w14:textId="77777777" w:rsidR="00CB35B1" w:rsidRPr="00CB35B1" w:rsidRDefault="00CB35B1" w:rsidP="00CB35B1">
            <w:pPr>
              <w:pStyle w:val="NoSpacing"/>
              <w:rPr>
                <w:b/>
                <w:bCs/>
                <w:color w:val="080C0C"/>
              </w:rPr>
            </w:pPr>
            <w:r w:rsidRPr="00CB35B1">
              <w:rPr>
                <w:b/>
                <w:bCs/>
                <w:color w:val="080C0C"/>
              </w:rPr>
              <w:t>Rezultatet e të nxënit të orës mësimore:</w:t>
            </w:r>
          </w:p>
          <w:p w14:paraId="649226DE" w14:textId="77777777" w:rsidR="00CB35B1" w:rsidRPr="00CB35B1" w:rsidRDefault="00CB35B1" w:rsidP="00CB35B1">
            <w:pPr>
              <w:pStyle w:val="NoSpacing"/>
              <w:numPr>
                <w:ilvl w:val="1"/>
                <w:numId w:val="50"/>
              </w:numPr>
              <w:rPr>
                <w:color w:val="080C0C"/>
              </w:rPr>
            </w:pPr>
            <w:r w:rsidRPr="00CB35B1">
              <w:rPr>
                <w:color w:val="080C0C"/>
              </w:rPr>
              <w:t>Identifikon burimet e energjisë në natyrë;</w:t>
            </w:r>
          </w:p>
          <w:p w14:paraId="55E9F122" w14:textId="77777777" w:rsidR="00CB35B1" w:rsidRPr="00CB35B1" w:rsidRDefault="00CB35B1" w:rsidP="00CB35B1">
            <w:pPr>
              <w:pStyle w:val="NoSpacing"/>
              <w:numPr>
                <w:ilvl w:val="1"/>
                <w:numId w:val="50"/>
              </w:numPr>
              <w:rPr>
                <w:color w:val="080C0C"/>
              </w:rPr>
            </w:pPr>
            <w:r w:rsidRPr="00CB35B1">
              <w:rPr>
                <w:color w:val="080C0C"/>
              </w:rPr>
              <w:t>Dallon burimet e ripërtëritshme dhe të paripërtëritshme të energjisë.</w:t>
            </w:r>
          </w:p>
          <w:p w14:paraId="0AD48111" w14:textId="77777777" w:rsidR="00CB35B1" w:rsidRPr="00CB35B1" w:rsidRDefault="00CB35B1" w:rsidP="00CB35B1">
            <w:pPr>
              <w:pStyle w:val="NoSpacing"/>
              <w:rPr>
                <w:color w:val="080C0C"/>
              </w:rPr>
            </w:pPr>
            <w:r w:rsidRPr="00CB35B1">
              <w:rPr>
                <w:b/>
                <w:color w:val="080C0C"/>
              </w:rPr>
              <w:t xml:space="preserve">Kriteret e suksesit: </w:t>
            </w:r>
            <w:r w:rsidRPr="00CB35B1">
              <w:rPr>
                <w:color w:val="080C0C"/>
              </w:rPr>
              <w:t>Përcaktohen me nxënësit në klasë.</w:t>
            </w:r>
          </w:p>
          <w:p w14:paraId="1568293E" w14:textId="77777777" w:rsidR="00CB35B1" w:rsidRPr="00CB35B1" w:rsidRDefault="00CB35B1" w:rsidP="00CB35B1">
            <w:pPr>
              <w:pStyle w:val="NoSpacing"/>
              <w:rPr>
                <w:color w:val="080C0C"/>
              </w:rPr>
            </w:pPr>
            <w:r w:rsidRPr="00CB35B1">
              <w:rPr>
                <w:b/>
                <w:color w:val="080C0C"/>
              </w:rPr>
              <w:t xml:space="preserve">Burimet, mjetet e konkretizimit dhe materialet mësimore: </w:t>
            </w:r>
            <w:r w:rsidRPr="00CB35B1">
              <w:rPr>
                <w:color w:val="080C0C"/>
              </w:rPr>
              <w:t>gota, balona, shkop.</w:t>
            </w:r>
          </w:p>
          <w:p w14:paraId="5802EE9D" w14:textId="77777777" w:rsidR="00CB35B1" w:rsidRPr="00CB35B1" w:rsidRDefault="00CB35B1" w:rsidP="00CB35B1">
            <w:pPr>
              <w:pStyle w:val="NoSpacing"/>
              <w:rPr>
                <w:b/>
                <w:bCs/>
                <w:color w:val="080C0C"/>
              </w:rPr>
            </w:pPr>
            <w:r w:rsidRPr="00CB35B1">
              <w:rPr>
                <w:b/>
                <w:bCs/>
                <w:color w:val="080C0C"/>
              </w:rPr>
              <w:t>Lidhja me lëndët e tjera mësimore dhe/apo me çështjet ndërkurrikulare dhe situatat jetësore:</w:t>
            </w:r>
          </w:p>
          <w:p w14:paraId="0EA33A5E" w14:textId="0388D4A1" w:rsidR="00FB6E8C" w:rsidRDefault="00CB35B1" w:rsidP="00CB35B1">
            <w:pPr>
              <w:pStyle w:val="NoSpacing"/>
              <w:rPr>
                <w:color w:val="080C0C"/>
                <w:lang w:val="it-IT"/>
              </w:rPr>
            </w:pPr>
            <w:r w:rsidRPr="00CB35B1">
              <w:rPr>
                <w:color w:val="080C0C"/>
              </w:rPr>
              <w:t>Gjuhë amtare, Shkathtësi për jetë, Matematikë.</w:t>
            </w:r>
          </w:p>
          <w:p w14:paraId="2702E67E" w14:textId="77777777" w:rsidR="00FB6E8C" w:rsidRDefault="00FB6E8C" w:rsidP="007A25B0">
            <w:pPr>
              <w:pStyle w:val="NoSpacing"/>
              <w:rPr>
                <w:color w:val="080C0C"/>
                <w:lang w:val="it-IT"/>
              </w:rPr>
            </w:pPr>
          </w:p>
          <w:p w14:paraId="593B7C98" w14:textId="77777777" w:rsidR="00CB35B1" w:rsidRDefault="00CB35B1" w:rsidP="007A25B0">
            <w:pPr>
              <w:pStyle w:val="NoSpacing"/>
              <w:rPr>
                <w:color w:val="080C0C"/>
                <w:lang w:val="it-IT"/>
              </w:rPr>
            </w:pPr>
          </w:p>
          <w:p w14:paraId="34E2382E" w14:textId="4DF937EB" w:rsidR="00CB35B1" w:rsidRPr="00CB35B1" w:rsidRDefault="00CB35B1" w:rsidP="00CB35B1">
            <w:pPr>
              <w:pStyle w:val="NoSpacing"/>
              <w:rPr>
                <w:b/>
                <w:bCs/>
                <w:color w:val="080C0C"/>
              </w:rPr>
            </w:pPr>
            <w:r w:rsidRPr="00CB35B1">
              <w:rPr>
                <w:b/>
                <w:bCs/>
                <w:color w:val="080C0C"/>
              </w:rPr>
              <w:t>Parashikimi:</w:t>
            </w:r>
            <w:r>
              <w:rPr>
                <w:b/>
                <w:bCs/>
                <w:color w:val="080C0C"/>
              </w:rPr>
              <w:t xml:space="preserve"> </w:t>
            </w:r>
            <w:r w:rsidRPr="00CB35B1">
              <w:rPr>
                <w:b/>
                <w:color w:val="080C0C"/>
              </w:rPr>
              <w:t>Përgatitja për të nxënët</w:t>
            </w:r>
          </w:p>
          <w:p w14:paraId="65920AEF" w14:textId="77777777" w:rsidR="00CB35B1" w:rsidRDefault="00CB35B1" w:rsidP="00CB35B1">
            <w:pPr>
              <w:pStyle w:val="NoSpacing"/>
              <w:rPr>
                <w:i/>
                <w:color w:val="080C0C"/>
              </w:rPr>
            </w:pPr>
            <w:r w:rsidRPr="00CB35B1">
              <w:rPr>
                <w:i/>
                <w:color w:val="080C0C"/>
              </w:rPr>
              <w:t>Mendo, krijo në dyshe dhe diskuto</w:t>
            </w:r>
          </w:p>
          <w:p w14:paraId="6026E4F5" w14:textId="77777777" w:rsidR="00CB35B1" w:rsidRPr="00CB35B1" w:rsidRDefault="00CB35B1" w:rsidP="00CB35B1">
            <w:pPr>
              <w:pStyle w:val="NoSpacing"/>
              <w:rPr>
                <w:iCs/>
                <w:color w:val="080C0C"/>
              </w:rPr>
            </w:pPr>
          </w:p>
          <w:p w14:paraId="37E9F321" w14:textId="11F87081" w:rsidR="00FB6E8C" w:rsidRDefault="00CB35B1" w:rsidP="007A25B0">
            <w:pPr>
              <w:pStyle w:val="NoSpacing"/>
              <w:rPr>
                <w:color w:val="080C0C"/>
                <w:lang w:val="it-IT"/>
              </w:rPr>
            </w:pPr>
            <w:r>
              <w:rPr>
                <w:noProof/>
                <w:color w:val="080C0C"/>
                <w:lang w:val="it-IT"/>
              </w:rPr>
              <mc:AlternateContent>
                <mc:Choice Requires="wps">
                  <w:drawing>
                    <wp:anchor distT="0" distB="0" distL="114300" distR="114300" simplePos="0" relativeHeight="251796480" behindDoc="0" locked="0" layoutInCell="1" allowOverlap="1" wp14:anchorId="0300CC20" wp14:editId="48B10862">
                      <wp:simplePos x="0" y="0"/>
                      <wp:positionH relativeFrom="column">
                        <wp:posOffset>1491615</wp:posOffset>
                      </wp:positionH>
                      <wp:positionV relativeFrom="paragraph">
                        <wp:posOffset>749300</wp:posOffset>
                      </wp:positionV>
                      <wp:extent cx="708660" cy="236220"/>
                      <wp:effectExtent l="0" t="0" r="34290" b="30480"/>
                      <wp:wrapNone/>
                      <wp:docPr id="1693913518" name="Straight Connector 36"/>
                      <wp:cNvGraphicFramePr/>
                      <a:graphic xmlns:a="http://schemas.openxmlformats.org/drawingml/2006/main">
                        <a:graphicData uri="http://schemas.microsoft.com/office/word/2010/wordprocessingShape">
                          <wps:wsp>
                            <wps:cNvCnPr/>
                            <wps:spPr>
                              <a:xfrm flipV="1">
                                <a:off x="0" y="0"/>
                                <a:ext cx="708660" cy="2362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223CB6D" id="Straight Connector 36" o:spid="_x0000_s1026" style="position:absolute;flip:y;z-index:251796480;visibility:visible;mso-wrap-style:square;mso-wrap-distance-left:9pt;mso-wrap-distance-top:0;mso-wrap-distance-right:9pt;mso-wrap-distance-bottom:0;mso-position-horizontal:absolute;mso-position-horizontal-relative:text;mso-position-vertical:absolute;mso-position-vertical-relative:text" from="117.45pt,59pt" to="173.25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" strokecolor="black [3200]" strokeweight=".5pt">
                      <v:stroke joinstyle="miter"/>
                    </v:line>
                  </w:pict>
                </mc:Fallback>
              </mc:AlternateContent>
            </w:r>
            <w:r>
              <w:rPr>
                <w:noProof/>
                <w:color w:val="080C0C"/>
                <w:lang w:val="it-IT"/>
              </w:rPr>
              <mc:AlternateContent>
                <mc:Choice Requires="wps">
                  <w:drawing>
                    <wp:anchor distT="0" distB="0" distL="114300" distR="114300" simplePos="0" relativeHeight="251795456" behindDoc="0" locked="0" layoutInCell="1" allowOverlap="1" wp14:anchorId="79187D71" wp14:editId="2E03B752">
                      <wp:simplePos x="0" y="0"/>
                      <wp:positionH relativeFrom="column">
                        <wp:posOffset>1522095</wp:posOffset>
                      </wp:positionH>
                      <wp:positionV relativeFrom="paragraph">
                        <wp:posOffset>406400</wp:posOffset>
                      </wp:positionV>
                      <wp:extent cx="662940" cy="182880"/>
                      <wp:effectExtent l="0" t="0" r="22860" b="26670"/>
                      <wp:wrapNone/>
                      <wp:docPr id="2120756010" name="Straight Connector 35"/>
                      <wp:cNvGraphicFramePr/>
                      <a:graphic xmlns:a="http://schemas.openxmlformats.org/drawingml/2006/main">
                        <a:graphicData uri="http://schemas.microsoft.com/office/word/2010/wordprocessingShape">
                          <wps:wsp>
                            <wps:cNvCnPr/>
                            <wps:spPr>
                              <a:xfrm>
                                <a:off x="0" y="0"/>
                                <a:ext cx="662940" cy="1828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CFAA6A0" id="Straight Connector 35"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119.85pt,32pt" to="172.05pt,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" strokecolor="black [3200]" strokeweight=".5pt">
                      <v:stroke joinstyle="miter"/>
                    </v:line>
                  </w:pict>
                </mc:Fallback>
              </mc:AlternateContent>
            </w:r>
            <w:r w:rsidRPr="00CB35B1">
              <w:rPr>
                <w:noProof/>
                <w:color w:val="080C0C"/>
                <w:lang w:val="it-IT"/>
              </w:rPr>
              <w:drawing>
                <wp:inline distT="0" distB="0" distL="0" distR="0" wp14:anchorId="06C0A3CD" wp14:editId="349564E0">
                  <wp:extent cx="6431280" cy="1225550"/>
                  <wp:effectExtent l="0" t="0" r="0" b="0"/>
                  <wp:docPr id="1764751416"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431280" cy="1225550"/>
                          </a:xfrm>
                          <a:prstGeom prst="rect">
                            <a:avLst/>
                          </a:prstGeom>
                          <a:noFill/>
                          <a:ln>
                            <a:noFill/>
                          </a:ln>
                        </pic:spPr>
                      </pic:pic>
                    </a:graphicData>
                  </a:graphic>
                </wp:inline>
              </w:drawing>
            </w:r>
          </w:p>
          <w:p w14:paraId="2520F8D4" w14:textId="77777777" w:rsidR="00FB6E8C" w:rsidRDefault="00FB6E8C" w:rsidP="007A25B0">
            <w:pPr>
              <w:pStyle w:val="NoSpacing"/>
              <w:rPr>
                <w:color w:val="080C0C"/>
                <w:lang w:val="it-IT"/>
              </w:rPr>
            </w:pPr>
          </w:p>
          <w:p w14:paraId="7CF6AD8F" w14:textId="77777777" w:rsidR="00FB6E8C" w:rsidRDefault="00FB6E8C" w:rsidP="007A25B0">
            <w:pPr>
              <w:pStyle w:val="NoSpacing"/>
              <w:rPr>
                <w:color w:val="080C0C"/>
                <w:lang w:val="it-IT"/>
              </w:rPr>
            </w:pPr>
          </w:p>
          <w:p w14:paraId="1E6D5145" w14:textId="77777777" w:rsidR="00FB6E8C" w:rsidRDefault="00FB6E8C" w:rsidP="007A25B0">
            <w:pPr>
              <w:pStyle w:val="NoSpacing"/>
              <w:rPr>
                <w:color w:val="080C0C"/>
                <w:lang w:val="it-IT"/>
              </w:rPr>
            </w:pPr>
          </w:p>
          <w:p w14:paraId="62D38387" w14:textId="77777777" w:rsidR="00FB6E8C" w:rsidRDefault="00FB6E8C" w:rsidP="007A25B0">
            <w:pPr>
              <w:pStyle w:val="NoSpacing"/>
              <w:rPr>
                <w:color w:val="080C0C"/>
                <w:lang w:val="it-IT"/>
              </w:rPr>
            </w:pPr>
          </w:p>
          <w:p w14:paraId="50DFC976" w14:textId="34409400" w:rsidR="00CB35B1" w:rsidRDefault="00CB35B1" w:rsidP="00CB35B1">
            <w:pPr>
              <w:pStyle w:val="NoSpacing"/>
              <w:rPr>
                <w:b/>
                <w:color w:val="080C0C"/>
              </w:rPr>
            </w:pPr>
            <w:r w:rsidRPr="00CB35B1">
              <w:rPr>
                <w:b/>
                <w:color w:val="080C0C"/>
              </w:rPr>
              <w:t>Ndërtimi i njohurive: Përpunimi i përmbajtjes</w:t>
            </w:r>
          </w:p>
          <w:p w14:paraId="16D31BB0" w14:textId="7FC55877" w:rsidR="00CB35B1" w:rsidRPr="00CB35B1" w:rsidRDefault="00CB35B1" w:rsidP="00CB35B1">
            <w:pPr>
              <w:pStyle w:val="NoSpacing"/>
              <w:rPr>
                <w:i/>
                <w:color w:val="080C0C"/>
              </w:rPr>
            </w:pPr>
            <w:r w:rsidRPr="00CB35B1">
              <w:rPr>
                <w:b/>
                <w:color w:val="080C0C"/>
              </w:rPr>
              <w:t xml:space="preserve"> </w:t>
            </w:r>
            <w:r w:rsidRPr="00CB35B1">
              <w:rPr>
                <w:i/>
                <w:color w:val="080C0C"/>
              </w:rPr>
              <w:t>Mbajtja e strukturuar e shënimeve</w:t>
            </w:r>
          </w:p>
          <w:p w14:paraId="3BD9FD2A" w14:textId="77777777" w:rsidR="00CB35B1" w:rsidRPr="00CB35B1" w:rsidRDefault="00CB35B1" w:rsidP="00CB35B1">
            <w:pPr>
              <w:pStyle w:val="NoSpacing"/>
              <w:rPr>
                <w:color w:val="080C0C"/>
              </w:rPr>
            </w:pPr>
            <w:r w:rsidRPr="00CB35B1">
              <w:rPr>
                <w:color w:val="080C0C"/>
              </w:rPr>
              <w:t>U kërkojmë nxënësve t‘i hapin librat dhe t‘i shi- kojnë fotot që kemi në libër dhe më pas fillojmë t’i komentojmë së bashku.</w:t>
            </w:r>
          </w:p>
          <w:p w14:paraId="34D20003" w14:textId="77777777" w:rsidR="00CB35B1" w:rsidRPr="00CB35B1" w:rsidRDefault="00CB35B1" w:rsidP="00CB35B1">
            <w:pPr>
              <w:pStyle w:val="NoSpacing"/>
              <w:rPr>
                <w:color w:val="080C0C"/>
              </w:rPr>
            </w:pPr>
            <w:r w:rsidRPr="00CB35B1">
              <w:rPr>
                <w:color w:val="080C0C"/>
              </w:rPr>
              <w:t>Burimet e energjisë i ndajmë në dy grupe:</w:t>
            </w:r>
          </w:p>
          <w:p w14:paraId="6769CC79" w14:textId="77777777" w:rsidR="00FB6E8C" w:rsidRDefault="00FB6E8C" w:rsidP="007A25B0">
            <w:pPr>
              <w:pStyle w:val="NoSpacing"/>
              <w:rPr>
                <w:color w:val="080C0C"/>
                <w:lang w:val="it-IT"/>
              </w:rPr>
            </w:pPr>
          </w:p>
          <w:p w14:paraId="60D63684" w14:textId="74022F5A" w:rsidR="00FB6E8C" w:rsidRDefault="00CB35B1" w:rsidP="007A25B0">
            <w:pPr>
              <w:pStyle w:val="NoSpacing"/>
              <w:rPr>
                <w:color w:val="080C0C"/>
                <w:lang w:val="it-IT"/>
              </w:rPr>
            </w:pPr>
            <w:r w:rsidRPr="00CB35B1">
              <w:rPr>
                <w:color w:val="080C0C"/>
              </w:rPr>
              <w:t>Cilat mendoni se janë ato? Cilat janë karakteristikat e tyre</w:t>
            </w:r>
            <w:r>
              <w:rPr>
                <w:color w:val="080C0C"/>
              </w:rPr>
              <w:t>?</w:t>
            </w:r>
          </w:p>
          <w:p w14:paraId="14F649C3" w14:textId="77777777" w:rsidR="00FB6E8C" w:rsidRDefault="00FB6E8C" w:rsidP="007A25B0">
            <w:pPr>
              <w:pStyle w:val="NoSpacing"/>
              <w:rPr>
                <w:color w:val="080C0C"/>
                <w:lang w:val="it-IT"/>
              </w:rPr>
            </w:pPr>
          </w:p>
          <w:p w14:paraId="47786F38" w14:textId="77777777" w:rsidR="00FB6E8C" w:rsidRDefault="00FB6E8C" w:rsidP="007A25B0">
            <w:pPr>
              <w:pStyle w:val="NoSpacing"/>
              <w:rPr>
                <w:color w:val="080C0C"/>
                <w:lang w:val="it-IT"/>
              </w:rPr>
            </w:pPr>
          </w:p>
          <w:p w14:paraId="724F85B7" w14:textId="77777777" w:rsidR="00FB6E8C" w:rsidRDefault="00FB6E8C" w:rsidP="007A25B0">
            <w:pPr>
              <w:pStyle w:val="NoSpacing"/>
              <w:rPr>
                <w:color w:val="080C0C"/>
                <w:lang w:val="it-IT"/>
              </w:rPr>
            </w:pPr>
          </w:p>
          <w:p w14:paraId="6FC9BD88" w14:textId="77777777" w:rsidR="00FB6E8C" w:rsidRDefault="00FB6E8C" w:rsidP="007A25B0">
            <w:pPr>
              <w:pStyle w:val="NoSpacing"/>
              <w:rPr>
                <w:color w:val="080C0C"/>
                <w:lang w:val="it-IT"/>
              </w:rPr>
            </w:pPr>
          </w:p>
          <w:p w14:paraId="2978F495" w14:textId="51EE2AD2" w:rsidR="00FB6E8C" w:rsidRDefault="005B72B6" w:rsidP="007A25B0">
            <w:pPr>
              <w:pStyle w:val="NoSpacing"/>
              <w:rPr>
                <w:color w:val="080C0C"/>
                <w:lang w:val="it-IT"/>
              </w:rPr>
            </w:pPr>
            <w:r>
              <w:rPr>
                <w:noProof/>
                <w:color w:val="080C0C"/>
                <w:lang w:val="it-IT"/>
              </w:rPr>
              <w:lastRenderedPageBreak/>
              <mc:AlternateContent>
                <mc:Choice Requires="wps">
                  <w:drawing>
                    <wp:anchor distT="0" distB="0" distL="114300" distR="114300" simplePos="0" relativeHeight="251801600" behindDoc="0" locked="0" layoutInCell="1" allowOverlap="1" wp14:anchorId="38EDAC1B" wp14:editId="2690BAB8">
                      <wp:simplePos x="0" y="0"/>
                      <wp:positionH relativeFrom="column">
                        <wp:posOffset>3046095</wp:posOffset>
                      </wp:positionH>
                      <wp:positionV relativeFrom="paragraph">
                        <wp:posOffset>167640</wp:posOffset>
                      </wp:positionV>
                      <wp:extent cx="861060" cy="114300"/>
                      <wp:effectExtent l="0" t="57150" r="15240" b="19050"/>
                      <wp:wrapNone/>
                      <wp:docPr id="153279843" name="Straight Arrow Connector 48"/>
                      <wp:cNvGraphicFramePr/>
                      <a:graphic xmlns:a="http://schemas.openxmlformats.org/drawingml/2006/main">
                        <a:graphicData uri="http://schemas.microsoft.com/office/word/2010/wordprocessingShape">
                          <wps:wsp>
                            <wps:cNvCnPr/>
                            <wps:spPr>
                              <a:xfrm flipV="1">
                                <a:off x="0" y="0"/>
                                <a:ext cx="861060" cy="114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9F6EEB3" id="_x0000_t32" coordsize="21600,21600" o:spt="32" o:oned="t" path="m,l21600,21600e" filled="f">
                      <v:path arrowok="t" fillok="f" o:connecttype="none"/>
                      <o:lock v:ext="edit" shapetype="t"/>
                    </v:shapetype>
                    <v:shape id="Straight Arrow Connector 48" o:spid="_x0000_s1026" type="#_x0000_t32" style="position:absolute;margin-left:239.85pt;margin-top:13.2pt;width:67.8pt;height:9pt;flip:y;z-index:251801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" strokecolor="#4472c4 [3204]" strokeweight=".5pt">
                      <v:stroke endarrow="block" joinstyle="miter"/>
                    </v:shape>
                  </w:pict>
                </mc:Fallback>
              </mc:AlternateContent>
            </w:r>
            <w:r>
              <w:rPr>
                <w:color w:val="080C0C"/>
                <w:lang w:val="it-IT"/>
              </w:rPr>
              <w:t xml:space="preserve">               Cilat jan</w:t>
            </w:r>
            <w:r w:rsidRPr="00CB35B1">
              <w:rPr>
                <w:color w:val="080C0C"/>
              </w:rPr>
              <w:t>ë</w:t>
            </w:r>
            <w:r>
              <w:rPr>
                <w:color w:val="080C0C"/>
              </w:rPr>
              <w:t xml:space="preserve"> burimet                           Burimet                                     Cilat jan</w:t>
            </w:r>
            <w:r w:rsidRPr="00CB35B1">
              <w:rPr>
                <w:color w:val="080C0C"/>
              </w:rPr>
              <w:t>ë</w:t>
            </w:r>
            <w:r>
              <w:rPr>
                <w:color w:val="080C0C"/>
              </w:rPr>
              <w:t xml:space="preserve"> burimet e energjis</w:t>
            </w:r>
            <w:r w:rsidRPr="00CB35B1">
              <w:rPr>
                <w:color w:val="080C0C"/>
              </w:rPr>
              <w:t>ë</w:t>
            </w:r>
            <w:r>
              <w:rPr>
                <w:color w:val="080C0C"/>
              </w:rPr>
              <w:t xml:space="preserve"> s</w:t>
            </w:r>
            <w:r w:rsidRPr="00CB35B1">
              <w:rPr>
                <w:color w:val="080C0C"/>
              </w:rPr>
              <w:t>ë</w:t>
            </w:r>
            <w:r>
              <w:rPr>
                <w:color w:val="080C0C"/>
              </w:rPr>
              <w:t xml:space="preserve"> past</w:t>
            </w:r>
            <w:r w:rsidRPr="00CB35B1">
              <w:rPr>
                <w:color w:val="080C0C"/>
              </w:rPr>
              <w:t>ë</w:t>
            </w:r>
            <w:r>
              <w:rPr>
                <w:color w:val="080C0C"/>
              </w:rPr>
              <w:t>r</w:t>
            </w:r>
          </w:p>
          <w:p w14:paraId="204BBA71" w14:textId="26666627" w:rsidR="00FB6E8C" w:rsidRDefault="005B72B6" w:rsidP="007A25B0">
            <w:pPr>
              <w:pStyle w:val="NoSpacing"/>
              <w:rPr>
                <w:color w:val="080C0C"/>
                <w:lang w:val="it-IT"/>
              </w:rPr>
            </w:pPr>
            <w:r>
              <w:rPr>
                <w:noProof/>
                <w:color w:val="080C0C"/>
                <w:lang w:val="it-IT"/>
              </w:rPr>
              <mc:AlternateContent>
                <mc:Choice Requires="wps">
                  <w:drawing>
                    <wp:anchor distT="0" distB="0" distL="114300" distR="114300" simplePos="0" relativeHeight="251802624" behindDoc="0" locked="0" layoutInCell="1" allowOverlap="1" wp14:anchorId="4169A568" wp14:editId="570FE721">
                      <wp:simplePos x="0" y="0"/>
                      <wp:positionH relativeFrom="column">
                        <wp:posOffset>1605915</wp:posOffset>
                      </wp:positionH>
                      <wp:positionV relativeFrom="paragraph">
                        <wp:posOffset>118745</wp:posOffset>
                      </wp:positionV>
                      <wp:extent cx="350520" cy="45720"/>
                      <wp:effectExtent l="0" t="57150" r="11430" b="49530"/>
                      <wp:wrapNone/>
                      <wp:docPr id="1463642104" name="Straight Arrow Connector 49"/>
                      <wp:cNvGraphicFramePr/>
                      <a:graphic xmlns:a="http://schemas.openxmlformats.org/drawingml/2006/main">
                        <a:graphicData uri="http://schemas.microsoft.com/office/word/2010/wordprocessingShape">
                          <wps:wsp>
                            <wps:cNvCnPr/>
                            <wps:spPr>
                              <a:xfrm flipH="1" flipV="1">
                                <a:off x="0" y="0"/>
                                <a:ext cx="350520" cy="45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D4406D0" id="Straight Arrow Connector 49" o:spid="_x0000_s1026" type="#_x0000_t32" style="position:absolute;margin-left:126.45pt;margin-top:9.35pt;width:27.6pt;height:3.6pt;flip:x y;z-index:251802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" strokecolor="#4472c4 [3204]" strokeweight=".5pt">
                      <v:stroke endarrow="block" joinstyle="miter"/>
                    </v:shape>
                  </w:pict>
                </mc:Fallback>
              </mc:AlternateContent>
            </w:r>
          </w:p>
          <w:p w14:paraId="143C5160" w14:textId="275031A7" w:rsidR="00FB6E8C" w:rsidRDefault="005B72B6" w:rsidP="007A25B0">
            <w:pPr>
              <w:pStyle w:val="NoSpacing"/>
              <w:rPr>
                <w:color w:val="080C0C"/>
              </w:rPr>
            </w:pPr>
            <w:r>
              <w:rPr>
                <w:color w:val="080C0C"/>
                <w:lang w:val="it-IT"/>
              </w:rPr>
              <w:t xml:space="preserve">                    E energjis</w:t>
            </w:r>
            <w:r w:rsidRPr="00CB35B1">
              <w:rPr>
                <w:color w:val="080C0C"/>
              </w:rPr>
              <w:t>ë</w:t>
            </w:r>
            <w:r>
              <w:rPr>
                <w:color w:val="080C0C"/>
              </w:rPr>
              <w:t>?                             E energjis</w:t>
            </w:r>
            <w:r w:rsidRPr="00CB35B1">
              <w:rPr>
                <w:color w:val="080C0C"/>
              </w:rPr>
              <w:t>ë</w:t>
            </w:r>
          </w:p>
          <w:p w14:paraId="04534F49" w14:textId="266C089D" w:rsidR="005B72B6" w:rsidRDefault="005B72B6" w:rsidP="007A25B0">
            <w:pPr>
              <w:pStyle w:val="NoSpacing"/>
              <w:rPr>
                <w:color w:val="080C0C"/>
                <w:lang w:val="it-IT"/>
              </w:rPr>
            </w:pPr>
            <w:r>
              <w:rPr>
                <w:noProof/>
                <w:color w:val="080C0C"/>
                <w:lang w:val="it-IT"/>
              </w:rPr>
              <mc:AlternateContent>
                <mc:Choice Requires="wps">
                  <w:drawing>
                    <wp:anchor distT="0" distB="0" distL="114300" distR="114300" simplePos="0" relativeHeight="251803648" behindDoc="0" locked="0" layoutInCell="1" allowOverlap="1" wp14:anchorId="1993382B" wp14:editId="0B66A43F">
                      <wp:simplePos x="0" y="0"/>
                      <wp:positionH relativeFrom="column">
                        <wp:posOffset>2398395</wp:posOffset>
                      </wp:positionH>
                      <wp:positionV relativeFrom="paragraph">
                        <wp:posOffset>128270</wp:posOffset>
                      </wp:positionV>
                      <wp:extent cx="30480" cy="137160"/>
                      <wp:effectExtent l="38100" t="0" r="64770" b="53340"/>
                      <wp:wrapNone/>
                      <wp:docPr id="2013163536" name="Straight Arrow Connector 50"/>
                      <wp:cNvGraphicFramePr/>
                      <a:graphic xmlns:a="http://schemas.openxmlformats.org/drawingml/2006/main">
                        <a:graphicData uri="http://schemas.microsoft.com/office/word/2010/wordprocessingShape">
                          <wps:wsp>
                            <wps:cNvCnPr/>
                            <wps:spPr>
                              <a:xfrm>
                                <a:off x="0" y="0"/>
                                <a:ext cx="30480" cy="1371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8E0FB23" id="Straight Arrow Connector 50" o:spid="_x0000_s1026" type="#_x0000_t32" style="position:absolute;margin-left:188.85pt;margin-top:10.1pt;width:2.4pt;height:10.8pt;z-index:251803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" strokecolor="#4472c4 [3204]" strokeweight=".5pt">
                      <v:stroke endarrow="block" joinstyle="miter"/>
                    </v:shape>
                  </w:pict>
                </mc:Fallback>
              </mc:AlternateContent>
            </w:r>
          </w:p>
          <w:p w14:paraId="4EAB6FCE" w14:textId="0F7F625E" w:rsidR="005B72B6" w:rsidRDefault="005B72B6" w:rsidP="007A25B0">
            <w:pPr>
              <w:pStyle w:val="NoSpacing"/>
              <w:rPr>
                <w:color w:val="080C0C"/>
                <w:lang w:val="it-IT"/>
              </w:rPr>
            </w:pPr>
            <w:r>
              <w:rPr>
                <w:noProof/>
                <w:color w:val="080C0C"/>
                <w:lang w:val="it-IT"/>
              </w:rPr>
              <mc:AlternateContent>
                <mc:Choice Requires="wps">
                  <w:drawing>
                    <wp:anchor distT="0" distB="0" distL="114300" distR="114300" simplePos="0" relativeHeight="251798528" behindDoc="1" locked="0" layoutInCell="1" allowOverlap="1" wp14:anchorId="24ED7250" wp14:editId="0FDEE6C1">
                      <wp:simplePos x="0" y="0"/>
                      <wp:positionH relativeFrom="column">
                        <wp:posOffset>1605915</wp:posOffset>
                      </wp:positionH>
                      <wp:positionV relativeFrom="paragraph">
                        <wp:posOffset>102870</wp:posOffset>
                      </wp:positionV>
                      <wp:extent cx="2933700" cy="708660"/>
                      <wp:effectExtent l="0" t="0" r="19050" b="15240"/>
                      <wp:wrapNone/>
                      <wp:docPr id="1110369071" name="Rectangle 45"/>
                      <wp:cNvGraphicFramePr/>
                      <a:graphic xmlns:a="http://schemas.openxmlformats.org/drawingml/2006/main">
                        <a:graphicData uri="http://schemas.microsoft.com/office/word/2010/wordprocessingShape">
                          <wps:wsp>
                            <wps:cNvSpPr/>
                            <wps:spPr>
                              <a:xfrm>
                                <a:off x="0" y="0"/>
                                <a:ext cx="2933700" cy="70866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867FFE6" id="Rectangle 45" o:spid="_x0000_s1026" style="position:absolute;margin-left:126.45pt;margin-top:8.1pt;width:231pt;height:55.8pt;z-index:-2515179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" fillcolor="white [3201]" strokecolor="#70ad47 [3209]" strokeweight="1pt"/>
                  </w:pict>
                </mc:Fallback>
              </mc:AlternateContent>
            </w:r>
          </w:p>
          <w:p w14:paraId="1F9AA9DD" w14:textId="5D9A999E" w:rsidR="005B72B6" w:rsidRDefault="005B72B6" w:rsidP="007A25B0">
            <w:pPr>
              <w:pStyle w:val="NoSpacing"/>
              <w:rPr>
                <w:color w:val="080C0C"/>
                <w:lang w:val="it-IT"/>
              </w:rPr>
            </w:pPr>
            <w:r>
              <w:rPr>
                <w:color w:val="080C0C"/>
                <w:lang w:val="it-IT"/>
              </w:rPr>
              <w:t xml:space="preserve">                                                      Si mund t</w:t>
            </w:r>
            <w:r w:rsidRPr="00CB35B1">
              <w:rPr>
                <w:color w:val="080C0C"/>
              </w:rPr>
              <w:t>ë</w:t>
            </w:r>
            <w:r>
              <w:rPr>
                <w:color w:val="080C0C"/>
              </w:rPr>
              <w:t xml:space="preserve"> jet</w:t>
            </w:r>
            <w:r w:rsidRPr="00CB35B1">
              <w:rPr>
                <w:color w:val="080C0C"/>
              </w:rPr>
              <w:t>ë</w:t>
            </w:r>
            <w:r>
              <w:rPr>
                <w:color w:val="080C0C"/>
              </w:rPr>
              <w:t xml:space="preserve"> energjia?</w:t>
            </w:r>
          </w:p>
          <w:p w14:paraId="690A9EEC" w14:textId="325CA858" w:rsidR="00FB6E8C" w:rsidRDefault="005B72B6" w:rsidP="007A25B0">
            <w:pPr>
              <w:pStyle w:val="NoSpacing"/>
              <w:rPr>
                <w:color w:val="080C0C"/>
                <w:lang w:val="it-IT"/>
              </w:rPr>
            </w:pPr>
            <w:r>
              <w:rPr>
                <w:color w:val="080C0C"/>
                <w:lang w:val="it-IT"/>
              </w:rPr>
              <w:t xml:space="preserve">                                                         E rip</w:t>
            </w:r>
            <w:r w:rsidRPr="00CB35B1">
              <w:rPr>
                <w:color w:val="080C0C"/>
              </w:rPr>
              <w:t>ë</w:t>
            </w:r>
            <w:r>
              <w:rPr>
                <w:color w:val="080C0C"/>
              </w:rPr>
              <w:t>rt</w:t>
            </w:r>
            <w:r w:rsidRPr="00CB35B1">
              <w:rPr>
                <w:color w:val="080C0C"/>
              </w:rPr>
              <w:t>ë</w:t>
            </w:r>
            <w:r>
              <w:rPr>
                <w:color w:val="080C0C"/>
              </w:rPr>
              <w:t>ritshme dhe e parip</w:t>
            </w:r>
            <w:r w:rsidRPr="00CB35B1">
              <w:rPr>
                <w:color w:val="080C0C"/>
              </w:rPr>
              <w:t>ë</w:t>
            </w:r>
            <w:r>
              <w:rPr>
                <w:color w:val="080C0C"/>
              </w:rPr>
              <w:t>rt</w:t>
            </w:r>
            <w:r w:rsidRPr="00CB35B1">
              <w:rPr>
                <w:color w:val="080C0C"/>
              </w:rPr>
              <w:t>ë</w:t>
            </w:r>
            <w:r>
              <w:rPr>
                <w:color w:val="080C0C"/>
              </w:rPr>
              <w:t>ritshme.</w:t>
            </w:r>
          </w:p>
          <w:p w14:paraId="577FB5C6" w14:textId="6B7FF739" w:rsidR="00FB6E8C" w:rsidRDefault="00FB6E8C" w:rsidP="007A25B0">
            <w:pPr>
              <w:pStyle w:val="NoSpacing"/>
              <w:rPr>
                <w:color w:val="080C0C"/>
                <w:lang w:val="it-IT"/>
              </w:rPr>
            </w:pPr>
          </w:p>
          <w:p w14:paraId="596D584D" w14:textId="77777777" w:rsidR="00FB6E8C" w:rsidRDefault="00FB6E8C" w:rsidP="007A25B0">
            <w:pPr>
              <w:pStyle w:val="NoSpacing"/>
              <w:rPr>
                <w:color w:val="080C0C"/>
                <w:lang w:val="it-IT"/>
              </w:rPr>
            </w:pPr>
          </w:p>
          <w:p w14:paraId="52E166FA" w14:textId="77777777" w:rsidR="00FB6E8C" w:rsidRDefault="00FB6E8C" w:rsidP="007A25B0">
            <w:pPr>
              <w:pStyle w:val="NoSpacing"/>
              <w:rPr>
                <w:color w:val="080C0C"/>
                <w:lang w:val="it-IT"/>
              </w:rPr>
            </w:pPr>
          </w:p>
          <w:p w14:paraId="53DAA5EE" w14:textId="77777777" w:rsidR="005B72B6" w:rsidRDefault="005B72B6" w:rsidP="007A25B0">
            <w:pPr>
              <w:pStyle w:val="NoSpacing"/>
              <w:rPr>
                <w:color w:val="080C0C"/>
                <w:lang w:val="it-IT"/>
              </w:rPr>
            </w:pPr>
          </w:p>
          <w:p w14:paraId="2C0EC5F0" w14:textId="77777777" w:rsidR="005B72B6" w:rsidRDefault="005B72B6" w:rsidP="005B72B6">
            <w:pPr>
              <w:pStyle w:val="NoSpacing"/>
              <w:rPr>
                <w:b/>
                <w:color w:val="080C0C"/>
              </w:rPr>
            </w:pPr>
            <w:r w:rsidRPr="005B72B6">
              <w:rPr>
                <w:b/>
                <w:color w:val="080C0C"/>
              </w:rPr>
              <w:t xml:space="preserve">Përforcimi: Konsolidimi i të nxënit </w:t>
            </w:r>
          </w:p>
          <w:p w14:paraId="24DECB28" w14:textId="08BF4034" w:rsidR="005B72B6" w:rsidRPr="005B72B6" w:rsidRDefault="005B72B6" w:rsidP="005B72B6">
            <w:pPr>
              <w:pStyle w:val="NoSpacing"/>
              <w:rPr>
                <w:i/>
                <w:color w:val="080C0C"/>
              </w:rPr>
            </w:pPr>
            <w:r w:rsidRPr="005B72B6">
              <w:rPr>
                <w:i/>
                <w:color w:val="080C0C"/>
              </w:rPr>
              <w:t>Rrjeti i diskutimit</w:t>
            </w:r>
          </w:p>
          <w:p w14:paraId="2C3858F7" w14:textId="29E8BB21" w:rsidR="00FB6E8C" w:rsidRDefault="005B72B6" w:rsidP="007A25B0">
            <w:pPr>
              <w:pStyle w:val="NoSpacing"/>
              <w:rPr>
                <w:color w:val="080C0C"/>
                <w:lang w:val="it-IT"/>
              </w:rPr>
            </w:pPr>
            <w:r w:rsidRPr="005B72B6">
              <w:rPr>
                <w:noProof/>
                <w:color w:val="080C0C"/>
                <w:lang w:val="it-IT"/>
              </w:rPr>
              <w:drawing>
                <wp:inline distT="0" distB="0" distL="0" distR="0" wp14:anchorId="4CA51826" wp14:editId="28CCD715">
                  <wp:extent cx="6577330" cy="924560"/>
                  <wp:effectExtent l="0" t="0" r="0" b="8890"/>
                  <wp:docPr id="578295515"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577330" cy="924560"/>
                          </a:xfrm>
                          <a:prstGeom prst="rect">
                            <a:avLst/>
                          </a:prstGeom>
                          <a:noFill/>
                          <a:ln>
                            <a:noFill/>
                          </a:ln>
                        </pic:spPr>
                      </pic:pic>
                    </a:graphicData>
                  </a:graphic>
                </wp:inline>
              </w:drawing>
            </w:r>
          </w:p>
          <w:p w14:paraId="08B9D4E6" w14:textId="77777777" w:rsidR="00FB6E8C" w:rsidRDefault="00FB6E8C" w:rsidP="007A25B0">
            <w:pPr>
              <w:pStyle w:val="NoSpacing"/>
              <w:rPr>
                <w:color w:val="080C0C"/>
                <w:lang w:val="it-IT"/>
              </w:rPr>
            </w:pPr>
          </w:p>
          <w:p w14:paraId="5C2934E0" w14:textId="77777777" w:rsidR="00FB6E8C" w:rsidRDefault="00FB6E8C" w:rsidP="007A25B0">
            <w:pPr>
              <w:pStyle w:val="NoSpacing"/>
              <w:rPr>
                <w:color w:val="080C0C"/>
                <w:lang w:val="it-IT"/>
              </w:rPr>
            </w:pPr>
          </w:p>
          <w:p w14:paraId="59B330B5" w14:textId="77777777" w:rsidR="005B72B6" w:rsidRDefault="005B72B6" w:rsidP="005B72B6">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06FE0284" w14:textId="77777777" w:rsidR="005B72B6" w:rsidRDefault="005B72B6" w:rsidP="007A25B0">
            <w:pPr>
              <w:pStyle w:val="NoSpacing"/>
              <w:rPr>
                <w:color w:val="080C0C"/>
                <w:lang w:val="it-IT"/>
              </w:rPr>
            </w:pPr>
          </w:p>
          <w:p w14:paraId="33DE4D7E" w14:textId="77777777" w:rsidR="00FB6E8C" w:rsidRDefault="00FB6E8C" w:rsidP="007A25B0">
            <w:pPr>
              <w:pStyle w:val="NoSpacing"/>
              <w:rPr>
                <w:color w:val="080C0C"/>
                <w:lang w:val="it-IT"/>
              </w:rPr>
            </w:pPr>
          </w:p>
          <w:p w14:paraId="724FA5A0" w14:textId="77777777" w:rsidR="00FB6E8C" w:rsidRDefault="00FB6E8C" w:rsidP="007A25B0">
            <w:pPr>
              <w:pStyle w:val="NoSpacing"/>
              <w:rPr>
                <w:color w:val="080C0C"/>
                <w:lang w:val="it-IT"/>
              </w:rPr>
            </w:pPr>
          </w:p>
          <w:p w14:paraId="4165DFF8" w14:textId="77777777" w:rsidR="005B72B6" w:rsidRPr="005B72B6" w:rsidRDefault="005B72B6" w:rsidP="005B72B6">
            <w:pPr>
              <w:pStyle w:val="NoSpacing"/>
              <w:rPr>
                <w:color w:val="080C0C"/>
              </w:rPr>
            </w:pPr>
            <w:r w:rsidRPr="005B72B6">
              <w:rPr>
                <w:color w:val="080C0C"/>
              </w:rPr>
              <w:t>Nxënësit vlerësohen për pjesëmarrje aktive në diskutim, për identifikimin e burimeve të energjisë, për saktësinë në dallimin e burimeve të ripërtëritshme dhe të paripërtëritshme.</w:t>
            </w:r>
          </w:p>
          <w:p w14:paraId="7C4DF433" w14:textId="77777777" w:rsidR="005B72B6" w:rsidRPr="005B72B6" w:rsidRDefault="005B72B6" w:rsidP="005B72B6">
            <w:pPr>
              <w:pStyle w:val="NoSpacing"/>
              <w:rPr>
                <w:b/>
                <w:bCs/>
                <w:color w:val="080C0C"/>
              </w:rPr>
            </w:pPr>
            <w:r w:rsidRPr="005B72B6">
              <w:rPr>
                <w:b/>
                <w:bCs/>
                <w:color w:val="080C0C"/>
              </w:rPr>
              <w:t>Detyrë:</w:t>
            </w:r>
          </w:p>
          <w:p w14:paraId="7491D692" w14:textId="559E30D4" w:rsidR="00FB6E8C" w:rsidRDefault="005B72B6" w:rsidP="005B72B6">
            <w:pPr>
              <w:pStyle w:val="NoSpacing"/>
              <w:rPr>
                <w:color w:val="080C0C"/>
                <w:lang w:val="it-IT"/>
              </w:rPr>
            </w:pPr>
            <w:r w:rsidRPr="005B72B6">
              <w:rPr>
                <w:noProof/>
                <w:color w:val="080C0C"/>
              </w:rPr>
              <mc:AlternateContent>
                <mc:Choice Requires="wps">
                  <w:drawing>
                    <wp:anchor distT="0" distB="0" distL="114300" distR="114300" simplePos="0" relativeHeight="251805696" behindDoc="0" locked="0" layoutInCell="1" allowOverlap="1" wp14:anchorId="30C408DD" wp14:editId="6B94C393">
                      <wp:simplePos x="0" y="0"/>
                      <wp:positionH relativeFrom="page">
                        <wp:posOffset>7311390</wp:posOffset>
                      </wp:positionH>
                      <wp:positionV relativeFrom="paragraph">
                        <wp:posOffset>491490</wp:posOffset>
                      </wp:positionV>
                      <wp:extent cx="167640" cy="864870"/>
                      <wp:effectExtent l="0" t="0" r="0" b="0"/>
                      <wp:wrapNone/>
                      <wp:docPr id="1708793063" name="Text Box 1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64A6F5" w14:textId="77777777" w:rsidR="005B72B6" w:rsidRDefault="005B72B6" w:rsidP="005B72B6">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C408DD" id="Text Box 1576" o:spid="_x0000_s1122" type="#_x0000_t202" style="position:absolute;margin-left:575.7pt;margin-top:38.7pt;width:13.2pt;height:68.1pt;z-index:251805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" filled="f" stroked="f">
                      <v:textbox style="layout-flow:vertical;mso-layout-flow-alt:bottom-to-top" inset="0,0,0,0">
                        <w:txbxContent>
                          <w:p w14:paraId="4564A6F5" w14:textId="77777777" w:rsidR="005B72B6" w:rsidRDefault="005B72B6" w:rsidP="005B72B6">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5B72B6">
              <w:rPr>
                <w:color w:val="080C0C"/>
                <w:u w:val="single"/>
              </w:rPr>
              <w:t>Përgjigjiuni pyetjeve në faqen 63.</w:t>
            </w:r>
          </w:p>
          <w:p w14:paraId="19E18B2A" w14:textId="77777777" w:rsidR="00FB6E8C" w:rsidRDefault="00FB6E8C" w:rsidP="007A25B0">
            <w:pPr>
              <w:pStyle w:val="NoSpacing"/>
              <w:rPr>
                <w:color w:val="080C0C"/>
                <w:lang w:val="it-IT"/>
              </w:rPr>
            </w:pPr>
          </w:p>
          <w:p w14:paraId="7CA481ED" w14:textId="77777777" w:rsidR="00FB6E8C" w:rsidRPr="00112C98" w:rsidRDefault="00FB6E8C" w:rsidP="007A25B0">
            <w:pPr>
              <w:pStyle w:val="NoSpacing"/>
              <w:rPr>
                <w:color w:val="080C0C"/>
                <w:lang w:val="it-IT"/>
              </w:rPr>
            </w:pPr>
          </w:p>
        </w:tc>
      </w:tr>
    </w:tbl>
    <w:p w14:paraId="2FFE9889" w14:textId="673B67CB" w:rsidR="00FB6E8C" w:rsidRDefault="005B72B6">
      <w:pPr>
        <w:rPr>
          <w:lang w:val="it-IT"/>
        </w:rPr>
      </w:pPr>
      <w:r>
        <w:rPr>
          <w:noProof/>
          <w:lang w:val="it-IT"/>
        </w:rPr>
        <w:lastRenderedPageBreak/>
        <mc:AlternateContent>
          <mc:Choice Requires="wps">
            <w:drawing>
              <wp:anchor distT="0" distB="0" distL="114300" distR="114300" simplePos="0" relativeHeight="251800576" behindDoc="1" locked="0" layoutInCell="1" allowOverlap="1" wp14:anchorId="6D09CEB4" wp14:editId="2F0239C4">
                <wp:simplePos x="0" y="0"/>
                <wp:positionH relativeFrom="column">
                  <wp:posOffset>1950720</wp:posOffset>
                </wp:positionH>
                <wp:positionV relativeFrom="paragraph">
                  <wp:posOffset>-76200</wp:posOffset>
                </wp:positionV>
                <wp:extent cx="1051560" cy="731520"/>
                <wp:effectExtent l="0" t="0" r="15240" b="11430"/>
                <wp:wrapNone/>
                <wp:docPr id="402384984" name="Oval 47"/>
                <wp:cNvGraphicFramePr/>
                <a:graphic xmlns:a="http://schemas.openxmlformats.org/drawingml/2006/main">
                  <a:graphicData uri="http://schemas.microsoft.com/office/word/2010/wordprocessingShape">
                    <wps:wsp>
                      <wps:cNvSpPr/>
                      <wps:spPr>
                        <a:xfrm>
                          <a:off x="0" y="0"/>
                          <a:ext cx="1051560" cy="73152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EEDC208" id="Oval 47" o:spid="_x0000_s1026" style="position:absolute;margin-left:153.6pt;margin-top:-6pt;width:82.8pt;height:57.6pt;z-index:-251515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" fillcolor="white [3201]" strokecolor="#70ad47 [3209]" strokeweight="1pt">
                <v:stroke joinstyle="miter"/>
              </v:oval>
            </w:pict>
          </mc:Fallback>
        </mc:AlternateContent>
      </w:r>
      <w:r>
        <w:rPr>
          <w:noProof/>
          <w:lang w:val="it-IT"/>
        </w:rPr>
        <mc:AlternateContent>
          <mc:Choice Requires="wps">
            <w:drawing>
              <wp:anchor distT="0" distB="0" distL="114300" distR="114300" simplePos="0" relativeHeight="251799552" behindDoc="1" locked="0" layoutInCell="1" allowOverlap="1" wp14:anchorId="5FFEA1E9" wp14:editId="04E6E755">
                <wp:simplePos x="0" y="0"/>
                <wp:positionH relativeFrom="column">
                  <wp:posOffset>3893820</wp:posOffset>
                </wp:positionH>
                <wp:positionV relativeFrom="paragraph">
                  <wp:posOffset>-114300</wp:posOffset>
                </wp:positionV>
                <wp:extent cx="2476500" cy="533400"/>
                <wp:effectExtent l="0" t="0" r="19050" b="19050"/>
                <wp:wrapNone/>
                <wp:docPr id="2127904247" name="Rectangle 46"/>
                <wp:cNvGraphicFramePr/>
                <a:graphic xmlns:a="http://schemas.openxmlformats.org/drawingml/2006/main">
                  <a:graphicData uri="http://schemas.microsoft.com/office/word/2010/wordprocessingShape">
                    <wps:wsp>
                      <wps:cNvSpPr/>
                      <wps:spPr>
                        <a:xfrm>
                          <a:off x="0" y="0"/>
                          <a:ext cx="2476500" cy="5334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61D5C9" id="Rectangle 46" o:spid="_x0000_s1026" style="position:absolute;margin-left:306.6pt;margin-top:-9pt;width:195pt;height:42pt;z-index:-251516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" fillcolor="white [3201]" strokecolor="#70ad47 [3209]" strokeweight="1pt"/>
            </w:pict>
          </mc:Fallback>
        </mc:AlternateContent>
      </w:r>
      <w:r>
        <w:rPr>
          <w:noProof/>
          <w:lang w:val="it-IT"/>
        </w:rPr>
        <mc:AlternateContent>
          <mc:Choice Requires="wps">
            <w:drawing>
              <wp:anchor distT="0" distB="0" distL="114300" distR="114300" simplePos="0" relativeHeight="251797504" behindDoc="1" locked="0" layoutInCell="1" allowOverlap="1" wp14:anchorId="58C6E92A" wp14:editId="08BF1933">
                <wp:simplePos x="0" y="0"/>
                <wp:positionH relativeFrom="column">
                  <wp:posOffset>457200</wp:posOffset>
                </wp:positionH>
                <wp:positionV relativeFrom="paragraph">
                  <wp:posOffset>-121920</wp:posOffset>
                </wp:positionV>
                <wp:extent cx="1097280" cy="731520"/>
                <wp:effectExtent l="0" t="0" r="26670" b="11430"/>
                <wp:wrapNone/>
                <wp:docPr id="2003059863" name="Rectangle 44"/>
                <wp:cNvGraphicFramePr/>
                <a:graphic xmlns:a="http://schemas.openxmlformats.org/drawingml/2006/main">
                  <a:graphicData uri="http://schemas.microsoft.com/office/word/2010/wordprocessingShape">
                    <wps:wsp>
                      <wps:cNvSpPr/>
                      <wps:spPr>
                        <a:xfrm>
                          <a:off x="0" y="0"/>
                          <a:ext cx="1097280" cy="7315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5604A5" id="Rectangle 44" o:spid="_x0000_s1026" style="position:absolute;margin-left:36pt;margin-top:-9.6pt;width:86.4pt;height:57.6pt;z-index:-2515189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" fillcolor="white [3201]" strokecolor="#70ad47 [3209]" strokeweight="1pt"/>
            </w:pict>
          </mc:Fallback>
        </mc:AlternateContent>
      </w:r>
    </w:p>
    <w:p w14:paraId="7249DB5E" w14:textId="77777777" w:rsidR="00FB6E8C" w:rsidRDefault="00FB6E8C">
      <w:pPr>
        <w:rPr>
          <w:lang w:val="it-IT"/>
        </w:rPr>
      </w:pPr>
    </w:p>
    <w:p w14:paraId="1CB9AF4C" w14:textId="77777777" w:rsidR="00FB6E8C" w:rsidRDefault="00FB6E8C">
      <w:pPr>
        <w:rPr>
          <w:lang w:val="it-IT"/>
        </w:rPr>
      </w:pPr>
    </w:p>
    <w:p w14:paraId="63B88CD9" w14:textId="77777777" w:rsidR="00FB6E8C" w:rsidRDefault="00FB6E8C" w:rsidP="00FB6E8C">
      <w:pPr>
        <w:rPr>
          <w:lang w:val="it-IT"/>
        </w:rPr>
      </w:pPr>
    </w:p>
    <w:p w14:paraId="3A00455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58B65665" w14:textId="77777777" w:rsidTr="007A25B0">
        <w:trPr>
          <w:trHeight w:val="206"/>
        </w:trPr>
        <w:tc>
          <w:tcPr>
            <w:tcW w:w="10105" w:type="dxa"/>
            <w:tcBorders>
              <w:top w:val="single" w:sz="8" w:space="0" w:color="000000"/>
              <w:bottom w:val="nil"/>
            </w:tcBorders>
            <w:shd w:val="clear" w:color="auto" w:fill="000000"/>
            <w:hideMark/>
          </w:tcPr>
          <w:p w14:paraId="376FD7CB" w14:textId="4500DF4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5A77FC">
              <w:rPr>
                <w:rFonts w:ascii="Times New Roman" w:eastAsia="MS Mincho" w:hAnsi="Times New Roman" w:cs="Times New Roman"/>
                <w:b/>
                <w:bCs/>
                <w:color w:val="0D0D0D"/>
                <w:sz w:val="24"/>
                <w:szCs w:val="24"/>
                <w:lang w:val="sq-AL"/>
              </w:rPr>
              <w:t>45</w:t>
            </w:r>
          </w:p>
        </w:tc>
      </w:tr>
      <w:tr w:rsidR="00FB6E8C" w:rsidRPr="00093FD0" w14:paraId="7049B2F3" w14:textId="77777777" w:rsidTr="007A25B0">
        <w:trPr>
          <w:trHeight w:val="379"/>
        </w:trPr>
        <w:tc>
          <w:tcPr>
            <w:tcW w:w="10105" w:type="dxa"/>
            <w:tcBorders>
              <w:top w:val="single" w:sz="8" w:space="0" w:color="000000"/>
              <w:bottom w:val="single" w:sz="8" w:space="0" w:color="000000"/>
            </w:tcBorders>
            <w:hideMark/>
          </w:tcPr>
          <w:p w14:paraId="3E95CD80" w14:textId="77777777" w:rsidR="00A91771" w:rsidRPr="00FB6E8C" w:rsidRDefault="00A91771" w:rsidP="00A91771">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AD6DF85" w14:textId="13F98C22" w:rsidR="00FB6E8C" w:rsidRPr="003E7646" w:rsidRDefault="00A91771" w:rsidP="00A91771">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332F7ED3" w14:textId="77777777" w:rsidTr="007A25B0">
        <w:trPr>
          <w:trHeight w:val="2390"/>
        </w:trPr>
        <w:tc>
          <w:tcPr>
            <w:tcW w:w="10105" w:type="dxa"/>
            <w:tcBorders>
              <w:top w:val="nil"/>
            </w:tcBorders>
          </w:tcPr>
          <w:p w14:paraId="566318F9" w14:textId="77777777" w:rsidR="00FB6E8C" w:rsidRDefault="00FB6E8C" w:rsidP="007A25B0">
            <w:pPr>
              <w:pStyle w:val="NoSpacing"/>
              <w:rPr>
                <w:color w:val="080C0C"/>
                <w:lang w:val="it-IT"/>
              </w:rPr>
            </w:pPr>
          </w:p>
          <w:p w14:paraId="1AD3B696" w14:textId="77777777" w:rsidR="00C66E9F" w:rsidRPr="00C66E9F" w:rsidRDefault="00C66E9F" w:rsidP="00C66E9F">
            <w:pPr>
              <w:pStyle w:val="NoSpacing"/>
              <w:rPr>
                <w:color w:val="080C0C"/>
              </w:rPr>
            </w:pPr>
            <w:r w:rsidRPr="00C66E9F">
              <w:rPr>
                <w:b/>
                <w:color w:val="080C0C"/>
              </w:rPr>
              <w:t xml:space="preserve">Tema: </w:t>
            </w:r>
            <w:r w:rsidRPr="00C66E9F">
              <w:rPr>
                <w:color w:val="080C0C"/>
              </w:rPr>
              <w:t>Bashkëveprimet dhe lëvizjet</w:t>
            </w:r>
          </w:p>
          <w:p w14:paraId="4710569C" w14:textId="77777777" w:rsidR="00C66E9F" w:rsidRPr="00C66E9F" w:rsidRDefault="00C66E9F" w:rsidP="00C66E9F">
            <w:pPr>
              <w:pStyle w:val="NoSpacing"/>
              <w:rPr>
                <w:b/>
                <w:bCs/>
                <w:color w:val="080C0C"/>
              </w:rPr>
            </w:pPr>
            <w:r w:rsidRPr="00C66E9F">
              <w:rPr>
                <w:b/>
                <w:bCs/>
                <w:color w:val="080C0C"/>
              </w:rPr>
              <w:t>Rezultatet e të nxënit të temës:</w:t>
            </w:r>
          </w:p>
          <w:p w14:paraId="58D76866" w14:textId="77777777" w:rsidR="00C66E9F" w:rsidRPr="00C66E9F" w:rsidRDefault="00C66E9F" w:rsidP="00C66E9F">
            <w:pPr>
              <w:pStyle w:val="NoSpacing"/>
              <w:rPr>
                <w:color w:val="080C0C"/>
              </w:rPr>
            </w:pPr>
            <w:r w:rsidRPr="00C66E9F">
              <w:rPr>
                <w:color w:val="080C0C"/>
              </w:rPr>
              <w:t>Dallon burimet e energjisë së pastër nga burimet që e ndotin mjedisin.</w:t>
            </w:r>
          </w:p>
          <w:p w14:paraId="5ACD0711" w14:textId="77777777" w:rsidR="00C66E9F" w:rsidRPr="00C66E9F" w:rsidRDefault="00C66E9F" w:rsidP="00C66E9F">
            <w:pPr>
              <w:pStyle w:val="NoSpacing"/>
              <w:rPr>
                <w:bCs/>
                <w:color w:val="080C0C"/>
              </w:rPr>
            </w:pPr>
            <w:r w:rsidRPr="00C66E9F">
              <w:rPr>
                <w:b/>
                <w:bCs/>
                <w:color w:val="080C0C"/>
              </w:rPr>
              <w:t xml:space="preserve">Kontributi në rezultatet për kompetencat kryesore të shkallës: </w:t>
            </w:r>
            <w:r w:rsidRPr="00C66E9F">
              <w:rPr>
                <w:bCs/>
                <w:color w:val="080C0C"/>
              </w:rPr>
              <w:t>II.7; II.8.</w:t>
            </w:r>
          </w:p>
          <w:p w14:paraId="0694F43E" w14:textId="77777777" w:rsidR="00C66E9F" w:rsidRPr="00C66E9F" w:rsidRDefault="00C66E9F" w:rsidP="00C66E9F">
            <w:pPr>
              <w:pStyle w:val="NoSpacing"/>
              <w:rPr>
                <w:color w:val="080C0C"/>
              </w:rPr>
            </w:pPr>
            <w:r w:rsidRPr="00C66E9F">
              <w:rPr>
                <w:b/>
                <w:color w:val="080C0C"/>
              </w:rPr>
              <w:t xml:space="preserve">Kontributi në rezultatet e fushës së kurrikulës: </w:t>
            </w:r>
            <w:r w:rsidRPr="00C66E9F">
              <w:rPr>
                <w:color w:val="080C0C"/>
              </w:rPr>
              <w:t>2.5; 2.6.</w:t>
            </w:r>
          </w:p>
          <w:p w14:paraId="32C1FCAC" w14:textId="77777777" w:rsidR="00FB6E8C" w:rsidRDefault="00FB6E8C" w:rsidP="007A25B0">
            <w:pPr>
              <w:pStyle w:val="NoSpacing"/>
              <w:rPr>
                <w:color w:val="080C0C"/>
                <w:lang w:val="it-IT"/>
              </w:rPr>
            </w:pPr>
          </w:p>
          <w:p w14:paraId="1DA64CC9" w14:textId="77777777" w:rsidR="00C66E9F" w:rsidRPr="00C66E9F" w:rsidRDefault="00C66E9F" w:rsidP="00C66E9F">
            <w:pPr>
              <w:pStyle w:val="NoSpacing"/>
              <w:rPr>
                <w:color w:val="080C0C"/>
              </w:rPr>
            </w:pPr>
            <w:r w:rsidRPr="00C66E9F">
              <w:rPr>
                <w:b/>
                <w:color w:val="080C0C"/>
              </w:rPr>
              <w:t xml:space="preserve">Njësia mësimore: </w:t>
            </w:r>
            <w:r w:rsidRPr="00C66E9F">
              <w:rPr>
                <w:b/>
                <w:bCs/>
                <w:color w:val="080C0C"/>
              </w:rPr>
              <w:t>Burimet e energjisë së pastër dhe burimet që e ndotin mjedisin - Fletore pune</w:t>
            </w:r>
          </w:p>
          <w:p w14:paraId="0FDC72FF" w14:textId="77777777" w:rsidR="00C66E9F" w:rsidRPr="00C66E9F" w:rsidRDefault="00C66E9F" w:rsidP="00C66E9F">
            <w:pPr>
              <w:pStyle w:val="NoSpacing"/>
              <w:rPr>
                <w:b/>
                <w:bCs/>
                <w:color w:val="080C0C"/>
              </w:rPr>
            </w:pPr>
            <w:r w:rsidRPr="00C66E9F">
              <w:rPr>
                <w:b/>
                <w:bCs/>
                <w:color w:val="080C0C"/>
              </w:rPr>
              <w:t>Rezultatet e të nxënit të orës mësimore:</w:t>
            </w:r>
          </w:p>
          <w:p w14:paraId="1734480D" w14:textId="77777777" w:rsidR="00C66E9F" w:rsidRPr="00C66E9F" w:rsidRDefault="00C66E9F" w:rsidP="00C66E9F">
            <w:pPr>
              <w:pStyle w:val="NoSpacing"/>
              <w:numPr>
                <w:ilvl w:val="1"/>
                <w:numId w:val="50"/>
              </w:numPr>
              <w:rPr>
                <w:color w:val="080C0C"/>
              </w:rPr>
            </w:pPr>
            <w:r w:rsidRPr="00C66E9F">
              <w:rPr>
                <w:color w:val="080C0C"/>
              </w:rPr>
              <w:t>Plotëson karakteristikat e secilit burim energjie;</w:t>
            </w:r>
          </w:p>
          <w:p w14:paraId="4BBCE307" w14:textId="77777777" w:rsidR="00C66E9F" w:rsidRPr="00C66E9F" w:rsidRDefault="00C66E9F" w:rsidP="00C66E9F">
            <w:pPr>
              <w:pStyle w:val="NoSpacing"/>
              <w:numPr>
                <w:ilvl w:val="1"/>
                <w:numId w:val="50"/>
              </w:numPr>
              <w:rPr>
                <w:color w:val="080C0C"/>
              </w:rPr>
            </w:pPr>
            <w:r w:rsidRPr="00C66E9F">
              <w:rPr>
                <w:color w:val="080C0C"/>
              </w:rPr>
              <w:t>Argumenton rëndësinë e përdorimit të energjisë së pastër për ambientin;</w:t>
            </w:r>
          </w:p>
          <w:p w14:paraId="285E6840" w14:textId="77777777" w:rsidR="00C66E9F" w:rsidRPr="00C66E9F" w:rsidRDefault="00C66E9F" w:rsidP="00C66E9F">
            <w:pPr>
              <w:pStyle w:val="NoSpacing"/>
              <w:numPr>
                <w:ilvl w:val="1"/>
                <w:numId w:val="50"/>
              </w:numPr>
              <w:rPr>
                <w:color w:val="080C0C"/>
              </w:rPr>
            </w:pPr>
            <w:r w:rsidRPr="00C66E9F">
              <w:rPr>
                <w:color w:val="080C0C"/>
              </w:rPr>
              <w:t>Krahason burimet e energjisë.</w:t>
            </w:r>
          </w:p>
          <w:p w14:paraId="48D21785" w14:textId="77777777" w:rsidR="00C66E9F" w:rsidRPr="00C66E9F" w:rsidRDefault="00C66E9F" w:rsidP="00C66E9F">
            <w:pPr>
              <w:pStyle w:val="NoSpacing"/>
              <w:rPr>
                <w:color w:val="080C0C"/>
              </w:rPr>
            </w:pPr>
            <w:r w:rsidRPr="00C66E9F">
              <w:rPr>
                <w:b/>
                <w:color w:val="080C0C"/>
              </w:rPr>
              <w:t xml:space="preserve">Kriteret e suksesit: </w:t>
            </w:r>
            <w:r w:rsidRPr="00C66E9F">
              <w:rPr>
                <w:color w:val="080C0C"/>
              </w:rPr>
              <w:t>Përcaktohen me nxënësit në klasë.</w:t>
            </w:r>
          </w:p>
          <w:p w14:paraId="3EDD32F7" w14:textId="77777777" w:rsidR="00C66E9F" w:rsidRPr="00C66E9F" w:rsidRDefault="00C66E9F" w:rsidP="00C66E9F">
            <w:pPr>
              <w:pStyle w:val="NoSpacing"/>
              <w:rPr>
                <w:color w:val="080C0C"/>
              </w:rPr>
            </w:pPr>
            <w:r w:rsidRPr="00C66E9F">
              <w:rPr>
                <w:b/>
                <w:color w:val="080C0C"/>
              </w:rPr>
              <w:t xml:space="preserve">Burimet, mjetet e konkretizimit dhe materialet mësimore: </w:t>
            </w:r>
            <w:r w:rsidRPr="00C66E9F">
              <w:rPr>
                <w:color w:val="080C0C"/>
              </w:rPr>
              <w:t>libri, laptop, projektor, foto, fletë A4.</w:t>
            </w:r>
          </w:p>
          <w:p w14:paraId="46F90BEA" w14:textId="77777777" w:rsidR="00C66E9F" w:rsidRPr="00C66E9F" w:rsidRDefault="00C66E9F" w:rsidP="00C66E9F">
            <w:pPr>
              <w:pStyle w:val="NoSpacing"/>
              <w:rPr>
                <w:b/>
                <w:bCs/>
                <w:color w:val="080C0C"/>
              </w:rPr>
            </w:pPr>
            <w:r w:rsidRPr="00C66E9F">
              <w:rPr>
                <w:b/>
                <w:bCs/>
                <w:color w:val="080C0C"/>
              </w:rPr>
              <w:t>Lidhja me lëndët e tjera mësimore dhe/apo me çështjet ndërkurrikulare dhe situatat jetësore:</w:t>
            </w:r>
          </w:p>
          <w:p w14:paraId="570721C2" w14:textId="5B4AF635" w:rsidR="00FB6E8C" w:rsidRDefault="00C66E9F" w:rsidP="00C66E9F">
            <w:pPr>
              <w:pStyle w:val="NoSpacing"/>
              <w:rPr>
                <w:color w:val="080C0C"/>
                <w:lang w:val="it-IT"/>
              </w:rPr>
            </w:pPr>
            <w:r w:rsidRPr="00C66E9F">
              <w:rPr>
                <w:color w:val="080C0C"/>
              </w:rPr>
              <w:t>Gjuhë shqipe, Shkathtësi për jetë, Shoqëria dhe mjedisi, Arsimim për zhvillim të qëndrueshëm.</w:t>
            </w:r>
          </w:p>
          <w:p w14:paraId="47A6F00F" w14:textId="77777777" w:rsidR="00FB6E8C" w:rsidRDefault="00FB6E8C" w:rsidP="007A25B0">
            <w:pPr>
              <w:pStyle w:val="NoSpacing"/>
              <w:rPr>
                <w:color w:val="080C0C"/>
                <w:lang w:val="it-IT"/>
              </w:rPr>
            </w:pPr>
          </w:p>
          <w:p w14:paraId="2F37A811" w14:textId="0C6DDBF7" w:rsidR="00C66E9F" w:rsidRPr="00C66E9F" w:rsidRDefault="00C66E9F" w:rsidP="00C66E9F">
            <w:pPr>
              <w:pStyle w:val="NoSpacing"/>
              <w:rPr>
                <w:b/>
                <w:bCs/>
                <w:color w:val="080C0C"/>
              </w:rPr>
            </w:pPr>
            <w:r w:rsidRPr="00C66E9F">
              <w:rPr>
                <w:b/>
                <w:bCs/>
                <w:color w:val="080C0C"/>
              </w:rPr>
              <w:t>Parashikimi:</w:t>
            </w:r>
            <w:r w:rsidRPr="00C66E9F">
              <w:rPr>
                <w:b/>
                <w:color w:val="080C0C"/>
              </w:rPr>
              <w:t>Përgatitja për të nxënët</w:t>
            </w:r>
          </w:p>
          <w:p w14:paraId="05375DD6" w14:textId="77777777" w:rsidR="00C66E9F" w:rsidRPr="00C66E9F" w:rsidRDefault="00C66E9F" w:rsidP="00C66E9F">
            <w:pPr>
              <w:pStyle w:val="NoSpacing"/>
              <w:rPr>
                <w:i/>
                <w:color w:val="080C0C"/>
              </w:rPr>
            </w:pPr>
            <w:r w:rsidRPr="00C66E9F">
              <w:rPr>
                <w:i/>
                <w:color w:val="080C0C"/>
              </w:rPr>
              <w:t>Diskutim për njohuritë paraprake</w:t>
            </w:r>
          </w:p>
          <w:p w14:paraId="38177D0F" w14:textId="77777777" w:rsidR="00C66E9F" w:rsidRPr="00C66E9F" w:rsidRDefault="00C66E9F" w:rsidP="00C66E9F">
            <w:pPr>
              <w:pStyle w:val="NoSpacing"/>
              <w:rPr>
                <w:color w:val="080C0C"/>
              </w:rPr>
            </w:pPr>
            <w:r w:rsidRPr="00C66E9F">
              <w:rPr>
                <w:color w:val="080C0C"/>
              </w:rPr>
              <w:t>Nxiten nxënësit të diskutojnë përmes pyetjes si më poshtë:</w:t>
            </w:r>
          </w:p>
          <w:p w14:paraId="782589A1" w14:textId="6D9C3E1D" w:rsidR="00C66E9F" w:rsidRPr="00C66E9F" w:rsidRDefault="00C66E9F" w:rsidP="00C66E9F">
            <w:pPr>
              <w:pStyle w:val="NoSpacing"/>
              <w:rPr>
                <w:color w:val="080C0C"/>
              </w:rPr>
            </w:pPr>
            <w:r w:rsidRPr="00C66E9F">
              <w:rPr>
                <w:color w:val="080C0C"/>
              </w:rPr>
              <w:t>- Pse është e rëndësishme të përdorim sa më shumë burime të energjisë së pastër?</w:t>
            </w:r>
          </w:p>
          <w:p w14:paraId="531DD5E1" w14:textId="77777777" w:rsidR="00C66E9F" w:rsidRPr="00C66E9F" w:rsidRDefault="00C66E9F" w:rsidP="00C66E9F">
            <w:pPr>
              <w:pStyle w:val="NoSpacing"/>
              <w:rPr>
                <w:color w:val="080C0C"/>
              </w:rPr>
            </w:pPr>
            <w:r w:rsidRPr="00C66E9F">
              <w:rPr>
                <w:color w:val="080C0C"/>
              </w:rPr>
              <w:t>Nxënësit diskutojnë për energjinë e pastër për rëndësinë që kanë burimet e pastra të energjisë për ambientin tonë.</w:t>
            </w:r>
          </w:p>
          <w:p w14:paraId="70B69186" w14:textId="77777777" w:rsidR="00C66E9F" w:rsidRDefault="00C66E9F" w:rsidP="007A25B0">
            <w:pPr>
              <w:pStyle w:val="NoSpacing"/>
              <w:rPr>
                <w:color w:val="080C0C"/>
                <w:lang w:val="it-IT"/>
              </w:rPr>
            </w:pPr>
          </w:p>
          <w:p w14:paraId="565C3788" w14:textId="77777777" w:rsidR="00C66E9F" w:rsidRDefault="00C66E9F" w:rsidP="007A25B0">
            <w:pPr>
              <w:pStyle w:val="NoSpacing"/>
              <w:rPr>
                <w:b/>
                <w:color w:val="080C0C"/>
              </w:rPr>
            </w:pPr>
            <w:r w:rsidRPr="00C66E9F">
              <w:rPr>
                <w:b/>
                <w:color w:val="080C0C"/>
              </w:rPr>
              <w:t xml:space="preserve">Ndërtimi i njohurive: Përpunimi i përmbajtjes </w:t>
            </w:r>
          </w:p>
          <w:p w14:paraId="6A544E75" w14:textId="2973B10E" w:rsidR="00FB6E8C" w:rsidRDefault="00C66E9F" w:rsidP="007A25B0">
            <w:pPr>
              <w:pStyle w:val="NoSpacing"/>
              <w:rPr>
                <w:color w:val="080C0C"/>
                <w:lang w:val="it-IT"/>
              </w:rPr>
            </w:pPr>
            <w:r w:rsidRPr="00C66E9F">
              <w:rPr>
                <w:i/>
                <w:color w:val="080C0C"/>
              </w:rPr>
              <w:t>Vëzhgo, diskuto, plotëso</w:t>
            </w:r>
          </w:p>
          <w:p w14:paraId="63C27124" w14:textId="065C2781" w:rsidR="00C66E9F" w:rsidRPr="00C66E9F" w:rsidRDefault="00C66E9F" w:rsidP="00C66E9F">
            <w:pPr>
              <w:pStyle w:val="NoSpacing"/>
              <w:rPr>
                <w:color w:val="080C0C"/>
              </w:rPr>
            </w:pPr>
            <w:r w:rsidRPr="00C66E9F">
              <w:rPr>
                <w:color w:val="080C0C"/>
              </w:rPr>
              <w:t>Me anë të projektorit, paraqiten burime të en- ergjisë së ripërtëritshme dhe energjisë jo të ripërtëritshme. Nxënësit i emërtojnë ato, duke diskutuar për rëndësinë që kanë burimet e energjisë së ripërtëritshme për ruajtjen e ambientit. Kërkohet nga nxënësit t’i hapin fletoret e punës në f. 43.</w:t>
            </w:r>
          </w:p>
          <w:p w14:paraId="357B68B1" w14:textId="77777777" w:rsidR="00C66E9F" w:rsidRPr="00C66E9F" w:rsidRDefault="00C66E9F" w:rsidP="00C66E9F">
            <w:pPr>
              <w:pStyle w:val="NoSpacing"/>
              <w:rPr>
                <w:color w:val="080C0C"/>
              </w:rPr>
            </w:pPr>
            <w:r w:rsidRPr="00C66E9F">
              <w:rPr>
                <w:color w:val="080C0C"/>
              </w:rPr>
              <w:t>Ushtrimi 1. Nxiten nxënësit ta plotësojnë tabelën me karakteristikat e secilit burim të energjisë.</w:t>
            </w:r>
          </w:p>
          <w:p w14:paraId="3F52C4A2" w14:textId="186439DC" w:rsidR="00FB6E8C" w:rsidRDefault="00C66E9F" w:rsidP="00C66E9F">
            <w:pPr>
              <w:pStyle w:val="NoSpacing"/>
              <w:rPr>
                <w:color w:val="080C0C"/>
              </w:rPr>
            </w:pPr>
            <w:r w:rsidRPr="00C66E9F">
              <w:rPr>
                <w:color w:val="080C0C"/>
              </w:rPr>
              <w:t>Ushtrimi 2. Plotësohen fjalitë, më pas lexohen nga nxënës të ndryshëm</w:t>
            </w:r>
            <w:r>
              <w:rPr>
                <w:color w:val="080C0C"/>
              </w:rPr>
              <w:t>.</w:t>
            </w:r>
          </w:p>
          <w:p w14:paraId="713F13AB" w14:textId="77777777" w:rsidR="00C66E9F" w:rsidRDefault="00C66E9F" w:rsidP="00C66E9F">
            <w:pPr>
              <w:pStyle w:val="NoSpacing"/>
              <w:rPr>
                <w:color w:val="080C0C"/>
                <w:lang w:val="it-IT"/>
              </w:rPr>
            </w:pPr>
          </w:p>
          <w:p w14:paraId="515CDB47" w14:textId="68B0DE01" w:rsidR="00C66E9F" w:rsidRPr="00C66E9F" w:rsidRDefault="00C66E9F" w:rsidP="00C66E9F">
            <w:pPr>
              <w:pStyle w:val="NoSpacing"/>
              <w:rPr>
                <w:b/>
                <w:bCs/>
                <w:color w:val="080C0C"/>
              </w:rPr>
            </w:pPr>
            <w:r w:rsidRPr="00C66E9F">
              <w:rPr>
                <w:b/>
                <w:bCs/>
                <w:color w:val="080C0C"/>
              </w:rPr>
              <w:t>Përforcimi:</w:t>
            </w:r>
            <w:r w:rsidRPr="00C66E9F">
              <w:rPr>
                <w:b/>
                <w:color w:val="080C0C"/>
              </w:rPr>
              <w:t>Konsolidimi i të nxënit</w:t>
            </w:r>
          </w:p>
          <w:p w14:paraId="7255074F" w14:textId="77777777" w:rsidR="00C66E9F" w:rsidRPr="00C66E9F" w:rsidRDefault="00C66E9F" w:rsidP="00C66E9F">
            <w:pPr>
              <w:pStyle w:val="NoSpacing"/>
              <w:rPr>
                <w:i/>
                <w:color w:val="080C0C"/>
              </w:rPr>
            </w:pPr>
            <w:r w:rsidRPr="00C66E9F">
              <w:rPr>
                <w:i/>
                <w:color w:val="080C0C"/>
              </w:rPr>
              <w:t>Diagrami i Venit</w:t>
            </w:r>
          </w:p>
          <w:p w14:paraId="59D36AE7" w14:textId="43065DB5" w:rsidR="00C66E9F" w:rsidRDefault="00C66E9F" w:rsidP="00C66E9F">
            <w:pPr>
              <w:pStyle w:val="NoSpacing"/>
              <w:rPr>
                <w:color w:val="080C0C"/>
                <w:lang w:val="it-IT"/>
              </w:rPr>
            </w:pPr>
            <w:r w:rsidRPr="00C66E9F">
              <w:rPr>
                <w:color w:val="080C0C"/>
              </w:rPr>
              <w:t>Në tabelë paraqitet Diagrami i Venit, kërkohet nga nxënësit që të shkruajnë për të veçantat dhe të përbashkëtat e burimeve të energjisë së pastër dhe burimeve të energjisë që e ndotin ambientin</w:t>
            </w:r>
          </w:p>
          <w:p w14:paraId="654E446E" w14:textId="77777777" w:rsidR="00FB6E8C" w:rsidRDefault="00FB6E8C" w:rsidP="007A25B0">
            <w:pPr>
              <w:pStyle w:val="NoSpacing"/>
              <w:rPr>
                <w:color w:val="080C0C"/>
                <w:lang w:val="it-IT"/>
              </w:rPr>
            </w:pPr>
          </w:p>
          <w:p w14:paraId="06A4180A" w14:textId="77777777" w:rsidR="00FB6E8C" w:rsidRDefault="00FB6E8C" w:rsidP="007A25B0">
            <w:pPr>
              <w:pStyle w:val="NoSpacing"/>
              <w:rPr>
                <w:color w:val="080C0C"/>
                <w:lang w:val="it-IT"/>
              </w:rPr>
            </w:pPr>
          </w:p>
          <w:p w14:paraId="603AF692" w14:textId="77777777" w:rsidR="00FB6E8C" w:rsidRDefault="00FB6E8C" w:rsidP="007A25B0">
            <w:pPr>
              <w:pStyle w:val="NoSpacing"/>
              <w:rPr>
                <w:color w:val="080C0C"/>
                <w:lang w:val="it-IT"/>
              </w:rPr>
            </w:pPr>
          </w:p>
          <w:p w14:paraId="51122F0E" w14:textId="77777777" w:rsidR="00FB6E8C" w:rsidRDefault="00FB6E8C" w:rsidP="007A25B0">
            <w:pPr>
              <w:pStyle w:val="NoSpacing"/>
              <w:rPr>
                <w:color w:val="080C0C"/>
                <w:lang w:val="it-IT"/>
              </w:rPr>
            </w:pPr>
          </w:p>
          <w:p w14:paraId="41A41B21" w14:textId="77777777" w:rsidR="00FB6E8C" w:rsidRDefault="00FB6E8C" w:rsidP="007A25B0">
            <w:pPr>
              <w:pStyle w:val="NoSpacing"/>
              <w:rPr>
                <w:color w:val="080C0C"/>
                <w:lang w:val="it-IT"/>
              </w:rPr>
            </w:pPr>
          </w:p>
          <w:p w14:paraId="4FB1A22B" w14:textId="77777777" w:rsidR="00FB6E8C" w:rsidRDefault="00FB6E8C" w:rsidP="007A25B0">
            <w:pPr>
              <w:pStyle w:val="NoSpacing"/>
              <w:rPr>
                <w:color w:val="080C0C"/>
                <w:lang w:val="it-IT"/>
              </w:rPr>
            </w:pPr>
          </w:p>
          <w:p w14:paraId="6CA73C03" w14:textId="77777777" w:rsidR="00FB6E8C" w:rsidRDefault="00FB6E8C" w:rsidP="007A25B0">
            <w:pPr>
              <w:pStyle w:val="NoSpacing"/>
              <w:rPr>
                <w:color w:val="080C0C"/>
                <w:lang w:val="it-IT"/>
              </w:rPr>
            </w:pPr>
          </w:p>
          <w:p w14:paraId="66B62A9C" w14:textId="77777777" w:rsidR="00FB6E8C" w:rsidRDefault="00FB6E8C" w:rsidP="007A25B0">
            <w:pPr>
              <w:pStyle w:val="NoSpacing"/>
              <w:rPr>
                <w:color w:val="080C0C"/>
                <w:lang w:val="it-IT"/>
              </w:rPr>
            </w:pPr>
          </w:p>
          <w:p w14:paraId="460D30C0" w14:textId="49BE3620" w:rsidR="00C66E9F" w:rsidRDefault="00C66E9F" w:rsidP="00C66E9F">
            <w:pPr>
              <w:spacing w:before="1" w:line="213" w:lineRule="auto"/>
              <w:ind w:left="32"/>
              <w:rPr>
                <w:sz w:val="24"/>
              </w:rPr>
            </w:pPr>
            <w:r>
              <w:rPr>
                <w:color w:val="231F20"/>
                <w:w w:val="90"/>
                <w:sz w:val="24"/>
              </w:rPr>
              <w:lastRenderedPageBreak/>
              <w:t>Burimet e</w:t>
            </w:r>
            <w:r>
              <w:rPr>
                <w:color w:val="231F20"/>
                <w:spacing w:val="1"/>
                <w:w w:val="90"/>
                <w:sz w:val="24"/>
              </w:rPr>
              <w:t xml:space="preserve"> </w:t>
            </w:r>
            <w:r>
              <w:rPr>
                <w:color w:val="231F20"/>
                <w:w w:val="90"/>
                <w:sz w:val="24"/>
              </w:rPr>
              <w:t>energjisë së</w:t>
            </w:r>
            <w:r>
              <w:rPr>
                <w:color w:val="231F20"/>
                <w:spacing w:val="-51"/>
                <w:w w:val="90"/>
                <w:sz w:val="24"/>
              </w:rPr>
              <w:t xml:space="preserve"> </w:t>
            </w:r>
            <w:r>
              <w:rPr>
                <w:color w:val="231F20"/>
                <w:sz w:val="24"/>
              </w:rPr>
              <w:t xml:space="preserve"> past</w:t>
            </w:r>
            <w:r>
              <w:rPr>
                <w:rFonts w:cstheme="minorHAnsi"/>
                <w:color w:val="231F20"/>
                <w:sz w:val="24"/>
              </w:rPr>
              <w:t>ë</w:t>
            </w:r>
            <w:r>
              <w:rPr>
                <w:color w:val="231F20"/>
                <w:sz w:val="24"/>
              </w:rPr>
              <w:t>r                                                                      Burimet e energjis</w:t>
            </w:r>
            <w:r>
              <w:rPr>
                <w:rFonts w:cstheme="minorHAnsi"/>
                <w:color w:val="231F20"/>
                <w:sz w:val="24"/>
              </w:rPr>
              <w:t>ë së pastër</w:t>
            </w:r>
          </w:p>
          <w:p w14:paraId="758D95AF" w14:textId="77777777" w:rsidR="00FB6E8C" w:rsidRDefault="00FB6E8C" w:rsidP="007A25B0">
            <w:pPr>
              <w:pStyle w:val="NoSpacing"/>
              <w:rPr>
                <w:color w:val="080C0C"/>
                <w:lang w:val="it-IT"/>
              </w:rPr>
            </w:pPr>
          </w:p>
          <w:p w14:paraId="53B453CF" w14:textId="77777777" w:rsidR="00FB6E8C" w:rsidRDefault="00FB6E8C" w:rsidP="007A25B0">
            <w:pPr>
              <w:pStyle w:val="NoSpacing"/>
              <w:rPr>
                <w:color w:val="080C0C"/>
                <w:lang w:val="it-IT"/>
              </w:rPr>
            </w:pPr>
          </w:p>
          <w:p w14:paraId="48000224" w14:textId="77777777" w:rsidR="00FB6E8C" w:rsidRDefault="00FB6E8C" w:rsidP="007A25B0">
            <w:pPr>
              <w:pStyle w:val="NoSpacing"/>
              <w:rPr>
                <w:color w:val="080C0C"/>
                <w:lang w:val="it-IT"/>
              </w:rPr>
            </w:pPr>
          </w:p>
          <w:p w14:paraId="435F0608" w14:textId="77777777" w:rsidR="00FB6E8C" w:rsidRDefault="00FB6E8C" w:rsidP="007A25B0">
            <w:pPr>
              <w:pStyle w:val="NoSpacing"/>
              <w:rPr>
                <w:color w:val="080C0C"/>
                <w:lang w:val="it-IT"/>
              </w:rPr>
            </w:pPr>
          </w:p>
          <w:p w14:paraId="2F772A6A" w14:textId="77777777" w:rsidR="00FB6E8C" w:rsidRDefault="00FB6E8C" w:rsidP="007A25B0">
            <w:pPr>
              <w:pStyle w:val="NoSpacing"/>
              <w:rPr>
                <w:color w:val="080C0C"/>
                <w:lang w:val="it-IT"/>
              </w:rPr>
            </w:pPr>
          </w:p>
          <w:p w14:paraId="09A2DF41" w14:textId="77777777" w:rsidR="00FB6E8C" w:rsidRDefault="00FB6E8C" w:rsidP="007A25B0">
            <w:pPr>
              <w:pStyle w:val="NoSpacing"/>
              <w:rPr>
                <w:color w:val="080C0C"/>
                <w:lang w:val="it-IT"/>
              </w:rPr>
            </w:pPr>
          </w:p>
          <w:p w14:paraId="485B83AD" w14:textId="17DD6BF9" w:rsidR="00FB6E8C" w:rsidRDefault="00C66E9F" w:rsidP="007A25B0">
            <w:pPr>
              <w:pStyle w:val="NoSpacing"/>
              <w:rPr>
                <w:color w:val="080C0C"/>
                <w:lang w:val="it-IT"/>
              </w:rPr>
            </w:pPr>
            <w:r>
              <w:rPr>
                <w:color w:val="080C0C"/>
                <w:lang w:val="it-IT"/>
              </w:rPr>
              <w:t xml:space="preserve">                                                                                T</w:t>
            </w:r>
            <w:r>
              <w:rPr>
                <w:rFonts w:cstheme="minorHAnsi"/>
                <w:color w:val="080C0C"/>
                <w:lang w:val="it-IT"/>
              </w:rPr>
              <w:t>ë</w:t>
            </w:r>
            <w:r>
              <w:rPr>
                <w:color w:val="080C0C"/>
                <w:lang w:val="it-IT"/>
              </w:rPr>
              <w:t xml:space="preserve"> p</w:t>
            </w:r>
            <w:r>
              <w:rPr>
                <w:rFonts w:cstheme="minorHAnsi"/>
                <w:color w:val="080C0C"/>
                <w:lang w:val="it-IT"/>
              </w:rPr>
              <w:t>ë</w:t>
            </w:r>
            <w:r>
              <w:rPr>
                <w:color w:val="080C0C"/>
                <w:lang w:val="it-IT"/>
              </w:rPr>
              <w:t>rbashk</w:t>
            </w:r>
            <w:r>
              <w:rPr>
                <w:rFonts w:cstheme="minorHAnsi"/>
                <w:color w:val="080C0C"/>
                <w:lang w:val="it-IT"/>
              </w:rPr>
              <w:t>ë</w:t>
            </w:r>
            <w:r>
              <w:rPr>
                <w:color w:val="080C0C"/>
                <w:lang w:val="it-IT"/>
              </w:rPr>
              <w:t>tata</w:t>
            </w:r>
          </w:p>
          <w:p w14:paraId="72947D45" w14:textId="77777777" w:rsidR="00C66E9F" w:rsidRDefault="00C66E9F" w:rsidP="007A25B0">
            <w:pPr>
              <w:pStyle w:val="NoSpacing"/>
              <w:rPr>
                <w:color w:val="080C0C"/>
                <w:lang w:val="it-IT"/>
              </w:rPr>
            </w:pPr>
          </w:p>
          <w:p w14:paraId="601130DC" w14:textId="77777777" w:rsidR="00C66E9F" w:rsidRDefault="00C66E9F" w:rsidP="00C66E9F">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413E8120" w14:textId="77777777" w:rsidR="00C66E9F" w:rsidRDefault="00C66E9F" w:rsidP="007A25B0">
            <w:pPr>
              <w:pStyle w:val="NoSpacing"/>
              <w:rPr>
                <w:color w:val="080C0C"/>
                <w:lang w:val="it-IT"/>
              </w:rPr>
            </w:pPr>
          </w:p>
          <w:p w14:paraId="3B530C6D" w14:textId="77777777" w:rsidR="00C66E9F" w:rsidRPr="00C66E9F" w:rsidRDefault="00C66E9F" w:rsidP="00C66E9F">
            <w:pPr>
              <w:pStyle w:val="NoSpacing"/>
              <w:rPr>
                <w:color w:val="080C0C"/>
              </w:rPr>
            </w:pPr>
            <w:r w:rsidRPr="00C66E9F">
              <w:rPr>
                <w:color w:val="080C0C"/>
              </w:rPr>
              <w:t>Nxënësit vlerësohen për dallimin e saktë të burimeve të energjisë së pastër, si dhe për rëndësinë që ka përdorimi i energjisë së pastër për ruajtjen e ambientit.</w:t>
            </w:r>
          </w:p>
          <w:p w14:paraId="7C1095A0" w14:textId="77777777" w:rsidR="00C66E9F" w:rsidRPr="00C66E9F" w:rsidRDefault="00C66E9F" w:rsidP="00C66E9F">
            <w:pPr>
              <w:pStyle w:val="NoSpacing"/>
              <w:rPr>
                <w:b/>
                <w:bCs/>
                <w:color w:val="080C0C"/>
              </w:rPr>
            </w:pPr>
            <w:r w:rsidRPr="00C66E9F">
              <w:rPr>
                <w:b/>
                <w:bCs/>
                <w:color w:val="080C0C"/>
              </w:rPr>
              <w:t>Detyrë:</w:t>
            </w:r>
          </w:p>
          <w:p w14:paraId="79D74D20" w14:textId="234907C6" w:rsidR="00FB6E8C" w:rsidRDefault="00C66E9F" w:rsidP="00C66E9F">
            <w:pPr>
              <w:pStyle w:val="NoSpacing"/>
              <w:rPr>
                <w:color w:val="080C0C"/>
                <w:lang w:val="it-IT"/>
              </w:rPr>
            </w:pPr>
            <w:r w:rsidRPr="00C66E9F">
              <w:rPr>
                <w:noProof/>
                <w:color w:val="080C0C"/>
              </w:rPr>
              <mc:AlternateContent>
                <mc:Choice Requires="wps">
                  <w:drawing>
                    <wp:anchor distT="0" distB="0" distL="114300" distR="114300" simplePos="0" relativeHeight="251809792" behindDoc="0" locked="0" layoutInCell="1" allowOverlap="1" wp14:anchorId="43BBF917" wp14:editId="1D4FD01C">
                      <wp:simplePos x="0" y="0"/>
                      <wp:positionH relativeFrom="page">
                        <wp:posOffset>7311390</wp:posOffset>
                      </wp:positionH>
                      <wp:positionV relativeFrom="paragraph">
                        <wp:posOffset>389890</wp:posOffset>
                      </wp:positionV>
                      <wp:extent cx="167640" cy="864870"/>
                      <wp:effectExtent l="0" t="0" r="0" b="0"/>
                      <wp:wrapNone/>
                      <wp:docPr id="189894443" name="Text Box 1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F9A65" w14:textId="77777777" w:rsidR="00C66E9F" w:rsidRDefault="00C66E9F" w:rsidP="00C66E9F">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BBF917" id="Text Box 1528" o:spid="_x0000_s1123" type="#_x0000_t202" style="position:absolute;margin-left:575.7pt;margin-top:30.7pt;width:13.2pt;height:68.1pt;z-index:251809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" filled="f" stroked="f">
                      <v:textbox style="layout-flow:vertical;mso-layout-flow-alt:bottom-to-top" inset="0,0,0,0">
                        <w:txbxContent>
                          <w:p w14:paraId="757F9A65" w14:textId="77777777" w:rsidR="00C66E9F" w:rsidRDefault="00C66E9F" w:rsidP="00C66E9F">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C66E9F">
              <w:rPr>
                <w:color w:val="080C0C"/>
                <w:u w:val="single"/>
              </w:rPr>
              <w:t>Punohet ushtrimi 3 në fletoren e punës, f. 43.</w:t>
            </w:r>
          </w:p>
          <w:p w14:paraId="53B6B731" w14:textId="77777777" w:rsidR="00FB6E8C" w:rsidRDefault="00FB6E8C" w:rsidP="007A25B0">
            <w:pPr>
              <w:pStyle w:val="NoSpacing"/>
              <w:rPr>
                <w:color w:val="080C0C"/>
                <w:lang w:val="it-IT"/>
              </w:rPr>
            </w:pPr>
          </w:p>
          <w:p w14:paraId="034618BB" w14:textId="77777777" w:rsidR="00FB6E8C" w:rsidRPr="00112C98" w:rsidRDefault="00FB6E8C" w:rsidP="007A25B0">
            <w:pPr>
              <w:pStyle w:val="NoSpacing"/>
              <w:rPr>
                <w:color w:val="080C0C"/>
                <w:lang w:val="it-IT"/>
              </w:rPr>
            </w:pPr>
          </w:p>
        </w:tc>
      </w:tr>
    </w:tbl>
    <w:p w14:paraId="402123AB" w14:textId="71E2C222" w:rsidR="00FB6E8C" w:rsidRDefault="00C66E9F" w:rsidP="00FB6E8C">
      <w:pPr>
        <w:rPr>
          <w:lang w:val="it-IT"/>
        </w:rPr>
      </w:pPr>
      <w:r>
        <w:rPr>
          <w:noProof/>
        </w:rPr>
        <w:lastRenderedPageBreak/>
        <mc:AlternateContent>
          <mc:Choice Requires="wpg">
            <w:drawing>
              <wp:anchor distT="0" distB="0" distL="0" distR="0" simplePos="0" relativeHeight="251807744" behindDoc="1" locked="0" layoutInCell="1" allowOverlap="1" wp14:anchorId="4F73F186" wp14:editId="2B61255A">
                <wp:simplePos x="0" y="0"/>
                <wp:positionH relativeFrom="page">
                  <wp:posOffset>2762885</wp:posOffset>
                </wp:positionH>
                <wp:positionV relativeFrom="paragraph">
                  <wp:posOffset>0</wp:posOffset>
                </wp:positionV>
                <wp:extent cx="1809115" cy="1040130"/>
                <wp:effectExtent l="0" t="0" r="0" b="0"/>
                <wp:wrapTopAndBottom/>
                <wp:docPr id="1289507202" name="Group 15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115" cy="1040130"/>
                          <a:chOff x="4665" y="524"/>
                          <a:chExt cx="2849" cy="1638"/>
                        </a:xfrm>
                      </wpg:grpSpPr>
                      <wps:wsp>
                        <wps:cNvPr id="315086516" name="Freeform 1534"/>
                        <wps:cNvSpPr>
                          <a:spLocks/>
                        </wps:cNvSpPr>
                        <wps:spPr bwMode="auto">
                          <a:xfrm>
                            <a:off x="4674" y="534"/>
                            <a:ext cx="1618" cy="1618"/>
                          </a:xfrm>
                          <a:custGeom>
                            <a:avLst/>
                            <a:gdLst>
                              <a:gd name="T0" fmla="+- 0 5557 4675"/>
                              <a:gd name="T1" fmla="*/ T0 w 1618"/>
                              <a:gd name="T2" fmla="+- 0 2148 534"/>
                              <a:gd name="T3" fmla="*/ 2148 h 1618"/>
                              <a:gd name="T4" fmla="+- 0 5698 4675"/>
                              <a:gd name="T5" fmla="*/ T4 w 1618"/>
                              <a:gd name="T6" fmla="+- 0 2123 534"/>
                              <a:gd name="T7" fmla="*/ 2123 h 1618"/>
                              <a:gd name="T8" fmla="+- 0 5830 4675"/>
                              <a:gd name="T9" fmla="*/ T8 w 1618"/>
                              <a:gd name="T10" fmla="+- 0 2074 534"/>
                              <a:gd name="T11" fmla="*/ 2074 h 1618"/>
                              <a:gd name="T12" fmla="+- 0 5950 4675"/>
                              <a:gd name="T13" fmla="*/ T12 w 1618"/>
                              <a:gd name="T14" fmla="+- 0 2003 534"/>
                              <a:gd name="T15" fmla="*/ 2003 h 1618"/>
                              <a:gd name="T16" fmla="+- 0 6055 4675"/>
                              <a:gd name="T17" fmla="*/ T16 w 1618"/>
                              <a:gd name="T18" fmla="+- 0 1915 534"/>
                              <a:gd name="T19" fmla="*/ 1915 h 1618"/>
                              <a:gd name="T20" fmla="+- 0 6144 4675"/>
                              <a:gd name="T21" fmla="*/ T20 w 1618"/>
                              <a:gd name="T22" fmla="+- 0 1809 534"/>
                              <a:gd name="T23" fmla="*/ 1809 h 1618"/>
                              <a:gd name="T24" fmla="+- 0 6214 4675"/>
                              <a:gd name="T25" fmla="*/ T24 w 1618"/>
                              <a:gd name="T26" fmla="+- 0 1689 534"/>
                              <a:gd name="T27" fmla="*/ 1689 h 1618"/>
                              <a:gd name="T28" fmla="+- 0 6263 4675"/>
                              <a:gd name="T29" fmla="*/ T28 w 1618"/>
                              <a:gd name="T30" fmla="+- 0 1558 534"/>
                              <a:gd name="T31" fmla="*/ 1558 h 1618"/>
                              <a:gd name="T32" fmla="+- 0 6289 4675"/>
                              <a:gd name="T33" fmla="*/ T32 w 1618"/>
                              <a:gd name="T34" fmla="+- 0 1416 534"/>
                              <a:gd name="T35" fmla="*/ 1416 h 1618"/>
                              <a:gd name="T36" fmla="+- 0 6289 4675"/>
                              <a:gd name="T37" fmla="*/ T36 w 1618"/>
                              <a:gd name="T38" fmla="+- 0 1269 534"/>
                              <a:gd name="T39" fmla="*/ 1269 h 1618"/>
                              <a:gd name="T40" fmla="+- 0 6263 4675"/>
                              <a:gd name="T41" fmla="*/ T40 w 1618"/>
                              <a:gd name="T42" fmla="+- 0 1128 534"/>
                              <a:gd name="T43" fmla="*/ 1128 h 1618"/>
                              <a:gd name="T44" fmla="+- 0 6214 4675"/>
                              <a:gd name="T45" fmla="*/ T44 w 1618"/>
                              <a:gd name="T46" fmla="+- 0 996 534"/>
                              <a:gd name="T47" fmla="*/ 996 h 1618"/>
                              <a:gd name="T48" fmla="+- 0 6144 4675"/>
                              <a:gd name="T49" fmla="*/ T48 w 1618"/>
                              <a:gd name="T50" fmla="+- 0 877 534"/>
                              <a:gd name="T51" fmla="*/ 877 h 1618"/>
                              <a:gd name="T52" fmla="+- 0 6055 4675"/>
                              <a:gd name="T53" fmla="*/ T52 w 1618"/>
                              <a:gd name="T54" fmla="+- 0 771 534"/>
                              <a:gd name="T55" fmla="*/ 771 h 1618"/>
                              <a:gd name="T56" fmla="+- 0 5950 4675"/>
                              <a:gd name="T57" fmla="*/ T56 w 1618"/>
                              <a:gd name="T58" fmla="+- 0 682 534"/>
                              <a:gd name="T59" fmla="*/ 682 h 1618"/>
                              <a:gd name="T60" fmla="+- 0 5830 4675"/>
                              <a:gd name="T61" fmla="*/ T60 w 1618"/>
                              <a:gd name="T62" fmla="+- 0 612 534"/>
                              <a:gd name="T63" fmla="*/ 612 h 1618"/>
                              <a:gd name="T64" fmla="+- 0 5698 4675"/>
                              <a:gd name="T65" fmla="*/ T64 w 1618"/>
                              <a:gd name="T66" fmla="+- 0 563 534"/>
                              <a:gd name="T67" fmla="*/ 563 h 1618"/>
                              <a:gd name="T68" fmla="+- 0 5557 4675"/>
                              <a:gd name="T69" fmla="*/ T68 w 1618"/>
                              <a:gd name="T70" fmla="+- 0 538 534"/>
                              <a:gd name="T71" fmla="*/ 538 h 1618"/>
                              <a:gd name="T72" fmla="+- 0 5410 4675"/>
                              <a:gd name="T73" fmla="*/ T72 w 1618"/>
                              <a:gd name="T74" fmla="+- 0 538 534"/>
                              <a:gd name="T75" fmla="*/ 538 h 1618"/>
                              <a:gd name="T76" fmla="+- 0 5268 4675"/>
                              <a:gd name="T77" fmla="*/ T76 w 1618"/>
                              <a:gd name="T78" fmla="+- 0 563 534"/>
                              <a:gd name="T79" fmla="*/ 563 h 1618"/>
                              <a:gd name="T80" fmla="+- 0 5137 4675"/>
                              <a:gd name="T81" fmla="*/ T80 w 1618"/>
                              <a:gd name="T82" fmla="+- 0 612 534"/>
                              <a:gd name="T83" fmla="*/ 612 h 1618"/>
                              <a:gd name="T84" fmla="+- 0 5017 4675"/>
                              <a:gd name="T85" fmla="*/ T84 w 1618"/>
                              <a:gd name="T86" fmla="+- 0 682 534"/>
                              <a:gd name="T87" fmla="*/ 682 h 1618"/>
                              <a:gd name="T88" fmla="+- 0 4912 4675"/>
                              <a:gd name="T89" fmla="*/ T88 w 1618"/>
                              <a:gd name="T90" fmla="+- 0 771 534"/>
                              <a:gd name="T91" fmla="*/ 771 h 1618"/>
                              <a:gd name="T92" fmla="+- 0 4823 4675"/>
                              <a:gd name="T93" fmla="*/ T92 w 1618"/>
                              <a:gd name="T94" fmla="+- 0 877 534"/>
                              <a:gd name="T95" fmla="*/ 877 h 1618"/>
                              <a:gd name="T96" fmla="+- 0 4753 4675"/>
                              <a:gd name="T97" fmla="*/ T96 w 1618"/>
                              <a:gd name="T98" fmla="+- 0 996 534"/>
                              <a:gd name="T99" fmla="*/ 996 h 1618"/>
                              <a:gd name="T100" fmla="+- 0 4704 4675"/>
                              <a:gd name="T101" fmla="*/ T100 w 1618"/>
                              <a:gd name="T102" fmla="+- 0 1128 534"/>
                              <a:gd name="T103" fmla="*/ 1128 h 1618"/>
                              <a:gd name="T104" fmla="+- 0 4678 4675"/>
                              <a:gd name="T105" fmla="*/ T104 w 1618"/>
                              <a:gd name="T106" fmla="+- 0 1269 534"/>
                              <a:gd name="T107" fmla="*/ 1269 h 1618"/>
                              <a:gd name="T108" fmla="+- 0 4678 4675"/>
                              <a:gd name="T109" fmla="*/ T108 w 1618"/>
                              <a:gd name="T110" fmla="+- 0 1416 534"/>
                              <a:gd name="T111" fmla="*/ 1416 h 1618"/>
                              <a:gd name="T112" fmla="+- 0 4704 4675"/>
                              <a:gd name="T113" fmla="*/ T112 w 1618"/>
                              <a:gd name="T114" fmla="+- 0 1558 534"/>
                              <a:gd name="T115" fmla="*/ 1558 h 1618"/>
                              <a:gd name="T116" fmla="+- 0 4753 4675"/>
                              <a:gd name="T117" fmla="*/ T116 w 1618"/>
                              <a:gd name="T118" fmla="+- 0 1689 534"/>
                              <a:gd name="T119" fmla="*/ 1689 h 1618"/>
                              <a:gd name="T120" fmla="+- 0 4823 4675"/>
                              <a:gd name="T121" fmla="*/ T120 w 1618"/>
                              <a:gd name="T122" fmla="+- 0 1809 534"/>
                              <a:gd name="T123" fmla="*/ 1809 h 1618"/>
                              <a:gd name="T124" fmla="+- 0 4912 4675"/>
                              <a:gd name="T125" fmla="*/ T124 w 1618"/>
                              <a:gd name="T126" fmla="+- 0 1915 534"/>
                              <a:gd name="T127" fmla="*/ 1915 h 1618"/>
                              <a:gd name="T128" fmla="+- 0 5017 4675"/>
                              <a:gd name="T129" fmla="*/ T128 w 1618"/>
                              <a:gd name="T130" fmla="+- 0 2003 534"/>
                              <a:gd name="T131" fmla="*/ 2003 h 1618"/>
                              <a:gd name="T132" fmla="+- 0 5137 4675"/>
                              <a:gd name="T133" fmla="*/ T132 w 1618"/>
                              <a:gd name="T134" fmla="+- 0 2074 534"/>
                              <a:gd name="T135" fmla="*/ 2074 h 1618"/>
                              <a:gd name="T136" fmla="+- 0 5268 4675"/>
                              <a:gd name="T137" fmla="*/ T136 w 1618"/>
                              <a:gd name="T138" fmla="+- 0 2123 534"/>
                              <a:gd name="T139" fmla="*/ 2123 h 1618"/>
                              <a:gd name="T140" fmla="+- 0 5410 4675"/>
                              <a:gd name="T141" fmla="*/ T140 w 1618"/>
                              <a:gd name="T142" fmla="+- 0 2148 534"/>
                              <a:gd name="T143" fmla="*/ 2148 h 16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618" h="1618">
                                <a:moveTo>
                                  <a:pt x="808" y="1617"/>
                                </a:moveTo>
                                <a:lnTo>
                                  <a:pt x="882" y="1614"/>
                                </a:lnTo>
                                <a:lnTo>
                                  <a:pt x="954" y="1604"/>
                                </a:lnTo>
                                <a:lnTo>
                                  <a:pt x="1023" y="1589"/>
                                </a:lnTo>
                                <a:lnTo>
                                  <a:pt x="1090" y="1567"/>
                                </a:lnTo>
                                <a:lnTo>
                                  <a:pt x="1155" y="1540"/>
                                </a:lnTo>
                                <a:lnTo>
                                  <a:pt x="1216" y="1507"/>
                                </a:lnTo>
                                <a:lnTo>
                                  <a:pt x="1275" y="1469"/>
                                </a:lnTo>
                                <a:lnTo>
                                  <a:pt x="1329" y="1427"/>
                                </a:lnTo>
                                <a:lnTo>
                                  <a:pt x="1380" y="1381"/>
                                </a:lnTo>
                                <a:lnTo>
                                  <a:pt x="1427" y="1330"/>
                                </a:lnTo>
                                <a:lnTo>
                                  <a:pt x="1469" y="1275"/>
                                </a:lnTo>
                                <a:lnTo>
                                  <a:pt x="1506" y="1217"/>
                                </a:lnTo>
                                <a:lnTo>
                                  <a:pt x="1539" y="1155"/>
                                </a:lnTo>
                                <a:lnTo>
                                  <a:pt x="1566" y="1091"/>
                                </a:lnTo>
                                <a:lnTo>
                                  <a:pt x="1588" y="1024"/>
                                </a:lnTo>
                                <a:lnTo>
                                  <a:pt x="1604" y="954"/>
                                </a:lnTo>
                                <a:lnTo>
                                  <a:pt x="1614" y="882"/>
                                </a:lnTo>
                                <a:lnTo>
                                  <a:pt x="1617" y="809"/>
                                </a:lnTo>
                                <a:lnTo>
                                  <a:pt x="1614" y="735"/>
                                </a:lnTo>
                                <a:lnTo>
                                  <a:pt x="1604" y="664"/>
                                </a:lnTo>
                                <a:lnTo>
                                  <a:pt x="1588" y="594"/>
                                </a:lnTo>
                                <a:lnTo>
                                  <a:pt x="1566" y="527"/>
                                </a:lnTo>
                                <a:lnTo>
                                  <a:pt x="1539" y="462"/>
                                </a:lnTo>
                                <a:lnTo>
                                  <a:pt x="1506" y="401"/>
                                </a:lnTo>
                                <a:lnTo>
                                  <a:pt x="1469" y="343"/>
                                </a:lnTo>
                                <a:lnTo>
                                  <a:pt x="1427" y="288"/>
                                </a:lnTo>
                                <a:lnTo>
                                  <a:pt x="1380" y="237"/>
                                </a:lnTo>
                                <a:lnTo>
                                  <a:pt x="1329" y="190"/>
                                </a:lnTo>
                                <a:lnTo>
                                  <a:pt x="1275" y="148"/>
                                </a:lnTo>
                                <a:lnTo>
                                  <a:pt x="1216" y="111"/>
                                </a:lnTo>
                                <a:lnTo>
                                  <a:pt x="1155" y="78"/>
                                </a:lnTo>
                                <a:lnTo>
                                  <a:pt x="1090" y="51"/>
                                </a:lnTo>
                                <a:lnTo>
                                  <a:pt x="1023" y="29"/>
                                </a:lnTo>
                                <a:lnTo>
                                  <a:pt x="954" y="13"/>
                                </a:lnTo>
                                <a:lnTo>
                                  <a:pt x="882" y="4"/>
                                </a:lnTo>
                                <a:lnTo>
                                  <a:pt x="808" y="0"/>
                                </a:lnTo>
                                <a:lnTo>
                                  <a:pt x="735" y="4"/>
                                </a:lnTo>
                                <a:lnTo>
                                  <a:pt x="663" y="13"/>
                                </a:lnTo>
                                <a:lnTo>
                                  <a:pt x="593" y="29"/>
                                </a:lnTo>
                                <a:lnTo>
                                  <a:pt x="526" y="51"/>
                                </a:lnTo>
                                <a:lnTo>
                                  <a:pt x="462" y="78"/>
                                </a:lnTo>
                                <a:lnTo>
                                  <a:pt x="400" y="111"/>
                                </a:lnTo>
                                <a:lnTo>
                                  <a:pt x="342" y="148"/>
                                </a:lnTo>
                                <a:lnTo>
                                  <a:pt x="287" y="190"/>
                                </a:lnTo>
                                <a:lnTo>
                                  <a:pt x="237" y="237"/>
                                </a:lnTo>
                                <a:lnTo>
                                  <a:pt x="190" y="288"/>
                                </a:lnTo>
                                <a:lnTo>
                                  <a:pt x="148" y="343"/>
                                </a:lnTo>
                                <a:lnTo>
                                  <a:pt x="110" y="401"/>
                                </a:lnTo>
                                <a:lnTo>
                                  <a:pt x="78" y="462"/>
                                </a:lnTo>
                                <a:lnTo>
                                  <a:pt x="50" y="527"/>
                                </a:lnTo>
                                <a:lnTo>
                                  <a:pt x="29" y="594"/>
                                </a:lnTo>
                                <a:lnTo>
                                  <a:pt x="13" y="664"/>
                                </a:lnTo>
                                <a:lnTo>
                                  <a:pt x="3" y="735"/>
                                </a:lnTo>
                                <a:lnTo>
                                  <a:pt x="0" y="809"/>
                                </a:lnTo>
                                <a:lnTo>
                                  <a:pt x="3" y="882"/>
                                </a:lnTo>
                                <a:lnTo>
                                  <a:pt x="13" y="954"/>
                                </a:lnTo>
                                <a:lnTo>
                                  <a:pt x="29" y="1024"/>
                                </a:lnTo>
                                <a:lnTo>
                                  <a:pt x="50" y="1091"/>
                                </a:lnTo>
                                <a:lnTo>
                                  <a:pt x="78" y="1155"/>
                                </a:lnTo>
                                <a:lnTo>
                                  <a:pt x="110" y="1217"/>
                                </a:lnTo>
                                <a:lnTo>
                                  <a:pt x="148" y="1275"/>
                                </a:lnTo>
                                <a:lnTo>
                                  <a:pt x="190" y="1330"/>
                                </a:lnTo>
                                <a:lnTo>
                                  <a:pt x="237" y="1381"/>
                                </a:lnTo>
                                <a:lnTo>
                                  <a:pt x="287" y="1427"/>
                                </a:lnTo>
                                <a:lnTo>
                                  <a:pt x="342" y="1469"/>
                                </a:lnTo>
                                <a:lnTo>
                                  <a:pt x="400" y="1507"/>
                                </a:lnTo>
                                <a:lnTo>
                                  <a:pt x="462" y="1540"/>
                                </a:lnTo>
                                <a:lnTo>
                                  <a:pt x="526" y="1567"/>
                                </a:lnTo>
                                <a:lnTo>
                                  <a:pt x="593" y="1589"/>
                                </a:lnTo>
                                <a:lnTo>
                                  <a:pt x="663" y="1604"/>
                                </a:lnTo>
                                <a:lnTo>
                                  <a:pt x="735" y="1614"/>
                                </a:lnTo>
                                <a:lnTo>
                                  <a:pt x="808" y="1617"/>
                                </a:lnTo>
                                <a:close/>
                              </a:path>
                            </a:pathLst>
                          </a:custGeom>
                          <a:noFill/>
                          <a:ln w="12700">
                            <a:solidFill>
                              <a:srgbClr val="426F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5170889" name="Freeform 1533"/>
                        <wps:cNvSpPr>
                          <a:spLocks/>
                        </wps:cNvSpPr>
                        <wps:spPr bwMode="auto">
                          <a:xfrm>
                            <a:off x="5886" y="534"/>
                            <a:ext cx="1618" cy="1618"/>
                          </a:xfrm>
                          <a:custGeom>
                            <a:avLst/>
                            <a:gdLst>
                              <a:gd name="T0" fmla="+- 0 6769 5887"/>
                              <a:gd name="T1" fmla="*/ T0 w 1618"/>
                              <a:gd name="T2" fmla="+- 0 2148 534"/>
                              <a:gd name="T3" fmla="*/ 2148 h 1618"/>
                              <a:gd name="T4" fmla="+- 0 6910 5887"/>
                              <a:gd name="T5" fmla="*/ T4 w 1618"/>
                              <a:gd name="T6" fmla="+- 0 2123 534"/>
                              <a:gd name="T7" fmla="*/ 2123 h 1618"/>
                              <a:gd name="T8" fmla="+- 0 7042 5887"/>
                              <a:gd name="T9" fmla="*/ T8 w 1618"/>
                              <a:gd name="T10" fmla="+- 0 2074 534"/>
                              <a:gd name="T11" fmla="*/ 2074 h 1618"/>
                              <a:gd name="T12" fmla="+- 0 7162 5887"/>
                              <a:gd name="T13" fmla="*/ T12 w 1618"/>
                              <a:gd name="T14" fmla="+- 0 2003 534"/>
                              <a:gd name="T15" fmla="*/ 2003 h 1618"/>
                              <a:gd name="T16" fmla="+- 0 7267 5887"/>
                              <a:gd name="T17" fmla="*/ T16 w 1618"/>
                              <a:gd name="T18" fmla="+- 0 1915 534"/>
                              <a:gd name="T19" fmla="*/ 1915 h 1618"/>
                              <a:gd name="T20" fmla="+- 0 7356 5887"/>
                              <a:gd name="T21" fmla="*/ T20 w 1618"/>
                              <a:gd name="T22" fmla="+- 0 1809 534"/>
                              <a:gd name="T23" fmla="*/ 1809 h 1618"/>
                              <a:gd name="T24" fmla="+- 0 7426 5887"/>
                              <a:gd name="T25" fmla="*/ T24 w 1618"/>
                              <a:gd name="T26" fmla="+- 0 1689 534"/>
                              <a:gd name="T27" fmla="*/ 1689 h 1618"/>
                              <a:gd name="T28" fmla="+- 0 7475 5887"/>
                              <a:gd name="T29" fmla="*/ T28 w 1618"/>
                              <a:gd name="T30" fmla="+- 0 1558 534"/>
                              <a:gd name="T31" fmla="*/ 1558 h 1618"/>
                              <a:gd name="T32" fmla="+- 0 7500 5887"/>
                              <a:gd name="T33" fmla="*/ T32 w 1618"/>
                              <a:gd name="T34" fmla="+- 0 1416 534"/>
                              <a:gd name="T35" fmla="*/ 1416 h 1618"/>
                              <a:gd name="T36" fmla="+- 0 7500 5887"/>
                              <a:gd name="T37" fmla="*/ T36 w 1618"/>
                              <a:gd name="T38" fmla="+- 0 1269 534"/>
                              <a:gd name="T39" fmla="*/ 1269 h 1618"/>
                              <a:gd name="T40" fmla="+- 0 7475 5887"/>
                              <a:gd name="T41" fmla="*/ T40 w 1618"/>
                              <a:gd name="T42" fmla="+- 0 1128 534"/>
                              <a:gd name="T43" fmla="*/ 1128 h 1618"/>
                              <a:gd name="T44" fmla="+- 0 7426 5887"/>
                              <a:gd name="T45" fmla="*/ T44 w 1618"/>
                              <a:gd name="T46" fmla="+- 0 996 534"/>
                              <a:gd name="T47" fmla="*/ 996 h 1618"/>
                              <a:gd name="T48" fmla="+- 0 7356 5887"/>
                              <a:gd name="T49" fmla="*/ T48 w 1618"/>
                              <a:gd name="T50" fmla="+- 0 877 534"/>
                              <a:gd name="T51" fmla="*/ 877 h 1618"/>
                              <a:gd name="T52" fmla="+- 0 7267 5887"/>
                              <a:gd name="T53" fmla="*/ T52 w 1618"/>
                              <a:gd name="T54" fmla="+- 0 771 534"/>
                              <a:gd name="T55" fmla="*/ 771 h 1618"/>
                              <a:gd name="T56" fmla="+- 0 7162 5887"/>
                              <a:gd name="T57" fmla="*/ T56 w 1618"/>
                              <a:gd name="T58" fmla="+- 0 682 534"/>
                              <a:gd name="T59" fmla="*/ 682 h 1618"/>
                              <a:gd name="T60" fmla="+- 0 7042 5887"/>
                              <a:gd name="T61" fmla="*/ T60 w 1618"/>
                              <a:gd name="T62" fmla="+- 0 612 534"/>
                              <a:gd name="T63" fmla="*/ 612 h 1618"/>
                              <a:gd name="T64" fmla="+- 0 6910 5887"/>
                              <a:gd name="T65" fmla="*/ T64 w 1618"/>
                              <a:gd name="T66" fmla="+- 0 563 534"/>
                              <a:gd name="T67" fmla="*/ 563 h 1618"/>
                              <a:gd name="T68" fmla="+- 0 6769 5887"/>
                              <a:gd name="T69" fmla="*/ T68 w 1618"/>
                              <a:gd name="T70" fmla="+- 0 538 534"/>
                              <a:gd name="T71" fmla="*/ 538 h 1618"/>
                              <a:gd name="T72" fmla="+- 0 6622 5887"/>
                              <a:gd name="T73" fmla="*/ T72 w 1618"/>
                              <a:gd name="T74" fmla="+- 0 538 534"/>
                              <a:gd name="T75" fmla="*/ 538 h 1618"/>
                              <a:gd name="T76" fmla="+- 0 6480 5887"/>
                              <a:gd name="T77" fmla="*/ T76 w 1618"/>
                              <a:gd name="T78" fmla="+- 0 563 534"/>
                              <a:gd name="T79" fmla="*/ 563 h 1618"/>
                              <a:gd name="T80" fmla="+- 0 6349 5887"/>
                              <a:gd name="T81" fmla="*/ T80 w 1618"/>
                              <a:gd name="T82" fmla="+- 0 612 534"/>
                              <a:gd name="T83" fmla="*/ 612 h 1618"/>
                              <a:gd name="T84" fmla="+- 0 6229 5887"/>
                              <a:gd name="T85" fmla="*/ T84 w 1618"/>
                              <a:gd name="T86" fmla="+- 0 682 534"/>
                              <a:gd name="T87" fmla="*/ 682 h 1618"/>
                              <a:gd name="T88" fmla="+- 0 6124 5887"/>
                              <a:gd name="T89" fmla="*/ T88 w 1618"/>
                              <a:gd name="T90" fmla="+- 0 771 534"/>
                              <a:gd name="T91" fmla="*/ 771 h 1618"/>
                              <a:gd name="T92" fmla="+- 0 6035 5887"/>
                              <a:gd name="T93" fmla="*/ T92 w 1618"/>
                              <a:gd name="T94" fmla="+- 0 877 534"/>
                              <a:gd name="T95" fmla="*/ 877 h 1618"/>
                              <a:gd name="T96" fmla="+- 0 5965 5887"/>
                              <a:gd name="T97" fmla="*/ T96 w 1618"/>
                              <a:gd name="T98" fmla="+- 0 996 534"/>
                              <a:gd name="T99" fmla="*/ 996 h 1618"/>
                              <a:gd name="T100" fmla="+- 0 5916 5887"/>
                              <a:gd name="T101" fmla="*/ T100 w 1618"/>
                              <a:gd name="T102" fmla="+- 0 1128 534"/>
                              <a:gd name="T103" fmla="*/ 1128 h 1618"/>
                              <a:gd name="T104" fmla="+- 0 5890 5887"/>
                              <a:gd name="T105" fmla="*/ T104 w 1618"/>
                              <a:gd name="T106" fmla="+- 0 1269 534"/>
                              <a:gd name="T107" fmla="*/ 1269 h 1618"/>
                              <a:gd name="T108" fmla="+- 0 5890 5887"/>
                              <a:gd name="T109" fmla="*/ T108 w 1618"/>
                              <a:gd name="T110" fmla="+- 0 1416 534"/>
                              <a:gd name="T111" fmla="*/ 1416 h 1618"/>
                              <a:gd name="T112" fmla="+- 0 5916 5887"/>
                              <a:gd name="T113" fmla="*/ T112 w 1618"/>
                              <a:gd name="T114" fmla="+- 0 1558 534"/>
                              <a:gd name="T115" fmla="*/ 1558 h 1618"/>
                              <a:gd name="T116" fmla="+- 0 5965 5887"/>
                              <a:gd name="T117" fmla="*/ T116 w 1618"/>
                              <a:gd name="T118" fmla="+- 0 1689 534"/>
                              <a:gd name="T119" fmla="*/ 1689 h 1618"/>
                              <a:gd name="T120" fmla="+- 0 6035 5887"/>
                              <a:gd name="T121" fmla="*/ T120 w 1618"/>
                              <a:gd name="T122" fmla="+- 0 1809 534"/>
                              <a:gd name="T123" fmla="*/ 1809 h 1618"/>
                              <a:gd name="T124" fmla="+- 0 6124 5887"/>
                              <a:gd name="T125" fmla="*/ T124 w 1618"/>
                              <a:gd name="T126" fmla="+- 0 1915 534"/>
                              <a:gd name="T127" fmla="*/ 1915 h 1618"/>
                              <a:gd name="T128" fmla="+- 0 6229 5887"/>
                              <a:gd name="T129" fmla="*/ T128 w 1618"/>
                              <a:gd name="T130" fmla="+- 0 2003 534"/>
                              <a:gd name="T131" fmla="*/ 2003 h 1618"/>
                              <a:gd name="T132" fmla="+- 0 6349 5887"/>
                              <a:gd name="T133" fmla="*/ T132 w 1618"/>
                              <a:gd name="T134" fmla="+- 0 2074 534"/>
                              <a:gd name="T135" fmla="*/ 2074 h 1618"/>
                              <a:gd name="T136" fmla="+- 0 6480 5887"/>
                              <a:gd name="T137" fmla="*/ T136 w 1618"/>
                              <a:gd name="T138" fmla="+- 0 2123 534"/>
                              <a:gd name="T139" fmla="*/ 2123 h 1618"/>
                              <a:gd name="T140" fmla="+- 0 6622 5887"/>
                              <a:gd name="T141" fmla="*/ T140 w 1618"/>
                              <a:gd name="T142" fmla="+- 0 2148 534"/>
                              <a:gd name="T143" fmla="*/ 2148 h 16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618" h="1618">
                                <a:moveTo>
                                  <a:pt x="808" y="1617"/>
                                </a:moveTo>
                                <a:lnTo>
                                  <a:pt x="882" y="1614"/>
                                </a:lnTo>
                                <a:lnTo>
                                  <a:pt x="954" y="1604"/>
                                </a:lnTo>
                                <a:lnTo>
                                  <a:pt x="1023" y="1589"/>
                                </a:lnTo>
                                <a:lnTo>
                                  <a:pt x="1090" y="1567"/>
                                </a:lnTo>
                                <a:lnTo>
                                  <a:pt x="1155" y="1540"/>
                                </a:lnTo>
                                <a:lnTo>
                                  <a:pt x="1216" y="1507"/>
                                </a:lnTo>
                                <a:lnTo>
                                  <a:pt x="1275" y="1469"/>
                                </a:lnTo>
                                <a:lnTo>
                                  <a:pt x="1329" y="1427"/>
                                </a:lnTo>
                                <a:lnTo>
                                  <a:pt x="1380" y="1381"/>
                                </a:lnTo>
                                <a:lnTo>
                                  <a:pt x="1427" y="1330"/>
                                </a:lnTo>
                                <a:lnTo>
                                  <a:pt x="1469" y="1275"/>
                                </a:lnTo>
                                <a:lnTo>
                                  <a:pt x="1506" y="1217"/>
                                </a:lnTo>
                                <a:lnTo>
                                  <a:pt x="1539" y="1155"/>
                                </a:lnTo>
                                <a:lnTo>
                                  <a:pt x="1566" y="1091"/>
                                </a:lnTo>
                                <a:lnTo>
                                  <a:pt x="1588" y="1024"/>
                                </a:lnTo>
                                <a:lnTo>
                                  <a:pt x="1604" y="954"/>
                                </a:lnTo>
                                <a:lnTo>
                                  <a:pt x="1613" y="882"/>
                                </a:lnTo>
                                <a:lnTo>
                                  <a:pt x="1617" y="809"/>
                                </a:lnTo>
                                <a:lnTo>
                                  <a:pt x="1613" y="735"/>
                                </a:lnTo>
                                <a:lnTo>
                                  <a:pt x="1604" y="664"/>
                                </a:lnTo>
                                <a:lnTo>
                                  <a:pt x="1588" y="594"/>
                                </a:lnTo>
                                <a:lnTo>
                                  <a:pt x="1566" y="527"/>
                                </a:lnTo>
                                <a:lnTo>
                                  <a:pt x="1539" y="462"/>
                                </a:lnTo>
                                <a:lnTo>
                                  <a:pt x="1506" y="401"/>
                                </a:lnTo>
                                <a:lnTo>
                                  <a:pt x="1469" y="343"/>
                                </a:lnTo>
                                <a:lnTo>
                                  <a:pt x="1427" y="288"/>
                                </a:lnTo>
                                <a:lnTo>
                                  <a:pt x="1380" y="237"/>
                                </a:lnTo>
                                <a:lnTo>
                                  <a:pt x="1329" y="190"/>
                                </a:lnTo>
                                <a:lnTo>
                                  <a:pt x="1275" y="148"/>
                                </a:lnTo>
                                <a:lnTo>
                                  <a:pt x="1216" y="111"/>
                                </a:lnTo>
                                <a:lnTo>
                                  <a:pt x="1155" y="78"/>
                                </a:lnTo>
                                <a:lnTo>
                                  <a:pt x="1090" y="51"/>
                                </a:lnTo>
                                <a:lnTo>
                                  <a:pt x="1023" y="29"/>
                                </a:lnTo>
                                <a:lnTo>
                                  <a:pt x="954" y="13"/>
                                </a:lnTo>
                                <a:lnTo>
                                  <a:pt x="882" y="4"/>
                                </a:lnTo>
                                <a:lnTo>
                                  <a:pt x="808" y="0"/>
                                </a:lnTo>
                                <a:lnTo>
                                  <a:pt x="735" y="4"/>
                                </a:lnTo>
                                <a:lnTo>
                                  <a:pt x="663" y="13"/>
                                </a:lnTo>
                                <a:lnTo>
                                  <a:pt x="593" y="29"/>
                                </a:lnTo>
                                <a:lnTo>
                                  <a:pt x="526" y="51"/>
                                </a:lnTo>
                                <a:lnTo>
                                  <a:pt x="462" y="78"/>
                                </a:lnTo>
                                <a:lnTo>
                                  <a:pt x="400" y="111"/>
                                </a:lnTo>
                                <a:lnTo>
                                  <a:pt x="342" y="148"/>
                                </a:lnTo>
                                <a:lnTo>
                                  <a:pt x="287" y="190"/>
                                </a:lnTo>
                                <a:lnTo>
                                  <a:pt x="237" y="237"/>
                                </a:lnTo>
                                <a:lnTo>
                                  <a:pt x="190" y="288"/>
                                </a:lnTo>
                                <a:lnTo>
                                  <a:pt x="148" y="343"/>
                                </a:lnTo>
                                <a:lnTo>
                                  <a:pt x="110" y="401"/>
                                </a:lnTo>
                                <a:lnTo>
                                  <a:pt x="78" y="462"/>
                                </a:lnTo>
                                <a:lnTo>
                                  <a:pt x="50" y="527"/>
                                </a:lnTo>
                                <a:lnTo>
                                  <a:pt x="29" y="594"/>
                                </a:lnTo>
                                <a:lnTo>
                                  <a:pt x="13" y="664"/>
                                </a:lnTo>
                                <a:lnTo>
                                  <a:pt x="3" y="735"/>
                                </a:lnTo>
                                <a:lnTo>
                                  <a:pt x="0" y="809"/>
                                </a:lnTo>
                                <a:lnTo>
                                  <a:pt x="3" y="882"/>
                                </a:lnTo>
                                <a:lnTo>
                                  <a:pt x="13" y="954"/>
                                </a:lnTo>
                                <a:lnTo>
                                  <a:pt x="29" y="1024"/>
                                </a:lnTo>
                                <a:lnTo>
                                  <a:pt x="50" y="1091"/>
                                </a:lnTo>
                                <a:lnTo>
                                  <a:pt x="78" y="1155"/>
                                </a:lnTo>
                                <a:lnTo>
                                  <a:pt x="110" y="1217"/>
                                </a:lnTo>
                                <a:lnTo>
                                  <a:pt x="148" y="1275"/>
                                </a:lnTo>
                                <a:lnTo>
                                  <a:pt x="190" y="1330"/>
                                </a:lnTo>
                                <a:lnTo>
                                  <a:pt x="237" y="1381"/>
                                </a:lnTo>
                                <a:lnTo>
                                  <a:pt x="287" y="1427"/>
                                </a:lnTo>
                                <a:lnTo>
                                  <a:pt x="342" y="1469"/>
                                </a:lnTo>
                                <a:lnTo>
                                  <a:pt x="400" y="1507"/>
                                </a:lnTo>
                                <a:lnTo>
                                  <a:pt x="462" y="1540"/>
                                </a:lnTo>
                                <a:lnTo>
                                  <a:pt x="526" y="1567"/>
                                </a:lnTo>
                                <a:lnTo>
                                  <a:pt x="593" y="1589"/>
                                </a:lnTo>
                                <a:lnTo>
                                  <a:pt x="663" y="1604"/>
                                </a:lnTo>
                                <a:lnTo>
                                  <a:pt x="735" y="1614"/>
                                </a:lnTo>
                                <a:lnTo>
                                  <a:pt x="808" y="1617"/>
                                </a:lnTo>
                                <a:close/>
                              </a:path>
                            </a:pathLst>
                          </a:custGeom>
                          <a:noFill/>
                          <a:ln w="12700">
                            <a:solidFill>
                              <a:srgbClr val="426F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E8FC4C" id="Group 1532" o:spid="_x0000_s1026" style="position:absolute;margin-left:217.55pt;margin-top:0;width:142.45pt;height:81.9pt;z-index:-251508736;mso-wrap-distance-left:0;mso-wrap-distance-right:0;mso-position-horizontal-relative:page" coordorigin="4665,524" coordsize="2849,1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">
                <v:shape id="Freeform 1534" o:spid="_x0000_s1027" style="position:absolute;left:4674;top:534;width:1618;height:1618;visibility:visible;mso-wrap-style:square;v-text-anchor:top" coordsize="1618,1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" path="m808,1617r74,-3l954,1604r69,-15l1090,1567r65,-27l1216,1507r59,-38l1329,1427r51,-46l1427,1330r42,-55l1506,1217r33,-62l1566,1091r22,-67l1604,954r10,-72l1617,809r-3,-74l1604,664r-16,-70l1566,527r-27,-65l1506,401r-37,-58l1427,288r-47,-51l1329,190r-54,-42l1216,111,1155,78,1090,51,1023,29,954,13,882,4,808,,735,4r-72,9l593,29,526,51,462,78r-62,33l342,148r-55,42l237,237r-47,51l148,343r-38,58l78,462,50,527,29,594,13,664,3,735,,809r3,73l13,954r16,70l50,1091r28,64l110,1217r38,58l190,1330r47,51l287,1427r55,42l400,1507r62,33l526,1567r67,22l663,1604r72,10l808,1617xe" filled="f" strokecolor="#426fab" strokeweight="1pt">
                  <v:path arrowok="t" o:connecttype="custom" o:connectlocs="882,2148;1023,2123;1155,2074;1275,2003;1380,1915;1469,1809;1539,1689;1588,1558;1614,1416;1614,1269;1588,1128;1539,996;1469,877;1380,771;1275,682;1155,612;1023,563;882,538;735,538;593,563;462,612;342,682;237,771;148,877;78,996;29,1128;3,1269;3,1416;29,1558;78,1689;148,1809;237,1915;342,2003;462,2074;593,2123;735,2148" o:connectangles="0,0,0,0,0,0,0,0,0,0,0,0,0,0,0,0,0,0,0,0,0,0,0,0,0,0,0,0,0,0,0,0,0,0,0,0"/>
                </v:shape>
                <v:shape id="Freeform 1533" o:spid="_x0000_s1028" style="position:absolute;left:5886;top:534;width:1618;height:1618;visibility:visible;mso-wrap-style:square;v-text-anchor:top" coordsize="1618,1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" path="m808,1617r74,-3l954,1604r69,-15l1090,1567r65,-27l1216,1507r59,-38l1329,1427r51,-46l1427,1330r42,-55l1506,1217r33,-62l1566,1091r22,-67l1604,954r9,-72l1617,809r-4,-74l1604,664r-16,-70l1566,527r-27,-65l1506,401r-37,-58l1427,288r-47,-51l1329,190r-54,-42l1216,111,1155,78,1090,51,1023,29,954,13,882,4,808,,735,4r-72,9l593,29,526,51,462,78r-62,33l342,148r-55,42l237,237r-47,51l148,343r-38,58l78,462,50,527,29,594,13,664,3,735,,809r3,73l13,954r16,70l50,1091r28,64l110,1217r38,58l190,1330r47,51l287,1427r55,42l400,1507r62,33l526,1567r67,22l663,1604r72,10l808,1617xe" filled="f" strokecolor="#426fab" strokeweight="1pt">
                  <v:path arrowok="t" o:connecttype="custom" o:connectlocs="882,2148;1023,2123;1155,2074;1275,2003;1380,1915;1469,1809;1539,1689;1588,1558;1613,1416;1613,1269;1588,1128;1539,996;1469,877;1380,771;1275,682;1155,612;1023,563;882,538;735,538;593,563;462,612;342,682;237,771;148,877;78,996;29,1128;3,1269;3,1416;29,1558;78,1689;148,1809;237,1915;342,2003;462,2074;593,2123;735,2148" o:connectangles="0,0,0,0,0,0,0,0,0,0,0,0,0,0,0,0,0,0,0,0,0,0,0,0,0,0,0,0,0,0,0,0,0,0,0,0"/>
                </v:shape>
                <w10:wrap type="topAndBottom" anchorx="page"/>
              </v:group>
            </w:pict>
          </mc:Fallback>
        </mc:AlternateContent>
      </w:r>
    </w:p>
    <w:p w14:paraId="52623EBF" w14:textId="77777777" w:rsidR="00FB6E8C" w:rsidRDefault="00FB6E8C" w:rsidP="00FB6E8C">
      <w:pPr>
        <w:rPr>
          <w:lang w:val="it-IT"/>
        </w:rPr>
      </w:pPr>
    </w:p>
    <w:p w14:paraId="1E0E073F" w14:textId="77777777" w:rsidR="00FB6E8C" w:rsidRDefault="00FB6E8C" w:rsidP="00FB6E8C">
      <w:pPr>
        <w:rPr>
          <w:lang w:val="it-IT"/>
        </w:rPr>
      </w:pPr>
    </w:p>
    <w:p w14:paraId="1B38B7E8" w14:textId="77777777" w:rsidR="00FB6E8C" w:rsidRDefault="00FB6E8C" w:rsidP="00FB6E8C">
      <w:pPr>
        <w:rPr>
          <w:lang w:val="it-IT"/>
        </w:rPr>
      </w:pPr>
    </w:p>
    <w:p w14:paraId="69F405B6" w14:textId="77777777" w:rsidR="00FB6E8C" w:rsidRDefault="00FB6E8C" w:rsidP="00FB6E8C">
      <w:pPr>
        <w:rPr>
          <w:lang w:val="it-IT"/>
        </w:rPr>
      </w:pPr>
    </w:p>
    <w:p w14:paraId="518C0D6E" w14:textId="77777777" w:rsidR="00FB6E8C" w:rsidRDefault="00FB6E8C" w:rsidP="00FB6E8C">
      <w:pPr>
        <w:rPr>
          <w:lang w:val="it-IT"/>
        </w:rPr>
      </w:pPr>
    </w:p>
    <w:p w14:paraId="04EC0789" w14:textId="77777777" w:rsidR="00FB6E8C" w:rsidRDefault="00FB6E8C" w:rsidP="00FB6E8C">
      <w:pPr>
        <w:rPr>
          <w:lang w:val="it-IT"/>
        </w:rPr>
      </w:pPr>
    </w:p>
    <w:p w14:paraId="6DE9CCB0" w14:textId="77777777" w:rsidR="00FB6E8C" w:rsidRDefault="00FB6E8C" w:rsidP="00FB6E8C">
      <w:pPr>
        <w:rPr>
          <w:lang w:val="it-IT"/>
        </w:rPr>
      </w:pPr>
    </w:p>
    <w:p w14:paraId="3D5E6570" w14:textId="77777777" w:rsidR="00FB6E8C" w:rsidRDefault="00FB6E8C" w:rsidP="00FB6E8C">
      <w:pPr>
        <w:rPr>
          <w:lang w:val="it-IT"/>
        </w:rPr>
      </w:pPr>
    </w:p>
    <w:p w14:paraId="696649E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745ADADD" w14:textId="77777777" w:rsidTr="007A25B0">
        <w:trPr>
          <w:trHeight w:val="206"/>
        </w:trPr>
        <w:tc>
          <w:tcPr>
            <w:tcW w:w="10105" w:type="dxa"/>
            <w:tcBorders>
              <w:top w:val="single" w:sz="8" w:space="0" w:color="000000"/>
              <w:bottom w:val="nil"/>
            </w:tcBorders>
            <w:shd w:val="clear" w:color="auto" w:fill="000000"/>
            <w:hideMark/>
          </w:tcPr>
          <w:p w14:paraId="142F4446" w14:textId="4E2ED338"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C66E9F">
              <w:rPr>
                <w:rFonts w:ascii="Times New Roman" w:eastAsia="MS Mincho" w:hAnsi="Times New Roman" w:cs="Times New Roman"/>
                <w:b/>
                <w:bCs/>
                <w:color w:val="0D0D0D"/>
                <w:sz w:val="24"/>
                <w:szCs w:val="24"/>
                <w:lang w:val="sq-AL"/>
              </w:rPr>
              <w:t>46</w:t>
            </w:r>
          </w:p>
        </w:tc>
      </w:tr>
      <w:tr w:rsidR="00FB6E8C" w:rsidRPr="00093FD0" w14:paraId="700EF8F5" w14:textId="77777777" w:rsidTr="007A25B0">
        <w:trPr>
          <w:trHeight w:val="379"/>
        </w:trPr>
        <w:tc>
          <w:tcPr>
            <w:tcW w:w="10105" w:type="dxa"/>
            <w:tcBorders>
              <w:top w:val="single" w:sz="8" w:space="0" w:color="000000"/>
              <w:bottom w:val="single" w:sz="8" w:space="0" w:color="000000"/>
            </w:tcBorders>
            <w:hideMark/>
          </w:tcPr>
          <w:p w14:paraId="3C5D57AF"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46E21AE" w14:textId="63F99E3A"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8982B12" w14:textId="77777777" w:rsidTr="007A25B0">
        <w:trPr>
          <w:trHeight w:val="2390"/>
        </w:trPr>
        <w:tc>
          <w:tcPr>
            <w:tcW w:w="10105" w:type="dxa"/>
            <w:tcBorders>
              <w:top w:val="nil"/>
            </w:tcBorders>
          </w:tcPr>
          <w:p w14:paraId="0971CCAA" w14:textId="77777777" w:rsidR="00FB6E8C" w:rsidRDefault="00FB6E8C" w:rsidP="007A25B0">
            <w:pPr>
              <w:pStyle w:val="NoSpacing"/>
              <w:rPr>
                <w:color w:val="080C0C"/>
                <w:lang w:val="it-IT"/>
              </w:rPr>
            </w:pPr>
          </w:p>
          <w:p w14:paraId="436DBFF7" w14:textId="77777777" w:rsidR="00C66E9F" w:rsidRPr="00C66E9F" w:rsidRDefault="00C66E9F" w:rsidP="00C66E9F">
            <w:pPr>
              <w:pStyle w:val="NoSpacing"/>
              <w:rPr>
                <w:color w:val="080C0C"/>
              </w:rPr>
            </w:pPr>
            <w:r w:rsidRPr="00C66E9F">
              <w:rPr>
                <w:b/>
                <w:color w:val="080C0C"/>
              </w:rPr>
              <w:t xml:space="preserve">Tema: </w:t>
            </w:r>
            <w:r w:rsidRPr="00C66E9F">
              <w:rPr>
                <w:color w:val="080C0C"/>
              </w:rPr>
              <w:t>Bashkëveprimi elektrik dhe magnetik</w:t>
            </w:r>
          </w:p>
          <w:p w14:paraId="14556EDB" w14:textId="77777777" w:rsidR="00C66E9F" w:rsidRPr="00C66E9F" w:rsidRDefault="00C66E9F" w:rsidP="00C66E9F">
            <w:pPr>
              <w:pStyle w:val="NoSpacing"/>
              <w:rPr>
                <w:b/>
                <w:bCs/>
                <w:color w:val="080C0C"/>
              </w:rPr>
            </w:pPr>
            <w:r w:rsidRPr="00C66E9F">
              <w:rPr>
                <w:b/>
                <w:bCs/>
                <w:color w:val="080C0C"/>
              </w:rPr>
              <w:t>Rezultatet e të nxënit të temës:</w:t>
            </w:r>
          </w:p>
          <w:p w14:paraId="425E2E13" w14:textId="7328709B" w:rsidR="00FB6E8C" w:rsidRDefault="00C66E9F" w:rsidP="007A25B0">
            <w:pPr>
              <w:pStyle w:val="NoSpacing"/>
              <w:rPr>
                <w:color w:val="080C0C"/>
                <w:lang w:val="it-IT"/>
              </w:rPr>
            </w:pPr>
            <w:r w:rsidRPr="00C66E9F">
              <w:rPr>
                <w:color w:val="080C0C"/>
              </w:rPr>
              <w:t>Ndërton elektroskopin e thjeshtë dhe me të dallon trupat që ngarkohen dhe nuk ngarkohen me elektricitet</w:t>
            </w:r>
          </w:p>
          <w:p w14:paraId="321A72A2" w14:textId="77777777" w:rsidR="00FB6E8C" w:rsidRDefault="00FB6E8C" w:rsidP="007A25B0">
            <w:pPr>
              <w:pStyle w:val="NoSpacing"/>
              <w:rPr>
                <w:color w:val="080C0C"/>
                <w:lang w:val="it-IT"/>
              </w:rPr>
            </w:pPr>
          </w:p>
          <w:p w14:paraId="3BAC81A0" w14:textId="77777777" w:rsidR="00FB6E8C" w:rsidRDefault="00FB6E8C" w:rsidP="007A25B0">
            <w:pPr>
              <w:pStyle w:val="NoSpacing"/>
              <w:rPr>
                <w:color w:val="080C0C"/>
                <w:lang w:val="it-IT"/>
              </w:rPr>
            </w:pPr>
          </w:p>
          <w:p w14:paraId="2CB8CC0D" w14:textId="77777777" w:rsidR="00C66E9F" w:rsidRPr="00C66E9F" w:rsidRDefault="00C66E9F" w:rsidP="00C66E9F">
            <w:pPr>
              <w:pStyle w:val="NoSpacing"/>
              <w:rPr>
                <w:color w:val="080C0C"/>
              </w:rPr>
            </w:pPr>
            <w:r w:rsidRPr="00C66E9F">
              <w:rPr>
                <w:b/>
                <w:color w:val="080C0C"/>
              </w:rPr>
              <w:t xml:space="preserve">Kontributi në rezultatet për kompetencat kryesore të shkallës: </w:t>
            </w:r>
            <w:r w:rsidRPr="00C66E9F">
              <w:rPr>
                <w:color w:val="080C0C"/>
              </w:rPr>
              <w:t>I.3; III.4; III.7; VI.2.</w:t>
            </w:r>
          </w:p>
          <w:p w14:paraId="63F5A99F" w14:textId="40F83611" w:rsidR="00FB6E8C" w:rsidRDefault="00C66E9F" w:rsidP="00C66E9F">
            <w:pPr>
              <w:pStyle w:val="NoSpacing"/>
              <w:rPr>
                <w:color w:val="080C0C"/>
                <w:lang w:val="it-IT"/>
              </w:rPr>
            </w:pPr>
            <w:r w:rsidRPr="00C66E9F">
              <w:rPr>
                <w:color w:val="080C0C"/>
              </w:rPr>
              <w:t>Kontributi në rezultatet e fushës së kurrikulës: 1.5</w:t>
            </w:r>
            <w:r>
              <w:rPr>
                <w:color w:val="080C0C"/>
              </w:rPr>
              <w:t>.</w:t>
            </w:r>
          </w:p>
          <w:p w14:paraId="62791213" w14:textId="77777777" w:rsidR="00FB6E8C" w:rsidRDefault="00FB6E8C" w:rsidP="007A25B0">
            <w:pPr>
              <w:pStyle w:val="NoSpacing"/>
              <w:rPr>
                <w:color w:val="080C0C"/>
                <w:lang w:val="it-IT"/>
              </w:rPr>
            </w:pPr>
          </w:p>
          <w:p w14:paraId="64A784C4" w14:textId="77777777" w:rsidR="00C66E9F" w:rsidRPr="00C66E9F" w:rsidRDefault="00C66E9F" w:rsidP="00C66E9F">
            <w:pPr>
              <w:pStyle w:val="NoSpacing"/>
              <w:rPr>
                <w:color w:val="080C0C"/>
              </w:rPr>
            </w:pPr>
            <w:r w:rsidRPr="00C66E9F">
              <w:rPr>
                <w:b/>
                <w:color w:val="080C0C"/>
              </w:rPr>
              <w:t xml:space="preserve">Njësia mësimore: </w:t>
            </w:r>
            <w:r w:rsidRPr="00C66E9F">
              <w:rPr>
                <w:color w:val="080C0C"/>
              </w:rPr>
              <w:t>Elektriciteti dhe magnetizmi</w:t>
            </w:r>
          </w:p>
          <w:p w14:paraId="099D46E5" w14:textId="77777777" w:rsidR="00C66E9F" w:rsidRPr="00C66E9F" w:rsidRDefault="00C66E9F" w:rsidP="00C66E9F">
            <w:pPr>
              <w:pStyle w:val="NoSpacing"/>
              <w:rPr>
                <w:b/>
                <w:bCs/>
                <w:color w:val="080C0C"/>
              </w:rPr>
            </w:pPr>
            <w:r w:rsidRPr="00C66E9F">
              <w:rPr>
                <w:b/>
                <w:bCs/>
                <w:color w:val="080C0C"/>
              </w:rPr>
              <w:t>Rezultatet e të nxënit të orës mësimore:</w:t>
            </w:r>
          </w:p>
          <w:p w14:paraId="71B5840C" w14:textId="77777777" w:rsidR="00C66E9F" w:rsidRPr="00C66E9F" w:rsidRDefault="00C66E9F" w:rsidP="00C66E9F">
            <w:pPr>
              <w:pStyle w:val="NoSpacing"/>
              <w:numPr>
                <w:ilvl w:val="1"/>
                <w:numId w:val="50"/>
              </w:numPr>
              <w:rPr>
                <w:color w:val="080C0C"/>
              </w:rPr>
            </w:pPr>
            <w:r w:rsidRPr="00C66E9F">
              <w:rPr>
                <w:color w:val="080C0C"/>
              </w:rPr>
              <w:t>Tregon çfarë është elektriciteti;</w:t>
            </w:r>
          </w:p>
          <w:p w14:paraId="5B97BDCA" w14:textId="77777777" w:rsidR="00C66E9F" w:rsidRPr="00C66E9F" w:rsidRDefault="00C66E9F" w:rsidP="00C66E9F">
            <w:pPr>
              <w:pStyle w:val="NoSpacing"/>
              <w:numPr>
                <w:ilvl w:val="1"/>
                <w:numId w:val="50"/>
              </w:numPr>
              <w:rPr>
                <w:color w:val="080C0C"/>
              </w:rPr>
            </w:pPr>
            <w:r w:rsidRPr="00C66E9F">
              <w:rPr>
                <w:color w:val="080C0C"/>
              </w:rPr>
              <w:t>Shpjegon se çfarë formojnë energjia elektrike dhe magnetizimi;</w:t>
            </w:r>
          </w:p>
          <w:p w14:paraId="6758CAEB" w14:textId="77777777" w:rsidR="00C66E9F" w:rsidRPr="00C66E9F" w:rsidRDefault="00C66E9F" w:rsidP="00C66E9F">
            <w:pPr>
              <w:pStyle w:val="NoSpacing"/>
              <w:numPr>
                <w:ilvl w:val="1"/>
                <w:numId w:val="50"/>
              </w:numPr>
              <w:rPr>
                <w:color w:val="080C0C"/>
              </w:rPr>
            </w:pPr>
            <w:r w:rsidRPr="00C66E9F">
              <w:rPr>
                <w:color w:val="080C0C"/>
              </w:rPr>
              <w:t>Ndërton elektroskopin e thjeshtë.</w:t>
            </w:r>
          </w:p>
          <w:p w14:paraId="546D7FB9" w14:textId="77777777" w:rsidR="00C66E9F" w:rsidRPr="00C66E9F" w:rsidRDefault="00C66E9F" w:rsidP="00C66E9F">
            <w:pPr>
              <w:pStyle w:val="NoSpacing"/>
              <w:rPr>
                <w:color w:val="080C0C"/>
              </w:rPr>
            </w:pPr>
            <w:r w:rsidRPr="00C66E9F">
              <w:rPr>
                <w:b/>
                <w:color w:val="080C0C"/>
              </w:rPr>
              <w:t xml:space="preserve">Kriteret e suksesit: </w:t>
            </w:r>
            <w:r w:rsidRPr="00C66E9F">
              <w:rPr>
                <w:color w:val="080C0C"/>
              </w:rPr>
              <w:t>Përcaktohen me nxënësit në klasë.</w:t>
            </w:r>
          </w:p>
          <w:p w14:paraId="07C9BAB2" w14:textId="77777777" w:rsidR="00C66E9F" w:rsidRPr="00C66E9F" w:rsidRDefault="00C66E9F" w:rsidP="00C66E9F">
            <w:pPr>
              <w:pStyle w:val="NoSpacing"/>
              <w:rPr>
                <w:color w:val="080C0C"/>
              </w:rPr>
            </w:pPr>
            <w:r w:rsidRPr="00C66E9F">
              <w:rPr>
                <w:b/>
                <w:color w:val="080C0C"/>
              </w:rPr>
              <w:t xml:space="preserve">Burimet, mjetet e konkretizimit dhe materialet mësimore: </w:t>
            </w:r>
            <w:r w:rsidRPr="00C66E9F">
              <w:rPr>
                <w:color w:val="080C0C"/>
              </w:rPr>
              <w:t>libri, gotë plastike, tel metalik, copëza alumini.</w:t>
            </w:r>
          </w:p>
          <w:p w14:paraId="610BF403" w14:textId="77777777" w:rsidR="00C66E9F" w:rsidRPr="00C66E9F" w:rsidRDefault="00C66E9F" w:rsidP="00C66E9F">
            <w:pPr>
              <w:pStyle w:val="NoSpacing"/>
              <w:rPr>
                <w:b/>
                <w:bCs/>
                <w:color w:val="080C0C"/>
              </w:rPr>
            </w:pPr>
            <w:r w:rsidRPr="00C66E9F">
              <w:rPr>
                <w:b/>
                <w:bCs/>
                <w:color w:val="080C0C"/>
              </w:rPr>
              <w:t>Lidhja me lëndët e tjera mësimore dhe/apo me çështjet ndërkurrikulare dhe situatat jetësore:</w:t>
            </w:r>
          </w:p>
          <w:p w14:paraId="229CFD85" w14:textId="77777777" w:rsidR="00C66E9F" w:rsidRPr="00C66E9F" w:rsidRDefault="00C66E9F" w:rsidP="00C66E9F">
            <w:pPr>
              <w:pStyle w:val="NoSpacing"/>
              <w:rPr>
                <w:color w:val="080C0C"/>
              </w:rPr>
            </w:pPr>
            <w:r w:rsidRPr="00C66E9F">
              <w:rPr>
                <w:color w:val="080C0C"/>
              </w:rPr>
              <w:t>Gjuhë amtare, Shkathtësi për jetë, Edukatë figurative, Arsimim për zhvillim të qëndrueshëm.</w:t>
            </w:r>
          </w:p>
          <w:p w14:paraId="59B75085" w14:textId="77777777" w:rsidR="00FB6E8C" w:rsidRDefault="00FB6E8C" w:rsidP="007A25B0">
            <w:pPr>
              <w:pStyle w:val="NoSpacing"/>
              <w:rPr>
                <w:color w:val="080C0C"/>
                <w:lang w:val="it-IT"/>
              </w:rPr>
            </w:pPr>
          </w:p>
          <w:p w14:paraId="32DFA3DC" w14:textId="331337F4" w:rsidR="00C66E9F" w:rsidRPr="00C66E9F" w:rsidRDefault="00C66E9F" w:rsidP="00C66E9F">
            <w:pPr>
              <w:pStyle w:val="NoSpacing"/>
              <w:rPr>
                <w:b/>
                <w:bCs/>
                <w:noProof/>
                <w:color w:val="080C0C"/>
              </w:rPr>
            </w:pPr>
            <w:r w:rsidRPr="00C66E9F">
              <w:rPr>
                <w:b/>
                <w:bCs/>
                <w:noProof/>
                <w:color w:val="080C0C"/>
              </w:rPr>
              <w:t>Parashikimi:</w:t>
            </w:r>
            <w:r w:rsidRPr="00C66E9F">
              <w:rPr>
                <w:b/>
                <w:noProof/>
                <w:color w:val="080C0C"/>
              </w:rPr>
              <w:t>Përgatitja për të nxënët</w:t>
            </w:r>
          </w:p>
          <w:p w14:paraId="489DFC66" w14:textId="77777777" w:rsidR="00C66E9F" w:rsidRPr="00C66E9F" w:rsidRDefault="00C66E9F" w:rsidP="00C66E9F">
            <w:pPr>
              <w:pStyle w:val="NoSpacing"/>
              <w:rPr>
                <w:i/>
                <w:noProof/>
                <w:color w:val="080C0C"/>
              </w:rPr>
            </w:pPr>
            <w:r w:rsidRPr="00C66E9F">
              <w:rPr>
                <w:i/>
                <w:noProof/>
                <w:color w:val="080C0C"/>
              </w:rPr>
              <w:t>Stuhi mendimesh</w:t>
            </w:r>
          </w:p>
          <w:p w14:paraId="6FE8A7D9" w14:textId="63371897" w:rsidR="00C66E9F" w:rsidRPr="00C66E9F" w:rsidRDefault="00C66E9F" w:rsidP="00C66E9F">
            <w:pPr>
              <w:pStyle w:val="NoSpacing"/>
              <w:rPr>
                <w:noProof/>
                <w:color w:val="080C0C"/>
              </w:rPr>
            </w:pPr>
            <w:r w:rsidRPr="00C66E9F">
              <w:rPr>
                <w:noProof/>
                <w:color w:val="080C0C"/>
              </w:rPr>
              <mc:AlternateContent>
                <mc:Choice Requires="wpg">
                  <w:drawing>
                    <wp:anchor distT="0" distB="0" distL="114300" distR="114300" simplePos="0" relativeHeight="251813888" behindDoc="0" locked="0" layoutInCell="1" allowOverlap="1" wp14:anchorId="38470248" wp14:editId="302B3B32">
                      <wp:simplePos x="0" y="0"/>
                      <wp:positionH relativeFrom="page">
                        <wp:posOffset>3603625</wp:posOffset>
                      </wp:positionH>
                      <wp:positionV relativeFrom="paragraph">
                        <wp:posOffset>263525</wp:posOffset>
                      </wp:positionV>
                      <wp:extent cx="2084705" cy="419100"/>
                      <wp:effectExtent l="0" t="0" r="10795" b="0"/>
                      <wp:wrapNone/>
                      <wp:docPr id="705107433" name="Group 14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4705" cy="419100"/>
                                <a:chOff x="5674" y="412"/>
                                <a:chExt cx="3283" cy="1134"/>
                              </a:xfrm>
                            </wpg:grpSpPr>
                            <wps:wsp>
                              <wps:cNvPr id="1311321970" name="Text Box 1490"/>
                              <wps:cNvSpPr txBox="1">
                                <a:spLocks noChangeArrowheads="1"/>
                              </wps:cNvSpPr>
                              <wps:spPr bwMode="auto">
                                <a:xfrm>
                                  <a:off x="5674" y="412"/>
                                  <a:ext cx="3283" cy="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D6F931" w14:textId="77777777" w:rsidR="00C66E9F" w:rsidRDefault="00C66E9F" w:rsidP="00C66E9F">
                                    <w:pPr>
                                      <w:spacing w:before="125"/>
                                      <w:ind w:left="774"/>
                                      <w:rPr>
                                        <w:sz w:val="24"/>
                                      </w:rPr>
                                    </w:pPr>
                                    <w:r>
                                      <w:rPr>
                                        <w:color w:val="231F20"/>
                                        <w:sz w:val="24"/>
                                      </w:rPr>
                                      <w:t>ELEKTRICITETI</w:t>
                                    </w:r>
                                  </w:p>
                                </w:txbxContent>
                              </wps:txbx>
                              <wps:bodyPr rot="0" vert="horz" wrap="square" lIns="0" tIns="0" rIns="0" bIns="0" anchor="t" anchorCtr="0" upright="1">
                                <a:noAutofit/>
                              </wps:bodyPr>
                            </wps:wsp>
                            <wps:wsp>
                              <wps:cNvPr id="257126352" name="Freeform 1489"/>
                              <wps:cNvSpPr>
                                <a:spLocks/>
                              </wps:cNvSpPr>
                              <wps:spPr bwMode="auto">
                                <a:xfrm>
                                  <a:off x="6193" y="614"/>
                                  <a:ext cx="2248" cy="640"/>
                                </a:xfrm>
                                <a:custGeom>
                                  <a:avLst/>
                                  <a:gdLst>
                                    <a:gd name="T0" fmla="+- 0 7317 6193"/>
                                    <a:gd name="T1" fmla="*/ T0 w 2248"/>
                                    <a:gd name="T2" fmla="+- 0 1255 615"/>
                                    <a:gd name="T3" fmla="*/ 1255 h 640"/>
                                    <a:gd name="T4" fmla="+- 0 7425 6193"/>
                                    <a:gd name="T5" fmla="*/ T4 w 2248"/>
                                    <a:gd name="T6" fmla="+- 0 1253 615"/>
                                    <a:gd name="T7" fmla="*/ 1253 h 640"/>
                                    <a:gd name="T8" fmla="+- 0 7530 6193"/>
                                    <a:gd name="T9" fmla="*/ T8 w 2248"/>
                                    <a:gd name="T10" fmla="+- 0 1249 615"/>
                                    <a:gd name="T11" fmla="*/ 1249 h 640"/>
                                    <a:gd name="T12" fmla="+- 0 7632 6193"/>
                                    <a:gd name="T13" fmla="*/ T12 w 2248"/>
                                    <a:gd name="T14" fmla="+- 0 1242 615"/>
                                    <a:gd name="T15" fmla="*/ 1242 h 640"/>
                                    <a:gd name="T16" fmla="+- 0 7730 6193"/>
                                    <a:gd name="T17" fmla="*/ T16 w 2248"/>
                                    <a:gd name="T18" fmla="+- 0 1232 615"/>
                                    <a:gd name="T19" fmla="*/ 1232 h 640"/>
                                    <a:gd name="T20" fmla="+- 0 7824 6193"/>
                                    <a:gd name="T21" fmla="*/ T20 w 2248"/>
                                    <a:gd name="T22" fmla="+- 0 1220 615"/>
                                    <a:gd name="T23" fmla="*/ 1220 h 640"/>
                                    <a:gd name="T24" fmla="+- 0 7913 6193"/>
                                    <a:gd name="T25" fmla="*/ T24 w 2248"/>
                                    <a:gd name="T26" fmla="+- 0 1206 615"/>
                                    <a:gd name="T27" fmla="*/ 1206 h 640"/>
                                    <a:gd name="T28" fmla="+- 0 7997 6193"/>
                                    <a:gd name="T29" fmla="*/ T28 w 2248"/>
                                    <a:gd name="T30" fmla="+- 0 1189 615"/>
                                    <a:gd name="T31" fmla="*/ 1189 h 640"/>
                                    <a:gd name="T32" fmla="+- 0 8075 6193"/>
                                    <a:gd name="T33" fmla="*/ T32 w 2248"/>
                                    <a:gd name="T34" fmla="+- 0 1171 615"/>
                                    <a:gd name="T35" fmla="*/ 1171 h 640"/>
                                    <a:gd name="T36" fmla="+- 0 8146 6193"/>
                                    <a:gd name="T37" fmla="*/ T36 w 2248"/>
                                    <a:gd name="T38" fmla="+- 0 1151 615"/>
                                    <a:gd name="T39" fmla="*/ 1151 h 640"/>
                                    <a:gd name="T40" fmla="+- 0 8211 6193"/>
                                    <a:gd name="T41" fmla="*/ T40 w 2248"/>
                                    <a:gd name="T42" fmla="+- 0 1128 615"/>
                                    <a:gd name="T43" fmla="*/ 1128 h 640"/>
                                    <a:gd name="T44" fmla="+- 0 8269 6193"/>
                                    <a:gd name="T45" fmla="*/ T44 w 2248"/>
                                    <a:gd name="T46" fmla="+- 0 1104 615"/>
                                    <a:gd name="T47" fmla="*/ 1104 h 640"/>
                                    <a:gd name="T48" fmla="+- 0 8362 6193"/>
                                    <a:gd name="T49" fmla="*/ T48 w 2248"/>
                                    <a:gd name="T50" fmla="+- 0 1052 615"/>
                                    <a:gd name="T51" fmla="*/ 1052 h 640"/>
                                    <a:gd name="T52" fmla="+- 0 8420 6193"/>
                                    <a:gd name="T53" fmla="*/ T52 w 2248"/>
                                    <a:gd name="T54" fmla="+- 0 996 615"/>
                                    <a:gd name="T55" fmla="*/ 996 h 640"/>
                                    <a:gd name="T56" fmla="+- 0 8440 6193"/>
                                    <a:gd name="T57" fmla="*/ T56 w 2248"/>
                                    <a:gd name="T58" fmla="+- 0 935 615"/>
                                    <a:gd name="T59" fmla="*/ 935 h 640"/>
                                    <a:gd name="T60" fmla="+- 0 8435 6193"/>
                                    <a:gd name="T61" fmla="*/ T60 w 2248"/>
                                    <a:gd name="T62" fmla="+- 0 904 615"/>
                                    <a:gd name="T63" fmla="*/ 904 h 640"/>
                                    <a:gd name="T64" fmla="+- 0 8396 6193"/>
                                    <a:gd name="T65" fmla="*/ T64 w 2248"/>
                                    <a:gd name="T66" fmla="+- 0 845 615"/>
                                    <a:gd name="T67" fmla="*/ 845 h 640"/>
                                    <a:gd name="T68" fmla="+- 0 8320 6193"/>
                                    <a:gd name="T69" fmla="*/ T68 w 2248"/>
                                    <a:gd name="T70" fmla="+- 0 790 615"/>
                                    <a:gd name="T71" fmla="*/ 790 h 640"/>
                                    <a:gd name="T72" fmla="+- 0 8211 6193"/>
                                    <a:gd name="T73" fmla="*/ T72 w 2248"/>
                                    <a:gd name="T74" fmla="+- 0 741 615"/>
                                    <a:gd name="T75" fmla="*/ 741 h 640"/>
                                    <a:gd name="T76" fmla="+- 0 8146 6193"/>
                                    <a:gd name="T77" fmla="*/ T76 w 2248"/>
                                    <a:gd name="T78" fmla="+- 0 719 615"/>
                                    <a:gd name="T79" fmla="*/ 719 h 640"/>
                                    <a:gd name="T80" fmla="+- 0 8075 6193"/>
                                    <a:gd name="T81" fmla="*/ T80 w 2248"/>
                                    <a:gd name="T82" fmla="+- 0 698 615"/>
                                    <a:gd name="T83" fmla="*/ 698 h 640"/>
                                    <a:gd name="T84" fmla="+- 0 7997 6193"/>
                                    <a:gd name="T85" fmla="*/ T84 w 2248"/>
                                    <a:gd name="T86" fmla="+- 0 680 615"/>
                                    <a:gd name="T87" fmla="*/ 680 h 640"/>
                                    <a:gd name="T88" fmla="+- 0 7913 6193"/>
                                    <a:gd name="T89" fmla="*/ T88 w 2248"/>
                                    <a:gd name="T90" fmla="+- 0 663 615"/>
                                    <a:gd name="T91" fmla="*/ 663 h 640"/>
                                    <a:gd name="T92" fmla="+- 0 7824 6193"/>
                                    <a:gd name="T93" fmla="*/ T92 w 2248"/>
                                    <a:gd name="T94" fmla="+- 0 649 615"/>
                                    <a:gd name="T95" fmla="*/ 649 h 640"/>
                                    <a:gd name="T96" fmla="+- 0 7730 6193"/>
                                    <a:gd name="T97" fmla="*/ T96 w 2248"/>
                                    <a:gd name="T98" fmla="+- 0 637 615"/>
                                    <a:gd name="T99" fmla="*/ 637 h 640"/>
                                    <a:gd name="T100" fmla="+- 0 7632 6193"/>
                                    <a:gd name="T101" fmla="*/ T100 w 2248"/>
                                    <a:gd name="T102" fmla="+- 0 627 615"/>
                                    <a:gd name="T103" fmla="*/ 627 h 640"/>
                                    <a:gd name="T104" fmla="+- 0 7530 6193"/>
                                    <a:gd name="T105" fmla="*/ T104 w 2248"/>
                                    <a:gd name="T106" fmla="+- 0 620 615"/>
                                    <a:gd name="T107" fmla="*/ 620 h 640"/>
                                    <a:gd name="T108" fmla="+- 0 7425 6193"/>
                                    <a:gd name="T109" fmla="*/ T108 w 2248"/>
                                    <a:gd name="T110" fmla="+- 0 616 615"/>
                                    <a:gd name="T111" fmla="*/ 616 h 640"/>
                                    <a:gd name="T112" fmla="+- 0 7317 6193"/>
                                    <a:gd name="T113" fmla="*/ T112 w 2248"/>
                                    <a:gd name="T114" fmla="+- 0 615 615"/>
                                    <a:gd name="T115" fmla="*/ 615 h 640"/>
                                    <a:gd name="T116" fmla="+- 0 7208 6193"/>
                                    <a:gd name="T117" fmla="*/ T116 w 2248"/>
                                    <a:gd name="T118" fmla="+- 0 616 615"/>
                                    <a:gd name="T119" fmla="*/ 616 h 640"/>
                                    <a:gd name="T120" fmla="+- 0 7103 6193"/>
                                    <a:gd name="T121" fmla="*/ T120 w 2248"/>
                                    <a:gd name="T122" fmla="+- 0 620 615"/>
                                    <a:gd name="T123" fmla="*/ 620 h 640"/>
                                    <a:gd name="T124" fmla="+- 0 7001 6193"/>
                                    <a:gd name="T125" fmla="*/ T124 w 2248"/>
                                    <a:gd name="T126" fmla="+- 0 627 615"/>
                                    <a:gd name="T127" fmla="*/ 627 h 640"/>
                                    <a:gd name="T128" fmla="+- 0 6903 6193"/>
                                    <a:gd name="T129" fmla="*/ T128 w 2248"/>
                                    <a:gd name="T130" fmla="+- 0 637 615"/>
                                    <a:gd name="T131" fmla="*/ 637 h 640"/>
                                    <a:gd name="T132" fmla="+- 0 6809 6193"/>
                                    <a:gd name="T133" fmla="*/ T132 w 2248"/>
                                    <a:gd name="T134" fmla="+- 0 649 615"/>
                                    <a:gd name="T135" fmla="*/ 649 h 640"/>
                                    <a:gd name="T136" fmla="+- 0 6720 6193"/>
                                    <a:gd name="T137" fmla="*/ T136 w 2248"/>
                                    <a:gd name="T138" fmla="+- 0 663 615"/>
                                    <a:gd name="T139" fmla="*/ 663 h 640"/>
                                    <a:gd name="T140" fmla="+- 0 6637 6193"/>
                                    <a:gd name="T141" fmla="*/ T140 w 2248"/>
                                    <a:gd name="T142" fmla="+- 0 680 615"/>
                                    <a:gd name="T143" fmla="*/ 680 h 640"/>
                                    <a:gd name="T144" fmla="+- 0 6559 6193"/>
                                    <a:gd name="T145" fmla="*/ T144 w 2248"/>
                                    <a:gd name="T146" fmla="+- 0 698 615"/>
                                    <a:gd name="T147" fmla="*/ 698 h 640"/>
                                    <a:gd name="T148" fmla="+- 0 6487 6193"/>
                                    <a:gd name="T149" fmla="*/ T148 w 2248"/>
                                    <a:gd name="T150" fmla="+- 0 719 615"/>
                                    <a:gd name="T151" fmla="*/ 719 h 640"/>
                                    <a:gd name="T152" fmla="+- 0 6422 6193"/>
                                    <a:gd name="T153" fmla="*/ T152 w 2248"/>
                                    <a:gd name="T154" fmla="+- 0 741 615"/>
                                    <a:gd name="T155" fmla="*/ 741 h 640"/>
                                    <a:gd name="T156" fmla="+- 0 6364 6193"/>
                                    <a:gd name="T157" fmla="*/ T156 w 2248"/>
                                    <a:gd name="T158" fmla="+- 0 765 615"/>
                                    <a:gd name="T159" fmla="*/ 765 h 640"/>
                                    <a:gd name="T160" fmla="+- 0 6272 6193"/>
                                    <a:gd name="T161" fmla="*/ T160 w 2248"/>
                                    <a:gd name="T162" fmla="+- 0 817 615"/>
                                    <a:gd name="T163" fmla="*/ 817 h 640"/>
                                    <a:gd name="T164" fmla="+- 0 6213 6193"/>
                                    <a:gd name="T165" fmla="*/ T164 w 2248"/>
                                    <a:gd name="T166" fmla="+- 0 874 615"/>
                                    <a:gd name="T167" fmla="*/ 874 h 640"/>
                                    <a:gd name="T168" fmla="+- 0 6193 6193"/>
                                    <a:gd name="T169" fmla="*/ T168 w 2248"/>
                                    <a:gd name="T170" fmla="+- 0 935 615"/>
                                    <a:gd name="T171" fmla="*/ 935 h 640"/>
                                    <a:gd name="T172" fmla="+- 0 6198 6193"/>
                                    <a:gd name="T173" fmla="*/ T172 w 2248"/>
                                    <a:gd name="T174" fmla="+- 0 966 615"/>
                                    <a:gd name="T175" fmla="*/ 966 h 640"/>
                                    <a:gd name="T176" fmla="+- 0 6238 6193"/>
                                    <a:gd name="T177" fmla="*/ T176 w 2248"/>
                                    <a:gd name="T178" fmla="+- 0 1025 615"/>
                                    <a:gd name="T179" fmla="*/ 1025 h 640"/>
                                    <a:gd name="T180" fmla="+- 0 6314 6193"/>
                                    <a:gd name="T181" fmla="*/ T180 w 2248"/>
                                    <a:gd name="T182" fmla="+- 0 1079 615"/>
                                    <a:gd name="T183" fmla="*/ 1079 h 640"/>
                                    <a:gd name="T184" fmla="+- 0 6422 6193"/>
                                    <a:gd name="T185" fmla="*/ T184 w 2248"/>
                                    <a:gd name="T186" fmla="+- 0 1128 615"/>
                                    <a:gd name="T187" fmla="*/ 1128 h 640"/>
                                    <a:gd name="T188" fmla="+- 0 6487 6193"/>
                                    <a:gd name="T189" fmla="*/ T188 w 2248"/>
                                    <a:gd name="T190" fmla="+- 0 1151 615"/>
                                    <a:gd name="T191" fmla="*/ 1151 h 640"/>
                                    <a:gd name="T192" fmla="+- 0 6559 6193"/>
                                    <a:gd name="T193" fmla="*/ T192 w 2248"/>
                                    <a:gd name="T194" fmla="+- 0 1171 615"/>
                                    <a:gd name="T195" fmla="*/ 1171 h 640"/>
                                    <a:gd name="T196" fmla="+- 0 6637 6193"/>
                                    <a:gd name="T197" fmla="*/ T196 w 2248"/>
                                    <a:gd name="T198" fmla="+- 0 1189 615"/>
                                    <a:gd name="T199" fmla="*/ 1189 h 640"/>
                                    <a:gd name="T200" fmla="+- 0 6720 6193"/>
                                    <a:gd name="T201" fmla="*/ T200 w 2248"/>
                                    <a:gd name="T202" fmla="+- 0 1206 615"/>
                                    <a:gd name="T203" fmla="*/ 1206 h 640"/>
                                    <a:gd name="T204" fmla="+- 0 6809 6193"/>
                                    <a:gd name="T205" fmla="*/ T204 w 2248"/>
                                    <a:gd name="T206" fmla="+- 0 1220 615"/>
                                    <a:gd name="T207" fmla="*/ 1220 h 640"/>
                                    <a:gd name="T208" fmla="+- 0 6903 6193"/>
                                    <a:gd name="T209" fmla="*/ T208 w 2248"/>
                                    <a:gd name="T210" fmla="+- 0 1232 615"/>
                                    <a:gd name="T211" fmla="*/ 1232 h 640"/>
                                    <a:gd name="T212" fmla="+- 0 7001 6193"/>
                                    <a:gd name="T213" fmla="*/ T212 w 2248"/>
                                    <a:gd name="T214" fmla="+- 0 1242 615"/>
                                    <a:gd name="T215" fmla="*/ 1242 h 640"/>
                                    <a:gd name="T216" fmla="+- 0 7103 6193"/>
                                    <a:gd name="T217" fmla="*/ T216 w 2248"/>
                                    <a:gd name="T218" fmla="+- 0 1249 615"/>
                                    <a:gd name="T219" fmla="*/ 1249 h 640"/>
                                    <a:gd name="T220" fmla="+- 0 7208 6193"/>
                                    <a:gd name="T221" fmla="*/ T220 w 2248"/>
                                    <a:gd name="T222" fmla="+- 0 1253 615"/>
                                    <a:gd name="T223" fmla="*/ 1253 h 640"/>
                                    <a:gd name="T224" fmla="+- 0 7317 6193"/>
                                    <a:gd name="T225" fmla="*/ T224 w 2248"/>
                                    <a:gd name="T226" fmla="+- 0 1255 615"/>
                                    <a:gd name="T227" fmla="*/ 1255 h 6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248" h="640">
                                      <a:moveTo>
                                        <a:pt x="1124" y="640"/>
                                      </a:moveTo>
                                      <a:lnTo>
                                        <a:pt x="1232" y="638"/>
                                      </a:lnTo>
                                      <a:lnTo>
                                        <a:pt x="1337" y="634"/>
                                      </a:lnTo>
                                      <a:lnTo>
                                        <a:pt x="1439" y="627"/>
                                      </a:lnTo>
                                      <a:lnTo>
                                        <a:pt x="1537" y="617"/>
                                      </a:lnTo>
                                      <a:lnTo>
                                        <a:pt x="1631" y="605"/>
                                      </a:lnTo>
                                      <a:lnTo>
                                        <a:pt x="1720" y="591"/>
                                      </a:lnTo>
                                      <a:lnTo>
                                        <a:pt x="1804" y="574"/>
                                      </a:lnTo>
                                      <a:lnTo>
                                        <a:pt x="1882" y="556"/>
                                      </a:lnTo>
                                      <a:lnTo>
                                        <a:pt x="1953" y="536"/>
                                      </a:lnTo>
                                      <a:lnTo>
                                        <a:pt x="2018" y="513"/>
                                      </a:lnTo>
                                      <a:lnTo>
                                        <a:pt x="2076" y="489"/>
                                      </a:lnTo>
                                      <a:lnTo>
                                        <a:pt x="2169" y="437"/>
                                      </a:lnTo>
                                      <a:lnTo>
                                        <a:pt x="2227" y="381"/>
                                      </a:lnTo>
                                      <a:lnTo>
                                        <a:pt x="2247" y="320"/>
                                      </a:lnTo>
                                      <a:lnTo>
                                        <a:pt x="2242" y="289"/>
                                      </a:lnTo>
                                      <a:lnTo>
                                        <a:pt x="2203" y="230"/>
                                      </a:lnTo>
                                      <a:lnTo>
                                        <a:pt x="2127" y="175"/>
                                      </a:lnTo>
                                      <a:lnTo>
                                        <a:pt x="2018" y="126"/>
                                      </a:lnTo>
                                      <a:lnTo>
                                        <a:pt x="1953" y="104"/>
                                      </a:lnTo>
                                      <a:lnTo>
                                        <a:pt x="1882" y="83"/>
                                      </a:lnTo>
                                      <a:lnTo>
                                        <a:pt x="1804" y="65"/>
                                      </a:lnTo>
                                      <a:lnTo>
                                        <a:pt x="1720" y="48"/>
                                      </a:lnTo>
                                      <a:lnTo>
                                        <a:pt x="1631" y="34"/>
                                      </a:lnTo>
                                      <a:lnTo>
                                        <a:pt x="1537" y="22"/>
                                      </a:lnTo>
                                      <a:lnTo>
                                        <a:pt x="1439" y="12"/>
                                      </a:lnTo>
                                      <a:lnTo>
                                        <a:pt x="1337" y="5"/>
                                      </a:lnTo>
                                      <a:lnTo>
                                        <a:pt x="1232" y="1"/>
                                      </a:lnTo>
                                      <a:lnTo>
                                        <a:pt x="1124" y="0"/>
                                      </a:lnTo>
                                      <a:lnTo>
                                        <a:pt x="1015" y="1"/>
                                      </a:lnTo>
                                      <a:lnTo>
                                        <a:pt x="910" y="5"/>
                                      </a:lnTo>
                                      <a:lnTo>
                                        <a:pt x="808" y="12"/>
                                      </a:lnTo>
                                      <a:lnTo>
                                        <a:pt x="710" y="22"/>
                                      </a:lnTo>
                                      <a:lnTo>
                                        <a:pt x="616" y="34"/>
                                      </a:lnTo>
                                      <a:lnTo>
                                        <a:pt x="527" y="48"/>
                                      </a:lnTo>
                                      <a:lnTo>
                                        <a:pt x="444" y="65"/>
                                      </a:lnTo>
                                      <a:lnTo>
                                        <a:pt x="366" y="83"/>
                                      </a:lnTo>
                                      <a:lnTo>
                                        <a:pt x="294" y="104"/>
                                      </a:lnTo>
                                      <a:lnTo>
                                        <a:pt x="229" y="126"/>
                                      </a:lnTo>
                                      <a:lnTo>
                                        <a:pt x="171" y="150"/>
                                      </a:lnTo>
                                      <a:lnTo>
                                        <a:pt x="79" y="202"/>
                                      </a:lnTo>
                                      <a:lnTo>
                                        <a:pt x="20" y="259"/>
                                      </a:lnTo>
                                      <a:lnTo>
                                        <a:pt x="0" y="320"/>
                                      </a:lnTo>
                                      <a:lnTo>
                                        <a:pt x="5" y="351"/>
                                      </a:lnTo>
                                      <a:lnTo>
                                        <a:pt x="45" y="410"/>
                                      </a:lnTo>
                                      <a:lnTo>
                                        <a:pt x="121" y="464"/>
                                      </a:lnTo>
                                      <a:lnTo>
                                        <a:pt x="229" y="513"/>
                                      </a:lnTo>
                                      <a:lnTo>
                                        <a:pt x="294" y="536"/>
                                      </a:lnTo>
                                      <a:lnTo>
                                        <a:pt x="366" y="556"/>
                                      </a:lnTo>
                                      <a:lnTo>
                                        <a:pt x="444" y="574"/>
                                      </a:lnTo>
                                      <a:lnTo>
                                        <a:pt x="527" y="591"/>
                                      </a:lnTo>
                                      <a:lnTo>
                                        <a:pt x="616" y="605"/>
                                      </a:lnTo>
                                      <a:lnTo>
                                        <a:pt x="710" y="617"/>
                                      </a:lnTo>
                                      <a:lnTo>
                                        <a:pt x="808" y="627"/>
                                      </a:lnTo>
                                      <a:lnTo>
                                        <a:pt x="910" y="634"/>
                                      </a:lnTo>
                                      <a:lnTo>
                                        <a:pt x="1015" y="638"/>
                                      </a:lnTo>
                                      <a:lnTo>
                                        <a:pt x="1124" y="64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24070360" name="AutoShape 1488"/>
                              <wps:cNvSpPr>
                                <a:spLocks/>
                              </wps:cNvSpPr>
                              <wps:spPr bwMode="auto">
                                <a:xfrm>
                                  <a:off x="5674" y="881"/>
                                  <a:ext cx="3283" cy="665"/>
                                </a:xfrm>
                                <a:custGeom>
                                  <a:avLst/>
                                  <a:gdLst>
                                    <a:gd name="T0" fmla="+- 0 6133 5675"/>
                                    <a:gd name="T1" fmla="*/ T0 w 3283"/>
                                    <a:gd name="T2" fmla="+- 0 928 882"/>
                                    <a:gd name="T3" fmla="*/ 928 h 665"/>
                                    <a:gd name="T4" fmla="+- 0 5780 5675"/>
                                    <a:gd name="T5" fmla="*/ T4 w 3283"/>
                                    <a:gd name="T6" fmla="+- 0 928 882"/>
                                    <a:gd name="T7" fmla="*/ 928 h 665"/>
                                    <a:gd name="T8" fmla="+- 0 5800 5675"/>
                                    <a:gd name="T9" fmla="*/ T8 w 3283"/>
                                    <a:gd name="T10" fmla="+- 0 882 882"/>
                                    <a:gd name="T11" fmla="*/ 882 h 665"/>
                                    <a:gd name="T12" fmla="+- 0 5675 5675"/>
                                    <a:gd name="T13" fmla="*/ T12 w 3283"/>
                                    <a:gd name="T14" fmla="+- 0 935 882"/>
                                    <a:gd name="T15" fmla="*/ 935 h 665"/>
                                    <a:gd name="T16" fmla="+- 0 5800 5675"/>
                                    <a:gd name="T17" fmla="*/ T16 w 3283"/>
                                    <a:gd name="T18" fmla="+- 0 988 882"/>
                                    <a:gd name="T19" fmla="*/ 988 h 665"/>
                                    <a:gd name="T20" fmla="+- 0 5780 5675"/>
                                    <a:gd name="T21" fmla="*/ T20 w 3283"/>
                                    <a:gd name="T22" fmla="+- 0 942 882"/>
                                    <a:gd name="T23" fmla="*/ 942 h 665"/>
                                    <a:gd name="T24" fmla="+- 0 6133 5675"/>
                                    <a:gd name="T25" fmla="*/ T24 w 3283"/>
                                    <a:gd name="T26" fmla="+- 0 942 882"/>
                                    <a:gd name="T27" fmla="*/ 942 h 665"/>
                                    <a:gd name="T28" fmla="+- 0 6133 5675"/>
                                    <a:gd name="T29" fmla="*/ T28 w 3283"/>
                                    <a:gd name="T30" fmla="+- 0 928 882"/>
                                    <a:gd name="T31" fmla="*/ 928 h 665"/>
                                    <a:gd name="T32" fmla="+- 0 7380 5675"/>
                                    <a:gd name="T33" fmla="*/ T32 w 3283"/>
                                    <a:gd name="T34" fmla="+- 0 1474 882"/>
                                    <a:gd name="T35" fmla="*/ 1474 h 665"/>
                                    <a:gd name="T36" fmla="+- 0 7334 5675"/>
                                    <a:gd name="T37" fmla="*/ T36 w 3283"/>
                                    <a:gd name="T38" fmla="+- 0 1484 882"/>
                                    <a:gd name="T39" fmla="*/ 1484 h 665"/>
                                    <a:gd name="T40" fmla="+- 0 7341 5675"/>
                                    <a:gd name="T41" fmla="*/ T40 w 3283"/>
                                    <a:gd name="T42" fmla="+- 0 1275 882"/>
                                    <a:gd name="T43" fmla="*/ 1275 h 665"/>
                                    <a:gd name="T44" fmla="+- 0 7327 5675"/>
                                    <a:gd name="T45" fmla="*/ T44 w 3283"/>
                                    <a:gd name="T46" fmla="+- 0 1274 882"/>
                                    <a:gd name="T47" fmla="*/ 1274 h 665"/>
                                    <a:gd name="T48" fmla="+- 0 7319 5675"/>
                                    <a:gd name="T49" fmla="*/ T48 w 3283"/>
                                    <a:gd name="T50" fmla="+- 0 1483 882"/>
                                    <a:gd name="T51" fmla="*/ 1483 h 665"/>
                                    <a:gd name="T52" fmla="+- 0 7274 5675"/>
                                    <a:gd name="T53" fmla="*/ T52 w 3283"/>
                                    <a:gd name="T54" fmla="+- 0 1470 882"/>
                                    <a:gd name="T55" fmla="*/ 1470 h 665"/>
                                    <a:gd name="T56" fmla="+- 0 7324 5675"/>
                                    <a:gd name="T57" fmla="*/ T56 w 3283"/>
                                    <a:gd name="T58" fmla="+- 0 1547 882"/>
                                    <a:gd name="T59" fmla="*/ 1547 h 665"/>
                                    <a:gd name="T60" fmla="+- 0 7380 5675"/>
                                    <a:gd name="T61" fmla="*/ T60 w 3283"/>
                                    <a:gd name="T62" fmla="+- 0 1474 882"/>
                                    <a:gd name="T63" fmla="*/ 1474 h 665"/>
                                    <a:gd name="T64" fmla="+- 0 8957 5675"/>
                                    <a:gd name="T65" fmla="*/ T64 w 3283"/>
                                    <a:gd name="T66" fmla="+- 0 935 882"/>
                                    <a:gd name="T67" fmla="*/ 935 h 665"/>
                                    <a:gd name="T68" fmla="+- 0 8832 5675"/>
                                    <a:gd name="T69" fmla="*/ T68 w 3283"/>
                                    <a:gd name="T70" fmla="+- 0 882 882"/>
                                    <a:gd name="T71" fmla="*/ 882 h 665"/>
                                    <a:gd name="T72" fmla="+- 0 8851 5675"/>
                                    <a:gd name="T73" fmla="*/ T72 w 3283"/>
                                    <a:gd name="T74" fmla="+- 0 928 882"/>
                                    <a:gd name="T75" fmla="*/ 928 h 665"/>
                                    <a:gd name="T76" fmla="+- 0 8499 5675"/>
                                    <a:gd name="T77" fmla="*/ T76 w 3283"/>
                                    <a:gd name="T78" fmla="+- 0 928 882"/>
                                    <a:gd name="T79" fmla="*/ 928 h 665"/>
                                    <a:gd name="T80" fmla="+- 0 8499 5675"/>
                                    <a:gd name="T81" fmla="*/ T80 w 3283"/>
                                    <a:gd name="T82" fmla="+- 0 942 882"/>
                                    <a:gd name="T83" fmla="*/ 942 h 665"/>
                                    <a:gd name="T84" fmla="+- 0 8851 5675"/>
                                    <a:gd name="T85" fmla="*/ T84 w 3283"/>
                                    <a:gd name="T86" fmla="+- 0 942 882"/>
                                    <a:gd name="T87" fmla="*/ 942 h 665"/>
                                    <a:gd name="T88" fmla="+- 0 8832 5675"/>
                                    <a:gd name="T89" fmla="*/ T88 w 3283"/>
                                    <a:gd name="T90" fmla="+- 0 988 882"/>
                                    <a:gd name="T91" fmla="*/ 988 h 665"/>
                                    <a:gd name="T92" fmla="+- 0 8957 5675"/>
                                    <a:gd name="T93" fmla="*/ T92 w 3283"/>
                                    <a:gd name="T94" fmla="+- 0 935 882"/>
                                    <a:gd name="T95" fmla="*/ 935 h 6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3283" h="665">
                                      <a:moveTo>
                                        <a:pt x="458" y="46"/>
                                      </a:moveTo>
                                      <a:lnTo>
                                        <a:pt x="105" y="46"/>
                                      </a:lnTo>
                                      <a:lnTo>
                                        <a:pt x="125" y="0"/>
                                      </a:lnTo>
                                      <a:lnTo>
                                        <a:pt x="0" y="53"/>
                                      </a:lnTo>
                                      <a:lnTo>
                                        <a:pt x="125" y="106"/>
                                      </a:lnTo>
                                      <a:lnTo>
                                        <a:pt x="105" y="60"/>
                                      </a:lnTo>
                                      <a:lnTo>
                                        <a:pt x="458" y="60"/>
                                      </a:lnTo>
                                      <a:lnTo>
                                        <a:pt x="458" y="46"/>
                                      </a:lnTo>
                                      <a:close/>
                                      <a:moveTo>
                                        <a:pt x="1705" y="592"/>
                                      </a:moveTo>
                                      <a:lnTo>
                                        <a:pt x="1659" y="602"/>
                                      </a:lnTo>
                                      <a:lnTo>
                                        <a:pt x="1666" y="393"/>
                                      </a:lnTo>
                                      <a:lnTo>
                                        <a:pt x="1652" y="392"/>
                                      </a:lnTo>
                                      <a:lnTo>
                                        <a:pt x="1644" y="601"/>
                                      </a:lnTo>
                                      <a:lnTo>
                                        <a:pt x="1599" y="588"/>
                                      </a:lnTo>
                                      <a:lnTo>
                                        <a:pt x="1649" y="665"/>
                                      </a:lnTo>
                                      <a:lnTo>
                                        <a:pt x="1705" y="592"/>
                                      </a:lnTo>
                                      <a:close/>
                                      <a:moveTo>
                                        <a:pt x="3282" y="53"/>
                                      </a:moveTo>
                                      <a:lnTo>
                                        <a:pt x="3157" y="0"/>
                                      </a:lnTo>
                                      <a:lnTo>
                                        <a:pt x="3176" y="46"/>
                                      </a:lnTo>
                                      <a:lnTo>
                                        <a:pt x="2824" y="46"/>
                                      </a:lnTo>
                                      <a:lnTo>
                                        <a:pt x="2824" y="60"/>
                                      </a:lnTo>
                                      <a:lnTo>
                                        <a:pt x="3176" y="60"/>
                                      </a:lnTo>
                                      <a:lnTo>
                                        <a:pt x="3157" y="106"/>
                                      </a:lnTo>
                                      <a:lnTo>
                                        <a:pt x="3282" y="53"/>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470248" id="Group 1487" o:spid="_x0000_s1124" style="position:absolute;margin-left:283.75pt;margin-top:20.75pt;width:164.15pt;height:33pt;z-index:251813888;mso-position-horizontal-relative:page;mso-position-vertical-relative:text" coordorigin="5674,412" coordsize="3283,11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">
                      <v:shape id="Text Box 1490" o:spid="_x0000_s1125" type="#_x0000_t202" style="position:absolute;left:5674;top:412;width:3283;height: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" filled="f" stroked="f">
                        <v:textbox inset="0,0,0,0">
                          <w:txbxContent>
                            <w:p w14:paraId="53D6F931" w14:textId="77777777" w:rsidR="00C66E9F" w:rsidRDefault="00C66E9F" w:rsidP="00C66E9F">
                              <w:pPr>
                                <w:spacing w:before="125"/>
                                <w:ind w:left="774"/>
                                <w:rPr>
                                  <w:sz w:val="24"/>
                                </w:rPr>
                              </w:pPr>
                              <w:r>
                                <w:rPr>
                                  <w:color w:val="231F20"/>
                                  <w:sz w:val="24"/>
                                </w:rPr>
                                <w:t>ELEKTRICITETI</w:t>
                              </w:r>
                            </w:p>
                          </w:txbxContent>
                        </v:textbox>
                      </v:shape>
                      <v:shape id="Freeform 1489" o:spid="_x0000_s1126" style="position:absolute;left:6193;top:614;width:2248;height:640;visibility:visible;mso-wrap-style:square;v-text-anchor:top" coordsize="2248,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" path="m1124,640r108,-2l1337,634r102,-7l1537,617r94,-12l1720,591r84,-17l1882,556r71,-20l2018,513r58,-24l2169,437r58,-56l2247,320r-5,-31l2203,230r-76,-55l2018,126r-65,-22l1882,83,1804,65,1720,48,1631,34,1537,22,1439,12,1337,5,1232,1,1124,,1015,1,910,5,808,12,710,22,616,34,527,48,444,65,366,83r-72,21l229,126r-58,24l79,202,20,259,,320r5,31l45,410r76,54l229,513r65,23l366,556r78,18l527,591r89,14l710,617r98,10l910,634r105,4l1124,640xe" filled="f" strokeweight="1pt">
                        <v:path arrowok="t" o:connecttype="custom" o:connectlocs="1124,1255;1232,1253;1337,1249;1439,1242;1537,1232;1631,1220;1720,1206;1804,1189;1882,1171;1953,1151;2018,1128;2076,1104;2169,1052;2227,996;2247,935;2242,904;2203,845;2127,790;2018,741;1953,719;1882,698;1804,680;1720,663;1631,649;1537,637;1439,627;1337,620;1232,616;1124,615;1015,616;910,620;808,627;710,637;616,649;527,663;444,680;366,698;294,719;229,741;171,765;79,817;20,874;0,935;5,966;45,1025;121,1079;229,1128;294,1151;366,1171;444,1189;527,1206;616,1220;710,1232;808,1242;910,1249;1015,1253;1124,1255" o:connectangles="0,0,0,0,0,0,0,0,0,0,0,0,0,0,0,0,0,0,0,0,0,0,0,0,0,0,0,0,0,0,0,0,0,0,0,0,0,0,0,0,0,0,0,0,0,0,0,0,0,0,0,0,0,0,0,0,0"/>
                      </v:shape>
                      <v:shape id="AutoShape 1488" o:spid="_x0000_s1127" style="position:absolute;left:5674;top:881;width:3283;height:665;visibility:visible;mso-wrap-style:square;v-text-anchor:top" coordsize="3283,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" path="m458,46r-353,l125,,,53r125,53l105,60r353,l458,46xm1705,592r-46,10l1666,393r-14,-1l1644,601r-45,-13l1649,665r56,-73xm3282,53l3157,r19,46l2824,46r,14l3176,60r-19,46l3282,53xe" fillcolor="#231f20" stroked="f">
                        <v:path arrowok="t" o:connecttype="custom" o:connectlocs="458,928;105,928;125,882;0,935;125,988;105,942;458,942;458,928;1705,1474;1659,1484;1666,1275;1652,1274;1644,1483;1599,1470;1649,1547;1705,1474;3282,935;3157,882;3176,928;2824,928;2824,942;3176,942;3157,988;3282,935" o:connectangles="0,0,0,0,0,0,0,0,0,0,0,0,0,0,0,0,0,0,0,0,0,0,0,0"/>
                      </v:shape>
                      <w10:wrap anchorx="page"/>
                    </v:group>
                  </w:pict>
                </mc:Fallback>
              </mc:AlternateContent>
            </w:r>
            <w:r w:rsidRPr="00C66E9F">
              <w:rPr>
                <w:noProof/>
                <w:color w:val="080C0C"/>
              </w:rPr>
              <w:t>Në tabelë shkruhet fjala “elektriciteti”, nxiten nxënësit të tregojnë së çfarë dinë për të, duke u ndihmuar nga pyetjet:</w:t>
            </w:r>
          </w:p>
          <w:p w14:paraId="4B7C2505" w14:textId="3B19AE0E" w:rsidR="00C66E9F" w:rsidRPr="00C66E9F" w:rsidRDefault="00C66E9F" w:rsidP="00C66E9F">
            <w:pPr>
              <w:pStyle w:val="NoSpacing"/>
              <w:numPr>
                <w:ilvl w:val="1"/>
                <w:numId w:val="51"/>
              </w:numPr>
              <w:rPr>
                <w:noProof/>
                <w:color w:val="080C0C"/>
              </w:rPr>
            </w:pPr>
            <w:r w:rsidRPr="00C66E9F">
              <w:rPr>
                <w:noProof/>
                <w:color w:val="080C0C"/>
              </w:rPr>
              <w:t>Ç’është elektriciteti?</w:t>
            </w:r>
          </w:p>
          <w:p w14:paraId="74A50DF3" w14:textId="77777777" w:rsidR="00C66E9F" w:rsidRPr="00C66E9F" w:rsidRDefault="00C66E9F" w:rsidP="00C66E9F">
            <w:pPr>
              <w:pStyle w:val="NoSpacing"/>
              <w:numPr>
                <w:ilvl w:val="1"/>
                <w:numId w:val="51"/>
              </w:numPr>
              <w:rPr>
                <w:noProof/>
                <w:color w:val="080C0C"/>
              </w:rPr>
            </w:pPr>
            <w:r w:rsidRPr="00C66E9F">
              <w:rPr>
                <w:noProof/>
                <w:color w:val="080C0C"/>
              </w:rPr>
              <w:t>Ku prodhohet ai?</w:t>
            </w:r>
          </w:p>
          <w:p w14:paraId="7B151B02" w14:textId="77777777" w:rsidR="00C66E9F" w:rsidRPr="00C66E9F" w:rsidRDefault="00C66E9F" w:rsidP="00C66E9F">
            <w:pPr>
              <w:pStyle w:val="NoSpacing"/>
              <w:rPr>
                <w:noProof/>
                <w:color w:val="080C0C"/>
              </w:rPr>
            </w:pPr>
            <w:r w:rsidRPr="00C66E9F">
              <w:rPr>
                <w:noProof/>
                <w:color w:val="080C0C"/>
              </w:rPr>
              <w:t xml:space="preserve">Së bashku me nxënësit, shikohet videoja në të cilën flitet për mënyrat e prodhimit të elektricitetit. Vid- eoja gjendet në vegëzën: </w:t>
            </w:r>
            <w:hyperlink r:id="rId36">
              <w:r w:rsidRPr="00C66E9F">
                <w:rPr>
                  <w:rStyle w:val="Hyperlink"/>
                  <w:noProof/>
                </w:rPr>
                <w:t>www.switchedonkids.org.uk/where_does.html.</w:t>
              </w:r>
            </w:hyperlink>
          </w:p>
          <w:p w14:paraId="77BFF84B" w14:textId="47791362" w:rsidR="00C66E9F" w:rsidRDefault="00C66E9F" w:rsidP="007A25B0">
            <w:pPr>
              <w:pStyle w:val="NoSpacing"/>
              <w:rPr>
                <w:color w:val="080C0C"/>
                <w:lang w:val="it-IT"/>
              </w:rPr>
            </w:pPr>
          </w:p>
          <w:p w14:paraId="161C9E38" w14:textId="77777777" w:rsidR="00C66E9F" w:rsidRDefault="00C66E9F" w:rsidP="00C66E9F">
            <w:pPr>
              <w:pStyle w:val="NoSpacing"/>
              <w:rPr>
                <w:b/>
                <w:color w:val="080C0C"/>
              </w:rPr>
            </w:pPr>
            <w:r w:rsidRPr="00C66E9F">
              <w:rPr>
                <w:b/>
                <w:color w:val="080C0C"/>
              </w:rPr>
              <w:t xml:space="preserve">Ndërtimi i njohurive: Përpunimi i përmbajtjes </w:t>
            </w:r>
          </w:p>
          <w:p w14:paraId="10AF9C82" w14:textId="3F255437" w:rsidR="00C66E9F" w:rsidRPr="00C66E9F" w:rsidRDefault="00C66E9F" w:rsidP="00C66E9F">
            <w:pPr>
              <w:pStyle w:val="NoSpacing"/>
              <w:rPr>
                <w:i/>
                <w:color w:val="080C0C"/>
              </w:rPr>
            </w:pPr>
            <w:r w:rsidRPr="00C66E9F">
              <w:rPr>
                <w:i/>
                <w:color w:val="080C0C"/>
              </w:rPr>
              <w:t>Marrëdhëniet pyetje-përgjigje</w:t>
            </w:r>
          </w:p>
          <w:p w14:paraId="3C13F42E" w14:textId="7337CFA1" w:rsidR="00C66E9F" w:rsidRPr="00C66E9F" w:rsidRDefault="00C66E9F" w:rsidP="00C66E9F">
            <w:pPr>
              <w:pStyle w:val="NoSpacing"/>
              <w:rPr>
                <w:color w:val="080C0C"/>
              </w:rPr>
            </w:pPr>
            <w:r w:rsidRPr="00C66E9F">
              <w:rPr>
                <w:color w:val="080C0C"/>
              </w:rPr>
              <w:t>Hapen librat në f. 64. Lexohet dhe diskutohet gjatë leximit mbi informacionin që jepet në libër. Më pas shtrohen pyetjet:</w:t>
            </w:r>
          </w:p>
          <w:p w14:paraId="648B5117" w14:textId="77777777" w:rsidR="00C66E9F" w:rsidRPr="00C66E9F" w:rsidRDefault="00C66E9F" w:rsidP="00C66E9F">
            <w:pPr>
              <w:pStyle w:val="NoSpacing"/>
              <w:numPr>
                <w:ilvl w:val="0"/>
                <w:numId w:val="1"/>
              </w:numPr>
              <w:rPr>
                <w:color w:val="080C0C"/>
              </w:rPr>
            </w:pPr>
            <w:r w:rsidRPr="00C66E9F">
              <w:rPr>
                <w:color w:val="080C0C"/>
              </w:rPr>
              <w:t>Çfarë është elektriciteti?</w:t>
            </w:r>
          </w:p>
          <w:p w14:paraId="4FB2CB07" w14:textId="77777777" w:rsidR="00C66E9F" w:rsidRPr="00C66E9F" w:rsidRDefault="00C66E9F" w:rsidP="00C66E9F">
            <w:pPr>
              <w:pStyle w:val="NoSpacing"/>
              <w:numPr>
                <w:ilvl w:val="0"/>
                <w:numId w:val="1"/>
              </w:numPr>
              <w:rPr>
                <w:color w:val="080C0C"/>
              </w:rPr>
            </w:pPr>
            <w:r w:rsidRPr="00C66E9F">
              <w:rPr>
                <w:color w:val="080C0C"/>
              </w:rPr>
              <w:t>Si quhet makina në të cilën prodhohet ai?</w:t>
            </w:r>
          </w:p>
          <w:p w14:paraId="1923A60F" w14:textId="77777777" w:rsidR="00C66E9F" w:rsidRPr="00C66E9F" w:rsidRDefault="00C66E9F" w:rsidP="00C66E9F">
            <w:pPr>
              <w:pStyle w:val="NoSpacing"/>
              <w:numPr>
                <w:ilvl w:val="0"/>
                <w:numId w:val="1"/>
              </w:numPr>
              <w:rPr>
                <w:color w:val="080C0C"/>
              </w:rPr>
            </w:pPr>
            <w:r w:rsidRPr="00C66E9F">
              <w:rPr>
                <w:color w:val="080C0C"/>
              </w:rPr>
              <w:t>Ku mund të ruhet energjia elektrike?</w:t>
            </w:r>
          </w:p>
          <w:p w14:paraId="07A6511D" w14:textId="77777777" w:rsidR="00C66E9F" w:rsidRPr="00C66E9F" w:rsidRDefault="00C66E9F" w:rsidP="00C66E9F">
            <w:pPr>
              <w:pStyle w:val="NoSpacing"/>
              <w:numPr>
                <w:ilvl w:val="0"/>
                <w:numId w:val="1"/>
              </w:numPr>
              <w:rPr>
                <w:color w:val="080C0C"/>
              </w:rPr>
            </w:pPr>
            <w:r w:rsidRPr="00C66E9F">
              <w:rPr>
                <w:color w:val="080C0C"/>
              </w:rPr>
              <w:t>Po ju, a mund të krijoni elektricitet? Si?</w:t>
            </w:r>
          </w:p>
          <w:p w14:paraId="128279D7" w14:textId="77777777" w:rsidR="00C66E9F" w:rsidRPr="00C66E9F" w:rsidRDefault="00C66E9F" w:rsidP="00C66E9F">
            <w:pPr>
              <w:pStyle w:val="NoSpacing"/>
              <w:numPr>
                <w:ilvl w:val="0"/>
                <w:numId w:val="1"/>
              </w:numPr>
              <w:rPr>
                <w:color w:val="080C0C"/>
              </w:rPr>
            </w:pPr>
            <w:r w:rsidRPr="00C66E9F">
              <w:rPr>
                <w:color w:val="080C0C"/>
              </w:rPr>
              <w:t>Si quhet instrumenti që bën matjen e ngarkesës elektrike?</w:t>
            </w:r>
          </w:p>
          <w:p w14:paraId="1D8290D8" w14:textId="77777777" w:rsidR="00FB6E8C" w:rsidRDefault="00FB6E8C" w:rsidP="007A25B0">
            <w:pPr>
              <w:pStyle w:val="NoSpacing"/>
              <w:rPr>
                <w:color w:val="080C0C"/>
                <w:lang w:val="it-IT"/>
              </w:rPr>
            </w:pPr>
          </w:p>
          <w:p w14:paraId="34FB713B" w14:textId="77777777" w:rsidR="00FB6E8C" w:rsidRDefault="00FB6E8C" w:rsidP="007A25B0">
            <w:pPr>
              <w:pStyle w:val="NoSpacing"/>
              <w:rPr>
                <w:color w:val="080C0C"/>
                <w:lang w:val="it-IT"/>
              </w:rPr>
            </w:pPr>
          </w:p>
          <w:p w14:paraId="2D33B834" w14:textId="77777777" w:rsidR="00FB6E8C" w:rsidRDefault="00FB6E8C" w:rsidP="007A25B0">
            <w:pPr>
              <w:pStyle w:val="NoSpacing"/>
              <w:rPr>
                <w:color w:val="080C0C"/>
                <w:lang w:val="it-IT"/>
              </w:rPr>
            </w:pPr>
          </w:p>
          <w:p w14:paraId="342E7F94" w14:textId="77777777" w:rsidR="00FB6E8C" w:rsidRDefault="00FB6E8C" w:rsidP="007A25B0">
            <w:pPr>
              <w:pStyle w:val="NoSpacing"/>
              <w:rPr>
                <w:color w:val="080C0C"/>
                <w:lang w:val="it-IT"/>
              </w:rPr>
            </w:pPr>
          </w:p>
          <w:p w14:paraId="76E11EB0" w14:textId="77777777" w:rsidR="00FB6E8C" w:rsidRDefault="00FB6E8C" w:rsidP="007A25B0">
            <w:pPr>
              <w:pStyle w:val="NoSpacing"/>
              <w:rPr>
                <w:color w:val="080C0C"/>
                <w:lang w:val="it-IT"/>
              </w:rPr>
            </w:pPr>
          </w:p>
          <w:p w14:paraId="3563428B" w14:textId="77777777" w:rsidR="00FB6E8C" w:rsidRDefault="00FB6E8C" w:rsidP="007A25B0">
            <w:pPr>
              <w:pStyle w:val="NoSpacing"/>
              <w:rPr>
                <w:color w:val="080C0C"/>
                <w:lang w:val="it-IT"/>
              </w:rPr>
            </w:pPr>
          </w:p>
          <w:p w14:paraId="3BFCAB08" w14:textId="77777777" w:rsidR="00FB6E8C" w:rsidRDefault="00FB6E8C" w:rsidP="007A25B0">
            <w:pPr>
              <w:pStyle w:val="NoSpacing"/>
              <w:rPr>
                <w:color w:val="080C0C"/>
                <w:lang w:val="it-IT"/>
              </w:rPr>
            </w:pPr>
          </w:p>
          <w:p w14:paraId="673A3842" w14:textId="77777777" w:rsidR="00FB6E8C" w:rsidRDefault="00FB6E8C" w:rsidP="007A25B0">
            <w:pPr>
              <w:pStyle w:val="NoSpacing"/>
              <w:rPr>
                <w:color w:val="080C0C"/>
                <w:lang w:val="it-IT"/>
              </w:rPr>
            </w:pPr>
          </w:p>
          <w:p w14:paraId="354DA0A8" w14:textId="228022EA" w:rsidR="00CB400B" w:rsidRPr="00CB400B" w:rsidRDefault="00CB400B" w:rsidP="00CB400B">
            <w:pPr>
              <w:pStyle w:val="NoSpacing"/>
              <w:rPr>
                <w:b/>
                <w:bCs/>
                <w:color w:val="080C0C"/>
              </w:rPr>
            </w:pPr>
            <w:r w:rsidRPr="00CB400B">
              <w:rPr>
                <w:b/>
                <w:bCs/>
                <w:color w:val="080C0C"/>
              </w:rPr>
              <w:t>Përforcimi:</w:t>
            </w:r>
            <w:r w:rsidRPr="00CB400B">
              <w:rPr>
                <w:b/>
                <w:color w:val="080C0C"/>
              </w:rPr>
              <w:t>Konsolidimi i të nxënit</w:t>
            </w:r>
          </w:p>
          <w:p w14:paraId="7E190B12" w14:textId="77777777" w:rsidR="00CB400B" w:rsidRPr="00CB400B" w:rsidRDefault="00CB400B" w:rsidP="00CB400B">
            <w:pPr>
              <w:pStyle w:val="NoSpacing"/>
              <w:rPr>
                <w:i/>
                <w:color w:val="080C0C"/>
              </w:rPr>
            </w:pPr>
            <w:r w:rsidRPr="00CB400B">
              <w:rPr>
                <w:i/>
                <w:color w:val="080C0C"/>
              </w:rPr>
              <w:t>Demonstrim përmes eksperimentit</w:t>
            </w:r>
          </w:p>
          <w:p w14:paraId="21CA9AAA" w14:textId="77777777" w:rsidR="00CB400B" w:rsidRPr="00CB400B" w:rsidRDefault="00CB400B" w:rsidP="00CB400B">
            <w:pPr>
              <w:pStyle w:val="NoSpacing"/>
              <w:rPr>
                <w:color w:val="080C0C"/>
              </w:rPr>
            </w:pPr>
            <w:r w:rsidRPr="00CB400B">
              <w:rPr>
                <w:color w:val="080C0C"/>
              </w:rPr>
              <w:t>Diskutohet modeli i ndërtimit të elektroskopit të dhënë në libër. Lexohet informacioni i dhënë në lidhje më ndërtimn e tij. Drejtohen pyetje:</w:t>
            </w:r>
          </w:p>
          <w:p w14:paraId="749C3F9A" w14:textId="77777777" w:rsidR="00CB400B" w:rsidRPr="00CB400B" w:rsidRDefault="00CB400B" w:rsidP="00CB400B">
            <w:pPr>
              <w:pStyle w:val="NoSpacing"/>
              <w:numPr>
                <w:ilvl w:val="0"/>
                <w:numId w:val="1"/>
              </w:numPr>
              <w:rPr>
                <w:color w:val="080C0C"/>
              </w:rPr>
            </w:pPr>
            <w:r w:rsidRPr="00CB400B">
              <w:rPr>
                <w:color w:val="080C0C"/>
              </w:rPr>
              <w:t>Cilët përbërës na nevojiten për ndërtimin e elektroskopit?</w:t>
            </w:r>
          </w:p>
          <w:p w14:paraId="2940DA9A" w14:textId="09968FE7" w:rsidR="00CB400B" w:rsidRDefault="00CB400B" w:rsidP="00CB400B">
            <w:pPr>
              <w:pStyle w:val="NoSpacing"/>
              <w:numPr>
                <w:ilvl w:val="0"/>
                <w:numId w:val="1"/>
              </w:numPr>
              <w:rPr>
                <w:color w:val="080C0C"/>
              </w:rPr>
            </w:pPr>
            <w:r w:rsidRPr="00CB400B">
              <w:rPr>
                <w:color w:val="080C0C"/>
              </w:rPr>
              <w:t>Cilët janë hapat që duhen ndjekur për ndër- timin e tij</w:t>
            </w:r>
          </w:p>
          <w:p w14:paraId="203DAD1C" w14:textId="77777777" w:rsidR="00CB400B" w:rsidRDefault="00CB400B" w:rsidP="00CB400B">
            <w:pPr>
              <w:pStyle w:val="NoSpacing"/>
              <w:rPr>
                <w:color w:val="080C0C"/>
              </w:rPr>
            </w:pPr>
          </w:p>
          <w:p w14:paraId="6035C369" w14:textId="77777777" w:rsidR="00CB400B" w:rsidRPr="00CB400B" w:rsidRDefault="00CB400B" w:rsidP="00CB400B">
            <w:pPr>
              <w:pStyle w:val="NoSpacing"/>
              <w:ind w:left="852"/>
              <w:rPr>
                <w:color w:val="080C0C"/>
              </w:rPr>
            </w:pPr>
          </w:p>
          <w:p w14:paraId="3F8D1A76" w14:textId="759B3D13" w:rsidR="00FB6E8C" w:rsidRDefault="00CB400B" w:rsidP="007A25B0">
            <w:pPr>
              <w:pStyle w:val="NoSpacing"/>
              <w:rPr>
                <w:color w:val="080C0C"/>
              </w:rPr>
            </w:pPr>
            <w:r w:rsidRPr="00CB400B">
              <w:rPr>
                <w:color w:val="080C0C"/>
              </w:rPr>
              <w:t>Pasi të sqarohet mirë ndërtimi i elektroskopit, së bashku me nxënësit demonstrohet ndërtimi i elk- troskopit. Testohen trupat që bartin elektricitet, duke e kthyer gotën përmbys siç tregohet në figurë.</w:t>
            </w:r>
          </w:p>
          <w:p w14:paraId="446E1019" w14:textId="77777777" w:rsidR="00CB400B" w:rsidRDefault="00CB400B" w:rsidP="00CB400B">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054816FA" w14:textId="77777777" w:rsidR="00CB400B" w:rsidRDefault="00CB400B" w:rsidP="007A25B0">
            <w:pPr>
              <w:pStyle w:val="NoSpacing"/>
              <w:rPr>
                <w:color w:val="080C0C"/>
                <w:lang w:val="it-IT"/>
              </w:rPr>
            </w:pPr>
          </w:p>
          <w:p w14:paraId="233CFC95" w14:textId="77777777" w:rsidR="00FB6E8C" w:rsidRDefault="00FB6E8C" w:rsidP="007A25B0">
            <w:pPr>
              <w:pStyle w:val="NoSpacing"/>
              <w:rPr>
                <w:color w:val="080C0C"/>
                <w:lang w:val="it-IT"/>
              </w:rPr>
            </w:pPr>
          </w:p>
          <w:p w14:paraId="7819E8A8" w14:textId="77777777" w:rsidR="00CB400B" w:rsidRPr="00CB400B" w:rsidRDefault="00CB400B" w:rsidP="00CB400B">
            <w:pPr>
              <w:pStyle w:val="NoSpacing"/>
              <w:rPr>
                <w:color w:val="080C0C"/>
              </w:rPr>
            </w:pPr>
            <w:r w:rsidRPr="00CB400B">
              <w:rPr>
                <w:color w:val="080C0C"/>
              </w:rPr>
              <w:t>Nxënësit vlerësohen për saktësinë në shpjegimin se çfarë është elekriciteti, çfarë formojnë energjia elek- trike dhe magnetizimi, si dhe ndërtimin e elektroskopit.</w:t>
            </w:r>
          </w:p>
          <w:p w14:paraId="14FF7683" w14:textId="77777777" w:rsidR="00CB400B" w:rsidRPr="00CB400B" w:rsidRDefault="00CB400B" w:rsidP="00CB400B">
            <w:pPr>
              <w:pStyle w:val="NoSpacing"/>
              <w:rPr>
                <w:b/>
                <w:bCs/>
                <w:color w:val="080C0C"/>
              </w:rPr>
            </w:pPr>
            <w:r w:rsidRPr="00CB400B">
              <w:rPr>
                <w:b/>
                <w:bCs/>
                <w:color w:val="080C0C"/>
              </w:rPr>
              <w:t>Detyrë:</w:t>
            </w:r>
          </w:p>
          <w:p w14:paraId="75B2A031" w14:textId="27722E46" w:rsidR="00FB6E8C" w:rsidRDefault="00CB400B" w:rsidP="00CB400B">
            <w:pPr>
              <w:pStyle w:val="NoSpacing"/>
              <w:rPr>
                <w:color w:val="080C0C"/>
                <w:lang w:val="it-IT"/>
              </w:rPr>
            </w:pPr>
            <w:r w:rsidRPr="00CB400B">
              <w:rPr>
                <w:color w:val="080C0C"/>
                <w:u w:val="single"/>
              </w:rPr>
              <w:t>Punohen pyetjet në f. 64.</w:t>
            </w:r>
          </w:p>
          <w:p w14:paraId="3022F831" w14:textId="77777777" w:rsidR="00FB6E8C" w:rsidRPr="00112C98" w:rsidRDefault="00FB6E8C" w:rsidP="007A25B0">
            <w:pPr>
              <w:pStyle w:val="NoSpacing"/>
              <w:rPr>
                <w:color w:val="080C0C"/>
                <w:lang w:val="it-IT"/>
              </w:rPr>
            </w:pPr>
          </w:p>
        </w:tc>
      </w:tr>
    </w:tbl>
    <w:p w14:paraId="10B91F05" w14:textId="77777777" w:rsidR="00FB6E8C" w:rsidRDefault="00FB6E8C" w:rsidP="00FB6E8C">
      <w:pPr>
        <w:rPr>
          <w:lang w:val="it-IT"/>
        </w:rPr>
      </w:pPr>
    </w:p>
    <w:p w14:paraId="28E7AF40" w14:textId="77777777" w:rsidR="00FB6E8C" w:rsidRDefault="00FB6E8C" w:rsidP="00FB6E8C">
      <w:pPr>
        <w:rPr>
          <w:lang w:val="it-IT"/>
        </w:rPr>
      </w:pPr>
    </w:p>
    <w:p w14:paraId="5B3AF913" w14:textId="77777777" w:rsidR="00FB6E8C" w:rsidRDefault="00FB6E8C" w:rsidP="00FB6E8C">
      <w:pPr>
        <w:rPr>
          <w:lang w:val="it-IT"/>
        </w:rPr>
      </w:pPr>
    </w:p>
    <w:p w14:paraId="00722B0B" w14:textId="77777777" w:rsidR="00FB6E8C" w:rsidRDefault="00FB6E8C" w:rsidP="00FB6E8C">
      <w:pPr>
        <w:rPr>
          <w:lang w:val="it-IT"/>
        </w:rPr>
      </w:pPr>
    </w:p>
    <w:p w14:paraId="36E9F001" w14:textId="77777777" w:rsidR="00FB6E8C" w:rsidRDefault="00FB6E8C" w:rsidP="00FB6E8C">
      <w:pPr>
        <w:rPr>
          <w:lang w:val="it-IT"/>
        </w:rPr>
      </w:pPr>
    </w:p>
    <w:p w14:paraId="47A93A3E" w14:textId="77777777" w:rsidR="00FB6E8C" w:rsidRDefault="00FB6E8C" w:rsidP="00FB6E8C">
      <w:pPr>
        <w:rPr>
          <w:lang w:val="it-IT"/>
        </w:rPr>
      </w:pPr>
    </w:p>
    <w:p w14:paraId="422C46B2" w14:textId="77777777" w:rsidR="00FB6E8C" w:rsidRDefault="00FB6E8C" w:rsidP="00FB6E8C">
      <w:pPr>
        <w:rPr>
          <w:lang w:val="it-IT"/>
        </w:rPr>
      </w:pPr>
    </w:p>
    <w:p w14:paraId="37A10344"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25263F9F" w14:textId="77777777" w:rsidTr="007A25B0">
        <w:trPr>
          <w:trHeight w:val="206"/>
        </w:trPr>
        <w:tc>
          <w:tcPr>
            <w:tcW w:w="10105" w:type="dxa"/>
            <w:tcBorders>
              <w:top w:val="single" w:sz="8" w:space="0" w:color="000000"/>
              <w:bottom w:val="nil"/>
            </w:tcBorders>
            <w:shd w:val="clear" w:color="auto" w:fill="000000"/>
            <w:hideMark/>
          </w:tcPr>
          <w:p w14:paraId="3707110F" w14:textId="13BBD141"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334CF">
              <w:rPr>
                <w:rFonts w:ascii="Times New Roman" w:eastAsia="MS Mincho" w:hAnsi="Times New Roman" w:cs="Times New Roman"/>
                <w:b/>
                <w:bCs/>
                <w:color w:val="0D0D0D"/>
                <w:sz w:val="24"/>
                <w:szCs w:val="24"/>
                <w:lang w:val="sq-AL"/>
              </w:rPr>
              <w:t>47</w:t>
            </w:r>
            <w:r>
              <w:rPr>
                <w:rFonts w:ascii="Times New Roman" w:eastAsia="MS Mincho" w:hAnsi="Times New Roman" w:cs="Times New Roman"/>
                <w:b/>
                <w:bCs/>
                <w:color w:val="0D0D0D"/>
                <w:sz w:val="24"/>
                <w:szCs w:val="24"/>
                <w:lang w:val="sq-AL"/>
              </w:rPr>
              <w:t xml:space="preserve"> </w:t>
            </w:r>
          </w:p>
        </w:tc>
      </w:tr>
      <w:tr w:rsidR="00FB6E8C" w:rsidRPr="00093FD0" w14:paraId="384C8900" w14:textId="77777777" w:rsidTr="007A25B0">
        <w:trPr>
          <w:trHeight w:val="379"/>
        </w:trPr>
        <w:tc>
          <w:tcPr>
            <w:tcW w:w="10105" w:type="dxa"/>
            <w:tcBorders>
              <w:top w:val="single" w:sz="8" w:space="0" w:color="000000"/>
              <w:bottom w:val="single" w:sz="8" w:space="0" w:color="000000"/>
            </w:tcBorders>
            <w:hideMark/>
          </w:tcPr>
          <w:p w14:paraId="524F67B7"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4F818EB5" w14:textId="4B4AC7F3"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32B6D59" w14:textId="77777777" w:rsidTr="007A25B0">
        <w:trPr>
          <w:trHeight w:val="2390"/>
        </w:trPr>
        <w:tc>
          <w:tcPr>
            <w:tcW w:w="10105" w:type="dxa"/>
            <w:tcBorders>
              <w:top w:val="nil"/>
            </w:tcBorders>
          </w:tcPr>
          <w:p w14:paraId="6B309745" w14:textId="77777777" w:rsidR="00FB6E8C" w:rsidRDefault="00FB6E8C" w:rsidP="007A25B0">
            <w:pPr>
              <w:pStyle w:val="NoSpacing"/>
              <w:rPr>
                <w:color w:val="080C0C"/>
                <w:lang w:val="it-IT"/>
              </w:rPr>
            </w:pPr>
          </w:p>
          <w:p w14:paraId="0B598993" w14:textId="77777777" w:rsidR="006334CF" w:rsidRPr="006334CF" w:rsidRDefault="006334CF" w:rsidP="006334CF">
            <w:pPr>
              <w:pStyle w:val="NoSpacing"/>
              <w:rPr>
                <w:color w:val="080C0C"/>
              </w:rPr>
            </w:pPr>
            <w:r w:rsidRPr="006334CF">
              <w:rPr>
                <w:b/>
                <w:color w:val="080C0C"/>
              </w:rPr>
              <w:t xml:space="preserve">Tema: </w:t>
            </w:r>
            <w:r w:rsidRPr="006334CF">
              <w:rPr>
                <w:color w:val="080C0C"/>
              </w:rPr>
              <w:t>Bashkëveprimi elektrik dhe magnetik</w:t>
            </w:r>
          </w:p>
          <w:p w14:paraId="04FF8B92" w14:textId="77777777" w:rsidR="006334CF" w:rsidRPr="006334CF" w:rsidRDefault="006334CF" w:rsidP="006334CF">
            <w:pPr>
              <w:pStyle w:val="NoSpacing"/>
              <w:rPr>
                <w:b/>
                <w:bCs/>
                <w:color w:val="080C0C"/>
              </w:rPr>
            </w:pPr>
            <w:r w:rsidRPr="006334CF">
              <w:rPr>
                <w:b/>
                <w:bCs/>
                <w:color w:val="080C0C"/>
              </w:rPr>
              <w:t>Rezultatet e të nxënit të temës:</w:t>
            </w:r>
          </w:p>
          <w:p w14:paraId="5A9A183C" w14:textId="77777777" w:rsidR="006334CF" w:rsidRPr="006334CF" w:rsidRDefault="006334CF" w:rsidP="006334CF">
            <w:pPr>
              <w:pStyle w:val="NoSpacing"/>
              <w:rPr>
                <w:color w:val="080C0C"/>
              </w:rPr>
            </w:pPr>
            <w:r w:rsidRPr="006334CF">
              <w:rPr>
                <w:color w:val="080C0C"/>
              </w:rPr>
              <w:t>Shpjegon elektricitetin atmosferik dhe mbrojt- jen prej tij.</w:t>
            </w:r>
          </w:p>
          <w:p w14:paraId="64A0987A" w14:textId="77777777" w:rsidR="006334CF" w:rsidRPr="006334CF" w:rsidRDefault="006334CF" w:rsidP="006334CF">
            <w:pPr>
              <w:pStyle w:val="NoSpacing"/>
              <w:rPr>
                <w:color w:val="080C0C"/>
              </w:rPr>
            </w:pPr>
            <w:r w:rsidRPr="006334CF">
              <w:rPr>
                <w:b/>
                <w:color w:val="080C0C"/>
              </w:rPr>
              <w:t xml:space="preserve">Kontributi në rezultatet për kompetencat kryesore të shkallës: </w:t>
            </w:r>
            <w:r w:rsidRPr="006334CF">
              <w:rPr>
                <w:color w:val="080C0C"/>
              </w:rPr>
              <w:t>II.1; II.6; II.8.</w:t>
            </w:r>
          </w:p>
          <w:p w14:paraId="000662A1" w14:textId="77777777" w:rsidR="006334CF" w:rsidRPr="006334CF" w:rsidRDefault="006334CF" w:rsidP="006334CF">
            <w:pPr>
              <w:pStyle w:val="NoSpacing"/>
              <w:rPr>
                <w:bCs/>
                <w:color w:val="080C0C"/>
              </w:rPr>
            </w:pPr>
            <w:r w:rsidRPr="006334CF">
              <w:rPr>
                <w:b/>
                <w:bCs/>
                <w:color w:val="080C0C"/>
              </w:rPr>
              <w:t xml:space="preserve">Kontributi në rezultatet e fushës së kurrikulës: </w:t>
            </w:r>
            <w:r w:rsidRPr="006334CF">
              <w:rPr>
                <w:bCs/>
                <w:color w:val="080C0C"/>
              </w:rPr>
              <w:t>1.6; 2.6.</w:t>
            </w:r>
          </w:p>
          <w:p w14:paraId="42281CD7" w14:textId="77777777" w:rsidR="00FB6E8C" w:rsidRDefault="00FB6E8C" w:rsidP="007A25B0">
            <w:pPr>
              <w:pStyle w:val="NoSpacing"/>
              <w:rPr>
                <w:color w:val="080C0C"/>
                <w:lang w:val="it-IT"/>
              </w:rPr>
            </w:pPr>
          </w:p>
          <w:p w14:paraId="61B1501D" w14:textId="77777777" w:rsidR="006334CF" w:rsidRPr="006334CF" w:rsidRDefault="006334CF" w:rsidP="006334CF">
            <w:pPr>
              <w:pStyle w:val="NoSpacing"/>
              <w:rPr>
                <w:b/>
                <w:color w:val="080C0C"/>
              </w:rPr>
            </w:pPr>
            <w:r w:rsidRPr="006334CF">
              <w:rPr>
                <w:b/>
                <w:color w:val="080C0C"/>
              </w:rPr>
              <w:t>Njësia mësimore: Elektriciteti atmosferik dhe mbrojtja prej tij</w:t>
            </w:r>
          </w:p>
          <w:p w14:paraId="6A5B5960" w14:textId="77777777" w:rsidR="006334CF" w:rsidRPr="006334CF" w:rsidRDefault="006334CF" w:rsidP="006334CF">
            <w:pPr>
              <w:pStyle w:val="NoSpacing"/>
              <w:rPr>
                <w:b/>
                <w:bCs/>
                <w:color w:val="080C0C"/>
              </w:rPr>
            </w:pPr>
            <w:r w:rsidRPr="006334CF">
              <w:rPr>
                <w:b/>
                <w:bCs/>
                <w:color w:val="080C0C"/>
              </w:rPr>
              <w:t>Rezultatet e të nxënit të orës mësimore:</w:t>
            </w:r>
          </w:p>
          <w:p w14:paraId="4D80A6D8" w14:textId="77777777" w:rsidR="006334CF" w:rsidRPr="006334CF" w:rsidRDefault="006334CF" w:rsidP="006334CF">
            <w:pPr>
              <w:pStyle w:val="NoSpacing"/>
              <w:numPr>
                <w:ilvl w:val="1"/>
                <w:numId w:val="1"/>
              </w:numPr>
              <w:rPr>
                <w:color w:val="080C0C"/>
              </w:rPr>
            </w:pPr>
            <w:r w:rsidRPr="006334CF">
              <w:rPr>
                <w:color w:val="080C0C"/>
              </w:rPr>
              <w:t>Shpjegon çfarë është rrufeja dhe si krijohet ajo;</w:t>
            </w:r>
          </w:p>
          <w:p w14:paraId="5B8D86AE" w14:textId="77777777" w:rsidR="006334CF" w:rsidRPr="006334CF" w:rsidRDefault="006334CF" w:rsidP="006334CF">
            <w:pPr>
              <w:pStyle w:val="NoSpacing"/>
              <w:numPr>
                <w:ilvl w:val="1"/>
                <w:numId w:val="1"/>
              </w:numPr>
              <w:rPr>
                <w:color w:val="080C0C"/>
              </w:rPr>
            </w:pPr>
            <w:r w:rsidRPr="006334CF">
              <w:rPr>
                <w:color w:val="080C0C"/>
              </w:rPr>
              <w:t>Tregon cilat forma të energjisë lirohen nga goditja e rrufesë;</w:t>
            </w:r>
          </w:p>
          <w:p w14:paraId="5F74B5B9" w14:textId="77777777" w:rsidR="006334CF" w:rsidRPr="006334CF" w:rsidRDefault="006334CF" w:rsidP="006334CF">
            <w:pPr>
              <w:pStyle w:val="NoSpacing"/>
              <w:numPr>
                <w:ilvl w:val="1"/>
                <w:numId w:val="1"/>
              </w:numPr>
              <w:rPr>
                <w:color w:val="080C0C"/>
              </w:rPr>
            </w:pPr>
            <w:r w:rsidRPr="006334CF">
              <w:rPr>
                <w:color w:val="080C0C"/>
              </w:rPr>
              <w:t>Përshkruan pse janë krijuar rrufepritësit.</w:t>
            </w:r>
          </w:p>
          <w:p w14:paraId="1B6C655B" w14:textId="77777777" w:rsidR="006334CF" w:rsidRPr="006334CF" w:rsidRDefault="006334CF" w:rsidP="006334CF">
            <w:pPr>
              <w:pStyle w:val="NoSpacing"/>
              <w:rPr>
                <w:color w:val="080C0C"/>
              </w:rPr>
            </w:pPr>
            <w:r w:rsidRPr="006334CF">
              <w:rPr>
                <w:b/>
                <w:color w:val="080C0C"/>
              </w:rPr>
              <w:t xml:space="preserve">Kriteret e suksesit: </w:t>
            </w:r>
            <w:r w:rsidRPr="006334CF">
              <w:rPr>
                <w:color w:val="080C0C"/>
              </w:rPr>
              <w:t>Përcaktohen me nxënësit në klasë.</w:t>
            </w:r>
          </w:p>
          <w:p w14:paraId="28792429" w14:textId="77777777" w:rsidR="006334CF" w:rsidRPr="006334CF" w:rsidRDefault="006334CF" w:rsidP="006334CF">
            <w:pPr>
              <w:pStyle w:val="NoSpacing"/>
              <w:rPr>
                <w:color w:val="080C0C"/>
              </w:rPr>
            </w:pPr>
            <w:r w:rsidRPr="006334CF">
              <w:rPr>
                <w:b/>
                <w:color w:val="080C0C"/>
              </w:rPr>
              <w:t xml:space="preserve">Burimet, mjetet e konkretizimit dhe materialet mësimore: </w:t>
            </w:r>
            <w:r w:rsidRPr="006334CF">
              <w:rPr>
                <w:color w:val="080C0C"/>
              </w:rPr>
              <w:t>libri, foto, atlasi, interneti etj.</w:t>
            </w:r>
          </w:p>
          <w:p w14:paraId="4A6CF30A" w14:textId="77777777" w:rsidR="006334CF" w:rsidRPr="006334CF" w:rsidRDefault="006334CF" w:rsidP="006334CF">
            <w:pPr>
              <w:pStyle w:val="NoSpacing"/>
              <w:rPr>
                <w:b/>
                <w:bCs/>
                <w:color w:val="080C0C"/>
              </w:rPr>
            </w:pPr>
            <w:r w:rsidRPr="006334CF">
              <w:rPr>
                <w:b/>
                <w:bCs/>
                <w:color w:val="080C0C"/>
              </w:rPr>
              <w:t>Lidhja me lëndët e tjera mësimore dhe/apo me çështjet ndërkurrikulare dhe situatat jetësore:</w:t>
            </w:r>
          </w:p>
          <w:p w14:paraId="50B49EAC" w14:textId="77777777" w:rsidR="006334CF" w:rsidRDefault="006334CF" w:rsidP="006334CF">
            <w:pPr>
              <w:pStyle w:val="NoSpacing"/>
              <w:rPr>
                <w:color w:val="080C0C"/>
              </w:rPr>
            </w:pPr>
            <w:r w:rsidRPr="006334CF">
              <w:rPr>
                <w:color w:val="080C0C"/>
              </w:rPr>
              <w:t>Gjuhë shqipe, Shkathtësi për jetë, Edukatë figurative, Arsimim për zhvillim të qëndrueshëm.</w:t>
            </w:r>
          </w:p>
          <w:p w14:paraId="3DA95488" w14:textId="74BDB7F9" w:rsidR="006334CF" w:rsidRPr="006334CF" w:rsidRDefault="006334CF" w:rsidP="006334CF">
            <w:pPr>
              <w:pStyle w:val="NoSpacing"/>
              <w:rPr>
                <w:b/>
                <w:bCs/>
                <w:color w:val="080C0C"/>
              </w:rPr>
            </w:pPr>
            <w:r w:rsidRPr="006334CF">
              <w:rPr>
                <w:b/>
                <w:bCs/>
                <w:color w:val="080C0C"/>
              </w:rPr>
              <w:t>Parashikimi:</w:t>
            </w:r>
            <w:r w:rsidRPr="006334CF">
              <w:rPr>
                <w:b/>
                <w:color w:val="080C0C"/>
              </w:rPr>
              <w:t>Përgatitja për të nxënët</w:t>
            </w:r>
          </w:p>
          <w:p w14:paraId="241CB475" w14:textId="77777777" w:rsidR="006334CF" w:rsidRPr="006334CF" w:rsidRDefault="006334CF" w:rsidP="006334CF">
            <w:pPr>
              <w:pStyle w:val="NoSpacing"/>
              <w:rPr>
                <w:i/>
                <w:color w:val="080C0C"/>
              </w:rPr>
            </w:pPr>
            <w:r w:rsidRPr="006334CF">
              <w:rPr>
                <w:i/>
                <w:color w:val="080C0C"/>
              </w:rPr>
              <w:t>Diskutim për njohuritë paraprake</w:t>
            </w:r>
          </w:p>
          <w:p w14:paraId="7C43B82E" w14:textId="27933B26" w:rsidR="006334CF" w:rsidRPr="006334CF" w:rsidRDefault="006334CF" w:rsidP="006334CF">
            <w:pPr>
              <w:pStyle w:val="NoSpacing"/>
              <w:rPr>
                <w:color w:val="080C0C"/>
              </w:rPr>
            </w:pPr>
            <w:r w:rsidRPr="006334CF">
              <w:rPr>
                <w:color w:val="080C0C"/>
              </w:rPr>
              <w:t>Në tabelë vendosen figura të ndryshme që kanë lidhje me elektricitetin atmosferik dhe mbrojtjen prej tij.</w:t>
            </w:r>
          </w:p>
          <w:p w14:paraId="296FAF5D" w14:textId="2D47AF57" w:rsidR="006334CF" w:rsidRPr="006334CF" w:rsidRDefault="006334CF" w:rsidP="006334CF">
            <w:pPr>
              <w:pStyle w:val="NoSpacing"/>
              <w:rPr>
                <w:color w:val="080C0C"/>
              </w:rPr>
            </w:pPr>
            <w:r w:rsidRPr="006334CF">
              <w:rPr>
                <w:color w:val="080C0C"/>
              </w:rPr>
              <w:t>Nxënësit i vëzhgojnë me kujdes, më pas u drejtohen pyetje për secilën figurë veç e veç</w:t>
            </w:r>
            <w:r>
              <w:rPr>
                <w:color w:val="080C0C"/>
              </w:rPr>
              <w:t>.</w:t>
            </w:r>
          </w:p>
          <w:p w14:paraId="1C548931" w14:textId="77777777" w:rsidR="00FB6E8C" w:rsidRDefault="00FB6E8C" w:rsidP="007A25B0">
            <w:pPr>
              <w:pStyle w:val="NoSpacing"/>
              <w:rPr>
                <w:color w:val="080C0C"/>
                <w:lang w:val="it-IT"/>
              </w:rPr>
            </w:pPr>
          </w:p>
          <w:p w14:paraId="721FEED8" w14:textId="77777777" w:rsidR="00FB6E8C" w:rsidRDefault="00FB6E8C" w:rsidP="007A25B0">
            <w:pPr>
              <w:pStyle w:val="NoSpacing"/>
              <w:rPr>
                <w:color w:val="080C0C"/>
                <w:lang w:val="it-IT"/>
              </w:rPr>
            </w:pPr>
          </w:p>
          <w:p w14:paraId="117A455D" w14:textId="77777777" w:rsidR="006334CF" w:rsidRDefault="006334CF" w:rsidP="006334CF">
            <w:pPr>
              <w:pStyle w:val="NoSpacing"/>
              <w:rPr>
                <w:b/>
                <w:color w:val="080C0C"/>
              </w:rPr>
            </w:pPr>
            <w:r w:rsidRPr="006334CF">
              <w:rPr>
                <w:b/>
                <w:color w:val="080C0C"/>
              </w:rPr>
              <w:t xml:space="preserve">Ndërtimi i njohurive: Përpunimi i përmbajtjes </w:t>
            </w:r>
          </w:p>
          <w:p w14:paraId="11F08115" w14:textId="34613D52" w:rsidR="006334CF" w:rsidRPr="006334CF" w:rsidRDefault="006334CF" w:rsidP="006334CF">
            <w:pPr>
              <w:pStyle w:val="NoSpacing"/>
              <w:rPr>
                <w:i/>
                <w:color w:val="080C0C"/>
              </w:rPr>
            </w:pPr>
            <w:r w:rsidRPr="006334CF">
              <w:rPr>
                <w:i/>
                <w:color w:val="080C0C"/>
              </w:rPr>
              <w:t>Di - Dua të di</w:t>
            </w:r>
          </w:p>
          <w:p w14:paraId="5294BE59" w14:textId="77777777" w:rsidR="006334CF" w:rsidRPr="006334CF" w:rsidRDefault="006334CF" w:rsidP="006334CF">
            <w:pPr>
              <w:pStyle w:val="NoSpacing"/>
              <w:rPr>
                <w:i/>
                <w:color w:val="080C0C"/>
              </w:rPr>
            </w:pPr>
            <w:r w:rsidRPr="006334CF">
              <w:rPr>
                <w:color w:val="080C0C"/>
              </w:rPr>
              <w:t xml:space="preserve">Në tabelë shkruhen: </w:t>
            </w:r>
            <w:r w:rsidRPr="006334CF">
              <w:rPr>
                <w:i/>
                <w:color w:val="080C0C"/>
              </w:rPr>
              <w:t>elektriciteti atmosferik, vetëtima, bubullima, rrufepritësi.</w:t>
            </w:r>
          </w:p>
          <w:p w14:paraId="2F572D42" w14:textId="77777777" w:rsidR="006334CF" w:rsidRPr="006334CF" w:rsidRDefault="006334CF" w:rsidP="006334CF">
            <w:pPr>
              <w:pStyle w:val="NoSpacing"/>
              <w:rPr>
                <w:color w:val="080C0C"/>
              </w:rPr>
            </w:pPr>
            <w:r w:rsidRPr="006334CF">
              <w:rPr>
                <w:color w:val="080C0C"/>
              </w:rPr>
              <w:t xml:space="preserve">Udhëzohen nxënësit të shkruajnë çfarë dinë rreth këtyre temave te shtylla e parë e tabelës </w:t>
            </w:r>
            <w:r w:rsidRPr="006334CF">
              <w:rPr>
                <w:i/>
                <w:color w:val="080C0C"/>
              </w:rPr>
              <w:t xml:space="preserve">Di. </w:t>
            </w:r>
            <w:r w:rsidRPr="006334CF">
              <w:rPr>
                <w:color w:val="080C0C"/>
              </w:rPr>
              <w:t>Te shtylla e dytë shkruajnë çfarë duan të dinë më shumë rreth temave të mësipërme.</w:t>
            </w:r>
          </w:p>
          <w:p w14:paraId="3E6FF70C" w14:textId="77777777" w:rsidR="006334CF" w:rsidRPr="006334CF" w:rsidRDefault="006334CF" w:rsidP="006334CF">
            <w:pPr>
              <w:pStyle w:val="NoSpacing"/>
              <w:rPr>
                <w:color w:val="080C0C"/>
              </w:rPr>
            </w:pPr>
            <w:r w:rsidRPr="006334CF">
              <w:rPr>
                <w:color w:val="080C0C"/>
              </w:rPr>
              <w:t>Pasi të plotësohen dy kolonat e para, nga disa nxënës shkruhen në tabelë disa prej pyetjeve që kanë lidhje me objektivat e kësaj ore mësimore. Lexohet mësimi në heshtje nga nxënësit.</w:t>
            </w:r>
          </w:p>
          <w:p w14:paraId="6865586E" w14:textId="77777777" w:rsidR="006334CF" w:rsidRPr="006334CF" w:rsidRDefault="006334CF" w:rsidP="006334CF">
            <w:pPr>
              <w:pStyle w:val="NoSpacing"/>
              <w:rPr>
                <w:color w:val="080C0C"/>
              </w:rPr>
            </w:pPr>
          </w:p>
          <w:tbl>
            <w:tblPr>
              <w:tblpPr w:leftFromText="180" w:rightFromText="180" w:vertAnchor="text" w:horzAnchor="page" w:tblpX="733" w:tblpY="-114"/>
              <w:tblOverlap w:val="never"/>
              <w:tblW w:w="0" w:type="auto"/>
              <w:tblBorders>
                <w:top w:val="single" w:sz="12" w:space="0" w:color="020302"/>
                <w:left w:val="single" w:sz="12" w:space="0" w:color="020302"/>
                <w:bottom w:val="single" w:sz="12" w:space="0" w:color="020302"/>
                <w:right w:val="single" w:sz="12" w:space="0" w:color="020302"/>
                <w:insideH w:val="single" w:sz="12" w:space="0" w:color="020302"/>
                <w:insideV w:val="single" w:sz="12" w:space="0" w:color="020302"/>
              </w:tblBorders>
              <w:tblLayout w:type="fixed"/>
              <w:tblCellMar>
                <w:left w:w="0" w:type="dxa"/>
                <w:right w:w="0" w:type="dxa"/>
              </w:tblCellMar>
              <w:tblLook w:val="01E0" w:firstRow="1" w:lastRow="1" w:firstColumn="1" w:lastColumn="1" w:noHBand="0" w:noVBand="0"/>
            </w:tblPr>
            <w:tblGrid>
              <w:gridCol w:w="1237"/>
              <w:gridCol w:w="1372"/>
              <w:gridCol w:w="1327"/>
            </w:tblGrid>
            <w:tr w:rsidR="006334CF" w:rsidRPr="006334CF" w14:paraId="126D0AA6" w14:textId="77777777" w:rsidTr="006334CF">
              <w:trPr>
                <w:trHeight w:val="405"/>
              </w:trPr>
              <w:tc>
                <w:tcPr>
                  <w:tcW w:w="1237" w:type="dxa"/>
                  <w:tcBorders>
                    <w:left w:val="single" w:sz="8" w:space="0" w:color="020302"/>
                    <w:bottom w:val="single" w:sz="8" w:space="0" w:color="020302"/>
                    <w:right w:val="single" w:sz="8" w:space="0" w:color="020302"/>
                  </w:tcBorders>
                </w:tcPr>
                <w:p w14:paraId="4D0B0C74" w14:textId="77777777" w:rsidR="006334CF" w:rsidRPr="006334CF" w:rsidRDefault="006334CF" w:rsidP="006334CF">
                  <w:pPr>
                    <w:pStyle w:val="NoSpacing"/>
                    <w:rPr>
                      <w:color w:val="080C0C"/>
                    </w:rPr>
                  </w:pPr>
                  <w:r w:rsidRPr="006334CF">
                    <w:rPr>
                      <w:color w:val="080C0C"/>
                    </w:rPr>
                    <w:t>DI</w:t>
                  </w:r>
                </w:p>
              </w:tc>
              <w:tc>
                <w:tcPr>
                  <w:tcW w:w="1372" w:type="dxa"/>
                  <w:tcBorders>
                    <w:left w:val="single" w:sz="8" w:space="0" w:color="020302"/>
                    <w:bottom w:val="single" w:sz="8" w:space="0" w:color="020302"/>
                    <w:right w:val="single" w:sz="8" w:space="0" w:color="020302"/>
                  </w:tcBorders>
                </w:tcPr>
                <w:p w14:paraId="3BE9AC10" w14:textId="77777777" w:rsidR="006334CF" w:rsidRPr="006334CF" w:rsidRDefault="006334CF" w:rsidP="006334CF">
                  <w:pPr>
                    <w:pStyle w:val="NoSpacing"/>
                    <w:rPr>
                      <w:color w:val="080C0C"/>
                    </w:rPr>
                  </w:pPr>
                  <w:r w:rsidRPr="006334CF">
                    <w:rPr>
                      <w:color w:val="080C0C"/>
                    </w:rPr>
                    <w:t>DUA TË DI</w:t>
                  </w:r>
                </w:p>
              </w:tc>
              <w:tc>
                <w:tcPr>
                  <w:tcW w:w="1327" w:type="dxa"/>
                  <w:tcBorders>
                    <w:left w:val="single" w:sz="8" w:space="0" w:color="020302"/>
                    <w:bottom w:val="single" w:sz="8" w:space="0" w:color="020302"/>
                    <w:right w:val="single" w:sz="8" w:space="0" w:color="020302"/>
                  </w:tcBorders>
                </w:tcPr>
                <w:p w14:paraId="0E7AA733" w14:textId="77777777" w:rsidR="006334CF" w:rsidRPr="006334CF" w:rsidRDefault="006334CF" w:rsidP="006334CF">
                  <w:pPr>
                    <w:pStyle w:val="NoSpacing"/>
                    <w:rPr>
                      <w:color w:val="080C0C"/>
                    </w:rPr>
                  </w:pPr>
                  <w:r w:rsidRPr="006334CF">
                    <w:rPr>
                      <w:color w:val="080C0C"/>
                    </w:rPr>
                    <w:t>MËSOVA</w:t>
                  </w:r>
                </w:p>
              </w:tc>
            </w:tr>
            <w:tr w:rsidR="006334CF" w:rsidRPr="006334CF" w14:paraId="2441D919" w14:textId="77777777" w:rsidTr="006334CF">
              <w:trPr>
                <w:trHeight w:val="825"/>
              </w:trPr>
              <w:tc>
                <w:tcPr>
                  <w:tcW w:w="1237" w:type="dxa"/>
                  <w:tcBorders>
                    <w:top w:val="single" w:sz="8" w:space="0" w:color="020302"/>
                    <w:left w:val="single" w:sz="8" w:space="0" w:color="020302"/>
                    <w:bottom w:val="single" w:sz="8" w:space="0" w:color="020302"/>
                    <w:right w:val="single" w:sz="8" w:space="0" w:color="020302"/>
                  </w:tcBorders>
                </w:tcPr>
                <w:p w14:paraId="7C3E41D7" w14:textId="77777777" w:rsidR="006334CF" w:rsidRPr="006334CF" w:rsidRDefault="006334CF" w:rsidP="006334CF">
                  <w:pPr>
                    <w:pStyle w:val="NoSpacing"/>
                    <w:rPr>
                      <w:color w:val="080C0C"/>
                    </w:rPr>
                  </w:pPr>
                </w:p>
              </w:tc>
              <w:tc>
                <w:tcPr>
                  <w:tcW w:w="1372" w:type="dxa"/>
                  <w:tcBorders>
                    <w:top w:val="single" w:sz="8" w:space="0" w:color="020302"/>
                    <w:left w:val="single" w:sz="8" w:space="0" w:color="020302"/>
                    <w:bottom w:val="single" w:sz="8" w:space="0" w:color="020302"/>
                    <w:right w:val="single" w:sz="8" w:space="0" w:color="020302"/>
                  </w:tcBorders>
                </w:tcPr>
                <w:p w14:paraId="7B70D681" w14:textId="77777777" w:rsidR="006334CF" w:rsidRPr="006334CF" w:rsidRDefault="006334CF" w:rsidP="006334CF">
                  <w:pPr>
                    <w:pStyle w:val="NoSpacing"/>
                    <w:rPr>
                      <w:color w:val="080C0C"/>
                    </w:rPr>
                  </w:pPr>
                </w:p>
              </w:tc>
              <w:tc>
                <w:tcPr>
                  <w:tcW w:w="1327" w:type="dxa"/>
                  <w:tcBorders>
                    <w:top w:val="single" w:sz="8" w:space="0" w:color="020302"/>
                    <w:left w:val="single" w:sz="8" w:space="0" w:color="020302"/>
                    <w:bottom w:val="single" w:sz="8" w:space="0" w:color="020302"/>
                    <w:right w:val="single" w:sz="8" w:space="0" w:color="020302"/>
                  </w:tcBorders>
                </w:tcPr>
                <w:p w14:paraId="32E20761" w14:textId="77777777" w:rsidR="006334CF" w:rsidRPr="006334CF" w:rsidRDefault="006334CF" w:rsidP="006334CF">
                  <w:pPr>
                    <w:pStyle w:val="NoSpacing"/>
                    <w:rPr>
                      <w:color w:val="080C0C"/>
                    </w:rPr>
                  </w:pPr>
                </w:p>
              </w:tc>
            </w:tr>
          </w:tbl>
          <w:p w14:paraId="12FE6255" w14:textId="77777777" w:rsidR="006334CF" w:rsidRPr="006334CF" w:rsidRDefault="006334CF" w:rsidP="006334CF">
            <w:pPr>
              <w:pStyle w:val="NoSpacing"/>
              <w:rPr>
                <w:color w:val="080C0C"/>
              </w:rPr>
            </w:pPr>
          </w:p>
          <w:p w14:paraId="5A5DFC25" w14:textId="77777777" w:rsidR="00FB6E8C" w:rsidRDefault="00FB6E8C" w:rsidP="007A25B0">
            <w:pPr>
              <w:pStyle w:val="NoSpacing"/>
              <w:rPr>
                <w:color w:val="080C0C"/>
                <w:lang w:val="it-IT"/>
              </w:rPr>
            </w:pPr>
          </w:p>
          <w:p w14:paraId="629EECB5" w14:textId="77777777" w:rsidR="00FB6E8C" w:rsidRDefault="00FB6E8C" w:rsidP="007A25B0">
            <w:pPr>
              <w:pStyle w:val="NoSpacing"/>
              <w:rPr>
                <w:color w:val="080C0C"/>
                <w:lang w:val="it-IT"/>
              </w:rPr>
            </w:pPr>
          </w:p>
          <w:p w14:paraId="05EBD0B9" w14:textId="77777777" w:rsidR="00FB6E8C" w:rsidRDefault="00FB6E8C" w:rsidP="007A25B0">
            <w:pPr>
              <w:pStyle w:val="NoSpacing"/>
              <w:rPr>
                <w:color w:val="080C0C"/>
                <w:lang w:val="it-IT"/>
              </w:rPr>
            </w:pPr>
          </w:p>
          <w:p w14:paraId="42B2EB13" w14:textId="77777777" w:rsidR="00FB6E8C" w:rsidRDefault="00FB6E8C" w:rsidP="007A25B0">
            <w:pPr>
              <w:pStyle w:val="NoSpacing"/>
              <w:rPr>
                <w:color w:val="080C0C"/>
                <w:lang w:val="it-IT"/>
              </w:rPr>
            </w:pPr>
          </w:p>
          <w:p w14:paraId="64F115A3" w14:textId="77777777" w:rsidR="00FB6E8C" w:rsidRDefault="00FB6E8C" w:rsidP="007A25B0">
            <w:pPr>
              <w:pStyle w:val="NoSpacing"/>
              <w:rPr>
                <w:color w:val="080C0C"/>
                <w:lang w:val="it-IT"/>
              </w:rPr>
            </w:pPr>
          </w:p>
          <w:p w14:paraId="0FD7F0F9" w14:textId="77777777" w:rsidR="00FB6E8C" w:rsidRDefault="00FB6E8C" w:rsidP="007A25B0">
            <w:pPr>
              <w:pStyle w:val="NoSpacing"/>
              <w:rPr>
                <w:color w:val="080C0C"/>
                <w:lang w:val="it-IT"/>
              </w:rPr>
            </w:pPr>
          </w:p>
          <w:p w14:paraId="6A44435E" w14:textId="77777777" w:rsidR="00FB6E8C" w:rsidRDefault="00FB6E8C" w:rsidP="007A25B0">
            <w:pPr>
              <w:pStyle w:val="NoSpacing"/>
              <w:rPr>
                <w:color w:val="080C0C"/>
                <w:lang w:val="it-IT"/>
              </w:rPr>
            </w:pPr>
          </w:p>
          <w:p w14:paraId="57D94EDB" w14:textId="77777777" w:rsidR="00FB6E8C" w:rsidRDefault="00FB6E8C" w:rsidP="007A25B0">
            <w:pPr>
              <w:pStyle w:val="NoSpacing"/>
              <w:rPr>
                <w:color w:val="080C0C"/>
                <w:lang w:val="it-IT"/>
              </w:rPr>
            </w:pPr>
          </w:p>
          <w:p w14:paraId="46B2FC01" w14:textId="77777777" w:rsidR="00FB6E8C" w:rsidRDefault="00FB6E8C" w:rsidP="007A25B0">
            <w:pPr>
              <w:pStyle w:val="NoSpacing"/>
              <w:rPr>
                <w:color w:val="080C0C"/>
                <w:lang w:val="it-IT"/>
              </w:rPr>
            </w:pPr>
          </w:p>
          <w:p w14:paraId="5B7A8109" w14:textId="77777777" w:rsidR="00FB6E8C" w:rsidRDefault="00FB6E8C" w:rsidP="007A25B0">
            <w:pPr>
              <w:pStyle w:val="NoSpacing"/>
              <w:rPr>
                <w:color w:val="080C0C"/>
                <w:lang w:val="it-IT"/>
              </w:rPr>
            </w:pPr>
          </w:p>
          <w:p w14:paraId="05B52BD6" w14:textId="77777777" w:rsidR="00FB6E8C" w:rsidRDefault="00FB6E8C" w:rsidP="007A25B0">
            <w:pPr>
              <w:pStyle w:val="NoSpacing"/>
              <w:rPr>
                <w:color w:val="080C0C"/>
                <w:lang w:val="it-IT"/>
              </w:rPr>
            </w:pPr>
          </w:p>
          <w:p w14:paraId="125F63FF" w14:textId="77777777" w:rsidR="00FB6E8C" w:rsidRDefault="00FB6E8C" w:rsidP="007A25B0">
            <w:pPr>
              <w:pStyle w:val="NoSpacing"/>
              <w:rPr>
                <w:color w:val="080C0C"/>
                <w:lang w:val="it-IT"/>
              </w:rPr>
            </w:pPr>
          </w:p>
          <w:p w14:paraId="708BEA67" w14:textId="77777777" w:rsidR="00FB6E8C" w:rsidRDefault="00FB6E8C" w:rsidP="007A25B0">
            <w:pPr>
              <w:pStyle w:val="NoSpacing"/>
              <w:rPr>
                <w:color w:val="080C0C"/>
                <w:lang w:val="it-IT"/>
              </w:rPr>
            </w:pPr>
          </w:p>
          <w:p w14:paraId="42AC572C" w14:textId="77777777" w:rsidR="00FB6E8C" w:rsidRDefault="00FB6E8C" w:rsidP="007A25B0">
            <w:pPr>
              <w:pStyle w:val="NoSpacing"/>
              <w:rPr>
                <w:color w:val="080C0C"/>
                <w:lang w:val="it-IT"/>
              </w:rPr>
            </w:pPr>
          </w:p>
          <w:p w14:paraId="29533B64" w14:textId="77777777" w:rsidR="006334CF" w:rsidRDefault="006334CF" w:rsidP="006334CF">
            <w:pPr>
              <w:pStyle w:val="NoSpacing"/>
              <w:rPr>
                <w:b/>
                <w:bCs/>
                <w:color w:val="080C0C"/>
              </w:rPr>
            </w:pPr>
            <w:r w:rsidRPr="006334CF">
              <w:rPr>
                <w:b/>
                <w:bCs/>
                <w:color w:val="080C0C"/>
              </w:rPr>
              <w:t xml:space="preserve">ërforcimi: Konsolidimi i të nxënit </w:t>
            </w:r>
          </w:p>
          <w:p w14:paraId="7849BD29" w14:textId="09B61513" w:rsidR="006334CF" w:rsidRPr="006334CF" w:rsidRDefault="006334CF" w:rsidP="006334CF">
            <w:pPr>
              <w:pStyle w:val="NoSpacing"/>
              <w:rPr>
                <w:bCs/>
                <w:i/>
                <w:color w:val="080C0C"/>
              </w:rPr>
            </w:pPr>
            <w:r w:rsidRPr="006334CF">
              <w:rPr>
                <w:bCs/>
                <w:i/>
                <w:color w:val="080C0C"/>
              </w:rPr>
              <w:t>Mësova</w:t>
            </w:r>
          </w:p>
          <w:p w14:paraId="4F06CA4A" w14:textId="581329F5" w:rsidR="006334CF" w:rsidRPr="006334CF" w:rsidRDefault="006334CF" w:rsidP="006334CF">
            <w:pPr>
              <w:pStyle w:val="NoSpacing"/>
              <w:rPr>
                <w:color w:val="080C0C"/>
              </w:rPr>
            </w:pPr>
            <w:r w:rsidRPr="006334CF">
              <w:rPr>
                <w:color w:val="080C0C"/>
              </w:rPr>
              <w:t>Diskutohet me klasën për pikat kryesore të</w:t>
            </w:r>
            <w:r>
              <w:rPr>
                <w:color w:val="080C0C"/>
              </w:rPr>
              <w:t xml:space="preserve"> </w:t>
            </w:r>
            <w:r w:rsidRPr="006334CF">
              <w:rPr>
                <w:rFonts w:ascii="Palatino Linotype" w:eastAsia="Palatino Linotype" w:hAnsi="Palatino Linotype" w:cs="Palatino Linotype"/>
                <w:color w:val="231F20"/>
                <w:w w:val="90"/>
                <w14:ligatures w14:val="none"/>
              </w:rPr>
              <w:t xml:space="preserve"> </w:t>
            </w:r>
            <w:r w:rsidRPr="006334CF">
              <w:rPr>
                <w:color w:val="080C0C"/>
              </w:rPr>
              <w:t>mësimit, duke u ndihmuar edhe nga figurat e dhëna.</w:t>
            </w:r>
          </w:p>
          <w:p w14:paraId="3FEACFE5" w14:textId="528B575E" w:rsidR="006334CF" w:rsidRDefault="006334CF" w:rsidP="006334CF">
            <w:pPr>
              <w:pStyle w:val="NoSpacing"/>
              <w:rPr>
                <w:color w:val="080C0C"/>
              </w:rPr>
            </w:pPr>
          </w:p>
          <w:p w14:paraId="57BA36B1" w14:textId="5A35A098" w:rsidR="006334CF" w:rsidRDefault="006334CF" w:rsidP="006334CF">
            <w:pPr>
              <w:pStyle w:val="NoSpacing"/>
              <w:rPr>
                <w:color w:val="080C0C"/>
              </w:rPr>
            </w:pPr>
            <w:r w:rsidRPr="006334CF">
              <w:rPr>
                <w:color w:val="080C0C"/>
              </w:rPr>
              <w:t>Plotësohet edhe shtylla e tretë e tabelës, duke ofruar ndihmë aty ku ka nevojë.</w:t>
            </w:r>
          </w:p>
          <w:tbl>
            <w:tblPr>
              <w:tblW w:w="0" w:type="auto"/>
              <w:tblInd w:w="2763" w:type="dxa"/>
              <w:tblBorders>
                <w:top w:val="single" w:sz="12" w:space="0" w:color="020302"/>
                <w:left w:val="single" w:sz="12" w:space="0" w:color="020302"/>
                <w:bottom w:val="single" w:sz="12" w:space="0" w:color="020302"/>
                <w:right w:val="single" w:sz="12" w:space="0" w:color="020302"/>
                <w:insideH w:val="single" w:sz="12" w:space="0" w:color="020302"/>
                <w:insideV w:val="single" w:sz="12" w:space="0" w:color="020302"/>
              </w:tblBorders>
              <w:tblLayout w:type="fixed"/>
              <w:tblCellMar>
                <w:left w:w="0" w:type="dxa"/>
                <w:right w:w="0" w:type="dxa"/>
              </w:tblCellMar>
              <w:tblLook w:val="01E0" w:firstRow="1" w:lastRow="1" w:firstColumn="1" w:lastColumn="1" w:noHBand="0" w:noVBand="0"/>
            </w:tblPr>
            <w:tblGrid>
              <w:gridCol w:w="1366"/>
              <w:gridCol w:w="2019"/>
              <w:gridCol w:w="2928"/>
            </w:tblGrid>
            <w:tr w:rsidR="006334CF" w14:paraId="6699B257" w14:textId="77777777" w:rsidTr="007A49F9">
              <w:trPr>
                <w:trHeight w:val="405"/>
              </w:trPr>
              <w:tc>
                <w:tcPr>
                  <w:tcW w:w="1366" w:type="dxa"/>
                  <w:tcBorders>
                    <w:left w:val="single" w:sz="8" w:space="0" w:color="020302"/>
                    <w:bottom w:val="single" w:sz="8" w:space="0" w:color="020302"/>
                    <w:right w:val="single" w:sz="8" w:space="0" w:color="020302"/>
                  </w:tcBorders>
                </w:tcPr>
                <w:p w14:paraId="295FCE39" w14:textId="77777777" w:rsidR="006334CF" w:rsidRDefault="006334CF" w:rsidP="00E42331">
                  <w:pPr>
                    <w:pStyle w:val="TableParagraph"/>
                    <w:framePr w:hSpace="180" w:wrap="around" w:vAnchor="text" w:hAnchor="margin" w:x="-162" w:y="-200"/>
                    <w:spacing w:before="2"/>
                    <w:ind w:left="464" w:right="489"/>
                    <w:jc w:val="center"/>
                  </w:pPr>
                  <w:r>
                    <w:rPr>
                      <w:color w:val="231F20"/>
                    </w:rPr>
                    <w:t>DI</w:t>
                  </w:r>
                </w:p>
              </w:tc>
              <w:tc>
                <w:tcPr>
                  <w:tcW w:w="2019" w:type="dxa"/>
                  <w:tcBorders>
                    <w:left w:val="single" w:sz="8" w:space="0" w:color="020302"/>
                    <w:bottom w:val="single" w:sz="8" w:space="0" w:color="020302"/>
                    <w:right w:val="single" w:sz="8" w:space="0" w:color="020302"/>
                  </w:tcBorders>
                </w:tcPr>
                <w:p w14:paraId="5B771E12" w14:textId="77777777" w:rsidR="006334CF" w:rsidRDefault="006334CF" w:rsidP="00E42331">
                  <w:pPr>
                    <w:pStyle w:val="TableParagraph"/>
                    <w:framePr w:hSpace="180" w:wrap="around" w:vAnchor="text" w:hAnchor="margin" w:x="-162" w:y="-200"/>
                    <w:spacing w:before="2"/>
                    <w:ind w:left="191"/>
                  </w:pPr>
                  <w:r>
                    <w:rPr>
                      <w:color w:val="231F20"/>
                      <w:w w:val="95"/>
                    </w:rPr>
                    <w:t>DUA</w:t>
                  </w:r>
                  <w:r>
                    <w:rPr>
                      <w:color w:val="231F20"/>
                      <w:spacing w:val="-8"/>
                      <w:w w:val="95"/>
                    </w:rPr>
                    <w:t xml:space="preserve"> </w:t>
                  </w:r>
                  <w:r>
                    <w:rPr>
                      <w:color w:val="231F20"/>
                      <w:w w:val="95"/>
                    </w:rPr>
                    <w:t>TË</w:t>
                  </w:r>
                  <w:r>
                    <w:rPr>
                      <w:color w:val="231F20"/>
                      <w:spacing w:val="-7"/>
                      <w:w w:val="95"/>
                    </w:rPr>
                    <w:t xml:space="preserve"> </w:t>
                  </w:r>
                  <w:r>
                    <w:rPr>
                      <w:color w:val="231F20"/>
                      <w:w w:val="95"/>
                    </w:rPr>
                    <w:t>DI</w:t>
                  </w:r>
                </w:p>
              </w:tc>
              <w:tc>
                <w:tcPr>
                  <w:tcW w:w="2928" w:type="dxa"/>
                  <w:tcBorders>
                    <w:left w:val="single" w:sz="8" w:space="0" w:color="020302"/>
                    <w:bottom w:val="single" w:sz="8" w:space="0" w:color="020302"/>
                    <w:right w:val="single" w:sz="8" w:space="0" w:color="020302"/>
                  </w:tcBorders>
                </w:tcPr>
                <w:p w14:paraId="03C98FAE" w14:textId="77777777" w:rsidR="006334CF" w:rsidRDefault="006334CF" w:rsidP="00E42331">
                  <w:pPr>
                    <w:pStyle w:val="TableParagraph"/>
                    <w:framePr w:hSpace="180" w:wrap="around" w:vAnchor="text" w:hAnchor="margin" w:x="-162" w:y="-200"/>
                    <w:spacing w:before="2"/>
                    <w:ind w:left="330"/>
                  </w:pPr>
                  <w:r>
                    <w:rPr>
                      <w:color w:val="231F20"/>
                    </w:rPr>
                    <w:t>MËSOVA</w:t>
                  </w:r>
                </w:p>
              </w:tc>
            </w:tr>
            <w:tr w:rsidR="006334CF" w14:paraId="41F84539" w14:textId="77777777" w:rsidTr="007A49F9">
              <w:trPr>
                <w:trHeight w:val="825"/>
              </w:trPr>
              <w:tc>
                <w:tcPr>
                  <w:tcW w:w="1366" w:type="dxa"/>
                  <w:tcBorders>
                    <w:top w:val="single" w:sz="8" w:space="0" w:color="020302"/>
                    <w:left w:val="single" w:sz="8" w:space="0" w:color="020302"/>
                    <w:bottom w:val="single" w:sz="8" w:space="0" w:color="020302"/>
                    <w:right w:val="single" w:sz="8" w:space="0" w:color="020302"/>
                  </w:tcBorders>
                </w:tcPr>
                <w:p w14:paraId="315BB349" w14:textId="77777777" w:rsidR="006334CF" w:rsidRDefault="006334CF" w:rsidP="00E42331">
                  <w:pPr>
                    <w:pStyle w:val="TableParagraph"/>
                    <w:framePr w:hSpace="180" w:wrap="around" w:vAnchor="text" w:hAnchor="margin" w:x="-162" w:y="-200"/>
                    <w:rPr>
                      <w:rFonts w:ascii="Times New Roman"/>
                      <w:sz w:val="18"/>
                    </w:rPr>
                  </w:pPr>
                </w:p>
              </w:tc>
              <w:tc>
                <w:tcPr>
                  <w:tcW w:w="2019" w:type="dxa"/>
                  <w:tcBorders>
                    <w:top w:val="single" w:sz="8" w:space="0" w:color="020302"/>
                    <w:left w:val="single" w:sz="8" w:space="0" w:color="020302"/>
                    <w:bottom w:val="single" w:sz="8" w:space="0" w:color="020302"/>
                    <w:right w:val="single" w:sz="8" w:space="0" w:color="020302"/>
                  </w:tcBorders>
                </w:tcPr>
                <w:p w14:paraId="25F9BEC7" w14:textId="77777777" w:rsidR="006334CF" w:rsidRDefault="006334CF" w:rsidP="00E42331">
                  <w:pPr>
                    <w:pStyle w:val="TableParagraph"/>
                    <w:framePr w:hSpace="180" w:wrap="around" w:vAnchor="text" w:hAnchor="margin" w:x="-162" w:y="-200"/>
                    <w:rPr>
                      <w:rFonts w:ascii="Times New Roman"/>
                      <w:sz w:val="18"/>
                    </w:rPr>
                  </w:pPr>
                </w:p>
              </w:tc>
              <w:tc>
                <w:tcPr>
                  <w:tcW w:w="2928" w:type="dxa"/>
                  <w:tcBorders>
                    <w:top w:val="single" w:sz="8" w:space="0" w:color="020302"/>
                    <w:left w:val="single" w:sz="8" w:space="0" w:color="020302"/>
                    <w:bottom w:val="single" w:sz="8" w:space="0" w:color="020302"/>
                    <w:right w:val="single" w:sz="8" w:space="0" w:color="020302"/>
                  </w:tcBorders>
                </w:tcPr>
                <w:p w14:paraId="7918A82A" w14:textId="77777777" w:rsidR="006334CF" w:rsidRDefault="006334CF" w:rsidP="00E42331">
                  <w:pPr>
                    <w:pStyle w:val="TableParagraph"/>
                    <w:framePr w:hSpace="180" w:wrap="around" w:vAnchor="text" w:hAnchor="margin" w:x="-162" w:y="-200"/>
                    <w:rPr>
                      <w:rFonts w:ascii="Times New Roman"/>
                      <w:sz w:val="18"/>
                    </w:rPr>
                  </w:pPr>
                </w:p>
              </w:tc>
            </w:tr>
          </w:tbl>
          <w:p w14:paraId="7A43C8CC" w14:textId="77777777" w:rsidR="006334CF" w:rsidRDefault="006334CF" w:rsidP="006334CF">
            <w:pPr>
              <w:pStyle w:val="NoSpacing"/>
              <w:rPr>
                <w:color w:val="080C0C"/>
              </w:rPr>
            </w:pPr>
          </w:p>
          <w:p w14:paraId="35BC385C" w14:textId="77777777" w:rsidR="006334CF" w:rsidRDefault="006334CF" w:rsidP="006334CF">
            <w:pPr>
              <w:pStyle w:val="NoSpacing"/>
              <w:rPr>
                <w:color w:val="080C0C"/>
              </w:rPr>
            </w:pPr>
          </w:p>
          <w:p w14:paraId="44127430" w14:textId="77777777" w:rsidR="006334CF" w:rsidRDefault="006334CF" w:rsidP="006334CF">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570A6005" w14:textId="77777777" w:rsidR="006334CF" w:rsidRPr="006334CF" w:rsidRDefault="006334CF" w:rsidP="006334CF">
            <w:pPr>
              <w:pStyle w:val="NoSpacing"/>
              <w:rPr>
                <w:color w:val="080C0C"/>
              </w:rPr>
            </w:pPr>
          </w:p>
          <w:p w14:paraId="1DB59F6C" w14:textId="77777777" w:rsidR="006334CF" w:rsidRPr="006334CF" w:rsidRDefault="006334CF" w:rsidP="006334CF">
            <w:pPr>
              <w:pStyle w:val="NoSpacing"/>
              <w:rPr>
                <w:color w:val="080C0C"/>
              </w:rPr>
            </w:pPr>
            <w:r w:rsidRPr="006334CF">
              <w:rPr>
                <w:color w:val="080C0C"/>
              </w:rPr>
              <w:t>Nxënësit vlerësohen për saktësinë e sqarimeve rreth formave të energjisë që lirohen nga goditja e rrufesë, strukturimin e saktë të informacioneve në tabelë, si dhe përshkrimin e krijimit të rrufepritësit.</w:t>
            </w:r>
          </w:p>
          <w:p w14:paraId="5BB1A75B" w14:textId="77777777" w:rsidR="006334CF" w:rsidRPr="006334CF" w:rsidRDefault="006334CF" w:rsidP="006334CF">
            <w:pPr>
              <w:pStyle w:val="NoSpacing"/>
              <w:rPr>
                <w:b/>
                <w:bCs/>
                <w:color w:val="080C0C"/>
              </w:rPr>
            </w:pPr>
            <w:r w:rsidRPr="006334CF">
              <w:rPr>
                <w:b/>
                <w:bCs/>
                <w:color w:val="080C0C"/>
              </w:rPr>
              <w:t>Detyrë:</w:t>
            </w:r>
          </w:p>
          <w:p w14:paraId="6899003C" w14:textId="496E45F2" w:rsidR="00FB6E8C" w:rsidRDefault="006334CF" w:rsidP="006334CF">
            <w:pPr>
              <w:pStyle w:val="NoSpacing"/>
              <w:rPr>
                <w:color w:val="080C0C"/>
                <w:lang w:val="it-IT"/>
              </w:rPr>
            </w:pPr>
            <w:r w:rsidRPr="006334CF">
              <w:rPr>
                <w:noProof/>
                <w:color w:val="080C0C"/>
              </w:rPr>
              <mc:AlternateContent>
                <mc:Choice Requires="wps">
                  <w:drawing>
                    <wp:anchor distT="0" distB="0" distL="114300" distR="114300" simplePos="0" relativeHeight="251815936" behindDoc="0" locked="0" layoutInCell="1" allowOverlap="1" wp14:anchorId="267E205E" wp14:editId="4FAC8C9D">
                      <wp:simplePos x="0" y="0"/>
                      <wp:positionH relativeFrom="page">
                        <wp:posOffset>7311390</wp:posOffset>
                      </wp:positionH>
                      <wp:positionV relativeFrom="paragraph">
                        <wp:posOffset>600075</wp:posOffset>
                      </wp:positionV>
                      <wp:extent cx="167640" cy="864870"/>
                      <wp:effectExtent l="0" t="0" r="0" b="0"/>
                      <wp:wrapNone/>
                      <wp:docPr id="695291821" name="Text Box 14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A024EE" w14:textId="77777777" w:rsidR="006334CF" w:rsidRDefault="006334CF" w:rsidP="006334CF">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E205E" id="Text Box 1409" o:spid="_x0000_s1128" type="#_x0000_t202" style="position:absolute;margin-left:575.7pt;margin-top:47.25pt;width:13.2pt;height:68.1pt;z-index:251815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" filled="f" stroked="f">
                      <v:textbox style="layout-flow:vertical;mso-layout-flow-alt:bottom-to-top" inset="0,0,0,0">
                        <w:txbxContent>
                          <w:p w14:paraId="5FA024EE" w14:textId="77777777" w:rsidR="006334CF" w:rsidRDefault="006334CF" w:rsidP="006334CF">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6334CF">
              <w:rPr>
                <w:color w:val="080C0C"/>
                <w:u w:val="single"/>
              </w:rPr>
              <w:t>Punohen pyetjet e mësimit në faqe 66.</w:t>
            </w:r>
          </w:p>
          <w:p w14:paraId="5E820F16" w14:textId="77777777" w:rsidR="00FB6E8C" w:rsidRDefault="00FB6E8C" w:rsidP="007A25B0">
            <w:pPr>
              <w:pStyle w:val="NoSpacing"/>
              <w:rPr>
                <w:color w:val="080C0C"/>
                <w:lang w:val="it-IT"/>
              </w:rPr>
            </w:pPr>
          </w:p>
          <w:p w14:paraId="3E89AFD6" w14:textId="77777777" w:rsidR="00FB6E8C" w:rsidRPr="00112C98" w:rsidRDefault="00FB6E8C" w:rsidP="007A25B0">
            <w:pPr>
              <w:pStyle w:val="NoSpacing"/>
              <w:rPr>
                <w:color w:val="080C0C"/>
                <w:lang w:val="it-IT"/>
              </w:rPr>
            </w:pPr>
          </w:p>
        </w:tc>
      </w:tr>
    </w:tbl>
    <w:p w14:paraId="740EC98B" w14:textId="77777777" w:rsidR="00FB6E8C" w:rsidRDefault="00FB6E8C" w:rsidP="00FB6E8C">
      <w:pPr>
        <w:rPr>
          <w:lang w:val="it-IT"/>
        </w:rPr>
      </w:pPr>
    </w:p>
    <w:p w14:paraId="7656CE02" w14:textId="77777777" w:rsidR="00FB6E8C" w:rsidRPr="00112C98" w:rsidRDefault="00FB6E8C" w:rsidP="00FB6E8C">
      <w:pPr>
        <w:rPr>
          <w:lang w:val="it-IT"/>
        </w:rPr>
      </w:pPr>
    </w:p>
    <w:p w14:paraId="7B2A0DF2" w14:textId="77777777" w:rsidR="00FB6E8C" w:rsidRDefault="00FB6E8C" w:rsidP="00FB6E8C">
      <w:pPr>
        <w:rPr>
          <w:lang w:val="it-IT"/>
        </w:rPr>
      </w:pPr>
    </w:p>
    <w:p w14:paraId="1765FA6C" w14:textId="77777777" w:rsidR="00FB6E8C" w:rsidRDefault="00FB6E8C" w:rsidP="00FB6E8C">
      <w:pPr>
        <w:rPr>
          <w:lang w:val="it-IT"/>
        </w:rPr>
      </w:pPr>
    </w:p>
    <w:p w14:paraId="3E44BE4D" w14:textId="77777777" w:rsidR="00FB6E8C" w:rsidRDefault="00FB6E8C" w:rsidP="00FB6E8C">
      <w:pPr>
        <w:rPr>
          <w:lang w:val="it-IT"/>
        </w:rPr>
      </w:pPr>
    </w:p>
    <w:p w14:paraId="6E456B3C" w14:textId="77777777" w:rsidR="00FB6E8C" w:rsidRDefault="00FB6E8C" w:rsidP="00FB6E8C">
      <w:pPr>
        <w:rPr>
          <w:lang w:val="it-IT"/>
        </w:rPr>
      </w:pPr>
    </w:p>
    <w:p w14:paraId="782FBFC6" w14:textId="77777777" w:rsidR="00FB6E8C" w:rsidRDefault="00FB6E8C" w:rsidP="00FB6E8C">
      <w:pPr>
        <w:rPr>
          <w:lang w:val="it-IT"/>
        </w:rPr>
      </w:pPr>
    </w:p>
    <w:p w14:paraId="5ADD0D2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22CBA749" w14:textId="77777777" w:rsidTr="007A25B0">
        <w:trPr>
          <w:trHeight w:val="206"/>
        </w:trPr>
        <w:tc>
          <w:tcPr>
            <w:tcW w:w="10105" w:type="dxa"/>
            <w:tcBorders>
              <w:top w:val="single" w:sz="8" w:space="0" w:color="000000"/>
              <w:bottom w:val="nil"/>
            </w:tcBorders>
            <w:shd w:val="clear" w:color="auto" w:fill="000000"/>
            <w:hideMark/>
          </w:tcPr>
          <w:p w14:paraId="6D4FA075" w14:textId="7BDB497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0E2857">
              <w:rPr>
                <w:rFonts w:ascii="Times New Roman" w:eastAsia="MS Mincho" w:hAnsi="Times New Roman" w:cs="Times New Roman"/>
                <w:b/>
                <w:bCs/>
                <w:color w:val="0D0D0D"/>
                <w:sz w:val="24"/>
                <w:szCs w:val="24"/>
                <w:lang w:val="sq-AL"/>
              </w:rPr>
              <w:t>48</w:t>
            </w:r>
          </w:p>
        </w:tc>
      </w:tr>
      <w:tr w:rsidR="00FB6E8C" w:rsidRPr="00093FD0" w14:paraId="6A79FB6E" w14:textId="77777777" w:rsidTr="007A25B0">
        <w:trPr>
          <w:trHeight w:val="379"/>
        </w:trPr>
        <w:tc>
          <w:tcPr>
            <w:tcW w:w="10105" w:type="dxa"/>
            <w:tcBorders>
              <w:top w:val="single" w:sz="8" w:space="0" w:color="000000"/>
              <w:bottom w:val="single" w:sz="8" w:space="0" w:color="000000"/>
            </w:tcBorders>
            <w:hideMark/>
          </w:tcPr>
          <w:p w14:paraId="15A23B3D"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3C1AC811" w14:textId="0BC75F71"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3708A598" w14:textId="77777777" w:rsidTr="007A25B0">
        <w:trPr>
          <w:trHeight w:val="2390"/>
        </w:trPr>
        <w:tc>
          <w:tcPr>
            <w:tcW w:w="10105" w:type="dxa"/>
            <w:tcBorders>
              <w:top w:val="nil"/>
            </w:tcBorders>
          </w:tcPr>
          <w:p w14:paraId="555EB3AD" w14:textId="77777777" w:rsidR="000E2857" w:rsidRPr="000E2857" w:rsidRDefault="000E2857" w:rsidP="000E2857">
            <w:pPr>
              <w:pStyle w:val="NoSpacing"/>
              <w:rPr>
                <w:color w:val="080C0C"/>
              </w:rPr>
            </w:pPr>
            <w:r w:rsidRPr="000E2857">
              <w:rPr>
                <w:b/>
                <w:color w:val="080C0C"/>
              </w:rPr>
              <w:t xml:space="preserve">Tema: </w:t>
            </w:r>
            <w:r w:rsidRPr="000E2857">
              <w:rPr>
                <w:color w:val="080C0C"/>
              </w:rPr>
              <w:t>Bashkëveprimi elektrik dhe magnetik</w:t>
            </w:r>
          </w:p>
          <w:p w14:paraId="2D1FD4BB" w14:textId="77777777" w:rsidR="000E2857" w:rsidRPr="000E2857" w:rsidRDefault="000E2857" w:rsidP="000E2857">
            <w:pPr>
              <w:pStyle w:val="NoSpacing"/>
              <w:rPr>
                <w:b/>
                <w:bCs/>
                <w:color w:val="080C0C"/>
              </w:rPr>
            </w:pPr>
            <w:r w:rsidRPr="000E2857">
              <w:rPr>
                <w:b/>
                <w:bCs/>
                <w:color w:val="080C0C"/>
              </w:rPr>
              <w:t>Rezultatet e të nxënit të temës:</w:t>
            </w:r>
          </w:p>
          <w:p w14:paraId="3930DE74" w14:textId="77777777" w:rsidR="000E2857" w:rsidRPr="000E2857" w:rsidRDefault="000E2857" w:rsidP="000E2857">
            <w:pPr>
              <w:pStyle w:val="NoSpacing"/>
              <w:rPr>
                <w:color w:val="080C0C"/>
              </w:rPr>
            </w:pPr>
            <w:r w:rsidRPr="000E2857">
              <w:rPr>
                <w:color w:val="080C0C"/>
              </w:rPr>
              <w:t>Shpjegon elektricitetin atmosferik dhe mbrojt- jen prej tij.</w:t>
            </w:r>
          </w:p>
          <w:p w14:paraId="22D2DDC9" w14:textId="77777777" w:rsidR="000E2857" w:rsidRPr="000E2857" w:rsidRDefault="000E2857" w:rsidP="000E2857">
            <w:pPr>
              <w:pStyle w:val="NoSpacing"/>
              <w:rPr>
                <w:bCs/>
                <w:color w:val="080C0C"/>
              </w:rPr>
            </w:pPr>
            <w:r w:rsidRPr="000E2857">
              <w:rPr>
                <w:b/>
                <w:bCs/>
                <w:color w:val="080C0C"/>
              </w:rPr>
              <w:t xml:space="preserve">Kontributi në rezultatet për kompetencat kryesore të shkallës: </w:t>
            </w:r>
            <w:r w:rsidRPr="000E2857">
              <w:rPr>
                <w:bCs/>
                <w:color w:val="080C0C"/>
              </w:rPr>
              <w:t>II.7; II.8.</w:t>
            </w:r>
          </w:p>
          <w:p w14:paraId="0E93331A" w14:textId="77777777" w:rsidR="000E2857" w:rsidRPr="000E2857" w:rsidRDefault="000E2857" w:rsidP="000E2857">
            <w:pPr>
              <w:pStyle w:val="NoSpacing"/>
              <w:rPr>
                <w:color w:val="080C0C"/>
              </w:rPr>
            </w:pPr>
            <w:r w:rsidRPr="000E2857">
              <w:rPr>
                <w:b/>
                <w:color w:val="080C0C"/>
              </w:rPr>
              <w:t xml:space="preserve">Kontributi në rezultatet e fushës së kurrikulës: </w:t>
            </w:r>
            <w:r w:rsidRPr="000E2857">
              <w:rPr>
                <w:color w:val="080C0C"/>
              </w:rPr>
              <w:t>2.5; 2.6.</w:t>
            </w:r>
          </w:p>
          <w:p w14:paraId="64AFA132" w14:textId="77777777" w:rsidR="00FB6E8C" w:rsidRDefault="00FB6E8C" w:rsidP="007A25B0">
            <w:pPr>
              <w:pStyle w:val="NoSpacing"/>
              <w:rPr>
                <w:color w:val="080C0C"/>
                <w:lang w:val="it-IT"/>
              </w:rPr>
            </w:pPr>
          </w:p>
          <w:p w14:paraId="75285BA1" w14:textId="77777777" w:rsidR="000E2857" w:rsidRPr="000E2857" w:rsidRDefault="000E2857" w:rsidP="000E2857">
            <w:pPr>
              <w:pStyle w:val="NoSpacing"/>
              <w:rPr>
                <w:color w:val="080C0C"/>
              </w:rPr>
            </w:pPr>
            <w:r w:rsidRPr="000E2857">
              <w:rPr>
                <w:b/>
                <w:color w:val="080C0C"/>
              </w:rPr>
              <w:t xml:space="preserve">Njësia mësimore: </w:t>
            </w:r>
            <w:r w:rsidRPr="000E2857">
              <w:rPr>
                <w:color w:val="080C0C"/>
              </w:rPr>
              <w:t>Elektriciteti atmosferik dhe mbrojtja prej tij - Fletore pune</w:t>
            </w:r>
          </w:p>
          <w:p w14:paraId="285018EA" w14:textId="77777777" w:rsidR="000E2857" w:rsidRPr="000E2857" w:rsidRDefault="000E2857" w:rsidP="000E2857">
            <w:pPr>
              <w:pStyle w:val="NoSpacing"/>
              <w:rPr>
                <w:b/>
                <w:bCs/>
                <w:color w:val="080C0C"/>
              </w:rPr>
            </w:pPr>
            <w:r w:rsidRPr="000E2857">
              <w:rPr>
                <w:b/>
                <w:bCs/>
                <w:color w:val="080C0C"/>
              </w:rPr>
              <w:t>Rezultatet e të nxënit të orës mësimore:</w:t>
            </w:r>
          </w:p>
          <w:p w14:paraId="23D8925D" w14:textId="77777777" w:rsidR="000E2857" w:rsidRPr="000E2857" w:rsidRDefault="000E2857" w:rsidP="000E2857">
            <w:pPr>
              <w:pStyle w:val="NoSpacing"/>
              <w:numPr>
                <w:ilvl w:val="1"/>
                <w:numId w:val="1"/>
              </w:numPr>
              <w:rPr>
                <w:color w:val="080C0C"/>
              </w:rPr>
            </w:pPr>
            <w:r w:rsidRPr="000E2857">
              <w:rPr>
                <w:color w:val="080C0C"/>
              </w:rPr>
              <w:t>Diskuton rreth njohurive paraprake;</w:t>
            </w:r>
          </w:p>
          <w:p w14:paraId="4673CCF5" w14:textId="77777777" w:rsidR="000E2857" w:rsidRPr="000E2857" w:rsidRDefault="000E2857" w:rsidP="000E2857">
            <w:pPr>
              <w:pStyle w:val="NoSpacing"/>
              <w:numPr>
                <w:ilvl w:val="1"/>
                <w:numId w:val="1"/>
              </w:numPr>
              <w:rPr>
                <w:color w:val="080C0C"/>
              </w:rPr>
            </w:pPr>
            <w:r w:rsidRPr="000E2857">
              <w:rPr>
                <w:color w:val="080C0C"/>
              </w:rPr>
              <w:t>Sqaron se energjia elektrike nuk gjendet vetëm në linjat e energjisë;</w:t>
            </w:r>
          </w:p>
          <w:p w14:paraId="638A9E4E" w14:textId="77777777" w:rsidR="000E2857" w:rsidRPr="000E2857" w:rsidRDefault="000E2857" w:rsidP="000E2857">
            <w:pPr>
              <w:pStyle w:val="NoSpacing"/>
              <w:numPr>
                <w:ilvl w:val="1"/>
                <w:numId w:val="1"/>
              </w:numPr>
              <w:rPr>
                <w:color w:val="080C0C"/>
              </w:rPr>
            </w:pPr>
            <w:r w:rsidRPr="000E2857">
              <w:rPr>
                <w:color w:val="080C0C"/>
              </w:rPr>
              <w:t>Tregon si të mbrohemi gjatë stuhive të rrufeve.</w:t>
            </w:r>
          </w:p>
          <w:p w14:paraId="57E8053B" w14:textId="77777777" w:rsidR="000E2857" w:rsidRPr="000E2857" w:rsidRDefault="000E2857" w:rsidP="000E2857">
            <w:pPr>
              <w:pStyle w:val="NoSpacing"/>
              <w:rPr>
                <w:color w:val="080C0C"/>
              </w:rPr>
            </w:pPr>
            <w:r w:rsidRPr="000E2857">
              <w:rPr>
                <w:b/>
                <w:color w:val="080C0C"/>
              </w:rPr>
              <w:t xml:space="preserve">Kriteret e suksesit: </w:t>
            </w:r>
            <w:r w:rsidRPr="000E2857">
              <w:rPr>
                <w:color w:val="080C0C"/>
              </w:rPr>
              <w:t>Përcaktohen me nxënësit në klasë.</w:t>
            </w:r>
          </w:p>
          <w:p w14:paraId="7B1D7BAD" w14:textId="77777777" w:rsidR="000E2857" w:rsidRPr="000E2857" w:rsidRDefault="000E2857" w:rsidP="000E2857">
            <w:pPr>
              <w:pStyle w:val="NoSpacing"/>
              <w:rPr>
                <w:bCs/>
                <w:color w:val="080C0C"/>
              </w:rPr>
            </w:pPr>
            <w:r w:rsidRPr="000E2857">
              <w:rPr>
                <w:b/>
                <w:bCs/>
                <w:color w:val="080C0C"/>
              </w:rPr>
              <w:t xml:space="preserve">Burimet, mjetet e konkretizimit dhe materialet mësimore: </w:t>
            </w:r>
            <w:r w:rsidRPr="000E2857">
              <w:rPr>
                <w:bCs/>
                <w:color w:val="080C0C"/>
              </w:rPr>
              <w:t>fletore pune.</w:t>
            </w:r>
          </w:p>
          <w:p w14:paraId="351E947C" w14:textId="77777777" w:rsidR="000E2857" w:rsidRPr="000E2857" w:rsidRDefault="000E2857" w:rsidP="000E2857">
            <w:pPr>
              <w:pStyle w:val="NoSpacing"/>
              <w:rPr>
                <w:b/>
                <w:color w:val="080C0C"/>
              </w:rPr>
            </w:pPr>
            <w:r w:rsidRPr="000E2857">
              <w:rPr>
                <w:b/>
                <w:color w:val="080C0C"/>
              </w:rPr>
              <w:t>Lidhja me lëndët e tjera mësimore dhe/apo me çështjet ndërkurrikulare dhe situatat jetësore:</w:t>
            </w:r>
          </w:p>
          <w:p w14:paraId="71331D9B" w14:textId="77777777" w:rsidR="000E2857" w:rsidRPr="000E2857" w:rsidRDefault="000E2857" w:rsidP="000E2857">
            <w:pPr>
              <w:pStyle w:val="NoSpacing"/>
              <w:rPr>
                <w:color w:val="080C0C"/>
              </w:rPr>
            </w:pPr>
            <w:r w:rsidRPr="000E2857">
              <w:rPr>
                <w:color w:val="080C0C"/>
              </w:rPr>
              <w:t>Gjuhë shqipe, Shkathtësi për jetë, Edukatë figurative, Arsimim për zhvillim të qëndrueshëm.</w:t>
            </w:r>
          </w:p>
          <w:p w14:paraId="40C7ED21" w14:textId="77777777" w:rsidR="00FB6E8C" w:rsidRDefault="00FB6E8C" w:rsidP="007A25B0">
            <w:pPr>
              <w:pStyle w:val="NoSpacing"/>
              <w:rPr>
                <w:color w:val="080C0C"/>
                <w:lang w:val="it-IT"/>
              </w:rPr>
            </w:pPr>
          </w:p>
          <w:p w14:paraId="655B13D9" w14:textId="625A1132" w:rsidR="000E2857" w:rsidRPr="000E2857" w:rsidRDefault="000E2857" w:rsidP="000E2857">
            <w:pPr>
              <w:pStyle w:val="NoSpacing"/>
              <w:rPr>
                <w:b/>
                <w:bCs/>
                <w:color w:val="080C0C"/>
              </w:rPr>
            </w:pPr>
            <w:r w:rsidRPr="000E2857">
              <w:rPr>
                <w:b/>
                <w:bCs/>
                <w:color w:val="080C0C"/>
              </w:rPr>
              <w:t>Parashikimi:</w:t>
            </w:r>
            <w:r w:rsidRPr="000E2857">
              <w:rPr>
                <w:b/>
                <w:color w:val="080C0C"/>
              </w:rPr>
              <w:t>Përgatitja për të nxënët</w:t>
            </w:r>
          </w:p>
          <w:p w14:paraId="72154B70" w14:textId="77777777" w:rsidR="000E2857" w:rsidRPr="000E2857" w:rsidRDefault="000E2857" w:rsidP="000E2857">
            <w:pPr>
              <w:pStyle w:val="NoSpacing"/>
              <w:rPr>
                <w:i/>
                <w:color w:val="080C0C"/>
              </w:rPr>
            </w:pPr>
            <w:r w:rsidRPr="000E2857">
              <w:rPr>
                <w:i/>
                <w:color w:val="080C0C"/>
              </w:rPr>
              <w:t>Diskutim për njohuritë paraprake</w:t>
            </w:r>
          </w:p>
          <w:p w14:paraId="35FBFF33" w14:textId="4F5C5D33" w:rsidR="000E2857" w:rsidRPr="000E2857" w:rsidRDefault="000E2857" w:rsidP="000E2857">
            <w:pPr>
              <w:pStyle w:val="NoSpacing"/>
              <w:rPr>
                <w:color w:val="080C0C"/>
              </w:rPr>
            </w:pPr>
            <w:r w:rsidRPr="000E2857">
              <w:rPr>
                <w:noProof/>
                <w:color w:val="080C0C"/>
              </w:rPr>
              <mc:AlternateContent>
                <mc:Choice Requires="wpg">
                  <w:drawing>
                    <wp:anchor distT="0" distB="0" distL="114300" distR="114300" simplePos="0" relativeHeight="251820032" behindDoc="0" locked="0" layoutInCell="1" allowOverlap="1" wp14:anchorId="66BD394D" wp14:editId="25705ADA">
                      <wp:simplePos x="0" y="0"/>
                      <wp:positionH relativeFrom="page">
                        <wp:posOffset>2340610</wp:posOffset>
                      </wp:positionH>
                      <wp:positionV relativeFrom="paragraph">
                        <wp:posOffset>725805</wp:posOffset>
                      </wp:positionV>
                      <wp:extent cx="2538095" cy="749935"/>
                      <wp:effectExtent l="0" t="0" r="0" b="0"/>
                      <wp:wrapNone/>
                      <wp:docPr id="106082014" name="Group 13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38095" cy="749935"/>
                                <a:chOff x="3686" y="1143"/>
                                <a:chExt cx="3997" cy="1181"/>
                              </a:xfrm>
                            </wpg:grpSpPr>
                            <wps:wsp>
                              <wps:cNvPr id="2145369650" name="Text Box 1383"/>
                              <wps:cNvSpPr txBox="1">
                                <a:spLocks noChangeArrowheads="1"/>
                              </wps:cNvSpPr>
                              <wps:spPr bwMode="auto">
                                <a:xfrm>
                                  <a:off x="3686" y="1143"/>
                                  <a:ext cx="3997" cy="11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C570CF" w14:textId="77777777" w:rsidR="000E2857" w:rsidRDefault="000E2857" w:rsidP="000E2857">
                                    <w:pPr>
                                      <w:spacing w:before="177"/>
                                      <w:ind w:left="898"/>
                                      <w:rPr>
                                        <w:sz w:val="24"/>
                                      </w:rPr>
                                    </w:pPr>
                                    <w:r>
                                      <w:rPr>
                                        <w:color w:val="231F20"/>
                                        <w:w w:val="90"/>
                                        <w:sz w:val="24"/>
                                      </w:rPr>
                                      <w:t>Elektriciteti</w:t>
                                    </w:r>
                                    <w:r>
                                      <w:rPr>
                                        <w:color w:val="231F20"/>
                                        <w:spacing w:val="3"/>
                                        <w:w w:val="90"/>
                                        <w:sz w:val="24"/>
                                      </w:rPr>
                                      <w:t xml:space="preserve"> </w:t>
                                    </w:r>
                                    <w:r>
                                      <w:rPr>
                                        <w:color w:val="231F20"/>
                                        <w:w w:val="90"/>
                                        <w:sz w:val="24"/>
                                      </w:rPr>
                                      <w:t>atmosferik</w:t>
                                    </w:r>
                                  </w:p>
                                </w:txbxContent>
                              </wps:txbx>
                              <wps:bodyPr rot="0" vert="horz" wrap="square" lIns="0" tIns="0" rIns="0" bIns="0" anchor="t" anchorCtr="0" upright="1">
                                <a:noAutofit/>
                              </wps:bodyPr>
                            </wps:wsp>
                            <wps:wsp>
                              <wps:cNvPr id="1526251622" name="Freeform 1382"/>
                              <wps:cNvSpPr>
                                <a:spLocks/>
                              </wps:cNvSpPr>
                              <wps:spPr bwMode="auto">
                                <a:xfrm>
                                  <a:off x="4261" y="1153"/>
                                  <a:ext cx="2824" cy="808"/>
                                </a:xfrm>
                                <a:custGeom>
                                  <a:avLst/>
                                  <a:gdLst>
                                    <a:gd name="T0" fmla="+- 0 5783 4261"/>
                                    <a:gd name="T1" fmla="*/ T0 w 2824"/>
                                    <a:gd name="T2" fmla="+- 0 1960 1153"/>
                                    <a:gd name="T3" fmla="*/ 1960 h 808"/>
                                    <a:gd name="T4" fmla="+- 0 5997 4261"/>
                                    <a:gd name="T5" fmla="*/ T4 w 2824"/>
                                    <a:gd name="T6" fmla="+- 0 1950 1153"/>
                                    <a:gd name="T7" fmla="*/ 1950 h 808"/>
                                    <a:gd name="T8" fmla="+- 0 6198 4261"/>
                                    <a:gd name="T9" fmla="*/ T8 w 2824"/>
                                    <a:gd name="T10" fmla="+- 0 1932 1153"/>
                                    <a:gd name="T11" fmla="*/ 1932 h 808"/>
                                    <a:gd name="T12" fmla="+- 0 6385 4261"/>
                                    <a:gd name="T13" fmla="*/ T12 w 2824"/>
                                    <a:gd name="T14" fmla="+- 0 1906 1153"/>
                                    <a:gd name="T15" fmla="*/ 1906 h 808"/>
                                    <a:gd name="T16" fmla="+- 0 6556 4261"/>
                                    <a:gd name="T17" fmla="*/ T16 w 2824"/>
                                    <a:gd name="T18" fmla="+- 0 1872 1153"/>
                                    <a:gd name="T19" fmla="*/ 1872 h 808"/>
                                    <a:gd name="T20" fmla="+- 0 6707 4261"/>
                                    <a:gd name="T21" fmla="*/ T20 w 2824"/>
                                    <a:gd name="T22" fmla="+- 0 1832 1153"/>
                                    <a:gd name="T23" fmla="*/ 1832 h 808"/>
                                    <a:gd name="T24" fmla="+- 0 6836 4261"/>
                                    <a:gd name="T25" fmla="*/ T24 w 2824"/>
                                    <a:gd name="T26" fmla="+- 0 1786 1153"/>
                                    <a:gd name="T27" fmla="*/ 1786 h 808"/>
                                    <a:gd name="T28" fmla="+- 0 6984 4261"/>
                                    <a:gd name="T29" fmla="*/ T28 w 2824"/>
                                    <a:gd name="T30" fmla="+- 0 1707 1153"/>
                                    <a:gd name="T31" fmla="*/ 1707 h 808"/>
                                    <a:gd name="T32" fmla="+- 0 7080 4261"/>
                                    <a:gd name="T33" fmla="*/ T32 w 2824"/>
                                    <a:gd name="T34" fmla="+- 0 1589 1153"/>
                                    <a:gd name="T35" fmla="*/ 1589 h 808"/>
                                    <a:gd name="T36" fmla="+- 0 7080 4261"/>
                                    <a:gd name="T37" fmla="*/ T36 w 2824"/>
                                    <a:gd name="T38" fmla="+- 0 1526 1153"/>
                                    <a:gd name="T39" fmla="*/ 1526 h 808"/>
                                    <a:gd name="T40" fmla="+- 0 6984 4261"/>
                                    <a:gd name="T41" fmla="*/ T40 w 2824"/>
                                    <a:gd name="T42" fmla="+- 0 1407 1153"/>
                                    <a:gd name="T43" fmla="*/ 1407 h 808"/>
                                    <a:gd name="T44" fmla="+- 0 6836 4261"/>
                                    <a:gd name="T45" fmla="*/ T44 w 2824"/>
                                    <a:gd name="T46" fmla="+- 0 1328 1153"/>
                                    <a:gd name="T47" fmla="*/ 1328 h 808"/>
                                    <a:gd name="T48" fmla="+- 0 6707 4261"/>
                                    <a:gd name="T49" fmla="*/ T48 w 2824"/>
                                    <a:gd name="T50" fmla="+- 0 1282 1153"/>
                                    <a:gd name="T51" fmla="*/ 1282 h 808"/>
                                    <a:gd name="T52" fmla="+- 0 6556 4261"/>
                                    <a:gd name="T53" fmla="*/ T52 w 2824"/>
                                    <a:gd name="T54" fmla="+- 0 1242 1153"/>
                                    <a:gd name="T55" fmla="*/ 1242 h 808"/>
                                    <a:gd name="T56" fmla="+- 0 6385 4261"/>
                                    <a:gd name="T57" fmla="*/ T56 w 2824"/>
                                    <a:gd name="T58" fmla="+- 0 1208 1153"/>
                                    <a:gd name="T59" fmla="*/ 1208 h 808"/>
                                    <a:gd name="T60" fmla="+- 0 6198 4261"/>
                                    <a:gd name="T61" fmla="*/ T60 w 2824"/>
                                    <a:gd name="T62" fmla="+- 0 1182 1153"/>
                                    <a:gd name="T63" fmla="*/ 1182 h 808"/>
                                    <a:gd name="T64" fmla="+- 0 5997 4261"/>
                                    <a:gd name="T65" fmla="*/ T64 w 2824"/>
                                    <a:gd name="T66" fmla="+- 0 1164 1153"/>
                                    <a:gd name="T67" fmla="*/ 1164 h 808"/>
                                    <a:gd name="T68" fmla="+- 0 5783 4261"/>
                                    <a:gd name="T69" fmla="*/ T68 w 2824"/>
                                    <a:gd name="T70" fmla="+- 0 1155 1153"/>
                                    <a:gd name="T71" fmla="*/ 1155 h 808"/>
                                    <a:gd name="T72" fmla="+- 0 5563 4261"/>
                                    <a:gd name="T73" fmla="*/ T72 w 2824"/>
                                    <a:gd name="T74" fmla="+- 0 1155 1153"/>
                                    <a:gd name="T75" fmla="*/ 1155 h 808"/>
                                    <a:gd name="T76" fmla="+- 0 5349 4261"/>
                                    <a:gd name="T77" fmla="*/ T76 w 2824"/>
                                    <a:gd name="T78" fmla="+- 0 1164 1153"/>
                                    <a:gd name="T79" fmla="*/ 1164 h 808"/>
                                    <a:gd name="T80" fmla="+- 0 5148 4261"/>
                                    <a:gd name="T81" fmla="*/ T80 w 2824"/>
                                    <a:gd name="T82" fmla="+- 0 1182 1153"/>
                                    <a:gd name="T83" fmla="*/ 1182 h 808"/>
                                    <a:gd name="T84" fmla="+- 0 4960 4261"/>
                                    <a:gd name="T85" fmla="*/ T84 w 2824"/>
                                    <a:gd name="T86" fmla="+- 0 1208 1153"/>
                                    <a:gd name="T87" fmla="*/ 1208 h 808"/>
                                    <a:gd name="T88" fmla="+- 0 4790 4261"/>
                                    <a:gd name="T89" fmla="*/ T88 w 2824"/>
                                    <a:gd name="T90" fmla="+- 0 1242 1153"/>
                                    <a:gd name="T91" fmla="*/ 1242 h 808"/>
                                    <a:gd name="T92" fmla="+- 0 4639 4261"/>
                                    <a:gd name="T93" fmla="*/ T92 w 2824"/>
                                    <a:gd name="T94" fmla="+- 0 1282 1153"/>
                                    <a:gd name="T95" fmla="*/ 1282 h 808"/>
                                    <a:gd name="T96" fmla="+- 0 4510 4261"/>
                                    <a:gd name="T97" fmla="*/ T96 w 2824"/>
                                    <a:gd name="T98" fmla="+- 0 1328 1153"/>
                                    <a:gd name="T99" fmla="*/ 1328 h 808"/>
                                    <a:gd name="T100" fmla="+- 0 4362 4261"/>
                                    <a:gd name="T101" fmla="*/ T100 w 2824"/>
                                    <a:gd name="T102" fmla="+- 0 1407 1153"/>
                                    <a:gd name="T103" fmla="*/ 1407 h 808"/>
                                    <a:gd name="T104" fmla="+- 0 4265 4261"/>
                                    <a:gd name="T105" fmla="*/ T104 w 2824"/>
                                    <a:gd name="T106" fmla="+- 0 1526 1153"/>
                                    <a:gd name="T107" fmla="*/ 1526 h 808"/>
                                    <a:gd name="T108" fmla="+- 0 4265 4261"/>
                                    <a:gd name="T109" fmla="*/ T108 w 2824"/>
                                    <a:gd name="T110" fmla="+- 0 1589 1153"/>
                                    <a:gd name="T111" fmla="*/ 1589 h 808"/>
                                    <a:gd name="T112" fmla="+- 0 4362 4261"/>
                                    <a:gd name="T113" fmla="*/ T112 w 2824"/>
                                    <a:gd name="T114" fmla="+- 0 1707 1153"/>
                                    <a:gd name="T115" fmla="*/ 1707 h 808"/>
                                    <a:gd name="T116" fmla="+- 0 4510 4261"/>
                                    <a:gd name="T117" fmla="*/ T116 w 2824"/>
                                    <a:gd name="T118" fmla="+- 0 1786 1153"/>
                                    <a:gd name="T119" fmla="*/ 1786 h 808"/>
                                    <a:gd name="T120" fmla="+- 0 4639 4261"/>
                                    <a:gd name="T121" fmla="*/ T120 w 2824"/>
                                    <a:gd name="T122" fmla="+- 0 1832 1153"/>
                                    <a:gd name="T123" fmla="*/ 1832 h 808"/>
                                    <a:gd name="T124" fmla="+- 0 4790 4261"/>
                                    <a:gd name="T125" fmla="*/ T124 w 2824"/>
                                    <a:gd name="T126" fmla="+- 0 1872 1153"/>
                                    <a:gd name="T127" fmla="*/ 1872 h 808"/>
                                    <a:gd name="T128" fmla="+- 0 4960 4261"/>
                                    <a:gd name="T129" fmla="*/ T128 w 2824"/>
                                    <a:gd name="T130" fmla="+- 0 1906 1153"/>
                                    <a:gd name="T131" fmla="*/ 1906 h 808"/>
                                    <a:gd name="T132" fmla="+- 0 5148 4261"/>
                                    <a:gd name="T133" fmla="*/ T132 w 2824"/>
                                    <a:gd name="T134" fmla="+- 0 1932 1153"/>
                                    <a:gd name="T135" fmla="*/ 1932 h 808"/>
                                    <a:gd name="T136" fmla="+- 0 5349 4261"/>
                                    <a:gd name="T137" fmla="*/ T136 w 2824"/>
                                    <a:gd name="T138" fmla="+- 0 1950 1153"/>
                                    <a:gd name="T139" fmla="*/ 1950 h 808"/>
                                    <a:gd name="T140" fmla="+- 0 5563 4261"/>
                                    <a:gd name="T141" fmla="*/ T140 w 2824"/>
                                    <a:gd name="T142" fmla="+- 0 1960 1153"/>
                                    <a:gd name="T143" fmla="*/ 1960 h 80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2824" h="808">
                                      <a:moveTo>
                                        <a:pt x="1412" y="808"/>
                                      </a:moveTo>
                                      <a:lnTo>
                                        <a:pt x="1522" y="807"/>
                                      </a:lnTo>
                                      <a:lnTo>
                                        <a:pt x="1630" y="803"/>
                                      </a:lnTo>
                                      <a:lnTo>
                                        <a:pt x="1736" y="797"/>
                                      </a:lnTo>
                                      <a:lnTo>
                                        <a:pt x="1838" y="789"/>
                                      </a:lnTo>
                                      <a:lnTo>
                                        <a:pt x="1937" y="779"/>
                                      </a:lnTo>
                                      <a:lnTo>
                                        <a:pt x="2033" y="767"/>
                                      </a:lnTo>
                                      <a:lnTo>
                                        <a:pt x="2124" y="753"/>
                                      </a:lnTo>
                                      <a:lnTo>
                                        <a:pt x="2212" y="737"/>
                                      </a:lnTo>
                                      <a:lnTo>
                                        <a:pt x="2295" y="719"/>
                                      </a:lnTo>
                                      <a:lnTo>
                                        <a:pt x="2373" y="700"/>
                                      </a:lnTo>
                                      <a:lnTo>
                                        <a:pt x="2446" y="679"/>
                                      </a:lnTo>
                                      <a:lnTo>
                                        <a:pt x="2513" y="657"/>
                                      </a:lnTo>
                                      <a:lnTo>
                                        <a:pt x="2575" y="633"/>
                                      </a:lnTo>
                                      <a:lnTo>
                                        <a:pt x="2631" y="608"/>
                                      </a:lnTo>
                                      <a:lnTo>
                                        <a:pt x="2723" y="554"/>
                                      </a:lnTo>
                                      <a:lnTo>
                                        <a:pt x="2786" y="497"/>
                                      </a:lnTo>
                                      <a:lnTo>
                                        <a:pt x="2819" y="436"/>
                                      </a:lnTo>
                                      <a:lnTo>
                                        <a:pt x="2824" y="404"/>
                                      </a:lnTo>
                                      <a:lnTo>
                                        <a:pt x="2819" y="373"/>
                                      </a:lnTo>
                                      <a:lnTo>
                                        <a:pt x="2786" y="312"/>
                                      </a:lnTo>
                                      <a:lnTo>
                                        <a:pt x="2723" y="254"/>
                                      </a:lnTo>
                                      <a:lnTo>
                                        <a:pt x="2631" y="200"/>
                                      </a:lnTo>
                                      <a:lnTo>
                                        <a:pt x="2575" y="175"/>
                                      </a:lnTo>
                                      <a:lnTo>
                                        <a:pt x="2513" y="152"/>
                                      </a:lnTo>
                                      <a:lnTo>
                                        <a:pt x="2446" y="129"/>
                                      </a:lnTo>
                                      <a:lnTo>
                                        <a:pt x="2373" y="108"/>
                                      </a:lnTo>
                                      <a:lnTo>
                                        <a:pt x="2295" y="89"/>
                                      </a:lnTo>
                                      <a:lnTo>
                                        <a:pt x="2212" y="71"/>
                                      </a:lnTo>
                                      <a:lnTo>
                                        <a:pt x="2124" y="55"/>
                                      </a:lnTo>
                                      <a:lnTo>
                                        <a:pt x="2033" y="41"/>
                                      </a:lnTo>
                                      <a:lnTo>
                                        <a:pt x="1937" y="29"/>
                                      </a:lnTo>
                                      <a:lnTo>
                                        <a:pt x="1838" y="19"/>
                                      </a:lnTo>
                                      <a:lnTo>
                                        <a:pt x="1736" y="11"/>
                                      </a:lnTo>
                                      <a:lnTo>
                                        <a:pt x="1630" y="5"/>
                                      </a:lnTo>
                                      <a:lnTo>
                                        <a:pt x="1522" y="2"/>
                                      </a:lnTo>
                                      <a:lnTo>
                                        <a:pt x="1412" y="0"/>
                                      </a:lnTo>
                                      <a:lnTo>
                                        <a:pt x="1302" y="2"/>
                                      </a:lnTo>
                                      <a:lnTo>
                                        <a:pt x="1194" y="5"/>
                                      </a:lnTo>
                                      <a:lnTo>
                                        <a:pt x="1088" y="11"/>
                                      </a:lnTo>
                                      <a:lnTo>
                                        <a:pt x="986" y="19"/>
                                      </a:lnTo>
                                      <a:lnTo>
                                        <a:pt x="887" y="29"/>
                                      </a:lnTo>
                                      <a:lnTo>
                                        <a:pt x="791" y="41"/>
                                      </a:lnTo>
                                      <a:lnTo>
                                        <a:pt x="699" y="55"/>
                                      </a:lnTo>
                                      <a:lnTo>
                                        <a:pt x="612" y="71"/>
                                      </a:lnTo>
                                      <a:lnTo>
                                        <a:pt x="529" y="89"/>
                                      </a:lnTo>
                                      <a:lnTo>
                                        <a:pt x="451" y="108"/>
                                      </a:lnTo>
                                      <a:lnTo>
                                        <a:pt x="378" y="129"/>
                                      </a:lnTo>
                                      <a:lnTo>
                                        <a:pt x="310" y="152"/>
                                      </a:lnTo>
                                      <a:lnTo>
                                        <a:pt x="249" y="175"/>
                                      </a:lnTo>
                                      <a:lnTo>
                                        <a:pt x="193" y="200"/>
                                      </a:lnTo>
                                      <a:lnTo>
                                        <a:pt x="101" y="254"/>
                                      </a:lnTo>
                                      <a:lnTo>
                                        <a:pt x="37" y="312"/>
                                      </a:lnTo>
                                      <a:lnTo>
                                        <a:pt x="4" y="373"/>
                                      </a:lnTo>
                                      <a:lnTo>
                                        <a:pt x="0" y="404"/>
                                      </a:lnTo>
                                      <a:lnTo>
                                        <a:pt x="4" y="436"/>
                                      </a:lnTo>
                                      <a:lnTo>
                                        <a:pt x="37" y="497"/>
                                      </a:lnTo>
                                      <a:lnTo>
                                        <a:pt x="101" y="554"/>
                                      </a:lnTo>
                                      <a:lnTo>
                                        <a:pt x="193" y="608"/>
                                      </a:lnTo>
                                      <a:lnTo>
                                        <a:pt x="249" y="633"/>
                                      </a:lnTo>
                                      <a:lnTo>
                                        <a:pt x="310" y="657"/>
                                      </a:lnTo>
                                      <a:lnTo>
                                        <a:pt x="378" y="679"/>
                                      </a:lnTo>
                                      <a:lnTo>
                                        <a:pt x="451" y="700"/>
                                      </a:lnTo>
                                      <a:lnTo>
                                        <a:pt x="529" y="719"/>
                                      </a:lnTo>
                                      <a:lnTo>
                                        <a:pt x="612" y="737"/>
                                      </a:lnTo>
                                      <a:lnTo>
                                        <a:pt x="699" y="753"/>
                                      </a:lnTo>
                                      <a:lnTo>
                                        <a:pt x="791" y="767"/>
                                      </a:lnTo>
                                      <a:lnTo>
                                        <a:pt x="887" y="779"/>
                                      </a:lnTo>
                                      <a:lnTo>
                                        <a:pt x="986" y="789"/>
                                      </a:lnTo>
                                      <a:lnTo>
                                        <a:pt x="1088" y="797"/>
                                      </a:lnTo>
                                      <a:lnTo>
                                        <a:pt x="1194" y="803"/>
                                      </a:lnTo>
                                      <a:lnTo>
                                        <a:pt x="1302" y="807"/>
                                      </a:lnTo>
                                      <a:lnTo>
                                        <a:pt x="1412" y="808"/>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6470597" name="AutoShape 1381"/>
                              <wps:cNvSpPr>
                                <a:spLocks/>
                              </wps:cNvSpPr>
                              <wps:spPr bwMode="auto">
                                <a:xfrm>
                                  <a:off x="3686" y="1251"/>
                                  <a:ext cx="3997" cy="1074"/>
                                </a:xfrm>
                                <a:custGeom>
                                  <a:avLst/>
                                  <a:gdLst>
                                    <a:gd name="T0" fmla="+- 0 4251 3686"/>
                                    <a:gd name="T1" fmla="*/ T0 w 3997"/>
                                    <a:gd name="T2" fmla="+- 0 1412 1251"/>
                                    <a:gd name="T3" fmla="*/ 1412 h 1074"/>
                                    <a:gd name="T4" fmla="+- 0 3818 3686"/>
                                    <a:gd name="T5" fmla="*/ T4 w 3997"/>
                                    <a:gd name="T6" fmla="+- 0 1323 1251"/>
                                    <a:gd name="T7" fmla="*/ 1323 h 1074"/>
                                    <a:gd name="T8" fmla="+- 0 3853 3686"/>
                                    <a:gd name="T9" fmla="*/ T8 w 3997"/>
                                    <a:gd name="T10" fmla="+- 0 1272 1251"/>
                                    <a:gd name="T11" fmla="*/ 1272 h 1074"/>
                                    <a:gd name="T12" fmla="+- 0 3686 3686"/>
                                    <a:gd name="T13" fmla="*/ T12 w 3997"/>
                                    <a:gd name="T14" fmla="+- 0 1306 1251"/>
                                    <a:gd name="T15" fmla="*/ 1306 h 1074"/>
                                    <a:gd name="T16" fmla="+- 0 3827 3686"/>
                                    <a:gd name="T17" fmla="*/ T16 w 3997"/>
                                    <a:gd name="T18" fmla="+- 0 1402 1251"/>
                                    <a:gd name="T19" fmla="*/ 1402 h 1074"/>
                                    <a:gd name="T20" fmla="+- 0 3814 3686"/>
                                    <a:gd name="T21" fmla="*/ T20 w 3997"/>
                                    <a:gd name="T22" fmla="+- 0 1341 1251"/>
                                    <a:gd name="T23" fmla="*/ 1341 h 1074"/>
                                    <a:gd name="T24" fmla="+- 0 4248 3686"/>
                                    <a:gd name="T25" fmla="*/ T24 w 3997"/>
                                    <a:gd name="T26" fmla="+- 0 1429 1251"/>
                                    <a:gd name="T27" fmla="*/ 1429 h 1074"/>
                                    <a:gd name="T28" fmla="+- 0 4251 3686"/>
                                    <a:gd name="T29" fmla="*/ T28 w 3997"/>
                                    <a:gd name="T30" fmla="+- 0 1412 1251"/>
                                    <a:gd name="T31" fmla="*/ 1412 h 1074"/>
                                    <a:gd name="T32" fmla="+- 0 4276 3686"/>
                                    <a:gd name="T33" fmla="*/ T32 w 3997"/>
                                    <a:gd name="T34" fmla="+- 0 1721 1251"/>
                                    <a:gd name="T35" fmla="*/ 1721 h 1074"/>
                                    <a:gd name="T36" fmla="+- 0 4269 3686"/>
                                    <a:gd name="T37" fmla="*/ T36 w 3997"/>
                                    <a:gd name="T38" fmla="+- 0 1705 1251"/>
                                    <a:gd name="T39" fmla="*/ 1705 h 1074"/>
                                    <a:gd name="T40" fmla="+- 0 3867 3686"/>
                                    <a:gd name="T41" fmla="*/ T40 w 3997"/>
                                    <a:gd name="T42" fmla="+- 0 1889 1251"/>
                                    <a:gd name="T43" fmla="*/ 1889 h 1074"/>
                                    <a:gd name="T44" fmla="+- 0 3865 3686"/>
                                    <a:gd name="T45" fmla="*/ T44 w 3997"/>
                                    <a:gd name="T46" fmla="+- 0 1826 1251"/>
                                    <a:gd name="T47" fmla="*/ 1826 h 1074"/>
                                    <a:gd name="T48" fmla="+- 0 3750 3686"/>
                                    <a:gd name="T49" fmla="*/ T48 w 3997"/>
                                    <a:gd name="T50" fmla="+- 0 1952 1251"/>
                                    <a:gd name="T51" fmla="*/ 1952 h 1074"/>
                                    <a:gd name="T52" fmla="+- 0 3920 3686"/>
                                    <a:gd name="T53" fmla="*/ T52 w 3997"/>
                                    <a:gd name="T54" fmla="+- 0 1947 1251"/>
                                    <a:gd name="T55" fmla="*/ 1947 h 1074"/>
                                    <a:gd name="T56" fmla="+- 0 3874 3686"/>
                                    <a:gd name="T57" fmla="*/ T56 w 3997"/>
                                    <a:gd name="T58" fmla="+- 0 1905 1251"/>
                                    <a:gd name="T59" fmla="*/ 1905 h 1074"/>
                                    <a:gd name="T60" fmla="+- 0 4276 3686"/>
                                    <a:gd name="T61" fmla="*/ T60 w 3997"/>
                                    <a:gd name="T62" fmla="+- 0 1721 1251"/>
                                    <a:gd name="T63" fmla="*/ 1721 h 1074"/>
                                    <a:gd name="T64" fmla="+- 0 5752 3686"/>
                                    <a:gd name="T65" fmla="*/ T64 w 3997"/>
                                    <a:gd name="T66" fmla="+- 0 2233 1251"/>
                                    <a:gd name="T67" fmla="*/ 2233 h 1074"/>
                                    <a:gd name="T68" fmla="+- 0 5694 3686"/>
                                    <a:gd name="T69" fmla="*/ T68 w 3997"/>
                                    <a:gd name="T70" fmla="+- 0 2246 1251"/>
                                    <a:gd name="T71" fmla="*/ 2246 h 1074"/>
                                    <a:gd name="T72" fmla="+- 0 5703 3686"/>
                                    <a:gd name="T73" fmla="*/ T72 w 3997"/>
                                    <a:gd name="T74" fmla="+- 0 1984 1251"/>
                                    <a:gd name="T75" fmla="*/ 1984 h 1074"/>
                                    <a:gd name="T76" fmla="+- 0 5685 3686"/>
                                    <a:gd name="T77" fmla="*/ T76 w 3997"/>
                                    <a:gd name="T78" fmla="+- 0 1983 1251"/>
                                    <a:gd name="T79" fmla="*/ 1983 h 1074"/>
                                    <a:gd name="T80" fmla="+- 0 5676 3686"/>
                                    <a:gd name="T81" fmla="*/ T80 w 3997"/>
                                    <a:gd name="T82" fmla="+- 0 2245 1251"/>
                                    <a:gd name="T83" fmla="*/ 2245 h 1074"/>
                                    <a:gd name="T84" fmla="+- 0 5619 3686"/>
                                    <a:gd name="T85" fmla="*/ T84 w 3997"/>
                                    <a:gd name="T86" fmla="+- 0 2229 1251"/>
                                    <a:gd name="T87" fmla="*/ 2229 h 1074"/>
                                    <a:gd name="T88" fmla="+- 0 5682 3686"/>
                                    <a:gd name="T89" fmla="*/ T88 w 3997"/>
                                    <a:gd name="T90" fmla="+- 0 2324 1251"/>
                                    <a:gd name="T91" fmla="*/ 2324 h 1074"/>
                                    <a:gd name="T92" fmla="+- 0 5752 3686"/>
                                    <a:gd name="T93" fmla="*/ T92 w 3997"/>
                                    <a:gd name="T94" fmla="+- 0 2233 1251"/>
                                    <a:gd name="T95" fmla="*/ 2233 h 1074"/>
                                    <a:gd name="T96" fmla="+- 0 7558 3686"/>
                                    <a:gd name="T97" fmla="*/ T96 w 3997"/>
                                    <a:gd name="T98" fmla="+- 0 1997 1251"/>
                                    <a:gd name="T99" fmla="*/ 1997 h 1074"/>
                                    <a:gd name="T100" fmla="+- 0 7446 3686"/>
                                    <a:gd name="T101" fmla="*/ T100 w 3997"/>
                                    <a:gd name="T102" fmla="+- 0 1869 1251"/>
                                    <a:gd name="T103" fmla="*/ 1869 h 1074"/>
                                    <a:gd name="T104" fmla="+- 0 7443 3686"/>
                                    <a:gd name="T105" fmla="*/ T104 w 3997"/>
                                    <a:gd name="T106" fmla="+- 0 1931 1251"/>
                                    <a:gd name="T107" fmla="*/ 1931 h 1074"/>
                                    <a:gd name="T108" fmla="+- 0 7046 3686"/>
                                    <a:gd name="T109" fmla="*/ T108 w 3997"/>
                                    <a:gd name="T110" fmla="+- 0 1737 1251"/>
                                    <a:gd name="T111" fmla="*/ 1737 h 1074"/>
                                    <a:gd name="T112" fmla="+- 0 7038 3686"/>
                                    <a:gd name="T113" fmla="*/ T112 w 3997"/>
                                    <a:gd name="T114" fmla="+- 0 1753 1251"/>
                                    <a:gd name="T115" fmla="*/ 1753 h 1074"/>
                                    <a:gd name="T116" fmla="+- 0 7435 3686"/>
                                    <a:gd name="T117" fmla="*/ T116 w 3997"/>
                                    <a:gd name="T118" fmla="+- 0 1947 1251"/>
                                    <a:gd name="T119" fmla="*/ 1947 h 1074"/>
                                    <a:gd name="T120" fmla="+- 0 7388 3686"/>
                                    <a:gd name="T121" fmla="*/ T120 w 3997"/>
                                    <a:gd name="T122" fmla="+- 0 1988 1251"/>
                                    <a:gd name="T123" fmla="*/ 1988 h 1074"/>
                                    <a:gd name="T124" fmla="+- 0 7558 3686"/>
                                    <a:gd name="T125" fmla="*/ T124 w 3997"/>
                                    <a:gd name="T126" fmla="+- 0 1997 1251"/>
                                    <a:gd name="T127" fmla="*/ 1997 h 1074"/>
                                    <a:gd name="T128" fmla="+- 0 7682 3686"/>
                                    <a:gd name="T129" fmla="*/ T128 w 3997"/>
                                    <a:gd name="T130" fmla="+- 0 1289 1251"/>
                                    <a:gd name="T131" fmla="*/ 1289 h 1074"/>
                                    <a:gd name="T132" fmla="+- 0 7516 3686"/>
                                    <a:gd name="T133" fmla="*/ T132 w 3997"/>
                                    <a:gd name="T134" fmla="+- 0 1251 1251"/>
                                    <a:gd name="T135" fmla="*/ 1251 h 1074"/>
                                    <a:gd name="T136" fmla="+- 0 7550 3686"/>
                                    <a:gd name="T137" fmla="*/ T136 w 3997"/>
                                    <a:gd name="T138" fmla="+- 0 1303 1251"/>
                                    <a:gd name="T139" fmla="*/ 1303 h 1074"/>
                                    <a:gd name="T140" fmla="+- 0 7115 3686"/>
                                    <a:gd name="T141" fmla="*/ T140 w 3997"/>
                                    <a:gd name="T142" fmla="+- 0 1380 1251"/>
                                    <a:gd name="T143" fmla="*/ 1380 h 1074"/>
                                    <a:gd name="T144" fmla="+- 0 7118 3686"/>
                                    <a:gd name="T145" fmla="*/ T144 w 3997"/>
                                    <a:gd name="T146" fmla="+- 0 1398 1251"/>
                                    <a:gd name="T147" fmla="*/ 1398 h 1074"/>
                                    <a:gd name="T148" fmla="+- 0 7553 3686"/>
                                    <a:gd name="T149" fmla="*/ T148 w 3997"/>
                                    <a:gd name="T150" fmla="+- 0 1321 1251"/>
                                    <a:gd name="T151" fmla="*/ 1321 h 1074"/>
                                    <a:gd name="T152" fmla="+- 0 7539 3686"/>
                                    <a:gd name="T153" fmla="*/ T152 w 3997"/>
                                    <a:gd name="T154" fmla="+- 0 1382 1251"/>
                                    <a:gd name="T155" fmla="*/ 1382 h 1074"/>
                                    <a:gd name="T156" fmla="+- 0 7682 3686"/>
                                    <a:gd name="T157" fmla="*/ T156 w 3997"/>
                                    <a:gd name="T158" fmla="+- 0 1289 1251"/>
                                    <a:gd name="T159" fmla="*/ 1289 h 10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Lst>
                                  <a:rect l="0" t="0" r="r" b="b"/>
                                  <a:pathLst>
                                    <a:path w="3997" h="1074">
                                      <a:moveTo>
                                        <a:pt x="565" y="161"/>
                                      </a:moveTo>
                                      <a:lnTo>
                                        <a:pt x="132" y="72"/>
                                      </a:lnTo>
                                      <a:lnTo>
                                        <a:pt x="167" y="21"/>
                                      </a:lnTo>
                                      <a:lnTo>
                                        <a:pt x="0" y="55"/>
                                      </a:lnTo>
                                      <a:lnTo>
                                        <a:pt x="141" y="151"/>
                                      </a:lnTo>
                                      <a:lnTo>
                                        <a:pt x="128" y="90"/>
                                      </a:lnTo>
                                      <a:lnTo>
                                        <a:pt x="562" y="178"/>
                                      </a:lnTo>
                                      <a:lnTo>
                                        <a:pt x="565" y="161"/>
                                      </a:lnTo>
                                      <a:close/>
                                      <a:moveTo>
                                        <a:pt x="590" y="470"/>
                                      </a:moveTo>
                                      <a:lnTo>
                                        <a:pt x="583" y="454"/>
                                      </a:lnTo>
                                      <a:lnTo>
                                        <a:pt x="181" y="638"/>
                                      </a:lnTo>
                                      <a:lnTo>
                                        <a:pt x="179" y="575"/>
                                      </a:lnTo>
                                      <a:lnTo>
                                        <a:pt x="64" y="701"/>
                                      </a:lnTo>
                                      <a:lnTo>
                                        <a:pt x="234" y="696"/>
                                      </a:lnTo>
                                      <a:lnTo>
                                        <a:pt x="188" y="654"/>
                                      </a:lnTo>
                                      <a:lnTo>
                                        <a:pt x="590" y="470"/>
                                      </a:lnTo>
                                      <a:close/>
                                      <a:moveTo>
                                        <a:pt x="2066" y="982"/>
                                      </a:moveTo>
                                      <a:lnTo>
                                        <a:pt x="2008" y="995"/>
                                      </a:lnTo>
                                      <a:lnTo>
                                        <a:pt x="2017" y="733"/>
                                      </a:lnTo>
                                      <a:lnTo>
                                        <a:pt x="1999" y="732"/>
                                      </a:lnTo>
                                      <a:lnTo>
                                        <a:pt x="1990" y="994"/>
                                      </a:lnTo>
                                      <a:lnTo>
                                        <a:pt x="1933" y="978"/>
                                      </a:lnTo>
                                      <a:lnTo>
                                        <a:pt x="1996" y="1073"/>
                                      </a:lnTo>
                                      <a:lnTo>
                                        <a:pt x="2066" y="982"/>
                                      </a:lnTo>
                                      <a:close/>
                                      <a:moveTo>
                                        <a:pt x="3872" y="746"/>
                                      </a:moveTo>
                                      <a:lnTo>
                                        <a:pt x="3760" y="618"/>
                                      </a:lnTo>
                                      <a:lnTo>
                                        <a:pt x="3757" y="680"/>
                                      </a:lnTo>
                                      <a:lnTo>
                                        <a:pt x="3360" y="486"/>
                                      </a:lnTo>
                                      <a:lnTo>
                                        <a:pt x="3352" y="502"/>
                                      </a:lnTo>
                                      <a:lnTo>
                                        <a:pt x="3749" y="696"/>
                                      </a:lnTo>
                                      <a:lnTo>
                                        <a:pt x="3702" y="737"/>
                                      </a:lnTo>
                                      <a:lnTo>
                                        <a:pt x="3872" y="746"/>
                                      </a:lnTo>
                                      <a:close/>
                                      <a:moveTo>
                                        <a:pt x="3996" y="38"/>
                                      </a:moveTo>
                                      <a:lnTo>
                                        <a:pt x="3830" y="0"/>
                                      </a:lnTo>
                                      <a:lnTo>
                                        <a:pt x="3864" y="52"/>
                                      </a:lnTo>
                                      <a:lnTo>
                                        <a:pt x="3429" y="129"/>
                                      </a:lnTo>
                                      <a:lnTo>
                                        <a:pt x="3432" y="147"/>
                                      </a:lnTo>
                                      <a:lnTo>
                                        <a:pt x="3867" y="70"/>
                                      </a:lnTo>
                                      <a:lnTo>
                                        <a:pt x="3853" y="131"/>
                                      </a:lnTo>
                                      <a:lnTo>
                                        <a:pt x="3996" y="38"/>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BD394D" id="Group 1380" o:spid="_x0000_s1129" style="position:absolute;margin-left:184.3pt;margin-top:57.15pt;width:199.85pt;height:59.05pt;z-index:251820032;mso-position-horizontal-relative:page;mso-position-vertical-relative:text" coordorigin="3686,1143" coordsize="3997,11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">
                      <v:shape id="Text Box 1383" o:spid="_x0000_s1130" type="#_x0000_t202" style="position:absolute;left:3686;top:1143;width:3997;height:11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" filled="f" stroked="f">
                        <v:textbox inset="0,0,0,0">
                          <w:txbxContent>
                            <w:p w14:paraId="28C570CF" w14:textId="77777777" w:rsidR="000E2857" w:rsidRDefault="000E2857" w:rsidP="000E2857">
                              <w:pPr>
                                <w:spacing w:before="177"/>
                                <w:ind w:left="898"/>
                                <w:rPr>
                                  <w:sz w:val="24"/>
                                </w:rPr>
                              </w:pPr>
                              <w:proofErr w:type="spellStart"/>
                              <w:r>
                                <w:rPr>
                                  <w:color w:val="231F20"/>
                                  <w:w w:val="90"/>
                                  <w:sz w:val="24"/>
                                </w:rPr>
                                <w:t>Elektriciteti</w:t>
                              </w:r>
                              <w:proofErr w:type="spellEnd"/>
                              <w:r>
                                <w:rPr>
                                  <w:color w:val="231F20"/>
                                  <w:spacing w:val="3"/>
                                  <w:w w:val="90"/>
                                  <w:sz w:val="24"/>
                                </w:rPr>
                                <w:t xml:space="preserve"> </w:t>
                              </w:r>
                              <w:proofErr w:type="spellStart"/>
                              <w:r>
                                <w:rPr>
                                  <w:color w:val="231F20"/>
                                  <w:w w:val="90"/>
                                  <w:sz w:val="24"/>
                                </w:rPr>
                                <w:t>atmosferik</w:t>
                              </w:r>
                              <w:proofErr w:type="spellEnd"/>
                            </w:p>
                          </w:txbxContent>
                        </v:textbox>
                      </v:shape>
                      <v:shape id="Freeform 1382" o:spid="_x0000_s1131" style="position:absolute;left:4261;top:1153;width:2824;height:808;visibility:visible;mso-wrap-style:square;v-text-anchor:top" coordsize="2824,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" path="m1412,808r110,-1l1630,803r106,-6l1838,789r99,-10l2033,767r91,-14l2212,737r83,-18l2373,700r73,-21l2513,657r62,-24l2631,608r92,-54l2786,497r33,-61l2824,404r-5,-31l2786,312r-63,-58l2631,200r-56,-25l2513,152r-67,-23l2373,108,2295,89,2212,71,2124,55,2033,41,1937,29,1838,19,1736,11,1630,5,1522,2,1412,,1302,2,1194,5r-106,6l986,19,887,29,791,41,699,55,612,71,529,89r-78,19l378,129r-68,23l249,175r-56,25l101,254,37,312,4,373,,404r4,32l37,497r64,57l193,608r56,25l310,657r68,22l451,700r78,19l612,737r87,16l791,767r96,12l986,789r102,8l1194,803r108,4l1412,808xe" filled="f" strokeweight="1pt">
                        <v:path arrowok="t" o:connecttype="custom" o:connectlocs="1522,1960;1736,1950;1937,1932;2124,1906;2295,1872;2446,1832;2575,1786;2723,1707;2819,1589;2819,1526;2723,1407;2575,1328;2446,1282;2295,1242;2124,1208;1937,1182;1736,1164;1522,1155;1302,1155;1088,1164;887,1182;699,1208;529,1242;378,1282;249,1328;101,1407;4,1526;4,1589;101,1707;249,1786;378,1832;529,1872;699,1906;887,1932;1088,1950;1302,1960" o:connectangles="0,0,0,0,0,0,0,0,0,0,0,0,0,0,0,0,0,0,0,0,0,0,0,0,0,0,0,0,0,0,0,0,0,0,0,0"/>
                      </v:shape>
                      <v:shape id="AutoShape 1381" o:spid="_x0000_s1132" style="position:absolute;left:3686;top:1251;width:3997;height:1074;visibility:visible;mso-wrap-style:square;v-text-anchor:top" coordsize="3997,1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" path="m565,161l132,72,167,21,,55r141,96l128,90r434,88l565,161xm590,470r-7,-16l181,638r-2,-63l64,701r170,-5l188,654,590,470xm2066,982r-58,13l2017,733r-18,-1l1990,994r-57,-16l1996,1073r70,-91xm3872,746l3760,618r-3,62l3360,486r-8,16l3749,696r-47,41l3872,746xm3996,38l3830,r34,52l3429,129r3,18l3867,70r-14,61l3996,38xe" fillcolor="#231f20" stroked="f">
                        <v:path arrowok="t" o:connecttype="custom" o:connectlocs="565,1412;132,1323;167,1272;0,1306;141,1402;128,1341;562,1429;565,1412;590,1721;583,1705;181,1889;179,1826;64,1952;234,1947;188,1905;590,1721;2066,2233;2008,2246;2017,1984;1999,1983;1990,2245;1933,2229;1996,2324;2066,2233;3872,1997;3760,1869;3757,1931;3360,1737;3352,1753;3749,1947;3702,1988;3872,1997;3996,1289;3830,1251;3864,1303;3429,1380;3432,1398;3867,1321;3853,1382;3996,1289" o:connectangles="0,0,0,0,0,0,0,0,0,0,0,0,0,0,0,0,0,0,0,0,0,0,0,0,0,0,0,0,0,0,0,0,0,0,0,0,0,0,0,0"/>
                      </v:shape>
                      <w10:wrap anchorx="page"/>
                    </v:group>
                  </w:pict>
                </mc:Fallback>
              </mc:AlternateContent>
            </w:r>
            <w:r w:rsidRPr="000E2857">
              <w:rPr>
                <w:color w:val="080C0C"/>
              </w:rPr>
              <w:t xml:space="preserve">Në qendër të tabelës shkruajmë </w:t>
            </w:r>
            <w:r w:rsidRPr="000E2857">
              <w:rPr>
                <w:i/>
                <w:color w:val="080C0C"/>
              </w:rPr>
              <w:t xml:space="preserve">elektriciteti atmosferik </w:t>
            </w:r>
            <w:r w:rsidRPr="000E2857">
              <w:rPr>
                <w:color w:val="080C0C"/>
              </w:rPr>
              <w:t>dhe më pas nxënësit shkruajnë çfarë dinë për të.</w:t>
            </w:r>
          </w:p>
          <w:p w14:paraId="50E0EF64" w14:textId="77777777" w:rsidR="00FB6E8C" w:rsidRDefault="00FB6E8C" w:rsidP="007A25B0">
            <w:pPr>
              <w:pStyle w:val="NoSpacing"/>
              <w:rPr>
                <w:color w:val="080C0C"/>
                <w:lang w:val="it-IT"/>
              </w:rPr>
            </w:pPr>
          </w:p>
          <w:p w14:paraId="604CB873" w14:textId="77777777" w:rsidR="00FB6E8C" w:rsidRDefault="00FB6E8C" w:rsidP="007A25B0">
            <w:pPr>
              <w:pStyle w:val="NoSpacing"/>
              <w:rPr>
                <w:color w:val="080C0C"/>
                <w:lang w:val="it-IT"/>
              </w:rPr>
            </w:pPr>
          </w:p>
          <w:p w14:paraId="7A4D0DE8" w14:textId="77777777" w:rsidR="00FB6E8C" w:rsidRDefault="00FB6E8C" w:rsidP="007A25B0">
            <w:pPr>
              <w:pStyle w:val="NoSpacing"/>
              <w:rPr>
                <w:color w:val="080C0C"/>
                <w:lang w:val="it-IT"/>
              </w:rPr>
            </w:pPr>
          </w:p>
          <w:p w14:paraId="791B8054" w14:textId="77777777" w:rsidR="00FB6E8C" w:rsidRDefault="00FB6E8C" w:rsidP="007A25B0">
            <w:pPr>
              <w:pStyle w:val="NoSpacing"/>
              <w:rPr>
                <w:color w:val="080C0C"/>
                <w:lang w:val="it-IT"/>
              </w:rPr>
            </w:pPr>
          </w:p>
          <w:p w14:paraId="2F170AE1" w14:textId="77777777" w:rsidR="00FB6E8C" w:rsidRDefault="00FB6E8C" w:rsidP="007A25B0">
            <w:pPr>
              <w:pStyle w:val="NoSpacing"/>
              <w:rPr>
                <w:color w:val="080C0C"/>
                <w:lang w:val="it-IT"/>
              </w:rPr>
            </w:pPr>
          </w:p>
          <w:p w14:paraId="22093707" w14:textId="77777777" w:rsidR="00FB6E8C" w:rsidRDefault="00FB6E8C" w:rsidP="007A25B0">
            <w:pPr>
              <w:pStyle w:val="NoSpacing"/>
              <w:rPr>
                <w:color w:val="080C0C"/>
                <w:lang w:val="it-IT"/>
              </w:rPr>
            </w:pPr>
          </w:p>
          <w:p w14:paraId="5690C07D" w14:textId="77777777" w:rsidR="00FB6E8C" w:rsidRDefault="00FB6E8C" w:rsidP="007A25B0">
            <w:pPr>
              <w:pStyle w:val="NoSpacing"/>
              <w:rPr>
                <w:color w:val="080C0C"/>
                <w:lang w:val="it-IT"/>
              </w:rPr>
            </w:pPr>
          </w:p>
          <w:p w14:paraId="0A35570D" w14:textId="77777777" w:rsidR="00FB6E8C" w:rsidRDefault="00FB6E8C" w:rsidP="007A25B0">
            <w:pPr>
              <w:pStyle w:val="NoSpacing"/>
              <w:rPr>
                <w:color w:val="080C0C"/>
                <w:lang w:val="it-IT"/>
              </w:rPr>
            </w:pPr>
          </w:p>
          <w:p w14:paraId="3B5946D2" w14:textId="77777777" w:rsidR="00FB6E8C" w:rsidRDefault="00FB6E8C" w:rsidP="007A25B0">
            <w:pPr>
              <w:pStyle w:val="NoSpacing"/>
              <w:rPr>
                <w:color w:val="080C0C"/>
                <w:lang w:val="it-IT"/>
              </w:rPr>
            </w:pPr>
          </w:p>
          <w:p w14:paraId="6AFEA97F" w14:textId="77777777" w:rsidR="00FB6E8C" w:rsidRDefault="00FB6E8C" w:rsidP="007A25B0">
            <w:pPr>
              <w:pStyle w:val="NoSpacing"/>
              <w:rPr>
                <w:color w:val="080C0C"/>
                <w:lang w:val="it-IT"/>
              </w:rPr>
            </w:pPr>
          </w:p>
          <w:p w14:paraId="46B96AB7" w14:textId="77777777" w:rsidR="00FB6E8C" w:rsidRDefault="00FB6E8C" w:rsidP="007A25B0">
            <w:pPr>
              <w:pStyle w:val="NoSpacing"/>
              <w:rPr>
                <w:color w:val="080C0C"/>
                <w:lang w:val="it-IT"/>
              </w:rPr>
            </w:pPr>
          </w:p>
          <w:p w14:paraId="523FD8CE" w14:textId="77777777" w:rsidR="00FB6E8C" w:rsidRDefault="00FB6E8C" w:rsidP="007A25B0">
            <w:pPr>
              <w:pStyle w:val="NoSpacing"/>
              <w:rPr>
                <w:color w:val="080C0C"/>
                <w:lang w:val="it-IT"/>
              </w:rPr>
            </w:pPr>
          </w:p>
          <w:p w14:paraId="766D2702" w14:textId="77777777" w:rsidR="00FB6E8C" w:rsidRDefault="00FB6E8C" w:rsidP="007A25B0">
            <w:pPr>
              <w:pStyle w:val="NoSpacing"/>
              <w:rPr>
                <w:color w:val="080C0C"/>
                <w:lang w:val="it-IT"/>
              </w:rPr>
            </w:pPr>
          </w:p>
          <w:p w14:paraId="547E5F34" w14:textId="77777777" w:rsidR="00FB6E8C" w:rsidRDefault="00FB6E8C" w:rsidP="007A25B0">
            <w:pPr>
              <w:pStyle w:val="NoSpacing"/>
              <w:rPr>
                <w:color w:val="080C0C"/>
                <w:lang w:val="it-IT"/>
              </w:rPr>
            </w:pPr>
          </w:p>
          <w:p w14:paraId="0F1721E3" w14:textId="77777777" w:rsidR="00FB6E8C" w:rsidRDefault="00FB6E8C" w:rsidP="007A25B0">
            <w:pPr>
              <w:pStyle w:val="NoSpacing"/>
              <w:rPr>
                <w:color w:val="080C0C"/>
                <w:lang w:val="it-IT"/>
              </w:rPr>
            </w:pPr>
          </w:p>
          <w:p w14:paraId="630AEFB9" w14:textId="77777777" w:rsidR="000E2857" w:rsidRDefault="000E2857" w:rsidP="000E2857">
            <w:pPr>
              <w:pStyle w:val="NoSpacing"/>
              <w:rPr>
                <w:b/>
                <w:color w:val="080C0C"/>
              </w:rPr>
            </w:pPr>
            <w:r w:rsidRPr="000E2857">
              <w:rPr>
                <w:b/>
                <w:color w:val="080C0C"/>
              </w:rPr>
              <w:t xml:space="preserve">Ndërtimi i njohurive: Përpunimi i përmbajtjes </w:t>
            </w:r>
          </w:p>
          <w:p w14:paraId="57775C9D" w14:textId="7B2C06B9" w:rsidR="000E2857" w:rsidRPr="000E2857" w:rsidRDefault="000E2857" w:rsidP="000E2857">
            <w:pPr>
              <w:pStyle w:val="NoSpacing"/>
              <w:rPr>
                <w:i/>
                <w:color w:val="080C0C"/>
              </w:rPr>
            </w:pPr>
            <w:r w:rsidRPr="000E2857">
              <w:rPr>
                <w:i/>
                <w:color w:val="080C0C"/>
              </w:rPr>
              <w:t>Vëzhgo, analizo, plotëso</w:t>
            </w:r>
          </w:p>
          <w:p w14:paraId="1928C948" w14:textId="77777777" w:rsidR="000E2857" w:rsidRPr="000E2857" w:rsidRDefault="000E2857" w:rsidP="000E2857">
            <w:pPr>
              <w:pStyle w:val="NoSpacing"/>
              <w:rPr>
                <w:color w:val="080C0C"/>
              </w:rPr>
            </w:pPr>
            <w:r w:rsidRPr="000E2857">
              <w:rPr>
                <w:color w:val="080C0C"/>
              </w:rPr>
              <w:t>Vëzhgohet dhe analizohet figura e dhënë në fle- tore pune. Më pas diskutohet rreth saj.</w:t>
            </w:r>
          </w:p>
          <w:p w14:paraId="4CBE8541" w14:textId="77777777" w:rsidR="000E2857" w:rsidRPr="000E2857" w:rsidRDefault="000E2857" w:rsidP="000E2857">
            <w:pPr>
              <w:pStyle w:val="NoSpacing"/>
              <w:rPr>
                <w:color w:val="080C0C"/>
              </w:rPr>
            </w:pPr>
            <w:r w:rsidRPr="000E2857">
              <w:rPr>
                <w:color w:val="080C0C"/>
              </w:rPr>
              <w:t>Lexohen fjalitë e ushtrimit 1 dhe plotësohen me fjalët e duhura.</w:t>
            </w:r>
          </w:p>
          <w:p w14:paraId="440AEDFF" w14:textId="77777777" w:rsidR="000E2857" w:rsidRPr="000E2857" w:rsidRDefault="000E2857" w:rsidP="000E2857">
            <w:pPr>
              <w:pStyle w:val="NoSpacing"/>
              <w:rPr>
                <w:color w:val="080C0C"/>
              </w:rPr>
            </w:pPr>
            <w:r w:rsidRPr="000E2857">
              <w:rPr>
                <w:color w:val="080C0C"/>
              </w:rPr>
              <w:t>Pasi të plotësohen fjalitë, lexohen nga nxënës të ndryshëm.</w:t>
            </w:r>
          </w:p>
          <w:p w14:paraId="7259323D" w14:textId="77777777" w:rsidR="000E2857" w:rsidRPr="000E2857" w:rsidRDefault="000E2857" w:rsidP="000E2857">
            <w:pPr>
              <w:pStyle w:val="NoSpacing"/>
              <w:rPr>
                <w:color w:val="080C0C"/>
              </w:rPr>
            </w:pPr>
          </w:p>
          <w:p w14:paraId="3C5C62F1" w14:textId="77777777" w:rsidR="000E2857" w:rsidRDefault="000E2857" w:rsidP="000E2857">
            <w:pPr>
              <w:pStyle w:val="NoSpacing"/>
              <w:rPr>
                <w:b/>
                <w:bCs/>
                <w:color w:val="080C0C"/>
              </w:rPr>
            </w:pPr>
          </w:p>
          <w:p w14:paraId="745BFE90" w14:textId="77777777" w:rsidR="000E2857" w:rsidRDefault="000E2857" w:rsidP="000E2857">
            <w:pPr>
              <w:pStyle w:val="NoSpacing"/>
              <w:rPr>
                <w:b/>
                <w:bCs/>
                <w:color w:val="080C0C"/>
              </w:rPr>
            </w:pPr>
          </w:p>
          <w:p w14:paraId="5EB40AF1" w14:textId="77777777" w:rsidR="000E2857" w:rsidRDefault="000E2857" w:rsidP="000E2857">
            <w:pPr>
              <w:pStyle w:val="NoSpacing"/>
              <w:rPr>
                <w:b/>
                <w:bCs/>
                <w:color w:val="080C0C"/>
              </w:rPr>
            </w:pPr>
          </w:p>
          <w:p w14:paraId="7EAEF317" w14:textId="77777777" w:rsidR="000E2857" w:rsidRDefault="000E2857" w:rsidP="000E2857">
            <w:pPr>
              <w:pStyle w:val="NoSpacing"/>
              <w:rPr>
                <w:b/>
                <w:bCs/>
                <w:color w:val="080C0C"/>
              </w:rPr>
            </w:pPr>
          </w:p>
          <w:p w14:paraId="2BA994F2" w14:textId="18B0B0F2" w:rsidR="000E2857" w:rsidRPr="000E2857" w:rsidRDefault="000E2857" w:rsidP="000E2857">
            <w:pPr>
              <w:pStyle w:val="NoSpacing"/>
              <w:rPr>
                <w:b/>
                <w:bCs/>
                <w:color w:val="080C0C"/>
              </w:rPr>
            </w:pPr>
            <w:r w:rsidRPr="000E2857">
              <w:rPr>
                <w:b/>
                <w:bCs/>
                <w:color w:val="080C0C"/>
              </w:rPr>
              <w:lastRenderedPageBreak/>
              <w:t>Përforcimi:</w:t>
            </w:r>
            <w:r w:rsidRPr="000E2857">
              <w:rPr>
                <w:b/>
                <w:color w:val="080C0C"/>
              </w:rPr>
              <w:t>Konsolidimi i të nxënit</w:t>
            </w:r>
          </w:p>
          <w:p w14:paraId="23C3E294" w14:textId="77777777" w:rsidR="000E2857" w:rsidRPr="000E2857" w:rsidRDefault="000E2857" w:rsidP="000E2857">
            <w:pPr>
              <w:pStyle w:val="NoSpacing"/>
              <w:rPr>
                <w:i/>
                <w:color w:val="080C0C"/>
              </w:rPr>
            </w:pPr>
            <w:r w:rsidRPr="000E2857">
              <w:rPr>
                <w:i/>
                <w:color w:val="080C0C"/>
              </w:rPr>
              <w:t>Shkrimi i shpejtë</w:t>
            </w:r>
          </w:p>
          <w:p w14:paraId="2CD8195D" w14:textId="77777777" w:rsidR="000E2857" w:rsidRPr="000E2857" w:rsidRDefault="000E2857" w:rsidP="000E2857">
            <w:pPr>
              <w:pStyle w:val="NoSpacing"/>
              <w:rPr>
                <w:color w:val="080C0C"/>
              </w:rPr>
            </w:pPr>
            <w:r w:rsidRPr="000E2857">
              <w:rPr>
                <w:color w:val="080C0C"/>
              </w:rPr>
              <w:t>Së bashku me nxënësit, do ta shikojmë videon në të cilën jepen këshilla se si duhet të mbrohemi nga vetëtima.</w:t>
            </w:r>
          </w:p>
          <w:p w14:paraId="7951D734" w14:textId="77777777" w:rsidR="000E2857" w:rsidRPr="000E2857" w:rsidRDefault="000E2857" w:rsidP="000E2857">
            <w:pPr>
              <w:pStyle w:val="NoSpacing"/>
              <w:rPr>
                <w:color w:val="080C0C"/>
              </w:rPr>
            </w:pPr>
            <w:r w:rsidRPr="000E2857">
              <w:rPr>
                <w:color w:val="080C0C"/>
              </w:rPr>
              <w:t xml:space="preserve">Videoja gjendet në vegëzën: </w:t>
            </w:r>
            <w:hyperlink r:id="rId37">
              <w:r w:rsidRPr="000E2857">
                <w:rPr>
                  <w:rStyle w:val="Hyperlink"/>
                </w:rPr>
                <w:t>www.youtube.com/</w:t>
              </w:r>
            </w:hyperlink>
            <w:r w:rsidRPr="000E2857">
              <w:rPr>
                <w:color w:val="080C0C"/>
              </w:rPr>
              <w:t xml:space="preserve"> watch?v=W62y-ERPcOc</w:t>
            </w:r>
          </w:p>
          <w:p w14:paraId="53B9DE99" w14:textId="77777777" w:rsidR="000E2857" w:rsidRDefault="000E2857" w:rsidP="000E2857">
            <w:pPr>
              <w:pStyle w:val="NoSpacing"/>
              <w:rPr>
                <w:color w:val="080C0C"/>
              </w:rPr>
            </w:pPr>
            <w:r w:rsidRPr="000E2857">
              <w:rPr>
                <w:color w:val="080C0C"/>
              </w:rPr>
              <w:t>Pasi të dëgjohen këshillat e dhëna në video, nxë- nësit shkruajnë në fletore disa nga këshillat e mësuara. Më pas shkrimet lexohen nga nxënës të ndryshëm.</w:t>
            </w:r>
          </w:p>
          <w:p w14:paraId="64A43FB9" w14:textId="77777777" w:rsidR="000E2857" w:rsidRDefault="000E2857" w:rsidP="000E2857">
            <w:pPr>
              <w:pStyle w:val="NoSpacing"/>
              <w:rPr>
                <w:color w:val="080C0C"/>
              </w:rPr>
            </w:pPr>
          </w:p>
          <w:p w14:paraId="3CD20573" w14:textId="77777777" w:rsidR="000E2857" w:rsidRDefault="000E2857" w:rsidP="000E2857">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2F504C0F" w14:textId="77777777" w:rsidR="000E2857" w:rsidRPr="000E2857" w:rsidRDefault="000E2857" w:rsidP="000E2857">
            <w:pPr>
              <w:pStyle w:val="NoSpacing"/>
              <w:rPr>
                <w:color w:val="080C0C"/>
              </w:rPr>
            </w:pPr>
            <w:r w:rsidRPr="000E2857">
              <w:rPr>
                <w:color w:val="080C0C"/>
              </w:rPr>
              <w:t>Nxënësit vlerësohen për saktësinë në rikujtimin e njohurive për elektricitetin magnetik, sqarimin se energjia elektrike nuk gjendet vetëm në linjat e energjisë, si dhe shkrimin e disa rregullave se si të mbro- hen gjatë stuhive të rrufeve.</w:t>
            </w:r>
          </w:p>
          <w:p w14:paraId="3682A52E" w14:textId="77777777" w:rsidR="000E2857" w:rsidRPr="000E2857" w:rsidRDefault="000E2857" w:rsidP="000E2857">
            <w:pPr>
              <w:pStyle w:val="NoSpacing"/>
              <w:rPr>
                <w:b/>
                <w:color w:val="080C0C"/>
              </w:rPr>
            </w:pPr>
            <w:r w:rsidRPr="000E2857">
              <w:rPr>
                <w:b/>
                <w:color w:val="080C0C"/>
              </w:rPr>
              <w:t>Detyrë:</w:t>
            </w:r>
          </w:p>
          <w:p w14:paraId="79688A39" w14:textId="77777777" w:rsidR="00FB6E8C" w:rsidRDefault="00FB6E8C" w:rsidP="007A25B0">
            <w:pPr>
              <w:pStyle w:val="NoSpacing"/>
              <w:rPr>
                <w:color w:val="080C0C"/>
                <w:lang w:val="it-IT"/>
              </w:rPr>
            </w:pPr>
          </w:p>
          <w:p w14:paraId="3A8BAA70" w14:textId="77777777" w:rsidR="00FB6E8C" w:rsidRDefault="00FB6E8C" w:rsidP="007A25B0">
            <w:pPr>
              <w:pStyle w:val="NoSpacing"/>
              <w:rPr>
                <w:color w:val="080C0C"/>
                <w:lang w:val="it-IT"/>
              </w:rPr>
            </w:pPr>
          </w:p>
          <w:p w14:paraId="1B165CBD" w14:textId="77777777" w:rsidR="00FB6E8C" w:rsidRDefault="00FB6E8C" w:rsidP="007A25B0">
            <w:pPr>
              <w:pStyle w:val="NoSpacing"/>
              <w:rPr>
                <w:color w:val="080C0C"/>
                <w:lang w:val="it-IT"/>
              </w:rPr>
            </w:pPr>
          </w:p>
          <w:p w14:paraId="43F06E2A" w14:textId="77777777" w:rsidR="00FB6E8C" w:rsidRDefault="00FB6E8C" w:rsidP="007A25B0">
            <w:pPr>
              <w:pStyle w:val="NoSpacing"/>
              <w:rPr>
                <w:color w:val="080C0C"/>
                <w:lang w:val="it-IT"/>
              </w:rPr>
            </w:pPr>
          </w:p>
          <w:p w14:paraId="79BF213D" w14:textId="77777777" w:rsidR="00FB6E8C" w:rsidRDefault="00FB6E8C" w:rsidP="007A25B0">
            <w:pPr>
              <w:pStyle w:val="NoSpacing"/>
              <w:rPr>
                <w:color w:val="080C0C"/>
                <w:lang w:val="it-IT"/>
              </w:rPr>
            </w:pPr>
          </w:p>
          <w:p w14:paraId="346B1526" w14:textId="77777777" w:rsidR="00FB6E8C" w:rsidRDefault="00FB6E8C" w:rsidP="007A25B0">
            <w:pPr>
              <w:pStyle w:val="NoSpacing"/>
              <w:rPr>
                <w:color w:val="080C0C"/>
                <w:lang w:val="it-IT"/>
              </w:rPr>
            </w:pPr>
          </w:p>
          <w:p w14:paraId="0B17338A" w14:textId="77777777" w:rsidR="00FB6E8C" w:rsidRDefault="00FB6E8C" w:rsidP="007A25B0">
            <w:pPr>
              <w:pStyle w:val="NoSpacing"/>
              <w:rPr>
                <w:color w:val="080C0C"/>
                <w:lang w:val="it-IT"/>
              </w:rPr>
            </w:pPr>
          </w:p>
          <w:p w14:paraId="1420FBB8" w14:textId="77777777" w:rsidR="00FB6E8C" w:rsidRDefault="00FB6E8C" w:rsidP="007A25B0">
            <w:pPr>
              <w:pStyle w:val="NoSpacing"/>
              <w:rPr>
                <w:color w:val="080C0C"/>
                <w:lang w:val="it-IT"/>
              </w:rPr>
            </w:pPr>
          </w:p>
          <w:p w14:paraId="5065795D" w14:textId="77777777" w:rsidR="00FB6E8C" w:rsidRDefault="00FB6E8C" w:rsidP="007A25B0">
            <w:pPr>
              <w:pStyle w:val="NoSpacing"/>
              <w:rPr>
                <w:color w:val="080C0C"/>
                <w:lang w:val="it-IT"/>
              </w:rPr>
            </w:pPr>
          </w:p>
          <w:p w14:paraId="5FEDD57A" w14:textId="77777777" w:rsidR="00FB6E8C" w:rsidRDefault="00FB6E8C" w:rsidP="007A25B0">
            <w:pPr>
              <w:pStyle w:val="NoSpacing"/>
              <w:rPr>
                <w:color w:val="080C0C"/>
                <w:lang w:val="it-IT"/>
              </w:rPr>
            </w:pPr>
          </w:p>
          <w:p w14:paraId="42238A5A" w14:textId="77777777" w:rsidR="00FB6E8C" w:rsidRDefault="00FB6E8C" w:rsidP="007A25B0">
            <w:pPr>
              <w:pStyle w:val="NoSpacing"/>
              <w:rPr>
                <w:color w:val="080C0C"/>
                <w:lang w:val="it-IT"/>
              </w:rPr>
            </w:pPr>
          </w:p>
          <w:p w14:paraId="687F8126" w14:textId="77777777" w:rsidR="00FB6E8C" w:rsidRDefault="00FB6E8C" w:rsidP="007A25B0">
            <w:pPr>
              <w:pStyle w:val="NoSpacing"/>
              <w:rPr>
                <w:color w:val="080C0C"/>
                <w:lang w:val="it-IT"/>
              </w:rPr>
            </w:pPr>
          </w:p>
          <w:p w14:paraId="7E8A8291" w14:textId="77777777" w:rsidR="00FB6E8C" w:rsidRDefault="00FB6E8C" w:rsidP="007A25B0">
            <w:pPr>
              <w:pStyle w:val="NoSpacing"/>
              <w:rPr>
                <w:color w:val="080C0C"/>
                <w:lang w:val="it-IT"/>
              </w:rPr>
            </w:pPr>
          </w:p>
          <w:p w14:paraId="22BFE6DE" w14:textId="77777777" w:rsidR="00FB6E8C" w:rsidRPr="00112C98" w:rsidRDefault="00FB6E8C" w:rsidP="007A25B0">
            <w:pPr>
              <w:pStyle w:val="NoSpacing"/>
              <w:rPr>
                <w:color w:val="080C0C"/>
                <w:lang w:val="it-IT"/>
              </w:rPr>
            </w:pPr>
          </w:p>
        </w:tc>
      </w:tr>
    </w:tbl>
    <w:p w14:paraId="61C594FA" w14:textId="77777777" w:rsidR="00FB6E8C" w:rsidRDefault="00FB6E8C" w:rsidP="00FB6E8C">
      <w:pPr>
        <w:rPr>
          <w:lang w:val="it-IT"/>
        </w:rPr>
      </w:pPr>
    </w:p>
    <w:p w14:paraId="73F13613" w14:textId="77777777" w:rsidR="00FB6E8C" w:rsidRDefault="00FB6E8C" w:rsidP="00FB6E8C">
      <w:pPr>
        <w:rPr>
          <w:lang w:val="it-IT"/>
        </w:rPr>
      </w:pPr>
    </w:p>
    <w:p w14:paraId="07B46F64" w14:textId="77777777" w:rsidR="00FB6E8C" w:rsidRDefault="00FB6E8C" w:rsidP="00FB6E8C">
      <w:pPr>
        <w:rPr>
          <w:lang w:val="it-IT"/>
        </w:rPr>
      </w:pPr>
    </w:p>
    <w:p w14:paraId="302205CD" w14:textId="77777777" w:rsidR="00FB6E8C" w:rsidRDefault="00FB6E8C" w:rsidP="00FB6E8C">
      <w:pPr>
        <w:rPr>
          <w:lang w:val="it-IT"/>
        </w:rPr>
      </w:pPr>
    </w:p>
    <w:p w14:paraId="24456556" w14:textId="77777777" w:rsidR="00FB6E8C" w:rsidRDefault="00FB6E8C" w:rsidP="00FB6E8C">
      <w:pPr>
        <w:rPr>
          <w:lang w:val="it-IT"/>
        </w:rPr>
      </w:pPr>
    </w:p>
    <w:p w14:paraId="154D623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51B21A3" w14:textId="77777777" w:rsidTr="007A25B0">
        <w:trPr>
          <w:trHeight w:val="206"/>
        </w:trPr>
        <w:tc>
          <w:tcPr>
            <w:tcW w:w="10105" w:type="dxa"/>
            <w:tcBorders>
              <w:top w:val="single" w:sz="8" w:space="0" w:color="000000"/>
              <w:bottom w:val="nil"/>
            </w:tcBorders>
            <w:shd w:val="clear" w:color="auto" w:fill="000000"/>
            <w:hideMark/>
          </w:tcPr>
          <w:p w14:paraId="54BEC1BC" w14:textId="2EA347A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0456B">
              <w:rPr>
                <w:rFonts w:ascii="Times New Roman" w:eastAsia="MS Mincho" w:hAnsi="Times New Roman" w:cs="Times New Roman"/>
                <w:b/>
                <w:bCs/>
                <w:color w:val="0D0D0D"/>
                <w:sz w:val="24"/>
                <w:szCs w:val="24"/>
                <w:lang w:val="sq-AL"/>
              </w:rPr>
              <w:t>49</w:t>
            </w:r>
          </w:p>
        </w:tc>
      </w:tr>
      <w:tr w:rsidR="00FB6E8C" w:rsidRPr="00093FD0" w14:paraId="6B0AFF4D" w14:textId="77777777" w:rsidTr="007A25B0">
        <w:trPr>
          <w:trHeight w:val="379"/>
        </w:trPr>
        <w:tc>
          <w:tcPr>
            <w:tcW w:w="10105" w:type="dxa"/>
            <w:tcBorders>
              <w:top w:val="single" w:sz="8" w:space="0" w:color="000000"/>
              <w:bottom w:val="single" w:sz="8" w:space="0" w:color="000000"/>
            </w:tcBorders>
            <w:hideMark/>
          </w:tcPr>
          <w:p w14:paraId="2C1943AA"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9B0B48A" w14:textId="6045A7E6"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0DFBCA74" w14:textId="77777777" w:rsidTr="007A25B0">
        <w:trPr>
          <w:trHeight w:val="2390"/>
        </w:trPr>
        <w:tc>
          <w:tcPr>
            <w:tcW w:w="10105" w:type="dxa"/>
            <w:tcBorders>
              <w:top w:val="nil"/>
            </w:tcBorders>
          </w:tcPr>
          <w:p w14:paraId="1FF11FC4" w14:textId="77777777" w:rsidR="00FB6E8C" w:rsidRDefault="00FB6E8C" w:rsidP="007A25B0">
            <w:pPr>
              <w:pStyle w:val="NoSpacing"/>
              <w:rPr>
                <w:color w:val="080C0C"/>
                <w:lang w:val="it-IT"/>
              </w:rPr>
            </w:pPr>
          </w:p>
          <w:p w14:paraId="075151C8" w14:textId="77777777" w:rsidR="0060456B" w:rsidRPr="0060456B" w:rsidRDefault="0060456B" w:rsidP="0060456B">
            <w:pPr>
              <w:pStyle w:val="NoSpacing"/>
              <w:rPr>
                <w:color w:val="080C0C"/>
              </w:rPr>
            </w:pPr>
            <w:r w:rsidRPr="0060456B">
              <w:rPr>
                <w:b/>
                <w:color w:val="080C0C"/>
              </w:rPr>
              <w:t xml:space="preserve">Tema: </w:t>
            </w:r>
            <w:r w:rsidRPr="0060456B">
              <w:rPr>
                <w:color w:val="080C0C"/>
              </w:rPr>
              <w:t>Bashkëveprimi elektrik dhe magnetik</w:t>
            </w:r>
          </w:p>
          <w:p w14:paraId="55BB105D" w14:textId="77777777" w:rsidR="0060456B" w:rsidRPr="0060456B" w:rsidRDefault="0060456B" w:rsidP="0060456B">
            <w:pPr>
              <w:pStyle w:val="NoSpacing"/>
              <w:rPr>
                <w:b/>
                <w:bCs/>
                <w:color w:val="080C0C"/>
              </w:rPr>
            </w:pPr>
            <w:r w:rsidRPr="0060456B">
              <w:rPr>
                <w:b/>
                <w:bCs/>
                <w:color w:val="080C0C"/>
              </w:rPr>
              <w:t>Rezultatet e të nxënit të temës:</w:t>
            </w:r>
          </w:p>
          <w:p w14:paraId="046FAE29" w14:textId="77777777" w:rsidR="0060456B" w:rsidRPr="0060456B" w:rsidRDefault="0060456B" w:rsidP="0060456B">
            <w:pPr>
              <w:pStyle w:val="NoSpacing"/>
              <w:numPr>
                <w:ilvl w:val="1"/>
                <w:numId w:val="1"/>
              </w:numPr>
              <w:rPr>
                <w:color w:val="080C0C"/>
              </w:rPr>
            </w:pPr>
            <w:r w:rsidRPr="0060456B">
              <w:rPr>
                <w:color w:val="080C0C"/>
              </w:rPr>
              <w:t>Dallon përcjellësit dhe veçuesit elektrikë me ndihmën e qarkut elektrik;</w:t>
            </w:r>
          </w:p>
          <w:p w14:paraId="4B78FD5C" w14:textId="77777777" w:rsidR="0060456B" w:rsidRPr="0060456B" w:rsidRDefault="0060456B" w:rsidP="0060456B">
            <w:pPr>
              <w:pStyle w:val="NoSpacing"/>
              <w:numPr>
                <w:ilvl w:val="1"/>
                <w:numId w:val="1"/>
              </w:numPr>
              <w:rPr>
                <w:color w:val="080C0C"/>
              </w:rPr>
            </w:pPr>
            <w:r w:rsidRPr="0060456B">
              <w:rPr>
                <w:color w:val="080C0C"/>
              </w:rPr>
              <w:t>Demonstron mbylljen e qarkut elektrik me tretësirë ujore të kripës.</w:t>
            </w:r>
          </w:p>
          <w:p w14:paraId="7B9CA18A" w14:textId="77777777" w:rsidR="0060456B" w:rsidRPr="0060456B" w:rsidRDefault="0060456B" w:rsidP="0060456B">
            <w:pPr>
              <w:pStyle w:val="NoSpacing"/>
              <w:rPr>
                <w:color w:val="080C0C"/>
              </w:rPr>
            </w:pPr>
            <w:r w:rsidRPr="0060456B">
              <w:rPr>
                <w:b/>
                <w:color w:val="080C0C"/>
              </w:rPr>
              <w:t xml:space="preserve">Kontributi në rezultatet për kompetencat kryesore të shkallës: </w:t>
            </w:r>
            <w:r w:rsidRPr="0060456B">
              <w:rPr>
                <w:color w:val="080C0C"/>
              </w:rPr>
              <w:t>I.3; III.1, III.4.</w:t>
            </w:r>
          </w:p>
          <w:p w14:paraId="42EE1349" w14:textId="77777777" w:rsidR="0060456B" w:rsidRPr="0060456B" w:rsidRDefault="0060456B" w:rsidP="0060456B">
            <w:pPr>
              <w:pStyle w:val="NoSpacing"/>
              <w:rPr>
                <w:bCs/>
                <w:color w:val="080C0C"/>
              </w:rPr>
            </w:pPr>
            <w:r w:rsidRPr="0060456B">
              <w:rPr>
                <w:b/>
                <w:bCs/>
                <w:color w:val="080C0C"/>
              </w:rPr>
              <w:t xml:space="preserve">Kontributi në rezultatet e fushës së kurrikulës: </w:t>
            </w:r>
            <w:r w:rsidRPr="0060456B">
              <w:rPr>
                <w:bCs/>
                <w:color w:val="080C0C"/>
              </w:rPr>
              <w:t>1.5, 2.5.</w:t>
            </w:r>
          </w:p>
          <w:p w14:paraId="6AE9312F" w14:textId="77777777" w:rsidR="00FB6E8C" w:rsidRDefault="00FB6E8C" w:rsidP="007A25B0">
            <w:pPr>
              <w:pStyle w:val="NoSpacing"/>
              <w:rPr>
                <w:color w:val="080C0C"/>
                <w:lang w:val="it-IT"/>
              </w:rPr>
            </w:pPr>
          </w:p>
          <w:p w14:paraId="4A769E3C" w14:textId="77777777" w:rsidR="00CE2FC0" w:rsidRPr="00CE2FC0" w:rsidRDefault="00CE2FC0" w:rsidP="00CE2FC0">
            <w:pPr>
              <w:pStyle w:val="NoSpacing"/>
              <w:rPr>
                <w:b/>
                <w:bCs/>
                <w:color w:val="080C0C"/>
              </w:rPr>
            </w:pPr>
            <w:r w:rsidRPr="00CE2FC0">
              <w:rPr>
                <w:b/>
                <w:color w:val="080C0C"/>
              </w:rPr>
              <w:t xml:space="preserve">Njësia mësimore: </w:t>
            </w:r>
            <w:r w:rsidRPr="00CE2FC0">
              <w:rPr>
                <w:b/>
                <w:bCs/>
                <w:color w:val="080C0C"/>
              </w:rPr>
              <w:t>Qarku i thjeshtë elektrik</w:t>
            </w:r>
          </w:p>
          <w:p w14:paraId="43A1535D" w14:textId="77777777" w:rsidR="00CE2FC0" w:rsidRPr="00CE2FC0" w:rsidRDefault="00CE2FC0" w:rsidP="00CE2FC0">
            <w:pPr>
              <w:pStyle w:val="NoSpacing"/>
              <w:rPr>
                <w:b/>
                <w:bCs/>
                <w:color w:val="080C0C"/>
              </w:rPr>
            </w:pPr>
            <w:r w:rsidRPr="00CE2FC0">
              <w:rPr>
                <w:b/>
                <w:bCs/>
                <w:color w:val="080C0C"/>
              </w:rPr>
              <w:t>Rezultatet e të nxënit të orës mësimore:</w:t>
            </w:r>
          </w:p>
          <w:p w14:paraId="1F080262" w14:textId="77777777" w:rsidR="00CE2FC0" w:rsidRPr="00CE2FC0" w:rsidRDefault="00CE2FC0" w:rsidP="00CE2FC0">
            <w:pPr>
              <w:pStyle w:val="NoSpacing"/>
              <w:numPr>
                <w:ilvl w:val="1"/>
                <w:numId w:val="1"/>
              </w:numPr>
              <w:rPr>
                <w:color w:val="080C0C"/>
              </w:rPr>
            </w:pPr>
            <w:r w:rsidRPr="00CE2FC0">
              <w:rPr>
                <w:color w:val="080C0C"/>
              </w:rPr>
              <w:t>Shpjegon çfarë paraqet një qark elektrik i thjeshtë;</w:t>
            </w:r>
          </w:p>
          <w:p w14:paraId="11503D26" w14:textId="77777777" w:rsidR="00CE2FC0" w:rsidRPr="00CE2FC0" w:rsidRDefault="00CE2FC0" w:rsidP="00CE2FC0">
            <w:pPr>
              <w:pStyle w:val="NoSpacing"/>
              <w:numPr>
                <w:ilvl w:val="1"/>
                <w:numId w:val="1"/>
              </w:numPr>
              <w:rPr>
                <w:color w:val="080C0C"/>
              </w:rPr>
            </w:pPr>
            <w:r w:rsidRPr="00CE2FC0">
              <w:rPr>
                <w:color w:val="080C0C"/>
              </w:rPr>
              <w:t>Sqaron çfarë quajmë përçues e çfarë izolator elektrik;</w:t>
            </w:r>
          </w:p>
          <w:p w14:paraId="4E46A296" w14:textId="77777777" w:rsidR="00CE2FC0" w:rsidRPr="00CE2FC0" w:rsidRDefault="00CE2FC0" w:rsidP="00CE2FC0">
            <w:pPr>
              <w:pStyle w:val="NoSpacing"/>
              <w:numPr>
                <w:ilvl w:val="1"/>
                <w:numId w:val="1"/>
              </w:numPr>
              <w:rPr>
                <w:color w:val="080C0C"/>
              </w:rPr>
            </w:pPr>
            <w:r w:rsidRPr="00CE2FC0">
              <w:rPr>
                <w:color w:val="080C0C"/>
              </w:rPr>
              <w:t>Demonstron mbylljen e qarkut elektrik me tretësirë ujore të kripës.</w:t>
            </w:r>
          </w:p>
          <w:p w14:paraId="06D82EC9" w14:textId="77777777" w:rsidR="00CE2FC0" w:rsidRPr="00CE2FC0" w:rsidRDefault="00CE2FC0" w:rsidP="00CE2FC0">
            <w:pPr>
              <w:pStyle w:val="NoSpacing"/>
              <w:rPr>
                <w:color w:val="080C0C"/>
              </w:rPr>
            </w:pPr>
            <w:r w:rsidRPr="00CE2FC0">
              <w:rPr>
                <w:b/>
                <w:color w:val="080C0C"/>
              </w:rPr>
              <w:t xml:space="preserve">Kriteret e suksesit: </w:t>
            </w:r>
            <w:r w:rsidRPr="00CE2FC0">
              <w:rPr>
                <w:color w:val="080C0C"/>
              </w:rPr>
              <w:t>Përcaktohen me nxënësit në klasë.</w:t>
            </w:r>
          </w:p>
          <w:p w14:paraId="2E8783C7" w14:textId="77777777" w:rsidR="00CE2FC0" w:rsidRPr="00CE2FC0" w:rsidRDefault="00CE2FC0" w:rsidP="00CE2FC0">
            <w:pPr>
              <w:pStyle w:val="NoSpacing"/>
              <w:rPr>
                <w:color w:val="080C0C"/>
              </w:rPr>
            </w:pPr>
            <w:r w:rsidRPr="00CE2FC0">
              <w:rPr>
                <w:b/>
                <w:color w:val="080C0C"/>
              </w:rPr>
              <w:t xml:space="preserve">Burimet, mjetet e konkretizimit dhe materialet mësimore: </w:t>
            </w:r>
            <w:r w:rsidRPr="00CE2FC0">
              <w:rPr>
                <w:color w:val="080C0C"/>
              </w:rPr>
              <w:t>libri, bateria, telat, llamba, ndërprerësi uji, kripa, interneti.</w:t>
            </w:r>
          </w:p>
          <w:p w14:paraId="1FD729F5" w14:textId="77777777" w:rsidR="00CE2FC0" w:rsidRPr="00CE2FC0" w:rsidRDefault="00CE2FC0" w:rsidP="00CE2FC0">
            <w:pPr>
              <w:pStyle w:val="NoSpacing"/>
              <w:rPr>
                <w:b/>
                <w:bCs/>
                <w:color w:val="080C0C"/>
              </w:rPr>
            </w:pPr>
            <w:r w:rsidRPr="00CE2FC0">
              <w:rPr>
                <w:b/>
                <w:bCs/>
                <w:color w:val="080C0C"/>
              </w:rPr>
              <w:t>Lidhja me lëndët e tjera mësimore dhe/apo me çështjet ndërkurrikulare dhe situatat jetësore:</w:t>
            </w:r>
          </w:p>
          <w:p w14:paraId="1C716C7B" w14:textId="77777777" w:rsidR="00CE2FC0" w:rsidRDefault="00CE2FC0" w:rsidP="00CE2FC0">
            <w:pPr>
              <w:pStyle w:val="NoSpacing"/>
              <w:rPr>
                <w:color w:val="080C0C"/>
              </w:rPr>
            </w:pPr>
            <w:r w:rsidRPr="00CE2FC0">
              <w:rPr>
                <w:color w:val="080C0C"/>
              </w:rPr>
              <w:t>Gjuhë shqipe, Shkathtësi për jetë, Edukatë figurative, Arsimim për zhvillim të qëndrueshëm.</w:t>
            </w:r>
          </w:p>
          <w:p w14:paraId="2E60F2CE" w14:textId="77777777" w:rsidR="00CE2FC0" w:rsidRDefault="00CE2FC0" w:rsidP="00CE2FC0">
            <w:pPr>
              <w:pStyle w:val="NoSpacing"/>
              <w:rPr>
                <w:color w:val="080C0C"/>
              </w:rPr>
            </w:pPr>
          </w:p>
          <w:p w14:paraId="6CFD925F" w14:textId="48D537C8" w:rsidR="00CE2FC0" w:rsidRPr="00CE2FC0" w:rsidRDefault="00CE2FC0" w:rsidP="00CE2FC0">
            <w:pPr>
              <w:pStyle w:val="NoSpacing"/>
              <w:rPr>
                <w:b/>
                <w:bCs/>
                <w:color w:val="080C0C"/>
              </w:rPr>
            </w:pPr>
            <w:r w:rsidRPr="00CE2FC0">
              <w:rPr>
                <w:b/>
                <w:bCs/>
                <w:color w:val="080C0C"/>
              </w:rPr>
              <w:t>Parashikimi:</w:t>
            </w:r>
            <w:r w:rsidRPr="00CE2FC0">
              <w:rPr>
                <w:b/>
                <w:color w:val="080C0C"/>
              </w:rPr>
              <w:t>Përgatitja për të nxënët</w:t>
            </w:r>
          </w:p>
          <w:p w14:paraId="56E54357" w14:textId="6793FCC5" w:rsidR="00CE2FC0" w:rsidRPr="00CE2FC0" w:rsidRDefault="00CE2FC0" w:rsidP="00CE2FC0">
            <w:pPr>
              <w:pStyle w:val="NoSpacing"/>
              <w:rPr>
                <w:i/>
                <w:color w:val="080C0C"/>
              </w:rPr>
            </w:pPr>
            <w:r w:rsidRPr="00CE2FC0">
              <w:rPr>
                <w:i/>
                <w:color w:val="080C0C"/>
              </w:rPr>
              <w:t>Stuhi mendimesh</w:t>
            </w:r>
          </w:p>
          <w:p w14:paraId="3455521F" w14:textId="77777777" w:rsidR="00CE2FC0" w:rsidRPr="00CE2FC0" w:rsidRDefault="00CE2FC0" w:rsidP="00CE2FC0">
            <w:pPr>
              <w:pStyle w:val="NoSpacing"/>
              <w:rPr>
                <w:color w:val="080C0C"/>
              </w:rPr>
            </w:pPr>
            <w:r w:rsidRPr="00CE2FC0">
              <w:rPr>
                <w:color w:val="080C0C"/>
              </w:rPr>
              <w:t>Në tabelë vendosim figurën e qarkut elektrik. Ftohen nxënësit ta shohin figurën. Pyeten:</w:t>
            </w:r>
          </w:p>
          <w:p w14:paraId="483C5038" w14:textId="77777777" w:rsidR="00CE2FC0" w:rsidRPr="00CE2FC0" w:rsidRDefault="00CE2FC0" w:rsidP="00CE2FC0">
            <w:pPr>
              <w:pStyle w:val="NoSpacing"/>
              <w:numPr>
                <w:ilvl w:val="1"/>
                <w:numId w:val="1"/>
              </w:numPr>
              <w:rPr>
                <w:color w:val="080C0C"/>
              </w:rPr>
            </w:pPr>
            <w:r w:rsidRPr="00CE2FC0">
              <w:rPr>
                <w:color w:val="080C0C"/>
              </w:rPr>
              <w:t>Çfarë është paraqitur në figurë.</w:t>
            </w:r>
          </w:p>
          <w:p w14:paraId="4CDE4FD5" w14:textId="77777777" w:rsidR="00CE2FC0" w:rsidRPr="00CE2FC0" w:rsidRDefault="00CE2FC0" w:rsidP="00CE2FC0">
            <w:pPr>
              <w:pStyle w:val="NoSpacing"/>
              <w:numPr>
                <w:ilvl w:val="1"/>
                <w:numId w:val="1"/>
              </w:numPr>
              <w:rPr>
                <w:color w:val="080C0C"/>
              </w:rPr>
            </w:pPr>
            <w:r w:rsidRPr="00CE2FC0">
              <w:rPr>
                <w:color w:val="080C0C"/>
              </w:rPr>
              <w:t>Përse shërben?</w:t>
            </w:r>
          </w:p>
          <w:p w14:paraId="07A96FE8" w14:textId="77777777" w:rsidR="00CE2FC0" w:rsidRPr="00CE2FC0" w:rsidRDefault="00CE2FC0" w:rsidP="00CE2FC0">
            <w:pPr>
              <w:pStyle w:val="NoSpacing"/>
              <w:rPr>
                <w:color w:val="080C0C"/>
              </w:rPr>
            </w:pPr>
            <w:r w:rsidRPr="00CE2FC0">
              <w:rPr>
                <w:color w:val="080C0C"/>
              </w:rPr>
              <w:t>U sqarohet nxënësve se ky është qarku elektrik nëpër të cilin kalon rryma elektrike.</w:t>
            </w:r>
          </w:p>
          <w:p w14:paraId="7F189270" w14:textId="77777777" w:rsidR="00CE2FC0" w:rsidRPr="00CE2FC0" w:rsidRDefault="00CE2FC0" w:rsidP="00CE2FC0">
            <w:pPr>
              <w:pStyle w:val="NoSpacing"/>
              <w:rPr>
                <w:color w:val="080C0C"/>
              </w:rPr>
            </w:pPr>
          </w:p>
          <w:p w14:paraId="465B614E" w14:textId="77777777" w:rsidR="00CE2FC0" w:rsidRPr="00CE2FC0" w:rsidRDefault="00CE2FC0" w:rsidP="00CE2FC0">
            <w:pPr>
              <w:pStyle w:val="NoSpacing"/>
              <w:rPr>
                <w:color w:val="080C0C"/>
              </w:rPr>
            </w:pPr>
          </w:p>
          <w:p w14:paraId="790B87EC" w14:textId="249B8D2E" w:rsidR="00CE2FC0" w:rsidRPr="00CE2FC0" w:rsidRDefault="00CE2FC0" w:rsidP="00CE2FC0">
            <w:pPr>
              <w:pStyle w:val="NoSpacing"/>
              <w:rPr>
                <w:i/>
                <w:color w:val="080C0C"/>
              </w:rPr>
            </w:pPr>
            <w:r w:rsidRPr="00CE2FC0">
              <w:rPr>
                <w:b/>
                <w:color w:val="080C0C"/>
              </w:rPr>
              <w:t xml:space="preserve">Ndërtimi i njohurive: Përpunimi i përmbajtjes </w:t>
            </w:r>
            <w:r w:rsidRPr="00CE2FC0">
              <w:rPr>
                <w:i/>
                <w:color w:val="080C0C"/>
              </w:rPr>
              <w:t>Pyetja sjell pyetjen</w:t>
            </w:r>
          </w:p>
          <w:p w14:paraId="4A6A7274" w14:textId="77777777" w:rsidR="00CE2FC0" w:rsidRPr="00CE2FC0" w:rsidRDefault="00CE2FC0" w:rsidP="00CE2FC0">
            <w:pPr>
              <w:pStyle w:val="NoSpacing"/>
              <w:rPr>
                <w:color w:val="080C0C"/>
              </w:rPr>
            </w:pPr>
            <w:r w:rsidRPr="00CE2FC0">
              <w:rPr>
                <w:noProof/>
                <w:color w:val="080C0C"/>
              </w:rPr>
              <mc:AlternateContent>
                <mc:Choice Requires="wps">
                  <w:drawing>
                    <wp:anchor distT="0" distB="0" distL="114300" distR="114300" simplePos="0" relativeHeight="251826176" behindDoc="1" locked="0" layoutInCell="1" allowOverlap="1" wp14:anchorId="68A2CC54" wp14:editId="4885A9BA">
                      <wp:simplePos x="0" y="0"/>
                      <wp:positionH relativeFrom="page">
                        <wp:posOffset>3303905</wp:posOffset>
                      </wp:positionH>
                      <wp:positionV relativeFrom="paragraph">
                        <wp:posOffset>231775</wp:posOffset>
                      </wp:positionV>
                      <wp:extent cx="40005" cy="68580"/>
                      <wp:effectExtent l="0" t="0" r="0" b="0"/>
                      <wp:wrapNone/>
                      <wp:docPr id="700326262" name="Text Box 1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 cy="68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687963" w14:textId="77777777" w:rsidR="00CE2FC0" w:rsidRDefault="00CE2FC0" w:rsidP="00CE2FC0">
                                  <w:pPr>
                                    <w:spacing w:before="2"/>
                                    <w:rPr>
                                      <w:rFonts w:ascii="Times New Roman" w:hAnsi="Times New Roman"/>
                                      <w:sz w:val="9"/>
                                    </w:rPr>
                                  </w:pPr>
                                  <w:r>
                                    <w:rPr>
                                      <w:rFonts w:ascii="Times New Roman" w:hAnsi="Times New Roman"/>
                                      <w:color w:val="525352"/>
                                      <w:w w:val="114"/>
                                      <w:sz w:val="9"/>
                                    </w:rPr>
                                    <w:t>Ë</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2CC54" id="Text Box 1307" o:spid="_x0000_s1133" type="#_x0000_t202" style="position:absolute;margin-left:260.15pt;margin-top:18.25pt;width:3.15pt;height:5.4pt;z-index:-251490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" filled="f" stroked="f">
                      <v:textbox inset="0,0,0,0">
                        <w:txbxContent>
                          <w:p w14:paraId="4C687963" w14:textId="77777777" w:rsidR="00CE2FC0" w:rsidRDefault="00CE2FC0" w:rsidP="00CE2FC0">
                            <w:pPr>
                              <w:spacing w:before="2"/>
                              <w:rPr>
                                <w:rFonts w:ascii="Times New Roman" w:hAnsi="Times New Roman"/>
                                <w:sz w:val="9"/>
                              </w:rPr>
                            </w:pPr>
                            <w:r>
                              <w:rPr>
                                <w:rFonts w:ascii="Times New Roman" w:hAnsi="Times New Roman"/>
                                <w:color w:val="525352"/>
                                <w:w w:val="114"/>
                                <w:sz w:val="9"/>
                              </w:rPr>
                              <w:t>Ë</w:t>
                            </w:r>
                          </w:p>
                        </w:txbxContent>
                      </v:textbox>
                      <w10:wrap anchorx="page"/>
                    </v:shape>
                  </w:pict>
                </mc:Fallback>
              </mc:AlternateContent>
            </w:r>
            <w:r w:rsidRPr="00CE2FC0">
              <w:rPr>
                <w:color w:val="080C0C"/>
              </w:rPr>
              <w:t>Hapen librat në f. 67. Lexohet teksti. Zhvillohet diskutim për pyetjet:</w:t>
            </w:r>
          </w:p>
          <w:p w14:paraId="70B5A095" w14:textId="77777777" w:rsidR="00CE2FC0" w:rsidRPr="00CE2FC0" w:rsidRDefault="00CE2FC0" w:rsidP="00CE2FC0">
            <w:pPr>
              <w:pStyle w:val="NoSpacing"/>
              <w:rPr>
                <w:color w:val="080C0C"/>
              </w:rPr>
            </w:pPr>
            <w:r w:rsidRPr="00CE2FC0">
              <w:rPr>
                <w:color w:val="080C0C"/>
              </w:rPr>
              <w:t>Çfarë paraqet qarku elektrik?</w:t>
            </w:r>
          </w:p>
          <w:p w14:paraId="0ADE76EB" w14:textId="77777777" w:rsidR="00CE2FC0" w:rsidRDefault="00CE2FC0" w:rsidP="00CE2FC0">
            <w:pPr>
              <w:pStyle w:val="NoSpacing"/>
              <w:rPr>
                <w:color w:val="080C0C"/>
              </w:rPr>
            </w:pPr>
            <w:r w:rsidRPr="00CE2FC0">
              <w:rPr>
                <w:noProof/>
                <w:color w:val="080C0C"/>
              </w:rPr>
              <mc:AlternateContent>
                <mc:Choice Requires="wps">
                  <w:drawing>
                    <wp:anchor distT="0" distB="0" distL="114300" distR="114300" simplePos="0" relativeHeight="251827200" behindDoc="1" locked="0" layoutInCell="1" allowOverlap="1" wp14:anchorId="4ACD1E09" wp14:editId="3A061477">
                      <wp:simplePos x="0" y="0"/>
                      <wp:positionH relativeFrom="page">
                        <wp:posOffset>2367280</wp:posOffset>
                      </wp:positionH>
                      <wp:positionV relativeFrom="paragraph">
                        <wp:posOffset>15240</wp:posOffset>
                      </wp:positionV>
                      <wp:extent cx="22225" cy="56515"/>
                      <wp:effectExtent l="0" t="0" r="0" b="0"/>
                      <wp:wrapNone/>
                      <wp:docPr id="1594050188" name="Text Box 1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 cy="56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05B55D" w14:textId="77777777" w:rsidR="00CE2FC0" w:rsidRDefault="00CE2FC0" w:rsidP="00CE2FC0">
                                  <w:pPr>
                                    <w:spacing w:before="1"/>
                                    <w:rPr>
                                      <w:rFonts w:ascii="Book Antiqua" w:hAnsi="Book Antiqua"/>
                                      <w:sz w:val="7"/>
                                    </w:rPr>
                                  </w:pPr>
                                  <w:r>
                                    <w:rPr>
                                      <w:rFonts w:ascii="Book Antiqua" w:hAnsi="Book Antiqua"/>
                                      <w:color w:val="EE3131"/>
                                      <w:w w:val="103"/>
                                      <w:sz w:val="7"/>
                                    </w:rPr>
                                    <w:t>ë</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CD1E09" id="Text Box 1306" o:spid="_x0000_s1134" type="#_x0000_t202" style="position:absolute;margin-left:186.4pt;margin-top:1.2pt;width:1.75pt;height:4.45pt;z-index:-251489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" filled="f" stroked="f">
                      <v:textbox inset="0,0,0,0">
                        <w:txbxContent>
                          <w:p w14:paraId="5F05B55D" w14:textId="77777777" w:rsidR="00CE2FC0" w:rsidRDefault="00CE2FC0" w:rsidP="00CE2FC0">
                            <w:pPr>
                              <w:spacing w:before="1"/>
                              <w:rPr>
                                <w:rFonts w:ascii="Book Antiqua" w:hAnsi="Book Antiqua"/>
                                <w:sz w:val="7"/>
                              </w:rPr>
                            </w:pPr>
                            <w:r>
                              <w:rPr>
                                <w:rFonts w:ascii="Book Antiqua" w:hAnsi="Book Antiqua"/>
                                <w:color w:val="EE3131"/>
                                <w:w w:val="103"/>
                                <w:sz w:val="7"/>
                              </w:rPr>
                              <w:t>ë</w:t>
                            </w:r>
                          </w:p>
                        </w:txbxContent>
                      </v:textbox>
                      <w10:wrap anchorx="page"/>
                    </v:shape>
                  </w:pict>
                </mc:Fallback>
              </mc:AlternateContent>
            </w:r>
            <w:r w:rsidRPr="00CE2FC0">
              <w:rPr>
                <w:color w:val="080C0C"/>
              </w:rPr>
              <w:t>Cilët janë përbërësit e qarkut elektrik?</w:t>
            </w:r>
          </w:p>
          <w:p w14:paraId="297565F9" w14:textId="2524ABC5" w:rsidR="00CE2FC0" w:rsidRPr="00CE2FC0" w:rsidRDefault="00CE2FC0" w:rsidP="00CE2FC0">
            <w:pPr>
              <w:pStyle w:val="NoSpacing"/>
              <w:rPr>
                <w:color w:val="080C0C"/>
              </w:rPr>
            </w:pPr>
            <w:r w:rsidRPr="00CE2FC0">
              <w:rPr>
                <w:color w:val="080C0C"/>
              </w:rPr>
              <w:t>Si quhet metali që e përcjell më së miri en- ergjinë elektrike?</w:t>
            </w:r>
          </w:p>
          <w:p w14:paraId="17D5C2A6" w14:textId="77777777" w:rsidR="00CE2FC0" w:rsidRPr="00CE2FC0" w:rsidRDefault="00CE2FC0" w:rsidP="00CE2FC0">
            <w:pPr>
              <w:pStyle w:val="NoSpacing"/>
              <w:rPr>
                <w:color w:val="080C0C"/>
              </w:rPr>
            </w:pPr>
            <w:r w:rsidRPr="00CE2FC0">
              <w:rPr>
                <w:color w:val="080C0C"/>
              </w:rPr>
              <w:t>Pse bakri përdoret më shumë se materialet e tjera?</w:t>
            </w:r>
          </w:p>
          <w:p w14:paraId="7E9925D4" w14:textId="77777777" w:rsidR="00CE2FC0" w:rsidRPr="00CE2FC0" w:rsidRDefault="00CE2FC0" w:rsidP="00CE2FC0">
            <w:pPr>
              <w:pStyle w:val="NoSpacing"/>
              <w:rPr>
                <w:color w:val="080C0C"/>
              </w:rPr>
            </w:pPr>
            <w:r w:rsidRPr="00CE2FC0">
              <w:rPr>
                <w:color w:val="080C0C"/>
              </w:rPr>
              <w:t>Cili është përçuesi që përdoret më së shum- ti?</w:t>
            </w:r>
          </w:p>
          <w:p w14:paraId="544D39D0" w14:textId="77777777" w:rsidR="00CE2FC0" w:rsidRPr="00CE2FC0" w:rsidRDefault="00CE2FC0" w:rsidP="00CE2FC0">
            <w:pPr>
              <w:pStyle w:val="NoSpacing"/>
              <w:rPr>
                <w:color w:val="080C0C"/>
              </w:rPr>
            </w:pPr>
            <w:r w:rsidRPr="00CE2FC0">
              <w:rPr>
                <w:color w:val="080C0C"/>
              </w:rPr>
              <w:t>Çfarë quajmë përçues e çfarë izolator elek- trik?</w:t>
            </w:r>
          </w:p>
          <w:p w14:paraId="31AFCDE2" w14:textId="77777777" w:rsidR="00CE2FC0" w:rsidRPr="00CE2FC0" w:rsidRDefault="00CE2FC0" w:rsidP="00CE2FC0">
            <w:pPr>
              <w:pStyle w:val="NoSpacing"/>
              <w:rPr>
                <w:color w:val="080C0C"/>
              </w:rPr>
            </w:pPr>
            <w:r w:rsidRPr="00CE2FC0">
              <w:rPr>
                <w:color w:val="080C0C"/>
              </w:rPr>
              <w:t>Si mund ta krijojmë qarkun elektrik me tretësirë ujore të kripës?</w:t>
            </w:r>
          </w:p>
          <w:p w14:paraId="0F10C2DA" w14:textId="77777777" w:rsidR="00FB6E8C" w:rsidRDefault="00FB6E8C" w:rsidP="007A25B0">
            <w:pPr>
              <w:pStyle w:val="NoSpacing"/>
              <w:rPr>
                <w:color w:val="080C0C"/>
                <w:lang w:val="it-IT"/>
              </w:rPr>
            </w:pPr>
          </w:p>
          <w:p w14:paraId="110FD288" w14:textId="77777777" w:rsidR="00FB6E8C" w:rsidRDefault="00FB6E8C" w:rsidP="007A25B0">
            <w:pPr>
              <w:pStyle w:val="NoSpacing"/>
              <w:rPr>
                <w:color w:val="080C0C"/>
                <w:lang w:val="it-IT"/>
              </w:rPr>
            </w:pPr>
          </w:p>
          <w:p w14:paraId="270C5AC3" w14:textId="77777777" w:rsidR="00FB6E8C" w:rsidRDefault="00FB6E8C" w:rsidP="007A25B0">
            <w:pPr>
              <w:pStyle w:val="NoSpacing"/>
              <w:rPr>
                <w:color w:val="080C0C"/>
                <w:lang w:val="it-IT"/>
              </w:rPr>
            </w:pPr>
          </w:p>
          <w:p w14:paraId="2002BCE3" w14:textId="77777777" w:rsidR="00FB6E8C" w:rsidRDefault="00FB6E8C" w:rsidP="007A25B0">
            <w:pPr>
              <w:pStyle w:val="NoSpacing"/>
              <w:rPr>
                <w:color w:val="080C0C"/>
                <w:lang w:val="it-IT"/>
              </w:rPr>
            </w:pPr>
          </w:p>
          <w:p w14:paraId="24152656" w14:textId="77777777" w:rsidR="00FB6E8C" w:rsidRDefault="00FB6E8C" w:rsidP="007A25B0">
            <w:pPr>
              <w:pStyle w:val="NoSpacing"/>
              <w:rPr>
                <w:color w:val="080C0C"/>
                <w:lang w:val="it-IT"/>
              </w:rPr>
            </w:pPr>
          </w:p>
          <w:p w14:paraId="5A6C6ADC" w14:textId="77777777" w:rsidR="00FB6E8C" w:rsidRDefault="00FB6E8C" w:rsidP="007A25B0">
            <w:pPr>
              <w:pStyle w:val="NoSpacing"/>
              <w:rPr>
                <w:color w:val="080C0C"/>
                <w:lang w:val="it-IT"/>
              </w:rPr>
            </w:pPr>
          </w:p>
          <w:p w14:paraId="0C4C6DEA" w14:textId="77777777" w:rsidR="00FB6E8C" w:rsidRDefault="00FB6E8C" w:rsidP="007A25B0">
            <w:pPr>
              <w:pStyle w:val="NoSpacing"/>
              <w:rPr>
                <w:color w:val="080C0C"/>
                <w:lang w:val="it-IT"/>
              </w:rPr>
            </w:pPr>
          </w:p>
          <w:p w14:paraId="04D0909D" w14:textId="60DCE195" w:rsidR="00CE2FC0" w:rsidRPr="00CE2FC0" w:rsidRDefault="00CE2FC0" w:rsidP="00CE2FC0">
            <w:pPr>
              <w:pStyle w:val="NoSpacing"/>
              <w:rPr>
                <w:b/>
                <w:bCs/>
                <w:color w:val="080C0C"/>
              </w:rPr>
            </w:pPr>
            <w:r w:rsidRPr="00CE2FC0">
              <w:rPr>
                <w:b/>
                <w:bCs/>
                <w:color w:val="080C0C"/>
              </w:rPr>
              <w:lastRenderedPageBreak/>
              <w:t>Përforcimi:</w:t>
            </w:r>
            <w:r w:rsidRPr="00CE2FC0">
              <w:rPr>
                <w:b/>
                <w:color w:val="080C0C"/>
              </w:rPr>
              <w:t>Konsolidimi i të nxënit</w:t>
            </w:r>
          </w:p>
          <w:p w14:paraId="5048979F" w14:textId="77777777" w:rsidR="00CE2FC0" w:rsidRPr="00CE2FC0" w:rsidRDefault="00CE2FC0" w:rsidP="00CE2FC0">
            <w:pPr>
              <w:pStyle w:val="NoSpacing"/>
              <w:rPr>
                <w:i/>
                <w:color w:val="080C0C"/>
              </w:rPr>
            </w:pPr>
            <w:r w:rsidRPr="00CE2FC0">
              <w:rPr>
                <w:i/>
                <w:color w:val="080C0C"/>
              </w:rPr>
              <w:t>Demonstrim përmes punës praktike</w:t>
            </w:r>
          </w:p>
          <w:p w14:paraId="0BED9EA2" w14:textId="30280723" w:rsidR="00CE2FC0" w:rsidRPr="00CE2FC0" w:rsidRDefault="00CE2FC0" w:rsidP="00CE2FC0">
            <w:pPr>
              <w:pStyle w:val="NoSpacing"/>
              <w:rPr>
                <w:color w:val="080C0C"/>
              </w:rPr>
            </w:pPr>
            <w:r w:rsidRPr="00CE2FC0">
              <w:rPr>
                <w:color w:val="080C0C"/>
              </w:rPr>
              <w:t>Së bashku me nxënësit, demonstrohet krijimi i qarkut elektrik me tretësirë ujore, sipas udhë- zimeve të marra në tekst dhe nga videoja që do ta shikojmë bashkë me nxënësit. Videoja gjendet në vegëzën: htt</w:t>
            </w:r>
            <w:hyperlink r:id="rId38">
              <w:r w:rsidRPr="00CE2FC0">
                <w:rPr>
                  <w:rStyle w:val="Hyperlink"/>
                </w:rPr>
                <w:t>ps://w</w:t>
              </w:r>
            </w:hyperlink>
            <w:r w:rsidRPr="00CE2FC0">
              <w:rPr>
                <w:color w:val="080C0C"/>
              </w:rPr>
              <w:t>ww.yo</w:t>
            </w:r>
            <w:hyperlink r:id="rId39">
              <w:r w:rsidRPr="00CE2FC0">
                <w:rPr>
                  <w:rStyle w:val="Hyperlink"/>
                </w:rPr>
                <w:t>utube.com/watch?v=SidZOBPS_tU</w:t>
              </w:r>
            </w:hyperlink>
          </w:p>
          <w:p w14:paraId="6B216460" w14:textId="77777777" w:rsidR="00FB6E8C" w:rsidRDefault="00FB6E8C" w:rsidP="007A25B0">
            <w:pPr>
              <w:pStyle w:val="NoSpacing"/>
              <w:rPr>
                <w:color w:val="080C0C"/>
                <w:lang w:val="it-IT"/>
              </w:rPr>
            </w:pPr>
          </w:p>
          <w:p w14:paraId="7B14A3D1" w14:textId="77777777" w:rsidR="00FB6E8C" w:rsidRDefault="00FB6E8C" w:rsidP="007A25B0">
            <w:pPr>
              <w:pStyle w:val="NoSpacing"/>
              <w:rPr>
                <w:color w:val="080C0C"/>
                <w:lang w:val="it-IT"/>
              </w:rPr>
            </w:pPr>
          </w:p>
          <w:p w14:paraId="0AA68476" w14:textId="77777777" w:rsidR="00CE2FC0" w:rsidRDefault="00CE2FC0" w:rsidP="00CE2FC0">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61DD8D53" w14:textId="77777777" w:rsidR="00FB6E8C" w:rsidRDefault="00FB6E8C" w:rsidP="007A25B0">
            <w:pPr>
              <w:pStyle w:val="NoSpacing"/>
              <w:rPr>
                <w:color w:val="080C0C"/>
                <w:lang w:val="it-IT"/>
              </w:rPr>
            </w:pPr>
          </w:p>
          <w:p w14:paraId="5666CBBD" w14:textId="77777777" w:rsidR="00CE2FC0" w:rsidRPr="00CE2FC0" w:rsidRDefault="00CE2FC0" w:rsidP="00CE2FC0">
            <w:pPr>
              <w:pStyle w:val="NoSpacing"/>
              <w:rPr>
                <w:color w:val="080C0C"/>
              </w:rPr>
            </w:pPr>
            <w:r w:rsidRPr="00CE2FC0">
              <w:rPr>
                <w:color w:val="080C0C"/>
              </w:rPr>
              <w:t>Nxënësit vlerësohen për saktësinë e shpjegimit të përbërjes së qarkut elektrik të thjeshtë, sqarimit të termit përçues dhe izolator elektrik, si dhe demonstrimin e krijimit të qarkut elektrik.</w:t>
            </w:r>
          </w:p>
          <w:p w14:paraId="40A2F397" w14:textId="77777777" w:rsidR="00CE2FC0" w:rsidRPr="00CE2FC0" w:rsidRDefault="00CE2FC0" w:rsidP="00CE2FC0">
            <w:pPr>
              <w:pStyle w:val="NoSpacing"/>
              <w:rPr>
                <w:color w:val="080C0C"/>
              </w:rPr>
            </w:pPr>
          </w:p>
          <w:p w14:paraId="4667D134" w14:textId="77777777" w:rsidR="00CE2FC0" w:rsidRPr="00CE2FC0" w:rsidRDefault="00CE2FC0" w:rsidP="00CE2FC0">
            <w:pPr>
              <w:pStyle w:val="NoSpacing"/>
              <w:rPr>
                <w:b/>
                <w:bCs/>
                <w:color w:val="080C0C"/>
              </w:rPr>
            </w:pPr>
            <w:r w:rsidRPr="00CE2FC0">
              <w:rPr>
                <w:b/>
                <w:bCs/>
                <w:color w:val="080C0C"/>
              </w:rPr>
              <w:t>Detyrë:</w:t>
            </w:r>
          </w:p>
          <w:p w14:paraId="0B83817F" w14:textId="17D1A091" w:rsidR="00FB6E8C" w:rsidRDefault="00CE2FC0" w:rsidP="00CE2FC0">
            <w:pPr>
              <w:pStyle w:val="NoSpacing"/>
              <w:rPr>
                <w:color w:val="080C0C"/>
                <w:lang w:val="it-IT"/>
              </w:rPr>
            </w:pPr>
            <w:r w:rsidRPr="00CE2FC0">
              <w:rPr>
                <w:color w:val="080C0C"/>
                <w:u w:val="single"/>
              </w:rPr>
              <w:t>Vizatoni qarkun elektrik dhe emërtoni pjesët e tij.</w:t>
            </w:r>
          </w:p>
          <w:p w14:paraId="6DB32E15" w14:textId="77777777" w:rsidR="00FB6E8C" w:rsidRPr="00112C98" w:rsidRDefault="00FB6E8C" w:rsidP="007A25B0">
            <w:pPr>
              <w:pStyle w:val="NoSpacing"/>
              <w:rPr>
                <w:color w:val="080C0C"/>
                <w:lang w:val="it-IT"/>
              </w:rPr>
            </w:pPr>
          </w:p>
        </w:tc>
      </w:tr>
    </w:tbl>
    <w:p w14:paraId="3ABC453A" w14:textId="77777777" w:rsidR="00FB6E8C" w:rsidRDefault="00FB6E8C">
      <w:pPr>
        <w:rPr>
          <w:lang w:val="it-IT"/>
        </w:rPr>
      </w:pPr>
    </w:p>
    <w:p w14:paraId="7EFE5158" w14:textId="77777777" w:rsidR="00FB6E8C" w:rsidRDefault="00FB6E8C">
      <w:pPr>
        <w:rPr>
          <w:lang w:val="it-IT"/>
        </w:rPr>
      </w:pPr>
    </w:p>
    <w:p w14:paraId="3F0E9D43" w14:textId="77777777" w:rsidR="00FB6E8C" w:rsidRDefault="00FB6E8C">
      <w:pPr>
        <w:rPr>
          <w:lang w:val="it-IT"/>
        </w:rPr>
      </w:pPr>
    </w:p>
    <w:p w14:paraId="4992F8E1" w14:textId="77777777" w:rsidR="00FB6E8C" w:rsidRDefault="00FB6E8C">
      <w:pPr>
        <w:rPr>
          <w:lang w:val="it-IT"/>
        </w:rPr>
      </w:pPr>
    </w:p>
    <w:p w14:paraId="33C550C8" w14:textId="77777777" w:rsidR="00FB6E8C" w:rsidRDefault="00FB6E8C">
      <w:pPr>
        <w:rPr>
          <w:lang w:val="it-IT"/>
        </w:rPr>
      </w:pPr>
    </w:p>
    <w:p w14:paraId="751B2C9C" w14:textId="77777777" w:rsidR="00FB6E8C" w:rsidRDefault="00FB6E8C" w:rsidP="00FB6E8C">
      <w:pPr>
        <w:rPr>
          <w:lang w:val="it-IT"/>
        </w:rPr>
      </w:pPr>
    </w:p>
    <w:p w14:paraId="2E8B5CCD"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01B12E9B" w14:textId="77777777" w:rsidTr="007A25B0">
        <w:trPr>
          <w:trHeight w:val="206"/>
        </w:trPr>
        <w:tc>
          <w:tcPr>
            <w:tcW w:w="10105" w:type="dxa"/>
            <w:tcBorders>
              <w:top w:val="single" w:sz="8" w:space="0" w:color="000000"/>
              <w:bottom w:val="nil"/>
            </w:tcBorders>
            <w:shd w:val="clear" w:color="auto" w:fill="000000"/>
            <w:hideMark/>
          </w:tcPr>
          <w:p w14:paraId="3373EF54" w14:textId="17AF32A7"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A33C8">
              <w:rPr>
                <w:rFonts w:ascii="Times New Roman" w:eastAsia="MS Mincho" w:hAnsi="Times New Roman" w:cs="Times New Roman"/>
                <w:b/>
                <w:bCs/>
                <w:color w:val="0D0D0D"/>
                <w:sz w:val="24"/>
                <w:szCs w:val="24"/>
                <w:lang w:val="sq-AL"/>
              </w:rPr>
              <w:t>50</w:t>
            </w:r>
          </w:p>
        </w:tc>
      </w:tr>
      <w:tr w:rsidR="00FB6E8C" w:rsidRPr="00093FD0" w14:paraId="11B0F335" w14:textId="77777777" w:rsidTr="007A25B0">
        <w:trPr>
          <w:trHeight w:val="379"/>
        </w:trPr>
        <w:tc>
          <w:tcPr>
            <w:tcW w:w="10105" w:type="dxa"/>
            <w:tcBorders>
              <w:top w:val="single" w:sz="8" w:space="0" w:color="000000"/>
              <w:bottom w:val="single" w:sz="8" w:space="0" w:color="000000"/>
            </w:tcBorders>
            <w:hideMark/>
          </w:tcPr>
          <w:p w14:paraId="1EBA8FF1"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3E710A9D" w14:textId="7630D15C"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74429C6" w14:textId="77777777" w:rsidTr="007A25B0">
        <w:trPr>
          <w:trHeight w:val="2390"/>
        </w:trPr>
        <w:tc>
          <w:tcPr>
            <w:tcW w:w="10105" w:type="dxa"/>
            <w:tcBorders>
              <w:top w:val="nil"/>
            </w:tcBorders>
          </w:tcPr>
          <w:p w14:paraId="4C6EFC10" w14:textId="77777777" w:rsidR="00FB6E8C" w:rsidRDefault="00FB6E8C" w:rsidP="007A25B0">
            <w:pPr>
              <w:pStyle w:val="NoSpacing"/>
              <w:rPr>
                <w:color w:val="080C0C"/>
                <w:lang w:val="it-IT"/>
              </w:rPr>
            </w:pPr>
          </w:p>
          <w:p w14:paraId="05797980" w14:textId="77777777" w:rsidR="00AA33C8" w:rsidRPr="00AA33C8" w:rsidRDefault="00AA33C8" w:rsidP="00AA33C8">
            <w:pPr>
              <w:pStyle w:val="NoSpacing"/>
              <w:rPr>
                <w:color w:val="080C0C"/>
              </w:rPr>
            </w:pPr>
            <w:r w:rsidRPr="00AA33C8">
              <w:rPr>
                <w:b/>
                <w:color w:val="080C0C"/>
              </w:rPr>
              <w:t xml:space="preserve">Tema: </w:t>
            </w:r>
            <w:r w:rsidRPr="00AA33C8">
              <w:rPr>
                <w:color w:val="080C0C"/>
              </w:rPr>
              <w:t>Bashkëveprimi elektrik dhe magnetik</w:t>
            </w:r>
          </w:p>
          <w:p w14:paraId="2036CA8A" w14:textId="77777777" w:rsidR="00AA33C8" w:rsidRPr="00AA33C8" w:rsidRDefault="00AA33C8" w:rsidP="00AA33C8">
            <w:pPr>
              <w:pStyle w:val="NoSpacing"/>
              <w:rPr>
                <w:b/>
                <w:bCs/>
                <w:color w:val="080C0C"/>
              </w:rPr>
            </w:pPr>
            <w:r w:rsidRPr="00AA33C8">
              <w:rPr>
                <w:b/>
                <w:bCs/>
                <w:color w:val="080C0C"/>
              </w:rPr>
              <w:t>Rezultatet e të nxënit të temës:</w:t>
            </w:r>
          </w:p>
          <w:p w14:paraId="7104DBF5" w14:textId="77777777" w:rsidR="00AA33C8" w:rsidRPr="00AA33C8" w:rsidRDefault="00AA33C8" w:rsidP="00AA33C8">
            <w:pPr>
              <w:pStyle w:val="NoSpacing"/>
              <w:rPr>
                <w:color w:val="080C0C"/>
              </w:rPr>
            </w:pPr>
            <w:r w:rsidRPr="00AA33C8">
              <w:rPr>
                <w:color w:val="080C0C"/>
              </w:rPr>
              <w:t>Ndërton qarkun e thjeshtë elektrik, ilustron skemën e tij dhe përshkruan rolin e çdo pjese përbërëse.</w:t>
            </w:r>
          </w:p>
          <w:p w14:paraId="62773F50" w14:textId="77777777" w:rsidR="00AA33C8" w:rsidRPr="00AA33C8" w:rsidRDefault="00AA33C8" w:rsidP="00AA33C8">
            <w:pPr>
              <w:pStyle w:val="NoSpacing"/>
              <w:rPr>
                <w:bCs/>
                <w:color w:val="080C0C"/>
              </w:rPr>
            </w:pPr>
            <w:r w:rsidRPr="00AA33C8">
              <w:rPr>
                <w:b/>
                <w:bCs/>
                <w:color w:val="080C0C"/>
              </w:rPr>
              <w:t xml:space="preserve">Kontributi në rezultatet për kompetencat kryesore të shkallës: </w:t>
            </w:r>
            <w:r w:rsidRPr="00AA33C8">
              <w:rPr>
                <w:bCs/>
                <w:color w:val="080C0C"/>
              </w:rPr>
              <w:t>II.6, 8.</w:t>
            </w:r>
          </w:p>
          <w:p w14:paraId="13C4BCE7" w14:textId="77777777" w:rsidR="00AA33C8" w:rsidRPr="00AA33C8" w:rsidRDefault="00AA33C8" w:rsidP="00AA33C8">
            <w:pPr>
              <w:pStyle w:val="NoSpacing"/>
              <w:rPr>
                <w:color w:val="080C0C"/>
              </w:rPr>
            </w:pPr>
            <w:r w:rsidRPr="00AA33C8">
              <w:rPr>
                <w:b/>
                <w:color w:val="080C0C"/>
              </w:rPr>
              <w:t xml:space="preserve">Kontributi në rezultatet e fushës së kurrikulës: </w:t>
            </w:r>
            <w:r w:rsidRPr="00AA33C8">
              <w:rPr>
                <w:color w:val="080C0C"/>
              </w:rPr>
              <w:t>1.5; 2.3</w:t>
            </w:r>
          </w:p>
          <w:p w14:paraId="58C8DA69" w14:textId="77777777" w:rsidR="00FB6E8C" w:rsidRDefault="00FB6E8C" w:rsidP="007A25B0">
            <w:pPr>
              <w:pStyle w:val="NoSpacing"/>
              <w:rPr>
                <w:color w:val="080C0C"/>
                <w:lang w:val="it-IT"/>
              </w:rPr>
            </w:pPr>
          </w:p>
          <w:p w14:paraId="77E11713" w14:textId="77777777" w:rsidR="00AA33C8" w:rsidRPr="00AA33C8" w:rsidRDefault="00AA33C8" w:rsidP="00AA33C8">
            <w:pPr>
              <w:pStyle w:val="NoSpacing"/>
              <w:rPr>
                <w:color w:val="080C0C"/>
              </w:rPr>
            </w:pPr>
            <w:r w:rsidRPr="00AA33C8">
              <w:rPr>
                <w:b/>
                <w:color w:val="080C0C"/>
              </w:rPr>
              <w:t xml:space="preserve">Njësia mësimore: </w:t>
            </w:r>
            <w:r w:rsidRPr="00AA33C8">
              <w:rPr>
                <w:b/>
                <w:bCs/>
                <w:color w:val="080C0C"/>
              </w:rPr>
              <w:t>Qarku i thjeshtë elektrik - Fletore pune</w:t>
            </w:r>
          </w:p>
          <w:p w14:paraId="113F3528" w14:textId="77777777" w:rsidR="00AA33C8" w:rsidRPr="00AA33C8" w:rsidRDefault="00AA33C8" w:rsidP="00AA33C8">
            <w:pPr>
              <w:pStyle w:val="NoSpacing"/>
              <w:rPr>
                <w:b/>
                <w:bCs/>
                <w:color w:val="080C0C"/>
              </w:rPr>
            </w:pPr>
            <w:r w:rsidRPr="00AA33C8">
              <w:rPr>
                <w:b/>
                <w:bCs/>
                <w:color w:val="080C0C"/>
              </w:rPr>
              <w:t>Rezultatet e të nxënit të orës mësimore:</w:t>
            </w:r>
          </w:p>
          <w:p w14:paraId="40E6FFBF" w14:textId="77777777" w:rsidR="00AA33C8" w:rsidRPr="00AA33C8" w:rsidRDefault="00AA33C8" w:rsidP="00AA33C8">
            <w:pPr>
              <w:pStyle w:val="NoSpacing"/>
              <w:numPr>
                <w:ilvl w:val="1"/>
                <w:numId w:val="1"/>
              </w:numPr>
              <w:rPr>
                <w:color w:val="080C0C"/>
              </w:rPr>
            </w:pPr>
            <w:r w:rsidRPr="00AA33C8">
              <w:rPr>
                <w:color w:val="080C0C"/>
              </w:rPr>
              <w:t>Rikujton njohuritë për qarkun elektrik;</w:t>
            </w:r>
          </w:p>
          <w:p w14:paraId="78EE0F69" w14:textId="77777777" w:rsidR="00AA33C8" w:rsidRPr="00AA33C8" w:rsidRDefault="00AA33C8" w:rsidP="00AA33C8">
            <w:pPr>
              <w:pStyle w:val="NoSpacing"/>
              <w:numPr>
                <w:ilvl w:val="1"/>
                <w:numId w:val="1"/>
              </w:numPr>
              <w:rPr>
                <w:color w:val="080C0C"/>
              </w:rPr>
            </w:pPr>
            <w:r w:rsidRPr="00AA33C8">
              <w:rPr>
                <w:color w:val="080C0C"/>
              </w:rPr>
              <w:t>Ndërton qarkun elektrik;</w:t>
            </w:r>
          </w:p>
          <w:p w14:paraId="5FD224DB" w14:textId="77777777" w:rsidR="00AA33C8" w:rsidRPr="00AA33C8" w:rsidRDefault="00AA33C8" w:rsidP="00AA33C8">
            <w:pPr>
              <w:pStyle w:val="NoSpacing"/>
              <w:numPr>
                <w:ilvl w:val="1"/>
                <w:numId w:val="1"/>
              </w:numPr>
              <w:rPr>
                <w:color w:val="080C0C"/>
              </w:rPr>
            </w:pPr>
            <w:r w:rsidRPr="00AA33C8">
              <w:rPr>
                <w:color w:val="080C0C"/>
              </w:rPr>
              <w:t>Përshkruan rolin e çdo pjese përbërëse të tij.</w:t>
            </w:r>
          </w:p>
          <w:p w14:paraId="1BDCCD30" w14:textId="77777777" w:rsidR="00AA33C8" w:rsidRPr="00AA33C8" w:rsidRDefault="00AA33C8" w:rsidP="00AA33C8">
            <w:pPr>
              <w:pStyle w:val="NoSpacing"/>
              <w:rPr>
                <w:color w:val="080C0C"/>
              </w:rPr>
            </w:pPr>
            <w:r w:rsidRPr="00AA33C8">
              <w:rPr>
                <w:b/>
                <w:color w:val="080C0C"/>
              </w:rPr>
              <w:t xml:space="preserve">Kriteret e suksesit: </w:t>
            </w:r>
            <w:r w:rsidRPr="00AA33C8">
              <w:rPr>
                <w:color w:val="080C0C"/>
              </w:rPr>
              <w:t>Përcaktohen me nxënësit në klasë.</w:t>
            </w:r>
          </w:p>
          <w:p w14:paraId="00B865EF" w14:textId="77777777" w:rsidR="00AA33C8" w:rsidRPr="00AA33C8" w:rsidRDefault="00AA33C8" w:rsidP="00AA33C8">
            <w:pPr>
              <w:pStyle w:val="NoSpacing"/>
              <w:rPr>
                <w:color w:val="080C0C"/>
              </w:rPr>
            </w:pPr>
            <w:r w:rsidRPr="00AA33C8">
              <w:rPr>
                <w:b/>
                <w:color w:val="080C0C"/>
              </w:rPr>
              <w:t xml:space="preserve">Burimet, mjetet e konkretizimit dhe materialet mësimore: </w:t>
            </w:r>
            <w:r w:rsidRPr="00AA33C8">
              <w:rPr>
                <w:color w:val="080C0C"/>
              </w:rPr>
              <w:t>bateri, dy tela përçues të veshur, llambë e vendosur në një mbajtëse, çelës, shirit ngjitës.</w:t>
            </w:r>
          </w:p>
          <w:p w14:paraId="3D2B3DD8" w14:textId="77777777" w:rsidR="00AA33C8" w:rsidRPr="00AA33C8" w:rsidRDefault="00AA33C8" w:rsidP="00AA33C8">
            <w:pPr>
              <w:pStyle w:val="NoSpacing"/>
              <w:rPr>
                <w:b/>
                <w:bCs/>
                <w:color w:val="080C0C"/>
              </w:rPr>
            </w:pPr>
            <w:r w:rsidRPr="00AA33C8">
              <w:rPr>
                <w:b/>
                <w:bCs/>
                <w:color w:val="080C0C"/>
              </w:rPr>
              <w:t>Lidhja me lëndët e tjera mësimore dhe/apo me çështjet ndërkurrikulare dhe situatat jetësore:</w:t>
            </w:r>
          </w:p>
          <w:p w14:paraId="3EF04DE7" w14:textId="77777777" w:rsidR="00AA33C8" w:rsidRDefault="00AA33C8" w:rsidP="00AA33C8">
            <w:pPr>
              <w:pStyle w:val="NoSpacing"/>
              <w:rPr>
                <w:color w:val="080C0C"/>
              </w:rPr>
            </w:pPr>
            <w:r w:rsidRPr="00AA33C8">
              <w:rPr>
                <w:color w:val="080C0C"/>
              </w:rPr>
              <w:t>Gjuhë shqipe, Shkathtësi për jetë, Edukatë figurative, Arsimim për zhvillim të qëndrueshëm.</w:t>
            </w:r>
          </w:p>
          <w:p w14:paraId="47890CE6" w14:textId="77777777" w:rsidR="00AA33C8" w:rsidRDefault="00AA33C8" w:rsidP="00AA33C8">
            <w:pPr>
              <w:pStyle w:val="NoSpacing"/>
              <w:rPr>
                <w:color w:val="080C0C"/>
              </w:rPr>
            </w:pPr>
          </w:p>
          <w:p w14:paraId="4EE8406E" w14:textId="77777777" w:rsidR="00AA33C8" w:rsidRPr="00AA33C8" w:rsidRDefault="00AA33C8" w:rsidP="00AA33C8">
            <w:pPr>
              <w:pStyle w:val="NoSpacing"/>
              <w:rPr>
                <w:color w:val="080C0C"/>
              </w:rPr>
            </w:pPr>
          </w:p>
          <w:p w14:paraId="7B548B58" w14:textId="037DC263" w:rsidR="00AA33C8" w:rsidRPr="00AA33C8" w:rsidRDefault="00AA33C8" w:rsidP="00AA33C8">
            <w:pPr>
              <w:pStyle w:val="NoSpacing"/>
              <w:rPr>
                <w:b/>
                <w:bCs/>
                <w:color w:val="080C0C"/>
              </w:rPr>
            </w:pPr>
            <w:r w:rsidRPr="00AA33C8">
              <w:rPr>
                <w:b/>
                <w:bCs/>
                <w:color w:val="080C0C"/>
              </w:rPr>
              <w:t>Parashikimi:</w:t>
            </w:r>
            <w:r w:rsidRPr="00AA33C8">
              <w:rPr>
                <w:b/>
                <w:color w:val="080C0C"/>
              </w:rPr>
              <w:t>Përgatitja për të nxënët</w:t>
            </w:r>
          </w:p>
          <w:p w14:paraId="75729817" w14:textId="77777777" w:rsidR="00AA33C8" w:rsidRPr="00AA33C8" w:rsidRDefault="00AA33C8" w:rsidP="00AA33C8">
            <w:pPr>
              <w:pStyle w:val="NoSpacing"/>
              <w:rPr>
                <w:i/>
                <w:color w:val="080C0C"/>
              </w:rPr>
            </w:pPr>
            <w:r w:rsidRPr="00AA33C8">
              <w:rPr>
                <w:i/>
                <w:color w:val="080C0C"/>
              </w:rPr>
              <w:t>Diskutim për njohuritë paraprake</w:t>
            </w:r>
          </w:p>
          <w:p w14:paraId="5A9F3A74" w14:textId="77777777" w:rsidR="00FB6E8C" w:rsidRDefault="00FB6E8C" w:rsidP="007A25B0">
            <w:pPr>
              <w:pStyle w:val="NoSpacing"/>
              <w:rPr>
                <w:color w:val="080C0C"/>
                <w:lang w:val="it-IT"/>
              </w:rPr>
            </w:pPr>
          </w:p>
          <w:p w14:paraId="299265CF" w14:textId="77777777" w:rsidR="00FB6E8C" w:rsidRDefault="00FB6E8C" w:rsidP="007A25B0">
            <w:pPr>
              <w:pStyle w:val="NoSpacing"/>
              <w:rPr>
                <w:color w:val="080C0C"/>
                <w:lang w:val="it-IT"/>
              </w:rPr>
            </w:pPr>
          </w:p>
          <w:p w14:paraId="70587EBA" w14:textId="1E7B412A" w:rsidR="00FB6E8C" w:rsidRDefault="00AA33C8" w:rsidP="007A25B0">
            <w:pPr>
              <w:pStyle w:val="NoSpacing"/>
              <w:rPr>
                <w:color w:val="080C0C"/>
              </w:rPr>
            </w:pPr>
            <w:r>
              <w:rPr>
                <w:color w:val="080C0C"/>
                <w:lang w:val="it-IT"/>
              </w:rPr>
              <w:t>Ora m</w:t>
            </w:r>
            <w:r w:rsidRPr="00AA33C8">
              <w:rPr>
                <w:color w:val="080C0C"/>
              </w:rPr>
              <w:t>ë</w:t>
            </w:r>
            <w:r>
              <w:rPr>
                <w:color w:val="080C0C"/>
              </w:rPr>
              <w:t>simore fillon me p</w:t>
            </w:r>
            <w:r w:rsidRPr="00AA33C8">
              <w:rPr>
                <w:color w:val="080C0C"/>
              </w:rPr>
              <w:t>ë</w:t>
            </w:r>
            <w:r>
              <w:rPr>
                <w:color w:val="080C0C"/>
              </w:rPr>
              <w:t>rs</w:t>
            </w:r>
            <w:r w:rsidRPr="00AA33C8">
              <w:rPr>
                <w:color w:val="080C0C"/>
              </w:rPr>
              <w:t>ë</w:t>
            </w:r>
            <w:r>
              <w:rPr>
                <w:color w:val="080C0C"/>
              </w:rPr>
              <w:t>ritjen e shpejt</w:t>
            </w:r>
            <w:r w:rsidRPr="00AA33C8">
              <w:rPr>
                <w:color w:val="080C0C"/>
              </w:rPr>
              <w:t>ë</w:t>
            </w:r>
            <w:r>
              <w:rPr>
                <w:color w:val="080C0C"/>
              </w:rPr>
              <w:t xml:space="preserve"> t</w:t>
            </w:r>
            <w:r w:rsidRPr="00AA33C8">
              <w:rPr>
                <w:color w:val="080C0C"/>
              </w:rPr>
              <w:t>ë</w:t>
            </w:r>
            <w:r>
              <w:rPr>
                <w:color w:val="080C0C"/>
              </w:rPr>
              <w:t xml:space="preserve"> atyre q</w:t>
            </w:r>
            <w:r w:rsidRPr="00AA33C8">
              <w:rPr>
                <w:color w:val="080C0C"/>
              </w:rPr>
              <w:t>ë</w:t>
            </w:r>
            <w:r>
              <w:rPr>
                <w:color w:val="080C0C"/>
              </w:rPr>
              <w:t xml:space="preserve"> I kemi m</w:t>
            </w:r>
            <w:r w:rsidRPr="00AA33C8">
              <w:rPr>
                <w:color w:val="080C0C"/>
              </w:rPr>
              <w:t>ë</w:t>
            </w:r>
            <w:r>
              <w:rPr>
                <w:color w:val="080C0C"/>
              </w:rPr>
              <w:t>suar deri tani p</w:t>
            </w:r>
            <w:r w:rsidRPr="00AA33C8">
              <w:rPr>
                <w:color w:val="080C0C"/>
              </w:rPr>
              <w:t>ë</w:t>
            </w:r>
            <w:r>
              <w:rPr>
                <w:color w:val="080C0C"/>
              </w:rPr>
              <w:t>r qarkun ,duke u  drejtuar nx</w:t>
            </w:r>
            <w:r w:rsidRPr="00AA33C8">
              <w:rPr>
                <w:color w:val="080C0C"/>
              </w:rPr>
              <w:t>ë</w:t>
            </w:r>
            <w:r>
              <w:rPr>
                <w:color w:val="080C0C"/>
              </w:rPr>
              <w:t>n</w:t>
            </w:r>
            <w:r w:rsidRPr="00AA33C8">
              <w:rPr>
                <w:color w:val="080C0C"/>
              </w:rPr>
              <w:t>ë</w:t>
            </w:r>
            <w:r>
              <w:rPr>
                <w:color w:val="080C0C"/>
              </w:rPr>
              <w:t>sve disa nga pyetjet e m</w:t>
            </w:r>
            <w:r w:rsidRPr="00AA33C8">
              <w:rPr>
                <w:color w:val="080C0C"/>
              </w:rPr>
              <w:t>ë</w:t>
            </w:r>
            <w:r>
              <w:rPr>
                <w:color w:val="080C0C"/>
              </w:rPr>
              <w:t>poshtme :</w:t>
            </w:r>
          </w:p>
          <w:p w14:paraId="305B0366" w14:textId="351509BD" w:rsidR="00AA33C8" w:rsidRDefault="00AA33C8" w:rsidP="007A25B0">
            <w:pPr>
              <w:pStyle w:val="NoSpacing"/>
              <w:rPr>
                <w:color w:val="080C0C"/>
              </w:rPr>
            </w:pPr>
            <w:r>
              <w:rPr>
                <w:rFonts w:cstheme="minorHAnsi"/>
                <w:color w:val="080C0C"/>
              </w:rPr>
              <w:t>Ç</w:t>
            </w:r>
            <w:r>
              <w:rPr>
                <w:color w:val="080C0C"/>
              </w:rPr>
              <w:t xml:space="preserve">ka </w:t>
            </w:r>
            <w:r w:rsidRPr="00AA33C8">
              <w:rPr>
                <w:color w:val="080C0C"/>
              </w:rPr>
              <w:t>ë</w:t>
            </w:r>
            <w:r>
              <w:rPr>
                <w:color w:val="080C0C"/>
              </w:rPr>
              <w:t>sht</w:t>
            </w:r>
            <w:r w:rsidRPr="00AA33C8">
              <w:rPr>
                <w:color w:val="080C0C"/>
              </w:rPr>
              <w:t>ë</w:t>
            </w:r>
            <w:r>
              <w:rPr>
                <w:color w:val="080C0C"/>
              </w:rPr>
              <w:t xml:space="preserve"> qarku elektrik ?</w:t>
            </w:r>
          </w:p>
          <w:p w14:paraId="7F64B416" w14:textId="783CD6DE" w:rsidR="00AA33C8" w:rsidRDefault="00AA33C8" w:rsidP="007A25B0">
            <w:pPr>
              <w:pStyle w:val="NoSpacing"/>
              <w:rPr>
                <w:color w:val="080C0C"/>
              </w:rPr>
            </w:pPr>
            <w:r>
              <w:rPr>
                <w:color w:val="080C0C"/>
                <w:lang w:val="it-IT"/>
              </w:rPr>
              <w:t>Cilat jan</w:t>
            </w:r>
            <w:r w:rsidRPr="00AA33C8">
              <w:rPr>
                <w:color w:val="080C0C"/>
              </w:rPr>
              <w:t>ë</w:t>
            </w:r>
            <w:r>
              <w:rPr>
                <w:color w:val="080C0C"/>
              </w:rPr>
              <w:t xml:space="preserve"> elementet e nj</w:t>
            </w:r>
            <w:r w:rsidRPr="00AA33C8">
              <w:rPr>
                <w:color w:val="080C0C"/>
              </w:rPr>
              <w:t>ë</w:t>
            </w:r>
            <w:r>
              <w:rPr>
                <w:color w:val="080C0C"/>
              </w:rPr>
              <w:t xml:space="preserve"> qarku elektrik?</w:t>
            </w:r>
          </w:p>
          <w:p w14:paraId="7DA507DC" w14:textId="4E01A16B" w:rsidR="00AA33C8" w:rsidRPr="00AA33C8" w:rsidRDefault="00AA33C8" w:rsidP="00AA33C8">
            <w:pPr>
              <w:pStyle w:val="NoSpacing"/>
              <w:rPr>
                <w:b/>
                <w:bCs/>
                <w:color w:val="080C0C"/>
              </w:rPr>
            </w:pPr>
            <w:r w:rsidRPr="00AA33C8">
              <w:rPr>
                <w:b/>
                <w:bCs/>
                <w:color w:val="080C0C"/>
              </w:rPr>
              <w:t>Ndërtimi i njohurive: Përpunimi i përmbajtjes</w:t>
            </w:r>
          </w:p>
          <w:p w14:paraId="3F2B8021" w14:textId="77777777" w:rsidR="00AA33C8" w:rsidRPr="00AA33C8" w:rsidRDefault="00AA33C8" w:rsidP="00AA33C8">
            <w:pPr>
              <w:pStyle w:val="NoSpacing"/>
              <w:rPr>
                <w:i/>
                <w:color w:val="080C0C"/>
              </w:rPr>
            </w:pPr>
            <w:r w:rsidRPr="00AA33C8">
              <w:rPr>
                <w:i/>
                <w:color w:val="080C0C"/>
              </w:rPr>
              <w:t>Demonstrim përmes punës praktike</w:t>
            </w:r>
          </w:p>
          <w:p w14:paraId="02DF398D" w14:textId="04CC0C40" w:rsidR="00AA33C8" w:rsidRPr="00AA33C8" w:rsidRDefault="00AA33C8" w:rsidP="00AA33C8">
            <w:pPr>
              <w:pStyle w:val="NoSpacing"/>
              <w:rPr>
                <w:color w:val="080C0C"/>
              </w:rPr>
            </w:pPr>
            <w:r w:rsidRPr="00AA33C8">
              <w:rPr>
                <w:color w:val="080C0C"/>
              </w:rPr>
              <w:t>Hapen fletoret e punës në f. 46. Nxënësit punojnë në mënyrë të pavarur sipas kërkesës së dhënë në ushtrimin 1. Më pas u tregohet nxënësve se sot do të ndërtojnë një qark elektrik. Fillimisht vendosen mbi tavolinë të gjitha mjetet që duhen për ta ndërtuar qarkun elektrik. Emërtohen të gjitha elementet që do të përdoren si: bateria, përc- jellësi, llamba, telat përçues. Ndahen nxënësit në grupe dhe secili grup vendos mbi banka materi- alet e nevojshme për ta ndërtuar qarkun elektr- ik. Ndihmohen nxënësit, duke u shtruar pyetje rreth ndërtimit të qarkut elektrik.</w:t>
            </w:r>
          </w:p>
          <w:p w14:paraId="48AF753E" w14:textId="77777777" w:rsidR="00AA33C8" w:rsidRPr="00AA33C8" w:rsidRDefault="00AA33C8" w:rsidP="00AA33C8">
            <w:pPr>
              <w:pStyle w:val="NoSpacing"/>
              <w:rPr>
                <w:color w:val="080C0C"/>
              </w:rPr>
            </w:pPr>
          </w:p>
          <w:p w14:paraId="51CB39EA" w14:textId="77777777" w:rsidR="00AA33C8" w:rsidRDefault="00AA33C8" w:rsidP="007A25B0">
            <w:pPr>
              <w:pStyle w:val="NoSpacing"/>
              <w:rPr>
                <w:color w:val="080C0C"/>
                <w:lang w:val="it-IT"/>
              </w:rPr>
            </w:pPr>
          </w:p>
          <w:p w14:paraId="044A058B" w14:textId="77777777" w:rsidR="00C95C36" w:rsidRDefault="00C95C36" w:rsidP="00C95C36">
            <w:pPr>
              <w:pStyle w:val="NoSpacing"/>
              <w:rPr>
                <w:b/>
                <w:bCs/>
                <w:color w:val="080C0C"/>
              </w:rPr>
            </w:pPr>
          </w:p>
          <w:p w14:paraId="2F52F8F7" w14:textId="77777777" w:rsidR="00C95C36" w:rsidRDefault="00C95C36" w:rsidP="00C95C36">
            <w:pPr>
              <w:pStyle w:val="NoSpacing"/>
              <w:rPr>
                <w:b/>
                <w:bCs/>
                <w:color w:val="080C0C"/>
              </w:rPr>
            </w:pPr>
          </w:p>
          <w:p w14:paraId="546A524A" w14:textId="77777777" w:rsidR="00C95C36" w:rsidRDefault="00C95C36" w:rsidP="00C95C36">
            <w:pPr>
              <w:pStyle w:val="NoSpacing"/>
              <w:rPr>
                <w:b/>
                <w:bCs/>
                <w:color w:val="080C0C"/>
              </w:rPr>
            </w:pPr>
          </w:p>
          <w:p w14:paraId="736289AE" w14:textId="77777777" w:rsidR="00C95C36" w:rsidRDefault="00C95C36" w:rsidP="00C95C36">
            <w:pPr>
              <w:pStyle w:val="NoSpacing"/>
              <w:rPr>
                <w:b/>
                <w:bCs/>
                <w:color w:val="080C0C"/>
              </w:rPr>
            </w:pPr>
          </w:p>
          <w:p w14:paraId="5178654A" w14:textId="77777777" w:rsidR="00C95C36" w:rsidRDefault="00C95C36" w:rsidP="00C95C36">
            <w:pPr>
              <w:pStyle w:val="NoSpacing"/>
              <w:rPr>
                <w:b/>
                <w:bCs/>
                <w:color w:val="080C0C"/>
              </w:rPr>
            </w:pPr>
          </w:p>
          <w:p w14:paraId="360EA252" w14:textId="77777777" w:rsidR="00C95C36" w:rsidRDefault="00C95C36" w:rsidP="00C95C36">
            <w:pPr>
              <w:pStyle w:val="NoSpacing"/>
              <w:rPr>
                <w:b/>
                <w:bCs/>
                <w:color w:val="080C0C"/>
              </w:rPr>
            </w:pPr>
          </w:p>
          <w:p w14:paraId="47EF64EF" w14:textId="77777777" w:rsidR="00C95C36" w:rsidRDefault="00C95C36" w:rsidP="00C95C36">
            <w:pPr>
              <w:pStyle w:val="NoSpacing"/>
              <w:rPr>
                <w:b/>
                <w:bCs/>
                <w:color w:val="080C0C"/>
              </w:rPr>
            </w:pPr>
          </w:p>
          <w:p w14:paraId="0977BD7C" w14:textId="45FFF29A" w:rsidR="00C95C36" w:rsidRPr="00C95C36" w:rsidRDefault="00C95C36" w:rsidP="00C95C36">
            <w:pPr>
              <w:pStyle w:val="NoSpacing"/>
              <w:rPr>
                <w:b/>
                <w:bCs/>
                <w:color w:val="080C0C"/>
              </w:rPr>
            </w:pPr>
            <w:r w:rsidRPr="00C95C36">
              <w:rPr>
                <w:b/>
                <w:bCs/>
                <w:color w:val="080C0C"/>
              </w:rPr>
              <w:lastRenderedPageBreak/>
              <w:t>Përforcimi:</w:t>
            </w:r>
            <w:r w:rsidRPr="00C95C36">
              <w:rPr>
                <w:b/>
                <w:color w:val="080C0C"/>
              </w:rPr>
              <w:t>Konsolidimi i të nxënit</w:t>
            </w:r>
          </w:p>
          <w:p w14:paraId="51ACF904" w14:textId="77777777" w:rsidR="00C95C36" w:rsidRPr="00C95C36" w:rsidRDefault="00C95C36" w:rsidP="00C95C36">
            <w:pPr>
              <w:pStyle w:val="NoSpacing"/>
              <w:rPr>
                <w:i/>
                <w:color w:val="080C0C"/>
              </w:rPr>
            </w:pPr>
            <w:r w:rsidRPr="00C95C36">
              <w:rPr>
                <w:i/>
                <w:color w:val="080C0C"/>
              </w:rPr>
              <w:t>Pyetje-përgjigje</w:t>
            </w:r>
          </w:p>
          <w:p w14:paraId="73D9E66B" w14:textId="77777777" w:rsidR="00C95C36" w:rsidRPr="00C95C36" w:rsidRDefault="00C95C36" w:rsidP="00C95C36">
            <w:pPr>
              <w:pStyle w:val="NoSpacing"/>
              <w:rPr>
                <w:color w:val="080C0C"/>
              </w:rPr>
            </w:pPr>
            <w:r w:rsidRPr="00C95C36">
              <w:rPr>
                <w:color w:val="080C0C"/>
              </w:rPr>
              <w:t>Secili grup do ta prezatojë punën e vet, duke u ndihmuar nga pyetjet që u shtrohen nxënësve që prezantimi të bëhet më lehtë.</w:t>
            </w:r>
          </w:p>
          <w:p w14:paraId="09697A28" w14:textId="77777777" w:rsidR="00C95C36" w:rsidRPr="00C95C36" w:rsidRDefault="00C95C36" w:rsidP="00C95C36">
            <w:pPr>
              <w:pStyle w:val="NoSpacing"/>
              <w:rPr>
                <w:color w:val="080C0C"/>
              </w:rPr>
            </w:pPr>
            <w:r w:rsidRPr="00C95C36">
              <w:rPr>
                <w:color w:val="080C0C"/>
              </w:rPr>
              <w:t>Çfarë ndërtuat?</w:t>
            </w:r>
          </w:p>
          <w:p w14:paraId="0E029F2F" w14:textId="764B7CAE" w:rsidR="00FB6E8C" w:rsidRDefault="00C95C36" w:rsidP="00C95C36">
            <w:pPr>
              <w:pStyle w:val="NoSpacing"/>
              <w:rPr>
                <w:color w:val="080C0C"/>
                <w:lang w:val="it-IT"/>
              </w:rPr>
            </w:pPr>
            <w:r w:rsidRPr="00C95C36">
              <w:rPr>
                <w:color w:val="080C0C"/>
              </w:rPr>
              <w:t>Cilat mjete përdorët për ta ndërtuar qarkun elektrik?</w:t>
            </w:r>
          </w:p>
          <w:p w14:paraId="15A17A0F" w14:textId="6CC6E6B9" w:rsidR="00FB6E8C" w:rsidRDefault="00FB6E8C" w:rsidP="007A25B0">
            <w:pPr>
              <w:pStyle w:val="NoSpacing"/>
              <w:rPr>
                <w:color w:val="080C0C"/>
                <w:lang w:val="it-IT"/>
              </w:rPr>
            </w:pPr>
          </w:p>
          <w:p w14:paraId="39B7928E" w14:textId="77777777" w:rsidR="00C95C36" w:rsidRDefault="00C95C36" w:rsidP="00C95C36">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5E33DA71" w14:textId="77777777" w:rsidR="00C95C36" w:rsidRDefault="00C95C36" w:rsidP="007A25B0">
            <w:pPr>
              <w:pStyle w:val="NoSpacing"/>
              <w:rPr>
                <w:color w:val="080C0C"/>
                <w:lang w:val="it-IT"/>
              </w:rPr>
            </w:pPr>
          </w:p>
          <w:p w14:paraId="4421EB24" w14:textId="77777777" w:rsidR="00C95C36" w:rsidRPr="00C95C36" w:rsidRDefault="00C95C36" w:rsidP="00C95C36">
            <w:pPr>
              <w:pStyle w:val="NoSpacing"/>
              <w:rPr>
                <w:color w:val="080C0C"/>
              </w:rPr>
            </w:pPr>
            <w:r w:rsidRPr="00C95C36">
              <w:rPr>
                <w:color w:val="080C0C"/>
              </w:rPr>
              <w:t>Nxënësit vlerësohen për rikujtimin e njohurive të marra për qarkun elektrik, ndërtimin e qarkut, si dhe prezantimin e punës së bërë.</w:t>
            </w:r>
          </w:p>
          <w:p w14:paraId="6446B01F" w14:textId="77777777" w:rsidR="00C95C36" w:rsidRPr="00C95C36" w:rsidRDefault="00C95C36" w:rsidP="00C95C36">
            <w:pPr>
              <w:pStyle w:val="NoSpacing"/>
              <w:rPr>
                <w:color w:val="080C0C"/>
              </w:rPr>
            </w:pPr>
          </w:p>
          <w:p w14:paraId="06DF929F" w14:textId="77777777" w:rsidR="00C95C36" w:rsidRPr="00C95C36" w:rsidRDefault="00C95C36" w:rsidP="00C95C36">
            <w:pPr>
              <w:pStyle w:val="NoSpacing"/>
              <w:rPr>
                <w:b/>
                <w:bCs/>
                <w:color w:val="080C0C"/>
              </w:rPr>
            </w:pPr>
            <w:r w:rsidRPr="00C95C36">
              <w:rPr>
                <w:b/>
                <w:bCs/>
                <w:color w:val="080C0C"/>
              </w:rPr>
              <w:t>Detyrë:</w:t>
            </w:r>
          </w:p>
          <w:p w14:paraId="6ED45CD3" w14:textId="4A088CD1" w:rsidR="00FB6E8C" w:rsidRDefault="00C95C36" w:rsidP="00C95C36">
            <w:pPr>
              <w:pStyle w:val="NoSpacing"/>
              <w:rPr>
                <w:color w:val="080C0C"/>
                <w:lang w:val="it-IT"/>
              </w:rPr>
            </w:pPr>
            <w:r w:rsidRPr="00C95C36">
              <w:rPr>
                <w:color w:val="080C0C"/>
                <w:u w:val="single"/>
              </w:rPr>
              <w:t>Vizatoni qarkun elektrik dhe emërtoni pjesët e tij.</w:t>
            </w:r>
          </w:p>
          <w:p w14:paraId="6FC08820" w14:textId="77777777" w:rsidR="00FB6E8C" w:rsidRDefault="00FB6E8C" w:rsidP="007A25B0">
            <w:pPr>
              <w:pStyle w:val="NoSpacing"/>
              <w:rPr>
                <w:color w:val="080C0C"/>
                <w:lang w:val="it-IT"/>
              </w:rPr>
            </w:pPr>
          </w:p>
          <w:p w14:paraId="48331C99" w14:textId="77777777" w:rsidR="00FB6E8C" w:rsidRDefault="00FB6E8C" w:rsidP="007A25B0">
            <w:pPr>
              <w:pStyle w:val="NoSpacing"/>
              <w:rPr>
                <w:color w:val="080C0C"/>
                <w:lang w:val="it-IT"/>
              </w:rPr>
            </w:pPr>
          </w:p>
          <w:p w14:paraId="6BDD05DA" w14:textId="77777777" w:rsidR="00FB6E8C" w:rsidRDefault="00FB6E8C" w:rsidP="007A25B0">
            <w:pPr>
              <w:pStyle w:val="NoSpacing"/>
              <w:rPr>
                <w:color w:val="080C0C"/>
                <w:lang w:val="it-IT"/>
              </w:rPr>
            </w:pPr>
          </w:p>
          <w:p w14:paraId="19366818" w14:textId="77777777" w:rsidR="00FB6E8C" w:rsidRPr="00112C98" w:rsidRDefault="00FB6E8C" w:rsidP="007A25B0">
            <w:pPr>
              <w:pStyle w:val="NoSpacing"/>
              <w:rPr>
                <w:color w:val="080C0C"/>
                <w:lang w:val="it-IT"/>
              </w:rPr>
            </w:pPr>
          </w:p>
        </w:tc>
      </w:tr>
    </w:tbl>
    <w:p w14:paraId="6D036E96" w14:textId="77777777" w:rsidR="00FB6E8C" w:rsidRDefault="00FB6E8C" w:rsidP="00FB6E8C">
      <w:pPr>
        <w:rPr>
          <w:lang w:val="it-IT"/>
        </w:rPr>
      </w:pPr>
    </w:p>
    <w:p w14:paraId="37B672A5" w14:textId="77777777" w:rsidR="00FB6E8C" w:rsidRDefault="00FB6E8C" w:rsidP="00FB6E8C">
      <w:pPr>
        <w:rPr>
          <w:lang w:val="it-IT"/>
        </w:rPr>
      </w:pPr>
    </w:p>
    <w:p w14:paraId="6D58EB0C" w14:textId="77777777" w:rsidR="00FB6E8C" w:rsidRDefault="00FB6E8C" w:rsidP="00FB6E8C">
      <w:pPr>
        <w:rPr>
          <w:lang w:val="it-IT"/>
        </w:rPr>
      </w:pPr>
    </w:p>
    <w:p w14:paraId="073E13AA" w14:textId="77777777" w:rsidR="00FB6E8C" w:rsidRDefault="00FB6E8C" w:rsidP="00FB6E8C">
      <w:pPr>
        <w:rPr>
          <w:lang w:val="it-IT"/>
        </w:rPr>
      </w:pPr>
    </w:p>
    <w:p w14:paraId="73850E3D" w14:textId="77777777" w:rsidR="00FB6E8C" w:rsidRDefault="00FB6E8C" w:rsidP="00FB6E8C">
      <w:pPr>
        <w:rPr>
          <w:lang w:val="it-IT"/>
        </w:rPr>
      </w:pPr>
    </w:p>
    <w:p w14:paraId="52801DD0" w14:textId="77777777" w:rsidR="00FB6E8C" w:rsidRDefault="00FB6E8C" w:rsidP="00FB6E8C">
      <w:pPr>
        <w:rPr>
          <w:lang w:val="it-IT"/>
        </w:rPr>
      </w:pPr>
    </w:p>
    <w:p w14:paraId="1804A4E2" w14:textId="77777777" w:rsidR="00FB6E8C" w:rsidRDefault="00FB6E8C" w:rsidP="00FB6E8C">
      <w:pPr>
        <w:rPr>
          <w:lang w:val="it-IT"/>
        </w:rPr>
      </w:pPr>
    </w:p>
    <w:p w14:paraId="0536304C" w14:textId="77777777" w:rsidR="00FB6E8C" w:rsidRDefault="00FB6E8C" w:rsidP="00FB6E8C">
      <w:pPr>
        <w:rPr>
          <w:lang w:val="it-IT"/>
        </w:rPr>
      </w:pPr>
    </w:p>
    <w:p w14:paraId="0AE77DF3" w14:textId="77777777" w:rsidR="00FB6E8C" w:rsidRDefault="00FB6E8C" w:rsidP="00FB6E8C">
      <w:pPr>
        <w:rPr>
          <w:lang w:val="it-IT"/>
        </w:rPr>
      </w:pPr>
    </w:p>
    <w:p w14:paraId="6DD7787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AFFD65E" w14:textId="77777777" w:rsidTr="007A25B0">
        <w:trPr>
          <w:trHeight w:val="206"/>
        </w:trPr>
        <w:tc>
          <w:tcPr>
            <w:tcW w:w="10105" w:type="dxa"/>
            <w:tcBorders>
              <w:top w:val="single" w:sz="8" w:space="0" w:color="000000"/>
              <w:bottom w:val="nil"/>
            </w:tcBorders>
            <w:shd w:val="clear" w:color="auto" w:fill="000000"/>
            <w:hideMark/>
          </w:tcPr>
          <w:p w14:paraId="7E34647C" w14:textId="4F0F8D65"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767094">
              <w:rPr>
                <w:rFonts w:ascii="Times New Roman" w:eastAsia="MS Mincho" w:hAnsi="Times New Roman" w:cs="Times New Roman"/>
                <w:b/>
                <w:bCs/>
                <w:color w:val="0D0D0D"/>
                <w:sz w:val="24"/>
                <w:szCs w:val="24"/>
                <w:lang w:val="sq-AL"/>
              </w:rPr>
              <w:t>51</w:t>
            </w:r>
            <w:r>
              <w:rPr>
                <w:rFonts w:ascii="Times New Roman" w:eastAsia="MS Mincho" w:hAnsi="Times New Roman" w:cs="Times New Roman"/>
                <w:b/>
                <w:bCs/>
                <w:color w:val="0D0D0D"/>
                <w:sz w:val="24"/>
                <w:szCs w:val="24"/>
                <w:lang w:val="sq-AL"/>
              </w:rPr>
              <w:t xml:space="preserve">  </w:t>
            </w:r>
          </w:p>
        </w:tc>
      </w:tr>
      <w:tr w:rsidR="00FB6E8C" w:rsidRPr="00093FD0" w14:paraId="5A4E40A4" w14:textId="77777777" w:rsidTr="007A25B0">
        <w:trPr>
          <w:trHeight w:val="379"/>
        </w:trPr>
        <w:tc>
          <w:tcPr>
            <w:tcW w:w="10105" w:type="dxa"/>
            <w:tcBorders>
              <w:top w:val="single" w:sz="8" w:space="0" w:color="000000"/>
              <w:bottom w:val="single" w:sz="8" w:space="0" w:color="000000"/>
            </w:tcBorders>
            <w:hideMark/>
          </w:tcPr>
          <w:p w14:paraId="340641E9"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169938C" w14:textId="6F1B4BD4"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9A86FDC" w14:textId="77777777" w:rsidTr="007A25B0">
        <w:trPr>
          <w:trHeight w:val="2390"/>
        </w:trPr>
        <w:tc>
          <w:tcPr>
            <w:tcW w:w="10105" w:type="dxa"/>
            <w:tcBorders>
              <w:top w:val="nil"/>
            </w:tcBorders>
          </w:tcPr>
          <w:p w14:paraId="0712CB2B" w14:textId="77777777" w:rsidR="00FB6E8C" w:rsidRDefault="00FB6E8C" w:rsidP="007A25B0">
            <w:pPr>
              <w:pStyle w:val="NoSpacing"/>
              <w:rPr>
                <w:color w:val="080C0C"/>
                <w:lang w:val="it-IT"/>
              </w:rPr>
            </w:pPr>
          </w:p>
          <w:p w14:paraId="306FB369" w14:textId="77777777" w:rsidR="00767094" w:rsidRPr="00767094" w:rsidRDefault="00767094" w:rsidP="00767094">
            <w:pPr>
              <w:pStyle w:val="NoSpacing"/>
              <w:rPr>
                <w:color w:val="080C0C"/>
              </w:rPr>
            </w:pPr>
            <w:r w:rsidRPr="00767094">
              <w:rPr>
                <w:b/>
                <w:color w:val="080C0C"/>
              </w:rPr>
              <w:t xml:space="preserve">Tema: </w:t>
            </w:r>
            <w:r w:rsidRPr="00767094">
              <w:rPr>
                <w:color w:val="080C0C"/>
              </w:rPr>
              <w:t>Bashkëveprimi elektrik dhe magnetik</w:t>
            </w:r>
          </w:p>
          <w:p w14:paraId="484296D7" w14:textId="77777777" w:rsidR="00767094" w:rsidRPr="00767094" w:rsidRDefault="00767094" w:rsidP="00767094">
            <w:pPr>
              <w:pStyle w:val="NoSpacing"/>
              <w:rPr>
                <w:b/>
                <w:bCs/>
                <w:color w:val="080C0C"/>
              </w:rPr>
            </w:pPr>
            <w:r w:rsidRPr="00767094">
              <w:rPr>
                <w:b/>
                <w:bCs/>
                <w:color w:val="080C0C"/>
              </w:rPr>
              <w:t>Rezultatet e të nxënit të temës:</w:t>
            </w:r>
          </w:p>
          <w:p w14:paraId="3DA18BD3" w14:textId="77777777" w:rsidR="00767094" w:rsidRPr="00767094" w:rsidRDefault="00767094" w:rsidP="00767094">
            <w:pPr>
              <w:pStyle w:val="NoSpacing"/>
              <w:rPr>
                <w:color w:val="080C0C"/>
              </w:rPr>
            </w:pPr>
            <w:r w:rsidRPr="00767094">
              <w:rPr>
                <w:color w:val="080C0C"/>
              </w:rPr>
              <w:t>Identifikon pajisjet e përditshme në shtëpi që punojnë me rrymë, qarkun e shkurtër dhe rrezikun nga rryma elektrike.</w:t>
            </w:r>
          </w:p>
          <w:p w14:paraId="797DEFB2" w14:textId="77777777" w:rsidR="00767094" w:rsidRPr="00767094" w:rsidRDefault="00767094" w:rsidP="00767094">
            <w:pPr>
              <w:pStyle w:val="NoSpacing"/>
              <w:rPr>
                <w:color w:val="080C0C"/>
              </w:rPr>
            </w:pPr>
            <w:r w:rsidRPr="00767094">
              <w:rPr>
                <w:b/>
                <w:color w:val="080C0C"/>
              </w:rPr>
              <w:t xml:space="preserve">Kontributi në rezultatet për kompetencat kryesore të shkallës: </w:t>
            </w:r>
            <w:r w:rsidRPr="00767094">
              <w:rPr>
                <w:color w:val="080C0C"/>
              </w:rPr>
              <w:t>III.1, 2, 4; V.8; VI.9.</w:t>
            </w:r>
          </w:p>
          <w:p w14:paraId="6F617BE5" w14:textId="77777777" w:rsidR="00767094" w:rsidRPr="00767094" w:rsidRDefault="00767094" w:rsidP="00767094">
            <w:pPr>
              <w:pStyle w:val="NoSpacing"/>
              <w:rPr>
                <w:bCs/>
                <w:color w:val="080C0C"/>
              </w:rPr>
            </w:pPr>
            <w:r w:rsidRPr="00767094">
              <w:rPr>
                <w:b/>
                <w:bCs/>
                <w:color w:val="080C0C"/>
              </w:rPr>
              <w:t xml:space="preserve">Kontributi në rezultatet e fushës së kurrikulës: </w:t>
            </w:r>
            <w:r w:rsidRPr="00767094">
              <w:rPr>
                <w:bCs/>
                <w:color w:val="080C0C"/>
              </w:rPr>
              <w:t>1.5; 2.6.</w:t>
            </w:r>
          </w:p>
          <w:p w14:paraId="7708E033" w14:textId="77777777" w:rsidR="00FB6E8C" w:rsidRDefault="00FB6E8C" w:rsidP="007A25B0">
            <w:pPr>
              <w:pStyle w:val="NoSpacing"/>
              <w:rPr>
                <w:color w:val="080C0C"/>
                <w:lang w:val="it-IT"/>
              </w:rPr>
            </w:pPr>
          </w:p>
          <w:p w14:paraId="2A8DEB7B" w14:textId="77777777" w:rsidR="00FB6E8C" w:rsidRDefault="00FB6E8C" w:rsidP="007A25B0">
            <w:pPr>
              <w:pStyle w:val="NoSpacing"/>
              <w:rPr>
                <w:color w:val="080C0C"/>
                <w:lang w:val="it-IT"/>
              </w:rPr>
            </w:pPr>
          </w:p>
          <w:p w14:paraId="53162F0B" w14:textId="77777777" w:rsidR="00767094" w:rsidRPr="00767094" w:rsidRDefault="00767094" w:rsidP="00767094">
            <w:pPr>
              <w:pStyle w:val="NoSpacing"/>
              <w:rPr>
                <w:color w:val="080C0C"/>
              </w:rPr>
            </w:pPr>
            <w:r w:rsidRPr="00767094">
              <w:rPr>
                <w:b/>
                <w:color w:val="080C0C"/>
              </w:rPr>
              <w:t xml:space="preserve">Njësia mësimore: </w:t>
            </w:r>
            <w:r w:rsidRPr="00767094">
              <w:rPr>
                <w:b/>
                <w:bCs/>
                <w:color w:val="080C0C"/>
              </w:rPr>
              <w:t>Pajisjet që punojnë me rrymë dhe rreziku nga rryma elektrike</w:t>
            </w:r>
          </w:p>
          <w:p w14:paraId="1517904A" w14:textId="77777777" w:rsidR="00767094" w:rsidRPr="00767094" w:rsidRDefault="00767094" w:rsidP="00767094">
            <w:pPr>
              <w:pStyle w:val="NoSpacing"/>
              <w:rPr>
                <w:b/>
                <w:bCs/>
                <w:color w:val="080C0C"/>
              </w:rPr>
            </w:pPr>
            <w:r w:rsidRPr="00767094">
              <w:rPr>
                <w:b/>
                <w:bCs/>
                <w:color w:val="080C0C"/>
              </w:rPr>
              <w:t>Rezultatet e të nxënit të orës mësimore:</w:t>
            </w:r>
          </w:p>
          <w:p w14:paraId="440731D0" w14:textId="77777777" w:rsidR="00767094" w:rsidRPr="00767094" w:rsidRDefault="00767094" w:rsidP="00767094">
            <w:pPr>
              <w:pStyle w:val="NoSpacing"/>
              <w:numPr>
                <w:ilvl w:val="1"/>
                <w:numId w:val="1"/>
              </w:numPr>
              <w:rPr>
                <w:color w:val="080C0C"/>
              </w:rPr>
            </w:pPr>
            <w:r w:rsidRPr="00767094">
              <w:rPr>
                <w:color w:val="080C0C"/>
              </w:rPr>
              <w:t>Përshkruan disa pajisje që funksionojnë me energji elektrike në shtëpi;</w:t>
            </w:r>
          </w:p>
          <w:p w14:paraId="630EC49D" w14:textId="77777777" w:rsidR="00767094" w:rsidRPr="00767094" w:rsidRDefault="00767094" w:rsidP="00767094">
            <w:pPr>
              <w:pStyle w:val="NoSpacing"/>
              <w:numPr>
                <w:ilvl w:val="1"/>
                <w:numId w:val="1"/>
              </w:numPr>
              <w:rPr>
                <w:color w:val="080C0C"/>
              </w:rPr>
            </w:pPr>
            <w:r w:rsidRPr="00767094">
              <w:rPr>
                <w:color w:val="080C0C"/>
              </w:rPr>
              <w:t>Identifikon pajisje të thjeshta elektrike;</w:t>
            </w:r>
          </w:p>
          <w:p w14:paraId="4899A2E3" w14:textId="77777777" w:rsidR="00767094" w:rsidRPr="00767094" w:rsidRDefault="00767094" w:rsidP="00767094">
            <w:pPr>
              <w:pStyle w:val="NoSpacing"/>
              <w:numPr>
                <w:ilvl w:val="1"/>
                <w:numId w:val="1"/>
              </w:numPr>
              <w:rPr>
                <w:color w:val="080C0C"/>
              </w:rPr>
            </w:pPr>
            <w:r w:rsidRPr="00767094">
              <w:rPr>
                <w:color w:val="080C0C"/>
              </w:rPr>
              <w:t>Tregon si zbatohen rregullat e sigurisë gjatë punës me pajisje elektrike për t’u mbrojtur nga rreziqet e mundshme.</w:t>
            </w:r>
          </w:p>
          <w:p w14:paraId="490AAEDD" w14:textId="77777777" w:rsidR="00767094" w:rsidRPr="00767094" w:rsidRDefault="00767094" w:rsidP="00767094">
            <w:pPr>
              <w:pStyle w:val="NoSpacing"/>
              <w:rPr>
                <w:color w:val="080C0C"/>
              </w:rPr>
            </w:pPr>
            <w:r w:rsidRPr="00767094">
              <w:rPr>
                <w:b/>
                <w:color w:val="080C0C"/>
              </w:rPr>
              <w:t xml:space="preserve">Kriteret e suksesit: </w:t>
            </w:r>
            <w:r w:rsidRPr="00767094">
              <w:rPr>
                <w:color w:val="080C0C"/>
              </w:rPr>
              <w:t>Përcaktohen me nxënësit në klasë.</w:t>
            </w:r>
          </w:p>
          <w:p w14:paraId="39E32A4E" w14:textId="77777777" w:rsidR="00767094" w:rsidRPr="00767094" w:rsidRDefault="00767094" w:rsidP="00767094">
            <w:pPr>
              <w:pStyle w:val="NoSpacing"/>
              <w:rPr>
                <w:color w:val="080C0C"/>
              </w:rPr>
            </w:pPr>
            <w:r w:rsidRPr="00767094">
              <w:rPr>
                <w:b/>
                <w:color w:val="080C0C"/>
              </w:rPr>
              <w:t xml:space="preserve">Burimet, mjetet e konkretizimit dhe materialet mësimore: </w:t>
            </w:r>
            <w:r w:rsidRPr="00767094">
              <w:rPr>
                <w:color w:val="080C0C"/>
              </w:rPr>
              <w:t>libri, fletorja e punës, foto etj.</w:t>
            </w:r>
          </w:p>
          <w:p w14:paraId="5ADAB9E4" w14:textId="77777777" w:rsidR="00767094" w:rsidRPr="00767094" w:rsidRDefault="00767094" w:rsidP="00767094">
            <w:pPr>
              <w:pStyle w:val="NoSpacing"/>
              <w:rPr>
                <w:b/>
                <w:bCs/>
                <w:color w:val="080C0C"/>
              </w:rPr>
            </w:pPr>
            <w:r w:rsidRPr="00767094">
              <w:rPr>
                <w:b/>
                <w:bCs/>
                <w:color w:val="080C0C"/>
              </w:rPr>
              <w:t>Lidhja me lëndët e tjera mësimore dhe/apo me çështjet ndërkurrikulare dhe situatat jetësore:</w:t>
            </w:r>
          </w:p>
          <w:p w14:paraId="141A4B94" w14:textId="77777777" w:rsidR="00767094" w:rsidRDefault="00767094" w:rsidP="00767094">
            <w:pPr>
              <w:pStyle w:val="NoSpacing"/>
              <w:rPr>
                <w:color w:val="080C0C"/>
              </w:rPr>
            </w:pPr>
            <w:r w:rsidRPr="00767094">
              <w:rPr>
                <w:color w:val="080C0C"/>
              </w:rPr>
              <w:t>Gjuhë shqipe, Shkathtësi për jetë, Edukatë figurative, Arsimim për zhvillim të qëndrueshëm.</w:t>
            </w:r>
          </w:p>
          <w:p w14:paraId="65DAB112" w14:textId="77777777" w:rsidR="00767094" w:rsidRDefault="00767094" w:rsidP="00767094">
            <w:pPr>
              <w:pStyle w:val="NoSpacing"/>
              <w:rPr>
                <w:color w:val="080C0C"/>
              </w:rPr>
            </w:pPr>
          </w:p>
          <w:p w14:paraId="3DDF2DE6" w14:textId="77777777" w:rsidR="00767094" w:rsidRPr="00767094" w:rsidRDefault="00767094" w:rsidP="00767094">
            <w:pPr>
              <w:pStyle w:val="NoSpacing"/>
              <w:rPr>
                <w:color w:val="080C0C"/>
              </w:rPr>
            </w:pPr>
          </w:p>
          <w:p w14:paraId="6639B0EC" w14:textId="37A02149" w:rsidR="00767094" w:rsidRPr="00767094" w:rsidRDefault="00767094" w:rsidP="00767094">
            <w:pPr>
              <w:pStyle w:val="NoSpacing"/>
              <w:rPr>
                <w:b/>
                <w:bCs/>
                <w:color w:val="080C0C"/>
              </w:rPr>
            </w:pPr>
            <w:r w:rsidRPr="00767094">
              <w:rPr>
                <w:b/>
                <w:bCs/>
                <w:color w:val="080C0C"/>
              </w:rPr>
              <w:t>Parashikimi:</w:t>
            </w:r>
            <w:r w:rsidRPr="00767094">
              <w:rPr>
                <w:b/>
                <w:color w:val="080C0C"/>
              </w:rPr>
              <w:t>Përgatitja për të nxënët</w:t>
            </w:r>
          </w:p>
          <w:p w14:paraId="4E454339" w14:textId="77777777" w:rsidR="00767094" w:rsidRPr="00767094" w:rsidRDefault="00767094" w:rsidP="00767094">
            <w:pPr>
              <w:pStyle w:val="NoSpacing"/>
              <w:rPr>
                <w:i/>
                <w:color w:val="080C0C"/>
              </w:rPr>
            </w:pPr>
            <w:r w:rsidRPr="00767094">
              <w:rPr>
                <w:i/>
                <w:color w:val="080C0C"/>
              </w:rPr>
              <w:t>Parashikim me terma paraprakë</w:t>
            </w:r>
          </w:p>
          <w:p w14:paraId="5230B45A" w14:textId="1529CFD4" w:rsidR="00767094" w:rsidRPr="00767094" w:rsidRDefault="00767094" w:rsidP="00767094">
            <w:pPr>
              <w:pStyle w:val="NoSpacing"/>
              <w:rPr>
                <w:color w:val="080C0C"/>
              </w:rPr>
            </w:pPr>
            <w:r w:rsidRPr="00767094">
              <w:rPr>
                <w:color w:val="080C0C"/>
              </w:rPr>
              <w:t xml:space="preserve">Në tabelë shkruhen fjalët: </w:t>
            </w:r>
            <w:r w:rsidRPr="00767094">
              <w:rPr>
                <w:i/>
                <w:color w:val="080C0C"/>
              </w:rPr>
              <w:t xml:space="preserve">televizor, rrobalarëse, fshesë elektrike, shporet elektrik. </w:t>
            </w:r>
            <w:r w:rsidRPr="00767094">
              <w:rPr>
                <w:color w:val="080C0C"/>
              </w:rPr>
              <w:t>Nxënësit, duke përdorur këto fjalë, bëjnë një përshkrim të shkurtër. Më pas i lexojnë ato.</w:t>
            </w:r>
          </w:p>
          <w:p w14:paraId="3183C7F3" w14:textId="77777777" w:rsidR="00767094" w:rsidRPr="00767094" w:rsidRDefault="00767094" w:rsidP="00767094">
            <w:pPr>
              <w:pStyle w:val="NoSpacing"/>
              <w:rPr>
                <w:color w:val="080C0C"/>
              </w:rPr>
            </w:pPr>
            <w:r w:rsidRPr="00767094">
              <w:rPr>
                <w:color w:val="080C0C"/>
              </w:rPr>
              <w:t>Pyesim:</w:t>
            </w:r>
          </w:p>
          <w:p w14:paraId="279A744B" w14:textId="77777777" w:rsidR="00767094" w:rsidRPr="00767094" w:rsidRDefault="00767094" w:rsidP="00767094">
            <w:pPr>
              <w:pStyle w:val="NoSpacing"/>
              <w:numPr>
                <w:ilvl w:val="1"/>
                <w:numId w:val="1"/>
              </w:numPr>
              <w:rPr>
                <w:color w:val="080C0C"/>
              </w:rPr>
            </w:pPr>
            <w:r w:rsidRPr="00767094">
              <w:rPr>
                <w:color w:val="080C0C"/>
              </w:rPr>
              <w:t>Përse i përdorim këto pajisje?</w:t>
            </w:r>
          </w:p>
          <w:p w14:paraId="6B6C31DE" w14:textId="77777777" w:rsidR="00767094" w:rsidRPr="00767094" w:rsidRDefault="00767094" w:rsidP="00767094">
            <w:pPr>
              <w:pStyle w:val="NoSpacing"/>
              <w:numPr>
                <w:ilvl w:val="1"/>
                <w:numId w:val="1"/>
              </w:numPr>
              <w:rPr>
                <w:color w:val="080C0C"/>
              </w:rPr>
            </w:pPr>
            <w:r w:rsidRPr="00767094">
              <w:rPr>
                <w:color w:val="080C0C"/>
              </w:rPr>
              <w:t>Si funksionojnë këto pajisje?</w:t>
            </w:r>
          </w:p>
          <w:p w14:paraId="218F9757" w14:textId="77777777" w:rsidR="00FB6E8C" w:rsidRDefault="00FB6E8C" w:rsidP="007A25B0">
            <w:pPr>
              <w:pStyle w:val="NoSpacing"/>
              <w:rPr>
                <w:color w:val="080C0C"/>
                <w:lang w:val="it-IT"/>
              </w:rPr>
            </w:pPr>
          </w:p>
          <w:p w14:paraId="1CADAD4A" w14:textId="77777777" w:rsidR="00FB6E8C" w:rsidRDefault="00FB6E8C" w:rsidP="007A25B0">
            <w:pPr>
              <w:pStyle w:val="NoSpacing"/>
              <w:rPr>
                <w:color w:val="080C0C"/>
                <w:lang w:val="it-IT"/>
              </w:rPr>
            </w:pPr>
          </w:p>
          <w:p w14:paraId="4776E213" w14:textId="77777777" w:rsidR="00767094" w:rsidRDefault="00767094" w:rsidP="00767094">
            <w:pPr>
              <w:pStyle w:val="NoSpacing"/>
              <w:rPr>
                <w:b/>
                <w:color w:val="080C0C"/>
              </w:rPr>
            </w:pPr>
            <w:r w:rsidRPr="00767094">
              <w:rPr>
                <w:b/>
                <w:color w:val="080C0C"/>
              </w:rPr>
              <w:t xml:space="preserve">Ndërtimi i njohurive: Përpunimi i përmbajtjes </w:t>
            </w:r>
          </w:p>
          <w:p w14:paraId="66E9BB33" w14:textId="70780579" w:rsidR="00767094" w:rsidRPr="00767094" w:rsidRDefault="00767094" w:rsidP="00767094">
            <w:pPr>
              <w:pStyle w:val="NoSpacing"/>
              <w:rPr>
                <w:i/>
                <w:color w:val="080C0C"/>
              </w:rPr>
            </w:pPr>
            <w:r w:rsidRPr="00767094">
              <w:rPr>
                <w:i/>
                <w:color w:val="080C0C"/>
              </w:rPr>
              <w:t>Hulumtim, shqyrtim i përbashkët</w:t>
            </w:r>
          </w:p>
          <w:p w14:paraId="2FBF845F" w14:textId="77777777" w:rsidR="00767094" w:rsidRPr="00767094" w:rsidRDefault="00767094" w:rsidP="00767094">
            <w:pPr>
              <w:pStyle w:val="NoSpacing"/>
              <w:rPr>
                <w:color w:val="080C0C"/>
              </w:rPr>
            </w:pPr>
            <w:r w:rsidRPr="00767094">
              <w:rPr>
                <w:color w:val="080C0C"/>
              </w:rPr>
              <w:t xml:space="preserve">Hapen librat në f. 69. Vëzhgohen figurat e dhëna në tekst. Më pas emërtohen pajisjet e dhëna si më poshtë: </w:t>
            </w:r>
            <w:r w:rsidRPr="00767094">
              <w:rPr>
                <w:i/>
                <w:color w:val="080C0C"/>
              </w:rPr>
              <w:t xml:space="preserve">fshesa elektrike, peshorja, frigoriferi, televizori, hekuri për hekurosje, aparati i kafesë, rrobalarësja, enëlarësja </w:t>
            </w:r>
            <w:r w:rsidRPr="00767094">
              <w:rPr>
                <w:color w:val="080C0C"/>
              </w:rPr>
              <w:t>etj.</w:t>
            </w:r>
          </w:p>
          <w:p w14:paraId="6145F91E" w14:textId="77777777" w:rsidR="00767094" w:rsidRPr="00767094" w:rsidRDefault="00767094" w:rsidP="00767094">
            <w:pPr>
              <w:pStyle w:val="NoSpacing"/>
              <w:rPr>
                <w:color w:val="080C0C"/>
              </w:rPr>
            </w:pPr>
            <w:r w:rsidRPr="00767094">
              <w:rPr>
                <w:color w:val="080C0C"/>
              </w:rPr>
              <w:t>Nxiten nxënësit të diskutojnë për pajisjet që ata i kanë në shtëpitë e tyre e të cilat vihen në punë përmes energjisë elektrike, të cilave u themi pa- jisje elektrike.</w:t>
            </w:r>
          </w:p>
          <w:p w14:paraId="5472CE1C" w14:textId="77777777" w:rsidR="00767094" w:rsidRPr="00767094" w:rsidRDefault="00767094" w:rsidP="00767094">
            <w:pPr>
              <w:pStyle w:val="NoSpacing"/>
              <w:rPr>
                <w:color w:val="080C0C"/>
              </w:rPr>
            </w:pPr>
            <w:r w:rsidRPr="00767094">
              <w:rPr>
                <w:color w:val="080C0C"/>
              </w:rPr>
              <w:t>Po ashtu, diskutohet për rrezikun që mund të na shkaktojnë pajisjet elektrike nëse nuk tregohemi të kujdesshëm gjatë përdorimit të tyre.</w:t>
            </w:r>
          </w:p>
          <w:p w14:paraId="3FD1D28B" w14:textId="77777777" w:rsidR="00767094" w:rsidRDefault="00767094" w:rsidP="00767094">
            <w:pPr>
              <w:pStyle w:val="NoSpacing"/>
              <w:rPr>
                <w:b/>
                <w:bCs/>
                <w:color w:val="080C0C"/>
              </w:rPr>
            </w:pPr>
          </w:p>
          <w:p w14:paraId="24CA1142" w14:textId="77777777" w:rsidR="00767094" w:rsidRDefault="00767094" w:rsidP="00767094">
            <w:pPr>
              <w:pStyle w:val="NoSpacing"/>
              <w:rPr>
                <w:b/>
                <w:bCs/>
                <w:color w:val="080C0C"/>
              </w:rPr>
            </w:pPr>
          </w:p>
          <w:p w14:paraId="0DF41C2D" w14:textId="77777777" w:rsidR="00767094" w:rsidRDefault="00767094" w:rsidP="00767094">
            <w:pPr>
              <w:pStyle w:val="NoSpacing"/>
              <w:rPr>
                <w:b/>
                <w:bCs/>
                <w:color w:val="080C0C"/>
              </w:rPr>
            </w:pPr>
          </w:p>
          <w:p w14:paraId="672FE41D" w14:textId="77777777" w:rsidR="00767094" w:rsidRDefault="00767094" w:rsidP="00767094">
            <w:pPr>
              <w:pStyle w:val="NoSpacing"/>
              <w:rPr>
                <w:b/>
                <w:bCs/>
                <w:color w:val="080C0C"/>
              </w:rPr>
            </w:pPr>
          </w:p>
          <w:p w14:paraId="7BD689F9" w14:textId="77777777" w:rsidR="00767094" w:rsidRDefault="00767094" w:rsidP="00767094">
            <w:pPr>
              <w:pStyle w:val="NoSpacing"/>
              <w:rPr>
                <w:b/>
                <w:bCs/>
                <w:color w:val="080C0C"/>
              </w:rPr>
            </w:pPr>
          </w:p>
          <w:p w14:paraId="3E3FB0B9" w14:textId="36CBDB21" w:rsidR="00767094" w:rsidRPr="00767094" w:rsidRDefault="00767094" w:rsidP="00767094">
            <w:pPr>
              <w:pStyle w:val="NoSpacing"/>
              <w:rPr>
                <w:b/>
                <w:bCs/>
                <w:color w:val="080C0C"/>
              </w:rPr>
            </w:pPr>
            <w:r w:rsidRPr="00767094">
              <w:rPr>
                <w:b/>
                <w:bCs/>
                <w:color w:val="080C0C"/>
              </w:rPr>
              <w:t>Përforcimi:</w:t>
            </w:r>
            <w:r w:rsidRPr="00767094">
              <w:rPr>
                <w:b/>
                <w:color w:val="080C0C"/>
              </w:rPr>
              <w:t>Konsolidimi i të nxënit</w:t>
            </w:r>
          </w:p>
          <w:p w14:paraId="2C6B794F" w14:textId="77777777" w:rsidR="00767094" w:rsidRPr="00767094" w:rsidRDefault="00767094" w:rsidP="00767094">
            <w:pPr>
              <w:pStyle w:val="NoSpacing"/>
              <w:rPr>
                <w:i/>
                <w:color w:val="080C0C"/>
              </w:rPr>
            </w:pPr>
            <w:r w:rsidRPr="00767094">
              <w:rPr>
                <w:i/>
                <w:color w:val="080C0C"/>
              </w:rPr>
              <w:t>Shkrim i shpejtë</w:t>
            </w:r>
          </w:p>
          <w:p w14:paraId="3B2C0045" w14:textId="45A24DDD" w:rsidR="00FB6E8C" w:rsidRDefault="00767094" w:rsidP="00767094">
            <w:pPr>
              <w:pStyle w:val="NoSpacing"/>
              <w:rPr>
                <w:color w:val="080C0C"/>
                <w:lang w:val="it-IT"/>
              </w:rPr>
            </w:pPr>
            <w:r w:rsidRPr="00767094">
              <w:rPr>
                <w:color w:val="080C0C"/>
              </w:rPr>
              <w:t>Nxiten nxënësit të shikojnë dhe diskutojnë rreth figurave të dhëna në tekst, të cilat tregojnë për rrezikun nga rryma elektrike. Pasi të diskutohet rreth këtyre figurave, nxënësit do të shkruajnë disa rregulla të sigurisë, të cilat i zbatojnë gjatë përdorimit të pajisjeve elektrike në shtëpi</w:t>
            </w:r>
            <w:r>
              <w:rPr>
                <w:color w:val="080C0C"/>
              </w:rPr>
              <w:t>.</w:t>
            </w:r>
          </w:p>
          <w:p w14:paraId="2213231F" w14:textId="77777777" w:rsidR="00FB6E8C" w:rsidRDefault="00FB6E8C" w:rsidP="007A25B0">
            <w:pPr>
              <w:pStyle w:val="NoSpacing"/>
              <w:rPr>
                <w:color w:val="080C0C"/>
                <w:lang w:val="it-IT"/>
              </w:rPr>
            </w:pPr>
          </w:p>
          <w:p w14:paraId="1B786EAA" w14:textId="77777777" w:rsidR="00767094" w:rsidRDefault="00767094" w:rsidP="00767094">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26533089" w14:textId="77777777" w:rsidR="00767094" w:rsidRPr="00767094" w:rsidRDefault="00767094" w:rsidP="00767094">
            <w:pPr>
              <w:pStyle w:val="NoSpacing"/>
              <w:rPr>
                <w:color w:val="080C0C"/>
              </w:rPr>
            </w:pPr>
            <w:r w:rsidRPr="00767094">
              <w:rPr>
                <w:color w:val="080C0C"/>
              </w:rPr>
              <w:t>Nxënësit vlerësohen për saktësinë e përshkrimit të pajsijeve elektrike, si dhe shkrimin e rregullave të sigurisë gjatë përdorimit të pajisjeve elektrike.</w:t>
            </w:r>
          </w:p>
          <w:p w14:paraId="6079CDC9" w14:textId="77777777" w:rsidR="00767094" w:rsidRPr="00767094" w:rsidRDefault="00767094" w:rsidP="00767094">
            <w:pPr>
              <w:pStyle w:val="NoSpacing"/>
              <w:rPr>
                <w:color w:val="080C0C"/>
              </w:rPr>
            </w:pPr>
          </w:p>
          <w:p w14:paraId="3BD885F1" w14:textId="77777777" w:rsidR="00767094" w:rsidRPr="00767094" w:rsidRDefault="00767094" w:rsidP="00767094">
            <w:pPr>
              <w:pStyle w:val="NoSpacing"/>
              <w:rPr>
                <w:b/>
                <w:bCs/>
                <w:color w:val="080C0C"/>
              </w:rPr>
            </w:pPr>
            <w:r w:rsidRPr="00767094">
              <w:rPr>
                <w:b/>
                <w:bCs/>
                <w:color w:val="080C0C"/>
              </w:rPr>
              <w:t>Detyrë:</w:t>
            </w:r>
          </w:p>
          <w:p w14:paraId="4F20CAD2" w14:textId="7C9733EE" w:rsidR="00FB6E8C" w:rsidRDefault="00767094" w:rsidP="00767094">
            <w:pPr>
              <w:pStyle w:val="NoSpacing"/>
              <w:rPr>
                <w:color w:val="080C0C"/>
                <w:lang w:val="it-IT"/>
              </w:rPr>
            </w:pPr>
            <w:r w:rsidRPr="00767094">
              <w:rPr>
                <w:color w:val="080C0C"/>
                <w:u w:val="single"/>
              </w:rPr>
              <w:t>Punohet ushtrimi 1, në fletore pune, f. 48</w:t>
            </w:r>
          </w:p>
          <w:p w14:paraId="6C0C6025" w14:textId="77777777" w:rsidR="00FB6E8C" w:rsidRDefault="00FB6E8C" w:rsidP="007A25B0">
            <w:pPr>
              <w:pStyle w:val="NoSpacing"/>
              <w:rPr>
                <w:color w:val="080C0C"/>
                <w:lang w:val="it-IT"/>
              </w:rPr>
            </w:pPr>
          </w:p>
          <w:p w14:paraId="31D168A6" w14:textId="77777777" w:rsidR="00FB6E8C" w:rsidRPr="00112C98" w:rsidRDefault="00FB6E8C" w:rsidP="007A25B0">
            <w:pPr>
              <w:pStyle w:val="NoSpacing"/>
              <w:rPr>
                <w:color w:val="080C0C"/>
                <w:lang w:val="it-IT"/>
              </w:rPr>
            </w:pPr>
          </w:p>
        </w:tc>
      </w:tr>
    </w:tbl>
    <w:p w14:paraId="5DD836AB" w14:textId="77777777" w:rsidR="00FB6E8C" w:rsidRDefault="00FB6E8C" w:rsidP="00FB6E8C">
      <w:pPr>
        <w:rPr>
          <w:lang w:val="it-IT"/>
        </w:rPr>
      </w:pPr>
    </w:p>
    <w:p w14:paraId="4AB61F9A" w14:textId="77777777" w:rsidR="00FB6E8C" w:rsidRDefault="00FB6E8C" w:rsidP="00FB6E8C">
      <w:pPr>
        <w:rPr>
          <w:lang w:val="it-IT"/>
        </w:rPr>
      </w:pPr>
    </w:p>
    <w:p w14:paraId="47E73CD9" w14:textId="77777777" w:rsidR="00FB6E8C" w:rsidRDefault="00FB6E8C" w:rsidP="00FB6E8C">
      <w:pPr>
        <w:rPr>
          <w:lang w:val="it-IT"/>
        </w:rPr>
      </w:pPr>
    </w:p>
    <w:p w14:paraId="0D162BE0" w14:textId="77777777" w:rsidR="00FB6E8C" w:rsidRDefault="00FB6E8C" w:rsidP="00FB6E8C">
      <w:pPr>
        <w:rPr>
          <w:lang w:val="it-IT"/>
        </w:rPr>
      </w:pPr>
    </w:p>
    <w:p w14:paraId="269DD817" w14:textId="77777777" w:rsidR="00FB6E8C" w:rsidRDefault="00FB6E8C" w:rsidP="00FB6E8C">
      <w:pPr>
        <w:rPr>
          <w:lang w:val="it-IT"/>
        </w:rPr>
      </w:pPr>
    </w:p>
    <w:p w14:paraId="1077A82D" w14:textId="77777777" w:rsidR="00FB6E8C" w:rsidRDefault="00FB6E8C" w:rsidP="00FB6E8C">
      <w:pPr>
        <w:rPr>
          <w:lang w:val="it-IT"/>
        </w:rPr>
      </w:pPr>
    </w:p>
    <w:p w14:paraId="597B7434" w14:textId="77777777" w:rsidR="00FB6E8C" w:rsidRDefault="00FB6E8C" w:rsidP="00FB6E8C">
      <w:pPr>
        <w:rPr>
          <w:lang w:val="it-IT"/>
        </w:rPr>
      </w:pPr>
    </w:p>
    <w:p w14:paraId="7025CF05"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6250F5A9" w14:textId="77777777" w:rsidTr="007A25B0">
        <w:trPr>
          <w:trHeight w:val="206"/>
        </w:trPr>
        <w:tc>
          <w:tcPr>
            <w:tcW w:w="10105" w:type="dxa"/>
            <w:tcBorders>
              <w:top w:val="single" w:sz="8" w:space="0" w:color="000000"/>
              <w:bottom w:val="nil"/>
            </w:tcBorders>
            <w:shd w:val="clear" w:color="auto" w:fill="000000"/>
            <w:hideMark/>
          </w:tcPr>
          <w:p w14:paraId="7583F4BD" w14:textId="15B69CF4"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w:t>
            </w:r>
            <w:r w:rsidR="00A90749">
              <w:rPr>
                <w:rFonts w:ascii="Times New Roman" w:eastAsia="MS Mincho" w:hAnsi="Times New Roman" w:cs="Times New Roman"/>
                <w:b/>
                <w:bCs/>
                <w:color w:val="0D0D0D"/>
                <w:sz w:val="24"/>
                <w:szCs w:val="24"/>
                <w:lang w:val="sq-AL"/>
              </w:rPr>
              <w:t>52</w:t>
            </w:r>
            <w:r>
              <w:rPr>
                <w:rFonts w:ascii="Times New Roman" w:eastAsia="MS Mincho" w:hAnsi="Times New Roman" w:cs="Times New Roman"/>
                <w:b/>
                <w:bCs/>
                <w:color w:val="0D0D0D"/>
                <w:sz w:val="24"/>
                <w:szCs w:val="24"/>
                <w:lang w:val="sq-AL"/>
              </w:rPr>
              <w:t xml:space="preserve">  </w:t>
            </w:r>
          </w:p>
        </w:tc>
      </w:tr>
      <w:tr w:rsidR="00FB6E8C" w:rsidRPr="00093FD0" w14:paraId="10471C91" w14:textId="77777777" w:rsidTr="007A25B0">
        <w:trPr>
          <w:trHeight w:val="379"/>
        </w:trPr>
        <w:tc>
          <w:tcPr>
            <w:tcW w:w="10105" w:type="dxa"/>
            <w:tcBorders>
              <w:top w:val="single" w:sz="8" w:space="0" w:color="000000"/>
              <w:bottom w:val="single" w:sz="8" w:space="0" w:color="000000"/>
            </w:tcBorders>
            <w:hideMark/>
          </w:tcPr>
          <w:p w14:paraId="735318E7"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926CB03" w14:textId="55EF584B"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A185187" w14:textId="77777777" w:rsidTr="007A25B0">
        <w:trPr>
          <w:trHeight w:val="2390"/>
        </w:trPr>
        <w:tc>
          <w:tcPr>
            <w:tcW w:w="10105" w:type="dxa"/>
            <w:tcBorders>
              <w:top w:val="nil"/>
            </w:tcBorders>
          </w:tcPr>
          <w:p w14:paraId="131F9E6D" w14:textId="77777777" w:rsidR="00FB6E8C" w:rsidRDefault="00FB6E8C" w:rsidP="007A25B0">
            <w:pPr>
              <w:pStyle w:val="NoSpacing"/>
              <w:rPr>
                <w:color w:val="080C0C"/>
                <w:lang w:val="it-IT"/>
              </w:rPr>
            </w:pPr>
          </w:p>
          <w:p w14:paraId="2EC032CD" w14:textId="77777777" w:rsidR="00A90749" w:rsidRPr="00A90749" w:rsidRDefault="00A90749" w:rsidP="00A90749">
            <w:pPr>
              <w:pStyle w:val="NoSpacing"/>
              <w:rPr>
                <w:color w:val="080C0C"/>
              </w:rPr>
            </w:pPr>
            <w:r w:rsidRPr="00A90749">
              <w:rPr>
                <w:b/>
                <w:color w:val="080C0C"/>
              </w:rPr>
              <w:t xml:space="preserve">Fusha kurrikulare: </w:t>
            </w:r>
            <w:r w:rsidRPr="00A90749">
              <w:rPr>
                <w:color w:val="080C0C"/>
              </w:rPr>
              <w:t>Shkencat e natyrës</w:t>
            </w:r>
          </w:p>
          <w:p w14:paraId="1E69B6D8" w14:textId="77777777" w:rsidR="00A90749" w:rsidRPr="00A90749" w:rsidRDefault="00A90749" w:rsidP="00A90749">
            <w:pPr>
              <w:pStyle w:val="NoSpacing"/>
              <w:rPr>
                <w:color w:val="080C0C"/>
              </w:rPr>
            </w:pPr>
            <w:r w:rsidRPr="00A90749">
              <w:rPr>
                <w:b/>
                <w:color w:val="080C0C"/>
              </w:rPr>
              <w:t xml:space="preserve">Lënda: </w:t>
            </w:r>
            <w:r w:rsidRPr="00A90749">
              <w:rPr>
                <w:color w:val="080C0C"/>
              </w:rPr>
              <w:t>Njeriu dhe natyra</w:t>
            </w:r>
          </w:p>
          <w:p w14:paraId="5898442D" w14:textId="77777777" w:rsidR="00A90749" w:rsidRPr="00A90749" w:rsidRDefault="00A90749" w:rsidP="00A90749">
            <w:pPr>
              <w:pStyle w:val="NoSpacing"/>
              <w:rPr>
                <w:bCs/>
                <w:color w:val="080C0C"/>
              </w:rPr>
            </w:pPr>
            <w:r w:rsidRPr="00A90749">
              <w:rPr>
                <w:b/>
                <w:bCs/>
                <w:color w:val="080C0C"/>
              </w:rPr>
              <w:t xml:space="preserve">Shkalla e kurrikulës: </w:t>
            </w:r>
            <w:r w:rsidRPr="00A90749">
              <w:rPr>
                <w:bCs/>
                <w:color w:val="080C0C"/>
              </w:rPr>
              <w:t>2</w:t>
            </w:r>
            <w:r w:rsidRPr="00A90749">
              <w:rPr>
                <w:bCs/>
                <w:color w:val="080C0C"/>
              </w:rPr>
              <w:tab/>
            </w:r>
            <w:r w:rsidRPr="00A90749">
              <w:rPr>
                <w:b/>
                <w:bCs/>
                <w:color w:val="080C0C"/>
              </w:rPr>
              <w:t xml:space="preserve">Klasa: </w:t>
            </w:r>
            <w:r w:rsidRPr="00A90749">
              <w:rPr>
                <w:bCs/>
                <w:color w:val="080C0C"/>
              </w:rPr>
              <w:t>IV</w:t>
            </w:r>
          </w:p>
          <w:p w14:paraId="647C45AB" w14:textId="77777777" w:rsidR="00A90749" w:rsidRPr="00A90749" w:rsidRDefault="00A90749" w:rsidP="00A90749">
            <w:pPr>
              <w:pStyle w:val="NoSpacing"/>
              <w:rPr>
                <w:color w:val="080C0C"/>
              </w:rPr>
            </w:pPr>
            <w:r w:rsidRPr="00A90749">
              <w:rPr>
                <w:b/>
                <w:color w:val="080C0C"/>
              </w:rPr>
              <w:t xml:space="preserve">Tema: </w:t>
            </w:r>
            <w:r w:rsidRPr="00A90749">
              <w:rPr>
                <w:color w:val="080C0C"/>
              </w:rPr>
              <w:t>Bashkëveprimi elektrik dhe magnetik</w:t>
            </w:r>
          </w:p>
          <w:p w14:paraId="0E898A5D" w14:textId="77777777" w:rsidR="00A90749" w:rsidRPr="00A90749" w:rsidRDefault="00A90749" w:rsidP="00A90749">
            <w:pPr>
              <w:pStyle w:val="NoSpacing"/>
              <w:rPr>
                <w:b/>
                <w:bCs/>
                <w:color w:val="080C0C"/>
              </w:rPr>
            </w:pPr>
            <w:r w:rsidRPr="00A90749">
              <w:rPr>
                <w:b/>
                <w:bCs/>
                <w:color w:val="080C0C"/>
              </w:rPr>
              <w:t>Rezultatet e të nxënit të temës:</w:t>
            </w:r>
          </w:p>
          <w:p w14:paraId="4D8DD213" w14:textId="77777777" w:rsidR="00A90749" w:rsidRPr="00A90749" w:rsidRDefault="00A90749" w:rsidP="00A90749">
            <w:pPr>
              <w:pStyle w:val="NoSpacing"/>
              <w:rPr>
                <w:color w:val="080C0C"/>
              </w:rPr>
            </w:pPr>
            <w:r w:rsidRPr="00A90749">
              <w:rPr>
                <w:color w:val="080C0C"/>
              </w:rPr>
              <w:t>Shpjegon me demonstrim veprimin magnetik të magnetit në mjedise dhe dallon lëndët që magnetizohen nga ato që nuk magnetizohen.</w:t>
            </w:r>
          </w:p>
          <w:p w14:paraId="54C0F6E5" w14:textId="77777777" w:rsidR="00A90749" w:rsidRPr="00A90749" w:rsidRDefault="00A90749" w:rsidP="00A90749">
            <w:pPr>
              <w:pStyle w:val="NoSpacing"/>
              <w:rPr>
                <w:color w:val="080C0C"/>
              </w:rPr>
            </w:pPr>
            <w:r w:rsidRPr="00A90749">
              <w:rPr>
                <w:b/>
                <w:color w:val="080C0C"/>
              </w:rPr>
              <w:t xml:space="preserve">Kontributi në rezultatet për kompetencat kryesore të shkallës: </w:t>
            </w:r>
            <w:r w:rsidRPr="00A90749">
              <w:rPr>
                <w:color w:val="080C0C"/>
              </w:rPr>
              <w:t>I.3; III.4, 7, VI.2.</w:t>
            </w:r>
          </w:p>
          <w:p w14:paraId="09CCA0C9" w14:textId="77777777" w:rsidR="00A90749" w:rsidRDefault="00A90749" w:rsidP="00A90749">
            <w:pPr>
              <w:pStyle w:val="NoSpacing"/>
              <w:rPr>
                <w:bCs/>
                <w:color w:val="080C0C"/>
              </w:rPr>
            </w:pPr>
            <w:r w:rsidRPr="00A90749">
              <w:rPr>
                <w:b/>
                <w:bCs/>
                <w:color w:val="080C0C"/>
              </w:rPr>
              <w:t xml:space="preserve">Kontributi në rezultatet e fushës së kurrikulës: </w:t>
            </w:r>
            <w:r w:rsidRPr="00A90749">
              <w:rPr>
                <w:bCs/>
                <w:color w:val="080C0C"/>
              </w:rPr>
              <w:t>1.5.</w:t>
            </w:r>
          </w:p>
          <w:p w14:paraId="0278D18D" w14:textId="77777777" w:rsidR="00A90749" w:rsidRDefault="00A90749" w:rsidP="00A90749">
            <w:pPr>
              <w:pStyle w:val="NoSpacing"/>
              <w:rPr>
                <w:b/>
                <w:color w:val="080C0C"/>
              </w:rPr>
            </w:pPr>
          </w:p>
          <w:p w14:paraId="0D57DA16" w14:textId="0A1FD69C" w:rsidR="00A90749" w:rsidRPr="00A90749" w:rsidRDefault="00A90749" w:rsidP="00A90749">
            <w:pPr>
              <w:pStyle w:val="NoSpacing"/>
              <w:rPr>
                <w:b/>
                <w:color w:val="080C0C"/>
              </w:rPr>
            </w:pPr>
            <w:r w:rsidRPr="00A90749">
              <w:rPr>
                <w:b/>
                <w:color w:val="080C0C"/>
              </w:rPr>
              <w:t>Njësia mësimore: Veprimi magnetik</w:t>
            </w:r>
          </w:p>
          <w:p w14:paraId="7E564073" w14:textId="77777777" w:rsidR="00A90749" w:rsidRPr="00A90749" w:rsidRDefault="00A90749" w:rsidP="00A90749">
            <w:pPr>
              <w:pStyle w:val="NoSpacing"/>
              <w:rPr>
                <w:b/>
                <w:bCs/>
                <w:color w:val="080C0C"/>
              </w:rPr>
            </w:pPr>
            <w:r w:rsidRPr="00A90749">
              <w:rPr>
                <w:b/>
                <w:bCs/>
                <w:color w:val="080C0C"/>
              </w:rPr>
              <w:t>Rezultatet e të nxënit të orës mësimore:</w:t>
            </w:r>
          </w:p>
          <w:p w14:paraId="4DF38066" w14:textId="77777777" w:rsidR="00A90749" w:rsidRPr="00A90749" w:rsidRDefault="00A90749" w:rsidP="00A90749">
            <w:pPr>
              <w:pStyle w:val="NoSpacing"/>
              <w:numPr>
                <w:ilvl w:val="0"/>
                <w:numId w:val="52"/>
              </w:numPr>
              <w:rPr>
                <w:color w:val="080C0C"/>
              </w:rPr>
            </w:pPr>
            <w:r w:rsidRPr="00A90749">
              <w:rPr>
                <w:color w:val="080C0C"/>
              </w:rPr>
              <w:t>Klasifikon, përmes vrojtimit, materialet magnetike dhe ato jomagnetike;</w:t>
            </w:r>
          </w:p>
          <w:p w14:paraId="1191B661" w14:textId="77777777" w:rsidR="00A90749" w:rsidRPr="00A90749" w:rsidRDefault="00A90749" w:rsidP="00A90749">
            <w:pPr>
              <w:pStyle w:val="NoSpacing"/>
              <w:numPr>
                <w:ilvl w:val="0"/>
                <w:numId w:val="52"/>
              </w:numPr>
              <w:rPr>
                <w:color w:val="080C0C"/>
              </w:rPr>
            </w:pPr>
            <w:r w:rsidRPr="00A90749">
              <w:rPr>
                <w:color w:val="080C0C"/>
              </w:rPr>
              <w:t>Tregon formën dhe përbërjen e magnetëve;</w:t>
            </w:r>
          </w:p>
          <w:p w14:paraId="1E0E5B3E" w14:textId="77777777" w:rsidR="00A90749" w:rsidRPr="00A90749" w:rsidRDefault="00A90749" w:rsidP="00A90749">
            <w:pPr>
              <w:pStyle w:val="NoSpacing"/>
              <w:numPr>
                <w:ilvl w:val="0"/>
                <w:numId w:val="52"/>
              </w:numPr>
              <w:rPr>
                <w:color w:val="080C0C"/>
              </w:rPr>
            </w:pPr>
            <w:r w:rsidRPr="00A90749">
              <w:rPr>
                <w:color w:val="080C0C"/>
              </w:rPr>
              <w:t>Përcakton polet e magnetit.</w:t>
            </w:r>
          </w:p>
          <w:p w14:paraId="27CF0F40" w14:textId="77777777" w:rsidR="00A90749" w:rsidRPr="00A90749" w:rsidRDefault="00A90749" w:rsidP="00A90749">
            <w:pPr>
              <w:pStyle w:val="NoSpacing"/>
              <w:rPr>
                <w:color w:val="080C0C"/>
              </w:rPr>
            </w:pPr>
            <w:r w:rsidRPr="00A90749">
              <w:rPr>
                <w:b/>
                <w:color w:val="080C0C"/>
              </w:rPr>
              <w:t xml:space="preserve">Kriteret e suksesit: </w:t>
            </w:r>
            <w:r w:rsidRPr="00A90749">
              <w:rPr>
                <w:color w:val="080C0C"/>
              </w:rPr>
              <w:t>Përcaktohen me nxënësit në klasë.</w:t>
            </w:r>
          </w:p>
          <w:p w14:paraId="4D88C6CB" w14:textId="77777777" w:rsidR="00A90749" w:rsidRPr="00A90749" w:rsidRDefault="00A90749" w:rsidP="00A90749">
            <w:pPr>
              <w:pStyle w:val="NoSpacing"/>
              <w:rPr>
                <w:color w:val="080C0C"/>
              </w:rPr>
            </w:pPr>
            <w:r w:rsidRPr="00A90749">
              <w:rPr>
                <w:b/>
                <w:color w:val="080C0C"/>
              </w:rPr>
              <w:t xml:space="preserve">Burimet, mjetet e konkretizimit dhe materialet mësimore: </w:t>
            </w:r>
            <w:r w:rsidRPr="00A90749">
              <w:rPr>
                <w:color w:val="080C0C"/>
              </w:rPr>
              <w:t>libri, magnetë me pole të ndryshme, topi, shishe plastike, interneti etj.</w:t>
            </w:r>
          </w:p>
          <w:p w14:paraId="133F2A99" w14:textId="77777777" w:rsidR="00A90749" w:rsidRPr="00A90749" w:rsidRDefault="00A90749" w:rsidP="00A90749">
            <w:pPr>
              <w:pStyle w:val="NoSpacing"/>
              <w:rPr>
                <w:b/>
                <w:bCs/>
                <w:color w:val="080C0C"/>
              </w:rPr>
            </w:pPr>
            <w:r w:rsidRPr="00A90749">
              <w:rPr>
                <w:b/>
                <w:bCs/>
                <w:color w:val="080C0C"/>
              </w:rPr>
              <w:t>Lidhja me lëndët e tjera mësimore dhe/apo me çështjet ndërkurrikulare dhe situatat jetësore:</w:t>
            </w:r>
          </w:p>
          <w:p w14:paraId="7951E2AE" w14:textId="77777777" w:rsidR="00A90749" w:rsidRPr="00A90749" w:rsidRDefault="00A90749" w:rsidP="00A90749">
            <w:pPr>
              <w:pStyle w:val="NoSpacing"/>
              <w:rPr>
                <w:color w:val="080C0C"/>
              </w:rPr>
            </w:pPr>
            <w:r w:rsidRPr="00A90749">
              <w:rPr>
                <w:color w:val="080C0C"/>
              </w:rPr>
              <w:t>Gjuhë shqipe, Shoqëria dhe mjedisi, Edukatë figurative, Arsimim për zhvillim të qëndrueshëm.</w:t>
            </w:r>
          </w:p>
          <w:p w14:paraId="0239F444" w14:textId="77777777" w:rsidR="00FB6E8C" w:rsidRDefault="00FB6E8C" w:rsidP="007A25B0">
            <w:pPr>
              <w:pStyle w:val="NoSpacing"/>
              <w:rPr>
                <w:color w:val="080C0C"/>
                <w:lang w:val="it-IT"/>
              </w:rPr>
            </w:pPr>
          </w:p>
          <w:p w14:paraId="5E3F3084" w14:textId="0CA1F764" w:rsidR="00A90749" w:rsidRPr="00A90749" w:rsidRDefault="00A90749" w:rsidP="00A90749">
            <w:pPr>
              <w:pStyle w:val="NoSpacing"/>
              <w:rPr>
                <w:b/>
                <w:bCs/>
                <w:color w:val="080C0C"/>
              </w:rPr>
            </w:pPr>
            <w:r w:rsidRPr="00A90749">
              <w:rPr>
                <w:b/>
                <w:bCs/>
                <w:color w:val="080C0C"/>
              </w:rPr>
              <w:t>Parashikimi:</w:t>
            </w:r>
            <w:r w:rsidRPr="00A90749">
              <w:rPr>
                <w:b/>
                <w:color w:val="080C0C"/>
              </w:rPr>
              <w:t>Përgatitja për të nxënët</w:t>
            </w:r>
          </w:p>
          <w:p w14:paraId="39350E1F" w14:textId="77777777" w:rsidR="00A90749" w:rsidRPr="00A90749" w:rsidRDefault="00A90749" w:rsidP="00A90749">
            <w:pPr>
              <w:pStyle w:val="NoSpacing"/>
              <w:rPr>
                <w:i/>
                <w:color w:val="080C0C"/>
              </w:rPr>
            </w:pPr>
            <w:r w:rsidRPr="00A90749">
              <w:rPr>
                <w:i/>
                <w:color w:val="080C0C"/>
              </w:rPr>
              <w:t>Demonstrim përmes punës praktike</w:t>
            </w:r>
          </w:p>
          <w:p w14:paraId="436B90C1" w14:textId="77777777" w:rsidR="00A90749" w:rsidRPr="00A90749" w:rsidRDefault="00A90749" w:rsidP="00A90749">
            <w:pPr>
              <w:pStyle w:val="NoSpacing"/>
              <w:rPr>
                <w:color w:val="080C0C"/>
              </w:rPr>
            </w:pPr>
            <w:r w:rsidRPr="00A90749">
              <w:rPr>
                <w:color w:val="080C0C"/>
              </w:rPr>
              <w:t>Mbi tavolinë vendoset një lugë e madhe metali. Pyeten nxënësit:</w:t>
            </w:r>
          </w:p>
          <w:p w14:paraId="109D1F9F" w14:textId="46ECC421" w:rsidR="00A90749" w:rsidRPr="00A90749" w:rsidRDefault="00A90749" w:rsidP="00A90749">
            <w:pPr>
              <w:pStyle w:val="NoSpacing"/>
              <w:numPr>
                <w:ilvl w:val="0"/>
                <w:numId w:val="54"/>
              </w:numPr>
              <w:rPr>
                <w:color w:val="080C0C"/>
              </w:rPr>
            </w:pPr>
            <w:r w:rsidRPr="00A90749">
              <w:rPr>
                <w:color w:val="080C0C"/>
              </w:rPr>
              <w:t>Si mund ta bëjmë lugën të lëvizë?</w:t>
            </w:r>
          </w:p>
          <w:p w14:paraId="76D2D2A0" w14:textId="77777777" w:rsidR="00A90749" w:rsidRPr="00A90749" w:rsidRDefault="00A90749" w:rsidP="00A90749">
            <w:pPr>
              <w:pStyle w:val="NoSpacing"/>
              <w:numPr>
                <w:ilvl w:val="0"/>
                <w:numId w:val="53"/>
              </w:numPr>
              <w:rPr>
                <w:color w:val="080C0C"/>
              </w:rPr>
            </w:pPr>
            <w:r w:rsidRPr="00A90749">
              <w:rPr>
                <w:i/>
                <w:color w:val="080C0C"/>
              </w:rPr>
              <w:t xml:space="preserve">Mund ta shtyjmë. </w:t>
            </w:r>
            <w:r w:rsidRPr="00A90749">
              <w:rPr>
                <w:color w:val="080C0C"/>
              </w:rPr>
              <w:t>Një nxënës e shtyn atë, duke i ndërruar vendin.</w:t>
            </w:r>
          </w:p>
          <w:p w14:paraId="10E7495A" w14:textId="77777777" w:rsidR="00A90749" w:rsidRPr="00A90749" w:rsidRDefault="00A90749" w:rsidP="00A90749">
            <w:pPr>
              <w:pStyle w:val="NoSpacing"/>
              <w:numPr>
                <w:ilvl w:val="0"/>
                <w:numId w:val="53"/>
              </w:numPr>
              <w:rPr>
                <w:color w:val="080C0C"/>
              </w:rPr>
            </w:pPr>
            <w:r w:rsidRPr="00A90749">
              <w:rPr>
                <w:i/>
                <w:color w:val="080C0C"/>
              </w:rPr>
              <w:t xml:space="preserve">Mund ta tërheqim. </w:t>
            </w:r>
            <w:r w:rsidRPr="00A90749">
              <w:rPr>
                <w:color w:val="080C0C"/>
              </w:rPr>
              <w:t>E tërheq në drejtim të vetes një nxënës.</w:t>
            </w:r>
          </w:p>
          <w:p w14:paraId="13F5B3AD" w14:textId="77777777" w:rsidR="00A90749" w:rsidRPr="00A90749" w:rsidRDefault="00A90749" w:rsidP="00A90749">
            <w:pPr>
              <w:pStyle w:val="NoSpacing"/>
              <w:numPr>
                <w:ilvl w:val="0"/>
                <w:numId w:val="54"/>
              </w:numPr>
              <w:rPr>
                <w:color w:val="080C0C"/>
              </w:rPr>
            </w:pPr>
            <w:r w:rsidRPr="00A90749">
              <w:rPr>
                <w:color w:val="080C0C"/>
              </w:rPr>
              <w:t>A ka ndonjë mënyrë që luga të lëvizë pa e prekur?</w:t>
            </w:r>
          </w:p>
          <w:p w14:paraId="53FAAD3E" w14:textId="77777777" w:rsidR="00A90749" w:rsidRPr="00A90749" w:rsidRDefault="00A90749" w:rsidP="00A90749">
            <w:pPr>
              <w:pStyle w:val="NoSpacing"/>
              <w:rPr>
                <w:color w:val="080C0C"/>
              </w:rPr>
            </w:pPr>
            <w:r w:rsidRPr="00A90749">
              <w:rPr>
                <w:color w:val="080C0C"/>
              </w:rPr>
              <w:t>Nëse nuk marrim përgjigje nga nxënësit, atëherë mësuesi/ja afron magnetin pranë saj dhe nxënësit ko- mentojnë lëvizjen. U tregohet magneti dhe përcaktohet përbërja e tij.</w:t>
            </w:r>
          </w:p>
          <w:p w14:paraId="52D5029B" w14:textId="77777777" w:rsidR="00A90749" w:rsidRPr="00A90749" w:rsidRDefault="00A90749" w:rsidP="00A90749">
            <w:pPr>
              <w:pStyle w:val="NoSpacing"/>
              <w:rPr>
                <w:color w:val="080C0C"/>
              </w:rPr>
            </w:pPr>
            <w:r w:rsidRPr="00A90749">
              <w:rPr>
                <w:color w:val="080C0C"/>
              </w:rPr>
              <w:t>Pra, ky lloj metali ka një veti të veçantë për të tërhequr trupa të tjerë.</w:t>
            </w:r>
          </w:p>
          <w:p w14:paraId="50D1E167" w14:textId="77777777" w:rsidR="00A90749" w:rsidRDefault="00A90749" w:rsidP="00A90749">
            <w:pPr>
              <w:pStyle w:val="NoSpacing"/>
              <w:rPr>
                <w:color w:val="080C0C"/>
              </w:rPr>
            </w:pPr>
            <w:r w:rsidRPr="00A90749">
              <w:rPr>
                <w:color w:val="080C0C"/>
              </w:rPr>
              <w:t>Në këtë mënyrë veprohet edhe me një top plastik, për të ardhur në përfundim se topi, për dallim nga luga, nuk magnetizohet.</w:t>
            </w:r>
          </w:p>
          <w:p w14:paraId="5A40F568" w14:textId="77777777" w:rsidR="00A90749" w:rsidRDefault="00A90749" w:rsidP="00A90749">
            <w:pPr>
              <w:pStyle w:val="NoSpacing"/>
              <w:rPr>
                <w:color w:val="080C0C"/>
              </w:rPr>
            </w:pPr>
          </w:p>
          <w:p w14:paraId="4E88BF3F" w14:textId="77777777" w:rsidR="00A90749" w:rsidRPr="00A90749" w:rsidRDefault="00A90749" w:rsidP="00A90749">
            <w:pPr>
              <w:pStyle w:val="NoSpacing"/>
              <w:rPr>
                <w:color w:val="080C0C"/>
              </w:rPr>
            </w:pPr>
          </w:p>
          <w:p w14:paraId="4482BCF8" w14:textId="77777777" w:rsidR="00A90749" w:rsidRDefault="00A90749" w:rsidP="007A25B0">
            <w:pPr>
              <w:pStyle w:val="NoSpacing"/>
              <w:rPr>
                <w:b/>
                <w:color w:val="080C0C"/>
              </w:rPr>
            </w:pPr>
          </w:p>
          <w:p w14:paraId="7A95E8A2" w14:textId="77777777" w:rsidR="00A90749" w:rsidRDefault="00A90749" w:rsidP="007A25B0">
            <w:pPr>
              <w:pStyle w:val="NoSpacing"/>
              <w:rPr>
                <w:b/>
                <w:color w:val="080C0C"/>
              </w:rPr>
            </w:pPr>
          </w:p>
          <w:p w14:paraId="03782556" w14:textId="77777777" w:rsidR="00A90749" w:rsidRDefault="00A90749" w:rsidP="007A25B0">
            <w:pPr>
              <w:pStyle w:val="NoSpacing"/>
              <w:rPr>
                <w:b/>
                <w:color w:val="080C0C"/>
              </w:rPr>
            </w:pPr>
          </w:p>
          <w:p w14:paraId="49AB3501" w14:textId="77777777" w:rsidR="00A90749" w:rsidRDefault="00A90749" w:rsidP="007A25B0">
            <w:pPr>
              <w:pStyle w:val="NoSpacing"/>
              <w:rPr>
                <w:b/>
                <w:color w:val="080C0C"/>
              </w:rPr>
            </w:pPr>
          </w:p>
          <w:p w14:paraId="252A5BC3" w14:textId="77777777" w:rsidR="00A90749" w:rsidRDefault="00A90749" w:rsidP="007A25B0">
            <w:pPr>
              <w:pStyle w:val="NoSpacing"/>
              <w:rPr>
                <w:b/>
                <w:color w:val="080C0C"/>
              </w:rPr>
            </w:pPr>
          </w:p>
          <w:p w14:paraId="0F7ACE2C" w14:textId="77777777" w:rsidR="00A90749" w:rsidRDefault="00A90749" w:rsidP="007A25B0">
            <w:pPr>
              <w:pStyle w:val="NoSpacing"/>
              <w:rPr>
                <w:b/>
                <w:color w:val="080C0C"/>
              </w:rPr>
            </w:pPr>
          </w:p>
          <w:p w14:paraId="52E110BC" w14:textId="77777777" w:rsidR="00A90749" w:rsidRDefault="00A90749" w:rsidP="007A25B0">
            <w:pPr>
              <w:pStyle w:val="NoSpacing"/>
              <w:rPr>
                <w:b/>
                <w:color w:val="080C0C"/>
              </w:rPr>
            </w:pPr>
          </w:p>
          <w:p w14:paraId="19D3B994" w14:textId="754428E0" w:rsidR="00A90749" w:rsidRDefault="00A90749" w:rsidP="007A25B0">
            <w:pPr>
              <w:pStyle w:val="NoSpacing"/>
              <w:rPr>
                <w:b/>
                <w:color w:val="080C0C"/>
              </w:rPr>
            </w:pPr>
            <w:r w:rsidRPr="00A90749">
              <w:rPr>
                <w:b/>
                <w:color w:val="080C0C"/>
              </w:rPr>
              <w:lastRenderedPageBreak/>
              <w:t xml:space="preserve">Ndërtimi i njohurive: Përpunimi i përmbajtjes </w:t>
            </w:r>
          </w:p>
          <w:p w14:paraId="0FFE4B97" w14:textId="7C6DC2B6" w:rsidR="00A90749" w:rsidRDefault="00A90749" w:rsidP="007A25B0">
            <w:pPr>
              <w:pStyle w:val="NoSpacing"/>
              <w:rPr>
                <w:i/>
                <w:color w:val="080C0C"/>
              </w:rPr>
            </w:pPr>
            <w:r w:rsidRPr="00A90749">
              <w:rPr>
                <w:i/>
                <w:color w:val="080C0C"/>
              </w:rPr>
              <w:t>Veprimtari e drejtuar</w:t>
            </w:r>
          </w:p>
          <w:p w14:paraId="3D6DF6DA" w14:textId="77777777" w:rsidR="00A90749" w:rsidRDefault="00A90749" w:rsidP="007A25B0">
            <w:pPr>
              <w:pStyle w:val="NoSpacing"/>
              <w:rPr>
                <w:color w:val="080C0C"/>
                <w:lang w:val="it-IT"/>
              </w:rPr>
            </w:pPr>
          </w:p>
          <w:p w14:paraId="40B9BFA1" w14:textId="37ACBF1E" w:rsidR="00A90749" w:rsidRPr="00A90749" w:rsidRDefault="00A90749" w:rsidP="00A90749">
            <w:pPr>
              <w:pStyle w:val="NoSpacing"/>
              <w:rPr>
                <w:color w:val="080C0C"/>
              </w:rPr>
            </w:pPr>
            <w:r w:rsidRPr="00A90749">
              <w:rPr>
                <w:color w:val="080C0C"/>
              </w:rPr>
              <w:t>Hapen librat në f. 71. Vëzhgohen figurat, lexohet dhe diskutohet pjesa e parë e mësimit. Në tabelë shkruhen këto pika:</w:t>
            </w:r>
          </w:p>
          <w:p w14:paraId="30F969EB" w14:textId="77777777" w:rsidR="00A90749" w:rsidRPr="00A90749" w:rsidRDefault="00A90749" w:rsidP="00A90749">
            <w:pPr>
              <w:pStyle w:val="NoSpacing"/>
              <w:numPr>
                <w:ilvl w:val="0"/>
                <w:numId w:val="55"/>
              </w:numPr>
              <w:rPr>
                <w:color w:val="080C0C"/>
              </w:rPr>
            </w:pPr>
            <w:r w:rsidRPr="00A90749">
              <w:rPr>
                <w:color w:val="080C0C"/>
              </w:rPr>
              <w:t>Magneti është metal që tërheq metale me veti magnetike.</w:t>
            </w:r>
          </w:p>
          <w:p w14:paraId="6B611B75" w14:textId="77777777" w:rsidR="00A90749" w:rsidRDefault="00A90749" w:rsidP="00A90749">
            <w:pPr>
              <w:pStyle w:val="NoSpacing"/>
              <w:numPr>
                <w:ilvl w:val="0"/>
                <w:numId w:val="55"/>
              </w:numPr>
              <w:rPr>
                <w:color w:val="080C0C"/>
              </w:rPr>
            </w:pPr>
            <w:r w:rsidRPr="00A90749">
              <w:rPr>
                <w:color w:val="080C0C"/>
              </w:rPr>
              <w:t>Ka formë të ndryshme si: shufër, formën si U-ja, sferike, gjilpërë.</w:t>
            </w:r>
          </w:p>
          <w:p w14:paraId="6FB9EB21" w14:textId="50A493F4" w:rsidR="00591FF0" w:rsidRPr="00591FF0" w:rsidRDefault="00591FF0" w:rsidP="00591FF0">
            <w:pPr>
              <w:pStyle w:val="NoSpacing"/>
              <w:rPr>
                <w:color w:val="080C0C"/>
              </w:rPr>
            </w:pPr>
            <w:r>
              <w:rPr>
                <w:color w:val="080C0C"/>
              </w:rPr>
              <w:t>-</w:t>
            </w:r>
            <w:r w:rsidRPr="00591FF0">
              <w:rPr>
                <w:color w:val="080C0C"/>
              </w:rPr>
              <w:t>Ka dy pole: veri, që shënohet me të kaltër, dhe jug, që shënohet me të kuqe.</w:t>
            </w:r>
          </w:p>
          <w:p w14:paraId="4A7E5397" w14:textId="77777777" w:rsidR="00591FF0" w:rsidRPr="00591FF0" w:rsidRDefault="00591FF0" w:rsidP="00591FF0">
            <w:pPr>
              <w:pStyle w:val="NoSpacing"/>
              <w:rPr>
                <w:color w:val="080C0C"/>
              </w:rPr>
            </w:pPr>
            <w:r w:rsidRPr="00591FF0">
              <w:rPr>
                <w:color w:val="080C0C"/>
              </w:rPr>
              <w:t>Më pas, lexohet pjesa e dytë dhe diskutohet për materialet që tërhiqen nga magneti dhe lëndët e tjera që nuk tërhiqen nga magneti.</w:t>
            </w:r>
          </w:p>
          <w:p w14:paraId="6B599268" w14:textId="77777777" w:rsidR="00591FF0" w:rsidRDefault="00591FF0" w:rsidP="00591FF0">
            <w:pPr>
              <w:pStyle w:val="NoSpacing"/>
              <w:numPr>
                <w:ilvl w:val="0"/>
                <w:numId w:val="1"/>
              </w:numPr>
              <w:rPr>
                <w:color w:val="080C0C"/>
              </w:rPr>
            </w:pPr>
            <w:r w:rsidRPr="00591FF0">
              <w:rPr>
                <w:color w:val="080C0C"/>
              </w:rPr>
              <w:t>Po cilat lëndë nuk magnetizohen?</w:t>
            </w:r>
          </w:p>
          <w:p w14:paraId="4FD535A2" w14:textId="77777777" w:rsidR="00591FF0" w:rsidRDefault="00591FF0" w:rsidP="00591FF0">
            <w:pPr>
              <w:pStyle w:val="NoSpacing"/>
              <w:ind w:left="492"/>
              <w:rPr>
                <w:color w:val="080C0C"/>
              </w:rPr>
            </w:pPr>
          </w:p>
          <w:p w14:paraId="1B225E07" w14:textId="77777777" w:rsidR="00591FF0" w:rsidRPr="00591FF0" w:rsidRDefault="00591FF0" w:rsidP="00591FF0">
            <w:pPr>
              <w:pStyle w:val="NoSpacing"/>
              <w:rPr>
                <w:color w:val="080C0C"/>
              </w:rPr>
            </w:pPr>
          </w:p>
          <w:p w14:paraId="4C7CAB4B" w14:textId="77777777" w:rsidR="00FB6E8C" w:rsidRDefault="00FB6E8C" w:rsidP="007A25B0">
            <w:pPr>
              <w:pStyle w:val="NoSpacing"/>
              <w:rPr>
                <w:color w:val="080C0C"/>
                <w:lang w:val="it-IT"/>
              </w:rPr>
            </w:pPr>
          </w:p>
          <w:p w14:paraId="5B968C56" w14:textId="5E2DCFD4" w:rsidR="00591FF0" w:rsidRPr="00591FF0" w:rsidRDefault="00591FF0" w:rsidP="00591FF0">
            <w:pPr>
              <w:pStyle w:val="NoSpacing"/>
              <w:rPr>
                <w:b/>
                <w:bCs/>
                <w:color w:val="080C0C"/>
              </w:rPr>
            </w:pPr>
            <w:r w:rsidRPr="00591FF0">
              <w:rPr>
                <w:b/>
                <w:bCs/>
                <w:color w:val="080C0C"/>
              </w:rPr>
              <w:t>Përforcimi:</w:t>
            </w:r>
            <w:r w:rsidRPr="00591FF0">
              <w:rPr>
                <w:b/>
                <w:color w:val="080C0C"/>
              </w:rPr>
              <w:t>Konsolidimi i të nxënit</w:t>
            </w:r>
          </w:p>
          <w:p w14:paraId="3992A9CA" w14:textId="77777777" w:rsidR="00591FF0" w:rsidRPr="00591FF0" w:rsidRDefault="00591FF0" w:rsidP="00591FF0">
            <w:pPr>
              <w:pStyle w:val="NoSpacing"/>
              <w:rPr>
                <w:i/>
                <w:color w:val="080C0C"/>
              </w:rPr>
            </w:pPr>
            <w:r w:rsidRPr="00591FF0">
              <w:rPr>
                <w:i/>
                <w:color w:val="080C0C"/>
              </w:rPr>
              <w:t>Harta e konceptit</w:t>
            </w:r>
          </w:p>
          <w:p w14:paraId="4A888F76" w14:textId="66FD4663" w:rsidR="00591FF0" w:rsidRDefault="00591FF0" w:rsidP="00591FF0">
            <w:pPr>
              <w:pStyle w:val="NoSpacing"/>
              <w:rPr>
                <w:color w:val="080C0C"/>
              </w:rPr>
            </w:pPr>
            <w:r w:rsidRPr="00591FF0">
              <w:rPr>
                <w:color w:val="080C0C"/>
              </w:rPr>
              <w:t>Plotësohet harta e konceptit në grupe dhe lexohet.</w:t>
            </w:r>
          </w:p>
          <w:p w14:paraId="79E4C1FB" w14:textId="3AA9B013" w:rsidR="00591FF0" w:rsidRPr="00591FF0" w:rsidRDefault="00591FF0" w:rsidP="00591FF0">
            <w:pPr>
              <w:pStyle w:val="NoSpacing"/>
              <w:rPr>
                <w:color w:val="080C0C"/>
              </w:rPr>
            </w:pPr>
            <w:r>
              <w:rPr>
                <w:noProof/>
                <w:color w:val="080C0C"/>
              </w:rPr>
              <mc:AlternateContent>
                <mc:Choice Requires="wps">
                  <w:drawing>
                    <wp:anchor distT="0" distB="0" distL="114300" distR="114300" simplePos="0" relativeHeight="251834368" behindDoc="0" locked="0" layoutInCell="1" allowOverlap="1" wp14:anchorId="183DC9CF" wp14:editId="01D63F05">
                      <wp:simplePos x="0" y="0"/>
                      <wp:positionH relativeFrom="column">
                        <wp:posOffset>3972560</wp:posOffset>
                      </wp:positionH>
                      <wp:positionV relativeFrom="paragraph">
                        <wp:posOffset>80645</wp:posOffset>
                      </wp:positionV>
                      <wp:extent cx="754380" cy="647700"/>
                      <wp:effectExtent l="0" t="0" r="26670" b="19050"/>
                      <wp:wrapNone/>
                      <wp:docPr id="1004618411" name="Oval 117"/>
                      <wp:cNvGraphicFramePr/>
                      <a:graphic xmlns:a="http://schemas.openxmlformats.org/drawingml/2006/main">
                        <a:graphicData uri="http://schemas.microsoft.com/office/word/2010/wordprocessingShape">
                          <wps:wsp>
                            <wps:cNvSpPr/>
                            <wps:spPr>
                              <a:xfrm>
                                <a:off x="0" y="0"/>
                                <a:ext cx="754380" cy="6477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33A47C7" id="Oval 117" o:spid="_x0000_s1026" style="position:absolute;margin-left:312.8pt;margin-top:6.35pt;width:59.4pt;height:51pt;z-index:251834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" fillcolor="white [3201]" strokecolor="#70ad47 [3209]" strokeweight="1pt">
                      <v:stroke joinstyle="miter"/>
                    </v:oval>
                  </w:pict>
                </mc:Fallback>
              </mc:AlternateContent>
            </w:r>
            <w:r>
              <w:rPr>
                <w:noProof/>
                <w:color w:val="080C0C"/>
              </w:rPr>
              <mc:AlternateContent>
                <mc:Choice Requires="wps">
                  <w:drawing>
                    <wp:anchor distT="0" distB="0" distL="114300" distR="114300" simplePos="0" relativeHeight="251832320" behindDoc="0" locked="0" layoutInCell="1" allowOverlap="1" wp14:anchorId="186C3432" wp14:editId="37F7C4E6">
                      <wp:simplePos x="0" y="0"/>
                      <wp:positionH relativeFrom="column">
                        <wp:posOffset>2379980</wp:posOffset>
                      </wp:positionH>
                      <wp:positionV relativeFrom="paragraph">
                        <wp:posOffset>103505</wp:posOffset>
                      </wp:positionV>
                      <wp:extent cx="754380" cy="647700"/>
                      <wp:effectExtent l="0" t="0" r="26670" b="19050"/>
                      <wp:wrapNone/>
                      <wp:docPr id="730722294" name="Oval 117"/>
                      <wp:cNvGraphicFramePr/>
                      <a:graphic xmlns:a="http://schemas.openxmlformats.org/drawingml/2006/main">
                        <a:graphicData uri="http://schemas.microsoft.com/office/word/2010/wordprocessingShape">
                          <wps:wsp>
                            <wps:cNvSpPr/>
                            <wps:spPr>
                              <a:xfrm>
                                <a:off x="0" y="0"/>
                                <a:ext cx="754380" cy="6477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43E2AD" id="Oval 117" o:spid="_x0000_s1026" style="position:absolute;margin-left:187.4pt;margin-top:8.15pt;width:59.4pt;height:51pt;z-index:251832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" fillcolor="white [3201]" strokecolor="#70ad47 [3209]" strokeweight="1pt">
                      <v:stroke joinstyle="miter"/>
                    </v:oval>
                  </w:pict>
                </mc:Fallback>
              </mc:AlternateContent>
            </w:r>
            <w:r>
              <w:rPr>
                <w:noProof/>
                <w:color w:val="080C0C"/>
              </w:rPr>
              <mc:AlternateContent>
                <mc:Choice Requires="wps">
                  <w:drawing>
                    <wp:anchor distT="0" distB="0" distL="114300" distR="114300" simplePos="0" relativeHeight="251830272" behindDoc="0" locked="0" layoutInCell="1" allowOverlap="1" wp14:anchorId="70EAA0DD" wp14:editId="1ED21CA5">
                      <wp:simplePos x="0" y="0"/>
                      <wp:positionH relativeFrom="column">
                        <wp:posOffset>970280</wp:posOffset>
                      </wp:positionH>
                      <wp:positionV relativeFrom="paragraph">
                        <wp:posOffset>86995</wp:posOffset>
                      </wp:positionV>
                      <wp:extent cx="754380" cy="647700"/>
                      <wp:effectExtent l="0" t="0" r="26670" b="19050"/>
                      <wp:wrapNone/>
                      <wp:docPr id="438118379" name="Oval 117"/>
                      <wp:cNvGraphicFramePr/>
                      <a:graphic xmlns:a="http://schemas.openxmlformats.org/drawingml/2006/main">
                        <a:graphicData uri="http://schemas.microsoft.com/office/word/2010/wordprocessingShape">
                          <wps:wsp>
                            <wps:cNvSpPr/>
                            <wps:spPr>
                              <a:xfrm>
                                <a:off x="0" y="0"/>
                                <a:ext cx="754380" cy="6477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234B25" id="Oval 117" o:spid="_x0000_s1026" style="position:absolute;margin-left:76.4pt;margin-top:6.85pt;width:59.4pt;height:51pt;z-index:251830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" fillcolor="white [3201]" strokecolor="#70ad47 [3209]" strokeweight="1pt">
                      <v:stroke joinstyle="miter"/>
                    </v:oval>
                  </w:pict>
                </mc:Fallback>
              </mc:AlternateContent>
            </w:r>
            <w:r>
              <w:rPr>
                <w:color w:val="080C0C"/>
              </w:rPr>
              <w:t xml:space="preserve"> </w:t>
            </w:r>
          </w:p>
          <w:p w14:paraId="65C43735" w14:textId="76752C02" w:rsidR="00FB6E8C" w:rsidRDefault="00FB6E8C" w:rsidP="007A25B0">
            <w:pPr>
              <w:pStyle w:val="NoSpacing"/>
              <w:rPr>
                <w:color w:val="080C0C"/>
                <w:lang w:val="it-IT"/>
              </w:rPr>
            </w:pPr>
          </w:p>
          <w:p w14:paraId="3386D9BA" w14:textId="0C7AAF35" w:rsidR="00FB6E8C" w:rsidRDefault="00591FF0" w:rsidP="007A25B0">
            <w:pPr>
              <w:pStyle w:val="NoSpacing"/>
              <w:rPr>
                <w:color w:val="080C0C"/>
                <w:lang w:val="it-IT"/>
              </w:rPr>
            </w:pPr>
            <w:r>
              <w:rPr>
                <w:noProof/>
                <w:color w:val="080C0C"/>
                <w:lang w:val="it-IT"/>
              </w:rPr>
              <mc:AlternateContent>
                <mc:Choice Requires="wps">
                  <w:drawing>
                    <wp:anchor distT="0" distB="0" distL="114300" distR="114300" simplePos="0" relativeHeight="251842560" behindDoc="0" locked="0" layoutInCell="1" allowOverlap="1" wp14:anchorId="59A03063" wp14:editId="309CD0CD">
                      <wp:simplePos x="0" y="0"/>
                      <wp:positionH relativeFrom="column">
                        <wp:posOffset>3160395</wp:posOffset>
                      </wp:positionH>
                      <wp:positionV relativeFrom="paragraph">
                        <wp:posOffset>41275</wp:posOffset>
                      </wp:positionV>
                      <wp:extent cx="807720" cy="91440"/>
                      <wp:effectExtent l="0" t="0" r="30480" b="22860"/>
                      <wp:wrapNone/>
                      <wp:docPr id="833851491" name="Straight Connector 119"/>
                      <wp:cNvGraphicFramePr/>
                      <a:graphic xmlns:a="http://schemas.openxmlformats.org/drawingml/2006/main">
                        <a:graphicData uri="http://schemas.microsoft.com/office/word/2010/wordprocessingShape">
                          <wps:wsp>
                            <wps:cNvCnPr/>
                            <wps:spPr>
                              <a:xfrm>
                                <a:off x="0" y="0"/>
                                <a:ext cx="807720" cy="914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2C1BE0" id="Straight Connector 119" o:spid="_x0000_s1026" style="position:absolute;z-index:251842560;visibility:visible;mso-wrap-style:square;mso-wrap-distance-left:9pt;mso-wrap-distance-top:0;mso-wrap-distance-right:9pt;mso-wrap-distance-bottom:0;mso-position-horizontal:absolute;mso-position-horizontal-relative:text;mso-position-vertical:absolute;mso-position-vertical-relative:text" from="248.85pt,3.25pt" to="312.45pt,1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" strokecolor="#4472c4 [3204]" strokeweight=".5pt">
                      <v:stroke joinstyle="miter"/>
                    </v:line>
                  </w:pict>
                </mc:Fallback>
              </mc:AlternateContent>
            </w:r>
            <w:r>
              <w:rPr>
                <w:noProof/>
                <w:color w:val="080C0C"/>
                <w:lang w:val="it-IT"/>
              </w:rPr>
              <mc:AlternateContent>
                <mc:Choice Requires="wps">
                  <w:drawing>
                    <wp:anchor distT="0" distB="0" distL="114300" distR="114300" simplePos="0" relativeHeight="251841536" behindDoc="0" locked="0" layoutInCell="1" allowOverlap="1" wp14:anchorId="1C879A66" wp14:editId="5B723C8D">
                      <wp:simplePos x="0" y="0"/>
                      <wp:positionH relativeFrom="column">
                        <wp:posOffset>1712595</wp:posOffset>
                      </wp:positionH>
                      <wp:positionV relativeFrom="paragraph">
                        <wp:posOffset>10795</wp:posOffset>
                      </wp:positionV>
                      <wp:extent cx="701040" cy="129540"/>
                      <wp:effectExtent l="0" t="0" r="22860" b="22860"/>
                      <wp:wrapNone/>
                      <wp:docPr id="911192194" name="Straight Connector 118"/>
                      <wp:cNvGraphicFramePr/>
                      <a:graphic xmlns:a="http://schemas.openxmlformats.org/drawingml/2006/main">
                        <a:graphicData uri="http://schemas.microsoft.com/office/word/2010/wordprocessingShape">
                          <wps:wsp>
                            <wps:cNvCnPr/>
                            <wps:spPr>
                              <a:xfrm>
                                <a:off x="0" y="0"/>
                                <a:ext cx="701040" cy="1295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6675C2" id="Straight Connector 118" o:spid="_x0000_s1026" style="position:absolute;z-index:251841536;visibility:visible;mso-wrap-style:square;mso-wrap-distance-left:9pt;mso-wrap-distance-top:0;mso-wrap-distance-right:9pt;mso-wrap-distance-bottom:0;mso-position-horizontal:absolute;mso-position-horizontal-relative:text;mso-position-vertical:absolute;mso-position-vertical-relative:text" from="134.85pt,.85pt" to="190.0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" strokecolor="#4472c4 [3204]" strokeweight=".5pt">
                      <v:stroke joinstyle="miter"/>
                    </v:line>
                  </w:pict>
                </mc:Fallback>
              </mc:AlternateContent>
            </w:r>
            <w:r>
              <w:rPr>
                <w:color w:val="080C0C"/>
                <w:lang w:val="it-IT"/>
              </w:rPr>
              <w:t xml:space="preserve"> </w:t>
            </w:r>
          </w:p>
          <w:p w14:paraId="575B7682" w14:textId="1CD1E0CC" w:rsidR="00FB6E8C" w:rsidRDefault="00591FF0" w:rsidP="007A25B0">
            <w:pPr>
              <w:pStyle w:val="NoSpacing"/>
              <w:rPr>
                <w:color w:val="080C0C"/>
                <w:lang w:val="it-IT"/>
              </w:rPr>
            </w:pPr>
            <w:r>
              <w:rPr>
                <w:color w:val="080C0C"/>
                <w:lang w:val="it-IT"/>
              </w:rPr>
              <w:t xml:space="preserve">                                                                             </w:t>
            </w:r>
          </w:p>
          <w:p w14:paraId="6ADE2D12" w14:textId="69311225" w:rsidR="00FB6E8C" w:rsidRDefault="00591FF0" w:rsidP="007A25B0">
            <w:pPr>
              <w:pStyle w:val="NoSpacing"/>
              <w:rPr>
                <w:color w:val="080C0C"/>
                <w:lang w:val="it-IT"/>
              </w:rPr>
            </w:pPr>
            <w:r>
              <w:rPr>
                <w:noProof/>
                <w:color w:val="080C0C"/>
                <w:lang w:val="it-IT"/>
              </w:rPr>
              <mc:AlternateContent>
                <mc:Choice Requires="wps">
                  <w:drawing>
                    <wp:anchor distT="0" distB="0" distL="114300" distR="114300" simplePos="0" relativeHeight="251843584" behindDoc="0" locked="0" layoutInCell="1" allowOverlap="1" wp14:anchorId="1A9212A6" wp14:editId="59FA997C">
                      <wp:simplePos x="0" y="0"/>
                      <wp:positionH relativeFrom="column">
                        <wp:posOffset>1369695</wp:posOffset>
                      </wp:positionH>
                      <wp:positionV relativeFrom="paragraph">
                        <wp:posOffset>35560</wp:posOffset>
                      </wp:positionV>
                      <wp:extent cx="205740" cy="281940"/>
                      <wp:effectExtent l="0" t="0" r="22860" b="22860"/>
                      <wp:wrapNone/>
                      <wp:docPr id="482938877" name="Straight Connector 120"/>
                      <wp:cNvGraphicFramePr/>
                      <a:graphic xmlns:a="http://schemas.openxmlformats.org/drawingml/2006/main">
                        <a:graphicData uri="http://schemas.microsoft.com/office/word/2010/wordprocessingShape">
                          <wps:wsp>
                            <wps:cNvCnPr/>
                            <wps:spPr>
                              <a:xfrm>
                                <a:off x="0" y="0"/>
                                <a:ext cx="205740" cy="28194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2F8194A" id="Straight Connector 120" o:spid="_x0000_s1026" style="position:absolute;z-index:251843584;visibility:visible;mso-wrap-style:square;mso-wrap-distance-left:9pt;mso-wrap-distance-top:0;mso-wrap-distance-right:9pt;mso-wrap-distance-bottom:0;mso-position-horizontal:absolute;mso-position-horizontal-relative:text;mso-position-vertical:absolute;mso-position-vertical-relative:text" from="107.85pt,2.8pt" to="124.0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" strokecolor="#4472c4 [3204]" strokeweight=".5pt">
                      <v:stroke joinstyle="miter"/>
                    </v:line>
                  </w:pict>
                </mc:Fallback>
              </mc:AlternateContent>
            </w:r>
          </w:p>
          <w:p w14:paraId="6873EF31" w14:textId="4E2137C1" w:rsidR="00FB6E8C" w:rsidRDefault="00591FF0" w:rsidP="007A25B0">
            <w:pPr>
              <w:pStyle w:val="NoSpacing"/>
              <w:rPr>
                <w:color w:val="080C0C"/>
                <w:lang w:val="it-IT"/>
              </w:rPr>
            </w:pPr>
            <w:r>
              <w:rPr>
                <w:noProof/>
                <w:color w:val="080C0C"/>
              </w:rPr>
              <mc:AlternateContent>
                <mc:Choice Requires="wps">
                  <w:drawing>
                    <wp:anchor distT="0" distB="0" distL="114300" distR="114300" simplePos="0" relativeHeight="251838464" behindDoc="0" locked="0" layoutInCell="1" allowOverlap="1" wp14:anchorId="5E30D49B" wp14:editId="34C3D906">
                      <wp:simplePos x="0" y="0"/>
                      <wp:positionH relativeFrom="column">
                        <wp:posOffset>3134360</wp:posOffset>
                      </wp:positionH>
                      <wp:positionV relativeFrom="paragraph">
                        <wp:posOffset>146050</wp:posOffset>
                      </wp:positionV>
                      <wp:extent cx="754380" cy="647700"/>
                      <wp:effectExtent l="0" t="0" r="26670" b="19050"/>
                      <wp:wrapNone/>
                      <wp:docPr id="184555738" name="Oval 117"/>
                      <wp:cNvGraphicFramePr/>
                      <a:graphic xmlns:a="http://schemas.openxmlformats.org/drawingml/2006/main">
                        <a:graphicData uri="http://schemas.microsoft.com/office/word/2010/wordprocessingShape">
                          <wps:wsp>
                            <wps:cNvSpPr/>
                            <wps:spPr>
                              <a:xfrm>
                                <a:off x="0" y="0"/>
                                <a:ext cx="754380" cy="6477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4DA463" id="Oval 117" o:spid="_x0000_s1026" style="position:absolute;margin-left:246.8pt;margin-top:11.5pt;width:59.4pt;height:51pt;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" fillcolor="white [3201]" strokecolor="#70ad47 [3209]" strokeweight="1pt">
                      <v:stroke joinstyle="miter"/>
                    </v:oval>
                  </w:pict>
                </mc:Fallback>
              </mc:AlternateContent>
            </w:r>
            <w:r>
              <w:rPr>
                <w:noProof/>
                <w:color w:val="080C0C"/>
              </w:rPr>
              <mc:AlternateContent>
                <mc:Choice Requires="wps">
                  <w:drawing>
                    <wp:anchor distT="0" distB="0" distL="114300" distR="114300" simplePos="0" relativeHeight="251840512" behindDoc="0" locked="0" layoutInCell="1" allowOverlap="1" wp14:anchorId="5D48AE61" wp14:editId="68649E35">
                      <wp:simplePos x="0" y="0"/>
                      <wp:positionH relativeFrom="column">
                        <wp:posOffset>4216400</wp:posOffset>
                      </wp:positionH>
                      <wp:positionV relativeFrom="paragraph">
                        <wp:posOffset>77470</wp:posOffset>
                      </wp:positionV>
                      <wp:extent cx="754380" cy="647700"/>
                      <wp:effectExtent l="0" t="0" r="26670" b="19050"/>
                      <wp:wrapNone/>
                      <wp:docPr id="1163291610" name="Oval 117"/>
                      <wp:cNvGraphicFramePr/>
                      <a:graphic xmlns:a="http://schemas.openxmlformats.org/drawingml/2006/main">
                        <a:graphicData uri="http://schemas.microsoft.com/office/word/2010/wordprocessingShape">
                          <wps:wsp>
                            <wps:cNvSpPr/>
                            <wps:spPr>
                              <a:xfrm>
                                <a:off x="0" y="0"/>
                                <a:ext cx="754380" cy="6477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9983295" id="Oval 117" o:spid="_x0000_s1026" style="position:absolute;margin-left:332pt;margin-top:6.1pt;width:59.4pt;height:51pt;z-index:251840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" fillcolor="white [3201]" strokecolor="#70ad47 [3209]" strokeweight="1pt">
                      <v:stroke joinstyle="miter"/>
                    </v:oval>
                  </w:pict>
                </mc:Fallback>
              </mc:AlternateContent>
            </w:r>
            <w:r>
              <w:rPr>
                <w:noProof/>
                <w:color w:val="080C0C"/>
              </w:rPr>
              <mc:AlternateContent>
                <mc:Choice Requires="wps">
                  <w:drawing>
                    <wp:anchor distT="0" distB="0" distL="114300" distR="114300" simplePos="0" relativeHeight="251836416" behindDoc="0" locked="0" layoutInCell="1" allowOverlap="1" wp14:anchorId="6BB33656" wp14:editId="70E14FCC">
                      <wp:simplePos x="0" y="0"/>
                      <wp:positionH relativeFrom="column">
                        <wp:posOffset>1397000</wp:posOffset>
                      </wp:positionH>
                      <wp:positionV relativeFrom="paragraph">
                        <wp:posOffset>122555</wp:posOffset>
                      </wp:positionV>
                      <wp:extent cx="754380" cy="647700"/>
                      <wp:effectExtent l="0" t="0" r="26670" b="19050"/>
                      <wp:wrapNone/>
                      <wp:docPr id="894534489" name="Oval 117"/>
                      <wp:cNvGraphicFramePr/>
                      <a:graphic xmlns:a="http://schemas.openxmlformats.org/drawingml/2006/main">
                        <a:graphicData uri="http://schemas.microsoft.com/office/word/2010/wordprocessingShape">
                          <wps:wsp>
                            <wps:cNvSpPr/>
                            <wps:spPr>
                              <a:xfrm>
                                <a:off x="0" y="0"/>
                                <a:ext cx="754380" cy="64770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CC04E68" id="Oval 117" o:spid="_x0000_s1026" style="position:absolute;margin-left:110pt;margin-top:9.65pt;width:59.4pt;height:51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" fillcolor="white [3201]" strokecolor="#70ad47 [3209]" strokeweight="1pt">
                      <v:stroke joinstyle="miter"/>
                    </v:oval>
                  </w:pict>
                </mc:Fallback>
              </mc:AlternateContent>
            </w:r>
          </w:p>
          <w:p w14:paraId="42AC1B1E" w14:textId="7ADE61FF" w:rsidR="00FB6E8C" w:rsidRDefault="00FB6E8C" w:rsidP="007A25B0">
            <w:pPr>
              <w:pStyle w:val="NoSpacing"/>
              <w:rPr>
                <w:color w:val="080C0C"/>
                <w:lang w:val="it-IT"/>
              </w:rPr>
            </w:pPr>
          </w:p>
          <w:p w14:paraId="5F993273" w14:textId="1298EA55" w:rsidR="00FB6E8C" w:rsidRDefault="00591FF0" w:rsidP="007A25B0">
            <w:pPr>
              <w:pStyle w:val="NoSpacing"/>
              <w:rPr>
                <w:color w:val="080C0C"/>
                <w:lang w:val="it-IT"/>
              </w:rPr>
            </w:pPr>
            <w:r>
              <w:rPr>
                <w:noProof/>
                <w:color w:val="080C0C"/>
                <w:lang w:val="it-IT"/>
              </w:rPr>
              <mc:AlternateContent>
                <mc:Choice Requires="wps">
                  <w:drawing>
                    <wp:anchor distT="0" distB="0" distL="114300" distR="114300" simplePos="0" relativeHeight="251845632" behindDoc="0" locked="0" layoutInCell="1" allowOverlap="1" wp14:anchorId="0F628B3C" wp14:editId="652D967F">
                      <wp:simplePos x="0" y="0"/>
                      <wp:positionH relativeFrom="column">
                        <wp:posOffset>3930015</wp:posOffset>
                      </wp:positionH>
                      <wp:positionV relativeFrom="paragraph">
                        <wp:posOffset>140970</wp:posOffset>
                      </wp:positionV>
                      <wp:extent cx="281940" cy="0"/>
                      <wp:effectExtent l="0" t="0" r="0" b="0"/>
                      <wp:wrapNone/>
                      <wp:docPr id="199794102" name="Straight Connector 122"/>
                      <wp:cNvGraphicFramePr/>
                      <a:graphic xmlns:a="http://schemas.openxmlformats.org/drawingml/2006/main">
                        <a:graphicData uri="http://schemas.microsoft.com/office/word/2010/wordprocessingShape">
                          <wps:wsp>
                            <wps:cNvCnPr/>
                            <wps:spPr>
                              <a:xfrm>
                                <a:off x="0" y="0"/>
                                <a:ext cx="28194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1D3C36" id="Straight Connector 122" o:spid="_x0000_s1026" style="position:absolute;z-index:251845632;visibility:visible;mso-wrap-style:square;mso-wrap-distance-left:9pt;mso-wrap-distance-top:0;mso-wrap-distance-right:9pt;mso-wrap-distance-bottom:0;mso-position-horizontal:absolute;mso-position-horizontal-relative:text;mso-position-vertical:absolute;mso-position-vertical-relative:text" from="309.45pt,11.1pt" to="331.65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" strokecolor="#4472c4 [3204]" strokeweight=".5pt">
                      <v:stroke joinstyle="miter"/>
                    </v:line>
                  </w:pict>
                </mc:Fallback>
              </mc:AlternateContent>
            </w:r>
            <w:r>
              <w:rPr>
                <w:noProof/>
                <w:color w:val="080C0C"/>
                <w:lang w:val="it-IT"/>
              </w:rPr>
              <mc:AlternateContent>
                <mc:Choice Requires="wps">
                  <w:drawing>
                    <wp:anchor distT="0" distB="0" distL="114300" distR="114300" simplePos="0" relativeHeight="251844608" behindDoc="0" locked="0" layoutInCell="1" allowOverlap="1" wp14:anchorId="6172B400" wp14:editId="738CFCC3">
                      <wp:simplePos x="0" y="0"/>
                      <wp:positionH relativeFrom="column">
                        <wp:posOffset>2162175</wp:posOffset>
                      </wp:positionH>
                      <wp:positionV relativeFrom="paragraph">
                        <wp:posOffset>80010</wp:posOffset>
                      </wp:positionV>
                      <wp:extent cx="975360" cy="99060"/>
                      <wp:effectExtent l="0" t="0" r="34290" b="34290"/>
                      <wp:wrapNone/>
                      <wp:docPr id="531991096" name="Straight Connector 121"/>
                      <wp:cNvGraphicFramePr/>
                      <a:graphic xmlns:a="http://schemas.openxmlformats.org/drawingml/2006/main">
                        <a:graphicData uri="http://schemas.microsoft.com/office/word/2010/wordprocessingShape">
                          <wps:wsp>
                            <wps:cNvCnPr/>
                            <wps:spPr>
                              <a:xfrm>
                                <a:off x="0" y="0"/>
                                <a:ext cx="975360" cy="990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D7018B" id="Straight Connector 121" o:spid="_x0000_s1026" style="position:absolute;z-index:251844608;visibility:visible;mso-wrap-style:square;mso-wrap-distance-left:9pt;mso-wrap-distance-top:0;mso-wrap-distance-right:9pt;mso-wrap-distance-bottom:0;mso-position-horizontal:absolute;mso-position-horizontal-relative:text;mso-position-vertical:absolute;mso-position-vertical-relative:text" from="170.25pt,6.3pt" to="247.0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" strokecolor="#4472c4 [3204]" strokeweight=".5pt">
                      <v:stroke joinstyle="miter"/>
                    </v:line>
                  </w:pict>
                </mc:Fallback>
              </mc:AlternateContent>
            </w:r>
          </w:p>
          <w:p w14:paraId="13315CD7" w14:textId="77777777" w:rsidR="00FB6E8C" w:rsidRDefault="00FB6E8C" w:rsidP="007A25B0">
            <w:pPr>
              <w:pStyle w:val="NoSpacing"/>
              <w:rPr>
                <w:color w:val="080C0C"/>
                <w:lang w:val="it-IT"/>
              </w:rPr>
            </w:pPr>
          </w:p>
          <w:p w14:paraId="67C36FA2" w14:textId="77777777" w:rsidR="00FB6E8C" w:rsidRDefault="00FB6E8C" w:rsidP="007A25B0">
            <w:pPr>
              <w:pStyle w:val="NoSpacing"/>
              <w:rPr>
                <w:color w:val="080C0C"/>
                <w:lang w:val="it-IT"/>
              </w:rPr>
            </w:pPr>
          </w:p>
          <w:p w14:paraId="4F9E7749" w14:textId="77777777" w:rsidR="00FB6E8C" w:rsidRDefault="00FB6E8C" w:rsidP="007A25B0">
            <w:pPr>
              <w:pStyle w:val="NoSpacing"/>
              <w:rPr>
                <w:color w:val="080C0C"/>
                <w:lang w:val="it-IT"/>
              </w:rPr>
            </w:pPr>
          </w:p>
          <w:p w14:paraId="0D5318C5" w14:textId="77777777" w:rsidR="00FB6E8C" w:rsidRDefault="00FB6E8C" w:rsidP="007A25B0">
            <w:pPr>
              <w:pStyle w:val="NoSpacing"/>
              <w:rPr>
                <w:color w:val="080C0C"/>
                <w:lang w:val="it-IT"/>
              </w:rPr>
            </w:pPr>
          </w:p>
          <w:p w14:paraId="47E9EA99" w14:textId="680744B0" w:rsidR="00FB6E8C" w:rsidRDefault="00591FF0" w:rsidP="007A25B0">
            <w:pPr>
              <w:pStyle w:val="NoSpacing"/>
              <w:rPr>
                <w:color w:val="080C0C"/>
                <w:lang w:val="it-IT"/>
              </w:rPr>
            </w:pPr>
            <w:r>
              <w:rPr>
                <w:color w:val="080C0C"/>
                <w:lang w:val="it-IT"/>
              </w:rPr>
              <w:t xml:space="preserve">                                                                         MAGNETI</w:t>
            </w:r>
          </w:p>
          <w:p w14:paraId="1549949E" w14:textId="77777777" w:rsidR="00591FF0" w:rsidRDefault="00591FF0" w:rsidP="007A25B0">
            <w:pPr>
              <w:pStyle w:val="NoSpacing"/>
              <w:rPr>
                <w:color w:val="080C0C"/>
                <w:lang w:val="it-IT"/>
              </w:rPr>
            </w:pPr>
          </w:p>
          <w:p w14:paraId="28E0FBF9" w14:textId="77777777" w:rsidR="00591FF0" w:rsidRDefault="00591FF0" w:rsidP="00591FF0">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106C2C5F" w14:textId="77777777" w:rsidR="00591FF0" w:rsidRPr="00591FF0" w:rsidRDefault="00591FF0" w:rsidP="00591FF0">
            <w:pPr>
              <w:pStyle w:val="NoSpacing"/>
              <w:rPr>
                <w:color w:val="080C0C"/>
              </w:rPr>
            </w:pPr>
            <w:r w:rsidRPr="00591FF0">
              <w:rPr>
                <w:color w:val="080C0C"/>
              </w:rPr>
              <w:t>Nxënësit vlerësohen për saktësinë e klasifikimit të materialeve që magnetizohen dhe atyre që nuk mag- netizohen, si dhe dallimin e poleve dhe formave magnetike.</w:t>
            </w:r>
          </w:p>
          <w:p w14:paraId="20EEE313" w14:textId="77777777" w:rsidR="00591FF0" w:rsidRPr="00591FF0" w:rsidRDefault="00591FF0" w:rsidP="00591FF0">
            <w:pPr>
              <w:pStyle w:val="NoSpacing"/>
              <w:rPr>
                <w:color w:val="080C0C"/>
              </w:rPr>
            </w:pPr>
          </w:p>
          <w:p w14:paraId="078A09FA" w14:textId="77777777" w:rsidR="00591FF0" w:rsidRPr="00591FF0" w:rsidRDefault="00591FF0" w:rsidP="00591FF0">
            <w:pPr>
              <w:pStyle w:val="NoSpacing"/>
              <w:rPr>
                <w:b/>
                <w:bCs/>
                <w:color w:val="080C0C"/>
              </w:rPr>
            </w:pPr>
            <w:r w:rsidRPr="00591FF0">
              <w:rPr>
                <w:b/>
                <w:bCs/>
                <w:color w:val="080C0C"/>
              </w:rPr>
              <w:t>Detyrë:</w:t>
            </w:r>
          </w:p>
          <w:p w14:paraId="2F555D8D" w14:textId="55AD6687" w:rsidR="00591FF0" w:rsidRDefault="00591FF0" w:rsidP="00591FF0">
            <w:pPr>
              <w:pStyle w:val="NoSpacing"/>
              <w:rPr>
                <w:color w:val="080C0C"/>
                <w:lang w:val="it-IT"/>
              </w:rPr>
            </w:pPr>
            <w:r w:rsidRPr="00591FF0">
              <w:rPr>
                <w:noProof/>
                <w:color w:val="080C0C"/>
              </w:rPr>
              <mc:AlternateContent>
                <mc:Choice Requires="wps">
                  <w:drawing>
                    <wp:anchor distT="0" distB="0" distL="114300" distR="114300" simplePos="0" relativeHeight="251847680" behindDoc="0" locked="0" layoutInCell="1" allowOverlap="1" wp14:anchorId="78433769" wp14:editId="45B1A657">
                      <wp:simplePos x="0" y="0"/>
                      <wp:positionH relativeFrom="page">
                        <wp:posOffset>7311390</wp:posOffset>
                      </wp:positionH>
                      <wp:positionV relativeFrom="paragraph">
                        <wp:posOffset>401320</wp:posOffset>
                      </wp:positionV>
                      <wp:extent cx="167640" cy="864870"/>
                      <wp:effectExtent l="0" t="0" r="0" b="0"/>
                      <wp:wrapNone/>
                      <wp:docPr id="1595893140" name="Text Box 1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7C1CDE" w14:textId="77777777" w:rsidR="00591FF0" w:rsidRDefault="00591FF0" w:rsidP="00591FF0">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33769" id="Text Box 1137" o:spid="_x0000_s1135" type="#_x0000_t202" style="position:absolute;margin-left:575.7pt;margin-top:31.6pt;width:13.2pt;height:68.1pt;z-index:251847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" filled="f" stroked="f">
                      <v:textbox style="layout-flow:vertical;mso-layout-flow-alt:bottom-to-top" inset="0,0,0,0">
                        <w:txbxContent>
                          <w:p w14:paraId="0C7C1CDE" w14:textId="77777777" w:rsidR="00591FF0" w:rsidRDefault="00591FF0" w:rsidP="00591FF0">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591FF0">
              <w:rPr>
                <w:color w:val="080C0C"/>
                <w:u w:val="single"/>
              </w:rPr>
              <w:t>Punohen pyetjet në libër, f. 72</w:t>
            </w:r>
          </w:p>
          <w:p w14:paraId="73D9CFCA" w14:textId="77777777" w:rsidR="00FB6E8C" w:rsidRDefault="00FB6E8C" w:rsidP="007A25B0">
            <w:pPr>
              <w:pStyle w:val="NoSpacing"/>
              <w:rPr>
                <w:color w:val="080C0C"/>
                <w:lang w:val="it-IT"/>
              </w:rPr>
            </w:pPr>
          </w:p>
          <w:p w14:paraId="06055AEB" w14:textId="77777777" w:rsidR="00FB6E8C" w:rsidRDefault="00FB6E8C" w:rsidP="007A25B0">
            <w:pPr>
              <w:pStyle w:val="NoSpacing"/>
              <w:rPr>
                <w:color w:val="080C0C"/>
                <w:lang w:val="it-IT"/>
              </w:rPr>
            </w:pPr>
          </w:p>
          <w:p w14:paraId="167D9774" w14:textId="77777777" w:rsidR="00FB6E8C" w:rsidRDefault="00FB6E8C" w:rsidP="007A25B0">
            <w:pPr>
              <w:pStyle w:val="NoSpacing"/>
              <w:rPr>
                <w:color w:val="080C0C"/>
                <w:lang w:val="it-IT"/>
              </w:rPr>
            </w:pPr>
          </w:p>
          <w:p w14:paraId="6B280BD0" w14:textId="77777777" w:rsidR="00FB6E8C" w:rsidRDefault="00FB6E8C" w:rsidP="007A25B0">
            <w:pPr>
              <w:pStyle w:val="NoSpacing"/>
              <w:rPr>
                <w:color w:val="080C0C"/>
                <w:lang w:val="it-IT"/>
              </w:rPr>
            </w:pPr>
          </w:p>
          <w:p w14:paraId="7A5A201F" w14:textId="77777777" w:rsidR="00FB6E8C" w:rsidRDefault="00FB6E8C" w:rsidP="007A25B0">
            <w:pPr>
              <w:pStyle w:val="NoSpacing"/>
              <w:rPr>
                <w:color w:val="080C0C"/>
                <w:lang w:val="it-IT"/>
              </w:rPr>
            </w:pPr>
          </w:p>
          <w:p w14:paraId="6E8F4550" w14:textId="77777777" w:rsidR="00FB6E8C" w:rsidRDefault="00FB6E8C" w:rsidP="007A25B0">
            <w:pPr>
              <w:pStyle w:val="NoSpacing"/>
              <w:rPr>
                <w:color w:val="080C0C"/>
                <w:lang w:val="it-IT"/>
              </w:rPr>
            </w:pPr>
          </w:p>
          <w:p w14:paraId="0962F83D" w14:textId="77777777" w:rsidR="00FB6E8C" w:rsidRDefault="00FB6E8C" w:rsidP="007A25B0">
            <w:pPr>
              <w:pStyle w:val="NoSpacing"/>
              <w:rPr>
                <w:color w:val="080C0C"/>
                <w:lang w:val="it-IT"/>
              </w:rPr>
            </w:pPr>
          </w:p>
          <w:p w14:paraId="34D9FE79" w14:textId="77777777" w:rsidR="00FB6E8C" w:rsidRDefault="00FB6E8C" w:rsidP="007A25B0">
            <w:pPr>
              <w:pStyle w:val="NoSpacing"/>
              <w:rPr>
                <w:color w:val="080C0C"/>
                <w:lang w:val="it-IT"/>
              </w:rPr>
            </w:pPr>
          </w:p>
          <w:p w14:paraId="1A020220" w14:textId="77777777" w:rsidR="00FB6E8C" w:rsidRPr="00112C98" w:rsidRDefault="00FB6E8C" w:rsidP="007A25B0">
            <w:pPr>
              <w:pStyle w:val="NoSpacing"/>
              <w:rPr>
                <w:color w:val="080C0C"/>
                <w:lang w:val="it-IT"/>
              </w:rPr>
            </w:pPr>
          </w:p>
        </w:tc>
      </w:tr>
    </w:tbl>
    <w:p w14:paraId="332E0D4F"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7A7FB867" w14:textId="77777777" w:rsidTr="007A25B0">
        <w:trPr>
          <w:trHeight w:val="206"/>
        </w:trPr>
        <w:tc>
          <w:tcPr>
            <w:tcW w:w="10105" w:type="dxa"/>
            <w:tcBorders>
              <w:top w:val="single" w:sz="8" w:space="0" w:color="000000"/>
              <w:bottom w:val="nil"/>
            </w:tcBorders>
            <w:shd w:val="clear" w:color="auto" w:fill="000000"/>
            <w:hideMark/>
          </w:tcPr>
          <w:p w14:paraId="08C14BA5" w14:textId="62F569AF"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54B2A">
              <w:rPr>
                <w:rFonts w:ascii="Times New Roman" w:eastAsia="MS Mincho" w:hAnsi="Times New Roman" w:cs="Times New Roman"/>
                <w:b/>
                <w:bCs/>
                <w:color w:val="0D0D0D"/>
                <w:sz w:val="24"/>
                <w:szCs w:val="24"/>
                <w:lang w:val="sq-AL"/>
              </w:rPr>
              <w:t>53</w:t>
            </w:r>
          </w:p>
        </w:tc>
      </w:tr>
      <w:tr w:rsidR="00FB6E8C" w:rsidRPr="00093FD0" w14:paraId="294811E0" w14:textId="77777777" w:rsidTr="007A25B0">
        <w:trPr>
          <w:trHeight w:val="379"/>
        </w:trPr>
        <w:tc>
          <w:tcPr>
            <w:tcW w:w="10105" w:type="dxa"/>
            <w:tcBorders>
              <w:top w:val="single" w:sz="8" w:space="0" w:color="000000"/>
              <w:bottom w:val="single" w:sz="8" w:space="0" w:color="000000"/>
            </w:tcBorders>
            <w:hideMark/>
          </w:tcPr>
          <w:p w14:paraId="5B6F0D0B"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D351A8A" w14:textId="4E543816"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0367C3B" w14:textId="77777777" w:rsidTr="007A25B0">
        <w:trPr>
          <w:trHeight w:val="2390"/>
        </w:trPr>
        <w:tc>
          <w:tcPr>
            <w:tcW w:w="10105" w:type="dxa"/>
            <w:tcBorders>
              <w:top w:val="nil"/>
            </w:tcBorders>
          </w:tcPr>
          <w:p w14:paraId="4CE28E06" w14:textId="77777777" w:rsidR="00FB6E8C" w:rsidRDefault="00FB6E8C" w:rsidP="007A25B0">
            <w:pPr>
              <w:pStyle w:val="NoSpacing"/>
              <w:rPr>
                <w:color w:val="080C0C"/>
                <w:lang w:val="it-IT"/>
              </w:rPr>
            </w:pPr>
          </w:p>
          <w:p w14:paraId="258C5430" w14:textId="77777777" w:rsidR="00A54B2A" w:rsidRPr="00A54B2A" w:rsidRDefault="00A54B2A" w:rsidP="00A54B2A">
            <w:pPr>
              <w:pStyle w:val="NoSpacing"/>
              <w:rPr>
                <w:color w:val="080C0C"/>
              </w:rPr>
            </w:pPr>
            <w:r w:rsidRPr="00A54B2A">
              <w:rPr>
                <w:b/>
                <w:color w:val="080C0C"/>
              </w:rPr>
              <w:t xml:space="preserve">Tema: </w:t>
            </w:r>
            <w:r w:rsidRPr="00A54B2A">
              <w:rPr>
                <w:color w:val="080C0C"/>
              </w:rPr>
              <w:t>Bashkëveprimi elektrik dhe magnetik</w:t>
            </w:r>
          </w:p>
          <w:p w14:paraId="1386708F" w14:textId="77777777" w:rsidR="00A54B2A" w:rsidRPr="00A54B2A" w:rsidRDefault="00A54B2A" w:rsidP="00A54B2A">
            <w:pPr>
              <w:pStyle w:val="NoSpacing"/>
              <w:rPr>
                <w:b/>
                <w:bCs/>
                <w:color w:val="080C0C"/>
              </w:rPr>
            </w:pPr>
            <w:r w:rsidRPr="00A54B2A">
              <w:rPr>
                <w:b/>
                <w:bCs/>
                <w:color w:val="080C0C"/>
              </w:rPr>
              <w:t>Rezultatet e të nxënit të temës:</w:t>
            </w:r>
          </w:p>
          <w:p w14:paraId="2798DD7D" w14:textId="77777777" w:rsidR="00A54B2A" w:rsidRPr="00A54B2A" w:rsidRDefault="00A54B2A" w:rsidP="00A54B2A">
            <w:pPr>
              <w:pStyle w:val="NoSpacing"/>
              <w:rPr>
                <w:color w:val="080C0C"/>
              </w:rPr>
            </w:pPr>
            <w:r w:rsidRPr="00A54B2A">
              <w:rPr>
                <w:color w:val="080C0C"/>
              </w:rPr>
              <w:t>Ndërton elektromagnetin e thjeshtë dhe demonstron vetitë magnetike të tij.</w:t>
            </w:r>
          </w:p>
          <w:p w14:paraId="2E75DF73" w14:textId="77777777" w:rsidR="00A54B2A" w:rsidRPr="00A54B2A" w:rsidRDefault="00A54B2A" w:rsidP="00A54B2A">
            <w:pPr>
              <w:pStyle w:val="NoSpacing"/>
              <w:rPr>
                <w:color w:val="080C0C"/>
              </w:rPr>
            </w:pPr>
            <w:r w:rsidRPr="00A54B2A">
              <w:rPr>
                <w:b/>
                <w:color w:val="080C0C"/>
              </w:rPr>
              <w:t xml:space="preserve">Kontributi në rezultatet për kompetencat kryesore të shkallës: </w:t>
            </w:r>
            <w:r w:rsidRPr="00A54B2A">
              <w:rPr>
                <w:color w:val="080C0C"/>
              </w:rPr>
              <w:t>I.3; II.4; III.4.</w:t>
            </w:r>
          </w:p>
          <w:p w14:paraId="7B0A0CD9" w14:textId="77777777" w:rsidR="00A54B2A" w:rsidRPr="00A54B2A" w:rsidRDefault="00A54B2A" w:rsidP="00A54B2A">
            <w:pPr>
              <w:pStyle w:val="NoSpacing"/>
              <w:rPr>
                <w:bCs/>
                <w:color w:val="080C0C"/>
              </w:rPr>
            </w:pPr>
            <w:r w:rsidRPr="00A54B2A">
              <w:rPr>
                <w:b/>
                <w:bCs/>
                <w:color w:val="080C0C"/>
              </w:rPr>
              <w:t xml:space="preserve">Kontributi në rezultatet e fushës së kurrikulës: </w:t>
            </w:r>
            <w:r w:rsidRPr="00A54B2A">
              <w:rPr>
                <w:bCs/>
                <w:color w:val="080C0C"/>
              </w:rPr>
              <w:t>2.5.</w:t>
            </w:r>
          </w:p>
          <w:p w14:paraId="2A6F593E" w14:textId="77777777" w:rsidR="00FB6E8C" w:rsidRDefault="00FB6E8C" w:rsidP="007A25B0">
            <w:pPr>
              <w:pStyle w:val="NoSpacing"/>
              <w:rPr>
                <w:color w:val="080C0C"/>
                <w:lang w:val="it-IT"/>
              </w:rPr>
            </w:pPr>
          </w:p>
          <w:p w14:paraId="1060FEE8" w14:textId="77777777" w:rsidR="00A54B2A" w:rsidRPr="00A54B2A" w:rsidRDefault="00A54B2A" w:rsidP="00A54B2A">
            <w:pPr>
              <w:pStyle w:val="NoSpacing"/>
              <w:rPr>
                <w:color w:val="080C0C"/>
              </w:rPr>
            </w:pPr>
            <w:r w:rsidRPr="00A54B2A">
              <w:rPr>
                <w:b/>
                <w:color w:val="080C0C"/>
              </w:rPr>
              <w:t xml:space="preserve">Njësia mësimore: </w:t>
            </w:r>
            <w:r w:rsidRPr="00A54B2A">
              <w:rPr>
                <w:color w:val="080C0C"/>
              </w:rPr>
              <w:t>Elektromagneti i thjeshtë</w:t>
            </w:r>
          </w:p>
          <w:p w14:paraId="741FC386" w14:textId="77777777" w:rsidR="00A54B2A" w:rsidRPr="00A54B2A" w:rsidRDefault="00A54B2A" w:rsidP="00A54B2A">
            <w:pPr>
              <w:pStyle w:val="NoSpacing"/>
              <w:rPr>
                <w:color w:val="080C0C"/>
              </w:rPr>
            </w:pPr>
          </w:p>
          <w:p w14:paraId="019CE332" w14:textId="77777777" w:rsidR="00A54B2A" w:rsidRPr="00A54B2A" w:rsidRDefault="00A54B2A" w:rsidP="00A54B2A">
            <w:pPr>
              <w:pStyle w:val="NoSpacing"/>
              <w:rPr>
                <w:b/>
                <w:bCs/>
                <w:color w:val="080C0C"/>
              </w:rPr>
            </w:pPr>
            <w:r w:rsidRPr="00A54B2A">
              <w:rPr>
                <w:b/>
                <w:bCs/>
                <w:color w:val="080C0C"/>
              </w:rPr>
              <w:t>Rezultatet e të nxënit të orës mësimore:</w:t>
            </w:r>
          </w:p>
          <w:p w14:paraId="7AC49DD9" w14:textId="77777777" w:rsidR="00A54B2A" w:rsidRPr="00A54B2A" w:rsidRDefault="00A54B2A" w:rsidP="00A54B2A">
            <w:pPr>
              <w:pStyle w:val="NoSpacing"/>
              <w:numPr>
                <w:ilvl w:val="1"/>
                <w:numId w:val="1"/>
              </w:numPr>
              <w:rPr>
                <w:color w:val="080C0C"/>
              </w:rPr>
            </w:pPr>
            <w:r w:rsidRPr="00A54B2A">
              <w:rPr>
                <w:color w:val="080C0C"/>
              </w:rPr>
              <w:t>Tregon se cilat pajisje nevojiten për ndërtimin e elektromagnetit të thjeshtë;</w:t>
            </w:r>
          </w:p>
          <w:p w14:paraId="63E87FDF" w14:textId="77777777" w:rsidR="00A54B2A" w:rsidRPr="00A54B2A" w:rsidRDefault="00A54B2A" w:rsidP="00A54B2A">
            <w:pPr>
              <w:pStyle w:val="NoSpacing"/>
              <w:numPr>
                <w:ilvl w:val="1"/>
                <w:numId w:val="1"/>
              </w:numPr>
              <w:rPr>
                <w:color w:val="080C0C"/>
              </w:rPr>
            </w:pPr>
            <w:r w:rsidRPr="00A54B2A">
              <w:rPr>
                <w:color w:val="080C0C"/>
              </w:rPr>
              <w:t>Përshkruan mënyrën e ndërtimit të një elektromagneti të thjeshtë.</w:t>
            </w:r>
          </w:p>
          <w:p w14:paraId="697E84EC" w14:textId="77777777" w:rsidR="00A54B2A" w:rsidRPr="00A54B2A" w:rsidRDefault="00A54B2A" w:rsidP="00A54B2A">
            <w:pPr>
              <w:pStyle w:val="NoSpacing"/>
              <w:rPr>
                <w:color w:val="080C0C"/>
              </w:rPr>
            </w:pPr>
            <w:r w:rsidRPr="00A54B2A">
              <w:rPr>
                <w:b/>
                <w:color w:val="080C0C"/>
              </w:rPr>
              <w:t xml:space="preserve">Kriteret e suksesit: </w:t>
            </w:r>
            <w:r w:rsidRPr="00A54B2A">
              <w:rPr>
                <w:color w:val="080C0C"/>
              </w:rPr>
              <w:t>Përcaktohen me nxënësit në klasë.</w:t>
            </w:r>
          </w:p>
          <w:p w14:paraId="35BE35B1" w14:textId="77777777" w:rsidR="00A54B2A" w:rsidRPr="00A54B2A" w:rsidRDefault="00A54B2A" w:rsidP="00A54B2A">
            <w:pPr>
              <w:pStyle w:val="NoSpacing"/>
              <w:rPr>
                <w:color w:val="080C0C"/>
              </w:rPr>
            </w:pPr>
            <w:r w:rsidRPr="00A54B2A">
              <w:rPr>
                <w:b/>
                <w:color w:val="080C0C"/>
              </w:rPr>
              <w:t xml:space="preserve">Burimet, mjetet e konkretizimit dhe materialet mësimore: </w:t>
            </w:r>
            <w:r w:rsidRPr="00A54B2A">
              <w:rPr>
                <w:color w:val="080C0C"/>
              </w:rPr>
              <w:t>libri, bateria, teli i bakrit, një gozhdë, interneti.</w:t>
            </w:r>
          </w:p>
          <w:p w14:paraId="5D1E869D" w14:textId="77777777" w:rsidR="00A54B2A" w:rsidRPr="00A54B2A" w:rsidRDefault="00A54B2A" w:rsidP="00A54B2A">
            <w:pPr>
              <w:pStyle w:val="NoSpacing"/>
              <w:rPr>
                <w:b/>
                <w:bCs/>
                <w:color w:val="080C0C"/>
              </w:rPr>
            </w:pPr>
            <w:r w:rsidRPr="00A54B2A">
              <w:rPr>
                <w:b/>
                <w:bCs/>
                <w:color w:val="080C0C"/>
              </w:rPr>
              <w:t>Lidhja me lëndët e tjera mësimore dhe/apo me çështjet ndërkurrikulare dhe situatat jetësore:</w:t>
            </w:r>
          </w:p>
          <w:p w14:paraId="771F2187" w14:textId="77777777" w:rsidR="00A54B2A" w:rsidRDefault="00A54B2A" w:rsidP="00A54B2A">
            <w:pPr>
              <w:pStyle w:val="NoSpacing"/>
              <w:rPr>
                <w:color w:val="080C0C"/>
              </w:rPr>
            </w:pPr>
            <w:r w:rsidRPr="00A54B2A">
              <w:rPr>
                <w:color w:val="080C0C"/>
              </w:rPr>
              <w:t>Gjuhë shqipe, Shkathtësi për jetë, Edukatë figurative, Arsimim për zhvillim të qëndrueshëm.</w:t>
            </w:r>
          </w:p>
          <w:p w14:paraId="0D87AF51" w14:textId="77777777" w:rsidR="00A54B2A" w:rsidRDefault="00A54B2A" w:rsidP="00A54B2A">
            <w:pPr>
              <w:pStyle w:val="NoSpacing"/>
              <w:rPr>
                <w:color w:val="080C0C"/>
              </w:rPr>
            </w:pPr>
          </w:p>
          <w:p w14:paraId="00C8882E" w14:textId="77777777" w:rsidR="00A54B2A" w:rsidRPr="00A54B2A" w:rsidRDefault="00A54B2A" w:rsidP="00A54B2A">
            <w:pPr>
              <w:pStyle w:val="NoSpacing"/>
              <w:rPr>
                <w:color w:val="080C0C"/>
              </w:rPr>
            </w:pPr>
          </w:p>
          <w:p w14:paraId="4D72E09C" w14:textId="54AC6FEC" w:rsidR="00A54B2A" w:rsidRPr="00A54B2A" w:rsidRDefault="00A54B2A" w:rsidP="00A54B2A">
            <w:pPr>
              <w:pStyle w:val="NoSpacing"/>
              <w:rPr>
                <w:b/>
                <w:bCs/>
                <w:color w:val="080C0C"/>
              </w:rPr>
            </w:pPr>
            <w:r w:rsidRPr="00A54B2A">
              <w:rPr>
                <w:b/>
                <w:bCs/>
                <w:color w:val="080C0C"/>
              </w:rPr>
              <w:t>Parashikimi:</w:t>
            </w:r>
            <w:r w:rsidRPr="00A54B2A">
              <w:rPr>
                <w:b/>
                <w:color w:val="080C0C"/>
              </w:rPr>
              <w:t>Përgatitja për të nxënët</w:t>
            </w:r>
          </w:p>
          <w:p w14:paraId="4B1FA4A0" w14:textId="77777777" w:rsidR="00A54B2A" w:rsidRPr="00A54B2A" w:rsidRDefault="00A54B2A" w:rsidP="00A54B2A">
            <w:pPr>
              <w:pStyle w:val="NoSpacing"/>
              <w:rPr>
                <w:i/>
                <w:color w:val="080C0C"/>
              </w:rPr>
            </w:pPr>
            <w:r w:rsidRPr="00A54B2A">
              <w:rPr>
                <w:i/>
                <w:color w:val="080C0C"/>
              </w:rPr>
              <w:t>Stuhi mendimesh</w:t>
            </w:r>
          </w:p>
          <w:p w14:paraId="17FB73CE" w14:textId="4E66B14B" w:rsidR="00A54B2A" w:rsidRPr="00A54B2A" w:rsidRDefault="00A54B2A" w:rsidP="00A54B2A">
            <w:pPr>
              <w:pStyle w:val="NoSpacing"/>
              <w:rPr>
                <w:color w:val="080C0C"/>
              </w:rPr>
            </w:pPr>
            <w:r w:rsidRPr="00A54B2A">
              <w:rPr>
                <w:color w:val="080C0C"/>
              </w:rPr>
              <w:t>Në tabelë shkruhet fjala “magnetët” dhe lihen nxënësit të shkruajnë fjalë që kanë lidhje me të.</w:t>
            </w:r>
          </w:p>
          <w:p w14:paraId="24966BF9" w14:textId="77777777" w:rsidR="00A54B2A" w:rsidRPr="00A54B2A" w:rsidRDefault="00A54B2A" w:rsidP="00A54B2A">
            <w:pPr>
              <w:pStyle w:val="NoSpacing"/>
              <w:rPr>
                <w:color w:val="080C0C"/>
              </w:rPr>
            </w:pPr>
            <w:r w:rsidRPr="00A54B2A">
              <w:rPr>
                <w:noProof/>
                <w:color w:val="080C0C"/>
              </w:rPr>
              <mc:AlternateContent>
                <mc:Choice Requires="wpg">
                  <w:drawing>
                    <wp:anchor distT="0" distB="0" distL="0" distR="0" simplePos="0" relativeHeight="251851776" behindDoc="1" locked="0" layoutInCell="1" allowOverlap="1" wp14:anchorId="44D1A785" wp14:editId="3A1462D2">
                      <wp:simplePos x="0" y="0"/>
                      <wp:positionH relativeFrom="page">
                        <wp:posOffset>2819400</wp:posOffset>
                      </wp:positionH>
                      <wp:positionV relativeFrom="paragraph">
                        <wp:posOffset>98425</wp:posOffset>
                      </wp:positionV>
                      <wp:extent cx="1640205" cy="739775"/>
                      <wp:effectExtent l="0" t="0" r="0" b="0"/>
                      <wp:wrapTopAndBottom/>
                      <wp:docPr id="1637259471" name="Group 10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40205" cy="739775"/>
                                <a:chOff x="4440" y="155"/>
                                <a:chExt cx="2583" cy="1165"/>
                              </a:xfrm>
                            </wpg:grpSpPr>
                            <wps:wsp>
                              <wps:cNvPr id="1389416153" name="Freeform 1095"/>
                              <wps:cNvSpPr>
                                <a:spLocks/>
                              </wps:cNvSpPr>
                              <wps:spPr bwMode="auto">
                                <a:xfrm>
                                  <a:off x="4757" y="407"/>
                                  <a:ext cx="1946" cy="660"/>
                                </a:xfrm>
                                <a:custGeom>
                                  <a:avLst/>
                                  <a:gdLst>
                                    <a:gd name="T0" fmla="+- 0 5730 4757"/>
                                    <a:gd name="T1" fmla="*/ T0 w 1946"/>
                                    <a:gd name="T2" fmla="+- 0 1067 408"/>
                                    <a:gd name="T3" fmla="*/ 1067 h 660"/>
                                    <a:gd name="T4" fmla="+- 0 5836 4757"/>
                                    <a:gd name="T5" fmla="*/ T4 w 1946"/>
                                    <a:gd name="T6" fmla="+- 0 1065 408"/>
                                    <a:gd name="T7" fmla="*/ 1065 h 660"/>
                                    <a:gd name="T8" fmla="+- 0 5939 4757"/>
                                    <a:gd name="T9" fmla="*/ T8 w 1946"/>
                                    <a:gd name="T10" fmla="+- 0 1060 408"/>
                                    <a:gd name="T11" fmla="*/ 1060 h 660"/>
                                    <a:gd name="T12" fmla="+- 0 6037 4757"/>
                                    <a:gd name="T13" fmla="*/ T12 w 1946"/>
                                    <a:gd name="T14" fmla="+- 0 1050 408"/>
                                    <a:gd name="T15" fmla="*/ 1050 h 660"/>
                                    <a:gd name="T16" fmla="+- 0 6132 4757"/>
                                    <a:gd name="T17" fmla="*/ T16 w 1946"/>
                                    <a:gd name="T18" fmla="+- 0 1038 408"/>
                                    <a:gd name="T19" fmla="*/ 1038 h 660"/>
                                    <a:gd name="T20" fmla="+- 0 6221 4757"/>
                                    <a:gd name="T21" fmla="*/ T20 w 1946"/>
                                    <a:gd name="T22" fmla="+- 0 1022 408"/>
                                    <a:gd name="T23" fmla="*/ 1022 h 660"/>
                                    <a:gd name="T24" fmla="+- 0 6305 4757"/>
                                    <a:gd name="T25" fmla="*/ T24 w 1946"/>
                                    <a:gd name="T26" fmla="+- 0 1004 408"/>
                                    <a:gd name="T27" fmla="*/ 1004 h 660"/>
                                    <a:gd name="T28" fmla="+- 0 6382 4757"/>
                                    <a:gd name="T29" fmla="*/ T28 w 1946"/>
                                    <a:gd name="T30" fmla="+- 0 982 408"/>
                                    <a:gd name="T31" fmla="*/ 982 h 660"/>
                                    <a:gd name="T32" fmla="+- 0 6452 4757"/>
                                    <a:gd name="T33" fmla="*/ T32 w 1946"/>
                                    <a:gd name="T34" fmla="+- 0 958 408"/>
                                    <a:gd name="T35" fmla="*/ 958 h 660"/>
                                    <a:gd name="T36" fmla="+- 0 6515 4757"/>
                                    <a:gd name="T37" fmla="*/ T36 w 1946"/>
                                    <a:gd name="T38" fmla="+- 0 932 408"/>
                                    <a:gd name="T39" fmla="*/ 932 h 660"/>
                                    <a:gd name="T40" fmla="+- 0 6570 4757"/>
                                    <a:gd name="T41" fmla="*/ T40 w 1946"/>
                                    <a:gd name="T42" fmla="+- 0 904 408"/>
                                    <a:gd name="T43" fmla="*/ 904 h 660"/>
                                    <a:gd name="T44" fmla="+- 0 6653 4757"/>
                                    <a:gd name="T45" fmla="*/ T44 w 1946"/>
                                    <a:gd name="T46" fmla="+- 0 842 408"/>
                                    <a:gd name="T47" fmla="*/ 842 h 660"/>
                                    <a:gd name="T48" fmla="+- 0 6697 4757"/>
                                    <a:gd name="T49" fmla="*/ T48 w 1946"/>
                                    <a:gd name="T50" fmla="+- 0 773 408"/>
                                    <a:gd name="T51" fmla="*/ 773 h 660"/>
                                    <a:gd name="T52" fmla="+- 0 6703 4757"/>
                                    <a:gd name="T53" fmla="*/ T52 w 1946"/>
                                    <a:gd name="T54" fmla="+- 0 737 408"/>
                                    <a:gd name="T55" fmla="*/ 737 h 660"/>
                                    <a:gd name="T56" fmla="+- 0 6697 4757"/>
                                    <a:gd name="T57" fmla="*/ T56 w 1946"/>
                                    <a:gd name="T58" fmla="+- 0 702 408"/>
                                    <a:gd name="T59" fmla="*/ 702 h 660"/>
                                    <a:gd name="T60" fmla="+- 0 6653 4757"/>
                                    <a:gd name="T61" fmla="*/ T60 w 1946"/>
                                    <a:gd name="T62" fmla="+- 0 633 408"/>
                                    <a:gd name="T63" fmla="*/ 633 h 660"/>
                                    <a:gd name="T64" fmla="+- 0 6570 4757"/>
                                    <a:gd name="T65" fmla="*/ T64 w 1946"/>
                                    <a:gd name="T66" fmla="+- 0 571 408"/>
                                    <a:gd name="T67" fmla="*/ 571 h 660"/>
                                    <a:gd name="T68" fmla="+- 0 6515 4757"/>
                                    <a:gd name="T69" fmla="*/ T68 w 1946"/>
                                    <a:gd name="T70" fmla="+- 0 543 408"/>
                                    <a:gd name="T71" fmla="*/ 543 h 660"/>
                                    <a:gd name="T72" fmla="+- 0 6452 4757"/>
                                    <a:gd name="T73" fmla="*/ T72 w 1946"/>
                                    <a:gd name="T74" fmla="+- 0 516 408"/>
                                    <a:gd name="T75" fmla="*/ 516 h 660"/>
                                    <a:gd name="T76" fmla="+- 0 6382 4757"/>
                                    <a:gd name="T77" fmla="*/ T76 w 1946"/>
                                    <a:gd name="T78" fmla="+- 0 493 408"/>
                                    <a:gd name="T79" fmla="*/ 493 h 660"/>
                                    <a:gd name="T80" fmla="+- 0 6305 4757"/>
                                    <a:gd name="T81" fmla="*/ T80 w 1946"/>
                                    <a:gd name="T82" fmla="+- 0 471 408"/>
                                    <a:gd name="T83" fmla="*/ 471 h 660"/>
                                    <a:gd name="T84" fmla="+- 0 6221 4757"/>
                                    <a:gd name="T85" fmla="*/ T84 w 1946"/>
                                    <a:gd name="T86" fmla="+- 0 453 408"/>
                                    <a:gd name="T87" fmla="*/ 453 h 660"/>
                                    <a:gd name="T88" fmla="+- 0 6132 4757"/>
                                    <a:gd name="T89" fmla="*/ T88 w 1946"/>
                                    <a:gd name="T90" fmla="+- 0 437 408"/>
                                    <a:gd name="T91" fmla="*/ 437 h 660"/>
                                    <a:gd name="T92" fmla="+- 0 6037 4757"/>
                                    <a:gd name="T93" fmla="*/ T92 w 1946"/>
                                    <a:gd name="T94" fmla="+- 0 424 408"/>
                                    <a:gd name="T95" fmla="*/ 424 h 660"/>
                                    <a:gd name="T96" fmla="+- 0 5939 4757"/>
                                    <a:gd name="T97" fmla="*/ T96 w 1946"/>
                                    <a:gd name="T98" fmla="+- 0 415 408"/>
                                    <a:gd name="T99" fmla="*/ 415 h 660"/>
                                    <a:gd name="T100" fmla="+- 0 5836 4757"/>
                                    <a:gd name="T101" fmla="*/ T100 w 1946"/>
                                    <a:gd name="T102" fmla="+- 0 410 408"/>
                                    <a:gd name="T103" fmla="*/ 410 h 660"/>
                                    <a:gd name="T104" fmla="+- 0 5730 4757"/>
                                    <a:gd name="T105" fmla="*/ T104 w 1946"/>
                                    <a:gd name="T106" fmla="+- 0 408 408"/>
                                    <a:gd name="T107" fmla="*/ 408 h 660"/>
                                    <a:gd name="T108" fmla="+- 0 5624 4757"/>
                                    <a:gd name="T109" fmla="*/ T108 w 1946"/>
                                    <a:gd name="T110" fmla="+- 0 410 408"/>
                                    <a:gd name="T111" fmla="*/ 410 h 660"/>
                                    <a:gd name="T112" fmla="+- 0 5521 4757"/>
                                    <a:gd name="T113" fmla="*/ T112 w 1946"/>
                                    <a:gd name="T114" fmla="+- 0 415 408"/>
                                    <a:gd name="T115" fmla="*/ 415 h 660"/>
                                    <a:gd name="T116" fmla="+- 0 5422 4757"/>
                                    <a:gd name="T117" fmla="*/ T116 w 1946"/>
                                    <a:gd name="T118" fmla="+- 0 424 408"/>
                                    <a:gd name="T119" fmla="*/ 424 h 660"/>
                                    <a:gd name="T120" fmla="+- 0 5328 4757"/>
                                    <a:gd name="T121" fmla="*/ T120 w 1946"/>
                                    <a:gd name="T122" fmla="+- 0 437 408"/>
                                    <a:gd name="T123" fmla="*/ 437 h 660"/>
                                    <a:gd name="T124" fmla="+- 0 5239 4757"/>
                                    <a:gd name="T125" fmla="*/ T124 w 1946"/>
                                    <a:gd name="T126" fmla="+- 0 453 408"/>
                                    <a:gd name="T127" fmla="*/ 453 h 660"/>
                                    <a:gd name="T128" fmla="+- 0 5155 4757"/>
                                    <a:gd name="T129" fmla="*/ T128 w 1946"/>
                                    <a:gd name="T130" fmla="+- 0 471 408"/>
                                    <a:gd name="T131" fmla="*/ 471 h 660"/>
                                    <a:gd name="T132" fmla="+- 0 5078 4757"/>
                                    <a:gd name="T133" fmla="*/ T132 w 1946"/>
                                    <a:gd name="T134" fmla="+- 0 493 408"/>
                                    <a:gd name="T135" fmla="*/ 493 h 660"/>
                                    <a:gd name="T136" fmla="+- 0 5008 4757"/>
                                    <a:gd name="T137" fmla="*/ T136 w 1946"/>
                                    <a:gd name="T138" fmla="+- 0 516 408"/>
                                    <a:gd name="T139" fmla="*/ 516 h 660"/>
                                    <a:gd name="T140" fmla="+- 0 4945 4757"/>
                                    <a:gd name="T141" fmla="*/ T140 w 1946"/>
                                    <a:gd name="T142" fmla="+- 0 543 408"/>
                                    <a:gd name="T143" fmla="*/ 543 h 660"/>
                                    <a:gd name="T144" fmla="+- 0 4890 4757"/>
                                    <a:gd name="T145" fmla="*/ T144 w 1946"/>
                                    <a:gd name="T146" fmla="+- 0 571 408"/>
                                    <a:gd name="T147" fmla="*/ 571 h 660"/>
                                    <a:gd name="T148" fmla="+- 0 4807 4757"/>
                                    <a:gd name="T149" fmla="*/ T148 w 1946"/>
                                    <a:gd name="T150" fmla="+- 0 633 408"/>
                                    <a:gd name="T151" fmla="*/ 633 h 660"/>
                                    <a:gd name="T152" fmla="+- 0 4763 4757"/>
                                    <a:gd name="T153" fmla="*/ T152 w 1946"/>
                                    <a:gd name="T154" fmla="+- 0 702 408"/>
                                    <a:gd name="T155" fmla="*/ 702 h 660"/>
                                    <a:gd name="T156" fmla="+- 0 4757 4757"/>
                                    <a:gd name="T157" fmla="*/ T156 w 1946"/>
                                    <a:gd name="T158" fmla="+- 0 737 408"/>
                                    <a:gd name="T159" fmla="*/ 737 h 660"/>
                                    <a:gd name="T160" fmla="+- 0 4763 4757"/>
                                    <a:gd name="T161" fmla="*/ T160 w 1946"/>
                                    <a:gd name="T162" fmla="+- 0 773 408"/>
                                    <a:gd name="T163" fmla="*/ 773 h 660"/>
                                    <a:gd name="T164" fmla="+- 0 4807 4757"/>
                                    <a:gd name="T165" fmla="*/ T164 w 1946"/>
                                    <a:gd name="T166" fmla="+- 0 842 408"/>
                                    <a:gd name="T167" fmla="*/ 842 h 660"/>
                                    <a:gd name="T168" fmla="+- 0 4890 4757"/>
                                    <a:gd name="T169" fmla="*/ T168 w 1946"/>
                                    <a:gd name="T170" fmla="+- 0 904 408"/>
                                    <a:gd name="T171" fmla="*/ 904 h 660"/>
                                    <a:gd name="T172" fmla="+- 0 4945 4757"/>
                                    <a:gd name="T173" fmla="*/ T172 w 1946"/>
                                    <a:gd name="T174" fmla="+- 0 932 408"/>
                                    <a:gd name="T175" fmla="*/ 932 h 660"/>
                                    <a:gd name="T176" fmla="+- 0 5008 4757"/>
                                    <a:gd name="T177" fmla="*/ T176 w 1946"/>
                                    <a:gd name="T178" fmla="+- 0 958 408"/>
                                    <a:gd name="T179" fmla="*/ 958 h 660"/>
                                    <a:gd name="T180" fmla="+- 0 5078 4757"/>
                                    <a:gd name="T181" fmla="*/ T180 w 1946"/>
                                    <a:gd name="T182" fmla="+- 0 982 408"/>
                                    <a:gd name="T183" fmla="*/ 982 h 660"/>
                                    <a:gd name="T184" fmla="+- 0 5155 4757"/>
                                    <a:gd name="T185" fmla="*/ T184 w 1946"/>
                                    <a:gd name="T186" fmla="+- 0 1004 408"/>
                                    <a:gd name="T187" fmla="*/ 1004 h 660"/>
                                    <a:gd name="T188" fmla="+- 0 5239 4757"/>
                                    <a:gd name="T189" fmla="*/ T188 w 1946"/>
                                    <a:gd name="T190" fmla="+- 0 1022 408"/>
                                    <a:gd name="T191" fmla="*/ 1022 h 660"/>
                                    <a:gd name="T192" fmla="+- 0 5328 4757"/>
                                    <a:gd name="T193" fmla="*/ T192 w 1946"/>
                                    <a:gd name="T194" fmla="+- 0 1038 408"/>
                                    <a:gd name="T195" fmla="*/ 1038 h 660"/>
                                    <a:gd name="T196" fmla="+- 0 5422 4757"/>
                                    <a:gd name="T197" fmla="*/ T196 w 1946"/>
                                    <a:gd name="T198" fmla="+- 0 1050 408"/>
                                    <a:gd name="T199" fmla="*/ 1050 h 660"/>
                                    <a:gd name="T200" fmla="+- 0 5521 4757"/>
                                    <a:gd name="T201" fmla="*/ T200 w 1946"/>
                                    <a:gd name="T202" fmla="+- 0 1060 408"/>
                                    <a:gd name="T203" fmla="*/ 1060 h 660"/>
                                    <a:gd name="T204" fmla="+- 0 5624 4757"/>
                                    <a:gd name="T205" fmla="*/ T204 w 1946"/>
                                    <a:gd name="T206" fmla="+- 0 1065 408"/>
                                    <a:gd name="T207" fmla="*/ 1065 h 660"/>
                                    <a:gd name="T208" fmla="+- 0 5730 4757"/>
                                    <a:gd name="T209" fmla="*/ T208 w 1946"/>
                                    <a:gd name="T210" fmla="+- 0 1067 408"/>
                                    <a:gd name="T211" fmla="*/ 1067 h 66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Lst>
                                  <a:rect l="0" t="0" r="r" b="b"/>
                                  <a:pathLst>
                                    <a:path w="1946" h="660">
                                      <a:moveTo>
                                        <a:pt x="973" y="659"/>
                                      </a:moveTo>
                                      <a:lnTo>
                                        <a:pt x="1079" y="657"/>
                                      </a:lnTo>
                                      <a:lnTo>
                                        <a:pt x="1182" y="652"/>
                                      </a:lnTo>
                                      <a:lnTo>
                                        <a:pt x="1280" y="642"/>
                                      </a:lnTo>
                                      <a:lnTo>
                                        <a:pt x="1375" y="630"/>
                                      </a:lnTo>
                                      <a:lnTo>
                                        <a:pt x="1464" y="614"/>
                                      </a:lnTo>
                                      <a:lnTo>
                                        <a:pt x="1548" y="596"/>
                                      </a:lnTo>
                                      <a:lnTo>
                                        <a:pt x="1625" y="574"/>
                                      </a:lnTo>
                                      <a:lnTo>
                                        <a:pt x="1695" y="550"/>
                                      </a:lnTo>
                                      <a:lnTo>
                                        <a:pt x="1758" y="524"/>
                                      </a:lnTo>
                                      <a:lnTo>
                                        <a:pt x="1813" y="496"/>
                                      </a:lnTo>
                                      <a:lnTo>
                                        <a:pt x="1896" y="434"/>
                                      </a:lnTo>
                                      <a:lnTo>
                                        <a:pt x="1940" y="365"/>
                                      </a:lnTo>
                                      <a:lnTo>
                                        <a:pt x="1946" y="329"/>
                                      </a:lnTo>
                                      <a:lnTo>
                                        <a:pt x="1940" y="294"/>
                                      </a:lnTo>
                                      <a:lnTo>
                                        <a:pt x="1896" y="225"/>
                                      </a:lnTo>
                                      <a:lnTo>
                                        <a:pt x="1813" y="163"/>
                                      </a:lnTo>
                                      <a:lnTo>
                                        <a:pt x="1758" y="135"/>
                                      </a:lnTo>
                                      <a:lnTo>
                                        <a:pt x="1695" y="108"/>
                                      </a:lnTo>
                                      <a:lnTo>
                                        <a:pt x="1625" y="85"/>
                                      </a:lnTo>
                                      <a:lnTo>
                                        <a:pt x="1548" y="63"/>
                                      </a:lnTo>
                                      <a:lnTo>
                                        <a:pt x="1464" y="45"/>
                                      </a:lnTo>
                                      <a:lnTo>
                                        <a:pt x="1375" y="29"/>
                                      </a:lnTo>
                                      <a:lnTo>
                                        <a:pt x="1280" y="16"/>
                                      </a:lnTo>
                                      <a:lnTo>
                                        <a:pt x="1182" y="7"/>
                                      </a:lnTo>
                                      <a:lnTo>
                                        <a:pt x="1079" y="2"/>
                                      </a:lnTo>
                                      <a:lnTo>
                                        <a:pt x="973" y="0"/>
                                      </a:lnTo>
                                      <a:lnTo>
                                        <a:pt x="867" y="2"/>
                                      </a:lnTo>
                                      <a:lnTo>
                                        <a:pt x="764" y="7"/>
                                      </a:lnTo>
                                      <a:lnTo>
                                        <a:pt x="665" y="16"/>
                                      </a:lnTo>
                                      <a:lnTo>
                                        <a:pt x="571" y="29"/>
                                      </a:lnTo>
                                      <a:lnTo>
                                        <a:pt x="482" y="45"/>
                                      </a:lnTo>
                                      <a:lnTo>
                                        <a:pt x="398" y="63"/>
                                      </a:lnTo>
                                      <a:lnTo>
                                        <a:pt x="321" y="85"/>
                                      </a:lnTo>
                                      <a:lnTo>
                                        <a:pt x="251" y="108"/>
                                      </a:lnTo>
                                      <a:lnTo>
                                        <a:pt x="188" y="135"/>
                                      </a:lnTo>
                                      <a:lnTo>
                                        <a:pt x="133" y="163"/>
                                      </a:lnTo>
                                      <a:lnTo>
                                        <a:pt x="50" y="225"/>
                                      </a:lnTo>
                                      <a:lnTo>
                                        <a:pt x="6" y="294"/>
                                      </a:lnTo>
                                      <a:lnTo>
                                        <a:pt x="0" y="329"/>
                                      </a:lnTo>
                                      <a:lnTo>
                                        <a:pt x="6" y="365"/>
                                      </a:lnTo>
                                      <a:lnTo>
                                        <a:pt x="50" y="434"/>
                                      </a:lnTo>
                                      <a:lnTo>
                                        <a:pt x="133" y="496"/>
                                      </a:lnTo>
                                      <a:lnTo>
                                        <a:pt x="188" y="524"/>
                                      </a:lnTo>
                                      <a:lnTo>
                                        <a:pt x="251" y="550"/>
                                      </a:lnTo>
                                      <a:lnTo>
                                        <a:pt x="321" y="574"/>
                                      </a:lnTo>
                                      <a:lnTo>
                                        <a:pt x="398" y="596"/>
                                      </a:lnTo>
                                      <a:lnTo>
                                        <a:pt x="482" y="614"/>
                                      </a:lnTo>
                                      <a:lnTo>
                                        <a:pt x="571" y="630"/>
                                      </a:lnTo>
                                      <a:lnTo>
                                        <a:pt x="665" y="642"/>
                                      </a:lnTo>
                                      <a:lnTo>
                                        <a:pt x="764" y="652"/>
                                      </a:lnTo>
                                      <a:lnTo>
                                        <a:pt x="867" y="657"/>
                                      </a:lnTo>
                                      <a:lnTo>
                                        <a:pt x="973" y="659"/>
                                      </a:lnTo>
                                      <a:close/>
                                    </a:path>
                                  </a:pathLst>
                                </a:custGeom>
                                <a:noFill/>
                                <a:ln w="12700">
                                  <a:solidFill>
                                    <a:srgbClr val="1B0D0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2145886" name="AutoShape 1094"/>
                              <wps:cNvSpPr>
                                <a:spLocks/>
                              </wps:cNvSpPr>
                              <wps:spPr bwMode="auto">
                                <a:xfrm>
                                  <a:off x="4439" y="154"/>
                                  <a:ext cx="2583" cy="1165"/>
                                </a:xfrm>
                                <a:custGeom>
                                  <a:avLst/>
                                  <a:gdLst>
                                    <a:gd name="T0" fmla="+- 0 4760 4440"/>
                                    <a:gd name="T1" fmla="*/ T0 w 2583"/>
                                    <a:gd name="T2" fmla="+- 0 730 155"/>
                                    <a:gd name="T3" fmla="*/ 730 h 1165"/>
                                    <a:gd name="T4" fmla="+- 0 4513 4440"/>
                                    <a:gd name="T5" fmla="*/ T4 w 2583"/>
                                    <a:gd name="T6" fmla="+- 0 730 155"/>
                                    <a:gd name="T7" fmla="*/ 730 h 1165"/>
                                    <a:gd name="T8" fmla="+- 0 4527 4440"/>
                                    <a:gd name="T9" fmla="*/ T8 w 2583"/>
                                    <a:gd name="T10" fmla="+- 0 685 155"/>
                                    <a:gd name="T11" fmla="*/ 685 h 1165"/>
                                    <a:gd name="T12" fmla="+- 0 4440 4440"/>
                                    <a:gd name="T13" fmla="*/ T12 w 2583"/>
                                    <a:gd name="T14" fmla="+- 0 737 155"/>
                                    <a:gd name="T15" fmla="*/ 737 h 1165"/>
                                    <a:gd name="T16" fmla="+- 0 4527 4440"/>
                                    <a:gd name="T17" fmla="*/ T16 w 2583"/>
                                    <a:gd name="T18" fmla="+- 0 790 155"/>
                                    <a:gd name="T19" fmla="*/ 790 h 1165"/>
                                    <a:gd name="T20" fmla="+- 0 4513 4440"/>
                                    <a:gd name="T21" fmla="*/ T20 w 2583"/>
                                    <a:gd name="T22" fmla="+- 0 745 155"/>
                                    <a:gd name="T23" fmla="*/ 745 h 1165"/>
                                    <a:gd name="T24" fmla="+- 0 4760 4440"/>
                                    <a:gd name="T25" fmla="*/ T24 w 2583"/>
                                    <a:gd name="T26" fmla="+- 0 745 155"/>
                                    <a:gd name="T27" fmla="*/ 745 h 1165"/>
                                    <a:gd name="T28" fmla="+- 0 4760 4440"/>
                                    <a:gd name="T29" fmla="*/ T28 w 2583"/>
                                    <a:gd name="T30" fmla="+- 0 730 155"/>
                                    <a:gd name="T31" fmla="*/ 730 h 1165"/>
                                    <a:gd name="T32" fmla="+- 0 5783 4440"/>
                                    <a:gd name="T33" fmla="*/ T32 w 2583"/>
                                    <a:gd name="T34" fmla="+- 0 1248 155"/>
                                    <a:gd name="T35" fmla="*/ 1248 h 1165"/>
                                    <a:gd name="T36" fmla="+- 0 5737 4440"/>
                                    <a:gd name="T37" fmla="*/ T36 w 2583"/>
                                    <a:gd name="T38" fmla="+- 0 1260 155"/>
                                    <a:gd name="T39" fmla="*/ 1260 h 1165"/>
                                    <a:gd name="T40" fmla="+- 0 5737 4440"/>
                                    <a:gd name="T41" fmla="*/ T40 w 2583"/>
                                    <a:gd name="T42" fmla="+- 0 1059 155"/>
                                    <a:gd name="T43" fmla="*/ 1059 h 1165"/>
                                    <a:gd name="T44" fmla="+- 0 5723 4440"/>
                                    <a:gd name="T45" fmla="*/ T44 w 2583"/>
                                    <a:gd name="T46" fmla="+- 0 1059 155"/>
                                    <a:gd name="T47" fmla="*/ 1059 h 1165"/>
                                    <a:gd name="T48" fmla="+- 0 5723 4440"/>
                                    <a:gd name="T49" fmla="*/ T48 w 2583"/>
                                    <a:gd name="T50" fmla="+- 0 1260 155"/>
                                    <a:gd name="T51" fmla="*/ 1260 h 1165"/>
                                    <a:gd name="T52" fmla="+- 0 5677 4440"/>
                                    <a:gd name="T53" fmla="*/ T52 w 2583"/>
                                    <a:gd name="T54" fmla="+- 0 1248 155"/>
                                    <a:gd name="T55" fmla="*/ 1248 h 1165"/>
                                    <a:gd name="T56" fmla="+- 0 5730 4440"/>
                                    <a:gd name="T57" fmla="*/ T56 w 2583"/>
                                    <a:gd name="T58" fmla="+- 0 1320 155"/>
                                    <a:gd name="T59" fmla="*/ 1320 h 1165"/>
                                    <a:gd name="T60" fmla="+- 0 5783 4440"/>
                                    <a:gd name="T61" fmla="*/ T60 w 2583"/>
                                    <a:gd name="T62" fmla="+- 0 1248 155"/>
                                    <a:gd name="T63" fmla="*/ 1248 h 1165"/>
                                    <a:gd name="T64" fmla="+- 0 5783 4440"/>
                                    <a:gd name="T65" fmla="*/ T64 w 2583"/>
                                    <a:gd name="T66" fmla="+- 0 226 155"/>
                                    <a:gd name="T67" fmla="*/ 226 h 1165"/>
                                    <a:gd name="T68" fmla="+- 0 5730 4440"/>
                                    <a:gd name="T69" fmla="*/ T68 w 2583"/>
                                    <a:gd name="T70" fmla="+- 0 155 155"/>
                                    <a:gd name="T71" fmla="*/ 155 h 1165"/>
                                    <a:gd name="T72" fmla="+- 0 5677 4440"/>
                                    <a:gd name="T73" fmla="*/ T72 w 2583"/>
                                    <a:gd name="T74" fmla="+- 0 226 155"/>
                                    <a:gd name="T75" fmla="*/ 226 h 1165"/>
                                    <a:gd name="T76" fmla="+- 0 5723 4440"/>
                                    <a:gd name="T77" fmla="*/ T76 w 2583"/>
                                    <a:gd name="T78" fmla="+- 0 215 155"/>
                                    <a:gd name="T79" fmla="*/ 215 h 1165"/>
                                    <a:gd name="T80" fmla="+- 0 5723 4440"/>
                                    <a:gd name="T81" fmla="*/ T80 w 2583"/>
                                    <a:gd name="T82" fmla="+- 0 416 155"/>
                                    <a:gd name="T83" fmla="*/ 416 h 1165"/>
                                    <a:gd name="T84" fmla="+- 0 5737 4440"/>
                                    <a:gd name="T85" fmla="*/ T84 w 2583"/>
                                    <a:gd name="T86" fmla="+- 0 416 155"/>
                                    <a:gd name="T87" fmla="*/ 416 h 1165"/>
                                    <a:gd name="T88" fmla="+- 0 5737 4440"/>
                                    <a:gd name="T89" fmla="*/ T88 w 2583"/>
                                    <a:gd name="T90" fmla="+- 0 215 155"/>
                                    <a:gd name="T91" fmla="*/ 215 h 1165"/>
                                    <a:gd name="T92" fmla="+- 0 5783 4440"/>
                                    <a:gd name="T93" fmla="*/ T92 w 2583"/>
                                    <a:gd name="T94" fmla="+- 0 226 155"/>
                                    <a:gd name="T95" fmla="*/ 226 h 1165"/>
                                    <a:gd name="T96" fmla="+- 0 7022 4440"/>
                                    <a:gd name="T97" fmla="*/ T96 w 2583"/>
                                    <a:gd name="T98" fmla="+- 0 737 155"/>
                                    <a:gd name="T99" fmla="*/ 737 h 1165"/>
                                    <a:gd name="T100" fmla="+- 0 6934 4440"/>
                                    <a:gd name="T101" fmla="*/ T100 w 2583"/>
                                    <a:gd name="T102" fmla="+- 0 685 155"/>
                                    <a:gd name="T103" fmla="*/ 685 h 1165"/>
                                    <a:gd name="T104" fmla="+- 0 6948 4440"/>
                                    <a:gd name="T105" fmla="*/ T104 w 2583"/>
                                    <a:gd name="T106" fmla="+- 0 730 155"/>
                                    <a:gd name="T107" fmla="*/ 730 h 1165"/>
                                    <a:gd name="T108" fmla="+- 0 6702 4440"/>
                                    <a:gd name="T109" fmla="*/ T108 w 2583"/>
                                    <a:gd name="T110" fmla="+- 0 730 155"/>
                                    <a:gd name="T111" fmla="*/ 730 h 1165"/>
                                    <a:gd name="T112" fmla="+- 0 6702 4440"/>
                                    <a:gd name="T113" fmla="*/ T112 w 2583"/>
                                    <a:gd name="T114" fmla="+- 0 745 155"/>
                                    <a:gd name="T115" fmla="*/ 745 h 1165"/>
                                    <a:gd name="T116" fmla="+- 0 6948 4440"/>
                                    <a:gd name="T117" fmla="*/ T116 w 2583"/>
                                    <a:gd name="T118" fmla="+- 0 745 155"/>
                                    <a:gd name="T119" fmla="*/ 745 h 1165"/>
                                    <a:gd name="T120" fmla="+- 0 6934 4440"/>
                                    <a:gd name="T121" fmla="*/ T120 w 2583"/>
                                    <a:gd name="T122" fmla="+- 0 790 155"/>
                                    <a:gd name="T123" fmla="*/ 790 h 1165"/>
                                    <a:gd name="T124" fmla="+- 0 7022 4440"/>
                                    <a:gd name="T125" fmla="*/ T124 w 2583"/>
                                    <a:gd name="T126" fmla="+- 0 737 155"/>
                                    <a:gd name="T127" fmla="*/ 737 h 116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2583" h="1165">
                                      <a:moveTo>
                                        <a:pt x="320" y="575"/>
                                      </a:moveTo>
                                      <a:lnTo>
                                        <a:pt x="73" y="575"/>
                                      </a:lnTo>
                                      <a:lnTo>
                                        <a:pt x="87" y="530"/>
                                      </a:lnTo>
                                      <a:lnTo>
                                        <a:pt x="0" y="582"/>
                                      </a:lnTo>
                                      <a:lnTo>
                                        <a:pt x="87" y="635"/>
                                      </a:lnTo>
                                      <a:lnTo>
                                        <a:pt x="73" y="590"/>
                                      </a:lnTo>
                                      <a:lnTo>
                                        <a:pt x="320" y="590"/>
                                      </a:lnTo>
                                      <a:lnTo>
                                        <a:pt x="320" y="575"/>
                                      </a:lnTo>
                                      <a:close/>
                                      <a:moveTo>
                                        <a:pt x="1343" y="1093"/>
                                      </a:moveTo>
                                      <a:lnTo>
                                        <a:pt x="1297" y="1105"/>
                                      </a:lnTo>
                                      <a:lnTo>
                                        <a:pt x="1297" y="904"/>
                                      </a:lnTo>
                                      <a:lnTo>
                                        <a:pt x="1283" y="904"/>
                                      </a:lnTo>
                                      <a:lnTo>
                                        <a:pt x="1283" y="1105"/>
                                      </a:lnTo>
                                      <a:lnTo>
                                        <a:pt x="1237" y="1093"/>
                                      </a:lnTo>
                                      <a:lnTo>
                                        <a:pt x="1290" y="1165"/>
                                      </a:lnTo>
                                      <a:lnTo>
                                        <a:pt x="1343" y="1093"/>
                                      </a:lnTo>
                                      <a:close/>
                                      <a:moveTo>
                                        <a:pt x="1343" y="71"/>
                                      </a:moveTo>
                                      <a:lnTo>
                                        <a:pt x="1290" y="0"/>
                                      </a:lnTo>
                                      <a:lnTo>
                                        <a:pt x="1237" y="71"/>
                                      </a:lnTo>
                                      <a:lnTo>
                                        <a:pt x="1283" y="60"/>
                                      </a:lnTo>
                                      <a:lnTo>
                                        <a:pt x="1283" y="261"/>
                                      </a:lnTo>
                                      <a:lnTo>
                                        <a:pt x="1297" y="261"/>
                                      </a:lnTo>
                                      <a:lnTo>
                                        <a:pt x="1297" y="60"/>
                                      </a:lnTo>
                                      <a:lnTo>
                                        <a:pt x="1343" y="71"/>
                                      </a:lnTo>
                                      <a:close/>
                                      <a:moveTo>
                                        <a:pt x="2582" y="582"/>
                                      </a:moveTo>
                                      <a:lnTo>
                                        <a:pt x="2494" y="530"/>
                                      </a:lnTo>
                                      <a:lnTo>
                                        <a:pt x="2508" y="575"/>
                                      </a:lnTo>
                                      <a:lnTo>
                                        <a:pt x="2262" y="575"/>
                                      </a:lnTo>
                                      <a:lnTo>
                                        <a:pt x="2262" y="590"/>
                                      </a:lnTo>
                                      <a:lnTo>
                                        <a:pt x="2508" y="590"/>
                                      </a:lnTo>
                                      <a:lnTo>
                                        <a:pt x="2494" y="635"/>
                                      </a:lnTo>
                                      <a:lnTo>
                                        <a:pt x="2582" y="582"/>
                                      </a:lnTo>
                                      <a:close/>
                                    </a:path>
                                  </a:pathLst>
                                </a:custGeom>
                                <a:solidFill>
                                  <a:srgbClr val="231F2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2126383" name="Text Box 1093"/>
                              <wps:cNvSpPr txBox="1">
                                <a:spLocks noChangeArrowheads="1"/>
                              </wps:cNvSpPr>
                              <wps:spPr bwMode="auto">
                                <a:xfrm>
                                  <a:off x="4439" y="154"/>
                                  <a:ext cx="2583" cy="1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5B86A3" w14:textId="77777777" w:rsidR="00A54B2A" w:rsidRDefault="00A54B2A" w:rsidP="00A54B2A">
                                    <w:pPr>
                                      <w:spacing w:before="9"/>
                                      <w:rPr>
                                        <w:sz w:val="28"/>
                                      </w:rPr>
                                    </w:pPr>
                                  </w:p>
                                  <w:p w14:paraId="25490D55" w14:textId="77777777" w:rsidR="00A54B2A" w:rsidRDefault="00A54B2A" w:rsidP="00A54B2A">
                                    <w:pPr>
                                      <w:ind w:left="587"/>
                                      <w:rPr>
                                        <w:sz w:val="24"/>
                                      </w:rPr>
                                    </w:pPr>
                                    <w:r>
                                      <w:rPr>
                                        <w:color w:val="231F20"/>
                                        <w:sz w:val="24"/>
                                      </w:rPr>
                                      <w:t>MAGNETËT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D1A785" id="Group 1092" o:spid="_x0000_s1136" style="position:absolute;margin-left:222pt;margin-top:7.75pt;width:129.15pt;height:58.25pt;z-index:-251464704;mso-wrap-distance-left:0;mso-wrap-distance-right:0;mso-position-horizontal-relative:page;mso-position-vertical-relative:text" coordorigin="4440,155" coordsize="2583,1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">
                      <v:shape id="Freeform 1095" o:spid="_x0000_s1137" style="position:absolute;left:4757;top:407;width:1946;height:660;visibility:visible;mso-wrap-style:square;v-text-anchor:top" coordsize="194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" path="m973,659r106,-2l1182,652r98,-10l1375,630r89,-16l1548,596r77,-22l1695,550r63,-26l1813,496r83,-62l1940,365r6,-36l1940,294r-44,-69l1813,163r-55,-28l1695,108,1625,85,1548,63,1464,45,1375,29,1280,16,1182,7,1079,2,973,,867,2,764,7r-99,9l571,29,482,45,398,63,321,85r-70,23l188,135r-55,28l50,225,6,294,,329r6,36l50,434r83,62l188,524r63,26l321,574r77,22l482,614r89,16l665,642r99,10l867,657r106,2xe" filled="f" strokecolor="#1b0d0e" strokeweight="1pt">
                        <v:path arrowok="t" o:connecttype="custom" o:connectlocs="973,1067;1079,1065;1182,1060;1280,1050;1375,1038;1464,1022;1548,1004;1625,982;1695,958;1758,932;1813,904;1896,842;1940,773;1946,737;1940,702;1896,633;1813,571;1758,543;1695,516;1625,493;1548,471;1464,453;1375,437;1280,424;1182,415;1079,410;973,408;867,410;764,415;665,424;571,437;482,453;398,471;321,493;251,516;188,543;133,571;50,633;6,702;0,737;6,773;50,842;133,904;188,932;251,958;321,982;398,1004;482,1022;571,1038;665,1050;764,1060;867,1065;973,1067" o:connectangles="0,0,0,0,0,0,0,0,0,0,0,0,0,0,0,0,0,0,0,0,0,0,0,0,0,0,0,0,0,0,0,0,0,0,0,0,0,0,0,0,0,0,0,0,0,0,0,0,0,0,0,0,0"/>
                      </v:shape>
                      <v:shape id="AutoShape 1094" o:spid="_x0000_s1138" style="position:absolute;left:4439;top:154;width:2583;height:1165;visibility:visible;mso-wrap-style:square;v-text-anchor:top" coordsize="2583,1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" path="m320,575r-247,l87,530,,582r87,53l73,590r247,l320,575xm1343,1093r-46,12l1297,904r-14,l1283,1105r-46,-12l1290,1165r53,-72xm1343,71l1290,r-53,71l1283,60r,201l1297,261r,-201l1343,71xm2582,582r-88,-52l2508,575r-246,l2262,590r246,l2494,635r88,-53xe" fillcolor="#231f20" stroked="f">
                        <v:path arrowok="t" o:connecttype="custom" o:connectlocs="320,730;73,730;87,685;0,737;87,790;73,745;320,745;320,730;1343,1248;1297,1260;1297,1059;1283,1059;1283,1260;1237,1248;1290,1320;1343,1248;1343,226;1290,155;1237,226;1283,215;1283,416;1297,416;1297,215;1343,226;2582,737;2494,685;2508,730;2262,730;2262,745;2508,745;2494,790;2582,737" o:connectangles="0,0,0,0,0,0,0,0,0,0,0,0,0,0,0,0,0,0,0,0,0,0,0,0,0,0,0,0,0,0,0,0"/>
                      </v:shape>
                      <v:shape id="Text Box 1093" o:spid="_x0000_s1139" type="#_x0000_t202" style="position:absolute;left:4439;top:154;width:2583;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" filled="f" stroked="f">
                        <v:textbox inset="0,0,0,0">
                          <w:txbxContent>
                            <w:p w14:paraId="6F5B86A3" w14:textId="77777777" w:rsidR="00A54B2A" w:rsidRDefault="00A54B2A" w:rsidP="00A54B2A">
                              <w:pPr>
                                <w:spacing w:before="9"/>
                                <w:rPr>
                                  <w:sz w:val="28"/>
                                </w:rPr>
                              </w:pPr>
                            </w:p>
                            <w:p w14:paraId="25490D55" w14:textId="77777777" w:rsidR="00A54B2A" w:rsidRDefault="00A54B2A" w:rsidP="00A54B2A">
                              <w:pPr>
                                <w:ind w:left="587"/>
                                <w:rPr>
                                  <w:sz w:val="24"/>
                                </w:rPr>
                              </w:pPr>
                              <w:r>
                                <w:rPr>
                                  <w:color w:val="231F20"/>
                                  <w:sz w:val="24"/>
                                </w:rPr>
                                <w:t>MAGNETËT</w:t>
                              </w:r>
                            </w:p>
                          </w:txbxContent>
                        </v:textbox>
                      </v:shape>
                      <w10:wrap type="topAndBottom" anchorx="page"/>
                    </v:group>
                  </w:pict>
                </mc:Fallback>
              </mc:AlternateContent>
            </w:r>
          </w:p>
          <w:p w14:paraId="39B8E388" w14:textId="40F2BADF" w:rsidR="00A54B2A" w:rsidRPr="00A54B2A" w:rsidRDefault="00A54B2A" w:rsidP="00A54B2A">
            <w:pPr>
              <w:pStyle w:val="NoSpacing"/>
              <w:rPr>
                <w:color w:val="080C0C"/>
              </w:rPr>
            </w:pPr>
            <w:r w:rsidRPr="00A54B2A">
              <w:rPr>
                <w:color w:val="080C0C"/>
              </w:rPr>
              <w:t>Po ashtu, pyeten nxënësit se çfarë dinë për elektromagnetin, si dhe përdorimin e tij në jetën e përditshme.</w:t>
            </w:r>
          </w:p>
          <w:p w14:paraId="0CBF69EE" w14:textId="77777777" w:rsidR="00FB6E8C" w:rsidRDefault="00FB6E8C" w:rsidP="007A25B0">
            <w:pPr>
              <w:pStyle w:val="NoSpacing"/>
              <w:rPr>
                <w:color w:val="080C0C"/>
                <w:lang w:val="it-IT"/>
              </w:rPr>
            </w:pPr>
          </w:p>
          <w:p w14:paraId="264F911A" w14:textId="77777777" w:rsidR="00FB6E8C" w:rsidRDefault="00FB6E8C" w:rsidP="007A25B0">
            <w:pPr>
              <w:pStyle w:val="NoSpacing"/>
              <w:rPr>
                <w:color w:val="080C0C"/>
                <w:lang w:val="it-IT"/>
              </w:rPr>
            </w:pPr>
          </w:p>
          <w:p w14:paraId="66C9684F" w14:textId="066694A7" w:rsidR="00A54B2A" w:rsidRPr="00A54B2A" w:rsidRDefault="00A54B2A" w:rsidP="00A54B2A">
            <w:pPr>
              <w:pStyle w:val="NoSpacing"/>
              <w:rPr>
                <w:b/>
                <w:bCs/>
                <w:color w:val="080C0C"/>
              </w:rPr>
            </w:pPr>
            <w:r w:rsidRPr="00A54B2A">
              <w:rPr>
                <w:b/>
                <w:bCs/>
                <w:color w:val="080C0C"/>
              </w:rPr>
              <w:t>Ndërtimi i njohurive: Përpunimi i përmbajtjes</w:t>
            </w:r>
          </w:p>
          <w:p w14:paraId="57B37E15" w14:textId="77777777" w:rsidR="00A54B2A" w:rsidRPr="00A54B2A" w:rsidRDefault="00A54B2A" w:rsidP="00A54B2A">
            <w:pPr>
              <w:pStyle w:val="NoSpacing"/>
              <w:rPr>
                <w:i/>
                <w:color w:val="080C0C"/>
              </w:rPr>
            </w:pPr>
            <w:r w:rsidRPr="00A54B2A">
              <w:rPr>
                <w:i/>
                <w:color w:val="080C0C"/>
              </w:rPr>
              <w:t>Demonstrim përmes punës praktike</w:t>
            </w:r>
          </w:p>
          <w:p w14:paraId="1BF8CE3D" w14:textId="77777777" w:rsidR="00A54B2A" w:rsidRPr="00A54B2A" w:rsidRDefault="00A54B2A" w:rsidP="00A54B2A">
            <w:pPr>
              <w:pStyle w:val="NoSpacing"/>
              <w:rPr>
                <w:color w:val="080C0C"/>
              </w:rPr>
            </w:pPr>
            <w:r w:rsidRPr="00A54B2A">
              <w:rPr>
                <w:color w:val="080C0C"/>
              </w:rPr>
              <w:t>Hapen librat në f. 73. Lexohet informacioni i dhënë në tekst për ndërtimin e elektromagnetit të thjeshtë.</w:t>
            </w:r>
          </w:p>
          <w:p w14:paraId="330CAF23" w14:textId="77777777" w:rsidR="00A54B2A" w:rsidRPr="00A54B2A" w:rsidRDefault="00A54B2A" w:rsidP="00A54B2A">
            <w:pPr>
              <w:pStyle w:val="NoSpacing"/>
              <w:rPr>
                <w:color w:val="080C0C"/>
              </w:rPr>
            </w:pPr>
            <w:r w:rsidRPr="00A54B2A">
              <w:rPr>
                <w:color w:val="080C0C"/>
              </w:rPr>
              <w:t>Mbi tavolinë vendosen pajisjet për ndër- timin e elektromagnetit si: bateria, teli i bakrit, një gozhdë.</w:t>
            </w:r>
          </w:p>
          <w:p w14:paraId="08A7954E" w14:textId="77777777" w:rsidR="00A54B2A" w:rsidRPr="00A54B2A" w:rsidRDefault="00A54B2A" w:rsidP="00A54B2A">
            <w:pPr>
              <w:pStyle w:val="NoSpacing"/>
              <w:rPr>
                <w:color w:val="080C0C"/>
              </w:rPr>
            </w:pPr>
            <w:r w:rsidRPr="00A54B2A">
              <w:rPr>
                <w:color w:val="080C0C"/>
              </w:rPr>
              <w:t>Demonstron ndërtimin e elektromagnetit.</w:t>
            </w:r>
          </w:p>
          <w:p w14:paraId="20177EAB" w14:textId="77777777" w:rsidR="00A54B2A" w:rsidRPr="00A54B2A" w:rsidRDefault="00A54B2A" w:rsidP="00A54B2A">
            <w:pPr>
              <w:pStyle w:val="NoSpacing"/>
              <w:rPr>
                <w:color w:val="080C0C"/>
              </w:rPr>
            </w:pPr>
            <w:r w:rsidRPr="00A54B2A">
              <w:rPr>
                <w:color w:val="080C0C"/>
              </w:rPr>
              <w:t>Teli i bakrit duhet të përdridhet në formë spiraleje rreth gozhdës.</w:t>
            </w:r>
          </w:p>
          <w:p w14:paraId="40633BD7" w14:textId="77777777" w:rsidR="00A54B2A" w:rsidRPr="00A54B2A" w:rsidRDefault="00A54B2A" w:rsidP="00A54B2A">
            <w:pPr>
              <w:pStyle w:val="NoSpacing"/>
              <w:rPr>
                <w:color w:val="080C0C"/>
              </w:rPr>
            </w:pPr>
            <w:r w:rsidRPr="00A54B2A">
              <w:rPr>
                <w:color w:val="080C0C"/>
              </w:rPr>
              <w:t>Pastaj, në njërën anë, teli lidhet në bateri te shenja +, ndërsa në anën tjetër lidhet te shenja -.</w:t>
            </w:r>
          </w:p>
          <w:p w14:paraId="39FB7927" w14:textId="77777777" w:rsidR="00A54B2A" w:rsidRPr="00A54B2A" w:rsidRDefault="00A54B2A" w:rsidP="00A54B2A">
            <w:pPr>
              <w:pStyle w:val="NoSpacing"/>
              <w:rPr>
                <w:color w:val="080C0C"/>
              </w:rPr>
            </w:pPr>
            <w:r w:rsidRPr="00A54B2A">
              <w:rPr>
                <w:color w:val="080C0C"/>
              </w:rPr>
              <w:t>Në momentin kur bëhet lidhja, te pjesa e spi- rales ku është e vendosur gozhda, krijohet fusha magnetike.</w:t>
            </w:r>
          </w:p>
          <w:p w14:paraId="7F63A308" w14:textId="77777777" w:rsidR="00A54B2A" w:rsidRPr="00A54B2A" w:rsidRDefault="00A54B2A" w:rsidP="00A54B2A">
            <w:pPr>
              <w:pStyle w:val="NoSpacing"/>
              <w:rPr>
                <w:color w:val="080C0C"/>
              </w:rPr>
            </w:pPr>
            <w:r w:rsidRPr="00A54B2A">
              <w:rPr>
                <w:color w:val="080C0C"/>
              </w:rPr>
              <w:t>Ndodh tërheqja e trupave magnetizues, në këtë rast kapëset e letrave.</w:t>
            </w:r>
          </w:p>
          <w:p w14:paraId="2C727041" w14:textId="77777777" w:rsidR="00A54B2A" w:rsidRPr="00A54B2A" w:rsidRDefault="00A54B2A" w:rsidP="00A54B2A">
            <w:pPr>
              <w:pStyle w:val="NoSpacing"/>
              <w:rPr>
                <w:color w:val="080C0C"/>
              </w:rPr>
            </w:pPr>
          </w:p>
          <w:p w14:paraId="557E4A6A" w14:textId="77777777" w:rsidR="00FB6E8C" w:rsidRDefault="00FB6E8C" w:rsidP="007A25B0">
            <w:pPr>
              <w:pStyle w:val="NoSpacing"/>
              <w:rPr>
                <w:color w:val="080C0C"/>
                <w:lang w:val="it-IT"/>
              </w:rPr>
            </w:pPr>
          </w:p>
          <w:p w14:paraId="68F9B8A5" w14:textId="77777777" w:rsidR="00FB6E8C" w:rsidRDefault="00FB6E8C" w:rsidP="007A25B0">
            <w:pPr>
              <w:pStyle w:val="NoSpacing"/>
              <w:rPr>
                <w:color w:val="080C0C"/>
                <w:lang w:val="it-IT"/>
              </w:rPr>
            </w:pPr>
          </w:p>
          <w:p w14:paraId="4F2D809C" w14:textId="77777777" w:rsidR="00FB6E8C" w:rsidRDefault="00FB6E8C" w:rsidP="007A25B0">
            <w:pPr>
              <w:pStyle w:val="NoSpacing"/>
              <w:rPr>
                <w:color w:val="080C0C"/>
                <w:lang w:val="it-IT"/>
              </w:rPr>
            </w:pPr>
          </w:p>
          <w:p w14:paraId="1FABC561" w14:textId="77777777" w:rsidR="00FB6E8C" w:rsidRDefault="00FB6E8C" w:rsidP="007A25B0">
            <w:pPr>
              <w:pStyle w:val="NoSpacing"/>
              <w:rPr>
                <w:color w:val="080C0C"/>
                <w:lang w:val="it-IT"/>
              </w:rPr>
            </w:pPr>
          </w:p>
          <w:p w14:paraId="0A019D20" w14:textId="7AF57E6F" w:rsidR="00A54B2A" w:rsidRDefault="00A54B2A" w:rsidP="00A54B2A">
            <w:pPr>
              <w:pStyle w:val="NoSpacing"/>
              <w:rPr>
                <w:b/>
                <w:color w:val="080C0C"/>
              </w:rPr>
            </w:pPr>
            <w:r w:rsidRPr="00A54B2A">
              <w:rPr>
                <w:b/>
                <w:color w:val="080C0C"/>
              </w:rPr>
              <w:lastRenderedPageBreak/>
              <w:t xml:space="preserve">Përforcimi: Konsolidimi i të nxënit </w:t>
            </w:r>
          </w:p>
          <w:p w14:paraId="3C72A0FC" w14:textId="37D5393D" w:rsidR="00A54B2A" w:rsidRPr="00A54B2A" w:rsidRDefault="00A54B2A" w:rsidP="00A54B2A">
            <w:pPr>
              <w:pStyle w:val="NoSpacing"/>
              <w:rPr>
                <w:i/>
                <w:color w:val="080C0C"/>
              </w:rPr>
            </w:pPr>
            <w:r w:rsidRPr="00A54B2A">
              <w:rPr>
                <w:i/>
                <w:color w:val="080C0C"/>
              </w:rPr>
              <w:t>Ditari dypjesësh</w:t>
            </w:r>
          </w:p>
          <w:p w14:paraId="1496A9E8" w14:textId="77777777" w:rsidR="00A54B2A" w:rsidRPr="00A54B2A" w:rsidRDefault="00A54B2A" w:rsidP="00A54B2A">
            <w:pPr>
              <w:pStyle w:val="NoSpacing"/>
              <w:rPr>
                <w:i/>
                <w:color w:val="080C0C"/>
              </w:rPr>
            </w:pPr>
          </w:p>
          <w:p w14:paraId="7300F242" w14:textId="77777777" w:rsidR="00A54B2A" w:rsidRPr="00A54B2A" w:rsidRDefault="00A54B2A" w:rsidP="00A54B2A">
            <w:pPr>
              <w:pStyle w:val="NoSpacing"/>
              <w:rPr>
                <w:color w:val="080C0C"/>
              </w:rPr>
            </w:pPr>
            <w:r w:rsidRPr="00A54B2A">
              <w:rPr>
                <w:color w:val="080C0C"/>
              </w:rPr>
              <w:t>Nxënësit vizatojnë dhe shkruajnë për pajisjet që nevojiten për ndërtimin e elektromagnetit dhe mënyrën e ndërtimit të tij. Punimet e nxënësve lexohen.</w:t>
            </w:r>
          </w:p>
          <w:p w14:paraId="065ACB09" w14:textId="77777777" w:rsidR="00A54B2A" w:rsidRPr="00A54B2A" w:rsidRDefault="00A54B2A" w:rsidP="00A54B2A">
            <w:pPr>
              <w:pStyle w:val="NoSpacing"/>
              <w:rPr>
                <w:color w:val="080C0C"/>
              </w:rPr>
            </w:pPr>
          </w:p>
          <w:tbl>
            <w:tblPr>
              <w:tblW w:w="0" w:type="auto"/>
              <w:tblInd w:w="1197" w:type="dxa"/>
              <w:tblBorders>
                <w:top w:val="single" w:sz="8" w:space="0" w:color="1B0D0E"/>
                <w:left w:val="single" w:sz="8" w:space="0" w:color="1B0D0E"/>
                <w:bottom w:val="single" w:sz="8" w:space="0" w:color="1B0D0E"/>
                <w:right w:val="single" w:sz="8" w:space="0" w:color="1B0D0E"/>
                <w:insideH w:val="single" w:sz="8" w:space="0" w:color="1B0D0E"/>
                <w:insideV w:val="single" w:sz="8" w:space="0" w:color="1B0D0E"/>
              </w:tblBorders>
              <w:tblLayout w:type="fixed"/>
              <w:tblCellMar>
                <w:left w:w="0" w:type="dxa"/>
                <w:right w:w="0" w:type="dxa"/>
              </w:tblCellMar>
              <w:tblLook w:val="01E0" w:firstRow="1" w:lastRow="1" w:firstColumn="1" w:lastColumn="1" w:noHBand="0" w:noVBand="0"/>
            </w:tblPr>
            <w:tblGrid>
              <w:gridCol w:w="4103"/>
              <w:gridCol w:w="4569"/>
            </w:tblGrid>
            <w:tr w:rsidR="00A54B2A" w:rsidRPr="00A54B2A" w14:paraId="62B273DF" w14:textId="77777777" w:rsidTr="007A49F9">
              <w:trPr>
                <w:trHeight w:val="515"/>
              </w:trPr>
              <w:tc>
                <w:tcPr>
                  <w:tcW w:w="4242" w:type="dxa"/>
                </w:tcPr>
                <w:p w14:paraId="642BD1E3" w14:textId="77777777" w:rsidR="00A54B2A" w:rsidRPr="00A54B2A" w:rsidRDefault="00A54B2A" w:rsidP="00E42331">
                  <w:pPr>
                    <w:pStyle w:val="NoSpacing"/>
                    <w:framePr w:hSpace="180" w:wrap="around" w:vAnchor="text" w:hAnchor="margin" w:x="-162" w:y="-200"/>
                    <w:rPr>
                      <w:b/>
                      <w:color w:val="080C0C"/>
                    </w:rPr>
                  </w:pPr>
                  <w:r w:rsidRPr="00A54B2A">
                    <w:rPr>
                      <w:b/>
                      <w:color w:val="080C0C"/>
                    </w:rPr>
                    <w:t>Pajisjet për ndërtimin e elektromagnetit</w:t>
                  </w:r>
                </w:p>
              </w:tc>
              <w:tc>
                <w:tcPr>
                  <w:tcW w:w="4733" w:type="dxa"/>
                </w:tcPr>
                <w:p w14:paraId="001FE575" w14:textId="77777777" w:rsidR="00A54B2A" w:rsidRPr="00A54B2A" w:rsidRDefault="00A54B2A" w:rsidP="00E42331">
                  <w:pPr>
                    <w:pStyle w:val="NoSpacing"/>
                    <w:framePr w:hSpace="180" w:wrap="around" w:vAnchor="text" w:hAnchor="margin" w:x="-162" w:y="-200"/>
                    <w:rPr>
                      <w:b/>
                      <w:color w:val="080C0C"/>
                    </w:rPr>
                  </w:pPr>
                  <w:r w:rsidRPr="00A54B2A">
                    <w:rPr>
                      <w:b/>
                      <w:color w:val="080C0C"/>
                    </w:rPr>
                    <w:t>Mënyra e ndërtimit të elektromagnetit</w:t>
                  </w:r>
                </w:p>
              </w:tc>
            </w:tr>
            <w:tr w:rsidR="00A54B2A" w:rsidRPr="00A54B2A" w14:paraId="71432E66" w14:textId="77777777" w:rsidTr="007A49F9">
              <w:trPr>
                <w:trHeight w:val="1205"/>
              </w:trPr>
              <w:tc>
                <w:tcPr>
                  <w:tcW w:w="4242" w:type="dxa"/>
                </w:tcPr>
                <w:p w14:paraId="73141EF5" w14:textId="77777777" w:rsidR="00A54B2A" w:rsidRPr="00A54B2A" w:rsidRDefault="00A54B2A" w:rsidP="00E42331">
                  <w:pPr>
                    <w:pStyle w:val="NoSpacing"/>
                    <w:framePr w:hSpace="180" w:wrap="around" w:vAnchor="text" w:hAnchor="margin" w:x="-162" w:y="-200"/>
                    <w:rPr>
                      <w:color w:val="080C0C"/>
                    </w:rPr>
                  </w:pPr>
                </w:p>
              </w:tc>
              <w:tc>
                <w:tcPr>
                  <w:tcW w:w="4733" w:type="dxa"/>
                </w:tcPr>
                <w:p w14:paraId="65F48946" w14:textId="77777777" w:rsidR="00A54B2A" w:rsidRPr="00A54B2A" w:rsidRDefault="00A54B2A" w:rsidP="00E42331">
                  <w:pPr>
                    <w:pStyle w:val="NoSpacing"/>
                    <w:framePr w:hSpace="180" w:wrap="around" w:vAnchor="text" w:hAnchor="margin" w:x="-162" w:y="-200"/>
                    <w:rPr>
                      <w:color w:val="080C0C"/>
                    </w:rPr>
                  </w:pPr>
                </w:p>
              </w:tc>
            </w:tr>
          </w:tbl>
          <w:p w14:paraId="1BBFD283" w14:textId="77777777" w:rsidR="00FB6E8C" w:rsidRDefault="00FB6E8C" w:rsidP="007A25B0">
            <w:pPr>
              <w:pStyle w:val="NoSpacing"/>
              <w:rPr>
                <w:color w:val="080C0C"/>
                <w:lang w:val="it-IT"/>
              </w:rPr>
            </w:pPr>
          </w:p>
          <w:p w14:paraId="28FBAEE1" w14:textId="77777777" w:rsidR="00FB6E8C" w:rsidRDefault="00FB6E8C" w:rsidP="007A25B0">
            <w:pPr>
              <w:pStyle w:val="NoSpacing"/>
              <w:rPr>
                <w:color w:val="080C0C"/>
                <w:lang w:val="it-IT"/>
              </w:rPr>
            </w:pPr>
          </w:p>
          <w:p w14:paraId="22023F78" w14:textId="77777777" w:rsidR="00A54B2A" w:rsidRDefault="00A54B2A" w:rsidP="00A54B2A">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5A70A58F" w14:textId="77777777" w:rsidR="00FB6E8C" w:rsidRDefault="00FB6E8C" w:rsidP="007A25B0">
            <w:pPr>
              <w:pStyle w:val="NoSpacing"/>
              <w:rPr>
                <w:color w:val="080C0C"/>
                <w:lang w:val="it-IT"/>
              </w:rPr>
            </w:pPr>
          </w:p>
          <w:p w14:paraId="24F13746" w14:textId="77777777" w:rsidR="00A54B2A" w:rsidRPr="00A54B2A" w:rsidRDefault="00A54B2A" w:rsidP="00A54B2A">
            <w:pPr>
              <w:pStyle w:val="NoSpacing"/>
              <w:rPr>
                <w:color w:val="080C0C"/>
              </w:rPr>
            </w:pPr>
            <w:r w:rsidRPr="00A54B2A">
              <w:rPr>
                <w:color w:val="080C0C"/>
              </w:rPr>
              <w:t>Nxënësit vlerësohen për angazhimin në dhënien e përgjigjeve se cilat mjete nevojiten për ndërtimin e elektromagnetit, si dhe për mënyrën e ndërtimit të tij.</w:t>
            </w:r>
          </w:p>
          <w:p w14:paraId="54E22ED4" w14:textId="77777777" w:rsidR="00A54B2A" w:rsidRPr="00A54B2A" w:rsidRDefault="00A54B2A" w:rsidP="00A54B2A">
            <w:pPr>
              <w:pStyle w:val="NoSpacing"/>
              <w:rPr>
                <w:color w:val="080C0C"/>
              </w:rPr>
            </w:pPr>
          </w:p>
          <w:p w14:paraId="042B4FEA" w14:textId="77777777" w:rsidR="00A54B2A" w:rsidRPr="00A54B2A" w:rsidRDefault="00A54B2A" w:rsidP="00A54B2A">
            <w:pPr>
              <w:pStyle w:val="NoSpacing"/>
              <w:rPr>
                <w:b/>
                <w:bCs/>
                <w:color w:val="080C0C"/>
              </w:rPr>
            </w:pPr>
            <w:r w:rsidRPr="00A54B2A">
              <w:rPr>
                <w:b/>
                <w:bCs/>
                <w:color w:val="080C0C"/>
              </w:rPr>
              <w:t>Detyrë:</w:t>
            </w:r>
          </w:p>
          <w:p w14:paraId="3F92C17F" w14:textId="0CA56FC5" w:rsidR="00FB6E8C" w:rsidRDefault="00A54B2A" w:rsidP="00A54B2A">
            <w:pPr>
              <w:pStyle w:val="NoSpacing"/>
              <w:rPr>
                <w:color w:val="080C0C"/>
                <w:lang w:val="it-IT"/>
              </w:rPr>
            </w:pPr>
            <w:r w:rsidRPr="00A54B2A">
              <w:rPr>
                <w:noProof/>
                <w:color w:val="080C0C"/>
              </w:rPr>
              <mc:AlternateContent>
                <mc:Choice Requires="wps">
                  <w:drawing>
                    <wp:anchor distT="0" distB="0" distL="114300" distR="114300" simplePos="0" relativeHeight="251853824" behindDoc="0" locked="0" layoutInCell="1" allowOverlap="1" wp14:anchorId="41BD8F0A" wp14:editId="20254E7F">
                      <wp:simplePos x="0" y="0"/>
                      <wp:positionH relativeFrom="page">
                        <wp:posOffset>7311390</wp:posOffset>
                      </wp:positionH>
                      <wp:positionV relativeFrom="paragraph">
                        <wp:posOffset>401320</wp:posOffset>
                      </wp:positionV>
                      <wp:extent cx="167640" cy="864870"/>
                      <wp:effectExtent l="0" t="0" r="0" b="0"/>
                      <wp:wrapNone/>
                      <wp:docPr id="300584506" name="Text Box 10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22AA6F" w14:textId="77777777" w:rsidR="00A54B2A" w:rsidRDefault="00A54B2A" w:rsidP="00A54B2A">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D8F0A" id="Text Box 1062" o:spid="_x0000_s1140" type="#_x0000_t202" style="position:absolute;margin-left:575.7pt;margin-top:31.6pt;width:13.2pt;height:68.1pt;z-index:251853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" filled="f" stroked="f">
                      <v:textbox style="layout-flow:vertical;mso-layout-flow-alt:bottom-to-top" inset="0,0,0,0">
                        <w:txbxContent>
                          <w:p w14:paraId="3822AA6F" w14:textId="77777777" w:rsidR="00A54B2A" w:rsidRDefault="00A54B2A" w:rsidP="00A54B2A">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A54B2A">
              <w:rPr>
                <w:color w:val="080C0C"/>
                <w:u w:val="single"/>
              </w:rPr>
              <w:t>Ndërtoni një elektromagnet të thjeshtë</w:t>
            </w:r>
          </w:p>
          <w:p w14:paraId="7C15FF92" w14:textId="77777777" w:rsidR="00FB6E8C" w:rsidRDefault="00FB6E8C" w:rsidP="007A25B0">
            <w:pPr>
              <w:pStyle w:val="NoSpacing"/>
              <w:rPr>
                <w:color w:val="080C0C"/>
                <w:lang w:val="it-IT"/>
              </w:rPr>
            </w:pPr>
          </w:p>
          <w:p w14:paraId="72FA8D74" w14:textId="77777777" w:rsidR="00FB6E8C" w:rsidRDefault="00FB6E8C" w:rsidP="007A25B0">
            <w:pPr>
              <w:pStyle w:val="NoSpacing"/>
              <w:rPr>
                <w:color w:val="080C0C"/>
                <w:lang w:val="it-IT"/>
              </w:rPr>
            </w:pPr>
          </w:p>
          <w:p w14:paraId="1111A071" w14:textId="77777777" w:rsidR="00FB6E8C" w:rsidRDefault="00FB6E8C" w:rsidP="007A25B0">
            <w:pPr>
              <w:pStyle w:val="NoSpacing"/>
              <w:rPr>
                <w:color w:val="080C0C"/>
                <w:lang w:val="it-IT"/>
              </w:rPr>
            </w:pPr>
          </w:p>
          <w:p w14:paraId="6C44C7EB" w14:textId="77777777" w:rsidR="00FB6E8C" w:rsidRDefault="00FB6E8C" w:rsidP="007A25B0">
            <w:pPr>
              <w:pStyle w:val="NoSpacing"/>
              <w:rPr>
                <w:color w:val="080C0C"/>
                <w:lang w:val="it-IT"/>
              </w:rPr>
            </w:pPr>
          </w:p>
          <w:p w14:paraId="72F89D86" w14:textId="77777777" w:rsidR="00FB6E8C" w:rsidRDefault="00FB6E8C" w:rsidP="007A25B0">
            <w:pPr>
              <w:pStyle w:val="NoSpacing"/>
              <w:rPr>
                <w:color w:val="080C0C"/>
                <w:lang w:val="it-IT"/>
              </w:rPr>
            </w:pPr>
          </w:p>
          <w:p w14:paraId="46C0096D" w14:textId="77777777" w:rsidR="00FB6E8C" w:rsidRPr="00112C98" w:rsidRDefault="00FB6E8C" w:rsidP="007A25B0">
            <w:pPr>
              <w:pStyle w:val="NoSpacing"/>
              <w:rPr>
                <w:color w:val="080C0C"/>
                <w:lang w:val="it-IT"/>
              </w:rPr>
            </w:pPr>
          </w:p>
        </w:tc>
      </w:tr>
    </w:tbl>
    <w:p w14:paraId="5548B0E9" w14:textId="77777777" w:rsidR="00FB6E8C" w:rsidRDefault="00FB6E8C" w:rsidP="00FB6E8C">
      <w:pPr>
        <w:rPr>
          <w:lang w:val="it-IT"/>
        </w:rPr>
      </w:pPr>
    </w:p>
    <w:p w14:paraId="60B7AD70" w14:textId="77777777" w:rsidR="00FB6E8C" w:rsidRDefault="00FB6E8C" w:rsidP="00FB6E8C">
      <w:pPr>
        <w:rPr>
          <w:lang w:val="it-IT"/>
        </w:rPr>
      </w:pPr>
    </w:p>
    <w:p w14:paraId="018596E1" w14:textId="77777777" w:rsidR="00FB6E8C" w:rsidRDefault="00FB6E8C" w:rsidP="00FB6E8C">
      <w:pPr>
        <w:rPr>
          <w:lang w:val="it-IT"/>
        </w:rPr>
      </w:pPr>
    </w:p>
    <w:p w14:paraId="7CF9EC82" w14:textId="77777777" w:rsidR="00FB6E8C" w:rsidRDefault="00FB6E8C" w:rsidP="00FB6E8C">
      <w:pPr>
        <w:rPr>
          <w:lang w:val="it-IT"/>
        </w:rPr>
      </w:pPr>
    </w:p>
    <w:p w14:paraId="1AF32EF7" w14:textId="77777777" w:rsidR="00FB6E8C" w:rsidRDefault="00FB6E8C" w:rsidP="00FB6E8C">
      <w:pPr>
        <w:rPr>
          <w:lang w:val="it-IT"/>
        </w:rPr>
      </w:pPr>
    </w:p>
    <w:p w14:paraId="7E5D82C8"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19918D27" w14:textId="77777777" w:rsidTr="007A25B0">
        <w:trPr>
          <w:trHeight w:val="206"/>
        </w:trPr>
        <w:tc>
          <w:tcPr>
            <w:tcW w:w="10105" w:type="dxa"/>
            <w:tcBorders>
              <w:top w:val="single" w:sz="8" w:space="0" w:color="000000"/>
              <w:bottom w:val="nil"/>
            </w:tcBorders>
            <w:shd w:val="clear" w:color="auto" w:fill="000000"/>
            <w:hideMark/>
          </w:tcPr>
          <w:p w14:paraId="646F36AE" w14:textId="1E6D9F8A"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D15761">
              <w:rPr>
                <w:rFonts w:ascii="Times New Roman" w:eastAsia="MS Mincho" w:hAnsi="Times New Roman" w:cs="Times New Roman"/>
                <w:b/>
                <w:bCs/>
                <w:color w:val="0D0D0D"/>
                <w:sz w:val="24"/>
                <w:szCs w:val="24"/>
                <w:lang w:val="sq-AL"/>
              </w:rPr>
              <w:t>54</w:t>
            </w:r>
            <w:r>
              <w:rPr>
                <w:rFonts w:ascii="Times New Roman" w:eastAsia="MS Mincho" w:hAnsi="Times New Roman" w:cs="Times New Roman"/>
                <w:b/>
                <w:bCs/>
                <w:color w:val="0D0D0D"/>
                <w:sz w:val="24"/>
                <w:szCs w:val="24"/>
                <w:lang w:val="sq-AL"/>
              </w:rPr>
              <w:t xml:space="preserve"> </w:t>
            </w:r>
          </w:p>
        </w:tc>
      </w:tr>
      <w:tr w:rsidR="00FB6E8C" w:rsidRPr="00093FD0" w14:paraId="1EB6E09C" w14:textId="77777777" w:rsidTr="007A25B0">
        <w:trPr>
          <w:trHeight w:val="379"/>
        </w:trPr>
        <w:tc>
          <w:tcPr>
            <w:tcW w:w="10105" w:type="dxa"/>
            <w:tcBorders>
              <w:top w:val="single" w:sz="8" w:space="0" w:color="000000"/>
              <w:bottom w:val="single" w:sz="8" w:space="0" w:color="000000"/>
            </w:tcBorders>
            <w:hideMark/>
          </w:tcPr>
          <w:p w14:paraId="4AD507FE"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C29E804" w14:textId="69A065C0"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A0EA6AA" w14:textId="77777777" w:rsidTr="007A25B0">
        <w:trPr>
          <w:trHeight w:val="2390"/>
        </w:trPr>
        <w:tc>
          <w:tcPr>
            <w:tcW w:w="10105" w:type="dxa"/>
            <w:tcBorders>
              <w:top w:val="nil"/>
            </w:tcBorders>
          </w:tcPr>
          <w:p w14:paraId="68D37D96" w14:textId="77777777" w:rsidR="00FB6E8C" w:rsidRDefault="00FB6E8C" w:rsidP="007A25B0">
            <w:pPr>
              <w:pStyle w:val="NoSpacing"/>
              <w:rPr>
                <w:color w:val="080C0C"/>
                <w:lang w:val="it-IT"/>
              </w:rPr>
            </w:pPr>
          </w:p>
          <w:p w14:paraId="273A4A76" w14:textId="77777777" w:rsidR="00D15761" w:rsidRPr="00D15761" w:rsidRDefault="00D15761" w:rsidP="00D15761">
            <w:pPr>
              <w:pStyle w:val="NoSpacing"/>
              <w:rPr>
                <w:color w:val="080C0C"/>
              </w:rPr>
            </w:pPr>
            <w:r w:rsidRPr="00D15761">
              <w:rPr>
                <w:b/>
                <w:color w:val="080C0C"/>
              </w:rPr>
              <w:t xml:space="preserve">Tema: </w:t>
            </w:r>
            <w:r w:rsidRPr="00D15761">
              <w:rPr>
                <w:color w:val="080C0C"/>
              </w:rPr>
              <w:t>Bashkëveprimi elektrik dhe magnetik</w:t>
            </w:r>
          </w:p>
          <w:p w14:paraId="0247501C" w14:textId="77777777" w:rsidR="00D15761" w:rsidRPr="00D15761" w:rsidRDefault="00D15761" w:rsidP="00D15761">
            <w:pPr>
              <w:pStyle w:val="NoSpacing"/>
              <w:rPr>
                <w:b/>
                <w:bCs/>
                <w:color w:val="080C0C"/>
              </w:rPr>
            </w:pPr>
            <w:r w:rsidRPr="00D15761">
              <w:rPr>
                <w:b/>
                <w:bCs/>
                <w:color w:val="080C0C"/>
              </w:rPr>
              <w:t>Rezultatet e të nxënit të temës:</w:t>
            </w:r>
          </w:p>
          <w:p w14:paraId="04D90157" w14:textId="77777777" w:rsidR="00D15761" w:rsidRPr="00D15761" w:rsidRDefault="00D15761" w:rsidP="00D15761">
            <w:pPr>
              <w:pStyle w:val="NoSpacing"/>
              <w:rPr>
                <w:color w:val="080C0C"/>
              </w:rPr>
            </w:pPr>
            <w:r w:rsidRPr="00D15761">
              <w:rPr>
                <w:color w:val="080C0C"/>
              </w:rPr>
              <w:t>Shpjegon me demonstrim veprimin magnetik të magnetit në mjedise dhe dallon lëndët që magnetizohen nga ato që nuk magnetizohen.</w:t>
            </w:r>
          </w:p>
          <w:p w14:paraId="14151ECF" w14:textId="77777777" w:rsidR="00D15761" w:rsidRPr="00D15761" w:rsidRDefault="00D15761" w:rsidP="00D15761">
            <w:pPr>
              <w:pStyle w:val="NoSpacing"/>
              <w:rPr>
                <w:color w:val="080C0C"/>
              </w:rPr>
            </w:pPr>
            <w:r w:rsidRPr="00D15761">
              <w:rPr>
                <w:b/>
                <w:color w:val="080C0C"/>
              </w:rPr>
              <w:t xml:space="preserve">Kontributi në rezultatet për kompetencat kryesore të shkallës: </w:t>
            </w:r>
            <w:r w:rsidRPr="00D15761">
              <w:rPr>
                <w:color w:val="080C0C"/>
              </w:rPr>
              <w:t>I.3; III.4; III.7; VI.2.</w:t>
            </w:r>
          </w:p>
          <w:p w14:paraId="094B9827" w14:textId="77777777" w:rsidR="00D15761" w:rsidRPr="00D15761" w:rsidRDefault="00D15761" w:rsidP="00D15761">
            <w:pPr>
              <w:pStyle w:val="NoSpacing"/>
              <w:rPr>
                <w:bCs/>
                <w:color w:val="080C0C"/>
              </w:rPr>
            </w:pPr>
            <w:r w:rsidRPr="00D15761">
              <w:rPr>
                <w:b/>
                <w:bCs/>
                <w:color w:val="080C0C"/>
              </w:rPr>
              <w:t xml:space="preserve">Kontributi në rezultatet e fushës së kurrikulës: </w:t>
            </w:r>
            <w:r w:rsidRPr="00D15761">
              <w:rPr>
                <w:bCs/>
                <w:color w:val="080C0C"/>
              </w:rPr>
              <w:t>I.5.</w:t>
            </w:r>
          </w:p>
          <w:p w14:paraId="733915CE" w14:textId="3D447D71" w:rsidR="00D15761" w:rsidRPr="00D15761" w:rsidRDefault="00D15761" w:rsidP="00D15761">
            <w:pPr>
              <w:pStyle w:val="NoSpacing"/>
              <w:rPr>
                <w:b/>
                <w:color w:val="080C0C"/>
              </w:rPr>
            </w:pPr>
            <w:r w:rsidRPr="00D15761">
              <w:rPr>
                <w:color w:val="080C0C"/>
              </w:rPr>
              <w:br w:type="column"/>
            </w:r>
            <w:r w:rsidRPr="00D15761">
              <w:rPr>
                <w:rFonts w:ascii="Palatino Linotype" w:eastAsia="Palatino Linotype" w:hAnsi="Palatino Linotype" w:cs="Palatino Linotype"/>
                <w:b/>
                <w:color w:val="231F20"/>
                <w:spacing w:val="-2"/>
                <w:w w:val="90"/>
                <w14:ligatures w14:val="none"/>
              </w:rPr>
              <w:t xml:space="preserve"> </w:t>
            </w:r>
            <w:r w:rsidRPr="00D15761">
              <w:rPr>
                <w:b/>
                <w:color w:val="080C0C"/>
              </w:rPr>
              <w:t>Njësia mësimore: Veprimi magnetik - Fletore pune</w:t>
            </w:r>
          </w:p>
          <w:p w14:paraId="7006752C" w14:textId="77777777" w:rsidR="00D15761" w:rsidRPr="00D15761" w:rsidRDefault="00D15761" w:rsidP="00D15761">
            <w:pPr>
              <w:pStyle w:val="NoSpacing"/>
              <w:rPr>
                <w:b/>
                <w:bCs/>
                <w:color w:val="080C0C"/>
              </w:rPr>
            </w:pPr>
            <w:r w:rsidRPr="00D15761">
              <w:rPr>
                <w:b/>
                <w:bCs/>
                <w:color w:val="080C0C"/>
              </w:rPr>
              <w:t>Rezultatet e të nxënit të orës mësimore:</w:t>
            </w:r>
          </w:p>
          <w:p w14:paraId="42CA0435" w14:textId="77777777" w:rsidR="00D15761" w:rsidRPr="00D15761" w:rsidRDefault="00D15761" w:rsidP="00D15761">
            <w:pPr>
              <w:pStyle w:val="NoSpacing"/>
              <w:numPr>
                <w:ilvl w:val="0"/>
                <w:numId w:val="56"/>
              </w:numPr>
              <w:rPr>
                <w:color w:val="080C0C"/>
              </w:rPr>
            </w:pPr>
            <w:r w:rsidRPr="00D15761">
              <w:rPr>
                <w:color w:val="080C0C"/>
              </w:rPr>
              <w:t>Dallon lëndët që magnetizohen nga ato që nuk magnetizohen;</w:t>
            </w:r>
          </w:p>
          <w:p w14:paraId="5B103C65" w14:textId="77777777" w:rsidR="00D15761" w:rsidRPr="00D15761" w:rsidRDefault="00D15761" w:rsidP="00D15761">
            <w:pPr>
              <w:pStyle w:val="NoSpacing"/>
              <w:numPr>
                <w:ilvl w:val="0"/>
                <w:numId w:val="56"/>
              </w:numPr>
              <w:rPr>
                <w:color w:val="080C0C"/>
              </w:rPr>
            </w:pPr>
            <w:r w:rsidRPr="00D15761">
              <w:rPr>
                <w:color w:val="080C0C"/>
              </w:rPr>
              <w:t>Shpjegon veprimin magnetik të magnetit në mjedise;</w:t>
            </w:r>
          </w:p>
          <w:p w14:paraId="18E9D20D" w14:textId="77777777" w:rsidR="00D15761" w:rsidRPr="00D15761" w:rsidRDefault="00D15761" w:rsidP="00D15761">
            <w:pPr>
              <w:pStyle w:val="NoSpacing"/>
              <w:numPr>
                <w:ilvl w:val="0"/>
                <w:numId w:val="56"/>
              </w:numPr>
              <w:rPr>
                <w:color w:val="080C0C"/>
              </w:rPr>
            </w:pPr>
            <w:r w:rsidRPr="00D15761">
              <w:rPr>
                <w:color w:val="080C0C"/>
              </w:rPr>
              <w:t>Ndërton elektromagnetin e thjeshtë, duke demonstruar vetitë magnetike të tij.</w:t>
            </w:r>
          </w:p>
          <w:p w14:paraId="5D2BEAA7" w14:textId="77777777" w:rsidR="00D15761" w:rsidRPr="00D15761" w:rsidRDefault="00D15761" w:rsidP="00D15761">
            <w:pPr>
              <w:pStyle w:val="NoSpacing"/>
              <w:rPr>
                <w:color w:val="080C0C"/>
              </w:rPr>
            </w:pPr>
            <w:r w:rsidRPr="00D15761">
              <w:rPr>
                <w:b/>
                <w:color w:val="080C0C"/>
              </w:rPr>
              <w:t xml:space="preserve">Kriteret e suksesit: </w:t>
            </w:r>
            <w:r w:rsidRPr="00D15761">
              <w:rPr>
                <w:color w:val="080C0C"/>
              </w:rPr>
              <w:t>Përcaktohen me nxënësit në klasë.</w:t>
            </w:r>
          </w:p>
          <w:p w14:paraId="78D5EFC4" w14:textId="77777777" w:rsidR="00D15761" w:rsidRPr="00D15761" w:rsidRDefault="00D15761" w:rsidP="00D15761">
            <w:pPr>
              <w:pStyle w:val="NoSpacing"/>
              <w:rPr>
                <w:color w:val="080C0C"/>
              </w:rPr>
            </w:pPr>
            <w:r w:rsidRPr="00D15761">
              <w:rPr>
                <w:b/>
                <w:color w:val="080C0C"/>
              </w:rPr>
              <w:t xml:space="preserve">Burimet, mjetet e konkretizimit dhe materialet mësimore: </w:t>
            </w:r>
            <w:r w:rsidRPr="00D15761">
              <w:rPr>
                <w:color w:val="080C0C"/>
              </w:rPr>
              <w:t>libri, fletorja e punës, magnetë me pole të ndryshme, topi, shishe plastike, interneti etj.</w:t>
            </w:r>
          </w:p>
          <w:p w14:paraId="425C3002" w14:textId="77777777" w:rsidR="00D15761" w:rsidRPr="00D15761" w:rsidRDefault="00D15761" w:rsidP="00D15761">
            <w:pPr>
              <w:pStyle w:val="NoSpacing"/>
              <w:rPr>
                <w:b/>
                <w:bCs/>
                <w:color w:val="080C0C"/>
              </w:rPr>
            </w:pPr>
            <w:r w:rsidRPr="00D15761">
              <w:rPr>
                <w:b/>
                <w:bCs/>
                <w:color w:val="080C0C"/>
              </w:rPr>
              <w:t>Lidhja me lëndët e tjera mësimore dhe/apo me çështjet ndërkurrikulare dhe situatat jetësore:</w:t>
            </w:r>
          </w:p>
          <w:p w14:paraId="65AA95AA" w14:textId="77777777" w:rsidR="00D15761" w:rsidRDefault="00D15761" w:rsidP="00D15761">
            <w:pPr>
              <w:pStyle w:val="NoSpacing"/>
              <w:rPr>
                <w:color w:val="080C0C"/>
              </w:rPr>
            </w:pPr>
            <w:r w:rsidRPr="00D15761">
              <w:rPr>
                <w:color w:val="080C0C"/>
              </w:rPr>
              <w:t>Gjuhë shqipe, Shkathtësi për jetë, Edukatë figurative, Arsimim për zhvillim të qëndrueshëm.</w:t>
            </w:r>
          </w:p>
          <w:p w14:paraId="4A950E56" w14:textId="77777777" w:rsidR="00D15761" w:rsidRDefault="00D15761" w:rsidP="00D15761">
            <w:pPr>
              <w:pStyle w:val="NoSpacing"/>
              <w:rPr>
                <w:color w:val="080C0C"/>
              </w:rPr>
            </w:pPr>
          </w:p>
          <w:p w14:paraId="55259826" w14:textId="77777777" w:rsidR="00D15761" w:rsidRPr="00D15761" w:rsidRDefault="00D15761" w:rsidP="00D15761">
            <w:pPr>
              <w:pStyle w:val="NoSpacing"/>
              <w:rPr>
                <w:color w:val="080C0C"/>
              </w:rPr>
            </w:pPr>
          </w:p>
          <w:p w14:paraId="55FC509A" w14:textId="06E0E845" w:rsidR="00D15761" w:rsidRPr="00D15761" w:rsidRDefault="00D15761" w:rsidP="00D15761">
            <w:pPr>
              <w:pStyle w:val="NoSpacing"/>
              <w:rPr>
                <w:b/>
                <w:bCs/>
                <w:color w:val="080C0C"/>
              </w:rPr>
            </w:pPr>
            <w:r w:rsidRPr="00D15761">
              <w:rPr>
                <w:b/>
                <w:bCs/>
                <w:color w:val="080C0C"/>
              </w:rPr>
              <w:t>Parashikimi:</w:t>
            </w:r>
            <w:r w:rsidRPr="00D15761">
              <w:rPr>
                <w:b/>
                <w:color w:val="080C0C"/>
              </w:rPr>
              <w:t>Përgatitja për të nxënët</w:t>
            </w:r>
          </w:p>
          <w:p w14:paraId="4BACF82A" w14:textId="77777777" w:rsidR="00D15761" w:rsidRPr="00D15761" w:rsidRDefault="00D15761" w:rsidP="00D15761">
            <w:pPr>
              <w:pStyle w:val="NoSpacing"/>
              <w:rPr>
                <w:i/>
                <w:color w:val="080C0C"/>
              </w:rPr>
            </w:pPr>
            <w:r w:rsidRPr="00D15761">
              <w:rPr>
                <w:i/>
                <w:color w:val="080C0C"/>
              </w:rPr>
              <w:t>Diskutim për njohuritë paraprake</w:t>
            </w:r>
          </w:p>
          <w:p w14:paraId="45B94364" w14:textId="77777777" w:rsidR="00D15761" w:rsidRPr="00D15761" w:rsidRDefault="00D15761" w:rsidP="00D15761">
            <w:pPr>
              <w:pStyle w:val="NoSpacing"/>
              <w:rPr>
                <w:color w:val="080C0C"/>
              </w:rPr>
            </w:pPr>
            <w:r w:rsidRPr="00D15761">
              <w:rPr>
                <w:color w:val="080C0C"/>
              </w:rPr>
              <w:t xml:space="preserve">Në tabelë shkruhet fjala </w:t>
            </w:r>
            <w:r w:rsidRPr="00D15761">
              <w:rPr>
                <w:i/>
                <w:color w:val="080C0C"/>
              </w:rPr>
              <w:t xml:space="preserve">magneti </w:t>
            </w:r>
            <w:r w:rsidRPr="00D15761">
              <w:rPr>
                <w:color w:val="080C0C"/>
              </w:rPr>
              <w:t>dhe pyeten nxënësit:</w:t>
            </w:r>
          </w:p>
          <w:p w14:paraId="6F5B2EE3" w14:textId="6AD70DC4" w:rsidR="00D15761" w:rsidRPr="00D15761" w:rsidRDefault="00D15761" w:rsidP="00D15761">
            <w:pPr>
              <w:pStyle w:val="NoSpacing"/>
              <w:numPr>
                <w:ilvl w:val="0"/>
                <w:numId w:val="56"/>
              </w:numPr>
              <w:rPr>
                <w:color w:val="080C0C"/>
              </w:rPr>
            </w:pPr>
            <w:r w:rsidRPr="00D15761">
              <w:rPr>
                <w:color w:val="080C0C"/>
              </w:rPr>
              <w:t>Ç’është magneti?</w:t>
            </w:r>
          </w:p>
          <w:p w14:paraId="1822B952" w14:textId="77777777" w:rsidR="00D15761" w:rsidRPr="00D15761" w:rsidRDefault="00D15761" w:rsidP="00D15761">
            <w:pPr>
              <w:pStyle w:val="NoSpacing"/>
              <w:numPr>
                <w:ilvl w:val="0"/>
                <w:numId w:val="56"/>
              </w:numPr>
              <w:rPr>
                <w:color w:val="080C0C"/>
              </w:rPr>
            </w:pPr>
            <w:r w:rsidRPr="00D15761">
              <w:rPr>
                <w:color w:val="080C0C"/>
              </w:rPr>
              <w:t>Çfarë mund të bëjë ai?</w:t>
            </w:r>
          </w:p>
          <w:p w14:paraId="072C4633" w14:textId="77777777" w:rsidR="00D15761" w:rsidRPr="00D15761" w:rsidRDefault="00D15761" w:rsidP="00D15761">
            <w:pPr>
              <w:pStyle w:val="NoSpacing"/>
              <w:rPr>
                <w:color w:val="080C0C"/>
              </w:rPr>
            </w:pPr>
            <w:r w:rsidRPr="00D15761">
              <w:rPr>
                <w:color w:val="080C0C"/>
              </w:rPr>
              <w:t>Para tabelës vendoset një bankë dhe mbi të disa gjilpëra. Kërkohet prej njërit prej nxënësve t’i mbledhë ato. Më pas, një nxënësi tjetër i japim një magnet në dorë dhe e shikojmë se sa gjilpëra dhe për sa kohë do t’i mbledhë ato.</w:t>
            </w:r>
          </w:p>
          <w:p w14:paraId="1485D72F" w14:textId="5C3C8BE6" w:rsidR="00FB6E8C" w:rsidRDefault="00FB6E8C" w:rsidP="00D15761">
            <w:pPr>
              <w:pStyle w:val="NoSpacing"/>
              <w:rPr>
                <w:color w:val="080C0C"/>
                <w:lang w:val="it-IT"/>
              </w:rPr>
            </w:pPr>
          </w:p>
          <w:p w14:paraId="3EF3FED7" w14:textId="77777777" w:rsidR="00D15761" w:rsidRDefault="00D15761" w:rsidP="00D15761">
            <w:pPr>
              <w:pStyle w:val="NoSpacing"/>
              <w:rPr>
                <w:b/>
                <w:color w:val="080C0C"/>
              </w:rPr>
            </w:pPr>
            <w:r w:rsidRPr="00D15761">
              <w:rPr>
                <w:b/>
                <w:color w:val="080C0C"/>
              </w:rPr>
              <w:t xml:space="preserve">Ndërtimi i njohurive: Përpunimi i përmbajtjes </w:t>
            </w:r>
          </w:p>
          <w:p w14:paraId="1AAEC654" w14:textId="1BB30C85" w:rsidR="00D15761" w:rsidRDefault="00D15761" w:rsidP="00D15761">
            <w:pPr>
              <w:pStyle w:val="NoSpacing"/>
              <w:rPr>
                <w:color w:val="080C0C"/>
                <w:lang w:val="it-IT"/>
              </w:rPr>
            </w:pPr>
            <w:r w:rsidRPr="00D15761">
              <w:rPr>
                <w:i/>
                <w:color w:val="080C0C"/>
              </w:rPr>
              <w:t>Mbajtja e strukturuar e shënimeve</w:t>
            </w:r>
          </w:p>
          <w:p w14:paraId="6D9CEAEE" w14:textId="77777777" w:rsidR="00FB6E8C" w:rsidRDefault="00FB6E8C" w:rsidP="007A25B0">
            <w:pPr>
              <w:pStyle w:val="NoSpacing"/>
              <w:rPr>
                <w:color w:val="080C0C"/>
                <w:lang w:val="it-IT"/>
              </w:rPr>
            </w:pPr>
          </w:p>
          <w:p w14:paraId="37EDA9E4" w14:textId="3B19765B" w:rsidR="00FB6E8C" w:rsidRDefault="00D15761" w:rsidP="007A25B0">
            <w:pPr>
              <w:pStyle w:val="NoSpacing"/>
              <w:rPr>
                <w:color w:val="080C0C"/>
                <w:lang w:val="it-IT"/>
              </w:rPr>
            </w:pPr>
            <w:r w:rsidRPr="00D15761">
              <w:rPr>
                <w:color w:val="080C0C"/>
              </w:rPr>
              <w:t>Hapen fletoret e punës. Punohen ushtrimet e dhëna.</w:t>
            </w:r>
          </w:p>
          <w:p w14:paraId="339B6C5E" w14:textId="77777777" w:rsidR="00FB6E8C" w:rsidRDefault="00FB6E8C" w:rsidP="007A25B0">
            <w:pPr>
              <w:pStyle w:val="NoSpacing"/>
              <w:rPr>
                <w:color w:val="080C0C"/>
                <w:lang w:val="it-IT"/>
              </w:rPr>
            </w:pPr>
          </w:p>
          <w:p w14:paraId="4ED9526A" w14:textId="77777777" w:rsidR="00D15761" w:rsidRPr="00D15761" w:rsidRDefault="00D15761" w:rsidP="00D15761">
            <w:pPr>
              <w:pStyle w:val="NoSpacing"/>
              <w:rPr>
                <w:color w:val="080C0C"/>
              </w:rPr>
            </w:pPr>
            <w:r w:rsidRPr="00D15761">
              <w:rPr>
                <w:color w:val="080C0C"/>
              </w:rPr>
              <w:t>Ushtrimi 1. Plotësohet fjalia me fjalët që mun- gojnë.</w:t>
            </w:r>
          </w:p>
          <w:p w14:paraId="6C991223" w14:textId="61BC89AC" w:rsidR="00FB6E8C" w:rsidRDefault="00D15761" w:rsidP="00D15761">
            <w:pPr>
              <w:pStyle w:val="NoSpacing"/>
              <w:rPr>
                <w:color w:val="080C0C"/>
              </w:rPr>
            </w:pPr>
            <w:r w:rsidRPr="00D15761">
              <w:rPr>
                <w:color w:val="080C0C"/>
              </w:rPr>
              <w:t>Ushtrimi 2. Plotësohet tabela, duke renditur lëndët magnetike dhe ato jomagnetike</w:t>
            </w:r>
            <w:r>
              <w:rPr>
                <w:color w:val="080C0C"/>
              </w:rPr>
              <w:t>.</w:t>
            </w:r>
          </w:p>
          <w:p w14:paraId="5AB47FD0" w14:textId="77777777" w:rsidR="00D15761" w:rsidRDefault="00D15761" w:rsidP="00D15761">
            <w:pPr>
              <w:pStyle w:val="NoSpacing"/>
              <w:rPr>
                <w:color w:val="080C0C"/>
                <w:lang w:val="it-IT"/>
              </w:rPr>
            </w:pPr>
          </w:p>
          <w:p w14:paraId="4759A733" w14:textId="77777777" w:rsidR="00FB6E8C" w:rsidRDefault="00FB6E8C" w:rsidP="007A25B0">
            <w:pPr>
              <w:pStyle w:val="NoSpacing"/>
              <w:rPr>
                <w:color w:val="080C0C"/>
                <w:lang w:val="it-IT"/>
              </w:rPr>
            </w:pPr>
          </w:p>
          <w:p w14:paraId="55702B50" w14:textId="77777777" w:rsidR="00FB6E8C" w:rsidRDefault="00FB6E8C" w:rsidP="007A25B0">
            <w:pPr>
              <w:pStyle w:val="NoSpacing"/>
              <w:rPr>
                <w:color w:val="080C0C"/>
                <w:lang w:val="it-IT"/>
              </w:rPr>
            </w:pPr>
          </w:p>
          <w:p w14:paraId="4B3A8975" w14:textId="77777777" w:rsidR="00FB6E8C" w:rsidRDefault="00FB6E8C" w:rsidP="007A25B0">
            <w:pPr>
              <w:pStyle w:val="NoSpacing"/>
              <w:rPr>
                <w:color w:val="080C0C"/>
                <w:lang w:val="it-IT"/>
              </w:rPr>
            </w:pPr>
          </w:p>
          <w:p w14:paraId="1FB82ED7" w14:textId="77777777" w:rsidR="00FB6E8C" w:rsidRDefault="00FB6E8C" w:rsidP="007A25B0">
            <w:pPr>
              <w:pStyle w:val="NoSpacing"/>
              <w:rPr>
                <w:color w:val="080C0C"/>
                <w:lang w:val="it-IT"/>
              </w:rPr>
            </w:pPr>
          </w:p>
          <w:p w14:paraId="77E99FB4" w14:textId="77777777" w:rsidR="00FB6E8C" w:rsidRDefault="00FB6E8C" w:rsidP="007A25B0">
            <w:pPr>
              <w:pStyle w:val="NoSpacing"/>
              <w:rPr>
                <w:color w:val="080C0C"/>
                <w:lang w:val="it-IT"/>
              </w:rPr>
            </w:pPr>
          </w:p>
          <w:p w14:paraId="58A0C608" w14:textId="77777777" w:rsidR="00FB6E8C" w:rsidRDefault="00FB6E8C" w:rsidP="007A25B0">
            <w:pPr>
              <w:pStyle w:val="NoSpacing"/>
              <w:rPr>
                <w:color w:val="080C0C"/>
                <w:lang w:val="it-IT"/>
              </w:rPr>
            </w:pPr>
          </w:p>
          <w:p w14:paraId="2ADA14AC" w14:textId="77777777" w:rsidR="00FB6E8C" w:rsidRDefault="00FB6E8C" w:rsidP="007A25B0">
            <w:pPr>
              <w:pStyle w:val="NoSpacing"/>
              <w:rPr>
                <w:color w:val="080C0C"/>
                <w:lang w:val="it-IT"/>
              </w:rPr>
            </w:pPr>
          </w:p>
          <w:tbl>
            <w:tblPr>
              <w:tblpPr w:leftFromText="180" w:rightFromText="180" w:vertAnchor="text" w:horzAnchor="page" w:tblpX="541" w:tblpY="44"/>
              <w:tblOverlap w:val="never"/>
              <w:tblW w:w="0" w:type="auto"/>
              <w:tblBorders>
                <w:top w:val="single" w:sz="18" w:space="0" w:color="020302"/>
                <w:left w:val="single" w:sz="18" w:space="0" w:color="020302"/>
                <w:bottom w:val="single" w:sz="18" w:space="0" w:color="020302"/>
                <w:right w:val="single" w:sz="18" w:space="0" w:color="020302"/>
                <w:insideH w:val="single" w:sz="18" w:space="0" w:color="020302"/>
                <w:insideV w:val="single" w:sz="18" w:space="0" w:color="020302"/>
              </w:tblBorders>
              <w:tblLayout w:type="fixed"/>
              <w:tblCellMar>
                <w:left w:w="0" w:type="dxa"/>
                <w:right w:w="0" w:type="dxa"/>
              </w:tblCellMar>
              <w:tblLook w:val="01E0" w:firstRow="1" w:lastRow="1" w:firstColumn="1" w:lastColumn="1" w:noHBand="0" w:noVBand="0"/>
            </w:tblPr>
            <w:tblGrid>
              <w:gridCol w:w="1922"/>
              <w:gridCol w:w="2014"/>
            </w:tblGrid>
            <w:tr w:rsidR="00D15761" w:rsidRPr="00D15761" w14:paraId="2C1A800A" w14:textId="77777777" w:rsidTr="00D15761">
              <w:trPr>
                <w:trHeight w:val="474"/>
              </w:trPr>
              <w:tc>
                <w:tcPr>
                  <w:tcW w:w="1922" w:type="dxa"/>
                  <w:tcBorders>
                    <w:left w:val="single" w:sz="8" w:space="0" w:color="020302"/>
                    <w:bottom w:val="single" w:sz="8" w:space="0" w:color="020302"/>
                    <w:right w:val="single" w:sz="8" w:space="0" w:color="020302"/>
                  </w:tcBorders>
                  <w:shd w:val="clear" w:color="auto" w:fill="F3DF87"/>
                </w:tcPr>
                <w:p w14:paraId="527E992A" w14:textId="77777777" w:rsidR="00D15761" w:rsidRPr="00D15761" w:rsidRDefault="00D15761" w:rsidP="00D15761">
                  <w:pPr>
                    <w:pStyle w:val="NoSpacing"/>
                    <w:rPr>
                      <w:b/>
                      <w:color w:val="080C0C"/>
                    </w:rPr>
                  </w:pPr>
                  <w:r w:rsidRPr="00D15761">
                    <w:rPr>
                      <w:b/>
                      <w:color w:val="080C0C"/>
                    </w:rPr>
                    <w:lastRenderedPageBreak/>
                    <w:t>Lëndët magnetike</w:t>
                  </w:r>
                </w:p>
              </w:tc>
              <w:tc>
                <w:tcPr>
                  <w:tcW w:w="2014" w:type="dxa"/>
                  <w:tcBorders>
                    <w:left w:val="single" w:sz="8" w:space="0" w:color="020302"/>
                    <w:bottom w:val="single" w:sz="8" w:space="0" w:color="020302"/>
                    <w:right w:val="single" w:sz="8" w:space="0" w:color="020302"/>
                  </w:tcBorders>
                  <w:shd w:val="clear" w:color="auto" w:fill="F3DF87"/>
                </w:tcPr>
                <w:p w14:paraId="5DC6BBAB" w14:textId="77777777" w:rsidR="00D15761" w:rsidRPr="00D15761" w:rsidRDefault="00D15761" w:rsidP="00D15761">
                  <w:pPr>
                    <w:pStyle w:val="NoSpacing"/>
                    <w:rPr>
                      <w:b/>
                      <w:color w:val="080C0C"/>
                    </w:rPr>
                  </w:pPr>
                  <w:r w:rsidRPr="00D15761">
                    <w:rPr>
                      <w:b/>
                      <w:color w:val="080C0C"/>
                    </w:rPr>
                    <w:t>Lëndët jomagnetike</w:t>
                  </w:r>
                </w:p>
              </w:tc>
            </w:tr>
            <w:tr w:rsidR="00D15761" w:rsidRPr="00D15761" w14:paraId="5743F6DB" w14:textId="77777777" w:rsidTr="00D15761">
              <w:trPr>
                <w:trHeight w:val="532"/>
              </w:trPr>
              <w:tc>
                <w:tcPr>
                  <w:tcW w:w="1922" w:type="dxa"/>
                  <w:tcBorders>
                    <w:top w:val="single" w:sz="8" w:space="0" w:color="020302"/>
                    <w:left w:val="single" w:sz="8" w:space="0" w:color="020302"/>
                    <w:bottom w:val="single" w:sz="8" w:space="0" w:color="020302"/>
                    <w:right w:val="single" w:sz="8" w:space="0" w:color="020302"/>
                  </w:tcBorders>
                </w:tcPr>
                <w:p w14:paraId="0FAECF36" w14:textId="77777777" w:rsidR="00D15761" w:rsidRPr="00D15761" w:rsidRDefault="00D15761" w:rsidP="00D15761">
                  <w:pPr>
                    <w:pStyle w:val="NoSpacing"/>
                    <w:rPr>
                      <w:color w:val="080C0C"/>
                    </w:rPr>
                  </w:pPr>
                  <w:r w:rsidRPr="00D15761">
                    <w:rPr>
                      <w:color w:val="080C0C"/>
                    </w:rPr>
                    <w:t>piruni, gozhda, thika</w:t>
                  </w:r>
                </w:p>
              </w:tc>
              <w:tc>
                <w:tcPr>
                  <w:tcW w:w="2014" w:type="dxa"/>
                  <w:tcBorders>
                    <w:top w:val="single" w:sz="8" w:space="0" w:color="020302"/>
                    <w:left w:val="single" w:sz="8" w:space="0" w:color="020302"/>
                    <w:bottom w:val="single" w:sz="8" w:space="0" w:color="020302"/>
                    <w:right w:val="single" w:sz="8" w:space="0" w:color="020302"/>
                  </w:tcBorders>
                </w:tcPr>
                <w:p w14:paraId="404FFA59" w14:textId="77777777" w:rsidR="00D15761" w:rsidRPr="00D15761" w:rsidRDefault="00D15761" w:rsidP="00D15761">
                  <w:pPr>
                    <w:pStyle w:val="NoSpacing"/>
                    <w:rPr>
                      <w:color w:val="080C0C"/>
                    </w:rPr>
                  </w:pPr>
                  <w:r w:rsidRPr="00D15761">
                    <w:rPr>
                      <w:color w:val="080C0C"/>
                    </w:rPr>
                    <w:t>plastika, goma, uji</w:t>
                  </w:r>
                </w:p>
              </w:tc>
            </w:tr>
            <w:tr w:rsidR="00D15761" w:rsidRPr="00D15761" w14:paraId="147457D8" w14:textId="77777777" w:rsidTr="00D15761">
              <w:trPr>
                <w:trHeight w:val="569"/>
              </w:trPr>
              <w:tc>
                <w:tcPr>
                  <w:tcW w:w="1922" w:type="dxa"/>
                  <w:tcBorders>
                    <w:top w:val="single" w:sz="8" w:space="0" w:color="020302"/>
                    <w:left w:val="single" w:sz="8" w:space="0" w:color="020302"/>
                    <w:bottom w:val="single" w:sz="8" w:space="0" w:color="020302"/>
                    <w:right w:val="single" w:sz="8" w:space="0" w:color="020302"/>
                  </w:tcBorders>
                </w:tcPr>
                <w:p w14:paraId="6562172F" w14:textId="77777777" w:rsidR="00D15761" w:rsidRPr="00D15761" w:rsidRDefault="00D15761" w:rsidP="00D15761">
                  <w:pPr>
                    <w:pStyle w:val="NoSpacing"/>
                    <w:rPr>
                      <w:color w:val="080C0C"/>
                    </w:rPr>
                  </w:pPr>
                  <w:r w:rsidRPr="00D15761">
                    <w:rPr>
                      <w:color w:val="080C0C"/>
                    </w:rPr>
                    <w:t>hekuri, nikeli, kobalti</w:t>
                  </w:r>
                </w:p>
              </w:tc>
              <w:tc>
                <w:tcPr>
                  <w:tcW w:w="2014" w:type="dxa"/>
                  <w:tcBorders>
                    <w:top w:val="single" w:sz="8" w:space="0" w:color="020302"/>
                    <w:left w:val="single" w:sz="8" w:space="0" w:color="020302"/>
                    <w:bottom w:val="single" w:sz="8" w:space="0" w:color="020302"/>
                    <w:right w:val="single" w:sz="8" w:space="0" w:color="020302"/>
                  </w:tcBorders>
                </w:tcPr>
                <w:p w14:paraId="7F2047ED" w14:textId="77777777" w:rsidR="00D15761" w:rsidRPr="00D15761" w:rsidRDefault="00D15761" w:rsidP="00D15761">
                  <w:pPr>
                    <w:pStyle w:val="NoSpacing"/>
                    <w:rPr>
                      <w:color w:val="080C0C"/>
                    </w:rPr>
                  </w:pPr>
                  <w:r w:rsidRPr="00D15761">
                    <w:rPr>
                      <w:color w:val="080C0C"/>
                    </w:rPr>
                    <w:t>bakri, alumin, kallaji, argjendi, plumbi</w:t>
                  </w:r>
                </w:p>
              </w:tc>
            </w:tr>
          </w:tbl>
          <w:p w14:paraId="0B57D651" w14:textId="77777777" w:rsidR="00FB6E8C" w:rsidRDefault="00FB6E8C" w:rsidP="007A25B0">
            <w:pPr>
              <w:pStyle w:val="NoSpacing"/>
              <w:rPr>
                <w:color w:val="080C0C"/>
                <w:lang w:val="it-IT"/>
              </w:rPr>
            </w:pPr>
          </w:p>
          <w:p w14:paraId="43C58E02" w14:textId="77777777" w:rsidR="00FB6E8C" w:rsidRDefault="00FB6E8C" w:rsidP="007A25B0">
            <w:pPr>
              <w:pStyle w:val="NoSpacing"/>
              <w:rPr>
                <w:color w:val="080C0C"/>
                <w:lang w:val="it-IT"/>
              </w:rPr>
            </w:pPr>
          </w:p>
          <w:p w14:paraId="0CE5BF7E" w14:textId="77777777" w:rsidR="00FB6E8C" w:rsidRDefault="00FB6E8C" w:rsidP="007A25B0">
            <w:pPr>
              <w:pStyle w:val="NoSpacing"/>
              <w:rPr>
                <w:color w:val="080C0C"/>
                <w:lang w:val="it-IT"/>
              </w:rPr>
            </w:pPr>
          </w:p>
          <w:p w14:paraId="64EFF34D" w14:textId="77777777" w:rsidR="00FB6E8C" w:rsidRDefault="00FB6E8C" w:rsidP="007A25B0">
            <w:pPr>
              <w:pStyle w:val="NoSpacing"/>
              <w:rPr>
                <w:color w:val="080C0C"/>
                <w:lang w:val="it-IT"/>
              </w:rPr>
            </w:pPr>
          </w:p>
          <w:p w14:paraId="6455C975" w14:textId="77777777" w:rsidR="00FB6E8C" w:rsidRDefault="00FB6E8C" w:rsidP="007A25B0">
            <w:pPr>
              <w:pStyle w:val="NoSpacing"/>
              <w:rPr>
                <w:color w:val="080C0C"/>
                <w:lang w:val="it-IT"/>
              </w:rPr>
            </w:pPr>
          </w:p>
          <w:p w14:paraId="4A1E6A57" w14:textId="77777777" w:rsidR="00FB6E8C" w:rsidRDefault="00FB6E8C" w:rsidP="007A25B0">
            <w:pPr>
              <w:pStyle w:val="NoSpacing"/>
              <w:rPr>
                <w:color w:val="080C0C"/>
                <w:lang w:val="it-IT"/>
              </w:rPr>
            </w:pPr>
          </w:p>
          <w:p w14:paraId="0BE26779" w14:textId="77777777" w:rsidR="00FB6E8C" w:rsidRDefault="00FB6E8C" w:rsidP="007A25B0">
            <w:pPr>
              <w:pStyle w:val="NoSpacing"/>
              <w:rPr>
                <w:color w:val="080C0C"/>
                <w:lang w:val="it-IT"/>
              </w:rPr>
            </w:pPr>
          </w:p>
          <w:p w14:paraId="07A83499" w14:textId="77777777" w:rsidR="00FB6E8C" w:rsidRDefault="00FB6E8C" w:rsidP="007A25B0">
            <w:pPr>
              <w:pStyle w:val="NoSpacing"/>
              <w:rPr>
                <w:color w:val="080C0C"/>
                <w:lang w:val="it-IT"/>
              </w:rPr>
            </w:pPr>
          </w:p>
          <w:p w14:paraId="5AF6886E" w14:textId="77777777" w:rsidR="00FB6E8C" w:rsidRDefault="00FB6E8C" w:rsidP="007A25B0">
            <w:pPr>
              <w:pStyle w:val="NoSpacing"/>
              <w:rPr>
                <w:color w:val="080C0C"/>
                <w:lang w:val="it-IT"/>
              </w:rPr>
            </w:pPr>
          </w:p>
          <w:p w14:paraId="3EDCBC4D" w14:textId="77777777" w:rsidR="00FB6E8C" w:rsidRDefault="00FB6E8C" w:rsidP="007A25B0">
            <w:pPr>
              <w:pStyle w:val="NoSpacing"/>
              <w:rPr>
                <w:color w:val="080C0C"/>
                <w:lang w:val="it-IT"/>
              </w:rPr>
            </w:pPr>
          </w:p>
          <w:p w14:paraId="43EF6161" w14:textId="77777777" w:rsidR="00D15761" w:rsidRPr="00D15761" w:rsidRDefault="00D15761" w:rsidP="00D15761">
            <w:pPr>
              <w:pStyle w:val="NoSpacing"/>
              <w:rPr>
                <w:color w:val="080C0C"/>
              </w:rPr>
            </w:pPr>
            <w:r w:rsidRPr="00D15761">
              <w:rPr>
                <w:color w:val="080C0C"/>
              </w:rPr>
              <w:t>Pasi të përfundohen ushtrimet, lexohen nga nxënës të ndryshëm.</w:t>
            </w:r>
          </w:p>
          <w:p w14:paraId="3530B5BB" w14:textId="77777777" w:rsidR="00FB6E8C" w:rsidRDefault="00FB6E8C" w:rsidP="007A25B0">
            <w:pPr>
              <w:pStyle w:val="NoSpacing"/>
              <w:rPr>
                <w:color w:val="080C0C"/>
                <w:lang w:val="it-IT"/>
              </w:rPr>
            </w:pPr>
          </w:p>
          <w:p w14:paraId="445FFA43" w14:textId="79C6875A" w:rsidR="00D15761" w:rsidRPr="00D15761" w:rsidRDefault="00D15761" w:rsidP="00D15761">
            <w:pPr>
              <w:pStyle w:val="NoSpacing"/>
              <w:rPr>
                <w:b/>
                <w:bCs/>
                <w:color w:val="080C0C"/>
              </w:rPr>
            </w:pPr>
            <w:r w:rsidRPr="00D15761">
              <w:rPr>
                <w:b/>
                <w:bCs/>
                <w:color w:val="080C0C"/>
              </w:rPr>
              <w:t>Përforcimi: Konsolidimi i të nxënit</w:t>
            </w:r>
          </w:p>
          <w:p w14:paraId="3110C7DD" w14:textId="77777777" w:rsidR="00D15761" w:rsidRPr="00D15761" w:rsidRDefault="00D15761" w:rsidP="00D15761">
            <w:pPr>
              <w:pStyle w:val="NoSpacing"/>
              <w:rPr>
                <w:i/>
                <w:color w:val="080C0C"/>
              </w:rPr>
            </w:pPr>
            <w:r w:rsidRPr="00D15761">
              <w:rPr>
                <w:i/>
                <w:color w:val="080C0C"/>
              </w:rPr>
              <w:t>Demonstrim përmes punës praktike</w:t>
            </w:r>
          </w:p>
          <w:p w14:paraId="2DAF2B30" w14:textId="77777777" w:rsidR="00D15761" w:rsidRPr="00D15761" w:rsidRDefault="00D15761" w:rsidP="00D15761">
            <w:pPr>
              <w:pStyle w:val="NoSpacing"/>
              <w:rPr>
                <w:color w:val="080C0C"/>
              </w:rPr>
            </w:pPr>
            <w:r w:rsidRPr="00D15761">
              <w:rPr>
                <w:color w:val="080C0C"/>
              </w:rPr>
              <w:t>Mbi tavolinë vendosen mjetet dhe materialet si: bateria, një tel bakri, një gozhdë. Demonstrohet para nxënësve mënyra e ndërtimit të elektromagnetit sipas udhëzimeve të dhëna në libër. Më pas, ndërtimi i elektromagnetit demonstrohet edhe nga nxënës të ndryshëm, me qëllim që nxënësit e tjerë ta kenë më lehtë ndërtimin e elektomagnetit në shtëpitë e tyre.</w:t>
            </w:r>
          </w:p>
          <w:p w14:paraId="46435C72" w14:textId="77777777" w:rsidR="00D15761" w:rsidRDefault="00D15761" w:rsidP="00D15761">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28B8A605" w14:textId="77777777" w:rsidR="00FB6E8C" w:rsidRDefault="00FB6E8C" w:rsidP="007A25B0">
            <w:pPr>
              <w:pStyle w:val="NoSpacing"/>
              <w:rPr>
                <w:color w:val="080C0C"/>
                <w:lang w:val="it-IT"/>
              </w:rPr>
            </w:pPr>
          </w:p>
          <w:p w14:paraId="4EC5D48C" w14:textId="77777777" w:rsidR="00FB6E8C" w:rsidRDefault="00FB6E8C" w:rsidP="007A25B0">
            <w:pPr>
              <w:pStyle w:val="NoSpacing"/>
              <w:rPr>
                <w:color w:val="080C0C"/>
                <w:lang w:val="it-IT"/>
              </w:rPr>
            </w:pPr>
          </w:p>
          <w:p w14:paraId="1677EAAF" w14:textId="77777777" w:rsidR="00FB6E8C" w:rsidRDefault="00FB6E8C" w:rsidP="007A25B0">
            <w:pPr>
              <w:pStyle w:val="NoSpacing"/>
              <w:rPr>
                <w:color w:val="080C0C"/>
                <w:lang w:val="it-IT"/>
              </w:rPr>
            </w:pPr>
          </w:p>
          <w:p w14:paraId="72EFAEF3" w14:textId="77777777" w:rsidR="00D15761" w:rsidRPr="00D15761" w:rsidRDefault="00D15761" w:rsidP="00D15761">
            <w:pPr>
              <w:pStyle w:val="NoSpacing"/>
              <w:rPr>
                <w:color w:val="080C0C"/>
              </w:rPr>
            </w:pPr>
            <w:r w:rsidRPr="00D15761">
              <w:rPr>
                <w:color w:val="080C0C"/>
              </w:rPr>
              <w:t>Nxënësit vlerësohen për dallimin e lëndëve që magnetizohen nga ato që nuk magnetizohen, shpjegimin e veprimit magnetik në mjedise, si dhe demonstrimin e ndërtimit të elektromagnetit.</w:t>
            </w:r>
          </w:p>
          <w:p w14:paraId="7017A220" w14:textId="77777777" w:rsidR="00D15761" w:rsidRPr="00D15761" w:rsidRDefault="00D15761" w:rsidP="00D15761">
            <w:pPr>
              <w:pStyle w:val="NoSpacing"/>
              <w:rPr>
                <w:color w:val="080C0C"/>
              </w:rPr>
            </w:pPr>
          </w:p>
          <w:p w14:paraId="55B39D96" w14:textId="77777777" w:rsidR="00D15761" w:rsidRPr="00D15761" w:rsidRDefault="00D15761" w:rsidP="00D15761">
            <w:pPr>
              <w:pStyle w:val="NoSpacing"/>
              <w:rPr>
                <w:b/>
                <w:bCs/>
                <w:color w:val="080C0C"/>
              </w:rPr>
            </w:pPr>
            <w:r w:rsidRPr="00D15761">
              <w:rPr>
                <w:b/>
                <w:bCs/>
                <w:color w:val="080C0C"/>
              </w:rPr>
              <w:t>Detyrë:</w:t>
            </w:r>
          </w:p>
          <w:p w14:paraId="1172FDAA" w14:textId="66B155FC" w:rsidR="00FB6E8C" w:rsidRDefault="00D15761" w:rsidP="00D15761">
            <w:pPr>
              <w:pStyle w:val="NoSpacing"/>
              <w:rPr>
                <w:color w:val="080C0C"/>
                <w:lang w:val="it-IT"/>
              </w:rPr>
            </w:pPr>
            <w:r w:rsidRPr="00D15761">
              <w:rPr>
                <w:noProof/>
                <w:color w:val="080C0C"/>
              </w:rPr>
              <mc:AlternateContent>
                <mc:Choice Requires="wps">
                  <w:drawing>
                    <wp:anchor distT="0" distB="0" distL="114300" distR="114300" simplePos="0" relativeHeight="251855872" behindDoc="0" locked="0" layoutInCell="1" allowOverlap="1" wp14:anchorId="3C3CA43A" wp14:editId="7D750C53">
                      <wp:simplePos x="0" y="0"/>
                      <wp:positionH relativeFrom="page">
                        <wp:posOffset>7311390</wp:posOffset>
                      </wp:positionH>
                      <wp:positionV relativeFrom="paragraph">
                        <wp:posOffset>1314450</wp:posOffset>
                      </wp:positionV>
                      <wp:extent cx="167640" cy="864870"/>
                      <wp:effectExtent l="0" t="0" r="0" b="0"/>
                      <wp:wrapNone/>
                      <wp:docPr id="835840936" name="Text Box 10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03480C" w14:textId="77777777" w:rsidR="00D15761" w:rsidRDefault="00D15761" w:rsidP="00D15761">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CA43A" id="Text Box 1022" o:spid="_x0000_s1141" type="#_x0000_t202" style="position:absolute;margin-left:575.7pt;margin-top:103.5pt;width:13.2pt;height:68.1pt;z-index:251855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" filled="f" stroked="f">
                      <v:textbox style="layout-flow:vertical;mso-layout-flow-alt:bottom-to-top" inset="0,0,0,0">
                        <w:txbxContent>
                          <w:p w14:paraId="2203480C" w14:textId="77777777" w:rsidR="00D15761" w:rsidRDefault="00D15761" w:rsidP="00D15761">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D15761">
              <w:rPr>
                <w:color w:val="080C0C"/>
                <w:u w:val="single"/>
              </w:rPr>
              <w:t>Ndërtoni një elektromagnet të thjeshtë në shtëpi.</w:t>
            </w:r>
          </w:p>
          <w:p w14:paraId="037A1E2E" w14:textId="77777777" w:rsidR="00FB6E8C" w:rsidRDefault="00FB6E8C" w:rsidP="007A25B0">
            <w:pPr>
              <w:pStyle w:val="NoSpacing"/>
              <w:rPr>
                <w:color w:val="080C0C"/>
                <w:lang w:val="it-IT"/>
              </w:rPr>
            </w:pPr>
          </w:p>
          <w:p w14:paraId="7EE47FC2" w14:textId="77777777" w:rsidR="00FB6E8C" w:rsidRDefault="00FB6E8C" w:rsidP="007A25B0">
            <w:pPr>
              <w:pStyle w:val="NoSpacing"/>
              <w:rPr>
                <w:color w:val="080C0C"/>
                <w:lang w:val="it-IT"/>
              </w:rPr>
            </w:pPr>
          </w:p>
          <w:p w14:paraId="1F062665" w14:textId="77777777" w:rsidR="00FB6E8C" w:rsidRDefault="00FB6E8C" w:rsidP="007A25B0">
            <w:pPr>
              <w:pStyle w:val="NoSpacing"/>
              <w:rPr>
                <w:color w:val="080C0C"/>
                <w:lang w:val="it-IT"/>
              </w:rPr>
            </w:pPr>
          </w:p>
          <w:p w14:paraId="49FBC057" w14:textId="77777777" w:rsidR="00FB6E8C" w:rsidRPr="00112C98" w:rsidRDefault="00FB6E8C" w:rsidP="007A25B0">
            <w:pPr>
              <w:pStyle w:val="NoSpacing"/>
              <w:rPr>
                <w:color w:val="080C0C"/>
                <w:lang w:val="it-IT"/>
              </w:rPr>
            </w:pPr>
          </w:p>
        </w:tc>
      </w:tr>
    </w:tbl>
    <w:p w14:paraId="54E1CA4F" w14:textId="77777777" w:rsidR="00FB6E8C" w:rsidRDefault="00FB6E8C">
      <w:pPr>
        <w:rPr>
          <w:lang w:val="it-IT"/>
        </w:rPr>
      </w:pPr>
    </w:p>
    <w:p w14:paraId="0BDFD4AF" w14:textId="77777777" w:rsidR="00FB6E8C" w:rsidRDefault="00FB6E8C">
      <w:pPr>
        <w:rPr>
          <w:lang w:val="it-IT"/>
        </w:rPr>
      </w:pPr>
    </w:p>
    <w:p w14:paraId="7E4EC9A2" w14:textId="77777777" w:rsidR="00FB6E8C" w:rsidRDefault="00FB6E8C">
      <w:pPr>
        <w:rPr>
          <w:lang w:val="it-IT"/>
        </w:rPr>
      </w:pPr>
    </w:p>
    <w:p w14:paraId="4AC3E518" w14:textId="77777777" w:rsidR="00FB6E8C" w:rsidRDefault="00FB6E8C">
      <w:pPr>
        <w:rPr>
          <w:lang w:val="it-IT"/>
        </w:rPr>
      </w:pPr>
    </w:p>
    <w:p w14:paraId="11AAC252" w14:textId="77777777" w:rsidR="00FB6E8C" w:rsidRDefault="00FB6E8C">
      <w:pPr>
        <w:rPr>
          <w:lang w:val="it-IT"/>
        </w:rPr>
      </w:pPr>
    </w:p>
    <w:p w14:paraId="22647461" w14:textId="77777777" w:rsidR="00FB6E8C" w:rsidRDefault="00FB6E8C" w:rsidP="00FB6E8C">
      <w:pPr>
        <w:rPr>
          <w:lang w:val="it-IT"/>
        </w:rPr>
      </w:pPr>
    </w:p>
    <w:p w14:paraId="02D16CB5"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482BC611" w14:textId="77777777" w:rsidTr="007A25B0">
        <w:trPr>
          <w:trHeight w:val="206"/>
        </w:trPr>
        <w:tc>
          <w:tcPr>
            <w:tcW w:w="10105" w:type="dxa"/>
            <w:tcBorders>
              <w:top w:val="single" w:sz="8" w:space="0" w:color="000000"/>
              <w:bottom w:val="nil"/>
            </w:tcBorders>
            <w:shd w:val="clear" w:color="auto" w:fill="000000"/>
            <w:hideMark/>
          </w:tcPr>
          <w:p w14:paraId="37440976" w14:textId="1B55AD63"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CE0D43">
              <w:rPr>
                <w:rFonts w:ascii="Times New Roman" w:eastAsia="MS Mincho" w:hAnsi="Times New Roman" w:cs="Times New Roman"/>
                <w:b/>
                <w:bCs/>
                <w:color w:val="0D0D0D"/>
                <w:sz w:val="24"/>
                <w:szCs w:val="24"/>
                <w:lang w:val="sq-AL"/>
              </w:rPr>
              <w:t>55</w:t>
            </w:r>
          </w:p>
        </w:tc>
      </w:tr>
      <w:tr w:rsidR="00FB6E8C" w:rsidRPr="00093FD0" w14:paraId="6DF5AFE2" w14:textId="77777777" w:rsidTr="007A25B0">
        <w:trPr>
          <w:trHeight w:val="379"/>
        </w:trPr>
        <w:tc>
          <w:tcPr>
            <w:tcW w:w="10105" w:type="dxa"/>
            <w:tcBorders>
              <w:top w:val="single" w:sz="8" w:space="0" w:color="000000"/>
              <w:bottom w:val="single" w:sz="8" w:space="0" w:color="000000"/>
            </w:tcBorders>
            <w:hideMark/>
          </w:tcPr>
          <w:p w14:paraId="5E871E0E"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D86F86F" w14:textId="0098F39B"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6B3F531D" w14:textId="77777777" w:rsidTr="007A25B0">
        <w:trPr>
          <w:trHeight w:val="2390"/>
        </w:trPr>
        <w:tc>
          <w:tcPr>
            <w:tcW w:w="10105" w:type="dxa"/>
            <w:tcBorders>
              <w:top w:val="nil"/>
            </w:tcBorders>
          </w:tcPr>
          <w:p w14:paraId="05697128" w14:textId="77777777" w:rsidR="00FB6E8C" w:rsidRDefault="00FB6E8C" w:rsidP="007A25B0">
            <w:pPr>
              <w:pStyle w:val="NoSpacing"/>
              <w:rPr>
                <w:color w:val="080C0C"/>
                <w:lang w:val="it-IT"/>
              </w:rPr>
            </w:pPr>
          </w:p>
          <w:p w14:paraId="717CEDB2" w14:textId="77777777" w:rsidR="00CE0D43" w:rsidRPr="00CE0D43" w:rsidRDefault="00CE0D43" w:rsidP="00CE0D43">
            <w:pPr>
              <w:pStyle w:val="NoSpacing"/>
              <w:rPr>
                <w:color w:val="080C0C"/>
              </w:rPr>
            </w:pPr>
            <w:r w:rsidRPr="00CE0D43">
              <w:rPr>
                <w:b/>
                <w:color w:val="080C0C"/>
              </w:rPr>
              <w:t xml:space="preserve">Tema: </w:t>
            </w:r>
            <w:r w:rsidRPr="00CE0D43">
              <w:rPr>
                <w:color w:val="080C0C"/>
              </w:rPr>
              <w:t>Vendi dhe hapësira</w:t>
            </w:r>
          </w:p>
          <w:p w14:paraId="60B7B408" w14:textId="77777777" w:rsidR="00CE0D43" w:rsidRPr="00CE0D43" w:rsidRDefault="00CE0D43" w:rsidP="00CE0D43">
            <w:pPr>
              <w:pStyle w:val="NoSpacing"/>
              <w:rPr>
                <w:b/>
                <w:bCs/>
                <w:color w:val="080C0C"/>
              </w:rPr>
            </w:pPr>
            <w:r w:rsidRPr="00CE0D43">
              <w:rPr>
                <w:b/>
                <w:bCs/>
                <w:color w:val="080C0C"/>
              </w:rPr>
              <w:t>Rezultatet e të nxënit të temës:</w:t>
            </w:r>
          </w:p>
          <w:p w14:paraId="0282862E" w14:textId="77777777" w:rsidR="00CE0D43" w:rsidRPr="00CE0D43" w:rsidRDefault="00CE0D43" w:rsidP="00CE0D43">
            <w:pPr>
              <w:pStyle w:val="NoSpacing"/>
              <w:rPr>
                <w:color w:val="080C0C"/>
              </w:rPr>
            </w:pPr>
            <w:r w:rsidRPr="00CE0D43">
              <w:rPr>
                <w:color w:val="080C0C"/>
              </w:rPr>
              <w:t>Shpjegon pozitën e Tokës në Sistemin Diellor, lëvizjet e Tokës, të Diellit, Hënës dhe të trupave të tjerë të këtij sistemi dhe përshkruan mënyrat kryesore të orientimit në natyrë (nëpërmjet Diellit, busullës, Yllit Polar, Hënës, orës së dorës, hijes së mesditës, objekteve, drurëve etj.).</w:t>
            </w:r>
          </w:p>
          <w:p w14:paraId="64623C12" w14:textId="77777777" w:rsidR="00CE0D43" w:rsidRPr="00CE0D43" w:rsidRDefault="00CE0D43" w:rsidP="00CE0D43">
            <w:pPr>
              <w:pStyle w:val="NoSpacing"/>
              <w:rPr>
                <w:bCs/>
                <w:color w:val="080C0C"/>
              </w:rPr>
            </w:pPr>
            <w:r w:rsidRPr="00CE0D43">
              <w:rPr>
                <w:b/>
                <w:bCs/>
                <w:color w:val="080C0C"/>
              </w:rPr>
              <w:t xml:space="preserve">Kontributi në rezultatet për kompetencat kryesore të shkallës: </w:t>
            </w:r>
            <w:r w:rsidRPr="00CE0D43">
              <w:rPr>
                <w:bCs/>
                <w:color w:val="080C0C"/>
              </w:rPr>
              <w:t>III.1, 4, VI.2.</w:t>
            </w:r>
          </w:p>
          <w:p w14:paraId="27A76293" w14:textId="77777777" w:rsidR="00CE0D43" w:rsidRPr="00CE0D43" w:rsidRDefault="00CE0D43" w:rsidP="00CE0D43">
            <w:pPr>
              <w:pStyle w:val="NoSpacing"/>
              <w:rPr>
                <w:color w:val="080C0C"/>
              </w:rPr>
            </w:pPr>
            <w:r w:rsidRPr="00CE0D43">
              <w:rPr>
                <w:b/>
                <w:color w:val="080C0C"/>
              </w:rPr>
              <w:t xml:space="preserve">Kontributi në rezultatet e fushës së kurrikulës: </w:t>
            </w:r>
            <w:r w:rsidRPr="00CE0D43">
              <w:rPr>
                <w:color w:val="080C0C"/>
              </w:rPr>
              <w:t>2.5; 2.6.</w:t>
            </w:r>
          </w:p>
          <w:p w14:paraId="3926CF58" w14:textId="77777777" w:rsidR="00FB6E8C" w:rsidRDefault="00FB6E8C" w:rsidP="007A25B0">
            <w:pPr>
              <w:pStyle w:val="NoSpacing"/>
              <w:rPr>
                <w:color w:val="080C0C"/>
                <w:lang w:val="it-IT"/>
              </w:rPr>
            </w:pPr>
          </w:p>
          <w:p w14:paraId="39F9047E" w14:textId="77777777" w:rsidR="00CE0D43" w:rsidRPr="00CE0D43" w:rsidRDefault="00CE0D43" w:rsidP="00CE0D43">
            <w:pPr>
              <w:pStyle w:val="NoSpacing"/>
              <w:rPr>
                <w:b/>
                <w:color w:val="080C0C"/>
              </w:rPr>
            </w:pPr>
            <w:r w:rsidRPr="00CE0D43">
              <w:rPr>
                <w:b/>
                <w:color w:val="080C0C"/>
              </w:rPr>
              <w:t>Njësia mësimore: Pozita e Tokës në Sistemin Diellor</w:t>
            </w:r>
          </w:p>
          <w:p w14:paraId="212E2101" w14:textId="77777777" w:rsidR="00CE0D43" w:rsidRPr="00CE0D43" w:rsidRDefault="00CE0D43" w:rsidP="00CE0D43">
            <w:pPr>
              <w:pStyle w:val="NoSpacing"/>
              <w:rPr>
                <w:b/>
                <w:bCs/>
                <w:color w:val="080C0C"/>
              </w:rPr>
            </w:pPr>
            <w:r w:rsidRPr="00CE0D43">
              <w:rPr>
                <w:b/>
                <w:bCs/>
                <w:color w:val="080C0C"/>
              </w:rPr>
              <w:t>Rezultatet e të nxënit të orës mësimore:</w:t>
            </w:r>
          </w:p>
          <w:p w14:paraId="01B4E4EE" w14:textId="77777777" w:rsidR="00CE0D43" w:rsidRPr="00CE0D43" w:rsidRDefault="00CE0D43" w:rsidP="00CE0D43">
            <w:pPr>
              <w:pStyle w:val="NoSpacing"/>
              <w:numPr>
                <w:ilvl w:val="0"/>
                <w:numId w:val="56"/>
              </w:numPr>
              <w:rPr>
                <w:color w:val="080C0C"/>
              </w:rPr>
            </w:pPr>
            <w:r w:rsidRPr="00CE0D43">
              <w:rPr>
                <w:color w:val="080C0C"/>
              </w:rPr>
              <w:t>Shpjegon pozitën e Tokës në Sistemin Diellor;</w:t>
            </w:r>
          </w:p>
          <w:p w14:paraId="13BF2F78" w14:textId="77777777" w:rsidR="00CE0D43" w:rsidRPr="00CE0D43" w:rsidRDefault="00CE0D43" w:rsidP="00CE0D43">
            <w:pPr>
              <w:pStyle w:val="NoSpacing"/>
              <w:numPr>
                <w:ilvl w:val="0"/>
                <w:numId w:val="56"/>
              </w:numPr>
              <w:rPr>
                <w:color w:val="080C0C"/>
              </w:rPr>
            </w:pPr>
            <w:r w:rsidRPr="00CE0D43">
              <w:rPr>
                <w:color w:val="080C0C"/>
              </w:rPr>
              <w:t>Përshkruan çfarë fenomenesh ndodhin në Tokë nga lëvizja dhe pozicioni i saj rreth Diellit;</w:t>
            </w:r>
          </w:p>
          <w:p w14:paraId="288CBA22" w14:textId="77777777" w:rsidR="00CE0D43" w:rsidRPr="00CE0D43" w:rsidRDefault="00CE0D43" w:rsidP="00CE0D43">
            <w:pPr>
              <w:pStyle w:val="NoSpacing"/>
              <w:numPr>
                <w:ilvl w:val="0"/>
                <w:numId w:val="56"/>
              </w:numPr>
              <w:rPr>
                <w:color w:val="080C0C"/>
              </w:rPr>
            </w:pPr>
            <w:r w:rsidRPr="00CE0D43">
              <w:rPr>
                <w:color w:val="080C0C"/>
              </w:rPr>
              <w:t>Tregon kohën e rrotullimit të Tokës rreth boshtit të vet dhe rreth Diellit.</w:t>
            </w:r>
          </w:p>
          <w:p w14:paraId="39CD62EC" w14:textId="77777777" w:rsidR="00CE0D43" w:rsidRPr="00CE0D43" w:rsidRDefault="00CE0D43" w:rsidP="00CE0D43">
            <w:pPr>
              <w:pStyle w:val="NoSpacing"/>
              <w:rPr>
                <w:color w:val="080C0C"/>
              </w:rPr>
            </w:pPr>
            <w:r w:rsidRPr="00CE0D43">
              <w:rPr>
                <w:b/>
                <w:color w:val="080C0C"/>
              </w:rPr>
              <w:t xml:space="preserve">Kriteret e suksesit: </w:t>
            </w:r>
            <w:r w:rsidRPr="00CE0D43">
              <w:rPr>
                <w:color w:val="080C0C"/>
              </w:rPr>
              <w:t>Përcaktohen me nxënësit në klasë.</w:t>
            </w:r>
          </w:p>
          <w:p w14:paraId="1758D6E5" w14:textId="77777777" w:rsidR="00CE0D43" w:rsidRPr="00CE0D43" w:rsidRDefault="00CE0D43" w:rsidP="00CE0D43">
            <w:pPr>
              <w:pStyle w:val="NoSpacing"/>
              <w:rPr>
                <w:color w:val="080C0C"/>
              </w:rPr>
            </w:pPr>
            <w:r w:rsidRPr="00CE0D43">
              <w:rPr>
                <w:b/>
                <w:color w:val="080C0C"/>
              </w:rPr>
              <w:t xml:space="preserve">Burimet, mjetet e konkretizimit dhe materialet mësimore: </w:t>
            </w:r>
            <w:r w:rsidRPr="00CE0D43">
              <w:rPr>
                <w:color w:val="080C0C"/>
              </w:rPr>
              <w:t>libri, interneti etj.</w:t>
            </w:r>
          </w:p>
          <w:p w14:paraId="4638DCE4" w14:textId="77777777" w:rsidR="00CE0D43" w:rsidRPr="00CE0D43" w:rsidRDefault="00CE0D43" w:rsidP="00CE0D43">
            <w:pPr>
              <w:pStyle w:val="NoSpacing"/>
              <w:rPr>
                <w:b/>
                <w:bCs/>
                <w:color w:val="080C0C"/>
              </w:rPr>
            </w:pPr>
            <w:r w:rsidRPr="00CE0D43">
              <w:rPr>
                <w:b/>
                <w:bCs/>
                <w:color w:val="080C0C"/>
              </w:rPr>
              <w:t>Lidhja me lëndët e tjera mësimore dhe/apo me çështjet ndërkurrikulare dhe situatat jetësore:</w:t>
            </w:r>
          </w:p>
          <w:p w14:paraId="0E7EFE88" w14:textId="77777777" w:rsidR="00CE0D43" w:rsidRDefault="00CE0D43" w:rsidP="00CE0D43">
            <w:pPr>
              <w:pStyle w:val="NoSpacing"/>
              <w:rPr>
                <w:color w:val="080C0C"/>
              </w:rPr>
            </w:pPr>
            <w:r w:rsidRPr="00CE0D43">
              <w:rPr>
                <w:color w:val="080C0C"/>
              </w:rPr>
              <w:t>Gjuhë shqipe, Shkathtësi për jetë, Edukatë figurative, Arsimim për zhvillim të qëndrueshëm.</w:t>
            </w:r>
          </w:p>
          <w:p w14:paraId="10DAE4DC" w14:textId="77777777" w:rsidR="00CE0D43" w:rsidRDefault="00CE0D43" w:rsidP="00CE0D43">
            <w:pPr>
              <w:pStyle w:val="NoSpacing"/>
              <w:rPr>
                <w:color w:val="080C0C"/>
              </w:rPr>
            </w:pPr>
          </w:p>
          <w:p w14:paraId="439930B0" w14:textId="0C0A9257" w:rsidR="00CE0D43" w:rsidRPr="00CE0D43" w:rsidRDefault="00CE0D43" w:rsidP="00CE0D43">
            <w:pPr>
              <w:pStyle w:val="NoSpacing"/>
              <w:rPr>
                <w:b/>
                <w:bCs/>
                <w:color w:val="080C0C"/>
              </w:rPr>
            </w:pPr>
            <w:r w:rsidRPr="00CE0D43">
              <w:rPr>
                <w:b/>
                <w:bCs/>
                <w:color w:val="080C0C"/>
              </w:rPr>
              <w:t>Parashikimi:</w:t>
            </w:r>
            <w:r w:rsidRPr="00CE0D43">
              <w:rPr>
                <w:b/>
                <w:color w:val="080C0C"/>
              </w:rPr>
              <w:t>Përgatitja për të nxënët</w:t>
            </w:r>
          </w:p>
          <w:p w14:paraId="66EDA2A8" w14:textId="56E544D0" w:rsidR="00CE0D43" w:rsidRPr="00CE0D43" w:rsidRDefault="00CE0D43" w:rsidP="00CE0D43">
            <w:pPr>
              <w:pStyle w:val="NoSpacing"/>
              <w:rPr>
                <w:i/>
                <w:color w:val="080C0C"/>
              </w:rPr>
            </w:pPr>
            <w:r w:rsidRPr="00CE0D43">
              <w:rPr>
                <w:i/>
                <w:color w:val="080C0C"/>
              </w:rPr>
              <w:t>Stuhi mendimesh</w:t>
            </w:r>
          </w:p>
          <w:p w14:paraId="4585F540" w14:textId="77777777" w:rsidR="00CE0D43" w:rsidRPr="00CE0D43" w:rsidRDefault="00CE0D43" w:rsidP="00CE0D43">
            <w:pPr>
              <w:pStyle w:val="NoSpacing"/>
              <w:rPr>
                <w:color w:val="080C0C"/>
              </w:rPr>
            </w:pPr>
            <w:r w:rsidRPr="00CE0D43">
              <w:rPr>
                <w:color w:val="080C0C"/>
              </w:rPr>
              <w:t>Në tabelë vendosen figurat e planetëve që formojnë Sistemin Diellor. Nxiten nxënësit t’i emërtojnë figurat. Shtrohen pyetjet si:</w:t>
            </w:r>
          </w:p>
          <w:p w14:paraId="3F1E7982" w14:textId="77777777" w:rsidR="00CE0D43" w:rsidRPr="00CE0D43" w:rsidRDefault="00CE0D43" w:rsidP="00CE0D43">
            <w:pPr>
              <w:pStyle w:val="NoSpacing"/>
              <w:numPr>
                <w:ilvl w:val="0"/>
                <w:numId w:val="57"/>
              </w:numPr>
              <w:rPr>
                <w:color w:val="080C0C"/>
              </w:rPr>
            </w:pPr>
            <w:r w:rsidRPr="00CE0D43">
              <w:rPr>
                <w:color w:val="080C0C"/>
              </w:rPr>
              <w:t>Çfarë janë figurat që emërtuat?</w:t>
            </w:r>
          </w:p>
          <w:p w14:paraId="0F28413A" w14:textId="77777777" w:rsidR="00CE0D43" w:rsidRPr="00CE0D43" w:rsidRDefault="00CE0D43" w:rsidP="00CE0D43">
            <w:pPr>
              <w:pStyle w:val="NoSpacing"/>
              <w:numPr>
                <w:ilvl w:val="0"/>
                <w:numId w:val="57"/>
              </w:numPr>
              <w:rPr>
                <w:color w:val="080C0C"/>
              </w:rPr>
            </w:pPr>
            <w:r w:rsidRPr="00CE0D43">
              <w:rPr>
                <w:color w:val="080C0C"/>
              </w:rPr>
              <w:t>Çfarë formojnë ata?</w:t>
            </w:r>
          </w:p>
          <w:p w14:paraId="165B0F1C" w14:textId="77777777" w:rsidR="00CE0D43" w:rsidRPr="00CE0D43" w:rsidRDefault="00CE0D43" w:rsidP="00CE0D43">
            <w:pPr>
              <w:pStyle w:val="NoSpacing"/>
              <w:numPr>
                <w:ilvl w:val="0"/>
                <w:numId w:val="57"/>
              </w:numPr>
              <w:rPr>
                <w:color w:val="080C0C"/>
              </w:rPr>
            </w:pPr>
            <w:r w:rsidRPr="00CE0D43">
              <w:rPr>
                <w:color w:val="080C0C"/>
              </w:rPr>
              <w:t>Rreth kujt sillen ata?</w:t>
            </w:r>
          </w:p>
          <w:p w14:paraId="35ECCAB7" w14:textId="3E5F7220" w:rsidR="00CE0D43" w:rsidRDefault="00CE0D43" w:rsidP="00CE0D43">
            <w:pPr>
              <w:pStyle w:val="NoSpacing"/>
              <w:rPr>
                <w:color w:val="080C0C"/>
              </w:rPr>
            </w:pPr>
            <w:r w:rsidRPr="00CE0D43">
              <w:rPr>
                <w:color w:val="080C0C"/>
              </w:rPr>
              <w:t>Ku ndodhet Toka sipas largësisë nga Dielli?</w:t>
            </w:r>
          </w:p>
          <w:p w14:paraId="74C22B7B" w14:textId="77777777" w:rsidR="00CE0D43" w:rsidRPr="00CE0D43" w:rsidRDefault="00CE0D43" w:rsidP="00CE0D43">
            <w:pPr>
              <w:pStyle w:val="NoSpacing"/>
              <w:rPr>
                <w:color w:val="080C0C"/>
              </w:rPr>
            </w:pPr>
          </w:p>
          <w:p w14:paraId="0ECAD2D8" w14:textId="77777777" w:rsidR="00FB6E8C" w:rsidRDefault="00FB6E8C" w:rsidP="007A25B0">
            <w:pPr>
              <w:pStyle w:val="NoSpacing"/>
              <w:rPr>
                <w:color w:val="080C0C"/>
                <w:lang w:val="it-IT"/>
              </w:rPr>
            </w:pPr>
          </w:p>
          <w:p w14:paraId="160773C6" w14:textId="77777777" w:rsidR="00FB6E8C" w:rsidRDefault="00FB6E8C" w:rsidP="007A25B0">
            <w:pPr>
              <w:pStyle w:val="NoSpacing"/>
              <w:rPr>
                <w:color w:val="080C0C"/>
                <w:lang w:val="it-IT"/>
              </w:rPr>
            </w:pPr>
          </w:p>
          <w:p w14:paraId="36F13B76" w14:textId="77777777" w:rsidR="00FB6E8C" w:rsidRDefault="00FB6E8C" w:rsidP="007A25B0">
            <w:pPr>
              <w:pStyle w:val="NoSpacing"/>
              <w:rPr>
                <w:color w:val="080C0C"/>
                <w:lang w:val="it-IT"/>
              </w:rPr>
            </w:pPr>
          </w:p>
          <w:p w14:paraId="69D0603E" w14:textId="77777777" w:rsidR="00CE0D43" w:rsidRDefault="00CE0D43" w:rsidP="00CE0D43">
            <w:pPr>
              <w:pStyle w:val="NoSpacing"/>
              <w:rPr>
                <w:b/>
                <w:bCs/>
                <w:color w:val="080C0C"/>
              </w:rPr>
            </w:pPr>
            <w:r w:rsidRPr="00CE0D43">
              <w:rPr>
                <w:b/>
                <w:bCs/>
                <w:color w:val="080C0C"/>
              </w:rPr>
              <w:t xml:space="preserve">Ndërtimi i njohurive: Përpunimi i përmbajtjes </w:t>
            </w:r>
          </w:p>
          <w:p w14:paraId="1353F82D" w14:textId="0FAFE427" w:rsidR="00CE0D43" w:rsidRPr="00CE0D43" w:rsidRDefault="00CE0D43" w:rsidP="00CE0D43">
            <w:pPr>
              <w:pStyle w:val="NoSpacing"/>
              <w:rPr>
                <w:bCs/>
                <w:i/>
                <w:color w:val="080C0C"/>
              </w:rPr>
            </w:pPr>
            <w:r w:rsidRPr="00CE0D43">
              <w:rPr>
                <w:bCs/>
                <w:i/>
                <w:color w:val="080C0C"/>
              </w:rPr>
              <w:t>INSERT</w:t>
            </w:r>
          </w:p>
          <w:p w14:paraId="176481A9" w14:textId="77777777" w:rsidR="00CE0D43" w:rsidRPr="00CE0D43" w:rsidRDefault="00CE0D43" w:rsidP="00CE0D43">
            <w:pPr>
              <w:pStyle w:val="NoSpacing"/>
              <w:rPr>
                <w:color w:val="080C0C"/>
              </w:rPr>
            </w:pPr>
            <w:r w:rsidRPr="00CE0D43">
              <w:rPr>
                <w:color w:val="080C0C"/>
              </w:rPr>
              <w:t>Hapen librat në f. 72. Njohuritë e reja do të merr- en duke lexuar mësimin me vëmendje dhe duke shënuar te çdo paragraf simbolet e mëposhtme. Pasi lexohet dhe plotësohet me simbole teksti,</w:t>
            </w:r>
          </w:p>
          <w:p w14:paraId="05CEE36D" w14:textId="77777777" w:rsidR="00CE0D43" w:rsidRPr="00CE0D43" w:rsidRDefault="00CE0D43" w:rsidP="00CE0D43">
            <w:pPr>
              <w:pStyle w:val="NoSpacing"/>
              <w:rPr>
                <w:color w:val="080C0C"/>
              </w:rPr>
            </w:pPr>
          </w:p>
          <w:tbl>
            <w:tblPr>
              <w:tblW w:w="0" w:type="auto"/>
              <w:tblInd w:w="5766" w:type="dxa"/>
              <w:tblBorders>
                <w:top w:val="single" w:sz="12" w:space="0" w:color="231F20"/>
                <w:left w:val="single" w:sz="12" w:space="0" w:color="231F20"/>
                <w:bottom w:val="single" w:sz="12" w:space="0" w:color="231F20"/>
                <w:right w:val="single" w:sz="12" w:space="0" w:color="231F20"/>
                <w:insideH w:val="single" w:sz="12" w:space="0" w:color="231F20"/>
                <w:insideV w:val="single" w:sz="12" w:space="0" w:color="231F20"/>
              </w:tblBorders>
              <w:tblLayout w:type="fixed"/>
              <w:tblCellMar>
                <w:left w:w="0" w:type="dxa"/>
                <w:right w:w="0" w:type="dxa"/>
              </w:tblCellMar>
              <w:tblLook w:val="01E0" w:firstRow="1" w:lastRow="1" w:firstColumn="1" w:lastColumn="1" w:noHBand="0" w:noVBand="0"/>
            </w:tblPr>
            <w:tblGrid>
              <w:gridCol w:w="1067"/>
              <w:gridCol w:w="1059"/>
              <w:gridCol w:w="1035"/>
              <w:gridCol w:w="942"/>
            </w:tblGrid>
            <w:tr w:rsidR="00CE0D43" w:rsidRPr="00CE0D43" w14:paraId="3123C558" w14:textId="77777777" w:rsidTr="007A49F9">
              <w:trPr>
                <w:trHeight w:val="670"/>
              </w:trPr>
              <w:tc>
                <w:tcPr>
                  <w:tcW w:w="1253" w:type="dxa"/>
                  <w:tcBorders>
                    <w:left w:val="single" w:sz="8" w:space="0" w:color="231F20"/>
                    <w:bottom w:val="single" w:sz="8" w:space="0" w:color="231F20"/>
                    <w:right w:val="single" w:sz="8" w:space="0" w:color="020302"/>
                  </w:tcBorders>
                </w:tcPr>
                <w:p w14:paraId="6CF77475" w14:textId="77777777" w:rsidR="00CE0D43" w:rsidRPr="00CE0D43" w:rsidRDefault="00CE0D43" w:rsidP="00E42331">
                  <w:pPr>
                    <w:pStyle w:val="NoSpacing"/>
                    <w:framePr w:hSpace="180" w:wrap="around" w:vAnchor="text" w:hAnchor="margin" w:x="-162" w:y="-200"/>
                    <w:rPr>
                      <w:b/>
                      <w:color w:val="080C0C"/>
                    </w:rPr>
                  </w:pPr>
                  <w:r w:rsidRPr="00CE0D43">
                    <w:rPr>
                      <w:b/>
                      <w:color w:val="080C0C"/>
                    </w:rPr>
                    <w:t>e dija këtë</w:t>
                  </w:r>
                </w:p>
                <w:p w14:paraId="6C3B9E9E" w14:textId="77777777" w:rsidR="00CE0D43" w:rsidRPr="00CE0D43" w:rsidRDefault="00CE0D43" w:rsidP="00E42331">
                  <w:pPr>
                    <w:pStyle w:val="NoSpacing"/>
                    <w:framePr w:hSpace="180" w:wrap="around" w:vAnchor="text" w:hAnchor="margin" w:x="-162" w:y="-200"/>
                    <w:rPr>
                      <w:color w:val="080C0C"/>
                    </w:rPr>
                  </w:pPr>
                </w:p>
                <w:p w14:paraId="464105D0" w14:textId="77777777" w:rsidR="00CE0D43" w:rsidRPr="00CE0D43" w:rsidRDefault="00CE0D43" w:rsidP="00E42331">
                  <w:pPr>
                    <w:pStyle w:val="NoSpacing"/>
                    <w:framePr w:hSpace="180" w:wrap="around" w:vAnchor="text" w:hAnchor="margin" w:x="-162" w:y="-200"/>
                    <w:rPr>
                      <w:color w:val="080C0C"/>
                    </w:rPr>
                  </w:pPr>
                  <w:r w:rsidRPr="00CE0D43">
                    <w:rPr>
                      <w:noProof/>
                      <w:color w:val="080C0C"/>
                    </w:rPr>
                    <w:drawing>
                      <wp:inline distT="0" distB="0" distL="0" distR="0" wp14:anchorId="246FE7A3" wp14:editId="74162264">
                        <wp:extent cx="132230" cy="122300"/>
                        <wp:effectExtent l="0" t="0" r="0" b="0"/>
                        <wp:docPr id="375" name="image3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image328.png"/>
                                <pic:cNvPicPr/>
                              </pic:nvPicPr>
                              <pic:blipFill>
                                <a:blip r:embed="rId40" cstate="print"/>
                                <a:stretch>
                                  <a:fillRect/>
                                </a:stretch>
                              </pic:blipFill>
                              <pic:spPr>
                                <a:xfrm>
                                  <a:off x="0" y="0"/>
                                  <a:ext cx="132230" cy="122300"/>
                                </a:xfrm>
                                <a:prstGeom prst="rect">
                                  <a:avLst/>
                                </a:prstGeom>
                              </pic:spPr>
                            </pic:pic>
                          </a:graphicData>
                        </a:graphic>
                      </wp:inline>
                    </w:drawing>
                  </w:r>
                </w:p>
              </w:tc>
              <w:tc>
                <w:tcPr>
                  <w:tcW w:w="1147" w:type="dxa"/>
                  <w:tcBorders>
                    <w:left w:val="single" w:sz="8" w:space="0" w:color="020302"/>
                    <w:bottom w:val="single" w:sz="8" w:space="0" w:color="231F20"/>
                    <w:right w:val="single" w:sz="8" w:space="0" w:color="020302"/>
                  </w:tcBorders>
                </w:tcPr>
                <w:p w14:paraId="4788E47D" w14:textId="77777777" w:rsidR="00CE0D43" w:rsidRPr="00CE0D43" w:rsidRDefault="00CE0D43" w:rsidP="00E42331">
                  <w:pPr>
                    <w:pStyle w:val="NoSpacing"/>
                    <w:framePr w:hSpace="180" w:wrap="around" w:vAnchor="text" w:hAnchor="margin" w:x="-162" w:y="-200"/>
                    <w:rPr>
                      <w:b/>
                      <w:color w:val="080C0C"/>
                    </w:rPr>
                  </w:pPr>
                  <w:r w:rsidRPr="00CE0D43">
                    <w:rPr>
                      <w:b/>
                      <w:color w:val="080C0C"/>
                    </w:rPr>
                    <w:t>e dija ndryshe</w:t>
                  </w:r>
                </w:p>
                <w:p w14:paraId="69B266C6" w14:textId="77777777" w:rsidR="00CE0D43" w:rsidRPr="00CE0D43" w:rsidRDefault="00CE0D43" w:rsidP="00E42331">
                  <w:pPr>
                    <w:pStyle w:val="NoSpacing"/>
                    <w:framePr w:hSpace="180" w:wrap="around" w:vAnchor="text" w:hAnchor="margin" w:x="-162" w:y="-200"/>
                    <w:rPr>
                      <w:b/>
                      <w:color w:val="080C0C"/>
                    </w:rPr>
                  </w:pPr>
                  <w:r w:rsidRPr="00CE0D43">
                    <w:rPr>
                      <w:b/>
                      <w:color w:val="080C0C"/>
                    </w:rPr>
                    <w:t>–</w:t>
                  </w:r>
                </w:p>
              </w:tc>
              <w:tc>
                <w:tcPr>
                  <w:tcW w:w="1157" w:type="dxa"/>
                  <w:tcBorders>
                    <w:left w:val="single" w:sz="8" w:space="0" w:color="020302"/>
                    <w:bottom w:val="single" w:sz="8" w:space="0" w:color="231F20"/>
                    <w:right w:val="single" w:sz="8" w:space="0" w:color="020302"/>
                  </w:tcBorders>
                </w:tcPr>
                <w:p w14:paraId="7C1DB230" w14:textId="77777777" w:rsidR="00CE0D43" w:rsidRPr="00CE0D43" w:rsidRDefault="00CE0D43" w:rsidP="00E42331">
                  <w:pPr>
                    <w:pStyle w:val="NoSpacing"/>
                    <w:framePr w:hSpace="180" w:wrap="around" w:vAnchor="text" w:hAnchor="margin" w:x="-162" w:y="-200"/>
                    <w:rPr>
                      <w:b/>
                      <w:color w:val="080C0C"/>
                    </w:rPr>
                  </w:pPr>
                  <w:r w:rsidRPr="00CE0D43">
                    <w:rPr>
                      <w:b/>
                      <w:color w:val="080C0C"/>
                    </w:rPr>
                    <w:t>nuk e kuptoj</w:t>
                  </w:r>
                </w:p>
                <w:p w14:paraId="1A49C9BC" w14:textId="77777777" w:rsidR="00CE0D43" w:rsidRPr="00CE0D43" w:rsidRDefault="00CE0D43" w:rsidP="00E42331">
                  <w:pPr>
                    <w:pStyle w:val="NoSpacing"/>
                    <w:framePr w:hSpace="180" w:wrap="around" w:vAnchor="text" w:hAnchor="margin" w:x="-162" w:y="-200"/>
                    <w:rPr>
                      <w:b/>
                      <w:color w:val="080C0C"/>
                    </w:rPr>
                  </w:pPr>
                  <w:r w:rsidRPr="00CE0D43">
                    <w:rPr>
                      <w:b/>
                      <w:color w:val="080C0C"/>
                    </w:rPr>
                    <w:t>?</w:t>
                  </w:r>
                </w:p>
              </w:tc>
              <w:tc>
                <w:tcPr>
                  <w:tcW w:w="1109" w:type="dxa"/>
                  <w:tcBorders>
                    <w:left w:val="single" w:sz="8" w:space="0" w:color="020302"/>
                    <w:bottom w:val="single" w:sz="8" w:space="0" w:color="231F20"/>
                    <w:right w:val="single" w:sz="8" w:space="0" w:color="231F20"/>
                  </w:tcBorders>
                </w:tcPr>
                <w:p w14:paraId="1BCCF329" w14:textId="77777777" w:rsidR="00CE0D43" w:rsidRPr="00CE0D43" w:rsidRDefault="00CE0D43" w:rsidP="00E42331">
                  <w:pPr>
                    <w:pStyle w:val="NoSpacing"/>
                    <w:framePr w:hSpace="180" w:wrap="around" w:vAnchor="text" w:hAnchor="margin" w:x="-162" w:y="-200"/>
                    <w:rPr>
                      <w:b/>
                      <w:color w:val="080C0C"/>
                    </w:rPr>
                  </w:pPr>
                  <w:r w:rsidRPr="00CE0D43">
                    <w:rPr>
                      <w:b/>
                      <w:color w:val="080C0C"/>
                    </w:rPr>
                    <w:t>nuk e dija</w:t>
                  </w:r>
                </w:p>
                <w:p w14:paraId="209938C6" w14:textId="77777777" w:rsidR="00CE0D43" w:rsidRPr="00CE0D43" w:rsidRDefault="00CE0D43" w:rsidP="00E42331">
                  <w:pPr>
                    <w:pStyle w:val="NoSpacing"/>
                    <w:framePr w:hSpace="180" w:wrap="around" w:vAnchor="text" w:hAnchor="margin" w:x="-162" w:y="-200"/>
                    <w:rPr>
                      <w:b/>
                      <w:color w:val="080C0C"/>
                    </w:rPr>
                  </w:pPr>
                  <w:r w:rsidRPr="00CE0D43">
                    <w:rPr>
                      <w:b/>
                      <w:color w:val="080C0C"/>
                    </w:rPr>
                    <w:t>+</w:t>
                  </w:r>
                </w:p>
              </w:tc>
            </w:tr>
            <w:tr w:rsidR="00CE0D43" w:rsidRPr="00CE0D43" w14:paraId="4119BCE2" w14:textId="77777777" w:rsidTr="007A49F9">
              <w:trPr>
                <w:trHeight w:val="938"/>
              </w:trPr>
              <w:tc>
                <w:tcPr>
                  <w:tcW w:w="1253" w:type="dxa"/>
                  <w:tcBorders>
                    <w:top w:val="single" w:sz="8" w:space="0" w:color="231F20"/>
                    <w:left w:val="single" w:sz="8" w:space="0" w:color="020302"/>
                    <w:bottom w:val="single" w:sz="8" w:space="0" w:color="020302"/>
                    <w:right w:val="single" w:sz="8" w:space="0" w:color="020302"/>
                  </w:tcBorders>
                </w:tcPr>
                <w:p w14:paraId="44568A66" w14:textId="77777777" w:rsidR="00CE0D43" w:rsidRPr="00CE0D43" w:rsidRDefault="00CE0D43" w:rsidP="00E42331">
                  <w:pPr>
                    <w:pStyle w:val="NoSpacing"/>
                    <w:framePr w:hSpace="180" w:wrap="around" w:vAnchor="text" w:hAnchor="margin" w:x="-162" w:y="-200"/>
                    <w:rPr>
                      <w:color w:val="080C0C"/>
                    </w:rPr>
                  </w:pPr>
                </w:p>
              </w:tc>
              <w:tc>
                <w:tcPr>
                  <w:tcW w:w="1147" w:type="dxa"/>
                  <w:tcBorders>
                    <w:top w:val="single" w:sz="8" w:space="0" w:color="231F20"/>
                    <w:left w:val="single" w:sz="8" w:space="0" w:color="020302"/>
                    <w:bottom w:val="single" w:sz="8" w:space="0" w:color="020302"/>
                    <w:right w:val="single" w:sz="8" w:space="0" w:color="020302"/>
                  </w:tcBorders>
                </w:tcPr>
                <w:p w14:paraId="47084531" w14:textId="77777777" w:rsidR="00CE0D43" w:rsidRPr="00CE0D43" w:rsidRDefault="00CE0D43" w:rsidP="00E42331">
                  <w:pPr>
                    <w:pStyle w:val="NoSpacing"/>
                    <w:framePr w:hSpace="180" w:wrap="around" w:vAnchor="text" w:hAnchor="margin" w:x="-162" w:y="-200"/>
                    <w:rPr>
                      <w:color w:val="080C0C"/>
                    </w:rPr>
                  </w:pPr>
                </w:p>
              </w:tc>
              <w:tc>
                <w:tcPr>
                  <w:tcW w:w="1157" w:type="dxa"/>
                  <w:tcBorders>
                    <w:top w:val="single" w:sz="8" w:space="0" w:color="231F20"/>
                    <w:left w:val="single" w:sz="8" w:space="0" w:color="020302"/>
                    <w:bottom w:val="single" w:sz="8" w:space="0" w:color="020302"/>
                    <w:right w:val="single" w:sz="8" w:space="0" w:color="020302"/>
                  </w:tcBorders>
                </w:tcPr>
                <w:p w14:paraId="23535659" w14:textId="77777777" w:rsidR="00CE0D43" w:rsidRPr="00CE0D43" w:rsidRDefault="00CE0D43" w:rsidP="00E42331">
                  <w:pPr>
                    <w:pStyle w:val="NoSpacing"/>
                    <w:framePr w:hSpace="180" w:wrap="around" w:vAnchor="text" w:hAnchor="margin" w:x="-162" w:y="-200"/>
                    <w:rPr>
                      <w:color w:val="080C0C"/>
                    </w:rPr>
                  </w:pPr>
                </w:p>
              </w:tc>
              <w:tc>
                <w:tcPr>
                  <w:tcW w:w="1109" w:type="dxa"/>
                  <w:tcBorders>
                    <w:top w:val="single" w:sz="8" w:space="0" w:color="231F20"/>
                    <w:left w:val="single" w:sz="8" w:space="0" w:color="020302"/>
                    <w:bottom w:val="single" w:sz="8" w:space="0" w:color="020302"/>
                    <w:right w:val="single" w:sz="8" w:space="0" w:color="020302"/>
                  </w:tcBorders>
                </w:tcPr>
                <w:p w14:paraId="4F245D3D" w14:textId="77777777" w:rsidR="00CE0D43" w:rsidRPr="00CE0D43" w:rsidRDefault="00CE0D43" w:rsidP="00E42331">
                  <w:pPr>
                    <w:pStyle w:val="NoSpacing"/>
                    <w:framePr w:hSpace="180" w:wrap="around" w:vAnchor="text" w:hAnchor="margin" w:x="-162" w:y="-200"/>
                    <w:rPr>
                      <w:color w:val="080C0C"/>
                    </w:rPr>
                  </w:pPr>
                </w:p>
              </w:tc>
            </w:tr>
          </w:tbl>
          <w:p w14:paraId="13700E22" w14:textId="77777777" w:rsidR="00CE0D43" w:rsidRPr="00CE0D43" w:rsidRDefault="00CE0D43" w:rsidP="00CE0D43">
            <w:pPr>
              <w:pStyle w:val="NoSpacing"/>
              <w:rPr>
                <w:color w:val="080C0C"/>
              </w:rPr>
            </w:pPr>
            <w:r w:rsidRPr="00CE0D43">
              <w:rPr>
                <w:color w:val="080C0C"/>
              </w:rPr>
              <w:lastRenderedPageBreak/>
              <w:t>plotësohet tabela e mësipërme në fletore. Nxë- nësit në tabelë do të shkruajnë idetë kryesore dhe jo tërë paragrafin.</w:t>
            </w:r>
          </w:p>
          <w:p w14:paraId="4CDAF4A2" w14:textId="77777777" w:rsidR="00CE0D43" w:rsidRPr="00CE0D43" w:rsidRDefault="00CE0D43" w:rsidP="00CE0D43">
            <w:pPr>
              <w:pStyle w:val="NoSpacing"/>
              <w:rPr>
                <w:color w:val="080C0C"/>
              </w:rPr>
            </w:pPr>
            <w:r w:rsidRPr="00CE0D43">
              <w:rPr>
                <w:color w:val="080C0C"/>
              </w:rPr>
              <w:t>Pasi nxënësit ta mbarojnë detyrën, paraqitet në mënyrë të strukturuar mësimi. Në kolonën e tretë sqarohen paqartësitë e nxënësve.</w:t>
            </w:r>
          </w:p>
          <w:p w14:paraId="5F82F11C" w14:textId="77777777" w:rsidR="00FB6E8C" w:rsidRDefault="00FB6E8C" w:rsidP="007A25B0">
            <w:pPr>
              <w:pStyle w:val="NoSpacing"/>
              <w:rPr>
                <w:color w:val="080C0C"/>
                <w:lang w:val="it-IT"/>
              </w:rPr>
            </w:pPr>
          </w:p>
          <w:p w14:paraId="3D68B7CF" w14:textId="77777777" w:rsidR="00FB6E8C" w:rsidRDefault="00FB6E8C" w:rsidP="007A25B0">
            <w:pPr>
              <w:pStyle w:val="NoSpacing"/>
              <w:rPr>
                <w:color w:val="080C0C"/>
                <w:lang w:val="it-IT"/>
              </w:rPr>
            </w:pPr>
          </w:p>
          <w:p w14:paraId="48A2D319" w14:textId="77777777" w:rsidR="00CE0D43" w:rsidRDefault="00CE0D43" w:rsidP="00CE0D43">
            <w:pPr>
              <w:pStyle w:val="NoSpacing"/>
              <w:rPr>
                <w:b/>
                <w:color w:val="080C0C"/>
              </w:rPr>
            </w:pPr>
            <w:r w:rsidRPr="00CE0D43">
              <w:rPr>
                <w:b/>
                <w:color w:val="080C0C"/>
              </w:rPr>
              <w:t xml:space="preserve">Përforcimi: Konsolidimi i të nxënit </w:t>
            </w:r>
          </w:p>
          <w:p w14:paraId="3572BA8A" w14:textId="780A927E" w:rsidR="00CE0D43" w:rsidRPr="00CE0D43" w:rsidRDefault="00CE0D43" w:rsidP="00CE0D43">
            <w:pPr>
              <w:pStyle w:val="NoSpacing"/>
              <w:rPr>
                <w:i/>
                <w:color w:val="080C0C"/>
              </w:rPr>
            </w:pPr>
            <w:r w:rsidRPr="00CE0D43">
              <w:rPr>
                <w:i/>
                <w:color w:val="080C0C"/>
              </w:rPr>
              <w:t>Copëza të përziera</w:t>
            </w:r>
          </w:p>
          <w:p w14:paraId="0D6B06B8" w14:textId="77777777" w:rsidR="00CE0D43" w:rsidRPr="00CE0D43" w:rsidRDefault="00CE0D43" w:rsidP="00CE0D43">
            <w:pPr>
              <w:pStyle w:val="NoSpacing"/>
              <w:rPr>
                <w:color w:val="080C0C"/>
              </w:rPr>
            </w:pPr>
            <w:r w:rsidRPr="00CE0D43">
              <w:rPr>
                <w:color w:val="080C0C"/>
              </w:rPr>
              <w:t>Jepen përkufizimet kryesore në formën e përzier. Nxënësit i renditin saktë etiketat e fjalëve, diskutojnë dhe i lexojnë ato. Secili grup ka përkufizime të ndyshme.</w:t>
            </w:r>
          </w:p>
          <w:p w14:paraId="5DED785D" w14:textId="428B2449" w:rsidR="00CE0D43" w:rsidRPr="00CE0D43" w:rsidRDefault="00CE0D43" w:rsidP="00CE0D43">
            <w:pPr>
              <w:pStyle w:val="NoSpacing"/>
              <w:rPr>
                <w:color w:val="080C0C"/>
              </w:rPr>
            </w:pPr>
            <w:r>
              <w:rPr>
                <w:noProof/>
                <w:color w:val="080C0C"/>
              </w:rPr>
              <mc:AlternateContent>
                <mc:Choice Requires="wps">
                  <w:drawing>
                    <wp:anchor distT="0" distB="0" distL="114300" distR="114300" simplePos="0" relativeHeight="251860992" behindDoc="1" locked="0" layoutInCell="1" allowOverlap="1" wp14:anchorId="6EFBE686" wp14:editId="7B6D361E">
                      <wp:simplePos x="0" y="0"/>
                      <wp:positionH relativeFrom="column">
                        <wp:posOffset>4638675</wp:posOffset>
                      </wp:positionH>
                      <wp:positionV relativeFrom="paragraph">
                        <wp:posOffset>123190</wp:posOffset>
                      </wp:positionV>
                      <wp:extent cx="891540" cy="464820"/>
                      <wp:effectExtent l="0" t="0" r="22860" b="11430"/>
                      <wp:wrapNone/>
                      <wp:docPr id="2100860889" name="Rectangle 127"/>
                      <wp:cNvGraphicFramePr/>
                      <a:graphic xmlns:a="http://schemas.openxmlformats.org/drawingml/2006/main">
                        <a:graphicData uri="http://schemas.microsoft.com/office/word/2010/wordprocessingShape">
                          <wps:wsp>
                            <wps:cNvSpPr/>
                            <wps:spPr>
                              <a:xfrm>
                                <a:off x="0" y="0"/>
                                <a:ext cx="891540" cy="4648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BCBF1C4" id="Rectangle 127" o:spid="_x0000_s1026" style="position:absolute;margin-left:365.25pt;margin-top:9.7pt;width:70.2pt;height:36.6pt;z-index:-251455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" fillcolor="white [3201]" strokecolor="#70ad47 [3209]" strokeweight="1pt"/>
                  </w:pict>
                </mc:Fallback>
              </mc:AlternateContent>
            </w:r>
            <w:r>
              <w:rPr>
                <w:noProof/>
                <w:color w:val="080C0C"/>
              </w:rPr>
              <mc:AlternateContent>
                <mc:Choice Requires="wps">
                  <w:drawing>
                    <wp:anchor distT="0" distB="0" distL="114300" distR="114300" simplePos="0" relativeHeight="251858944" behindDoc="1" locked="0" layoutInCell="1" allowOverlap="1" wp14:anchorId="24BEFDAB" wp14:editId="49627424">
                      <wp:simplePos x="0" y="0"/>
                      <wp:positionH relativeFrom="column">
                        <wp:posOffset>2855595</wp:posOffset>
                      </wp:positionH>
                      <wp:positionV relativeFrom="paragraph">
                        <wp:posOffset>130810</wp:posOffset>
                      </wp:positionV>
                      <wp:extent cx="670560" cy="449580"/>
                      <wp:effectExtent l="0" t="0" r="15240" b="26670"/>
                      <wp:wrapNone/>
                      <wp:docPr id="2026806634" name="Rectangle 125"/>
                      <wp:cNvGraphicFramePr/>
                      <a:graphic xmlns:a="http://schemas.openxmlformats.org/drawingml/2006/main">
                        <a:graphicData uri="http://schemas.microsoft.com/office/word/2010/wordprocessingShape">
                          <wps:wsp>
                            <wps:cNvSpPr/>
                            <wps:spPr>
                              <a:xfrm>
                                <a:off x="0" y="0"/>
                                <a:ext cx="670560" cy="44958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9ACAEDE" id="Rectangle 125" o:spid="_x0000_s1026" style="position:absolute;margin-left:224.85pt;margin-top:10.3pt;width:52.8pt;height:35.4pt;z-index:-251457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" fillcolor="white [3201]" strokecolor="#70ad47 [3209]" strokeweight="1pt"/>
                  </w:pict>
                </mc:Fallback>
              </mc:AlternateContent>
            </w:r>
          </w:p>
          <w:p w14:paraId="3BD08CAB" w14:textId="019F0FE8" w:rsidR="00CE0D43" w:rsidRDefault="00CE0D43" w:rsidP="00CE0D43">
            <w:pPr>
              <w:pStyle w:val="BodyText"/>
              <w:spacing w:before="98"/>
              <w:ind w:left="250"/>
            </w:pPr>
            <w:r>
              <w:rPr>
                <w:noProof/>
                <w:color w:val="080C0C"/>
                <w14:ligatures w14:val="standardContextual"/>
              </w:rPr>
              <mc:AlternateContent>
                <mc:Choice Requires="wps">
                  <w:drawing>
                    <wp:anchor distT="0" distB="0" distL="114300" distR="114300" simplePos="0" relativeHeight="251859968" behindDoc="1" locked="0" layoutInCell="1" allowOverlap="1" wp14:anchorId="4E31EE34" wp14:editId="5C363E8F">
                      <wp:simplePos x="0" y="0"/>
                      <wp:positionH relativeFrom="column">
                        <wp:posOffset>3800475</wp:posOffset>
                      </wp:positionH>
                      <wp:positionV relativeFrom="paragraph">
                        <wp:posOffset>36830</wp:posOffset>
                      </wp:positionV>
                      <wp:extent cx="670560" cy="419100"/>
                      <wp:effectExtent l="0" t="0" r="15240" b="19050"/>
                      <wp:wrapNone/>
                      <wp:docPr id="1188493045" name="Rectangle 126"/>
                      <wp:cNvGraphicFramePr/>
                      <a:graphic xmlns:a="http://schemas.openxmlformats.org/drawingml/2006/main">
                        <a:graphicData uri="http://schemas.microsoft.com/office/word/2010/wordprocessingShape">
                          <wps:wsp>
                            <wps:cNvSpPr/>
                            <wps:spPr>
                              <a:xfrm>
                                <a:off x="0" y="0"/>
                                <a:ext cx="670560" cy="4191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4DE22" id="Rectangle 126" o:spid="_x0000_s1026" style="position:absolute;margin-left:299.25pt;margin-top:2.9pt;width:52.8pt;height:33pt;z-index:-2514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" fillcolor="white [3201]" strokecolor="#70ad47 [3209]" strokeweight="1pt"/>
                  </w:pict>
                </mc:Fallback>
              </mc:AlternateContent>
            </w:r>
            <w:r>
              <w:rPr>
                <w:noProof/>
                <w:color w:val="080C0C"/>
                <w14:ligatures w14:val="standardContextual"/>
              </w:rPr>
              <mc:AlternateContent>
                <mc:Choice Requires="wps">
                  <w:drawing>
                    <wp:anchor distT="0" distB="0" distL="114300" distR="114300" simplePos="0" relativeHeight="251857920" behindDoc="1" locked="0" layoutInCell="1" allowOverlap="1" wp14:anchorId="059C4537" wp14:editId="179F5F8F">
                      <wp:simplePos x="0" y="0"/>
                      <wp:positionH relativeFrom="column">
                        <wp:posOffset>1636395</wp:posOffset>
                      </wp:positionH>
                      <wp:positionV relativeFrom="paragraph">
                        <wp:posOffset>13970</wp:posOffset>
                      </wp:positionV>
                      <wp:extent cx="891540" cy="419100"/>
                      <wp:effectExtent l="0" t="0" r="22860" b="19050"/>
                      <wp:wrapNone/>
                      <wp:docPr id="1957729078" name="Rectangle 124"/>
                      <wp:cNvGraphicFramePr/>
                      <a:graphic xmlns:a="http://schemas.openxmlformats.org/drawingml/2006/main">
                        <a:graphicData uri="http://schemas.microsoft.com/office/word/2010/wordprocessingShape">
                          <wps:wsp>
                            <wps:cNvSpPr/>
                            <wps:spPr>
                              <a:xfrm>
                                <a:off x="0" y="0"/>
                                <a:ext cx="891540" cy="4191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47BB9A" id="Rectangle 124" o:spid="_x0000_s1026" style="position:absolute;margin-left:128.85pt;margin-top:1.1pt;width:70.2pt;height:33pt;z-index:-251458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" fillcolor="white [3201]" strokecolor="#70ad47 [3209]" strokeweight="1pt"/>
                  </w:pict>
                </mc:Fallback>
              </mc:AlternateContent>
            </w:r>
            <w:r>
              <w:rPr>
                <w:noProof/>
                <w:color w:val="080C0C"/>
                <w14:ligatures w14:val="standardContextual"/>
              </w:rPr>
              <mc:AlternateContent>
                <mc:Choice Requires="wps">
                  <w:drawing>
                    <wp:anchor distT="0" distB="0" distL="114300" distR="114300" simplePos="0" relativeHeight="251856896" behindDoc="1" locked="0" layoutInCell="1" allowOverlap="1" wp14:anchorId="06241BFA" wp14:editId="37DE5226">
                      <wp:simplePos x="0" y="0"/>
                      <wp:positionH relativeFrom="column">
                        <wp:posOffset>127635</wp:posOffset>
                      </wp:positionH>
                      <wp:positionV relativeFrom="paragraph">
                        <wp:posOffset>59690</wp:posOffset>
                      </wp:positionV>
                      <wp:extent cx="792480" cy="297180"/>
                      <wp:effectExtent l="0" t="0" r="26670" b="26670"/>
                      <wp:wrapNone/>
                      <wp:docPr id="1070973263" name="Rectangle 123"/>
                      <wp:cNvGraphicFramePr/>
                      <a:graphic xmlns:a="http://schemas.openxmlformats.org/drawingml/2006/main">
                        <a:graphicData uri="http://schemas.microsoft.com/office/word/2010/wordprocessingShape">
                          <wps:wsp>
                            <wps:cNvSpPr/>
                            <wps:spPr>
                              <a:xfrm>
                                <a:off x="0" y="0"/>
                                <a:ext cx="792480" cy="29718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CE5804A" id="Rectangle 123" o:spid="_x0000_s1026" style="position:absolute;margin-left:10.05pt;margin-top:4.7pt;width:62.4pt;height:23.4pt;z-index:-251459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" fillcolor="white [3201]" strokecolor="#70ad47 [3209]" strokeweight="1pt"/>
                  </w:pict>
                </mc:Fallback>
              </mc:AlternateContent>
            </w:r>
            <w:r w:rsidRPr="00CE0D43">
              <w:rPr>
                <w:color w:val="080C0C"/>
              </w:rPr>
              <w:t>të shtypur</w:t>
            </w:r>
            <w:r>
              <w:rPr>
                <w:color w:val="080C0C"/>
              </w:rPr>
              <w:t xml:space="preserve">                         </w:t>
            </w:r>
            <w:r>
              <w:rPr>
                <w:color w:val="231F20"/>
              </w:rPr>
              <w:t xml:space="preserve"> elipsoide                      Toka               </w:t>
            </w:r>
            <w:r>
              <w:rPr>
                <w:color w:val="231F20"/>
                <w:w w:val="95"/>
              </w:rPr>
              <w:t>në</w:t>
            </w:r>
            <w:r>
              <w:rPr>
                <w:color w:val="231F20"/>
                <w:spacing w:val="-10"/>
                <w:w w:val="95"/>
              </w:rPr>
              <w:t xml:space="preserve"> </w:t>
            </w:r>
            <w:r>
              <w:rPr>
                <w:color w:val="231F20"/>
                <w:w w:val="95"/>
              </w:rPr>
              <w:t>pole              ka</w:t>
            </w:r>
            <w:r>
              <w:rPr>
                <w:color w:val="231F20"/>
                <w:spacing w:val="-11"/>
                <w:w w:val="95"/>
              </w:rPr>
              <w:t xml:space="preserve"> </w:t>
            </w:r>
            <w:r>
              <w:rPr>
                <w:color w:val="231F20"/>
                <w:w w:val="95"/>
              </w:rPr>
              <w:t>formë</w:t>
            </w:r>
          </w:p>
          <w:p w14:paraId="4AE06C17" w14:textId="4AB1568F" w:rsidR="00CE0D43" w:rsidRDefault="00CE0D43" w:rsidP="00CE0D43">
            <w:pPr>
              <w:pStyle w:val="BodyText"/>
              <w:spacing w:before="66"/>
              <w:ind w:left="389"/>
            </w:pPr>
          </w:p>
          <w:p w14:paraId="37FD567D" w14:textId="1E9F8978" w:rsidR="00CE0D43" w:rsidRDefault="00CE0D43" w:rsidP="00CE0D43">
            <w:pPr>
              <w:pStyle w:val="BodyText"/>
              <w:spacing w:before="66"/>
              <w:ind w:left="439"/>
            </w:pPr>
          </w:p>
          <w:p w14:paraId="5D721C50" w14:textId="77777777" w:rsidR="00AA3612" w:rsidRDefault="00AA3612" w:rsidP="00AA3612">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67AF9250" w14:textId="0CEBCBC3" w:rsidR="00CE0D43" w:rsidRDefault="00CE0D43" w:rsidP="00CE0D43">
            <w:pPr>
              <w:pStyle w:val="BodyText"/>
              <w:spacing w:before="98"/>
              <w:ind w:left="250"/>
            </w:pPr>
          </w:p>
          <w:p w14:paraId="53B2463D" w14:textId="77777777" w:rsidR="00AA3612" w:rsidRPr="00AA3612" w:rsidRDefault="00AA3612" w:rsidP="00AA3612">
            <w:pPr>
              <w:pStyle w:val="NoSpacing"/>
              <w:rPr>
                <w:color w:val="080C0C"/>
              </w:rPr>
            </w:pPr>
            <w:r w:rsidRPr="00AA3612">
              <w:rPr>
                <w:color w:val="080C0C"/>
              </w:rPr>
              <w:t>Nxënësit vlerësohen për pjesëmarrje aktive në veprimtari, shpjegimin e pozitës së Tokës, emërtimin e planetëve në Sistemin Diellor, si dhe përshkrimin e fenomeneve që ndodhin në Tokë, nga lëvizja dhe pozicioni i saj rreth Diellit.</w:t>
            </w:r>
          </w:p>
          <w:p w14:paraId="793D798F" w14:textId="77777777" w:rsidR="00AA3612" w:rsidRPr="00AA3612" w:rsidRDefault="00AA3612" w:rsidP="00AA3612">
            <w:pPr>
              <w:pStyle w:val="NoSpacing"/>
              <w:rPr>
                <w:b/>
                <w:bCs/>
                <w:color w:val="080C0C"/>
              </w:rPr>
            </w:pPr>
            <w:r w:rsidRPr="00AA3612">
              <w:rPr>
                <w:b/>
                <w:bCs/>
                <w:color w:val="080C0C"/>
              </w:rPr>
              <w:t>Detyrë:</w:t>
            </w:r>
          </w:p>
          <w:p w14:paraId="144FBF45" w14:textId="466D5644" w:rsidR="00CE0D43" w:rsidRPr="00CE0D43" w:rsidRDefault="00AA3612" w:rsidP="00AA3612">
            <w:pPr>
              <w:pStyle w:val="NoSpacing"/>
              <w:rPr>
                <w:color w:val="080C0C"/>
              </w:rPr>
            </w:pPr>
            <w:r w:rsidRPr="00AA3612">
              <w:rPr>
                <w:noProof/>
                <w:color w:val="080C0C"/>
              </w:rPr>
              <mc:AlternateContent>
                <mc:Choice Requires="wps">
                  <w:drawing>
                    <wp:anchor distT="0" distB="0" distL="114300" distR="114300" simplePos="0" relativeHeight="251863040" behindDoc="0" locked="0" layoutInCell="1" allowOverlap="1" wp14:anchorId="6B933728" wp14:editId="09B7EC2D">
                      <wp:simplePos x="0" y="0"/>
                      <wp:positionH relativeFrom="page">
                        <wp:posOffset>7311390</wp:posOffset>
                      </wp:positionH>
                      <wp:positionV relativeFrom="paragraph">
                        <wp:posOffset>754380</wp:posOffset>
                      </wp:positionV>
                      <wp:extent cx="167640" cy="864870"/>
                      <wp:effectExtent l="0" t="0" r="0" b="0"/>
                      <wp:wrapNone/>
                      <wp:docPr id="1901556626" name="Text Box 9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DBA56" w14:textId="77777777" w:rsidR="00AA3612" w:rsidRDefault="00AA3612" w:rsidP="00AA3612">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933728" id="Text Box 963" o:spid="_x0000_s1142" type="#_x0000_t202" style="position:absolute;margin-left:575.7pt;margin-top:59.4pt;width:13.2pt;height:68.1pt;z-index:251863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" filled="f" stroked="f">
                      <v:textbox style="layout-flow:vertical;mso-layout-flow-alt:bottom-to-top" inset="0,0,0,0">
                        <w:txbxContent>
                          <w:p w14:paraId="320DBA56" w14:textId="77777777" w:rsidR="00AA3612" w:rsidRDefault="00AA3612" w:rsidP="00AA3612">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AA3612">
              <w:rPr>
                <w:color w:val="080C0C"/>
                <w:u w:val="single"/>
              </w:rPr>
              <w:t>Modeloni Sistemin Diellor.</w:t>
            </w:r>
          </w:p>
          <w:p w14:paraId="7560449B" w14:textId="77777777" w:rsidR="00FB6E8C" w:rsidRDefault="00FB6E8C" w:rsidP="007A25B0">
            <w:pPr>
              <w:pStyle w:val="NoSpacing"/>
              <w:rPr>
                <w:color w:val="080C0C"/>
                <w:lang w:val="it-IT"/>
              </w:rPr>
            </w:pPr>
          </w:p>
          <w:p w14:paraId="0934E84C" w14:textId="77777777" w:rsidR="00FB6E8C" w:rsidRDefault="00FB6E8C" w:rsidP="007A25B0">
            <w:pPr>
              <w:pStyle w:val="NoSpacing"/>
              <w:rPr>
                <w:color w:val="080C0C"/>
                <w:lang w:val="it-IT"/>
              </w:rPr>
            </w:pPr>
          </w:p>
          <w:p w14:paraId="4DC053FF" w14:textId="77777777" w:rsidR="00FB6E8C" w:rsidRDefault="00FB6E8C" w:rsidP="007A25B0">
            <w:pPr>
              <w:pStyle w:val="NoSpacing"/>
              <w:rPr>
                <w:color w:val="080C0C"/>
                <w:lang w:val="it-IT"/>
              </w:rPr>
            </w:pPr>
          </w:p>
          <w:p w14:paraId="7531E21B" w14:textId="77777777" w:rsidR="00FB6E8C" w:rsidRDefault="00FB6E8C" w:rsidP="007A25B0">
            <w:pPr>
              <w:pStyle w:val="NoSpacing"/>
              <w:rPr>
                <w:color w:val="080C0C"/>
                <w:lang w:val="it-IT"/>
              </w:rPr>
            </w:pPr>
          </w:p>
          <w:p w14:paraId="15BC135B" w14:textId="77777777" w:rsidR="00FB6E8C" w:rsidRPr="00112C98" w:rsidRDefault="00FB6E8C" w:rsidP="007A25B0">
            <w:pPr>
              <w:pStyle w:val="NoSpacing"/>
              <w:rPr>
                <w:color w:val="080C0C"/>
                <w:lang w:val="it-IT"/>
              </w:rPr>
            </w:pPr>
          </w:p>
        </w:tc>
      </w:tr>
    </w:tbl>
    <w:p w14:paraId="77645D31" w14:textId="77777777" w:rsidR="00FB6E8C" w:rsidRDefault="00FB6E8C" w:rsidP="00FB6E8C">
      <w:pPr>
        <w:rPr>
          <w:lang w:val="it-IT"/>
        </w:rPr>
      </w:pPr>
    </w:p>
    <w:p w14:paraId="60582319" w14:textId="77777777" w:rsidR="00FB6E8C" w:rsidRDefault="00FB6E8C" w:rsidP="00FB6E8C">
      <w:pPr>
        <w:rPr>
          <w:lang w:val="it-IT"/>
        </w:rPr>
      </w:pPr>
    </w:p>
    <w:p w14:paraId="3047717D" w14:textId="77777777" w:rsidR="00FB6E8C" w:rsidRDefault="00FB6E8C" w:rsidP="00FB6E8C">
      <w:pPr>
        <w:rPr>
          <w:lang w:val="it-IT"/>
        </w:rPr>
      </w:pPr>
    </w:p>
    <w:p w14:paraId="3FD9A878" w14:textId="77777777" w:rsidR="00FB6E8C" w:rsidRDefault="00FB6E8C" w:rsidP="00FB6E8C">
      <w:pPr>
        <w:rPr>
          <w:lang w:val="it-IT"/>
        </w:rPr>
      </w:pPr>
    </w:p>
    <w:p w14:paraId="1C20D831" w14:textId="77777777" w:rsidR="00FB6E8C" w:rsidRDefault="00FB6E8C" w:rsidP="00FB6E8C">
      <w:pPr>
        <w:rPr>
          <w:lang w:val="it-IT"/>
        </w:rPr>
      </w:pPr>
    </w:p>
    <w:p w14:paraId="3312860D" w14:textId="77777777" w:rsidR="00FB6E8C" w:rsidRDefault="00FB6E8C" w:rsidP="00FB6E8C">
      <w:pPr>
        <w:rPr>
          <w:lang w:val="it-IT"/>
        </w:rPr>
      </w:pPr>
    </w:p>
    <w:p w14:paraId="68AD67AD" w14:textId="77777777" w:rsidR="00FB6E8C" w:rsidRDefault="00FB6E8C" w:rsidP="00FB6E8C">
      <w:pPr>
        <w:rPr>
          <w:lang w:val="it-IT"/>
        </w:rPr>
      </w:pPr>
    </w:p>
    <w:p w14:paraId="5F6F5893" w14:textId="77777777" w:rsidR="00FB6E8C" w:rsidRDefault="00FB6E8C" w:rsidP="00FB6E8C">
      <w:pPr>
        <w:rPr>
          <w:lang w:val="it-IT"/>
        </w:rPr>
      </w:pPr>
    </w:p>
    <w:p w14:paraId="4DA5DB7D" w14:textId="77777777" w:rsidR="00FB6E8C" w:rsidRDefault="00FB6E8C" w:rsidP="00FB6E8C">
      <w:pPr>
        <w:rPr>
          <w:lang w:val="it-IT"/>
        </w:rPr>
      </w:pPr>
    </w:p>
    <w:p w14:paraId="6EE22D5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452E4FF8" w14:textId="77777777" w:rsidTr="007A25B0">
        <w:trPr>
          <w:trHeight w:val="206"/>
        </w:trPr>
        <w:tc>
          <w:tcPr>
            <w:tcW w:w="10105" w:type="dxa"/>
            <w:tcBorders>
              <w:top w:val="single" w:sz="8" w:space="0" w:color="000000"/>
              <w:bottom w:val="nil"/>
            </w:tcBorders>
            <w:shd w:val="clear" w:color="auto" w:fill="000000"/>
            <w:hideMark/>
          </w:tcPr>
          <w:p w14:paraId="75F14D45" w14:textId="5DE9FAD2"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A3612">
              <w:rPr>
                <w:rFonts w:ascii="Times New Roman" w:eastAsia="MS Mincho" w:hAnsi="Times New Roman" w:cs="Times New Roman"/>
                <w:b/>
                <w:bCs/>
                <w:color w:val="0D0D0D"/>
                <w:sz w:val="24"/>
                <w:szCs w:val="24"/>
                <w:lang w:val="sq-AL"/>
              </w:rPr>
              <w:t>56</w:t>
            </w:r>
          </w:p>
        </w:tc>
      </w:tr>
      <w:tr w:rsidR="00FB6E8C" w:rsidRPr="00093FD0" w14:paraId="24BEDE08" w14:textId="77777777" w:rsidTr="007A25B0">
        <w:trPr>
          <w:trHeight w:val="379"/>
        </w:trPr>
        <w:tc>
          <w:tcPr>
            <w:tcW w:w="10105" w:type="dxa"/>
            <w:tcBorders>
              <w:top w:val="single" w:sz="8" w:space="0" w:color="000000"/>
              <w:bottom w:val="single" w:sz="8" w:space="0" w:color="000000"/>
            </w:tcBorders>
            <w:hideMark/>
          </w:tcPr>
          <w:p w14:paraId="79BC1908"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BD8BC5B" w14:textId="401933EA"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638DBB04" w14:textId="77777777" w:rsidTr="007A25B0">
        <w:trPr>
          <w:trHeight w:val="2390"/>
        </w:trPr>
        <w:tc>
          <w:tcPr>
            <w:tcW w:w="10105" w:type="dxa"/>
            <w:tcBorders>
              <w:top w:val="nil"/>
            </w:tcBorders>
          </w:tcPr>
          <w:p w14:paraId="49588CC2" w14:textId="77777777" w:rsidR="00FB6E8C" w:rsidRDefault="00FB6E8C" w:rsidP="007A25B0">
            <w:pPr>
              <w:pStyle w:val="NoSpacing"/>
              <w:rPr>
                <w:color w:val="080C0C"/>
                <w:lang w:val="it-IT"/>
              </w:rPr>
            </w:pPr>
          </w:p>
          <w:p w14:paraId="2AAED0E2" w14:textId="77777777" w:rsidR="00AA3612" w:rsidRPr="00AA3612" w:rsidRDefault="00AA3612" w:rsidP="00AA3612">
            <w:pPr>
              <w:pStyle w:val="NoSpacing"/>
              <w:rPr>
                <w:color w:val="080C0C"/>
              </w:rPr>
            </w:pPr>
            <w:r w:rsidRPr="00AA3612">
              <w:rPr>
                <w:b/>
                <w:color w:val="080C0C"/>
              </w:rPr>
              <w:t xml:space="preserve">Tema: </w:t>
            </w:r>
            <w:r w:rsidRPr="00AA3612">
              <w:rPr>
                <w:color w:val="080C0C"/>
              </w:rPr>
              <w:t>Vendi dhe hapësira</w:t>
            </w:r>
          </w:p>
          <w:p w14:paraId="0F9038CF" w14:textId="77777777" w:rsidR="00AA3612" w:rsidRPr="00AA3612" w:rsidRDefault="00AA3612" w:rsidP="00AA3612">
            <w:pPr>
              <w:pStyle w:val="NoSpacing"/>
              <w:rPr>
                <w:b/>
                <w:bCs/>
                <w:color w:val="080C0C"/>
              </w:rPr>
            </w:pPr>
            <w:r w:rsidRPr="00AA3612">
              <w:rPr>
                <w:b/>
                <w:bCs/>
                <w:color w:val="080C0C"/>
              </w:rPr>
              <w:t>Rezultatet e të nxënit të temës:</w:t>
            </w:r>
          </w:p>
          <w:p w14:paraId="2AE01459" w14:textId="77777777" w:rsidR="00AA3612" w:rsidRPr="00AA3612" w:rsidRDefault="00AA3612" w:rsidP="00AA3612">
            <w:pPr>
              <w:pStyle w:val="NoSpacing"/>
              <w:rPr>
                <w:color w:val="080C0C"/>
              </w:rPr>
            </w:pPr>
            <w:r w:rsidRPr="00AA3612">
              <w:rPr>
                <w:color w:val="080C0C"/>
              </w:rPr>
              <w:t>Shpjegon pozitën e Tokës në Sistemin Diellor, lëvizjet e Tokës, të Diellit, Hënës dhe të trupave të tjerë të këtij sistemi dhe përshkruan mënyrat kryesore të orientimit në natyrë (nëpërmjet Diellit, busullës, Yllit Polar, Hënës, orës së dorës, hijes së mesditës, objekteve, drurëve etj.).</w:t>
            </w:r>
          </w:p>
          <w:p w14:paraId="7179682E" w14:textId="77777777" w:rsidR="00AA3612" w:rsidRPr="00AA3612" w:rsidRDefault="00AA3612" w:rsidP="00AA3612">
            <w:pPr>
              <w:pStyle w:val="NoSpacing"/>
              <w:rPr>
                <w:color w:val="080C0C"/>
              </w:rPr>
            </w:pPr>
            <w:r w:rsidRPr="00AA3612">
              <w:rPr>
                <w:b/>
                <w:color w:val="080C0C"/>
              </w:rPr>
              <w:t xml:space="preserve">Kontributi në rezultatet për kompetencat kryesore të shkallës: </w:t>
            </w:r>
            <w:r w:rsidRPr="00AA3612">
              <w:rPr>
                <w:color w:val="080C0C"/>
              </w:rPr>
              <w:t>III.1; III.4; VI.2.</w:t>
            </w:r>
          </w:p>
          <w:p w14:paraId="599EA259" w14:textId="77777777" w:rsidR="00AA3612" w:rsidRPr="00AA3612" w:rsidRDefault="00AA3612" w:rsidP="00AA3612">
            <w:pPr>
              <w:pStyle w:val="NoSpacing"/>
              <w:rPr>
                <w:bCs/>
                <w:color w:val="080C0C"/>
              </w:rPr>
            </w:pPr>
            <w:r w:rsidRPr="00AA3612">
              <w:rPr>
                <w:b/>
                <w:bCs/>
                <w:color w:val="080C0C"/>
              </w:rPr>
              <w:t xml:space="preserve">Kontributi në rezultatet e fushës së kurrikulës: </w:t>
            </w:r>
            <w:r w:rsidRPr="00AA3612">
              <w:rPr>
                <w:bCs/>
                <w:color w:val="080C0C"/>
              </w:rPr>
              <w:t>2.5; 2.6.</w:t>
            </w:r>
          </w:p>
          <w:p w14:paraId="651CBCA0" w14:textId="77777777" w:rsidR="00FB6E8C" w:rsidRDefault="00FB6E8C" w:rsidP="007A25B0">
            <w:pPr>
              <w:pStyle w:val="NoSpacing"/>
              <w:rPr>
                <w:color w:val="080C0C"/>
                <w:lang w:val="it-IT"/>
              </w:rPr>
            </w:pPr>
          </w:p>
          <w:p w14:paraId="39FBE9D0" w14:textId="77777777" w:rsidR="00AA3612" w:rsidRPr="00AA3612" w:rsidRDefault="00AA3612" w:rsidP="00AA3612">
            <w:pPr>
              <w:pStyle w:val="NoSpacing"/>
              <w:rPr>
                <w:b/>
                <w:bCs/>
                <w:color w:val="080C0C"/>
              </w:rPr>
            </w:pPr>
            <w:r w:rsidRPr="00AA3612">
              <w:rPr>
                <w:b/>
                <w:color w:val="080C0C"/>
              </w:rPr>
              <w:t xml:space="preserve">Njësia mësimore: </w:t>
            </w:r>
            <w:r w:rsidRPr="00AA3612">
              <w:rPr>
                <w:b/>
                <w:bCs/>
                <w:color w:val="080C0C"/>
              </w:rPr>
              <w:t>Pozita e Tokës në Sistemin Diellor - Fletore pune</w:t>
            </w:r>
          </w:p>
          <w:p w14:paraId="10459C2B" w14:textId="77777777" w:rsidR="00AA3612" w:rsidRPr="00AA3612" w:rsidRDefault="00AA3612" w:rsidP="00AA3612">
            <w:pPr>
              <w:pStyle w:val="NoSpacing"/>
              <w:rPr>
                <w:b/>
                <w:bCs/>
                <w:color w:val="080C0C"/>
              </w:rPr>
            </w:pPr>
            <w:r w:rsidRPr="00AA3612">
              <w:rPr>
                <w:b/>
                <w:bCs/>
                <w:color w:val="080C0C"/>
              </w:rPr>
              <w:t>Rezultatet e të nxënit të orës mësimore:</w:t>
            </w:r>
          </w:p>
          <w:p w14:paraId="5984DBA9" w14:textId="77777777" w:rsidR="00AA3612" w:rsidRPr="00AA3612" w:rsidRDefault="00AA3612" w:rsidP="00AA3612">
            <w:pPr>
              <w:pStyle w:val="NoSpacing"/>
              <w:numPr>
                <w:ilvl w:val="0"/>
                <w:numId w:val="56"/>
              </w:numPr>
              <w:rPr>
                <w:color w:val="080C0C"/>
              </w:rPr>
            </w:pPr>
            <w:r w:rsidRPr="00AA3612">
              <w:rPr>
                <w:color w:val="080C0C"/>
              </w:rPr>
              <w:t>Shpjegon pozitën e Tokës në Sistemin Diellor;</w:t>
            </w:r>
          </w:p>
          <w:p w14:paraId="58EBCB85" w14:textId="77777777" w:rsidR="00AA3612" w:rsidRPr="00AA3612" w:rsidRDefault="00AA3612" w:rsidP="00AA3612">
            <w:pPr>
              <w:pStyle w:val="NoSpacing"/>
              <w:numPr>
                <w:ilvl w:val="0"/>
                <w:numId w:val="56"/>
              </w:numPr>
              <w:rPr>
                <w:color w:val="080C0C"/>
              </w:rPr>
            </w:pPr>
            <w:r w:rsidRPr="00AA3612">
              <w:rPr>
                <w:color w:val="080C0C"/>
              </w:rPr>
              <w:t>Përshkruan fenomenet që ndodhin në Tokë nga lëvizja dhe pozicioni i saj rreth Diellit;</w:t>
            </w:r>
          </w:p>
          <w:p w14:paraId="68EB8116" w14:textId="77777777" w:rsidR="00AA3612" w:rsidRPr="00AA3612" w:rsidRDefault="00AA3612" w:rsidP="00AA3612">
            <w:pPr>
              <w:pStyle w:val="NoSpacing"/>
              <w:numPr>
                <w:ilvl w:val="0"/>
                <w:numId w:val="56"/>
              </w:numPr>
              <w:rPr>
                <w:color w:val="080C0C"/>
              </w:rPr>
            </w:pPr>
            <w:r w:rsidRPr="00AA3612">
              <w:rPr>
                <w:color w:val="080C0C"/>
              </w:rPr>
              <w:t>Modelon Sistemin Diellor.</w:t>
            </w:r>
          </w:p>
          <w:p w14:paraId="2DC405AE" w14:textId="77777777" w:rsidR="00AA3612" w:rsidRPr="00AA3612" w:rsidRDefault="00AA3612" w:rsidP="00AA3612">
            <w:pPr>
              <w:pStyle w:val="NoSpacing"/>
              <w:rPr>
                <w:color w:val="080C0C"/>
              </w:rPr>
            </w:pPr>
            <w:r w:rsidRPr="00AA3612">
              <w:rPr>
                <w:b/>
                <w:color w:val="080C0C"/>
              </w:rPr>
              <w:t xml:space="preserve">Kriteret e suksesit: </w:t>
            </w:r>
            <w:r w:rsidRPr="00AA3612">
              <w:rPr>
                <w:color w:val="080C0C"/>
              </w:rPr>
              <w:t>Përcaktohen me nxënësit në klasë.</w:t>
            </w:r>
          </w:p>
          <w:p w14:paraId="541AB223" w14:textId="77777777" w:rsidR="00AA3612" w:rsidRPr="00AA3612" w:rsidRDefault="00AA3612" w:rsidP="00AA3612">
            <w:pPr>
              <w:pStyle w:val="NoSpacing"/>
              <w:rPr>
                <w:b/>
                <w:bCs/>
                <w:color w:val="080C0C"/>
              </w:rPr>
            </w:pPr>
            <w:r w:rsidRPr="00AA3612">
              <w:rPr>
                <w:b/>
                <w:bCs/>
                <w:color w:val="080C0C"/>
              </w:rPr>
              <w:t>Burimet, mjetet e konkretizimit dhe materialet mësimore:</w:t>
            </w:r>
          </w:p>
          <w:p w14:paraId="1F30BEF6" w14:textId="77777777" w:rsidR="00AA3612" w:rsidRPr="00AA3612" w:rsidRDefault="00AA3612" w:rsidP="00AA3612">
            <w:pPr>
              <w:pStyle w:val="NoSpacing"/>
              <w:rPr>
                <w:b/>
                <w:color w:val="080C0C"/>
              </w:rPr>
            </w:pPr>
            <w:r w:rsidRPr="00AA3612">
              <w:rPr>
                <w:b/>
                <w:color w:val="080C0C"/>
              </w:rPr>
              <w:t>Lidhja me lëndët e tjera mësimore dhe/apo me çështjet ndërkurrikulare dhe situatat jetësore:</w:t>
            </w:r>
          </w:p>
          <w:p w14:paraId="2C1A9978" w14:textId="77777777" w:rsidR="00AA3612" w:rsidRDefault="00AA3612" w:rsidP="00AA3612">
            <w:pPr>
              <w:pStyle w:val="NoSpacing"/>
              <w:rPr>
                <w:color w:val="080C0C"/>
              </w:rPr>
            </w:pPr>
            <w:r w:rsidRPr="00AA3612">
              <w:rPr>
                <w:color w:val="080C0C"/>
              </w:rPr>
              <w:t>Gjuhë shqipe, Shkathtësi për jetë, Edukatë figurative, Arsimim për zhvillim të qëndrueshëm.</w:t>
            </w:r>
          </w:p>
          <w:p w14:paraId="29155113" w14:textId="77777777" w:rsidR="00AA3612" w:rsidRPr="00AA3612" w:rsidRDefault="00AA3612" w:rsidP="00AA3612">
            <w:pPr>
              <w:pStyle w:val="NoSpacing"/>
              <w:rPr>
                <w:color w:val="080C0C"/>
              </w:rPr>
            </w:pPr>
          </w:p>
          <w:p w14:paraId="7D1B2FD9" w14:textId="149F460B" w:rsidR="00AA3612" w:rsidRPr="00AA3612" w:rsidRDefault="00AA3612" w:rsidP="00AA3612">
            <w:pPr>
              <w:pStyle w:val="NoSpacing"/>
              <w:rPr>
                <w:b/>
                <w:bCs/>
                <w:color w:val="080C0C"/>
              </w:rPr>
            </w:pPr>
            <w:r w:rsidRPr="00AA3612">
              <w:rPr>
                <w:b/>
                <w:bCs/>
                <w:color w:val="080C0C"/>
              </w:rPr>
              <w:t>Parashikimi:</w:t>
            </w:r>
            <w:r w:rsidRPr="00AA3612">
              <w:rPr>
                <w:b/>
                <w:color w:val="080C0C"/>
              </w:rPr>
              <w:t>Përgatitja për të nxënët</w:t>
            </w:r>
          </w:p>
          <w:p w14:paraId="17079DBB" w14:textId="135E1216" w:rsidR="00AA3612" w:rsidRPr="00AA3612" w:rsidRDefault="00AA3612" w:rsidP="00AA3612">
            <w:pPr>
              <w:pStyle w:val="NoSpacing"/>
              <w:rPr>
                <w:i/>
                <w:color w:val="080C0C"/>
              </w:rPr>
            </w:pPr>
            <w:r w:rsidRPr="00AA3612">
              <w:rPr>
                <w:i/>
                <w:color w:val="080C0C"/>
              </w:rPr>
              <w:t>Tryeza e rrumbullakët</w:t>
            </w:r>
          </w:p>
          <w:p w14:paraId="1A3AD931" w14:textId="77777777" w:rsidR="00AA3612" w:rsidRPr="00AA3612" w:rsidRDefault="00AA3612" w:rsidP="00AA3612">
            <w:pPr>
              <w:pStyle w:val="NoSpacing"/>
              <w:rPr>
                <w:i/>
                <w:color w:val="080C0C"/>
              </w:rPr>
            </w:pPr>
            <w:r w:rsidRPr="00AA3612">
              <w:rPr>
                <w:color w:val="080C0C"/>
              </w:rPr>
              <w:t xml:space="preserve">Në tabelë shkruhet: </w:t>
            </w:r>
            <w:r w:rsidRPr="00AA3612">
              <w:rPr>
                <w:i/>
                <w:color w:val="080C0C"/>
              </w:rPr>
              <w:t>Pozita e Tokës në Sistemin Diellor.</w:t>
            </w:r>
          </w:p>
          <w:p w14:paraId="5EAAE080" w14:textId="77777777" w:rsidR="00AA3612" w:rsidRPr="00AA3612" w:rsidRDefault="00AA3612" w:rsidP="00AA3612">
            <w:pPr>
              <w:pStyle w:val="NoSpacing"/>
              <w:rPr>
                <w:color w:val="080C0C"/>
              </w:rPr>
            </w:pPr>
            <w:r w:rsidRPr="00AA3612">
              <w:rPr>
                <w:color w:val="080C0C"/>
              </w:rPr>
              <w:t>Nxënësit, të ulur në grupe, shkruajnë nga një fjali në një fletë, në lidhje me temën. Fleta kalon me radhë te çdo anëtar i grupit. Fjalitë nuk duhet të përsëriten, prandaj nxënësit duhet të jenë të vëmendshëm kur shkruan shoku. Secili mund të shkruajë me ngjyra të ndryshme. Kjo mënyrë do të shërbejë për t’i rikujtuar njohuritë e mësimit të mëparshëm. Kur mbaron puna, lexohen fjalitë. Ato mund të jenë:</w:t>
            </w:r>
          </w:p>
          <w:p w14:paraId="64B3FC82" w14:textId="4C632179" w:rsidR="00AA3612" w:rsidRDefault="00AA3612" w:rsidP="007A25B0">
            <w:pPr>
              <w:pStyle w:val="NoSpacing"/>
              <w:rPr>
                <w:i/>
                <w:color w:val="080C0C"/>
              </w:rPr>
            </w:pPr>
            <w:r w:rsidRPr="00AA3612">
              <w:rPr>
                <w:i/>
                <w:color w:val="080C0C"/>
              </w:rPr>
              <w:t>Sistemi Diellor përbëhet nga Dielli dhe gjithçka që sillet përreth tij, përfshirë edhe Tokën</w:t>
            </w:r>
          </w:p>
          <w:p w14:paraId="185B477F" w14:textId="77777777" w:rsidR="00AA3612" w:rsidRPr="00AA3612" w:rsidRDefault="00AA3612" w:rsidP="007A25B0">
            <w:pPr>
              <w:pStyle w:val="NoSpacing"/>
              <w:rPr>
                <w:iCs/>
                <w:color w:val="080C0C"/>
                <w:lang w:val="it-IT"/>
              </w:rPr>
            </w:pPr>
          </w:p>
          <w:p w14:paraId="15114107" w14:textId="77777777" w:rsidR="00AA3612" w:rsidRPr="00AA3612" w:rsidRDefault="00AA3612" w:rsidP="00AA3612">
            <w:pPr>
              <w:pStyle w:val="NoSpacing"/>
              <w:rPr>
                <w:i/>
                <w:color w:val="080C0C"/>
              </w:rPr>
            </w:pPr>
            <w:r w:rsidRPr="00AA3612">
              <w:rPr>
                <w:i/>
                <w:color w:val="080C0C"/>
              </w:rPr>
              <w:t>Toka ka formë elipsoide.</w:t>
            </w:r>
          </w:p>
          <w:p w14:paraId="51F878E4" w14:textId="77777777" w:rsidR="00AA3612" w:rsidRPr="00AA3612" w:rsidRDefault="00AA3612" w:rsidP="00AA3612">
            <w:pPr>
              <w:pStyle w:val="NoSpacing"/>
              <w:rPr>
                <w:i/>
                <w:color w:val="080C0C"/>
              </w:rPr>
            </w:pPr>
            <w:r w:rsidRPr="00AA3612">
              <w:rPr>
                <w:i/>
                <w:color w:val="080C0C"/>
              </w:rPr>
              <w:t>Toka sillet rreth boshtit të vet dhe mundëson ndër- rimet ditë-natë.</w:t>
            </w:r>
          </w:p>
          <w:p w14:paraId="4442AA61" w14:textId="77777777" w:rsidR="00AA3612" w:rsidRPr="00AA3612" w:rsidRDefault="00AA3612" w:rsidP="00AA3612">
            <w:pPr>
              <w:pStyle w:val="NoSpacing"/>
              <w:rPr>
                <w:i/>
                <w:color w:val="080C0C"/>
              </w:rPr>
            </w:pPr>
            <w:r w:rsidRPr="00AA3612">
              <w:rPr>
                <w:i/>
                <w:color w:val="080C0C"/>
              </w:rPr>
              <w:t>Rrotullimi i Tokës rreth boshtit të vet zgjat 24 orë. Për t’u rrotulluar rreth Diellit, Tokës i duhet një vit.</w:t>
            </w:r>
          </w:p>
          <w:p w14:paraId="1A7D3146" w14:textId="77777777" w:rsidR="00FB6E8C" w:rsidRDefault="00FB6E8C" w:rsidP="007A25B0">
            <w:pPr>
              <w:pStyle w:val="NoSpacing"/>
              <w:rPr>
                <w:color w:val="080C0C"/>
                <w:lang w:val="it-IT"/>
              </w:rPr>
            </w:pPr>
          </w:p>
          <w:p w14:paraId="46BF00B2" w14:textId="77777777" w:rsidR="00AA3612" w:rsidRDefault="00AA3612" w:rsidP="007A25B0">
            <w:pPr>
              <w:pStyle w:val="NoSpacing"/>
              <w:rPr>
                <w:b/>
                <w:color w:val="080C0C"/>
              </w:rPr>
            </w:pPr>
            <w:r w:rsidRPr="00AA3612">
              <w:rPr>
                <w:b/>
                <w:color w:val="080C0C"/>
              </w:rPr>
              <w:t xml:space="preserve">Ndërtimi i njohurive: Përpunimi i përmbajtjes </w:t>
            </w:r>
          </w:p>
          <w:p w14:paraId="4FD81A87" w14:textId="6F5B877C" w:rsidR="00FB6E8C" w:rsidRDefault="00AA3612" w:rsidP="007A25B0">
            <w:pPr>
              <w:pStyle w:val="NoSpacing"/>
              <w:rPr>
                <w:i/>
                <w:color w:val="080C0C"/>
              </w:rPr>
            </w:pPr>
            <w:r w:rsidRPr="00AA3612">
              <w:rPr>
                <w:i/>
                <w:color w:val="080C0C"/>
              </w:rPr>
              <w:t xml:space="preserve">Vëzhgo </w:t>
            </w:r>
            <w:r>
              <w:rPr>
                <w:i/>
                <w:color w:val="080C0C"/>
              </w:rPr>
              <w:t>–</w:t>
            </w:r>
            <w:r w:rsidRPr="00AA3612">
              <w:rPr>
                <w:i/>
                <w:color w:val="080C0C"/>
              </w:rPr>
              <w:t xml:space="preserve"> analizo</w:t>
            </w:r>
          </w:p>
          <w:p w14:paraId="6196B674" w14:textId="77777777" w:rsidR="00AA3612" w:rsidRPr="00AA3612" w:rsidRDefault="00AA3612" w:rsidP="00AA3612">
            <w:pPr>
              <w:pStyle w:val="NoSpacing"/>
              <w:rPr>
                <w:i/>
                <w:color w:val="080C0C"/>
              </w:rPr>
            </w:pPr>
            <w:r w:rsidRPr="00AA3612">
              <w:rPr>
                <w:i/>
                <w:color w:val="080C0C"/>
              </w:rPr>
              <w:t>Hapen fletoret e punës në f. 51. Punohen ush- trimet e dhëna.</w:t>
            </w:r>
          </w:p>
          <w:p w14:paraId="6DE2740D" w14:textId="77777777" w:rsidR="00AA3612" w:rsidRPr="00AA3612" w:rsidRDefault="00AA3612" w:rsidP="00AA3612">
            <w:pPr>
              <w:pStyle w:val="NoSpacing"/>
              <w:rPr>
                <w:i/>
                <w:color w:val="080C0C"/>
              </w:rPr>
            </w:pPr>
            <w:r w:rsidRPr="00AA3612">
              <w:rPr>
                <w:i/>
                <w:color w:val="080C0C"/>
              </w:rPr>
              <w:t>Ushtrimi 1. Nxënësit shkruajnë numrin e plan- etëve që e ndërtojnë Sistemin Diellor. Më pas shkruajnë emrat e tyre në tabelën e dhënë.</w:t>
            </w:r>
          </w:p>
          <w:p w14:paraId="238B16DA" w14:textId="77777777" w:rsidR="00AA3612" w:rsidRPr="00AA3612" w:rsidRDefault="00AA3612" w:rsidP="00AA3612">
            <w:pPr>
              <w:pStyle w:val="NoSpacing"/>
              <w:rPr>
                <w:i/>
                <w:color w:val="080C0C"/>
              </w:rPr>
            </w:pPr>
            <w:r w:rsidRPr="00AA3612">
              <w:rPr>
                <w:i/>
                <w:color w:val="080C0C"/>
              </w:rPr>
              <w:t>Ushtrimi 2. Vëzhgohet dhe analizohet figura e dhënë. Pastaj nxënësit rrethojnë përgjigjen e saktë.</w:t>
            </w:r>
          </w:p>
          <w:p w14:paraId="36C6C2B7" w14:textId="77777777" w:rsidR="00AA3612" w:rsidRDefault="00AA3612" w:rsidP="007A25B0">
            <w:pPr>
              <w:pStyle w:val="NoSpacing"/>
              <w:rPr>
                <w:color w:val="080C0C"/>
                <w:lang w:val="it-IT"/>
              </w:rPr>
            </w:pPr>
          </w:p>
          <w:p w14:paraId="5009F87D" w14:textId="77777777" w:rsidR="00AA3612" w:rsidRDefault="00AA3612" w:rsidP="00AA3612">
            <w:pPr>
              <w:pStyle w:val="NoSpacing"/>
              <w:rPr>
                <w:color w:val="080C0C"/>
              </w:rPr>
            </w:pPr>
          </w:p>
          <w:p w14:paraId="634B4E64" w14:textId="77777777" w:rsidR="00AA3612" w:rsidRDefault="00AA3612" w:rsidP="00AA3612">
            <w:pPr>
              <w:pStyle w:val="NoSpacing"/>
              <w:rPr>
                <w:color w:val="080C0C"/>
              </w:rPr>
            </w:pPr>
          </w:p>
          <w:p w14:paraId="5B13EC77" w14:textId="77777777" w:rsidR="00AA3612" w:rsidRDefault="00AA3612" w:rsidP="00AA3612">
            <w:pPr>
              <w:pStyle w:val="NoSpacing"/>
              <w:rPr>
                <w:color w:val="080C0C"/>
              </w:rPr>
            </w:pPr>
          </w:p>
          <w:p w14:paraId="537ED020" w14:textId="77777777" w:rsidR="00AA3612" w:rsidRDefault="00AA3612" w:rsidP="00AA3612">
            <w:pPr>
              <w:pStyle w:val="NoSpacing"/>
              <w:rPr>
                <w:color w:val="080C0C"/>
              </w:rPr>
            </w:pPr>
          </w:p>
          <w:p w14:paraId="705A230B" w14:textId="77777777" w:rsidR="00AA3612" w:rsidRDefault="00AA3612" w:rsidP="00AA3612">
            <w:pPr>
              <w:pStyle w:val="NoSpacing"/>
              <w:rPr>
                <w:color w:val="080C0C"/>
              </w:rPr>
            </w:pPr>
          </w:p>
          <w:p w14:paraId="75EB75A0" w14:textId="43034AD2" w:rsidR="00AA3612" w:rsidRPr="00AA3612" w:rsidRDefault="00AA3612" w:rsidP="00AA3612">
            <w:pPr>
              <w:pStyle w:val="NoSpacing"/>
              <w:rPr>
                <w:i/>
                <w:color w:val="080C0C"/>
              </w:rPr>
            </w:pPr>
            <w:r w:rsidRPr="00AA3612">
              <w:rPr>
                <w:b/>
                <w:color w:val="080C0C"/>
              </w:rPr>
              <w:lastRenderedPageBreak/>
              <w:t xml:space="preserve">Përforcimi: Konsolidimi i të nxënit </w:t>
            </w:r>
            <w:r w:rsidRPr="00AA3612">
              <w:rPr>
                <w:i/>
                <w:color w:val="080C0C"/>
              </w:rPr>
              <w:t>Turi i galerisë</w:t>
            </w:r>
          </w:p>
          <w:p w14:paraId="307E8D8D" w14:textId="77777777" w:rsidR="00FB6E8C" w:rsidRDefault="00FB6E8C" w:rsidP="007A25B0">
            <w:pPr>
              <w:pStyle w:val="NoSpacing"/>
              <w:rPr>
                <w:color w:val="080C0C"/>
                <w:lang w:val="it-IT"/>
              </w:rPr>
            </w:pPr>
          </w:p>
          <w:p w14:paraId="02093244" w14:textId="77777777" w:rsidR="00FB6E8C" w:rsidRDefault="00FB6E8C" w:rsidP="007A25B0">
            <w:pPr>
              <w:pStyle w:val="NoSpacing"/>
              <w:rPr>
                <w:color w:val="080C0C"/>
                <w:lang w:val="it-IT"/>
              </w:rPr>
            </w:pPr>
          </w:p>
          <w:p w14:paraId="35DA1E97" w14:textId="7C6DA648" w:rsidR="00FB6E8C" w:rsidRDefault="00AA3612" w:rsidP="007A25B0">
            <w:pPr>
              <w:pStyle w:val="NoSpacing"/>
              <w:rPr>
                <w:color w:val="080C0C"/>
                <w:lang w:val="it-IT"/>
              </w:rPr>
            </w:pPr>
            <w:r w:rsidRPr="00AA3612">
              <w:rPr>
                <w:color w:val="080C0C"/>
              </w:rPr>
              <w:t>Nxënësit ndahen në grupe dhe modelojnë Siste- min Diellor me plastelinë dhe me mjete të tjera. Tregojnë se Dielli është i palëvizshëm; Toka dhe planetët rrotullohen rreth tij.</w:t>
            </w:r>
          </w:p>
          <w:p w14:paraId="0BD45011" w14:textId="77777777" w:rsidR="00FB6E8C" w:rsidRDefault="00FB6E8C" w:rsidP="007A25B0">
            <w:pPr>
              <w:pStyle w:val="NoSpacing"/>
              <w:rPr>
                <w:color w:val="080C0C"/>
                <w:lang w:val="it-IT"/>
              </w:rPr>
            </w:pPr>
          </w:p>
          <w:p w14:paraId="25A91001" w14:textId="77777777" w:rsidR="00AA3612" w:rsidRPr="00AA3612" w:rsidRDefault="00AA3612" w:rsidP="00AA3612">
            <w:pPr>
              <w:pStyle w:val="NoSpacing"/>
              <w:rPr>
                <w:color w:val="080C0C"/>
              </w:rPr>
            </w:pPr>
            <w:r w:rsidRPr="00AA3612">
              <w:rPr>
                <w:color w:val="080C0C"/>
              </w:rPr>
              <w:t>Punimet e nxënësve vendosen në tabelë ose në murin e klasës.</w:t>
            </w:r>
          </w:p>
          <w:p w14:paraId="6B10520C" w14:textId="77777777" w:rsidR="00FB6E8C" w:rsidRDefault="00FB6E8C" w:rsidP="007A25B0">
            <w:pPr>
              <w:pStyle w:val="NoSpacing"/>
              <w:rPr>
                <w:color w:val="080C0C"/>
                <w:lang w:val="it-IT"/>
              </w:rPr>
            </w:pPr>
          </w:p>
          <w:p w14:paraId="4DF7E127" w14:textId="77777777" w:rsidR="00AA3612" w:rsidRPr="00AA3612" w:rsidRDefault="00AA3612" w:rsidP="00AA3612">
            <w:pPr>
              <w:pStyle w:val="NoSpacing"/>
              <w:rPr>
                <w:b/>
                <w:color w:val="080C0C"/>
              </w:rPr>
            </w:pPr>
            <w:r w:rsidRPr="00AA3612">
              <w:rPr>
                <w:b/>
                <w:color w:val="080C0C"/>
              </w:rPr>
              <w:t>Vlerësimi i nxënësve:</w:t>
            </w:r>
          </w:p>
          <w:p w14:paraId="742F61FF" w14:textId="77777777" w:rsidR="00AA3612" w:rsidRPr="00AA3612" w:rsidRDefault="00AA3612" w:rsidP="00AA3612">
            <w:pPr>
              <w:pStyle w:val="NoSpacing"/>
              <w:rPr>
                <w:color w:val="080C0C"/>
              </w:rPr>
            </w:pPr>
            <w:r w:rsidRPr="00AA3612">
              <w:rPr>
                <w:color w:val="080C0C"/>
              </w:rPr>
              <w:t>Nxënësit vlerësohen për shpjegimin e pozitës së Tokës në Sistemin Diellor, përshkrimin e fenomeneve që ndodhin në Tokë, si dhe modelimin e Sistemit Diellor.</w:t>
            </w:r>
          </w:p>
          <w:p w14:paraId="58CF6800" w14:textId="77777777" w:rsidR="00AA3612" w:rsidRPr="00AA3612" w:rsidRDefault="00AA3612" w:rsidP="00AA3612">
            <w:pPr>
              <w:pStyle w:val="NoSpacing"/>
              <w:rPr>
                <w:color w:val="080C0C"/>
              </w:rPr>
            </w:pPr>
          </w:p>
          <w:p w14:paraId="27D5A54A" w14:textId="77777777" w:rsidR="00AA3612" w:rsidRPr="00AA3612" w:rsidRDefault="00AA3612" w:rsidP="00AA3612">
            <w:pPr>
              <w:pStyle w:val="NoSpacing"/>
              <w:rPr>
                <w:b/>
                <w:bCs/>
                <w:color w:val="080C0C"/>
              </w:rPr>
            </w:pPr>
            <w:r w:rsidRPr="00AA3612">
              <w:rPr>
                <w:b/>
                <w:bCs/>
                <w:color w:val="080C0C"/>
              </w:rPr>
              <w:t>Detyrë:</w:t>
            </w:r>
          </w:p>
          <w:p w14:paraId="6C288733" w14:textId="4A32C0D4" w:rsidR="00FB6E8C" w:rsidRDefault="00AA3612" w:rsidP="00AA3612">
            <w:pPr>
              <w:pStyle w:val="NoSpacing"/>
              <w:rPr>
                <w:color w:val="080C0C"/>
                <w:lang w:val="it-IT"/>
              </w:rPr>
            </w:pPr>
            <w:r w:rsidRPr="00AA3612">
              <w:rPr>
                <w:noProof/>
                <w:color w:val="080C0C"/>
              </w:rPr>
              <mc:AlternateContent>
                <mc:Choice Requires="wps">
                  <w:drawing>
                    <wp:anchor distT="0" distB="0" distL="114300" distR="114300" simplePos="0" relativeHeight="251865088" behindDoc="0" locked="0" layoutInCell="1" allowOverlap="1" wp14:anchorId="181C60A8" wp14:editId="13B4C621">
                      <wp:simplePos x="0" y="0"/>
                      <wp:positionH relativeFrom="page">
                        <wp:posOffset>7311390</wp:posOffset>
                      </wp:positionH>
                      <wp:positionV relativeFrom="paragraph">
                        <wp:posOffset>754380</wp:posOffset>
                      </wp:positionV>
                      <wp:extent cx="167640" cy="864870"/>
                      <wp:effectExtent l="0" t="0" r="0" b="0"/>
                      <wp:wrapNone/>
                      <wp:docPr id="1268812279" name="Text Box 9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99967F" w14:textId="77777777" w:rsidR="00AA3612" w:rsidRDefault="00AA3612" w:rsidP="00AA3612">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C60A8" id="Text Box 926" o:spid="_x0000_s1143" type="#_x0000_t202" style="position:absolute;margin-left:575.7pt;margin-top:59.4pt;width:13.2pt;height:68.1pt;z-index:251865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" filled="f" stroked="f">
                      <v:textbox style="layout-flow:vertical;mso-layout-flow-alt:bottom-to-top" inset="0,0,0,0">
                        <w:txbxContent>
                          <w:p w14:paraId="5999967F" w14:textId="77777777" w:rsidR="00AA3612" w:rsidRDefault="00AA3612" w:rsidP="00AA3612">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AA3612">
              <w:rPr>
                <w:color w:val="080C0C"/>
                <w:u w:val="single"/>
              </w:rPr>
              <w:t>Vizatoni Sistemin Diellor.</w:t>
            </w:r>
          </w:p>
          <w:p w14:paraId="4F0C596E" w14:textId="77777777" w:rsidR="00FB6E8C" w:rsidRDefault="00FB6E8C" w:rsidP="007A25B0">
            <w:pPr>
              <w:pStyle w:val="NoSpacing"/>
              <w:rPr>
                <w:color w:val="080C0C"/>
                <w:lang w:val="it-IT"/>
              </w:rPr>
            </w:pPr>
          </w:p>
          <w:p w14:paraId="27CFA22F" w14:textId="77777777" w:rsidR="00FB6E8C" w:rsidRPr="00112C98" w:rsidRDefault="00FB6E8C" w:rsidP="007A25B0">
            <w:pPr>
              <w:pStyle w:val="NoSpacing"/>
              <w:rPr>
                <w:color w:val="080C0C"/>
                <w:lang w:val="it-IT"/>
              </w:rPr>
            </w:pPr>
          </w:p>
        </w:tc>
      </w:tr>
    </w:tbl>
    <w:p w14:paraId="4F4C6F67" w14:textId="77777777" w:rsidR="00FB6E8C" w:rsidRDefault="00FB6E8C" w:rsidP="00FB6E8C">
      <w:pPr>
        <w:rPr>
          <w:lang w:val="it-IT"/>
        </w:rPr>
      </w:pPr>
    </w:p>
    <w:p w14:paraId="425AB249" w14:textId="77777777" w:rsidR="00FB6E8C" w:rsidRDefault="00FB6E8C" w:rsidP="00FB6E8C">
      <w:pPr>
        <w:rPr>
          <w:lang w:val="it-IT"/>
        </w:rPr>
      </w:pPr>
    </w:p>
    <w:p w14:paraId="2C767BA1" w14:textId="77777777" w:rsidR="00FB6E8C" w:rsidRDefault="00FB6E8C" w:rsidP="00FB6E8C">
      <w:pPr>
        <w:rPr>
          <w:lang w:val="it-IT"/>
        </w:rPr>
      </w:pPr>
    </w:p>
    <w:p w14:paraId="5871928C" w14:textId="77777777" w:rsidR="00FB6E8C" w:rsidRDefault="00FB6E8C" w:rsidP="00FB6E8C">
      <w:pPr>
        <w:rPr>
          <w:lang w:val="it-IT"/>
        </w:rPr>
      </w:pPr>
    </w:p>
    <w:p w14:paraId="180FF481" w14:textId="77777777" w:rsidR="00FB6E8C" w:rsidRDefault="00FB6E8C" w:rsidP="00FB6E8C">
      <w:pPr>
        <w:rPr>
          <w:lang w:val="it-IT"/>
        </w:rPr>
      </w:pPr>
    </w:p>
    <w:p w14:paraId="3723C511" w14:textId="77777777" w:rsidR="00FB6E8C" w:rsidRDefault="00FB6E8C" w:rsidP="00FB6E8C">
      <w:pPr>
        <w:rPr>
          <w:lang w:val="it-IT"/>
        </w:rPr>
      </w:pPr>
    </w:p>
    <w:p w14:paraId="724BEC99" w14:textId="77777777" w:rsidR="00FB6E8C" w:rsidRDefault="00FB6E8C" w:rsidP="00FB6E8C">
      <w:pPr>
        <w:rPr>
          <w:lang w:val="it-IT"/>
        </w:rPr>
      </w:pPr>
    </w:p>
    <w:p w14:paraId="65C09819"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6883825D" w14:textId="77777777" w:rsidTr="007A25B0">
        <w:trPr>
          <w:trHeight w:val="206"/>
        </w:trPr>
        <w:tc>
          <w:tcPr>
            <w:tcW w:w="10105" w:type="dxa"/>
            <w:tcBorders>
              <w:top w:val="single" w:sz="8" w:space="0" w:color="000000"/>
              <w:bottom w:val="nil"/>
            </w:tcBorders>
            <w:shd w:val="clear" w:color="auto" w:fill="000000"/>
            <w:hideMark/>
          </w:tcPr>
          <w:p w14:paraId="2897F44A" w14:textId="60DF4C98"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A3612">
              <w:rPr>
                <w:rFonts w:ascii="Times New Roman" w:eastAsia="MS Mincho" w:hAnsi="Times New Roman" w:cs="Times New Roman"/>
                <w:b/>
                <w:bCs/>
                <w:color w:val="0D0D0D"/>
                <w:sz w:val="24"/>
                <w:szCs w:val="24"/>
                <w:lang w:val="sq-AL"/>
              </w:rPr>
              <w:t>57</w:t>
            </w:r>
            <w:r>
              <w:rPr>
                <w:rFonts w:ascii="Times New Roman" w:eastAsia="MS Mincho" w:hAnsi="Times New Roman" w:cs="Times New Roman"/>
                <w:b/>
                <w:bCs/>
                <w:color w:val="0D0D0D"/>
                <w:sz w:val="24"/>
                <w:szCs w:val="24"/>
                <w:lang w:val="sq-AL"/>
              </w:rPr>
              <w:t xml:space="preserve"> </w:t>
            </w:r>
          </w:p>
        </w:tc>
      </w:tr>
      <w:tr w:rsidR="00FB6E8C" w:rsidRPr="00093FD0" w14:paraId="4561E989" w14:textId="77777777" w:rsidTr="007A25B0">
        <w:trPr>
          <w:trHeight w:val="379"/>
        </w:trPr>
        <w:tc>
          <w:tcPr>
            <w:tcW w:w="10105" w:type="dxa"/>
            <w:tcBorders>
              <w:top w:val="single" w:sz="8" w:space="0" w:color="000000"/>
              <w:bottom w:val="single" w:sz="8" w:space="0" w:color="000000"/>
            </w:tcBorders>
            <w:hideMark/>
          </w:tcPr>
          <w:p w14:paraId="15AFCD43"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3948FEB" w14:textId="14624A73"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E5B4F2C" w14:textId="77777777" w:rsidTr="007A25B0">
        <w:trPr>
          <w:trHeight w:val="2390"/>
        </w:trPr>
        <w:tc>
          <w:tcPr>
            <w:tcW w:w="10105" w:type="dxa"/>
            <w:tcBorders>
              <w:top w:val="nil"/>
            </w:tcBorders>
          </w:tcPr>
          <w:p w14:paraId="58490B54" w14:textId="77777777" w:rsidR="00FB6E8C" w:rsidRDefault="00FB6E8C" w:rsidP="007A25B0">
            <w:pPr>
              <w:pStyle w:val="NoSpacing"/>
              <w:rPr>
                <w:color w:val="080C0C"/>
                <w:lang w:val="it-IT"/>
              </w:rPr>
            </w:pPr>
          </w:p>
          <w:p w14:paraId="44B7B158" w14:textId="77777777" w:rsidR="00AA3612" w:rsidRPr="00AA3612" w:rsidRDefault="00AA3612" w:rsidP="00AA3612">
            <w:pPr>
              <w:pStyle w:val="NoSpacing"/>
              <w:rPr>
                <w:color w:val="080C0C"/>
              </w:rPr>
            </w:pPr>
            <w:r w:rsidRPr="00AA3612">
              <w:rPr>
                <w:b/>
                <w:color w:val="080C0C"/>
              </w:rPr>
              <w:t xml:space="preserve">Tema: </w:t>
            </w:r>
            <w:r w:rsidRPr="00AA3612">
              <w:rPr>
                <w:color w:val="080C0C"/>
              </w:rPr>
              <w:t>Vendi dhe hapësira</w:t>
            </w:r>
          </w:p>
          <w:p w14:paraId="561B5E13" w14:textId="77777777" w:rsidR="00AA3612" w:rsidRPr="00AA3612" w:rsidRDefault="00AA3612" w:rsidP="00AA3612">
            <w:pPr>
              <w:pStyle w:val="NoSpacing"/>
              <w:rPr>
                <w:b/>
                <w:bCs/>
                <w:color w:val="080C0C"/>
              </w:rPr>
            </w:pPr>
            <w:r w:rsidRPr="00AA3612">
              <w:rPr>
                <w:b/>
                <w:bCs/>
                <w:color w:val="080C0C"/>
              </w:rPr>
              <w:t>Rezultatet e të nxënit të temës:</w:t>
            </w:r>
          </w:p>
          <w:p w14:paraId="72F4E853" w14:textId="77777777" w:rsidR="00AA3612" w:rsidRPr="00AA3612" w:rsidRDefault="00AA3612" w:rsidP="00AA3612">
            <w:pPr>
              <w:pStyle w:val="NoSpacing"/>
              <w:rPr>
                <w:color w:val="080C0C"/>
              </w:rPr>
            </w:pPr>
            <w:r w:rsidRPr="00AA3612">
              <w:rPr>
                <w:color w:val="080C0C"/>
              </w:rPr>
              <w:t>Shpjegon pozitën e Tokës në Sistemin Diellor, lëvizjet e Tokës, të Diellit, Hënës dhe të trupave të tjerë të këtij sistemi dhe përshkruan mënyrat kryesore të orientimit në natyrë (nëpërmjet Diellit, busullës, Yllit Polar, Hënës, orës së dorës, hijes së mesditës, objekteve, drurëve etj.).</w:t>
            </w:r>
          </w:p>
          <w:p w14:paraId="3881A7CC" w14:textId="77777777" w:rsidR="00AA3612" w:rsidRPr="00AA3612" w:rsidRDefault="00AA3612" w:rsidP="00AA3612">
            <w:pPr>
              <w:pStyle w:val="NoSpacing"/>
              <w:rPr>
                <w:color w:val="080C0C"/>
              </w:rPr>
            </w:pPr>
            <w:r w:rsidRPr="00AA3612">
              <w:rPr>
                <w:b/>
                <w:color w:val="080C0C"/>
              </w:rPr>
              <w:t xml:space="preserve">Kontributi në rezultatet për kompetencat kryesore të shkallës: </w:t>
            </w:r>
            <w:r w:rsidRPr="00AA3612">
              <w:rPr>
                <w:color w:val="080C0C"/>
              </w:rPr>
              <w:t>I.1; III.3; III.4; VI.2.</w:t>
            </w:r>
          </w:p>
          <w:p w14:paraId="610F0976" w14:textId="77777777" w:rsidR="00AA3612" w:rsidRDefault="00AA3612" w:rsidP="00AA3612">
            <w:pPr>
              <w:pStyle w:val="NoSpacing"/>
              <w:rPr>
                <w:bCs/>
                <w:color w:val="080C0C"/>
              </w:rPr>
            </w:pPr>
            <w:r w:rsidRPr="00AA3612">
              <w:rPr>
                <w:b/>
                <w:bCs/>
                <w:color w:val="080C0C"/>
              </w:rPr>
              <w:t xml:space="preserve">Kontributi në rezultatet e fushës së kurrikulës: </w:t>
            </w:r>
            <w:r w:rsidRPr="00AA3612">
              <w:rPr>
                <w:bCs/>
                <w:color w:val="080C0C"/>
              </w:rPr>
              <w:t>2.5.</w:t>
            </w:r>
          </w:p>
          <w:p w14:paraId="195BC4E7" w14:textId="77777777" w:rsidR="00AA3612" w:rsidRPr="00AA3612" w:rsidRDefault="00AA3612" w:rsidP="00AA3612">
            <w:pPr>
              <w:pStyle w:val="NoSpacing"/>
              <w:rPr>
                <w:bCs/>
                <w:color w:val="080C0C"/>
              </w:rPr>
            </w:pPr>
          </w:p>
          <w:p w14:paraId="18A89280" w14:textId="77777777" w:rsidR="00AA3612" w:rsidRPr="00AA3612" w:rsidRDefault="00AA3612" w:rsidP="00AA3612">
            <w:pPr>
              <w:pStyle w:val="NoSpacing"/>
              <w:rPr>
                <w:b/>
                <w:color w:val="080C0C"/>
              </w:rPr>
            </w:pPr>
            <w:r w:rsidRPr="00AA3612">
              <w:rPr>
                <w:b/>
                <w:color w:val="080C0C"/>
              </w:rPr>
              <w:t>Njësia mësimore: Orientimi në natyrë</w:t>
            </w:r>
          </w:p>
          <w:p w14:paraId="160907A1" w14:textId="77777777" w:rsidR="00AA3612" w:rsidRPr="00AA3612" w:rsidRDefault="00AA3612" w:rsidP="00AA3612">
            <w:pPr>
              <w:pStyle w:val="NoSpacing"/>
              <w:rPr>
                <w:b/>
                <w:bCs/>
                <w:color w:val="080C0C"/>
              </w:rPr>
            </w:pPr>
            <w:r w:rsidRPr="00AA3612">
              <w:rPr>
                <w:b/>
                <w:bCs/>
                <w:color w:val="080C0C"/>
              </w:rPr>
              <w:t>Rezultatet e të nxënit të orës mësimore:</w:t>
            </w:r>
          </w:p>
          <w:p w14:paraId="737657C5" w14:textId="77777777" w:rsidR="00AA3612" w:rsidRPr="00AA3612" w:rsidRDefault="00AA3612" w:rsidP="00AA3612">
            <w:pPr>
              <w:pStyle w:val="NoSpacing"/>
              <w:numPr>
                <w:ilvl w:val="0"/>
                <w:numId w:val="56"/>
              </w:numPr>
              <w:rPr>
                <w:color w:val="080C0C"/>
              </w:rPr>
            </w:pPr>
            <w:r w:rsidRPr="00AA3612">
              <w:rPr>
                <w:color w:val="080C0C"/>
              </w:rPr>
              <w:t>Tregon pse është e rëndësishme të dimë të orientohemi në natyrë;</w:t>
            </w:r>
          </w:p>
          <w:p w14:paraId="1E1207D2" w14:textId="77777777" w:rsidR="00AA3612" w:rsidRPr="00AA3612" w:rsidRDefault="00AA3612" w:rsidP="00AA3612">
            <w:pPr>
              <w:pStyle w:val="NoSpacing"/>
              <w:numPr>
                <w:ilvl w:val="0"/>
                <w:numId w:val="56"/>
              </w:numPr>
              <w:rPr>
                <w:color w:val="080C0C"/>
              </w:rPr>
            </w:pPr>
            <w:r w:rsidRPr="00AA3612">
              <w:rPr>
                <w:color w:val="080C0C"/>
              </w:rPr>
              <w:t>Shpjegon se cilat janë mënyrat e orientimit në natyrë;</w:t>
            </w:r>
          </w:p>
          <w:p w14:paraId="34C2C274" w14:textId="77777777" w:rsidR="00AA3612" w:rsidRPr="00AA3612" w:rsidRDefault="00AA3612" w:rsidP="00AA3612">
            <w:pPr>
              <w:pStyle w:val="NoSpacing"/>
              <w:numPr>
                <w:ilvl w:val="0"/>
                <w:numId w:val="56"/>
              </w:numPr>
              <w:rPr>
                <w:color w:val="080C0C"/>
              </w:rPr>
            </w:pPr>
            <w:r w:rsidRPr="00AA3612">
              <w:rPr>
                <w:color w:val="080C0C"/>
              </w:rPr>
              <w:t>Përcakton katër anët e horizontit.</w:t>
            </w:r>
          </w:p>
          <w:p w14:paraId="2EAABAB4" w14:textId="77777777" w:rsidR="00AA3612" w:rsidRPr="00AA3612" w:rsidRDefault="00AA3612" w:rsidP="00AA3612">
            <w:pPr>
              <w:pStyle w:val="NoSpacing"/>
              <w:rPr>
                <w:color w:val="080C0C"/>
              </w:rPr>
            </w:pPr>
            <w:r w:rsidRPr="00AA3612">
              <w:rPr>
                <w:b/>
                <w:color w:val="080C0C"/>
              </w:rPr>
              <w:t xml:space="preserve">Kriteret e suksesit: </w:t>
            </w:r>
            <w:r w:rsidRPr="00AA3612">
              <w:rPr>
                <w:color w:val="080C0C"/>
              </w:rPr>
              <w:t>Përcaktohen me nxënësit në klasë.</w:t>
            </w:r>
          </w:p>
          <w:p w14:paraId="66C947B5" w14:textId="77777777" w:rsidR="00AA3612" w:rsidRPr="00AA3612" w:rsidRDefault="00AA3612" w:rsidP="00AA3612">
            <w:pPr>
              <w:pStyle w:val="NoSpacing"/>
              <w:rPr>
                <w:color w:val="080C0C"/>
              </w:rPr>
            </w:pPr>
            <w:r w:rsidRPr="00AA3612">
              <w:rPr>
                <w:b/>
                <w:color w:val="080C0C"/>
              </w:rPr>
              <w:t xml:space="preserve">Burimet, mjetet e konkretizimit dhe materialet mësimore: </w:t>
            </w:r>
            <w:r w:rsidRPr="00AA3612">
              <w:rPr>
                <w:color w:val="080C0C"/>
              </w:rPr>
              <w:t>libri, busulla, harta, ora e dorës, interneti etj.</w:t>
            </w:r>
          </w:p>
          <w:p w14:paraId="52D0CD0F" w14:textId="77777777" w:rsidR="00AA3612" w:rsidRPr="00AA3612" w:rsidRDefault="00AA3612" w:rsidP="00AA3612">
            <w:pPr>
              <w:pStyle w:val="NoSpacing"/>
              <w:rPr>
                <w:b/>
                <w:bCs/>
                <w:color w:val="080C0C"/>
              </w:rPr>
            </w:pPr>
            <w:r w:rsidRPr="00AA3612">
              <w:rPr>
                <w:b/>
                <w:bCs/>
                <w:color w:val="080C0C"/>
              </w:rPr>
              <w:t>Lidhja me lëndët e tjera mësimore dhe/apo me çështjet ndërkurrikulare dhe situatat jetësore:</w:t>
            </w:r>
          </w:p>
          <w:p w14:paraId="05447833" w14:textId="2F579E47" w:rsidR="00FB6E8C" w:rsidRDefault="00AA3612" w:rsidP="00AA3612">
            <w:pPr>
              <w:pStyle w:val="NoSpacing"/>
              <w:rPr>
                <w:color w:val="080C0C"/>
                <w:lang w:val="it-IT"/>
              </w:rPr>
            </w:pPr>
            <w:r w:rsidRPr="00AA3612">
              <w:rPr>
                <w:color w:val="080C0C"/>
              </w:rPr>
              <w:t>Gjuhë shqipe, Shkathtësi për jetë, Edukatë figurative, Arsimim për zhvillim të qëndrueshëm.</w:t>
            </w:r>
          </w:p>
          <w:p w14:paraId="2EC3F879" w14:textId="77777777" w:rsidR="00FB6E8C" w:rsidRDefault="00FB6E8C" w:rsidP="007A25B0">
            <w:pPr>
              <w:pStyle w:val="NoSpacing"/>
              <w:rPr>
                <w:color w:val="080C0C"/>
                <w:lang w:val="it-IT"/>
              </w:rPr>
            </w:pPr>
          </w:p>
          <w:p w14:paraId="2F1FF96C" w14:textId="77777777" w:rsidR="00FB6E8C" w:rsidRDefault="00FB6E8C" w:rsidP="007A25B0">
            <w:pPr>
              <w:pStyle w:val="NoSpacing"/>
              <w:rPr>
                <w:color w:val="080C0C"/>
                <w:lang w:val="it-IT"/>
              </w:rPr>
            </w:pPr>
          </w:p>
          <w:p w14:paraId="34AF3960" w14:textId="4023060D" w:rsidR="00AA3612" w:rsidRPr="00AA3612" w:rsidRDefault="00AA3612" w:rsidP="00AA3612">
            <w:pPr>
              <w:pStyle w:val="NoSpacing"/>
              <w:rPr>
                <w:b/>
                <w:bCs/>
                <w:color w:val="080C0C"/>
              </w:rPr>
            </w:pPr>
            <w:r w:rsidRPr="00AA3612">
              <w:rPr>
                <w:b/>
                <w:bCs/>
                <w:color w:val="080C0C"/>
              </w:rPr>
              <w:t>Parashikimi:</w:t>
            </w:r>
            <w:r w:rsidRPr="00AA3612">
              <w:rPr>
                <w:b/>
                <w:color w:val="080C0C"/>
              </w:rPr>
              <w:t>Përgatitja për të nxënët</w:t>
            </w:r>
          </w:p>
          <w:p w14:paraId="4138DCBC" w14:textId="506AF27F" w:rsidR="00AA3612" w:rsidRPr="00AA3612" w:rsidRDefault="00AA3612" w:rsidP="00AA3612">
            <w:pPr>
              <w:pStyle w:val="NoSpacing"/>
              <w:rPr>
                <w:i/>
                <w:color w:val="080C0C"/>
              </w:rPr>
            </w:pPr>
            <w:r w:rsidRPr="00AA3612">
              <w:rPr>
                <w:i/>
                <w:color w:val="080C0C"/>
              </w:rPr>
              <w:t>Diskutim për njohuritë paraprake</w:t>
            </w:r>
          </w:p>
          <w:p w14:paraId="3D78EF5D" w14:textId="1AABEB34" w:rsidR="00AA3612" w:rsidRPr="00AA3612" w:rsidRDefault="00AA3612" w:rsidP="00AA3612">
            <w:pPr>
              <w:pStyle w:val="NoSpacing"/>
              <w:rPr>
                <w:color w:val="080C0C"/>
              </w:rPr>
            </w:pPr>
            <w:r w:rsidRPr="00AA3612">
              <w:rPr>
                <w:color w:val="080C0C"/>
              </w:rPr>
              <w:t>Në tabelë shkruhet:</w:t>
            </w:r>
          </w:p>
          <w:p w14:paraId="63839F2B" w14:textId="77777777" w:rsidR="00AA3612" w:rsidRPr="00AA3612" w:rsidRDefault="00AA3612" w:rsidP="00AA3612">
            <w:pPr>
              <w:pStyle w:val="NoSpacing"/>
              <w:rPr>
                <w:color w:val="080C0C"/>
              </w:rPr>
            </w:pPr>
            <w:r w:rsidRPr="00AA3612">
              <w:rPr>
                <w:color w:val="080C0C"/>
              </w:rPr>
              <w:t>Pyeten nxënësit:</w:t>
            </w:r>
          </w:p>
          <w:p w14:paraId="4B7E3366" w14:textId="77777777" w:rsidR="00AA3612" w:rsidRPr="00AA3612" w:rsidRDefault="00AA3612" w:rsidP="00AA3612">
            <w:pPr>
              <w:pStyle w:val="NoSpacing"/>
              <w:numPr>
                <w:ilvl w:val="0"/>
                <w:numId w:val="57"/>
              </w:numPr>
              <w:rPr>
                <w:color w:val="080C0C"/>
              </w:rPr>
            </w:pPr>
            <w:r w:rsidRPr="00AA3612">
              <w:rPr>
                <w:color w:val="080C0C"/>
              </w:rPr>
              <w:t>Ç’do të thotë të orientohesh në natyrë?</w:t>
            </w:r>
          </w:p>
          <w:p w14:paraId="4386B6C8" w14:textId="77777777" w:rsidR="00AA3612" w:rsidRPr="00AA3612" w:rsidRDefault="00AA3612" w:rsidP="00AA3612">
            <w:pPr>
              <w:pStyle w:val="NoSpacing"/>
              <w:numPr>
                <w:ilvl w:val="0"/>
                <w:numId w:val="57"/>
              </w:numPr>
              <w:rPr>
                <w:color w:val="080C0C"/>
              </w:rPr>
            </w:pPr>
            <w:r w:rsidRPr="00AA3612">
              <w:rPr>
                <w:color w:val="080C0C"/>
              </w:rPr>
              <w:t>Pse është e rëndësishme të dimë të orientohemi?</w:t>
            </w:r>
          </w:p>
          <w:p w14:paraId="221EF19F" w14:textId="77777777" w:rsidR="00AA3612" w:rsidRPr="00AA3612" w:rsidRDefault="00AA3612" w:rsidP="00AA3612">
            <w:pPr>
              <w:pStyle w:val="NoSpacing"/>
              <w:numPr>
                <w:ilvl w:val="0"/>
                <w:numId w:val="57"/>
              </w:numPr>
              <w:rPr>
                <w:color w:val="080C0C"/>
              </w:rPr>
            </w:pPr>
            <w:r w:rsidRPr="00AA3612">
              <w:rPr>
                <w:color w:val="080C0C"/>
              </w:rPr>
              <w:t>Cilat mjete na ndihmojnë të orientohemi në natyrë? Nxënësit japin përgjigjen në bazë të njohurive që kanë.</w:t>
            </w:r>
          </w:p>
          <w:p w14:paraId="526C9B8B" w14:textId="77777777" w:rsidR="001A3411" w:rsidRDefault="00AA3612" w:rsidP="00AA3612">
            <w:pPr>
              <w:spacing w:before="120" w:line="213" w:lineRule="auto"/>
              <w:ind w:right="1817"/>
              <w:rPr>
                <w:b/>
                <w:color w:val="231F20"/>
                <w:spacing w:val="-47"/>
                <w:w w:val="90"/>
              </w:rPr>
            </w:pPr>
            <w:r>
              <w:rPr>
                <w:b/>
                <w:color w:val="231F20"/>
                <w:w w:val="90"/>
              </w:rPr>
              <w:t>Ndërtimi i njohurive:</w:t>
            </w:r>
            <w:r>
              <w:rPr>
                <w:b/>
                <w:color w:val="231F20"/>
                <w:spacing w:val="1"/>
                <w:w w:val="90"/>
              </w:rPr>
              <w:t xml:space="preserve"> </w:t>
            </w:r>
            <w:r>
              <w:rPr>
                <w:b/>
                <w:color w:val="231F20"/>
                <w:w w:val="90"/>
              </w:rPr>
              <w:t>Përpunimi</w:t>
            </w:r>
            <w:r>
              <w:rPr>
                <w:b/>
                <w:color w:val="231F20"/>
                <w:spacing w:val="6"/>
                <w:w w:val="90"/>
              </w:rPr>
              <w:t xml:space="preserve"> </w:t>
            </w:r>
            <w:r>
              <w:rPr>
                <w:b/>
                <w:color w:val="231F20"/>
                <w:w w:val="90"/>
              </w:rPr>
              <w:t>i</w:t>
            </w:r>
            <w:r>
              <w:rPr>
                <w:b/>
                <w:color w:val="231F20"/>
                <w:spacing w:val="7"/>
                <w:w w:val="90"/>
              </w:rPr>
              <w:t xml:space="preserve"> </w:t>
            </w:r>
            <w:r>
              <w:rPr>
                <w:b/>
                <w:color w:val="231F20"/>
                <w:w w:val="90"/>
              </w:rPr>
              <w:t>përmbajtjes</w:t>
            </w:r>
            <w:r>
              <w:rPr>
                <w:b/>
                <w:color w:val="231F20"/>
                <w:spacing w:val="-47"/>
                <w:w w:val="90"/>
              </w:rPr>
              <w:t xml:space="preserve"> </w:t>
            </w:r>
          </w:p>
          <w:p w14:paraId="45C984C7" w14:textId="68AD10DB" w:rsidR="00AA3612" w:rsidRDefault="00AA3612" w:rsidP="00AA3612">
            <w:pPr>
              <w:spacing w:before="120" w:line="213" w:lineRule="auto"/>
              <w:ind w:right="1817"/>
              <w:rPr>
                <w:i/>
              </w:rPr>
            </w:pPr>
            <w:r>
              <w:rPr>
                <w:i/>
                <w:color w:val="231F20"/>
              </w:rPr>
              <w:t>Pyetja</w:t>
            </w:r>
            <w:r>
              <w:rPr>
                <w:i/>
                <w:color w:val="231F20"/>
                <w:spacing w:val="-11"/>
              </w:rPr>
              <w:t xml:space="preserve"> </w:t>
            </w:r>
            <w:r>
              <w:rPr>
                <w:i/>
                <w:color w:val="231F20"/>
              </w:rPr>
              <w:t>sjell</w:t>
            </w:r>
            <w:r>
              <w:rPr>
                <w:i/>
                <w:color w:val="231F20"/>
                <w:spacing w:val="-11"/>
              </w:rPr>
              <w:t xml:space="preserve"> </w:t>
            </w:r>
            <w:r>
              <w:rPr>
                <w:i/>
                <w:color w:val="231F20"/>
              </w:rPr>
              <w:t>pyetjen</w:t>
            </w:r>
          </w:p>
          <w:p w14:paraId="5EF791D2" w14:textId="5A1611EB" w:rsidR="00AA3612" w:rsidRDefault="00AA3612" w:rsidP="00AA3612">
            <w:pPr>
              <w:pStyle w:val="BodyText"/>
              <w:spacing w:before="263" w:line="213" w:lineRule="auto"/>
              <w:ind w:left="483" w:right="996"/>
              <w:jc w:val="both"/>
            </w:pPr>
            <w:r>
              <w:rPr>
                <w:color w:val="231F20"/>
                <w:w w:val="90"/>
              </w:rPr>
              <w:t>Hapen</w:t>
            </w:r>
            <w:r>
              <w:rPr>
                <w:color w:val="231F20"/>
                <w:spacing w:val="-9"/>
                <w:w w:val="90"/>
              </w:rPr>
              <w:t xml:space="preserve"> </w:t>
            </w:r>
            <w:r>
              <w:rPr>
                <w:color w:val="231F20"/>
                <w:w w:val="90"/>
              </w:rPr>
              <w:t>librat</w:t>
            </w:r>
            <w:r>
              <w:rPr>
                <w:color w:val="231F20"/>
                <w:spacing w:val="-8"/>
                <w:w w:val="90"/>
              </w:rPr>
              <w:t xml:space="preserve"> </w:t>
            </w:r>
            <w:r>
              <w:rPr>
                <w:color w:val="231F20"/>
                <w:w w:val="90"/>
              </w:rPr>
              <w:t>në</w:t>
            </w:r>
            <w:r>
              <w:rPr>
                <w:color w:val="231F20"/>
                <w:spacing w:val="-9"/>
                <w:w w:val="90"/>
              </w:rPr>
              <w:t xml:space="preserve"> </w:t>
            </w:r>
            <w:r>
              <w:rPr>
                <w:color w:val="231F20"/>
                <w:w w:val="90"/>
              </w:rPr>
              <w:t>f.</w:t>
            </w:r>
            <w:r>
              <w:rPr>
                <w:color w:val="231F20"/>
                <w:spacing w:val="-8"/>
                <w:w w:val="90"/>
              </w:rPr>
              <w:t xml:space="preserve"> </w:t>
            </w:r>
            <w:r>
              <w:rPr>
                <w:color w:val="231F20"/>
                <w:w w:val="90"/>
              </w:rPr>
              <w:t>77</w:t>
            </w:r>
            <w:r>
              <w:rPr>
                <w:color w:val="231F20"/>
                <w:spacing w:val="-8"/>
                <w:w w:val="90"/>
              </w:rPr>
              <w:t xml:space="preserve"> </w:t>
            </w:r>
            <w:r>
              <w:rPr>
                <w:color w:val="231F20"/>
                <w:w w:val="90"/>
              </w:rPr>
              <w:t>dhe</w:t>
            </w:r>
            <w:r>
              <w:rPr>
                <w:color w:val="231F20"/>
                <w:spacing w:val="-9"/>
                <w:w w:val="90"/>
              </w:rPr>
              <w:t xml:space="preserve"> </w:t>
            </w:r>
            <w:r>
              <w:rPr>
                <w:color w:val="231F20"/>
                <w:w w:val="90"/>
              </w:rPr>
              <w:t>nxënësit</w:t>
            </w:r>
            <w:r>
              <w:rPr>
                <w:color w:val="231F20"/>
                <w:spacing w:val="-8"/>
                <w:w w:val="90"/>
              </w:rPr>
              <w:t xml:space="preserve"> </w:t>
            </w:r>
            <w:r>
              <w:rPr>
                <w:color w:val="231F20"/>
                <w:w w:val="90"/>
              </w:rPr>
              <w:t>fillojnë</w:t>
            </w:r>
            <w:r>
              <w:rPr>
                <w:color w:val="231F20"/>
                <w:spacing w:val="-9"/>
                <w:w w:val="90"/>
              </w:rPr>
              <w:t xml:space="preserve"> </w:t>
            </w:r>
            <w:r>
              <w:rPr>
                <w:color w:val="231F20"/>
                <w:w w:val="90"/>
              </w:rPr>
              <w:t>ta</w:t>
            </w:r>
            <w:r>
              <w:rPr>
                <w:color w:val="231F20"/>
                <w:spacing w:val="-8"/>
                <w:w w:val="90"/>
              </w:rPr>
              <w:t xml:space="preserve"> </w:t>
            </w:r>
            <w:r>
              <w:rPr>
                <w:color w:val="231F20"/>
                <w:w w:val="90"/>
              </w:rPr>
              <w:t>lexo-</w:t>
            </w:r>
            <w:r>
              <w:rPr>
                <w:color w:val="231F20"/>
                <w:spacing w:val="-47"/>
                <w:w w:val="90"/>
              </w:rPr>
              <w:t xml:space="preserve"> </w:t>
            </w:r>
            <w:r>
              <w:rPr>
                <w:color w:val="231F20"/>
                <w:spacing w:val="-2"/>
                <w:w w:val="90"/>
              </w:rPr>
              <w:t>jnë</w:t>
            </w:r>
            <w:r>
              <w:rPr>
                <w:color w:val="231F20"/>
                <w:spacing w:val="-9"/>
                <w:w w:val="90"/>
              </w:rPr>
              <w:t xml:space="preserve"> </w:t>
            </w:r>
            <w:r>
              <w:rPr>
                <w:color w:val="231F20"/>
                <w:spacing w:val="-2"/>
                <w:w w:val="90"/>
              </w:rPr>
              <w:t>njësinë</w:t>
            </w:r>
            <w:r>
              <w:rPr>
                <w:color w:val="231F20"/>
                <w:spacing w:val="-10"/>
                <w:w w:val="90"/>
              </w:rPr>
              <w:t xml:space="preserve"> </w:t>
            </w:r>
            <w:r>
              <w:rPr>
                <w:color w:val="231F20"/>
                <w:spacing w:val="-2"/>
                <w:w w:val="90"/>
              </w:rPr>
              <w:t>mësimore.</w:t>
            </w:r>
            <w:r>
              <w:rPr>
                <w:color w:val="231F20"/>
                <w:spacing w:val="-10"/>
                <w:w w:val="90"/>
              </w:rPr>
              <w:t xml:space="preserve"> </w:t>
            </w:r>
            <w:r>
              <w:rPr>
                <w:color w:val="231F20"/>
                <w:spacing w:val="-2"/>
                <w:w w:val="90"/>
              </w:rPr>
              <w:t>Pasi</w:t>
            </w:r>
            <w:r>
              <w:rPr>
                <w:color w:val="231F20"/>
                <w:spacing w:val="-11"/>
                <w:w w:val="90"/>
              </w:rPr>
              <w:t xml:space="preserve"> </w:t>
            </w:r>
            <w:r>
              <w:rPr>
                <w:color w:val="231F20"/>
                <w:spacing w:val="-1"/>
                <w:w w:val="90"/>
              </w:rPr>
              <w:t>të</w:t>
            </w:r>
            <w:r>
              <w:rPr>
                <w:color w:val="231F20"/>
                <w:spacing w:val="-10"/>
                <w:w w:val="90"/>
              </w:rPr>
              <w:t xml:space="preserve"> </w:t>
            </w:r>
            <w:r>
              <w:rPr>
                <w:color w:val="231F20"/>
                <w:spacing w:val="-1"/>
                <w:w w:val="90"/>
              </w:rPr>
              <w:t>lexohet</w:t>
            </w:r>
            <w:r>
              <w:rPr>
                <w:color w:val="231F20"/>
                <w:spacing w:val="-10"/>
                <w:w w:val="90"/>
              </w:rPr>
              <w:t xml:space="preserve"> </w:t>
            </w:r>
            <w:r>
              <w:rPr>
                <w:color w:val="231F20"/>
                <w:spacing w:val="-1"/>
                <w:w w:val="90"/>
              </w:rPr>
              <w:t>teksti,</w:t>
            </w:r>
            <w:r>
              <w:rPr>
                <w:color w:val="231F20"/>
                <w:spacing w:val="-10"/>
                <w:w w:val="90"/>
              </w:rPr>
              <w:t xml:space="preserve"> </w:t>
            </w:r>
            <w:r>
              <w:rPr>
                <w:color w:val="231F20"/>
                <w:spacing w:val="-1"/>
                <w:w w:val="90"/>
              </w:rPr>
              <w:t>shtro-</w:t>
            </w:r>
            <w:r>
              <w:rPr>
                <w:color w:val="231F20"/>
                <w:spacing w:val="-47"/>
                <w:w w:val="90"/>
              </w:rPr>
              <w:t xml:space="preserve"> </w:t>
            </w:r>
            <w:r>
              <w:rPr>
                <w:color w:val="231F20"/>
                <w:w w:val="95"/>
              </w:rPr>
              <w:t>hen</w:t>
            </w:r>
            <w:r>
              <w:rPr>
                <w:color w:val="231F20"/>
                <w:spacing w:val="-9"/>
                <w:w w:val="95"/>
              </w:rPr>
              <w:t xml:space="preserve"> </w:t>
            </w:r>
            <w:r>
              <w:rPr>
                <w:color w:val="231F20"/>
                <w:w w:val="95"/>
              </w:rPr>
              <w:t>pyetjet:</w:t>
            </w:r>
          </w:p>
          <w:p w14:paraId="5AA202B9" w14:textId="77777777" w:rsidR="00AA3612" w:rsidRDefault="00AA3612" w:rsidP="00AA3612">
            <w:pPr>
              <w:pStyle w:val="ListParagraph"/>
              <w:widowControl w:val="0"/>
              <w:numPr>
                <w:ilvl w:val="0"/>
                <w:numId w:val="1"/>
              </w:numPr>
              <w:tabs>
                <w:tab w:val="left" w:pos="844"/>
              </w:tabs>
              <w:autoSpaceDE w:val="0"/>
              <w:autoSpaceDN w:val="0"/>
              <w:spacing w:after="0" w:line="255" w:lineRule="exact"/>
              <w:ind w:left="843" w:hanging="361"/>
              <w:contextualSpacing w:val="0"/>
              <w:jc w:val="both"/>
            </w:pPr>
            <w:r>
              <w:rPr>
                <w:color w:val="231F20"/>
                <w:w w:val="90"/>
              </w:rPr>
              <w:t>Si</w:t>
            </w:r>
            <w:r>
              <w:rPr>
                <w:color w:val="231F20"/>
                <w:spacing w:val="1"/>
                <w:w w:val="90"/>
              </w:rPr>
              <w:t xml:space="preserve"> </w:t>
            </w:r>
            <w:r>
              <w:rPr>
                <w:color w:val="231F20"/>
                <w:w w:val="90"/>
              </w:rPr>
              <w:t>quhet</w:t>
            </w:r>
            <w:r>
              <w:rPr>
                <w:color w:val="231F20"/>
                <w:spacing w:val="1"/>
                <w:w w:val="90"/>
              </w:rPr>
              <w:t xml:space="preserve"> </w:t>
            </w:r>
            <w:r>
              <w:rPr>
                <w:color w:val="231F20"/>
                <w:w w:val="90"/>
              </w:rPr>
              <w:t>gjetja</w:t>
            </w:r>
            <w:r>
              <w:rPr>
                <w:color w:val="231F20"/>
                <w:spacing w:val="1"/>
                <w:w w:val="90"/>
              </w:rPr>
              <w:t xml:space="preserve"> </w:t>
            </w:r>
            <w:r>
              <w:rPr>
                <w:color w:val="231F20"/>
                <w:w w:val="90"/>
              </w:rPr>
              <w:t>e</w:t>
            </w:r>
            <w:r>
              <w:rPr>
                <w:color w:val="231F20"/>
                <w:spacing w:val="2"/>
                <w:w w:val="90"/>
              </w:rPr>
              <w:t xml:space="preserve"> </w:t>
            </w:r>
            <w:r>
              <w:rPr>
                <w:color w:val="231F20"/>
                <w:w w:val="90"/>
              </w:rPr>
              <w:t>drejtimit?</w:t>
            </w:r>
          </w:p>
          <w:p w14:paraId="144F6075" w14:textId="77777777" w:rsidR="00AA3612" w:rsidRDefault="00AA3612" w:rsidP="00AA3612">
            <w:pPr>
              <w:pStyle w:val="ListParagraph"/>
              <w:widowControl w:val="0"/>
              <w:numPr>
                <w:ilvl w:val="0"/>
                <w:numId w:val="1"/>
              </w:numPr>
              <w:tabs>
                <w:tab w:val="left" w:pos="844"/>
              </w:tabs>
              <w:autoSpaceDE w:val="0"/>
              <w:autoSpaceDN w:val="0"/>
              <w:spacing w:before="9" w:after="0" w:line="213" w:lineRule="auto"/>
              <w:ind w:left="843" w:right="996"/>
              <w:contextualSpacing w:val="0"/>
              <w:jc w:val="both"/>
            </w:pPr>
            <w:r>
              <w:rPr>
                <w:color w:val="231F20"/>
                <w:w w:val="90"/>
              </w:rPr>
              <w:t>Cilat janë drejtimet kryesore se nga mund të</w:t>
            </w:r>
            <w:r>
              <w:rPr>
                <w:color w:val="231F20"/>
                <w:spacing w:val="-48"/>
                <w:w w:val="90"/>
              </w:rPr>
              <w:t xml:space="preserve"> </w:t>
            </w:r>
            <w:r>
              <w:rPr>
                <w:color w:val="231F20"/>
              </w:rPr>
              <w:t>shkoni?</w:t>
            </w:r>
          </w:p>
          <w:p w14:paraId="44341589" w14:textId="2B97F23F" w:rsidR="00AA3612" w:rsidRDefault="00AA3612" w:rsidP="00AA3612">
            <w:pPr>
              <w:pStyle w:val="ListParagraph"/>
              <w:widowControl w:val="0"/>
              <w:numPr>
                <w:ilvl w:val="0"/>
                <w:numId w:val="1"/>
              </w:numPr>
              <w:tabs>
                <w:tab w:val="left" w:pos="844"/>
              </w:tabs>
              <w:autoSpaceDE w:val="0"/>
              <w:autoSpaceDN w:val="0"/>
              <w:spacing w:after="0" w:line="213" w:lineRule="auto"/>
              <w:ind w:left="843" w:right="996"/>
              <w:contextualSpacing w:val="0"/>
              <w:jc w:val="both"/>
            </w:pPr>
            <w:r>
              <w:rPr>
                <w:color w:val="231F20"/>
                <w:spacing w:val="-1"/>
                <w:w w:val="90"/>
              </w:rPr>
              <w:t>Po</w:t>
            </w:r>
            <w:r>
              <w:rPr>
                <w:color w:val="231F20"/>
                <w:spacing w:val="-13"/>
                <w:w w:val="90"/>
              </w:rPr>
              <w:t xml:space="preserve"> </w:t>
            </w:r>
            <w:r>
              <w:rPr>
                <w:color w:val="231F20"/>
                <w:spacing w:val="-1"/>
                <w:w w:val="90"/>
              </w:rPr>
              <w:t>pozitën</w:t>
            </w:r>
            <w:r>
              <w:rPr>
                <w:color w:val="231F20"/>
                <w:spacing w:val="-12"/>
                <w:w w:val="90"/>
              </w:rPr>
              <w:t xml:space="preserve"> </w:t>
            </w:r>
            <w:r>
              <w:rPr>
                <w:color w:val="231F20"/>
                <w:spacing w:val="-1"/>
                <w:w w:val="90"/>
              </w:rPr>
              <w:t>e</w:t>
            </w:r>
            <w:r>
              <w:rPr>
                <w:color w:val="231F20"/>
                <w:spacing w:val="-13"/>
                <w:w w:val="90"/>
              </w:rPr>
              <w:t xml:space="preserve"> </w:t>
            </w:r>
            <w:r>
              <w:rPr>
                <w:color w:val="231F20"/>
                <w:spacing w:val="-1"/>
                <w:w w:val="90"/>
              </w:rPr>
              <w:t>Diellit</w:t>
            </w:r>
            <w:r>
              <w:rPr>
                <w:color w:val="231F20"/>
                <w:spacing w:val="-12"/>
                <w:w w:val="90"/>
              </w:rPr>
              <w:t xml:space="preserve"> </w:t>
            </w:r>
            <w:r>
              <w:rPr>
                <w:color w:val="231F20"/>
                <w:spacing w:val="-1"/>
                <w:w w:val="90"/>
              </w:rPr>
              <w:t>dhe</w:t>
            </w:r>
            <w:r>
              <w:rPr>
                <w:color w:val="231F20"/>
                <w:spacing w:val="-13"/>
                <w:w w:val="90"/>
              </w:rPr>
              <w:t xml:space="preserve"> </w:t>
            </w:r>
            <w:r>
              <w:rPr>
                <w:color w:val="231F20"/>
                <w:spacing w:val="-1"/>
                <w:w w:val="90"/>
              </w:rPr>
              <w:t>Yllit</w:t>
            </w:r>
            <w:r>
              <w:rPr>
                <w:color w:val="231F20"/>
                <w:spacing w:val="-12"/>
                <w:w w:val="90"/>
              </w:rPr>
              <w:t xml:space="preserve"> </w:t>
            </w:r>
            <w:r>
              <w:rPr>
                <w:color w:val="231F20"/>
                <w:w w:val="90"/>
              </w:rPr>
              <w:t>Polar,</w:t>
            </w:r>
            <w:r>
              <w:rPr>
                <w:color w:val="231F20"/>
                <w:spacing w:val="-13"/>
                <w:w w:val="90"/>
              </w:rPr>
              <w:t xml:space="preserve"> </w:t>
            </w:r>
            <w:r>
              <w:rPr>
                <w:color w:val="231F20"/>
                <w:w w:val="90"/>
              </w:rPr>
              <w:t>kur</w:t>
            </w:r>
            <w:r>
              <w:rPr>
                <w:color w:val="231F20"/>
                <w:spacing w:val="-12"/>
                <w:w w:val="90"/>
              </w:rPr>
              <w:t xml:space="preserve"> </w:t>
            </w:r>
            <w:r>
              <w:rPr>
                <w:color w:val="231F20"/>
                <w:w w:val="90"/>
              </w:rPr>
              <w:t>mund</w:t>
            </w:r>
            <w:r w:rsidR="001A3411">
              <w:rPr>
                <w:color w:val="231F20"/>
                <w:w w:val="90"/>
              </w:rPr>
              <w:t xml:space="preserve"> </w:t>
            </w:r>
            <w:r>
              <w:rPr>
                <w:color w:val="231F20"/>
                <w:spacing w:val="-47"/>
                <w:w w:val="90"/>
              </w:rPr>
              <w:t xml:space="preserve"> </w:t>
            </w:r>
            <w:r>
              <w:rPr>
                <w:color w:val="231F20"/>
              </w:rPr>
              <w:t>ta</w:t>
            </w:r>
            <w:r>
              <w:rPr>
                <w:color w:val="231F20"/>
                <w:spacing w:val="-13"/>
              </w:rPr>
              <w:t xml:space="preserve"> </w:t>
            </w:r>
            <w:r>
              <w:rPr>
                <w:color w:val="231F20"/>
              </w:rPr>
              <w:t>përdorim</w:t>
            </w:r>
            <w:r>
              <w:rPr>
                <w:color w:val="231F20"/>
                <w:spacing w:val="-12"/>
              </w:rPr>
              <w:t xml:space="preserve"> </w:t>
            </w:r>
            <w:r>
              <w:rPr>
                <w:color w:val="231F20"/>
              </w:rPr>
              <w:t>për</w:t>
            </w:r>
            <w:r>
              <w:rPr>
                <w:color w:val="231F20"/>
                <w:spacing w:val="-12"/>
              </w:rPr>
              <w:t xml:space="preserve"> </w:t>
            </w:r>
            <w:r>
              <w:rPr>
                <w:color w:val="231F20"/>
              </w:rPr>
              <w:t>orientim?</w:t>
            </w:r>
          </w:p>
          <w:p w14:paraId="78B0784D" w14:textId="77777777" w:rsidR="00FB6E8C" w:rsidRDefault="00FB6E8C" w:rsidP="007A25B0">
            <w:pPr>
              <w:pStyle w:val="NoSpacing"/>
              <w:rPr>
                <w:color w:val="080C0C"/>
                <w:lang w:val="it-IT"/>
              </w:rPr>
            </w:pPr>
          </w:p>
          <w:p w14:paraId="25041A89" w14:textId="77777777" w:rsidR="00FB6E8C" w:rsidRDefault="00FB6E8C" w:rsidP="007A25B0">
            <w:pPr>
              <w:pStyle w:val="NoSpacing"/>
              <w:rPr>
                <w:color w:val="080C0C"/>
                <w:lang w:val="it-IT"/>
              </w:rPr>
            </w:pPr>
          </w:p>
          <w:p w14:paraId="297AB74A" w14:textId="77777777" w:rsidR="00FB6E8C" w:rsidRDefault="00FB6E8C" w:rsidP="007A25B0">
            <w:pPr>
              <w:pStyle w:val="NoSpacing"/>
              <w:rPr>
                <w:color w:val="080C0C"/>
                <w:lang w:val="it-IT"/>
              </w:rPr>
            </w:pPr>
          </w:p>
          <w:p w14:paraId="63D64A3A" w14:textId="77777777" w:rsidR="00FB6E8C" w:rsidRDefault="00FB6E8C" w:rsidP="007A25B0">
            <w:pPr>
              <w:pStyle w:val="NoSpacing"/>
              <w:rPr>
                <w:color w:val="080C0C"/>
                <w:lang w:val="it-IT"/>
              </w:rPr>
            </w:pPr>
          </w:p>
          <w:p w14:paraId="2EEA83B0" w14:textId="77777777" w:rsidR="00FB6E8C" w:rsidRDefault="00FB6E8C" w:rsidP="007A25B0">
            <w:pPr>
              <w:pStyle w:val="NoSpacing"/>
              <w:rPr>
                <w:color w:val="080C0C"/>
                <w:lang w:val="it-IT"/>
              </w:rPr>
            </w:pPr>
          </w:p>
          <w:p w14:paraId="75CAD100" w14:textId="77777777" w:rsidR="00FB6E8C" w:rsidRDefault="00FB6E8C" w:rsidP="007A25B0">
            <w:pPr>
              <w:pStyle w:val="NoSpacing"/>
              <w:rPr>
                <w:color w:val="080C0C"/>
                <w:lang w:val="it-IT"/>
              </w:rPr>
            </w:pPr>
          </w:p>
          <w:p w14:paraId="00C0D395" w14:textId="77777777" w:rsidR="00FB6E8C" w:rsidRDefault="00FB6E8C" w:rsidP="007A25B0">
            <w:pPr>
              <w:pStyle w:val="NoSpacing"/>
              <w:rPr>
                <w:color w:val="080C0C"/>
                <w:lang w:val="it-IT"/>
              </w:rPr>
            </w:pPr>
          </w:p>
          <w:p w14:paraId="5BD40058" w14:textId="77777777" w:rsidR="001A3411" w:rsidRPr="001A3411" w:rsidRDefault="001A3411" w:rsidP="001A3411">
            <w:pPr>
              <w:pStyle w:val="NoSpacing"/>
              <w:rPr>
                <w:color w:val="080C0C"/>
              </w:rPr>
            </w:pPr>
            <w:r w:rsidRPr="001A3411">
              <w:rPr>
                <w:color w:val="080C0C"/>
              </w:rPr>
              <w:lastRenderedPageBreak/>
              <w:t>Vazhdohet me pyetje:</w:t>
            </w:r>
          </w:p>
          <w:p w14:paraId="6F1E192A" w14:textId="77777777" w:rsidR="001A3411" w:rsidRPr="001A3411" w:rsidRDefault="001A3411" w:rsidP="001A3411">
            <w:pPr>
              <w:pStyle w:val="NoSpacing"/>
              <w:numPr>
                <w:ilvl w:val="0"/>
                <w:numId w:val="1"/>
              </w:numPr>
              <w:rPr>
                <w:color w:val="080C0C"/>
              </w:rPr>
            </w:pPr>
            <w:r w:rsidRPr="001A3411">
              <w:rPr>
                <w:color w:val="080C0C"/>
              </w:rPr>
              <w:t>Çfarë është busulla?</w:t>
            </w:r>
          </w:p>
          <w:p w14:paraId="45F65AF6" w14:textId="77777777" w:rsidR="001A3411" w:rsidRDefault="001A3411" w:rsidP="001A3411">
            <w:pPr>
              <w:pStyle w:val="ListParagraph"/>
              <w:widowControl w:val="0"/>
              <w:numPr>
                <w:ilvl w:val="0"/>
                <w:numId w:val="1"/>
              </w:numPr>
              <w:tabs>
                <w:tab w:val="left" w:pos="844"/>
                <w:tab w:val="left" w:pos="845"/>
              </w:tabs>
              <w:autoSpaceDE w:val="0"/>
              <w:autoSpaceDN w:val="0"/>
              <w:spacing w:after="0" w:line="174" w:lineRule="exact"/>
              <w:ind w:left="844" w:hanging="361"/>
              <w:contextualSpacing w:val="0"/>
            </w:pPr>
            <w:r>
              <w:rPr>
                <w:color w:val="231F20"/>
                <w:w w:val="90"/>
              </w:rPr>
              <w:t>Për çfarë shërben ajo?</w:t>
            </w:r>
          </w:p>
          <w:p w14:paraId="170C5F52" w14:textId="77777777" w:rsidR="001A3411" w:rsidRDefault="001A3411" w:rsidP="001A3411">
            <w:pPr>
              <w:pStyle w:val="ListParagraph"/>
              <w:widowControl w:val="0"/>
              <w:numPr>
                <w:ilvl w:val="0"/>
                <w:numId w:val="1"/>
              </w:numPr>
              <w:tabs>
                <w:tab w:val="left" w:pos="844"/>
                <w:tab w:val="left" w:pos="845"/>
              </w:tabs>
              <w:autoSpaceDE w:val="0"/>
              <w:autoSpaceDN w:val="0"/>
              <w:spacing w:after="0" w:line="264" w:lineRule="exact"/>
              <w:ind w:left="844" w:hanging="361"/>
              <w:contextualSpacing w:val="0"/>
            </w:pPr>
            <w:r>
              <w:rPr>
                <w:color w:val="231F20"/>
                <w:w w:val="90"/>
              </w:rPr>
              <w:t>Po</w:t>
            </w:r>
            <w:r>
              <w:rPr>
                <w:color w:val="231F20"/>
                <w:spacing w:val="-1"/>
                <w:w w:val="90"/>
              </w:rPr>
              <w:t xml:space="preserve"> </w:t>
            </w:r>
            <w:r>
              <w:rPr>
                <w:color w:val="231F20"/>
                <w:w w:val="90"/>
              </w:rPr>
              <w:t>hartën, kur mund</w:t>
            </w:r>
            <w:r>
              <w:rPr>
                <w:color w:val="231F20"/>
                <w:spacing w:val="-1"/>
                <w:w w:val="90"/>
              </w:rPr>
              <w:t xml:space="preserve"> </w:t>
            </w:r>
            <w:r>
              <w:rPr>
                <w:color w:val="231F20"/>
                <w:w w:val="90"/>
              </w:rPr>
              <w:t>ta përdorim?</w:t>
            </w:r>
          </w:p>
          <w:p w14:paraId="756840DB" w14:textId="77777777" w:rsidR="001A3411" w:rsidRDefault="001A3411" w:rsidP="001A3411">
            <w:pPr>
              <w:pStyle w:val="NoSpacing"/>
              <w:rPr>
                <w:color w:val="231F20"/>
              </w:rPr>
            </w:pPr>
            <w:r>
              <w:rPr>
                <w:color w:val="231F20"/>
                <w:w w:val="95"/>
              </w:rPr>
              <w:t xml:space="preserve">           </w:t>
            </w:r>
            <w:r>
              <w:rPr>
                <w:rFonts w:cstheme="minorHAnsi"/>
                <w:color w:val="231F20"/>
                <w:w w:val="95"/>
              </w:rPr>
              <w:t>•</w:t>
            </w:r>
            <w:r>
              <w:rPr>
                <w:color w:val="231F20"/>
                <w:w w:val="95"/>
              </w:rPr>
              <w:t>Cilat</w:t>
            </w:r>
            <w:r>
              <w:rPr>
                <w:color w:val="231F20"/>
                <w:spacing w:val="9"/>
                <w:w w:val="95"/>
              </w:rPr>
              <w:t xml:space="preserve"> </w:t>
            </w:r>
            <w:r>
              <w:rPr>
                <w:color w:val="231F20"/>
                <w:w w:val="95"/>
              </w:rPr>
              <w:t>vende</w:t>
            </w:r>
            <w:r>
              <w:rPr>
                <w:color w:val="231F20"/>
                <w:spacing w:val="9"/>
                <w:w w:val="95"/>
              </w:rPr>
              <w:t xml:space="preserve"> </w:t>
            </w:r>
            <w:r>
              <w:rPr>
                <w:color w:val="231F20"/>
                <w:w w:val="95"/>
              </w:rPr>
              <w:t>duhen</w:t>
            </w:r>
            <w:r>
              <w:rPr>
                <w:color w:val="231F20"/>
                <w:spacing w:val="10"/>
                <w:w w:val="95"/>
              </w:rPr>
              <w:t xml:space="preserve"> </w:t>
            </w:r>
            <w:r>
              <w:rPr>
                <w:color w:val="231F20"/>
                <w:w w:val="95"/>
              </w:rPr>
              <w:t>kërkuar</w:t>
            </w:r>
            <w:r>
              <w:rPr>
                <w:color w:val="231F20"/>
                <w:spacing w:val="9"/>
                <w:w w:val="95"/>
              </w:rPr>
              <w:t xml:space="preserve"> </w:t>
            </w:r>
            <w:r>
              <w:rPr>
                <w:color w:val="231F20"/>
                <w:w w:val="95"/>
              </w:rPr>
              <w:t>në</w:t>
            </w:r>
            <w:r>
              <w:rPr>
                <w:color w:val="231F20"/>
                <w:spacing w:val="10"/>
                <w:w w:val="95"/>
              </w:rPr>
              <w:t xml:space="preserve"> </w:t>
            </w:r>
            <w:r>
              <w:rPr>
                <w:color w:val="231F20"/>
                <w:w w:val="95"/>
              </w:rPr>
              <w:t>hartë</w:t>
            </w:r>
            <w:r>
              <w:rPr>
                <w:color w:val="231F20"/>
                <w:spacing w:val="9"/>
                <w:w w:val="95"/>
              </w:rPr>
              <w:t xml:space="preserve"> </w:t>
            </w:r>
            <w:r>
              <w:rPr>
                <w:color w:val="231F20"/>
                <w:w w:val="95"/>
              </w:rPr>
              <w:t>që</w:t>
            </w:r>
            <w:r>
              <w:rPr>
                <w:color w:val="231F20"/>
                <w:spacing w:val="10"/>
                <w:w w:val="95"/>
              </w:rPr>
              <w:t xml:space="preserve"> </w:t>
            </w:r>
            <w:r>
              <w:rPr>
                <w:color w:val="231F20"/>
                <w:w w:val="95"/>
              </w:rPr>
              <w:t>të</w:t>
            </w:r>
            <w:r>
              <w:rPr>
                <w:color w:val="231F20"/>
                <w:spacing w:val="-50"/>
                <w:w w:val="95"/>
              </w:rPr>
              <w:t xml:space="preserve"> </w:t>
            </w:r>
            <w:r>
              <w:rPr>
                <w:color w:val="231F20"/>
              </w:rPr>
              <w:t>orientohemi</w:t>
            </w:r>
            <w:r>
              <w:rPr>
                <w:color w:val="231F20"/>
                <w:spacing w:val="-11"/>
              </w:rPr>
              <w:t xml:space="preserve"> </w:t>
            </w:r>
            <w:r>
              <w:rPr>
                <w:color w:val="231F20"/>
              </w:rPr>
              <w:t>më</w:t>
            </w:r>
            <w:r>
              <w:rPr>
                <w:color w:val="231F20"/>
                <w:spacing w:val="-11"/>
              </w:rPr>
              <w:t xml:space="preserve"> </w:t>
            </w:r>
            <w:r>
              <w:rPr>
                <w:color w:val="231F20"/>
              </w:rPr>
              <w:t>lehtë?</w:t>
            </w:r>
          </w:p>
          <w:p w14:paraId="5BB902CB" w14:textId="3D30CBE0" w:rsidR="001A3411" w:rsidRPr="001A3411" w:rsidRDefault="001A3411" w:rsidP="001A3411">
            <w:pPr>
              <w:pStyle w:val="NoSpacing"/>
              <w:rPr>
                <w:color w:val="231F20"/>
              </w:rPr>
            </w:pPr>
            <w:r>
              <w:rPr>
                <w:color w:val="080C0C"/>
              </w:rPr>
              <w:t xml:space="preserve">           </w:t>
            </w:r>
            <w:r>
              <w:rPr>
                <w:rFonts w:cstheme="minorHAnsi"/>
                <w:color w:val="080C0C"/>
              </w:rPr>
              <w:t>•</w:t>
            </w:r>
            <w:r w:rsidRPr="001A3411">
              <w:rPr>
                <w:color w:val="080C0C"/>
              </w:rPr>
              <w:t>Po natën, si orientohemi?</w:t>
            </w:r>
          </w:p>
          <w:p w14:paraId="14513E72" w14:textId="3BE44E54" w:rsidR="00094C69" w:rsidRPr="00094C69" w:rsidRDefault="001A3411" w:rsidP="00094C69">
            <w:pPr>
              <w:pStyle w:val="NoSpacing"/>
              <w:rPr>
                <w:b/>
                <w:bCs/>
                <w:color w:val="080C0C"/>
              </w:rPr>
            </w:pPr>
            <w:r>
              <w:rPr>
                <w:color w:val="080C0C"/>
              </w:rPr>
              <w:t xml:space="preserve">           </w:t>
            </w:r>
            <w:r>
              <w:rPr>
                <w:rFonts w:cstheme="minorHAnsi"/>
                <w:color w:val="080C0C"/>
              </w:rPr>
              <w:t>•</w:t>
            </w:r>
            <w:r w:rsidRPr="001A3411">
              <w:rPr>
                <w:color w:val="080C0C"/>
              </w:rPr>
              <w:t>Përgjigjet e nxënësve plotësohen edhe me infor- macione shtesë.</w:t>
            </w:r>
            <w:r w:rsidR="00094C69" w:rsidRPr="00094C69">
              <w:rPr>
                <w:b/>
                <w:bCs/>
                <w:color w:val="080C0C"/>
              </w:rPr>
              <w:t>Përforcimi:</w:t>
            </w:r>
          </w:p>
          <w:p w14:paraId="0BD561ED" w14:textId="77777777" w:rsidR="00094C69" w:rsidRPr="00094C69" w:rsidRDefault="00094C69" w:rsidP="00094C69">
            <w:pPr>
              <w:pStyle w:val="NoSpacing"/>
              <w:rPr>
                <w:b/>
                <w:color w:val="080C0C"/>
              </w:rPr>
            </w:pPr>
            <w:r w:rsidRPr="00094C69">
              <w:rPr>
                <w:b/>
                <w:color w:val="080C0C"/>
              </w:rPr>
              <w:t>Konsolidimi i të nxënit</w:t>
            </w:r>
          </w:p>
          <w:p w14:paraId="141A71A7" w14:textId="77777777" w:rsidR="00094C69" w:rsidRDefault="00094C69" w:rsidP="00094C69">
            <w:pPr>
              <w:pStyle w:val="NoSpacing"/>
              <w:rPr>
                <w:i/>
                <w:color w:val="080C0C"/>
              </w:rPr>
            </w:pPr>
            <w:r w:rsidRPr="00094C69">
              <w:rPr>
                <w:i/>
                <w:color w:val="080C0C"/>
              </w:rPr>
              <w:t>Demonstrim përmes punës praktike</w:t>
            </w:r>
          </w:p>
          <w:p w14:paraId="7DDB393B" w14:textId="22424B7D" w:rsidR="00094C69" w:rsidRPr="00094C69" w:rsidRDefault="00094C69" w:rsidP="00094C69">
            <w:pPr>
              <w:pStyle w:val="NoSpacing"/>
              <w:rPr>
                <w:i/>
                <w:color w:val="080C0C"/>
              </w:rPr>
            </w:pPr>
            <w:r w:rsidRPr="00094C69">
              <w:rPr>
                <w:i/>
                <w:color w:val="080C0C"/>
              </w:rPr>
              <w:t>Së bashku me nxënësit, kujtojmë drejtimet kryesore tek orientimi. Pastaj ftohet një nxënës të dalë para tabelës, hap krahët dhe kthehet me fytyrë nga Dielli që tregon lindjen. Pas tij është perëndimi, në të majtë është veriu, kurse në të djathtë është jugu. Ky aktivitet përsëritet nga nxënës të ndryshëm.</w:t>
            </w:r>
          </w:p>
          <w:p w14:paraId="63AD0FC5" w14:textId="5586E21E" w:rsidR="001A3411" w:rsidRDefault="001A3411" w:rsidP="001A3411">
            <w:pPr>
              <w:pStyle w:val="NoSpacing"/>
              <w:rPr>
                <w:color w:val="080C0C"/>
              </w:rPr>
            </w:pPr>
          </w:p>
          <w:p w14:paraId="357D311A" w14:textId="77777777" w:rsidR="00094C69" w:rsidRDefault="00094C69" w:rsidP="00094C69">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7F2423E7" w14:textId="77777777" w:rsidR="00094C69" w:rsidRPr="00094C69" w:rsidRDefault="00094C69" w:rsidP="00094C69">
            <w:pPr>
              <w:pStyle w:val="NoSpacing"/>
              <w:rPr>
                <w:color w:val="080C0C"/>
              </w:rPr>
            </w:pPr>
            <w:r w:rsidRPr="00094C69">
              <w:rPr>
                <w:color w:val="080C0C"/>
              </w:rPr>
              <w:t>Nxënësit vlerësohen për saktësinë e shpjegimit të mënyrave të orientimit në natyrë, si dhe përcaktimin e drejtimeve të orientimit.</w:t>
            </w:r>
          </w:p>
          <w:p w14:paraId="2882526D" w14:textId="77777777" w:rsidR="00094C69" w:rsidRPr="00094C69" w:rsidRDefault="00094C69" w:rsidP="00094C69">
            <w:pPr>
              <w:pStyle w:val="NoSpacing"/>
              <w:rPr>
                <w:color w:val="080C0C"/>
              </w:rPr>
            </w:pPr>
          </w:p>
          <w:p w14:paraId="2AA0DCAA" w14:textId="77777777" w:rsidR="00094C69" w:rsidRPr="00094C69" w:rsidRDefault="00094C69" w:rsidP="00094C69">
            <w:pPr>
              <w:pStyle w:val="NoSpacing"/>
              <w:rPr>
                <w:b/>
                <w:bCs/>
                <w:color w:val="080C0C"/>
              </w:rPr>
            </w:pPr>
            <w:r w:rsidRPr="00094C69">
              <w:rPr>
                <w:b/>
                <w:bCs/>
                <w:color w:val="080C0C"/>
              </w:rPr>
              <w:t>Detyrë:</w:t>
            </w:r>
          </w:p>
          <w:p w14:paraId="22A52B5C" w14:textId="783E4104" w:rsidR="00094C69" w:rsidRDefault="00094C69" w:rsidP="00094C69">
            <w:pPr>
              <w:pStyle w:val="NoSpacing"/>
              <w:rPr>
                <w:color w:val="080C0C"/>
              </w:rPr>
            </w:pPr>
            <w:r w:rsidRPr="00094C69">
              <w:rPr>
                <w:color w:val="080C0C"/>
                <w:u w:val="single"/>
              </w:rPr>
              <w:t>Punohen pyetjet në libër, f. 80.</w:t>
            </w:r>
          </w:p>
          <w:p w14:paraId="52B3B11B" w14:textId="77777777" w:rsidR="00094C69" w:rsidRPr="001A3411" w:rsidRDefault="00094C69" w:rsidP="001A3411">
            <w:pPr>
              <w:pStyle w:val="NoSpacing"/>
              <w:rPr>
                <w:color w:val="080C0C"/>
              </w:rPr>
            </w:pPr>
          </w:p>
          <w:p w14:paraId="082B97F9" w14:textId="77777777" w:rsidR="00FB6E8C" w:rsidRDefault="00FB6E8C" w:rsidP="007A25B0">
            <w:pPr>
              <w:pStyle w:val="NoSpacing"/>
              <w:rPr>
                <w:color w:val="080C0C"/>
                <w:lang w:val="it-IT"/>
              </w:rPr>
            </w:pPr>
          </w:p>
          <w:p w14:paraId="0B71CDAA" w14:textId="77777777" w:rsidR="00FB6E8C" w:rsidRDefault="00FB6E8C" w:rsidP="007A25B0">
            <w:pPr>
              <w:pStyle w:val="NoSpacing"/>
              <w:rPr>
                <w:color w:val="080C0C"/>
                <w:lang w:val="it-IT"/>
              </w:rPr>
            </w:pPr>
          </w:p>
          <w:p w14:paraId="2A984351" w14:textId="77777777" w:rsidR="00FB6E8C" w:rsidRPr="00112C98" w:rsidRDefault="00FB6E8C" w:rsidP="007A25B0">
            <w:pPr>
              <w:pStyle w:val="NoSpacing"/>
              <w:rPr>
                <w:color w:val="080C0C"/>
                <w:lang w:val="it-IT"/>
              </w:rPr>
            </w:pPr>
          </w:p>
        </w:tc>
      </w:tr>
    </w:tbl>
    <w:p w14:paraId="7FF90F2A" w14:textId="77777777" w:rsidR="00FB6E8C" w:rsidRDefault="00FB6E8C" w:rsidP="00FB6E8C">
      <w:pPr>
        <w:rPr>
          <w:lang w:val="it-IT"/>
        </w:rPr>
      </w:pPr>
    </w:p>
    <w:p w14:paraId="10C7C9B4" w14:textId="77777777" w:rsidR="00FB6E8C" w:rsidRPr="00112C98" w:rsidRDefault="00FB6E8C" w:rsidP="00FB6E8C">
      <w:pPr>
        <w:rPr>
          <w:lang w:val="it-IT"/>
        </w:rPr>
      </w:pPr>
    </w:p>
    <w:p w14:paraId="5B91B337" w14:textId="77777777" w:rsidR="00FB6E8C" w:rsidRDefault="00FB6E8C" w:rsidP="00FB6E8C">
      <w:pPr>
        <w:rPr>
          <w:lang w:val="it-IT"/>
        </w:rPr>
      </w:pPr>
    </w:p>
    <w:p w14:paraId="7F9520FD" w14:textId="77777777" w:rsidR="00FB6E8C" w:rsidRDefault="00FB6E8C" w:rsidP="00FB6E8C">
      <w:pPr>
        <w:rPr>
          <w:lang w:val="it-IT"/>
        </w:rPr>
      </w:pPr>
    </w:p>
    <w:p w14:paraId="171F8C37" w14:textId="77777777" w:rsidR="00FB6E8C" w:rsidRDefault="00FB6E8C" w:rsidP="00FB6E8C">
      <w:pPr>
        <w:rPr>
          <w:lang w:val="it-IT"/>
        </w:rPr>
      </w:pPr>
    </w:p>
    <w:p w14:paraId="3052C8A9" w14:textId="77777777" w:rsidR="00FB6E8C" w:rsidRDefault="00FB6E8C" w:rsidP="00FB6E8C">
      <w:pPr>
        <w:rPr>
          <w:lang w:val="it-IT"/>
        </w:rPr>
      </w:pPr>
    </w:p>
    <w:p w14:paraId="72E8DB73" w14:textId="77777777" w:rsidR="00FB6E8C" w:rsidRDefault="00FB6E8C" w:rsidP="00FB6E8C">
      <w:pPr>
        <w:rPr>
          <w:lang w:val="it-IT"/>
        </w:rPr>
      </w:pPr>
    </w:p>
    <w:p w14:paraId="6A37C5B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1D85267A" w14:textId="77777777" w:rsidTr="007A25B0">
        <w:trPr>
          <w:trHeight w:val="206"/>
        </w:trPr>
        <w:tc>
          <w:tcPr>
            <w:tcW w:w="10105" w:type="dxa"/>
            <w:tcBorders>
              <w:top w:val="single" w:sz="8" w:space="0" w:color="000000"/>
              <w:bottom w:val="nil"/>
            </w:tcBorders>
            <w:shd w:val="clear" w:color="auto" w:fill="000000"/>
            <w:hideMark/>
          </w:tcPr>
          <w:p w14:paraId="78A999FB" w14:textId="5E55BCF1"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745C74">
              <w:rPr>
                <w:rFonts w:ascii="Times New Roman" w:eastAsia="MS Mincho" w:hAnsi="Times New Roman" w:cs="Times New Roman"/>
                <w:b/>
                <w:bCs/>
                <w:color w:val="0D0D0D"/>
                <w:sz w:val="24"/>
                <w:szCs w:val="24"/>
                <w:lang w:val="sq-AL"/>
              </w:rPr>
              <w:t>58</w:t>
            </w:r>
          </w:p>
        </w:tc>
      </w:tr>
      <w:tr w:rsidR="00FB6E8C" w:rsidRPr="00093FD0" w14:paraId="1857BF4C" w14:textId="77777777" w:rsidTr="007A25B0">
        <w:trPr>
          <w:trHeight w:val="379"/>
        </w:trPr>
        <w:tc>
          <w:tcPr>
            <w:tcW w:w="10105" w:type="dxa"/>
            <w:tcBorders>
              <w:top w:val="single" w:sz="8" w:space="0" w:color="000000"/>
              <w:bottom w:val="single" w:sz="8" w:space="0" w:color="000000"/>
            </w:tcBorders>
            <w:hideMark/>
          </w:tcPr>
          <w:p w14:paraId="30694354"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62BD6EFD" w14:textId="5148AACE"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63B4201" w14:textId="77777777" w:rsidTr="007A25B0">
        <w:trPr>
          <w:trHeight w:val="2390"/>
        </w:trPr>
        <w:tc>
          <w:tcPr>
            <w:tcW w:w="10105" w:type="dxa"/>
            <w:tcBorders>
              <w:top w:val="nil"/>
            </w:tcBorders>
          </w:tcPr>
          <w:p w14:paraId="795282D9" w14:textId="77777777" w:rsidR="00FB6E8C" w:rsidRDefault="00FB6E8C" w:rsidP="007A25B0">
            <w:pPr>
              <w:pStyle w:val="NoSpacing"/>
              <w:rPr>
                <w:color w:val="080C0C"/>
                <w:lang w:val="it-IT"/>
              </w:rPr>
            </w:pPr>
          </w:p>
          <w:p w14:paraId="6D72C088" w14:textId="4890617D" w:rsidR="00FB6E8C" w:rsidRDefault="00745C74" w:rsidP="007A25B0">
            <w:pPr>
              <w:pStyle w:val="NoSpacing"/>
              <w:rPr>
                <w:color w:val="080C0C"/>
                <w:lang w:val="it-IT"/>
              </w:rPr>
            </w:pPr>
            <w:r w:rsidRPr="00745C74">
              <w:rPr>
                <w:b/>
                <w:bCs/>
                <w:color w:val="080C0C"/>
                <w:lang w:val="it-IT"/>
              </w:rPr>
              <w:t>Tema</w:t>
            </w:r>
            <w:r>
              <w:rPr>
                <w:color w:val="080C0C"/>
                <w:lang w:val="it-IT"/>
              </w:rPr>
              <w:t xml:space="preserve"> :Vendi dhe hapsira</w:t>
            </w:r>
          </w:p>
          <w:p w14:paraId="5D6FB145" w14:textId="77777777" w:rsidR="00745C74" w:rsidRPr="00745C74" w:rsidRDefault="00745C74" w:rsidP="00745C74">
            <w:pPr>
              <w:pStyle w:val="NoSpacing"/>
              <w:rPr>
                <w:b/>
                <w:bCs/>
                <w:color w:val="080C0C"/>
              </w:rPr>
            </w:pPr>
            <w:r w:rsidRPr="00745C74">
              <w:rPr>
                <w:b/>
                <w:bCs/>
                <w:color w:val="080C0C"/>
              </w:rPr>
              <w:t>Rezultatet e të nxënit të temës:</w:t>
            </w:r>
          </w:p>
          <w:p w14:paraId="20F09656" w14:textId="77777777" w:rsidR="00745C74" w:rsidRPr="00745C74" w:rsidRDefault="00745C74" w:rsidP="00745C74">
            <w:pPr>
              <w:pStyle w:val="NoSpacing"/>
              <w:rPr>
                <w:color w:val="080C0C"/>
              </w:rPr>
            </w:pPr>
            <w:r w:rsidRPr="00745C74">
              <w:rPr>
                <w:color w:val="080C0C"/>
              </w:rPr>
              <w:t>Shpjegon pozitën e Tokës në Sistemin Diellor, lëvizjet e Tokës, të Diellit, Hënës dhe të trupave të tjerë të këtij sistemi dhe përshkruan mënyrat kryesore të orientimit në natyrë (nëpërmjet Diellit, busullës, Yllit Polar, Hënës, orës së dorës, hijes së mesditës, objekteve, drurëve etj.).</w:t>
            </w:r>
          </w:p>
          <w:p w14:paraId="48C414CB" w14:textId="77777777" w:rsidR="00745C74" w:rsidRPr="00745C74" w:rsidRDefault="00745C74" w:rsidP="00745C74">
            <w:pPr>
              <w:pStyle w:val="NoSpacing"/>
              <w:rPr>
                <w:color w:val="080C0C"/>
              </w:rPr>
            </w:pPr>
            <w:r w:rsidRPr="00745C74">
              <w:rPr>
                <w:b/>
                <w:color w:val="080C0C"/>
              </w:rPr>
              <w:t xml:space="preserve">Kontributi në rezultatet për kompetencat kryesore të shkallës: </w:t>
            </w:r>
            <w:r w:rsidRPr="00745C74">
              <w:rPr>
                <w:color w:val="080C0C"/>
              </w:rPr>
              <w:t>I.1; III.1; III.4; VI.2.</w:t>
            </w:r>
          </w:p>
          <w:p w14:paraId="255E8863" w14:textId="77777777" w:rsidR="00745C74" w:rsidRPr="00745C74" w:rsidRDefault="00745C74" w:rsidP="00745C74">
            <w:pPr>
              <w:pStyle w:val="NoSpacing"/>
              <w:rPr>
                <w:bCs/>
                <w:color w:val="080C0C"/>
              </w:rPr>
            </w:pPr>
            <w:r w:rsidRPr="00745C74">
              <w:rPr>
                <w:b/>
                <w:bCs/>
                <w:color w:val="080C0C"/>
              </w:rPr>
              <w:t xml:space="preserve">Kontributi në rezultatet e fushës së kurrikulës: </w:t>
            </w:r>
            <w:r w:rsidRPr="00745C74">
              <w:rPr>
                <w:bCs/>
                <w:color w:val="080C0C"/>
              </w:rPr>
              <w:t>1.6.</w:t>
            </w:r>
          </w:p>
          <w:p w14:paraId="66510B6E" w14:textId="77777777" w:rsidR="00FB6E8C" w:rsidRDefault="00FB6E8C" w:rsidP="007A25B0">
            <w:pPr>
              <w:pStyle w:val="NoSpacing"/>
              <w:rPr>
                <w:color w:val="080C0C"/>
                <w:lang w:val="it-IT"/>
              </w:rPr>
            </w:pPr>
          </w:p>
          <w:p w14:paraId="206B9BCE" w14:textId="77777777" w:rsidR="00745C74" w:rsidRPr="00745C74" w:rsidRDefault="00745C74" w:rsidP="00745C74">
            <w:pPr>
              <w:pStyle w:val="NoSpacing"/>
              <w:rPr>
                <w:b/>
                <w:bCs/>
                <w:color w:val="080C0C"/>
              </w:rPr>
            </w:pPr>
            <w:r w:rsidRPr="00745C74">
              <w:rPr>
                <w:b/>
                <w:color w:val="080C0C"/>
              </w:rPr>
              <w:t xml:space="preserve">Njësia mësimore: </w:t>
            </w:r>
            <w:r w:rsidRPr="00745C74">
              <w:rPr>
                <w:b/>
                <w:bCs/>
                <w:color w:val="080C0C"/>
              </w:rPr>
              <w:t>Orientimi në natyrë - Fletore pune</w:t>
            </w:r>
          </w:p>
          <w:p w14:paraId="5B44F504" w14:textId="77777777" w:rsidR="00745C74" w:rsidRPr="00745C74" w:rsidRDefault="00745C74" w:rsidP="00745C74">
            <w:pPr>
              <w:pStyle w:val="NoSpacing"/>
              <w:rPr>
                <w:b/>
                <w:bCs/>
                <w:color w:val="080C0C"/>
              </w:rPr>
            </w:pPr>
            <w:r w:rsidRPr="00745C74">
              <w:rPr>
                <w:b/>
                <w:bCs/>
                <w:color w:val="080C0C"/>
              </w:rPr>
              <w:t>Rezultatet e të nxënit të orës mësimore:</w:t>
            </w:r>
          </w:p>
          <w:p w14:paraId="7F7889B8" w14:textId="77777777" w:rsidR="00745C74" w:rsidRPr="00745C74" w:rsidRDefault="00745C74" w:rsidP="00745C74">
            <w:pPr>
              <w:pStyle w:val="NoSpacing"/>
              <w:numPr>
                <w:ilvl w:val="1"/>
                <w:numId w:val="1"/>
              </w:numPr>
              <w:rPr>
                <w:color w:val="080C0C"/>
              </w:rPr>
            </w:pPr>
            <w:r w:rsidRPr="00745C74">
              <w:rPr>
                <w:color w:val="080C0C"/>
              </w:rPr>
              <w:t>Liston mënyrat e orientimit në natyrë;</w:t>
            </w:r>
          </w:p>
          <w:p w14:paraId="4E484DEE" w14:textId="77777777" w:rsidR="00745C74" w:rsidRPr="00745C74" w:rsidRDefault="00745C74" w:rsidP="00745C74">
            <w:pPr>
              <w:pStyle w:val="NoSpacing"/>
              <w:numPr>
                <w:ilvl w:val="1"/>
                <w:numId w:val="1"/>
              </w:numPr>
              <w:rPr>
                <w:color w:val="080C0C"/>
              </w:rPr>
            </w:pPr>
            <w:r w:rsidRPr="00745C74">
              <w:rPr>
                <w:color w:val="080C0C"/>
              </w:rPr>
              <w:t>Dallon objektet me anë të të cilave orientohemi;</w:t>
            </w:r>
          </w:p>
          <w:p w14:paraId="46E2877D" w14:textId="77777777" w:rsidR="00745C74" w:rsidRPr="00745C74" w:rsidRDefault="00745C74" w:rsidP="00745C74">
            <w:pPr>
              <w:pStyle w:val="NoSpacing"/>
              <w:numPr>
                <w:ilvl w:val="1"/>
                <w:numId w:val="1"/>
              </w:numPr>
              <w:rPr>
                <w:color w:val="080C0C"/>
              </w:rPr>
            </w:pPr>
            <w:r w:rsidRPr="00745C74">
              <w:rPr>
                <w:color w:val="080C0C"/>
              </w:rPr>
              <w:t>Përshkruan mënyrën e orientimit gjatë një udhëtimi.</w:t>
            </w:r>
          </w:p>
          <w:p w14:paraId="7B74B30E" w14:textId="77777777" w:rsidR="00745C74" w:rsidRPr="00745C74" w:rsidRDefault="00745C74" w:rsidP="00745C74">
            <w:pPr>
              <w:pStyle w:val="NoSpacing"/>
              <w:rPr>
                <w:color w:val="080C0C"/>
              </w:rPr>
            </w:pPr>
            <w:r w:rsidRPr="00745C74">
              <w:rPr>
                <w:b/>
                <w:color w:val="080C0C"/>
              </w:rPr>
              <w:t xml:space="preserve">Kriteret e suksesit: </w:t>
            </w:r>
            <w:r w:rsidRPr="00745C74">
              <w:rPr>
                <w:color w:val="080C0C"/>
              </w:rPr>
              <w:t>Përcaktohen me nxënësit në klasë.</w:t>
            </w:r>
          </w:p>
          <w:p w14:paraId="47060876" w14:textId="77777777" w:rsidR="00745C74" w:rsidRPr="00745C74" w:rsidRDefault="00745C74" w:rsidP="00745C74">
            <w:pPr>
              <w:pStyle w:val="NoSpacing"/>
              <w:rPr>
                <w:b/>
                <w:bCs/>
                <w:color w:val="080C0C"/>
              </w:rPr>
            </w:pPr>
            <w:r w:rsidRPr="00745C74">
              <w:rPr>
                <w:b/>
                <w:bCs/>
                <w:color w:val="080C0C"/>
              </w:rPr>
              <w:t>Burimet, mjetet e konkretizimit dhe materialet mësimore:</w:t>
            </w:r>
          </w:p>
          <w:p w14:paraId="4D7F71C1" w14:textId="77777777" w:rsidR="00745C74" w:rsidRPr="00745C74" w:rsidRDefault="00745C74" w:rsidP="00745C74">
            <w:pPr>
              <w:pStyle w:val="NoSpacing"/>
              <w:rPr>
                <w:b/>
                <w:color w:val="080C0C"/>
              </w:rPr>
            </w:pPr>
            <w:r w:rsidRPr="00745C74">
              <w:rPr>
                <w:b/>
                <w:color w:val="080C0C"/>
              </w:rPr>
              <w:t>Lidhja me lëndët e tjera mësimore dhe/apo me çështjet ndërkurrikulare dhe situatat jetësore:</w:t>
            </w:r>
          </w:p>
          <w:p w14:paraId="2D3BDF9E" w14:textId="77777777" w:rsidR="00745C74" w:rsidRDefault="00745C74" w:rsidP="00745C74">
            <w:pPr>
              <w:pStyle w:val="NoSpacing"/>
              <w:rPr>
                <w:color w:val="080C0C"/>
              </w:rPr>
            </w:pPr>
            <w:r w:rsidRPr="00745C74">
              <w:rPr>
                <w:color w:val="080C0C"/>
              </w:rPr>
              <w:t>Gjuhë shqipe, Shkathtësi për jetë, Edukatë figurative, Arsimim për zhvillim të qëndrueshëm.</w:t>
            </w:r>
          </w:p>
          <w:p w14:paraId="49C1E445" w14:textId="77777777" w:rsidR="00745C74" w:rsidRPr="00745C74" w:rsidRDefault="00745C74" w:rsidP="00745C74">
            <w:pPr>
              <w:pStyle w:val="NoSpacing"/>
              <w:rPr>
                <w:color w:val="080C0C"/>
              </w:rPr>
            </w:pPr>
          </w:p>
          <w:p w14:paraId="622E03ED" w14:textId="683A3E64" w:rsidR="00745C74" w:rsidRPr="00745C74" w:rsidRDefault="00745C74" w:rsidP="00745C74">
            <w:pPr>
              <w:pStyle w:val="NoSpacing"/>
              <w:rPr>
                <w:b/>
                <w:bCs/>
                <w:color w:val="080C0C"/>
              </w:rPr>
            </w:pPr>
            <w:r w:rsidRPr="00745C74">
              <w:rPr>
                <w:b/>
                <w:bCs/>
                <w:color w:val="080C0C"/>
              </w:rPr>
              <w:t>Parashikimi:</w:t>
            </w:r>
            <w:r w:rsidRPr="00745C74">
              <w:rPr>
                <w:b/>
                <w:color w:val="080C0C"/>
              </w:rPr>
              <w:t>Përgatitja për të nxënët</w:t>
            </w:r>
          </w:p>
          <w:p w14:paraId="1A5977C9" w14:textId="3B91DCFF" w:rsidR="00745C74" w:rsidRPr="00745C74" w:rsidRDefault="00745C74" w:rsidP="00745C74">
            <w:pPr>
              <w:pStyle w:val="NoSpacing"/>
              <w:rPr>
                <w:i/>
                <w:color w:val="080C0C"/>
              </w:rPr>
            </w:pPr>
            <w:r w:rsidRPr="00745C74">
              <w:rPr>
                <w:i/>
                <w:color w:val="080C0C"/>
              </w:rPr>
              <w:t>Pema e mendjes</w:t>
            </w:r>
          </w:p>
          <w:p w14:paraId="755527F1" w14:textId="77777777" w:rsidR="00745C74" w:rsidRDefault="00745C74" w:rsidP="00745C74">
            <w:pPr>
              <w:pStyle w:val="NoSpacing"/>
              <w:rPr>
                <w:color w:val="080C0C"/>
              </w:rPr>
            </w:pPr>
            <w:r w:rsidRPr="00745C74">
              <w:rPr>
                <w:color w:val="080C0C"/>
              </w:rPr>
              <w:t>Ftohen nxënësit të listojnë mënyrat e orientimit në natyrë. Më pas, me emërtimet e tyre, ndërtohet “Pema e mendjes”.</w:t>
            </w:r>
          </w:p>
          <w:p w14:paraId="3EEBA24E" w14:textId="77777777" w:rsidR="00745C74" w:rsidRPr="00745C74" w:rsidRDefault="00745C74" w:rsidP="00745C74">
            <w:pPr>
              <w:pStyle w:val="NoSpacing"/>
              <w:rPr>
                <w:color w:val="080C0C"/>
              </w:rPr>
            </w:pPr>
          </w:p>
          <w:p w14:paraId="3F1013F7" w14:textId="77777777" w:rsidR="00745C74" w:rsidRDefault="00745C74" w:rsidP="00745C74">
            <w:pPr>
              <w:pStyle w:val="NoSpacing"/>
              <w:rPr>
                <w:b/>
                <w:color w:val="080C0C"/>
              </w:rPr>
            </w:pPr>
            <w:r w:rsidRPr="00745C74">
              <w:rPr>
                <w:b/>
                <w:color w:val="080C0C"/>
              </w:rPr>
              <w:t xml:space="preserve">Ndërtimi i njohurive: Përpunimi i përmbajtjes </w:t>
            </w:r>
          </w:p>
          <w:p w14:paraId="73819A68" w14:textId="510EC7B4" w:rsidR="00745C74" w:rsidRPr="00745C74" w:rsidRDefault="00745C74" w:rsidP="00745C74">
            <w:pPr>
              <w:pStyle w:val="NoSpacing"/>
              <w:rPr>
                <w:i/>
                <w:color w:val="080C0C"/>
              </w:rPr>
            </w:pPr>
            <w:r w:rsidRPr="00745C74">
              <w:rPr>
                <w:i/>
                <w:color w:val="080C0C"/>
              </w:rPr>
              <w:t>Ditari dypjesësh</w:t>
            </w:r>
          </w:p>
          <w:p w14:paraId="76F8CDF2" w14:textId="3C453AEB" w:rsidR="00745C74" w:rsidRDefault="00745C74" w:rsidP="00745C74">
            <w:pPr>
              <w:pStyle w:val="NoSpacing"/>
              <w:rPr>
                <w:color w:val="080C0C"/>
              </w:rPr>
            </w:pPr>
            <w:r w:rsidRPr="00745C74">
              <w:rPr>
                <w:color w:val="080C0C"/>
              </w:rPr>
              <w:t>Udhëzohen nxënësit ta hapin fletoren e punës në</w:t>
            </w:r>
            <w:r>
              <w:rPr>
                <w:color w:val="080C0C"/>
              </w:rPr>
              <w:t xml:space="preserve"> f.</w:t>
            </w:r>
            <w:r w:rsidRPr="00745C74">
              <w:rPr>
                <w:color w:val="080C0C"/>
              </w:rPr>
              <w:t>52. Lexojnë kërkesat e detyrave të dhëna dhe i punojnë ato.</w:t>
            </w:r>
          </w:p>
          <w:p w14:paraId="26CC8A00" w14:textId="77777777" w:rsidR="00745C74" w:rsidRPr="00745C74" w:rsidRDefault="00745C74" w:rsidP="00745C74">
            <w:pPr>
              <w:pStyle w:val="NoSpacing"/>
              <w:rPr>
                <w:color w:val="080C0C"/>
              </w:rPr>
            </w:pPr>
            <w:r w:rsidRPr="00745C74">
              <w:rPr>
                <w:color w:val="080C0C"/>
              </w:rPr>
              <w:t>Detyra 1. Plotësohen fjalitë.</w:t>
            </w:r>
          </w:p>
          <w:p w14:paraId="4ECC4258" w14:textId="726CFDAC" w:rsidR="00745C74" w:rsidRPr="00745C74" w:rsidRDefault="00745C74" w:rsidP="00745C74">
            <w:pPr>
              <w:pStyle w:val="NoSpacing"/>
              <w:rPr>
                <w:color w:val="080C0C"/>
              </w:rPr>
            </w:pPr>
            <w:r w:rsidRPr="00745C74">
              <w:rPr>
                <w:color w:val="080C0C"/>
              </w:rPr>
              <w:t>Detyra 2. Plotësohet tabela, duke shënuar mënyrat e orientimit dhe objektet me anë të të cilave orientohemi.</w:t>
            </w:r>
          </w:p>
          <w:p w14:paraId="4E3055B3" w14:textId="77777777" w:rsidR="00FB6E8C" w:rsidRDefault="00FB6E8C" w:rsidP="007A25B0">
            <w:pPr>
              <w:pStyle w:val="NoSpacing"/>
              <w:rPr>
                <w:color w:val="080C0C"/>
                <w:lang w:val="it-IT"/>
              </w:rPr>
            </w:pPr>
          </w:p>
          <w:tbl>
            <w:tblPr>
              <w:tblpPr w:leftFromText="180" w:rightFromText="180" w:vertAnchor="text" w:horzAnchor="margin" w:tblpY="-94"/>
              <w:tblOverlap w:val="never"/>
              <w:tblW w:w="0" w:type="auto"/>
              <w:tblBorders>
                <w:top w:val="single" w:sz="8" w:space="0" w:color="0F0A09"/>
                <w:left w:val="single" w:sz="8" w:space="0" w:color="0F0A09"/>
                <w:bottom w:val="single" w:sz="8" w:space="0" w:color="0F0A09"/>
                <w:right w:val="single" w:sz="8" w:space="0" w:color="0F0A09"/>
                <w:insideH w:val="single" w:sz="8" w:space="0" w:color="0F0A09"/>
                <w:insideV w:val="single" w:sz="8" w:space="0" w:color="0F0A09"/>
              </w:tblBorders>
              <w:tblLayout w:type="fixed"/>
              <w:tblCellMar>
                <w:left w:w="0" w:type="dxa"/>
                <w:right w:w="0" w:type="dxa"/>
              </w:tblCellMar>
              <w:tblLook w:val="01E0" w:firstRow="1" w:lastRow="1" w:firstColumn="1" w:lastColumn="1" w:noHBand="0" w:noVBand="0"/>
            </w:tblPr>
            <w:tblGrid>
              <w:gridCol w:w="1932"/>
              <w:gridCol w:w="1977"/>
            </w:tblGrid>
            <w:tr w:rsidR="00745C74" w:rsidRPr="00745C74" w14:paraId="0F30C73F" w14:textId="77777777" w:rsidTr="00745C74">
              <w:trPr>
                <w:trHeight w:val="515"/>
              </w:trPr>
              <w:tc>
                <w:tcPr>
                  <w:tcW w:w="1932" w:type="dxa"/>
                </w:tcPr>
                <w:p w14:paraId="5041FFC2" w14:textId="77777777" w:rsidR="00745C74" w:rsidRPr="00745C74" w:rsidRDefault="00745C74" w:rsidP="00745C74">
                  <w:pPr>
                    <w:pStyle w:val="NoSpacing"/>
                    <w:rPr>
                      <w:color w:val="080C0C"/>
                    </w:rPr>
                  </w:pPr>
                  <w:r w:rsidRPr="00745C74">
                    <w:rPr>
                      <w:color w:val="080C0C"/>
                    </w:rPr>
                    <w:t>Mënyrat e orientimit</w:t>
                  </w:r>
                </w:p>
                <w:p w14:paraId="0EFD861A" w14:textId="77777777" w:rsidR="00745C74" w:rsidRPr="00745C74" w:rsidRDefault="00745C74" w:rsidP="00745C74">
                  <w:pPr>
                    <w:pStyle w:val="NoSpacing"/>
                    <w:rPr>
                      <w:color w:val="080C0C"/>
                    </w:rPr>
                  </w:pPr>
                  <w:r w:rsidRPr="00745C74">
                    <w:rPr>
                      <w:color w:val="080C0C"/>
                    </w:rPr>
                    <w:t>në natyrë</w:t>
                  </w:r>
                </w:p>
              </w:tc>
              <w:tc>
                <w:tcPr>
                  <w:tcW w:w="1977" w:type="dxa"/>
                </w:tcPr>
                <w:p w14:paraId="2F0E5802" w14:textId="77777777" w:rsidR="00745C74" w:rsidRPr="00745C74" w:rsidRDefault="00745C74" w:rsidP="00745C74">
                  <w:pPr>
                    <w:pStyle w:val="NoSpacing"/>
                    <w:rPr>
                      <w:color w:val="080C0C"/>
                    </w:rPr>
                  </w:pPr>
                  <w:r w:rsidRPr="00745C74">
                    <w:rPr>
                      <w:color w:val="080C0C"/>
                    </w:rPr>
                    <w:t>Objektet me anë të të</w:t>
                  </w:r>
                </w:p>
                <w:p w14:paraId="5452FFEB" w14:textId="77777777" w:rsidR="00745C74" w:rsidRPr="00745C74" w:rsidRDefault="00745C74" w:rsidP="00745C74">
                  <w:pPr>
                    <w:pStyle w:val="NoSpacing"/>
                    <w:rPr>
                      <w:color w:val="080C0C"/>
                    </w:rPr>
                  </w:pPr>
                  <w:r w:rsidRPr="00745C74">
                    <w:rPr>
                      <w:color w:val="080C0C"/>
                    </w:rPr>
                    <w:t>cilave orientohemi</w:t>
                  </w:r>
                </w:p>
              </w:tc>
            </w:tr>
            <w:tr w:rsidR="00745C74" w:rsidRPr="00745C74" w14:paraId="05248429" w14:textId="77777777" w:rsidTr="00745C74">
              <w:trPr>
                <w:trHeight w:val="1066"/>
              </w:trPr>
              <w:tc>
                <w:tcPr>
                  <w:tcW w:w="1932" w:type="dxa"/>
                </w:tcPr>
                <w:p w14:paraId="5D586C70" w14:textId="77777777" w:rsidR="00745C74" w:rsidRPr="00745C74" w:rsidRDefault="00745C74" w:rsidP="00745C74">
                  <w:pPr>
                    <w:pStyle w:val="NoSpacing"/>
                    <w:rPr>
                      <w:color w:val="080C0C"/>
                    </w:rPr>
                  </w:pPr>
                </w:p>
              </w:tc>
              <w:tc>
                <w:tcPr>
                  <w:tcW w:w="1977" w:type="dxa"/>
                </w:tcPr>
                <w:p w14:paraId="2444F981" w14:textId="77777777" w:rsidR="00745C74" w:rsidRPr="00745C74" w:rsidRDefault="00745C74" w:rsidP="00745C74">
                  <w:pPr>
                    <w:pStyle w:val="NoSpacing"/>
                    <w:rPr>
                      <w:color w:val="080C0C"/>
                    </w:rPr>
                  </w:pPr>
                </w:p>
              </w:tc>
            </w:tr>
          </w:tbl>
          <w:p w14:paraId="2F548C98" w14:textId="77777777" w:rsidR="00FB6E8C" w:rsidRDefault="00FB6E8C" w:rsidP="007A25B0">
            <w:pPr>
              <w:pStyle w:val="NoSpacing"/>
              <w:rPr>
                <w:color w:val="080C0C"/>
                <w:lang w:val="it-IT"/>
              </w:rPr>
            </w:pPr>
          </w:p>
          <w:p w14:paraId="59A27184" w14:textId="77777777" w:rsidR="00FB6E8C" w:rsidRDefault="00FB6E8C" w:rsidP="007A25B0">
            <w:pPr>
              <w:pStyle w:val="NoSpacing"/>
              <w:rPr>
                <w:color w:val="080C0C"/>
                <w:lang w:val="it-IT"/>
              </w:rPr>
            </w:pPr>
          </w:p>
          <w:p w14:paraId="47E9CE09" w14:textId="77777777" w:rsidR="00FB6E8C" w:rsidRDefault="00FB6E8C" w:rsidP="007A25B0">
            <w:pPr>
              <w:pStyle w:val="NoSpacing"/>
              <w:rPr>
                <w:color w:val="080C0C"/>
                <w:lang w:val="it-IT"/>
              </w:rPr>
            </w:pPr>
          </w:p>
          <w:p w14:paraId="6F921D7D" w14:textId="77777777" w:rsidR="00FB6E8C" w:rsidRDefault="00FB6E8C" w:rsidP="007A25B0">
            <w:pPr>
              <w:pStyle w:val="NoSpacing"/>
              <w:rPr>
                <w:color w:val="080C0C"/>
                <w:lang w:val="it-IT"/>
              </w:rPr>
            </w:pPr>
          </w:p>
          <w:p w14:paraId="538225AB" w14:textId="77777777" w:rsidR="00FB6E8C" w:rsidRDefault="00FB6E8C" w:rsidP="007A25B0">
            <w:pPr>
              <w:pStyle w:val="NoSpacing"/>
              <w:rPr>
                <w:color w:val="080C0C"/>
                <w:lang w:val="it-IT"/>
              </w:rPr>
            </w:pPr>
          </w:p>
          <w:p w14:paraId="42EBE245" w14:textId="77777777" w:rsidR="00FB6E8C" w:rsidRDefault="00FB6E8C" w:rsidP="007A25B0">
            <w:pPr>
              <w:pStyle w:val="NoSpacing"/>
              <w:rPr>
                <w:color w:val="080C0C"/>
                <w:lang w:val="it-IT"/>
              </w:rPr>
            </w:pPr>
          </w:p>
          <w:p w14:paraId="6E54400A" w14:textId="77777777" w:rsidR="00FB6E8C" w:rsidRDefault="00FB6E8C" w:rsidP="007A25B0">
            <w:pPr>
              <w:pStyle w:val="NoSpacing"/>
              <w:rPr>
                <w:color w:val="080C0C"/>
                <w:lang w:val="it-IT"/>
              </w:rPr>
            </w:pPr>
          </w:p>
          <w:p w14:paraId="3129AAB5" w14:textId="77777777" w:rsidR="00FB6E8C" w:rsidRDefault="00FB6E8C" w:rsidP="007A25B0">
            <w:pPr>
              <w:pStyle w:val="NoSpacing"/>
              <w:rPr>
                <w:color w:val="080C0C"/>
                <w:lang w:val="it-IT"/>
              </w:rPr>
            </w:pPr>
          </w:p>
          <w:p w14:paraId="2686AAF6" w14:textId="77777777" w:rsidR="00FB6E8C" w:rsidRDefault="00FB6E8C" w:rsidP="007A25B0">
            <w:pPr>
              <w:pStyle w:val="NoSpacing"/>
              <w:rPr>
                <w:color w:val="080C0C"/>
                <w:lang w:val="it-IT"/>
              </w:rPr>
            </w:pPr>
          </w:p>
          <w:p w14:paraId="1759649B" w14:textId="77777777" w:rsidR="00FB6E8C" w:rsidRDefault="00FB6E8C" w:rsidP="007A25B0">
            <w:pPr>
              <w:pStyle w:val="NoSpacing"/>
              <w:rPr>
                <w:color w:val="080C0C"/>
                <w:lang w:val="it-IT"/>
              </w:rPr>
            </w:pPr>
          </w:p>
          <w:p w14:paraId="5B753B7D" w14:textId="77777777" w:rsidR="00FB6E8C" w:rsidRDefault="00FB6E8C" w:rsidP="007A25B0">
            <w:pPr>
              <w:pStyle w:val="NoSpacing"/>
              <w:rPr>
                <w:color w:val="080C0C"/>
                <w:lang w:val="it-IT"/>
              </w:rPr>
            </w:pPr>
          </w:p>
          <w:p w14:paraId="3B78188E" w14:textId="77777777" w:rsidR="00FB6E8C" w:rsidRDefault="00FB6E8C" w:rsidP="007A25B0">
            <w:pPr>
              <w:pStyle w:val="NoSpacing"/>
              <w:rPr>
                <w:color w:val="080C0C"/>
                <w:lang w:val="it-IT"/>
              </w:rPr>
            </w:pPr>
          </w:p>
          <w:p w14:paraId="0952D9E1" w14:textId="77777777" w:rsidR="00FB6E8C" w:rsidRDefault="00FB6E8C" w:rsidP="007A25B0">
            <w:pPr>
              <w:pStyle w:val="NoSpacing"/>
              <w:rPr>
                <w:color w:val="080C0C"/>
                <w:lang w:val="it-IT"/>
              </w:rPr>
            </w:pPr>
          </w:p>
          <w:p w14:paraId="4A7D3B7E" w14:textId="77777777" w:rsidR="00FB6E8C" w:rsidRDefault="00FB6E8C" w:rsidP="007A25B0">
            <w:pPr>
              <w:pStyle w:val="NoSpacing"/>
              <w:rPr>
                <w:color w:val="080C0C"/>
                <w:lang w:val="it-IT"/>
              </w:rPr>
            </w:pPr>
          </w:p>
          <w:p w14:paraId="30DA8839" w14:textId="77777777" w:rsidR="00745C74" w:rsidRPr="00745C74" w:rsidRDefault="00745C74" w:rsidP="00745C74">
            <w:pPr>
              <w:pStyle w:val="NoSpacing"/>
              <w:rPr>
                <w:color w:val="080C0C"/>
              </w:rPr>
            </w:pPr>
            <w:r w:rsidRPr="00745C74">
              <w:rPr>
                <w:color w:val="080C0C"/>
              </w:rPr>
              <w:t>Detyrat e përfunduara lexohen nga nxënës të ndryshëm dhe gabimet e bëra korrigjohen.</w:t>
            </w:r>
          </w:p>
          <w:p w14:paraId="416037CD" w14:textId="77777777" w:rsidR="00FB6E8C" w:rsidRDefault="00FB6E8C" w:rsidP="007A25B0">
            <w:pPr>
              <w:pStyle w:val="NoSpacing"/>
              <w:rPr>
                <w:color w:val="080C0C"/>
                <w:lang w:val="it-IT"/>
              </w:rPr>
            </w:pPr>
          </w:p>
          <w:p w14:paraId="234983F3" w14:textId="77777777" w:rsidR="00FB6E8C" w:rsidRDefault="00FB6E8C" w:rsidP="007A25B0">
            <w:pPr>
              <w:pStyle w:val="NoSpacing"/>
              <w:rPr>
                <w:color w:val="080C0C"/>
                <w:lang w:val="it-IT"/>
              </w:rPr>
            </w:pPr>
          </w:p>
          <w:p w14:paraId="66E89AC8" w14:textId="77777777" w:rsidR="00745C74" w:rsidRDefault="00745C74" w:rsidP="00745C74">
            <w:pPr>
              <w:pStyle w:val="NoSpacing"/>
              <w:rPr>
                <w:b/>
                <w:color w:val="080C0C"/>
              </w:rPr>
            </w:pPr>
            <w:r w:rsidRPr="00745C74">
              <w:rPr>
                <w:b/>
                <w:color w:val="080C0C"/>
              </w:rPr>
              <w:t>Përforcimi: Konsolidimi i të nxënit</w:t>
            </w:r>
          </w:p>
          <w:p w14:paraId="33670622" w14:textId="7D0293AF" w:rsidR="00745C74" w:rsidRPr="00745C74" w:rsidRDefault="00745C74" w:rsidP="00745C74">
            <w:pPr>
              <w:pStyle w:val="NoSpacing"/>
              <w:rPr>
                <w:i/>
                <w:color w:val="080C0C"/>
              </w:rPr>
            </w:pPr>
            <w:r w:rsidRPr="00745C74">
              <w:rPr>
                <w:b/>
                <w:color w:val="080C0C"/>
              </w:rPr>
              <w:t xml:space="preserve"> </w:t>
            </w:r>
            <w:r w:rsidRPr="00745C74">
              <w:rPr>
                <w:i/>
                <w:color w:val="080C0C"/>
              </w:rPr>
              <w:t>Shkrim i shpejtë</w:t>
            </w:r>
          </w:p>
          <w:p w14:paraId="12632164" w14:textId="77777777" w:rsidR="00745C74" w:rsidRPr="00745C74" w:rsidRDefault="00745C74" w:rsidP="00745C74">
            <w:pPr>
              <w:pStyle w:val="NoSpacing"/>
              <w:rPr>
                <w:color w:val="080C0C"/>
              </w:rPr>
            </w:pPr>
            <w:r w:rsidRPr="00745C74">
              <w:rPr>
                <w:color w:val="080C0C"/>
              </w:rPr>
              <w:t>Nxënësit do të shkruajnë se me çfarë orientohen</w:t>
            </w:r>
          </w:p>
          <w:p w14:paraId="0004C768" w14:textId="42A87CBD" w:rsidR="00745C74" w:rsidRDefault="00745C74" w:rsidP="00745C74">
            <w:pPr>
              <w:pStyle w:val="NoSpacing"/>
              <w:rPr>
                <w:color w:val="080C0C"/>
              </w:rPr>
            </w:pPr>
            <w:r w:rsidRPr="00745C74">
              <w:rPr>
                <w:color w:val="080C0C"/>
              </w:rPr>
              <w:t>kur bashkë me familjen bëjnë udhëtime të largëta. Puna bëhet në mënyrë individuale e më pas diskutohet dhe vlerësohet në dyshe. Vlerësimi bëhet duke shënuar nga një koment.</w:t>
            </w:r>
          </w:p>
          <w:p w14:paraId="5258A4D8" w14:textId="77777777" w:rsidR="00745C74" w:rsidRDefault="00745C74" w:rsidP="00745C74">
            <w:pPr>
              <w:pStyle w:val="NoSpacing"/>
              <w:rPr>
                <w:color w:val="080C0C"/>
              </w:rPr>
            </w:pPr>
          </w:p>
          <w:p w14:paraId="36546428" w14:textId="77777777" w:rsidR="00745C74" w:rsidRPr="00745C74" w:rsidRDefault="00745C74" w:rsidP="00745C74">
            <w:pPr>
              <w:pStyle w:val="NoSpacing"/>
              <w:rPr>
                <w:b/>
                <w:color w:val="080C0C"/>
              </w:rPr>
            </w:pPr>
            <w:r w:rsidRPr="00745C74">
              <w:rPr>
                <w:b/>
                <w:color w:val="080C0C"/>
              </w:rPr>
              <w:t>Vlerësimi i nxënësve:</w:t>
            </w:r>
          </w:p>
          <w:p w14:paraId="2879A23B" w14:textId="77777777" w:rsidR="00745C74" w:rsidRPr="00745C74" w:rsidRDefault="00745C74" w:rsidP="00745C74">
            <w:pPr>
              <w:pStyle w:val="NoSpacing"/>
              <w:rPr>
                <w:color w:val="080C0C"/>
              </w:rPr>
            </w:pPr>
          </w:p>
          <w:p w14:paraId="2004EFC3" w14:textId="77777777" w:rsidR="00745C74" w:rsidRPr="00745C74" w:rsidRDefault="00745C74" w:rsidP="00745C74">
            <w:pPr>
              <w:pStyle w:val="NoSpacing"/>
              <w:rPr>
                <w:color w:val="080C0C"/>
              </w:rPr>
            </w:pPr>
            <w:r w:rsidRPr="00745C74">
              <w:rPr>
                <w:color w:val="080C0C"/>
              </w:rPr>
              <w:t>Nxënësit vlerësohen për listimin e saktë të mënyrave të orientimit, dallimin e objekteve me anë të të cilave orientohen, si dhe përshkrimin e orientimit gjatë udhëtimeve.</w:t>
            </w:r>
          </w:p>
          <w:p w14:paraId="786ED4BE" w14:textId="77777777" w:rsidR="00745C74" w:rsidRPr="00745C74" w:rsidRDefault="00745C74" w:rsidP="00745C74">
            <w:pPr>
              <w:pStyle w:val="NoSpacing"/>
              <w:rPr>
                <w:color w:val="080C0C"/>
              </w:rPr>
            </w:pPr>
          </w:p>
          <w:p w14:paraId="4EE4731C" w14:textId="77777777" w:rsidR="00745C74" w:rsidRPr="00745C74" w:rsidRDefault="00745C74" w:rsidP="00745C74">
            <w:pPr>
              <w:pStyle w:val="NoSpacing"/>
              <w:rPr>
                <w:b/>
                <w:color w:val="080C0C"/>
              </w:rPr>
            </w:pPr>
            <w:r w:rsidRPr="00745C74">
              <w:rPr>
                <w:b/>
                <w:color w:val="080C0C"/>
              </w:rPr>
              <w:t>Detyrë:</w:t>
            </w:r>
          </w:p>
          <w:p w14:paraId="5657B7E6" w14:textId="77777777" w:rsidR="00FB6E8C" w:rsidRDefault="00FB6E8C" w:rsidP="007A25B0">
            <w:pPr>
              <w:pStyle w:val="NoSpacing"/>
              <w:rPr>
                <w:color w:val="080C0C"/>
                <w:lang w:val="it-IT"/>
              </w:rPr>
            </w:pPr>
          </w:p>
          <w:p w14:paraId="6A2EF35E" w14:textId="77777777" w:rsidR="00FB6E8C" w:rsidRPr="00112C98" w:rsidRDefault="00FB6E8C" w:rsidP="007A25B0">
            <w:pPr>
              <w:pStyle w:val="NoSpacing"/>
              <w:rPr>
                <w:color w:val="080C0C"/>
                <w:lang w:val="it-IT"/>
              </w:rPr>
            </w:pPr>
          </w:p>
        </w:tc>
      </w:tr>
    </w:tbl>
    <w:p w14:paraId="4A5FE692" w14:textId="77777777" w:rsidR="00FB6E8C" w:rsidRDefault="00FB6E8C" w:rsidP="00FB6E8C">
      <w:pPr>
        <w:rPr>
          <w:lang w:val="it-IT"/>
        </w:rPr>
      </w:pPr>
    </w:p>
    <w:p w14:paraId="5C1D5072" w14:textId="77777777" w:rsidR="00FB6E8C" w:rsidRDefault="00FB6E8C" w:rsidP="00FB6E8C">
      <w:pPr>
        <w:rPr>
          <w:lang w:val="it-IT"/>
        </w:rPr>
      </w:pPr>
    </w:p>
    <w:p w14:paraId="6BA40459" w14:textId="77777777" w:rsidR="00FB6E8C" w:rsidRDefault="00FB6E8C" w:rsidP="00FB6E8C">
      <w:pPr>
        <w:rPr>
          <w:lang w:val="it-IT"/>
        </w:rPr>
      </w:pPr>
    </w:p>
    <w:p w14:paraId="0E47A97F" w14:textId="77777777" w:rsidR="00FB6E8C" w:rsidRDefault="00FB6E8C" w:rsidP="00FB6E8C">
      <w:pPr>
        <w:rPr>
          <w:lang w:val="it-IT"/>
        </w:rPr>
      </w:pPr>
    </w:p>
    <w:p w14:paraId="6E3E149F" w14:textId="77777777" w:rsidR="00FB6E8C" w:rsidRDefault="00FB6E8C" w:rsidP="00FB6E8C">
      <w:pPr>
        <w:rPr>
          <w:lang w:val="it-IT"/>
        </w:rPr>
      </w:pPr>
    </w:p>
    <w:p w14:paraId="5EAA0D66"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49925F7" w14:textId="77777777" w:rsidTr="007A25B0">
        <w:trPr>
          <w:trHeight w:val="206"/>
        </w:trPr>
        <w:tc>
          <w:tcPr>
            <w:tcW w:w="10105" w:type="dxa"/>
            <w:tcBorders>
              <w:top w:val="single" w:sz="8" w:space="0" w:color="000000"/>
              <w:bottom w:val="nil"/>
            </w:tcBorders>
            <w:shd w:val="clear" w:color="auto" w:fill="000000"/>
            <w:hideMark/>
          </w:tcPr>
          <w:p w14:paraId="3CD0E2CA" w14:textId="5C450FF0"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745C74">
              <w:rPr>
                <w:rFonts w:ascii="Times New Roman" w:eastAsia="MS Mincho" w:hAnsi="Times New Roman" w:cs="Times New Roman"/>
                <w:b/>
                <w:bCs/>
                <w:color w:val="0D0D0D"/>
                <w:sz w:val="24"/>
                <w:szCs w:val="24"/>
                <w:lang w:val="sq-AL"/>
              </w:rPr>
              <w:t>59</w:t>
            </w:r>
          </w:p>
        </w:tc>
      </w:tr>
      <w:tr w:rsidR="00FB6E8C" w:rsidRPr="00093FD0" w14:paraId="183E5D9B" w14:textId="77777777" w:rsidTr="007A25B0">
        <w:trPr>
          <w:trHeight w:val="379"/>
        </w:trPr>
        <w:tc>
          <w:tcPr>
            <w:tcW w:w="10105" w:type="dxa"/>
            <w:tcBorders>
              <w:top w:val="single" w:sz="8" w:space="0" w:color="000000"/>
              <w:bottom w:val="single" w:sz="8" w:space="0" w:color="000000"/>
            </w:tcBorders>
            <w:hideMark/>
          </w:tcPr>
          <w:p w14:paraId="4840A9FB"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B3841BA" w14:textId="73C5DB1F"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6C82C6CF" w14:textId="77777777" w:rsidTr="007A25B0">
        <w:trPr>
          <w:trHeight w:val="2390"/>
        </w:trPr>
        <w:tc>
          <w:tcPr>
            <w:tcW w:w="10105" w:type="dxa"/>
            <w:tcBorders>
              <w:top w:val="nil"/>
            </w:tcBorders>
          </w:tcPr>
          <w:p w14:paraId="5AF0A3A8" w14:textId="77777777" w:rsidR="00745C74" w:rsidRPr="00745C74" w:rsidRDefault="00745C74" w:rsidP="00745C74">
            <w:pPr>
              <w:pStyle w:val="NoSpacing"/>
              <w:rPr>
                <w:color w:val="080C0C"/>
              </w:rPr>
            </w:pPr>
            <w:r w:rsidRPr="00745C74">
              <w:rPr>
                <w:b/>
                <w:color w:val="080C0C"/>
              </w:rPr>
              <w:t xml:space="preserve">Tema: </w:t>
            </w:r>
            <w:r w:rsidRPr="00745C74">
              <w:rPr>
                <w:color w:val="080C0C"/>
              </w:rPr>
              <w:t>Vendi dhe hapësira</w:t>
            </w:r>
          </w:p>
          <w:p w14:paraId="5CC35758" w14:textId="77777777" w:rsidR="00745C74" w:rsidRPr="00745C74" w:rsidRDefault="00745C74" w:rsidP="00745C74">
            <w:pPr>
              <w:pStyle w:val="NoSpacing"/>
              <w:rPr>
                <w:b/>
                <w:bCs/>
                <w:color w:val="080C0C"/>
              </w:rPr>
            </w:pPr>
            <w:r w:rsidRPr="00745C74">
              <w:rPr>
                <w:b/>
                <w:bCs/>
                <w:color w:val="080C0C"/>
              </w:rPr>
              <w:t>Rezultatet e të nxënit të temës:</w:t>
            </w:r>
          </w:p>
          <w:p w14:paraId="4CFAB9B6" w14:textId="77777777" w:rsidR="00745C74" w:rsidRPr="00745C74" w:rsidRDefault="00745C74" w:rsidP="00745C74">
            <w:pPr>
              <w:pStyle w:val="NoSpacing"/>
              <w:rPr>
                <w:color w:val="080C0C"/>
              </w:rPr>
            </w:pPr>
            <w:r w:rsidRPr="00745C74">
              <w:rPr>
                <w:color w:val="080C0C"/>
              </w:rPr>
              <w:t>Identifikon dhe shpjegon mënyrat e ndryshme të paraqitjes së Tokës në hartë, glob dhe plan, duke treguar dallimet dhe ngjashmëritë krye- sore midis tyre.</w:t>
            </w:r>
          </w:p>
          <w:p w14:paraId="49B366CA" w14:textId="77777777" w:rsidR="00745C74" w:rsidRPr="00745C74" w:rsidRDefault="00745C74" w:rsidP="00745C74">
            <w:pPr>
              <w:pStyle w:val="NoSpacing"/>
              <w:rPr>
                <w:bCs/>
                <w:color w:val="080C0C"/>
              </w:rPr>
            </w:pPr>
            <w:r w:rsidRPr="00745C74">
              <w:rPr>
                <w:b/>
                <w:bCs/>
                <w:color w:val="080C0C"/>
              </w:rPr>
              <w:t xml:space="preserve">Kontributi në rezultatet për kompetencat kryesore të shkallës: </w:t>
            </w:r>
            <w:r w:rsidRPr="00745C74">
              <w:rPr>
                <w:bCs/>
                <w:color w:val="080C0C"/>
              </w:rPr>
              <w:t>I.1; III.2.</w:t>
            </w:r>
          </w:p>
          <w:p w14:paraId="027B2DE6" w14:textId="77777777" w:rsidR="00745C74" w:rsidRPr="00745C74" w:rsidRDefault="00745C74" w:rsidP="00745C74">
            <w:pPr>
              <w:pStyle w:val="NoSpacing"/>
              <w:rPr>
                <w:color w:val="080C0C"/>
              </w:rPr>
            </w:pPr>
            <w:r w:rsidRPr="00745C74">
              <w:rPr>
                <w:b/>
                <w:color w:val="080C0C"/>
              </w:rPr>
              <w:t xml:space="preserve">Kontributi në rezultatet e fushës së kurrikulës: </w:t>
            </w:r>
            <w:r w:rsidRPr="00745C74">
              <w:rPr>
                <w:color w:val="080C0C"/>
              </w:rPr>
              <w:t>I.6.</w:t>
            </w:r>
          </w:p>
          <w:p w14:paraId="13D73624" w14:textId="77777777" w:rsidR="00745C74" w:rsidRPr="00745C74" w:rsidRDefault="00745C74" w:rsidP="00745C74">
            <w:pPr>
              <w:pStyle w:val="NoSpacing"/>
              <w:rPr>
                <w:color w:val="080C0C"/>
              </w:rPr>
            </w:pPr>
            <w:r w:rsidRPr="00745C74">
              <w:rPr>
                <w:b/>
                <w:color w:val="080C0C"/>
              </w:rPr>
              <w:t xml:space="preserve">Njësia mësimore: </w:t>
            </w:r>
            <w:r w:rsidRPr="00745C74">
              <w:rPr>
                <w:b/>
                <w:bCs/>
                <w:color w:val="080C0C"/>
              </w:rPr>
              <w:t>Paraqitja e Tokës në hartë, në glob dhe në plan</w:t>
            </w:r>
          </w:p>
          <w:p w14:paraId="4244CF6E" w14:textId="77777777" w:rsidR="00745C74" w:rsidRPr="00745C74" w:rsidRDefault="00745C74" w:rsidP="00745C74">
            <w:pPr>
              <w:pStyle w:val="NoSpacing"/>
              <w:rPr>
                <w:b/>
                <w:bCs/>
                <w:color w:val="080C0C"/>
              </w:rPr>
            </w:pPr>
            <w:r w:rsidRPr="00745C74">
              <w:rPr>
                <w:b/>
                <w:bCs/>
                <w:color w:val="080C0C"/>
              </w:rPr>
              <w:t>Rezultatet e të nxënit të orës mësimore:</w:t>
            </w:r>
          </w:p>
          <w:p w14:paraId="64D68C52" w14:textId="77777777" w:rsidR="00745C74" w:rsidRPr="00745C74" w:rsidRDefault="00745C74" w:rsidP="00745C74">
            <w:pPr>
              <w:pStyle w:val="NoSpacing"/>
              <w:numPr>
                <w:ilvl w:val="0"/>
                <w:numId w:val="58"/>
              </w:numPr>
              <w:rPr>
                <w:color w:val="080C0C"/>
              </w:rPr>
            </w:pPr>
            <w:r w:rsidRPr="00745C74">
              <w:rPr>
                <w:color w:val="080C0C"/>
              </w:rPr>
              <w:t>Përshkruan mënyrat e paraqitjes së Tokës dhe elementeve të saj në hartë dhe glob;</w:t>
            </w:r>
          </w:p>
          <w:p w14:paraId="15D20C12" w14:textId="77777777" w:rsidR="00745C74" w:rsidRPr="00745C74" w:rsidRDefault="00745C74" w:rsidP="00745C74">
            <w:pPr>
              <w:pStyle w:val="NoSpacing"/>
              <w:numPr>
                <w:ilvl w:val="0"/>
                <w:numId w:val="58"/>
              </w:numPr>
              <w:rPr>
                <w:color w:val="080C0C"/>
              </w:rPr>
            </w:pPr>
            <w:r w:rsidRPr="00745C74">
              <w:rPr>
                <w:color w:val="080C0C"/>
              </w:rPr>
              <w:t>Tregon se cilat janë gjërat më të thjeshta që duhen mësuar në fillim në një hartë ose glob;</w:t>
            </w:r>
          </w:p>
          <w:p w14:paraId="3625BFB1" w14:textId="77777777" w:rsidR="00745C74" w:rsidRPr="00745C74" w:rsidRDefault="00745C74" w:rsidP="00745C74">
            <w:pPr>
              <w:pStyle w:val="NoSpacing"/>
              <w:numPr>
                <w:ilvl w:val="0"/>
                <w:numId w:val="58"/>
              </w:numPr>
              <w:rPr>
                <w:color w:val="080C0C"/>
              </w:rPr>
            </w:pPr>
            <w:r w:rsidRPr="00745C74">
              <w:rPr>
                <w:color w:val="080C0C"/>
              </w:rPr>
              <w:t>Përshkruan hartën, globin dhe planin.</w:t>
            </w:r>
          </w:p>
          <w:p w14:paraId="6137C922" w14:textId="77777777" w:rsidR="00745C74" w:rsidRPr="00745C74" w:rsidRDefault="00745C74" w:rsidP="00745C74">
            <w:pPr>
              <w:pStyle w:val="NoSpacing"/>
              <w:rPr>
                <w:color w:val="080C0C"/>
              </w:rPr>
            </w:pPr>
            <w:r w:rsidRPr="00745C74">
              <w:rPr>
                <w:b/>
                <w:color w:val="080C0C"/>
              </w:rPr>
              <w:t xml:space="preserve">Kriteret e suksesit: </w:t>
            </w:r>
            <w:r w:rsidRPr="00745C74">
              <w:rPr>
                <w:color w:val="080C0C"/>
              </w:rPr>
              <w:t>Përcaktohen me nxënësit në klasë.</w:t>
            </w:r>
          </w:p>
          <w:p w14:paraId="342C0368" w14:textId="77777777" w:rsidR="00745C74" w:rsidRPr="00745C74" w:rsidRDefault="00745C74" w:rsidP="00745C74">
            <w:pPr>
              <w:pStyle w:val="NoSpacing"/>
              <w:rPr>
                <w:color w:val="080C0C"/>
              </w:rPr>
            </w:pPr>
            <w:r w:rsidRPr="00745C74">
              <w:rPr>
                <w:b/>
                <w:color w:val="080C0C"/>
              </w:rPr>
              <w:t xml:space="preserve">Burimet, mjetet e konkretizimit dhe materialet mësimore: </w:t>
            </w:r>
            <w:r w:rsidRPr="00745C74">
              <w:rPr>
                <w:color w:val="080C0C"/>
              </w:rPr>
              <w:t>libri, harta, globi, plani, letra e bardhë, projektori.</w:t>
            </w:r>
          </w:p>
          <w:p w14:paraId="178B6F65" w14:textId="77777777" w:rsidR="00745C74" w:rsidRPr="00745C74" w:rsidRDefault="00745C74" w:rsidP="00745C74">
            <w:pPr>
              <w:pStyle w:val="NoSpacing"/>
              <w:rPr>
                <w:b/>
                <w:bCs/>
                <w:color w:val="080C0C"/>
              </w:rPr>
            </w:pPr>
            <w:r w:rsidRPr="00745C74">
              <w:rPr>
                <w:b/>
                <w:bCs/>
                <w:color w:val="080C0C"/>
              </w:rPr>
              <w:t>Lidhja me lëndët e tjera mësimore dhe/apo me çështjet ndërkurrikulare dhe situatat jetësore:</w:t>
            </w:r>
          </w:p>
          <w:p w14:paraId="2B99BF67" w14:textId="5B3D3B86" w:rsidR="00FB6E8C" w:rsidRDefault="00745C74" w:rsidP="00745C74">
            <w:pPr>
              <w:pStyle w:val="NoSpacing"/>
              <w:rPr>
                <w:color w:val="080C0C"/>
              </w:rPr>
            </w:pPr>
            <w:r w:rsidRPr="00745C74">
              <w:rPr>
                <w:color w:val="080C0C"/>
              </w:rPr>
              <w:t>Gjuhë shqipe, Shoqëria dhe mjedisi, Edukatë figurative, Arsimim për zhvillim të qëndrueshëm.</w:t>
            </w:r>
          </w:p>
          <w:p w14:paraId="77EE419C" w14:textId="77777777" w:rsidR="00745C74" w:rsidRDefault="00745C74" w:rsidP="00745C74">
            <w:pPr>
              <w:pStyle w:val="NoSpacing"/>
              <w:rPr>
                <w:color w:val="080C0C"/>
                <w:lang w:val="it-IT"/>
              </w:rPr>
            </w:pPr>
          </w:p>
          <w:p w14:paraId="338A5728" w14:textId="699C936D" w:rsidR="00745C74" w:rsidRPr="00745C74" w:rsidRDefault="00745C74" w:rsidP="00745C74">
            <w:pPr>
              <w:pStyle w:val="NoSpacing"/>
              <w:rPr>
                <w:b/>
                <w:bCs/>
                <w:color w:val="080C0C"/>
              </w:rPr>
            </w:pPr>
            <w:r w:rsidRPr="00745C74">
              <w:rPr>
                <w:b/>
                <w:bCs/>
                <w:color w:val="080C0C"/>
              </w:rPr>
              <w:t>Parashikimi:</w:t>
            </w:r>
            <w:r w:rsidRPr="00745C74">
              <w:rPr>
                <w:b/>
                <w:color w:val="080C0C"/>
              </w:rPr>
              <w:t>Përgatitja për të nxënët</w:t>
            </w:r>
          </w:p>
          <w:p w14:paraId="5D3E5AA4" w14:textId="2598CBCD" w:rsidR="00745C74" w:rsidRPr="00745C74" w:rsidRDefault="00745C74" w:rsidP="00745C74">
            <w:pPr>
              <w:pStyle w:val="NoSpacing"/>
              <w:rPr>
                <w:i/>
                <w:color w:val="080C0C"/>
              </w:rPr>
            </w:pPr>
            <w:r w:rsidRPr="00745C74">
              <w:rPr>
                <w:i/>
                <w:color w:val="080C0C"/>
              </w:rPr>
              <w:t>Diskutim për njohuritë paraprake</w:t>
            </w:r>
          </w:p>
          <w:p w14:paraId="3C283FDD" w14:textId="77777777" w:rsidR="00745C74" w:rsidRPr="00745C74" w:rsidRDefault="00745C74" w:rsidP="00745C74">
            <w:pPr>
              <w:pStyle w:val="NoSpacing"/>
              <w:rPr>
                <w:color w:val="080C0C"/>
              </w:rPr>
            </w:pPr>
            <w:r w:rsidRPr="00745C74">
              <w:rPr>
                <w:color w:val="080C0C"/>
              </w:rPr>
              <w:t>Me anë të projektorit paraqiten: globi, harta, plani i një lagjeje. Nxiten nxënësit t’i shikojnë me kujdes, më pas shtrohen pyetjet për diskutim si:</w:t>
            </w:r>
          </w:p>
          <w:p w14:paraId="6F26C58B" w14:textId="77777777" w:rsidR="00745C74" w:rsidRPr="00745C74" w:rsidRDefault="00745C74" w:rsidP="00745C74">
            <w:pPr>
              <w:pStyle w:val="NoSpacing"/>
              <w:numPr>
                <w:ilvl w:val="0"/>
                <w:numId w:val="58"/>
              </w:numPr>
              <w:rPr>
                <w:color w:val="080C0C"/>
              </w:rPr>
            </w:pPr>
            <w:r w:rsidRPr="00745C74">
              <w:rPr>
                <w:color w:val="080C0C"/>
              </w:rPr>
              <w:t>Çfarë është globi?</w:t>
            </w:r>
          </w:p>
          <w:p w14:paraId="3D75518B" w14:textId="77777777" w:rsidR="00745C74" w:rsidRPr="00745C74" w:rsidRDefault="00745C74" w:rsidP="00745C74">
            <w:pPr>
              <w:pStyle w:val="NoSpacing"/>
              <w:numPr>
                <w:ilvl w:val="0"/>
                <w:numId w:val="58"/>
              </w:numPr>
              <w:rPr>
                <w:color w:val="080C0C"/>
              </w:rPr>
            </w:pPr>
            <w:r w:rsidRPr="00745C74">
              <w:rPr>
                <w:color w:val="080C0C"/>
              </w:rPr>
              <w:t>Po harta dhe plani?</w:t>
            </w:r>
          </w:p>
          <w:p w14:paraId="58C618A3" w14:textId="77777777" w:rsidR="00745C74" w:rsidRPr="00745C74" w:rsidRDefault="00745C74" w:rsidP="00745C74">
            <w:pPr>
              <w:pStyle w:val="NoSpacing"/>
              <w:rPr>
                <w:color w:val="080C0C"/>
              </w:rPr>
            </w:pPr>
            <w:r w:rsidRPr="00745C74">
              <w:rPr>
                <w:color w:val="080C0C"/>
              </w:rPr>
              <w:t>Dëgjohen me kujdes përgjigjet e nxënësve, duke u plotësuar me informacione shtesë si: globi është një paraqitje e formës aktuale të Tokës në tërësi, ndërsa harta është një vizatim i sheshtë i një pjese ose i tërë sipërfaqes së Tokës.</w:t>
            </w:r>
          </w:p>
          <w:p w14:paraId="44509FD2" w14:textId="77777777" w:rsidR="00FB6E8C" w:rsidRDefault="00FB6E8C" w:rsidP="007A25B0">
            <w:pPr>
              <w:pStyle w:val="NoSpacing"/>
              <w:rPr>
                <w:color w:val="080C0C"/>
                <w:lang w:val="it-IT"/>
              </w:rPr>
            </w:pPr>
          </w:p>
          <w:p w14:paraId="3AFCAD86" w14:textId="77777777" w:rsidR="00745C74" w:rsidRDefault="00745C74" w:rsidP="00745C74">
            <w:pPr>
              <w:pStyle w:val="NoSpacing"/>
              <w:rPr>
                <w:b/>
                <w:color w:val="080C0C"/>
              </w:rPr>
            </w:pPr>
            <w:r w:rsidRPr="00745C74">
              <w:rPr>
                <w:b/>
                <w:color w:val="080C0C"/>
              </w:rPr>
              <w:t xml:space="preserve">Ndërtimi i njohurive: Përpunimi i përmbajtjes </w:t>
            </w:r>
          </w:p>
          <w:p w14:paraId="1522F361" w14:textId="5E6099E4" w:rsidR="00745C74" w:rsidRPr="00745C74" w:rsidRDefault="00745C74" w:rsidP="00745C74">
            <w:pPr>
              <w:pStyle w:val="NoSpacing"/>
              <w:rPr>
                <w:i/>
                <w:color w:val="080C0C"/>
              </w:rPr>
            </w:pPr>
            <w:r w:rsidRPr="00745C74">
              <w:rPr>
                <w:i/>
                <w:color w:val="080C0C"/>
              </w:rPr>
              <w:t>Lexim i drejtuar</w:t>
            </w:r>
          </w:p>
          <w:p w14:paraId="78DF7D6B" w14:textId="77777777" w:rsidR="00745C74" w:rsidRPr="00745C74" w:rsidRDefault="00745C74" w:rsidP="00745C74">
            <w:pPr>
              <w:pStyle w:val="NoSpacing"/>
              <w:rPr>
                <w:color w:val="080C0C"/>
              </w:rPr>
            </w:pPr>
            <w:r w:rsidRPr="00745C74">
              <w:rPr>
                <w:color w:val="080C0C"/>
              </w:rPr>
              <w:t>Hapen librat. Lexohet dhe diskutohet gjatë lex- imit mbi informacionet që jepen te njësia mësi- more, për hartën, globin dhe planin. Një nxënës lexon paragrafin e parë, pastaj shtrohen pyetje:</w:t>
            </w:r>
          </w:p>
          <w:p w14:paraId="30DB6004" w14:textId="77777777" w:rsidR="00745C74" w:rsidRPr="00745C74" w:rsidRDefault="00745C74" w:rsidP="00745C74">
            <w:pPr>
              <w:pStyle w:val="NoSpacing"/>
              <w:rPr>
                <w:color w:val="080C0C"/>
              </w:rPr>
            </w:pPr>
            <w:r w:rsidRPr="00745C74">
              <w:rPr>
                <w:color w:val="080C0C"/>
              </w:rPr>
              <w:t>Çfarë është harta?</w:t>
            </w:r>
          </w:p>
          <w:p w14:paraId="6AFF53E4" w14:textId="77777777" w:rsidR="00745C74" w:rsidRPr="00745C74" w:rsidRDefault="00745C74" w:rsidP="00745C74">
            <w:pPr>
              <w:pStyle w:val="NoSpacing"/>
              <w:rPr>
                <w:color w:val="080C0C"/>
              </w:rPr>
            </w:pPr>
            <w:r w:rsidRPr="00745C74">
              <w:rPr>
                <w:color w:val="080C0C"/>
              </w:rPr>
              <w:t>Cilat janë elementet e saj?</w:t>
            </w:r>
          </w:p>
          <w:p w14:paraId="604234E2" w14:textId="77777777" w:rsidR="00745C74" w:rsidRPr="00745C74" w:rsidRDefault="00745C74" w:rsidP="00745C74">
            <w:pPr>
              <w:pStyle w:val="NoSpacing"/>
              <w:rPr>
                <w:color w:val="080C0C"/>
              </w:rPr>
            </w:pPr>
            <w:r w:rsidRPr="00745C74">
              <w:rPr>
                <w:color w:val="080C0C"/>
              </w:rPr>
              <w:t>Në këtë mënyrë punohet edhe me paragrafët e tjerë.</w:t>
            </w:r>
          </w:p>
          <w:p w14:paraId="6410071D" w14:textId="77777777" w:rsidR="00FB6E8C" w:rsidRDefault="00FB6E8C" w:rsidP="007A25B0">
            <w:pPr>
              <w:pStyle w:val="NoSpacing"/>
              <w:rPr>
                <w:color w:val="080C0C"/>
                <w:lang w:val="it-IT"/>
              </w:rPr>
            </w:pPr>
          </w:p>
          <w:p w14:paraId="55EDDCD8" w14:textId="77777777" w:rsidR="00FB6E8C" w:rsidRDefault="00FB6E8C" w:rsidP="007A25B0">
            <w:pPr>
              <w:pStyle w:val="NoSpacing"/>
              <w:rPr>
                <w:color w:val="080C0C"/>
                <w:lang w:val="it-IT"/>
              </w:rPr>
            </w:pPr>
          </w:p>
          <w:p w14:paraId="213E273B" w14:textId="77777777" w:rsidR="00FB6E8C" w:rsidRDefault="00FB6E8C" w:rsidP="007A25B0">
            <w:pPr>
              <w:pStyle w:val="NoSpacing"/>
              <w:rPr>
                <w:color w:val="080C0C"/>
                <w:lang w:val="it-IT"/>
              </w:rPr>
            </w:pPr>
          </w:p>
          <w:p w14:paraId="6873D753" w14:textId="77777777" w:rsidR="00FB6E8C" w:rsidRDefault="00FB6E8C" w:rsidP="007A25B0">
            <w:pPr>
              <w:pStyle w:val="NoSpacing"/>
              <w:rPr>
                <w:color w:val="080C0C"/>
                <w:lang w:val="it-IT"/>
              </w:rPr>
            </w:pPr>
          </w:p>
          <w:p w14:paraId="3F1883A3" w14:textId="77777777" w:rsidR="00FB6E8C" w:rsidRDefault="00FB6E8C" w:rsidP="007A25B0">
            <w:pPr>
              <w:pStyle w:val="NoSpacing"/>
              <w:rPr>
                <w:color w:val="080C0C"/>
                <w:lang w:val="it-IT"/>
              </w:rPr>
            </w:pPr>
          </w:p>
          <w:p w14:paraId="2A7EE10D" w14:textId="77777777" w:rsidR="00FB6E8C" w:rsidRDefault="00FB6E8C" w:rsidP="007A25B0">
            <w:pPr>
              <w:pStyle w:val="NoSpacing"/>
              <w:rPr>
                <w:color w:val="080C0C"/>
                <w:lang w:val="it-IT"/>
              </w:rPr>
            </w:pPr>
          </w:p>
          <w:p w14:paraId="608C8B95" w14:textId="77777777" w:rsidR="00FB6E8C" w:rsidRDefault="00FB6E8C" w:rsidP="007A25B0">
            <w:pPr>
              <w:pStyle w:val="NoSpacing"/>
              <w:rPr>
                <w:color w:val="080C0C"/>
                <w:lang w:val="it-IT"/>
              </w:rPr>
            </w:pPr>
          </w:p>
          <w:p w14:paraId="0AD3C77F" w14:textId="77777777" w:rsidR="00FB6E8C" w:rsidRDefault="00FB6E8C" w:rsidP="007A25B0">
            <w:pPr>
              <w:pStyle w:val="NoSpacing"/>
              <w:rPr>
                <w:color w:val="080C0C"/>
                <w:lang w:val="it-IT"/>
              </w:rPr>
            </w:pPr>
          </w:p>
          <w:p w14:paraId="799909FB" w14:textId="77777777" w:rsidR="00FB6E8C" w:rsidRDefault="00FB6E8C" w:rsidP="007A25B0">
            <w:pPr>
              <w:pStyle w:val="NoSpacing"/>
              <w:rPr>
                <w:color w:val="080C0C"/>
                <w:lang w:val="it-IT"/>
              </w:rPr>
            </w:pPr>
          </w:p>
          <w:p w14:paraId="7F20E0E2" w14:textId="77777777" w:rsidR="00FB6E8C" w:rsidRDefault="00FB6E8C" w:rsidP="007A25B0">
            <w:pPr>
              <w:pStyle w:val="NoSpacing"/>
              <w:rPr>
                <w:color w:val="080C0C"/>
                <w:lang w:val="it-IT"/>
              </w:rPr>
            </w:pPr>
          </w:p>
          <w:p w14:paraId="2B60444D" w14:textId="77777777" w:rsidR="00FB6E8C" w:rsidRDefault="00FB6E8C" w:rsidP="007A25B0">
            <w:pPr>
              <w:pStyle w:val="NoSpacing"/>
              <w:rPr>
                <w:color w:val="080C0C"/>
                <w:lang w:val="it-IT"/>
              </w:rPr>
            </w:pPr>
          </w:p>
          <w:p w14:paraId="2D8000D0" w14:textId="13A9DDF5" w:rsidR="00745C74" w:rsidRPr="00745C74" w:rsidRDefault="00745C74" w:rsidP="00745C74">
            <w:pPr>
              <w:pStyle w:val="NoSpacing"/>
              <w:rPr>
                <w:b/>
                <w:bCs/>
                <w:color w:val="080C0C"/>
              </w:rPr>
            </w:pPr>
            <w:r w:rsidRPr="00745C74">
              <w:rPr>
                <w:b/>
                <w:bCs/>
                <w:color w:val="080C0C"/>
              </w:rPr>
              <w:t>Përforcimi:</w:t>
            </w:r>
            <w:r w:rsidRPr="00745C74">
              <w:rPr>
                <w:b/>
                <w:color w:val="080C0C"/>
              </w:rPr>
              <w:t>Konsolidimi i të nxënit</w:t>
            </w:r>
          </w:p>
          <w:p w14:paraId="22ABF345" w14:textId="77777777" w:rsidR="00745C74" w:rsidRPr="00745C74" w:rsidRDefault="00745C74" w:rsidP="00745C74">
            <w:pPr>
              <w:pStyle w:val="NoSpacing"/>
              <w:rPr>
                <w:i/>
                <w:color w:val="080C0C"/>
              </w:rPr>
            </w:pPr>
            <w:r w:rsidRPr="00745C74">
              <w:rPr>
                <w:i/>
                <w:color w:val="080C0C"/>
              </w:rPr>
              <w:t>Ditari dypjesësh</w:t>
            </w:r>
          </w:p>
          <w:p w14:paraId="39A07163" w14:textId="77777777" w:rsidR="00745C74" w:rsidRPr="00745C74" w:rsidRDefault="00745C74" w:rsidP="00745C74">
            <w:pPr>
              <w:pStyle w:val="NoSpacing"/>
              <w:rPr>
                <w:color w:val="080C0C"/>
              </w:rPr>
            </w:pPr>
            <w:r w:rsidRPr="00745C74">
              <w:rPr>
                <w:color w:val="080C0C"/>
              </w:rPr>
              <w:t>Nxënësit do ta plotësojnë ditarin dypjesësh për të përshkruar hartën, globin dhe planin.</w:t>
            </w:r>
          </w:p>
          <w:p w14:paraId="5B2ABC34" w14:textId="77777777" w:rsidR="00745C74" w:rsidRDefault="00745C74" w:rsidP="00745C74">
            <w:pPr>
              <w:pStyle w:val="NoSpacing"/>
              <w:rPr>
                <w:color w:val="080C0C"/>
              </w:rPr>
            </w:pPr>
            <w:r w:rsidRPr="00745C74">
              <w:rPr>
                <w:color w:val="080C0C"/>
              </w:rPr>
              <w:t>Lexohen disa nga punimet e nxënësve.</w:t>
            </w:r>
          </w:p>
          <w:p w14:paraId="538DE36A" w14:textId="77777777" w:rsidR="00745C74" w:rsidRPr="00745C74" w:rsidRDefault="00745C74" w:rsidP="00745C74">
            <w:pPr>
              <w:pStyle w:val="NoSpacing"/>
              <w:rPr>
                <w:color w:val="080C0C"/>
              </w:rPr>
            </w:pPr>
          </w:p>
          <w:tbl>
            <w:tblPr>
              <w:tblW w:w="0" w:type="auto"/>
              <w:tblInd w:w="1310" w:type="dxa"/>
              <w:tblBorders>
                <w:top w:val="single" w:sz="8" w:space="0" w:color="100A09"/>
                <w:left w:val="single" w:sz="8" w:space="0" w:color="100A09"/>
                <w:bottom w:val="single" w:sz="8" w:space="0" w:color="100A09"/>
                <w:right w:val="single" w:sz="8" w:space="0" w:color="100A09"/>
                <w:insideH w:val="single" w:sz="8" w:space="0" w:color="100A09"/>
                <w:insideV w:val="single" w:sz="8" w:space="0" w:color="100A09"/>
              </w:tblBorders>
              <w:tblLayout w:type="fixed"/>
              <w:tblCellMar>
                <w:left w:w="0" w:type="dxa"/>
                <w:right w:w="0" w:type="dxa"/>
              </w:tblCellMar>
              <w:tblLook w:val="01E0" w:firstRow="1" w:lastRow="1" w:firstColumn="1" w:lastColumn="1" w:noHBand="0" w:noVBand="0"/>
            </w:tblPr>
            <w:tblGrid>
              <w:gridCol w:w="2210"/>
              <w:gridCol w:w="6349"/>
            </w:tblGrid>
            <w:tr w:rsidR="00745C74" w:rsidRPr="00745C74" w14:paraId="281B5C8E" w14:textId="77777777" w:rsidTr="007A49F9">
              <w:trPr>
                <w:trHeight w:val="324"/>
              </w:trPr>
              <w:tc>
                <w:tcPr>
                  <w:tcW w:w="2280" w:type="dxa"/>
                </w:tcPr>
                <w:p w14:paraId="7D8BF4AC" w14:textId="77777777" w:rsidR="00745C74" w:rsidRPr="00745C74" w:rsidRDefault="00745C74" w:rsidP="00E42331">
                  <w:pPr>
                    <w:pStyle w:val="NoSpacing"/>
                    <w:framePr w:hSpace="180" w:wrap="around" w:vAnchor="text" w:hAnchor="margin" w:x="-162" w:y="-200"/>
                    <w:rPr>
                      <w:color w:val="080C0C"/>
                    </w:rPr>
                  </w:pPr>
                </w:p>
              </w:tc>
              <w:tc>
                <w:tcPr>
                  <w:tcW w:w="6570" w:type="dxa"/>
                </w:tcPr>
                <w:p w14:paraId="7D365302" w14:textId="77777777" w:rsidR="00745C74" w:rsidRPr="00745C74" w:rsidRDefault="00745C74" w:rsidP="00E42331">
                  <w:pPr>
                    <w:pStyle w:val="NoSpacing"/>
                    <w:framePr w:hSpace="180" w:wrap="around" w:vAnchor="text" w:hAnchor="margin" w:x="-162" w:y="-200"/>
                    <w:rPr>
                      <w:color w:val="080C0C"/>
                    </w:rPr>
                  </w:pPr>
                  <w:r w:rsidRPr="00745C74">
                    <w:rPr>
                      <w:color w:val="080C0C"/>
                    </w:rPr>
                    <w:t>Përshkrimi</w:t>
                  </w:r>
                </w:p>
              </w:tc>
            </w:tr>
            <w:tr w:rsidR="00745C74" w:rsidRPr="00745C74" w14:paraId="2FB719E1" w14:textId="77777777" w:rsidTr="007A49F9">
              <w:trPr>
                <w:trHeight w:val="323"/>
              </w:trPr>
              <w:tc>
                <w:tcPr>
                  <w:tcW w:w="2280" w:type="dxa"/>
                </w:tcPr>
                <w:p w14:paraId="3CBA6B8F" w14:textId="77777777" w:rsidR="00745C74" w:rsidRPr="00745C74" w:rsidRDefault="00745C74" w:rsidP="00E42331">
                  <w:pPr>
                    <w:pStyle w:val="NoSpacing"/>
                    <w:framePr w:hSpace="180" w:wrap="around" w:vAnchor="text" w:hAnchor="margin" w:x="-162" w:y="-200"/>
                    <w:rPr>
                      <w:color w:val="080C0C"/>
                    </w:rPr>
                  </w:pPr>
                  <w:r w:rsidRPr="00745C74">
                    <w:rPr>
                      <w:color w:val="080C0C"/>
                    </w:rPr>
                    <w:t>Harta</w:t>
                  </w:r>
                </w:p>
              </w:tc>
              <w:tc>
                <w:tcPr>
                  <w:tcW w:w="6570" w:type="dxa"/>
                </w:tcPr>
                <w:p w14:paraId="56BD1AB9" w14:textId="77777777" w:rsidR="00745C74" w:rsidRPr="00745C74" w:rsidRDefault="00745C74" w:rsidP="00E42331">
                  <w:pPr>
                    <w:pStyle w:val="NoSpacing"/>
                    <w:framePr w:hSpace="180" w:wrap="around" w:vAnchor="text" w:hAnchor="margin" w:x="-162" w:y="-200"/>
                    <w:rPr>
                      <w:color w:val="080C0C"/>
                    </w:rPr>
                  </w:pPr>
                </w:p>
              </w:tc>
            </w:tr>
            <w:tr w:rsidR="00745C74" w:rsidRPr="00745C74" w14:paraId="0E74CD35" w14:textId="77777777" w:rsidTr="007A49F9">
              <w:trPr>
                <w:trHeight w:val="323"/>
              </w:trPr>
              <w:tc>
                <w:tcPr>
                  <w:tcW w:w="2280" w:type="dxa"/>
                </w:tcPr>
                <w:p w14:paraId="1E688B15" w14:textId="77777777" w:rsidR="00745C74" w:rsidRPr="00745C74" w:rsidRDefault="00745C74" w:rsidP="00E42331">
                  <w:pPr>
                    <w:pStyle w:val="NoSpacing"/>
                    <w:framePr w:hSpace="180" w:wrap="around" w:vAnchor="text" w:hAnchor="margin" w:x="-162" w:y="-200"/>
                    <w:rPr>
                      <w:color w:val="080C0C"/>
                    </w:rPr>
                  </w:pPr>
                  <w:r w:rsidRPr="00745C74">
                    <w:rPr>
                      <w:color w:val="080C0C"/>
                    </w:rPr>
                    <w:t>Globi</w:t>
                  </w:r>
                </w:p>
              </w:tc>
              <w:tc>
                <w:tcPr>
                  <w:tcW w:w="6570" w:type="dxa"/>
                </w:tcPr>
                <w:p w14:paraId="2BAC5CE7" w14:textId="77777777" w:rsidR="00745C74" w:rsidRPr="00745C74" w:rsidRDefault="00745C74" w:rsidP="00E42331">
                  <w:pPr>
                    <w:pStyle w:val="NoSpacing"/>
                    <w:framePr w:hSpace="180" w:wrap="around" w:vAnchor="text" w:hAnchor="margin" w:x="-162" w:y="-200"/>
                    <w:rPr>
                      <w:color w:val="080C0C"/>
                    </w:rPr>
                  </w:pPr>
                </w:p>
              </w:tc>
            </w:tr>
            <w:tr w:rsidR="00745C74" w:rsidRPr="00745C74" w14:paraId="6090F15B" w14:textId="77777777" w:rsidTr="007A49F9">
              <w:trPr>
                <w:trHeight w:val="361"/>
              </w:trPr>
              <w:tc>
                <w:tcPr>
                  <w:tcW w:w="2280" w:type="dxa"/>
                </w:tcPr>
                <w:p w14:paraId="31F12214" w14:textId="77777777" w:rsidR="00745C74" w:rsidRPr="00745C74" w:rsidRDefault="00745C74" w:rsidP="00E42331">
                  <w:pPr>
                    <w:pStyle w:val="NoSpacing"/>
                    <w:framePr w:hSpace="180" w:wrap="around" w:vAnchor="text" w:hAnchor="margin" w:x="-162" w:y="-200"/>
                    <w:rPr>
                      <w:color w:val="080C0C"/>
                    </w:rPr>
                  </w:pPr>
                  <w:r w:rsidRPr="00745C74">
                    <w:rPr>
                      <w:color w:val="080C0C"/>
                    </w:rPr>
                    <w:t>Plani</w:t>
                  </w:r>
                </w:p>
              </w:tc>
              <w:tc>
                <w:tcPr>
                  <w:tcW w:w="6570" w:type="dxa"/>
                </w:tcPr>
                <w:p w14:paraId="0AB5191C" w14:textId="77777777" w:rsidR="00745C74" w:rsidRPr="00745C74" w:rsidRDefault="00745C74" w:rsidP="00E42331">
                  <w:pPr>
                    <w:pStyle w:val="NoSpacing"/>
                    <w:framePr w:hSpace="180" w:wrap="around" w:vAnchor="text" w:hAnchor="margin" w:x="-162" w:y="-200"/>
                    <w:rPr>
                      <w:color w:val="080C0C"/>
                    </w:rPr>
                  </w:pPr>
                </w:p>
              </w:tc>
            </w:tr>
          </w:tbl>
          <w:p w14:paraId="2728FDBD" w14:textId="77777777" w:rsidR="00FB6E8C" w:rsidRDefault="00FB6E8C" w:rsidP="007A25B0">
            <w:pPr>
              <w:pStyle w:val="NoSpacing"/>
              <w:rPr>
                <w:color w:val="080C0C"/>
                <w:lang w:val="it-IT"/>
              </w:rPr>
            </w:pPr>
          </w:p>
          <w:p w14:paraId="3D9CA9E1" w14:textId="77777777" w:rsidR="00745C74" w:rsidRDefault="00745C74" w:rsidP="00745C74">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3087546B" w14:textId="77777777" w:rsidR="00745C74" w:rsidRPr="00745C74" w:rsidRDefault="00745C74" w:rsidP="00745C74">
            <w:pPr>
              <w:pStyle w:val="NoSpacing"/>
              <w:rPr>
                <w:color w:val="080C0C"/>
              </w:rPr>
            </w:pPr>
            <w:r w:rsidRPr="00745C74">
              <w:rPr>
                <w:color w:val="080C0C"/>
              </w:rPr>
              <w:t>Nxënësit vlerësohen për përshkrimin e saktë dhe të qartë të mënyrave të paraqitjes së Tokës dhe ele- menteve të saj në hartë dhe glob, si dhe për përshkrimin e tyre.</w:t>
            </w:r>
          </w:p>
          <w:p w14:paraId="52BE655D" w14:textId="77777777" w:rsidR="00745C74" w:rsidRPr="00745C74" w:rsidRDefault="00745C74" w:rsidP="00745C74">
            <w:pPr>
              <w:pStyle w:val="NoSpacing"/>
              <w:rPr>
                <w:color w:val="080C0C"/>
              </w:rPr>
            </w:pPr>
          </w:p>
          <w:p w14:paraId="6D437F1E" w14:textId="77777777" w:rsidR="00745C74" w:rsidRPr="00745C74" w:rsidRDefault="00745C74" w:rsidP="00745C74">
            <w:pPr>
              <w:pStyle w:val="NoSpacing"/>
              <w:rPr>
                <w:b/>
                <w:bCs/>
                <w:color w:val="080C0C"/>
              </w:rPr>
            </w:pPr>
            <w:r w:rsidRPr="00745C74">
              <w:rPr>
                <w:b/>
                <w:bCs/>
                <w:color w:val="080C0C"/>
              </w:rPr>
              <w:t>Detyrë:</w:t>
            </w:r>
          </w:p>
          <w:p w14:paraId="11EC9F01" w14:textId="51709609" w:rsidR="00745C74" w:rsidRDefault="00745C74" w:rsidP="00745C74">
            <w:pPr>
              <w:pStyle w:val="NoSpacing"/>
              <w:rPr>
                <w:color w:val="080C0C"/>
                <w:lang w:val="it-IT"/>
              </w:rPr>
            </w:pPr>
            <w:r w:rsidRPr="00745C74">
              <w:rPr>
                <w:noProof/>
                <w:color w:val="080C0C"/>
              </w:rPr>
              <mc:AlternateContent>
                <mc:Choice Requires="wps">
                  <w:drawing>
                    <wp:anchor distT="0" distB="0" distL="114300" distR="114300" simplePos="0" relativeHeight="251867136" behindDoc="0" locked="0" layoutInCell="1" allowOverlap="1" wp14:anchorId="6738C616" wp14:editId="08142CA3">
                      <wp:simplePos x="0" y="0"/>
                      <wp:positionH relativeFrom="page">
                        <wp:posOffset>7311390</wp:posOffset>
                      </wp:positionH>
                      <wp:positionV relativeFrom="paragraph">
                        <wp:posOffset>754380</wp:posOffset>
                      </wp:positionV>
                      <wp:extent cx="167640" cy="864870"/>
                      <wp:effectExtent l="0" t="0" r="0" b="0"/>
                      <wp:wrapNone/>
                      <wp:docPr id="1362078037" name="Text Box 7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05B898" w14:textId="77777777" w:rsidR="00745C74" w:rsidRDefault="00745C74" w:rsidP="00745C74">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38C616" id="Text Box 770" o:spid="_x0000_s1144" type="#_x0000_t202" style="position:absolute;margin-left:575.7pt;margin-top:59.4pt;width:13.2pt;height:68.1pt;z-index:25186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" filled="f" stroked="f">
                      <v:textbox style="layout-flow:vertical;mso-layout-flow-alt:bottom-to-top" inset="0,0,0,0">
                        <w:txbxContent>
                          <w:p w14:paraId="0205B898" w14:textId="77777777" w:rsidR="00745C74" w:rsidRDefault="00745C74" w:rsidP="00745C74">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745C74">
              <w:rPr>
                <w:color w:val="080C0C"/>
                <w:u w:val="single"/>
              </w:rPr>
              <w:t>Punohen pyetjet në libër, f. 82</w:t>
            </w:r>
          </w:p>
          <w:p w14:paraId="6A9B053D" w14:textId="77777777" w:rsidR="00FB6E8C" w:rsidRDefault="00FB6E8C" w:rsidP="007A25B0">
            <w:pPr>
              <w:pStyle w:val="NoSpacing"/>
              <w:rPr>
                <w:color w:val="080C0C"/>
                <w:lang w:val="it-IT"/>
              </w:rPr>
            </w:pPr>
          </w:p>
          <w:p w14:paraId="49B62A54" w14:textId="77777777" w:rsidR="00FB6E8C" w:rsidRPr="00112C98" w:rsidRDefault="00FB6E8C" w:rsidP="007A25B0">
            <w:pPr>
              <w:pStyle w:val="NoSpacing"/>
              <w:rPr>
                <w:color w:val="080C0C"/>
                <w:lang w:val="it-IT"/>
              </w:rPr>
            </w:pPr>
          </w:p>
        </w:tc>
      </w:tr>
    </w:tbl>
    <w:p w14:paraId="57BA553A" w14:textId="77777777" w:rsidR="00FB6E8C" w:rsidRDefault="00FB6E8C">
      <w:pPr>
        <w:rPr>
          <w:lang w:val="it-IT"/>
        </w:rPr>
      </w:pPr>
    </w:p>
    <w:p w14:paraId="781BB18C" w14:textId="77777777" w:rsidR="00FB6E8C" w:rsidRDefault="00FB6E8C">
      <w:pPr>
        <w:rPr>
          <w:lang w:val="it-IT"/>
        </w:rPr>
      </w:pPr>
    </w:p>
    <w:p w14:paraId="4D797D90" w14:textId="77777777" w:rsidR="00FB6E8C" w:rsidRDefault="00FB6E8C">
      <w:pPr>
        <w:rPr>
          <w:lang w:val="it-IT"/>
        </w:rPr>
      </w:pPr>
    </w:p>
    <w:p w14:paraId="5C1BDEC3" w14:textId="77777777" w:rsidR="00FB6E8C" w:rsidRDefault="00FB6E8C">
      <w:pPr>
        <w:rPr>
          <w:lang w:val="it-IT"/>
        </w:rPr>
      </w:pPr>
    </w:p>
    <w:p w14:paraId="3E89A0E4" w14:textId="77777777" w:rsidR="00FB6E8C" w:rsidRDefault="00FB6E8C">
      <w:pPr>
        <w:rPr>
          <w:lang w:val="it-IT"/>
        </w:rPr>
      </w:pPr>
    </w:p>
    <w:p w14:paraId="0CD610B7" w14:textId="77777777" w:rsidR="00FB6E8C" w:rsidRDefault="00FB6E8C">
      <w:pPr>
        <w:rPr>
          <w:lang w:val="it-IT"/>
        </w:rPr>
      </w:pPr>
    </w:p>
    <w:p w14:paraId="1ECA2C74" w14:textId="77777777" w:rsidR="00FB6E8C" w:rsidRDefault="00FB6E8C" w:rsidP="00FB6E8C">
      <w:pPr>
        <w:rPr>
          <w:lang w:val="it-IT"/>
        </w:rPr>
      </w:pPr>
    </w:p>
    <w:p w14:paraId="4D181536"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0AD1E2AF" w14:textId="77777777" w:rsidTr="007A25B0">
        <w:trPr>
          <w:trHeight w:val="206"/>
        </w:trPr>
        <w:tc>
          <w:tcPr>
            <w:tcW w:w="10105" w:type="dxa"/>
            <w:tcBorders>
              <w:top w:val="single" w:sz="8" w:space="0" w:color="000000"/>
              <w:bottom w:val="nil"/>
            </w:tcBorders>
            <w:shd w:val="clear" w:color="auto" w:fill="000000"/>
            <w:hideMark/>
          </w:tcPr>
          <w:p w14:paraId="2FF2A5DD" w14:textId="13D2ACDD"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745C74">
              <w:rPr>
                <w:rFonts w:ascii="Times New Roman" w:eastAsia="MS Mincho" w:hAnsi="Times New Roman" w:cs="Times New Roman"/>
                <w:b/>
                <w:bCs/>
                <w:color w:val="0D0D0D"/>
                <w:sz w:val="24"/>
                <w:szCs w:val="24"/>
                <w:lang w:val="sq-AL"/>
              </w:rPr>
              <w:t>60</w:t>
            </w:r>
          </w:p>
        </w:tc>
      </w:tr>
      <w:tr w:rsidR="00FB6E8C" w:rsidRPr="00093FD0" w14:paraId="1424D7CA" w14:textId="77777777" w:rsidTr="007A25B0">
        <w:trPr>
          <w:trHeight w:val="379"/>
        </w:trPr>
        <w:tc>
          <w:tcPr>
            <w:tcW w:w="10105" w:type="dxa"/>
            <w:tcBorders>
              <w:top w:val="single" w:sz="8" w:space="0" w:color="000000"/>
              <w:bottom w:val="single" w:sz="8" w:space="0" w:color="000000"/>
            </w:tcBorders>
            <w:hideMark/>
          </w:tcPr>
          <w:p w14:paraId="6ACBC50B"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0F9A467" w14:textId="26533507"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1C693F53" w14:textId="77777777" w:rsidTr="007A25B0">
        <w:trPr>
          <w:trHeight w:val="2390"/>
        </w:trPr>
        <w:tc>
          <w:tcPr>
            <w:tcW w:w="10105" w:type="dxa"/>
            <w:tcBorders>
              <w:top w:val="nil"/>
            </w:tcBorders>
          </w:tcPr>
          <w:p w14:paraId="64772816" w14:textId="77777777" w:rsidR="00FB6E8C" w:rsidRDefault="00FB6E8C" w:rsidP="007A25B0">
            <w:pPr>
              <w:pStyle w:val="NoSpacing"/>
              <w:rPr>
                <w:color w:val="080C0C"/>
                <w:lang w:val="it-IT"/>
              </w:rPr>
            </w:pPr>
          </w:p>
          <w:p w14:paraId="591E86E0" w14:textId="77777777" w:rsidR="00745C74" w:rsidRPr="00745C74" w:rsidRDefault="00745C74" w:rsidP="00745C74">
            <w:pPr>
              <w:pStyle w:val="NoSpacing"/>
              <w:rPr>
                <w:color w:val="080C0C"/>
              </w:rPr>
            </w:pPr>
            <w:r w:rsidRPr="00745C74">
              <w:rPr>
                <w:b/>
                <w:color w:val="080C0C"/>
              </w:rPr>
              <w:t xml:space="preserve">Tema: </w:t>
            </w:r>
            <w:r w:rsidRPr="00745C74">
              <w:rPr>
                <w:color w:val="080C0C"/>
              </w:rPr>
              <w:t>Vendi dhe hapësira</w:t>
            </w:r>
          </w:p>
          <w:p w14:paraId="03291ACB" w14:textId="77777777" w:rsidR="00745C74" w:rsidRPr="00745C74" w:rsidRDefault="00745C74" w:rsidP="00745C74">
            <w:pPr>
              <w:pStyle w:val="NoSpacing"/>
              <w:rPr>
                <w:b/>
                <w:bCs/>
                <w:color w:val="080C0C"/>
              </w:rPr>
            </w:pPr>
            <w:r w:rsidRPr="00745C74">
              <w:rPr>
                <w:b/>
                <w:bCs/>
                <w:color w:val="080C0C"/>
              </w:rPr>
              <w:t>Rezultatet e të nxënit të temës:</w:t>
            </w:r>
          </w:p>
          <w:p w14:paraId="5AF581EF" w14:textId="77777777" w:rsidR="00745C74" w:rsidRPr="00745C74" w:rsidRDefault="00745C74" w:rsidP="00745C74">
            <w:pPr>
              <w:pStyle w:val="NoSpacing"/>
              <w:rPr>
                <w:color w:val="080C0C"/>
              </w:rPr>
            </w:pPr>
            <w:r w:rsidRPr="00745C74">
              <w:rPr>
                <w:color w:val="080C0C"/>
              </w:rPr>
              <w:t>Identifikon dhe shpjegon mënyrat e ndryshme të paraqitjes së Tokës në hartë, glob dhe plan, duke treguar dallimet dhe ngjashmëritë krye- sore midis tyre.</w:t>
            </w:r>
          </w:p>
          <w:p w14:paraId="1786A3C4" w14:textId="77777777" w:rsidR="00745C74" w:rsidRPr="00745C74" w:rsidRDefault="00745C74" w:rsidP="00745C74">
            <w:pPr>
              <w:pStyle w:val="NoSpacing"/>
              <w:rPr>
                <w:bCs/>
                <w:color w:val="080C0C"/>
              </w:rPr>
            </w:pPr>
            <w:r w:rsidRPr="00745C74">
              <w:rPr>
                <w:b/>
                <w:bCs/>
                <w:color w:val="080C0C"/>
              </w:rPr>
              <w:t xml:space="preserve">Kontributi në rezultatet për kompetencat kryesore të shkallës: </w:t>
            </w:r>
            <w:r w:rsidRPr="00745C74">
              <w:rPr>
                <w:bCs/>
                <w:color w:val="080C0C"/>
              </w:rPr>
              <w:t>I.1; III.2.</w:t>
            </w:r>
          </w:p>
          <w:p w14:paraId="23455CF0" w14:textId="77777777" w:rsidR="00745C74" w:rsidRPr="00745C74" w:rsidRDefault="00745C74" w:rsidP="00745C74">
            <w:pPr>
              <w:pStyle w:val="NoSpacing"/>
              <w:rPr>
                <w:color w:val="080C0C"/>
              </w:rPr>
            </w:pPr>
            <w:r w:rsidRPr="00745C74">
              <w:rPr>
                <w:b/>
                <w:color w:val="080C0C"/>
              </w:rPr>
              <w:t xml:space="preserve">Kontributi në rezultatet e fushës së kurrikulës: </w:t>
            </w:r>
            <w:r w:rsidRPr="00745C74">
              <w:rPr>
                <w:color w:val="080C0C"/>
              </w:rPr>
              <w:t>I.6.</w:t>
            </w:r>
          </w:p>
          <w:p w14:paraId="4A49CDAD" w14:textId="77777777" w:rsidR="00FB6E8C" w:rsidRDefault="00FB6E8C" w:rsidP="007A25B0">
            <w:pPr>
              <w:pStyle w:val="NoSpacing"/>
              <w:rPr>
                <w:color w:val="080C0C"/>
                <w:lang w:val="it-IT"/>
              </w:rPr>
            </w:pPr>
          </w:p>
          <w:p w14:paraId="76CF44C3" w14:textId="77777777" w:rsidR="00745C74" w:rsidRPr="00745C74" w:rsidRDefault="00745C74" w:rsidP="00745C74">
            <w:pPr>
              <w:pStyle w:val="NoSpacing"/>
              <w:rPr>
                <w:b/>
                <w:bCs/>
                <w:color w:val="080C0C"/>
              </w:rPr>
            </w:pPr>
            <w:r w:rsidRPr="00745C74">
              <w:rPr>
                <w:b/>
                <w:color w:val="080C0C"/>
              </w:rPr>
              <w:t xml:space="preserve">Njësia mësimore: </w:t>
            </w:r>
            <w:r w:rsidRPr="00745C74">
              <w:rPr>
                <w:b/>
                <w:bCs/>
                <w:color w:val="080C0C"/>
              </w:rPr>
              <w:t>Paraqitja e Tokës në hartë, në glob dhe në plan - Fletore pune</w:t>
            </w:r>
          </w:p>
          <w:p w14:paraId="088DD704" w14:textId="77777777" w:rsidR="00745C74" w:rsidRPr="00745C74" w:rsidRDefault="00745C74" w:rsidP="00745C74">
            <w:pPr>
              <w:pStyle w:val="NoSpacing"/>
              <w:rPr>
                <w:b/>
                <w:bCs/>
                <w:color w:val="080C0C"/>
              </w:rPr>
            </w:pPr>
            <w:r w:rsidRPr="00745C74">
              <w:rPr>
                <w:b/>
                <w:bCs/>
                <w:color w:val="080C0C"/>
              </w:rPr>
              <w:t>Rezultatet e të nxënit të orës mësimore:</w:t>
            </w:r>
          </w:p>
          <w:p w14:paraId="447E76C4" w14:textId="77777777" w:rsidR="00745C74" w:rsidRPr="00745C74" w:rsidRDefault="00745C74" w:rsidP="00745C74">
            <w:pPr>
              <w:pStyle w:val="NoSpacing"/>
              <w:numPr>
                <w:ilvl w:val="0"/>
                <w:numId w:val="58"/>
              </w:numPr>
              <w:rPr>
                <w:color w:val="080C0C"/>
              </w:rPr>
            </w:pPr>
            <w:r w:rsidRPr="00745C74">
              <w:rPr>
                <w:color w:val="080C0C"/>
              </w:rPr>
              <w:t>Përshkruan formën e Tokës;</w:t>
            </w:r>
          </w:p>
          <w:p w14:paraId="429F0D87" w14:textId="77777777" w:rsidR="00745C74" w:rsidRPr="00745C74" w:rsidRDefault="00745C74" w:rsidP="00745C74">
            <w:pPr>
              <w:pStyle w:val="NoSpacing"/>
              <w:numPr>
                <w:ilvl w:val="0"/>
                <w:numId w:val="58"/>
              </w:numPr>
              <w:rPr>
                <w:color w:val="080C0C"/>
              </w:rPr>
            </w:pPr>
            <w:r w:rsidRPr="00745C74">
              <w:rPr>
                <w:color w:val="080C0C"/>
              </w:rPr>
              <w:t>Dallon hartën, planin dhe globin;</w:t>
            </w:r>
          </w:p>
          <w:p w14:paraId="6AD6C317" w14:textId="77777777" w:rsidR="00745C74" w:rsidRPr="00745C74" w:rsidRDefault="00745C74" w:rsidP="00745C74">
            <w:pPr>
              <w:pStyle w:val="NoSpacing"/>
              <w:numPr>
                <w:ilvl w:val="0"/>
                <w:numId w:val="58"/>
              </w:numPr>
              <w:rPr>
                <w:color w:val="080C0C"/>
              </w:rPr>
            </w:pPr>
            <w:r w:rsidRPr="00745C74">
              <w:rPr>
                <w:color w:val="080C0C"/>
              </w:rPr>
              <w:t>Krahason globin dhe hartën.</w:t>
            </w:r>
          </w:p>
          <w:p w14:paraId="4C073B65" w14:textId="77777777" w:rsidR="00745C74" w:rsidRPr="00745C74" w:rsidRDefault="00745C74" w:rsidP="00745C74">
            <w:pPr>
              <w:pStyle w:val="NoSpacing"/>
              <w:rPr>
                <w:color w:val="080C0C"/>
              </w:rPr>
            </w:pPr>
            <w:r w:rsidRPr="00745C74">
              <w:rPr>
                <w:b/>
                <w:color w:val="080C0C"/>
              </w:rPr>
              <w:t xml:space="preserve">Kriteret e suksesit: </w:t>
            </w:r>
            <w:r w:rsidRPr="00745C74">
              <w:rPr>
                <w:color w:val="080C0C"/>
              </w:rPr>
              <w:t>Përcaktohen me nxënësit në klasë.</w:t>
            </w:r>
          </w:p>
          <w:p w14:paraId="4C7E7D37" w14:textId="77777777" w:rsidR="00745C74" w:rsidRPr="00745C74" w:rsidRDefault="00745C74" w:rsidP="00745C74">
            <w:pPr>
              <w:pStyle w:val="NoSpacing"/>
              <w:rPr>
                <w:color w:val="080C0C"/>
              </w:rPr>
            </w:pPr>
            <w:r w:rsidRPr="00745C74">
              <w:rPr>
                <w:b/>
                <w:color w:val="080C0C"/>
              </w:rPr>
              <w:t xml:space="preserve">Burimet, mjetet e konkretizimit dhe materialet mësimore: </w:t>
            </w:r>
            <w:r w:rsidRPr="00745C74">
              <w:rPr>
                <w:color w:val="080C0C"/>
              </w:rPr>
              <w:t>fletore pune, ngjyra, plani, globi, harta.</w:t>
            </w:r>
          </w:p>
          <w:p w14:paraId="2B96738F" w14:textId="77777777" w:rsidR="00745C74" w:rsidRPr="00745C74" w:rsidRDefault="00745C74" w:rsidP="00745C74">
            <w:pPr>
              <w:pStyle w:val="NoSpacing"/>
              <w:rPr>
                <w:b/>
                <w:bCs/>
                <w:color w:val="080C0C"/>
              </w:rPr>
            </w:pPr>
            <w:r w:rsidRPr="00745C74">
              <w:rPr>
                <w:b/>
                <w:bCs/>
                <w:color w:val="080C0C"/>
              </w:rPr>
              <w:t>Lidhja me lëndët e tjera mësimore dhe/apo me çështjet ndërkurrikulare dhe situatat jetësore:</w:t>
            </w:r>
          </w:p>
          <w:p w14:paraId="45DC00DA" w14:textId="77777777" w:rsidR="00745C74" w:rsidRDefault="00745C74" w:rsidP="00745C74">
            <w:pPr>
              <w:pStyle w:val="NoSpacing"/>
              <w:rPr>
                <w:color w:val="080C0C"/>
              </w:rPr>
            </w:pPr>
            <w:r w:rsidRPr="00745C74">
              <w:rPr>
                <w:color w:val="080C0C"/>
              </w:rPr>
              <w:t>Gjuhë shqipe, Edukatë figurative, Shoqëria dhe mjedisi, Arsimim për zhvillim të qëndrueshëm.</w:t>
            </w:r>
          </w:p>
          <w:p w14:paraId="3D9E490D" w14:textId="77777777" w:rsidR="00745C74" w:rsidRDefault="00745C74" w:rsidP="00745C74">
            <w:pPr>
              <w:pStyle w:val="NoSpacing"/>
              <w:rPr>
                <w:color w:val="080C0C"/>
              </w:rPr>
            </w:pPr>
          </w:p>
          <w:p w14:paraId="2D7231FB" w14:textId="11FE30E2" w:rsidR="00745C74" w:rsidRPr="00745C74" w:rsidRDefault="00745C74" w:rsidP="00745C74">
            <w:pPr>
              <w:pStyle w:val="NoSpacing"/>
              <w:rPr>
                <w:b/>
                <w:bCs/>
                <w:color w:val="080C0C"/>
              </w:rPr>
            </w:pPr>
            <w:r w:rsidRPr="00745C74">
              <w:rPr>
                <w:b/>
                <w:bCs/>
                <w:color w:val="080C0C"/>
              </w:rPr>
              <w:t>Parashikimi:</w:t>
            </w:r>
            <w:r w:rsidRPr="00745C74">
              <w:rPr>
                <w:b/>
                <w:color w:val="080C0C"/>
              </w:rPr>
              <w:t>Përgatitja për të nxënët</w:t>
            </w:r>
          </w:p>
          <w:p w14:paraId="10F44141" w14:textId="77777777" w:rsidR="00745C74" w:rsidRPr="00745C74" w:rsidRDefault="00745C74" w:rsidP="00745C74">
            <w:pPr>
              <w:pStyle w:val="NoSpacing"/>
              <w:rPr>
                <w:i/>
                <w:color w:val="080C0C"/>
              </w:rPr>
            </w:pPr>
            <w:r w:rsidRPr="00745C74">
              <w:rPr>
                <w:i/>
                <w:color w:val="080C0C"/>
              </w:rPr>
              <w:t>Diskutim për njohuritë paraprake</w:t>
            </w:r>
          </w:p>
          <w:p w14:paraId="057810A4" w14:textId="7168237C" w:rsidR="00745C74" w:rsidRDefault="00745C74" w:rsidP="00745C74">
            <w:pPr>
              <w:pStyle w:val="NoSpacing"/>
              <w:rPr>
                <w:color w:val="080C0C"/>
              </w:rPr>
            </w:pPr>
            <w:r w:rsidRPr="00745C74">
              <w:rPr>
                <w:color w:val="080C0C"/>
              </w:rPr>
              <w:t xml:space="preserve">Shikojmë videon së bashku me nxënësit dhe më pas diskutojmë për pamjet që shohin në video. Videoja gjendet në vegëzën: </w:t>
            </w:r>
            <w:hyperlink r:id="rId41" w:history="1">
              <w:r w:rsidRPr="00745C74">
                <w:rPr>
                  <w:rStyle w:val="Hyperlink"/>
                </w:rPr>
                <w:t>https://youtu.be/d5idsDkovZY</w:t>
              </w:r>
            </w:hyperlink>
            <w:r w:rsidRPr="00745C74">
              <w:rPr>
                <w:color w:val="080C0C"/>
              </w:rPr>
              <w:t>.</w:t>
            </w:r>
          </w:p>
          <w:p w14:paraId="57B808AE" w14:textId="77777777" w:rsidR="00C0579B" w:rsidRDefault="00C0579B" w:rsidP="00C0579B">
            <w:pPr>
              <w:pStyle w:val="NoSpacing"/>
              <w:rPr>
                <w:b/>
                <w:color w:val="080C0C"/>
              </w:rPr>
            </w:pPr>
          </w:p>
          <w:p w14:paraId="7781A5F7" w14:textId="77777777" w:rsidR="00C0579B" w:rsidRDefault="00C0579B" w:rsidP="00C0579B">
            <w:pPr>
              <w:pStyle w:val="NoSpacing"/>
              <w:rPr>
                <w:b/>
                <w:color w:val="080C0C"/>
              </w:rPr>
            </w:pPr>
            <w:r>
              <w:rPr>
                <w:b/>
                <w:color w:val="080C0C"/>
              </w:rPr>
              <w:t>N</w:t>
            </w:r>
            <w:r w:rsidRPr="00C0579B">
              <w:rPr>
                <w:b/>
                <w:color w:val="080C0C"/>
              </w:rPr>
              <w:t xml:space="preserve">dërtimi i njohurive: Përpunimi i përmbajtjes </w:t>
            </w:r>
          </w:p>
          <w:p w14:paraId="4DC0EB4B" w14:textId="4A31E742" w:rsidR="00C0579B" w:rsidRPr="00C0579B" w:rsidRDefault="00C0579B" w:rsidP="00C0579B">
            <w:pPr>
              <w:pStyle w:val="NoSpacing"/>
              <w:rPr>
                <w:i/>
                <w:color w:val="080C0C"/>
              </w:rPr>
            </w:pPr>
            <w:r w:rsidRPr="00C0579B">
              <w:rPr>
                <w:i/>
                <w:color w:val="080C0C"/>
              </w:rPr>
              <w:t>Të nxënët bashkëpunues</w:t>
            </w:r>
          </w:p>
          <w:p w14:paraId="7D0F885D" w14:textId="02FED18C" w:rsidR="00C0579B" w:rsidRDefault="00C0579B" w:rsidP="00C0579B">
            <w:pPr>
              <w:pStyle w:val="NoSpacing"/>
              <w:rPr>
                <w:color w:val="080C0C"/>
              </w:rPr>
            </w:pPr>
            <w:r w:rsidRPr="00C0579B">
              <w:rPr>
                <w:color w:val="080C0C"/>
              </w:rPr>
              <w:t>Nxënësve u tregohen globi, harta dhe skica. Nxë- nësit janë të ndarë në tri grupe. Çdo grup i ka</w:t>
            </w:r>
            <w:r>
              <w:rPr>
                <w:color w:val="080C0C"/>
              </w:rPr>
              <w:t xml:space="preserve"> nga dy detyra:</w:t>
            </w:r>
          </w:p>
          <w:p w14:paraId="5DEB168A" w14:textId="77777777" w:rsidR="00C0579B" w:rsidRPr="00C0579B" w:rsidRDefault="00C0579B" w:rsidP="00C0579B">
            <w:pPr>
              <w:pStyle w:val="NoSpacing"/>
              <w:rPr>
                <w:color w:val="080C0C"/>
              </w:rPr>
            </w:pPr>
          </w:p>
          <w:p w14:paraId="679D04B5" w14:textId="77777777" w:rsidR="00C0579B" w:rsidRPr="00C0579B" w:rsidRDefault="00C0579B" w:rsidP="00C0579B">
            <w:pPr>
              <w:pStyle w:val="NoSpacing"/>
              <w:rPr>
                <w:color w:val="080C0C"/>
              </w:rPr>
            </w:pPr>
            <w:r w:rsidRPr="00C0579B">
              <w:rPr>
                <w:color w:val="080C0C"/>
              </w:rPr>
              <w:t>Grupi i parë: 1. Përshkruaje globin.</w:t>
            </w:r>
          </w:p>
          <w:p w14:paraId="0355B7FD" w14:textId="77777777" w:rsidR="00C0579B" w:rsidRDefault="00C0579B" w:rsidP="00C0579B">
            <w:pPr>
              <w:pStyle w:val="NoSpacing"/>
              <w:ind w:left="880"/>
              <w:rPr>
                <w:color w:val="080C0C"/>
              </w:rPr>
            </w:pPr>
            <w:r>
              <w:rPr>
                <w:color w:val="080C0C"/>
              </w:rPr>
              <w:t>2.</w:t>
            </w:r>
            <w:r w:rsidRPr="00C0579B">
              <w:rPr>
                <w:color w:val="080C0C"/>
              </w:rPr>
              <w:t xml:space="preserve">Krahasoje me hartën. </w:t>
            </w:r>
          </w:p>
          <w:p w14:paraId="0DCA71A4" w14:textId="3BFA1072" w:rsidR="00C0579B" w:rsidRPr="00C0579B" w:rsidRDefault="00C0579B" w:rsidP="00C0579B">
            <w:pPr>
              <w:pStyle w:val="NoSpacing"/>
              <w:ind w:left="880"/>
              <w:rPr>
                <w:color w:val="080C0C"/>
              </w:rPr>
            </w:pPr>
            <w:r w:rsidRPr="00C0579B">
              <w:rPr>
                <w:color w:val="080C0C"/>
              </w:rPr>
              <w:t>Grupi i dytë: 1. Përshkruaje hartën.</w:t>
            </w:r>
          </w:p>
          <w:p w14:paraId="5BAFCAF7" w14:textId="77777777" w:rsidR="00C0579B" w:rsidRDefault="00C0579B" w:rsidP="00C0579B">
            <w:pPr>
              <w:pStyle w:val="NoSpacing"/>
              <w:rPr>
                <w:color w:val="080C0C"/>
              </w:rPr>
            </w:pPr>
            <w:r>
              <w:rPr>
                <w:color w:val="080C0C"/>
              </w:rPr>
              <w:t xml:space="preserve">                                          </w:t>
            </w:r>
            <w:r w:rsidRPr="00C0579B">
              <w:rPr>
                <w:color w:val="080C0C"/>
              </w:rPr>
              <w:t xml:space="preserve">2.Krahasoje me globin. </w:t>
            </w:r>
          </w:p>
          <w:p w14:paraId="2A766AE9" w14:textId="281568AC" w:rsidR="00C0579B" w:rsidRPr="00C0579B" w:rsidRDefault="00C0579B" w:rsidP="00C0579B">
            <w:pPr>
              <w:pStyle w:val="NoSpacing"/>
              <w:rPr>
                <w:color w:val="080C0C"/>
              </w:rPr>
            </w:pPr>
            <w:r>
              <w:rPr>
                <w:color w:val="080C0C"/>
              </w:rPr>
              <w:t xml:space="preserve">                     </w:t>
            </w:r>
            <w:r w:rsidRPr="00C0579B">
              <w:rPr>
                <w:color w:val="080C0C"/>
              </w:rPr>
              <w:t>Grupi i tretë: 1.Përshkruaje planin.</w:t>
            </w:r>
          </w:p>
          <w:p w14:paraId="773951BA" w14:textId="77777777" w:rsidR="00C0579B" w:rsidRDefault="00C0579B" w:rsidP="00C0579B">
            <w:pPr>
              <w:pStyle w:val="NoSpacing"/>
              <w:rPr>
                <w:color w:val="080C0C"/>
              </w:rPr>
            </w:pPr>
            <w:r>
              <w:rPr>
                <w:color w:val="080C0C"/>
              </w:rPr>
              <w:t xml:space="preserve">                                            2.</w:t>
            </w:r>
            <w:r w:rsidRPr="00C0579B">
              <w:rPr>
                <w:color w:val="080C0C"/>
              </w:rPr>
              <w:t xml:space="preserve">Krahasoje me hartën dhe globin. </w:t>
            </w:r>
          </w:p>
          <w:p w14:paraId="1BF02751" w14:textId="3DF1904B" w:rsidR="00C0579B" w:rsidRPr="00C0579B" w:rsidRDefault="00C0579B" w:rsidP="00C0579B">
            <w:pPr>
              <w:pStyle w:val="NoSpacing"/>
              <w:rPr>
                <w:color w:val="080C0C"/>
              </w:rPr>
            </w:pPr>
            <w:r w:rsidRPr="00C0579B">
              <w:rPr>
                <w:color w:val="080C0C"/>
              </w:rPr>
              <w:t>Pastaj plotësojnë pyetjet në fletore pune.</w:t>
            </w:r>
          </w:p>
          <w:p w14:paraId="588F4A94" w14:textId="77777777" w:rsidR="00745C74" w:rsidRPr="00745C74" w:rsidRDefault="00745C74" w:rsidP="00745C74">
            <w:pPr>
              <w:pStyle w:val="NoSpacing"/>
              <w:rPr>
                <w:color w:val="080C0C"/>
              </w:rPr>
            </w:pPr>
          </w:p>
          <w:p w14:paraId="54FCBE3C" w14:textId="77777777" w:rsidR="00745C74" w:rsidRPr="00745C74" w:rsidRDefault="00745C74" w:rsidP="00745C74">
            <w:pPr>
              <w:pStyle w:val="NoSpacing"/>
              <w:rPr>
                <w:color w:val="080C0C"/>
              </w:rPr>
            </w:pPr>
          </w:p>
          <w:p w14:paraId="0C643F17" w14:textId="77777777" w:rsidR="00FB6E8C" w:rsidRDefault="00FB6E8C" w:rsidP="007A25B0">
            <w:pPr>
              <w:pStyle w:val="NoSpacing"/>
              <w:rPr>
                <w:color w:val="080C0C"/>
                <w:lang w:val="it-IT"/>
              </w:rPr>
            </w:pPr>
          </w:p>
          <w:p w14:paraId="7CD515A4" w14:textId="77777777" w:rsidR="00FB6E8C" w:rsidRDefault="00FB6E8C" w:rsidP="007A25B0">
            <w:pPr>
              <w:pStyle w:val="NoSpacing"/>
              <w:rPr>
                <w:color w:val="080C0C"/>
                <w:lang w:val="it-IT"/>
              </w:rPr>
            </w:pPr>
          </w:p>
          <w:p w14:paraId="15AC2EF0" w14:textId="77777777" w:rsidR="00FB6E8C" w:rsidRDefault="00FB6E8C" w:rsidP="007A25B0">
            <w:pPr>
              <w:pStyle w:val="NoSpacing"/>
              <w:rPr>
                <w:color w:val="080C0C"/>
                <w:lang w:val="it-IT"/>
              </w:rPr>
            </w:pPr>
          </w:p>
          <w:p w14:paraId="0991787E" w14:textId="77777777" w:rsidR="00FB6E8C" w:rsidRDefault="00FB6E8C" w:rsidP="007A25B0">
            <w:pPr>
              <w:pStyle w:val="NoSpacing"/>
              <w:rPr>
                <w:color w:val="080C0C"/>
                <w:lang w:val="it-IT"/>
              </w:rPr>
            </w:pPr>
          </w:p>
          <w:p w14:paraId="0E7134F3" w14:textId="77777777" w:rsidR="00C0579B" w:rsidRDefault="00C0579B" w:rsidP="007A25B0">
            <w:pPr>
              <w:pStyle w:val="NoSpacing"/>
              <w:rPr>
                <w:color w:val="080C0C"/>
                <w:lang w:val="it-IT"/>
              </w:rPr>
            </w:pPr>
          </w:p>
          <w:p w14:paraId="7CD457F0" w14:textId="77777777" w:rsidR="00C0579B" w:rsidRDefault="00C0579B" w:rsidP="007A25B0">
            <w:pPr>
              <w:pStyle w:val="NoSpacing"/>
              <w:rPr>
                <w:color w:val="080C0C"/>
                <w:lang w:val="it-IT"/>
              </w:rPr>
            </w:pPr>
          </w:p>
          <w:p w14:paraId="6E5AF0E7" w14:textId="77777777" w:rsidR="00C0579B" w:rsidRDefault="00C0579B" w:rsidP="007A25B0">
            <w:pPr>
              <w:pStyle w:val="NoSpacing"/>
              <w:rPr>
                <w:color w:val="080C0C"/>
                <w:lang w:val="it-IT"/>
              </w:rPr>
            </w:pPr>
          </w:p>
          <w:p w14:paraId="643D5A75" w14:textId="77777777" w:rsidR="00C0579B" w:rsidRDefault="00C0579B" w:rsidP="007A25B0">
            <w:pPr>
              <w:pStyle w:val="NoSpacing"/>
              <w:rPr>
                <w:color w:val="080C0C"/>
                <w:lang w:val="it-IT"/>
              </w:rPr>
            </w:pPr>
          </w:p>
          <w:p w14:paraId="1F444F03" w14:textId="77777777" w:rsidR="00C0579B" w:rsidRDefault="00C0579B" w:rsidP="007A25B0">
            <w:pPr>
              <w:pStyle w:val="NoSpacing"/>
              <w:rPr>
                <w:color w:val="080C0C"/>
                <w:lang w:val="it-IT"/>
              </w:rPr>
            </w:pPr>
          </w:p>
          <w:p w14:paraId="4A84DF91" w14:textId="77777777" w:rsidR="00C0579B" w:rsidRDefault="00C0579B" w:rsidP="00C0579B">
            <w:pPr>
              <w:pStyle w:val="NoSpacing"/>
              <w:rPr>
                <w:b/>
                <w:color w:val="080C0C"/>
              </w:rPr>
            </w:pPr>
            <w:r w:rsidRPr="00C0579B">
              <w:rPr>
                <w:b/>
                <w:color w:val="080C0C"/>
              </w:rPr>
              <w:t>Përforcimi: Konsolidimi i të nxënit</w:t>
            </w:r>
          </w:p>
          <w:p w14:paraId="7F1B9939" w14:textId="6B237679" w:rsidR="00C0579B" w:rsidRPr="00C0579B" w:rsidRDefault="00C0579B" w:rsidP="00C0579B">
            <w:pPr>
              <w:pStyle w:val="NoSpacing"/>
              <w:rPr>
                <w:i/>
                <w:color w:val="080C0C"/>
              </w:rPr>
            </w:pPr>
            <w:r w:rsidRPr="00C0579B">
              <w:rPr>
                <w:b/>
                <w:color w:val="080C0C"/>
              </w:rPr>
              <w:t xml:space="preserve"> </w:t>
            </w:r>
            <w:r w:rsidRPr="00C0579B">
              <w:rPr>
                <w:i/>
                <w:color w:val="080C0C"/>
              </w:rPr>
              <w:t>Diagrami i Venit</w:t>
            </w:r>
          </w:p>
          <w:p w14:paraId="60D210D9" w14:textId="77777777" w:rsidR="00C0579B" w:rsidRDefault="00C0579B" w:rsidP="00C0579B">
            <w:pPr>
              <w:pStyle w:val="NoSpacing"/>
              <w:rPr>
                <w:color w:val="080C0C"/>
              </w:rPr>
            </w:pPr>
            <w:r w:rsidRPr="00C0579B">
              <w:rPr>
                <w:color w:val="080C0C"/>
              </w:rPr>
              <w:t>Udhëzohen nxënësit të shkruajnë të veçantat dhe të përbashkëtat e hartës dhe globit. Puna bëhet në dyshe.</w:t>
            </w:r>
          </w:p>
          <w:p w14:paraId="135103A1" w14:textId="77777777" w:rsidR="00C0579B" w:rsidRPr="00C0579B" w:rsidRDefault="00C0579B" w:rsidP="00C0579B">
            <w:pPr>
              <w:pStyle w:val="NoSpacing"/>
              <w:rPr>
                <w:color w:val="080C0C"/>
              </w:rPr>
            </w:pPr>
          </w:p>
          <w:p w14:paraId="4F9934CD" w14:textId="67B2D6E2" w:rsidR="00C0579B" w:rsidRDefault="00C0579B" w:rsidP="007A25B0">
            <w:pPr>
              <w:pStyle w:val="NoSpacing"/>
              <w:rPr>
                <w:color w:val="080C0C"/>
                <w:lang w:val="it-IT"/>
              </w:rPr>
            </w:pPr>
            <w:r>
              <w:rPr>
                <w:noProof/>
              </w:rPr>
              <mc:AlternateContent>
                <mc:Choice Requires="wpg">
                  <w:drawing>
                    <wp:anchor distT="0" distB="0" distL="0" distR="0" simplePos="0" relativeHeight="251869184" behindDoc="1" locked="0" layoutInCell="1" allowOverlap="1" wp14:anchorId="6E8F49B8" wp14:editId="59CCA876">
                      <wp:simplePos x="0" y="0"/>
                      <wp:positionH relativeFrom="page">
                        <wp:posOffset>1939290</wp:posOffset>
                      </wp:positionH>
                      <wp:positionV relativeFrom="paragraph">
                        <wp:posOffset>210185</wp:posOffset>
                      </wp:positionV>
                      <wp:extent cx="1809115" cy="1040130"/>
                      <wp:effectExtent l="0" t="0" r="0" b="0"/>
                      <wp:wrapTopAndBottom/>
                      <wp:docPr id="1370602990" name="Group 15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9115" cy="1040130"/>
                                <a:chOff x="4665" y="524"/>
                                <a:chExt cx="2849" cy="1638"/>
                              </a:xfrm>
                            </wpg:grpSpPr>
                            <wps:wsp>
                              <wps:cNvPr id="2007686387" name="Freeform 1534"/>
                              <wps:cNvSpPr>
                                <a:spLocks/>
                              </wps:cNvSpPr>
                              <wps:spPr bwMode="auto">
                                <a:xfrm>
                                  <a:off x="4674" y="534"/>
                                  <a:ext cx="1618" cy="1618"/>
                                </a:xfrm>
                                <a:custGeom>
                                  <a:avLst/>
                                  <a:gdLst>
                                    <a:gd name="T0" fmla="+- 0 5557 4675"/>
                                    <a:gd name="T1" fmla="*/ T0 w 1618"/>
                                    <a:gd name="T2" fmla="+- 0 2148 534"/>
                                    <a:gd name="T3" fmla="*/ 2148 h 1618"/>
                                    <a:gd name="T4" fmla="+- 0 5698 4675"/>
                                    <a:gd name="T5" fmla="*/ T4 w 1618"/>
                                    <a:gd name="T6" fmla="+- 0 2123 534"/>
                                    <a:gd name="T7" fmla="*/ 2123 h 1618"/>
                                    <a:gd name="T8" fmla="+- 0 5830 4675"/>
                                    <a:gd name="T9" fmla="*/ T8 w 1618"/>
                                    <a:gd name="T10" fmla="+- 0 2074 534"/>
                                    <a:gd name="T11" fmla="*/ 2074 h 1618"/>
                                    <a:gd name="T12" fmla="+- 0 5950 4675"/>
                                    <a:gd name="T13" fmla="*/ T12 w 1618"/>
                                    <a:gd name="T14" fmla="+- 0 2003 534"/>
                                    <a:gd name="T15" fmla="*/ 2003 h 1618"/>
                                    <a:gd name="T16" fmla="+- 0 6055 4675"/>
                                    <a:gd name="T17" fmla="*/ T16 w 1618"/>
                                    <a:gd name="T18" fmla="+- 0 1915 534"/>
                                    <a:gd name="T19" fmla="*/ 1915 h 1618"/>
                                    <a:gd name="T20" fmla="+- 0 6144 4675"/>
                                    <a:gd name="T21" fmla="*/ T20 w 1618"/>
                                    <a:gd name="T22" fmla="+- 0 1809 534"/>
                                    <a:gd name="T23" fmla="*/ 1809 h 1618"/>
                                    <a:gd name="T24" fmla="+- 0 6214 4675"/>
                                    <a:gd name="T25" fmla="*/ T24 w 1618"/>
                                    <a:gd name="T26" fmla="+- 0 1689 534"/>
                                    <a:gd name="T27" fmla="*/ 1689 h 1618"/>
                                    <a:gd name="T28" fmla="+- 0 6263 4675"/>
                                    <a:gd name="T29" fmla="*/ T28 w 1618"/>
                                    <a:gd name="T30" fmla="+- 0 1558 534"/>
                                    <a:gd name="T31" fmla="*/ 1558 h 1618"/>
                                    <a:gd name="T32" fmla="+- 0 6289 4675"/>
                                    <a:gd name="T33" fmla="*/ T32 w 1618"/>
                                    <a:gd name="T34" fmla="+- 0 1416 534"/>
                                    <a:gd name="T35" fmla="*/ 1416 h 1618"/>
                                    <a:gd name="T36" fmla="+- 0 6289 4675"/>
                                    <a:gd name="T37" fmla="*/ T36 w 1618"/>
                                    <a:gd name="T38" fmla="+- 0 1269 534"/>
                                    <a:gd name="T39" fmla="*/ 1269 h 1618"/>
                                    <a:gd name="T40" fmla="+- 0 6263 4675"/>
                                    <a:gd name="T41" fmla="*/ T40 w 1618"/>
                                    <a:gd name="T42" fmla="+- 0 1128 534"/>
                                    <a:gd name="T43" fmla="*/ 1128 h 1618"/>
                                    <a:gd name="T44" fmla="+- 0 6214 4675"/>
                                    <a:gd name="T45" fmla="*/ T44 w 1618"/>
                                    <a:gd name="T46" fmla="+- 0 996 534"/>
                                    <a:gd name="T47" fmla="*/ 996 h 1618"/>
                                    <a:gd name="T48" fmla="+- 0 6144 4675"/>
                                    <a:gd name="T49" fmla="*/ T48 w 1618"/>
                                    <a:gd name="T50" fmla="+- 0 877 534"/>
                                    <a:gd name="T51" fmla="*/ 877 h 1618"/>
                                    <a:gd name="T52" fmla="+- 0 6055 4675"/>
                                    <a:gd name="T53" fmla="*/ T52 w 1618"/>
                                    <a:gd name="T54" fmla="+- 0 771 534"/>
                                    <a:gd name="T55" fmla="*/ 771 h 1618"/>
                                    <a:gd name="T56" fmla="+- 0 5950 4675"/>
                                    <a:gd name="T57" fmla="*/ T56 w 1618"/>
                                    <a:gd name="T58" fmla="+- 0 682 534"/>
                                    <a:gd name="T59" fmla="*/ 682 h 1618"/>
                                    <a:gd name="T60" fmla="+- 0 5830 4675"/>
                                    <a:gd name="T61" fmla="*/ T60 w 1618"/>
                                    <a:gd name="T62" fmla="+- 0 612 534"/>
                                    <a:gd name="T63" fmla="*/ 612 h 1618"/>
                                    <a:gd name="T64" fmla="+- 0 5698 4675"/>
                                    <a:gd name="T65" fmla="*/ T64 w 1618"/>
                                    <a:gd name="T66" fmla="+- 0 563 534"/>
                                    <a:gd name="T67" fmla="*/ 563 h 1618"/>
                                    <a:gd name="T68" fmla="+- 0 5557 4675"/>
                                    <a:gd name="T69" fmla="*/ T68 w 1618"/>
                                    <a:gd name="T70" fmla="+- 0 538 534"/>
                                    <a:gd name="T71" fmla="*/ 538 h 1618"/>
                                    <a:gd name="T72" fmla="+- 0 5410 4675"/>
                                    <a:gd name="T73" fmla="*/ T72 w 1618"/>
                                    <a:gd name="T74" fmla="+- 0 538 534"/>
                                    <a:gd name="T75" fmla="*/ 538 h 1618"/>
                                    <a:gd name="T76" fmla="+- 0 5268 4675"/>
                                    <a:gd name="T77" fmla="*/ T76 w 1618"/>
                                    <a:gd name="T78" fmla="+- 0 563 534"/>
                                    <a:gd name="T79" fmla="*/ 563 h 1618"/>
                                    <a:gd name="T80" fmla="+- 0 5137 4675"/>
                                    <a:gd name="T81" fmla="*/ T80 w 1618"/>
                                    <a:gd name="T82" fmla="+- 0 612 534"/>
                                    <a:gd name="T83" fmla="*/ 612 h 1618"/>
                                    <a:gd name="T84" fmla="+- 0 5017 4675"/>
                                    <a:gd name="T85" fmla="*/ T84 w 1618"/>
                                    <a:gd name="T86" fmla="+- 0 682 534"/>
                                    <a:gd name="T87" fmla="*/ 682 h 1618"/>
                                    <a:gd name="T88" fmla="+- 0 4912 4675"/>
                                    <a:gd name="T89" fmla="*/ T88 w 1618"/>
                                    <a:gd name="T90" fmla="+- 0 771 534"/>
                                    <a:gd name="T91" fmla="*/ 771 h 1618"/>
                                    <a:gd name="T92" fmla="+- 0 4823 4675"/>
                                    <a:gd name="T93" fmla="*/ T92 w 1618"/>
                                    <a:gd name="T94" fmla="+- 0 877 534"/>
                                    <a:gd name="T95" fmla="*/ 877 h 1618"/>
                                    <a:gd name="T96" fmla="+- 0 4753 4675"/>
                                    <a:gd name="T97" fmla="*/ T96 w 1618"/>
                                    <a:gd name="T98" fmla="+- 0 996 534"/>
                                    <a:gd name="T99" fmla="*/ 996 h 1618"/>
                                    <a:gd name="T100" fmla="+- 0 4704 4675"/>
                                    <a:gd name="T101" fmla="*/ T100 w 1618"/>
                                    <a:gd name="T102" fmla="+- 0 1128 534"/>
                                    <a:gd name="T103" fmla="*/ 1128 h 1618"/>
                                    <a:gd name="T104" fmla="+- 0 4678 4675"/>
                                    <a:gd name="T105" fmla="*/ T104 w 1618"/>
                                    <a:gd name="T106" fmla="+- 0 1269 534"/>
                                    <a:gd name="T107" fmla="*/ 1269 h 1618"/>
                                    <a:gd name="T108" fmla="+- 0 4678 4675"/>
                                    <a:gd name="T109" fmla="*/ T108 w 1618"/>
                                    <a:gd name="T110" fmla="+- 0 1416 534"/>
                                    <a:gd name="T111" fmla="*/ 1416 h 1618"/>
                                    <a:gd name="T112" fmla="+- 0 4704 4675"/>
                                    <a:gd name="T113" fmla="*/ T112 w 1618"/>
                                    <a:gd name="T114" fmla="+- 0 1558 534"/>
                                    <a:gd name="T115" fmla="*/ 1558 h 1618"/>
                                    <a:gd name="T116" fmla="+- 0 4753 4675"/>
                                    <a:gd name="T117" fmla="*/ T116 w 1618"/>
                                    <a:gd name="T118" fmla="+- 0 1689 534"/>
                                    <a:gd name="T119" fmla="*/ 1689 h 1618"/>
                                    <a:gd name="T120" fmla="+- 0 4823 4675"/>
                                    <a:gd name="T121" fmla="*/ T120 w 1618"/>
                                    <a:gd name="T122" fmla="+- 0 1809 534"/>
                                    <a:gd name="T123" fmla="*/ 1809 h 1618"/>
                                    <a:gd name="T124" fmla="+- 0 4912 4675"/>
                                    <a:gd name="T125" fmla="*/ T124 w 1618"/>
                                    <a:gd name="T126" fmla="+- 0 1915 534"/>
                                    <a:gd name="T127" fmla="*/ 1915 h 1618"/>
                                    <a:gd name="T128" fmla="+- 0 5017 4675"/>
                                    <a:gd name="T129" fmla="*/ T128 w 1618"/>
                                    <a:gd name="T130" fmla="+- 0 2003 534"/>
                                    <a:gd name="T131" fmla="*/ 2003 h 1618"/>
                                    <a:gd name="T132" fmla="+- 0 5137 4675"/>
                                    <a:gd name="T133" fmla="*/ T132 w 1618"/>
                                    <a:gd name="T134" fmla="+- 0 2074 534"/>
                                    <a:gd name="T135" fmla="*/ 2074 h 1618"/>
                                    <a:gd name="T136" fmla="+- 0 5268 4675"/>
                                    <a:gd name="T137" fmla="*/ T136 w 1618"/>
                                    <a:gd name="T138" fmla="+- 0 2123 534"/>
                                    <a:gd name="T139" fmla="*/ 2123 h 1618"/>
                                    <a:gd name="T140" fmla="+- 0 5410 4675"/>
                                    <a:gd name="T141" fmla="*/ T140 w 1618"/>
                                    <a:gd name="T142" fmla="+- 0 2148 534"/>
                                    <a:gd name="T143" fmla="*/ 2148 h 16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618" h="1618">
                                      <a:moveTo>
                                        <a:pt x="808" y="1617"/>
                                      </a:moveTo>
                                      <a:lnTo>
                                        <a:pt x="882" y="1614"/>
                                      </a:lnTo>
                                      <a:lnTo>
                                        <a:pt x="954" y="1604"/>
                                      </a:lnTo>
                                      <a:lnTo>
                                        <a:pt x="1023" y="1589"/>
                                      </a:lnTo>
                                      <a:lnTo>
                                        <a:pt x="1090" y="1567"/>
                                      </a:lnTo>
                                      <a:lnTo>
                                        <a:pt x="1155" y="1540"/>
                                      </a:lnTo>
                                      <a:lnTo>
                                        <a:pt x="1216" y="1507"/>
                                      </a:lnTo>
                                      <a:lnTo>
                                        <a:pt x="1275" y="1469"/>
                                      </a:lnTo>
                                      <a:lnTo>
                                        <a:pt x="1329" y="1427"/>
                                      </a:lnTo>
                                      <a:lnTo>
                                        <a:pt x="1380" y="1381"/>
                                      </a:lnTo>
                                      <a:lnTo>
                                        <a:pt x="1427" y="1330"/>
                                      </a:lnTo>
                                      <a:lnTo>
                                        <a:pt x="1469" y="1275"/>
                                      </a:lnTo>
                                      <a:lnTo>
                                        <a:pt x="1506" y="1217"/>
                                      </a:lnTo>
                                      <a:lnTo>
                                        <a:pt x="1539" y="1155"/>
                                      </a:lnTo>
                                      <a:lnTo>
                                        <a:pt x="1566" y="1091"/>
                                      </a:lnTo>
                                      <a:lnTo>
                                        <a:pt x="1588" y="1024"/>
                                      </a:lnTo>
                                      <a:lnTo>
                                        <a:pt x="1604" y="954"/>
                                      </a:lnTo>
                                      <a:lnTo>
                                        <a:pt x="1614" y="882"/>
                                      </a:lnTo>
                                      <a:lnTo>
                                        <a:pt x="1617" y="809"/>
                                      </a:lnTo>
                                      <a:lnTo>
                                        <a:pt x="1614" y="735"/>
                                      </a:lnTo>
                                      <a:lnTo>
                                        <a:pt x="1604" y="664"/>
                                      </a:lnTo>
                                      <a:lnTo>
                                        <a:pt x="1588" y="594"/>
                                      </a:lnTo>
                                      <a:lnTo>
                                        <a:pt x="1566" y="527"/>
                                      </a:lnTo>
                                      <a:lnTo>
                                        <a:pt x="1539" y="462"/>
                                      </a:lnTo>
                                      <a:lnTo>
                                        <a:pt x="1506" y="401"/>
                                      </a:lnTo>
                                      <a:lnTo>
                                        <a:pt x="1469" y="343"/>
                                      </a:lnTo>
                                      <a:lnTo>
                                        <a:pt x="1427" y="288"/>
                                      </a:lnTo>
                                      <a:lnTo>
                                        <a:pt x="1380" y="237"/>
                                      </a:lnTo>
                                      <a:lnTo>
                                        <a:pt x="1329" y="190"/>
                                      </a:lnTo>
                                      <a:lnTo>
                                        <a:pt x="1275" y="148"/>
                                      </a:lnTo>
                                      <a:lnTo>
                                        <a:pt x="1216" y="111"/>
                                      </a:lnTo>
                                      <a:lnTo>
                                        <a:pt x="1155" y="78"/>
                                      </a:lnTo>
                                      <a:lnTo>
                                        <a:pt x="1090" y="51"/>
                                      </a:lnTo>
                                      <a:lnTo>
                                        <a:pt x="1023" y="29"/>
                                      </a:lnTo>
                                      <a:lnTo>
                                        <a:pt x="954" y="13"/>
                                      </a:lnTo>
                                      <a:lnTo>
                                        <a:pt x="882" y="4"/>
                                      </a:lnTo>
                                      <a:lnTo>
                                        <a:pt x="808" y="0"/>
                                      </a:lnTo>
                                      <a:lnTo>
                                        <a:pt x="735" y="4"/>
                                      </a:lnTo>
                                      <a:lnTo>
                                        <a:pt x="663" y="13"/>
                                      </a:lnTo>
                                      <a:lnTo>
                                        <a:pt x="593" y="29"/>
                                      </a:lnTo>
                                      <a:lnTo>
                                        <a:pt x="526" y="51"/>
                                      </a:lnTo>
                                      <a:lnTo>
                                        <a:pt x="462" y="78"/>
                                      </a:lnTo>
                                      <a:lnTo>
                                        <a:pt x="400" y="111"/>
                                      </a:lnTo>
                                      <a:lnTo>
                                        <a:pt x="342" y="148"/>
                                      </a:lnTo>
                                      <a:lnTo>
                                        <a:pt x="287" y="190"/>
                                      </a:lnTo>
                                      <a:lnTo>
                                        <a:pt x="237" y="237"/>
                                      </a:lnTo>
                                      <a:lnTo>
                                        <a:pt x="190" y="288"/>
                                      </a:lnTo>
                                      <a:lnTo>
                                        <a:pt x="148" y="343"/>
                                      </a:lnTo>
                                      <a:lnTo>
                                        <a:pt x="110" y="401"/>
                                      </a:lnTo>
                                      <a:lnTo>
                                        <a:pt x="78" y="462"/>
                                      </a:lnTo>
                                      <a:lnTo>
                                        <a:pt x="50" y="527"/>
                                      </a:lnTo>
                                      <a:lnTo>
                                        <a:pt x="29" y="594"/>
                                      </a:lnTo>
                                      <a:lnTo>
                                        <a:pt x="13" y="664"/>
                                      </a:lnTo>
                                      <a:lnTo>
                                        <a:pt x="3" y="735"/>
                                      </a:lnTo>
                                      <a:lnTo>
                                        <a:pt x="0" y="809"/>
                                      </a:lnTo>
                                      <a:lnTo>
                                        <a:pt x="3" y="882"/>
                                      </a:lnTo>
                                      <a:lnTo>
                                        <a:pt x="13" y="954"/>
                                      </a:lnTo>
                                      <a:lnTo>
                                        <a:pt x="29" y="1024"/>
                                      </a:lnTo>
                                      <a:lnTo>
                                        <a:pt x="50" y="1091"/>
                                      </a:lnTo>
                                      <a:lnTo>
                                        <a:pt x="78" y="1155"/>
                                      </a:lnTo>
                                      <a:lnTo>
                                        <a:pt x="110" y="1217"/>
                                      </a:lnTo>
                                      <a:lnTo>
                                        <a:pt x="148" y="1275"/>
                                      </a:lnTo>
                                      <a:lnTo>
                                        <a:pt x="190" y="1330"/>
                                      </a:lnTo>
                                      <a:lnTo>
                                        <a:pt x="237" y="1381"/>
                                      </a:lnTo>
                                      <a:lnTo>
                                        <a:pt x="287" y="1427"/>
                                      </a:lnTo>
                                      <a:lnTo>
                                        <a:pt x="342" y="1469"/>
                                      </a:lnTo>
                                      <a:lnTo>
                                        <a:pt x="400" y="1507"/>
                                      </a:lnTo>
                                      <a:lnTo>
                                        <a:pt x="462" y="1540"/>
                                      </a:lnTo>
                                      <a:lnTo>
                                        <a:pt x="526" y="1567"/>
                                      </a:lnTo>
                                      <a:lnTo>
                                        <a:pt x="593" y="1589"/>
                                      </a:lnTo>
                                      <a:lnTo>
                                        <a:pt x="663" y="1604"/>
                                      </a:lnTo>
                                      <a:lnTo>
                                        <a:pt x="735" y="1614"/>
                                      </a:lnTo>
                                      <a:lnTo>
                                        <a:pt x="808" y="1617"/>
                                      </a:lnTo>
                                      <a:close/>
                                    </a:path>
                                  </a:pathLst>
                                </a:custGeom>
                                <a:noFill/>
                                <a:ln w="12700">
                                  <a:solidFill>
                                    <a:srgbClr val="426F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47041350" name="Freeform 1533"/>
                              <wps:cNvSpPr>
                                <a:spLocks/>
                              </wps:cNvSpPr>
                              <wps:spPr bwMode="auto">
                                <a:xfrm>
                                  <a:off x="5886" y="534"/>
                                  <a:ext cx="1618" cy="1618"/>
                                </a:xfrm>
                                <a:custGeom>
                                  <a:avLst/>
                                  <a:gdLst>
                                    <a:gd name="T0" fmla="+- 0 6769 5887"/>
                                    <a:gd name="T1" fmla="*/ T0 w 1618"/>
                                    <a:gd name="T2" fmla="+- 0 2148 534"/>
                                    <a:gd name="T3" fmla="*/ 2148 h 1618"/>
                                    <a:gd name="T4" fmla="+- 0 6910 5887"/>
                                    <a:gd name="T5" fmla="*/ T4 w 1618"/>
                                    <a:gd name="T6" fmla="+- 0 2123 534"/>
                                    <a:gd name="T7" fmla="*/ 2123 h 1618"/>
                                    <a:gd name="T8" fmla="+- 0 7042 5887"/>
                                    <a:gd name="T9" fmla="*/ T8 w 1618"/>
                                    <a:gd name="T10" fmla="+- 0 2074 534"/>
                                    <a:gd name="T11" fmla="*/ 2074 h 1618"/>
                                    <a:gd name="T12" fmla="+- 0 7162 5887"/>
                                    <a:gd name="T13" fmla="*/ T12 w 1618"/>
                                    <a:gd name="T14" fmla="+- 0 2003 534"/>
                                    <a:gd name="T15" fmla="*/ 2003 h 1618"/>
                                    <a:gd name="T16" fmla="+- 0 7267 5887"/>
                                    <a:gd name="T17" fmla="*/ T16 w 1618"/>
                                    <a:gd name="T18" fmla="+- 0 1915 534"/>
                                    <a:gd name="T19" fmla="*/ 1915 h 1618"/>
                                    <a:gd name="T20" fmla="+- 0 7356 5887"/>
                                    <a:gd name="T21" fmla="*/ T20 w 1618"/>
                                    <a:gd name="T22" fmla="+- 0 1809 534"/>
                                    <a:gd name="T23" fmla="*/ 1809 h 1618"/>
                                    <a:gd name="T24" fmla="+- 0 7426 5887"/>
                                    <a:gd name="T25" fmla="*/ T24 w 1618"/>
                                    <a:gd name="T26" fmla="+- 0 1689 534"/>
                                    <a:gd name="T27" fmla="*/ 1689 h 1618"/>
                                    <a:gd name="T28" fmla="+- 0 7475 5887"/>
                                    <a:gd name="T29" fmla="*/ T28 w 1618"/>
                                    <a:gd name="T30" fmla="+- 0 1558 534"/>
                                    <a:gd name="T31" fmla="*/ 1558 h 1618"/>
                                    <a:gd name="T32" fmla="+- 0 7500 5887"/>
                                    <a:gd name="T33" fmla="*/ T32 w 1618"/>
                                    <a:gd name="T34" fmla="+- 0 1416 534"/>
                                    <a:gd name="T35" fmla="*/ 1416 h 1618"/>
                                    <a:gd name="T36" fmla="+- 0 7500 5887"/>
                                    <a:gd name="T37" fmla="*/ T36 w 1618"/>
                                    <a:gd name="T38" fmla="+- 0 1269 534"/>
                                    <a:gd name="T39" fmla="*/ 1269 h 1618"/>
                                    <a:gd name="T40" fmla="+- 0 7475 5887"/>
                                    <a:gd name="T41" fmla="*/ T40 w 1618"/>
                                    <a:gd name="T42" fmla="+- 0 1128 534"/>
                                    <a:gd name="T43" fmla="*/ 1128 h 1618"/>
                                    <a:gd name="T44" fmla="+- 0 7426 5887"/>
                                    <a:gd name="T45" fmla="*/ T44 w 1618"/>
                                    <a:gd name="T46" fmla="+- 0 996 534"/>
                                    <a:gd name="T47" fmla="*/ 996 h 1618"/>
                                    <a:gd name="T48" fmla="+- 0 7356 5887"/>
                                    <a:gd name="T49" fmla="*/ T48 w 1618"/>
                                    <a:gd name="T50" fmla="+- 0 877 534"/>
                                    <a:gd name="T51" fmla="*/ 877 h 1618"/>
                                    <a:gd name="T52" fmla="+- 0 7267 5887"/>
                                    <a:gd name="T53" fmla="*/ T52 w 1618"/>
                                    <a:gd name="T54" fmla="+- 0 771 534"/>
                                    <a:gd name="T55" fmla="*/ 771 h 1618"/>
                                    <a:gd name="T56" fmla="+- 0 7162 5887"/>
                                    <a:gd name="T57" fmla="*/ T56 w 1618"/>
                                    <a:gd name="T58" fmla="+- 0 682 534"/>
                                    <a:gd name="T59" fmla="*/ 682 h 1618"/>
                                    <a:gd name="T60" fmla="+- 0 7042 5887"/>
                                    <a:gd name="T61" fmla="*/ T60 w 1618"/>
                                    <a:gd name="T62" fmla="+- 0 612 534"/>
                                    <a:gd name="T63" fmla="*/ 612 h 1618"/>
                                    <a:gd name="T64" fmla="+- 0 6910 5887"/>
                                    <a:gd name="T65" fmla="*/ T64 w 1618"/>
                                    <a:gd name="T66" fmla="+- 0 563 534"/>
                                    <a:gd name="T67" fmla="*/ 563 h 1618"/>
                                    <a:gd name="T68" fmla="+- 0 6769 5887"/>
                                    <a:gd name="T69" fmla="*/ T68 w 1618"/>
                                    <a:gd name="T70" fmla="+- 0 538 534"/>
                                    <a:gd name="T71" fmla="*/ 538 h 1618"/>
                                    <a:gd name="T72" fmla="+- 0 6622 5887"/>
                                    <a:gd name="T73" fmla="*/ T72 w 1618"/>
                                    <a:gd name="T74" fmla="+- 0 538 534"/>
                                    <a:gd name="T75" fmla="*/ 538 h 1618"/>
                                    <a:gd name="T76" fmla="+- 0 6480 5887"/>
                                    <a:gd name="T77" fmla="*/ T76 w 1618"/>
                                    <a:gd name="T78" fmla="+- 0 563 534"/>
                                    <a:gd name="T79" fmla="*/ 563 h 1618"/>
                                    <a:gd name="T80" fmla="+- 0 6349 5887"/>
                                    <a:gd name="T81" fmla="*/ T80 w 1618"/>
                                    <a:gd name="T82" fmla="+- 0 612 534"/>
                                    <a:gd name="T83" fmla="*/ 612 h 1618"/>
                                    <a:gd name="T84" fmla="+- 0 6229 5887"/>
                                    <a:gd name="T85" fmla="*/ T84 w 1618"/>
                                    <a:gd name="T86" fmla="+- 0 682 534"/>
                                    <a:gd name="T87" fmla="*/ 682 h 1618"/>
                                    <a:gd name="T88" fmla="+- 0 6124 5887"/>
                                    <a:gd name="T89" fmla="*/ T88 w 1618"/>
                                    <a:gd name="T90" fmla="+- 0 771 534"/>
                                    <a:gd name="T91" fmla="*/ 771 h 1618"/>
                                    <a:gd name="T92" fmla="+- 0 6035 5887"/>
                                    <a:gd name="T93" fmla="*/ T92 w 1618"/>
                                    <a:gd name="T94" fmla="+- 0 877 534"/>
                                    <a:gd name="T95" fmla="*/ 877 h 1618"/>
                                    <a:gd name="T96" fmla="+- 0 5965 5887"/>
                                    <a:gd name="T97" fmla="*/ T96 w 1618"/>
                                    <a:gd name="T98" fmla="+- 0 996 534"/>
                                    <a:gd name="T99" fmla="*/ 996 h 1618"/>
                                    <a:gd name="T100" fmla="+- 0 5916 5887"/>
                                    <a:gd name="T101" fmla="*/ T100 w 1618"/>
                                    <a:gd name="T102" fmla="+- 0 1128 534"/>
                                    <a:gd name="T103" fmla="*/ 1128 h 1618"/>
                                    <a:gd name="T104" fmla="+- 0 5890 5887"/>
                                    <a:gd name="T105" fmla="*/ T104 w 1618"/>
                                    <a:gd name="T106" fmla="+- 0 1269 534"/>
                                    <a:gd name="T107" fmla="*/ 1269 h 1618"/>
                                    <a:gd name="T108" fmla="+- 0 5890 5887"/>
                                    <a:gd name="T109" fmla="*/ T108 w 1618"/>
                                    <a:gd name="T110" fmla="+- 0 1416 534"/>
                                    <a:gd name="T111" fmla="*/ 1416 h 1618"/>
                                    <a:gd name="T112" fmla="+- 0 5916 5887"/>
                                    <a:gd name="T113" fmla="*/ T112 w 1618"/>
                                    <a:gd name="T114" fmla="+- 0 1558 534"/>
                                    <a:gd name="T115" fmla="*/ 1558 h 1618"/>
                                    <a:gd name="T116" fmla="+- 0 5965 5887"/>
                                    <a:gd name="T117" fmla="*/ T116 w 1618"/>
                                    <a:gd name="T118" fmla="+- 0 1689 534"/>
                                    <a:gd name="T119" fmla="*/ 1689 h 1618"/>
                                    <a:gd name="T120" fmla="+- 0 6035 5887"/>
                                    <a:gd name="T121" fmla="*/ T120 w 1618"/>
                                    <a:gd name="T122" fmla="+- 0 1809 534"/>
                                    <a:gd name="T123" fmla="*/ 1809 h 1618"/>
                                    <a:gd name="T124" fmla="+- 0 6124 5887"/>
                                    <a:gd name="T125" fmla="*/ T124 w 1618"/>
                                    <a:gd name="T126" fmla="+- 0 1915 534"/>
                                    <a:gd name="T127" fmla="*/ 1915 h 1618"/>
                                    <a:gd name="T128" fmla="+- 0 6229 5887"/>
                                    <a:gd name="T129" fmla="*/ T128 w 1618"/>
                                    <a:gd name="T130" fmla="+- 0 2003 534"/>
                                    <a:gd name="T131" fmla="*/ 2003 h 1618"/>
                                    <a:gd name="T132" fmla="+- 0 6349 5887"/>
                                    <a:gd name="T133" fmla="*/ T132 w 1618"/>
                                    <a:gd name="T134" fmla="+- 0 2074 534"/>
                                    <a:gd name="T135" fmla="*/ 2074 h 1618"/>
                                    <a:gd name="T136" fmla="+- 0 6480 5887"/>
                                    <a:gd name="T137" fmla="*/ T136 w 1618"/>
                                    <a:gd name="T138" fmla="+- 0 2123 534"/>
                                    <a:gd name="T139" fmla="*/ 2123 h 1618"/>
                                    <a:gd name="T140" fmla="+- 0 6622 5887"/>
                                    <a:gd name="T141" fmla="*/ T140 w 1618"/>
                                    <a:gd name="T142" fmla="+- 0 2148 534"/>
                                    <a:gd name="T143" fmla="*/ 2148 h 16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1618" h="1618">
                                      <a:moveTo>
                                        <a:pt x="808" y="1617"/>
                                      </a:moveTo>
                                      <a:lnTo>
                                        <a:pt x="882" y="1614"/>
                                      </a:lnTo>
                                      <a:lnTo>
                                        <a:pt x="954" y="1604"/>
                                      </a:lnTo>
                                      <a:lnTo>
                                        <a:pt x="1023" y="1589"/>
                                      </a:lnTo>
                                      <a:lnTo>
                                        <a:pt x="1090" y="1567"/>
                                      </a:lnTo>
                                      <a:lnTo>
                                        <a:pt x="1155" y="1540"/>
                                      </a:lnTo>
                                      <a:lnTo>
                                        <a:pt x="1216" y="1507"/>
                                      </a:lnTo>
                                      <a:lnTo>
                                        <a:pt x="1275" y="1469"/>
                                      </a:lnTo>
                                      <a:lnTo>
                                        <a:pt x="1329" y="1427"/>
                                      </a:lnTo>
                                      <a:lnTo>
                                        <a:pt x="1380" y="1381"/>
                                      </a:lnTo>
                                      <a:lnTo>
                                        <a:pt x="1427" y="1330"/>
                                      </a:lnTo>
                                      <a:lnTo>
                                        <a:pt x="1469" y="1275"/>
                                      </a:lnTo>
                                      <a:lnTo>
                                        <a:pt x="1506" y="1217"/>
                                      </a:lnTo>
                                      <a:lnTo>
                                        <a:pt x="1539" y="1155"/>
                                      </a:lnTo>
                                      <a:lnTo>
                                        <a:pt x="1566" y="1091"/>
                                      </a:lnTo>
                                      <a:lnTo>
                                        <a:pt x="1588" y="1024"/>
                                      </a:lnTo>
                                      <a:lnTo>
                                        <a:pt x="1604" y="954"/>
                                      </a:lnTo>
                                      <a:lnTo>
                                        <a:pt x="1613" y="882"/>
                                      </a:lnTo>
                                      <a:lnTo>
                                        <a:pt x="1617" y="809"/>
                                      </a:lnTo>
                                      <a:lnTo>
                                        <a:pt x="1613" y="735"/>
                                      </a:lnTo>
                                      <a:lnTo>
                                        <a:pt x="1604" y="664"/>
                                      </a:lnTo>
                                      <a:lnTo>
                                        <a:pt x="1588" y="594"/>
                                      </a:lnTo>
                                      <a:lnTo>
                                        <a:pt x="1566" y="527"/>
                                      </a:lnTo>
                                      <a:lnTo>
                                        <a:pt x="1539" y="462"/>
                                      </a:lnTo>
                                      <a:lnTo>
                                        <a:pt x="1506" y="401"/>
                                      </a:lnTo>
                                      <a:lnTo>
                                        <a:pt x="1469" y="343"/>
                                      </a:lnTo>
                                      <a:lnTo>
                                        <a:pt x="1427" y="288"/>
                                      </a:lnTo>
                                      <a:lnTo>
                                        <a:pt x="1380" y="237"/>
                                      </a:lnTo>
                                      <a:lnTo>
                                        <a:pt x="1329" y="190"/>
                                      </a:lnTo>
                                      <a:lnTo>
                                        <a:pt x="1275" y="148"/>
                                      </a:lnTo>
                                      <a:lnTo>
                                        <a:pt x="1216" y="111"/>
                                      </a:lnTo>
                                      <a:lnTo>
                                        <a:pt x="1155" y="78"/>
                                      </a:lnTo>
                                      <a:lnTo>
                                        <a:pt x="1090" y="51"/>
                                      </a:lnTo>
                                      <a:lnTo>
                                        <a:pt x="1023" y="29"/>
                                      </a:lnTo>
                                      <a:lnTo>
                                        <a:pt x="954" y="13"/>
                                      </a:lnTo>
                                      <a:lnTo>
                                        <a:pt x="882" y="4"/>
                                      </a:lnTo>
                                      <a:lnTo>
                                        <a:pt x="808" y="0"/>
                                      </a:lnTo>
                                      <a:lnTo>
                                        <a:pt x="735" y="4"/>
                                      </a:lnTo>
                                      <a:lnTo>
                                        <a:pt x="663" y="13"/>
                                      </a:lnTo>
                                      <a:lnTo>
                                        <a:pt x="593" y="29"/>
                                      </a:lnTo>
                                      <a:lnTo>
                                        <a:pt x="526" y="51"/>
                                      </a:lnTo>
                                      <a:lnTo>
                                        <a:pt x="462" y="78"/>
                                      </a:lnTo>
                                      <a:lnTo>
                                        <a:pt x="400" y="111"/>
                                      </a:lnTo>
                                      <a:lnTo>
                                        <a:pt x="342" y="148"/>
                                      </a:lnTo>
                                      <a:lnTo>
                                        <a:pt x="287" y="190"/>
                                      </a:lnTo>
                                      <a:lnTo>
                                        <a:pt x="237" y="237"/>
                                      </a:lnTo>
                                      <a:lnTo>
                                        <a:pt x="190" y="288"/>
                                      </a:lnTo>
                                      <a:lnTo>
                                        <a:pt x="148" y="343"/>
                                      </a:lnTo>
                                      <a:lnTo>
                                        <a:pt x="110" y="401"/>
                                      </a:lnTo>
                                      <a:lnTo>
                                        <a:pt x="78" y="462"/>
                                      </a:lnTo>
                                      <a:lnTo>
                                        <a:pt x="50" y="527"/>
                                      </a:lnTo>
                                      <a:lnTo>
                                        <a:pt x="29" y="594"/>
                                      </a:lnTo>
                                      <a:lnTo>
                                        <a:pt x="13" y="664"/>
                                      </a:lnTo>
                                      <a:lnTo>
                                        <a:pt x="3" y="735"/>
                                      </a:lnTo>
                                      <a:lnTo>
                                        <a:pt x="0" y="809"/>
                                      </a:lnTo>
                                      <a:lnTo>
                                        <a:pt x="3" y="882"/>
                                      </a:lnTo>
                                      <a:lnTo>
                                        <a:pt x="13" y="954"/>
                                      </a:lnTo>
                                      <a:lnTo>
                                        <a:pt x="29" y="1024"/>
                                      </a:lnTo>
                                      <a:lnTo>
                                        <a:pt x="50" y="1091"/>
                                      </a:lnTo>
                                      <a:lnTo>
                                        <a:pt x="78" y="1155"/>
                                      </a:lnTo>
                                      <a:lnTo>
                                        <a:pt x="110" y="1217"/>
                                      </a:lnTo>
                                      <a:lnTo>
                                        <a:pt x="148" y="1275"/>
                                      </a:lnTo>
                                      <a:lnTo>
                                        <a:pt x="190" y="1330"/>
                                      </a:lnTo>
                                      <a:lnTo>
                                        <a:pt x="237" y="1381"/>
                                      </a:lnTo>
                                      <a:lnTo>
                                        <a:pt x="287" y="1427"/>
                                      </a:lnTo>
                                      <a:lnTo>
                                        <a:pt x="342" y="1469"/>
                                      </a:lnTo>
                                      <a:lnTo>
                                        <a:pt x="400" y="1507"/>
                                      </a:lnTo>
                                      <a:lnTo>
                                        <a:pt x="462" y="1540"/>
                                      </a:lnTo>
                                      <a:lnTo>
                                        <a:pt x="526" y="1567"/>
                                      </a:lnTo>
                                      <a:lnTo>
                                        <a:pt x="593" y="1589"/>
                                      </a:lnTo>
                                      <a:lnTo>
                                        <a:pt x="663" y="1604"/>
                                      </a:lnTo>
                                      <a:lnTo>
                                        <a:pt x="735" y="1614"/>
                                      </a:lnTo>
                                      <a:lnTo>
                                        <a:pt x="808" y="1617"/>
                                      </a:lnTo>
                                      <a:close/>
                                    </a:path>
                                  </a:pathLst>
                                </a:custGeom>
                                <a:noFill/>
                                <a:ln w="12700">
                                  <a:solidFill>
                                    <a:srgbClr val="426FAB"/>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33DB10B" id="Group 1532" o:spid="_x0000_s1026" style="position:absolute;margin-left:152.7pt;margin-top:16.55pt;width:142.45pt;height:81.9pt;z-index:-251447296;mso-wrap-distance-left:0;mso-wrap-distance-right:0;mso-position-horizontal-relative:page" coordorigin="4665,524" coordsize="2849,16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">
                      <v:shape id="Freeform 1534" o:spid="_x0000_s1027" style="position:absolute;left:4674;top:534;width:1618;height:1618;visibility:visible;mso-wrap-style:square;v-text-anchor:top" coordsize="1618,1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" path="m808,1617r74,-3l954,1604r69,-15l1090,1567r65,-27l1216,1507r59,-38l1329,1427r51,-46l1427,1330r42,-55l1506,1217r33,-62l1566,1091r22,-67l1604,954r10,-72l1617,809r-3,-74l1604,664r-16,-70l1566,527r-27,-65l1506,401r-37,-58l1427,288r-47,-51l1329,190r-54,-42l1216,111,1155,78,1090,51,1023,29,954,13,882,4,808,,735,4r-72,9l593,29,526,51,462,78r-62,33l342,148r-55,42l237,237r-47,51l148,343r-38,58l78,462,50,527,29,594,13,664,3,735,,809r3,73l13,954r16,70l50,1091r28,64l110,1217r38,58l190,1330r47,51l287,1427r55,42l400,1507r62,33l526,1567r67,22l663,1604r72,10l808,1617xe" filled="f" strokecolor="#426fab" strokeweight="1pt">
                        <v:path arrowok="t" o:connecttype="custom" o:connectlocs="882,2148;1023,2123;1155,2074;1275,2003;1380,1915;1469,1809;1539,1689;1588,1558;1614,1416;1614,1269;1588,1128;1539,996;1469,877;1380,771;1275,682;1155,612;1023,563;882,538;735,538;593,563;462,612;342,682;237,771;148,877;78,996;29,1128;3,1269;3,1416;29,1558;78,1689;148,1809;237,1915;342,2003;462,2074;593,2123;735,2148" o:connectangles="0,0,0,0,0,0,0,0,0,0,0,0,0,0,0,0,0,0,0,0,0,0,0,0,0,0,0,0,0,0,0,0,0,0,0,0"/>
                      </v:shape>
                      <v:shape id="Freeform 1533" o:spid="_x0000_s1028" style="position:absolute;left:5886;top:534;width:1618;height:1618;visibility:visible;mso-wrap-style:square;v-text-anchor:top" coordsize="1618,16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" path="m808,1617r74,-3l954,1604r69,-15l1090,1567r65,-27l1216,1507r59,-38l1329,1427r51,-46l1427,1330r42,-55l1506,1217r33,-62l1566,1091r22,-67l1604,954r9,-72l1617,809r-4,-74l1604,664r-16,-70l1566,527r-27,-65l1506,401r-37,-58l1427,288r-47,-51l1329,190r-54,-42l1216,111,1155,78,1090,51,1023,29,954,13,882,4,808,,735,4r-72,9l593,29,526,51,462,78r-62,33l342,148r-55,42l237,237r-47,51l148,343r-38,58l78,462,50,527,29,594,13,664,3,735,,809r3,73l13,954r16,70l50,1091r28,64l110,1217r38,58l190,1330r47,51l287,1427r55,42l400,1507r62,33l526,1567r67,22l663,1604r72,10l808,1617xe" filled="f" strokecolor="#426fab" strokeweight="1pt">
                        <v:path arrowok="t" o:connecttype="custom" o:connectlocs="882,2148;1023,2123;1155,2074;1275,2003;1380,1915;1469,1809;1539,1689;1588,1558;1613,1416;1613,1269;1588,1128;1539,996;1469,877;1380,771;1275,682;1155,612;1023,563;882,538;735,538;593,563;462,612;342,682;237,771;148,877;78,996;29,1128;3,1269;3,1416;29,1558;78,1689;148,1809;237,1915;342,2003;462,2074;593,2123;735,2148" o:connectangles="0,0,0,0,0,0,0,0,0,0,0,0,0,0,0,0,0,0,0,0,0,0,0,0,0,0,0,0,0,0,0,0,0,0,0,0"/>
                      </v:shape>
                      <w10:wrap type="topAndBottom" anchorx="page"/>
                    </v:group>
                  </w:pict>
                </mc:Fallback>
              </mc:AlternateContent>
            </w:r>
            <w:r>
              <w:rPr>
                <w:color w:val="080C0C"/>
                <w:lang w:val="it-IT"/>
              </w:rPr>
              <w:t xml:space="preserve">                 Harta                                                     T</w:t>
            </w:r>
            <w:r w:rsidRPr="00C0579B">
              <w:rPr>
                <w:color w:val="080C0C"/>
              </w:rPr>
              <w:t>ë</w:t>
            </w:r>
            <w:r>
              <w:rPr>
                <w:color w:val="080C0C"/>
                <w:lang w:val="it-IT"/>
              </w:rPr>
              <w:t xml:space="preserve"> p</w:t>
            </w:r>
            <w:r w:rsidRPr="00C0579B">
              <w:rPr>
                <w:color w:val="080C0C"/>
              </w:rPr>
              <w:t>ë</w:t>
            </w:r>
            <w:r>
              <w:rPr>
                <w:color w:val="080C0C"/>
                <w:lang w:val="it-IT"/>
              </w:rPr>
              <w:t>rbashk</w:t>
            </w:r>
            <w:r w:rsidRPr="00C0579B">
              <w:rPr>
                <w:color w:val="080C0C"/>
              </w:rPr>
              <w:t>ë</w:t>
            </w:r>
            <w:r>
              <w:rPr>
                <w:color w:val="080C0C"/>
                <w:lang w:val="it-IT"/>
              </w:rPr>
              <w:t>ta           Globi</w:t>
            </w:r>
          </w:p>
          <w:p w14:paraId="4F74D087" w14:textId="77777777" w:rsidR="00C0579B" w:rsidRDefault="00C0579B" w:rsidP="007A25B0">
            <w:pPr>
              <w:pStyle w:val="NoSpacing"/>
              <w:rPr>
                <w:color w:val="080C0C"/>
                <w:lang w:val="it-IT"/>
              </w:rPr>
            </w:pPr>
          </w:p>
          <w:p w14:paraId="78C55451" w14:textId="77777777" w:rsidR="00C0579B" w:rsidRDefault="00C0579B" w:rsidP="007A25B0">
            <w:pPr>
              <w:pStyle w:val="NoSpacing"/>
              <w:rPr>
                <w:color w:val="080C0C"/>
                <w:lang w:val="it-IT"/>
              </w:rPr>
            </w:pPr>
          </w:p>
          <w:p w14:paraId="34197DE1" w14:textId="77777777" w:rsidR="00C0579B" w:rsidRDefault="00C0579B" w:rsidP="00C0579B">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2CC8424E" w14:textId="17F1A2FD" w:rsidR="00FB6E8C" w:rsidRDefault="00FB6E8C" w:rsidP="007A25B0">
            <w:pPr>
              <w:pStyle w:val="NoSpacing"/>
              <w:rPr>
                <w:color w:val="080C0C"/>
                <w:lang w:val="it-IT"/>
              </w:rPr>
            </w:pPr>
          </w:p>
          <w:p w14:paraId="23FF52EA" w14:textId="77777777" w:rsidR="00C0579B" w:rsidRPr="00C0579B" w:rsidRDefault="00C0579B" w:rsidP="00C0579B">
            <w:pPr>
              <w:pStyle w:val="NoSpacing"/>
              <w:rPr>
                <w:color w:val="080C0C"/>
              </w:rPr>
            </w:pPr>
            <w:r w:rsidRPr="00C0579B">
              <w:rPr>
                <w:color w:val="080C0C"/>
              </w:rPr>
              <w:t>Vlerësohen për saktësinë në përshkrimin e formës së Tokës, në dallimin e hartës, planit dhe globit.</w:t>
            </w:r>
          </w:p>
          <w:p w14:paraId="151C9D8C" w14:textId="77777777" w:rsidR="00C0579B" w:rsidRPr="00C0579B" w:rsidRDefault="00C0579B" w:rsidP="00C0579B">
            <w:pPr>
              <w:pStyle w:val="NoSpacing"/>
              <w:rPr>
                <w:color w:val="080C0C"/>
              </w:rPr>
            </w:pPr>
          </w:p>
          <w:p w14:paraId="05D4C2BA" w14:textId="77777777" w:rsidR="00C0579B" w:rsidRPr="00C0579B" w:rsidRDefault="00C0579B" w:rsidP="00C0579B">
            <w:pPr>
              <w:pStyle w:val="NoSpacing"/>
              <w:rPr>
                <w:b/>
                <w:bCs/>
                <w:color w:val="080C0C"/>
              </w:rPr>
            </w:pPr>
            <w:r w:rsidRPr="00C0579B">
              <w:rPr>
                <w:b/>
                <w:bCs/>
                <w:color w:val="080C0C"/>
              </w:rPr>
              <w:t>Detyrë:</w:t>
            </w:r>
          </w:p>
          <w:p w14:paraId="19A47D95" w14:textId="4E3F1C42" w:rsidR="00FB6E8C" w:rsidRDefault="00C0579B" w:rsidP="00C0579B">
            <w:pPr>
              <w:pStyle w:val="NoSpacing"/>
              <w:rPr>
                <w:color w:val="080C0C"/>
                <w:lang w:val="it-IT"/>
              </w:rPr>
            </w:pPr>
            <w:r w:rsidRPr="00C0579B">
              <w:rPr>
                <w:noProof/>
                <w:color w:val="080C0C"/>
              </w:rPr>
              <mc:AlternateContent>
                <mc:Choice Requires="wps">
                  <w:drawing>
                    <wp:anchor distT="0" distB="0" distL="114300" distR="114300" simplePos="0" relativeHeight="251871232" behindDoc="0" locked="0" layoutInCell="1" allowOverlap="1" wp14:anchorId="662BDCC7" wp14:editId="3BC19F1A">
                      <wp:simplePos x="0" y="0"/>
                      <wp:positionH relativeFrom="page">
                        <wp:posOffset>7311390</wp:posOffset>
                      </wp:positionH>
                      <wp:positionV relativeFrom="paragraph">
                        <wp:posOffset>754380</wp:posOffset>
                      </wp:positionV>
                      <wp:extent cx="167640" cy="864870"/>
                      <wp:effectExtent l="0" t="0" r="0" b="0"/>
                      <wp:wrapNone/>
                      <wp:docPr id="2045090719" name="Text Box 7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E299E" w14:textId="77777777" w:rsidR="00C0579B" w:rsidRDefault="00C0579B" w:rsidP="00C0579B">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BDCC7" id="Text Box 729" o:spid="_x0000_s1145" type="#_x0000_t202" style="position:absolute;margin-left:575.7pt;margin-top:59.4pt;width:13.2pt;height:68.1pt;z-index:251871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" filled="f" stroked="f">
                      <v:textbox style="layout-flow:vertical;mso-layout-flow-alt:bottom-to-top" inset="0,0,0,0">
                        <w:txbxContent>
                          <w:p w14:paraId="362E299E" w14:textId="77777777" w:rsidR="00C0579B" w:rsidRDefault="00C0579B" w:rsidP="00C0579B">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C0579B">
              <w:rPr>
                <w:color w:val="080C0C"/>
                <w:u w:val="single"/>
              </w:rPr>
              <w:t>Vizatojnë planin e shtëpisë ose të parkut</w:t>
            </w:r>
          </w:p>
          <w:p w14:paraId="3814F7F4" w14:textId="16700AD6" w:rsidR="00FB6E8C" w:rsidRDefault="00C0579B" w:rsidP="007A25B0">
            <w:pPr>
              <w:pStyle w:val="NoSpacing"/>
              <w:rPr>
                <w:color w:val="080C0C"/>
                <w:lang w:val="it-IT"/>
              </w:rPr>
            </w:pPr>
            <w:r>
              <w:rPr>
                <w:color w:val="080C0C"/>
                <w:lang w:val="it-IT"/>
              </w:rPr>
              <w:t xml:space="preserve">                                                  </w:t>
            </w:r>
          </w:p>
          <w:p w14:paraId="17791D64" w14:textId="77777777" w:rsidR="00FB6E8C" w:rsidRPr="00112C98" w:rsidRDefault="00FB6E8C" w:rsidP="007A25B0">
            <w:pPr>
              <w:pStyle w:val="NoSpacing"/>
              <w:rPr>
                <w:color w:val="080C0C"/>
                <w:lang w:val="it-IT"/>
              </w:rPr>
            </w:pPr>
          </w:p>
        </w:tc>
      </w:tr>
    </w:tbl>
    <w:p w14:paraId="0CAF1D43" w14:textId="77777777" w:rsidR="00FB6E8C" w:rsidRDefault="00FB6E8C" w:rsidP="00FB6E8C">
      <w:pPr>
        <w:rPr>
          <w:lang w:val="it-IT"/>
        </w:rPr>
      </w:pPr>
    </w:p>
    <w:p w14:paraId="3502391B" w14:textId="77777777" w:rsidR="00FB6E8C" w:rsidRDefault="00FB6E8C" w:rsidP="00FB6E8C">
      <w:pPr>
        <w:rPr>
          <w:lang w:val="it-IT"/>
        </w:rPr>
      </w:pPr>
    </w:p>
    <w:p w14:paraId="31558944" w14:textId="77777777" w:rsidR="00FB6E8C" w:rsidRDefault="00FB6E8C" w:rsidP="00FB6E8C">
      <w:pPr>
        <w:rPr>
          <w:lang w:val="it-IT"/>
        </w:rPr>
      </w:pPr>
    </w:p>
    <w:p w14:paraId="397FC1FB" w14:textId="77777777" w:rsidR="00FB6E8C" w:rsidRDefault="00FB6E8C" w:rsidP="00FB6E8C">
      <w:pPr>
        <w:rPr>
          <w:lang w:val="it-IT"/>
        </w:rPr>
      </w:pPr>
    </w:p>
    <w:p w14:paraId="75419093" w14:textId="77777777" w:rsidR="00FB6E8C" w:rsidRDefault="00FB6E8C" w:rsidP="00FB6E8C">
      <w:pPr>
        <w:rPr>
          <w:lang w:val="it-IT"/>
        </w:rPr>
      </w:pPr>
    </w:p>
    <w:p w14:paraId="6F5441CC" w14:textId="77777777" w:rsidR="00FB6E8C" w:rsidRDefault="00FB6E8C" w:rsidP="00FB6E8C">
      <w:pPr>
        <w:rPr>
          <w:lang w:val="it-IT"/>
        </w:rPr>
      </w:pPr>
    </w:p>
    <w:p w14:paraId="0E6D2C9E" w14:textId="77777777" w:rsidR="00FB6E8C" w:rsidRDefault="00FB6E8C" w:rsidP="00FB6E8C">
      <w:pPr>
        <w:rPr>
          <w:lang w:val="it-IT"/>
        </w:rPr>
      </w:pPr>
    </w:p>
    <w:p w14:paraId="0D556678" w14:textId="77777777" w:rsidR="00FB6E8C" w:rsidRDefault="00FB6E8C" w:rsidP="00FB6E8C">
      <w:pPr>
        <w:rPr>
          <w:lang w:val="it-IT"/>
        </w:rPr>
      </w:pPr>
    </w:p>
    <w:p w14:paraId="2048BE7F" w14:textId="77777777" w:rsidR="00FB6E8C" w:rsidRDefault="00FB6E8C" w:rsidP="00FB6E8C">
      <w:pPr>
        <w:rPr>
          <w:lang w:val="it-IT"/>
        </w:rPr>
      </w:pPr>
    </w:p>
    <w:p w14:paraId="21C0CAC2"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7CEF0CE" w14:textId="77777777" w:rsidTr="007A25B0">
        <w:trPr>
          <w:trHeight w:val="206"/>
        </w:trPr>
        <w:tc>
          <w:tcPr>
            <w:tcW w:w="10105" w:type="dxa"/>
            <w:tcBorders>
              <w:top w:val="single" w:sz="8" w:space="0" w:color="000000"/>
              <w:bottom w:val="nil"/>
            </w:tcBorders>
            <w:shd w:val="clear" w:color="auto" w:fill="000000"/>
            <w:hideMark/>
          </w:tcPr>
          <w:p w14:paraId="7C2F25ED" w14:textId="6A8C058A"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C0579B">
              <w:rPr>
                <w:rFonts w:ascii="Times New Roman" w:eastAsia="MS Mincho" w:hAnsi="Times New Roman" w:cs="Times New Roman"/>
                <w:b/>
                <w:bCs/>
                <w:color w:val="0D0D0D"/>
                <w:sz w:val="24"/>
                <w:szCs w:val="24"/>
                <w:lang w:val="sq-AL"/>
              </w:rPr>
              <w:t>61</w:t>
            </w:r>
          </w:p>
        </w:tc>
      </w:tr>
      <w:tr w:rsidR="00FB6E8C" w:rsidRPr="00093FD0" w14:paraId="0FB6CBD5" w14:textId="77777777" w:rsidTr="007A25B0">
        <w:trPr>
          <w:trHeight w:val="379"/>
        </w:trPr>
        <w:tc>
          <w:tcPr>
            <w:tcW w:w="10105" w:type="dxa"/>
            <w:tcBorders>
              <w:top w:val="single" w:sz="8" w:space="0" w:color="000000"/>
              <w:bottom w:val="single" w:sz="8" w:space="0" w:color="000000"/>
            </w:tcBorders>
            <w:hideMark/>
          </w:tcPr>
          <w:p w14:paraId="0D044BD5"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1F620DC4" w14:textId="78DDE57F"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1246FB78" w14:textId="77777777" w:rsidTr="007A25B0">
        <w:trPr>
          <w:trHeight w:val="2390"/>
        </w:trPr>
        <w:tc>
          <w:tcPr>
            <w:tcW w:w="10105" w:type="dxa"/>
            <w:tcBorders>
              <w:top w:val="nil"/>
            </w:tcBorders>
          </w:tcPr>
          <w:p w14:paraId="72B6639F" w14:textId="77777777" w:rsidR="00FB6E8C" w:rsidRDefault="00FB6E8C" w:rsidP="007A25B0">
            <w:pPr>
              <w:pStyle w:val="NoSpacing"/>
              <w:rPr>
                <w:color w:val="080C0C"/>
                <w:lang w:val="it-IT"/>
              </w:rPr>
            </w:pPr>
          </w:p>
          <w:p w14:paraId="18A7CD68" w14:textId="77777777" w:rsidR="00C0579B" w:rsidRPr="00C0579B" w:rsidRDefault="00C0579B" w:rsidP="00C0579B">
            <w:pPr>
              <w:pStyle w:val="NoSpacing"/>
              <w:rPr>
                <w:color w:val="080C0C"/>
              </w:rPr>
            </w:pPr>
            <w:r w:rsidRPr="00C0579B">
              <w:rPr>
                <w:b/>
                <w:color w:val="080C0C"/>
              </w:rPr>
              <w:t xml:space="preserve">Tema: </w:t>
            </w:r>
            <w:r w:rsidRPr="00C0579B">
              <w:rPr>
                <w:color w:val="080C0C"/>
              </w:rPr>
              <w:t>Vendi dhe hapësira</w:t>
            </w:r>
          </w:p>
          <w:p w14:paraId="787FBAC3" w14:textId="77777777" w:rsidR="00C0579B" w:rsidRPr="00C0579B" w:rsidRDefault="00C0579B" w:rsidP="00C0579B">
            <w:pPr>
              <w:pStyle w:val="NoSpacing"/>
              <w:rPr>
                <w:b/>
                <w:bCs/>
                <w:color w:val="080C0C"/>
              </w:rPr>
            </w:pPr>
            <w:r w:rsidRPr="00C0579B">
              <w:rPr>
                <w:b/>
                <w:bCs/>
                <w:color w:val="080C0C"/>
              </w:rPr>
              <w:t>Rezultatet e të nxënit të temës:</w:t>
            </w:r>
          </w:p>
          <w:p w14:paraId="572CBC94" w14:textId="77777777" w:rsidR="00C0579B" w:rsidRPr="00C0579B" w:rsidRDefault="00C0579B" w:rsidP="00C0579B">
            <w:pPr>
              <w:pStyle w:val="NoSpacing"/>
              <w:rPr>
                <w:color w:val="080C0C"/>
              </w:rPr>
            </w:pPr>
            <w:r w:rsidRPr="00C0579B">
              <w:rPr>
                <w:color w:val="080C0C"/>
              </w:rPr>
              <w:t>Shpjegon përbërjen, ndërtimin e atmosferës dhe rëndësinë e saj për proceset në natyrë dhe jetën në Tokë.</w:t>
            </w:r>
          </w:p>
          <w:p w14:paraId="6A4B6FC7" w14:textId="77777777" w:rsidR="00C0579B" w:rsidRPr="00C0579B" w:rsidRDefault="00C0579B" w:rsidP="00C0579B">
            <w:pPr>
              <w:pStyle w:val="NoSpacing"/>
              <w:rPr>
                <w:bCs/>
                <w:color w:val="080C0C"/>
              </w:rPr>
            </w:pPr>
            <w:r w:rsidRPr="00C0579B">
              <w:rPr>
                <w:b/>
                <w:bCs/>
                <w:color w:val="080C0C"/>
              </w:rPr>
              <w:t xml:space="preserve">Kontributi në rezultatet për kompetencat kryesore të shkallës: </w:t>
            </w:r>
            <w:r w:rsidRPr="00C0579B">
              <w:rPr>
                <w:bCs/>
                <w:color w:val="080C0C"/>
              </w:rPr>
              <w:t>II.8; III.4.</w:t>
            </w:r>
          </w:p>
          <w:p w14:paraId="6B0C025A" w14:textId="77777777" w:rsidR="00C0579B" w:rsidRPr="00C0579B" w:rsidRDefault="00C0579B" w:rsidP="00C0579B">
            <w:pPr>
              <w:pStyle w:val="NoSpacing"/>
              <w:rPr>
                <w:color w:val="080C0C"/>
              </w:rPr>
            </w:pPr>
            <w:r w:rsidRPr="00C0579B">
              <w:rPr>
                <w:b/>
                <w:color w:val="080C0C"/>
              </w:rPr>
              <w:t xml:space="preserve">Kontributi në rezultatet e fushës së kurrikulës: </w:t>
            </w:r>
            <w:r w:rsidRPr="00C0579B">
              <w:rPr>
                <w:color w:val="080C0C"/>
              </w:rPr>
              <w:t>I.6; 2.1.</w:t>
            </w:r>
          </w:p>
          <w:p w14:paraId="663F30B6" w14:textId="77777777" w:rsidR="00C0579B" w:rsidRPr="00C0579B" w:rsidRDefault="00C0579B" w:rsidP="00C0579B">
            <w:pPr>
              <w:pStyle w:val="NoSpacing"/>
              <w:rPr>
                <w:color w:val="080C0C"/>
              </w:rPr>
            </w:pPr>
            <w:r w:rsidRPr="00C0579B">
              <w:rPr>
                <w:b/>
                <w:color w:val="080C0C"/>
              </w:rPr>
              <w:t>Njësia mësimore</w:t>
            </w:r>
            <w:r w:rsidRPr="00C0579B">
              <w:rPr>
                <w:bCs/>
                <w:color w:val="080C0C"/>
              </w:rPr>
              <w:t>: Ndikimet e Diellit në dukuritë natyrore të planetit Tokë</w:t>
            </w:r>
          </w:p>
          <w:p w14:paraId="213CAAA2" w14:textId="77777777" w:rsidR="00C0579B" w:rsidRPr="00C0579B" w:rsidRDefault="00C0579B" w:rsidP="00C0579B">
            <w:pPr>
              <w:pStyle w:val="NoSpacing"/>
              <w:rPr>
                <w:b/>
                <w:bCs/>
                <w:color w:val="080C0C"/>
              </w:rPr>
            </w:pPr>
            <w:r w:rsidRPr="00C0579B">
              <w:rPr>
                <w:b/>
                <w:bCs/>
                <w:color w:val="080C0C"/>
              </w:rPr>
              <w:t>Rezultatet e të nxënit të orës mësimore:</w:t>
            </w:r>
          </w:p>
          <w:p w14:paraId="2F6ACDA3" w14:textId="77777777" w:rsidR="00C0579B" w:rsidRPr="00C0579B" w:rsidRDefault="00C0579B" w:rsidP="00C0579B">
            <w:pPr>
              <w:pStyle w:val="NoSpacing"/>
              <w:numPr>
                <w:ilvl w:val="0"/>
                <w:numId w:val="61"/>
              </w:numPr>
              <w:rPr>
                <w:color w:val="080C0C"/>
              </w:rPr>
            </w:pPr>
            <w:r w:rsidRPr="00C0579B">
              <w:rPr>
                <w:color w:val="080C0C"/>
              </w:rPr>
              <w:t>Dallon ndikimin e Diellit në dukuritë natyrore;</w:t>
            </w:r>
          </w:p>
          <w:p w14:paraId="2F5FB651" w14:textId="77777777" w:rsidR="00C0579B" w:rsidRPr="00C0579B" w:rsidRDefault="00C0579B" w:rsidP="00C0579B">
            <w:pPr>
              <w:pStyle w:val="NoSpacing"/>
              <w:numPr>
                <w:ilvl w:val="0"/>
                <w:numId w:val="61"/>
              </w:numPr>
              <w:rPr>
                <w:color w:val="080C0C"/>
              </w:rPr>
            </w:pPr>
            <w:r w:rsidRPr="00C0579B">
              <w:rPr>
                <w:color w:val="080C0C"/>
              </w:rPr>
              <w:t>Interpreton proceset që ndodhin nga ndikimi i Diellit;</w:t>
            </w:r>
          </w:p>
          <w:p w14:paraId="05E1FB93" w14:textId="77777777" w:rsidR="00C0579B" w:rsidRPr="00C0579B" w:rsidRDefault="00C0579B" w:rsidP="00C0579B">
            <w:pPr>
              <w:pStyle w:val="NoSpacing"/>
              <w:numPr>
                <w:ilvl w:val="0"/>
                <w:numId w:val="61"/>
              </w:numPr>
              <w:rPr>
                <w:color w:val="080C0C"/>
              </w:rPr>
            </w:pPr>
            <w:r w:rsidRPr="00C0579B">
              <w:rPr>
                <w:color w:val="080C0C"/>
              </w:rPr>
              <w:t>Përshkruan baticën dhe zbaticën.</w:t>
            </w:r>
          </w:p>
          <w:p w14:paraId="497CE814" w14:textId="77777777" w:rsidR="00C0579B" w:rsidRPr="00C0579B" w:rsidRDefault="00C0579B" w:rsidP="00C0579B">
            <w:pPr>
              <w:pStyle w:val="NoSpacing"/>
              <w:rPr>
                <w:color w:val="080C0C"/>
              </w:rPr>
            </w:pPr>
            <w:r w:rsidRPr="00C0579B">
              <w:rPr>
                <w:b/>
                <w:color w:val="080C0C"/>
              </w:rPr>
              <w:t xml:space="preserve">Kriteret e suksesit: </w:t>
            </w:r>
            <w:r w:rsidRPr="00C0579B">
              <w:rPr>
                <w:color w:val="080C0C"/>
              </w:rPr>
              <w:t>Përcaktohen me nxënësit në klasë.</w:t>
            </w:r>
          </w:p>
          <w:p w14:paraId="57E03183" w14:textId="77777777" w:rsidR="00C0579B" w:rsidRPr="00C0579B" w:rsidRDefault="00C0579B" w:rsidP="00C0579B">
            <w:pPr>
              <w:pStyle w:val="NoSpacing"/>
              <w:rPr>
                <w:color w:val="080C0C"/>
              </w:rPr>
            </w:pPr>
            <w:r w:rsidRPr="00C0579B">
              <w:rPr>
                <w:b/>
                <w:color w:val="080C0C"/>
              </w:rPr>
              <w:t xml:space="preserve">Burimet, mjetet e konkretizimit dhe materialet mësimore: </w:t>
            </w:r>
            <w:r w:rsidRPr="00C0579B">
              <w:rPr>
                <w:color w:val="080C0C"/>
              </w:rPr>
              <w:t>libri, fletore, ngjyra.</w:t>
            </w:r>
          </w:p>
          <w:p w14:paraId="4ED85E28" w14:textId="77777777" w:rsidR="00C0579B" w:rsidRPr="00C0579B" w:rsidRDefault="00C0579B" w:rsidP="00C0579B">
            <w:pPr>
              <w:pStyle w:val="NoSpacing"/>
              <w:rPr>
                <w:b/>
                <w:bCs/>
                <w:color w:val="080C0C"/>
              </w:rPr>
            </w:pPr>
            <w:r w:rsidRPr="00C0579B">
              <w:rPr>
                <w:b/>
                <w:bCs/>
                <w:color w:val="080C0C"/>
              </w:rPr>
              <w:t>Lidhja me lëndët e tjera mësimore dhe/apo me çështjet ndërkurrikulare dhe situatat jetësore:</w:t>
            </w:r>
          </w:p>
          <w:p w14:paraId="5A18C245" w14:textId="5DA11020" w:rsidR="00FB6E8C" w:rsidRDefault="00C0579B" w:rsidP="00C0579B">
            <w:pPr>
              <w:pStyle w:val="NoSpacing"/>
              <w:rPr>
                <w:color w:val="080C0C"/>
                <w:lang w:val="it-IT"/>
              </w:rPr>
            </w:pPr>
            <w:r w:rsidRPr="00C0579B">
              <w:rPr>
                <w:color w:val="080C0C"/>
              </w:rPr>
              <w:t>Gjuhë shqipe, Arsimimi për zhvillimin e qëndrueshëm.</w:t>
            </w:r>
          </w:p>
          <w:p w14:paraId="02E1C67C" w14:textId="77777777" w:rsidR="00FB6E8C" w:rsidRDefault="00FB6E8C" w:rsidP="007A25B0">
            <w:pPr>
              <w:pStyle w:val="NoSpacing"/>
              <w:rPr>
                <w:color w:val="080C0C"/>
                <w:lang w:val="it-IT"/>
              </w:rPr>
            </w:pPr>
          </w:p>
          <w:p w14:paraId="7B1DD0B0" w14:textId="26B4A1F2" w:rsidR="00C0579B" w:rsidRPr="00C0579B" w:rsidRDefault="00C0579B" w:rsidP="00C0579B">
            <w:pPr>
              <w:pStyle w:val="NoSpacing"/>
              <w:rPr>
                <w:b/>
                <w:bCs/>
                <w:color w:val="080C0C"/>
              </w:rPr>
            </w:pPr>
            <w:r w:rsidRPr="00C0579B">
              <w:rPr>
                <w:b/>
                <w:bCs/>
                <w:color w:val="080C0C"/>
              </w:rPr>
              <w:t>Parashikimi:</w:t>
            </w:r>
            <w:r w:rsidRPr="00C0579B">
              <w:rPr>
                <w:b/>
                <w:color w:val="080C0C"/>
              </w:rPr>
              <w:t>Përgatitja për të nxënët</w:t>
            </w:r>
          </w:p>
          <w:p w14:paraId="41DBDF35" w14:textId="77777777" w:rsidR="00C0579B" w:rsidRPr="00C0579B" w:rsidRDefault="00C0579B" w:rsidP="00C0579B">
            <w:pPr>
              <w:pStyle w:val="NoSpacing"/>
              <w:rPr>
                <w:i/>
                <w:color w:val="080C0C"/>
              </w:rPr>
            </w:pPr>
            <w:r w:rsidRPr="00C0579B">
              <w:rPr>
                <w:i/>
                <w:color w:val="080C0C"/>
              </w:rPr>
              <w:t>Imagjinata e drejtuar</w:t>
            </w:r>
          </w:p>
          <w:p w14:paraId="2B0EC40E" w14:textId="7AB59940" w:rsidR="00C0579B" w:rsidRDefault="00C0579B" w:rsidP="00C0579B">
            <w:pPr>
              <w:pStyle w:val="NoSpacing"/>
              <w:rPr>
                <w:color w:val="080C0C"/>
              </w:rPr>
            </w:pPr>
            <w:r w:rsidRPr="00C0579B">
              <w:rPr>
                <w:color w:val="080C0C"/>
              </w:rPr>
              <w:t>Në tabelë shkruhen fjalët Dielli, uji, batica, zbatica, stina, bota bimore dhe shtazore. Duke përdorur këto fjalë, nxënësit do të shkruajnë një ngjarje apo një informacion që ata e kanë lexuar apo e kanë dëgjuar. Pas 5 minutash, disa nga nxënësit lexojnë se çfarë kanë shkruar. Në tabelë shkruhen të dhënat e sakta që nxënësit i kanë shkruar.</w:t>
            </w:r>
          </w:p>
          <w:p w14:paraId="5F2A45BE" w14:textId="77777777" w:rsidR="00C0579B" w:rsidRPr="00C0579B" w:rsidRDefault="00C0579B" w:rsidP="00C0579B">
            <w:pPr>
              <w:pStyle w:val="NoSpacing"/>
              <w:rPr>
                <w:color w:val="080C0C"/>
              </w:rPr>
            </w:pPr>
          </w:p>
          <w:p w14:paraId="2A88285D" w14:textId="77777777" w:rsidR="00FB6E8C" w:rsidRDefault="00FB6E8C" w:rsidP="007A25B0">
            <w:pPr>
              <w:pStyle w:val="NoSpacing"/>
              <w:rPr>
                <w:color w:val="080C0C"/>
                <w:lang w:val="it-IT"/>
              </w:rPr>
            </w:pPr>
          </w:p>
          <w:p w14:paraId="3D6B004F" w14:textId="77777777" w:rsidR="00C0579B" w:rsidRDefault="00C0579B" w:rsidP="00C0579B">
            <w:pPr>
              <w:pStyle w:val="NoSpacing"/>
              <w:rPr>
                <w:b/>
                <w:color w:val="080C0C"/>
              </w:rPr>
            </w:pPr>
            <w:r w:rsidRPr="00C0579B">
              <w:rPr>
                <w:b/>
                <w:color w:val="080C0C"/>
              </w:rPr>
              <w:t xml:space="preserve">Ndërtimi i njohurive: Përpunimi i përmbajtjes </w:t>
            </w:r>
          </w:p>
          <w:p w14:paraId="17F15116" w14:textId="6F9EE2AD" w:rsidR="00C0579B" w:rsidRPr="00C0579B" w:rsidRDefault="00C0579B" w:rsidP="00C0579B">
            <w:pPr>
              <w:pStyle w:val="NoSpacing"/>
              <w:rPr>
                <w:i/>
                <w:color w:val="080C0C"/>
              </w:rPr>
            </w:pPr>
            <w:r w:rsidRPr="00C0579B">
              <w:rPr>
                <w:i/>
                <w:color w:val="080C0C"/>
              </w:rPr>
              <w:t>Marrëdhëniet pyetje-përgjigje</w:t>
            </w:r>
          </w:p>
          <w:p w14:paraId="1FC087E5" w14:textId="77777777" w:rsidR="00C0579B" w:rsidRPr="00C0579B" w:rsidRDefault="00C0579B" w:rsidP="00C0579B">
            <w:pPr>
              <w:pStyle w:val="NoSpacing"/>
              <w:rPr>
                <w:color w:val="080C0C"/>
              </w:rPr>
            </w:pPr>
            <w:r w:rsidRPr="00C0579B">
              <w:rPr>
                <w:color w:val="080C0C"/>
              </w:rPr>
              <w:t>Hapin librin faqe 84, lexohet njësia mësimore. Pastaj parashtron pyetjet:</w:t>
            </w:r>
          </w:p>
          <w:p w14:paraId="382A19EF" w14:textId="77777777" w:rsidR="00C0579B" w:rsidRPr="00C0579B" w:rsidRDefault="00C0579B" w:rsidP="00C0579B">
            <w:pPr>
              <w:pStyle w:val="NoSpacing"/>
              <w:rPr>
                <w:color w:val="080C0C"/>
              </w:rPr>
            </w:pPr>
            <w:r w:rsidRPr="00C0579B">
              <w:rPr>
                <w:color w:val="080C0C"/>
              </w:rPr>
              <w:t>Si ndikon Dielli në dukuritë natyrore që ndodhin në planetin tonë?</w:t>
            </w:r>
          </w:p>
          <w:p w14:paraId="4231B313" w14:textId="77777777" w:rsidR="00C0579B" w:rsidRPr="00C0579B" w:rsidRDefault="00C0579B" w:rsidP="00C0579B">
            <w:pPr>
              <w:pStyle w:val="NoSpacing"/>
              <w:rPr>
                <w:color w:val="080C0C"/>
              </w:rPr>
            </w:pPr>
            <w:r w:rsidRPr="00C0579B">
              <w:rPr>
                <w:color w:val="080C0C"/>
              </w:rPr>
              <w:t>Kush e mundëson qarkullimin e ujit në natyrë?</w:t>
            </w:r>
          </w:p>
          <w:p w14:paraId="07AFC429" w14:textId="77777777" w:rsidR="00C0579B" w:rsidRPr="00C0579B" w:rsidRDefault="00C0579B" w:rsidP="00C0579B">
            <w:pPr>
              <w:pStyle w:val="NoSpacing"/>
              <w:rPr>
                <w:color w:val="080C0C"/>
              </w:rPr>
            </w:pPr>
            <w:r w:rsidRPr="00C0579B">
              <w:rPr>
                <w:color w:val="080C0C"/>
              </w:rPr>
              <w:t>Kë ngroh energjia e rrezeve të diellit?</w:t>
            </w:r>
          </w:p>
          <w:p w14:paraId="7D050DB7" w14:textId="77777777" w:rsidR="00C0579B" w:rsidRPr="00C0579B" w:rsidRDefault="00C0579B" w:rsidP="00C0579B">
            <w:pPr>
              <w:pStyle w:val="NoSpacing"/>
              <w:rPr>
                <w:color w:val="080C0C"/>
              </w:rPr>
            </w:pPr>
            <w:r w:rsidRPr="00C0579B">
              <w:rPr>
                <w:color w:val="080C0C"/>
              </w:rPr>
              <w:t>Sa herë brenda ditës ndodhin batica dhe zbatica?</w:t>
            </w:r>
          </w:p>
          <w:p w14:paraId="45EC27DB" w14:textId="77777777" w:rsidR="00C0579B" w:rsidRPr="00C0579B" w:rsidRDefault="00C0579B" w:rsidP="00C0579B">
            <w:pPr>
              <w:pStyle w:val="NoSpacing"/>
              <w:rPr>
                <w:color w:val="080C0C"/>
              </w:rPr>
            </w:pPr>
            <w:r w:rsidRPr="00C0579B">
              <w:rPr>
                <w:color w:val="080C0C"/>
              </w:rPr>
              <w:t>Diskutohet bashkë me nxënësit, si dhe analizo- hen fotogafitë në libër.</w:t>
            </w:r>
          </w:p>
          <w:p w14:paraId="0FC1D880" w14:textId="77777777" w:rsidR="00C0579B" w:rsidRPr="00C0579B" w:rsidRDefault="00C0579B" w:rsidP="00C0579B">
            <w:pPr>
              <w:pStyle w:val="NoSpacing"/>
              <w:rPr>
                <w:color w:val="080C0C"/>
              </w:rPr>
            </w:pPr>
          </w:p>
          <w:p w14:paraId="1A9B551C" w14:textId="77777777" w:rsidR="00C0579B" w:rsidRPr="00C0579B" w:rsidRDefault="00C0579B" w:rsidP="00C0579B">
            <w:pPr>
              <w:pStyle w:val="NoSpacing"/>
              <w:rPr>
                <w:color w:val="080C0C"/>
              </w:rPr>
            </w:pPr>
          </w:p>
          <w:p w14:paraId="52F7E825" w14:textId="77777777" w:rsidR="00AD4EE6" w:rsidRDefault="00AD4EE6" w:rsidP="00C0579B">
            <w:pPr>
              <w:pStyle w:val="NoSpacing"/>
              <w:rPr>
                <w:b/>
                <w:bCs/>
                <w:color w:val="080C0C"/>
              </w:rPr>
            </w:pPr>
          </w:p>
          <w:p w14:paraId="7282C8DB" w14:textId="77777777" w:rsidR="00AD4EE6" w:rsidRDefault="00AD4EE6" w:rsidP="00C0579B">
            <w:pPr>
              <w:pStyle w:val="NoSpacing"/>
              <w:rPr>
                <w:b/>
                <w:bCs/>
                <w:color w:val="080C0C"/>
              </w:rPr>
            </w:pPr>
          </w:p>
          <w:p w14:paraId="73186305" w14:textId="77777777" w:rsidR="00AD4EE6" w:rsidRDefault="00AD4EE6" w:rsidP="00C0579B">
            <w:pPr>
              <w:pStyle w:val="NoSpacing"/>
              <w:rPr>
                <w:b/>
                <w:bCs/>
                <w:color w:val="080C0C"/>
              </w:rPr>
            </w:pPr>
          </w:p>
          <w:p w14:paraId="338186BE" w14:textId="77777777" w:rsidR="00AD4EE6" w:rsidRDefault="00AD4EE6" w:rsidP="00C0579B">
            <w:pPr>
              <w:pStyle w:val="NoSpacing"/>
              <w:rPr>
                <w:b/>
                <w:bCs/>
                <w:color w:val="080C0C"/>
              </w:rPr>
            </w:pPr>
          </w:p>
          <w:p w14:paraId="24CF1D8A" w14:textId="77777777" w:rsidR="00AD4EE6" w:rsidRDefault="00AD4EE6" w:rsidP="00C0579B">
            <w:pPr>
              <w:pStyle w:val="NoSpacing"/>
              <w:rPr>
                <w:b/>
                <w:bCs/>
                <w:color w:val="080C0C"/>
              </w:rPr>
            </w:pPr>
          </w:p>
          <w:p w14:paraId="5E3B02A0" w14:textId="77777777" w:rsidR="00AD4EE6" w:rsidRDefault="00AD4EE6" w:rsidP="00C0579B">
            <w:pPr>
              <w:pStyle w:val="NoSpacing"/>
              <w:rPr>
                <w:b/>
                <w:bCs/>
                <w:color w:val="080C0C"/>
              </w:rPr>
            </w:pPr>
          </w:p>
          <w:p w14:paraId="7B429C6C" w14:textId="77777777" w:rsidR="00AD4EE6" w:rsidRDefault="00AD4EE6" w:rsidP="00C0579B">
            <w:pPr>
              <w:pStyle w:val="NoSpacing"/>
              <w:rPr>
                <w:b/>
                <w:bCs/>
                <w:color w:val="080C0C"/>
              </w:rPr>
            </w:pPr>
          </w:p>
          <w:p w14:paraId="227D859C" w14:textId="77777777" w:rsidR="00AD4EE6" w:rsidRDefault="00AD4EE6" w:rsidP="00C0579B">
            <w:pPr>
              <w:pStyle w:val="NoSpacing"/>
              <w:rPr>
                <w:b/>
                <w:bCs/>
                <w:color w:val="080C0C"/>
              </w:rPr>
            </w:pPr>
          </w:p>
          <w:p w14:paraId="51E91AAB" w14:textId="77777777" w:rsidR="00AD4EE6" w:rsidRDefault="00AD4EE6" w:rsidP="00C0579B">
            <w:pPr>
              <w:pStyle w:val="NoSpacing"/>
              <w:rPr>
                <w:b/>
                <w:bCs/>
                <w:color w:val="080C0C"/>
              </w:rPr>
            </w:pPr>
          </w:p>
          <w:p w14:paraId="7C2DEFFA" w14:textId="77777777" w:rsidR="00AD4EE6" w:rsidRDefault="00AD4EE6" w:rsidP="00C0579B">
            <w:pPr>
              <w:pStyle w:val="NoSpacing"/>
              <w:rPr>
                <w:b/>
                <w:bCs/>
                <w:color w:val="080C0C"/>
              </w:rPr>
            </w:pPr>
          </w:p>
          <w:p w14:paraId="3246344F" w14:textId="77777777" w:rsidR="00AD4EE6" w:rsidRDefault="00AD4EE6" w:rsidP="00C0579B">
            <w:pPr>
              <w:pStyle w:val="NoSpacing"/>
              <w:rPr>
                <w:b/>
                <w:bCs/>
                <w:color w:val="080C0C"/>
              </w:rPr>
            </w:pPr>
          </w:p>
          <w:p w14:paraId="6EE0E144" w14:textId="7EF73B35" w:rsidR="00C0579B" w:rsidRPr="00C0579B" w:rsidRDefault="00C0579B" w:rsidP="00C0579B">
            <w:pPr>
              <w:pStyle w:val="NoSpacing"/>
              <w:rPr>
                <w:b/>
                <w:bCs/>
                <w:color w:val="080C0C"/>
              </w:rPr>
            </w:pPr>
            <w:r w:rsidRPr="00C0579B">
              <w:rPr>
                <w:b/>
                <w:bCs/>
                <w:color w:val="080C0C"/>
              </w:rPr>
              <w:t>Përforcimi:</w:t>
            </w:r>
            <w:r w:rsidRPr="00C0579B">
              <w:rPr>
                <w:b/>
                <w:color w:val="080C0C"/>
              </w:rPr>
              <w:t xml:space="preserve">Konsolidimi </w:t>
            </w:r>
            <w:r w:rsidR="00AD4EE6">
              <w:rPr>
                <w:b/>
                <w:color w:val="080C0C"/>
              </w:rPr>
              <w:t>I</w:t>
            </w:r>
            <w:r w:rsidRPr="00C0579B">
              <w:rPr>
                <w:b/>
                <w:color w:val="080C0C"/>
              </w:rPr>
              <w:t xml:space="preserve"> të nxënit</w:t>
            </w:r>
          </w:p>
          <w:p w14:paraId="442EF04E" w14:textId="77777777" w:rsidR="00C0579B" w:rsidRPr="00C0579B" w:rsidRDefault="00C0579B" w:rsidP="00C0579B">
            <w:pPr>
              <w:pStyle w:val="NoSpacing"/>
              <w:rPr>
                <w:i/>
                <w:color w:val="080C0C"/>
              </w:rPr>
            </w:pPr>
            <w:r w:rsidRPr="00C0579B">
              <w:rPr>
                <w:i/>
                <w:color w:val="080C0C"/>
              </w:rPr>
              <w:t>Pesëvargëshi</w:t>
            </w:r>
          </w:p>
          <w:p w14:paraId="57C5AAE3" w14:textId="77777777" w:rsidR="00C0579B" w:rsidRPr="00C0579B" w:rsidRDefault="00C0579B" w:rsidP="00C0579B">
            <w:pPr>
              <w:pStyle w:val="NoSpacing"/>
              <w:rPr>
                <w:color w:val="080C0C"/>
              </w:rPr>
            </w:pPr>
            <w:r w:rsidRPr="00C0579B">
              <w:rPr>
                <w:color w:val="080C0C"/>
              </w:rPr>
              <w:t>Shkruan në tabelë një pesëvargësh dhe e plotëson me mendimet e nxënësve.</w:t>
            </w:r>
          </w:p>
          <w:p w14:paraId="44813CCC" w14:textId="77777777" w:rsidR="00FB6E8C" w:rsidRDefault="00FB6E8C" w:rsidP="007A25B0">
            <w:pPr>
              <w:pStyle w:val="NoSpacing"/>
              <w:rPr>
                <w:color w:val="080C0C"/>
                <w:lang w:val="it-IT"/>
              </w:rPr>
            </w:pPr>
          </w:p>
          <w:p w14:paraId="2D0633C1" w14:textId="3CF3EDAF" w:rsidR="00FB6E8C" w:rsidRDefault="00AD4EE6" w:rsidP="00AD4EE6">
            <w:pPr>
              <w:pStyle w:val="NoSpacing"/>
              <w:jc w:val="center"/>
              <w:rPr>
                <w:color w:val="080C0C"/>
                <w:lang w:val="it-IT"/>
              </w:rPr>
            </w:pPr>
            <w:r>
              <w:rPr>
                <w:color w:val="080C0C"/>
                <w:lang w:val="it-IT"/>
              </w:rPr>
              <w:t>Dielli</w:t>
            </w:r>
          </w:p>
          <w:p w14:paraId="0BACCF85" w14:textId="4B2E3DB1" w:rsidR="00AD4EE6" w:rsidRDefault="00AD4EE6" w:rsidP="00AD4EE6">
            <w:pPr>
              <w:pStyle w:val="NoSpacing"/>
              <w:jc w:val="center"/>
              <w:rPr>
                <w:color w:val="080C0C"/>
                <w:lang w:val="it-IT"/>
              </w:rPr>
            </w:pPr>
            <w:r>
              <w:rPr>
                <w:color w:val="080C0C"/>
                <w:lang w:val="it-IT"/>
              </w:rPr>
              <w:t>----------------------------------               -----------------------------------</w:t>
            </w:r>
          </w:p>
          <w:p w14:paraId="4B3665A9" w14:textId="0C2EF4D6" w:rsidR="00AD4EE6" w:rsidRDefault="00AD4EE6" w:rsidP="00AD4EE6">
            <w:pPr>
              <w:pStyle w:val="NoSpacing"/>
              <w:jc w:val="center"/>
              <w:rPr>
                <w:color w:val="080C0C"/>
                <w:lang w:val="it-IT"/>
              </w:rPr>
            </w:pPr>
            <w:r>
              <w:rPr>
                <w:color w:val="080C0C"/>
                <w:lang w:val="it-IT"/>
              </w:rPr>
              <w:t>-----------------------------     ------------------------------   -----------------------</w:t>
            </w:r>
          </w:p>
          <w:p w14:paraId="675BD238" w14:textId="1D1607FD" w:rsidR="00AD4EE6" w:rsidRDefault="00AD4EE6" w:rsidP="00AD4EE6">
            <w:pPr>
              <w:pStyle w:val="NoSpacing"/>
              <w:jc w:val="center"/>
              <w:rPr>
                <w:color w:val="080C0C"/>
                <w:lang w:val="it-IT"/>
              </w:rPr>
            </w:pPr>
            <w:r>
              <w:rPr>
                <w:color w:val="080C0C"/>
                <w:lang w:val="it-IT"/>
              </w:rPr>
              <w:t>------------------------------------------------------------------------------------</w:t>
            </w:r>
          </w:p>
          <w:p w14:paraId="55738AE8" w14:textId="6D0A6759" w:rsidR="00AD4EE6" w:rsidRDefault="00AD4EE6" w:rsidP="00AD4EE6">
            <w:pPr>
              <w:pStyle w:val="NoSpacing"/>
              <w:jc w:val="center"/>
              <w:rPr>
                <w:color w:val="080C0C"/>
                <w:lang w:val="it-IT"/>
              </w:rPr>
            </w:pPr>
            <w:r>
              <w:rPr>
                <w:color w:val="080C0C"/>
                <w:lang w:val="it-IT"/>
              </w:rPr>
              <w:t>---------------------</w:t>
            </w:r>
          </w:p>
          <w:p w14:paraId="7BEC8D25" w14:textId="77777777" w:rsidR="00AD4EE6" w:rsidRDefault="00AD4EE6" w:rsidP="00AD4EE6">
            <w:pPr>
              <w:pStyle w:val="NoSpacing"/>
              <w:jc w:val="center"/>
              <w:rPr>
                <w:color w:val="080C0C"/>
                <w:lang w:val="it-IT"/>
              </w:rPr>
            </w:pPr>
          </w:p>
          <w:p w14:paraId="3EB10332" w14:textId="77777777" w:rsidR="00AD4EE6" w:rsidRDefault="00AD4EE6" w:rsidP="00AD4EE6">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520D85A8" w14:textId="77777777" w:rsidR="00AD4EE6" w:rsidRDefault="00AD4EE6" w:rsidP="00AD4EE6">
            <w:pPr>
              <w:pStyle w:val="NoSpacing"/>
              <w:rPr>
                <w:color w:val="080C0C"/>
                <w:lang w:val="it-IT"/>
              </w:rPr>
            </w:pPr>
          </w:p>
          <w:p w14:paraId="61FC3E31" w14:textId="77777777" w:rsidR="00FB6E8C" w:rsidRDefault="00FB6E8C" w:rsidP="007A25B0">
            <w:pPr>
              <w:pStyle w:val="NoSpacing"/>
              <w:rPr>
                <w:color w:val="080C0C"/>
                <w:lang w:val="it-IT"/>
              </w:rPr>
            </w:pPr>
          </w:p>
          <w:p w14:paraId="24EAB7CB" w14:textId="77777777" w:rsidR="00FB6E8C" w:rsidRDefault="00FB6E8C" w:rsidP="007A25B0">
            <w:pPr>
              <w:pStyle w:val="NoSpacing"/>
              <w:rPr>
                <w:color w:val="080C0C"/>
                <w:lang w:val="it-IT"/>
              </w:rPr>
            </w:pPr>
          </w:p>
          <w:p w14:paraId="1AFC1688" w14:textId="77777777" w:rsidR="00AD4EE6" w:rsidRPr="00AD4EE6" w:rsidRDefault="00AD4EE6" w:rsidP="00AD4EE6">
            <w:pPr>
              <w:pStyle w:val="NoSpacing"/>
              <w:rPr>
                <w:color w:val="080C0C"/>
              </w:rPr>
            </w:pPr>
            <w:r w:rsidRPr="00AD4EE6">
              <w:rPr>
                <w:color w:val="080C0C"/>
              </w:rPr>
              <w:t>Vlerësohen për saktësinë që tregojnë për ndikimin e Diellit në natyrë, interpreton se si Dielli ndikon në qarkullimin e ujit në natyrë, përshkruan rëndësinë e baticës dhe zbaticës.</w:t>
            </w:r>
          </w:p>
          <w:p w14:paraId="53F92563" w14:textId="77777777" w:rsidR="00AD4EE6" w:rsidRPr="00AD4EE6" w:rsidRDefault="00AD4EE6" w:rsidP="00AD4EE6">
            <w:pPr>
              <w:pStyle w:val="NoSpacing"/>
              <w:rPr>
                <w:color w:val="080C0C"/>
              </w:rPr>
            </w:pPr>
          </w:p>
          <w:p w14:paraId="181C39D5" w14:textId="77777777" w:rsidR="00AD4EE6" w:rsidRPr="00AD4EE6" w:rsidRDefault="00AD4EE6" w:rsidP="00AD4EE6">
            <w:pPr>
              <w:pStyle w:val="NoSpacing"/>
              <w:rPr>
                <w:b/>
                <w:bCs/>
                <w:color w:val="080C0C"/>
              </w:rPr>
            </w:pPr>
            <w:r w:rsidRPr="00AD4EE6">
              <w:rPr>
                <w:b/>
                <w:bCs/>
                <w:color w:val="080C0C"/>
              </w:rPr>
              <w:t>Detyrë:</w:t>
            </w:r>
          </w:p>
          <w:p w14:paraId="5B999FFD" w14:textId="0DE36551" w:rsidR="00FB6E8C" w:rsidRDefault="00AD4EE6" w:rsidP="00AD4EE6">
            <w:pPr>
              <w:pStyle w:val="NoSpacing"/>
              <w:rPr>
                <w:color w:val="080C0C"/>
                <w:lang w:val="it-IT"/>
              </w:rPr>
            </w:pPr>
            <w:r w:rsidRPr="00AD4EE6">
              <w:rPr>
                <w:noProof/>
                <w:color w:val="080C0C"/>
              </w:rPr>
              <mc:AlternateContent>
                <mc:Choice Requires="wps">
                  <w:drawing>
                    <wp:anchor distT="0" distB="0" distL="114300" distR="114300" simplePos="0" relativeHeight="251873280" behindDoc="0" locked="0" layoutInCell="1" allowOverlap="1" wp14:anchorId="67B28C18" wp14:editId="47B57359">
                      <wp:simplePos x="0" y="0"/>
                      <wp:positionH relativeFrom="page">
                        <wp:posOffset>7311390</wp:posOffset>
                      </wp:positionH>
                      <wp:positionV relativeFrom="paragraph">
                        <wp:posOffset>754380</wp:posOffset>
                      </wp:positionV>
                      <wp:extent cx="167640" cy="864870"/>
                      <wp:effectExtent l="0" t="0" r="0" b="0"/>
                      <wp:wrapNone/>
                      <wp:docPr id="879353030" name="Text Box 6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5C10C4" w14:textId="77777777" w:rsidR="00AD4EE6" w:rsidRDefault="00AD4EE6" w:rsidP="00AD4EE6">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B28C18" id="Text Box 672" o:spid="_x0000_s1146" type="#_x0000_t202" style="position:absolute;margin-left:575.7pt;margin-top:59.4pt;width:13.2pt;height:68.1pt;z-index:251873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" filled="f" stroked="f">
                      <v:textbox style="layout-flow:vertical;mso-layout-flow-alt:bottom-to-top" inset="0,0,0,0">
                        <w:txbxContent>
                          <w:p w14:paraId="445C10C4" w14:textId="77777777" w:rsidR="00AD4EE6" w:rsidRDefault="00AD4EE6" w:rsidP="00AD4EE6">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AD4EE6">
              <w:rPr>
                <w:color w:val="080C0C"/>
                <w:u w:val="single"/>
              </w:rPr>
              <w:t>U përgjigjen pyetjeve 1-4, në faqen 85</w:t>
            </w:r>
          </w:p>
          <w:p w14:paraId="09DEB2EB" w14:textId="77777777" w:rsidR="00FB6E8C" w:rsidRDefault="00FB6E8C" w:rsidP="007A25B0">
            <w:pPr>
              <w:pStyle w:val="NoSpacing"/>
              <w:rPr>
                <w:color w:val="080C0C"/>
                <w:lang w:val="it-IT"/>
              </w:rPr>
            </w:pPr>
          </w:p>
          <w:p w14:paraId="3F82A6D4" w14:textId="77777777" w:rsidR="00FB6E8C" w:rsidRPr="00112C98" w:rsidRDefault="00FB6E8C" w:rsidP="007A25B0">
            <w:pPr>
              <w:pStyle w:val="NoSpacing"/>
              <w:rPr>
                <w:color w:val="080C0C"/>
                <w:lang w:val="it-IT"/>
              </w:rPr>
            </w:pPr>
          </w:p>
        </w:tc>
      </w:tr>
    </w:tbl>
    <w:p w14:paraId="4829E603" w14:textId="77777777" w:rsidR="00FB6E8C" w:rsidRDefault="00FB6E8C" w:rsidP="00FB6E8C">
      <w:pPr>
        <w:rPr>
          <w:lang w:val="it-IT"/>
        </w:rPr>
      </w:pPr>
    </w:p>
    <w:p w14:paraId="0A69DC82" w14:textId="77777777" w:rsidR="00FB6E8C" w:rsidRDefault="00FB6E8C" w:rsidP="00FB6E8C">
      <w:pPr>
        <w:rPr>
          <w:lang w:val="it-IT"/>
        </w:rPr>
      </w:pPr>
    </w:p>
    <w:p w14:paraId="1A3D0B6B" w14:textId="77777777" w:rsidR="00FB6E8C" w:rsidRDefault="00FB6E8C" w:rsidP="00FB6E8C">
      <w:pPr>
        <w:rPr>
          <w:lang w:val="it-IT"/>
        </w:rPr>
      </w:pPr>
    </w:p>
    <w:p w14:paraId="32EBD772" w14:textId="77777777" w:rsidR="00FB6E8C" w:rsidRDefault="00FB6E8C" w:rsidP="00FB6E8C">
      <w:pPr>
        <w:rPr>
          <w:lang w:val="it-IT"/>
        </w:rPr>
      </w:pPr>
    </w:p>
    <w:p w14:paraId="1CB50682" w14:textId="77777777" w:rsidR="00FB6E8C" w:rsidRDefault="00FB6E8C" w:rsidP="00FB6E8C">
      <w:pPr>
        <w:rPr>
          <w:lang w:val="it-IT"/>
        </w:rPr>
      </w:pPr>
    </w:p>
    <w:p w14:paraId="67C777C0" w14:textId="77777777" w:rsidR="00FB6E8C" w:rsidRDefault="00FB6E8C" w:rsidP="00FB6E8C">
      <w:pPr>
        <w:rPr>
          <w:lang w:val="it-IT"/>
        </w:rPr>
      </w:pPr>
    </w:p>
    <w:p w14:paraId="6A49E860" w14:textId="77777777" w:rsidR="00FB6E8C" w:rsidRDefault="00FB6E8C" w:rsidP="00FB6E8C">
      <w:pPr>
        <w:rPr>
          <w:lang w:val="it-IT"/>
        </w:rPr>
      </w:pPr>
    </w:p>
    <w:p w14:paraId="30648CB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9B31DDC" w14:textId="77777777" w:rsidTr="007A25B0">
        <w:trPr>
          <w:trHeight w:val="206"/>
        </w:trPr>
        <w:tc>
          <w:tcPr>
            <w:tcW w:w="10105" w:type="dxa"/>
            <w:tcBorders>
              <w:top w:val="single" w:sz="8" w:space="0" w:color="000000"/>
              <w:bottom w:val="nil"/>
            </w:tcBorders>
            <w:shd w:val="clear" w:color="auto" w:fill="000000"/>
            <w:hideMark/>
          </w:tcPr>
          <w:p w14:paraId="1C77C451" w14:textId="3D40F427"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AD4EE6">
              <w:rPr>
                <w:rFonts w:ascii="Times New Roman" w:eastAsia="MS Mincho" w:hAnsi="Times New Roman" w:cs="Times New Roman"/>
                <w:b/>
                <w:bCs/>
                <w:color w:val="0D0D0D"/>
                <w:sz w:val="24"/>
                <w:szCs w:val="24"/>
                <w:lang w:val="sq-AL"/>
              </w:rPr>
              <w:t>62</w:t>
            </w:r>
            <w:r>
              <w:rPr>
                <w:rFonts w:ascii="Times New Roman" w:eastAsia="MS Mincho" w:hAnsi="Times New Roman" w:cs="Times New Roman"/>
                <w:b/>
                <w:bCs/>
                <w:color w:val="0D0D0D"/>
                <w:sz w:val="24"/>
                <w:szCs w:val="24"/>
                <w:lang w:val="sq-AL"/>
              </w:rPr>
              <w:t xml:space="preserve"> </w:t>
            </w:r>
          </w:p>
        </w:tc>
      </w:tr>
      <w:tr w:rsidR="00FB6E8C" w:rsidRPr="00093FD0" w14:paraId="6A012D69" w14:textId="77777777" w:rsidTr="007A25B0">
        <w:trPr>
          <w:trHeight w:val="379"/>
        </w:trPr>
        <w:tc>
          <w:tcPr>
            <w:tcW w:w="10105" w:type="dxa"/>
            <w:tcBorders>
              <w:top w:val="single" w:sz="8" w:space="0" w:color="000000"/>
              <w:bottom w:val="single" w:sz="8" w:space="0" w:color="000000"/>
            </w:tcBorders>
            <w:hideMark/>
          </w:tcPr>
          <w:p w14:paraId="46459DAC"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73644D94" w14:textId="77BE9DA2"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099654E9" w14:textId="77777777" w:rsidTr="007A25B0">
        <w:trPr>
          <w:trHeight w:val="2390"/>
        </w:trPr>
        <w:tc>
          <w:tcPr>
            <w:tcW w:w="10105" w:type="dxa"/>
            <w:tcBorders>
              <w:top w:val="nil"/>
            </w:tcBorders>
          </w:tcPr>
          <w:p w14:paraId="4A37FEB8" w14:textId="77777777" w:rsidR="00FB6E8C" w:rsidRDefault="00FB6E8C" w:rsidP="007A25B0">
            <w:pPr>
              <w:pStyle w:val="NoSpacing"/>
              <w:rPr>
                <w:color w:val="080C0C"/>
                <w:lang w:val="it-IT"/>
              </w:rPr>
            </w:pPr>
          </w:p>
          <w:p w14:paraId="6133B00F" w14:textId="77777777" w:rsidR="00FB6E8C" w:rsidRDefault="00FB6E8C" w:rsidP="007A25B0">
            <w:pPr>
              <w:pStyle w:val="NoSpacing"/>
              <w:rPr>
                <w:color w:val="080C0C"/>
                <w:lang w:val="it-IT"/>
              </w:rPr>
            </w:pPr>
          </w:p>
          <w:p w14:paraId="3529F482" w14:textId="77777777" w:rsidR="00AD4EE6" w:rsidRPr="00AD4EE6" w:rsidRDefault="00AD4EE6" w:rsidP="00AD4EE6">
            <w:pPr>
              <w:pStyle w:val="NoSpacing"/>
              <w:rPr>
                <w:color w:val="080C0C"/>
              </w:rPr>
            </w:pPr>
            <w:r w:rsidRPr="00AD4EE6">
              <w:rPr>
                <w:b/>
                <w:color w:val="080C0C"/>
              </w:rPr>
              <w:t xml:space="preserve">Tema: </w:t>
            </w:r>
            <w:r w:rsidRPr="00AD4EE6">
              <w:rPr>
                <w:color w:val="080C0C"/>
              </w:rPr>
              <w:t>Vendi dhe hapësira</w:t>
            </w:r>
          </w:p>
          <w:p w14:paraId="2595FB17" w14:textId="77777777" w:rsidR="00AD4EE6" w:rsidRPr="00AD4EE6" w:rsidRDefault="00AD4EE6" w:rsidP="00AD4EE6">
            <w:pPr>
              <w:pStyle w:val="NoSpacing"/>
              <w:rPr>
                <w:b/>
                <w:bCs/>
                <w:color w:val="080C0C"/>
              </w:rPr>
            </w:pPr>
            <w:r w:rsidRPr="00AD4EE6">
              <w:rPr>
                <w:b/>
                <w:bCs/>
                <w:color w:val="080C0C"/>
              </w:rPr>
              <w:t>Rezultatet e të nxënit të temës:</w:t>
            </w:r>
          </w:p>
          <w:p w14:paraId="05CE6F5C" w14:textId="77777777" w:rsidR="00AD4EE6" w:rsidRPr="00AD4EE6" w:rsidRDefault="00AD4EE6" w:rsidP="00AD4EE6">
            <w:pPr>
              <w:pStyle w:val="NoSpacing"/>
              <w:rPr>
                <w:color w:val="080C0C"/>
              </w:rPr>
            </w:pPr>
            <w:r w:rsidRPr="00AD4EE6">
              <w:rPr>
                <w:color w:val="080C0C"/>
              </w:rPr>
              <w:t>Shpjegon përbërjen, ndërtimin e atmosferës dhe rëndësinë e saj për proceset në natyrë dhe jetën në Tokë.</w:t>
            </w:r>
          </w:p>
          <w:p w14:paraId="5B92D345" w14:textId="77777777" w:rsidR="00AD4EE6" w:rsidRPr="00AD4EE6" w:rsidRDefault="00AD4EE6" w:rsidP="00AD4EE6">
            <w:pPr>
              <w:pStyle w:val="NoSpacing"/>
              <w:rPr>
                <w:bCs/>
                <w:color w:val="080C0C"/>
              </w:rPr>
            </w:pPr>
            <w:r w:rsidRPr="00AD4EE6">
              <w:rPr>
                <w:b/>
                <w:bCs/>
                <w:color w:val="080C0C"/>
              </w:rPr>
              <w:t xml:space="preserve">Kontributi në rezultatet për kompetencat kryesore të shkallës: </w:t>
            </w:r>
            <w:r w:rsidRPr="00AD4EE6">
              <w:rPr>
                <w:bCs/>
                <w:color w:val="080C0C"/>
              </w:rPr>
              <w:t>II.8; III.4.</w:t>
            </w:r>
          </w:p>
          <w:p w14:paraId="2ABFD669" w14:textId="77777777" w:rsidR="00AD4EE6" w:rsidRPr="00AD4EE6" w:rsidRDefault="00AD4EE6" w:rsidP="00AD4EE6">
            <w:pPr>
              <w:pStyle w:val="NoSpacing"/>
              <w:rPr>
                <w:color w:val="080C0C"/>
              </w:rPr>
            </w:pPr>
            <w:r w:rsidRPr="00AD4EE6">
              <w:rPr>
                <w:b/>
                <w:color w:val="080C0C"/>
              </w:rPr>
              <w:t xml:space="preserve">Kontributi në rezultatet e fushës së kurrikulës: </w:t>
            </w:r>
            <w:r w:rsidRPr="00AD4EE6">
              <w:rPr>
                <w:color w:val="080C0C"/>
              </w:rPr>
              <w:t>I.6; 2.1.</w:t>
            </w:r>
          </w:p>
          <w:p w14:paraId="1DBAC7B8" w14:textId="77777777" w:rsidR="00AD4EE6" w:rsidRPr="00AD4EE6" w:rsidRDefault="00AD4EE6" w:rsidP="00AD4EE6">
            <w:pPr>
              <w:pStyle w:val="NoSpacing"/>
              <w:rPr>
                <w:b/>
                <w:bCs/>
                <w:color w:val="080C0C"/>
              </w:rPr>
            </w:pPr>
            <w:r w:rsidRPr="00AD4EE6">
              <w:rPr>
                <w:b/>
                <w:color w:val="080C0C"/>
              </w:rPr>
              <w:t xml:space="preserve">Njësia mësimore: </w:t>
            </w:r>
            <w:r w:rsidRPr="00AD4EE6">
              <w:rPr>
                <w:b/>
                <w:bCs/>
                <w:color w:val="080C0C"/>
              </w:rPr>
              <w:t>Ndikimet e Diellit në dukuritë natyrore të planetit Tokë - Fletore pune</w:t>
            </w:r>
          </w:p>
          <w:p w14:paraId="218CAC4C" w14:textId="77777777" w:rsidR="00AD4EE6" w:rsidRPr="00AD4EE6" w:rsidRDefault="00AD4EE6" w:rsidP="00AD4EE6">
            <w:pPr>
              <w:pStyle w:val="NoSpacing"/>
              <w:rPr>
                <w:b/>
                <w:bCs/>
                <w:color w:val="080C0C"/>
              </w:rPr>
            </w:pPr>
            <w:r w:rsidRPr="00AD4EE6">
              <w:rPr>
                <w:b/>
                <w:bCs/>
                <w:color w:val="080C0C"/>
              </w:rPr>
              <w:t>Rezultatet e të nxënit të orës mësimore:</w:t>
            </w:r>
          </w:p>
          <w:p w14:paraId="2CBA99E8" w14:textId="77777777" w:rsidR="00AD4EE6" w:rsidRPr="00AD4EE6" w:rsidRDefault="00AD4EE6" w:rsidP="00AD4EE6">
            <w:pPr>
              <w:pStyle w:val="NoSpacing"/>
              <w:numPr>
                <w:ilvl w:val="0"/>
                <w:numId w:val="61"/>
              </w:numPr>
              <w:rPr>
                <w:color w:val="080C0C"/>
              </w:rPr>
            </w:pPr>
            <w:r w:rsidRPr="00AD4EE6">
              <w:rPr>
                <w:color w:val="080C0C"/>
              </w:rPr>
              <w:t>Dallon ndikimin e Diellit në dukuritë natyrore;</w:t>
            </w:r>
          </w:p>
          <w:p w14:paraId="0DAF18E6" w14:textId="77777777" w:rsidR="00AD4EE6" w:rsidRPr="00AD4EE6" w:rsidRDefault="00AD4EE6" w:rsidP="00AD4EE6">
            <w:pPr>
              <w:pStyle w:val="NoSpacing"/>
              <w:numPr>
                <w:ilvl w:val="0"/>
                <w:numId w:val="61"/>
              </w:numPr>
              <w:rPr>
                <w:color w:val="080C0C"/>
              </w:rPr>
            </w:pPr>
            <w:r w:rsidRPr="00AD4EE6">
              <w:rPr>
                <w:color w:val="080C0C"/>
              </w:rPr>
              <w:t>Interpreton proceset që ndodhin nga ndikimi i Diellit;</w:t>
            </w:r>
          </w:p>
          <w:p w14:paraId="115AEB33" w14:textId="77777777" w:rsidR="00AD4EE6" w:rsidRPr="00AD4EE6" w:rsidRDefault="00AD4EE6" w:rsidP="00AD4EE6">
            <w:pPr>
              <w:pStyle w:val="NoSpacing"/>
              <w:numPr>
                <w:ilvl w:val="0"/>
                <w:numId w:val="61"/>
              </w:numPr>
              <w:rPr>
                <w:color w:val="080C0C"/>
              </w:rPr>
            </w:pPr>
            <w:r w:rsidRPr="00AD4EE6">
              <w:rPr>
                <w:color w:val="080C0C"/>
              </w:rPr>
              <w:t>Përshkruan baticën dhe zbaticën.</w:t>
            </w:r>
          </w:p>
          <w:p w14:paraId="67FDCD7B" w14:textId="77777777" w:rsidR="00AD4EE6" w:rsidRPr="00AD4EE6" w:rsidRDefault="00AD4EE6" w:rsidP="00AD4EE6">
            <w:pPr>
              <w:pStyle w:val="NoSpacing"/>
              <w:rPr>
                <w:color w:val="080C0C"/>
              </w:rPr>
            </w:pPr>
            <w:r w:rsidRPr="00AD4EE6">
              <w:rPr>
                <w:b/>
                <w:color w:val="080C0C"/>
              </w:rPr>
              <w:t xml:space="preserve">Kriteret e suksesit: </w:t>
            </w:r>
            <w:r w:rsidRPr="00AD4EE6">
              <w:rPr>
                <w:color w:val="080C0C"/>
              </w:rPr>
              <w:t>Përcaktohen me nxënësit në klasë.</w:t>
            </w:r>
          </w:p>
          <w:p w14:paraId="0EC0CC3E" w14:textId="77777777" w:rsidR="00AD4EE6" w:rsidRPr="00AD4EE6" w:rsidRDefault="00AD4EE6" w:rsidP="00AD4EE6">
            <w:pPr>
              <w:pStyle w:val="NoSpacing"/>
              <w:rPr>
                <w:color w:val="080C0C"/>
              </w:rPr>
            </w:pPr>
            <w:r w:rsidRPr="00AD4EE6">
              <w:rPr>
                <w:b/>
                <w:color w:val="080C0C"/>
              </w:rPr>
              <w:t xml:space="preserve">Burimet, mjetet e konkretizimit dhe materialet mësimore: </w:t>
            </w:r>
            <w:r w:rsidRPr="00AD4EE6">
              <w:rPr>
                <w:color w:val="080C0C"/>
              </w:rPr>
              <w:t>libri, ngjyra, fletore pune, fotografi.</w:t>
            </w:r>
          </w:p>
          <w:p w14:paraId="156810DC" w14:textId="77777777" w:rsidR="00AD4EE6" w:rsidRPr="00AD4EE6" w:rsidRDefault="00AD4EE6" w:rsidP="00AD4EE6">
            <w:pPr>
              <w:pStyle w:val="NoSpacing"/>
              <w:rPr>
                <w:b/>
                <w:bCs/>
                <w:color w:val="080C0C"/>
              </w:rPr>
            </w:pPr>
            <w:r w:rsidRPr="00AD4EE6">
              <w:rPr>
                <w:b/>
                <w:bCs/>
                <w:color w:val="080C0C"/>
              </w:rPr>
              <w:t>Lidhja me lëndët e tjera mësimore dhe/apo me çështjet ndërkurrikulare dhe situatat jetësore:</w:t>
            </w:r>
          </w:p>
          <w:p w14:paraId="16F619C6" w14:textId="545B9373" w:rsidR="00FB6E8C" w:rsidRDefault="00AD4EE6" w:rsidP="00AD4EE6">
            <w:pPr>
              <w:pStyle w:val="NoSpacing"/>
              <w:rPr>
                <w:color w:val="080C0C"/>
                <w:lang w:val="it-IT"/>
              </w:rPr>
            </w:pPr>
            <w:r w:rsidRPr="00AD4EE6">
              <w:rPr>
                <w:color w:val="080C0C"/>
              </w:rPr>
              <w:t>Gjuhë shqipe, Shoqëria dhe mjedisi, Arsimim për zhvillim të qëndrueshëm</w:t>
            </w:r>
          </w:p>
          <w:p w14:paraId="7A47911A" w14:textId="77777777" w:rsidR="00FB6E8C" w:rsidRDefault="00FB6E8C" w:rsidP="007A25B0">
            <w:pPr>
              <w:pStyle w:val="NoSpacing"/>
              <w:rPr>
                <w:color w:val="080C0C"/>
                <w:lang w:val="it-IT"/>
              </w:rPr>
            </w:pPr>
          </w:p>
          <w:p w14:paraId="269679EC" w14:textId="77777777" w:rsidR="00FB6E8C" w:rsidRDefault="00FB6E8C" w:rsidP="007A25B0">
            <w:pPr>
              <w:pStyle w:val="NoSpacing"/>
              <w:rPr>
                <w:color w:val="080C0C"/>
                <w:lang w:val="it-IT"/>
              </w:rPr>
            </w:pPr>
          </w:p>
          <w:p w14:paraId="23C13127" w14:textId="75F7034B" w:rsidR="00AD4EE6" w:rsidRPr="00AD4EE6" w:rsidRDefault="00AD4EE6" w:rsidP="00AD4EE6">
            <w:pPr>
              <w:pStyle w:val="NoSpacing"/>
              <w:rPr>
                <w:b/>
                <w:bCs/>
                <w:color w:val="080C0C"/>
              </w:rPr>
            </w:pPr>
            <w:r w:rsidRPr="00AD4EE6">
              <w:rPr>
                <w:b/>
                <w:bCs/>
                <w:color w:val="080C0C"/>
              </w:rPr>
              <w:t>Parashikimi:</w:t>
            </w:r>
            <w:r w:rsidRPr="00AD4EE6">
              <w:rPr>
                <w:b/>
                <w:color w:val="080C0C"/>
              </w:rPr>
              <w:t>Përgatitja për të nxënët</w:t>
            </w:r>
          </w:p>
          <w:p w14:paraId="458777E4" w14:textId="77777777" w:rsidR="00AD4EE6" w:rsidRPr="00AD4EE6" w:rsidRDefault="00AD4EE6" w:rsidP="00AD4EE6">
            <w:pPr>
              <w:pStyle w:val="NoSpacing"/>
              <w:rPr>
                <w:i/>
                <w:color w:val="080C0C"/>
              </w:rPr>
            </w:pPr>
            <w:r w:rsidRPr="00AD4EE6">
              <w:rPr>
                <w:i/>
                <w:color w:val="080C0C"/>
              </w:rPr>
              <w:t>Gushëkuqi rrethor</w:t>
            </w:r>
          </w:p>
          <w:p w14:paraId="790F2DAE" w14:textId="20464D2F" w:rsidR="00AD4EE6" w:rsidRDefault="00AD4EE6" w:rsidP="00AD4EE6">
            <w:pPr>
              <w:pStyle w:val="NoSpacing"/>
              <w:rPr>
                <w:color w:val="080C0C"/>
              </w:rPr>
            </w:pPr>
            <w:r w:rsidRPr="00AD4EE6">
              <w:rPr>
                <w:color w:val="080C0C"/>
              </w:rPr>
              <w:t>Nxënësit në grup japin mendimet e tyre për Diellin. Çdo nxënës duhet të thotë nga një fjali, duke ia dhënë fjalën shokut, i cili nuk e përsërit mendimin e të tjetrit. Kjo kërkon vëmendje nga i gjithë grupi. Idetë kryesore shkruhen në tabelë.</w:t>
            </w:r>
          </w:p>
          <w:p w14:paraId="118A6284" w14:textId="77777777" w:rsidR="00AD4EE6" w:rsidRPr="00AD4EE6" w:rsidRDefault="00AD4EE6" w:rsidP="00AD4EE6">
            <w:pPr>
              <w:pStyle w:val="NoSpacing"/>
              <w:rPr>
                <w:color w:val="080C0C"/>
              </w:rPr>
            </w:pPr>
          </w:p>
          <w:p w14:paraId="172D74CF" w14:textId="77777777" w:rsidR="00AD4EE6" w:rsidRDefault="00AD4EE6" w:rsidP="00AD4EE6">
            <w:pPr>
              <w:pStyle w:val="NoSpacing"/>
              <w:rPr>
                <w:b/>
                <w:color w:val="080C0C"/>
              </w:rPr>
            </w:pPr>
            <w:r w:rsidRPr="00AD4EE6">
              <w:rPr>
                <w:b/>
                <w:color w:val="080C0C"/>
              </w:rPr>
              <w:t xml:space="preserve">Ndërtimi i njohurive: Përpunimi i përmbajtjes </w:t>
            </w:r>
          </w:p>
          <w:p w14:paraId="7383F442" w14:textId="2A83A3BE" w:rsidR="00AD4EE6" w:rsidRPr="00AD4EE6" w:rsidRDefault="00AD4EE6" w:rsidP="00AD4EE6">
            <w:pPr>
              <w:pStyle w:val="NoSpacing"/>
              <w:rPr>
                <w:i/>
                <w:color w:val="080C0C"/>
              </w:rPr>
            </w:pPr>
            <w:r w:rsidRPr="00AD4EE6">
              <w:rPr>
                <w:i/>
                <w:color w:val="080C0C"/>
              </w:rPr>
              <w:t>Vëzhgo - analizo</w:t>
            </w:r>
          </w:p>
          <w:p w14:paraId="283E7320" w14:textId="77777777" w:rsidR="00AD4EE6" w:rsidRPr="00AD4EE6" w:rsidRDefault="00AD4EE6" w:rsidP="00AD4EE6">
            <w:pPr>
              <w:pStyle w:val="NoSpacing"/>
              <w:rPr>
                <w:color w:val="080C0C"/>
              </w:rPr>
            </w:pPr>
            <w:r w:rsidRPr="00AD4EE6">
              <w:rPr>
                <w:color w:val="080C0C"/>
              </w:rPr>
              <w:t>Lexohen pyetjet në libër.</w:t>
            </w:r>
          </w:p>
          <w:p w14:paraId="7ED362DF" w14:textId="77777777" w:rsidR="00AD4EE6" w:rsidRPr="00AD4EE6" w:rsidRDefault="00AD4EE6" w:rsidP="00AD4EE6">
            <w:pPr>
              <w:pStyle w:val="NoSpacing"/>
              <w:rPr>
                <w:color w:val="080C0C"/>
              </w:rPr>
            </w:pPr>
            <w:r w:rsidRPr="00AD4EE6">
              <w:rPr>
                <w:color w:val="080C0C"/>
              </w:rPr>
              <w:t>A e dini ju si ndikon Dielli në qarkullimin e ujit?</w:t>
            </w:r>
          </w:p>
          <w:p w14:paraId="0E84F376" w14:textId="77777777" w:rsidR="00AD4EE6" w:rsidRPr="00AD4EE6" w:rsidRDefault="00AD4EE6" w:rsidP="00AD4EE6">
            <w:pPr>
              <w:pStyle w:val="NoSpacing"/>
              <w:rPr>
                <w:color w:val="080C0C"/>
              </w:rPr>
            </w:pPr>
            <w:r w:rsidRPr="00AD4EE6">
              <w:rPr>
                <w:color w:val="080C0C"/>
              </w:rPr>
              <w:t>A ngrohet ajri drejtpërdrejt nga Dielli apo në ndonjë mënyrë tjetër?</w:t>
            </w:r>
          </w:p>
          <w:p w14:paraId="1D7C9F74" w14:textId="77777777" w:rsidR="00AD4EE6" w:rsidRPr="00AD4EE6" w:rsidRDefault="00AD4EE6" w:rsidP="00AD4EE6">
            <w:pPr>
              <w:pStyle w:val="NoSpacing"/>
              <w:rPr>
                <w:color w:val="080C0C"/>
              </w:rPr>
            </w:pPr>
            <w:r w:rsidRPr="00AD4EE6">
              <w:rPr>
                <w:color w:val="080C0C"/>
              </w:rPr>
              <w:t>Nga njohuritë e ftuara deri tani, shkruaj si ndodh ky proces.</w:t>
            </w:r>
          </w:p>
          <w:p w14:paraId="50FDF7B6" w14:textId="77777777" w:rsidR="00AD4EE6" w:rsidRPr="00AD4EE6" w:rsidRDefault="00AD4EE6" w:rsidP="00AD4EE6">
            <w:pPr>
              <w:pStyle w:val="NoSpacing"/>
              <w:rPr>
                <w:color w:val="080C0C"/>
              </w:rPr>
            </w:pPr>
            <w:r w:rsidRPr="00AD4EE6">
              <w:rPr>
                <w:color w:val="080C0C"/>
              </w:rPr>
              <w:t>Pse është e rëndësishme njohja e baticave dhe e zbaticave për marinarët, peshkatarët dhe pushuesit?</w:t>
            </w:r>
          </w:p>
          <w:p w14:paraId="3A14E167" w14:textId="012D71B0" w:rsidR="00AD4EE6" w:rsidRPr="00AD4EE6" w:rsidRDefault="00AD4EE6" w:rsidP="00AD4EE6">
            <w:pPr>
              <w:pStyle w:val="NoSpacing"/>
              <w:rPr>
                <w:color w:val="080C0C"/>
              </w:rPr>
            </w:pPr>
            <w:r w:rsidRPr="00AD4EE6">
              <w:rPr>
                <w:color w:val="080C0C"/>
              </w:rPr>
              <w:t>Së bashku me nxënësit, iu japim përgjigje pyetjeve.</w:t>
            </w:r>
          </w:p>
          <w:p w14:paraId="4E17EF8E" w14:textId="03790E5F" w:rsidR="00AD4EE6" w:rsidRPr="00AD4EE6" w:rsidRDefault="00AD4EE6" w:rsidP="00AD4EE6">
            <w:pPr>
              <w:pStyle w:val="NoSpacing"/>
              <w:rPr>
                <w:color w:val="080C0C"/>
              </w:rPr>
            </w:pPr>
            <w:r w:rsidRPr="00AD4EE6">
              <w:rPr>
                <w:color w:val="080C0C"/>
              </w:rPr>
              <w:t>Vëzhgohet me kujdes figura në libër dhe plotësohet.</w:t>
            </w:r>
          </w:p>
          <w:p w14:paraId="074DEAD7" w14:textId="77777777" w:rsidR="00AD4EE6" w:rsidRPr="00AD4EE6" w:rsidRDefault="00AD4EE6" w:rsidP="00AD4EE6">
            <w:pPr>
              <w:pStyle w:val="NoSpacing"/>
              <w:rPr>
                <w:color w:val="080C0C"/>
              </w:rPr>
            </w:pPr>
          </w:p>
          <w:p w14:paraId="75D026BA" w14:textId="77777777" w:rsidR="00FB6E8C" w:rsidRDefault="00FB6E8C" w:rsidP="007A25B0">
            <w:pPr>
              <w:pStyle w:val="NoSpacing"/>
              <w:rPr>
                <w:color w:val="080C0C"/>
                <w:lang w:val="it-IT"/>
              </w:rPr>
            </w:pPr>
          </w:p>
          <w:p w14:paraId="4D6A9F29" w14:textId="77777777" w:rsidR="00FB6E8C" w:rsidRDefault="00FB6E8C" w:rsidP="007A25B0">
            <w:pPr>
              <w:pStyle w:val="NoSpacing"/>
              <w:rPr>
                <w:color w:val="080C0C"/>
                <w:lang w:val="it-IT"/>
              </w:rPr>
            </w:pPr>
          </w:p>
          <w:p w14:paraId="0E68CFD3" w14:textId="77777777" w:rsidR="00FB6E8C" w:rsidRDefault="00FB6E8C" w:rsidP="007A25B0">
            <w:pPr>
              <w:pStyle w:val="NoSpacing"/>
              <w:rPr>
                <w:color w:val="080C0C"/>
                <w:lang w:val="it-IT"/>
              </w:rPr>
            </w:pPr>
          </w:p>
          <w:p w14:paraId="65F982A7" w14:textId="77777777" w:rsidR="00FB6E8C" w:rsidRDefault="00FB6E8C" w:rsidP="007A25B0">
            <w:pPr>
              <w:pStyle w:val="NoSpacing"/>
              <w:rPr>
                <w:color w:val="080C0C"/>
                <w:lang w:val="it-IT"/>
              </w:rPr>
            </w:pPr>
          </w:p>
          <w:p w14:paraId="301638EE" w14:textId="77777777" w:rsidR="00FB6E8C" w:rsidRDefault="00FB6E8C" w:rsidP="007A25B0">
            <w:pPr>
              <w:pStyle w:val="NoSpacing"/>
              <w:rPr>
                <w:color w:val="080C0C"/>
                <w:lang w:val="it-IT"/>
              </w:rPr>
            </w:pPr>
          </w:p>
          <w:p w14:paraId="5F92CA64" w14:textId="77777777" w:rsidR="00FB6E8C" w:rsidRDefault="00FB6E8C" w:rsidP="007A25B0">
            <w:pPr>
              <w:pStyle w:val="NoSpacing"/>
              <w:rPr>
                <w:color w:val="080C0C"/>
                <w:lang w:val="it-IT"/>
              </w:rPr>
            </w:pPr>
          </w:p>
          <w:p w14:paraId="1D6B468E" w14:textId="77777777" w:rsidR="00FB6E8C" w:rsidRDefault="00FB6E8C" w:rsidP="007A25B0">
            <w:pPr>
              <w:pStyle w:val="NoSpacing"/>
              <w:rPr>
                <w:color w:val="080C0C"/>
                <w:lang w:val="it-IT"/>
              </w:rPr>
            </w:pPr>
          </w:p>
          <w:p w14:paraId="377E8277" w14:textId="77777777" w:rsidR="00FB6E8C" w:rsidRDefault="00FB6E8C" w:rsidP="007A25B0">
            <w:pPr>
              <w:pStyle w:val="NoSpacing"/>
              <w:rPr>
                <w:color w:val="080C0C"/>
                <w:lang w:val="it-IT"/>
              </w:rPr>
            </w:pPr>
          </w:p>
          <w:p w14:paraId="0B5FD0A5" w14:textId="77777777" w:rsidR="00FB6E8C" w:rsidRDefault="00FB6E8C" w:rsidP="007A25B0">
            <w:pPr>
              <w:pStyle w:val="NoSpacing"/>
              <w:rPr>
                <w:color w:val="080C0C"/>
                <w:lang w:val="it-IT"/>
              </w:rPr>
            </w:pPr>
          </w:p>
          <w:p w14:paraId="75D4135E" w14:textId="77777777" w:rsidR="00FB6E8C" w:rsidRDefault="00FB6E8C" w:rsidP="007A25B0">
            <w:pPr>
              <w:pStyle w:val="NoSpacing"/>
              <w:rPr>
                <w:color w:val="080C0C"/>
                <w:lang w:val="it-IT"/>
              </w:rPr>
            </w:pPr>
          </w:p>
          <w:p w14:paraId="63F7FDA6" w14:textId="77777777" w:rsidR="00FB6E8C" w:rsidRDefault="00FB6E8C" w:rsidP="007A25B0">
            <w:pPr>
              <w:pStyle w:val="NoSpacing"/>
              <w:rPr>
                <w:color w:val="080C0C"/>
                <w:lang w:val="it-IT"/>
              </w:rPr>
            </w:pPr>
          </w:p>
          <w:p w14:paraId="0A680AC9" w14:textId="77777777" w:rsidR="00AD4EE6" w:rsidRDefault="00AD4EE6" w:rsidP="00AD4EE6">
            <w:pPr>
              <w:pStyle w:val="NoSpacing"/>
              <w:rPr>
                <w:b/>
                <w:color w:val="080C0C"/>
              </w:rPr>
            </w:pPr>
            <w:r w:rsidRPr="00AD4EE6">
              <w:rPr>
                <w:b/>
                <w:color w:val="080C0C"/>
              </w:rPr>
              <w:t xml:space="preserve">Përforcimi: Konsolidimi i të nxënit </w:t>
            </w:r>
          </w:p>
          <w:p w14:paraId="7CF814A1" w14:textId="0071020B" w:rsidR="00AD4EE6" w:rsidRPr="00AD4EE6" w:rsidRDefault="00AD4EE6" w:rsidP="00AD4EE6">
            <w:pPr>
              <w:pStyle w:val="NoSpacing"/>
              <w:rPr>
                <w:i/>
                <w:color w:val="080C0C"/>
              </w:rPr>
            </w:pPr>
            <w:r w:rsidRPr="00AD4EE6">
              <w:rPr>
                <w:i/>
                <w:color w:val="080C0C"/>
              </w:rPr>
              <w:t>Turi i galerisë</w:t>
            </w:r>
          </w:p>
          <w:p w14:paraId="543C654A" w14:textId="77777777" w:rsidR="00AD4EE6" w:rsidRPr="00AD4EE6" w:rsidRDefault="00AD4EE6" w:rsidP="00AD4EE6">
            <w:pPr>
              <w:pStyle w:val="NoSpacing"/>
              <w:rPr>
                <w:color w:val="080C0C"/>
              </w:rPr>
            </w:pPr>
            <w:r w:rsidRPr="00AD4EE6">
              <w:rPr>
                <w:color w:val="080C0C"/>
              </w:rPr>
              <w:t>Nxënësit punojnë në dyshe qarkullimin e ujit në natyrë. Do të përdorin dhe foto që kanë sjellë. Në qendër do ta vendosin Diellin, pastaj qarkull-</w:t>
            </w:r>
          </w:p>
          <w:p w14:paraId="2C06AB04" w14:textId="77777777" w:rsidR="00AD4EE6" w:rsidRPr="00AD4EE6" w:rsidRDefault="00AD4EE6" w:rsidP="00AD4EE6">
            <w:pPr>
              <w:pStyle w:val="NoSpacing"/>
              <w:rPr>
                <w:color w:val="080C0C"/>
              </w:rPr>
            </w:pPr>
            <w:r w:rsidRPr="00AD4EE6">
              <w:rPr>
                <w:color w:val="080C0C"/>
              </w:rPr>
              <w:t>imin e ujit në natyrë. Nëse nuk kanë fotografitë e duhura, nxënësit do t’i vizatojnë. Pasi mbarojnë nxënësit, punimet e tyre vendosen në mur ose në tabelë.</w:t>
            </w:r>
          </w:p>
          <w:p w14:paraId="3BCAB6ED" w14:textId="77777777" w:rsidR="00FB6E8C" w:rsidRDefault="00FB6E8C" w:rsidP="007A25B0">
            <w:pPr>
              <w:pStyle w:val="NoSpacing"/>
              <w:rPr>
                <w:color w:val="080C0C"/>
                <w:lang w:val="it-IT"/>
              </w:rPr>
            </w:pPr>
          </w:p>
          <w:p w14:paraId="6AD871F8" w14:textId="444B3C10" w:rsidR="00FB6E8C" w:rsidRDefault="00AD4EE6" w:rsidP="007A25B0">
            <w:pPr>
              <w:pStyle w:val="NoSpacing"/>
              <w:rPr>
                <w:color w:val="080C0C"/>
                <w:lang w:val="it-IT"/>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28303599" w14:textId="77777777" w:rsidR="00AD4EE6" w:rsidRPr="00AD4EE6" w:rsidRDefault="00AD4EE6" w:rsidP="00AD4EE6">
            <w:pPr>
              <w:pStyle w:val="NoSpacing"/>
              <w:rPr>
                <w:color w:val="080C0C"/>
              </w:rPr>
            </w:pPr>
            <w:r w:rsidRPr="00AD4EE6">
              <w:rPr>
                <w:color w:val="080C0C"/>
              </w:rPr>
              <w:t>Vlerësohen për saktësinë që tregojnë për ndikimin e Diellit në natyrë, interpretimin se si Dielli ndikon në qarkullimin e ujit në natyrë, përshkruan rëndësinë e baticës dhe zbaticës.</w:t>
            </w:r>
          </w:p>
          <w:p w14:paraId="5C84EF9E" w14:textId="77777777" w:rsidR="00AD4EE6" w:rsidRPr="00AD4EE6" w:rsidRDefault="00AD4EE6" w:rsidP="00AD4EE6">
            <w:pPr>
              <w:pStyle w:val="NoSpacing"/>
              <w:rPr>
                <w:color w:val="080C0C"/>
              </w:rPr>
            </w:pPr>
          </w:p>
          <w:p w14:paraId="72E973B6" w14:textId="77777777" w:rsidR="00AD4EE6" w:rsidRPr="00AD4EE6" w:rsidRDefault="00AD4EE6" w:rsidP="00AD4EE6">
            <w:pPr>
              <w:pStyle w:val="NoSpacing"/>
              <w:rPr>
                <w:b/>
                <w:bCs/>
                <w:color w:val="080C0C"/>
              </w:rPr>
            </w:pPr>
            <w:r w:rsidRPr="00AD4EE6">
              <w:rPr>
                <w:b/>
                <w:bCs/>
                <w:color w:val="080C0C"/>
              </w:rPr>
              <w:t>Detyrë:</w:t>
            </w:r>
          </w:p>
          <w:p w14:paraId="0C992910" w14:textId="0108FBDE" w:rsidR="00FB6E8C" w:rsidRDefault="00AD4EE6" w:rsidP="00AD4EE6">
            <w:pPr>
              <w:pStyle w:val="NoSpacing"/>
              <w:rPr>
                <w:color w:val="080C0C"/>
                <w:lang w:val="it-IT"/>
              </w:rPr>
            </w:pPr>
            <w:r w:rsidRPr="00AD4EE6">
              <w:rPr>
                <w:color w:val="080C0C"/>
                <w:u w:val="single"/>
              </w:rPr>
              <w:t>Vizatojnë qarkullimin e ujit në natyrë.</w:t>
            </w:r>
          </w:p>
          <w:p w14:paraId="6AC908ED" w14:textId="77777777" w:rsidR="00FB6E8C" w:rsidRDefault="00FB6E8C" w:rsidP="007A25B0">
            <w:pPr>
              <w:pStyle w:val="NoSpacing"/>
              <w:rPr>
                <w:color w:val="080C0C"/>
                <w:lang w:val="it-IT"/>
              </w:rPr>
            </w:pPr>
          </w:p>
          <w:p w14:paraId="17DD0D1A" w14:textId="77777777" w:rsidR="00FB6E8C" w:rsidRDefault="00FB6E8C" w:rsidP="007A25B0">
            <w:pPr>
              <w:pStyle w:val="NoSpacing"/>
              <w:rPr>
                <w:color w:val="080C0C"/>
                <w:lang w:val="it-IT"/>
              </w:rPr>
            </w:pPr>
          </w:p>
          <w:p w14:paraId="164C5645" w14:textId="77777777" w:rsidR="00FB6E8C" w:rsidRPr="00112C98" w:rsidRDefault="00FB6E8C" w:rsidP="007A25B0">
            <w:pPr>
              <w:pStyle w:val="NoSpacing"/>
              <w:rPr>
                <w:color w:val="080C0C"/>
                <w:lang w:val="it-IT"/>
              </w:rPr>
            </w:pPr>
          </w:p>
        </w:tc>
      </w:tr>
    </w:tbl>
    <w:p w14:paraId="674418D4" w14:textId="77777777" w:rsidR="00FB6E8C" w:rsidRDefault="00FB6E8C" w:rsidP="00FB6E8C">
      <w:pPr>
        <w:rPr>
          <w:lang w:val="it-IT"/>
        </w:rPr>
      </w:pPr>
    </w:p>
    <w:p w14:paraId="3A7960F8" w14:textId="77777777" w:rsidR="00FB6E8C" w:rsidRPr="00112C98" w:rsidRDefault="00FB6E8C" w:rsidP="00FB6E8C">
      <w:pPr>
        <w:rPr>
          <w:lang w:val="it-IT"/>
        </w:rPr>
      </w:pPr>
    </w:p>
    <w:p w14:paraId="5D89EFC5" w14:textId="77777777" w:rsidR="00FB6E8C" w:rsidRDefault="00FB6E8C" w:rsidP="00FB6E8C">
      <w:pPr>
        <w:rPr>
          <w:lang w:val="it-IT"/>
        </w:rPr>
      </w:pPr>
    </w:p>
    <w:p w14:paraId="0FC04511" w14:textId="77777777" w:rsidR="00FB6E8C" w:rsidRDefault="00FB6E8C" w:rsidP="00FB6E8C">
      <w:pPr>
        <w:rPr>
          <w:lang w:val="it-IT"/>
        </w:rPr>
      </w:pPr>
    </w:p>
    <w:p w14:paraId="5E265140" w14:textId="77777777" w:rsidR="00FB6E8C" w:rsidRDefault="00FB6E8C" w:rsidP="00FB6E8C">
      <w:pPr>
        <w:rPr>
          <w:lang w:val="it-IT"/>
        </w:rPr>
      </w:pPr>
    </w:p>
    <w:p w14:paraId="7F07E74D" w14:textId="77777777" w:rsidR="00FB6E8C" w:rsidRDefault="00FB6E8C" w:rsidP="00FB6E8C">
      <w:pPr>
        <w:rPr>
          <w:lang w:val="it-IT"/>
        </w:rPr>
      </w:pPr>
    </w:p>
    <w:p w14:paraId="6D417A1E" w14:textId="77777777" w:rsidR="00FB6E8C" w:rsidRDefault="00FB6E8C" w:rsidP="00FB6E8C">
      <w:pPr>
        <w:rPr>
          <w:lang w:val="it-IT"/>
        </w:rPr>
      </w:pPr>
    </w:p>
    <w:p w14:paraId="03F6C89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140CA4A0" w14:textId="77777777" w:rsidTr="007A25B0">
        <w:trPr>
          <w:trHeight w:val="206"/>
        </w:trPr>
        <w:tc>
          <w:tcPr>
            <w:tcW w:w="10105" w:type="dxa"/>
            <w:tcBorders>
              <w:top w:val="single" w:sz="8" w:space="0" w:color="000000"/>
              <w:bottom w:val="nil"/>
            </w:tcBorders>
            <w:shd w:val="clear" w:color="auto" w:fill="000000"/>
            <w:hideMark/>
          </w:tcPr>
          <w:p w14:paraId="2D78F2F0" w14:textId="622E518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D64E96">
              <w:rPr>
                <w:rFonts w:ascii="Times New Roman" w:eastAsia="MS Mincho" w:hAnsi="Times New Roman" w:cs="Times New Roman"/>
                <w:b/>
                <w:bCs/>
                <w:color w:val="0D0D0D"/>
                <w:sz w:val="24"/>
                <w:szCs w:val="24"/>
                <w:lang w:val="sq-AL"/>
              </w:rPr>
              <w:t>63</w:t>
            </w:r>
          </w:p>
        </w:tc>
      </w:tr>
      <w:tr w:rsidR="00FB6E8C" w:rsidRPr="00093FD0" w14:paraId="4D2DAE1C" w14:textId="77777777" w:rsidTr="007A25B0">
        <w:trPr>
          <w:trHeight w:val="379"/>
        </w:trPr>
        <w:tc>
          <w:tcPr>
            <w:tcW w:w="10105" w:type="dxa"/>
            <w:tcBorders>
              <w:top w:val="single" w:sz="8" w:space="0" w:color="000000"/>
              <w:bottom w:val="single" w:sz="8" w:space="0" w:color="000000"/>
            </w:tcBorders>
            <w:hideMark/>
          </w:tcPr>
          <w:p w14:paraId="5E8E3F3F"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AE2E30F" w14:textId="121D4256"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7CE26D8" w14:textId="77777777" w:rsidTr="007A25B0">
        <w:trPr>
          <w:trHeight w:val="2390"/>
        </w:trPr>
        <w:tc>
          <w:tcPr>
            <w:tcW w:w="10105" w:type="dxa"/>
            <w:tcBorders>
              <w:top w:val="nil"/>
            </w:tcBorders>
          </w:tcPr>
          <w:p w14:paraId="4DD00AE2" w14:textId="77777777" w:rsidR="00D64E96" w:rsidRPr="00D64E96" w:rsidRDefault="00D64E96" w:rsidP="00D64E96">
            <w:pPr>
              <w:pStyle w:val="NoSpacing"/>
              <w:rPr>
                <w:color w:val="080C0C"/>
              </w:rPr>
            </w:pPr>
            <w:r w:rsidRPr="00D64E96">
              <w:rPr>
                <w:b/>
                <w:color w:val="080C0C"/>
              </w:rPr>
              <w:t xml:space="preserve">Tema: </w:t>
            </w:r>
            <w:r w:rsidRPr="00D64E96">
              <w:rPr>
                <w:color w:val="080C0C"/>
              </w:rPr>
              <w:t>Vendi dhe hapësira</w:t>
            </w:r>
          </w:p>
          <w:p w14:paraId="413E6E19" w14:textId="77777777" w:rsidR="00D64E96" w:rsidRPr="00D64E96" w:rsidRDefault="00D64E96" w:rsidP="00D64E96">
            <w:pPr>
              <w:pStyle w:val="NoSpacing"/>
              <w:rPr>
                <w:b/>
                <w:bCs/>
                <w:color w:val="080C0C"/>
              </w:rPr>
            </w:pPr>
            <w:r w:rsidRPr="00D64E96">
              <w:rPr>
                <w:b/>
                <w:bCs/>
                <w:color w:val="080C0C"/>
              </w:rPr>
              <w:t>Rezultatet e të nxënit të temës:</w:t>
            </w:r>
          </w:p>
          <w:p w14:paraId="13128170" w14:textId="77777777" w:rsidR="00D64E96" w:rsidRPr="00D64E96" w:rsidRDefault="00D64E96" w:rsidP="00D64E96">
            <w:pPr>
              <w:pStyle w:val="NoSpacing"/>
              <w:rPr>
                <w:color w:val="080C0C"/>
              </w:rPr>
            </w:pPr>
            <w:r w:rsidRPr="00D64E96">
              <w:rPr>
                <w:color w:val="080C0C"/>
              </w:rPr>
              <w:t>Shpjegon rëndësinë e Diellit për dukuritë gjeografike, si: qarkullimi i përhershëm i ujit dhe i ajrit, zhvillimi i botës bimore e shtazore, baticat e zbaticat.</w:t>
            </w:r>
          </w:p>
          <w:p w14:paraId="47FC5CAF" w14:textId="77777777" w:rsidR="00D64E96" w:rsidRPr="00D64E96" w:rsidRDefault="00D64E96" w:rsidP="00D64E96">
            <w:pPr>
              <w:pStyle w:val="NoSpacing"/>
              <w:rPr>
                <w:bCs/>
                <w:color w:val="080C0C"/>
              </w:rPr>
            </w:pPr>
            <w:r w:rsidRPr="00D64E96">
              <w:rPr>
                <w:b/>
                <w:bCs/>
                <w:color w:val="080C0C"/>
              </w:rPr>
              <w:t xml:space="preserve">Kontributi në rezultatet për kompetencat kryesore të shkallës: </w:t>
            </w:r>
            <w:r w:rsidRPr="00D64E96">
              <w:rPr>
                <w:bCs/>
                <w:color w:val="080C0C"/>
              </w:rPr>
              <w:t>I.1; II.4.</w:t>
            </w:r>
          </w:p>
          <w:p w14:paraId="377C8BDA" w14:textId="77777777" w:rsidR="00D64E96" w:rsidRPr="00D64E96" w:rsidRDefault="00D64E96" w:rsidP="00D64E96">
            <w:pPr>
              <w:pStyle w:val="NoSpacing"/>
              <w:rPr>
                <w:color w:val="080C0C"/>
              </w:rPr>
            </w:pPr>
            <w:r w:rsidRPr="00D64E96">
              <w:rPr>
                <w:b/>
                <w:color w:val="080C0C"/>
              </w:rPr>
              <w:t xml:space="preserve">Kontributi në rezultatet e fushës së kurrikulës: </w:t>
            </w:r>
            <w:r w:rsidRPr="00D64E96">
              <w:rPr>
                <w:color w:val="080C0C"/>
              </w:rPr>
              <w:t>I.6; 2.4.</w:t>
            </w:r>
          </w:p>
          <w:p w14:paraId="4D1A5BE3" w14:textId="77777777" w:rsidR="00D64E96" w:rsidRPr="00D64E96" w:rsidRDefault="00D64E96" w:rsidP="00D64E96">
            <w:pPr>
              <w:pStyle w:val="NoSpacing"/>
              <w:rPr>
                <w:color w:val="080C0C"/>
              </w:rPr>
            </w:pPr>
            <w:r w:rsidRPr="00D64E96">
              <w:rPr>
                <w:b/>
                <w:color w:val="080C0C"/>
              </w:rPr>
              <w:t xml:space="preserve">Njësia mësimore: </w:t>
            </w:r>
            <w:r w:rsidRPr="00D64E96">
              <w:rPr>
                <w:b/>
                <w:bCs/>
                <w:color w:val="080C0C"/>
              </w:rPr>
              <w:t>Rëndësia e Diellit në zhvillimin e botës bimore dhe shtazore</w:t>
            </w:r>
          </w:p>
          <w:p w14:paraId="0743E5BD" w14:textId="77777777" w:rsidR="00D64E96" w:rsidRPr="00D64E96" w:rsidRDefault="00D64E96" w:rsidP="00D64E96">
            <w:pPr>
              <w:pStyle w:val="NoSpacing"/>
              <w:rPr>
                <w:b/>
                <w:bCs/>
                <w:color w:val="080C0C"/>
              </w:rPr>
            </w:pPr>
            <w:r w:rsidRPr="00D64E96">
              <w:rPr>
                <w:b/>
                <w:bCs/>
                <w:color w:val="080C0C"/>
              </w:rPr>
              <w:t>Rezultatet e të nxënit të orës mësimore:</w:t>
            </w:r>
          </w:p>
          <w:p w14:paraId="52D14812" w14:textId="77777777" w:rsidR="00D64E96" w:rsidRPr="00D64E96" w:rsidRDefault="00D64E96" w:rsidP="00D64E96">
            <w:pPr>
              <w:pStyle w:val="NoSpacing"/>
              <w:numPr>
                <w:ilvl w:val="0"/>
                <w:numId w:val="61"/>
              </w:numPr>
              <w:rPr>
                <w:color w:val="080C0C"/>
              </w:rPr>
            </w:pPr>
            <w:r w:rsidRPr="00D64E96">
              <w:rPr>
                <w:color w:val="080C0C"/>
              </w:rPr>
              <w:t>Përshkruan rëndësinë e Diellit në zhvillimin e bimëve dhe kafshëve;</w:t>
            </w:r>
          </w:p>
          <w:p w14:paraId="41C6AE29" w14:textId="77777777" w:rsidR="00D64E96" w:rsidRPr="00D64E96" w:rsidRDefault="00D64E96" w:rsidP="00D64E96">
            <w:pPr>
              <w:pStyle w:val="NoSpacing"/>
              <w:numPr>
                <w:ilvl w:val="0"/>
                <w:numId w:val="61"/>
              </w:numPr>
              <w:rPr>
                <w:color w:val="080C0C"/>
              </w:rPr>
            </w:pPr>
            <w:r w:rsidRPr="00D64E96">
              <w:rPr>
                <w:color w:val="080C0C"/>
              </w:rPr>
              <w:t>Diskuton për proceset që ndodhin me praninë e Diellit te bimët dhe kafshët;</w:t>
            </w:r>
          </w:p>
          <w:p w14:paraId="7E1429A4" w14:textId="77777777" w:rsidR="00D64E96" w:rsidRPr="00D64E96" w:rsidRDefault="00D64E96" w:rsidP="00D64E96">
            <w:pPr>
              <w:pStyle w:val="NoSpacing"/>
              <w:numPr>
                <w:ilvl w:val="0"/>
                <w:numId w:val="61"/>
              </w:numPr>
              <w:rPr>
                <w:color w:val="080C0C"/>
              </w:rPr>
            </w:pPr>
            <w:r w:rsidRPr="00D64E96">
              <w:rPr>
                <w:color w:val="080C0C"/>
              </w:rPr>
              <w:t>Shpjegon çfarë marrin njerëzit dhe kafshët drejtpërdrejt nga Dielli.</w:t>
            </w:r>
          </w:p>
          <w:p w14:paraId="668E751B" w14:textId="77777777" w:rsidR="00D64E96" w:rsidRPr="00D64E96" w:rsidRDefault="00D64E96" w:rsidP="00D64E96">
            <w:pPr>
              <w:pStyle w:val="NoSpacing"/>
              <w:rPr>
                <w:color w:val="080C0C"/>
              </w:rPr>
            </w:pPr>
            <w:r w:rsidRPr="00D64E96">
              <w:rPr>
                <w:b/>
                <w:color w:val="080C0C"/>
              </w:rPr>
              <w:t xml:space="preserve">Kriteret e suksesit: </w:t>
            </w:r>
            <w:r w:rsidRPr="00D64E96">
              <w:rPr>
                <w:color w:val="080C0C"/>
              </w:rPr>
              <w:t>Përcaktohen me nxënësit në klasë.</w:t>
            </w:r>
          </w:p>
          <w:p w14:paraId="022F88D2" w14:textId="77777777" w:rsidR="00D64E96" w:rsidRPr="00D64E96" w:rsidRDefault="00D64E96" w:rsidP="00D64E96">
            <w:pPr>
              <w:pStyle w:val="NoSpacing"/>
              <w:rPr>
                <w:color w:val="080C0C"/>
              </w:rPr>
            </w:pPr>
            <w:r w:rsidRPr="00D64E96">
              <w:rPr>
                <w:b/>
                <w:color w:val="080C0C"/>
              </w:rPr>
              <w:t xml:space="preserve">Burimet, mjetet e konkretizimit dhe materialet mësimore: </w:t>
            </w:r>
            <w:r w:rsidRPr="00D64E96">
              <w:rPr>
                <w:color w:val="080C0C"/>
              </w:rPr>
              <w:t>libri, fletore, ngjyra.</w:t>
            </w:r>
          </w:p>
          <w:p w14:paraId="74A08500" w14:textId="77777777" w:rsidR="00D64E96" w:rsidRPr="00D64E96" w:rsidRDefault="00D64E96" w:rsidP="00D64E96">
            <w:pPr>
              <w:pStyle w:val="NoSpacing"/>
              <w:rPr>
                <w:b/>
                <w:bCs/>
                <w:color w:val="080C0C"/>
              </w:rPr>
            </w:pPr>
            <w:r w:rsidRPr="00D64E96">
              <w:rPr>
                <w:b/>
                <w:bCs/>
                <w:color w:val="080C0C"/>
              </w:rPr>
              <w:t>Lidhja me lëndët e tjera mësimore dhe/apo me çështjet ndërkurrikulare dhe situatat jetësore:</w:t>
            </w:r>
          </w:p>
          <w:p w14:paraId="4D1B515B" w14:textId="77777777" w:rsidR="00D64E96" w:rsidRDefault="00D64E96" w:rsidP="00D64E96">
            <w:pPr>
              <w:pStyle w:val="NoSpacing"/>
              <w:rPr>
                <w:color w:val="080C0C"/>
              </w:rPr>
            </w:pPr>
            <w:r w:rsidRPr="00D64E96">
              <w:rPr>
                <w:color w:val="080C0C"/>
              </w:rPr>
              <w:t>Gjuhë shqipe, Edukatë figurative, Arsimim për zhvillim të qëndrueshëm.</w:t>
            </w:r>
          </w:p>
          <w:p w14:paraId="1A985909" w14:textId="77777777" w:rsidR="00D64E96" w:rsidRDefault="00D64E96" w:rsidP="00D64E96">
            <w:pPr>
              <w:pStyle w:val="NoSpacing"/>
              <w:rPr>
                <w:b/>
                <w:bCs/>
                <w:color w:val="080C0C"/>
              </w:rPr>
            </w:pPr>
          </w:p>
          <w:p w14:paraId="6ACCF5BC" w14:textId="5E130449" w:rsidR="00D64E96" w:rsidRPr="00D64E96" w:rsidRDefault="00D64E96" w:rsidP="00D64E96">
            <w:pPr>
              <w:pStyle w:val="NoSpacing"/>
              <w:rPr>
                <w:b/>
                <w:bCs/>
                <w:color w:val="080C0C"/>
              </w:rPr>
            </w:pPr>
            <w:r w:rsidRPr="00D64E96">
              <w:rPr>
                <w:b/>
                <w:bCs/>
                <w:color w:val="080C0C"/>
              </w:rPr>
              <w:t>Parashikimi:</w:t>
            </w:r>
            <w:r w:rsidRPr="00D64E96">
              <w:rPr>
                <w:b/>
                <w:color w:val="080C0C"/>
              </w:rPr>
              <w:t>Përgatitja për të nxënët</w:t>
            </w:r>
          </w:p>
          <w:p w14:paraId="53FC1658" w14:textId="77777777" w:rsidR="00D64E96" w:rsidRPr="00D64E96" w:rsidRDefault="00D64E96" w:rsidP="00D64E96">
            <w:pPr>
              <w:pStyle w:val="NoSpacing"/>
              <w:rPr>
                <w:i/>
                <w:color w:val="080C0C"/>
              </w:rPr>
            </w:pPr>
            <w:r w:rsidRPr="00D64E96">
              <w:rPr>
                <w:i/>
                <w:color w:val="080C0C"/>
              </w:rPr>
              <w:t>Përvijim i të menduarit</w:t>
            </w:r>
          </w:p>
          <w:p w14:paraId="08F22149" w14:textId="0B537CC8" w:rsidR="00D64E96" w:rsidRPr="00D64E96" w:rsidRDefault="00D64E96" w:rsidP="00D64E96">
            <w:pPr>
              <w:pStyle w:val="NoSpacing"/>
              <w:rPr>
                <w:color w:val="080C0C"/>
              </w:rPr>
            </w:pPr>
            <w:r w:rsidRPr="00D64E96">
              <w:rPr>
                <w:color w:val="080C0C"/>
              </w:rPr>
              <w:t>Pyeten nxënësit:</w:t>
            </w:r>
          </w:p>
          <w:p w14:paraId="4BF3B5E6" w14:textId="77777777" w:rsidR="00D64E96" w:rsidRPr="00D64E96" w:rsidRDefault="00D64E96" w:rsidP="00D64E96">
            <w:pPr>
              <w:pStyle w:val="NoSpacing"/>
              <w:numPr>
                <w:ilvl w:val="0"/>
                <w:numId w:val="61"/>
              </w:numPr>
              <w:rPr>
                <w:color w:val="080C0C"/>
              </w:rPr>
            </w:pPr>
            <w:r w:rsidRPr="00D64E96">
              <w:rPr>
                <w:color w:val="080C0C"/>
              </w:rPr>
              <w:t>Çfarë u jep Dielli bimëve dhe kafshëve?</w:t>
            </w:r>
          </w:p>
          <w:p w14:paraId="5F96243A" w14:textId="77777777" w:rsidR="00D64E96" w:rsidRPr="00D64E96" w:rsidRDefault="00D64E96" w:rsidP="00D64E96">
            <w:pPr>
              <w:pStyle w:val="NoSpacing"/>
              <w:numPr>
                <w:ilvl w:val="0"/>
                <w:numId w:val="61"/>
              </w:numPr>
              <w:rPr>
                <w:color w:val="080C0C"/>
              </w:rPr>
            </w:pPr>
            <w:r w:rsidRPr="00D64E96">
              <w:rPr>
                <w:color w:val="080C0C"/>
              </w:rPr>
              <w:t>A ka rëndësi Dielli në rritjen dhe zhvillimin e bimëve dhe kafshëve?</w:t>
            </w:r>
          </w:p>
          <w:p w14:paraId="1DF89F96" w14:textId="77777777" w:rsidR="00D64E96" w:rsidRPr="00D64E96" w:rsidRDefault="00D64E96" w:rsidP="00D64E96">
            <w:pPr>
              <w:pStyle w:val="NoSpacing"/>
              <w:numPr>
                <w:ilvl w:val="0"/>
                <w:numId w:val="61"/>
              </w:numPr>
              <w:rPr>
                <w:color w:val="080C0C"/>
              </w:rPr>
            </w:pPr>
            <w:r w:rsidRPr="00D64E96">
              <w:rPr>
                <w:color w:val="080C0C"/>
              </w:rPr>
              <w:t>Cilat janë kushtet themelore për jetesën e bimëve dhe kafshëve?</w:t>
            </w:r>
          </w:p>
          <w:p w14:paraId="660F0127" w14:textId="77777777" w:rsidR="00D64E96" w:rsidRPr="00D64E96" w:rsidRDefault="00D64E96" w:rsidP="00D64E96">
            <w:pPr>
              <w:pStyle w:val="NoSpacing"/>
              <w:numPr>
                <w:ilvl w:val="0"/>
                <w:numId w:val="61"/>
              </w:numPr>
              <w:rPr>
                <w:color w:val="080C0C"/>
              </w:rPr>
            </w:pPr>
            <w:r w:rsidRPr="00D64E96">
              <w:rPr>
                <w:color w:val="080C0C"/>
              </w:rPr>
              <w:t>Çfarë e mundëson rritjen e tyre?</w:t>
            </w:r>
          </w:p>
          <w:p w14:paraId="1E6F8B22" w14:textId="27C03111" w:rsidR="00D64E96" w:rsidRPr="00D64E96" w:rsidRDefault="00D64E96" w:rsidP="00D64E96">
            <w:pPr>
              <w:pStyle w:val="NoSpacing"/>
              <w:rPr>
                <w:color w:val="080C0C"/>
              </w:rPr>
            </w:pPr>
            <w:r w:rsidRPr="00D64E96">
              <w:rPr>
                <w:color w:val="080C0C"/>
              </w:rPr>
              <w:t>Idetë e nxënësve shkruhen në tabelë dhe komentohen së bashku</w:t>
            </w:r>
            <w:r w:rsidR="005451D2">
              <w:rPr>
                <w:color w:val="080C0C"/>
              </w:rPr>
              <w:t>.</w:t>
            </w:r>
          </w:p>
          <w:p w14:paraId="6C7D4515" w14:textId="77777777" w:rsidR="00FB6E8C" w:rsidRDefault="00FB6E8C" w:rsidP="007A25B0">
            <w:pPr>
              <w:pStyle w:val="NoSpacing"/>
              <w:rPr>
                <w:color w:val="080C0C"/>
                <w:lang w:val="it-IT"/>
              </w:rPr>
            </w:pPr>
          </w:p>
          <w:p w14:paraId="463429CA" w14:textId="72D81C95" w:rsidR="005451D2" w:rsidRPr="005451D2" w:rsidRDefault="005451D2" w:rsidP="005451D2">
            <w:pPr>
              <w:pStyle w:val="NoSpacing"/>
              <w:rPr>
                <w:bCs/>
                <w:i/>
                <w:color w:val="080C0C"/>
              </w:rPr>
            </w:pPr>
            <w:r w:rsidRPr="005451D2">
              <w:rPr>
                <w:b/>
                <w:bCs/>
                <w:color w:val="080C0C"/>
              </w:rPr>
              <w:t xml:space="preserve">Ndërtimi i njohurive: Përpunimi i përmbajtjes </w:t>
            </w:r>
            <w:r w:rsidRPr="005451D2">
              <w:rPr>
                <w:bCs/>
                <w:i/>
                <w:color w:val="080C0C"/>
              </w:rPr>
              <w:t>INSERT</w:t>
            </w:r>
          </w:p>
          <w:p w14:paraId="5A33F589" w14:textId="77777777" w:rsidR="005451D2" w:rsidRPr="005451D2" w:rsidRDefault="005451D2" w:rsidP="005451D2">
            <w:pPr>
              <w:pStyle w:val="NoSpacing"/>
              <w:rPr>
                <w:color w:val="080C0C"/>
              </w:rPr>
            </w:pPr>
            <w:r w:rsidRPr="005451D2">
              <w:rPr>
                <w:color w:val="080C0C"/>
              </w:rPr>
              <w:t>Tekstin e lexojnë në heshtje dhe për çdo infor- macion do të vendosen shenjat përkatëse në libër. Më pas, materiali i shkurtuar do të hidhet tek tabela nga çdo nxënës. √ - këtë e dija, + këtë nuk e dija, – - këtë e dija ndryshe, ? - këtë nuk e kuptoj.</w:t>
            </w:r>
          </w:p>
          <w:p w14:paraId="165F69BB" w14:textId="77777777" w:rsidR="005451D2" w:rsidRPr="005451D2" w:rsidRDefault="005451D2" w:rsidP="005451D2">
            <w:pPr>
              <w:pStyle w:val="NoSpacing"/>
              <w:rPr>
                <w:color w:val="080C0C"/>
              </w:rPr>
            </w:pPr>
            <w:r w:rsidRPr="005451D2">
              <w:rPr>
                <w:color w:val="080C0C"/>
              </w:rPr>
              <w:t>Kontollon përvetësimin e njohurive të nxënësve, duke pyetur rreth këtyre pikave:</w:t>
            </w:r>
          </w:p>
          <w:p w14:paraId="6567E00E" w14:textId="77777777" w:rsidR="005451D2" w:rsidRPr="005451D2" w:rsidRDefault="005451D2" w:rsidP="005451D2">
            <w:pPr>
              <w:pStyle w:val="NoSpacing"/>
              <w:rPr>
                <w:color w:val="080C0C"/>
              </w:rPr>
            </w:pPr>
            <w:r w:rsidRPr="005451D2">
              <w:rPr>
                <w:color w:val="080C0C"/>
              </w:rPr>
              <w:t>Rëndësia e Diellit në ekzistencën e jetës në Tokë;</w:t>
            </w:r>
          </w:p>
          <w:p w14:paraId="5D0B70F8" w14:textId="77777777" w:rsidR="005451D2" w:rsidRPr="005451D2" w:rsidRDefault="005451D2" w:rsidP="005451D2">
            <w:pPr>
              <w:pStyle w:val="NoSpacing"/>
              <w:rPr>
                <w:color w:val="080C0C"/>
              </w:rPr>
            </w:pPr>
            <w:r w:rsidRPr="005451D2">
              <w:rPr>
                <w:color w:val="080C0C"/>
              </w:rPr>
              <w:t>Rëndësia e Diellit te bimët;</w:t>
            </w:r>
          </w:p>
          <w:p w14:paraId="1AF9CBEA" w14:textId="77777777" w:rsidR="005451D2" w:rsidRPr="005451D2" w:rsidRDefault="005451D2" w:rsidP="005451D2">
            <w:pPr>
              <w:pStyle w:val="NoSpacing"/>
              <w:rPr>
                <w:color w:val="080C0C"/>
              </w:rPr>
            </w:pPr>
            <w:r w:rsidRPr="005451D2">
              <w:rPr>
                <w:color w:val="080C0C"/>
              </w:rPr>
              <w:t>Rëndësia e bimëve për jetën e njerëzve dhe kafshëve.</w:t>
            </w:r>
          </w:p>
          <w:p w14:paraId="1CD01976" w14:textId="77777777" w:rsidR="00FB6E8C" w:rsidRDefault="00FB6E8C" w:rsidP="007A25B0">
            <w:pPr>
              <w:pStyle w:val="NoSpacing"/>
              <w:rPr>
                <w:color w:val="080C0C"/>
                <w:lang w:val="it-IT"/>
              </w:rPr>
            </w:pPr>
          </w:p>
          <w:p w14:paraId="766D8DD2" w14:textId="77777777" w:rsidR="00FB6E8C" w:rsidRDefault="00FB6E8C" w:rsidP="007A25B0">
            <w:pPr>
              <w:pStyle w:val="NoSpacing"/>
              <w:rPr>
                <w:color w:val="080C0C"/>
                <w:lang w:val="it-IT"/>
              </w:rPr>
            </w:pPr>
          </w:p>
          <w:p w14:paraId="63E695D7" w14:textId="77777777" w:rsidR="00FB6E8C" w:rsidRDefault="00FB6E8C" w:rsidP="007A25B0">
            <w:pPr>
              <w:pStyle w:val="NoSpacing"/>
              <w:rPr>
                <w:color w:val="080C0C"/>
                <w:lang w:val="it-IT"/>
              </w:rPr>
            </w:pPr>
          </w:p>
          <w:p w14:paraId="200F5052" w14:textId="77777777" w:rsidR="00FB6E8C" w:rsidRDefault="00FB6E8C" w:rsidP="007A25B0">
            <w:pPr>
              <w:pStyle w:val="NoSpacing"/>
              <w:rPr>
                <w:color w:val="080C0C"/>
                <w:lang w:val="it-IT"/>
              </w:rPr>
            </w:pPr>
          </w:p>
          <w:p w14:paraId="06890CE5" w14:textId="77777777" w:rsidR="00FB6E8C" w:rsidRDefault="00FB6E8C" w:rsidP="007A25B0">
            <w:pPr>
              <w:pStyle w:val="NoSpacing"/>
              <w:rPr>
                <w:color w:val="080C0C"/>
                <w:lang w:val="it-IT"/>
              </w:rPr>
            </w:pPr>
          </w:p>
          <w:p w14:paraId="52C05C05" w14:textId="77777777" w:rsidR="00FB6E8C" w:rsidRDefault="00FB6E8C" w:rsidP="007A25B0">
            <w:pPr>
              <w:pStyle w:val="NoSpacing"/>
              <w:rPr>
                <w:color w:val="080C0C"/>
                <w:lang w:val="it-IT"/>
              </w:rPr>
            </w:pPr>
          </w:p>
          <w:p w14:paraId="389719D0" w14:textId="77777777" w:rsidR="00FB6E8C" w:rsidRDefault="00FB6E8C" w:rsidP="007A25B0">
            <w:pPr>
              <w:pStyle w:val="NoSpacing"/>
              <w:rPr>
                <w:color w:val="080C0C"/>
                <w:lang w:val="it-IT"/>
              </w:rPr>
            </w:pPr>
          </w:p>
          <w:p w14:paraId="0EE4C2FC" w14:textId="77777777" w:rsidR="005451D2" w:rsidRDefault="005451D2" w:rsidP="007A25B0">
            <w:pPr>
              <w:pStyle w:val="NoSpacing"/>
              <w:rPr>
                <w:color w:val="080C0C"/>
                <w:lang w:val="it-IT"/>
              </w:rPr>
            </w:pPr>
          </w:p>
          <w:p w14:paraId="4C030EF0" w14:textId="77777777" w:rsidR="005451D2" w:rsidRDefault="005451D2" w:rsidP="007A25B0">
            <w:pPr>
              <w:pStyle w:val="NoSpacing"/>
              <w:rPr>
                <w:color w:val="080C0C"/>
                <w:lang w:val="it-IT"/>
              </w:rPr>
            </w:pPr>
          </w:p>
          <w:p w14:paraId="1EA830E7" w14:textId="77777777" w:rsidR="005451D2" w:rsidRDefault="005451D2" w:rsidP="007A25B0">
            <w:pPr>
              <w:pStyle w:val="NoSpacing"/>
              <w:rPr>
                <w:color w:val="080C0C"/>
                <w:lang w:val="it-IT"/>
              </w:rPr>
            </w:pPr>
          </w:p>
          <w:p w14:paraId="135F1CDC" w14:textId="77777777" w:rsidR="005451D2" w:rsidRDefault="005451D2" w:rsidP="007A25B0">
            <w:pPr>
              <w:pStyle w:val="NoSpacing"/>
              <w:rPr>
                <w:color w:val="080C0C"/>
                <w:lang w:val="it-IT"/>
              </w:rPr>
            </w:pPr>
          </w:p>
          <w:p w14:paraId="1560CFF9" w14:textId="59DD2EFB" w:rsidR="005451D2" w:rsidRPr="005451D2" w:rsidRDefault="005451D2" w:rsidP="005451D2">
            <w:pPr>
              <w:pStyle w:val="NoSpacing"/>
              <w:rPr>
                <w:b/>
                <w:bCs/>
                <w:color w:val="080C0C"/>
              </w:rPr>
            </w:pPr>
            <w:r w:rsidRPr="005451D2">
              <w:rPr>
                <w:b/>
                <w:bCs/>
                <w:color w:val="080C0C"/>
              </w:rPr>
              <w:t>Përforcimi:</w:t>
            </w:r>
            <w:r w:rsidRPr="005451D2">
              <w:rPr>
                <w:b/>
                <w:color w:val="080C0C"/>
              </w:rPr>
              <w:t>Konsolidimi i të nxënit</w:t>
            </w:r>
          </w:p>
          <w:p w14:paraId="3E1736EF" w14:textId="77777777" w:rsidR="005451D2" w:rsidRPr="005451D2" w:rsidRDefault="005451D2" w:rsidP="005451D2">
            <w:pPr>
              <w:pStyle w:val="NoSpacing"/>
              <w:rPr>
                <w:i/>
                <w:color w:val="080C0C"/>
              </w:rPr>
            </w:pPr>
            <w:r w:rsidRPr="005451D2">
              <w:rPr>
                <w:i/>
                <w:color w:val="080C0C"/>
              </w:rPr>
              <w:t>Shkrim i lirë</w:t>
            </w:r>
          </w:p>
          <w:p w14:paraId="3463C1C8" w14:textId="26D48E6D" w:rsidR="005451D2" w:rsidRPr="005451D2" w:rsidRDefault="005451D2" w:rsidP="005451D2">
            <w:pPr>
              <w:pStyle w:val="NoSpacing"/>
              <w:rPr>
                <w:color w:val="080C0C"/>
              </w:rPr>
            </w:pPr>
            <w:r w:rsidRPr="005451D2">
              <w:rPr>
                <w:color w:val="080C0C"/>
              </w:rPr>
              <w:t>Nxënësit udhëzohen të shkruajnë dy fjali. Në fjalinë e parë shkruhet se çfarë ndikimi ka Dielli te kafshët dhe te fjalia e dytë se çfarë ndikimi ka</w:t>
            </w:r>
            <w:r w:rsidRPr="005451D2">
              <w:rPr>
                <w:rFonts w:ascii="Palatino Linotype" w:eastAsia="Palatino Linotype" w:hAnsi="Palatino Linotype" w:cs="Palatino Linotype"/>
                <w:w w:val="90"/>
                <w14:ligatures w14:val="none"/>
              </w:rPr>
              <w:t xml:space="preserve"> </w:t>
            </w:r>
            <w:r w:rsidRPr="005451D2">
              <w:rPr>
                <w:color w:val="080C0C"/>
              </w:rPr>
              <w:t>Dielli në zhvillimin dhe rritjen e bimëve. Lexohen punimet e disa nxënësve.</w:t>
            </w:r>
          </w:p>
          <w:p w14:paraId="15961CE6" w14:textId="79D9FB44" w:rsidR="005451D2" w:rsidRDefault="005451D2" w:rsidP="005451D2">
            <w:pPr>
              <w:pStyle w:val="NoSpacing"/>
              <w:rPr>
                <w:b/>
                <w:color w:val="231F20"/>
                <w:w w:val="90"/>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19485A04" w14:textId="77777777" w:rsidR="005451D2" w:rsidRPr="005451D2" w:rsidRDefault="005451D2" w:rsidP="005451D2">
            <w:pPr>
              <w:pStyle w:val="NoSpacing"/>
              <w:rPr>
                <w:color w:val="231F20"/>
                <w:w w:val="90"/>
              </w:rPr>
            </w:pPr>
            <w:r w:rsidRPr="005451D2">
              <w:rPr>
                <w:color w:val="231F20"/>
                <w:w w:val="90"/>
              </w:rPr>
              <w:t>Vlerësohen për saktësinë që tregojnë për rëndësinë e Diellit te bimët dhe kafshët, si ndikon Dielli në rritjen dhe zhvillimin e tyre dhe çfarë marrin drejtpërdrejt nga Dielli kafshët dhe njerëzit.</w:t>
            </w:r>
          </w:p>
          <w:p w14:paraId="07B205C0" w14:textId="77777777" w:rsidR="005451D2" w:rsidRPr="005451D2" w:rsidRDefault="005451D2" w:rsidP="005451D2">
            <w:pPr>
              <w:pStyle w:val="NoSpacing"/>
              <w:rPr>
                <w:color w:val="231F20"/>
                <w:w w:val="90"/>
              </w:rPr>
            </w:pPr>
          </w:p>
          <w:p w14:paraId="5393565D" w14:textId="77777777" w:rsidR="005451D2" w:rsidRPr="005451D2" w:rsidRDefault="005451D2" w:rsidP="005451D2">
            <w:pPr>
              <w:pStyle w:val="NoSpacing"/>
              <w:rPr>
                <w:b/>
                <w:bCs/>
                <w:color w:val="231F20"/>
                <w:w w:val="90"/>
              </w:rPr>
            </w:pPr>
            <w:r w:rsidRPr="005451D2">
              <w:rPr>
                <w:b/>
                <w:bCs/>
                <w:color w:val="231F20"/>
                <w:w w:val="90"/>
              </w:rPr>
              <w:t>Detyrë:</w:t>
            </w:r>
          </w:p>
          <w:p w14:paraId="3AAEF640" w14:textId="56650FCA" w:rsidR="005451D2" w:rsidRDefault="005451D2" w:rsidP="005451D2">
            <w:pPr>
              <w:pStyle w:val="NoSpacing"/>
              <w:rPr>
                <w:color w:val="080C0C"/>
                <w:lang w:val="it-IT"/>
              </w:rPr>
            </w:pPr>
            <w:r w:rsidRPr="005451D2">
              <w:rPr>
                <w:color w:val="231F20"/>
                <w:w w:val="90"/>
                <w:u w:val="single"/>
              </w:rPr>
              <w:t>Vizatojnë lidhjen në mes të Diellit, bimëve dhe kafshëve.</w:t>
            </w:r>
          </w:p>
          <w:p w14:paraId="215254F0" w14:textId="77777777" w:rsidR="00FB6E8C" w:rsidRDefault="00FB6E8C" w:rsidP="007A25B0">
            <w:pPr>
              <w:pStyle w:val="NoSpacing"/>
              <w:rPr>
                <w:color w:val="080C0C"/>
                <w:lang w:val="it-IT"/>
              </w:rPr>
            </w:pPr>
          </w:p>
          <w:p w14:paraId="6E91509A" w14:textId="77777777" w:rsidR="00FB6E8C" w:rsidRPr="00112C98" w:rsidRDefault="00FB6E8C" w:rsidP="007A25B0">
            <w:pPr>
              <w:pStyle w:val="NoSpacing"/>
              <w:rPr>
                <w:color w:val="080C0C"/>
                <w:lang w:val="it-IT"/>
              </w:rPr>
            </w:pPr>
          </w:p>
        </w:tc>
      </w:tr>
    </w:tbl>
    <w:p w14:paraId="1AB512E6" w14:textId="77777777" w:rsidR="00FB6E8C" w:rsidRDefault="00FB6E8C" w:rsidP="00FB6E8C">
      <w:pPr>
        <w:rPr>
          <w:lang w:val="it-IT"/>
        </w:rPr>
      </w:pPr>
    </w:p>
    <w:p w14:paraId="2FA2C0A5" w14:textId="77777777" w:rsidR="00FB6E8C" w:rsidRDefault="00FB6E8C" w:rsidP="00FB6E8C">
      <w:pPr>
        <w:rPr>
          <w:lang w:val="it-IT"/>
        </w:rPr>
      </w:pPr>
    </w:p>
    <w:p w14:paraId="11C55189" w14:textId="77777777" w:rsidR="00FB6E8C" w:rsidRDefault="00FB6E8C" w:rsidP="00FB6E8C">
      <w:pPr>
        <w:rPr>
          <w:lang w:val="it-IT"/>
        </w:rPr>
      </w:pPr>
    </w:p>
    <w:p w14:paraId="59D5B535" w14:textId="77777777" w:rsidR="00FB6E8C" w:rsidRDefault="00FB6E8C" w:rsidP="00FB6E8C">
      <w:pPr>
        <w:rPr>
          <w:lang w:val="it-IT"/>
        </w:rPr>
      </w:pPr>
    </w:p>
    <w:p w14:paraId="7695942F" w14:textId="77777777" w:rsidR="00FB6E8C" w:rsidRDefault="00FB6E8C" w:rsidP="00FB6E8C">
      <w:pPr>
        <w:rPr>
          <w:lang w:val="it-IT"/>
        </w:rPr>
      </w:pPr>
    </w:p>
    <w:p w14:paraId="6362B86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788B4DB5" w14:textId="77777777" w:rsidTr="007A25B0">
        <w:trPr>
          <w:trHeight w:val="206"/>
        </w:trPr>
        <w:tc>
          <w:tcPr>
            <w:tcW w:w="10105" w:type="dxa"/>
            <w:tcBorders>
              <w:top w:val="single" w:sz="8" w:space="0" w:color="000000"/>
              <w:bottom w:val="nil"/>
            </w:tcBorders>
            <w:shd w:val="clear" w:color="auto" w:fill="000000"/>
            <w:hideMark/>
          </w:tcPr>
          <w:p w14:paraId="5D49F00F" w14:textId="5E4FF356"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F20FC2">
              <w:rPr>
                <w:rFonts w:ascii="Times New Roman" w:eastAsia="MS Mincho" w:hAnsi="Times New Roman" w:cs="Times New Roman"/>
                <w:b/>
                <w:bCs/>
                <w:color w:val="0D0D0D"/>
                <w:sz w:val="24"/>
                <w:szCs w:val="24"/>
                <w:lang w:val="sq-AL"/>
              </w:rPr>
              <w:t>64</w:t>
            </w:r>
          </w:p>
        </w:tc>
      </w:tr>
      <w:tr w:rsidR="00FB6E8C" w:rsidRPr="00093FD0" w14:paraId="24BED5E2" w14:textId="77777777" w:rsidTr="007A25B0">
        <w:trPr>
          <w:trHeight w:val="379"/>
        </w:trPr>
        <w:tc>
          <w:tcPr>
            <w:tcW w:w="10105" w:type="dxa"/>
            <w:tcBorders>
              <w:top w:val="single" w:sz="8" w:space="0" w:color="000000"/>
              <w:bottom w:val="single" w:sz="8" w:space="0" w:color="000000"/>
            </w:tcBorders>
            <w:hideMark/>
          </w:tcPr>
          <w:p w14:paraId="4EE985D8"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5ABD2199" w14:textId="6FC097FE"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D9B736A" w14:textId="77777777" w:rsidTr="007A25B0">
        <w:trPr>
          <w:trHeight w:val="2390"/>
        </w:trPr>
        <w:tc>
          <w:tcPr>
            <w:tcW w:w="10105" w:type="dxa"/>
            <w:tcBorders>
              <w:top w:val="nil"/>
            </w:tcBorders>
          </w:tcPr>
          <w:p w14:paraId="481FF6C6" w14:textId="77777777" w:rsidR="00FB6E8C" w:rsidRDefault="00FB6E8C" w:rsidP="007A25B0">
            <w:pPr>
              <w:pStyle w:val="NoSpacing"/>
              <w:rPr>
                <w:color w:val="080C0C"/>
                <w:lang w:val="it-IT"/>
              </w:rPr>
            </w:pPr>
          </w:p>
          <w:p w14:paraId="243C298B" w14:textId="77777777" w:rsidR="005451D2" w:rsidRPr="005451D2" w:rsidRDefault="005451D2" w:rsidP="005451D2">
            <w:pPr>
              <w:pStyle w:val="NoSpacing"/>
              <w:rPr>
                <w:color w:val="080C0C"/>
              </w:rPr>
            </w:pPr>
            <w:r w:rsidRPr="005451D2">
              <w:rPr>
                <w:b/>
                <w:color w:val="080C0C"/>
              </w:rPr>
              <w:t xml:space="preserve">Tema: </w:t>
            </w:r>
            <w:r w:rsidRPr="005451D2">
              <w:rPr>
                <w:color w:val="080C0C"/>
              </w:rPr>
              <w:t>Vendi dhe hapësira</w:t>
            </w:r>
          </w:p>
          <w:p w14:paraId="33127F7B" w14:textId="77777777" w:rsidR="005451D2" w:rsidRPr="005451D2" w:rsidRDefault="005451D2" w:rsidP="005451D2">
            <w:pPr>
              <w:pStyle w:val="NoSpacing"/>
              <w:rPr>
                <w:b/>
                <w:bCs/>
                <w:color w:val="080C0C"/>
              </w:rPr>
            </w:pPr>
            <w:r w:rsidRPr="005451D2">
              <w:rPr>
                <w:b/>
                <w:bCs/>
                <w:color w:val="080C0C"/>
              </w:rPr>
              <w:t>Rezultatet e të nxënit të temës:</w:t>
            </w:r>
          </w:p>
          <w:p w14:paraId="67B15E2F" w14:textId="77777777" w:rsidR="005451D2" w:rsidRPr="005451D2" w:rsidRDefault="005451D2" w:rsidP="005451D2">
            <w:pPr>
              <w:pStyle w:val="NoSpacing"/>
              <w:rPr>
                <w:color w:val="080C0C"/>
              </w:rPr>
            </w:pPr>
            <w:r w:rsidRPr="005451D2">
              <w:rPr>
                <w:color w:val="080C0C"/>
              </w:rPr>
              <w:t>Shpjegon rëndësinë e Diellit për dukuritë gjeografike, si: qarkullimi i përhershëm i ujit dhe i ajrit, zhvillimi i botës bimore e shtazore, baticat e zbaticat.</w:t>
            </w:r>
          </w:p>
          <w:p w14:paraId="1A771C60" w14:textId="77777777" w:rsidR="005451D2" w:rsidRPr="005451D2" w:rsidRDefault="005451D2" w:rsidP="005451D2">
            <w:pPr>
              <w:pStyle w:val="NoSpacing"/>
              <w:rPr>
                <w:bCs/>
                <w:color w:val="080C0C"/>
              </w:rPr>
            </w:pPr>
            <w:r w:rsidRPr="005451D2">
              <w:rPr>
                <w:b/>
                <w:bCs/>
                <w:color w:val="080C0C"/>
              </w:rPr>
              <w:t xml:space="preserve">Kontributi në rezultatet për kompetencat kryesore të shkallës: </w:t>
            </w:r>
            <w:r w:rsidRPr="005451D2">
              <w:rPr>
                <w:bCs/>
                <w:color w:val="080C0C"/>
              </w:rPr>
              <w:t>I.1; II.4.</w:t>
            </w:r>
          </w:p>
          <w:p w14:paraId="6688468B" w14:textId="77777777" w:rsidR="005451D2" w:rsidRPr="005451D2" w:rsidRDefault="005451D2" w:rsidP="005451D2">
            <w:pPr>
              <w:pStyle w:val="NoSpacing"/>
              <w:rPr>
                <w:color w:val="080C0C"/>
              </w:rPr>
            </w:pPr>
            <w:r w:rsidRPr="005451D2">
              <w:rPr>
                <w:b/>
                <w:color w:val="080C0C"/>
              </w:rPr>
              <w:t xml:space="preserve">Kontributi në rezultatet e fushës së kurrikulës: </w:t>
            </w:r>
            <w:r w:rsidRPr="005451D2">
              <w:rPr>
                <w:color w:val="080C0C"/>
              </w:rPr>
              <w:t>I.6; 2.4.</w:t>
            </w:r>
          </w:p>
          <w:p w14:paraId="1D755F5F" w14:textId="77777777" w:rsidR="005451D2" w:rsidRPr="005451D2" w:rsidRDefault="005451D2" w:rsidP="005451D2">
            <w:pPr>
              <w:pStyle w:val="NoSpacing"/>
              <w:rPr>
                <w:color w:val="080C0C"/>
              </w:rPr>
            </w:pPr>
            <w:r w:rsidRPr="005451D2">
              <w:rPr>
                <w:b/>
                <w:color w:val="080C0C"/>
              </w:rPr>
              <w:t xml:space="preserve">Njësia mësimore: </w:t>
            </w:r>
            <w:r w:rsidRPr="005451D2">
              <w:rPr>
                <w:b/>
                <w:bCs/>
                <w:color w:val="080C0C"/>
              </w:rPr>
              <w:t>Rëndësia e rrezeve të Diellit në zhvillimin e botës bimore dhe shtazore - Fletore pune</w:t>
            </w:r>
          </w:p>
          <w:p w14:paraId="3AD884F9" w14:textId="77777777" w:rsidR="005451D2" w:rsidRPr="005451D2" w:rsidRDefault="005451D2" w:rsidP="005451D2">
            <w:pPr>
              <w:pStyle w:val="NoSpacing"/>
              <w:rPr>
                <w:b/>
                <w:bCs/>
                <w:color w:val="080C0C"/>
              </w:rPr>
            </w:pPr>
            <w:r w:rsidRPr="005451D2">
              <w:rPr>
                <w:b/>
                <w:bCs/>
                <w:color w:val="080C0C"/>
              </w:rPr>
              <w:t>Rezultatet e të nxënit të orës mësimore:</w:t>
            </w:r>
          </w:p>
          <w:p w14:paraId="1F72068C" w14:textId="77777777" w:rsidR="005451D2" w:rsidRPr="005451D2" w:rsidRDefault="005451D2" w:rsidP="005451D2">
            <w:pPr>
              <w:pStyle w:val="NoSpacing"/>
              <w:numPr>
                <w:ilvl w:val="0"/>
                <w:numId w:val="61"/>
              </w:numPr>
              <w:rPr>
                <w:color w:val="080C0C"/>
              </w:rPr>
            </w:pPr>
            <w:r w:rsidRPr="005451D2">
              <w:rPr>
                <w:color w:val="080C0C"/>
              </w:rPr>
              <w:t>Tregon rëndësinë e rrezeve të Diellit;</w:t>
            </w:r>
          </w:p>
          <w:p w14:paraId="7471E446" w14:textId="77777777" w:rsidR="005451D2" w:rsidRPr="005451D2" w:rsidRDefault="005451D2" w:rsidP="005451D2">
            <w:pPr>
              <w:pStyle w:val="NoSpacing"/>
              <w:numPr>
                <w:ilvl w:val="0"/>
                <w:numId w:val="61"/>
              </w:numPr>
              <w:rPr>
                <w:color w:val="080C0C"/>
              </w:rPr>
            </w:pPr>
            <w:r w:rsidRPr="005451D2">
              <w:rPr>
                <w:color w:val="080C0C"/>
              </w:rPr>
              <w:t>Përshkruan si e merr bima ushqimin;</w:t>
            </w:r>
          </w:p>
          <w:p w14:paraId="504F5334" w14:textId="77777777" w:rsidR="005451D2" w:rsidRPr="005451D2" w:rsidRDefault="005451D2" w:rsidP="005451D2">
            <w:pPr>
              <w:pStyle w:val="NoSpacing"/>
              <w:numPr>
                <w:ilvl w:val="0"/>
                <w:numId w:val="61"/>
              </w:numPr>
              <w:rPr>
                <w:color w:val="080C0C"/>
              </w:rPr>
            </w:pPr>
            <w:r w:rsidRPr="005451D2">
              <w:rPr>
                <w:color w:val="080C0C"/>
              </w:rPr>
              <w:t>Tregon çfarë marrin drejtpërdrejt njerëzit dhe kafshët nga Dielli.</w:t>
            </w:r>
          </w:p>
          <w:p w14:paraId="0E37E2D0" w14:textId="77777777" w:rsidR="005451D2" w:rsidRPr="005451D2" w:rsidRDefault="005451D2" w:rsidP="005451D2">
            <w:pPr>
              <w:pStyle w:val="NoSpacing"/>
              <w:rPr>
                <w:color w:val="080C0C"/>
              </w:rPr>
            </w:pPr>
            <w:r w:rsidRPr="005451D2">
              <w:rPr>
                <w:b/>
                <w:color w:val="080C0C"/>
              </w:rPr>
              <w:t xml:space="preserve">Kriteret e suksesit: </w:t>
            </w:r>
            <w:r w:rsidRPr="005451D2">
              <w:rPr>
                <w:color w:val="080C0C"/>
              </w:rPr>
              <w:t>Përcaktohen me nxënësit në klasë.</w:t>
            </w:r>
          </w:p>
          <w:p w14:paraId="1104EEC7" w14:textId="77777777" w:rsidR="005451D2" w:rsidRPr="005451D2" w:rsidRDefault="005451D2" w:rsidP="005451D2">
            <w:pPr>
              <w:pStyle w:val="NoSpacing"/>
              <w:rPr>
                <w:color w:val="080C0C"/>
              </w:rPr>
            </w:pPr>
            <w:r w:rsidRPr="005451D2">
              <w:rPr>
                <w:b/>
                <w:color w:val="080C0C"/>
              </w:rPr>
              <w:t xml:space="preserve">Burimet, mjetet e konkretizimit dhe materialet mësimore: </w:t>
            </w:r>
            <w:r w:rsidRPr="005451D2">
              <w:rPr>
                <w:color w:val="080C0C"/>
              </w:rPr>
              <w:t>libri, fletore, ngjyra.</w:t>
            </w:r>
          </w:p>
          <w:p w14:paraId="0548F807" w14:textId="77777777" w:rsidR="005451D2" w:rsidRPr="005451D2" w:rsidRDefault="005451D2" w:rsidP="005451D2">
            <w:pPr>
              <w:pStyle w:val="NoSpacing"/>
              <w:rPr>
                <w:b/>
                <w:bCs/>
                <w:color w:val="080C0C"/>
              </w:rPr>
            </w:pPr>
            <w:r w:rsidRPr="005451D2">
              <w:rPr>
                <w:b/>
                <w:bCs/>
                <w:color w:val="080C0C"/>
              </w:rPr>
              <w:t>Lidhja me lëndët e tjera mësimore dhe/apo me çështjet ndërkurrikulare dhe situatat jetësore:</w:t>
            </w:r>
          </w:p>
          <w:p w14:paraId="5B5FCCB4" w14:textId="77777777" w:rsidR="005451D2" w:rsidRDefault="005451D2" w:rsidP="005451D2">
            <w:pPr>
              <w:pStyle w:val="NoSpacing"/>
              <w:rPr>
                <w:color w:val="080C0C"/>
              </w:rPr>
            </w:pPr>
            <w:r w:rsidRPr="005451D2">
              <w:rPr>
                <w:color w:val="080C0C"/>
              </w:rPr>
              <w:t>Gjuhë amtare, Shkathtësi për jetë, Edukatë figurative, Arsimim për zhvillim të qëndrueshëm.</w:t>
            </w:r>
          </w:p>
          <w:p w14:paraId="4A20DD4D" w14:textId="77777777" w:rsidR="005451D2" w:rsidRDefault="005451D2" w:rsidP="005451D2">
            <w:pPr>
              <w:pStyle w:val="NoSpacing"/>
              <w:rPr>
                <w:b/>
                <w:bCs/>
                <w:color w:val="080C0C"/>
              </w:rPr>
            </w:pPr>
          </w:p>
          <w:p w14:paraId="77739DBE" w14:textId="5194878C" w:rsidR="005451D2" w:rsidRPr="005451D2" w:rsidRDefault="005451D2" w:rsidP="005451D2">
            <w:pPr>
              <w:pStyle w:val="NoSpacing"/>
              <w:rPr>
                <w:b/>
                <w:bCs/>
                <w:color w:val="080C0C"/>
              </w:rPr>
            </w:pPr>
            <w:r w:rsidRPr="005451D2">
              <w:rPr>
                <w:b/>
                <w:bCs/>
                <w:color w:val="080C0C"/>
              </w:rPr>
              <w:t>Parashikimi:</w:t>
            </w:r>
            <w:r w:rsidRPr="005451D2">
              <w:rPr>
                <w:b/>
                <w:color w:val="080C0C"/>
              </w:rPr>
              <w:t>Përgatitja për të nxënët</w:t>
            </w:r>
          </w:p>
          <w:p w14:paraId="297779D6" w14:textId="77777777" w:rsidR="005451D2" w:rsidRPr="005451D2" w:rsidRDefault="005451D2" w:rsidP="005451D2">
            <w:pPr>
              <w:pStyle w:val="NoSpacing"/>
              <w:rPr>
                <w:i/>
                <w:color w:val="080C0C"/>
              </w:rPr>
            </w:pPr>
            <w:r w:rsidRPr="005451D2">
              <w:rPr>
                <w:i/>
                <w:color w:val="080C0C"/>
              </w:rPr>
              <w:t>Shkrim i shpejtë</w:t>
            </w:r>
          </w:p>
          <w:p w14:paraId="6789CB4D" w14:textId="69D6ABD6" w:rsidR="005451D2" w:rsidRPr="005451D2" w:rsidRDefault="005451D2" w:rsidP="005451D2">
            <w:pPr>
              <w:pStyle w:val="NoSpacing"/>
              <w:rPr>
                <w:color w:val="080C0C"/>
              </w:rPr>
            </w:pPr>
            <w:r w:rsidRPr="005451D2">
              <w:rPr>
                <w:color w:val="080C0C"/>
              </w:rPr>
              <w:t xml:space="preserve">Shkruhet në tabelë </w:t>
            </w:r>
            <w:r w:rsidRPr="005451D2">
              <w:rPr>
                <w:i/>
                <w:color w:val="080C0C"/>
              </w:rPr>
              <w:t xml:space="preserve">Dritë dielli. </w:t>
            </w:r>
            <w:r w:rsidRPr="005451D2">
              <w:rPr>
                <w:color w:val="080C0C"/>
              </w:rPr>
              <w:t>Nxënësit japin mendimet e tyre rreth saj. Nxënësit bëjnë një shkrim të shkurtër me këtë fjali. Ata duhet të shkruajnë sa më shumë mendime rreth kësaj teme.</w:t>
            </w:r>
          </w:p>
          <w:p w14:paraId="2C492A88" w14:textId="77777777" w:rsidR="005451D2" w:rsidRDefault="005451D2" w:rsidP="005451D2">
            <w:pPr>
              <w:pStyle w:val="NoSpacing"/>
              <w:rPr>
                <w:color w:val="080C0C"/>
              </w:rPr>
            </w:pPr>
            <w:r w:rsidRPr="005451D2">
              <w:rPr>
                <w:color w:val="080C0C"/>
              </w:rPr>
              <w:t>Lexohen disa nga punimet e nxënësve.</w:t>
            </w:r>
          </w:p>
          <w:p w14:paraId="52946B9B" w14:textId="77777777" w:rsidR="005451D2" w:rsidRPr="005451D2" w:rsidRDefault="005451D2" w:rsidP="005451D2">
            <w:pPr>
              <w:pStyle w:val="NoSpacing"/>
              <w:rPr>
                <w:color w:val="080C0C"/>
              </w:rPr>
            </w:pPr>
          </w:p>
          <w:p w14:paraId="66DAED8B" w14:textId="77777777" w:rsidR="005451D2" w:rsidRPr="005451D2" w:rsidRDefault="005451D2" w:rsidP="005451D2">
            <w:pPr>
              <w:pStyle w:val="NoSpacing"/>
              <w:rPr>
                <w:color w:val="080C0C"/>
              </w:rPr>
            </w:pPr>
          </w:p>
          <w:p w14:paraId="0D4AE233" w14:textId="77777777" w:rsidR="00FB6E8C" w:rsidRDefault="00FB6E8C" w:rsidP="007A25B0">
            <w:pPr>
              <w:pStyle w:val="NoSpacing"/>
              <w:rPr>
                <w:color w:val="080C0C"/>
                <w:lang w:val="it-IT"/>
              </w:rPr>
            </w:pPr>
          </w:p>
          <w:p w14:paraId="3597A8AC" w14:textId="77777777" w:rsidR="005451D2" w:rsidRDefault="005451D2" w:rsidP="005451D2">
            <w:pPr>
              <w:pStyle w:val="NoSpacing"/>
              <w:rPr>
                <w:b/>
                <w:color w:val="080C0C"/>
              </w:rPr>
            </w:pPr>
            <w:r w:rsidRPr="005451D2">
              <w:rPr>
                <w:b/>
                <w:color w:val="080C0C"/>
              </w:rPr>
              <w:t xml:space="preserve">Ndërtimi i njohurive: Përpunimi i përmbajtjes </w:t>
            </w:r>
          </w:p>
          <w:p w14:paraId="569B0F30" w14:textId="17DA87C7" w:rsidR="005451D2" w:rsidRPr="005451D2" w:rsidRDefault="005451D2" w:rsidP="005451D2">
            <w:pPr>
              <w:pStyle w:val="NoSpacing"/>
              <w:rPr>
                <w:i/>
                <w:color w:val="080C0C"/>
              </w:rPr>
            </w:pPr>
            <w:r w:rsidRPr="005451D2">
              <w:rPr>
                <w:i/>
                <w:color w:val="080C0C"/>
              </w:rPr>
              <w:t>Mbajtja e strukturuar e shënimeve</w:t>
            </w:r>
          </w:p>
          <w:p w14:paraId="15A292E2" w14:textId="77777777" w:rsidR="005451D2" w:rsidRPr="005451D2" w:rsidRDefault="005451D2" w:rsidP="005451D2">
            <w:pPr>
              <w:pStyle w:val="NoSpacing"/>
              <w:rPr>
                <w:color w:val="080C0C"/>
              </w:rPr>
            </w:pPr>
            <w:r w:rsidRPr="005451D2">
              <w:rPr>
                <w:color w:val="080C0C"/>
              </w:rPr>
              <w:t>Së bashku me nxënësit, kujtojnë njësinë e kaluar mësimore. Udhëzohen nxënësit të punojnë në grupe, në fletore pune.</w:t>
            </w:r>
          </w:p>
          <w:p w14:paraId="18E9B7E7" w14:textId="77777777" w:rsidR="005451D2" w:rsidRPr="005451D2" w:rsidRDefault="005451D2" w:rsidP="005451D2">
            <w:pPr>
              <w:pStyle w:val="NoSpacing"/>
              <w:rPr>
                <w:color w:val="080C0C"/>
              </w:rPr>
            </w:pPr>
            <w:r w:rsidRPr="005451D2">
              <w:rPr>
                <w:color w:val="080C0C"/>
              </w:rPr>
              <w:t>Jepet në tabelë skema e strukturuar e mësimit.</w:t>
            </w:r>
          </w:p>
          <w:p w14:paraId="0CD470F5" w14:textId="77777777" w:rsidR="00FB6E8C" w:rsidRDefault="00FB6E8C" w:rsidP="007A25B0">
            <w:pPr>
              <w:pStyle w:val="NoSpacing"/>
              <w:rPr>
                <w:color w:val="080C0C"/>
                <w:lang w:val="it-IT"/>
              </w:rPr>
            </w:pPr>
          </w:p>
          <w:p w14:paraId="4CFE23D8" w14:textId="77777777" w:rsidR="00FB6E8C" w:rsidRDefault="00FB6E8C" w:rsidP="007A25B0">
            <w:pPr>
              <w:pStyle w:val="NoSpacing"/>
              <w:rPr>
                <w:color w:val="080C0C"/>
                <w:lang w:val="it-IT"/>
              </w:rPr>
            </w:pPr>
          </w:p>
          <w:p w14:paraId="4CB20230" w14:textId="0972826C" w:rsidR="00FB6E8C" w:rsidRDefault="005451D2" w:rsidP="007A25B0">
            <w:pPr>
              <w:pStyle w:val="NoSpacing"/>
              <w:rPr>
                <w:color w:val="080C0C"/>
                <w:lang w:val="it-IT"/>
              </w:rPr>
            </w:pPr>
            <w:r>
              <w:rPr>
                <w:noProof/>
                <w:color w:val="080C0C"/>
                <w:lang w:val="it-IT"/>
              </w:rPr>
              <mc:AlternateContent>
                <mc:Choice Requires="wps">
                  <w:drawing>
                    <wp:anchor distT="0" distB="0" distL="114300" distR="114300" simplePos="0" relativeHeight="251883520" behindDoc="0" locked="0" layoutInCell="1" allowOverlap="1" wp14:anchorId="0902142C" wp14:editId="27A35B59">
                      <wp:simplePos x="0" y="0"/>
                      <wp:positionH relativeFrom="column">
                        <wp:posOffset>1392555</wp:posOffset>
                      </wp:positionH>
                      <wp:positionV relativeFrom="paragraph">
                        <wp:posOffset>155575</wp:posOffset>
                      </wp:positionV>
                      <wp:extent cx="647700" cy="342900"/>
                      <wp:effectExtent l="38100" t="38100" r="19050" b="19050"/>
                      <wp:wrapNone/>
                      <wp:docPr id="779576400" name="Straight Arrow Connector 148"/>
                      <wp:cNvGraphicFramePr/>
                      <a:graphic xmlns:a="http://schemas.openxmlformats.org/drawingml/2006/main">
                        <a:graphicData uri="http://schemas.microsoft.com/office/word/2010/wordprocessingShape">
                          <wps:wsp>
                            <wps:cNvCnPr/>
                            <wps:spPr>
                              <a:xfrm flipH="1" flipV="1">
                                <a:off x="0" y="0"/>
                                <a:ext cx="647700" cy="3429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984068B" id="_x0000_t32" coordsize="21600,21600" o:spt="32" o:oned="t" path="m,l21600,21600e" filled="f">
                      <v:path arrowok="t" fillok="f" o:connecttype="none"/>
                      <o:lock v:ext="edit" shapetype="t"/>
                    </v:shapetype>
                    <v:shape id="Straight Arrow Connector 148" o:spid="_x0000_s1026" type="#_x0000_t32" style="position:absolute;margin-left:109.65pt;margin-top:12.25pt;width:51pt;height:27pt;flip:x y;z-index:251883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875328" behindDoc="1" locked="0" layoutInCell="1" allowOverlap="1" wp14:anchorId="57F3EC13" wp14:editId="28411866">
                      <wp:simplePos x="0" y="0"/>
                      <wp:positionH relativeFrom="column">
                        <wp:posOffset>3396615</wp:posOffset>
                      </wp:positionH>
                      <wp:positionV relativeFrom="paragraph">
                        <wp:posOffset>64135</wp:posOffset>
                      </wp:positionV>
                      <wp:extent cx="853440" cy="541020"/>
                      <wp:effectExtent l="0" t="0" r="22860" b="11430"/>
                      <wp:wrapNone/>
                      <wp:docPr id="1410030769" name="Rectangle 142"/>
                      <wp:cNvGraphicFramePr/>
                      <a:graphic xmlns:a="http://schemas.openxmlformats.org/drawingml/2006/main">
                        <a:graphicData uri="http://schemas.microsoft.com/office/word/2010/wordprocessingShape">
                          <wps:wsp>
                            <wps:cNvSpPr/>
                            <wps:spPr>
                              <a:xfrm>
                                <a:off x="0" y="0"/>
                                <a:ext cx="853440" cy="54102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0FA8420" id="Rectangle 142" o:spid="_x0000_s1026" style="position:absolute;margin-left:267.45pt;margin-top:5.05pt;width:67.2pt;height:42.6pt;z-index:-251441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" fillcolor="white [3201]" strokecolor="#70ad47 [3209]" strokeweight="1pt"/>
                  </w:pict>
                </mc:Fallback>
              </mc:AlternateContent>
            </w:r>
            <w:r>
              <w:rPr>
                <w:noProof/>
                <w:color w:val="080C0C"/>
                <w:lang w:val="it-IT"/>
              </w:rPr>
              <mc:AlternateContent>
                <mc:Choice Requires="wps">
                  <w:drawing>
                    <wp:anchor distT="0" distB="0" distL="114300" distR="114300" simplePos="0" relativeHeight="251874304" behindDoc="1" locked="0" layoutInCell="1" allowOverlap="1" wp14:anchorId="331CB57C" wp14:editId="52FCA260">
                      <wp:simplePos x="0" y="0"/>
                      <wp:positionH relativeFrom="column">
                        <wp:posOffset>683895</wp:posOffset>
                      </wp:positionH>
                      <wp:positionV relativeFrom="paragraph">
                        <wp:posOffset>48895</wp:posOffset>
                      </wp:positionV>
                      <wp:extent cx="655320" cy="434340"/>
                      <wp:effectExtent l="0" t="0" r="11430" b="22860"/>
                      <wp:wrapNone/>
                      <wp:docPr id="823384342" name="Rectangle 141"/>
                      <wp:cNvGraphicFramePr/>
                      <a:graphic xmlns:a="http://schemas.openxmlformats.org/drawingml/2006/main">
                        <a:graphicData uri="http://schemas.microsoft.com/office/word/2010/wordprocessingShape">
                          <wps:wsp>
                            <wps:cNvSpPr/>
                            <wps:spPr>
                              <a:xfrm>
                                <a:off x="0" y="0"/>
                                <a:ext cx="655320" cy="43434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5E8B4D" id="Rectangle 141" o:spid="_x0000_s1026" style="position:absolute;margin-left:53.85pt;margin-top:3.85pt;width:51.6pt;height:34.2pt;z-index:-251442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" fillcolor="white [3201]" strokecolor="#70ad47 [3209]" strokeweight="1pt"/>
                  </w:pict>
                </mc:Fallback>
              </mc:AlternateContent>
            </w:r>
          </w:p>
          <w:p w14:paraId="640ADAC7" w14:textId="1C97692B" w:rsidR="00FB6E8C" w:rsidRPr="005451D2" w:rsidRDefault="005451D2" w:rsidP="007A25B0">
            <w:pPr>
              <w:pStyle w:val="NoSpacing"/>
              <w:rPr>
                <w:color w:val="080C0C"/>
                <w:lang w:val="it-IT"/>
              </w:rPr>
            </w:pPr>
            <w:r>
              <w:rPr>
                <w:noProof/>
                <w:color w:val="080C0C"/>
                <w:lang w:val="it-IT"/>
              </w:rPr>
              <mc:AlternateContent>
                <mc:Choice Requires="wps">
                  <w:drawing>
                    <wp:anchor distT="0" distB="0" distL="114300" distR="114300" simplePos="0" relativeHeight="251881472" behindDoc="0" locked="0" layoutInCell="1" allowOverlap="1" wp14:anchorId="77AA5FAD" wp14:editId="3E2DD692">
                      <wp:simplePos x="0" y="0"/>
                      <wp:positionH relativeFrom="column">
                        <wp:posOffset>2634615</wp:posOffset>
                      </wp:positionH>
                      <wp:positionV relativeFrom="paragraph">
                        <wp:posOffset>99060</wp:posOffset>
                      </wp:positionV>
                      <wp:extent cx="731520" cy="213360"/>
                      <wp:effectExtent l="0" t="38100" r="49530" b="34290"/>
                      <wp:wrapNone/>
                      <wp:docPr id="708521185" name="Straight Arrow Connector 146"/>
                      <wp:cNvGraphicFramePr/>
                      <a:graphic xmlns:a="http://schemas.openxmlformats.org/drawingml/2006/main">
                        <a:graphicData uri="http://schemas.microsoft.com/office/word/2010/wordprocessingShape">
                          <wps:wsp>
                            <wps:cNvCnPr/>
                            <wps:spPr>
                              <a:xfrm flipV="1">
                                <a:off x="0" y="0"/>
                                <a:ext cx="731520" cy="2133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502189D" id="Straight Arrow Connector 146" o:spid="_x0000_s1026" type="#_x0000_t32" style="position:absolute;margin-left:207.45pt;margin-top:7.8pt;width:57.6pt;height:16.8pt;flip:y;z-index:251881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876352" behindDoc="1" locked="0" layoutInCell="1" allowOverlap="1" wp14:anchorId="7F6056B2" wp14:editId="00E97001">
                      <wp:simplePos x="0" y="0"/>
                      <wp:positionH relativeFrom="column">
                        <wp:posOffset>2002155</wp:posOffset>
                      </wp:positionH>
                      <wp:positionV relativeFrom="paragraph">
                        <wp:posOffset>137160</wp:posOffset>
                      </wp:positionV>
                      <wp:extent cx="685800" cy="929640"/>
                      <wp:effectExtent l="0" t="0" r="19050" b="22860"/>
                      <wp:wrapNone/>
                      <wp:docPr id="1597739766" name="Oval 143"/>
                      <wp:cNvGraphicFramePr/>
                      <a:graphic xmlns:a="http://schemas.openxmlformats.org/drawingml/2006/main">
                        <a:graphicData uri="http://schemas.microsoft.com/office/word/2010/wordprocessingShape">
                          <wps:wsp>
                            <wps:cNvSpPr/>
                            <wps:spPr>
                              <a:xfrm>
                                <a:off x="0" y="0"/>
                                <a:ext cx="685800" cy="92964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A49941F" id="Oval 143" o:spid="_x0000_s1026" style="position:absolute;margin-left:157.65pt;margin-top:10.8pt;width:54pt;height:73.2pt;z-index:-251440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" fillcolor="white [3201]" strokecolor="#70ad47 [3209]" strokeweight="1pt">
                      <v:stroke joinstyle="miter"/>
                    </v:oval>
                  </w:pict>
                </mc:Fallback>
              </mc:AlternateContent>
            </w:r>
            <w:r>
              <w:rPr>
                <w:color w:val="080C0C"/>
                <w:lang w:val="it-IT"/>
              </w:rPr>
              <w:t xml:space="preserve">                        </w:t>
            </w:r>
            <w:r w:rsidRPr="005451D2">
              <w:rPr>
                <w:color w:val="080C0C"/>
                <w:lang w:val="it-IT"/>
              </w:rPr>
              <w:t>Bim</w:t>
            </w:r>
            <w:r w:rsidRPr="005451D2">
              <w:rPr>
                <w:color w:val="080C0C"/>
              </w:rPr>
              <w:t>ët                                                                           Kafshët</w:t>
            </w:r>
          </w:p>
          <w:p w14:paraId="0F78015A" w14:textId="77777777" w:rsidR="00FB6E8C" w:rsidRDefault="00FB6E8C" w:rsidP="007A25B0">
            <w:pPr>
              <w:pStyle w:val="NoSpacing"/>
              <w:rPr>
                <w:color w:val="080C0C"/>
                <w:lang w:val="it-IT"/>
              </w:rPr>
            </w:pPr>
          </w:p>
          <w:p w14:paraId="09D8933E" w14:textId="77777777" w:rsidR="00FB6E8C" w:rsidRDefault="00FB6E8C" w:rsidP="007A25B0">
            <w:pPr>
              <w:pStyle w:val="NoSpacing"/>
              <w:rPr>
                <w:color w:val="080C0C"/>
                <w:lang w:val="it-IT"/>
              </w:rPr>
            </w:pPr>
          </w:p>
          <w:p w14:paraId="5495782E" w14:textId="795A2424" w:rsidR="00FB6E8C" w:rsidRDefault="005451D2" w:rsidP="007A25B0">
            <w:pPr>
              <w:pStyle w:val="NoSpacing"/>
              <w:rPr>
                <w:color w:val="080C0C"/>
                <w:lang w:val="it-IT"/>
              </w:rPr>
            </w:pPr>
            <w:r>
              <w:rPr>
                <w:noProof/>
                <w:color w:val="080C0C"/>
                <w:lang w:val="it-IT"/>
              </w:rPr>
              <mc:AlternateContent>
                <mc:Choice Requires="wps">
                  <w:drawing>
                    <wp:anchor distT="0" distB="0" distL="114300" distR="114300" simplePos="0" relativeHeight="251879424" behindDoc="0" locked="0" layoutInCell="1" allowOverlap="1" wp14:anchorId="12297730" wp14:editId="7B5BAC95">
                      <wp:simplePos x="0" y="0"/>
                      <wp:positionH relativeFrom="column">
                        <wp:posOffset>703580</wp:posOffset>
                      </wp:positionH>
                      <wp:positionV relativeFrom="paragraph">
                        <wp:posOffset>104775</wp:posOffset>
                      </wp:positionV>
                      <wp:extent cx="777240" cy="533400"/>
                      <wp:effectExtent l="0" t="0" r="22860" b="19050"/>
                      <wp:wrapNone/>
                      <wp:docPr id="1001969613" name="Rectangle 144"/>
                      <wp:cNvGraphicFramePr/>
                      <a:graphic xmlns:a="http://schemas.openxmlformats.org/drawingml/2006/main">
                        <a:graphicData uri="http://schemas.microsoft.com/office/word/2010/wordprocessingShape">
                          <wps:wsp>
                            <wps:cNvSpPr/>
                            <wps:spPr>
                              <a:xfrm>
                                <a:off x="0" y="0"/>
                                <a:ext cx="777240" cy="53340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D9BA78" id="Rectangle 144" o:spid="_x0000_s1026" style="position:absolute;margin-left:55.4pt;margin-top:8.25pt;width:61.2pt;height:42pt;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" fillcolor="white [3201]" strokecolor="#70ad47 [3209]" strokeweight="1pt"/>
                  </w:pict>
                </mc:Fallback>
              </mc:AlternateContent>
            </w:r>
            <w:r>
              <w:rPr>
                <w:color w:val="080C0C"/>
                <w:lang w:val="it-IT"/>
              </w:rPr>
              <w:t xml:space="preserve">                                                                    Dielli</w:t>
            </w:r>
          </w:p>
          <w:p w14:paraId="05306191" w14:textId="67AC2469" w:rsidR="00FB6E8C" w:rsidRDefault="005451D2" w:rsidP="007A25B0">
            <w:pPr>
              <w:pStyle w:val="NoSpacing"/>
              <w:rPr>
                <w:color w:val="080C0C"/>
                <w:lang w:val="it-IT"/>
              </w:rPr>
            </w:pPr>
            <w:r>
              <w:rPr>
                <w:noProof/>
                <w:color w:val="080C0C"/>
                <w:lang w:val="it-IT"/>
              </w:rPr>
              <mc:AlternateContent>
                <mc:Choice Requires="wps">
                  <w:drawing>
                    <wp:anchor distT="0" distB="0" distL="114300" distR="114300" simplePos="0" relativeHeight="251884544" behindDoc="0" locked="0" layoutInCell="1" allowOverlap="1" wp14:anchorId="51FDB11A" wp14:editId="71423769">
                      <wp:simplePos x="0" y="0"/>
                      <wp:positionH relativeFrom="column">
                        <wp:posOffset>1468755</wp:posOffset>
                      </wp:positionH>
                      <wp:positionV relativeFrom="paragraph">
                        <wp:posOffset>171450</wp:posOffset>
                      </wp:positionV>
                      <wp:extent cx="548640" cy="99060"/>
                      <wp:effectExtent l="38100" t="0" r="22860" b="72390"/>
                      <wp:wrapNone/>
                      <wp:docPr id="681536336" name="Straight Arrow Connector 149"/>
                      <wp:cNvGraphicFramePr/>
                      <a:graphic xmlns:a="http://schemas.openxmlformats.org/drawingml/2006/main">
                        <a:graphicData uri="http://schemas.microsoft.com/office/word/2010/wordprocessingShape">
                          <wps:wsp>
                            <wps:cNvCnPr/>
                            <wps:spPr>
                              <a:xfrm flipH="1">
                                <a:off x="0" y="0"/>
                                <a:ext cx="548640" cy="990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7FB556B" id="Straight Arrow Connector 149" o:spid="_x0000_s1026" type="#_x0000_t32" style="position:absolute;margin-left:115.65pt;margin-top:13.5pt;width:43.2pt;height:7.8pt;flip:x;z-index:251884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882496" behindDoc="0" locked="0" layoutInCell="1" allowOverlap="1" wp14:anchorId="174525C8" wp14:editId="6914DAA2">
                      <wp:simplePos x="0" y="0"/>
                      <wp:positionH relativeFrom="column">
                        <wp:posOffset>2665095</wp:posOffset>
                      </wp:positionH>
                      <wp:positionV relativeFrom="paragraph">
                        <wp:posOffset>148590</wp:posOffset>
                      </wp:positionV>
                      <wp:extent cx="640080" cy="251460"/>
                      <wp:effectExtent l="0" t="0" r="83820" b="72390"/>
                      <wp:wrapNone/>
                      <wp:docPr id="1691052707" name="Straight Arrow Connector 147"/>
                      <wp:cNvGraphicFramePr/>
                      <a:graphic xmlns:a="http://schemas.openxmlformats.org/drawingml/2006/main">
                        <a:graphicData uri="http://schemas.microsoft.com/office/word/2010/wordprocessingShape">
                          <wps:wsp>
                            <wps:cNvCnPr/>
                            <wps:spPr>
                              <a:xfrm>
                                <a:off x="0" y="0"/>
                                <a:ext cx="640080" cy="2514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A5F0C75" id="Straight Arrow Connector 147" o:spid="_x0000_s1026" type="#_x0000_t32" style="position:absolute;margin-left:209.85pt;margin-top:11.7pt;width:50.4pt;height:19.8pt;z-index:251882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" strokecolor="#4472c4 [3204]" strokeweight=".5pt">
                      <v:stroke endarrow="block" joinstyle="miter"/>
                    </v:shape>
                  </w:pict>
                </mc:Fallback>
              </mc:AlternateContent>
            </w:r>
            <w:r>
              <w:rPr>
                <w:noProof/>
                <w:color w:val="080C0C"/>
                <w:lang w:val="it-IT"/>
              </w:rPr>
              <mc:AlternateContent>
                <mc:Choice Requires="wps">
                  <w:drawing>
                    <wp:anchor distT="0" distB="0" distL="114300" distR="114300" simplePos="0" relativeHeight="251880448" behindDoc="0" locked="0" layoutInCell="1" allowOverlap="1" wp14:anchorId="0DDC794D" wp14:editId="2EF82295">
                      <wp:simplePos x="0" y="0"/>
                      <wp:positionH relativeFrom="column">
                        <wp:posOffset>3373755</wp:posOffset>
                      </wp:positionH>
                      <wp:positionV relativeFrom="paragraph">
                        <wp:posOffset>26670</wp:posOffset>
                      </wp:positionV>
                      <wp:extent cx="944880" cy="518160"/>
                      <wp:effectExtent l="0" t="0" r="26670" b="15240"/>
                      <wp:wrapNone/>
                      <wp:docPr id="1906201863" name="Rectangle 145"/>
                      <wp:cNvGraphicFramePr/>
                      <a:graphic xmlns:a="http://schemas.openxmlformats.org/drawingml/2006/main">
                        <a:graphicData uri="http://schemas.microsoft.com/office/word/2010/wordprocessingShape">
                          <wps:wsp>
                            <wps:cNvSpPr/>
                            <wps:spPr>
                              <a:xfrm>
                                <a:off x="0" y="0"/>
                                <a:ext cx="944880" cy="518160"/>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83A022E" id="Rectangle 145" o:spid="_x0000_s1026" style="position:absolute;margin-left:265.65pt;margin-top:2.1pt;width:74.4pt;height:40.8pt;z-index:251880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" fillcolor="white [3201]" strokecolor="#70ad47 [3209]" strokeweight="1pt"/>
                  </w:pict>
                </mc:Fallback>
              </mc:AlternateContent>
            </w:r>
          </w:p>
          <w:p w14:paraId="2C1BBDE3" w14:textId="77777777" w:rsidR="00FB6E8C" w:rsidRDefault="00FB6E8C" w:rsidP="007A25B0">
            <w:pPr>
              <w:pStyle w:val="NoSpacing"/>
              <w:rPr>
                <w:color w:val="080C0C"/>
                <w:lang w:val="it-IT"/>
              </w:rPr>
            </w:pPr>
          </w:p>
          <w:p w14:paraId="3F506882" w14:textId="77777777" w:rsidR="00FB6E8C" w:rsidRDefault="00FB6E8C" w:rsidP="007A25B0">
            <w:pPr>
              <w:pStyle w:val="NoSpacing"/>
              <w:rPr>
                <w:color w:val="080C0C"/>
                <w:lang w:val="it-IT"/>
              </w:rPr>
            </w:pPr>
          </w:p>
          <w:p w14:paraId="0AC6222A" w14:textId="77777777" w:rsidR="00FB6E8C" w:rsidRDefault="00FB6E8C" w:rsidP="007A25B0">
            <w:pPr>
              <w:pStyle w:val="NoSpacing"/>
              <w:rPr>
                <w:color w:val="080C0C"/>
                <w:lang w:val="it-IT"/>
              </w:rPr>
            </w:pPr>
          </w:p>
          <w:p w14:paraId="6E195E0D" w14:textId="4735E7D2" w:rsidR="00FB6E8C" w:rsidRDefault="005451D2" w:rsidP="007A25B0">
            <w:pPr>
              <w:pStyle w:val="NoSpacing"/>
              <w:rPr>
                <w:color w:val="080C0C"/>
                <w:lang w:val="it-IT"/>
              </w:rPr>
            </w:pPr>
            <w:r w:rsidRPr="005451D2">
              <w:rPr>
                <w:color w:val="080C0C"/>
              </w:rPr>
              <w:t>Duke marrë mendimet e nxënësve, plotësohet se sa janë të rëndësishme rrezet e diellit për bimët dhe kafshët</w:t>
            </w:r>
            <w:r>
              <w:rPr>
                <w:color w:val="080C0C"/>
              </w:rPr>
              <w:t>.</w:t>
            </w:r>
          </w:p>
          <w:p w14:paraId="5E3A0CC9" w14:textId="77777777" w:rsidR="00FB6E8C" w:rsidRDefault="00FB6E8C" w:rsidP="007A25B0">
            <w:pPr>
              <w:pStyle w:val="NoSpacing"/>
              <w:rPr>
                <w:color w:val="080C0C"/>
                <w:lang w:val="it-IT"/>
              </w:rPr>
            </w:pPr>
          </w:p>
          <w:p w14:paraId="740962CB" w14:textId="77777777" w:rsidR="00FB6E8C" w:rsidRDefault="00FB6E8C" w:rsidP="007A25B0">
            <w:pPr>
              <w:pStyle w:val="NoSpacing"/>
              <w:rPr>
                <w:color w:val="080C0C"/>
                <w:lang w:val="it-IT"/>
              </w:rPr>
            </w:pPr>
          </w:p>
          <w:p w14:paraId="3716B9AE" w14:textId="77777777" w:rsidR="005451D2" w:rsidRDefault="005451D2" w:rsidP="005451D2">
            <w:pPr>
              <w:pStyle w:val="NoSpacing"/>
              <w:rPr>
                <w:b/>
                <w:bCs/>
                <w:color w:val="080C0C"/>
              </w:rPr>
            </w:pPr>
          </w:p>
          <w:p w14:paraId="015ECE9C" w14:textId="20E61DEC" w:rsidR="005451D2" w:rsidRPr="005451D2" w:rsidRDefault="005451D2" w:rsidP="005451D2">
            <w:pPr>
              <w:pStyle w:val="NoSpacing"/>
              <w:rPr>
                <w:b/>
                <w:bCs/>
                <w:color w:val="080C0C"/>
              </w:rPr>
            </w:pPr>
            <w:r w:rsidRPr="005451D2">
              <w:rPr>
                <w:b/>
                <w:bCs/>
                <w:color w:val="080C0C"/>
              </w:rPr>
              <w:t>Përforcimi:</w:t>
            </w:r>
            <w:r w:rsidRPr="005451D2">
              <w:rPr>
                <w:b/>
                <w:color w:val="080C0C"/>
              </w:rPr>
              <w:t>Konsolidimi i të nxënit</w:t>
            </w:r>
          </w:p>
          <w:p w14:paraId="2D28F876" w14:textId="77777777" w:rsidR="005451D2" w:rsidRPr="005451D2" w:rsidRDefault="005451D2" w:rsidP="005451D2">
            <w:pPr>
              <w:pStyle w:val="NoSpacing"/>
              <w:rPr>
                <w:i/>
                <w:color w:val="080C0C"/>
              </w:rPr>
            </w:pPr>
            <w:r w:rsidRPr="005451D2">
              <w:rPr>
                <w:i/>
                <w:color w:val="080C0C"/>
              </w:rPr>
              <w:t>Ruaje fjalën e fundit për mua</w:t>
            </w:r>
          </w:p>
          <w:p w14:paraId="3B996575" w14:textId="23F248F8" w:rsidR="005451D2" w:rsidRPr="005451D2" w:rsidRDefault="005451D2" w:rsidP="005451D2">
            <w:pPr>
              <w:pStyle w:val="NoSpacing"/>
              <w:rPr>
                <w:color w:val="080C0C"/>
                <w:lang w:val="it-IT"/>
              </w:rPr>
            </w:pPr>
            <w:r w:rsidRPr="005451D2">
              <w:rPr>
                <w:color w:val="080C0C"/>
              </w:rPr>
              <w:t>Një nxënës brenda grupit zgjedh një pjesë që e ka pëlqyer më shumë dhe u kërkon nxënësve ta komentojnë atë pjesë. Pasi dëgjon mendimet e tyre</w:t>
            </w:r>
            <w:r>
              <w:rPr>
                <w:color w:val="080C0C"/>
              </w:rPr>
              <w:t xml:space="preserve"> </w:t>
            </w:r>
            <w:r w:rsidRPr="005451D2">
              <w:rPr>
                <w:color w:val="080C0C"/>
              </w:rPr>
              <w:t>në fund bën edhe ai komentin e tij. Kështu vazhdojnë të gjitha grupet.</w:t>
            </w:r>
          </w:p>
          <w:p w14:paraId="101B8946" w14:textId="77777777" w:rsidR="00FB6E8C" w:rsidRDefault="00FB6E8C" w:rsidP="007A25B0">
            <w:pPr>
              <w:pStyle w:val="NoSpacing"/>
              <w:rPr>
                <w:color w:val="080C0C"/>
                <w:lang w:val="it-IT"/>
              </w:rPr>
            </w:pPr>
          </w:p>
          <w:p w14:paraId="4E3D395A" w14:textId="77777777" w:rsidR="005451D2" w:rsidRDefault="005451D2" w:rsidP="005451D2">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0B6E099D" w14:textId="77777777" w:rsidR="00FB6E8C" w:rsidRDefault="00FB6E8C" w:rsidP="007A25B0">
            <w:pPr>
              <w:pStyle w:val="NoSpacing"/>
              <w:rPr>
                <w:color w:val="080C0C"/>
                <w:lang w:val="it-IT"/>
              </w:rPr>
            </w:pPr>
          </w:p>
          <w:p w14:paraId="177394F1" w14:textId="77777777" w:rsidR="00FB6E8C" w:rsidRDefault="00FB6E8C" w:rsidP="007A25B0">
            <w:pPr>
              <w:pStyle w:val="NoSpacing"/>
              <w:rPr>
                <w:color w:val="080C0C"/>
                <w:lang w:val="it-IT"/>
              </w:rPr>
            </w:pPr>
          </w:p>
          <w:p w14:paraId="3A0A1599" w14:textId="77777777" w:rsidR="005451D2" w:rsidRPr="005451D2" w:rsidRDefault="005451D2" w:rsidP="005451D2">
            <w:pPr>
              <w:pStyle w:val="NoSpacing"/>
              <w:rPr>
                <w:color w:val="080C0C"/>
              </w:rPr>
            </w:pPr>
            <w:r w:rsidRPr="005451D2">
              <w:rPr>
                <w:color w:val="080C0C"/>
              </w:rPr>
              <w:t>Vlerësohen për saktësinë në tregimin e rëndësisë së Diellit te bimët dhe kafshët, ndikimin e Diellit në rritjen dhe zhvillimin e tyre, si dhe çfarë marrin kafshët drejtpërdrejt nga Dielli.</w:t>
            </w:r>
          </w:p>
          <w:p w14:paraId="2FEB4EA6" w14:textId="77777777" w:rsidR="005451D2" w:rsidRPr="005451D2" w:rsidRDefault="005451D2" w:rsidP="005451D2">
            <w:pPr>
              <w:pStyle w:val="NoSpacing"/>
              <w:rPr>
                <w:color w:val="080C0C"/>
              </w:rPr>
            </w:pPr>
          </w:p>
          <w:p w14:paraId="7134F564" w14:textId="77777777" w:rsidR="005451D2" w:rsidRPr="005451D2" w:rsidRDefault="005451D2" w:rsidP="005451D2">
            <w:pPr>
              <w:pStyle w:val="NoSpacing"/>
              <w:rPr>
                <w:b/>
                <w:bCs/>
                <w:color w:val="080C0C"/>
              </w:rPr>
            </w:pPr>
            <w:r w:rsidRPr="005451D2">
              <w:rPr>
                <w:b/>
                <w:bCs/>
                <w:color w:val="080C0C"/>
              </w:rPr>
              <w:t>Detyrë:</w:t>
            </w:r>
          </w:p>
          <w:p w14:paraId="4825B146" w14:textId="17B6FB49" w:rsidR="00FB6E8C" w:rsidRDefault="005451D2" w:rsidP="005451D2">
            <w:pPr>
              <w:pStyle w:val="NoSpacing"/>
              <w:rPr>
                <w:color w:val="080C0C"/>
                <w:lang w:val="it-IT"/>
              </w:rPr>
            </w:pPr>
            <w:r w:rsidRPr="005451D2">
              <w:rPr>
                <w:color w:val="080C0C"/>
                <w:u w:val="single"/>
              </w:rPr>
              <w:t>Vizatojnë dhe shkruajnë si e merr bima ujin.</w:t>
            </w:r>
          </w:p>
          <w:p w14:paraId="690EAE75" w14:textId="77777777" w:rsidR="00FB6E8C" w:rsidRDefault="00FB6E8C" w:rsidP="007A25B0">
            <w:pPr>
              <w:pStyle w:val="NoSpacing"/>
              <w:rPr>
                <w:color w:val="080C0C"/>
                <w:lang w:val="it-IT"/>
              </w:rPr>
            </w:pPr>
          </w:p>
          <w:p w14:paraId="7347AB26" w14:textId="77777777" w:rsidR="00FB6E8C" w:rsidRDefault="00FB6E8C" w:rsidP="007A25B0">
            <w:pPr>
              <w:pStyle w:val="NoSpacing"/>
              <w:rPr>
                <w:color w:val="080C0C"/>
                <w:lang w:val="it-IT"/>
              </w:rPr>
            </w:pPr>
          </w:p>
          <w:p w14:paraId="5DCE478A" w14:textId="77777777" w:rsidR="00FB6E8C" w:rsidRPr="00112C98" w:rsidRDefault="00FB6E8C" w:rsidP="007A25B0">
            <w:pPr>
              <w:pStyle w:val="NoSpacing"/>
              <w:rPr>
                <w:color w:val="080C0C"/>
                <w:lang w:val="it-IT"/>
              </w:rPr>
            </w:pPr>
          </w:p>
        </w:tc>
      </w:tr>
    </w:tbl>
    <w:p w14:paraId="7E019BFD" w14:textId="77777777" w:rsidR="00FB6E8C" w:rsidRDefault="00FB6E8C">
      <w:pPr>
        <w:rPr>
          <w:lang w:val="it-IT"/>
        </w:rPr>
      </w:pPr>
    </w:p>
    <w:p w14:paraId="3AEAA209" w14:textId="77777777" w:rsidR="00FB6E8C" w:rsidRDefault="00FB6E8C">
      <w:pPr>
        <w:rPr>
          <w:lang w:val="it-IT"/>
        </w:rPr>
      </w:pPr>
    </w:p>
    <w:p w14:paraId="643181C2" w14:textId="77777777" w:rsidR="00FB6E8C" w:rsidRDefault="00FB6E8C">
      <w:pPr>
        <w:rPr>
          <w:lang w:val="it-IT"/>
        </w:rPr>
      </w:pPr>
    </w:p>
    <w:p w14:paraId="28DE7572" w14:textId="77777777" w:rsidR="00FB6E8C" w:rsidRDefault="00FB6E8C">
      <w:pPr>
        <w:rPr>
          <w:lang w:val="it-IT"/>
        </w:rPr>
      </w:pPr>
    </w:p>
    <w:p w14:paraId="2F718A1D" w14:textId="77777777" w:rsidR="00FB6E8C" w:rsidRDefault="00FB6E8C" w:rsidP="00FB6E8C">
      <w:pPr>
        <w:rPr>
          <w:lang w:val="it-IT"/>
        </w:rPr>
      </w:pPr>
    </w:p>
    <w:p w14:paraId="31CC39B3"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43426B2C" w14:textId="77777777" w:rsidTr="007A25B0">
        <w:trPr>
          <w:trHeight w:val="206"/>
        </w:trPr>
        <w:tc>
          <w:tcPr>
            <w:tcW w:w="10105" w:type="dxa"/>
            <w:tcBorders>
              <w:top w:val="single" w:sz="8" w:space="0" w:color="000000"/>
              <w:bottom w:val="nil"/>
            </w:tcBorders>
            <w:shd w:val="clear" w:color="auto" w:fill="000000"/>
            <w:hideMark/>
          </w:tcPr>
          <w:p w14:paraId="02CE6697" w14:textId="243AA616"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370A3C">
              <w:rPr>
                <w:rFonts w:ascii="Times New Roman" w:eastAsia="MS Mincho" w:hAnsi="Times New Roman" w:cs="Times New Roman"/>
                <w:b/>
                <w:bCs/>
                <w:color w:val="0D0D0D"/>
                <w:sz w:val="24"/>
                <w:szCs w:val="24"/>
                <w:lang w:val="sq-AL"/>
              </w:rPr>
              <w:t>65</w:t>
            </w:r>
          </w:p>
        </w:tc>
      </w:tr>
      <w:tr w:rsidR="00FB6E8C" w:rsidRPr="00093FD0" w14:paraId="13F9FF7D" w14:textId="77777777" w:rsidTr="007A25B0">
        <w:trPr>
          <w:trHeight w:val="379"/>
        </w:trPr>
        <w:tc>
          <w:tcPr>
            <w:tcW w:w="10105" w:type="dxa"/>
            <w:tcBorders>
              <w:top w:val="single" w:sz="8" w:space="0" w:color="000000"/>
              <w:bottom w:val="single" w:sz="8" w:space="0" w:color="000000"/>
            </w:tcBorders>
            <w:hideMark/>
          </w:tcPr>
          <w:p w14:paraId="2439C19F"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26C68B8" w14:textId="56C5C9A0"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15DFB9E7" w14:textId="77777777" w:rsidTr="007A25B0">
        <w:trPr>
          <w:trHeight w:val="2390"/>
        </w:trPr>
        <w:tc>
          <w:tcPr>
            <w:tcW w:w="10105" w:type="dxa"/>
            <w:tcBorders>
              <w:top w:val="nil"/>
            </w:tcBorders>
          </w:tcPr>
          <w:p w14:paraId="78CB0B11" w14:textId="77777777" w:rsidR="00FB6E8C" w:rsidRDefault="00FB6E8C" w:rsidP="007A25B0">
            <w:pPr>
              <w:pStyle w:val="NoSpacing"/>
              <w:rPr>
                <w:color w:val="080C0C"/>
                <w:lang w:val="it-IT"/>
              </w:rPr>
            </w:pPr>
          </w:p>
          <w:p w14:paraId="41FFD39E" w14:textId="77777777" w:rsidR="00370A3C" w:rsidRPr="00370A3C" w:rsidRDefault="00370A3C" w:rsidP="00370A3C">
            <w:pPr>
              <w:pStyle w:val="NoSpacing"/>
              <w:rPr>
                <w:color w:val="080C0C"/>
              </w:rPr>
            </w:pPr>
            <w:r w:rsidRPr="00370A3C">
              <w:rPr>
                <w:b/>
                <w:color w:val="080C0C"/>
              </w:rPr>
              <w:t xml:space="preserve">Tema: </w:t>
            </w:r>
            <w:r w:rsidRPr="00370A3C">
              <w:rPr>
                <w:color w:val="080C0C"/>
              </w:rPr>
              <w:t>Sistemet fizike</w:t>
            </w:r>
          </w:p>
          <w:p w14:paraId="0E6628C5" w14:textId="77777777" w:rsidR="00370A3C" w:rsidRPr="00370A3C" w:rsidRDefault="00370A3C" w:rsidP="00370A3C">
            <w:pPr>
              <w:pStyle w:val="NoSpacing"/>
              <w:rPr>
                <w:b/>
                <w:bCs/>
                <w:color w:val="080C0C"/>
              </w:rPr>
            </w:pPr>
            <w:r w:rsidRPr="00370A3C">
              <w:rPr>
                <w:b/>
                <w:bCs/>
                <w:color w:val="080C0C"/>
              </w:rPr>
              <w:t>Rezultatet e të nxënit të temës:</w:t>
            </w:r>
          </w:p>
          <w:p w14:paraId="0036D547" w14:textId="77777777" w:rsidR="00370A3C" w:rsidRPr="00370A3C" w:rsidRDefault="00370A3C" w:rsidP="00370A3C">
            <w:pPr>
              <w:pStyle w:val="NoSpacing"/>
              <w:rPr>
                <w:color w:val="080C0C"/>
              </w:rPr>
            </w:pPr>
            <w:r w:rsidRPr="00370A3C">
              <w:rPr>
                <w:color w:val="080C0C"/>
              </w:rPr>
              <w:t>Shpjegon përbërjen, ndërtimin e atmosferës dhe rëndësinë e saj për proceset në natyrë dhe jetën në Tokë.</w:t>
            </w:r>
          </w:p>
          <w:p w14:paraId="52A0B1C0" w14:textId="77777777" w:rsidR="00370A3C" w:rsidRPr="00370A3C" w:rsidRDefault="00370A3C" w:rsidP="00370A3C">
            <w:pPr>
              <w:pStyle w:val="NoSpacing"/>
              <w:rPr>
                <w:bCs/>
                <w:color w:val="080C0C"/>
              </w:rPr>
            </w:pPr>
            <w:r w:rsidRPr="00370A3C">
              <w:rPr>
                <w:b/>
                <w:bCs/>
                <w:color w:val="080C0C"/>
              </w:rPr>
              <w:t xml:space="preserve">Kontributi në rezultatet për kompetencat kryesore të shkallës: </w:t>
            </w:r>
            <w:r w:rsidRPr="00370A3C">
              <w:rPr>
                <w:bCs/>
                <w:color w:val="080C0C"/>
              </w:rPr>
              <w:t>I.3; II.8.</w:t>
            </w:r>
          </w:p>
          <w:p w14:paraId="79CFEBFD" w14:textId="77777777" w:rsidR="00370A3C" w:rsidRPr="00370A3C" w:rsidRDefault="00370A3C" w:rsidP="00370A3C">
            <w:pPr>
              <w:pStyle w:val="NoSpacing"/>
              <w:rPr>
                <w:color w:val="080C0C"/>
              </w:rPr>
            </w:pPr>
            <w:r w:rsidRPr="00370A3C">
              <w:rPr>
                <w:b/>
                <w:color w:val="080C0C"/>
              </w:rPr>
              <w:t xml:space="preserve">Kontributi në rezultatet e fushës së kurrikulës: </w:t>
            </w:r>
            <w:r w:rsidRPr="00370A3C">
              <w:rPr>
                <w:color w:val="080C0C"/>
              </w:rPr>
              <w:t>I.6.</w:t>
            </w:r>
          </w:p>
          <w:p w14:paraId="32FB1298" w14:textId="77777777" w:rsidR="00370A3C" w:rsidRPr="00370A3C" w:rsidRDefault="00370A3C" w:rsidP="00370A3C">
            <w:pPr>
              <w:pStyle w:val="NoSpacing"/>
              <w:rPr>
                <w:color w:val="080C0C"/>
              </w:rPr>
            </w:pPr>
            <w:r w:rsidRPr="00370A3C">
              <w:rPr>
                <w:b/>
                <w:color w:val="080C0C"/>
              </w:rPr>
              <w:t xml:space="preserve">Njësia mësimore: </w:t>
            </w:r>
            <w:r w:rsidRPr="00370A3C">
              <w:rPr>
                <w:b/>
                <w:bCs/>
                <w:color w:val="080C0C"/>
              </w:rPr>
              <w:t>Ndërtimi i atmosferës dhe rëndësia e saj për jetë</w:t>
            </w:r>
          </w:p>
          <w:p w14:paraId="65052583" w14:textId="77777777" w:rsidR="00370A3C" w:rsidRPr="00370A3C" w:rsidRDefault="00370A3C" w:rsidP="00370A3C">
            <w:pPr>
              <w:pStyle w:val="NoSpacing"/>
              <w:rPr>
                <w:b/>
                <w:bCs/>
                <w:color w:val="080C0C"/>
              </w:rPr>
            </w:pPr>
            <w:r w:rsidRPr="00370A3C">
              <w:rPr>
                <w:b/>
                <w:bCs/>
                <w:color w:val="080C0C"/>
              </w:rPr>
              <w:t>Rezultatet e të nxënit të orës mësimore:</w:t>
            </w:r>
          </w:p>
          <w:p w14:paraId="117CF9B2" w14:textId="77777777" w:rsidR="00370A3C" w:rsidRPr="00370A3C" w:rsidRDefault="00370A3C" w:rsidP="00370A3C">
            <w:pPr>
              <w:pStyle w:val="NoSpacing"/>
              <w:numPr>
                <w:ilvl w:val="0"/>
                <w:numId w:val="61"/>
              </w:numPr>
              <w:rPr>
                <w:color w:val="080C0C"/>
              </w:rPr>
            </w:pPr>
            <w:r w:rsidRPr="00370A3C">
              <w:rPr>
                <w:color w:val="080C0C"/>
              </w:rPr>
              <w:t>Shpjegon ndërtimin e atmosferës;</w:t>
            </w:r>
          </w:p>
          <w:p w14:paraId="0283D2BF" w14:textId="77777777" w:rsidR="00370A3C" w:rsidRPr="00370A3C" w:rsidRDefault="00370A3C" w:rsidP="00370A3C">
            <w:pPr>
              <w:pStyle w:val="NoSpacing"/>
              <w:numPr>
                <w:ilvl w:val="0"/>
                <w:numId w:val="61"/>
              </w:numPr>
              <w:rPr>
                <w:color w:val="080C0C"/>
              </w:rPr>
            </w:pPr>
            <w:r w:rsidRPr="00370A3C">
              <w:rPr>
                <w:color w:val="080C0C"/>
              </w:rPr>
              <w:t>Dallon shtresat e ajrit;</w:t>
            </w:r>
          </w:p>
          <w:p w14:paraId="16389BE4" w14:textId="77777777" w:rsidR="00370A3C" w:rsidRPr="00370A3C" w:rsidRDefault="00370A3C" w:rsidP="00370A3C">
            <w:pPr>
              <w:pStyle w:val="NoSpacing"/>
              <w:numPr>
                <w:ilvl w:val="0"/>
                <w:numId w:val="61"/>
              </w:numPr>
              <w:rPr>
                <w:color w:val="080C0C"/>
              </w:rPr>
            </w:pPr>
            <w:r w:rsidRPr="00370A3C">
              <w:rPr>
                <w:color w:val="080C0C"/>
              </w:rPr>
              <w:t>Tregon për rëndësinë e atmosferës në përhapjen e zërit.</w:t>
            </w:r>
          </w:p>
          <w:p w14:paraId="14C13DA5" w14:textId="77777777" w:rsidR="00370A3C" w:rsidRPr="00370A3C" w:rsidRDefault="00370A3C" w:rsidP="00370A3C">
            <w:pPr>
              <w:pStyle w:val="NoSpacing"/>
              <w:rPr>
                <w:color w:val="080C0C"/>
              </w:rPr>
            </w:pPr>
            <w:r w:rsidRPr="00370A3C">
              <w:rPr>
                <w:b/>
                <w:color w:val="080C0C"/>
              </w:rPr>
              <w:t xml:space="preserve">Kriteret e suksesit: </w:t>
            </w:r>
            <w:r w:rsidRPr="00370A3C">
              <w:rPr>
                <w:color w:val="080C0C"/>
              </w:rPr>
              <w:t>Përcaktohen me nxënësit në klasë.</w:t>
            </w:r>
          </w:p>
          <w:p w14:paraId="546695D1" w14:textId="77777777" w:rsidR="00370A3C" w:rsidRPr="00370A3C" w:rsidRDefault="00370A3C" w:rsidP="00370A3C">
            <w:pPr>
              <w:pStyle w:val="NoSpacing"/>
              <w:rPr>
                <w:color w:val="080C0C"/>
              </w:rPr>
            </w:pPr>
            <w:r w:rsidRPr="00370A3C">
              <w:rPr>
                <w:b/>
                <w:color w:val="080C0C"/>
              </w:rPr>
              <w:t xml:space="preserve">Burimet, mjetet e konkretizimit dhe materialet mësimore: </w:t>
            </w:r>
            <w:r w:rsidRPr="00370A3C">
              <w:rPr>
                <w:color w:val="080C0C"/>
              </w:rPr>
              <w:t>libri, fletore, fotografi, ngjyra.</w:t>
            </w:r>
          </w:p>
          <w:p w14:paraId="7E8E5993" w14:textId="77777777" w:rsidR="00370A3C" w:rsidRPr="00370A3C" w:rsidRDefault="00370A3C" w:rsidP="00370A3C">
            <w:pPr>
              <w:pStyle w:val="NoSpacing"/>
              <w:rPr>
                <w:b/>
                <w:bCs/>
                <w:color w:val="080C0C"/>
              </w:rPr>
            </w:pPr>
            <w:r w:rsidRPr="00370A3C">
              <w:rPr>
                <w:b/>
                <w:bCs/>
                <w:color w:val="080C0C"/>
              </w:rPr>
              <w:t>Lidhja me lëndët e tjera mësimore dhe/apo me çështjet ndërkurrikulare dhe situatat jetësore:</w:t>
            </w:r>
          </w:p>
          <w:p w14:paraId="207485E9" w14:textId="360F56C3" w:rsidR="00FB6E8C" w:rsidRDefault="00370A3C" w:rsidP="00370A3C">
            <w:pPr>
              <w:pStyle w:val="NoSpacing"/>
              <w:rPr>
                <w:color w:val="080C0C"/>
              </w:rPr>
            </w:pPr>
            <w:r w:rsidRPr="00370A3C">
              <w:rPr>
                <w:color w:val="080C0C"/>
              </w:rPr>
              <w:t>Gjuhë shqipe, Edukatë figurative, Arsimim për zhvillim të qëndrueshëm.</w:t>
            </w:r>
          </w:p>
          <w:p w14:paraId="0E552924" w14:textId="77777777" w:rsidR="00370A3C" w:rsidRDefault="00370A3C" w:rsidP="00370A3C">
            <w:pPr>
              <w:pStyle w:val="NoSpacing"/>
              <w:rPr>
                <w:color w:val="080C0C"/>
                <w:lang w:val="it-IT"/>
              </w:rPr>
            </w:pPr>
          </w:p>
          <w:p w14:paraId="31420381" w14:textId="77777777" w:rsidR="00FB6E8C" w:rsidRDefault="00FB6E8C" w:rsidP="007A25B0">
            <w:pPr>
              <w:pStyle w:val="NoSpacing"/>
              <w:rPr>
                <w:color w:val="080C0C"/>
                <w:lang w:val="it-IT"/>
              </w:rPr>
            </w:pPr>
          </w:p>
          <w:p w14:paraId="5BA0EFE0" w14:textId="45E050C9" w:rsidR="00370A3C" w:rsidRPr="00370A3C" w:rsidRDefault="00370A3C" w:rsidP="00370A3C">
            <w:pPr>
              <w:pStyle w:val="NoSpacing"/>
              <w:rPr>
                <w:b/>
                <w:bCs/>
                <w:color w:val="080C0C"/>
              </w:rPr>
            </w:pPr>
            <w:r w:rsidRPr="00370A3C">
              <w:rPr>
                <w:b/>
                <w:bCs/>
                <w:color w:val="080C0C"/>
              </w:rPr>
              <w:t>Parashikimi:</w:t>
            </w:r>
            <w:r w:rsidRPr="00370A3C">
              <w:rPr>
                <w:b/>
                <w:color w:val="080C0C"/>
              </w:rPr>
              <w:t>Përgatitja për të nxënët</w:t>
            </w:r>
          </w:p>
          <w:p w14:paraId="481F51B2" w14:textId="77777777" w:rsidR="00370A3C" w:rsidRPr="00370A3C" w:rsidRDefault="00370A3C" w:rsidP="00370A3C">
            <w:pPr>
              <w:pStyle w:val="NoSpacing"/>
              <w:rPr>
                <w:i/>
                <w:color w:val="080C0C"/>
              </w:rPr>
            </w:pPr>
            <w:r w:rsidRPr="00370A3C">
              <w:rPr>
                <w:i/>
                <w:color w:val="080C0C"/>
              </w:rPr>
              <w:t>Imagjinata e drejtuar</w:t>
            </w:r>
          </w:p>
          <w:p w14:paraId="748DF406" w14:textId="77777777" w:rsidR="00370A3C" w:rsidRPr="00370A3C" w:rsidRDefault="00370A3C" w:rsidP="00370A3C">
            <w:pPr>
              <w:pStyle w:val="NoSpacing"/>
              <w:rPr>
                <w:color w:val="080C0C"/>
              </w:rPr>
            </w:pPr>
            <w:r w:rsidRPr="00370A3C">
              <w:rPr>
                <w:color w:val="080C0C"/>
              </w:rPr>
              <w:t>Duke parë foton e tekstit të zmadhuar dhe duke u njohur me titullin e pjesës, nxënësit pyeten:</w:t>
            </w:r>
          </w:p>
          <w:p w14:paraId="04D78CA2" w14:textId="6D50C5B3" w:rsidR="00370A3C" w:rsidRPr="00370A3C" w:rsidRDefault="00370A3C" w:rsidP="00370A3C">
            <w:pPr>
              <w:pStyle w:val="NoSpacing"/>
              <w:numPr>
                <w:ilvl w:val="0"/>
                <w:numId w:val="61"/>
              </w:numPr>
              <w:rPr>
                <w:color w:val="080C0C"/>
              </w:rPr>
            </w:pPr>
            <w:r w:rsidRPr="00370A3C">
              <w:rPr>
                <w:color w:val="080C0C"/>
              </w:rPr>
              <w:t>Çfarë po shohim në fotografi?</w:t>
            </w:r>
          </w:p>
          <w:p w14:paraId="5C3ADF78" w14:textId="77777777" w:rsidR="00370A3C" w:rsidRPr="00370A3C" w:rsidRDefault="00370A3C" w:rsidP="00370A3C">
            <w:pPr>
              <w:pStyle w:val="NoSpacing"/>
              <w:numPr>
                <w:ilvl w:val="0"/>
                <w:numId w:val="61"/>
              </w:numPr>
              <w:rPr>
                <w:color w:val="080C0C"/>
              </w:rPr>
            </w:pPr>
            <w:r w:rsidRPr="00370A3C">
              <w:rPr>
                <w:color w:val="080C0C"/>
              </w:rPr>
              <w:t>Çfarë mendoni se do të mësojmë sot për ajrin?</w:t>
            </w:r>
          </w:p>
          <w:p w14:paraId="4DF93AC7" w14:textId="77777777" w:rsidR="00370A3C" w:rsidRDefault="00370A3C" w:rsidP="00370A3C">
            <w:pPr>
              <w:pStyle w:val="NoSpacing"/>
              <w:numPr>
                <w:ilvl w:val="0"/>
                <w:numId w:val="61"/>
              </w:numPr>
              <w:rPr>
                <w:color w:val="080C0C"/>
              </w:rPr>
            </w:pPr>
            <w:r w:rsidRPr="00370A3C">
              <w:rPr>
                <w:color w:val="080C0C"/>
              </w:rPr>
              <w:t>Duke u bazuar në fotografi, prej sa shtresave përbëhet ajri?</w:t>
            </w:r>
          </w:p>
          <w:p w14:paraId="599BD669" w14:textId="2870069E" w:rsidR="00370A3C" w:rsidRDefault="00370A3C" w:rsidP="00370A3C">
            <w:pPr>
              <w:pStyle w:val="NoSpacing"/>
              <w:rPr>
                <w:color w:val="080C0C"/>
              </w:rPr>
            </w:pPr>
            <w:r w:rsidRPr="00370A3C">
              <w:rPr>
                <w:color w:val="080C0C"/>
              </w:rPr>
              <w:t xml:space="preserve"> Nxënësit shkruajnë në fletore</w:t>
            </w:r>
            <w:r>
              <w:rPr>
                <w:color w:val="080C0C"/>
              </w:rPr>
              <w:t>.</w:t>
            </w:r>
            <w:r w:rsidRPr="00370A3C">
              <w:rPr>
                <w:color w:val="080C0C"/>
              </w:rPr>
              <w:t>Lexohen disa nga punimet e tyre.</w:t>
            </w:r>
          </w:p>
          <w:p w14:paraId="4D7DA83C" w14:textId="77777777" w:rsidR="00370A3C" w:rsidRPr="00370A3C" w:rsidRDefault="00370A3C" w:rsidP="00370A3C">
            <w:pPr>
              <w:pStyle w:val="NoSpacing"/>
              <w:rPr>
                <w:color w:val="080C0C"/>
              </w:rPr>
            </w:pPr>
          </w:p>
          <w:p w14:paraId="016550EB" w14:textId="77777777" w:rsidR="00370A3C" w:rsidRDefault="00370A3C" w:rsidP="00370A3C">
            <w:pPr>
              <w:pStyle w:val="NoSpacing"/>
              <w:rPr>
                <w:b/>
                <w:color w:val="080C0C"/>
              </w:rPr>
            </w:pPr>
            <w:r w:rsidRPr="00370A3C">
              <w:rPr>
                <w:b/>
                <w:color w:val="080C0C"/>
              </w:rPr>
              <w:t xml:space="preserve">Ndërtimi i njohurive: Përpunimi i përmbajtjes </w:t>
            </w:r>
          </w:p>
          <w:p w14:paraId="666577FD" w14:textId="760037B0" w:rsidR="00370A3C" w:rsidRPr="00370A3C" w:rsidRDefault="00370A3C" w:rsidP="00370A3C">
            <w:pPr>
              <w:pStyle w:val="NoSpacing"/>
              <w:rPr>
                <w:i/>
                <w:color w:val="080C0C"/>
              </w:rPr>
            </w:pPr>
            <w:r w:rsidRPr="00370A3C">
              <w:rPr>
                <w:i/>
                <w:color w:val="080C0C"/>
              </w:rPr>
              <w:t>Mbajtja e strukturuar e shënimeve</w:t>
            </w:r>
          </w:p>
          <w:p w14:paraId="5DB92137" w14:textId="77777777" w:rsidR="00370A3C" w:rsidRPr="00370A3C" w:rsidRDefault="00370A3C" w:rsidP="00370A3C">
            <w:pPr>
              <w:pStyle w:val="NoSpacing"/>
              <w:rPr>
                <w:color w:val="080C0C"/>
              </w:rPr>
            </w:pPr>
            <w:r w:rsidRPr="00370A3C">
              <w:rPr>
                <w:color w:val="080C0C"/>
              </w:rPr>
              <w:t>Lexohet mësimi dhe nxënësit do ta dëgjojnë dhe do të mundohen ta kuptojmë mësimin. Gjatë leximit, nxënësit duhet të mbajnë shënime. Do të shënojnë me vijë poshtë fjalët që nuk i kupto- jnë. Pasi mbarohet leximi, shpjegohet kuptimi i tyre.</w:t>
            </w:r>
          </w:p>
          <w:p w14:paraId="223C21EF" w14:textId="2A0789DF" w:rsidR="00370A3C" w:rsidRDefault="00370A3C" w:rsidP="00370A3C">
            <w:pPr>
              <w:pStyle w:val="NoSpacing"/>
              <w:rPr>
                <w:color w:val="080C0C"/>
              </w:rPr>
            </w:pPr>
            <w:r w:rsidRPr="00370A3C">
              <w:rPr>
                <w:color w:val="080C0C"/>
              </w:rPr>
              <w:t>Së bashku me nxënësit, tregojmë si është ndërtuar atmosfera.</w:t>
            </w:r>
          </w:p>
          <w:p w14:paraId="202811AD" w14:textId="77777777" w:rsidR="00370A3C" w:rsidRPr="00370A3C" w:rsidRDefault="00370A3C" w:rsidP="00370A3C">
            <w:pPr>
              <w:pStyle w:val="NoSpacing"/>
              <w:rPr>
                <w:color w:val="080C0C"/>
              </w:rPr>
            </w:pPr>
          </w:p>
          <w:p w14:paraId="4BA6C5C4" w14:textId="5262B595" w:rsidR="00370A3C" w:rsidRPr="00370A3C" w:rsidRDefault="00370A3C" w:rsidP="00370A3C">
            <w:pPr>
              <w:pStyle w:val="NoSpacing"/>
              <w:rPr>
                <w:b/>
                <w:bCs/>
                <w:color w:val="080C0C"/>
              </w:rPr>
            </w:pPr>
            <w:r w:rsidRPr="00370A3C">
              <w:rPr>
                <w:b/>
                <w:bCs/>
                <w:color w:val="080C0C"/>
              </w:rPr>
              <w:t>Përforcimi:</w:t>
            </w:r>
            <w:r w:rsidRPr="00370A3C">
              <w:rPr>
                <w:b/>
                <w:color w:val="080C0C"/>
              </w:rPr>
              <w:t>Konsolidimi i të nxënit</w:t>
            </w:r>
          </w:p>
          <w:p w14:paraId="57FDD38F" w14:textId="77777777" w:rsidR="00370A3C" w:rsidRPr="00370A3C" w:rsidRDefault="00370A3C" w:rsidP="00370A3C">
            <w:pPr>
              <w:pStyle w:val="NoSpacing"/>
              <w:rPr>
                <w:i/>
                <w:color w:val="080C0C"/>
              </w:rPr>
            </w:pPr>
            <w:r w:rsidRPr="00370A3C">
              <w:rPr>
                <w:i/>
                <w:color w:val="080C0C"/>
              </w:rPr>
              <w:t>Rishikim në dyshe</w:t>
            </w:r>
          </w:p>
          <w:p w14:paraId="3FA9F4B5" w14:textId="77777777" w:rsidR="00370A3C" w:rsidRPr="00370A3C" w:rsidRDefault="00370A3C" w:rsidP="00370A3C">
            <w:pPr>
              <w:pStyle w:val="NoSpacing"/>
              <w:rPr>
                <w:color w:val="080C0C"/>
              </w:rPr>
            </w:pPr>
            <w:r w:rsidRPr="00370A3C">
              <w:rPr>
                <w:color w:val="080C0C"/>
              </w:rPr>
              <w:t>Nxënësit do t’u përgjigjen pyetjeve në libër. Udhëzohen për punën që do të bëjnë. Në fillim, do të punojnë vetë e pastaj do t’ia japin shokut për korrigjim. Nxënësit mbarojnë punën dhe disa prej tyre lexojnë përgjigjet e pyetjeve me zë.</w:t>
            </w:r>
          </w:p>
          <w:p w14:paraId="12EC1750" w14:textId="77777777" w:rsidR="00370A3C" w:rsidRDefault="00370A3C" w:rsidP="00370A3C">
            <w:pPr>
              <w:spacing w:line="312" w:lineRule="exact"/>
              <w:ind w:left="51"/>
              <w:rPr>
                <w:b/>
                <w:color w:val="231F20"/>
                <w:w w:val="90"/>
                <w:sz w:val="24"/>
              </w:rPr>
            </w:pPr>
          </w:p>
          <w:p w14:paraId="6ED4A754" w14:textId="77777777" w:rsidR="00370A3C" w:rsidRDefault="00370A3C" w:rsidP="00370A3C">
            <w:pPr>
              <w:spacing w:line="312" w:lineRule="exact"/>
              <w:ind w:left="51"/>
              <w:rPr>
                <w:b/>
                <w:color w:val="231F20"/>
                <w:w w:val="90"/>
                <w:sz w:val="24"/>
              </w:rPr>
            </w:pPr>
          </w:p>
          <w:p w14:paraId="5C65F836" w14:textId="77777777" w:rsidR="00370A3C" w:rsidRDefault="00370A3C" w:rsidP="00370A3C">
            <w:pPr>
              <w:spacing w:line="312" w:lineRule="exact"/>
              <w:ind w:left="51"/>
              <w:rPr>
                <w:b/>
                <w:color w:val="231F20"/>
                <w:w w:val="90"/>
                <w:sz w:val="24"/>
              </w:rPr>
            </w:pPr>
          </w:p>
          <w:p w14:paraId="4A4CABD1" w14:textId="6F243DDB" w:rsidR="00370A3C" w:rsidRDefault="00370A3C" w:rsidP="00370A3C">
            <w:pPr>
              <w:spacing w:line="312" w:lineRule="exact"/>
              <w:ind w:left="51"/>
              <w:rPr>
                <w:b/>
                <w:sz w:val="24"/>
              </w:rPr>
            </w:pPr>
            <w:r>
              <w:rPr>
                <w:b/>
                <w:color w:val="231F20"/>
                <w:w w:val="90"/>
                <w:sz w:val="24"/>
              </w:rPr>
              <w:lastRenderedPageBreak/>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4C8D26C2" w14:textId="77777777" w:rsidR="00FB6E8C" w:rsidRDefault="00FB6E8C" w:rsidP="007A25B0">
            <w:pPr>
              <w:pStyle w:val="NoSpacing"/>
              <w:rPr>
                <w:color w:val="080C0C"/>
                <w:lang w:val="it-IT"/>
              </w:rPr>
            </w:pPr>
          </w:p>
          <w:p w14:paraId="66ED3EA4" w14:textId="77777777" w:rsidR="00370A3C" w:rsidRPr="00370A3C" w:rsidRDefault="00370A3C" w:rsidP="00370A3C">
            <w:pPr>
              <w:pStyle w:val="NoSpacing"/>
              <w:rPr>
                <w:color w:val="080C0C"/>
              </w:rPr>
            </w:pPr>
            <w:r w:rsidRPr="00370A3C">
              <w:rPr>
                <w:color w:val="080C0C"/>
              </w:rPr>
              <w:t>Vlerësohen për saktësinë gjatë shpjegimit të ndërtimit të atmosferës, dallimin e shtresave të ajrit, në tregimin e rëndësisë së ajrit dhe përhapjen e zërit.</w:t>
            </w:r>
          </w:p>
          <w:p w14:paraId="3688FB6F" w14:textId="77777777" w:rsidR="00370A3C" w:rsidRPr="00370A3C" w:rsidRDefault="00370A3C" w:rsidP="00370A3C">
            <w:pPr>
              <w:pStyle w:val="NoSpacing"/>
              <w:rPr>
                <w:color w:val="080C0C"/>
              </w:rPr>
            </w:pPr>
          </w:p>
          <w:p w14:paraId="4022B3B5" w14:textId="77777777" w:rsidR="00370A3C" w:rsidRPr="00370A3C" w:rsidRDefault="00370A3C" w:rsidP="00370A3C">
            <w:pPr>
              <w:pStyle w:val="NoSpacing"/>
              <w:rPr>
                <w:b/>
                <w:bCs/>
                <w:color w:val="080C0C"/>
              </w:rPr>
            </w:pPr>
            <w:r w:rsidRPr="00370A3C">
              <w:rPr>
                <w:b/>
                <w:bCs/>
                <w:color w:val="080C0C"/>
              </w:rPr>
              <w:t>Detyrë:</w:t>
            </w:r>
          </w:p>
          <w:p w14:paraId="5E14B179" w14:textId="0E54ED31" w:rsidR="00FB6E8C" w:rsidRDefault="00370A3C" w:rsidP="00370A3C">
            <w:pPr>
              <w:pStyle w:val="NoSpacing"/>
              <w:rPr>
                <w:color w:val="080C0C"/>
                <w:lang w:val="it-IT"/>
              </w:rPr>
            </w:pPr>
            <w:r w:rsidRPr="00370A3C">
              <w:rPr>
                <w:color w:val="080C0C"/>
                <w:u w:val="single"/>
              </w:rPr>
              <w:t>Vizatojnë dhe përshkruajnë me fjalë ndërtimin e atmosferës.</w:t>
            </w:r>
          </w:p>
          <w:p w14:paraId="7F4D9721" w14:textId="77777777" w:rsidR="00FB6E8C" w:rsidRDefault="00FB6E8C" w:rsidP="007A25B0">
            <w:pPr>
              <w:pStyle w:val="NoSpacing"/>
              <w:rPr>
                <w:color w:val="080C0C"/>
                <w:lang w:val="it-IT"/>
              </w:rPr>
            </w:pPr>
          </w:p>
          <w:p w14:paraId="5EABC47F" w14:textId="77777777" w:rsidR="00FB6E8C" w:rsidRDefault="00FB6E8C" w:rsidP="007A25B0">
            <w:pPr>
              <w:pStyle w:val="NoSpacing"/>
              <w:rPr>
                <w:color w:val="080C0C"/>
                <w:lang w:val="it-IT"/>
              </w:rPr>
            </w:pPr>
          </w:p>
          <w:p w14:paraId="7E9E318C" w14:textId="77777777" w:rsidR="00FB6E8C" w:rsidRPr="00112C98" w:rsidRDefault="00FB6E8C" w:rsidP="007A25B0">
            <w:pPr>
              <w:pStyle w:val="NoSpacing"/>
              <w:rPr>
                <w:color w:val="080C0C"/>
                <w:lang w:val="it-IT"/>
              </w:rPr>
            </w:pPr>
          </w:p>
        </w:tc>
      </w:tr>
    </w:tbl>
    <w:p w14:paraId="42EB9814" w14:textId="77777777" w:rsidR="00FB6E8C" w:rsidRDefault="00FB6E8C" w:rsidP="00FB6E8C">
      <w:pPr>
        <w:rPr>
          <w:lang w:val="it-IT"/>
        </w:rPr>
      </w:pPr>
    </w:p>
    <w:p w14:paraId="633603D7" w14:textId="77777777" w:rsidR="00FB6E8C" w:rsidRDefault="00FB6E8C" w:rsidP="00FB6E8C">
      <w:pPr>
        <w:rPr>
          <w:lang w:val="it-IT"/>
        </w:rPr>
      </w:pPr>
    </w:p>
    <w:p w14:paraId="2A3E415F" w14:textId="77777777" w:rsidR="00FB6E8C" w:rsidRDefault="00FB6E8C" w:rsidP="00FB6E8C">
      <w:pPr>
        <w:rPr>
          <w:lang w:val="it-IT"/>
        </w:rPr>
      </w:pPr>
    </w:p>
    <w:p w14:paraId="315EB36D" w14:textId="77777777" w:rsidR="00FB6E8C" w:rsidRDefault="00FB6E8C" w:rsidP="00FB6E8C">
      <w:pPr>
        <w:rPr>
          <w:lang w:val="it-IT"/>
        </w:rPr>
      </w:pPr>
    </w:p>
    <w:p w14:paraId="1916353E" w14:textId="77777777" w:rsidR="00FB6E8C" w:rsidRDefault="00FB6E8C" w:rsidP="00FB6E8C">
      <w:pPr>
        <w:rPr>
          <w:lang w:val="it-IT"/>
        </w:rPr>
      </w:pPr>
    </w:p>
    <w:p w14:paraId="04053A6F" w14:textId="77777777" w:rsidR="00FB6E8C" w:rsidRDefault="00FB6E8C" w:rsidP="00FB6E8C">
      <w:pPr>
        <w:rPr>
          <w:lang w:val="it-IT"/>
        </w:rPr>
      </w:pPr>
    </w:p>
    <w:p w14:paraId="579F5C8F" w14:textId="77777777" w:rsidR="00FB6E8C" w:rsidRDefault="00FB6E8C" w:rsidP="00FB6E8C">
      <w:pPr>
        <w:rPr>
          <w:lang w:val="it-IT"/>
        </w:rPr>
      </w:pPr>
    </w:p>
    <w:p w14:paraId="17AEC88C" w14:textId="77777777" w:rsidR="00FB6E8C" w:rsidRDefault="00FB6E8C" w:rsidP="00FB6E8C">
      <w:pPr>
        <w:rPr>
          <w:lang w:val="it-IT"/>
        </w:rPr>
      </w:pPr>
    </w:p>
    <w:p w14:paraId="27505A3C" w14:textId="77777777" w:rsidR="00FB6E8C" w:rsidRDefault="00FB6E8C" w:rsidP="00FB6E8C">
      <w:pPr>
        <w:rPr>
          <w:lang w:val="it-IT"/>
        </w:rPr>
      </w:pPr>
    </w:p>
    <w:p w14:paraId="50A26C3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3A9465D3" w14:textId="77777777" w:rsidTr="007A25B0">
        <w:trPr>
          <w:trHeight w:val="206"/>
        </w:trPr>
        <w:tc>
          <w:tcPr>
            <w:tcW w:w="10105" w:type="dxa"/>
            <w:tcBorders>
              <w:top w:val="single" w:sz="8" w:space="0" w:color="000000"/>
              <w:bottom w:val="nil"/>
            </w:tcBorders>
            <w:shd w:val="clear" w:color="auto" w:fill="000000"/>
            <w:hideMark/>
          </w:tcPr>
          <w:p w14:paraId="021D56B7" w14:textId="6D2E3691"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370A3C">
              <w:rPr>
                <w:rFonts w:ascii="Times New Roman" w:eastAsia="MS Mincho" w:hAnsi="Times New Roman" w:cs="Times New Roman"/>
                <w:b/>
                <w:bCs/>
                <w:color w:val="0D0D0D"/>
                <w:sz w:val="24"/>
                <w:szCs w:val="24"/>
                <w:lang w:val="sq-AL"/>
              </w:rPr>
              <w:t>66</w:t>
            </w:r>
            <w:r>
              <w:rPr>
                <w:rFonts w:ascii="Times New Roman" w:eastAsia="MS Mincho" w:hAnsi="Times New Roman" w:cs="Times New Roman"/>
                <w:b/>
                <w:bCs/>
                <w:color w:val="0D0D0D"/>
                <w:sz w:val="24"/>
                <w:szCs w:val="24"/>
                <w:lang w:val="sq-AL"/>
              </w:rPr>
              <w:t xml:space="preserve"> </w:t>
            </w:r>
          </w:p>
        </w:tc>
      </w:tr>
      <w:tr w:rsidR="00FB6E8C" w:rsidRPr="00093FD0" w14:paraId="2F28D6F9" w14:textId="77777777" w:rsidTr="007A25B0">
        <w:trPr>
          <w:trHeight w:val="379"/>
        </w:trPr>
        <w:tc>
          <w:tcPr>
            <w:tcW w:w="10105" w:type="dxa"/>
            <w:tcBorders>
              <w:top w:val="single" w:sz="8" w:space="0" w:color="000000"/>
              <w:bottom w:val="single" w:sz="8" w:space="0" w:color="000000"/>
            </w:tcBorders>
            <w:hideMark/>
          </w:tcPr>
          <w:p w14:paraId="0F06F136"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7B5CB8C2" w14:textId="18606DFA"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356FBB8" w14:textId="77777777" w:rsidTr="007A25B0">
        <w:trPr>
          <w:trHeight w:val="2390"/>
        </w:trPr>
        <w:tc>
          <w:tcPr>
            <w:tcW w:w="10105" w:type="dxa"/>
            <w:tcBorders>
              <w:top w:val="nil"/>
            </w:tcBorders>
          </w:tcPr>
          <w:p w14:paraId="4CCBE8E5" w14:textId="77777777" w:rsidR="00FB6E8C" w:rsidRDefault="00FB6E8C" w:rsidP="007A25B0">
            <w:pPr>
              <w:pStyle w:val="NoSpacing"/>
              <w:rPr>
                <w:color w:val="080C0C"/>
                <w:lang w:val="it-IT"/>
              </w:rPr>
            </w:pPr>
          </w:p>
          <w:p w14:paraId="3E670405" w14:textId="77777777" w:rsidR="00370A3C" w:rsidRPr="00370A3C" w:rsidRDefault="00370A3C" w:rsidP="00370A3C">
            <w:pPr>
              <w:pStyle w:val="NoSpacing"/>
              <w:rPr>
                <w:color w:val="080C0C"/>
              </w:rPr>
            </w:pPr>
            <w:r w:rsidRPr="00370A3C">
              <w:rPr>
                <w:b/>
                <w:color w:val="080C0C"/>
              </w:rPr>
              <w:t xml:space="preserve">Tema: </w:t>
            </w:r>
            <w:r w:rsidRPr="00370A3C">
              <w:rPr>
                <w:color w:val="080C0C"/>
              </w:rPr>
              <w:t>Sistemet fizike</w:t>
            </w:r>
          </w:p>
          <w:p w14:paraId="1111FE13" w14:textId="77777777" w:rsidR="00370A3C" w:rsidRPr="00370A3C" w:rsidRDefault="00370A3C" w:rsidP="00370A3C">
            <w:pPr>
              <w:pStyle w:val="NoSpacing"/>
              <w:rPr>
                <w:b/>
                <w:bCs/>
                <w:color w:val="080C0C"/>
              </w:rPr>
            </w:pPr>
            <w:r w:rsidRPr="00370A3C">
              <w:rPr>
                <w:b/>
                <w:bCs/>
                <w:color w:val="080C0C"/>
              </w:rPr>
              <w:t>Rezultatet e të nxënit të temës:</w:t>
            </w:r>
          </w:p>
          <w:p w14:paraId="7A4CD29A" w14:textId="77777777" w:rsidR="00370A3C" w:rsidRPr="00370A3C" w:rsidRDefault="00370A3C" w:rsidP="00370A3C">
            <w:pPr>
              <w:pStyle w:val="NoSpacing"/>
              <w:rPr>
                <w:color w:val="080C0C"/>
              </w:rPr>
            </w:pPr>
            <w:r w:rsidRPr="00370A3C">
              <w:rPr>
                <w:color w:val="080C0C"/>
              </w:rPr>
              <w:t>Përshkruan strukturën (ndërtimin e brend- shëm) e Tokës: dallon bërthamën, mantelin dhe koren e Tokës, si dhe tregon se korja e Tokës përbëhet nga shkëmbinj të ndryshëm.</w:t>
            </w:r>
          </w:p>
          <w:p w14:paraId="70384485" w14:textId="77777777" w:rsidR="00370A3C" w:rsidRPr="00370A3C" w:rsidRDefault="00370A3C" w:rsidP="00370A3C">
            <w:pPr>
              <w:pStyle w:val="NoSpacing"/>
              <w:rPr>
                <w:bCs/>
                <w:color w:val="080C0C"/>
              </w:rPr>
            </w:pPr>
            <w:r w:rsidRPr="00370A3C">
              <w:rPr>
                <w:b/>
                <w:bCs/>
                <w:color w:val="080C0C"/>
              </w:rPr>
              <w:t xml:space="preserve">Kontributi në rezultatet për kompetencat kryesore të shkallës: </w:t>
            </w:r>
            <w:r w:rsidRPr="00370A3C">
              <w:rPr>
                <w:bCs/>
                <w:color w:val="080C0C"/>
              </w:rPr>
              <w:t>II.8; II.6.</w:t>
            </w:r>
          </w:p>
          <w:p w14:paraId="39A995C8" w14:textId="77777777" w:rsidR="00370A3C" w:rsidRPr="00370A3C" w:rsidRDefault="00370A3C" w:rsidP="00370A3C">
            <w:pPr>
              <w:pStyle w:val="NoSpacing"/>
              <w:rPr>
                <w:color w:val="080C0C"/>
              </w:rPr>
            </w:pPr>
            <w:r w:rsidRPr="00370A3C">
              <w:rPr>
                <w:b/>
                <w:color w:val="080C0C"/>
              </w:rPr>
              <w:t xml:space="preserve">Kontributi në rezultatet e fushës së kurrikulës: </w:t>
            </w:r>
            <w:r w:rsidRPr="00370A3C">
              <w:rPr>
                <w:color w:val="080C0C"/>
              </w:rPr>
              <w:t>1.6.</w:t>
            </w:r>
          </w:p>
          <w:p w14:paraId="1DB936F8" w14:textId="77777777" w:rsidR="00370A3C" w:rsidRPr="00370A3C" w:rsidRDefault="00370A3C" w:rsidP="00370A3C">
            <w:pPr>
              <w:pStyle w:val="NoSpacing"/>
              <w:rPr>
                <w:b/>
                <w:bCs/>
                <w:color w:val="080C0C"/>
              </w:rPr>
            </w:pPr>
            <w:r w:rsidRPr="00370A3C">
              <w:rPr>
                <w:b/>
                <w:color w:val="080C0C"/>
              </w:rPr>
              <w:t xml:space="preserve">Njësia mësimore: </w:t>
            </w:r>
            <w:r w:rsidRPr="00370A3C">
              <w:rPr>
                <w:b/>
                <w:bCs/>
                <w:color w:val="080C0C"/>
              </w:rPr>
              <w:t>Ndërtimi i brendshëm i Tokës</w:t>
            </w:r>
          </w:p>
          <w:p w14:paraId="657E933F" w14:textId="77777777" w:rsidR="00370A3C" w:rsidRPr="00370A3C" w:rsidRDefault="00370A3C" w:rsidP="00370A3C">
            <w:pPr>
              <w:pStyle w:val="NoSpacing"/>
              <w:rPr>
                <w:b/>
                <w:bCs/>
                <w:color w:val="080C0C"/>
              </w:rPr>
            </w:pPr>
            <w:r w:rsidRPr="00370A3C">
              <w:rPr>
                <w:b/>
                <w:bCs/>
                <w:color w:val="080C0C"/>
              </w:rPr>
              <w:t>Rezultatet e të nxënit të orës mësimore:</w:t>
            </w:r>
          </w:p>
          <w:p w14:paraId="43E3B8D8" w14:textId="77777777" w:rsidR="00370A3C" w:rsidRPr="00370A3C" w:rsidRDefault="00370A3C" w:rsidP="00370A3C">
            <w:pPr>
              <w:pStyle w:val="NoSpacing"/>
              <w:numPr>
                <w:ilvl w:val="0"/>
                <w:numId w:val="61"/>
              </w:numPr>
              <w:rPr>
                <w:color w:val="080C0C"/>
              </w:rPr>
            </w:pPr>
            <w:r w:rsidRPr="00370A3C">
              <w:rPr>
                <w:color w:val="080C0C"/>
              </w:rPr>
              <w:t>Përshkruan ndërtimin e kores së Tokës;</w:t>
            </w:r>
          </w:p>
          <w:p w14:paraId="123711F6" w14:textId="77777777" w:rsidR="00370A3C" w:rsidRPr="00370A3C" w:rsidRDefault="00370A3C" w:rsidP="00370A3C">
            <w:pPr>
              <w:pStyle w:val="NoSpacing"/>
              <w:numPr>
                <w:ilvl w:val="0"/>
                <w:numId w:val="61"/>
              </w:numPr>
              <w:rPr>
                <w:color w:val="080C0C"/>
              </w:rPr>
            </w:pPr>
            <w:r w:rsidRPr="00370A3C">
              <w:rPr>
                <w:color w:val="080C0C"/>
              </w:rPr>
              <w:t>Përcakton shtresat e Tokës;</w:t>
            </w:r>
          </w:p>
          <w:p w14:paraId="65B8B586" w14:textId="77777777" w:rsidR="00370A3C" w:rsidRPr="00370A3C" w:rsidRDefault="00370A3C" w:rsidP="00370A3C">
            <w:pPr>
              <w:pStyle w:val="NoSpacing"/>
              <w:numPr>
                <w:ilvl w:val="0"/>
                <w:numId w:val="61"/>
              </w:numPr>
              <w:rPr>
                <w:color w:val="080C0C"/>
              </w:rPr>
            </w:pPr>
            <w:r w:rsidRPr="00370A3C">
              <w:rPr>
                <w:color w:val="080C0C"/>
              </w:rPr>
              <w:t>Shpjegon ndërtimin e mantelit dhe bërthamës së Tokës.</w:t>
            </w:r>
          </w:p>
          <w:p w14:paraId="7A18C77E" w14:textId="77777777" w:rsidR="00370A3C" w:rsidRPr="00370A3C" w:rsidRDefault="00370A3C" w:rsidP="00370A3C">
            <w:pPr>
              <w:pStyle w:val="NoSpacing"/>
              <w:rPr>
                <w:color w:val="080C0C"/>
              </w:rPr>
            </w:pPr>
            <w:r w:rsidRPr="00370A3C">
              <w:rPr>
                <w:b/>
                <w:color w:val="080C0C"/>
              </w:rPr>
              <w:t xml:space="preserve">Kriteret e suksesit: </w:t>
            </w:r>
            <w:r w:rsidRPr="00370A3C">
              <w:rPr>
                <w:color w:val="080C0C"/>
              </w:rPr>
              <w:t>Përcaktohen me nxënësit në klasë.</w:t>
            </w:r>
          </w:p>
          <w:p w14:paraId="23AA299B" w14:textId="77777777" w:rsidR="00370A3C" w:rsidRPr="00370A3C" w:rsidRDefault="00370A3C" w:rsidP="00370A3C">
            <w:pPr>
              <w:pStyle w:val="NoSpacing"/>
              <w:rPr>
                <w:color w:val="080C0C"/>
              </w:rPr>
            </w:pPr>
            <w:r w:rsidRPr="00370A3C">
              <w:rPr>
                <w:b/>
                <w:color w:val="080C0C"/>
              </w:rPr>
              <w:t xml:space="preserve">Burimet, mjetet e konkretizimit dhe materialet mësimore: </w:t>
            </w:r>
            <w:r w:rsidRPr="00370A3C">
              <w:rPr>
                <w:color w:val="080C0C"/>
              </w:rPr>
              <w:t>libri, fletore, burime nga interneti, fruta, projektor.</w:t>
            </w:r>
          </w:p>
          <w:p w14:paraId="520AEA76" w14:textId="77777777" w:rsidR="00370A3C" w:rsidRPr="00370A3C" w:rsidRDefault="00370A3C" w:rsidP="00370A3C">
            <w:pPr>
              <w:pStyle w:val="NoSpacing"/>
              <w:rPr>
                <w:b/>
                <w:bCs/>
                <w:color w:val="080C0C"/>
              </w:rPr>
            </w:pPr>
            <w:r w:rsidRPr="00370A3C">
              <w:rPr>
                <w:b/>
                <w:bCs/>
                <w:color w:val="080C0C"/>
              </w:rPr>
              <w:t>Lidhja me lëndët e tjera mësimore dhe/apo me çështjet ndërkurrikulare dhe situatat jetësore:</w:t>
            </w:r>
          </w:p>
          <w:p w14:paraId="07D191D4" w14:textId="77777777" w:rsidR="00370A3C" w:rsidRDefault="00370A3C" w:rsidP="00370A3C">
            <w:pPr>
              <w:pStyle w:val="NoSpacing"/>
              <w:rPr>
                <w:color w:val="080C0C"/>
              </w:rPr>
            </w:pPr>
            <w:r w:rsidRPr="00370A3C">
              <w:rPr>
                <w:color w:val="080C0C"/>
              </w:rPr>
              <w:t>Gjuhë shqipe, Edukatë figurative, Arsimim për zhvillim të qëndrueshëm.</w:t>
            </w:r>
          </w:p>
          <w:p w14:paraId="54517979" w14:textId="77777777" w:rsidR="00370A3C" w:rsidRPr="00370A3C" w:rsidRDefault="00370A3C" w:rsidP="00370A3C">
            <w:pPr>
              <w:pStyle w:val="NoSpacing"/>
              <w:rPr>
                <w:color w:val="080C0C"/>
              </w:rPr>
            </w:pPr>
          </w:p>
          <w:p w14:paraId="7EC3E32D" w14:textId="43DE994E" w:rsidR="00370A3C" w:rsidRPr="00370A3C" w:rsidRDefault="00370A3C" w:rsidP="00370A3C">
            <w:pPr>
              <w:pStyle w:val="NoSpacing"/>
              <w:rPr>
                <w:b/>
                <w:bCs/>
                <w:color w:val="080C0C"/>
              </w:rPr>
            </w:pPr>
            <w:r w:rsidRPr="00370A3C">
              <w:rPr>
                <w:b/>
                <w:bCs/>
                <w:color w:val="080C0C"/>
              </w:rPr>
              <w:t>Parashikimi:</w:t>
            </w:r>
            <w:r w:rsidRPr="00370A3C">
              <w:rPr>
                <w:b/>
                <w:color w:val="080C0C"/>
              </w:rPr>
              <w:t>Përgatitja për të nxënët</w:t>
            </w:r>
          </w:p>
          <w:p w14:paraId="3BEF2C8F" w14:textId="77777777" w:rsidR="00370A3C" w:rsidRPr="00370A3C" w:rsidRDefault="00370A3C" w:rsidP="00370A3C">
            <w:pPr>
              <w:pStyle w:val="NoSpacing"/>
              <w:rPr>
                <w:i/>
                <w:color w:val="080C0C"/>
              </w:rPr>
            </w:pPr>
            <w:r w:rsidRPr="00370A3C">
              <w:rPr>
                <w:i/>
                <w:color w:val="080C0C"/>
              </w:rPr>
              <w:t>Stuhi mendimesh</w:t>
            </w:r>
          </w:p>
          <w:p w14:paraId="618D437D" w14:textId="7160381E" w:rsidR="00370A3C" w:rsidRPr="00370A3C" w:rsidRDefault="00370A3C" w:rsidP="00370A3C">
            <w:pPr>
              <w:pStyle w:val="NoSpacing"/>
              <w:rPr>
                <w:color w:val="080C0C"/>
              </w:rPr>
            </w:pPr>
            <w:r w:rsidRPr="00370A3C">
              <w:rPr>
                <w:color w:val="080C0C"/>
              </w:rPr>
              <w:t>Në klasë marrim një frutë kumbulle ose një frutë pjeshke. Ndajmë frutën në gjysmë, së bashku me nxënësit i numërojmë shtresat prej të cilave përbëhet fruta:</w:t>
            </w:r>
          </w:p>
          <w:p w14:paraId="0362EE93" w14:textId="77777777" w:rsidR="00370A3C" w:rsidRPr="00370A3C" w:rsidRDefault="00370A3C" w:rsidP="00370A3C">
            <w:pPr>
              <w:pStyle w:val="NoSpacing"/>
              <w:numPr>
                <w:ilvl w:val="1"/>
                <w:numId w:val="62"/>
              </w:numPr>
              <w:rPr>
                <w:color w:val="080C0C"/>
              </w:rPr>
            </w:pPr>
            <w:r w:rsidRPr="00370A3C">
              <w:rPr>
                <w:color w:val="080C0C"/>
              </w:rPr>
              <w:t>Një mbështjellës lëkure shumë i hollë;</w:t>
            </w:r>
          </w:p>
          <w:p w14:paraId="056740EB" w14:textId="77777777" w:rsidR="00370A3C" w:rsidRPr="00370A3C" w:rsidRDefault="00370A3C" w:rsidP="00370A3C">
            <w:pPr>
              <w:pStyle w:val="NoSpacing"/>
              <w:numPr>
                <w:ilvl w:val="1"/>
                <w:numId w:val="62"/>
              </w:numPr>
              <w:rPr>
                <w:color w:val="080C0C"/>
              </w:rPr>
            </w:pPr>
            <w:r w:rsidRPr="00370A3C">
              <w:rPr>
                <w:color w:val="080C0C"/>
              </w:rPr>
              <w:t>Pjesa tulore që përbën shtresën më të madhe të masës së frutës;</w:t>
            </w:r>
          </w:p>
          <w:p w14:paraId="65321DBC" w14:textId="77777777" w:rsidR="00370A3C" w:rsidRPr="00370A3C" w:rsidRDefault="00370A3C" w:rsidP="00370A3C">
            <w:pPr>
              <w:pStyle w:val="NoSpacing"/>
              <w:numPr>
                <w:ilvl w:val="1"/>
                <w:numId w:val="62"/>
              </w:numPr>
              <w:rPr>
                <w:color w:val="080C0C"/>
              </w:rPr>
            </w:pPr>
            <w:r w:rsidRPr="00370A3C">
              <w:rPr>
                <w:color w:val="080C0C"/>
              </w:rPr>
              <w:t>Një farë me madhësi të konsiderueshme, të vendosur në qendër.</w:t>
            </w:r>
          </w:p>
          <w:p w14:paraId="4EAB8F23" w14:textId="77777777" w:rsidR="00370A3C" w:rsidRDefault="00370A3C" w:rsidP="00370A3C">
            <w:pPr>
              <w:pStyle w:val="NoSpacing"/>
              <w:rPr>
                <w:color w:val="080C0C"/>
              </w:rPr>
            </w:pPr>
            <w:r w:rsidRPr="00370A3C">
              <w:rPr>
                <w:color w:val="080C0C"/>
              </w:rPr>
              <w:t>Pastaj, nxënësve u tregojmë se edhe Toka përbëhet prej disa pjesëve.</w:t>
            </w:r>
          </w:p>
          <w:p w14:paraId="5B9D7B0F" w14:textId="77777777" w:rsidR="00370A3C" w:rsidRDefault="00370A3C" w:rsidP="00370A3C">
            <w:pPr>
              <w:pStyle w:val="NoSpacing"/>
              <w:rPr>
                <w:color w:val="080C0C"/>
              </w:rPr>
            </w:pPr>
          </w:p>
          <w:p w14:paraId="21453BE3" w14:textId="77777777" w:rsidR="00370A3C" w:rsidRPr="00370A3C" w:rsidRDefault="00370A3C" w:rsidP="00370A3C">
            <w:pPr>
              <w:pStyle w:val="NoSpacing"/>
              <w:rPr>
                <w:color w:val="080C0C"/>
              </w:rPr>
            </w:pPr>
          </w:p>
          <w:p w14:paraId="077044C1" w14:textId="77777777" w:rsidR="00370A3C" w:rsidRDefault="00370A3C" w:rsidP="00370A3C">
            <w:pPr>
              <w:pStyle w:val="NoSpacing"/>
              <w:rPr>
                <w:b/>
                <w:bCs/>
                <w:color w:val="080C0C"/>
              </w:rPr>
            </w:pPr>
            <w:r w:rsidRPr="00370A3C">
              <w:rPr>
                <w:b/>
                <w:bCs/>
                <w:color w:val="080C0C"/>
              </w:rPr>
              <w:t xml:space="preserve">Ndërtimi i njohurive: Përpunimi i përmbajtjes </w:t>
            </w:r>
          </w:p>
          <w:p w14:paraId="600D0D39" w14:textId="61C2C0EE" w:rsidR="00370A3C" w:rsidRPr="00370A3C" w:rsidRDefault="00370A3C" w:rsidP="00370A3C">
            <w:pPr>
              <w:pStyle w:val="NoSpacing"/>
              <w:rPr>
                <w:bCs/>
                <w:i/>
                <w:color w:val="080C0C"/>
              </w:rPr>
            </w:pPr>
            <w:r w:rsidRPr="00370A3C">
              <w:rPr>
                <w:bCs/>
                <w:i/>
                <w:color w:val="080C0C"/>
              </w:rPr>
              <w:t>DRTA</w:t>
            </w:r>
          </w:p>
          <w:p w14:paraId="6FC12E07" w14:textId="1B8081AD" w:rsidR="00370A3C" w:rsidRPr="00370A3C" w:rsidRDefault="00370A3C" w:rsidP="00370A3C">
            <w:pPr>
              <w:pStyle w:val="NoSpacing"/>
              <w:rPr>
                <w:color w:val="080C0C"/>
              </w:rPr>
            </w:pPr>
            <w:r w:rsidRPr="00370A3C">
              <w:rPr>
                <w:color w:val="080C0C"/>
              </w:rPr>
              <w:t>Nxënësit udhëzohen t’i hapin librat dhe ta lexo- jnë njësinë e re mësimore me ndalesa. Pas leximit, nxitet diskutim, duke parashtruar pyetje për ndalesën e parë:</w:t>
            </w:r>
          </w:p>
          <w:p w14:paraId="610FB914" w14:textId="77777777" w:rsidR="00370A3C" w:rsidRPr="00370A3C" w:rsidRDefault="00370A3C" w:rsidP="00370A3C">
            <w:pPr>
              <w:pStyle w:val="NoSpacing"/>
              <w:numPr>
                <w:ilvl w:val="0"/>
                <w:numId w:val="1"/>
              </w:numPr>
              <w:rPr>
                <w:color w:val="080C0C"/>
              </w:rPr>
            </w:pPr>
            <w:r w:rsidRPr="00370A3C">
              <w:rPr>
                <w:color w:val="080C0C"/>
              </w:rPr>
              <w:t>Sa kore të Tokës janë?</w:t>
            </w:r>
          </w:p>
          <w:p w14:paraId="333C1BE4" w14:textId="77777777" w:rsidR="00370A3C" w:rsidRPr="00370A3C" w:rsidRDefault="00370A3C" w:rsidP="00370A3C">
            <w:pPr>
              <w:pStyle w:val="NoSpacing"/>
              <w:numPr>
                <w:ilvl w:val="0"/>
                <w:numId w:val="1"/>
              </w:numPr>
              <w:rPr>
                <w:color w:val="080C0C"/>
              </w:rPr>
            </w:pPr>
            <w:r w:rsidRPr="00370A3C">
              <w:rPr>
                <w:color w:val="080C0C"/>
              </w:rPr>
              <w:t>Prej cilëve shkëmbinj janë të përbëra koret e Tokës?</w:t>
            </w:r>
          </w:p>
          <w:p w14:paraId="2406DBB0" w14:textId="77777777" w:rsidR="00370A3C" w:rsidRPr="00370A3C" w:rsidRDefault="00370A3C" w:rsidP="00370A3C">
            <w:pPr>
              <w:pStyle w:val="NoSpacing"/>
              <w:rPr>
                <w:color w:val="080C0C"/>
              </w:rPr>
            </w:pPr>
            <w:r w:rsidRPr="00370A3C">
              <w:rPr>
                <w:color w:val="080C0C"/>
              </w:rPr>
              <w:t>Lexojmë pjesën e dytë dhe shtrohen pyetje:</w:t>
            </w:r>
          </w:p>
          <w:p w14:paraId="3626AAF5" w14:textId="77777777" w:rsidR="00370A3C" w:rsidRPr="00370A3C" w:rsidRDefault="00370A3C" w:rsidP="00370A3C">
            <w:pPr>
              <w:pStyle w:val="NoSpacing"/>
              <w:numPr>
                <w:ilvl w:val="0"/>
                <w:numId w:val="1"/>
              </w:numPr>
              <w:rPr>
                <w:color w:val="080C0C"/>
              </w:rPr>
            </w:pPr>
            <w:r w:rsidRPr="00370A3C">
              <w:rPr>
                <w:color w:val="080C0C"/>
              </w:rPr>
              <w:t>Ku gjendet manteli i Tokës?</w:t>
            </w:r>
          </w:p>
          <w:p w14:paraId="04793F71" w14:textId="77777777" w:rsidR="00370A3C" w:rsidRPr="00370A3C" w:rsidRDefault="00370A3C" w:rsidP="00370A3C">
            <w:pPr>
              <w:pStyle w:val="NoSpacing"/>
              <w:numPr>
                <w:ilvl w:val="0"/>
                <w:numId w:val="1"/>
              </w:numPr>
              <w:rPr>
                <w:color w:val="080C0C"/>
              </w:rPr>
            </w:pPr>
            <w:r w:rsidRPr="00370A3C">
              <w:rPr>
                <w:color w:val="080C0C"/>
              </w:rPr>
              <w:t>Çfarë temperaturash kanë shkëmbinjtë e mantelit?</w:t>
            </w:r>
          </w:p>
          <w:p w14:paraId="3A837BA3" w14:textId="77777777" w:rsidR="00370A3C" w:rsidRPr="00370A3C" w:rsidRDefault="00370A3C" w:rsidP="00370A3C">
            <w:pPr>
              <w:pStyle w:val="NoSpacing"/>
              <w:rPr>
                <w:color w:val="080C0C"/>
              </w:rPr>
            </w:pPr>
            <w:r w:rsidRPr="00370A3C">
              <w:rPr>
                <w:color w:val="080C0C"/>
              </w:rPr>
              <w:t>Lexojmë pjesën e tretë dhe shtrohen pyetje:</w:t>
            </w:r>
          </w:p>
          <w:p w14:paraId="612AEEC9" w14:textId="77777777" w:rsidR="00370A3C" w:rsidRPr="00370A3C" w:rsidRDefault="00370A3C" w:rsidP="00370A3C">
            <w:pPr>
              <w:pStyle w:val="NoSpacing"/>
              <w:numPr>
                <w:ilvl w:val="0"/>
                <w:numId w:val="1"/>
              </w:numPr>
              <w:rPr>
                <w:color w:val="080C0C"/>
              </w:rPr>
            </w:pPr>
            <w:r w:rsidRPr="00370A3C">
              <w:rPr>
                <w:color w:val="080C0C"/>
              </w:rPr>
              <w:t>Ku gjendet bërthama e Tokës?</w:t>
            </w:r>
          </w:p>
          <w:p w14:paraId="4717754D" w14:textId="77777777" w:rsidR="00370A3C" w:rsidRPr="00370A3C" w:rsidRDefault="00370A3C" w:rsidP="00370A3C">
            <w:pPr>
              <w:pStyle w:val="NoSpacing"/>
              <w:numPr>
                <w:ilvl w:val="0"/>
                <w:numId w:val="1"/>
              </w:numPr>
              <w:rPr>
                <w:color w:val="080C0C"/>
              </w:rPr>
            </w:pPr>
            <w:r w:rsidRPr="00370A3C">
              <w:rPr>
                <w:color w:val="080C0C"/>
              </w:rPr>
              <w:t>Çfarë përbërje ka bërthama e Tokës?</w:t>
            </w:r>
          </w:p>
          <w:p w14:paraId="69FBF478" w14:textId="77777777" w:rsidR="00370A3C" w:rsidRPr="00370A3C" w:rsidRDefault="00370A3C" w:rsidP="00370A3C">
            <w:pPr>
              <w:pStyle w:val="NoSpacing"/>
              <w:numPr>
                <w:ilvl w:val="0"/>
                <w:numId w:val="1"/>
              </w:numPr>
              <w:rPr>
                <w:color w:val="080C0C"/>
              </w:rPr>
            </w:pPr>
            <w:r w:rsidRPr="00370A3C">
              <w:rPr>
                <w:color w:val="080C0C"/>
              </w:rPr>
              <w:t>Prej sa shtresave është e përbërë bërthama e Tokës?</w:t>
            </w:r>
          </w:p>
          <w:p w14:paraId="45B27C3F" w14:textId="77777777" w:rsidR="00FB6E8C" w:rsidRDefault="00FB6E8C" w:rsidP="007A25B0">
            <w:pPr>
              <w:pStyle w:val="NoSpacing"/>
              <w:rPr>
                <w:color w:val="080C0C"/>
                <w:lang w:val="it-IT"/>
              </w:rPr>
            </w:pPr>
          </w:p>
          <w:p w14:paraId="6B555BAB" w14:textId="77777777" w:rsidR="00FB6E8C" w:rsidRDefault="00FB6E8C" w:rsidP="007A25B0">
            <w:pPr>
              <w:pStyle w:val="NoSpacing"/>
              <w:rPr>
                <w:color w:val="080C0C"/>
                <w:lang w:val="it-IT"/>
              </w:rPr>
            </w:pPr>
          </w:p>
          <w:p w14:paraId="44AAA6B5" w14:textId="77777777" w:rsidR="00FB6E8C" w:rsidRDefault="00FB6E8C" w:rsidP="007A25B0">
            <w:pPr>
              <w:pStyle w:val="NoSpacing"/>
              <w:rPr>
                <w:color w:val="080C0C"/>
                <w:lang w:val="it-IT"/>
              </w:rPr>
            </w:pPr>
          </w:p>
          <w:p w14:paraId="61CA43B2" w14:textId="77777777" w:rsidR="00FB6E8C" w:rsidRDefault="00FB6E8C" w:rsidP="007A25B0">
            <w:pPr>
              <w:pStyle w:val="NoSpacing"/>
              <w:rPr>
                <w:color w:val="080C0C"/>
                <w:lang w:val="it-IT"/>
              </w:rPr>
            </w:pPr>
          </w:p>
          <w:p w14:paraId="2793EA9E" w14:textId="77777777" w:rsidR="00FB6E8C" w:rsidRDefault="00FB6E8C" w:rsidP="007A25B0">
            <w:pPr>
              <w:pStyle w:val="NoSpacing"/>
              <w:rPr>
                <w:color w:val="080C0C"/>
                <w:lang w:val="it-IT"/>
              </w:rPr>
            </w:pPr>
          </w:p>
          <w:p w14:paraId="3E6E0527" w14:textId="77777777" w:rsidR="00370A3C" w:rsidRDefault="00370A3C" w:rsidP="00370A3C">
            <w:pPr>
              <w:pStyle w:val="NoSpacing"/>
              <w:rPr>
                <w:b/>
                <w:color w:val="080C0C"/>
              </w:rPr>
            </w:pPr>
            <w:r w:rsidRPr="00370A3C">
              <w:rPr>
                <w:b/>
                <w:color w:val="080C0C"/>
              </w:rPr>
              <w:t xml:space="preserve">Përforcimi: Konsolidimi i të nxënit </w:t>
            </w:r>
          </w:p>
          <w:p w14:paraId="01F16D21" w14:textId="0F9ABDBF" w:rsidR="00370A3C" w:rsidRPr="00370A3C" w:rsidRDefault="00370A3C" w:rsidP="00370A3C">
            <w:pPr>
              <w:pStyle w:val="NoSpacing"/>
              <w:rPr>
                <w:i/>
                <w:color w:val="080C0C"/>
              </w:rPr>
            </w:pPr>
            <w:r w:rsidRPr="00370A3C">
              <w:rPr>
                <w:i/>
                <w:color w:val="080C0C"/>
              </w:rPr>
              <w:t>Shkrim i shpejtë</w:t>
            </w:r>
          </w:p>
          <w:p w14:paraId="25F42F68" w14:textId="77777777" w:rsidR="00370A3C" w:rsidRPr="00370A3C" w:rsidRDefault="00370A3C" w:rsidP="00370A3C">
            <w:pPr>
              <w:pStyle w:val="NoSpacing"/>
              <w:rPr>
                <w:color w:val="080C0C"/>
              </w:rPr>
            </w:pPr>
            <w:r w:rsidRPr="00370A3C">
              <w:rPr>
                <w:color w:val="080C0C"/>
              </w:rPr>
              <w:t>Me anë të projektorit shfaqet një video, e cila gjendet në vegëzën: htt</w:t>
            </w:r>
            <w:hyperlink r:id="rId42">
              <w:r w:rsidRPr="00370A3C">
                <w:rPr>
                  <w:rStyle w:val="Hyperlink"/>
                </w:rPr>
                <w:t>ps://w</w:t>
              </w:r>
            </w:hyperlink>
            <w:r w:rsidRPr="00370A3C">
              <w:rPr>
                <w:color w:val="080C0C"/>
              </w:rPr>
              <w:t>ww.yo</w:t>
            </w:r>
            <w:hyperlink r:id="rId43">
              <w:r w:rsidRPr="00370A3C">
                <w:rPr>
                  <w:rStyle w:val="Hyperlink"/>
                </w:rPr>
                <w:t>utube.com/watch?v=WjXSCumeqxo</w:t>
              </w:r>
            </w:hyperlink>
          </w:p>
          <w:p w14:paraId="23CB66E7" w14:textId="77777777" w:rsidR="00370A3C" w:rsidRPr="00370A3C" w:rsidRDefault="00370A3C" w:rsidP="00370A3C">
            <w:pPr>
              <w:pStyle w:val="NoSpacing"/>
              <w:rPr>
                <w:color w:val="080C0C"/>
              </w:rPr>
            </w:pPr>
            <w:r w:rsidRPr="00370A3C">
              <w:rPr>
                <w:color w:val="080C0C"/>
              </w:rPr>
              <w:t>Bashkërisht me nxënësit, diskutohen pamjet në video. Nxënësit udhëzohen të përshkruajnë ndërtimin e Tokës. Vizatojnë dhe emërtojnë shtresat e Tokës.</w:t>
            </w:r>
          </w:p>
          <w:p w14:paraId="709C78E7" w14:textId="77777777" w:rsidR="00FB6E8C" w:rsidRDefault="00FB6E8C" w:rsidP="007A25B0">
            <w:pPr>
              <w:pStyle w:val="NoSpacing"/>
              <w:rPr>
                <w:color w:val="080C0C"/>
                <w:lang w:val="it-IT"/>
              </w:rPr>
            </w:pPr>
          </w:p>
          <w:p w14:paraId="321FC0D6" w14:textId="77777777" w:rsidR="00370A3C" w:rsidRDefault="00370A3C" w:rsidP="00370A3C">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3DD71707" w14:textId="77777777" w:rsidR="00FB6E8C" w:rsidRDefault="00FB6E8C" w:rsidP="007A25B0">
            <w:pPr>
              <w:pStyle w:val="NoSpacing"/>
              <w:rPr>
                <w:color w:val="080C0C"/>
                <w:lang w:val="it-IT"/>
              </w:rPr>
            </w:pPr>
          </w:p>
          <w:p w14:paraId="031A1113" w14:textId="77777777" w:rsidR="00370A3C" w:rsidRPr="00370A3C" w:rsidRDefault="00370A3C" w:rsidP="00370A3C">
            <w:pPr>
              <w:pStyle w:val="NoSpacing"/>
              <w:rPr>
                <w:color w:val="080C0C"/>
              </w:rPr>
            </w:pPr>
            <w:r w:rsidRPr="00370A3C">
              <w:rPr>
                <w:color w:val="080C0C"/>
              </w:rPr>
              <w:t>Vlerësohen për saktësinë në përshkrimin e kores së Tokës, për përcaktimin e shtresave të Tokës, për shpjegimin e mantelit dhe bërthamës.</w:t>
            </w:r>
          </w:p>
          <w:p w14:paraId="1A0DC66B" w14:textId="77777777" w:rsidR="00370A3C" w:rsidRPr="00370A3C" w:rsidRDefault="00370A3C" w:rsidP="00370A3C">
            <w:pPr>
              <w:pStyle w:val="NoSpacing"/>
              <w:rPr>
                <w:color w:val="080C0C"/>
              </w:rPr>
            </w:pPr>
          </w:p>
          <w:p w14:paraId="1D81B96A" w14:textId="77777777" w:rsidR="00370A3C" w:rsidRPr="00370A3C" w:rsidRDefault="00370A3C" w:rsidP="00370A3C">
            <w:pPr>
              <w:pStyle w:val="NoSpacing"/>
              <w:rPr>
                <w:b/>
                <w:bCs/>
                <w:color w:val="080C0C"/>
              </w:rPr>
            </w:pPr>
            <w:r w:rsidRPr="00370A3C">
              <w:rPr>
                <w:b/>
                <w:bCs/>
                <w:color w:val="080C0C"/>
              </w:rPr>
              <w:t>Detyrë:</w:t>
            </w:r>
          </w:p>
          <w:p w14:paraId="7F9B2A9A" w14:textId="14B2C704" w:rsidR="00FB6E8C" w:rsidRDefault="00370A3C" w:rsidP="00370A3C">
            <w:pPr>
              <w:pStyle w:val="NoSpacing"/>
              <w:rPr>
                <w:color w:val="080C0C"/>
                <w:lang w:val="it-IT"/>
              </w:rPr>
            </w:pPr>
            <w:r w:rsidRPr="00370A3C">
              <w:rPr>
                <w:noProof/>
                <w:color w:val="080C0C"/>
              </w:rPr>
              <mc:AlternateContent>
                <mc:Choice Requires="wps">
                  <w:drawing>
                    <wp:anchor distT="0" distB="0" distL="114300" distR="114300" simplePos="0" relativeHeight="251886592" behindDoc="0" locked="0" layoutInCell="1" allowOverlap="1" wp14:anchorId="29899E13" wp14:editId="1F820C88">
                      <wp:simplePos x="0" y="0"/>
                      <wp:positionH relativeFrom="page">
                        <wp:posOffset>7311390</wp:posOffset>
                      </wp:positionH>
                      <wp:positionV relativeFrom="paragraph">
                        <wp:posOffset>1314450</wp:posOffset>
                      </wp:positionV>
                      <wp:extent cx="167640" cy="864870"/>
                      <wp:effectExtent l="0" t="0" r="0" b="0"/>
                      <wp:wrapNone/>
                      <wp:docPr id="1830990825" name="Text Box 3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8C22A7" w14:textId="77777777" w:rsidR="00370A3C" w:rsidRDefault="00370A3C" w:rsidP="00370A3C">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99E13" id="Text Box 366" o:spid="_x0000_s1147" type="#_x0000_t202" style="position:absolute;margin-left:575.7pt;margin-top:103.5pt;width:13.2pt;height:68.1pt;z-index:251886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" filled="f" stroked="f">
                      <v:textbox style="layout-flow:vertical;mso-layout-flow-alt:bottom-to-top" inset="0,0,0,0">
                        <w:txbxContent>
                          <w:p w14:paraId="088C22A7" w14:textId="77777777" w:rsidR="00370A3C" w:rsidRDefault="00370A3C" w:rsidP="00370A3C">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370A3C">
              <w:rPr>
                <w:color w:val="080C0C"/>
                <w:u w:val="single"/>
              </w:rPr>
              <w:t>U përgjigjen pyetjeve 1-4, në faqen 90</w:t>
            </w:r>
          </w:p>
          <w:p w14:paraId="529B56E3" w14:textId="77777777" w:rsidR="00FB6E8C" w:rsidRDefault="00FB6E8C" w:rsidP="007A25B0">
            <w:pPr>
              <w:pStyle w:val="NoSpacing"/>
              <w:rPr>
                <w:color w:val="080C0C"/>
                <w:lang w:val="it-IT"/>
              </w:rPr>
            </w:pPr>
          </w:p>
          <w:p w14:paraId="2C61145D" w14:textId="77777777" w:rsidR="00FB6E8C" w:rsidRPr="00112C98" w:rsidRDefault="00FB6E8C" w:rsidP="007A25B0">
            <w:pPr>
              <w:pStyle w:val="NoSpacing"/>
              <w:rPr>
                <w:color w:val="080C0C"/>
                <w:lang w:val="it-IT"/>
              </w:rPr>
            </w:pPr>
          </w:p>
        </w:tc>
      </w:tr>
    </w:tbl>
    <w:p w14:paraId="5B0383B4" w14:textId="77777777" w:rsidR="00FB6E8C" w:rsidRDefault="00FB6E8C" w:rsidP="00FB6E8C">
      <w:pPr>
        <w:rPr>
          <w:lang w:val="it-IT"/>
        </w:rPr>
      </w:pPr>
    </w:p>
    <w:p w14:paraId="30E083A2" w14:textId="77777777" w:rsidR="00FB6E8C" w:rsidRDefault="00FB6E8C" w:rsidP="00FB6E8C">
      <w:pPr>
        <w:rPr>
          <w:lang w:val="it-IT"/>
        </w:rPr>
      </w:pPr>
    </w:p>
    <w:p w14:paraId="30269F44" w14:textId="77777777" w:rsidR="00FB6E8C" w:rsidRDefault="00FB6E8C" w:rsidP="00FB6E8C">
      <w:pPr>
        <w:rPr>
          <w:lang w:val="it-IT"/>
        </w:rPr>
      </w:pPr>
    </w:p>
    <w:p w14:paraId="54B8BD22" w14:textId="77777777" w:rsidR="00FB6E8C" w:rsidRDefault="00FB6E8C" w:rsidP="00FB6E8C">
      <w:pPr>
        <w:rPr>
          <w:lang w:val="it-IT"/>
        </w:rPr>
      </w:pPr>
    </w:p>
    <w:p w14:paraId="4E3C9B7D" w14:textId="77777777" w:rsidR="00FB6E8C" w:rsidRDefault="00FB6E8C" w:rsidP="00FB6E8C">
      <w:pPr>
        <w:rPr>
          <w:lang w:val="it-IT"/>
        </w:rPr>
      </w:pPr>
    </w:p>
    <w:p w14:paraId="0625F7F6" w14:textId="77777777" w:rsidR="00FB6E8C" w:rsidRDefault="00FB6E8C" w:rsidP="00FB6E8C">
      <w:pPr>
        <w:rPr>
          <w:lang w:val="it-IT"/>
        </w:rPr>
      </w:pPr>
    </w:p>
    <w:p w14:paraId="79A63AE8" w14:textId="77777777" w:rsidR="00FB6E8C" w:rsidRDefault="00FB6E8C" w:rsidP="00FB6E8C">
      <w:pPr>
        <w:rPr>
          <w:lang w:val="it-IT"/>
        </w:rPr>
      </w:pPr>
    </w:p>
    <w:p w14:paraId="792ECC5D"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5B56A911" w14:textId="77777777" w:rsidTr="007A25B0">
        <w:trPr>
          <w:trHeight w:val="206"/>
        </w:trPr>
        <w:tc>
          <w:tcPr>
            <w:tcW w:w="10105" w:type="dxa"/>
            <w:tcBorders>
              <w:top w:val="single" w:sz="8" w:space="0" w:color="000000"/>
              <w:bottom w:val="nil"/>
            </w:tcBorders>
            <w:shd w:val="clear" w:color="auto" w:fill="000000"/>
            <w:hideMark/>
          </w:tcPr>
          <w:p w14:paraId="1363162E" w14:textId="74FA2A0D"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4E0C59">
              <w:rPr>
                <w:rFonts w:ascii="Times New Roman" w:eastAsia="MS Mincho" w:hAnsi="Times New Roman" w:cs="Times New Roman"/>
                <w:b/>
                <w:bCs/>
                <w:color w:val="0D0D0D"/>
                <w:sz w:val="24"/>
                <w:szCs w:val="24"/>
                <w:lang w:val="sq-AL"/>
              </w:rPr>
              <w:t>67</w:t>
            </w:r>
          </w:p>
        </w:tc>
      </w:tr>
      <w:tr w:rsidR="00FB6E8C" w:rsidRPr="00093FD0" w14:paraId="0CE29DA3" w14:textId="77777777" w:rsidTr="007A25B0">
        <w:trPr>
          <w:trHeight w:val="379"/>
        </w:trPr>
        <w:tc>
          <w:tcPr>
            <w:tcW w:w="10105" w:type="dxa"/>
            <w:tcBorders>
              <w:top w:val="single" w:sz="8" w:space="0" w:color="000000"/>
              <w:bottom w:val="single" w:sz="8" w:space="0" w:color="000000"/>
            </w:tcBorders>
            <w:hideMark/>
          </w:tcPr>
          <w:p w14:paraId="14BC37CB"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4D22503" w14:textId="13B52F48"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76F6A0D" w14:textId="77777777" w:rsidTr="007A25B0">
        <w:trPr>
          <w:trHeight w:val="2390"/>
        </w:trPr>
        <w:tc>
          <w:tcPr>
            <w:tcW w:w="10105" w:type="dxa"/>
            <w:tcBorders>
              <w:top w:val="nil"/>
            </w:tcBorders>
          </w:tcPr>
          <w:p w14:paraId="6CC63CDF" w14:textId="77777777" w:rsidR="00FB6E8C" w:rsidRDefault="00FB6E8C" w:rsidP="007A25B0">
            <w:pPr>
              <w:pStyle w:val="NoSpacing"/>
              <w:rPr>
                <w:color w:val="080C0C"/>
                <w:lang w:val="it-IT"/>
              </w:rPr>
            </w:pPr>
          </w:p>
          <w:p w14:paraId="6E380B4A" w14:textId="77777777" w:rsidR="004E0C59" w:rsidRPr="004E0C59" w:rsidRDefault="004E0C59" w:rsidP="004E0C59">
            <w:pPr>
              <w:pStyle w:val="NoSpacing"/>
              <w:rPr>
                <w:color w:val="080C0C"/>
              </w:rPr>
            </w:pPr>
            <w:r w:rsidRPr="004E0C59">
              <w:rPr>
                <w:b/>
                <w:color w:val="080C0C"/>
              </w:rPr>
              <w:t xml:space="preserve">Tema: </w:t>
            </w:r>
            <w:r w:rsidRPr="004E0C59">
              <w:rPr>
                <w:color w:val="080C0C"/>
              </w:rPr>
              <w:t>Sistemet fizike</w:t>
            </w:r>
          </w:p>
          <w:p w14:paraId="77160EAA" w14:textId="77777777" w:rsidR="004E0C59" w:rsidRPr="004E0C59" w:rsidRDefault="004E0C59" w:rsidP="004E0C59">
            <w:pPr>
              <w:pStyle w:val="NoSpacing"/>
              <w:rPr>
                <w:b/>
                <w:bCs/>
                <w:color w:val="080C0C"/>
              </w:rPr>
            </w:pPr>
            <w:r w:rsidRPr="004E0C59">
              <w:rPr>
                <w:b/>
                <w:bCs/>
                <w:color w:val="080C0C"/>
              </w:rPr>
              <w:t>Rezultatet e të nxënit të temës:</w:t>
            </w:r>
          </w:p>
          <w:p w14:paraId="243D8878" w14:textId="77777777" w:rsidR="004E0C59" w:rsidRPr="004E0C59" w:rsidRDefault="004E0C59" w:rsidP="004E0C59">
            <w:pPr>
              <w:pStyle w:val="NoSpacing"/>
              <w:rPr>
                <w:color w:val="080C0C"/>
              </w:rPr>
            </w:pPr>
            <w:r w:rsidRPr="004E0C59">
              <w:rPr>
                <w:color w:val="080C0C"/>
              </w:rPr>
              <w:t>Përshkruan strukturën (ndërtimin e brend- shëm) e Tokës: dallon bërthamën, mantelin dhe koren e Tokës, si dhe tregon se korja e Tokës përbëhet nga shkëmbinj të ndryshëm.</w:t>
            </w:r>
          </w:p>
          <w:p w14:paraId="67A92F0B" w14:textId="77777777" w:rsidR="004E0C59" w:rsidRPr="004E0C59" w:rsidRDefault="004E0C59" w:rsidP="004E0C59">
            <w:pPr>
              <w:pStyle w:val="NoSpacing"/>
              <w:rPr>
                <w:bCs/>
                <w:color w:val="080C0C"/>
              </w:rPr>
            </w:pPr>
            <w:r w:rsidRPr="004E0C59">
              <w:rPr>
                <w:b/>
                <w:bCs/>
                <w:color w:val="080C0C"/>
              </w:rPr>
              <w:t xml:space="preserve">Kontributi në rezultatet për kompetencat kryesore të shkallës: </w:t>
            </w:r>
            <w:r w:rsidRPr="004E0C59">
              <w:rPr>
                <w:bCs/>
                <w:color w:val="080C0C"/>
              </w:rPr>
              <w:t>II.8; II.6.</w:t>
            </w:r>
          </w:p>
          <w:p w14:paraId="607EB5D3" w14:textId="77777777" w:rsidR="004E0C59" w:rsidRPr="004E0C59" w:rsidRDefault="004E0C59" w:rsidP="004E0C59">
            <w:pPr>
              <w:pStyle w:val="NoSpacing"/>
              <w:rPr>
                <w:color w:val="080C0C"/>
              </w:rPr>
            </w:pPr>
            <w:r w:rsidRPr="004E0C59">
              <w:rPr>
                <w:b/>
                <w:color w:val="080C0C"/>
              </w:rPr>
              <w:t xml:space="preserve">Kontributi në rezultatet e fushës së kurrikulës: </w:t>
            </w:r>
            <w:r w:rsidRPr="004E0C59">
              <w:rPr>
                <w:color w:val="080C0C"/>
              </w:rPr>
              <w:t>1.6.</w:t>
            </w:r>
          </w:p>
          <w:p w14:paraId="0A7BD381" w14:textId="77777777" w:rsidR="004E0C59" w:rsidRPr="004E0C59" w:rsidRDefault="004E0C59" w:rsidP="004E0C59">
            <w:pPr>
              <w:pStyle w:val="NoSpacing"/>
              <w:rPr>
                <w:b/>
                <w:color w:val="080C0C"/>
              </w:rPr>
            </w:pPr>
            <w:r w:rsidRPr="004E0C59">
              <w:rPr>
                <w:b/>
                <w:color w:val="080C0C"/>
              </w:rPr>
              <w:t>Njësia mësimore: Ndërtimi i brendshëm i Tokës</w:t>
            </w:r>
          </w:p>
          <w:p w14:paraId="4B6DBA5A" w14:textId="77777777" w:rsidR="004E0C59" w:rsidRPr="004E0C59" w:rsidRDefault="004E0C59" w:rsidP="004E0C59">
            <w:pPr>
              <w:pStyle w:val="NoSpacing"/>
              <w:rPr>
                <w:color w:val="080C0C"/>
              </w:rPr>
            </w:pPr>
            <w:r w:rsidRPr="004E0C59">
              <w:rPr>
                <w:color w:val="080C0C"/>
              </w:rPr>
              <w:t>- Fletore pune</w:t>
            </w:r>
          </w:p>
          <w:p w14:paraId="4B92FB44" w14:textId="77777777" w:rsidR="004E0C59" w:rsidRPr="004E0C59" w:rsidRDefault="004E0C59" w:rsidP="004E0C59">
            <w:pPr>
              <w:pStyle w:val="NoSpacing"/>
              <w:rPr>
                <w:b/>
                <w:bCs/>
                <w:color w:val="080C0C"/>
              </w:rPr>
            </w:pPr>
            <w:r w:rsidRPr="004E0C59">
              <w:rPr>
                <w:b/>
                <w:bCs/>
                <w:color w:val="080C0C"/>
              </w:rPr>
              <w:t>Rezultatet e të nxënit të orës mësimore:</w:t>
            </w:r>
          </w:p>
          <w:p w14:paraId="60BE411C" w14:textId="77777777" w:rsidR="004E0C59" w:rsidRPr="004E0C59" w:rsidRDefault="004E0C59" w:rsidP="004E0C59">
            <w:pPr>
              <w:pStyle w:val="NoSpacing"/>
              <w:numPr>
                <w:ilvl w:val="1"/>
                <w:numId w:val="1"/>
              </w:numPr>
              <w:rPr>
                <w:color w:val="080C0C"/>
              </w:rPr>
            </w:pPr>
            <w:r w:rsidRPr="004E0C59">
              <w:rPr>
                <w:color w:val="080C0C"/>
              </w:rPr>
              <w:t>Flet për ndërtimin e brendshëm të Tokës;</w:t>
            </w:r>
          </w:p>
          <w:p w14:paraId="7DD4AE1A" w14:textId="77777777" w:rsidR="004E0C59" w:rsidRPr="004E0C59" w:rsidRDefault="004E0C59" w:rsidP="004E0C59">
            <w:pPr>
              <w:pStyle w:val="NoSpacing"/>
              <w:numPr>
                <w:ilvl w:val="1"/>
                <w:numId w:val="1"/>
              </w:numPr>
              <w:rPr>
                <w:color w:val="080C0C"/>
              </w:rPr>
            </w:pPr>
            <w:r w:rsidRPr="004E0C59">
              <w:rPr>
                <w:color w:val="080C0C"/>
              </w:rPr>
              <w:t>Përcakton shtresat e kores së Tokës;</w:t>
            </w:r>
          </w:p>
          <w:p w14:paraId="632820F7" w14:textId="77777777" w:rsidR="004E0C59" w:rsidRPr="004E0C59" w:rsidRDefault="004E0C59" w:rsidP="004E0C59">
            <w:pPr>
              <w:pStyle w:val="NoSpacing"/>
              <w:numPr>
                <w:ilvl w:val="1"/>
                <w:numId w:val="1"/>
              </w:numPr>
              <w:rPr>
                <w:color w:val="080C0C"/>
              </w:rPr>
            </w:pPr>
            <w:r w:rsidRPr="004E0C59">
              <w:rPr>
                <w:color w:val="080C0C"/>
              </w:rPr>
              <w:t>Dallon shtresat e Tokës.</w:t>
            </w:r>
          </w:p>
          <w:p w14:paraId="158597F2" w14:textId="77777777" w:rsidR="004E0C59" w:rsidRPr="004E0C59" w:rsidRDefault="004E0C59" w:rsidP="004E0C59">
            <w:pPr>
              <w:pStyle w:val="NoSpacing"/>
              <w:rPr>
                <w:color w:val="080C0C"/>
              </w:rPr>
            </w:pPr>
            <w:r w:rsidRPr="004E0C59">
              <w:rPr>
                <w:b/>
                <w:color w:val="080C0C"/>
              </w:rPr>
              <w:t xml:space="preserve">Kriteret e suksesit: </w:t>
            </w:r>
            <w:r w:rsidRPr="004E0C59">
              <w:rPr>
                <w:color w:val="080C0C"/>
              </w:rPr>
              <w:t>Përcaktohen me nxënësit në klasë.</w:t>
            </w:r>
          </w:p>
          <w:p w14:paraId="4122EE30" w14:textId="77777777" w:rsidR="004E0C59" w:rsidRPr="004E0C59" w:rsidRDefault="004E0C59" w:rsidP="004E0C59">
            <w:pPr>
              <w:pStyle w:val="NoSpacing"/>
              <w:rPr>
                <w:color w:val="080C0C"/>
              </w:rPr>
            </w:pPr>
            <w:r w:rsidRPr="004E0C59">
              <w:rPr>
                <w:b/>
                <w:color w:val="080C0C"/>
              </w:rPr>
              <w:t xml:space="preserve">Burimet, mjetet e konkretizimit dhe materialet mësimore: </w:t>
            </w:r>
            <w:r w:rsidRPr="004E0C59">
              <w:rPr>
                <w:color w:val="080C0C"/>
              </w:rPr>
              <w:t>libri, ngjyra, fletë me ngjyra.</w:t>
            </w:r>
          </w:p>
          <w:p w14:paraId="74188804" w14:textId="77777777" w:rsidR="004E0C59" w:rsidRPr="004E0C59" w:rsidRDefault="004E0C59" w:rsidP="004E0C59">
            <w:pPr>
              <w:pStyle w:val="NoSpacing"/>
              <w:rPr>
                <w:b/>
                <w:bCs/>
                <w:color w:val="080C0C"/>
              </w:rPr>
            </w:pPr>
            <w:r w:rsidRPr="004E0C59">
              <w:rPr>
                <w:b/>
                <w:bCs/>
                <w:color w:val="080C0C"/>
              </w:rPr>
              <w:t>Lidhja me lëndët e tjera mësimore dhe/apo me çështjet ndërkurrikulare dhe situatat jetësore:</w:t>
            </w:r>
          </w:p>
          <w:p w14:paraId="6C2706D3" w14:textId="77777777" w:rsidR="004E0C59" w:rsidRDefault="004E0C59" w:rsidP="004E0C59">
            <w:pPr>
              <w:pStyle w:val="NoSpacing"/>
              <w:rPr>
                <w:color w:val="080C0C"/>
              </w:rPr>
            </w:pPr>
            <w:r w:rsidRPr="004E0C59">
              <w:rPr>
                <w:color w:val="080C0C"/>
              </w:rPr>
              <w:t>Gjuhë shqipe, Shkathtësi për jetë, Arsimim për zhvillim të qëndrueshëm.</w:t>
            </w:r>
          </w:p>
          <w:p w14:paraId="690A12AD" w14:textId="77777777" w:rsidR="004E0C59" w:rsidRDefault="004E0C59" w:rsidP="004E0C59">
            <w:pPr>
              <w:pStyle w:val="NoSpacing"/>
              <w:rPr>
                <w:color w:val="080C0C"/>
              </w:rPr>
            </w:pPr>
          </w:p>
          <w:p w14:paraId="125FC441" w14:textId="77777777" w:rsidR="004E0C59" w:rsidRPr="004E0C59" w:rsidRDefault="004E0C59" w:rsidP="004E0C59">
            <w:pPr>
              <w:pStyle w:val="NoSpacing"/>
              <w:rPr>
                <w:color w:val="080C0C"/>
              </w:rPr>
            </w:pPr>
          </w:p>
          <w:p w14:paraId="75D6A1DD" w14:textId="2B824804" w:rsidR="004E0C59" w:rsidRPr="004E0C59" w:rsidRDefault="004E0C59" w:rsidP="004E0C59">
            <w:pPr>
              <w:pStyle w:val="NoSpacing"/>
              <w:rPr>
                <w:b/>
                <w:bCs/>
                <w:color w:val="080C0C"/>
              </w:rPr>
            </w:pPr>
            <w:r w:rsidRPr="004E0C59">
              <w:rPr>
                <w:b/>
                <w:bCs/>
                <w:color w:val="080C0C"/>
              </w:rPr>
              <w:t>Parashikimi:</w:t>
            </w:r>
            <w:r w:rsidRPr="004E0C59">
              <w:rPr>
                <w:b/>
                <w:color w:val="080C0C"/>
              </w:rPr>
              <w:t>Përgatitja për të nxënët</w:t>
            </w:r>
          </w:p>
          <w:p w14:paraId="460C98DD" w14:textId="77777777" w:rsidR="004E0C59" w:rsidRPr="004E0C59" w:rsidRDefault="004E0C59" w:rsidP="004E0C59">
            <w:pPr>
              <w:pStyle w:val="NoSpacing"/>
              <w:rPr>
                <w:i/>
                <w:color w:val="080C0C"/>
              </w:rPr>
            </w:pPr>
            <w:r w:rsidRPr="004E0C59">
              <w:rPr>
                <w:i/>
                <w:color w:val="080C0C"/>
              </w:rPr>
              <w:t>Stuhi mendimesh</w:t>
            </w:r>
          </w:p>
          <w:p w14:paraId="6C51409B" w14:textId="40119D64" w:rsidR="004E0C59" w:rsidRPr="004E0C59" w:rsidRDefault="004E0C59" w:rsidP="004E0C59">
            <w:pPr>
              <w:pStyle w:val="NoSpacing"/>
              <w:rPr>
                <w:color w:val="080C0C"/>
              </w:rPr>
            </w:pPr>
            <w:r w:rsidRPr="004E0C59">
              <w:rPr>
                <w:color w:val="080C0C"/>
              </w:rPr>
              <w:t>Shkruhet në tabelë fjalia e urtë “Kush kujdeset për tokën, toka e ushqen atë”. Nxënësit japin mendime rreth fjalisë së urtë.</w:t>
            </w:r>
          </w:p>
          <w:p w14:paraId="042870D9" w14:textId="77777777" w:rsidR="004E0C59" w:rsidRDefault="004E0C59" w:rsidP="004E0C59">
            <w:pPr>
              <w:pStyle w:val="NoSpacing"/>
              <w:rPr>
                <w:color w:val="080C0C"/>
              </w:rPr>
            </w:pPr>
            <w:r w:rsidRPr="004E0C59">
              <w:rPr>
                <w:color w:val="080C0C"/>
              </w:rPr>
              <w:t>Disa prej mendimeve shënohen në tabelë.</w:t>
            </w:r>
          </w:p>
          <w:p w14:paraId="06F66EB4" w14:textId="77777777" w:rsidR="004E0C59" w:rsidRDefault="004E0C59" w:rsidP="004E0C59">
            <w:pPr>
              <w:pStyle w:val="NoSpacing"/>
              <w:rPr>
                <w:color w:val="080C0C"/>
              </w:rPr>
            </w:pPr>
          </w:p>
          <w:p w14:paraId="4A4475B8" w14:textId="77777777" w:rsidR="004E0C59" w:rsidRDefault="004E0C59" w:rsidP="004E0C59">
            <w:pPr>
              <w:pStyle w:val="NoSpacing"/>
              <w:rPr>
                <w:b/>
                <w:color w:val="080C0C"/>
              </w:rPr>
            </w:pPr>
            <w:r w:rsidRPr="004E0C59">
              <w:rPr>
                <w:b/>
                <w:color w:val="080C0C"/>
              </w:rPr>
              <w:t xml:space="preserve">Ndërtimi i njohurive: Përpunimi i përmbajtjes </w:t>
            </w:r>
          </w:p>
          <w:p w14:paraId="0C7B7C2C" w14:textId="78575AD4" w:rsidR="004E0C59" w:rsidRDefault="004E0C59" w:rsidP="004E0C59">
            <w:pPr>
              <w:pStyle w:val="NoSpacing"/>
              <w:rPr>
                <w:i/>
                <w:color w:val="080C0C"/>
              </w:rPr>
            </w:pPr>
            <w:r w:rsidRPr="004E0C59">
              <w:rPr>
                <w:i/>
                <w:color w:val="080C0C"/>
              </w:rPr>
              <w:t>Lapsat në mes</w:t>
            </w:r>
          </w:p>
          <w:p w14:paraId="6EF79141" w14:textId="2012CE27" w:rsidR="004E0C59" w:rsidRPr="004E0C59" w:rsidRDefault="004E0C59" w:rsidP="004E0C59">
            <w:pPr>
              <w:pStyle w:val="NoSpacing"/>
              <w:rPr>
                <w:i/>
                <w:color w:val="080C0C"/>
              </w:rPr>
            </w:pPr>
            <w:r w:rsidRPr="004E0C59">
              <w:rPr>
                <w:color w:val="080C0C"/>
              </w:rPr>
              <w:t>Hapet teksti. Analizohen figurat.</w:t>
            </w:r>
          </w:p>
          <w:p w14:paraId="2A8C6F50" w14:textId="77777777" w:rsidR="004E0C59" w:rsidRPr="004E0C59" w:rsidRDefault="004E0C59" w:rsidP="004E0C59">
            <w:pPr>
              <w:pStyle w:val="NoSpacing"/>
              <w:rPr>
                <w:color w:val="080C0C"/>
              </w:rPr>
            </w:pPr>
            <w:r w:rsidRPr="004E0C59">
              <w:rPr>
                <w:color w:val="080C0C"/>
              </w:rPr>
              <w:t>Nxënësit u përgjigjen pyetjeve në libër. Pas për- fundimit, nxënësit lexojnë pyetjet dhe vendosin lapsin në mes. Nuk mund të flasë i njëjti pa mba- ruar të gjithë.</w:t>
            </w:r>
          </w:p>
          <w:p w14:paraId="68971DE9" w14:textId="77777777" w:rsidR="004E0C59" w:rsidRPr="004E0C59" w:rsidRDefault="004E0C59" w:rsidP="004E0C59">
            <w:pPr>
              <w:pStyle w:val="NoSpacing"/>
              <w:rPr>
                <w:color w:val="080C0C"/>
              </w:rPr>
            </w:pPr>
            <w:r w:rsidRPr="004E0C59">
              <w:rPr>
                <w:color w:val="080C0C"/>
              </w:rPr>
              <w:t>Pas përfundimit, në çdo grup merret një laps në dorë, kërkohet të lexojë i zoti i lapsit përgjigjen.</w:t>
            </w:r>
          </w:p>
          <w:p w14:paraId="3BD747B5" w14:textId="77777777" w:rsidR="00FB6E8C" w:rsidRDefault="00FB6E8C" w:rsidP="007A25B0">
            <w:pPr>
              <w:pStyle w:val="NoSpacing"/>
              <w:rPr>
                <w:color w:val="080C0C"/>
                <w:lang w:val="it-IT"/>
              </w:rPr>
            </w:pPr>
          </w:p>
          <w:p w14:paraId="4CE6C172" w14:textId="77777777" w:rsidR="00FB6E8C" w:rsidRDefault="00FB6E8C" w:rsidP="007A25B0">
            <w:pPr>
              <w:pStyle w:val="NoSpacing"/>
              <w:rPr>
                <w:color w:val="080C0C"/>
                <w:lang w:val="it-IT"/>
              </w:rPr>
            </w:pPr>
          </w:p>
          <w:p w14:paraId="62A6E6A3" w14:textId="04208FCA" w:rsidR="004E0C59" w:rsidRPr="004E0C59" w:rsidRDefault="004E0C59" w:rsidP="004E0C59">
            <w:pPr>
              <w:pStyle w:val="NoSpacing"/>
              <w:rPr>
                <w:b/>
                <w:bCs/>
                <w:color w:val="080C0C"/>
              </w:rPr>
            </w:pPr>
            <w:r w:rsidRPr="004E0C59">
              <w:rPr>
                <w:b/>
                <w:bCs/>
                <w:color w:val="080C0C"/>
              </w:rPr>
              <w:t>Përforcimi:</w:t>
            </w:r>
            <w:r w:rsidRPr="004E0C59">
              <w:rPr>
                <w:b/>
                <w:color w:val="080C0C"/>
              </w:rPr>
              <w:t>Konsolidimi i të nxënit</w:t>
            </w:r>
          </w:p>
          <w:p w14:paraId="37EAE2EB" w14:textId="77777777" w:rsidR="004E0C59" w:rsidRPr="004E0C59" w:rsidRDefault="004E0C59" w:rsidP="004E0C59">
            <w:pPr>
              <w:pStyle w:val="NoSpacing"/>
              <w:rPr>
                <w:i/>
                <w:color w:val="080C0C"/>
              </w:rPr>
            </w:pPr>
            <w:r w:rsidRPr="004E0C59">
              <w:rPr>
                <w:i/>
                <w:color w:val="080C0C"/>
              </w:rPr>
              <w:t>Stuhi mendimesh në dyshe</w:t>
            </w:r>
          </w:p>
          <w:p w14:paraId="491013D5" w14:textId="6DEA73E2" w:rsidR="004E0C59" w:rsidRPr="004E0C59" w:rsidRDefault="004E0C59" w:rsidP="004E0C59">
            <w:pPr>
              <w:pStyle w:val="NoSpacing"/>
              <w:rPr>
                <w:color w:val="080C0C"/>
              </w:rPr>
            </w:pPr>
            <w:r w:rsidRPr="004E0C59">
              <w:rPr>
                <w:color w:val="080C0C"/>
              </w:rPr>
              <w:t xml:space="preserve">Në tabelë shënohet fjalia: </w:t>
            </w:r>
            <w:r w:rsidRPr="004E0C59">
              <w:rPr>
                <w:i/>
                <w:color w:val="080C0C"/>
              </w:rPr>
              <w:t xml:space="preserve">Ndërtimi i brendshëm i Tokës. </w:t>
            </w:r>
            <w:r w:rsidRPr="004E0C59">
              <w:rPr>
                <w:color w:val="080C0C"/>
              </w:rPr>
              <w:t>Punohet në dyshe, duke plotësuar rre- thin me informacionet që dinë rreth pyetjes së shtruar, në fletore. Pas përfundimit, dyshet lexojnë informacionet e paraqituara, të cilat mund të shënohen edhe në tabelë.</w:t>
            </w:r>
          </w:p>
          <w:p w14:paraId="4B981252" w14:textId="77777777" w:rsidR="00FB6E8C" w:rsidRDefault="00FB6E8C" w:rsidP="007A25B0">
            <w:pPr>
              <w:pStyle w:val="NoSpacing"/>
              <w:rPr>
                <w:color w:val="080C0C"/>
                <w:lang w:val="it-IT"/>
              </w:rPr>
            </w:pPr>
          </w:p>
          <w:p w14:paraId="2403C0D0" w14:textId="77777777" w:rsidR="00FB6E8C" w:rsidRDefault="00FB6E8C" w:rsidP="007A25B0">
            <w:pPr>
              <w:pStyle w:val="NoSpacing"/>
              <w:rPr>
                <w:color w:val="080C0C"/>
                <w:lang w:val="it-IT"/>
              </w:rPr>
            </w:pPr>
          </w:p>
          <w:p w14:paraId="3F08AA0E" w14:textId="77777777" w:rsidR="00FB6E8C" w:rsidRDefault="00FB6E8C" w:rsidP="007A25B0">
            <w:pPr>
              <w:pStyle w:val="NoSpacing"/>
              <w:rPr>
                <w:color w:val="080C0C"/>
                <w:lang w:val="it-IT"/>
              </w:rPr>
            </w:pPr>
          </w:p>
          <w:p w14:paraId="4A70A14B" w14:textId="77777777" w:rsidR="00FB6E8C" w:rsidRDefault="00FB6E8C" w:rsidP="007A25B0">
            <w:pPr>
              <w:pStyle w:val="NoSpacing"/>
              <w:rPr>
                <w:color w:val="080C0C"/>
                <w:lang w:val="it-IT"/>
              </w:rPr>
            </w:pPr>
          </w:p>
          <w:p w14:paraId="5DE89BA7" w14:textId="77777777" w:rsidR="00FB6E8C" w:rsidRDefault="00FB6E8C" w:rsidP="007A25B0">
            <w:pPr>
              <w:pStyle w:val="NoSpacing"/>
              <w:rPr>
                <w:color w:val="080C0C"/>
                <w:lang w:val="it-IT"/>
              </w:rPr>
            </w:pPr>
          </w:p>
          <w:p w14:paraId="3FA8349A" w14:textId="77777777" w:rsidR="00FB6E8C" w:rsidRDefault="00FB6E8C" w:rsidP="007A25B0">
            <w:pPr>
              <w:pStyle w:val="NoSpacing"/>
              <w:rPr>
                <w:color w:val="080C0C"/>
                <w:lang w:val="it-IT"/>
              </w:rPr>
            </w:pPr>
          </w:p>
          <w:p w14:paraId="1C994681" w14:textId="77777777" w:rsidR="00BD5082" w:rsidRDefault="00BD5082" w:rsidP="00BD5082">
            <w:pPr>
              <w:spacing w:line="312" w:lineRule="exact"/>
              <w:ind w:left="51"/>
              <w:rPr>
                <w:b/>
                <w:sz w:val="24"/>
              </w:rPr>
            </w:pPr>
            <w:r>
              <w:rPr>
                <w:b/>
                <w:color w:val="231F20"/>
                <w:w w:val="90"/>
                <w:sz w:val="24"/>
              </w:rPr>
              <w:lastRenderedPageBreak/>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3E96B59E" w14:textId="0A42A06E" w:rsidR="00BD5082" w:rsidRPr="00BD5082" w:rsidRDefault="00BD5082" w:rsidP="00BD5082">
            <w:pPr>
              <w:pStyle w:val="NoSpacing"/>
              <w:rPr>
                <w:color w:val="080C0C"/>
              </w:rPr>
            </w:pPr>
            <w:r w:rsidRPr="00BD5082">
              <w:rPr>
                <w:color w:val="080C0C"/>
              </w:rPr>
              <w:t>Vlerësohen për saktësinë që tregojnë si ndërtohet Toka, për përcaktimin e shtresave të Tokës, për dallimin e shtresave të Tokës.</w:t>
            </w:r>
          </w:p>
          <w:p w14:paraId="32F6D71B" w14:textId="77777777" w:rsidR="00FB6E8C" w:rsidRDefault="00FB6E8C" w:rsidP="007A25B0">
            <w:pPr>
              <w:pStyle w:val="NoSpacing"/>
              <w:rPr>
                <w:color w:val="080C0C"/>
                <w:lang w:val="it-IT"/>
              </w:rPr>
            </w:pPr>
          </w:p>
          <w:p w14:paraId="42A6F482" w14:textId="77777777" w:rsidR="00FB6E8C" w:rsidRDefault="00FB6E8C" w:rsidP="007A25B0">
            <w:pPr>
              <w:pStyle w:val="NoSpacing"/>
              <w:rPr>
                <w:color w:val="080C0C"/>
                <w:lang w:val="it-IT"/>
              </w:rPr>
            </w:pPr>
          </w:p>
          <w:p w14:paraId="2E66A4C8" w14:textId="77777777" w:rsidR="00BD5082" w:rsidRPr="00BD5082" w:rsidRDefault="00BD5082" w:rsidP="00BD5082">
            <w:pPr>
              <w:pStyle w:val="NoSpacing"/>
              <w:rPr>
                <w:b/>
                <w:bCs/>
                <w:color w:val="080C0C"/>
              </w:rPr>
            </w:pPr>
            <w:r w:rsidRPr="00BD5082">
              <w:rPr>
                <w:b/>
                <w:bCs/>
                <w:color w:val="080C0C"/>
              </w:rPr>
              <w:t>Detyrë:</w:t>
            </w:r>
          </w:p>
          <w:p w14:paraId="19FF06EE" w14:textId="32CC65E6" w:rsidR="00FB6E8C" w:rsidRDefault="00BD5082" w:rsidP="00BD5082">
            <w:pPr>
              <w:pStyle w:val="NoSpacing"/>
              <w:rPr>
                <w:color w:val="080C0C"/>
                <w:lang w:val="it-IT"/>
              </w:rPr>
            </w:pPr>
            <w:r w:rsidRPr="00BD5082">
              <w:rPr>
                <w:noProof/>
                <w:color w:val="080C0C"/>
              </w:rPr>
              <mc:AlternateContent>
                <mc:Choice Requires="wps">
                  <w:drawing>
                    <wp:anchor distT="0" distB="0" distL="114300" distR="114300" simplePos="0" relativeHeight="251888640" behindDoc="0" locked="0" layoutInCell="1" allowOverlap="1" wp14:anchorId="666DE8D7" wp14:editId="218A7A77">
                      <wp:simplePos x="0" y="0"/>
                      <wp:positionH relativeFrom="page">
                        <wp:posOffset>7311390</wp:posOffset>
                      </wp:positionH>
                      <wp:positionV relativeFrom="paragraph">
                        <wp:posOffset>658495</wp:posOffset>
                      </wp:positionV>
                      <wp:extent cx="167640" cy="864870"/>
                      <wp:effectExtent l="0" t="0" r="0" b="0"/>
                      <wp:wrapNone/>
                      <wp:docPr id="1101160930" name="Text Box 3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E53ED" w14:textId="77777777" w:rsidR="00BD5082" w:rsidRDefault="00BD5082" w:rsidP="00BD5082">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6DE8D7" id="Text Box 331" o:spid="_x0000_s1148" type="#_x0000_t202" style="position:absolute;margin-left:575.7pt;margin-top:51.85pt;width:13.2pt;height:68.1pt;z-index:25188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" filled="f" stroked="f">
                      <v:textbox style="layout-flow:vertical;mso-layout-flow-alt:bottom-to-top" inset="0,0,0,0">
                        <w:txbxContent>
                          <w:p w14:paraId="697E53ED" w14:textId="77777777" w:rsidR="00BD5082" w:rsidRDefault="00BD5082" w:rsidP="00BD5082">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BD5082">
              <w:rPr>
                <w:color w:val="080C0C"/>
                <w:u w:val="single"/>
              </w:rPr>
              <w:t>Vizatojnë dhe modelojnë me fletë me ngjyra ndërtimin e Tokës.</w:t>
            </w:r>
          </w:p>
          <w:p w14:paraId="67B99AEC" w14:textId="77777777" w:rsidR="00FB6E8C" w:rsidRDefault="00FB6E8C" w:rsidP="007A25B0">
            <w:pPr>
              <w:pStyle w:val="NoSpacing"/>
              <w:rPr>
                <w:color w:val="080C0C"/>
                <w:lang w:val="it-IT"/>
              </w:rPr>
            </w:pPr>
          </w:p>
          <w:p w14:paraId="56792DFE" w14:textId="77777777" w:rsidR="00FB6E8C" w:rsidRDefault="00FB6E8C" w:rsidP="007A25B0">
            <w:pPr>
              <w:pStyle w:val="NoSpacing"/>
              <w:rPr>
                <w:color w:val="080C0C"/>
                <w:lang w:val="it-IT"/>
              </w:rPr>
            </w:pPr>
          </w:p>
          <w:p w14:paraId="103474BE" w14:textId="77777777" w:rsidR="00FB6E8C" w:rsidRPr="00112C98" w:rsidRDefault="00FB6E8C" w:rsidP="007A25B0">
            <w:pPr>
              <w:pStyle w:val="NoSpacing"/>
              <w:rPr>
                <w:color w:val="080C0C"/>
                <w:lang w:val="it-IT"/>
              </w:rPr>
            </w:pPr>
          </w:p>
        </w:tc>
      </w:tr>
    </w:tbl>
    <w:p w14:paraId="18444413" w14:textId="77777777" w:rsidR="00FB6E8C" w:rsidRDefault="00FB6E8C" w:rsidP="00FB6E8C">
      <w:pPr>
        <w:rPr>
          <w:lang w:val="it-IT"/>
        </w:rPr>
      </w:pPr>
    </w:p>
    <w:p w14:paraId="0DF44E18" w14:textId="77777777" w:rsidR="00FB6E8C" w:rsidRPr="00112C98" w:rsidRDefault="00FB6E8C" w:rsidP="00FB6E8C">
      <w:pPr>
        <w:rPr>
          <w:lang w:val="it-IT"/>
        </w:rPr>
      </w:pPr>
    </w:p>
    <w:p w14:paraId="7064A33E" w14:textId="77777777" w:rsidR="00FB6E8C" w:rsidRDefault="00FB6E8C" w:rsidP="00FB6E8C">
      <w:pPr>
        <w:rPr>
          <w:lang w:val="it-IT"/>
        </w:rPr>
      </w:pPr>
    </w:p>
    <w:p w14:paraId="5FD76806" w14:textId="77777777" w:rsidR="00FB6E8C" w:rsidRDefault="00FB6E8C" w:rsidP="00FB6E8C">
      <w:pPr>
        <w:rPr>
          <w:lang w:val="it-IT"/>
        </w:rPr>
      </w:pPr>
    </w:p>
    <w:p w14:paraId="65BE9A99" w14:textId="77777777" w:rsidR="00FB6E8C" w:rsidRDefault="00FB6E8C" w:rsidP="00FB6E8C">
      <w:pPr>
        <w:rPr>
          <w:lang w:val="it-IT"/>
        </w:rPr>
      </w:pPr>
    </w:p>
    <w:p w14:paraId="5C3DD96A" w14:textId="77777777" w:rsidR="00FB6E8C" w:rsidRDefault="00FB6E8C" w:rsidP="00FB6E8C">
      <w:pPr>
        <w:rPr>
          <w:lang w:val="it-IT"/>
        </w:rPr>
      </w:pPr>
    </w:p>
    <w:p w14:paraId="4BCA9EAF" w14:textId="77777777" w:rsidR="00FB6E8C" w:rsidRDefault="00FB6E8C" w:rsidP="00FB6E8C">
      <w:pPr>
        <w:rPr>
          <w:lang w:val="it-IT"/>
        </w:rPr>
      </w:pPr>
    </w:p>
    <w:p w14:paraId="37367DF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561A5E6E" w14:textId="77777777" w:rsidTr="007A25B0">
        <w:trPr>
          <w:trHeight w:val="206"/>
        </w:trPr>
        <w:tc>
          <w:tcPr>
            <w:tcW w:w="10105" w:type="dxa"/>
            <w:tcBorders>
              <w:top w:val="single" w:sz="8" w:space="0" w:color="000000"/>
              <w:bottom w:val="nil"/>
            </w:tcBorders>
            <w:shd w:val="clear" w:color="auto" w:fill="000000"/>
            <w:hideMark/>
          </w:tcPr>
          <w:p w14:paraId="408C014B" w14:textId="3915FE6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BD5082">
              <w:rPr>
                <w:rFonts w:ascii="Times New Roman" w:eastAsia="MS Mincho" w:hAnsi="Times New Roman" w:cs="Times New Roman"/>
                <w:b/>
                <w:bCs/>
                <w:color w:val="0D0D0D"/>
                <w:sz w:val="24"/>
                <w:szCs w:val="24"/>
                <w:lang w:val="sq-AL"/>
              </w:rPr>
              <w:t>68</w:t>
            </w:r>
          </w:p>
        </w:tc>
      </w:tr>
      <w:tr w:rsidR="00FB6E8C" w:rsidRPr="00093FD0" w14:paraId="2C5E256F" w14:textId="77777777" w:rsidTr="007A25B0">
        <w:trPr>
          <w:trHeight w:val="379"/>
        </w:trPr>
        <w:tc>
          <w:tcPr>
            <w:tcW w:w="10105" w:type="dxa"/>
            <w:tcBorders>
              <w:top w:val="single" w:sz="8" w:space="0" w:color="000000"/>
              <w:bottom w:val="single" w:sz="8" w:space="0" w:color="000000"/>
            </w:tcBorders>
            <w:hideMark/>
          </w:tcPr>
          <w:p w14:paraId="3C3373E8"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53A65C0" w14:textId="1CF24FB1"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04A8B97D" w14:textId="77777777" w:rsidTr="007A25B0">
        <w:trPr>
          <w:trHeight w:val="2390"/>
        </w:trPr>
        <w:tc>
          <w:tcPr>
            <w:tcW w:w="10105" w:type="dxa"/>
            <w:tcBorders>
              <w:top w:val="nil"/>
            </w:tcBorders>
          </w:tcPr>
          <w:p w14:paraId="32CECD05" w14:textId="77777777" w:rsidR="00FB6E8C" w:rsidRDefault="00FB6E8C" w:rsidP="007A25B0">
            <w:pPr>
              <w:pStyle w:val="NoSpacing"/>
              <w:rPr>
                <w:color w:val="080C0C"/>
                <w:lang w:val="it-IT"/>
              </w:rPr>
            </w:pPr>
          </w:p>
          <w:p w14:paraId="22A28349" w14:textId="77777777" w:rsidR="00BD5082" w:rsidRPr="00BD5082" w:rsidRDefault="00BD5082" w:rsidP="00BD5082">
            <w:pPr>
              <w:pStyle w:val="NoSpacing"/>
              <w:rPr>
                <w:color w:val="080C0C"/>
              </w:rPr>
            </w:pPr>
            <w:r w:rsidRPr="00BD5082">
              <w:rPr>
                <w:b/>
                <w:color w:val="080C0C"/>
              </w:rPr>
              <w:t xml:space="preserve">Tema: </w:t>
            </w:r>
            <w:r w:rsidRPr="00BD5082">
              <w:rPr>
                <w:color w:val="080C0C"/>
              </w:rPr>
              <w:t>Sistemet fizike</w:t>
            </w:r>
          </w:p>
          <w:p w14:paraId="4F934110" w14:textId="77777777" w:rsidR="00BD5082" w:rsidRPr="00BD5082" w:rsidRDefault="00BD5082" w:rsidP="00BD5082">
            <w:pPr>
              <w:pStyle w:val="NoSpacing"/>
              <w:rPr>
                <w:b/>
                <w:bCs/>
                <w:color w:val="080C0C"/>
              </w:rPr>
            </w:pPr>
            <w:r w:rsidRPr="00BD5082">
              <w:rPr>
                <w:b/>
                <w:bCs/>
                <w:color w:val="080C0C"/>
              </w:rPr>
              <w:t>Rezultatet e të nxënit të temës:</w:t>
            </w:r>
          </w:p>
          <w:p w14:paraId="5F33EFD5" w14:textId="77777777" w:rsidR="00BD5082" w:rsidRPr="00BD5082" w:rsidRDefault="00BD5082" w:rsidP="00BD5082">
            <w:pPr>
              <w:pStyle w:val="NoSpacing"/>
              <w:rPr>
                <w:color w:val="080C0C"/>
              </w:rPr>
            </w:pPr>
            <w:r w:rsidRPr="00BD5082">
              <w:rPr>
                <w:color w:val="080C0C"/>
              </w:rPr>
              <w:t>Përshkruan qarkullimin e ujit në natyrë (paraqesin në mënyrë skematike qarkullimin e ujit në natyrë) dhe tregon që pjesa më e ma- dhe e sipërfaqes së Tokës është e mbuluar me ujë (oqeanet, detet, lumenjtë), pjesa më e vogël është tokë.</w:t>
            </w:r>
          </w:p>
          <w:p w14:paraId="6684A33B" w14:textId="77777777" w:rsidR="00BD5082" w:rsidRPr="00BD5082" w:rsidRDefault="00BD5082" w:rsidP="00BD5082">
            <w:pPr>
              <w:pStyle w:val="NoSpacing"/>
              <w:rPr>
                <w:bCs/>
                <w:color w:val="080C0C"/>
              </w:rPr>
            </w:pPr>
            <w:r w:rsidRPr="00BD5082">
              <w:rPr>
                <w:b/>
                <w:bCs/>
                <w:color w:val="080C0C"/>
              </w:rPr>
              <w:t xml:space="preserve">Kontributi në rezultatet për kompetencat kryesore të shkallës: </w:t>
            </w:r>
            <w:r w:rsidRPr="00BD5082">
              <w:rPr>
                <w:bCs/>
                <w:color w:val="080C0C"/>
              </w:rPr>
              <w:t>III.3; III.4.</w:t>
            </w:r>
          </w:p>
          <w:p w14:paraId="0976FB02" w14:textId="77777777" w:rsidR="00BD5082" w:rsidRPr="00BD5082" w:rsidRDefault="00BD5082" w:rsidP="00BD5082">
            <w:pPr>
              <w:pStyle w:val="NoSpacing"/>
              <w:rPr>
                <w:color w:val="080C0C"/>
              </w:rPr>
            </w:pPr>
            <w:r w:rsidRPr="00BD5082">
              <w:rPr>
                <w:b/>
                <w:color w:val="080C0C"/>
              </w:rPr>
              <w:t xml:space="preserve">Kontributi në rezultatet e fushës së kurrikulës: </w:t>
            </w:r>
            <w:r w:rsidRPr="00BD5082">
              <w:rPr>
                <w:color w:val="080C0C"/>
              </w:rPr>
              <w:t>1.6</w:t>
            </w:r>
          </w:p>
          <w:p w14:paraId="4455DF95" w14:textId="77777777" w:rsidR="00BD5082" w:rsidRPr="00BD5082" w:rsidRDefault="00BD5082" w:rsidP="00BD5082">
            <w:pPr>
              <w:pStyle w:val="NoSpacing"/>
              <w:rPr>
                <w:b/>
                <w:bCs/>
                <w:color w:val="080C0C"/>
              </w:rPr>
            </w:pPr>
            <w:r w:rsidRPr="00BD5082">
              <w:rPr>
                <w:b/>
                <w:color w:val="080C0C"/>
              </w:rPr>
              <w:t xml:space="preserve">Njësia mësimore: </w:t>
            </w:r>
            <w:r w:rsidRPr="00BD5082">
              <w:rPr>
                <w:b/>
                <w:bCs/>
                <w:color w:val="080C0C"/>
              </w:rPr>
              <w:t>Sa ka ujë në planetin Tokë?</w:t>
            </w:r>
          </w:p>
          <w:p w14:paraId="2D6F389D" w14:textId="77777777" w:rsidR="00BD5082" w:rsidRPr="00BD5082" w:rsidRDefault="00BD5082" w:rsidP="00BD5082">
            <w:pPr>
              <w:pStyle w:val="NoSpacing"/>
              <w:rPr>
                <w:b/>
                <w:bCs/>
                <w:color w:val="080C0C"/>
              </w:rPr>
            </w:pPr>
            <w:r w:rsidRPr="00BD5082">
              <w:rPr>
                <w:b/>
                <w:bCs/>
                <w:color w:val="080C0C"/>
              </w:rPr>
              <w:t>Rezultatet e të nxënit të orës mësimore:</w:t>
            </w:r>
          </w:p>
          <w:p w14:paraId="1EDB9E94" w14:textId="77777777" w:rsidR="00BD5082" w:rsidRPr="00BD5082" w:rsidRDefault="00BD5082" w:rsidP="00BD5082">
            <w:pPr>
              <w:pStyle w:val="NoSpacing"/>
              <w:numPr>
                <w:ilvl w:val="0"/>
                <w:numId w:val="63"/>
              </w:numPr>
              <w:rPr>
                <w:color w:val="080C0C"/>
              </w:rPr>
            </w:pPr>
            <w:r w:rsidRPr="00BD5082">
              <w:rPr>
                <w:color w:val="080C0C"/>
              </w:rPr>
              <w:t>Përshkruan planetin Tokë;</w:t>
            </w:r>
          </w:p>
          <w:p w14:paraId="6A5F4870" w14:textId="77777777" w:rsidR="00BD5082" w:rsidRPr="00BD5082" w:rsidRDefault="00BD5082" w:rsidP="00BD5082">
            <w:pPr>
              <w:pStyle w:val="NoSpacing"/>
              <w:numPr>
                <w:ilvl w:val="0"/>
                <w:numId w:val="63"/>
              </w:numPr>
              <w:rPr>
                <w:color w:val="080C0C"/>
              </w:rPr>
            </w:pPr>
            <w:r w:rsidRPr="00BD5082">
              <w:rPr>
                <w:color w:val="080C0C"/>
              </w:rPr>
              <w:t>Përshkruan ciklin e ujit në natyrë;</w:t>
            </w:r>
          </w:p>
          <w:p w14:paraId="646AE520" w14:textId="77777777" w:rsidR="00BD5082" w:rsidRPr="00BD5082" w:rsidRDefault="00BD5082" w:rsidP="00BD5082">
            <w:pPr>
              <w:pStyle w:val="NoSpacing"/>
              <w:numPr>
                <w:ilvl w:val="0"/>
                <w:numId w:val="63"/>
              </w:numPr>
              <w:rPr>
                <w:color w:val="080C0C"/>
              </w:rPr>
            </w:pPr>
            <w:r w:rsidRPr="00BD5082">
              <w:rPr>
                <w:color w:val="080C0C"/>
              </w:rPr>
              <w:t>Dallon sa sipërfaqe të ujit ka në Tokë.</w:t>
            </w:r>
          </w:p>
          <w:p w14:paraId="73E4E0CD" w14:textId="77777777" w:rsidR="00BD5082" w:rsidRPr="00BD5082" w:rsidRDefault="00BD5082" w:rsidP="00BD5082">
            <w:pPr>
              <w:pStyle w:val="NoSpacing"/>
              <w:rPr>
                <w:color w:val="080C0C"/>
              </w:rPr>
            </w:pPr>
            <w:r w:rsidRPr="00BD5082">
              <w:rPr>
                <w:b/>
                <w:color w:val="080C0C"/>
              </w:rPr>
              <w:t xml:space="preserve">Kriteret e suksesit: </w:t>
            </w:r>
            <w:r w:rsidRPr="00BD5082">
              <w:rPr>
                <w:color w:val="080C0C"/>
              </w:rPr>
              <w:t>Përcaktohen me nxënësit në klasë.</w:t>
            </w:r>
          </w:p>
          <w:p w14:paraId="2E91130F" w14:textId="77777777" w:rsidR="00BD5082" w:rsidRPr="00BD5082" w:rsidRDefault="00BD5082" w:rsidP="00BD5082">
            <w:pPr>
              <w:pStyle w:val="NoSpacing"/>
              <w:rPr>
                <w:color w:val="080C0C"/>
              </w:rPr>
            </w:pPr>
            <w:r w:rsidRPr="00BD5082">
              <w:rPr>
                <w:b/>
                <w:color w:val="080C0C"/>
              </w:rPr>
              <w:t xml:space="preserve">Burimet, mjetet e konkretizimit dhe materialet mësimore: </w:t>
            </w:r>
            <w:r w:rsidRPr="00BD5082">
              <w:rPr>
                <w:color w:val="080C0C"/>
              </w:rPr>
              <w:t>libri, fletore, ngjyra, burime nga interneti.</w:t>
            </w:r>
          </w:p>
          <w:p w14:paraId="0E94E039" w14:textId="77777777" w:rsidR="00BD5082" w:rsidRPr="00BD5082" w:rsidRDefault="00BD5082" w:rsidP="00BD5082">
            <w:pPr>
              <w:pStyle w:val="NoSpacing"/>
              <w:rPr>
                <w:b/>
                <w:bCs/>
                <w:color w:val="080C0C"/>
              </w:rPr>
            </w:pPr>
            <w:r w:rsidRPr="00BD5082">
              <w:rPr>
                <w:b/>
                <w:bCs/>
                <w:color w:val="080C0C"/>
              </w:rPr>
              <w:t>Lidhja me lëndët e tjera mësimore dhe/apo me çështjet ndërkurrikulare dhe situatat jetësore:</w:t>
            </w:r>
          </w:p>
          <w:p w14:paraId="006A9FE9" w14:textId="77777777" w:rsidR="00BD5082" w:rsidRDefault="00BD5082" w:rsidP="00BD5082">
            <w:pPr>
              <w:pStyle w:val="NoSpacing"/>
              <w:rPr>
                <w:color w:val="080C0C"/>
              </w:rPr>
            </w:pPr>
            <w:r w:rsidRPr="00BD5082">
              <w:rPr>
                <w:color w:val="080C0C"/>
              </w:rPr>
              <w:t>Gjuhë shqipe, Shkathtësi për jetë, Arsimim për zhvillim të qëndrueshëm.</w:t>
            </w:r>
          </w:p>
          <w:p w14:paraId="613B7CDC" w14:textId="77777777" w:rsidR="00BD5082" w:rsidRPr="00BD5082" w:rsidRDefault="00BD5082" w:rsidP="00BD5082">
            <w:pPr>
              <w:pStyle w:val="NoSpacing"/>
              <w:rPr>
                <w:color w:val="080C0C"/>
              </w:rPr>
            </w:pPr>
          </w:p>
          <w:p w14:paraId="429C0D69" w14:textId="77777777" w:rsidR="00FB6E8C" w:rsidRDefault="00FB6E8C" w:rsidP="007A25B0">
            <w:pPr>
              <w:pStyle w:val="NoSpacing"/>
              <w:rPr>
                <w:color w:val="080C0C"/>
                <w:lang w:val="it-IT"/>
              </w:rPr>
            </w:pPr>
          </w:p>
          <w:p w14:paraId="6123DF7C" w14:textId="39F974AB" w:rsidR="00BD5082" w:rsidRPr="00BD5082" w:rsidRDefault="00BD5082" w:rsidP="00BD5082">
            <w:pPr>
              <w:pStyle w:val="NoSpacing"/>
              <w:rPr>
                <w:b/>
                <w:bCs/>
                <w:color w:val="080C0C"/>
              </w:rPr>
            </w:pPr>
            <w:r w:rsidRPr="00BD5082">
              <w:rPr>
                <w:b/>
                <w:bCs/>
                <w:color w:val="080C0C"/>
              </w:rPr>
              <w:t>Parashikimi:</w:t>
            </w:r>
            <w:r w:rsidRPr="00BD5082">
              <w:rPr>
                <w:b/>
                <w:color w:val="080C0C"/>
              </w:rPr>
              <w:t>Përgatitja për të nxënët</w:t>
            </w:r>
          </w:p>
          <w:p w14:paraId="3841709D" w14:textId="31FDA3BB" w:rsidR="00BD5082" w:rsidRPr="00BD5082" w:rsidRDefault="00BD5082" w:rsidP="00BD5082">
            <w:pPr>
              <w:pStyle w:val="NoSpacing"/>
              <w:rPr>
                <w:i/>
                <w:color w:val="080C0C"/>
              </w:rPr>
            </w:pPr>
            <w:r w:rsidRPr="00BD5082">
              <w:rPr>
                <w:i/>
                <w:color w:val="080C0C"/>
              </w:rPr>
              <w:t>Organizues grafik</w:t>
            </w:r>
          </w:p>
          <w:p w14:paraId="418A0556" w14:textId="77777777" w:rsidR="00BD5082" w:rsidRPr="00BD5082" w:rsidRDefault="00BD5082" w:rsidP="00BD5082">
            <w:pPr>
              <w:pStyle w:val="NoSpacing"/>
              <w:rPr>
                <w:color w:val="080C0C"/>
              </w:rPr>
            </w:pPr>
            <w:r w:rsidRPr="00BD5082">
              <w:rPr>
                <w:color w:val="080C0C"/>
              </w:rPr>
              <w:t xml:space="preserve">Shkruhet fjala </w:t>
            </w:r>
            <w:r w:rsidRPr="00BD5082">
              <w:rPr>
                <w:i/>
                <w:color w:val="080C0C"/>
              </w:rPr>
              <w:t xml:space="preserve">uji. </w:t>
            </w:r>
            <w:r w:rsidRPr="00BD5082">
              <w:rPr>
                <w:color w:val="080C0C"/>
              </w:rPr>
              <w:t>Secilit grup i shpërndahet nga një fletë A4, në të cilën janë të parashtruara pyetjet:</w:t>
            </w:r>
          </w:p>
          <w:p w14:paraId="66FB86F6" w14:textId="77777777" w:rsidR="00BD5082" w:rsidRPr="00BD5082" w:rsidRDefault="00BD5082" w:rsidP="00BD5082">
            <w:pPr>
              <w:pStyle w:val="NoSpacing"/>
              <w:numPr>
                <w:ilvl w:val="0"/>
                <w:numId w:val="63"/>
              </w:numPr>
              <w:rPr>
                <w:color w:val="080C0C"/>
              </w:rPr>
            </w:pPr>
            <w:r w:rsidRPr="00BD5082">
              <w:rPr>
                <w:noProof/>
                <w:color w:val="080C0C"/>
              </w:rPr>
              <mc:AlternateContent>
                <mc:Choice Requires="wpg">
                  <w:drawing>
                    <wp:anchor distT="0" distB="0" distL="114300" distR="114300" simplePos="0" relativeHeight="251891712" behindDoc="0" locked="0" layoutInCell="1" allowOverlap="1" wp14:anchorId="57FA50A7" wp14:editId="38F4FF7E">
                      <wp:simplePos x="0" y="0"/>
                      <wp:positionH relativeFrom="page">
                        <wp:posOffset>4152265</wp:posOffset>
                      </wp:positionH>
                      <wp:positionV relativeFrom="paragraph">
                        <wp:posOffset>98425</wp:posOffset>
                      </wp:positionV>
                      <wp:extent cx="2193290" cy="484505"/>
                      <wp:effectExtent l="0" t="0" r="0" b="0"/>
                      <wp:wrapNone/>
                      <wp:docPr id="46961603" name="Group 3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3290" cy="484505"/>
                                <a:chOff x="6539" y="155"/>
                                <a:chExt cx="3454" cy="763"/>
                              </a:xfrm>
                            </wpg:grpSpPr>
                            <pic:pic xmlns:pic="http://schemas.openxmlformats.org/drawingml/2006/picture">
                              <pic:nvPicPr>
                                <pic:cNvPr id="1664875431" name="Picture 30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6538" y="167"/>
                                  <a:ext cx="3454" cy="751"/>
                                </a:xfrm>
                                <a:prstGeom prst="rect">
                                  <a:avLst/>
                                </a:prstGeom>
                                <a:noFill/>
                                <a:extLst>
                                  <a:ext uri="{909E8E84-426E-40DD-AFC4-6F175D3DCCD1}">
                                    <a14:hiddenFill xmlns:a14="http://schemas.microsoft.com/office/drawing/2010/main">
                                      <a:solidFill>
                                        <a:srgbClr val="FFFFFF"/>
                                      </a:solidFill>
                                    </a14:hiddenFill>
                                  </a:ext>
                                </a:extLst>
                              </pic:spPr>
                            </pic:pic>
                            <wps:wsp>
                              <wps:cNvPr id="732981625" name="Freeform 304"/>
                              <wps:cNvSpPr>
                                <a:spLocks/>
                              </wps:cNvSpPr>
                              <wps:spPr bwMode="auto">
                                <a:xfrm>
                                  <a:off x="8061" y="165"/>
                                  <a:ext cx="522" cy="12"/>
                                </a:xfrm>
                                <a:custGeom>
                                  <a:avLst/>
                                  <a:gdLst>
                                    <a:gd name="T0" fmla="+- 0 8454 8061"/>
                                    <a:gd name="T1" fmla="*/ T0 w 522"/>
                                    <a:gd name="T2" fmla="+- 0 165 165"/>
                                    <a:gd name="T3" fmla="*/ 165 h 12"/>
                                    <a:gd name="T4" fmla="+- 0 8315 8061"/>
                                    <a:gd name="T5" fmla="*/ T4 w 522"/>
                                    <a:gd name="T6" fmla="+- 0 168 165"/>
                                    <a:gd name="T7" fmla="*/ 168 h 12"/>
                                    <a:gd name="T8" fmla="+- 0 8061 8061"/>
                                    <a:gd name="T9" fmla="*/ T8 w 522"/>
                                    <a:gd name="T10" fmla="+- 0 177 165"/>
                                    <a:gd name="T11" fmla="*/ 177 h 12"/>
                                    <a:gd name="T12" fmla="+- 0 8583 8061"/>
                                    <a:gd name="T13" fmla="*/ T12 w 522"/>
                                    <a:gd name="T14" fmla="+- 0 177 165"/>
                                    <a:gd name="T15" fmla="*/ 177 h 12"/>
                                    <a:gd name="T16" fmla="+- 0 8527 8061"/>
                                    <a:gd name="T17" fmla="*/ T16 w 522"/>
                                    <a:gd name="T18" fmla="+- 0 168 165"/>
                                    <a:gd name="T19" fmla="*/ 168 h 12"/>
                                    <a:gd name="T20" fmla="+- 0 8454 8061"/>
                                    <a:gd name="T21" fmla="*/ T20 w 522"/>
                                    <a:gd name="T22" fmla="+- 0 165 165"/>
                                    <a:gd name="T23" fmla="*/ 165 h 12"/>
                                  </a:gdLst>
                                  <a:ahLst/>
                                  <a:cxnLst>
                                    <a:cxn ang="0">
                                      <a:pos x="T1" y="T3"/>
                                    </a:cxn>
                                    <a:cxn ang="0">
                                      <a:pos x="T5" y="T7"/>
                                    </a:cxn>
                                    <a:cxn ang="0">
                                      <a:pos x="T9" y="T11"/>
                                    </a:cxn>
                                    <a:cxn ang="0">
                                      <a:pos x="T13" y="T15"/>
                                    </a:cxn>
                                    <a:cxn ang="0">
                                      <a:pos x="T17" y="T19"/>
                                    </a:cxn>
                                    <a:cxn ang="0">
                                      <a:pos x="T21" y="T23"/>
                                    </a:cxn>
                                  </a:cxnLst>
                                  <a:rect l="0" t="0" r="r" b="b"/>
                                  <a:pathLst>
                                    <a:path w="522" h="12">
                                      <a:moveTo>
                                        <a:pt x="393" y="0"/>
                                      </a:moveTo>
                                      <a:lnTo>
                                        <a:pt x="254" y="3"/>
                                      </a:lnTo>
                                      <a:lnTo>
                                        <a:pt x="0" y="12"/>
                                      </a:lnTo>
                                      <a:lnTo>
                                        <a:pt x="522" y="12"/>
                                      </a:lnTo>
                                      <a:lnTo>
                                        <a:pt x="466" y="3"/>
                                      </a:lnTo>
                                      <a:lnTo>
                                        <a:pt x="393" y="0"/>
                                      </a:lnTo>
                                      <a:close/>
                                    </a:path>
                                  </a:pathLst>
                                </a:custGeom>
                                <a:solidFill>
                                  <a:srgbClr val="FDFD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944267" name="Freeform 303"/>
                              <wps:cNvSpPr>
                                <a:spLocks/>
                              </wps:cNvSpPr>
                              <wps:spPr bwMode="auto">
                                <a:xfrm>
                                  <a:off x="8061" y="165"/>
                                  <a:ext cx="522" cy="12"/>
                                </a:xfrm>
                                <a:custGeom>
                                  <a:avLst/>
                                  <a:gdLst>
                                    <a:gd name="T0" fmla="+- 0 8061 8061"/>
                                    <a:gd name="T1" fmla="*/ T0 w 522"/>
                                    <a:gd name="T2" fmla="+- 0 177 165"/>
                                    <a:gd name="T3" fmla="*/ 177 h 12"/>
                                    <a:gd name="T4" fmla="+- 0 8315 8061"/>
                                    <a:gd name="T5" fmla="*/ T4 w 522"/>
                                    <a:gd name="T6" fmla="+- 0 168 165"/>
                                    <a:gd name="T7" fmla="*/ 168 h 12"/>
                                    <a:gd name="T8" fmla="+- 0 8454 8061"/>
                                    <a:gd name="T9" fmla="*/ T8 w 522"/>
                                    <a:gd name="T10" fmla="+- 0 165 165"/>
                                    <a:gd name="T11" fmla="*/ 165 h 12"/>
                                    <a:gd name="T12" fmla="+- 0 8527 8061"/>
                                    <a:gd name="T13" fmla="*/ T12 w 522"/>
                                    <a:gd name="T14" fmla="+- 0 168 165"/>
                                    <a:gd name="T15" fmla="*/ 168 h 12"/>
                                    <a:gd name="T16" fmla="+- 0 8583 8061"/>
                                    <a:gd name="T17" fmla="*/ T16 w 522"/>
                                    <a:gd name="T18" fmla="+- 0 177 165"/>
                                    <a:gd name="T19" fmla="*/ 177 h 12"/>
                                  </a:gdLst>
                                  <a:ahLst/>
                                  <a:cxnLst>
                                    <a:cxn ang="0">
                                      <a:pos x="T1" y="T3"/>
                                    </a:cxn>
                                    <a:cxn ang="0">
                                      <a:pos x="T5" y="T7"/>
                                    </a:cxn>
                                    <a:cxn ang="0">
                                      <a:pos x="T9" y="T11"/>
                                    </a:cxn>
                                    <a:cxn ang="0">
                                      <a:pos x="T13" y="T15"/>
                                    </a:cxn>
                                    <a:cxn ang="0">
                                      <a:pos x="T17" y="T19"/>
                                    </a:cxn>
                                  </a:cxnLst>
                                  <a:rect l="0" t="0" r="r" b="b"/>
                                  <a:pathLst>
                                    <a:path w="522" h="12">
                                      <a:moveTo>
                                        <a:pt x="0" y="12"/>
                                      </a:moveTo>
                                      <a:lnTo>
                                        <a:pt x="254" y="3"/>
                                      </a:lnTo>
                                      <a:lnTo>
                                        <a:pt x="393" y="0"/>
                                      </a:lnTo>
                                      <a:lnTo>
                                        <a:pt x="466" y="3"/>
                                      </a:lnTo>
                                      <a:lnTo>
                                        <a:pt x="522" y="12"/>
                                      </a:lnTo>
                                    </a:path>
                                  </a:pathLst>
                                </a:custGeom>
                                <a:noFill/>
                                <a:ln w="12700">
                                  <a:solidFill>
                                    <a:srgbClr val="B8D5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502EE4B" id="Group 302" o:spid="_x0000_s1026" style="position:absolute;margin-left:326.95pt;margin-top:7.75pt;width:172.7pt;height:38.15pt;z-index:251891712;mso-position-horizontal-relative:page" coordorigin="6539,155" coordsize="3454,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">
                      <v:shape id="Picture 305" o:spid="_x0000_s1027" type="#_x0000_t75" style="position:absolute;left:6538;top:167;width:3454;height: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">
                        <v:imagedata r:id="rId45" o:title=""/>
                      </v:shape>
                      <v:shape id="Freeform 304" o:spid="_x0000_s1028" style="position:absolute;left:8061;top:165;width:522;height:12;visibility:visible;mso-wrap-style:square;v-text-anchor:top" coordsize="52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" path="m393,l254,3,,12r522,l466,3,393,xe" fillcolor="#fdfdff" stroked="f">
                        <v:path arrowok="t" o:connecttype="custom" o:connectlocs="393,165;254,168;0,177;522,177;466,168;393,165" o:connectangles="0,0,0,0,0,0"/>
                      </v:shape>
                      <v:shape id="Freeform 303" o:spid="_x0000_s1029" style="position:absolute;left:8061;top:165;width:522;height:12;visibility:visible;mso-wrap-style:square;v-text-anchor:top" coordsize="52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" path="m,12l254,3,393,r73,3l522,12e" filled="f" strokecolor="#b8d5a6" strokeweight="1pt">
                        <v:path arrowok="t" o:connecttype="custom" o:connectlocs="0,177;254,168;393,165;466,168;522,177" o:connectangles="0,0,0,0,0"/>
                      </v:shape>
                      <w10:wrap anchorx="page"/>
                    </v:group>
                  </w:pict>
                </mc:Fallback>
              </mc:AlternateContent>
            </w:r>
            <w:r w:rsidRPr="00BD5082">
              <w:rPr>
                <w:color w:val="080C0C"/>
              </w:rPr>
              <w:t>Pse Toka njihet ndryshe si “planeti i kaltër”?</w:t>
            </w:r>
          </w:p>
          <w:p w14:paraId="5A757996" w14:textId="77777777" w:rsidR="00BD5082" w:rsidRPr="00BD5082" w:rsidRDefault="00BD5082" w:rsidP="00BD5082">
            <w:pPr>
              <w:pStyle w:val="NoSpacing"/>
              <w:numPr>
                <w:ilvl w:val="0"/>
                <w:numId w:val="63"/>
              </w:numPr>
              <w:rPr>
                <w:color w:val="080C0C"/>
              </w:rPr>
            </w:pPr>
            <w:r w:rsidRPr="00BD5082">
              <w:rPr>
                <w:color w:val="080C0C"/>
              </w:rPr>
              <w:t>Ku gjendet uji?</w:t>
            </w:r>
          </w:p>
          <w:p w14:paraId="67C650BF" w14:textId="77777777" w:rsidR="00BD5082" w:rsidRPr="00BD5082" w:rsidRDefault="00BD5082" w:rsidP="00BD5082">
            <w:pPr>
              <w:pStyle w:val="NoSpacing"/>
              <w:numPr>
                <w:ilvl w:val="0"/>
                <w:numId w:val="63"/>
              </w:numPr>
              <w:rPr>
                <w:color w:val="080C0C"/>
              </w:rPr>
            </w:pPr>
            <w:r w:rsidRPr="00BD5082">
              <w:rPr>
                <w:color w:val="080C0C"/>
              </w:rPr>
              <w:t>Pse është i rëndësishëm uji për jetën në Tokë?</w:t>
            </w:r>
          </w:p>
          <w:p w14:paraId="3E14A6BF" w14:textId="77777777" w:rsidR="00BD5082" w:rsidRPr="00BD5082" w:rsidRDefault="00BD5082" w:rsidP="00BD5082">
            <w:pPr>
              <w:pStyle w:val="NoSpacing"/>
              <w:numPr>
                <w:ilvl w:val="0"/>
                <w:numId w:val="63"/>
              </w:numPr>
              <w:rPr>
                <w:color w:val="080C0C"/>
              </w:rPr>
            </w:pPr>
            <w:r w:rsidRPr="00BD5082">
              <w:rPr>
                <w:color w:val="080C0C"/>
              </w:rPr>
              <w:t>A e dini sa për qind ka ujë në Tokë?</w:t>
            </w:r>
          </w:p>
          <w:p w14:paraId="77BB51C1" w14:textId="77777777" w:rsidR="00FB6E8C" w:rsidRDefault="00FB6E8C" w:rsidP="007A25B0">
            <w:pPr>
              <w:pStyle w:val="NoSpacing"/>
              <w:rPr>
                <w:color w:val="080C0C"/>
                <w:lang w:val="it-IT"/>
              </w:rPr>
            </w:pPr>
          </w:p>
          <w:p w14:paraId="274C0A9B" w14:textId="77777777" w:rsidR="00BD5082" w:rsidRDefault="00BD5082" w:rsidP="00BD5082">
            <w:pPr>
              <w:pStyle w:val="BodyText"/>
              <w:spacing w:before="183"/>
            </w:pPr>
            <w:r>
              <w:rPr>
                <w:color w:val="231F20"/>
                <w:w w:val="90"/>
              </w:rPr>
              <w:t>Bazuar në këto pyetje, nxënësit</w:t>
            </w:r>
            <w:r>
              <w:rPr>
                <w:color w:val="231F20"/>
                <w:spacing w:val="1"/>
                <w:w w:val="90"/>
              </w:rPr>
              <w:t xml:space="preserve"> </w:t>
            </w:r>
            <w:r>
              <w:rPr>
                <w:color w:val="231F20"/>
                <w:w w:val="90"/>
              </w:rPr>
              <w:t>shkruajnë për ujin.</w:t>
            </w:r>
          </w:p>
          <w:p w14:paraId="6B66EAC3" w14:textId="77777777" w:rsidR="00FB6E8C" w:rsidRDefault="00FB6E8C" w:rsidP="007A25B0">
            <w:pPr>
              <w:pStyle w:val="NoSpacing"/>
              <w:rPr>
                <w:color w:val="080C0C"/>
                <w:lang w:val="it-IT"/>
              </w:rPr>
            </w:pPr>
          </w:p>
          <w:p w14:paraId="66491DE5" w14:textId="77777777" w:rsidR="00FB6E8C" w:rsidRDefault="00FB6E8C" w:rsidP="007A25B0">
            <w:pPr>
              <w:pStyle w:val="NoSpacing"/>
              <w:rPr>
                <w:color w:val="080C0C"/>
                <w:lang w:val="it-IT"/>
              </w:rPr>
            </w:pPr>
          </w:p>
          <w:p w14:paraId="1E0CB921" w14:textId="77777777" w:rsidR="00FB6E8C" w:rsidRDefault="00FB6E8C" w:rsidP="007A25B0">
            <w:pPr>
              <w:pStyle w:val="NoSpacing"/>
              <w:rPr>
                <w:color w:val="080C0C"/>
                <w:lang w:val="it-IT"/>
              </w:rPr>
            </w:pPr>
          </w:p>
          <w:p w14:paraId="6926DFC8" w14:textId="77777777" w:rsidR="00FB6E8C" w:rsidRDefault="00FB6E8C" w:rsidP="007A25B0">
            <w:pPr>
              <w:pStyle w:val="NoSpacing"/>
              <w:rPr>
                <w:color w:val="080C0C"/>
                <w:lang w:val="it-IT"/>
              </w:rPr>
            </w:pPr>
          </w:p>
          <w:p w14:paraId="54779D0F" w14:textId="77777777" w:rsidR="00BD5082" w:rsidRDefault="00BD5082" w:rsidP="00BD5082">
            <w:pPr>
              <w:pStyle w:val="NoSpacing"/>
              <w:rPr>
                <w:b/>
                <w:bCs/>
                <w:color w:val="080C0C"/>
              </w:rPr>
            </w:pPr>
            <w:r w:rsidRPr="00BD5082">
              <w:rPr>
                <w:b/>
                <w:bCs/>
                <w:color w:val="080C0C"/>
              </w:rPr>
              <w:t xml:space="preserve">Ndërtimi i njohurive: Përpunimi i përmbajtjes </w:t>
            </w:r>
          </w:p>
          <w:p w14:paraId="52A22A07" w14:textId="1932FF44" w:rsidR="00BD5082" w:rsidRPr="00BD5082" w:rsidRDefault="00BD5082" w:rsidP="00BD5082">
            <w:pPr>
              <w:pStyle w:val="NoSpacing"/>
              <w:rPr>
                <w:bCs/>
                <w:i/>
                <w:color w:val="080C0C"/>
              </w:rPr>
            </w:pPr>
            <w:r w:rsidRPr="00BD5082">
              <w:rPr>
                <w:bCs/>
                <w:i/>
                <w:color w:val="080C0C"/>
              </w:rPr>
              <w:t>INSERT</w:t>
            </w:r>
          </w:p>
          <w:p w14:paraId="32333D70" w14:textId="77777777" w:rsidR="00BD5082" w:rsidRPr="00BD5082" w:rsidRDefault="00BD5082" w:rsidP="00BD5082">
            <w:pPr>
              <w:pStyle w:val="NoSpacing"/>
              <w:rPr>
                <w:color w:val="080C0C"/>
              </w:rPr>
            </w:pPr>
            <w:r w:rsidRPr="00BD5082">
              <w:rPr>
                <w:color w:val="080C0C"/>
              </w:rPr>
              <w:t>Udhëzon nxënësit t’i hapin librat. Leximi i një- sisë do të bëhet në mënyrë individuale. Gjatë lex- imit, secili nxënës duhet të shënojë me “√”</w:t>
            </w:r>
          </w:p>
          <w:p w14:paraId="72C8C4EE" w14:textId="0BD11BA0" w:rsidR="00BD5082" w:rsidRPr="00BD5082" w:rsidRDefault="00BD5082" w:rsidP="00BD5082">
            <w:pPr>
              <w:pStyle w:val="NoSpacing"/>
              <w:rPr>
                <w:color w:val="080C0C"/>
              </w:rPr>
            </w:pPr>
            <w:r>
              <w:rPr>
                <w:color w:val="080C0C"/>
              </w:rPr>
              <w:t>-</w:t>
            </w:r>
            <w:r w:rsidRPr="00BD5082">
              <w:rPr>
                <w:color w:val="080C0C"/>
              </w:rPr>
              <w:t>informacionet që i ka ditur më parë, me “+”</w:t>
            </w:r>
          </w:p>
          <w:p w14:paraId="1B37D719" w14:textId="57866572" w:rsidR="00BD5082" w:rsidRPr="00BD5082" w:rsidRDefault="00BD5082" w:rsidP="00BD5082">
            <w:pPr>
              <w:pStyle w:val="NoSpacing"/>
              <w:rPr>
                <w:color w:val="080C0C"/>
              </w:rPr>
            </w:pPr>
            <w:r>
              <w:rPr>
                <w:color w:val="080C0C"/>
              </w:rPr>
              <w:t>-</w:t>
            </w:r>
            <w:r w:rsidRPr="00BD5082">
              <w:rPr>
                <w:color w:val="080C0C"/>
              </w:rPr>
              <w:t>informacionet e reja që tashmë i ka marrë dhe “?” - gjërat që i ka të paqarta.</w:t>
            </w:r>
          </w:p>
          <w:p w14:paraId="48439EA4" w14:textId="77777777" w:rsidR="00BD5082" w:rsidRPr="00BD5082" w:rsidRDefault="00BD5082" w:rsidP="00BD5082">
            <w:pPr>
              <w:pStyle w:val="NoSpacing"/>
              <w:rPr>
                <w:color w:val="080C0C"/>
              </w:rPr>
            </w:pPr>
            <w:r w:rsidRPr="00BD5082">
              <w:rPr>
                <w:color w:val="080C0C"/>
              </w:rPr>
              <w:t>Pas leximit, disa nga nxënësit lexojnë informa- cionet që i kanë ditur, disa të tjerë informacionet që i kanë marrë dhe informacionet që nuk i dinë. Shënohen në tabelë dhe analizohen së bashku.</w:t>
            </w:r>
          </w:p>
          <w:p w14:paraId="1363EFB9" w14:textId="77777777" w:rsidR="00FB6E8C" w:rsidRDefault="00FB6E8C" w:rsidP="007A25B0">
            <w:pPr>
              <w:pStyle w:val="NoSpacing"/>
              <w:rPr>
                <w:color w:val="080C0C"/>
                <w:lang w:val="it-IT"/>
              </w:rPr>
            </w:pPr>
          </w:p>
          <w:p w14:paraId="7BF04D8B" w14:textId="77777777" w:rsidR="00FB6E8C" w:rsidRDefault="00FB6E8C" w:rsidP="007A25B0">
            <w:pPr>
              <w:pStyle w:val="NoSpacing"/>
              <w:rPr>
                <w:color w:val="080C0C"/>
                <w:lang w:val="it-IT"/>
              </w:rPr>
            </w:pPr>
          </w:p>
          <w:p w14:paraId="4CDBB652" w14:textId="77777777" w:rsidR="00FB6E8C" w:rsidRDefault="00FB6E8C" w:rsidP="007A25B0">
            <w:pPr>
              <w:pStyle w:val="NoSpacing"/>
              <w:rPr>
                <w:color w:val="080C0C"/>
                <w:lang w:val="it-IT"/>
              </w:rPr>
            </w:pPr>
          </w:p>
          <w:p w14:paraId="35AB397E" w14:textId="3A35C1A7" w:rsidR="00BD5082" w:rsidRPr="00BD5082" w:rsidRDefault="00BD5082" w:rsidP="00BD5082">
            <w:pPr>
              <w:pStyle w:val="NoSpacing"/>
              <w:rPr>
                <w:b/>
                <w:bCs/>
                <w:color w:val="080C0C"/>
              </w:rPr>
            </w:pPr>
            <w:r w:rsidRPr="00BD5082">
              <w:rPr>
                <w:b/>
                <w:bCs/>
                <w:color w:val="080C0C"/>
              </w:rPr>
              <w:t>Përforcimi:</w:t>
            </w:r>
            <w:r w:rsidRPr="00BD5082">
              <w:rPr>
                <w:b/>
                <w:color w:val="080C0C"/>
              </w:rPr>
              <w:t>Konsolidimi i të nxënit</w:t>
            </w:r>
          </w:p>
          <w:p w14:paraId="04C9568B" w14:textId="77777777" w:rsidR="00BD5082" w:rsidRPr="00BD5082" w:rsidRDefault="00BD5082" w:rsidP="00BD5082">
            <w:pPr>
              <w:pStyle w:val="NoSpacing"/>
              <w:rPr>
                <w:i/>
                <w:color w:val="080C0C"/>
              </w:rPr>
            </w:pPr>
            <w:r w:rsidRPr="00BD5082">
              <w:rPr>
                <w:i/>
                <w:color w:val="080C0C"/>
              </w:rPr>
              <w:t>Stuhi mendimesh në dyshe</w:t>
            </w:r>
          </w:p>
          <w:p w14:paraId="3B09B5B7" w14:textId="77777777" w:rsidR="00BD5082" w:rsidRPr="00BD5082" w:rsidRDefault="00BD5082" w:rsidP="00BD5082">
            <w:pPr>
              <w:pStyle w:val="NoSpacing"/>
              <w:rPr>
                <w:color w:val="080C0C"/>
              </w:rPr>
            </w:pPr>
            <w:r w:rsidRPr="00BD5082">
              <w:rPr>
                <w:color w:val="080C0C"/>
              </w:rPr>
              <w:t>Përmes TV-së, paraqitet procesi i formimit të shiut në natyrë. Videoja gjendet në vegëzën: https://</w:t>
            </w:r>
            <w:hyperlink r:id="rId46">
              <w:r w:rsidRPr="00BD5082">
                <w:rPr>
                  <w:rStyle w:val="Hyperlink"/>
                </w:rPr>
                <w:t>www.youtube.com/watch?v=V-cDJ-</w:t>
              </w:r>
            </w:hyperlink>
            <w:r w:rsidRPr="00BD5082">
              <w:rPr>
                <w:color w:val="080C0C"/>
              </w:rPr>
              <w:t xml:space="preserve"> frmQ2c</w:t>
            </w:r>
          </w:p>
          <w:p w14:paraId="7E8CEF30" w14:textId="77777777" w:rsidR="00BD5082" w:rsidRPr="00BD5082" w:rsidRDefault="00BD5082" w:rsidP="00BD5082">
            <w:pPr>
              <w:pStyle w:val="NoSpacing"/>
              <w:rPr>
                <w:color w:val="080C0C"/>
              </w:rPr>
            </w:pPr>
            <w:r w:rsidRPr="00BD5082">
              <w:rPr>
                <w:color w:val="080C0C"/>
              </w:rPr>
              <w:t>Pas përfundimit, diskutohet videoja.</w:t>
            </w:r>
          </w:p>
          <w:p w14:paraId="792D7D65" w14:textId="77777777" w:rsidR="00BD5082" w:rsidRDefault="00BD5082" w:rsidP="00BD5082">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6BB05626" w14:textId="77777777" w:rsidR="00BD5082" w:rsidRPr="00BD5082" w:rsidRDefault="00BD5082" w:rsidP="00BD5082">
            <w:pPr>
              <w:pStyle w:val="NoSpacing"/>
              <w:rPr>
                <w:color w:val="080C0C"/>
              </w:rPr>
            </w:pPr>
            <w:r w:rsidRPr="00BD5082">
              <w:rPr>
                <w:color w:val="080C0C"/>
              </w:rPr>
              <w:t>Vlerësohen për saktësinë në përshkrimin e planetit Tokë, tregimin për ciklin e formimit të ujit në natyrë, dallimin se sa ka ujë dhe sa për qind ka tokë në planetin Tokë.</w:t>
            </w:r>
          </w:p>
          <w:p w14:paraId="66E5D99A" w14:textId="77777777" w:rsidR="00BD5082" w:rsidRPr="00BD5082" w:rsidRDefault="00BD5082" w:rsidP="00BD5082">
            <w:pPr>
              <w:pStyle w:val="NoSpacing"/>
              <w:rPr>
                <w:color w:val="080C0C"/>
              </w:rPr>
            </w:pPr>
          </w:p>
          <w:p w14:paraId="1AD9D512" w14:textId="77777777" w:rsidR="00BD5082" w:rsidRPr="00BD5082" w:rsidRDefault="00BD5082" w:rsidP="00BD5082">
            <w:pPr>
              <w:pStyle w:val="NoSpacing"/>
              <w:rPr>
                <w:b/>
                <w:bCs/>
                <w:color w:val="080C0C"/>
              </w:rPr>
            </w:pPr>
            <w:r w:rsidRPr="00BD5082">
              <w:rPr>
                <w:b/>
                <w:bCs/>
                <w:color w:val="080C0C"/>
              </w:rPr>
              <w:t>Detyrë:</w:t>
            </w:r>
          </w:p>
          <w:p w14:paraId="23EE4620" w14:textId="31CFCB23" w:rsidR="00FB6E8C" w:rsidRDefault="00BD5082" w:rsidP="00BD5082">
            <w:pPr>
              <w:pStyle w:val="NoSpacing"/>
              <w:rPr>
                <w:color w:val="080C0C"/>
                <w:lang w:val="it-IT"/>
              </w:rPr>
            </w:pPr>
            <w:r w:rsidRPr="00BD5082">
              <w:rPr>
                <w:color w:val="080C0C"/>
                <w:u w:val="single"/>
              </w:rPr>
              <w:t>U përgjigjen pyetjeve në fq. 92.</w:t>
            </w:r>
          </w:p>
          <w:p w14:paraId="621BC18B" w14:textId="77777777" w:rsidR="00FB6E8C" w:rsidRDefault="00FB6E8C" w:rsidP="007A25B0">
            <w:pPr>
              <w:pStyle w:val="NoSpacing"/>
              <w:rPr>
                <w:color w:val="080C0C"/>
                <w:lang w:val="it-IT"/>
              </w:rPr>
            </w:pPr>
          </w:p>
          <w:p w14:paraId="5DDCDD17" w14:textId="77777777" w:rsidR="00FB6E8C" w:rsidRDefault="00FB6E8C" w:rsidP="007A25B0">
            <w:pPr>
              <w:pStyle w:val="NoSpacing"/>
              <w:rPr>
                <w:color w:val="080C0C"/>
                <w:lang w:val="it-IT"/>
              </w:rPr>
            </w:pPr>
          </w:p>
          <w:p w14:paraId="7D1AB543" w14:textId="77777777" w:rsidR="00FB6E8C" w:rsidRPr="00112C98" w:rsidRDefault="00FB6E8C" w:rsidP="007A25B0">
            <w:pPr>
              <w:pStyle w:val="NoSpacing"/>
              <w:rPr>
                <w:color w:val="080C0C"/>
                <w:lang w:val="it-IT"/>
              </w:rPr>
            </w:pPr>
          </w:p>
        </w:tc>
      </w:tr>
    </w:tbl>
    <w:p w14:paraId="57E0A47C" w14:textId="77777777" w:rsidR="00FB6E8C" w:rsidRDefault="00FB6E8C" w:rsidP="00FB6E8C">
      <w:pPr>
        <w:rPr>
          <w:lang w:val="it-IT"/>
        </w:rPr>
      </w:pPr>
    </w:p>
    <w:p w14:paraId="60130C1A" w14:textId="77777777" w:rsidR="00FB6E8C" w:rsidRDefault="00FB6E8C" w:rsidP="00FB6E8C">
      <w:pPr>
        <w:rPr>
          <w:lang w:val="it-IT"/>
        </w:rPr>
      </w:pPr>
    </w:p>
    <w:p w14:paraId="55C4203B" w14:textId="77777777" w:rsidR="00FB6E8C" w:rsidRDefault="00FB6E8C" w:rsidP="00FB6E8C">
      <w:pPr>
        <w:rPr>
          <w:lang w:val="it-IT"/>
        </w:rPr>
      </w:pPr>
    </w:p>
    <w:p w14:paraId="601548A7" w14:textId="77777777" w:rsidR="00FB6E8C" w:rsidRDefault="00FB6E8C" w:rsidP="00FB6E8C">
      <w:pPr>
        <w:rPr>
          <w:lang w:val="it-IT"/>
        </w:rPr>
      </w:pPr>
    </w:p>
    <w:p w14:paraId="2B912AFA" w14:textId="77777777" w:rsidR="00FB6E8C" w:rsidRDefault="00FB6E8C" w:rsidP="00FB6E8C">
      <w:pPr>
        <w:rPr>
          <w:lang w:val="it-IT"/>
        </w:rPr>
      </w:pPr>
    </w:p>
    <w:p w14:paraId="7B2A7968"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06EE137E" w14:textId="77777777" w:rsidTr="007A25B0">
        <w:trPr>
          <w:trHeight w:val="206"/>
        </w:trPr>
        <w:tc>
          <w:tcPr>
            <w:tcW w:w="10105" w:type="dxa"/>
            <w:tcBorders>
              <w:top w:val="single" w:sz="8" w:space="0" w:color="000000"/>
              <w:bottom w:val="nil"/>
            </w:tcBorders>
            <w:shd w:val="clear" w:color="auto" w:fill="000000"/>
            <w:hideMark/>
          </w:tcPr>
          <w:p w14:paraId="27807AA7" w14:textId="3D81C967"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623778">
              <w:rPr>
                <w:rFonts w:ascii="Times New Roman" w:eastAsia="MS Mincho" w:hAnsi="Times New Roman" w:cs="Times New Roman"/>
                <w:b/>
                <w:bCs/>
                <w:color w:val="0D0D0D"/>
                <w:sz w:val="24"/>
                <w:szCs w:val="24"/>
                <w:lang w:val="sq-AL"/>
              </w:rPr>
              <w:t>69</w:t>
            </w:r>
          </w:p>
        </w:tc>
      </w:tr>
      <w:tr w:rsidR="00FB6E8C" w:rsidRPr="00093FD0" w14:paraId="74061444" w14:textId="77777777" w:rsidTr="007A25B0">
        <w:trPr>
          <w:trHeight w:val="379"/>
        </w:trPr>
        <w:tc>
          <w:tcPr>
            <w:tcW w:w="10105" w:type="dxa"/>
            <w:tcBorders>
              <w:top w:val="single" w:sz="8" w:space="0" w:color="000000"/>
              <w:bottom w:val="single" w:sz="8" w:space="0" w:color="000000"/>
            </w:tcBorders>
            <w:hideMark/>
          </w:tcPr>
          <w:p w14:paraId="5F44887C"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0542F037" w14:textId="6334D336"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70F73ECD" w14:textId="77777777" w:rsidTr="007A25B0">
        <w:trPr>
          <w:trHeight w:val="2390"/>
        </w:trPr>
        <w:tc>
          <w:tcPr>
            <w:tcW w:w="10105" w:type="dxa"/>
            <w:tcBorders>
              <w:top w:val="nil"/>
            </w:tcBorders>
          </w:tcPr>
          <w:p w14:paraId="56A21F51" w14:textId="77777777" w:rsidR="00623778" w:rsidRPr="00623778" w:rsidRDefault="00623778" w:rsidP="00623778">
            <w:pPr>
              <w:pStyle w:val="NoSpacing"/>
              <w:rPr>
                <w:color w:val="080C0C"/>
              </w:rPr>
            </w:pPr>
            <w:r w:rsidRPr="00623778">
              <w:rPr>
                <w:b/>
                <w:color w:val="080C0C"/>
              </w:rPr>
              <w:t xml:space="preserve">Tema: </w:t>
            </w:r>
            <w:r w:rsidRPr="00623778">
              <w:rPr>
                <w:color w:val="080C0C"/>
              </w:rPr>
              <w:t>Sistemet fizike</w:t>
            </w:r>
          </w:p>
          <w:p w14:paraId="24983D58" w14:textId="77777777" w:rsidR="00623778" w:rsidRPr="00623778" w:rsidRDefault="00623778" w:rsidP="00623778">
            <w:pPr>
              <w:pStyle w:val="NoSpacing"/>
              <w:rPr>
                <w:b/>
                <w:bCs/>
                <w:color w:val="080C0C"/>
              </w:rPr>
            </w:pPr>
            <w:r w:rsidRPr="00623778">
              <w:rPr>
                <w:b/>
                <w:bCs/>
                <w:color w:val="080C0C"/>
              </w:rPr>
              <w:t>Rezultatet e të nxënit të temës:</w:t>
            </w:r>
          </w:p>
          <w:p w14:paraId="7F76276A" w14:textId="77777777" w:rsidR="00623778" w:rsidRPr="00623778" w:rsidRDefault="00623778" w:rsidP="00623778">
            <w:pPr>
              <w:pStyle w:val="NoSpacing"/>
              <w:rPr>
                <w:color w:val="080C0C"/>
              </w:rPr>
            </w:pPr>
            <w:r w:rsidRPr="00623778">
              <w:rPr>
                <w:color w:val="080C0C"/>
              </w:rPr>
              <w:t>Përshkruan qarkullimin e ujit në natyrë (paraqesin në mënyrë skematike qarkullimin e ujit në natyrë) dhe tregon që pjesa më e ma- dhe e sipërfaqes së Tokës është e mbuluar me ujë (oqeanet, detet, lumenjtë), pjesa më e vogël është tokë.</w:t>
            </w:r>
          </w:p>
          <w:p w14:paraId="72D31487" w14:textId="77777777" w:rsidR="00623778" w:rsidRPr="00623778" w:rsidRDefault="00623778" w:rsidP="00623778">
            <w:pPr>
              <w:pStyle w:val="NoSpacing"/>
              <w:rPr>
                <w:bCs/>
                <w:color w:val="080C0C"/>
              </w:rPr>
            </w:pPr>
            <w:r w:rsidRPr="00623778">
              <w:rPr>
                <w:b/>
                <w:bCs/>
                <w:color w:val="080C0C"/>
              </w:rPr>
              <w:t xml:space="preserve">Kontributi në rezultatet për kompetencat kryesore të shkallës: </w:t>
            </w:r>
            <w:r w:rsidRPr="00623778">
              <w:rPr>
                <w:bCs/>
                <w:color w:val="080C0C"/>
              </w:rPr>
              <w:t>III.; III.4.</w:t>
            </w:r>
          </w:p>
          <w:p w14:paraId="26C7652C" w14:textId="77777777" w:rsidR="00623778" w:rsidRPr="00623778" w:rsidRDefault="00623778" w:rsidP="00623778">
            <w:pPr>
              <w:pStyle w:val="NoSpacing"/>
              <w:rPr>
                <w:color w:val="080C0C"/>
              </w:rPr>
            </w:pPr>
            <w:r w:rsidRPr="00623778">
              <w:rPr>
                <w:b/>
                <w:color w:val="080C0C"/>
              </w:rPr>
              <w:t xml:space="preserve">Kontributi në rezultatet e fushës së kurrikulës: </w:t>
            </w:r>
            <w:r w:rsidRPr="00623778">
              <w:rPr>
                <w:color w:val="080C0C"/>
              </w:rPr>
              <w:t>1.6.</w:t>
            </w:r>
          </w:p>
          <w:p w14:paraId="28446DF0" w14:textId="77777777" w:rsidR="00FB6E8C" w:rsidRDefault="00FB6E8C" w:rsidP="007A25B0">
            <w:pPr>
              <w:pStyle w:val="NoSpacing"/>
              <w:rPr>
                <w:color w:val="080C0C"/>
                <w:lang w:val="it-IT"/>
              </w:rPr>
            </w:pPr>
          </w:p>
          <w:p w14:paraId="36AC259F" w14:textId="77777777" w:rsidR="00623778" w:rsidRPr="00623778" w:rsidRDefault="00623778" w:rsidP="00623778">
            <w:pPr>
              <w:pStyle w:val="NoSpacing"/>
              <w:rPr>
                <w:b/>
                <w:bCs/>
                <w:color w:val="080C0C"/>
              </w:rPr>
            </w:pPr>
            <w:r w:rsidRPr="00623778">
              <w:rPr>
                <w:b/>
                <w:color w:val="080C0C"/>
              </w:rPr>
              <w:t xml:space="preserve">Njësia mësimore: </w:t>
            </w:r>
            <w:r w:rsidRPr="00623778">
              <w:rPr>
                <w:b/>
                <w:bCs/>
                <w:color w:val="080C0C"/>
              </w:rPr>
              <w:t>Sa ka ujë në planetin Tokë? - Fletore pune</w:t>
            </w:r>
          </w:p>
          <w:p w14:paraId="052C1E3B" w14:textId="77777777" w:rsidR="00623778" w:rsidRPr="00623778" w:rsidRDefault="00623778" w:rsidP="00623778">
            <w:pPr>
              <w:pStyle w:val="NoSpacing"/>
              <w:rPr>
                <w:b/>
                <w:bCs/>
                <w:color w:val="080C0C"/>
              </w:rPr>
            </w:pPr>
            <w:r w:rsidRPr="00623778">
              <w:rPr>
                <w:b/>
                <w:bCs/>
                <w:color w:val="080C0C"/>
              </w:rPr>
              <w:t>Rezultatet e të nxënit të orës mësimore:</w:t>
            </w:r>
          </w:p>
          <w:p w14:paraId="08906C44" w14:textId="77777777" w:rsidR="00623778" w:rsidRPr="00623778" w:rsidRDefault="00623778" w:rsidP="00623778">
            <w:pPr>
              <w:pStyle w:val="NoSpacing"/>
              <w:numPr>
                <w:ilvl w:val="1"/>
                <w:numId w:val="65"/>
              </w:numPr>
              <w:rPr>
                <w:color w:val="080C0C"/>
              </w:rPr>
            </w:pPr>
            <w:r w:rsidRPr="00623778">
              <w:rPr>
                <w:color w:val="080C0C"/>
              </w:rPr>
              <w:t>Tregon se sa ka ujë në sipërfaqe të Tokës;</w:t>
            </w:r>
          </w:p>
          <w:p w14:paraId="27963456" w14:textId="77777777" w:rsidR="00623778" w:rsidRPr="00623778" w:rsidRDefault="00623778" w:rsidP="00623778">
            <w:pPr>
              <w:pStyle w:val="NoSpacing"/>
              <w:numPr>
                <w:ilvl w:val="1"/>
                <w:numId w:val="65"/>
              </w:numPr>
              <w:rPr>
                <w:color w:val="080C0C"/>
              </w:rPr>
            </w:pPr>
            <w:r w:rsidRPr="00623778">
              <w:rPr>
                <w:color w:val="080C0C"/>
              </w:rPr>
              <w:t>Përshkruan shndërrimin e ujit në avull dhe anasjellas;</w:t>
            </w:r>
          </w:p>
          <w:p w14:paraId="48629398" w14:textId="77777777" w:rsidR="00623778" w:rsidRPr="00623778" w:rsidRDefault="00623778" w:rsidP="00623778">
            <w:pPr>
              <w:pStyle w:val="NoSpacing"/>
              <w:numPr>
                <w:ilvl w:val="1"/>
                <w:numId w:val="65"/>
              </w:numPr>
              <w:rPr>
                <w:color w:val="080C0C"/>
              </w:rPr>
            </w:pPr>
            <w:r w:rsidRPr="00623778">
              <w:rPr>
                <w:color w:val="080C0C"/>
              </w:rPr>
              <w:t>Shpjegon rëndësinë e ujit për qeniet e gjalla.</w:t>
            </w:r>
          </w:p>
          <w:p w14:paraId="08C50B95" w14:textId="77777777" w:rsidR="00623778" w:rsidRPr="00623778" w:rsidRDefault="00623778" w:rsidP="00623778">
            <w:pPr>
              <w:pStyle w:val="NoSpacing"/>
              <w:rPr>
                <w:color w:val="080C0C"/>
              </w:rPr>
            </w:pPr>
            <w:r w:rsidRPr="00623778">
              <w:rPr>
                <w:b/>
                <w:color w:val="080C0C"/>
              </w:rPr>
              <w:t xml:space="preserve">Kriteret e suksesit: </w:t>
            </w:r>
            <w:r w:rsidRPr="00623778">
              <w:rPr>
                <w:color w:val="080C0C"/>
              </w:rPr>
              <w:t>Përcaktohen me nxënësit në klasë.</w:t>
            </w:r>
          </w:p>
          <w:p w14:paraId="0A5A130C" w14:textId="77777777" w:rsidR="00623778" w:rsidRPr="00623778" w:rsidRDefault="00623778" w:rsidP="00623778">
            <w:pPr>
              <w:pStyle w:val="NoSpacing"/>
              <w:rPr>
                <w:color w:val="080C0C"/>
              </w:rPr>
            </w:pPr>
            <w:r w:rsidRPr="00623778">
              <w:rPr>
                <w:b/>
                <w:color w:val="080C0C"/>
              </w:rPr>
              <w:t xml:space="preserve">Burimet, mjetet e konkretizimit dhe materialet mësimore: </w:t>
            </w:r>
            <w:r w:rsidRPr="00623778">
              <w:rPr>
                <w:color w:val="080C0C"/>
              </w:rPr>
              <w:t>libri, fletore, vëlues uji, enë me kapak.</w:t>
            </w:r>
          </w:p>
          <w:p w14:paraId="3C996483" w14:textId="77777777" w:rsidR="00623778" w:rsidRPr="00623778" w:rsidRDefault="00623778" w:rsidP="00623778">
            <w:pPr>
              <w:pStyle w:val="NoSpacing"/>
              <w:rPr>
                <w:b/>
                <w:bCs/>
                <w:color w:val="080C0C"/>
              </w:rPr>
            </w:pPr>
            <w:r w:rsidRPr="00623778">
              <w:rPr>
                <w:b/>
                <w:bCs/>
                <w:color w:val="080C0C"/>
              </w:rPr>
              <w:t>Lidhja me lëndët e tjera mësimore dhe/apo me çështjet ndërkurrikulare dhe situatat jetësore:</w:t>
            </w:r>
          </w:p>
          <w:p w14:paraId="63B1D56C" w14:textId="77777777" w:rsidR="00623778" w:rsidRDefault="00623778" w:rsidP="00623778">
            <w:pPr>
              <w:pStyle w:val="NoSpacing"/>
              <w:rPr>
                <w:color w:val="080C0C"/>
              </w:rPr>
            </w:pPr>
            <w:r w:rsidRPr="00623778">
              <w:rPr>
                <w:color w:val="080C0C"/>
              </w:rPr>
              <w:t>Gjuhë shqipe, Shkathtësi për jetë, Arsimim për zhvillim të qëndrueshëm.</w:t>
            </w:r>
          </w:p>
          <w:p w14:paraId="4218A4DE" w14:textId="77777777" w:rsidR="00623778" w:rsidRDefault="00623778" w:rsidP="00623778">
            <w:pPr>
              <w:pStyle w:val="NoSpacing"/>
              <w:rPr>
                <w:color w:val="080C0C"/>
              </w:rPr>
            </w:pPr>
          </w:p>
          <w:p w14:paraId="6CD97A0C" w14:textId="4E2042D6" w:rsidR="00623778" w:rsidRPr="00623778" w:rsidRDefault="00623778" w:rsidP="00623778">
            <w:pPr>
              <w:pStyle w:val="NoSpacing"/>
              <w:rPr>
                <w:b/>
                <w:bCs/>
                <w:color w:val="080C0C"/>
              </w:rPr>
            </w:pPr>
            <w:r w:rsidRPr="00623778">
              <w:rPr>
                <w:b/>
                <w:bCs/>
                <w:color w:val="080C0C"/>
              </w:rPr>
              <w:t>Parashikimi:</w:t>
            </w:r>
            <w:r w:rsidRPr="00623778">
              <w:rPr>
                <w:b/>
                <w:color w:val="080C0C"/>
              </w:rPr>
              <w:t>Përgatitja për të nxënët</w:t>
            </w:r>
          </w:p>
          <w:p w14:paraId="6E2C0178" w14:textId="1BA82281" w:rsidR="00623778" w:rsidRPr="00623778" w:rsidRDefault="00623778" w:rsidP="00623778">
            <w:pPr>
              <w:pStyle w:val="NoSpacing"/>
              <w:rPr>
                <w:i/>
                <w:color w:val="080C0C"/>
              </w:rPr>
            </w:pPr>
            <w:r w:rsidRPr="00623778">
              <w:rPr>
                <w:i/>
                <w:color w:val="080C0C"/>
              </w:rPr>
              <w:t>Parashikim me terma paraprakë</w:t>
            </w:r>
          </w:p>
          <w:p w14:paraId="29414637" w14:textId="77777777" w:rsidR="00623778" w:rsidRPr="00623778" w:rsidRDefault="00623778" w:rsidP="00623778">
            <w:pPr>
              <w:pStyle w:val="NoSpacing"/>
              <w:rPr>
                <w:i/>
                <w:color w:val="080C0C"/>
              </w:rPr>
            </w:pPr>
            <w:r w:rsidRPr="00623778">
              <w:rPr>
                <w:color w:val="080C0C"/>
              </w:rPr>
              <w:t xml:space="preserve">Në tabelë shkruhen 4 fjalët: </w:t>
            </w:r>
            <w:r w:rsidRPr="00623778">
              <w:rPr>
                <w:i/>
                <w:color w:val="080C0C"/>
              </w:rPr>
              <w:t>ujë, tokë, jetë, ruajmë.</w:t>
            </w:r>
          </w:p>
          <w:p w14:paraId="482F7BEE" w14:textId="0A814105" w:rsidR="00623778" w:rsidRDefault="00623778" w:rsidP="00623778">
            <w:pPr>
              <w:pStyle w:val="NoSpacing"/>
              <w:rPr>
                <w:color w:val="080C0C"/>
              </w:rPr>
            </w:pPr>
            <w:r w:rsidRPr="00623778">
              <w:rPr>
                <w:color w:val="080C0C"/>
              </w:rPr>
              <w:t>Kërkohet nga nxënësit të krijohet një përmbajtje e shkurtër me këto fjali. Kjo bëhet në mënyrë individuale nga secili nxënës, pastaj diskutohet në dyshe dhe në fund kërkohet të zhvillohet diskutim në grup.</w:t>
            </w:r>
          </w:p>
          <w:p w14:paraId="6C9C3A30" w14:textId="77777777" w:rsidR="00623778" w:rsidRPr="00623778" w:rsidRDefault="00623778" w:rsidP="00623778">
            <w:pPr>
              <w:pStyle w:val="NoSpacing"/>
              <w:rPr>
                <w:color w:val="080C0C"/>
              </w:rPr>
            </w:pPr>
          </w:p>
          <w:p w14:paraId="42B510E1" w14:textId="77777777" w:rsidR="00623778" w:rsidRDefault="00623778" w:rsidP="00623778">
            <w:pPr>
              <w:pStyle w:val="NoSpacing"/>
              <w:rPr>
                <w:b/>
                <w:color w:val="080C0C"/>
              </w:rPr>
            </w:pPr>
            <w:r w:rsidRPr="00623778">
              <w:rPr>
                <w:b/>
                <w:color w:val="080C0C"/>
              </w:rPr>
              <w:t xml:space="preserve">Ndërtimi i njohurive: Përpunimi i përmbajtjes </w:t>
            </w:r>
          </w:p>
          <w:p w14:paraId="3C1B28C4" w14:textId="05C3C6FA" w:rsidR="00623778" w:rsidRPr="00623778" w:rsidRDefault="00623778" w:rsidP="00623778">
            <w:pPr>
              <w:pStyle w:val="NoSpacing"/>
              <w:rPr>
                <w:i/>
                <w:color w:val="080C0C"/>
              </w:rPr>
            </w:pPr>
            <w:r w:rsidRPr="00623778">
              <w:rPr>
                <w:i/>
                <w:color w:val="080C0C"/>
              </w:rPr>
              <w:t>Të nxënët në bashkëpunim</w:t>
            </w:r>
          </w:p>
          <w:p w14:paraId="78F7B101" w14:textId="77777777" w:rsidR="00623778" w:rsidRPr="00623778" w:rsidRDefault="00623778" w:rsidP="00623778">
            <w:pPr>
              <w:pStyle w:val="NoSpacing"/>
              <w:rPr>
                <w:color w:val="080C0C"/>
              </w:rPr>
            </w:pPr>
            <w:r w:rsidRPr="00623778">
              <w:rPr>
                <w:color w:val="080C0C"/>
              </w:rPr>
              <w:t>Nxënësit ndahen duke krijuar grupet e ek- spertëve A, B dhe C. Grupin A e përbëjnë nxën- ësit me numri 1, grupin B ata me numrin 2 dhe grupin C me numrin 3.</w:t>
            </w:r>
          </w:p>
          <w:p w14:paraId="514E7058" w14:textId="77777777" w:rsidR="00623778" w:rsidRPr="00623778" w:rsidRDefault="00623778" w:rsidP="00623778">
            <w:pPr>
              <w:pStyle w:val="NoSpacing"/>
              <w:rPr>
                <w:color w:val="080C0C"/>
              </w:rPr>
            </w:pPr>
            <w:r w:rsidRPr="00623778">
              <w:rPr>
                <w:color w:val="080C0C"/>
              </w:rPr>
              <w:t>Secili nxënës i përgjigjet pyetjes në fletore pune. Më pas, ekspertët shkëmbejnë mendimet për përgjigjet që i kanë dhënë.</w:t>
            </w:r>
          </w:p>
          <w:p w14:paraId="4938B8E9" w14:textId="77777777" w:rsidR="00623778" w:rsidRPr="00623778" w:rsidRDefault="00623778" w:rsidP="00623778">
            <w:pPr>
              <w:pStyle w:val="NoSpacing"/>
              <w:rPr>
                <w:color w:val="080C0C"/>
              </w:rPr>
            </w:pPr>
            <w:r w:rsidRPr="00623778">
              <w:rPr>
                <w:color w:val="080C0C"/>
              </w:rPr>
              <w:t>Nxënësit kthehen në grupe. Lexohen përgjigjet e pyetjeve. Nxënësit bëjnë pyetje për t’u sqaruar më mirë përmbajtja e mësimit.</w:t>
            </w:r>
          </w:p>
          <w:p w14:paraId="3D626BE4" w14:textId="77777777" w:rsidR="00623778" w:rsidRPr="00623778" w:rsidRDefault="00623778" w:rsidP="00623778">
            <w:pPr>
              <w:pStyle w:val="NoSpacing"/>
              <w:rPr>
                <w:color w:val="080C0C"/>
              </w:rPr>
            </w:pPr>
          </w:p>
          <w:p w14:paraId="643A6621" w14:textId="77777777" w:rsidR="00FB6E8C" w:rsidRDefault="00FB6E8C" w:rsidP="007A25B0">
            <w:pPr>
              <w:pStyle w:val="NoSpacing"/>
              <w:rPr>
                <w:color w:val="080C0C"/>
                <w:lang w:val="it-IT"/>
              </w:rPr>
            </w:pPr>
          </w:p>
          <w:p w14:paraId="2F6CE6F1" w14:textId="77777777" w:rsidR="00FB6E8C" w:rsidRDefault="00FB6E8C" w:rsidP="007A25B0">
            <w:pPr>
              <w:pStyle w:val="NoSpacing"/>
              <w:rPr>
                <w:color w:val="080C0C"/>
                <w:lang w:val="it-IT"/>
              </w:rPr>
            </w:pPr>
          </w:p>
          <w:p w14:paraId="7FE4750D" w14:textId="77777777" w:rsidR="00FB6E8C" w:rsidRDefault="00FB6E8C" w:rsidP="007A25B0">
            <w:pPr>
              <w:pStyle w:val="NoSpacing"/>
              <w:rPr>
                <w:color w:val="080C0C"/>
                <w:lang w:val="it-IT"/>
              </w:rPr>
            </w:pPr>
          </w:p>
          <w:p w14:paraId="7A6B7B31" w14:textId="77777777" w:rsidR="00FB6E8C" w:rsidRDefault="00FB6E8C" w:rsidP="007A25B0">
            <w:pPr>
              <w:pStyle w:val="NoSpacing"/>
              <w:rPr>
                <w:color w:val="080C0C"/>
                <w:lang w:val="it-IT"/>
              </w:rPr>
            </w:pPr>
          </w:p>
          <w:p w14:paraId="0861F03B" w14:textId="77777777" w:rsidR="00FB6E8C" w:rsidRDefault="00FB6E8C" w:rsidP="007A25B0">
            <w:pPr>
              <w:pStyle w:val="NoSpacing"/>
              <w:rPr>
                <w:color w:val="080C0C"/>
                <w:lang w:val="it-IT"/>
              </w:rPr>
            </w:pPr>
          </w:p>
          <w:p w14:paraId="3049AA6D" w14:textId="77777777" w:rsidR="00FB6E8C" w:rsidRDefault="00FB6E8C" w:rsidP="007A25B0">
            <w:pPr>
              <w:pStyle w:val="NoSpacing"/>
              <w:rPr>
                <w:color w:val="080C0C"/>
                <w:lang w:val="it-IT"/>
              </w:rPr>
            </w:pPr>
          </w:p>
          <w:p w14:paraId="151BEAC5" w14:textId="77777777" w:rsidR="00FB6E8C" w:rsidRDefault="00FB6E8C" w:rsidP="007A25B0">
            <w:pPr>
              <w:pStyle w:val="NoSpacing"/>
              <w:rPr>
                <w:color w:val="080C0C"/>
                <w:lang w:val="it-IT"/>
              </w:rPr>
            </w:pPr>
          </w:p>
          <w:p w14:paraId="6B0A52DE" w14:textId="77777777" w:rsidR="00FB6E8C" w:rsidRDefault="00FB6E8C" w:rsidP="007A25B0">
            <w:pPr>
              <w:pStyle w:val="NoSpacing"/>
              <w:rPr>
                <w:color w:val="080C0C"/>
                <w:lang w:val="it-IT"/>
              </w:rPr>
            </w:pPr>
          </w:p>
          <w:p w14:paraId="0619FD8C" w14:textId="77777777" w:rsidR="00FB6E8C" w:rsidRDefault="00FB6E8C" w:rsidP="007A25B0">
            <w:pPr>
              <w:pStyle w:val="NoSpacing"/>
              <w:rPr>
                <w:color w:val="080C0C"/>
                <w:lang w:val="it-IT"/>
              </w:rPr>
            </w:pPr>
          </w:p>
          <w:p w14:paraId="2E2090BE" w14:textId="77777777" w:rsidR="00FB6E8C" w:rsidRDefault="00FB6E8C" w:rsidP="007A25B0">
            <w:pPr>
              <w:pStyle w:val="NoSpacing"/>
              <w:rPr>
                <w:color w:val="080C0C"/>
                <w:lang w:val="it-IT"/>
              </w:rPr>
            </w:pPr>
          </w:p>
          <w:p w14:paraId="325D9B4C" w14:textId="77777777" w:rsidR="00FB6E8C" w:rsidRDefault="00FB6E8C" w:rsidP="007A25B0">
            <w:pPr>
              <w:pStyle w:val="NoSpacing"/>
              <w:rPr>
                <w:color w:val="080C0C"/>
                <w:lang w:val="it-IT"/>
              </w:rPr>
            </w:pPr>
          </w:p>
          <w:p w14:paraId="4C1B7705" w14:textId="77777777" w:rsidR="00FB6E8C" w:rsidRDefault="00FB6E8C" w:rsidP="007A25B0">
            <w:pPr>
              <w:pStyle w:val="NoSpacing"/>
              <w:rPr>
                <w:color w:val="080C0C"/>
                <w:lang w:val="it-IT"/>
              </w:rPr>
            </w:pPr>
          </w:p>
          <w:p w14:paraId="54B1CE6F" w14:textId="77777777" w:rsidR="00FB6E8C" w:rsidRDefault="00FB6E8C" w:rsidP="007A25B0">
            <w:pPr>
              <w:pStyle w:val="NoSpacing"/>
              <w:rPr>
                <w:color w:val="080C0C"/>
                <w:lang w:val="it-IT"/>
              </w:rPr>
            </w:pPr>
          </w:p>
          <w:p w14:paraId="15579D25" w14:textId="5815541A" w:rsidR="00623778" w:rsidRPr="00623778" w:rsidRDefault="00623778" w:rsidP="00623778">
            <w:pPr>
              <w:pStyle w:val="NoSpacing"/>
              <w:rPr>
                <w:b/>
                <w:bCs/>
                <w:color w:val="080C0C"/>
              </w:rPr>
            </w:pPr>
            <w:r w:rsidRPr="00623778">
              <w:rPr>
                <w:b/>
                <w:bCs/>
                <w:color w:val="080C0C"/>
              </w:rPr>
              <w:t>Përforcimi: Konsolidimi i të nxënit</w:t>
            </w:r>
          </w:p>
          <w:p w14:paraId="5D346044" w14:textId="77777777" w:rsidR="00623778" w:rsidRPr="00623778" w:rsidRDefault="00623778" w:rsidP="00623778">
            <w:pPr>
              <w:pStyle w:val="NoSpacing"/>
              <w:rPr>
                <w:i/>
                <w:color w:val="080C0C"/>
              </w:rPr>
            </w:pPr>
            <w:r w:rsidRPr="00623778">
              <w:rPr>
                <w:i/>
                <w:color w:val="080C0C"/>
              </w:rPr>
              <w:t>Demonstrim përmes eksperimentit</w:t>
            </w:r>
          </w:p>
          <w:p w14:paraId="3D5E0A03" w14:textId="77777777" w:rsidR="00623778" w:rsidRPr="00623778" w:rsidRDefault="00623778" w:rsidP="00623778">
            <w:pPr>
              <w:pStyle w:val="NoSpacing"/>
              <w:rPr>
                <w:color w:val="080C0C"/>
              </w:rPr>
            </w:pPr>
            <w:r w:rsidRPr="00623778">
              <w:rPr>
                <w:color w:val="080C0C"/>
              </w:rPr>
              <w:t>Para nxënësve demonstrohet shndërrimi i avullit në pika uji.</w:t>
            </w:r>
          </w:p>
          <w:p w14:paraId="5BB2F1DA" w14:textId="65EDF049" w:rsidR="00623778" w:rsidRPr="00623778" w:rsidRDefault="00623778" w:rsidP="00623778">
            <w:pPr>
              <w:pStyle w:val="NoSpacing"/>
              <w:rPr>
                <w:color w:val="080C0C"/>
              </w:rPr>
            </w:pPr>
            <w:r>
              <w:rPr>
                <w:color w:val="080C0C"/>
              </w:rPr>
              <w:t>-</w:t>
            </w:r>
            <w:r w:rsidRPr="00623778">
              <w:rPr>
                <w:color w:val="080C0C"/>
              </w:rPr>
              <w:t>Marrim një vëlues uji.</w:t>
            </w:r>
          </w:p>
          <w:p w14:paraId="7AF50D16" w14:textId="74280E96" w:rsidR="00623778" w:rsidRPr="00623778" w:rsidRDefault="00623778" w:rsidP="00623778">
            <w:pPr>
              <w:pStyle w:val="NoSpacing"/>
              <w:rPr>
                <w:color w:val="080C0C"/>
              </w:rPr>
            </w:pPr>
            <w:r>
              <w:rPr>
                <w:color w:val="080C0C"/>
              </w:rPr>
              <w:t>-</w:t>
            </w:r>
            <w:r w:rsidRPr="00623778">
              <w:rPr>
                <w:color w:val="080C0C"/>
              </w:rPr>
              <w:t>Uji nxehet derisa të vlon.</w:t>
            </w:r>
          </w:p>
          <w:p w14:paraId="2603FD7B" w14:textId="3FC48A2D" w:rsidR="00623778" w:rsidRPr="00623778" w:rsidRDefault="00623778" w:rsidP="00623778">
            <w:pPr>
              <w:pStyle w:val="NoSpacing"/>
              <w:rPr>
                <w:color w:val="080C0C"/>
              </w:rPr>
            </w:pPr>
            <w:r>
              <w:rPr>
                <w:color w:val="080C0C"/>
              </w:rPr>
              <w:t>-</w:t>
            </w:r>
            <w:r w:rsidRPr="00623778">
              <w:rPr>
                <w:color w:val="080C0C"/>
              </w:rPr>
              <w:t>Pas vlimit, e vendosim në një enë me kapak.</w:t>
            </w:r>
          </w:p>
          <w:p w14:paraId="02200E29" w14:textId="3AFC1DD8" w:rsidR="00623778" w:rsidRPr="00623778" w:rsidRDefault="00623778" w:rsidP="00623778">
            <w:pPr>
              <w:pStyle w:val="NoSpacing"/>
              <w:rPr>
                <w:color w:val="080C0C"/>
              </w:rPr>
            </w:pPr>
            <w:r>
              <w:rPr>
                <w:color w:val="080C0C"/>
              </w:rPr>
              <w:t>-</w:t>
            </w:r>
            <w:r w:rsidRPr="00623778">
              <w:rPr>
                <w:color w:val="080C0C"/>
              </w:rPr>
              <w:t>Pas disa minutash, e heqim kapakun.</w:t>
            </w:r>
          </w:p>
          <w:p w14:paraId="22CBF065" w14:textId="780F02AE" w:rsidR="00623778" w:rsidRPr="00623778" w:rsidRDefault="00623778" w:rsidP="00623778">
            <w:pPr>
              <w:pStyle w:val="NoSpacing"/>
              <w:rPr>
                <w:color w:val="080C0C"/>
              </w:rPr>
            </w:pPr>
            <w:r>
              <w:rPr>
                <w:color w:val="080C0C"/>
              </w:rPr>
              <w:t>-</w:t>
            </w:r>
            <w:r w:rsidRPr="00623778">
              <w:rPr>
                <w:color w:val="080C0C"/>
              </w:rPr>
              <w:t>Shikohet se si uji pikon nga kapaku, që do të thotë se avulli shndërrohet në pika uji.</w:t>
            </w:r>
          </w:p>
          <w:p w14:paraId="04D220B3" w14:textId="77777777" w:rsidR="00623778" w:rsidRPr="00623778" w:rsidRDefault="00623778" w:rsidP="00623778">
            <w:pPr>
              <w:pStyle w:val="NoSpacing"/>
              <w:rPr>
                <w:color w:val="080C0C"/>
              </w:rPr>
            </w:pPr>
            <w:r w:rsidRPr="00623778">
              <w:rPr>
                <w:color w:val="080C0C"/>
              </w:rPr>
              <w:t>Kërkohet nga nxënësit të shkruajnë në fletore hapat e procesit të avullimit.</w:t>
            </w:r>
          </w:p>
          <w:p w14:paraId="0C3D1A85" w14:textId="77777777" w:rsidR="00623778" w:rsidRPr="00623778" w:rsidRDefault="00623778" w:rsidP="00623778">
            <w:pPr>
              <w:pStyle w:val="NoSpacing"/>
              <w:rPr>
                <w:color w:val="080C0C"/>
              </w:rPr>
            </w:pPr>
          </w:p>
          <w:p w14:paraId="44239187" w14:textId="77777777" w:rsidR="00623778" w:rsidRDefault="00623778" w:rsidP="00623778">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5C581A07" w14:textId="77777777" w:rsidR="00623778" w:rsidRPr="00623778" w:rsidRDefault="00623778" w:rsidP="00623778">
            <w:pPr>
              <w:pStyle w:val="NoSpacing"/>
              <w:rPr>
                <w:color w:val="080C0C"/>
              </w:rPr>
            </w:pPr>
            <w:r w:rsidRPr="00623778">
              <w:rPr>
                <w:color w:val="080C0C"/>
              </w:rPr>
              <w:t>Vlerësohen për saktësinë që tregon se sa ka ujë në sipërfaqen e Tokës, përshkrimin e shndërrimit të ujit në avull, si dhe shpjegimin e rëndësisë së ujit për qeniet e gjalla.</w:t>
            </w:r>
          </w:p>
          <w:p w14:paraId="3AEB6BB7" w14:textId="77777777" w:rsidR="00623778" w:rsidRPr="00623778" w:rsidRDefault="00623778" w:rsidP="00623778">
            <w:pPr>
              <w:pStyle w:val="NoSpacing"/>
              <w:rPr>
                <w:color w:val="080C0C"/>
              </w:rPr>
            </w:pPr>
          </w:p>
          <w:p w14:paraId="749017E8" w14:textId="77777777" w:rsidR="00623778" w:rsidRPr="00623778" w:rsidRDefault="00623778" w:rsidP="00623778">
            <w:pPr>
              <w:pStyle w:val="NoSpacing"/>
              <w:rPr>
                <w:b/>
                <w:bCs/>
                <w:color w:val="080C0C"/>
              </w:rPr>
            </w:pPr>
            <w:r w:rsidRPr="00623778">
              <w:rPr>
                <w:b/>
                <w:bCs/>
                <w:color w:val="080C0C"/>
              </w:rPr>
              <w:t>Detyrë:</w:t>
            </w:r>
          </w:p>
          <w:p w14:paraId="44496D70" w14:textId="56F2039C" w:rsidR="00FB6E8C" w:rsidRDefault="00623778" w:rsidP="00623778">
            <w:pPr>
              <w:pStyle w:val="NoSpacing"/>
              <w:rPr>
                <w:color w:val="080C0C"/>
                <w:lang w:val="it-IT"/>
              </w:rPr>
            </w:pPr>
            <w:r w:rsidRPr="00623778">
              <w:rPr>
                <w:color w:val="080C0C"/>
                <w:u w:val="single"/>
              </w:rPr>
              <w:t>Të plotësojnë në fletore pune, faqe 60, kurse eksperimenti të bëhet në shtëpi.</w:t>
            </w:r>
          </w:p>
          <w:p w14:paraId="4FF837DB" w14:textId="77777777" w:rsidR="00FB6E8C" w:rsidRDefault="00FB6E8C" w:rsidP="007A25B0">
            <w:pPr>
              <w:pStyle w:val="NoSpacing"/>
              <w:rPr>
                <w:color w:val="080C0C"/>
                <w:lang w:val="it-IT"/>
              </w:rPr>
            </w:pPr>
          </w:p>
          <w:p w14:paraId="39B5A8C1" w14:textId="77777777" w:rsidR="00FB6E8C" w:rsidRDefault="00FB6E8C" w:rsidP="007A25B0">
            <w:pPr>
              <w:pStyle w:val="NoSpacing"/>
              <w:rPr>
                <w:color w:val="080C0C"/>
                <w:lang w:val="it-IT"/>
              </w:rPr>
            </w:pPr>
          </w:p>
          <w:p w14:paraId="0917CBEF" w14:textId="77777777" w:rsidR="00FB6E8C" w:rsidRPr="00112C98" w:rsidRDefault="00FB6E8C" w:rsidP="007A25B0">
            <w:pPr>
              <w:pStyle w:val="NoSpacing"/>
              <w:rPr>
                <w:color w:val="080C0C"/>
                <w:lang w:val="it-IT"/>
              </w:rPr>
            </w:pPr>
          </w:p>
        </w:tc>
      </w:tr>
    </w:tbl>
    <w:p w14:paraId="7F6DB97A" w14:textId="77777777" w:rsidR="00FB6E8C" w:rsidRDefault="00FB6E8C">
      <w:pPr>
        <w:rPr>
          <w:lang w:val="it-IT"/>
        </w:rPr>
      </w:pPr>
    </w:p>
    <w:p w14:paraId="739A6C0A" w14:textId="77777777" w:rsidR="00FB6E8C" w:rsidRDefault="00FB6E8C">
      <w:pPr>
        <w:rPr>
          <w:lang w:val="it-IT"/>
        </w:rPr>
      </w:pPr>
    </w:p>
    <w:p w14:paraId="6D40955A" w14:textId="77777777" w:rsidR="00FB6E8C" w:rsidRDefault="00FB6E8C">
      <w:pPr>
        <w:rPr>
          <w:lang w:val="it-IT"/>
        </w:rPr>
      </w:pPr>
    </w:p>
    <w:p w14:paraId="7E99A42A" w14:textId="77777777" w:rsidR="00FB6E8C" w:rsidRDefault="00FB6E8C">
      <w:pPr>
        <w:rPr>
          <w:lang w:val="it-IT"/>
        </w:rPr>
      </w:pPr>
    </w:p>
    <w:p w14:paraId="6FE53C8D" w14:textId="77777777" w:rsidR="00FB6E8C" w:rsidRDefault="00FB6E8C" w:rsidP="00FB6E8C">
      <w:pPr>
        <w:rPr>
          <w:lang w:val="it-IT"/>
        </w:rPr>
      </w:pPr>
    </w:p>
    <w:p w14:paraId="4850EEA0"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0664EE95" w14:textId="77777777" w:rsidTr="007A25B0">
        <w:trPr>
          <w:trHeight w:val="206"/>
        </w:trPr>
        <w:tc>
          <w:tcPr>
            <w:tcW w:w="10105" w:type="dxa"/>
            <w:tcBorders>
              <w:top w:val="single" w:sz="8" w:space="0" w:color="000000"/>
              <w:bottom w:val="nil"/>
            </w:tcBorders>
            <w:shd w:val="clear" w:color="auto" w:fill="000000"/>
            <w:hideMark/>
          </w:tcPr>
          <w:p w14:paraId="63DF3E46" w14:textId="37A81D20"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013F59">
              <w:rPr>
                <w:rFonts w:ascii="Times New Roman" w:eastAsia="MS Mincho" w:hAnsi="Times New Roman" w:cs="Times New Roman"/>
                <w:b/>
                <w:bCs/>
                <w:color w:val="0D0D0D"/>
                <w:sz w:val="24"/>
                <w:szCs w:val="24"/>
                <w:lang w:val="sq-AL"/>
              </w:rPr>
              <w:t>70</w:t>
            </w:r>
          </w:p>
        </w:tc>
      </w:tr>
      <w:tr w:rsidR="00FB6E8C" w:rsidRPr="00093FD0" w14:paraId="58BED4C9" w14:textId="77777777" w:rsidTr="007A25B0">
        <w:trPr>
          <w:trHeight w:val="379"/>
        </w:trPr>
        <w:tc>
          <w:tcPr>
            <w:tcW w:w="10105" w:type="dxa"/>
            <w:tcBorders>
              <w:top w:val="single" w:sz="8" w:space="0" w:color="000000"/>
              <w:bottom w:val="single" w:sz="8" w:space="0" w:color="000000"/>
            </w:tcBorders>
            <w:hideMark/>
          </w:tcPr>
          <w:p w14:paraId="63D99776"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4366C5CB" w14:textId="2D946C1A"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43E8A948" w14:textId="77777777" w:rsidTr="007A25B0">
        <w:trPr>
          <w:trHeight w:val="2390"/>
        </w:trPr>
        <w:tc>
          <w:tcPr>
            <w:tcW w:w="10105" w:type="dxa"/>
            <w:tcBorders>
              <w:top w:val="nil"/>
            </w:tcBorders>
          </w:tcPr>
          <w:p w14:paraId="2BF60D45" w14:textId="77777777" w:rsidR="00FB6E8C" w:rsidRDefault="00FB6E8C" w:rsidP="007A25B0">
            <w:pPr>
              <w:pStyle w:val="NoSpacing"/>
              <w:rPr>
                <w:color w:val="080C0C"/>
                <w:lang w:val="it-IT"/>
              </w:rPr>
            </w:pPr>
          </w:p>
          <w:p w14:paraId="7DC126DC" w14:textId="77777777" w:rsidR="00013F59" w:rsidRPr="00013F59" w:rsidRDefault="00013F59" w:rsidP="00013F59">
            <w:pPr>
              <w:pStyle w:val="NoSpacing"/>
              <w:rPr>
                <w:color w:val="080C0C"/>
              </w:rPr>
            </w:pPr>
            <w:r w:rsidRPr="00013F59">
              <w:rPr>
                <w:b/>
                <w:color w:val="080C0C"/>
              </w:rPr>
              <w:t xml:space="preserve">Tema: </w:t>
            </w:r>
            <w:r w:rsidRPr="00013F59">
              <w:rPr>
                <w:color w:val="080C0C"/>
              </w:rPr>
              <w:t>Sistemet fizike</w:t>
            </w:r>
          </w:p>
          <w:p w14:paraId="75FCB736" w14:textId="77777777" w:rsidR="00013F59" w:rsidRPr="00013F59" w:rsidRDefault="00013F59" w:rsidP="00013F59">
            <w:pPr>
              <w:pStyle w:val="NoSpacing"/>
              <w:rPr>
                <w:b/>
                <w:bCs/>
                <w:color w:val="080C0C"/>
              </w:rPr>
            </w:pPr>
            <w:r w:rsidRPr="00013F59">
              <w:rPr>
                <w:b/>
                <w:bCs/>
                <w:color w:val="080C0C"/>
              </w:rPr>
              <w:t>Rezultatet e të nxënit të temës:</w:t>
            </w:r>
          </w:p>
          <w:p w14:paraId="7B0D8508" w14:textId="77777777" w:rsidR="00013F59" w:rsidRPr="00013F59" w:rsidRDefault="00013F59" w:rsidP="00013F59">
            <w:pPr>
              <w:pStyle w:val="NoSpacing"/>
              <w:rPr>
                <w:color w:val="080C0C"/>
              </w:rPr>
            </w:pPr>
            <w:r w:rsidRPr="00013F59">
              <w:rPr>
                <w:color w:val="080C0C"/>
              </w:rPr>
              <w:t>Identifikon faktorët që ndikojnë në shpërndar- jen e botës bimore dhe shtazore.</w:t>
            </w:r>
          </w:p>
          <w:p w14:paraId="1967D946" w14:textId="77777777" w:rsidR="00FB6E8C" w:rsidRDefault="00FB6E8C" w:rsidP="007A25B0">
            <w:pPr>
              <w:pStyle w:val="NoSpacing"/>
              <w:rPr>
                <w:color w:val="080C0C"/>
                <w:lang w:val="it-IT"/>
              </w:rPr>
            </w:pPr>
          </w:p>
          <w:p w14:paraId="32EC31B8" w14:textId="3CF2126B" w:rsidR="00013F59" w:rsidRPr="00013F59" w:rsidRDefault="00013F59" w:rsidP="00013F59">
            <w:pPr>
              <w:pStyle w:val="NoSpacing"/>
              <w:rPr>
                <w:b/>
                <w:bCs/>
                <w:color w:val="080C0C"/>
              </w:rPr>
            </w:pPr>
            <w:r w:rsidRPr="00013F59">
              <w:rPr>
                <w:b/>
                <w:bCs/>
                <w:color w:val="080C0C"/>
              </w:rPr>
              <w:t>Kontributi në rezultatet për kompetencat</w:t>
            </w:r>
            <w:r w:rsidRPr="00013F59">
              <w:rPr>
                <w:rFonts w:ascii="Palatino Linotype" w:eastAsia="Palatino Linotype" w:hAnsi="Palatino Linotype" w:cs="Palatino Linotype"/>
                <w:b/>
                <w:color w:val="231F20"/>
                <w:w w:val="90"/>
                <w14:ligatures w14:val="none"/>
              </w:rPr>
              <w:t xml:space="preserve"> </w:t>
            </w:r>
            <w:r w:rsidRPr="00013F59">
              <w:rPr>
                <w:b/>
                <w:bCs/>
                <w:color w:val="080C0C"/>
              </w:rPr>
              <w:t>kryesore të shkallës: II.6; III.1.</w:t>
            </w:r>
          </w:p>
          <w:p w14:paraId="2A3C3AF5" w14:textId="77777777" w:rsidR="00013F59" w:rsidRPr="00013F59" w:rsidRDefault="00013F59" w:rsidP="00013F59">
            <w:pPr>
              <w:pStyle w:val="NoSpacing"/>
              <w:rPr>
                <w:b/>
                <w:bCs/>
                <w:color w:val="080C0C"/>
              </w:rPr>
            </w:pPr>
            <w:r w:rsidRPr="00013F59">
              <w:rPr>
                <w:b/>
                <w:bCs/>
                <w:color w:val="080C0C"/>
              </w:rPr>
              <w:t>Kontributi në rezultatet e fushës së kurrikulës: 2.1; 2.2.</w:t>
            </w:r>
          </w:p>
          <w:p w14:paraId="11395211" w14:textId="63AE9E0C" w:rsidR="00013F59" w:rsidRPr="00013F59" w:rsidRDefault="00013F59" w:rsidP="00013F59">
            <w:pPr>
              <w:pStyle w:val="NoSpacing"/>
              <w:rPr>
                <w:b/>
                <w:bCs/>
                <w:color w:val="080C0C"/>
              </w:rPr>
            </w:pPr>
          </w:p>
          <w:p w14:paraId="23498977" w14:textId="77777777" w:rsidR="00013F59" w:rsidRPr="00013F59" w:rsidRDefault="00013F59" w:rsidP="00013F59">
            <w:pPr>
              <w:pStyle w:val="NoSpacing"/>
              <w:rPr>
                <w:color w:val="080C0C"/>
              </w:rPr>
            </w:pPr>
            <w:r w:rsidRPr="00013F59">
              <w:rPr>
                <w:b/>
                <w:color w:val="080C0C"/>
              </w:rPr>
              <w:t xml:space="preserve">Njësia mësimore: </w:t>
            </w:r>
            <w:r w:rsidRPr="00013F59">
              <w:rPr>
                <w:b/>
                <w:bCs/>
                <w:color w:val="080C0C"/>
              </w:rPr>
              <w:t>Faktorët që ndikojnë në përhapjen e botës bimore dhe shtazore</w:t>
            </w:r>
          </w:p>
          <w:p w14:paraId="572B6635" w14:textId="77777777" w:rsidR="00013F59" w:rsidRPr="00013F59" w:rsidRDefault="00013F59" w:rsidP="00013F59">
            <w:pPr>
              <w:pStyle w:val="NoSpacing"/>
              <w:rPr>
                <w:b/>
                <w:bCs/>
                <w:color w:val="080C0C"/>
              </w:rPr>
            </w:pPr>
            <w:r w:rsidRPr="00013F59">
              <w:rPr>
                <w:b/>
                <w:bCs/>
                <w:color w:val="080C0C"/>
              </w:rPr>
              <w:t>Rezultatet e të nxënit të orës mësimore:</w:t>
            </w:r>
          </w:p>
          <w:p w14:paraId="36FCE023" w14:textId="77777777" w:rsidR="00013F59" w:rsidRPr="00013F59" w:rsidRDefault="00013F59" w:rsidP="00013F59">
            <w:pPr>
              <w:pStyle w:val="NoSpacing"/>
              <w:numPr>
                <w:ilvl w:val="1"/>
                <w:numId w:val="65"/>
              </w:numPr>
              <w:rPr>
                <w:color w:val="080C0C"/>
              </w:rPr>
            </w:pPr>
            <w:r w:rsidRPr="00013F59">
              <w:rPr>
                <w:color w:val="080C0C"/>
              </w:rPr>
              <w:t>Përshkruan faktorët që ndikojnë në përhapjen e botës bimore e shtazore;</w:t>
            </w:r>
          </w:p>
          <w:p w14:paraId="1E2F733D" w14:textId="77777777" w:rsidR="00013F59" w:rsidRPr="00013F59" w:rsidRDefault="00013F59" w:rsidP="00013F59">
            <w:pPr>
              <w:pStyle w:val="NoSpacing"/>
              <w:numPr>
                <w:ilvl w:val="1"/>
                <w:numId w:val="65"/>
              </w:numPr>
              <w:rPr>
                <w:color w:val="080C0C"/>
              </w:rPr>
            </w:pPr>
            <w:r w:rsidRPr="00013F59">
              <w:rPr>
                <w:color w:val="080C0C"/>
              </w:rPr>
              <w:t>Dallon zonat e ndryshme natyrore;</w:t>
            </w:r>
          </w:p>
          <w:p w14:paraId="1D649A71" w14:textId="77777777" w:rsidR="00013F59" w:rsidRPr="00013F59" w:rsidRDefault="00013F59" w:rsidP="00013F59">
            <w:pPr>
              <w:pStyle w:val="NoSpacing"/>
              <w:numPr>
                <w:ilvl w:val="1"/>
                <w:numId w:val="65"/>
              </w:numPr>
              <w:rPr>
                <w:color w:val="080C0C"/>
              </w:rPr>
            </w:pPr>
            <w:r w:rsidRPr="00013F59">
              <w:rPr>
                <w:color w:val="080C0C"/>
              </w:rPr>
              <w:t>Identifikon temperaturat në bazë të zonave.</w:t>
            </w:r>
          </w:p>
          <w:p w14:paraId="3785AC21" w14:textId="77777777" w:rsidR="00013F59" w:rsidRPr="00013F59" w:rsidRDefault="00013F59" w:rsidP="00013F59">
            <w:pPr>
              <w:pStyle w:val="NoSpacing"/>
              <w:rPr>
                <w:color w:val="080C0C"/>
              </w:rPr>
            </w:pPr>
            <w:r w:rsidRPr="00013F59">
              <w:rPr>
                <w:b/>
                <w:color w:val="080C0C"/>
              </w:rPr>
              <w:t xml:space="preserve">Kriteret e suksesit: </w:t>
            </w:r>
            <w:r w:rsidRPr="00013F59">
              <w:rPr>
                <w:color w:val="080C0C"/>
              </w:rPr>
              <w:t>Përcaktohen me nxënësit në klasë.</w:t>
            </w:r>
          </w:p>
          <w:p w14:paraId="257DC1A6" w14:textId="77777777" w:rsidR="00013F59" w:rsidRPr="00013F59" w:rsidRDefault="00013F59" w:rsidP="00013F59">
            <w:pPr>
              <w:pStyle w:val="NoSpacing"/>
              <w:rPr>
                <w:color w:val="080C0C"/>
              </w:rPr>
            </w:pPr>
            <w:r w:rsidRPr="00013F59">
              <w:rPr>
                <w:b/>
                <w:color w:val="080C0C"/>
              </w:rPr>
              <w:t xml:space="preserve">Burimet, mjetet e konkretizimit dhe materialet mësimore: </w:t>
            </w:r>
            <w:r w:rsidRPr="00013F59">
              <w:rPr>
                <w:color w:val="080C0C"/>
              </w:rPr>
              <w:t>libri, fletore, fotografi, burime interneti.</w:t>
            </w:r>
          </w:p>
          <w:p w14:paraId="647AD006" w14:textId="77777777" w:rsidR="00013F59" w:rsidRPr="00013F59" w:rsidRDefault="00013F59" w:rsidP="00013F59">
            <w:pPr>
              <w:pStyle w:val="NoSpacing"/>
              <w:rPr>
                <w:b/>
                <w:bCs/>
                <w:color w:val="080C0C"/>
              </w:rPr>
            </w:pPr>
            <w:r w:rsidRPr="00013F59">
              <w:rPr>
                <w:b/>
                <w:bCs/>
                <w:color w:val="080C0C"/>
              </w:rPr>
              <w:t>Lidhja me lëndët e tjera mësimore dhe/apo me çështjet ndërkurrikulare dhe situatat jetësore:</w:t>
            </w:r>
          </w:p>
          <w:p w14:paraId="568B6466" w14:textId="77777777" w:rsidR="00013F59" w:rsidRPr="00013F59" w:rsidRDefault="00013F59" w:rsidP="00013F59">
            <w:pPr>
              <w:pStyle w:val="NoSpacing"/>
              <w:rPr>
                <w:color w:val="080C0C"/>
              </w:rPr>
            </w:pPr>
            <w:r w:rsidRPr="00013F59">
              <w:rPr>
                <w:color w:val="080C0C"/>
              </w:rPr>
              <w:t>Gjuhë shqipe, Shkathtësi për jetë, Arsimim për zhvillim të qëndrueshëm.</w:t>
            </w:r>
          </w:p>
          <w:p w14:paraId="400717AA" w14:textId="77777777" w:rsidR="00FB6E8C" w:rsidRDefault="00FB6E8C" w:rsidP="007A25B0">
            <w:pPr>
              <w:pStyle w:val="NoSpacing"/>
              <w:rPr>
                <w:color w:val="080C0C"/>
                <w:lang w:val="it-IT"/>
              </w:rPr>
            </w:pPr>
          </w:p>
          <w:p w14:paraId="000065A2" w14:textId="0BA596D8" w:rsidR="00013F59" w:rsidRPr="00013F59" w:rsidRDefault="00013F59" w:rsidP="00013F59">
            <w:pPr>
              <w:pStyle w:val="NoSpacing"/>
              <w:rPr>
                <w:b/>
                <w:bCs/>
                <w:color w:val="080C0C"/>
              </w:rPr>
            </w:pPr>
            <w:r w:rsidRPr="00013F59">
              <w:rPr>
                <w:b/>
                <w:bCs/>
                <w:color w:val="080C0C"/>
              </w:rPr>
              <w:t>Parashikimi:</w:t>
            </w:r>
            <w:r w:rsidRPr="00013F59">
              <w:rPr>
                <w:b/>
                <w:color w:val="080C0C"/>
              </w:rPr>
              <w:t>Përgatitja për të nxënët</w:t>
            </w:r>
          </w:p>
          <w:p w14:paraId="2A47BAFD" w14:textId="77777777" w:rsidR="00013F59" w:rsidRPr="00013F59" w:rsidRDefault="00013F59" w:rsidP="00013F59">
            <w:pPr>
              <w:pStyle w:val="NoSpacing"/>
              <w:rPr>
                <w:i/>
                <w:color w:val="080C0C"/>
              </w:rPr>
            </w:pPr>
            <w:r w:rsidRPr="00013F59">
              <w:rPr>
                <w:i/>
                <w:color w:val="080C0C"/>
              </w:rPr>
              <w:t>Imagjinata e drejtuar</w:t>
            </w:r>
          </w:p>
          <w:p w14:paraId="1CDD4C2A" w14:textId="77777777" w:rsidR="00013F59" w:rsidRPr="00013F59" w:rsidRDefault="00013F59" w:rsidP="00013F59">
            <w:pPr>
              <w:pStyle w:val="NoSpacing"/>
              <w:rPr>
                <w:i/>
                <w:color w:val="080C0C"/>
              </w:rPr>
            </w:pPr>
            <w:r w:rsidRPr="00013F59">
              <w:rPr>
                <w:color w:val="080C0C"/>
              </w:rPr>
              <w:t xml:space="preserve">Në tabelë shkruhen 4 fjalët: </w:t>
            </w:r>
            <w:r w:rsidRPr="00013F59">
              <w:rPr>
                <w:i/>
                <w:color w:val="080C0C"/>
              </w:rPr>
              <w:t>ujë, tokë, jetë, ruajmë.</w:t>
            </w:r>
          </w:p>
          <w:p w14:paraId="70BF96C2" w14:textId="6A989663" w:rsidR="00013F59" w:rsidRPr="00013F59" w:rsidRDefault="00013F59" w:rsidP="00013F59">
            <w:pPr>
              <w:pStyle w:val="NoSpacing"/>
              <w:rPr>
                <w:color w:val="080C0C"/>
              </w:rPr>
            </w:pPr>
            <w:r w:rsidRPr="00013F59">
              <w:rPr>
                <w:color w:val="080C0C"/>
              </w:rPr>
              <w:t>Përmes projektorit, prezantohen disa fotografi të zonave natyrore.</w:t>
            </w:r>
          </w:p>
          <w:p w14:paraId="010796D4" w14:textId="77777777" w:rsidR="00013F59" w:rsidRPr="00013F59" w:rsidRDefault="00013F59" w:rsidP="00013F59">
            <w:pPr>
              <w:pStyle w:val="NoSpacing"/>
              <w:rPr>
                <w:color w:val="080C0C"/>
              </w:rPr>
            </w:pPr>
            <w:r w:rsidRPr="00013F59">
              <w:rPr>
                <w:color w:val="080C0C"/>
              </w:rPr>
              <w:t>Nxënësit, duke i shikuar fotografitë, tregojnë se cilës zonë i përkasin. Së bashku me nxënësit, komento- hen zonat natyrore. Pastaj shtrohen pyetje:</w:t>
            </w:r>
          </w:p>
          <w:p w14:paraId="1B31EA5B" w14:textId="77777777" w:rsidR="00013F59" w:rsidRPr="00013F59" w:rsidRDefault="00013F59" w:rsidP="00013F59">
            <w:pPr>
              <w:pStyle w:val="NoSpacing"/>
              <w:numPr>
                <w:ilvl w:val="0"/>
                <w:numId w:val="66"/>
              </w:numPr>
              <w:rPr>
                <w:color w:val="080C0C"/>
              </w:rPr>
            </w:pPr>
            <w:r w:rsidRPr="00013F59">
              <w:rPr>
                <w:color w:val="080C0C"/>
              </w:rPr>
              <w:t>Cilat bimë dhe kafshë rriten në ato zona?</w:t>
            </w:r>
          </w:p>
          <w:p w14:paraId="64F86665" w14:textId="77777777" w:rsidR="00013F59" w:rsidRPr="00013F59" w:rsidRDefault="00013F59" w:rsidP="00013F59">
            <w:pPr>
              <w:pStyle w:val="NoSpacing"/>
              <w:numPr>
                <w:ilvl w:val="0"/>
                <w:numId w:val="66"/>
              </w:numPr>
              <w:rPr>
                <w:color w:val="080C0C"/>
              </w:rPr>
            </w:pPr>
            <w:r w:rsidRPr="00013F59">
              <w:rPr>
                <w:color w:val="080C0C"/>
              </w:rPr>
              <w:t>Çfarë temperatura mbizotërojnë në zonat e caktuara?</w:t>
            </w:r>
          </w:p>
          <w:p w14:paraId="287D2505" w14:textId="77777777" w:rsidR="00013F59" w:rsidRPr="00013F59" w:rsidRDefault="00013F59" w:rsidP="00013F59">
            <w:pPr>
              <w:pStyle w:val="NoSpacing"/>
              <w:numPr>
                <w:ilvl w:val="0"/>
                <w:numId w:val="66"/>
              </w:numPr>
              <w:rPr>
                <w:color w:val="080C0C"/>
              </w:rPr>
            </w:pPr>
            <w:r w:rsidRPr="00013F59">
              <w:rPr>
                <w:color w:val="080C0C"/>
              </w:rPr>
              <w:t>Në cilat zona rriten më shumë bimët, e në cilat zona rriten më shumë kafshët?</w:t>
            </w:r>
          </w:p>
          <w:p w14:paraId="6401F766" w14:textId="77777777" w:rsidR="00013F59" w:rsidRPr="00013F59" w:rsidRDefault="00013F59" w:rsidP="00013F59">
            <w:pPr>
              <w:pStyle w:val="NoSpacing"/>
              <w:numPr>
                <w:ilvl w:val="0"/>
                <w:numId w:val="66"/>
              </w:numPr>
              <w:rPr>
                <w:color w:val="080C0C"/>
              </w:rPr>
            </w:pPr>
            <w:r w:rsidRPr="00013F59">
              <w:rPr>
                <w:color w:val="080C0C"/>
              </w:rPr>
              <w:t>Cilët faktorë ndikojnë në rritjen e tyre?</w:t>
            </w:r>
          </w:p>
          <w:p w14:paraId="6B23A84D" w14:textId="77777777" w:rsidR="00FB6E8C" w:rsidRDefault="00FB6E8C" w:rsidP="007A25B0">
            <w:pPr>
              <w:pStyle w:val="NoSpacing"/>
              <w:rPr>
                <w:color w:val="080C0C"/>
                <w:lang w:val="it-IT"/>
              </w:rPr>
            </w:pPr>
          </w:p>
          <w:p w14:paraId="65C7FC03" w14:textId="77777777" w:rsidR="00013F59" w:rsidRDefault="00013F59" w:rsidP="00013F59">
            <w:pPr>
              <w:pStyle w:val="NoSpacing"/>
              <w:rPr>
                <w:b/>
                <w:color w:val="080C0C"/>
              </w:rPr>
            </w:pPr>
            <w:r w:rsidRPr="00013F59">
              <w:rPr>
                <w:b/>
                <w:color w:val="080C0C"/>
              </w:rPr>
              <w:t>Ndërtimi i njohurive: Përpunimi i përmbajtjes</w:t>
            </w:r>
          </w:p>
          <w:p w14:paraId="308666B2" w14:textId="25666F49" w:rsidR="00013F59" w:rsidRPr="00013F59" w:rsidRDefault="00013F59" w:rsidP="00013F59">
            <w:pPr>
              <w:pStyle w:val="NoSpacing"/>
              <w:rPr>
                <w:i/>
                <w:color w:val="080C0C"/>
              </w:rPr>
            </w:pPr>
            <w:r w:rsidRPr="00013F59">
              <w:rPr>
                <w:b/>
                <w:color w:val="080C0C"/>
              </w:rPr>
              <w:t xml:space="preserve"> </w:t>
            </w:r>
            <w:r w:rsidRPr="00013F59">
              <w:rPr>
                <w:i/>
                <w:color w:val="080C0C"/>
              </w:rPr>
              <w:t>Copëza të përziera</w:t>
            </w:r>
          </w:p>
          <w:p w14:paraId="2F1E80A6" w14:textId="77777777" w:rsidR="00013F59" w:rsidRPr="00013F59" w:rsidRDefault="00013F59" w:rsidP="00013F59">
            <w:pPr>
              <w:pStyle w:val="NoSpacing"/>
              <w:rPr>
                <w:color w:val="080C0C"/>
              </w:rPr>
            </w:pPr>
            <w:r w:rsidRPr="00013F59">
              <w:rPr>
                <w:color w:val="080C0C"/>
              </w:rPr>
              <w:t>Paraqitet njësia mësimore para nxënësve. Nxënësit punojnë në mënyrë grupore. Përgatiten copëza letre, ku në disa është vendosur fotogra- fia e zonës, kurse të tjetrat është paraqitur me shkrim zona.</w:t>
            </w:r>
          </w:p>
          <w:p w14:paraId="403A2CCF" w14:textId="77777777" w:rsidR="00013F59" w:rsidRPr="00013F59" w:rsidRDefault="00013F59" w:rsidP="00013F59">
            <w:pPr>
              <w:pStyle w:val="NoSpacing"/>
              <w:rPr>
                <w:color w:val="080C0C"/>
              </w:rPr>
            </w:pPr>
            <w:r w:rsidRPr="00013F59">
              <w:rPr>
                <w:color w:val="080C0C"/>
              </w:rPr>
              <w:t>Nxënësit do t’i shohin fotografitë dhe do t’i bash- këngjesin përshkrimin se cila zonë është.</w:t>
            </w:r>
          </w:p>
          <w:p w14:paraId="12D5C623" w14:textId="00DE74C4" w:rsidR="00013F59" w:rsidRPr="00013F59" w:rsidRDefault="00013F59" w:rsidP="00013F59">
            <w:pPr>
              <w:pStyle w:val="NoSpacing"/>
              <w:rPr>
                <w:color w:val="080C0C"/>
              </w:rPr>
            </w:pPr>
            <w:r w:rsidRPr="00013F59">
              <w:rPr>
                <w:color w:val="080C0C"/>
              </w:rPr>
              <w:t>Pasi të përfundohet, nxënësit hapin librat. Lexo- het teksti në libër. Analizohen se si i kanë bashkëngjitur copëzat dhe a i kanë vendosur saktë.</w:t>
            </w:r>
          </w:p>
          <w:p w14:paraId="2E1EE463" w14:textId="77777777" w:rsidR="00013F59" w:rsidRPr="00013F59" w:rsidRDefault="00013F59" w:rsidP="00013F59">
            <w:pPr>
              <w:pStyle w:val="NoSpacing"/>
              <w:rPr>
                <w:color w:val="080C0C"/>
              </w:rPr>
            </w:pPr>
          </w:p>
          <w:p w14:paraId="51FC801E" w14:textId="77777777" w:rsidR="00FB6E8C" w:rsidRDefault="00FB6E8C" w:rsidP="007A25B0">
            <w:pPr>
              <w:pStyle w:val="NoSpacing"/>
              <w:rPr>
                <w:color w:val="080C0C"/>
                <w:lang w:val="it-IT"/>
              </w:rPr>
            </w:pPr>
          </w:p>
          <w:p w14:paraId="5ECBD956" w14:textId="77777777" w:rsidR="00FB6E8C" w:rsidRDefault="00FB6E8C" w:rsidP="007A25B0">
            <w:pPr>
              <w:pStyle w:val="NoSpacing"/>
              <w:rPr>
                <w:color w:val="080C0C"/>
                <w:lang w:val="it-IT"/>
              </w:rPr>
            </w:pPr>
          </w:p>
          <w:p w14:paraId="4D5D9B4C" w14:textId="77777777" w:rsidR="00FB6E8C" w:rsidRDefault="00FB6E8C" w:rsidP="007A25B0">
            <w:pPr>
              <w:pStyle w:val="NoSpacing"/>
              <w:rPr>
                <w:color w:val="080C0C"/>
                <w:lang w:val="it-IT"/>
              </w:rPr>
            </w:pPr>
          </w:p>
          <w:p w14:paraId="1B1B9165" w14:textId="77777777" w:rsidR="00FB6E8C" w:rsidRDefault="00FB6E8C" w:rsidP="007A25B0">
            <w:pPr>
              <w:pStyle w:val="NoSpacing"/>
              <w:rPr>
                <w:color w:val="080C0C"/>
                <w:lang w:val="it-IT"/>
              </w:rPr>
            </w:pPr>
          </w:p>
          <w:p w14:paraId="0BA5A0EB" w14:textId="77777777" w:rsidR="00FB6E8C" w:rsidRDefault="00FB6E8C" w:rsidP="007A25B0">
            <w:pPr>
              <w:pStyle w:val="NoSpacing"/>
              <w:rPr>
                <w:color w:val="080C0C"/>
                <w:lang w:val="it-IT"/>
              </w:rPr>
            </w:pPr>
          </w:p>
          <w:p w14:paraId="6C1B06F3" w14:textId="77777777" w:rsidR="00FB6E8C" w:rsidRDefault="00FB6E8C" w:rsidP="007A25B0">
            <w:pPr>
              <w:pStyle w:val="NoSpacing"/>
              <w:rPr>
                <w:color w:val="080C0C"/>
                <w:lang w:val="it-IT"/>
              </w:rPr>
            </w:pPr>
          </w:p>
          <w:p w14:paraId="63E67F3A" w14:textId="77777777" w:rsidR="00FB6E8C" w:rsidRDefault="00FB6E8C" w:rsidP="007A25B0">
            <w:pPr>
              <w:pStyle w:val="NoSpacing"/>
              <w:rPr>
                <w:color w:val="080C0C"/>
                <w:lang w:val="it-IT"/>
              </w:rPr>
            </w:pPr>
          </w:p>
          <w:p w14:paraId="1CABC417" w14:textId="77777777" w:rsidR="00FB6E8C" w:rsidRDefault="00FB6E8C" w:rsidP="007A25B0">
            <w:pPr>
              <w:pStyle w:val="NoSpacing"/>
              <w:rPr>
                <w:color w:val="080C0C"/>
                <w:lang w:val="it-IT"/>
              </w:rPr>
            </w:pPr>
          </w:p>
          <w:p w14:paraId="6D4AFD44" w14:textId="77777777" w:rsidR="00013F59" w:rsidRDefault="00013F59" w:rsidP="00013F59">
            <w:pPr>
              <w:pStyle w:val="NoSpacing"/>
              <w:rPr>
                <w:b/>
                <w:color w:val="080C0C"/>
              </w:rPr>
            </w:pPr>
            <w:r w:rsidRPr="00013F59">
              <w:rPr>
                <w:b/>
                <w:color w:val="080C0C"/>
              </w:rPr>
              <w:t xml:space="preserve">Përforcimi: Konsolidimi i të nxënit </w:t>
            </w:r>
          </w:p>
          <w:p w14:paraId="2CFE365A" w14:textId="3B9F674E" w:rsidR="00013F59" w:rsidRPr="00013F59" w:rsidRDefault="00013F59" w:rsidP="00013F59">
            <w:pPr>
              <w:pStyle w:val="NoSpacing"/>
              <w:rPr>
                <w:i/>
                <w:color w:val="080C0C"/>
              </w:rPr>
            </w:pPr>
            <w:r w:rsidRPr="00013F59">
              <w:rPr>
                <w:i/>
                <w:color w:val="080C0C"/>
              </w:rPr>
              <w:t>Stuhi mendimesh</w:t>
            </w:r>
          </w:p>
          <w:p w14:paraId="048E6F0A" w14:textId="2F77EB78" w:rsidR="00FB6E8C" w:rsidRDefault="00013F59" w:rsidP="00013F59">
            <w:pPr>
              <w:pStyle w:val="NoSpacing"/>
              <w:rPr>
                <w:color w:val="080C0C"/>
              </w:rPr>
            </w:pPr>
            <w:r w:rsidRPr="00013F59">
              <w:rPr>
                <w:color w:val="080C0C"/>
              </w:rPr>
              <w:t>Me anë të projektorit, shfaqet një video për pyjet tropikale. Videoja gjendet në vegëzën: htt</w:t>
            </w:r>
            <w:hyperlink r:id="rId47">
              <w:r w:rsidRPr="00013F59">
                <w:rPr>
                  <w:rStyle w:val="Hyperlink"/>
                </w:rPr>
                <w:t>ps://w</w:t>
              </w:r>
            </w:hyperlink>
            <w:r w:rsidRPr="00013F59">
              <w:rPr>
                <w:color w:val="080C0C"/>
              </w:rPr>
              <w:t>ww.yo</w:t>
            </w:r>
            <w:hyperlink r:id="rId48">
              <w:r w:rsidRPr="00013F59">
                <w:rPr>
                  <w:rStyle w:val="Hyperlink"/>
                </w:rPr>
                <w:t>utube.com/watch?v=AcqBuNxcOCo</w:t>
              </w:r>
            </w:hyperlink>
            <w:r w:rsidRPr="00013F59">
              <w:rPr>
                <w:color w:val="080C0C"/>
              </w:rPr>
              <w:t xml:space="preserve"> Po ashtu, shfaqet një pjesë nga Poli i Veriut. Videoja gjendet në vegëzën: youtube.com/watch?v=s59HdEjD8eY Diskutohen bashkë me nxënësit, duke bërë dallimin e atyre që i shikuan më parë.</w:t>
            </w:r>
          </w:p>
          <w:p w14:paraId="2EEB00DE" w14:textId="77777777" w:rsidR="00013F59" w:rsidRDefault="00013F59" w:rsidP="00013F59">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089B3BB6" w14:textId="77777777" w:rsidR="00013F59" w:rsidRPr="00013F59" w:rsidRDefault="00013F59" w:rsidP="00013F59">
            <w:pPr>
              <w:pStyle w:val="NoSpacing"/>
              <w:rPr>
                <w:color w:val="080C0C"/>
              </w:rPr>
            </w:pPr>
            <w:r w:rsidRPr="00013F59">
              <w:rPr>
                <w:color w:val="080C0C"/>
              </w:rPr>
              <w:t>Vlerësohen për saktësinë në përshkrimin e faktorëve që ndikojnë në përhapjen e botës bimore dhe shtazore, në dallimin e zonave, si dhe në identifikimin e temperaturave në bazë të zonave.</w:t>
            </w:r>
          </w:p>
          <w:p w14:paraId="464E65BF" w14:textId="77777777" w:rsidR="00013F59" w:rsidRPr="00013F59" w:rsidRDefault="00013F59" w:rsidP="00013F59">
            <w:pPr>
              <w:pStyle w:val="NoSpacing"/>
              <w:rPr>
                <w:color w:val="080C0C"/>
              </w:rPr>
            </w:pPr>
          </w:p>
          <w:p w14:paraId="48A23CCC" w14:textId="77777777" w:rsidR="00013F59" w:rsidRPr="00013F59" w:rsidRDefault="00013F59" w:rsidP="00013F59">
            <w:pPr>
              <w:pStyle w:val="NoSpacing"/>
              <w:rPr>
                <w:b/>
                <w:bCs/>
                <w:color w:val="080C0C"/>
              </w:rPr>
            </w:pPr>
            <w:r w:rsidRPr="00013F59">
              <w:rPr>
                <w:b/>
                <w:bCs/>
                <w:color w:val="080C0C"/>
              </w:rPr>
              <w:t>Detyrë:</w:t>
            </w:r>
          </w:p>
          <w:p w14:paraId="4FF8F28C" w14:textId="130348A9" w:rsidR="00013F59" w:rsidRDefault="00013F59" w:rsidP="00013F59">
            <w:pPr>
              <w:pStyle w:val="NoSpacing"/>
              <w:rPr>
                <w:color w:val="080C0C"/>
                <w:lang w:val="it-IT"/>
              </w:rPr>
            </w:pPr>
            <w:r w:rsidRPr="00013F59">
              <w:rPr>
                <w:color w:val="080C0C"/>
                <w:u w:val="single"/>
              </w:rPr>
              <w:t>Vizatojnë zonën që dëshirojnë ta vizatojnë.</w:t>
            </w:r>
          </w:p>
          <w:p w14:paraId="66D2E6AF" w14:textId="77777777" w:rsidR="00FB6E8C" w:rsidRPr="00112C98" w:rsidRDefault="00FB6E8C" w:rsidP="007A25B0">
            <w:pPr>
              <w:pStyle w:val="NoSpacing"/>
              <w:rPr>
                <w:color w:val="080C0C"/>
                <w:lang w:val="it-IT"/>
              </w:rPr>
            </w:pPr>
          </w:p>
        </w:tc>
      </w:tr>
    </w:tbl>
    <w:p w14:paraId="4FB3039A" w14:textId="77777777" w:rsidR="00FB6E8C" w:rsidRDefault="00FB6E8C" w:rsidP="00FB6E8C">
      <w:pPr>
        <w:rPr>
          <w:lang w:val="it-IT"/>
        </w:rPr>
      </w:pPr>
    </w:p>
    <w:p w14:paraId="219DF99F" w14:textId="77777777" w:rsidR="00FB6E8C" w:rsidRDefault="00FB6E8C" w:rsidP="00FB6E8C">
      <w:pPr>
        <w:rPr>
          <w:lang w:val="it-IT"/>
        </w:rPr>
      </w:pPr>
    </w:p>
    <w:p w14:paraId="447E17F6" w14:textId="77777777" w:rsidR="00FB6E8C" w:rsidRDefault="00FB6E8C" w:rsidP="00FB6E8C">
      <w:pPr>
        <w:rPr>
          <w:lang w:val="it-IT"/>
        </w:rPr>
      </w:pPr>
    </w:p>
    <w:p w14:paraId="346A11FC" w14:textId="77777777" w:rsidR="00FB6E8C" w:rsidRDefault="00FB6E8C" w:rsidP="00FB6E8C">
      <w:pPr>
        <w:rPr>
          <w:lang w:val="it-IT"/>
        </w:rPr>
      </w:pPr>
    </w:p>
    <w:p w14:paraId="6440AD50" w14:textId="77777777" w:rsidR="00FB6E8C" w:rsidRDefault="00FB6E8C" w:rsidP="00FB6E8C">
      <w:pPr>
        <w:rPr>
          <w:lang w:val="it-IT"/>
        </w:rPr>
      </w:pPr>
    </w:p>
    <w:p w14:paraId="2045BBD1" w14:textId="77777777" w:rsidR="00FB6E8C" w:rsidRDefault="00FB6E8C" w:rsidP="00FB6E8C">
      <w:pPr>
        <w:rPr>
          <w:lang w:val="it-IT"/>
        </w:rPr>
      </w:pPr>
    </w:p>
    <w:p w14:paraId="2E430E07" w14:textId="77777777" w:rsidR="00FB6E8C" w:rsidRDefault="00FB6E8C" w:rsidP="00FB6E8C">
      <w:pPr>
        <w:rPr>
          <w:lang w:val="it-IT"/>
        </w:rPr>
      </w:pPr>
    </w:p>
    <w:p w14:paraId="5D7DF8DC" w14:textId="77777777" w:rsidR="00FB6E8C" w:rsidRDefault="00FB6E8C" w:rsidP="00FB6E8C">
      <w:pPr>
        <w:rPr>
          <w:lang w:val="it-IT"/>
        </w:rPr>
      </w:pPr>
    </w:p>
    <w:p w14:paraId="44C0F35A" w14:textId="77777777" w:rsidR="00FB6E8C" w:rsidRDefault="00FB6E8C" w:rsidP="00FB6E8C">
      <w:pPr>
        <w:rPr>
          <w:lang w:val="it-IT"/>
        </w:rPr>
      </w:pPr>
    </w:p>
    <w:p w14:paraId="39449EF5"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5A733E5D" w14:textId="77777777" w:rsidTr="007A25B0">
        <w:trPr>
          <w:trHeight w:val="206"/>
        </w:trPr>
        <w:tc>
          <w:tcPr>
            <w:tcW w:w="10105" w:type="dxa"/>
            <w:tcBorders>
              <w:top w:val="single" w:sz="8" w:space="0" w:color="000000"/>
              <w:bottom w:val="nil"/>
            </w:tcBorders>
            <w:shd w:val="clear" w:color="auto" w:fill="000000"/>
            <w:hideMark/>
          </w:tcPr>
          <w:p w14:paraId="1892FFFD" w14:textId="1BEAFCEB"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0B3B83">
              <w:rPr>
                <w:rFonts w:ascii="Times New Roman" w:eastAsia="MS Mincho" w:hAnsi="Times New Roman" w:cs="Times New Roman"/>
                <w:b/>
                <w:bCs/>
                <w:color w:val="0D0D0D"/>
                <w:sz w:val="24"/>
                <w:szCs w:val="24"/>
                <w:lang w:val="sq-AL"/>
              </w:rPr>
              <w:t>71</w:t>
            </w:r>
            <w:r>
              <w:rPr>
                <w:rFonts w:ascii="Times New Roman" w:eastAsia="MS Mincho" w:hAnsi="Times New Roman" w:cs="Times New Roman"/>
                <w:b/>
                <w:bCs/>
                <w:color w:val="0D0D0D"/>
                <w:sz w:val="24"/>
                <w:szCs w:val="24"/>
                <w:lang w:val="sq-AL"/>
              </w:rPr>
              <w:t xml:space="preserve"> </w:t>
            </w:r>
          </w:p>
        </w:tc>
      </w:tr>
      <w:tr w:rsidR="00FB6E8C" w:rsidRPr="00093FD0" w14:paraId="01476010" w14:textId="77777777" w:rsidTr="007A25B0">
        <w:trPr>
          <w:trHeight w:val="379"/>
        </w:trPr>
        <w:tc>
          <w:tcPr>
            <w:tcW w:w="10105" w:type="dxa"/>
            <w:tcBorders>
              <w:top w:val="single" w:sz="8" w:space="0" w:color="000000"/>
              <w:bottom w:val="single" w:sz="8" w:space="0" w:color="000000"/>
            </w:tcBorders>
            <w:hideMark/>
          </w:tcPr>
          <w:p w14:paraId="58CCCABD"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484B068E" w14:textId="438AACD8"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53E306B6" w14:textId="77777777" w:rsidTr="007A25B0">
        <w:trPr>
          <w:trHeight w:val="2390"/>
        </w:trPr>
        <w:tc>
          <w:tcPr>
            <w:tcW w:w="10105" w:type="dxa"/>
            <w:tcBorders>
              <w:top w:val="nil"/>
            </w:tcBorders>
          </w:tcPr>
          <w:p w14:paraId="2A3CFD90" w14:textId="77777777" w:rsidR="00FB6E8C" w:rsidRDefault="00FB6E8C" w:rsidP="007A25B0">
            <w:pPr>
              <w:pStyle w:val="NoSpacing"/>
              <w:rPr>
                <w:color w:val="080C0C"/>
                <w:lang w:val="it-IT"/>
              </w:rPr>
            </w:pPr>
          </w:p>
          <w:p w14:paraId="3C660E20" w14:textId="77777777" w:rsidR="000B3B83" w:rsidRDefault="000B3B83" w:rsidP="000B3B83">
            <w:pPr>
              <w:spacing w:line="280" w:lineRule="exact"/>
            </w:pPr>
            <w:r>
              <w:rPr>
                <w:b/>
                <w:color w:val="231F20"/>
                <w:w w:val="90"/>
              </w:rPr>
              <w:t>Tema:</w:t>
            </w:r>
            <w:r>
              <w:rPr>
                <w:b/>
                <w:color w:val="231F20"/>
                <w:spacing w:val="-3"/>
                <w:w w:val="90"/>
              </w:rPr>
              <w:t xml:space="preserve"> </w:t>
            </w:r>
            <w:r>
              <w:rPr>
                <w:color w:val="231F20"/>
                <w:w w:val="90"/>
              </w:rPr>
              <w:t>Sistemet</w:t>
            </w:r>
            <w:r>
              <w:rPr>
                <w:color w:val="231F20"/>
                <w:spacing w:val="-3"/>
                <w:w w:val="90"/>
              </w:rPr>
              <w:t xml:space="preserve"> </w:t>
            </w:r>
            <w:r>
              <w:rPr>
                <w:color w:val="231F20"/>
                <w:w w:val="90"/>
              </w:rPr>
              <w:t>fizike</w:t>
            </w:r>
          </w:p>
          <w:p w14:paraId="00D83630" w14:textId="40352B34" w:rsidR="00FB6E8C" w:rsidRDefault="000B3B83" w:rsidP="007A25B0">
            <w:pPr>
              <w:pStyle w:val="NoSpacing"/>
              <w:rPr>
                <w:color w:val="231F20"/>
                <w:w w:val="90"/>
              </w:rPr>
            </w:pPr>
            <w:r w:rsidRPr="000B3B83">
              <w:rPr>
                <w:b/>
                <w:bCs/>
                <w:color w:val="231F20"/>
                <w:w w:val="90"/>
              </w:rPr>
              <w:t>Rezultatet</w:t>
            </w:r>
            <w:r w:rsidRPr="000B3B83">
              <w:rPr>
                <w:b/>
                <w:bCs/>
                <w:color w:val="231F20"/>
                <w:spacing w:val="1"/>
                <w:w w:val="90"/>
              </w:rPr>
              <w:t xml:space="preserve"> </w:t>
            </w:r>
            <w:r w:rsidRPr="000B3B83">
              <w:rPr>
                <w:b/>
                <w:bCs/>
                <w:color w:val="231F20"/>
                <w:w w:val="90"/>
              </w:rPr>
              <w:t>e</w:t>
            </w:r>
            <w:r w:rsidRPr="000B3B83">
              <w:rPr>
                <w:b/>
                <w:bCs/>
                <w:color w:val="231F20"/>
                <w:spacing w:val="2"/>
                <w:w w:val="90"/>
              </w:rPr>
              <w:t xml:space="preserve"> </w:t>
            </w:r>
            <w:r w:rsidRPr="000B3B83">
              <w:rPr>
                <w:b/>
                <w:bCs/>
                <w:color w:val="231F20"/>
                <w:w w:val="90"/>
              </w:rPr>
              <w:t>të</w:t>
            </w:r>
            <w:r w:rsidRPr="000B3B83">
              <w:rPr>
                <w:b/>
                <w:bCs/>
                <w:color w:val="231F20"/>
                <w:spacing w:val="2"/>
                <w:w w:val="90"/>
              </w:rPr>
              <w:t xml:space="preserve"> </w:t>
            </w:r>
            <w:r w:rsidRPr="000B3B83">
              <w:rPr>
                <w:b/>
                <w:bCs/>
                <w:color w:val="231F20"/>
                <w:w w:val="90"/>
              </w:rPr>
              <w:t>nxënit</w:t>
            </w:r>
            <w:r w:rsidRPr="000B3B83">
              <w:rPr>
                <w:b/>
                <w:bCs/>
                <w:color w:val="231F20"/>
                <w:spacing w:val="1"/>
                <w:w w:val="90"/>
              </w:rPr>
              <w:t xml:space="preserve"> </w:t>
            </w:r>
            <w:r w:rsidRPr="000B3B83">
              <w:rPr>
                <w:b/>
                <w:bCs/>
                <w:color w:val="231F20"/>
                <w:w w:val="90"/>
              </w:rPr>
              <w:t>të</w:t>
            </w:r>
            <w:r w:rsidRPr="000B3B83">
              <w:rPr>
                <w:b/>
                <w:bCs/>
                <w:color w:val="231F20"/>
                <w:spacing w:val="2"/>
                <w:w w:val="90"/>
              </w:rPr>
              <w:t xml:space="preserve"> </w:t>
            </w:r>
            <w:r w:rsidRPr="000B3B83">
              <w:rPr>
                <w:b/>
                <w:bCs/>
                <w:color w:val="231F20"/>
                <w:w w:val="90"/>
              </w:rPr>
              <w:t>temës</w:t>
            </w:r>
            <w:r>
              <w:rPr>
                <w:color w:val="231F20"/>
                <w:w w:val="90"/>
              </w:rPr>
              <w:t>:</w:t>
            </w:r>
          </w:p>
          <w:p w14:paraId="45B55546" w14:textId="742E96BA" w:rsidR="000B3B83" w:rsidRDefault="000B3B83" w:rsidP="007A25B0">
            <w:pPr>
              <w:pStyle w:val="NoSpacing"/>
              <w:rPr>
                <w:color w:val="080C0C"/>
              </w:rPr>
            </w:pPr>
            <w:r w:rsidRPr="000B3B83">
              <w:rPr>
                <w:color w:val="080C0C"/>
              </w:rPr>
              <w:t>Identifikon faktorët që ndikojnë në shpërndarjen e botës bimore dhe shtazore</w:t>
            </w:r>
            <w:r>
              <w:rPr>
                <w:color w:val="080C0C"/>
              </w:rPr>
              <w:t>.</w:t>
            </w:r>
          </w:p>
          <w:p w14:paraId="4EA13227" w14:textId="437D64A6" w:rsidR="00FB6E8C" w:rsidRDefault="000B3B83" w:rsidP="007A25B0">
            <w:pPr>
              <w:pStyle w:val="NoSpacing"/>
              <w:rPr>
                <w:b/>
                <w:bCs/>
                <w:color w:val="080C0C"/>
              </w:rPr>
            </w:pPr>
            <w:r w:rsidRPr="000B3B83">
              <w:rPr>
                <w:b/>
                <w:bCs/>
                <w:color w:val="080C0C"/>
              </w:rPr>
              <w:t>Kontributi në rezultatet për kompetencat</w:t>
            </w:r>
            <w:r w:rsidRPr="000B3B83">
              <w:rPr>
                <w:rFonts w:ascii="Palatino Linotype" w:eastAsia="Palatino Linotype" w:hAnsi="Palatino Linotype" w:cs="Palatino Linotype"/>
                <w:b/>
                <w:color w:val="231F20"/>
                <w:w w:val="90"/>
                <w14:ligatures w14:val="none"/>
              </w:rPr>
              <w:t xml:space="preserve"> </w:t>
            </w:r>
            <w:r w:rsidRPr="000B3B83">
              <w:rPr>
                <w:b/>
                <w:bCs/>
                <w:color w:val="080C0C"/>
              </w:rPr>
              <w:t>kryesore të shkallës: II.6; III.1</w:t>
            </w:r>
          </w:p>
          <w:p w14:paraId="329E139F" w14:textId="77777777" w:rsidR="000B3B83" w:rsidRPr="000B3B83" w:rsidRDefault="000B3B83" w:rsidP="000B3B83">
            <w:pPr>
              <w:pStyle w:val="Heading5"/>
              <w:spacing w:before="20" w:line="213" w:lineRule="auto"/>
              <w:ind w:right="1346"/>
              <w:rPr>
                <w:b/>
                <w:bCs/>
              </w:rPr>
            </w:pPr>
            <w:r w:rsidRPr="000B3B83">
              <w:rPr>
                <w:b/>
                <w:bCs/>
                <w:color w:val="231F20"/>
                <w:w w:val="90"/>
              </w:rPr>
              <w:t>Kontributi në</w:t>
            </w:r>
            <w:r w:rsidRPr="000B3B83">
              <w:rPr>
                <w:b/>
                <w:bCs/>
                <w:color w:val="231F20"/>
                <w:spacing w:val="1"/>
                <w:w w:val="90"/>
              </w:rPr>
              <w:t xml:space="preserve"> </w:t>
            </w:r>
            <w:r w:rsidRPr="000B3B83">
              <w:rPr>
                <w:b/>
                <w:bCs/>
                <w:color w:val="231F20"/>
                <w:w w:val="90"/>
              </w:rPr>
              <w:t>rezultatet</w:t>
            </w:r>
            <w:r w:rsidRPr="000B3B83">
              <w:rPr>
                <w:b/>
                <w:bCs/>
                <w:color w:val="231F20"/>
                <w:spacing w:val="1"/>
                <w:w w:val="90"/>
              </w:rPr>
              <w:t xml:space="preserve"> </w:t>
            </w:r>
            <w:r w:rsidRPr="000B3B83">
              <w:rPr>
                <w:b/>
                <w:bCs/>
                <w:color w:val="231F20"/>
                <w:w w:val="90"/>
              </w:rPr>
              <w:t>e</w:t>
            </w:r>
            <w:r w:rsidRPr="000B3B83">
              <w:rPr>
                <w:b/>
                <w:bCs/>
                <w:color w:val="231F20"/>
                <w:spacing w:val="1"/>
                <w:w w:val="90"/>
              </w:rPr>
              <w:t xml:space="preserve"> </w:t>
            </w:r>
            <w:r w:rsidRPr="000B3B83">
              <w:rPr>
                <w:b/>
                <w:bCs/>
                <w:color w:val="231F20"/>
                <w:w w:val="90"/>
              </w:rPr>
              <w:t>fushës</w:t>
            </w:r>
            <w:r w:rsidRPr="000B3B83">
              <w:rPr>
                <w:b/>
                <w:bCs/>
                <w:color w:val="231F20"/>
                <w:spacing w:val="1"/>
                <w:w w:val="90"/>
              </w:rPr>
              <w:t xml:space="preserve"> </w:t>
            </w:r>
            <w:r w:rsidRPr="000B3B83">
              <w:rPr>
                <w:b/>
                <w:bCs/>
                <w:color w:val="231F20"/>
                <w:w w:val="90"/>
              </w:rPr>
              <w:t>së</w:t>
            </w:r>
            <w:r w:rsidRPr="000B3B83">
              <w:rPr>
                <w:b/>
                <w:bCs/>
                <w:color w:val="231F20"/>
                <w:spacing w:val="-47"/>
                <w:w w:val="90"/>
              </w:rPr>
              <w:t xml:space="preserve"> </w:t>
            </w:r>
            <w:r w:rsidRPr="000B3B83">
              <w:rPr>
                <w:b/>
                <w:bCs/>
                <w:color w:val="231F20"/>
              </w:rPr>
              <w:t>kurrikulës:</w:t>
            </w:r>
            <w:r w:rsidRPr="000B3B83">
              <w:rPr>
                <w:b/>
                <w:bCs/>
                <w:color w:val="231F20"/>
                <w:spacing w:val="-12"/>
              </w:rPr>
              <w:t xml:space="preserve"> </w:t>
            </w:r>
            <w:r w:rsidRPr="000B3B83">
              <w:rPr>
                <w:b/>
                <w:bCs/>
                <w:color w:val="231F20"/>
              </w:rPr>
              <w:t>2.1.</w:t>
            </w:r>
          </w:p>
          <w:p w14:paraId="28C681C8" w14:textId="77777777" w:rsidR="000B3B83" w:rsidRPr="000B3B83" w:rsidRDefault="000B3B83" w:rsidP="007A25B0">
            <w:pPr>
              <w:pStyle w:val="NoSpacing"/>
              <w:rPr>
                <w:b/>
                <w:bCs/>
                <w:color w:val="080C0C"/>
                <w:lang w:val="it-IT"/>
              </w:rPr>
            </w:pPr>
          </w:p>
          <w:p w14:paraId="190DE394" w14:textId="77777777" w:rsidR="00FB6E8C" w:rsidRPr="000B3B83" w:rsidRDefault="00FB6E8C" w:rsidP="007A25B0">
            <w:pPr>
              <w:pStyle w:val="NoSpacing"/>
              <w:rPr>
                <w:b/>
                <w:bCs/>
                <w:color w:val="080C0C"/>
                <w:lang w:val="it-IT"/>
              </w:rPr>
            </w:pPr>
          </w:p>
          <w:p w14:paraId="1A2E6B49" w14:textId="77777777" w:rsidR="000B3B83" w:rsidRPr="000B3B83" w:rsidRDefault="000B3B83" w:rsidP="000B3B83">
            <w:pPr>
              <w:pStyle w:val="NoSpacing"/>
              <w:rPr>
                <w:color w:val="080C0C"/>
              </w:rPr>
            </w:pPr>
            <w:r w:rsidRPr="000B3B83">
              <w:rPr>
                <w:b/>
                <w:color w:val="080C0C"/>
              </w:rPr>
              <w:t xml:space="preserve">Njësia mësimore: </w:t>
            </w:r>
            <w:r w:rsidRPr="000B3B83">
              <w:rPr>
                <w:color w:val="080C0C"/>
              </w:rPr>
              <w:t>Faktorët që ndikojnë në përhapjen e botës bimore dhe shtazore - Fletore pune</w:t>
            </w:r>
          </w:p>
          <w:p w14:paraId="01D68865" w14:textId="77777777" w:rsidR="000B3B83" w:rsidRPr="000B3B83" w:rsidRDefault="000B3B83" w:rsidP="000B3B83">
            <w:pPr>
              <w:pStyle w:val="NoSpacing"/>
              <w:rPr>
                <w:b/>
                <w:bCs/>
                <w:color w:val="080C0C"/>
              </w:rPr>
            </w:pPr>
            <w:r w:rsidRPr="000B3B83">
              <w:rPr>
                <w:b/>
                <w:bCs/>
                <w:color w:val="080C0C"/>
              </w:rPr>
              <w:t>Rezultatet e të nxënit të orës mësimore:</w:t>
            </w:r>
          </w:p>
          <w:p w14:paraId="44E05D56" w14:textId="3E18681A" w:rsidR="00FB6E8C" w:rsidRDefault="000B3B83" w:rsidP="000B3B83">
            <w:pPr>
              <w:pStyle w:val="NoSpacing"/>
              <w:rPr>
                <w:color w:val="080C0C"/>
                <w:lang w:val="it-IT"/>
              </w:rPr>
            </w:pPr>
            <w:r w:rsidRPr="000B3B83">
              <w:rPr>
                <w:color w:val="080C0C"/>
              </w:rPr>
              <w:br w:type="column"/>
            </w:r>
            <w:r>
              <w:rPr>
                <w:color w:val="231F20"/>
                <w:w w:val="90"/>
              </w:rPr>
              <w:t xml:space="preserve"> -Përshkruan</w:t>
            </w:r>
            <w:r>
              <w:rPr>
                <w:color w:val="231F20"/>
                <w:spacing w:val="-1"/>
                <w:w w:val="90"/>
              </w:rPr>
              <w:t xml:space="preserve"> </w:t>
            </w:r>
            <w:r>
              <w:rPr>
                <w:color w:val="231F20"/>
                <w:w w:val="90"/>
              </w:rPr>
              <w:t>faktorët që ndikojnë</w:t>
            </w:r>
            <w:r>
              <w:rPr>
                <w:color w:val="231F20"/>
                <w:spacing w:val="-1"/>
                <w:w w:val="90"/>
              </w:rPr>
              <w:t xml:space="preserve"> </w:t>
            </w:r>
            <w:r>
              <w:rPr>
                <w:color w:val="231F20"/>
                <w:w w:val="90"/>
              </w:rPr>
              <w:t>në përhapjen e</w:t>
            </w:r>
            <w:r>
              <w:rPr>
                <w:color w:val="231F20"/>
                <w:spacing w:val="-1"/>
                <w:w w:val="90"/>
              </w:rPr>
              <w:t xml:space="preserve"> </w:t>
            </w:r>
            <w:r>
              <w:rPr>
                <w:color w:val="231F20"/>
                <w:w w:val="90"/>
              </w:rPr>
              <w:t>botës bimore e</w:t>
            </w:r>
            <w:r>
              <w:rPr>
                <w:color w:val="231F20"/>
                <w:spacing w:val="-1"/>
                <w:w w:val="90"/>
              </w:rPr>
              <w:t xml:space="preserve"> </w:t>
            </w:r>
            <w:r>
              <w:rPr>
                <w:color w:val="231F20"/>
                <w:w w:val="90"/>
              </w:rPr>
              <w:t>shtazore</w:t>
            </w:r>
          </w:p>
          <w:p w14:paraId="04117234" w14:textId="74438A45" w:rsidR="000B3B83" w:rsidRPr="000B3B83" w:rsidRDefault="000B3B83" w:rsidP="000B3B83">
            <w:pPr>
              <w:pStyle w:val="NoSpacing"/>
              <w:rPr>
                <w:color w:val="080C0C"/>
              </w:rPr>
            </w:pPr>
            <w:r>
              <w:rPr>
                <w:color w:val="080C0C"/>
                <w:lang w:val="it-IT"/>
              </w:rPr>
              <w:t>-</w:t>
            </w:r>
            <w:r w:rsidRPr="000B3B83">
              <w:rPr>
                <w:rFonts w:ascii="Palatino Linotype" w:eastAsia="Palatino Linotype" w:hAnsi="Palatino Linotype" w:cs="Palatino Linotype"/>
                <w:color w:val="231F20"/>
                <w:w w:val="90"/>
                <w14:ligatures w14:val="none"/>
              </w:rPr>
              <w:t xml:space="preserve"> </w:t>
            </w:r>
            <w:r w:rsidRPr="000B3B83">
              <w:rPr>
                <w:color w:val="080C0C"/>
              </w:rPr>
              <w:t>Dallon zonat e ndryshme natyrore;</w:t>
            </w:r>
          </w:p>
          <w:p w14:paraId="2C56FAA7" w14:textId="3B09898C" w:rsidR="000B3B83" w:rsidRPr="000B3B83" w:rsidRDefault="000B3B83" w:rsidP="000B3B83">
            <w:pPr>
              <w:pStyle w:val="NoSpacing"/>
              <w:rPr>
                <w:color w:val="080C0C"/>
              </w:rPr>
            </w:pPr>
            <w:r>
              <w:rPr>
                <w:color w:val="080C0C"/>
              </w:rPr>
              <w:t>-</w:t>
            </w:r>
            <w:r w:rsidRPr="000B3B83">
              <w:rPr>
                <w:color w:val="080C0C"/>
              </w:rPr>
              <w:t>Identifikon temperaturat në bazë të zonave.</w:t>
            </w:r>
          </w:p>
          <w:p w14:paraId="1FDA9044" w14:textId="77777777" w:rsidR="000B3B83" w:rsidRPr="000B3B83" w:rsidRDefault="000B3B83" w:rsidP="000B3B83">
            <w:pPr>
              <w:pStyle w:val="NoSpacing"/>
              <w:rPr>
                <w:color w:val="080C0C"/>
              </w:rPr>
            </w:pPr>
            <w:r w:rsidRPr="000B3B83">
              <w:rPr>
                <w:b/>
                <w:color w:val="080C0C"/>
              </w:rPr>
              <w:t xml:space="preserve">Kriteret e suksesit: </w:t>
            </w:r>
            <w:r w:rsidRPr="000B3B83">
              <w:rPr>
                <w:color w:val="080C0C"/>
              </w:rPr>
              <w:t>Përcaktohen me nxënësit në klasë.</w:t>
            </w:r>
          </w:p>
          <w:p w14:paraId="1EDD5201" w14:textId="77777777" w:rsidR="000B3B83" w:rsidRPr="000B3B83" w:rsidRDefault="000B3B83" w:rsidP="000B3B83">
            <w:pPr>
              <w:pStyle w:val="NoSpacing"/>
              <w:rPr>
                <w:color w:val="080C0C"/>
              </w:rPr>
            </w:pPr>
            <w:r w:rsidRPr="000B3B83">
              <w:rPr>
                <w:b/>
                <w:color w:val="080C0C"/>
              </w:rPr>
              <w:t xml:space="preserve">Burimet, mjetet e konkretizimit dhe materialet mësimore: </w:t>
            </w:r>
            <w:r w:rsidRPr="000B3B83">
              <w:rPr>
                <w:color w:val="080C0C"/>
              </w:rPr>
              <w:t>libri, fletë A4, kub.</w:t>
            </w:r>
          </w:p>
          <w:p w14:paraId="2B9FA6EA" w14:textId="77777777" w:rsidR="000B3B83" w:rsidRPr="000B3B83" w:rsidRDefault="000B3B83" w:rsidP="000B3B83">
            <w:pPr>
              <w:pStyle w:val="NoSpacing"/>
              <w:rPr>
                <w:b/>
                <w:bCs/>
                <w:color w:val="080C0C"/>
              </w:rPr>
            </w:pPr>
            <w:r w:rsidRPr="000B3B83">
              <w:rPr>
                <w:b/>
                <w:bCs/>
                <w:color w:val="080C0C"/>
              </w:rPr>
              <w:t>Lidhja me lëndët e tjera mësimore dhe/apo me çështjet ndërkurrikulare dhe situatat jetësore:</w:t>
            </w:r>
          </w:p>
          <w:p w14:paraId="26D31B7A" w14:textId="77777777" w:rsidR="000B3B83" w:rsidRPr="000B3B83" w:rsidRDefault="000B3B83" w:rsidP="000B3B83">
            <w:pPr>
              <w:pStyle w:val="NoSpacing"/>
              <w:rPr>
                <w:color w:val="080C0C"/>
              </w:rPr>
            </w:pPr>
            <w:r w:rsidRPr="000B3B83">
              <w:rPr>
                <w:color w:val="080C0C"/>
              </w:rPr>
              <w:t>Gjuhë shqipe, Arsimim për zhvillim të qëndrueshëm.</w:t>
            </w:r>
          </w:p>
          <w:p w14:paraId="6E698B66" w14:textId="0BD1E134" w:rsidR="00FB6E8C" w:rsidRDefault="00FB6E8C" w:rsidP="007A25B0">
            <w:pPr>
              <w:pStyle w:val="NoSpacing"/>
              <w:rPr>
                <w:color w:val="080C0C"/>
                <w:lang w:val="it-IT"/>
              </w:rPr>
            </w:pPr>
          </w:p>
          <w:p w14:paraId="6215BC1E" w14:textId="77777777" w:rsidR="00FB6E8C" w:rsidRDefault="00FB6E8C" w:rsidP="007A25B0">
            <w:pPr>
              <w:pStyle w:val="NoSpacing"/>
              <w:rPr>
                <w:color w:val="080C0C"/>
                <w:lang w:val="it-IT"/>
              </w:rPr>
            </w:pPr>
          </w:p>
          <w:p w14:paraId="30CAA0BF" w14:textId="471282C1" w:rsidR="000B3B83" w:rsidRPr="000B3B83" w:rsidRDefault="000B3B83" w:rsidP="000B3B83">
            <w:pPr>
              <w:pStyle w:val="NoSpacing"/>
              <w:rPr>
                <w:b/>
                <w:bCs/>
                <w:color w:val="080C0C"/>
              </w:rPr>
            </w:pPr>
            <w:r w:rsidRPr="000B3B83">
              <w:rPr>
                <w:b/>
                <w:bCs/>
                <w:color w:val="080C0C"/>
              </w:rPr>
              <w:t>Parashikimi:</w:t>
            </w:r>
            <w:r w:rsidRPr="000B3B83">
              <w:rPr>
                <w:b/>
                <w:color w:val="080C0C"/>
              </w:rPr>
              <w:t>Përgatitja për të nxënët</w:t>
            </w:r>
          </w:p>
          <w:p w14:paraId="688593FB" w14:textId="77777777" w:rsidR="000B3B83" w:rsidRPr="000B3B83" w:rsidRDefault="000B3B83" w:rsidP="000B3B83">
            <w:pPr>
              <w:pStyle w:val="NoSpacing"/>
              <w:rPr>
                <w:i/>
                <w:color w:val="080C0C"/>
              </w:rPr>
            </w:pPr>
            <w:r w:rsidRPr="000B3B83">
              <w:rPr>
                <w:i/>
                <w:color w:val="080C0C"/>
              </w:rPr>
              <w:t>Organizuesi veprues (minileksion)</w:t>
            </w:r>
          </w:p>
          <w:p w14:paraId="678AE0CB" w14:textId="24544BD6" w:rsidR="000B3B83" w:rsidRDefault="000B3B83" w:rsidP="000B3B83">
            <w:pPr>
              <w:pStyle w:val="NoSpacing"/>
              <w:rPr>
                <w:color w:val="080C0C"/>
              </w:rPr>
            </w:pPr>
            <w:r w:rsidRPr="000B3B83">
              <w:rPr>
                <w:color w:val="080C0C"/>
              </w:rPr>
              <w:t>Përmes një shpjegimi të shkurtër, bëjnë një paraqitje të përgjithshme të temës. Së bashku me nxënësit, komentojmë njësinë e kaluar mësimore.</w:t>
            </w:r>
          </w:p>
          <w:p w14:paraId="5AE4934F" w14:textId="77777777" w:rsidR="000B3B83" w:rsidRPr="000B3B83" w:rsidRDefault="000B3B83" w:rsidP="000B3B83">
            <w:pPr>
              <w:pStyle w:val="NoSpacing"/>
              <w:rPr>
                <w:color w:val="080C0C"/>
              </w:rPr>
            </w:pPr>
          </w:p>
          <w:p w14:paraId="3F64F336" w14:textId="77777777" w:rsidR="000B3B83" w:rsidRDefault="000B3B83" w:rsidP="000B3B83">
            <w:pPr>
              <w:pStyle w:val="NoSpacing"/>
              <w:rPr>
                <w:b/>
                <w:bCs/>
                <w:color w:val="080C0C"/>
              </w:rPr>
            </w:pPr>
            <w:r w:rsidRPr="000B3B83">
              <w:rPr>
                <w:b/>
                <w:bCs/>
                <w:color w:val="080C0C"/>
              </w:rPr>
              <w:t xml:space="preserve">Ndërtimi i njohurive: Përpunimi i përmbajtjes </w:t>
            </w:r>
          </w:p>
          <w:p w14:paraId="66EF6B79" w14:textId="65F33C80" w:rsidR="000B3B83" w:rsidRPr="000B3B83" w:rsidRDefault="000B3B83" w:rsidP="000B3B83">
            <w:pPr>
              <w:pStyle w:val="NoSpacing"/>
              <w:rPr>
                <w:bCs/>
                <w:i/>
                <w:color w:val="080C0C"/>
              </w:rPr>
            </w:pPr>
            <w:r w:rsidRPr="000B3B83">
              <w:rPr>
                <w:bCs/>
                <w:i/>
                <w:color w:val="080C0C"/>
              </w:rPr>
              <w:t>Kubimi</w:t>
            </w:r>
          </w:p>
          <w:p w14:paraId="09FAE66A" w14:textId="77777777" w:rsidR="000B3B83" w:rsidRPr="000B3B83" w:rsidRDefault="000B3B83" w:rsidP="000B3B83">
            <w:pPr>
              <w:pStyle w:val="NoSpacing"/>
              <w:rPr>
                <w:color w:val="080C0C"/>
              </w:rPr>
            </w:pPr>
            <w:r w:rsidRPr="000B3B83">
              <w:rPr>
                <w:color w:val="080C0C"/>
              </w:rPr>
              <w:t>Nxënësit janë të ndarë në grupe (4-6) nxënës. Secilit grup i japim nga një kub të punuar me letër. Në secilën faqe të kubit janë të shënuar numrat prej 1 deri në 6. Për secilin numër të ku- bit janë përgatitur pyetjet si në vijim:</w:t>
            </w:r>
          </w:p>
          <w:p w14:paraId="7966301E" w14:textId="7064DD23" w:rsidR="000B3B83" w:rsidRPr="000B3B83" w:rsidRDefault="000B3B83" w:rsidP="000B3B83">
            <w:pPr>
              <w:pStyle w:val="NoSpacing"/>
              <w:rPr>
                <w:color w:val="080C0C"/>
              </w:rPr>
            </w:pPr>
            <w:r>
              <w:rPr>
                <w:color w:val="080C0C"/>
              </w:rPr>
              <w:t>1.</w:t>
            </w:r>
            <w:r w:rsidRPr="000B3B83">
              <w:rPr>
                <w:color w:val="080C0C"/>
              </w:rPr>
              <w:t>Cilët janë faktorët që ndikojnë në përhapjen bimëve dhe shtazëve?</w:t>
            </w:r>
          </w:p>
          <w:p w14:paraId="6050F744" w14:textId="3E95DD2C" w:rsidR="000B3B83" w:rsidRPr="000B3B83" w:rsidRDefault="000B3B83" w:rsidP="000B3B83">
            <w:pPr>
              <w:pStyle w:val="NoSpacing"/>
              <w:rPr>
                <w:color w:val="080C0C"/>
              </w:rPr>
            </w:pPr>
            <w:r>
              <w:rPr>
                <w:color w:val="080C0C"/>
              </w:rPr>
              <w:t>2.</w:t>
            </w:r>
            <w:r w:rsidRPr="000B3B83">
              <w:rPr>
                <w:color w:val="080C0C"/>
              </w:rPr>
              <w:t>A ndyshojnë temperaturat në planetin Tokë?</w:t>
            </w:r>
          </w:p>
          <w:p w14:paraId="1D2ADC06" w14:textId="7D0CF6E2" w:rsidR="000B3B83" w:rsidRPr="000B3B83" w:rsidRDefault="000B3B83" w:rsidP="000B3B83">
            <w:pPr>
              <w:pStyle w:val="NoSpacing"/>
              <w:rPr>
                <w:color w:val="080C0C"/>
              </w:rPr>
            </w:pPr>
            <w:r>
              <w:rPr>
                <w:color w:val="080C0C"/>
              </w:rPr>
              <w:t>3.</w:t>
            </w:r>
            <w:r w:rsidRPr="000B3B83">
              <w:rPr>
                <w:color w:val="080C0C"/>
              </w:rPr>
              <w:t>Pse asnjë lloj bimor dhe shtazor nuk mund të jetojnë kudo në planet?</w:t>
            </w:r>
          </w:p>
          <w:p w14:paraId="10479060" w14:textId="3B42E9A2" w:rsidR="000B3B83" w:rsidRPr="000B3B83" w:rsidRDefault="000B3B83" w:rsidP="000B3B83">
            <w:pPr>
              <w:pStyle w:val="NoSpacing"/>
              <w:rPr>
                <w:color w:val="080C0C"/>
              </w:rPr>
            </w:pPr>
            <w:r>
              <w:rPr>
                <w:color w:val="080C0C"/>
              </w:rPr>
              <w:t>4.</w:t>
            </w:r>
            <w:r w:rsidRPr="000B3B83">
              <w:rPr>
                <w:color w:val="080C0C"/>
              </w:rPr>
              <w:t>Pse në Australi rritet 3/4 e botës bimore dhe rriten vetëm aty dhe askund tjetër në botë?</w:t>
            </w:r>
          </w:p>
          <w:p w14:paraId="247A5D36" w14:textId="3C9C03DF" w:rsidR="000B3B83" w:rsidRPr="000B3B83" w:rsidRDefault="000B3B83" w:rsidP="000B3B83">
            <w:pPr>
              <w:pStyle w:val="NoSpacing"/>
              <w:rPr>
                <w:color w:val="080C0C"/>
              </w:rPr>
            </w:pPr>
            <w:r>
              <w:rPr>
                <w:color w:val="080C0C"/>
              </w:rPr>
              <w:t>5.</w:t>
            </w:r>
            <w:r w:rsidRPr="000B3B83">
              <w:rPr>
                <w:color w:val="080C0C"/>
              </w:rPr>
              <w:t>Në cilat vende në botë janë tempertaurat më të larta?</w:t>
            </w:r>
          </w:p>
          <w:p w14:paraId="0556AC26" w14:textId="0700B2CC" w:rsidR="000B3B83" w:rsidRPr="000B3B83" w:rsidRDefault="000B3B83" w:rsidP="000B3B83">
            <w:pPr>
              <w:pStyle w:val="NoSpacing"/>
              <w:rPr>
                <w:color w:val="080C0C"/>
              </w:rPr>
            </w:pPr>
            <w:r>
              <w:rPr>
                <w:color w:val="080C0C"/>
              </w:rPr>
              <w:t>6.</w:t>
            </w:r>
            <w:r w:rsidRPr="000B3B83">
              <w:rPr>
                <w:color w:val="080C0C"/>
              </w:rPr>
              <w:t>Në cilat vende në botë janë tempertaurat më të ulëta?</w:t>
            </w:r>
          </w:p>
          <w:p w14:paraId="6916E4E0" w14:textId="77777777" w:rsidR="000B3B83" w:rsidRPr="000B3B83" w:rsidRDefault="000B3B83" w:rsidP="000B3B83">
            <w:pPr>
              <w:pStyle w:val="NoSpacing"/>
              <w:rPr>
                <w:color w:val="080C0C"/>
              </w:rPr>
            </w:pPr>
            <w:r w:rsidRPr="000B3B83">
              <w:rPr>
                <w:color w:val="080C0C"/>
              </w:rPr>
              <w:t>Pyetjet i shkruajnë në faqet e caktuara të kubit.</w:t>
            </w:r>
          </w:p>
          <w:p w14:paraId="76DEB2AC" w14:textId="77777777" w:rsidR="00FB6E8C" w:rsidRDefault="00FB6E8C" w:rsidP="007A25B0">
            <w:pPr>
              <w:pStyle w:val="NoSpacing"/>
              <w:rPr>
                <w:color w:val="080C0C"/>
                <w:lang w:val="it-IT"/>
              </w:rPr>
            </w:pPr>
          </w:p>
          <w:p w14:paraId="58796047" w14:textId="77777777" w:rsidR="00FB6E8C" w:rsidRDefault="00FB6E8C" w:rsidP="007A25B0">
            <w:pPr>
              <w:pStyle w:val="NoSpacing"/>
              <w:rPr>
                <w:color w:val="080C0C"/>
                <w:lang w:val="it-IT"/>
              </w:rPr>
            </w:pPr>
          </w:p>
          <w:p w14:paraId="436F5DEF" w14:textId="77777777" w:rsidR="00FB6E8C" w:rsidRDefault="00FB6E8C" w:rsidP="007A25B0">
            <w:pPr>
              <w:pStyle w:val="NoSpacing"/>
              <w:rPr>
                <w:color w:val="080C0C"/>
                <w:lang w:val="it-IT"/>
              </w:rPr>
            </w:pPr>
          </w:p>
          <w:p w14:paraId="22736102" w14:textId="77777777" w:rsidR="00FB6E8C" w:rsidRDefault="00FB6E8C" w:rsidP="007A25B0">
            <w:pPr>
              <w:pStyle w:val="NoSpacing"/>
              <w:rPr>
                <w:color w:val="080C0C"/>
                <w:lang w:val="it-IT"/>
              </w:rPr>
            </w:pPr>
          </w:p>
          <w:p w14:paraId="3F5D52A2" w14:textId="77777777" w:rsidR="00FB6E8C" w:rsidRDefault="00FB6E8C" w:rsidP="007A25B0">
            <w:pPr>
              <w:pStyle w:val="NoSpacing"/>
              <w:rPr>
                <w:color w:val="080C0C"/>
                <w:lang w:val="it-IT"/>
              </w:rPr>
            </w:pPr>
          </w:p>
          <w:p w14:paraId="37B017EC" w14:textId="77777777" w:rsidR="000B3B83" w:rsidRDefault="000B3B83" w:rsidP="007A25B0">
            <w:pPr>
              <w:pStyle w:val="NoSpacing"/>
              <w:rPr>
                <w:color w:val="080C0C"/>
                <w:lang w:val="it-IT"/>
              </w:rPr>
            </w:pPr>
          </w:p>
          <w:p w14:paraId="06E5A4E3" w14:textId="77777777" w:rsidR="000B3B83" w:rsidRDefault="000B3B83" w:rsidP="007A25B0">
            <w:pPr>
              <w:pStyle w:val="NoSpacing"/>
              <w:rPr>
                <w:color w:val="080C0C"/>
                <w:lang w:val="it-IT"/>
              </w:rPr>
            </w:pPr>
          </w:p>
          <w:p w14:paraId="676D9014" w14:textId="77777777" w:rsidR="000B3B83" w:rsidRDefault="000B3B83" w:rsidP="000B3B83">
            <w:pPr>
              <w:pStyle w:val="NoSpacing"/>
              <w:rPr>
                <w:b/>
                <w:color w:val="080C0C"/>
              </w:rPr>
            </w:pPr>
            <w:r w:rsidRPr="000B3B83">
              <w:rPr>
                <w:b/>
                <w:color w:val="080C0C"/>
              </w:rPr>
              <w:lastRenderedPageBreak/>
              <w:t xml:space="preserve">Përforcimi: Konsolidimi i të nxënit </w:t>
            </w:r>
          </w:p>
          <w:p w14:paraId="1D0F25D0" w14:textId="7E74F1CF" w:rsidR="000B3B83" w:rsidRPr="000B3B83" w:rsidRDefault="000B3B83" w:rsidP="000B3B83">
            <w:pPr>
              <w:pStyle w:val="NoSpacing"/>
              <w:rPr>
                <w:i/>
                <w:color w:val="080C0C"/>
              </w:rPr>
            </w:pPr>
            <w:r w:rsidRPr="000B3B83">
              <w:rPr>
                <w:i/>
                <w:color w:val="080C0C"/>
              </w:rPr>
              <w:t>Shkrim i shpejtë</w:t>
            </w:r>
          </w:p>
          <w:p w14:paraId="692A677D" w14:textId="77777777" w:rsidR="000B3B83" w:rsidRPr="000B3B83" w:rsidRDefault="000B3B83" w:rsidP="000B3B83">
            <w:pPr>
              <w:pStyle w:val="NoSpacing"/>
              <w:rPr>
                <w:color w:val="080C0C"/>
              </w:rPr>
            </w:pPr>
            <w:r w:rsidRPr="000B3B83">
              <w:rPr>
                <w:color w:val="080C0C"/>
              </w:rPr>
              <w:t>Nxënësit udhëzohen që në fletore pune t’i shkruajnë përgjigjet e pyetjeve në libër. Lexohen me zë të lartë nga disa nxënës.</w:t>
            </w:r>
          </w:p>
          <w:p w14:paraId="3D898DA2" w14:textId="77777777" w:rsidR="000B3B83" w:rsidRDefault="000B3B83" w:rsidP="007A25B0">
            <w:pPr>
              <w:pStyle w:val="NoSpacing"/>
              <w:rPr>
                <w:color w:val="080C0C"/>
                <w:lang w:val="it-IT"/>
              </w:rPr>
            </w:pPr>
          </w:p>
          <w:p w14:paraId="56BA104D" w14:textId="77777777" w:rsidR="000B3B83" w:rsidRDefault="000B3B83" w:rsidP="000B3B83">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0B03F268" w14:textId="77777777" w:rsidR="000B3B83" w:rsidRDefault="000B3B83" w:rsidP="007A25B0">
            <w:pPr>
              <w:pStyle w:val="NoSpacing"/>
              <w:rPr>
                <w:color w:val="080C0C"/>
                <w:lang w:val="it-IT"/>
              </w:rPr>
            </w:pPr>
          </w:p>
          <w:p w14:paraId="4ED310E4" w14:textId="77777777" w:rsidR="000B3B83" w:rsidRPr="000B3B83" w:rsidRDefault="000B3B83" w:rsidP="000B3B83">
            <w:pPr>
              <w:pStyle w:val="NoSpacing"/>
              <w:rPr>
                <w:color w:val="080C0C"/>
              </w:rPr>
            </w:pPr>
            <w:r w:rsidRPr="000B3B83">
              <w:rPr>
                <w:color w:val="080C0C"/>
              </w:rPr>
              <w:t>Vlerësohen për saktësinë në dallimin e zonave të ndryshme, në identifikimin e temperaturave, si dhe në përshkrimin e zonave të ndryshme.</w:t>
            </w:r>
          </w:p>
          <w:p w14:paraId="123BCE01" w14:textId="77777777" w:rsidR="000B3B83" w:rsidRPr="000B3B83" w:rsidRDefault="000B3B83" w:rsidP="000B3B83">
            <w:pPr>
              <w:pStyle w:val="NoSpacing"/>
              <w:rPr>
                <w:color w:val="080C0C"/>
              </w:rPr>
            </w:pPr>
          </w:p>
          <w:p w14:paraId="1B5AB84F" w14:textId="77777777" w:rsidR="000B3B83" w:rsidRPr="000B3B83" w:rsidRDefault="000B3B83" w:rsidP="000B3B83">
            <w:pPr>
              <w:pStyle w:val="NoSpacing"/>
              <w:rPr>
                <w:b/>
                <w:bCs/>
                <w:color w:val="080C0C"/>
              </w:rPr>
            </w:pPr>
            <w:r w:rsidRPr="000B3B83">
              <w:rPr>
                <w:b/>
                <w:bCs/>
                <w:color w:val="080C0C"/>
              </w:rPr>
              <w:t>Detyrë:</w:t>
            </w:r>
          </w:p>
          <w:p w14:paraId="7A37E092" w14:textId="025D6E2B" w:rsidR="00FB6E8C" w:rsidRDefault="000B3B83" w:rsidP="000B3B83">
            <w:pPr>
              <w:pStyle w:val="NoSpacing"/>
              <w:rPr>
                <w:color w:val="080C0C"/>
                <w:lang w:val="it-IT"/>
              </w:rPr>
            </w:pPr>
            <w:r w:rsidRPr="000B3B83">
              <w:rPr>
                <w:color w:val="080C0C"/>
                <w:u w:val="single"/>
              </w:rPr>
              <w:t>Nxënësit hulumtojnë dhe gjejnë në cilin vend të botës janë temperaturat më të ulëta dhe më të larta.</w:t>
            </w:r>
          </w:p>
          <w:p w14:paraId="4CAF4B6E" w14:textId="77777777" w:rsidR="00FB6E8C" w:rsidRDefault="00FB6E8C" w:rsidP="007A25B0">
            <w:pPr>
              <w:pStyle w:val="NoSpacing"/>
              <w:rPr>
                <w:color w:val="080C0C"/>
                <w:lang w:val="it-IT"/>
              </w:rPr>
            </w:pPr>
          </w:p>
          <w:p w14:paraId="2F1CF5ED" w14:textId="77777777" w:rsidR="00FB6E8C" w:rsidRDefault="00FB6E8C" w:rsidP="007A25B0">
            <w:pPr>
              <w:pStyle w:val="NoSpacing"/>
              <w:rPr>
                <w:color w:val="080C0C"/>
                <w:lang w:val="it-IT"/>
              </w:rPr>
            </w:pPr>
          </w:p>
          <w:p w14:paraId="051363A9" w14:textId="77777777" w:rsidR="00FB6E8C" w:rsidRPr="00112C98" w:rsidRDefault="00FB6E8C" w:rsidP="007A25B0">
            <w:pPr>
              <w:pStyle w:val="NoSpacing"/>
              <w:rPr>
                <w:color w:val="080C0C"/>
                <w:lang w:val="it-IT"/>
              </w:rPr>
            </w:pPr>
          </w:p>
        </w:tc>
      </w:tr>
    </w:tbl>
    <w:p w14:paraId="4785566C" w14:textId="77777777" w:rsidR="00FB6E8C" w:rsidRDefault="00FB6E8C" w:rsidP="00FB6E8C">
      <w:pPr>
        <w:rPr>
          <w:lang w:val="it-IT"/>
        </w:rPr>
      </w:pPr>
    </w:p>
    <w:p w14:paraId="6151530F" w14:textId="77777777" w:rsidR="00FB6E8C" w:rsidRDefault="00FB6E8C" w:rsidP="00FB6E8C">
      <w:pPr>
        <w:rPr>
          <w:lang w:val="it-IT"/>
        </w:rPr>
      </w:pPr>
    </w:p>
    <w:p w14:paraId="07EC60E3" w14:textId="77777777" w:rsidR="00FB6E8C" w:rsidRDefault="00FB6E8C" w:rsidP="00FB6E8C">
      <w:pPr>
        <w:rPr>
          <w:lang w:val="it-IT"/>
        </w:rPr>
      </w:pPr>
    </w:p>
    <w:p w14:paraId="124D904D" w14:textId="77777777" w:rsidR="00FB6E8C" w:rsidRDefault="00FB6E8C" w:rsidP="00FB6E8C">
      <w:pPr>
        <w:rPr>
          <w:lang w:val="it-IT"/>
        </w:rPr>
      </w:pPr>
    </w:p>
    <w:p w14:paraId="44A5976A" w14:textId="77777777" w:rsidR="00FB6E8C" w:rsidRDefault="00FB6E8C" w:rsidP="00FB6E8C">
      <w:pPr>
        <w:rPr>
          <w:lang w:val="it-IT"/>
        </w:rPr>
      </w:pPr>
    </w:p>
    <w:p w14:paraId="1FAE9540" w14:textId="77777777" w:rsidR="00FB6E8C" w:rsidRDefault="00FB6E8C" w:rsidP="00FB6E8C">
      <w:pPr>
        <w:rPr>
          <w:lang w:val="it-IT"/>
        </w:rPr>
      </w:pPr>
    </w:p>
    <w:p w14:paraId="07A086A1" w14:textId="77777777" w:rsidR="00FB6E8C" w:rsidRDefault="00FB6E8C" w:rsidP="00FB6E8C">
      <w:pPr>
        <w:rPr>
          <w:lang w:val="it-IT"/>
        </w:rPr>
      </w:pPr>
    </w:p>
    <w:p w14:paraId="345981D1"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72CB1F06" w14:textId="77777777" w:rsidTr="007A25B0">
        <w:trPr>
          <w:trHeight w:val="206"/>
        </w:trPr>
        <w:tc>
          <w:tcPr>
            <w:tcW w:w="10105" w:type="dxa"/>
            <w:tcBorders>
              <w:top w:val="single" w:sz="8" w:space="0" w:color="000000"/>
              <w:bottom w:val="nil"/>
            </w:tcBorders>
            <w:shd w:val="clear" w:color="auto" w:fill="000000"/>
            <w:hideMark/>
          </w:tcPr>
          <w:p w14:paraId="68D5F2A9" w14:textId="7C77F7E9"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DD1BB5">
              <w:rPr>
                <w:rFonts w:ascii="Times New Roman" w:eastAsia="MS Mincho" w:hAnsi="Times New Roman" w:cs="Times New Roman"/>
                <w:b/>
                <w:bCs/>
                <w:color w:val="0D0D0D"/>
                <w:sz w:val="24"/>
                <w:szCs w:val="24"/>
                <w:lang w:val="sq-AL"/>
              </w:rPr>
              <w:t>72</w:t>
            </w:r>
            <w:r>
              <w:rPr>
                <w:rFonts w:ascii="Times New Roman" w:eastAsia="MS Mincho" w:hAnsi="Times New Roman" w:cs="Times New Roman"/>
                <w:b/>
                <w:bCs/>
                <w:color w:val="0D0D0D"/>
                <w:sz w:val="24"/>
                <w:szCs w:val="24"/>
                <w:lang w:val="sq-AL"/>
              </w:rPr>
              <w:t xml:space="preserve"> </w:t>
            </w:r>
          </w:p>
        </w:tc>
      </w:tr>
      <w:tr w:rsidR="00FB6E8C" w:rsidRPr="00093FD0" w14:paraId="0BC5E4AE" w14:textId="77777777" w:rsidTr="007A25B0">
        <w:trPr>
          <w:trHeight w:val="379"/>
        </w:trPr>
        <w:tc>
          <w:tcPr>
            <w:tcW w:w="10105" w:type="dxa"/>
            <w:tcBorders>
              <w:top w:val="single" w:sz="8" w:space="0" w:color="000000"/>
              <w:bottom w:val="single" w:sz="8" w:space="0" w:color="000000"/>
            </w:tcBorders>
            <w:hideMark/>
          </w:tcPr>
          <w:p w14:paraId="6FB87517"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35D01BC3" w14:textId="1270E639"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093FD0" w14:paraId="278A0734" w14:textId="77777777" w:rsidTr="007A25B0">
        <w:trPr>
          <w:trHeight w:val="2390"/>
        </w:trPr>
        <w:tc>
          <w:tcPr>
            <w:tcW w:w="10105" w:type="dxa"/>
            <w:tcBorders>
              <w:top w:val="nil"/>
            </w:tcBorders>
          </w:tcPr>
          <w:p w14:paraId="41E29CB6" w14:textId="77777777" w:rsidR="00FB6E8C" w:rsidRDefault="00FB6E8C" w:rsidP="007A25B0">
            <w:pPr>
              <w:pStyle w:val="NoSpacing"/>
              <w:rPr>
                <w:color w:val="080C0C"/>
                <w:lang w:val="it-IT"/>
              </w:rPr>
            </w:pPr>
          </w:p>
          <w:p w14:paraId="5DB87F60" w14:textId="77777777" w:rsidR="00DD1BB5" w:rsidRPr="00DD1BB5" w:rsidRDefault="00DD1BB5" w:rsidP="00DD1BB5">
            <w:pPr>
              <w:pStyle w:val="NoSpacing"/>
              <w:rPr>
                <w:color w:val="080C0C"/>
              </w:rPr>
            </w:pPr>
            <w:r w:rsidRPr="00DD1BB5">
              <w:rPr>
                <w:b/>
                <w:color w:val="080C0C"/>
              </w:rPr>
              <w:t xml:space="preserve">Tema: </w:t>
            </w:r>
            <w:r w:rsidRPr="00DD1BB5">
              <w:rPr>
                <w:color w:val="080C0C"/>
              </w:rPr>
              <w:t>Bashkëveprimi njeri-natyrë</w:t>
            </w:r>
          </w:p>
          <w:p w14:paraId="09FB5E38" w14:textId="77777777" w:rsidR="00DD1BB5" w:rsidRPr="00DD1BB5" w:rsidRDefault="00DD1BB5" w:rsidP="00DD1BB5">
            <w:pPr>
              <w:pStyle w:val="NoSpacing"/>
              <w:rPr>
                <w:b/>
                <w:bCs/>
                <w:color w:val="080C0C"/>
              </w:rPr>
            </w:pPr>
            <w:r w:rsidRPr="00DD1BB5">
              <w:rPr>
                <w:b/>
                <w:bCs/>
                <w:color w:val="080C0C"/>
              </w:rPr>
              <w:t>Rezultatet e të nxënit të temës:</w:t>
            </w:r>
          </w:p>
          <w:p w14:paraId="7ABB9BF0" w14:textId="10BA8186" w:rsidR="00DD1BB5" w:rsidRPr="00DD1BB5" w:rsidRDefault="00DD1BB5" w:rsidP="00DD1BB5">
            <w:pPr>
              <w:pStyle w:val="NoSpacing"/>
              <w:rPr>
                <w:color w:val="080C0C"/>
                <w:lang w:val="it-IT"/>
              </w:rPr>
            </w:pPr>
            <w:r w:rsidRPr="00DD1BB5">
              <w:rPr>
                <w:color w:val="080C0C"/>
              </w:rPr>
              <w:t>Dallon disa nga llojet e ndotjes së mjedisit dhe identifikon disa nga faktorët që ndikojnë në</w:t>
            </w:r>
            <w:r w:rsidRPr="00DD1BB5">
              <w:rPr>
                <w:rFonts w:ascii="Palatino Linotype" w:eastAsia="Palatino Linotype" w:hAnsi="Palatino Linotype" w:cs="Palatino Linotype"/>
                <w:color w:val="231F20"/>
                <w:w w:val="90"/>
                <w14:ligatures w14:val="none"/>
              </w:rPr>
              <w:t xml:space="preserve"> </w:t>
            </w:r>
            <w:r w:rsidRPr="00DD1BB5">
              <w:rPr>
                <w:color w:val="080C0C"/>
              </w:rPr>
              <w:t>ndotjen e tokës apo keqmenaxhimin e saj: p.sh.,shfrytëzimi i tokave - ndërtimet në tokat bu- jqësore, përdorimi i pesticideve, shpyllëzimet, erozioni etj.).</w:t>
            </w:r>
          </w:p>
          <w:p w14:paraId="6C827D0C" w14:textId="77777777" w:rsidR="00DD1BB5" w:rsidRPr="00DD1BB5" w:rsidRDefault="00DD1BB5" w:rsidP="00DD1BB5">
            <w:pPr>
              <w:pStyle w:val="NoSpacing"/>
              <w:rPr>
                <w:bCs/>
                <w:color w:val="080C0C"/>
              </w:rPr>
            </w:pPr>
            <w:r w:rsidRPr="00DD1BB5">
              <w:rPr>
                <w:b/>
                <w:bCs/>
                <w:color w:val="080C0C"/>
              </w:rPr>
              <w:t xml:space="preserve">Kontributi në rezultatet për kompetencat kryesore të shkallës: </w:t>
            </w:r>
            <w:r w:rsidRPr="00DD1BB5">
              <w:rPr>
                <w:bCs/>
                <w:color w:val="080C0C"/>
              </w:rPr>
              <w:t>II.6; II.8.</w:t>
            </w:r>
          </w:p>
          <w:p w14:paraId="650421A1" w14:textId="77777777" w:rsidR="00DD1BB5" w:rsidRPr="00DD1BB5" w:rsidRDefault="00DD1BB5" w:rsidP="00DD1BB5">
            <w:pPr>
              <w:pStyle w:val="NoSpacing"/>
              <w:rPr>
                <w:color w:val="080C0C"/>
              </w:rPr>
            </w:pPr>
            <w:r w:rsidRPr="00DD1BB5">
              <w:rPr>
                <w:b/>
                <w:color w:val="080C0C"/>
              </w:rPr>
              <w:t xml:space="preserve">Kontributi në rezultatet e fushës së kurrikulës: </w:t>
            </w:r>
            <w:r w:rsidRPr="00DD1BB5">
              <w:rPr>
                <w:color w:val="080C0C"/>
              </w:rPr>
              <w:t>2.1; 2.3.</w:t>
            </w:r>
          </w:p>
          <w:p w14:paraId="57B11C1C" w14:textId="77777777" w:rsidR="00FB6E8C" w:rsidRDefault="00FB6E8C" w:rsidP="007A25B0">
            <w:pPr>
              <w:pStyle w:val="NoSpacing"/>
              <w:rPr>
                <w:color w:val="080C0C"/>
                <w:lang w:val="it-IT"/>
              </w:rPr>
            </w:pPr>
          </w:p>
          <w:p w14:paraId="12A85F60" w14:textId="77777777" w:rsidR="00DD1BB5" w:rsidRPr="00DD1BB5" w:rsidRDefault="00DD1BB5" w:rsidP="00DD1BB5">
            <w:pPr>
              <w:pStyle w:val="NoSpacing"/>
              <w:rPr>
                <w:color w:val="080C0C"/>
              </w:rPr>
            </w:pPr>
            <w:r w:rsidRPr="00DD1BB5">
              <w:rPr>
                <w:b/>
                <w:color w:val="080C0C"/>
              </w:rPr>
              <w:t xml:space="preserve">Njësia mësimore: </w:t>
            </w:r>
            <w:r w:rsidRPr="00DD1BB5">
              <w:rPr>
                <w:b/>
                <w:bCs/>
                <w:color w:val="080C0C"/>
              </w:rPr>
              <w:t>Ndotja e mjedisit</w:t>
            </w:r>
          </w:p>
          <w:p w14:paraId="605F9018" w14:textId="77777777" w:rsidR="00DD1BB5" w:rsidRPr="00DD1BB5" w:rsidRDefault="00DD1BB5" w:rsidP="00DD1BB5">
            <w:pPr>
              <w:pStyle w:val="NoSpacing"/>
              <w:rPr>
                <w:b/>
                <w:bCs/>
                <w:color w:val="080C0C"/>
              </w:rPr>
            </w:pPr>
            <w:r w:rsidRPr="00DD1BB5">
              <w:rPr>
                <w:b/>
                <w:bCs/>
                <w:color w:val="080C0C"/>
              </w:rPr>
              <w:t>Rezultatet e të nxënit të orës mësimore:</w:t>
            </w:r>
          </w:p>
          <w:p w14:paraId="4D27E357" w14:textId="77777777" w:rsidR="00DD1BB5" w:rsidRPr="00DD1BB5" w:rsidRDefault="00DD1BB5" w:rsidP="00DD1BB5">
            <w:pPr>
              <w:pStyle w:val="NoSpacing"/>
              <w:numPr>
                <w:ilvl w:val="1"/>
                <w:numId w:val="65"/>
              </w:numPr>
              <w:rPr>
                <w:color w:val="080C0C"/>
              </w:rPr>
            </w:pPr>
            <w:r w:rsidRPr="00DD1BB5">
              <w:rPr>
                <w:color w:val="080C0C"/>
              </w:rPr>
              <w:t>Dallon ndotësit e natyrës;</w:t>
            </w:r>
          </w:p>
          <w:p w14:paraId="0E495115" w14:textId="77777777" w:rsidR="00DD1BB5" w:rsidRPr="00DD1BB5" w:rsidRDefault="00DD1BB5" w:rsidP="00DD1BB5">
            <w:pPr>
              <w:pStyle w:val="NoSpacing"/>
              <w:numPr>
                <w:ilvl w:val="1"/>
                <w:numId w:val="65"/>
              </w:numPr>
              <w:rPr>
                <w:color w:val="080C0C"/>
              </w:rPr>
            </w:pPr>
            <w:r w:rsidRPr="00DD1BB5">
              <w:rPr>
                <w:color w:val="080C0C"/>
              </w:rPr>
              <w:t>Identifikon veprimet e njeriut në ndotjen e ujit;</w:t>
            </w:r>
          </w:p>
          <w:p w14:paraId="2DB84941" w14:textId="77777777" w:rsidR="00DD1BB5" w:rsidRPr="00DD1BB5" w:rsidRDefault="00DD1BB5" w:rsidP="00DD1BB5">
            <w:pPr>
              <w:pStyle w:val="NoSpacing"/>
              <w:numPr>
                <w:ilvl w:val="1"/>
                <w:numId w:val="65"/>
              </w:numPr>
              <w:rPr>
                <w:color w:val="080C0C"/>
              </w:rPr>
            </w:pPr>
            <w:r w:rsidRPr="00DD1BB5">
              <w:rPr>
                <w:color w:val="080C0C"/>
              </w:rPr>
              <w:t>Përshkruan se si duhet të mbrohet natyra.</w:t>
            </w:r>
          </w:p>
          <w:p w14:paraId="11DF060D" w14:textId="77777777" w:rsidR="00DD1BB5" w:rsidRPr="00DD1BB5" w:rsidRDefault="00DD1BB5" w:rsidP="00DD1BB5">
            <w:pPr>
              <w:pStyle w:val="NoSpacing"/>
              <w:rPr>
                <w:color w:val="080C0C"/>
              </w:rPr>
            </w:pPr>
            <w:r w:rsidRPr="00DD1BB5">
              <w:rPr>
                <w:b/>
                <w:color w:val="080C0C"/>
              </w:rPr>
              <w:t xml:space="preserve">Kriteret e suksesit: </w:t>
            </w:r>
            <w:r w:rsidRPr="00DD1BB5">
              <w:rPr>
                <w:color w:val="080C0C"/>
              </w:rPr>
              <w:t>Përcaktohen me nxënësit në klasë.</w:t>
            </w:r>
          </w:p>
          <w:p w14:paraId="33F7E67B" w14:textId="77777777" w:rsidR="00DD1BB5" w:rsidRPr="00DD1BB5" w:rsidRDefault="00DD1BB5" w:rsidP="00DD1BB5">
            <w:pPr>
              <w:pStyle w:val="NoSpacing"/>
              <w:rPr>
                <w:color w:val="080C0C"/>
              </w:rPr>
            </w:pPr>
            <w:r w:rsidRPr="00DD1BB5">
              <w:rPr>
                <w:b/>
                <w:color w:val="080C0C"/>
              </w:rPr>
              <w:t xml:space="preserve">Burimet, mjetet e konkretizimit dhe materialet mësimore: </w:t>
            </w:r>
            <w:r w:rsidRPr="00DD1BB5">
              <w:rPr>
                <w:color w:val="080C0C"/>
              </w:rPr>
              <w:t>libri, fletore, burime nga interneti.</w:t>
            </w:r>
          </w:p>
          <w:p w14:paraId="4851DAA5" w14:textId="77777777" w:rsidR="00DD1BB5" w:rsidRPr="00DD1BB5" w:rsidRDefault="00DD1BB5" w:rsidP="00DD1BB5">
            <w:pPr>
              <w:pStyle w:val="NoSpacing"/>
              <w:rPr>
                <w:b/>
                <w:bCs/>
                <w:color w:val="080C0C"/>
              </w:rPr>
            </w:pPr>
            <w:r w:rsidRPr="00DD1BB5">
              <w:rPr>
                <w:b/>
                <w:bCs/>
                <w:color w:val="080C0C"/>
              </w:rPr>
              <w:t>Lidhja me lëndët e tjera mësimore dhe/apo me çështjet ndërkurrikulare dhe situatat jetësore:</w:t>
            </w:r>
          </w:p>
          <w:p w14:paraId="073DBD3E" w14:textId="77777777" w:rsidR="00DD1BB5" w:rsidRPr="00DD1BB5" w:rsidRDefault="00DD1BB5" w:rsidP="00DD1BB5">
            <w:pPr>
              <w:pStyle w:val="NoSpacing"/>
              <w:rPr>
                <w:color w:val="080C0C"/>
              </w:rPr>
            </w:pPr>
            <w:r w:rsidRPr="00DD1BB5">
              <w:rPr>
                <w:color w:val="080C0C"/>
              </w:rPr>
              <w:t>Gjuhë shqipe, Shkathtësi për jetë, Arsimim për zhvillim të qëndrueshëm.</w:t>
            </w:r>
          </w:p>
          <w:p w14:paraId="40903683" w14:textId="77777777" w:rsidR="00FB6E8C" w:rsidRDefault="00FB6E8C" w:rsidP="007A25B0">
            <w:pPr>
              <w:pStyle w:val="NoSpacing"/>
              <w:rPr>
                <w:color w:val="080C0C"/>
                <w:lang w:val="it-IT"/>
              </w:rPr>
            </w:pPr>
          </w:p>
          <w:p w14:paraId="77881F58" w14:textId="77777777" w:rsidR="00FB6E8C" w:rsidRDefault="00FB6E8C" w:rsidP="007A25B0">
            <w:pPr>
              <w:pStyle w:val="NoSpacing"/>
              <w:rPr>
                <w:color w:val="080C0C"/>
                <w:lang w:val="it-IT"/>
              </w:rPr>
            </w:pPr>
          </w:p>
          <w:p w14:paraId="78BAFB6A" w14:textId="49A6CDE9" w:rsidR="00DD1BB5" w:rsidRPr="00DD1BB5" w:rsidRDefault="00DD1BB5" w:rsidP="00DD1BB5">
            <w:pPr>
              <w:pStyle w:val="NoSpacing"/>
              <w:rPr>
                <w:b/>
                <w:bCs/>
                <w:color w:val="080C0C"/>
              </w:rPr>
            </w:pPr>
            <w:r w:rsidRPr="00DD1BB5">
              <w:rPr>
                <w:b/>
                <w:bCs/>
                <w:color w:val="080C0C"/>
              </w:rPr>
              <w:t>Parashikimi:</w:t>
            </w:r>
            <w:r w:rsidRPr="00DD1BB5">
              <w:rPr>
                <w:b/>
                <w:color w:val="080C0C"/>
              </w:rPr>
              <w:t>Përgatitja për të nxënët</w:t>
            </w:r>
          </w:p>
          <w:p w14:paraId="384BFBFB" w14:textId="1F363B03" w:rsidR="00DD1BB5" w:rsidRPr="00DD1BB5" w:rsidRDefault="00DD1BB5" w:rsidP="00DD1BB5">
            <w:pPr>
              <w:pStyle w:val="NoSpacing"/>
              <w:rPr>
                <w:i/>
                <w:color w:val="080C0C"/>
              </w:rPr>
            </w:pPr>
            <w:r w:rsidRPr="00DD1BB5">
              <w:rPr>
                <w:i/>
                <w:color w:val="080C0C"/>
              </w:rPr>
              <w:t>Stuhi mendimesh</w:t>
            </w:r>
          </w:p>
          <w:p w14:paraId="560EAA5E" w14:textId="77777777" w:rsidR="00DD1BB5" w:rsidRPr="00DD1BB5" w:rsidRDefault="00DD1BB5" w:rsidP="00DD1BB5">
            <w:pPr>
              <w:pStyle w:val="NoSpacing"/>
              <w:rPr>
                <w:color w:val="080C0C"/>
              </w:rPr>
            </w:pPr>
            <w:r w:rsidRPr="00DD1BB5">
              <w:rPr>
                <w:color w:val="080C0C"/>
              </w:rPr>
              <w:t>Para nxënësve, paraqesim një video me projektor. Videoja gjendet në vegëzën: htt</w:t>
            </w:r>
            <w:hyperlink r:id="rId49">
              <w:r w:rsidRPr="00DD1BB5">
                <w:rPr>
                  <w:rStyle w:val="Hyperlink"/>
                </w:rPr>
                <w:t>ps://w</w:t>
              </w:r>
            </w:hyperlink>
            <w:r w:rsidRPr="00DD1BB5">
              <w:rPr>
                <w:color w:val="080C0C"/>
              </w:rPr>
              <w:t>ww.yo</w:t>
            </w:r>
            <w:hyperlink r:id="rId50">
              <w:r w:rsidRPr="00DD1BB5">
                <w:rPr>
                  <w:rStyle w:val="Hyperlink"/>
                </w:rPr>
                <w:t>utube.com/watch?v=e6rglsLy1Ys</w:t>
              </w:r>
            </w:hyperlink>
          </w:p>
          <w:p w14:paraId="0BAABE5B" w14:textId="77777777" w:rsidR="00DD1BB5" w:rsidRDefault="00DD1BB5" w:rsidP="00DD1BB5">
            <w:pPr>
              <w:pStyle w:val="NoSpacing"/>
              <w:rPr>
                <w:color w:val="080C0C"/>
              </w:rPr>
            </w:pPr>
            <w:r w:rsidRPr="00DD1BB5">
              <w:rPr>
                <w:color w:val="080C0C"/>
              </w:rPr>
              <w:t>Analizohet videoja, duke identifikuar ndotësit e tokës. Po ashtu, ndalemi te ndotësit e ujit se kush dhe si i ndot ujërat.</w:t>
            </w:r>
          </w:p>
          <w:p w14:paraId="773FB8D7" w14:textId="77777777" w:rsidR="00DD1BB5" w:rsidRPr="00DD1BB5" w:rsidRDefault="00DD1BB5" w:rsidP="00DD1BB5">
            <w:pPr>
              <w:pStyle w:val="NoSpacing"/>
              <w:rPr>
                <w:color w:val="080C0C"/>
              </w:rPr>
            </w:pPr>
          </w:p>
          <w:p w14:paraId="2D1611F1" w14:textId="77777777" w:rsidR="00DD1BB5" w:rsidRDefault="00DD1BB5" w:rsidP="00DD1BB5">
            <w:pPr>
              <w:pStyle w:val="NoSpacing"/>
              <w:rPr>
                <w:b/>
                <w:bCs/>
                <w:color w:val="080C0C"/>
              </w:rPr>
            </w:pPr>
            <w:r w:rsidRPr="00DD1BB5">
              <w:rPr>
                <w:b/>
                <w:bCs/>
                <w:color w:val="080C0C"/>
              </w:rPr>
              <w:t>Ndërtimi i njohurive: Përpunimi i përmbajtjes</w:t>
            </w:r>
          </w:p>
          <w:p w14:paraId="7B699794" w14:textId="1988B861" w:rsidR="00DD1BB5" w:rsidRPr="00DD1BB5" w:rsidRDefault="00DD1BB5" w:rsidP="00DD1BB5">
            <w:pPr>
              <w:pStyle w:val="NoSpacing"/>
              <w:rPr>
                <w:bCs/>
                <w:i/>
                <w:color w:val="080C0C"/>
              </w:rPr>
            </w:pPr>
            <w:r w:rsidRPr="00DD1BB5">
              <w:rPr>
                <w:b/>
                <w:bCs/>
                <w:color w:val="080C0C"/>
              </w:rPr>
              <w:t xml:space="preserve"> </w:t>
            </w:r>
            <w:r w:rsidRPr="00DD1BB5">
              <w:rPr>
                <w:bCs/>
                <w:i/>
                <w:color w:val="080C0C"/>
              </w:rPr>
              <w:t>DLTA</w:t>
            </w:r>
          </w:p>
          <w:p w14:paraId="1CE8F45D" w14:textId="359112BD" w:rsidR="00DD1BB5" w:rsidRPr="00DD1BB5" w:rsidRDefault="00DD1BB5" w:rsidP="00DD1BB5">
            <w:pPr>
              <w:pStyle w:val="NoSpacing"/>
              <w:rPr>
                <w:color w:val="080C0C"/>
              </w:rPr>
            </w:pPr>
            <w:r w:rsidRPr="00DD1BB5">
              <w:rPr>
                <w:color w:val="080C0C"/>
              </w:rPr>
              <w:t>Paraqitet njësia e re mësimore. Lexohet teksti, nxënësit dëgjojnë me vëmendje. Teksti lexohet me ndalesa, pas çdo ndalese shtrohen pyetje.</w:t>
            </w:r>
          </w:p>
          <w:p w14:paraId="2FF36755" w14:textId="77777777" w:rsidR="00DD1BB5" w:rsidRPr="00DD1BB5" w:rsidRDefault="00DD1BB5" w:rsidP="00DD1BB5">
            <w:pPr>
              <w:pStyle w:val="NoSpacing"/>
              <w:rPr>
                <w:color w:val="080C0C"/>
              </w:rPr>
            </w:pPr>
            <w:r w:rsidRPr="00DD1BB5">
              <w:rPr>
                <w:color w:val="080C0C"/>
              </w:rPr>
              <w:t xml:space="preserve">Lexohet paragrafi </w:t>
            </w:r>
            <w:r w:rsidRPr="00DD1BB5">
              <w:rPr>
                <w:i/>
                <w:color w:val="080C0C"/>
              </w:rPr>
              <w:t xml:space="preserve">Ndotja e ujt. </w:t>
            </w:r>
            <w:r w:rsidRPr="00DD1BB5">
              <w:rPr>
                <w:color w:val="080C0C"/>
              </w:rPr>
              <w:t>Shtrohen pyetje:</w:t>
            </w:r>
          </w:p>
          <w:p w14:paraId="27CFEFA9" w14:textId="77777777" w:rsidR="00DD1BB5" w:rsidRPr="00DD1BB5" w:rsidRDefault="00DD1BB5" w:rsidP="00DD1BB5">
            <w:pPr>
              <w:pStyle w:val="NoSpacing"/>
              <w:numPr>
                <w:ilvl w:val="0"/>
                <w:numId w:val="1"/>
              </w:numPr>
              <w:rPr>
                <w:color w:val="080C0C"/>
              </w:rPr>
            </w:pPr>
            <w:r w:rsidRPr="00DD1BB5">
              <w:rPr>
                <w:color w:val="080C0C"/>
              </w:rPr>
              <w:t>Nga cilat veprime që i bën njeriu bëhet ndot- ja e ujit?</w:t>
            </w:r>
          </w:p>
          <w:p w14:paraId="4C89A246" w14:textId="5FE5F4E7" w:rsidR="00DD1BB5" w:rsidRPr="00DD1BB5" w:rsidRDefault="00DD1BB5" w:rsidP="00DD1BB5">
            <w:pPr>
              <w:pStyle w:val="NoSpacing"/>
              <w:rPr>
                <w:color w:val="080C0C"/>
              </w:rPr>
            </w:pPr>
            <w:r w:rsidRPr="00DD1BB5">
              <w:rPr>
                <w:color w:val="080C0C"/>
              </w:rPr>
              <w:t>Si mund ta parandalojmë ndotjen e ujit? Lexohet paragragrafi</w:t>
            </w:r>
            <w:r w:rsidRPr="00DD1BB5">
              <w:rPr>
                <w:rFonts w:ascii="Palatino Linotype" w:eastAsia="Palatino Linotype" w:hAnsi="Palatino Linotype" w:cs="Palatino Linotype"/>
                <w:color w:val="231F20"/>
                <w14:ligatures w14:val="none"/>
              </w:rPr>
              <w:t xml:space="preserve"> </w:t>
            </w:r>
            <w:r w:rsidRPr="00DD1BB5">
              <w:rPr>
                <w:color w:val="080C0C"/>
              </w:rPr>
              <w:t>etja:</w:t>
            </w:r>
          </w:p>
          <w:p w14:paraId="57233850" w14:textId="77777777" w:rsidR="00DD1BB5" w:rsidRPr="00DD1BB5" w:rsidRDefault="00DD1BB5" w:rsidP="00DD1BB5">
            <w:pPr>
              <w:pStyle w:val="NoSpacing"/>
              <w:numPr>
                <w:ilvl w:val="0"/>
                <w:numId w:val="1"/>
              </w:numPr>
              <w:rPr>
                <w:color w:val="080C0C"/>
              </w:rPr>
            </w:pPr>
            <w:r w:rsidRPr="00DD1BB5">
              <w:rPr>
                <w:color w:val="080C0C"/>
              </w:rPr>
              <w:t>Si ndikojnë shpyllëzimet në humbjen e ujit?</w:t>
            </w:r>
          </w:p>
          <w:p w14:paraId="3C27786B" w14:textId="03AF2EF7" w:rsidR="00FB6E8C" w:rsidRDefault="00DD1BB5" w:rsidP="00DD1BB5">
            <w:pPr>
              <w:pStyle w:val="NoSpacing"/>
              <w:rPr>
                <w:color w:val="080C0C"/>
              </w:rPr>
            </w:pPr>
            <w:r w:rsidRPr="00DD1BB5">
              <w:rPr>
                <w:color w:val="080C0C"/>
              </w:rPr>
              <w:t xml:space="preserve"> </w:t>
            </w:r>
            <w:r w:rsidRPr="00DD1BB5">
              <w:rPr>
                <w:i/>
                <w:color w:val="080C0C"/>
              </w:rPr>
              <w:t>Shpyllëzimet</w:t>
            </w:r>
            <w:r w:rsidRPr="00DD1BB5">
              <w:rPr>
                <w:color w:val="080C0C"/>
              </w:rPr>
              <w:t>. Shtrohet py</w:t>
            </w:r>
            <w:r>
              <w:rPr>
                <w:color w:val="080C0C"/>
              </w:rPr>
              <w:t>etja :</w:t>
            </w:r>
          </w:p>
          <w:p w14:paraId="67766B71" w14:textId="77777777" w:rsidR="00DD1BB5" w:rsidRDefault="00DD1BB5" w:rsidP="00DD1BB5">
            <w:pPr>
              <w:pStyle w:val="NoSpacing"/>
              <w:rPr>
                <w:color w:val="080C0C"/>
                <w:lang w:val="it-IT"/>
              </w:rPr>
            </w:pPr>
          </w:p>
          <w:p w14:paraId="2806DBD4" w14:textId="77777777" w:rsidR="00DD1BB5" w:rsidRPr="00DD1BB5" w:rsidRDefault="00DD1BB5" w:rsidP="00DD1BB5">
            <w:pPr>
              <w:pStyle w:val="NoSpacing"/>
              <w:rPr>
                <w:color w:val="080C0C"/>
              </w:rPr>
            </w:pPr>
            <w:r w:rsidRPr="00DD1BB5">
              <w:rPr>
                <w:color w:val="080C0C"/>
              </w:rPr>
              <w:t xml:space="preserve">Lexohet paragrafi </w:t>
            </w:r>
            <w:r w:rsidRPr="00DD1BB5">
              <w:rPr>
                <w:i/>
                <w:color w:val="080C0C"/>
              </w:rPr>
              <w:t xml:space="preserve">Kemikatet bujqësore </w:t>
            </w:r>
            <w:r w:rsidRPr="00DD1BB5">
              <w:rPr>
                <w:color w:val="080C0C"/>
              </w:rPr>
              <w:t>dhe dje- gia e mbeturinave. Shtrohet pyetja:</w:t>
            </w:r>
          </w:p>
          <w:p w14:paraId="514367AD" w14:textId="77777777" w:rsidR="00FB6E8C" w:rsidRDefault="00FB6E8C" w:rsidP="007A25B0">
            <w:pPr>
              <w:pStyle w:val="NoSpacing"/>
              <w:rPr>
                <w:color w:val="080C0C"/>
                <w:lang w:val="it-IT"/>
              </w:rPr>
            </w:pPr>
          </w:p>
          <w:p w14:paraId="4824B774" w14:textId="77777777" w:rsidR="00DD1BB5" w:rsidRPr="00DD1BB5" w:rsidRDefault="00DD1BB5" w:rsidP="00DD1BB5">
            <w:pPr>
              <w:pStyle w:val="NoSpacing"/>
              <w:numPr>
                <w:ilvl w:val="0"/>
                <w:numId w:val="1"/>
              </w:numPr>
              <w:rPr>
                <w:color w:val="080C0C"/>
              </w:rPr>
            </w:pPr>
            <w:r w:rsidRPr="00DD1BB5">
              <w:rPr>
                <w:color w:val="080C0C"/>
              </w:rPr>
              <w:t>Si i ndotin kimikatet ujërat nëntokësore dhe pse djegia e mbeturinave është e dëmshme për tokën, ujin e gjallesat?</w:t>
            </w:r>
          </w:p>
          <w:p w14:paraId="439EBE06" w14:textId="77777777" w:rsidR="00DD1BB5" w:rsidRPr="00DD1BB5" w:rsidRDefault="00DD1BB5" w:rsidP="00DD1BB5">
            <w:pPr>
              <w:pStyle w:val="NoSpacing"/>
              <w:rPr>
                <w:color w:val="080C0C"/>
              </w:rPr>
            </w:pPr>
            <w:r w:rsidRPr="00DD1BB5">
              <w:rPr>
                <w:color w:val="080C0C"/>
              </w:rPr>
              <w:t xml:space="preserve">Lexohet paragrafi </w:t>
            </w:r>
            <w:r w:rsidRPr="00DD1BB5">
              <w:rPr>
                <w:i/>
                <w:color w:val="080C0C"/>
              </w:rPr>
              <w:t>Ndërtimet</w:t>
            </w:r>
            <w:r w:rsidRPr="00DD1BB5">
              <w:rPr>
                <w:color w:val="080C0C"/>
              </w:rPr>
              <w:t>. Shtrohet pyetja:</w:t>
            </w:r>
          </w:p>
          <w:p w14:paraId="3BECC0B3" w14:textId="62D829B4" w:rsidR="00DD1BB5" w:rsidRPr="00DD1BB5" w:rsidRDefault="00DD1BB5" w:rsidP="00DD1BB5">
            <w:pPr>
              <w:pStyle w:val="NoSpacing"/>
              <w:numPr>
                <w:ilvl w:val="0"/>
                <w:numId w:val="1"/>
              </w:numPr>
              <w:rPr>
                <w:color w:val="080C0C"/>
              </w:rPr>
            </w:pPr>
            <w:r w:rsidRPr="00DD1BB5">
              <w:rPr>
                <w:color w:val="080C0C"/>
              </w:rPr>
              <w:t>Pse janë të dëmshme ndërtimet në tokat bujqësore?</w:t>
            </w:r>
          </w:p>
          <w:p w14:paraId="21ED4AA4" w14:textId="77777777" w:rsidR="00FB6E8C" w:rsidRDefault="00FB6E8C" w:rsidP="007A25B0">
            <w:pPr>
              <w:pStyle w:val="NoSpacing"/>
              <w:rPr>
                <w:color w:val="080C0C"/>
                <w:lang w:val="it-IT"/>
              </w:rPr>
            </w:pPr>
          </w:p>
          <w:p w14:paraId="1EB0D312" w14:textId="77777777" w:rsidR="00DD1BB5" w:rsidRDefault="00DD1BB5" w:rsidP="00DD1BB5">
            <w:pPr>
              <w:pStyle w:val="NoSpacing"/>
              <w:rPr>
                <w:b/>
                <w:color w:val="080C0C"/>
              </w:rPr>
            </w:pPr>
            <w:r w:rsidRPr="00DD1BB5">
              <w:rPr>
                <w:b/>
                <w:color w:val="080C0C"/>
              </w:rPr>
              <w:t xml:space="preserve">Përforcimi: Konsolidimi i të nxënit </w:t>
            </w:r>
          </w:p>
          <w:p w14:paraId="703725A6" w14:textId="1A613812" w:rsidR="00DD1BB5" w:rsidRPr="00DD1BB5" w:rsidRDefault="00DD1BB5" w:rsidP="00DD1BB5">
            <w:pPr>
              <w:pStyle w:val="NoSpacing"/>
              <w:rPr>
                <w:i/>
                <w:color w:val="080C0C"/>
              </w:rPr>
            </w:pPr>
            <w:r w:rsidRPr="00DD1BB5">
              <w:rPr>
                <w:i/>
                <w:color w:val="080C0C"/>
              </w:rPr>
              <w:t>Shkrim i lirë</w:t>
            </w:r>
          </w:p>
          <w:p w14:paraId="2755338C" w14:textId="703D7E93" w:rsidR="00FB6E8C" w:rsidRDefault="00DD1BB5" w:rsidP="007A25B0">
            <w:pPr>
              <w:pStyle w:val="NoSpacing"/>
              <w:rPr>
                <w:color w:val="080C0C"/>
              </w:rPr>
            </w:pPr>
            <w:r w:rsidRPr="00DD1BB5">
              <w:rPr>
                <w:color w:val="080C0C"/>
              </w:rPr>
              <w:t>Nxënësit në dyshe shkruajnë disa këshilla se si duhet t’i mbrojmë tokën dhe ujin nga ndotja</w:t>
            </w:r>
            <w:r>
              <w:rPr>
                <w:color w:val="080C0C"/>
              </w:rPr>
              <w:t>.</w:t>
            </w:r>
          </w:p>
          <w:p w14:paraId="2F10A945" w14:textId="77777777" w:rsidR="00DD1BB5" w:rsidRDefault="00DD1BB5" w:rsidP="007A25B0">
            <w:pPr>
              <w:pStyle w:val="NoSpacing"/>
              <w:rPr>
                <w:color w:val="080C0C"/>
                <w:lang w:val="it-IT"/>
              </w:rPr>
            </w:pPr>
          </w:p>
          <w:p w14:paraId="0AA73DA8" w14:textId="0975B5FA" w:rsidR="00FB6E8C" w:rsidRDefault="00DD1BB5" w:rsidP="007A25B0">
            <w:pPr>
              <w:pStyle w:val="NoSpacing"/>
              <w:rPr>
                <w:color w:val="080C0C"/>
                <w:lang w:val="it-IT"/>
              </w:rPr>
            </w:pPr>
            <w:r w:rsidRPr="00DD1BB5">
              <w:rPr>
                <w:color w:val="080C0C"/>
              </w:rPr>
              <w:t>Cila është detyra jonë si qytetarë të së ardhmes? Pas përfundimit, lexohen disa nga shkrimet e nxënësve</w:t>
            </w:r>
            <w:r>
              <w:rPr>
                <w:color w:val="080C0C"/>
              </w:rPr>
              <w:t>.</w:t>
            </w:r>
          </w:p>
          <w:p w14:paraId="4CF5078F" w14:textId="77777777" w:rsidR="00FB6E8C" w:rsidRDefault="00FB6E8C" w:rsidP="007A25B0">
            <w:pPr>
              <w:pStyle w:val="NoSpacing"/>
              <w:rPr>
                <w:color w:val="080C0C"/>
                <w:lang w:val="it-IT"/>
              </w:rPr>
            </w:pPr>
          </w:p>
          <w:p w14:paraId="5AD3DABF" w14:textId="77777777" w:rsidR="00DD1BB5" w:rsidRDefault="00DD1BB5" w:rsidP="00DD1BB5">
            <w:pPr>
              <w:spacing w:line="312" w:lineRule="exact"/>
              <w:ind w:left="51"/>
              <w:rPr>
                <w:b/>
                <w:sz w:val="24"/>
              </w:rPr>
            </w:pPr>
            <w:r>
              <w:rPr>
                <w:b/>
                <w:color w:val="231F20"/>
                <w:w w:val="90"/>
                <w:sz w:val="24"/>
              </w:rPr>
              <w:t>Vlerësimi</w:t>
            </w:r>
            <w:r>
              <w:rPr>
                <w:b/>
                <w:color w:val="231F20"/>
                <w:spacing w:val="-5"/>
                <w:w w:val="90"/>
                <w:sz w:val="24"/>
              </w:rPr>
              <w:t xml:space="preserve"> </w:t>
            </w:r>
            <w:r>
              <w:rPr>
                <w:b/>
                <w:color w:val="231F20"/>
                <w:w w:val="90"/>
                <w:sz w:val="24"/>
              </w:rPr>
              <w:t>i</w:t>
            </w:r>
            <w:r>
              <w:rPr>
                <w:b/>
                <w:color w:val="231F20"/>
                <w:spacing w:val="-4"/>
                <w:w w:val="90"/>
                <w:sz w:val="24"/>
              </w:rPr>
              <w:t xml:space="preserve"> </w:t>
            </w:r>
            <w:r>
              <w:rPr>
                <w:b/>
                <w:color w:val="231F20"/>
                <w:w w:val="90"/>
                <w:sz w:val="24"/>
              </w:rPr>
              <w:t>nxënësve:</w:t>
            </w:r>
          </w:p>
          <w:p w14:paraId="6F2FD542" w14:textId="77777777" w:rsidR="00FB6E8C" w:rsidRDefault="00FB6E8C" w:rsidP="007A25B0">
            <w:pPr>
              <w:pStyle w:val="NoSpacing"/>
              <w:rPr>
                <w:color w:val="080C0C"/>
                <w:lang w:val="it-IT"/>
              </w:rPr>
            </w:pPr>
          </w:p>
          <w:p w14:paraId="05285C49" w14:textId="77777777" w:rsidR="00DD1BB5" w:rsidRPr="00DD1BB5" w:rsidRDefault="00DD1BB5" w:rsidP="00DD1BB5">
            <w:pPr>
              <w:pStyle w:val="NoSpacing"/>
              <w:rPr>
                <w:color w:val="080C0C"/>
              </w:rPr>
            </w:pPr>
            <w:r w:rsidRPr="00DD1BB5">
              <w:rPr>
                <w:color w:val="080C0C"/>
              </w:rPr>
              <w:t>Vlerësohen për saktësinë në dallimin e ndotësve të natyrës, identifikimin e veprimeve të dëmshme që i bën njeriu, përshkrimin se si duhet të mbrohet natyra.</w:t>
            </w:r>
          </w:p>
          <w:p w14:paraId="78690B32" w14:textId="77777777" w:rsidR="00DD1BB5" w:rsidRPr="00DD1BB5" w:rsidRDefault="00DD1BB5" w:rsidP="00DD1BB5">
            <w:pPr>
              <w:pStyle w:val="NoSpacing"/>
              <w:rPr>
                <w:color w:val="080C0C"/>
              </w:rPr>
            </w:pPr>
          </w:p>
          <w:p w14:paraId="70DF8395" w14:textId="77777777" w:rsidR="00DD1BB5" w:rsidRPr="00DD1BB5" w:rsidRDefault="00DD1BB5" w:rsidP="00DD1BB5">
            <w:pPr>
              <w:pStyle w:val="NoSpacing"/>
              <w:rPr>
                <w:b/>
                <w:bCs/>
                <w:color w:val="080C0C"/>
              </w:rPr>
            </w:pPr>
            <w:r w:rsidRPr="00DD1BB5">
              <w:rPr>
                <w:b/>
                <w:bCs/>
                <w:color w:val="080C0C"/>
              </w:rPr>
              <w:t>Detyrë:</w:t>
            </w:r>
          </w:p>
          <w:p w14:paraId="19153CCA" w14:textId="49C7E63C" w:rsidR="00FB6E8C" w:rsidRDefault="00DD1BB5" w:rsidP="00DD1BB5">
            <w:pPr>
              <w:pStyle w:val="NoSpacing"/>
              <w:rPr>
                <w:color w:val="080C0C"/>
                <w:lang w:val="it-IT"/>
              </w:rPr>
            </w:pPr>
            <w:r w:rsidRPr="00DD1BB5">
              <w:rPr>
                <w:color w:val="080C0C"/>
                <w:u w:val="single"/>
              </w:rPr>
              <w:t>Të shkruajnë 5 këshilla se si duhet të mbrohet uji nga ndotja.</w:t>
            </w:r>
          </w:p>
          <w:p w14:paraId="024E6193" w14:textId="77777777" w:rsidR="00FB6E8C" w:rsidRDefault="00FB6E8C" w:rsidP="007A25B0">
            <w:pPr>
              <w:pStyle w:val="NoSpacing"/>
              <w:rPr>
                <w:color w:val="080C0C"/>
                <w:lang w:val="it-IT"/>
              </w:rPr>
            </w:pPr>
          </w:p>
          <w:p w14:paraId="1401E3BA" w14:textId="77777777" w:rsidR="00FB6E8C" w:rsidRPr="00112C98" w:rsidRDefault="00FB6E8C" w:rsidP="007A25B0">
            <w:pPr>
              <w:pStyle w:val="NoSpacing"/>
              <w:rPr>
                <w:color w:val="080C0C"/>
                <w:lang w:val="it-IT"/>
              </w:rPr>
            </w:pPr>
          </w:p>
        </w:tc>
      </w:tr>
    </w:tbl>
    <w:p w14:paraId="75431BF2" w14:textId="77777777" w:rsidR="00FB6E8C" w:rsidRDefault="00FB6E8C" w:rsidP="00FB6E8C">
      <w:pPr>
        <w:rPr>
          <w:lang w:val="it-IT"/>
        </w:rPr>
      </w:pPr>
    </w:p>
    <w:p w14:paraId="2A940CC0" w14:textId="77777777" w:rsidR="00FB6E8C" w:rsidRPr="00112C98" w:rsidRDefault="00FB6E8C" w:rsidP="00FB6E8C">
      <w:pPr>
        <w:rPr>
          <w:lang w:val="it-IT"/>
        </w:rPr>
      </w:pPr>
    </w:p>
    <w:p w14:paraId="0CB9E2B7" w14:textId="77777777" w:rsidR="00FB6E8C" w:rsidRDefault="00FB6E8C" w:rsidP="00FB6E8C">
      <w:pPr>
        <w:rPr>
          <w:lang w:val="it-IT"/>
        </w:rPr>
      </w:pPr>
    </w:p>
    <w:p w14:paraId="523B4C76" w14:textId="77777777" w:rsidR="00FB6E8C" w:rsidRDefault="00FB6E8C" w:rsidP="00FB6E8C">
      <w:pPr>
        <w:rPr>
          <w:lang w:val="it-IT"/>
        </w:rPr>
      </w:pPr>
    </w:p>
    <w:p w14:paraId="47F13DBB" w14:textId="77777777" w:rsidR="00FB6E8C" w:rsidRDefault="00FB6E8C" w:rsidP="00FB6E8C">
      <w:pPr>
        <w:rPr>
          <w:lang w:val="it-IT"/>
        </w:rPr>
      </w:pPr>
    </w:p>
    <w:p w14:paraId="0CDA1A3C" w14:textId="77777777" w:rsidR="00FB6E8C" w:rsidRDefault="00FB6E8C" w:rsidP="00FB6E8C">
      <w:pPr>
        <w:rPr>
          <w:lang w:val="it-IT"/>
        </w:rPr>
      </w:pPr>
    </w:p>
    <w:p w14:paraId="262D2778" w14:textId="77777777" w:rsidR="00FB6E8C" w:rsidRDefault="00FB6E8C" w:rsidP="00FB6E8C">
      <w:pPr>
        <w:rPr>
          <w:lang w:val="it-IT"/>
        </w:rPr>
      </w:pPr>
    </w:p>
    <w:p w14:paraId="2D4FFEDC"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093FD0" w14:paraId="6C012752" w14:textId="77777777" w:rsidTr="007A25B0">
        <w:trPr>
          <w:trHeight w:val="206"/>
        </w:trPr>
        <w:tc>
          <w:tcPr>
            <w:tcW w:w="10105" w:type="dxa"/>
            <w:tcBorders>
              <w:top w:val="single" w:sz="8" w:space="0" w:color="000000"/>
              <w:bottom w:val="nil"/>
            </w:tcBorders>
            <w:shd w:val="clear" w:color="auto" w:fill="000000"/>
            <w:hideMark/>
          </w:tcPr>
          <w:p w14:paraId="70F116B6" w14:textId="42D0EA7C"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DD1BB5">
              <w:rPr>
                <w:rFonts w:ascii="Times New Roman" w:eastAsia="MS Mincho" w:hAnsi="Times New Roman" w:cs="Times New Roman"/>
                <w:b/>
                <w:bCs/>
                <w:color w:val="0D0D0D"/>
                <w:sz w:val="24"/>
                <w:szCs w:val="24"/>
                <w:lang w:val="sq-AL"/>
              </w:rPr>
              <w:t>73</w:t>
            </w:r>
          </w:p>
        </w:tc>
      </w:tr>
      <w:tr w:rsidR="00FB6E8C" w:rsidRPr="00093FD0" w14:paraId="1ACF429B" w14:textId="77777777" w:rsidTr="007A25B0">
        <w:trPr>
          <w:trHeight w:val="379"/>
        </w:trPr>
        <w:tc>
          <w:tcPr>
            <w:tcW w:w="10105" w:type="dxa"/>
            <w:tcBorders>
              <w:top w:val="single" w:sz="8" w:space="0" w:color="000000"/>
              <w:bottom w:val="single" w:sz="8" w:space="0" w:color="000000"/>
            </w:tcBorders>
            <w:hideMark/>
          </w:tcPr>
          <w:p w14:paraId="0A129A7D"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70FFA7A4" w14:textId="06BD5B32"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E42331" w14:paraId="1EF0D862" w14:textId="77777777" w:rsidTr="007A25B0">
        <w:trPr>
          <w:trHeight w:val="2390"/>
        </w:trPr>
        <w:tc>
          <w:tcPr>
            <w:tcW w:w="10105" w:type="dxa"/>
            <w:tcBorders>
              <w:top w:val="nil"/>
            </w:tcBorders>
          </w:tcPr>
          <w:p w14:paraId="1C3B00D0" w14:textId="77777777" w:rsidR="00FB6E8C" w:rsidRDefault="00FB6E8C" w:rsidP="007A25B0">
            <w:pPr>
              <w:pStyle w:val="NoSpacing"/>
              <w:rPr>
                <w:color w:val="080C0C"/>
                <w:lang w:val="it-IT"/>
              </w:rPr>
            </w:pPr>
          </w:p>
          <w:p w14:paraId="28FD35D9" w14:textId="77777777" w:rsidR="00DD1BB5" w:rsidRPr="00DD1BB5" w:rsidRDefault="00DD1BB5" w:rsidP="00DD1BB5">
            <w:pPr>
              <w:pStyle w:val="NoSpacing"/>
              <w:rPr>
                <w:color w:val="080C0C"/>
              </w:rPr>
            </w:pPr>
            <w:r w:rsidRPr="00DD1BB5">
              <w:rPr>
                <w:b/>
                <w:color w:val="080C0C"/>
              </w:rPr>
              <w:t xml:space="preserve">Tema: </w:t>
            </w:r>
            <w:r w:rsidRPr="00DD1BB5">
              <w:rPr>
                <w:color w:val="080C0C"/>
              </w:rPr>
              <w:t>Bashkëveprimi njeri-natyrë</w:t>
            </w:r>
          </w:p>
          <w:p w14:paraId="15078034" w14:textId="77777777" w:rsidR="00DD1BB5" w:rsidRPr="00DD1BB5" w:rsidRDefault="00DD1BB5" w:rsidP="00DD1BB5">
            <w:pPr>
              <w:pStyle w:val="NoSpacing"/>
              <w:rPr>
                <w:b/>
                <w:bCs/>
                <w:color w:val="080C0C"/>
              </w:rPr>
            </w:pPr>
            <w:r w:rsidRPr="00DD1BB5">
              <w:rPr>
                <w:b/>
                <w:bCs/>
                <w:color w:val="080C0C"/>
              </w:rPr>
              <w:t>Rezultatet e të nxënit të temës:</w:t>
            </w:r>
          </w:p>
          <w:p w14:paraId="5BCE1179" w14:textId="77777777" w:rsidR="00DD1BB5" w:rsidRPr="00DD1BB5" w:rsidRDefault="00DD1BB5" w:rsidP="00DD1BB5">
            <w:pPr>
              <w:pStyle w:val="NoSpacing"/>
              <w:rPr>
                <w:color w:val="080C0C"/>
              </w:rPr>
            </w:pPr>
            <w:r w:rsidRPr="00DD1BB5">
              <w:rPr>
                <w:color w:val="080C0C"/>
              </w:rPr>
              <w:t>Dallon disa nga llojet e ndotjes së mjedisit dhe identifikon disa nga faktorët që ndikojnë në ndotjen e tokës apo keqmenaxhimin e saj: p.sh., shfrytëzimi i tokave - ndërtimet në tokat bu- jqësore, përdorimi i pesticideve, shpyllëzimet, erozioni etj.).</w:t>
            </w:r>
          </w:p>
          <w:p w14:paraId="0B812CD9" w14:textId="77777777" w:rsidR="00DD1BB5" w:rsidRPr="00DD1BB5" w:rsidRDefault="00DD1BB5" w:rsidP="00DD1BB5">
            <w:pPr>
              <w:pStyle w:val="NoSpacing"/>
              <w:rPr>
                <w:bCs/>
                <w:color w:val="080C0C"/>
              </w:rPr>
            </w:pPr>
            <w:r w:rsidRPr="00DD1BB5">
              <w:rPr>
                <w:b/>
                <w:bCs/>
                <w:color w:val="080C0C"/>
              </w:rPr>
              <w:t xml:space="preserve">Kontributi në rezultatet për kompetencat kryesore të shkallës: </w:t>
            </w:r>
            <w:r w:rsidRPr="00DD1BB5">
              <w:rPr>
                <w:bCs/>
                <w:color w:val="080C0C"/>
              </w:rPr>
              <w:t>II.6; II.8.</w:t>
            </w:r>
          </w:p>
          <w:p w14:paraId="75A224CB" w14:textId="77777777" w:rsidR="00DD1BB5" w:rsidRPr="00DD1BB5" w:rsidRDefault="00DD1BB5" w:rsidP="00DD1BB5">
            <w:pPr>
              <w:pStyle w:val="NoSpacing"/>
              <w:rPr>
                <w:color w:val="080C0C"/>
              </w:rPr>
            </w:pPr>
            <w:r w:rsidRPr="00DD1BB5">
              <w:rPr>
                <w:b/>
                <w:color w:val="080C0C"/>
              </w:rPr>
              <w:t xml:space="preserve">Kontributi në rezultatet e fushës së kurrikulës: </w:t>
            </w:r>
            <w:r w:rsidRPr="00DD1BB5">
              <w:rPr>
                <w:color w:val="080C0C"/>
              </w:rPr>
              <w:t>2.1; 2.3.</w:t>
            </w:r>
          </w:p>
          <w:p w14:paraId="1E9AF080" w14:textId="77777777" w:rsidR="00FB6E8C" w:rsidRDefault="00FB6E8C" w:rsidP="007A25B0">
            <w:pPr>
              <w:pStyle w:val="NoSpacing"/>
              <w:rPr>
                <w:color w:val="080C0C"/>
                <w:lang w:val="it-IT"/>
              </w:rPr>
            </w:pPr>
          </w:p>
          <w:p w14:paraId="1332D594" w14:textId="77777777" w:rsidR="00DD1BB5" w:rsidRPr="00DD1BB5" w:rsidRDefault="00DD1BB5" w:rsidP="00DD1BB5">
            <w:pPr>
              <w:pStyle w:val="NoSpacing"/>
              <w:rPr>
                <w:bCs/>
                <w:color w:val="080C0C"/>
              </w:rPr>
            </w:pPr>
            <w:r w:rsidRPr="00DD1BB5">
              <w:rPr>
                <w:b/>
                <w:color w:val="080C0C"/>
              </w:rPr>
              <w:t>Njësia mësimore</w:t>
            </w:r>
            <w:r w:rsidRPr="00DD1BB5">
              <w:rPr>
                <w:bCs/>
                <w:color w:val="080C0C"/>
              </w:rPr>
              <w:t>: Ndotja e mjedisit - Fletore pune</w:t>
            </w:r>
          </w:p>
          <w:p w14:paraId="20384F22" w14:textId="77777777" w:rsidR="00DD1BB5" w:rsidRPr="00DD1BB5" w:rsidRDefault="00DD1BB5" w:rsidP="00DD1BB5">
            <w:pPr>
              <w:pStyle w:val="NoSpacing"/>
              <w:rPr>
                <w:b/>
                <w:bCs/>
                <w:color w:val="080C0C"/>
              </w:rPr>
            </w:pPr>
            <w:r w:rsidRPr="00DD1BB5">
              <w:rPr>
                <w:b/>
                <w:bCs/>
                <w:color w:val="080C0C"/>
              </w:rPr>
              <w:t>Rezultatet e të nxënit të orës mësimore:</w:t>
            </w:r>
          </w:p>
          <w:p w14:paraId="2B407FF4" w14:textId="77777777" w:rsidR="00DD1BB5" w:rsidRPr="00DD1BB5" w:rsidRDefault="00DD1BB5" w:rsidP="00DD1BB5">
            <w:pPr>
              <w:pStyle w:val="NoSpacing"/>
              <w:numPr>
                <w:ilvl w:val="0"/>
                <w:numId w:val="68"/>
              </w:numPr>
              <w:rPr>
                <w:color w:val="080C0C"/>
              </w:rPr>
            </w:pPr>
            <w:r w:rsidRPr="00DD1BB5">
              <w:rPr>
                <w:color w:val="080C0C"/>
              </w:rPr>
              <w:t>Identifikon ndotësit e tokës, ujit, ajrit;</w:t>
            </w:r>
          </w:p>
          <w:p w14:paraId="64797ABF" w14:textId="77777777" w:rsidR="00DD1BB5" w:rsidRPr="00DD1BB5" w:rsidRDefault="00DD1BB5" w:rsidP="00DD1BB5">
            <w:pPr>
              <w:pStyle w:val="NoSpacing"/>
              <w:numPr>
                <w:ilvl w:val="0"/>
                <w:numId w:val="68"/>
              </w:numPr>
              <w:rPr>
                <w:color w:val="080C0C"/>
              </w:rPr>
            </w:pPr>
            <w:r w:rsidRPr="00DD1BB5">
              <w:rPr>
                <w:color w:val="080C0C"/>
              </w:rPr>
              <w:t>Përshkruan veprimet e njeriut në ndotjen e ujit;</w:t>
            </w:r>
          </w:p>
          <w:p w14:paraId="2366D9B0" w14:textId="77777777" w:rsidR="00DD1BB5" w:rsidRPr="00DD1BB5" w:rsidRDefault="00DD1BB5" w:rsidP="00DD1BB5">
            <w:pPr>
              <w:pStyle w:val="NoSpacing"/>
              <w:numPr>
                <w:ilvl w:val="0"/>
                <w:numId w:val="68"/>
              </w:numPr>
              <w:rPr>
                <w:color w:val="080C0C"/>
              </w:rPr>
            </w:pPr>
            <w:r w:rsidRPr="00DD1BB5">
              <w:rPr>
                <w:color w:val="080C0C"/>
              </w:rPr>
              <w:t>Argumenton veprimet për pakësimin e ndotjes së mjedisit.</w:t>
            </w:r>
          </w:p>
          <w:p w14:paraId="3BBA08C8" w14:textId="77777777" w:rsidR="00DD1BB5" w:rsidRPr="00DD1BB5" w:rsidRDefault="00DD1BB5" w:rsidP="00DD1BB5">
            <w:pPr>
              <w:pStyle w:val="NoSpacing"/>
              <w:rPr>
                <w:color w:val="080C0C"/>
              </w:rPr>
            </w:pPr>
            <w:r w:rsidRPr="00DD1BB5">
              <w:rPr>
                <w:b/>
                <w:color w:val="080C0C"/>
              </w:rPr>
              <w:t xml:space="preserve">Kriteret e suksesit: </w:t>
            </w:r>
            <w:r w:rsidRPr="00DD1BB5">
              <w:rPr>
                <w:color w:val="080C0C"/>
              </w:rPr>
              <w:t>Përcaktohen me nxënësit në klasë.</w:t>
            </w:r>
          </w:p>
          <w:p w14:paraId="6AEFC44F" w14:textId="77777777" w:rsidR="00DD1BB5" w:rsidRPr="00DD1BB5" w:rsidRDefault="00DD1BB5" w:rsidP="00DD1BB5">
            <w:pPr>
              <w:pStyle w:val="NoSpacing"/>
              <w:rPr>
                <w:color w:val="080C0C"/>
              </w:rPr>
            </w:pPr>
            <w:r w:rsidRPr="00DD1BB5">
              <w:rPr>
                <w:b/>
                <w:color w:val="080C0C"/>
              </w:rPr>
              <w:t xml:space="preserve">Burimet, mjetet e konkretizimit dhe materialet mësimore: </w:t>
            </w:r>
            <w:r w:rsidRPr="00DD1BB5">
              <w:rPr>
                <w:color w:val="080C0C"/>
              </w:rPr>
              <w:t>libri, fletore.</w:t>
            </w:r>
          </w:p>
          <w:p w14:paraId="0B4AFADF" w14:textId="77777777" w:rsidR="00DD1BB5" w:rsidRPr="00DD1BB5" w:rsidRDefault="00DD1BB5" w:rsidP="00DD1BB5">
            <w:pPr>
              <w:pStyle w:val="NoSpacing"/>
              <w:rPr>
                <w:b/>
                <w:bCs/>
                <w:color w:val="080C0C"/>
              </w:rPr>
            </w:pPr>
            <w:r w:rsidRPr="00DD1BB5">
              <w:rPr>
                <w:b/>
                <w:bCs/>
                <w:color w:val="080C0C"/>
              </w:rPr>
              <w:t>Lidhja me lëndët e tjera mësimore dhe/apo me çështjet ndërkurrikulare dhe situatat jetësore:</w:t>
            </w:r>
          </w:p>
          <w:p w14:paraId="5686ED57" w14:textId="77777777" w:rsidR="00DD1BB5" w:rsidRDefault="00DD1BB5" w:rsidP="00DD1BB5">
            <w:pPr>
              <w:pStyle w:val="NoSpacing"/>
              <w:rPr>
                <w:color w:val="080C0C"/>
              </w:rPr>
            </w:pPr>
            <w:r w:rsidRPr="00DD1BB5">
              <w:rPr>
                <w:color w:val="080C0C"/>
              </w:rPr>
              <w:t>Gjuhë shqipe, Edukatë figurative, Arsimim për zhvillim të qëndrueshëm.</w:t>
            </w:r>
          </w:p>
          <w:p w14:paraId="66798737" w14:textId="77777777" w:rsidR="00DD1BB5" w:rsidRPr="00DD1BB5" w:rsidRDefault="00DD1BB5" w:rsidP="00DD1BB5">
            <w:pPr>
              <w:pStyle w:val="NoSpacing"/>
              <w:rPr>
                <w:color w:val="080C0C"/>
              </w:rPr>
            </w:pPr>
          </w:p>
          <w:p w14:paraId="3909162C" w14:textId="77777777" w:rsidR="00FB6E8C" w:rsidRDefault="00FB6E8C" w:rsidP="007A25B0">
            <w:pPr>
              <w:pStyle w:val="NoSpacing"/>
              <w:rPr>
                <w:color w:val="080C0C"/>
                <w:lang w:val="it-IT"/>
              </w:rPr>
            </w:pPr>
          </w:p>
          <w:p w14:paraId="2CA46E40" w14:textId="77777777" w:rsidR="00FB6E8C" w:rsidRDefault="00FB6E8C" w:rsidP="007A25B0">
            <w:pPr>
              <w:pStyle w:val="NoSpacing"/>
              <w:rPr>
                <w:color w:val="080C0C"/>
                <w:lang w:val="it-IT"/>
              </w:rPr>
            </w:pPr>
          </w:p>
          <w:p w14:paraId="24EA23C4" w14:textId="03AB8DC5" w:rsidR="00DD1BB5" w:rsidRPr="00DD1BB5" w:rsidRDefault="00DD1BB5" w:rsidP="00DD1BB5">
            <w:pPr>
              <w:pStyle w:val="NoSpacing"/>
              <w:rPr>
                <w:b/>
                <w:bCs/>
                <w:color w:val="080C0C"/>
              </w:rPr>
            </w:pPr>
            <w:r w:rsidRPr="00DD1BB5">
              <w:rPr>
                <w:b/>
                <w:bCs/>
                <w:color w:val="080C0C"/>
              </w:rPr>
              <w:t>Parashikimi:</w:t>
            </w:r>
            <w:r w:rsidRPr="00DD1BB5">
              <w:rPr>
                <w:b/>
                <w:color w:val="080C0C"/>
              </w:rPr>
              <w:t>Përgatitja për të nxënët</w:t>
            </w:r>
          </w:p>
          <w:p w14:paraId="456AEE8B" w14:textId="089E710A" w:rsidR="00DD1BB5" w:rsidRPr="00DD1BB5" w:rsidRDefault="00DD1BB5" w:rsidP="00DD1BB5">
            <w:pPr>
              <w:pStyle w:val="NoSpacing"/>
              <w:rPr>
                <w:i/>
                <w:color w:val="080C0C"/>
              </w:rPr>
            </w:pPr>
            <w:r w:rsidRPr="00DD1BB5">
              <w:rPr>
                <w:i/>
                <w:color w:val="080C0C"/>
              </w:rPr>
              <w:t>Organizues grafik</w:t>
            </w:r>
          </w:p>
          <w:p w14:paraId="324E2A41" w14:textId="77777777" w:rsidR="00DD1BB5" w:rsidRPr="00DD1BB5" w:rsidRDefault="00DD1BB5" w:rsidP="00DD1BB5">
            <w:pPr>
              <w:pStyle w:val="NoSpacing"/>
              <w:rPr>
                <w:color w:val="080C0C"/>
              </w:rPr>
            </w:pPr>
            <w:r w:rsidRPr="00DD1BB5">
              <w:rPr>
                <w:noProof/>
                <w:color w:val="080C0C"/>
              </w:rPr>
              <mc:AlternateContent>
                <mc:Choice Requires="wpg">
                  <w:drawing>
                    <wp:anchor distT="0" distB="0" distL="114300" distR="114300" simplePos="0" relativeHeight="251895808" behindDoc="1" locked="0" layoutInCell="1" allowOverlap="1" wp14:anchorId="3265663B" wp14:editId="770FC0EB">
                      <wp:simplePos x="0" y="0"/>
                      <wp:positionH relativeFrom="page">
                        <wp:posOffset>2885440</wp:posOffset>
                      </wp:positionH>
                      <wp:positionV relativeFrom="paragraph">
                        <wp:posOffset>165100</wp:posOffset>
                      </wp:positionV>
                      <wp:extent cx="3743960" cy="1093470"/>
                      <wp:effectExtent l="0" t="0" r="0" b="0"/>
                      <wp:wrapNone/>
                      <wp:docPr id="909064234" name="Group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43960" cy="1093470"/>
                                <a:chOff x="4544" y="260"/>
                                <a:chExt cx="5896" cy="1722"/>
                              </a:xfrm>
                            </wpg:grpSpPr>
                            <pic:pic xmlns:pic="http://schemas.openxmlformats.org/drawingml/2006/picture">
                              <pic:nvPicPr>
                                <pic:cNvPr id="1358102792" name="Picture 8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4879" y="259"/>
                                  <a:ext cx="5560" cy="1722"/>
                                </a:xfrm>
                                <a:prstGeom prst="rect">
                                  <a:avLst/>
                                </a:prstGeom>
                                <a:noFill/>
                                <a:extLst>
                                  <a:ext uri="{909E8E84-426E-40DD-AFC4-6F175D3DCCD1}">
                                    <a14:hiddenFill xmlns:a14="http://schemas.microsoft.com/office/drawing/2010/main">
                                      <a:solidFill>
                                        <a:srgbClr val="FFFFFF"/>
                                      </a:solidFill>
                                    </a14:hiddenFill>
                                  </a:ext>
                                </a:extLst>
                              </pic:spPr>
                            </pic:pic>
                            <wps:wsp>
                              <wps:cNvPr id="1103558728" name="Freeform 87"/>
                              <wps:cNvSpPr>
                                <a:spLocks/>
                              </wps:cNvSpPr>
                              <wps:spPr bwMode="auto">
                                <a:xfrm>
                                  <a:off x="4544" y="403"/>
                                  <a:ext cx="1687" cy="343"/>
                                </a:xfrm>
                                <a:custGeom>
                                  <a:avLst/>
                                  <a:gdLst>
                                    <a:gd name="T0" fmla="+- 0 5388 4544"/>
                                    <a:gd name="T1" fmla="*/ T0 w 1687"/>
                                    <a:gd name="T2" fmla="+- 0 403 403"/>
                                    <a:gd name="T3" fmla="*/ 403 h 343"/>
                                    <a:gd name="T4" fmla="+- 0 5273 4544"/>
                                    <a:gd name="T5" fmla="*/ T4 w 1687"/>
                                    <a:gd name="T6" fmla="+- 0 405 403"/>
                                    <a:gd name="T7" fmla="*/ 405 h 343"/>
                                    <a:gd name="T8" fmla="+- 0 5164 4544"/>
                                    <a:gd name="T9" fmla="*/ T8 w 1687"/>
                                    <a:gd name="T10" fmla="+- 0 409 403"/>
                                    <a:gd name="T11" fmla="*/ 409 h 343"/>
                                    <a:gd name="T12" fmla="+- 0 5059 4544"/>
                                    <a:gd name="T13" fmla="*/ T12 w 1687"/>
                                    <a:gd name="T14" fmla="+- 0 417 403"/>
                                    <a:gd name="T15" fmla="*/ 417 h 343"/>
                                    <a:gd name="T16" fmla="+- 0 4962 4544"/>
                                    <a:gd name="T17" fmla="*/ T16 w 1687"/>
                                    <a:gd name="T18" fmla="+- 0 427 403"/>
                                    <a:gd name="T19" fmla="*/ 427 h 343"/>
                                    <a:gd name="T20" fmla="+- 0 4872 4544"/>
                                    <a:gd name="T21" fmla="*/ T20 w 1687"/>
                                    <a:gd name="T22" fmla="+- 0 439 403"/>
                                    <a:gd name="T23" fmla="*/ 439 h 343"/>
                                    <a:gd name="T24" fmla="+- 0 4791 4544"/>
                                    <a:gd name="T25" fmla="*/ T24 w 1687"/>
                                    <a:gd name="T26" fmla="+- 0 453 403"/>
                                    <a:gd name="T27" fmla="*/ 453 h 343"/>
                                    <a:gd name="T28" fmla="+- 0 4720 4544"/>
                                    <a:gd name="T29" fmla="*/ T28 w 1687"/>
                                    <a:gd name="T30" fmla="+- 0 470 403"/>
                                    <a:gd name="T31" fmla="*/ 470 h 343"/>
                                    <a:gd name="T32" fmla="+- 0 4660 4544"/>
                                    <a:gd name="T33" fmla="*/ T32 w 1687"/>
                                    <a:gd name="T34" fmla="+- 0 488 403"/>
                                    <a:gd name="T35" fmla="*/ 488 h 343"/>
                                    <a:gd name="T36" fmla="+- 0 4575 4544"/>
                                    <a:gd name="T37" fmla="*/ T36 w 1687"/>
                                    <a:gd name="T38" fmla="+- 0 529 403"/>
                                    <a:gd name="T39" fmla="*/ 529 h 343"/>
                                    <a:gd name="T40" fmla="+- 0 4544 4544"/>
                                    <a:gd name="T41" fmla="*/ T40 w 1687"/>
                                    <a:gd name="T42" fmla="+- 0 574 403"/>
                                    <a:gd name="T43" fmla="*/ 574 h 343"/>
                                    <a:gd name="T44" fmla="+- 0 4552 4544"/>
                                    <a:gd name="T45" fmla="*/ T44 w 1687"/>
                                    <a:gd name="T46" fmla="+- 0 598 403"/>
                                    <a:gd name="T47" fmla="*/ 598 h 343"/>
                                    <a:gd name="T48" fmla="+- 0 4611 4544"/>
                                    <a:gd name="T49" fmla="*/ T48 w 1687"/>
                                    <a:gd name="T50" fmla="+- 0 641 403"/>
                                    <a:gd name="T51" fmla="*/ 641 h 343"/>
                                    <a:gd name="T52" fmla="+- 0 4720 4544"/>
                                    <a:gd name="T53" fmla="*/ T52 w 1687"/>
                                    <a:gd name="T54" fmla="+- 0 679 403"/>
                                    <a:gd name="T55" fmla="*/ 679 h 343"/>
                                    <a:gd name="T56" fmla="+- 0 4791 4544"/>
                                    <a:gd name="T57" fmla="*/ T56 w 1687"/>
                                    <a:gd name="T58" fmla="+- 0 695 403"/>
                                    <a:gd name="T59" fmla="*/ 695 h 343"/>
                                    <a:gd name="T60" fmla="+- 0 4872 4544"/>
                                    <a:gd name="T61" fmla="*/ T60 w 1687"/>
                                    <a:gd name="T62" fmla="+- 0 710 403"/>
                                    <a:gd name="T63" fmla="*/ 710 h 343"/>
                                    <a:gd name="T64" fmla="+- 0 4962 4544"/>
                                    <a:gd name="T65" fmla="*/ T64 w 1687"/>
                                    <a:gd name="T66" fmla="+- 0 722 403"/>
                                    <a:gd name="T67" fmla="*/ 722 h 343"/>
                                    <a:gd name="T68" fmla="+- 0 5059 4544"/>
                                    <a:gd name="T69" fmla="*/ T68 w 1687"/>
                                    <a:gd name="T70" fmla="+- 0 732 403"/>
                                    <a:gd name="T71" fmla="*/ 732 h 343"/>
                                    <a:gd name="T72" fmla="+- 0 5164 4544"/>
                                    <a:gd name="T73" fmla="*/ T72 w 1687"/>
                                    <a:gd name="T74" fmla="+- 0 739 403"/>
                                    <a:gd name="T75" fmla="*/ 739 h 343"/>
                                    <a:gd name="T76" fmla="+- 0 5273 4544"/>
                                    <a:gd name="T77" fmla="*/ T76 w 1687"/>
                                    <a:gd name="T78" fmla="+- 0 744 403"/>
                                    <a:gd name="T79" fmla="*/ 744 h 343"/>
                                    <a:gd name="T80" fmla="+- 0 5388 4544"/>
                                    <a:gd name="T81" fmla="*/ T80 w 1687"/>
                                    <a:gd name="T82" fmla="+- 0 746 403"/>
                                    <a:gd name="T83" fmla="*/ 746 h 343"/>
                                    <a:gd name="T84" fmla="+- 0 5502 4544"/>
                                    <a:gd name="T85" fmla="*/ T84 w 1687"/>
                                    <a:gd name="T86" fmla="+- 0 744 403"/>
                                    <a:gd name="T87" fmla="*/ 744 h 343"/>
                                    <a:gd name="T88" fmla="+- 0 5612 4544"/>
                                    <a:gd name="T89" fmla="*/ T88 w 1687"/>
                                    <a:gd name="T90" fmla="+- 0 739 403"/>
                                    <a:gd name="T91" fmla="*/ 739 h 343"/>
                                    <a:gd name="T92" fmla="+- 0 5716 4544"/>
                                    <a:gd name="T93" fmla="*/ T92 w 1687"/>
                                    <a:gd name="T94" fmla="+- 0 732 403"/>
                                    <a:gd name="T95" fmla="*/ 732 h 343"/>
                                    <a:gd name="T96" fmla="+- 0 5813 4544"/>
                                    <a:gd name="T97" fmla="*/ T96 w 1687"/>
                                    <a:gd name="T98" fmla="+- 0 722 403"/>
                                    <a:gd name="T99" fmla="*/ 722 h 343"/>
                                    <a:gd name="T100" fmla="+- 0 5903 4544"/>
                                    <a:gd name="T101" fmla="*/ T100 w 1687"/>
                                    <a:gd name="T102" fmla="+- 0 710 403"/>
                                    <a:gd name="T103" fmla="*/ 710 h 343"/>
                                    <a:gd name="T104" fmla="+- 0 5984 4544"/>
                                    <a:gd name="T105" fmla="*/ T104 w 1687"/>
                                    <a:gd name="T106" fmla="+- 0 695 403"/>
                                    <a:gd name="T107" fmla="*/ 695 h 343"/>
                                    <a:gd name="T108" fmla="+- 0 6055 4544"/>
                                    <a:gd name="T109" fmla="*/ T108 w 1687"/>
                                    <a:gd name="T110" fmla="+- 0 679 403"/>
                                    <a:gd name="T111" fmla="*/ 679 h 343"/>
                                    <a:gd name="T112" fmla="+- 0 6116 4544"/>
                                    <a:gd name="T113" fmla="*/ T112 w 1687"/>
                                    <a:gd name="T114" fmla="+- 0 661 403"/>
                                    <a:gd name="T115" fmla="*/ 661 h 343"/>
                                    <a:gd name="T116" fmla="+- 0 6201 4544"/>
                                    <a:gd name="T117" fmla="*/ T116 w 1687"/>
                                    <a:gd name="T118" fmla="+- 0 620 403"/>
                                    <a:gd name="T119" fmla="*/ 620 h 343"/>
                                    <a:gd name="T120" fmla="+- 0 6231 4544"/>
                                    <a:gd name="T121" fmla="*/ T120 w 1687"/>
                                    <a:gd name="T122" fmla="+- 0 574 403"/>
                                    <a:gd name="T123" fmla="*/ 574 h 343"/>
                                    <a:gd name="T124" fmla="+- 0 6223 4544"/>
                                    <a:gd name="T125" fmla="*/ T124 w 1687"/>
                                    <a:gd name="T126" fmla="+- 0 551 403"/>
                                    <a:gd name="T127" fmla="*/ 551 h 343"/>
                                    <a:gd name="T128" fmla="+- 0 6165 4544"/>
                                    <a:gd name="T129" fmla="*/ T128 w 1687"/>
                                    <a:gd name="T130" fmla="+- 0 508 403"/>
                                    <a:gd name="T131" fmla="*/ 508 h 343"/>
                                    <a:gd name="T132" fmla="+- 0 6055 4544"/>
                                    <a:gd name="T133" fmla="*/ T132 w 1687"/>
                                    <a:gd name="T134" fmla="+- 0 470 403"/>
                                    <a:gd name="T135" fmla="*/ 470 h 343"/>
                                    <a:gd name="T136" fmla="+- 0 5984 4544"/>
                                    <a:gd name="T137" fmla="*/ T136 w 1687"/>
                                    <a:gd name="T138" fmla="+- 0 453 403"/>
                                    <a:gd name="T139" fmla="*/ 453 h 343"/>
                                    <a:gd name="T140" fmla="+- 0 5903 4544"/>
                                    <a:gd name="T141" fmla="*/ T140 w 1687"/>
                                    <a:gd name="T142" fmla="+- 0 439 403"/>
                                    <a:gd name="T143" fmla="*/ 439 h 343"/>
                                    <a:gd name="T144" fmla="+- 0 5813 4544"/>
                                    <a:gd name="T145" fmla="*/ T144 w 1687"/>
                                    <a:gd name="T146" fmla="+- 0 427 403"/>
                                    <a:gd name="T147" fmla="*/ 427 h 343"/>
                                    <a:gd name="T148" fmla="+- 0 5716 4544"/>
                                    <a:gd name="T149" fmla="*/ T148 w 1687"/>
                                    <a:gd name="T150" fmla="+- 0 417 403"/>
                                    <a:gd name="T151" fmla="*/ 417 h 343"/>
                                    <a:gd name="T152" fmla="+- 0 5612 4544"/>
                                    <a:gd name="T153" fmla="*/ T152 w 1687"/>
                                    <a:gd name="T154" fmla="+- 0 409 403"/>
                                    <a:gd name="T155" fmla="*/ 409 h 343"/>
                                    <a:gd name="T156" fmla="+- 0 5502 4544"/>
                                    <a:gd name="T157" fmla="*/ T156 w 1687"/>
                                    <a:gd name="T158" fmla="+- 0 405 403"/>
                                    <a:gd name="T159" fmla="*/ 405 h 343"/>
                                    <a:gd name="T160" fmla="+- 0 5388 4544"/>
                                    <a:gd name="T161" fmla="*/ T160 w 1687"/>
                                    <a:gd name="T162" fmla="+- 0 403 403"/>
                                    <a:gd name="T163" fmla="*/ 403 h 3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Lst>
                                  <a:rect l="0" t="0" r="r" b="b"/>
                                  <a:pathLst>
                                    <a:path w="1687" h="343">
                                      <a:moveTo>
                                        <a:pt x="844" y="0"/>
                                      </a:moveTo>
                                      <a:lnTo>
                                        <a:pt x="729" y="2"/>
                                      </a:lnTo>
                                      <a:lnTo>
                                        <a:pt x="620" y="6"/>
                                      </a:lnTo>
                                      <a:lnTo>
                                        <a:pt x="515" y="14"/>
                                      </a:lnTo>
                                      <a:lnTo>
                                        <a:pt x="418" y="24"/>
                                      </a:lnTo>
                                      <a:lnTo>
                                        <a:pt x="328" y="36"/>
                                      </a:lnTo>
                                      <a:lnTo>
                                        <a:pt x="247" y="50"/>
                                      </a:lnTo>
                                      <a:lnTo>
                                        <a:pt x="176" y="67"/>
                                      </a:lnTo>
                                      <a:lnTo>
                                        <a:pt x="116" y="85"/>
                                      </a:lnTo>
                                      <a:lnTo>
                                        <a:pt x="31" y="126"/>
                                      </a:lnTo>
                                      <a:lnTo>
                                        <a:pt x="0" y="171"/>
                                      </a:lnTo>
                                      <a:lnTo>
                                        <a:pt x="8" y="195"/>
                                      </a:lnTo>
                                      <a:lnTo>
                                        <a:pt x="67" y="238"/>
                                      </a:lnTo>
                                      <a:lnTo>
                                        <a:pt x="176" y="276"/>
                                      </a:lnTo>
                                      <a:lnTo>
                                        <a:pt x="247" y="292"/>
                                      </a:lnTo>
                                      <a:lnTo>
                                        <a:pt x="328" y="307"/>
                                      </a:lnTo>
                                      <a:lnTo>
                                        <a:pt x="418" y="319"/>
                                      </a:lnTo>
                                      <a:lnTo>
                                        <a:pt x="515" y="329"/>
                                      </a:lnTo>
                                      <a:lnTo>
                                        <a:pt x="620" y="336"/>
                                      </a:lnTo>
                                      <a:lnTo>
                                        <a:pt x="729" y="341"/>
                                      </a:lnTo>
                                      <a:lnTo>
                                        <a:pt x="844" y="343"/>
                                      </a:lnTo>
                                      <a:lnTo>
                                        <a:pt x="958" y="341"/>
                                      </a:lnTo>
                                      <a:lnTo>
                                        <a:pt x="1068" y="336"/>
                                      </a:lnTo>
                                      <a:lnTo>
                                        <a:pt x="1172" y="329"/>
                                      </a:lnTo>
                                      <a:lnTo>
                                        <a:pt x="1269" y="319"/>
                                      </a:lnTo>
                                      <a:lnTo>
                                        <a:pt x="1359" y="307"/>
                                      </a:lnTo>
                                      <a:lnTo>
                                        <a:pt x="1440" y="292"/>
                                      </a:lnTo>
                                      <a:lnTo>
                                        <a:pt x="1511" y="276"/>
                                      </a:lnTo>
                                      <a:lnTo>
                                        <a:pt x="1572" y="258"/>
                                      </a:lnTo>
                                      <a:lnTo>
                                        <a:pt x="1657" y="217"/>
                                      </a:lnTo>
                                      <a:lnTo>
                                        <a:pt x="1687" y="171"/>
                                      </a:lnTo>
                                      <a:lnTo>
                                        <a:pt x="1679" y="148"/>
                                      </a:lnTo>
                                      <a:lnTo>
                                        <a:pt x="1621" y="105"/>
                                      </a:lnTo>
                                      <a:lnTo>
                                        <a:pt x="1511" y="67"/>
                                      </a:lnTo>
                                      <a:lnTo>
                                        <a:pt x="1440" y="50"/>
                                      </a:lnTo>
                                      <a:lnTo>
                                        <a:pt x="1359" y="36"/>
                                      </a:lnTo>
                                      <a:lnTo>
                                        <a:pt x="1269" y="24"/>
                                      </a:lnTo>
                                      <a:lnTo>
                                        <a:pt x="1172" y="14"/>
                                      </a:lnTo>
                                      <a:lnTo>
                                        <a:pt x="1068" y="6"/>
                                      </a:lnTo>
                                      <a:lnTo>
                                        <a:pt x="958" y="2"/>
                                      </a:lnTo>
                                      <a:lnTo>
                                        <a:pt x="844"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488A02" id="Group 86" o:spid="_x0000_s1026" style="position:absolute;margin-left:227.2pt;margin-top:13pt;width:294.8pt;height:86.1pt;z-index:-251420672;mso-position-horizontal-relative:page" coordorigin="4544,260" coordsize="5896,172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">
                      <v:shape id="Picture 88" o:spid="_x0000_s1027" type="#_x0000_t75" style="position:absolute;left:4879;top:259;width:5560;height:17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">
                        <v:imagedata r:id="rId52" o:title=""/>
                      </v:shape>
                      <v:shape id="Freeform 87" o:spid="_x0000_s1028" style="position:absolute;left:4544;top:403;width:1687;height:343;visibility:visible;mso-wrap-style:square;v-text-anchor:top" coordsize="1687,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" path="m844,l729,2,620,6,515,14,418,24,328,36,247,50,176,67,116,85,31,126,,171r8,24l67,238r109,38l247,292r81,15l418,319r97,10l620,336r109,5l844,343r114,-2l1068,336r104,-7l1269,319r90,-12l1440,292r71,-16l1572,258r85,-41l1687,171r-8,-23l1621,105,1511,67,1440,50,1359,36,1269,24,1172,14,1068,6,958,2,844,xe" stroked="f">
                        <v:path arrowok="t" o:connecttype="custom" o:connectlocs="844,403;729,405;620,409;515,417;418,427;328,439;247,453;176,470;116,488;31,529;0,574;8,598;67,641;176,679;247,695;328,710;418,722;515,732;620,739;729,744;844,746;958,744;1068,739;1172,732;1269,722;1359,710;1440,695;1511,679;1572,661;1657,620;1687,574;1679,551;1621,508;1511,470;1440,453;1359,439;1269,427;1172,417;1068,409;958,405;844,403" o:connectangles="0,0,0,0,0,0,0,0,0,0,0,0,0,0,0,0,0,0,0,0,0,0,0,0,0,0,0,0,0,0,0,0,0,0,0,0,0,0,0,0,0"/>
                      </v:shape>
                      <w10:wrap anchorx="page"/>
                    </v:group>
                  </w:pict>
                </mc:Fallback>
              </mc:AlternateContent>
            </w:r>
            <w:r w:rsidRPr="00DD1BB5">
              <w:rPr>
                <w:color w:val="080C0C"/>
              </w:rPr>
              <w:t>Plotësohet së bashku me nxënësit.</w:t>
            </w:r>
          </w:p>
          <w:p w14:paraId="3B26660A" w14:textId="77777777" w:rsidR="00FB6E8C" w:rsidRDefault="00FB6E8C" w:rsidP="007A25B0">
            <w:pPr>
              <w:pStyle w:val="NoSpacing"/>
              <w:rPr>
                <w:color w:val="080C0C"/>
                <w:lang w:val="it-IT"/>
              </w:rPr>
            </w:pPr>
          </w:p>
          <w:p w14:paraId="4B2570D6" w14:textId="77777777" w:rsidR="00FB6E8C" w:rsidRDefault="00FB6E8C" w:rsidP="007A25B0">
            <w:pPr>
              <w:pStyle w:val="NoSpacing"/>
              <w:rPr>
                <w:color w:val="080C0C"/>
                <w:lang w:val="it-IT"/>
              </w:rPr>
            </w:pPr>
          </w:p>
          <w:p w14:paraId="7666AE76" w14:textId="77777777" w:rsidR="00FB6E8C" w:rsidRDefault="00FB6E8C" w:rsidP="007A25B0">
            <w:pPr>
              <w:pStyle w:val="NoSpacing"/>
              <w:rPr>
                <w:color w:val="080C0C"/>
                <w:lang w:val="it-IT"/>
              </w:rPr>
            </w:pPr>
          </w:p>
          <w:p w14:paraId="5C3FD436" w14:textId="77777777" w:rsidR="00FB6E8C" w:rsidRDefault="00FB6E8C" w:rsidP="007A25B0">
            <w:pPr>
              <w:pStyle w:val="NoSpacing"/>
              <w:rPr>
                <w:color w:val="080C0C"/>
                <w:lang w:val="it-IT"/>
              </w:rPr>
            </w:pPr>
          </w:p>
          <w:p w14:paraId="17BCF276" w14:textId="77777777" w:rsidR="00FB6E8C" w:rsidRDefault="00FB6E8C" w:rsidP="007A25B0">
            <w:pPr>
              <w:pStyle w:val="NoSpacing"/>
              <w:rPr>
                <w:color w:val="080C0C"/>
                <w:lang w:val="it-IT"/>
              </w:rPr>
            </w:pPr>
          </w:p>
          <w:p w14:paraId="46AE6059" w14:textId="77777777" w:rsidR="00FB6E8C" w:rsidRDefault="00FB6E8C" w:rsidP="007A25B0">
            <w:pPr>
              <w:pStyle w:val="NoSpacing"/>
              <w:rPr>
                <w:color w:val="080C0C"/>
                <w:lang w:val="it-IT"/>
              </w:rPr>
            </w:pPr>
          </w:p>
          <w:p w14:paraId="2AB31B1D" w14:textId="77777777" w:rsidR="00FB6E8C" w:rsidRDefault="00FB6E8C" w:rsidP="007A25B0">
            <w:pPr>
              <w:pStyle w:val="NoSpacing"/>
              <w:rPr>
                <w:color w:val="080C0C"/>
                <w:lang w:val="it-IT"/>
              </w:rPr>
            </w:pPr>
          </w:p>
          <w:p w14:paraId="3423E6C7" w14:textId="77777777" w:rsidR="00FB6E8C" w:rsidRDefault="00FB6E8C" w:rsidP="007A25B0">
            <w:pPr>
              <w:pStyle w:val="NoSpacing"/>
              <w:rPr>
                <w:color w:val="080C0C"/>
                <w:lang w:val="it-IT"/>
              </w:rPr>
            </w:pPr>
          </w:p>
          <w:p w14:paraId="60591F75" w14:textId="77777777" w:rsidR="00FB6E8C" w:rsidRDefault="00FB6E8C" w:rsidP="007A25B0">
            <w:pPr>
              <w:pStyle w:val="NoSpacing"/>
              <w:rPr>
                <w:color w:val="080C0C"/>
                <w:lang w:val="it-IT"/>
              </w:rPr>
            </w:pPr>
          </w:p>
          <w:p w14:paraId="5618AA10" w14:textId="77777777" w:rsidR="00FB6E8C" w:rsidRDefault="00FB6E8C" w:rsidP="007A25B0">
            <w:pPr>
              <w:pStyle w:val="NoSpacing"/>
              <w:rPr>
                <w:color w:val="080C0C"/>
                <w:lang w:val="it-IT"/>
              </w:rPr>
            </w:pPr>
          </w:p>
          <w:p w14:paraId="0B410A7F" w14:textId="77777777" w:rsidR="00FB6E8C" w:rsidRDefault="00FB6E8C" w:rsidP="007A25B0">
            <w:pPr>
              <w:pStyle w:val="NoSpacing"/>
              <w:rPr>
                <w:color w:val="080C0C"/>
                <w:lang w:val="it-IT"/>
              </w:rPr>
            </w:pPr>
          </w:p>
          <w:p w14:paraId="26876A41" w14:textId="77777777" w:rsidR="00AD0C55" w:rsidRDefault="00AD0C55" w:rsidP="00AD0C55">
            <w:pPr>
              <w:pStyle w:val="NoSpacing"/>
              <w:rPr>
                <w:b/>
                <w:color w:val="080C0C"/>
              </w:rPr>
            </w:pPr>
            <w:r w:rsidRPr="00AD0C55">
              <w:rPr>
                <w:b/>
                <w:color w:val="080C0C"/>
              </w:rPr>
              <w:t xml:space="preserve">Ndërtimi i njohurive: Përpunimi i përmbajtjes </w:t>
            </w:r>
          </w:p>
          <w:p w14:paraId="53BB898C" w14:textId="64DDA81E" w:rsidR="00AD0C55" w:rsidRPr="00AD0C55" w:rsidRDefault="00AD0C55" w:rsidP="00AD0C55">
            <w:pPr>
              <w:pStyle w:val="NoSpacing"/>
              <w:rPr>
                <w:i/>
                <w:color w:val="080C0C"/>
              </w:rPr>
            </w:pPr>
            <w:r w:rsidRPr="00AD0C55">
              <w:rPr>
                <w:i/>
                <w:color w:val="080C0C"/>
              </w:rPr>
              <w:t>Mbajtja e strukturuar e shënimeve</w:t>
            </w:r>
          </w:p>
          <w:p w14:paraId="5C98B2DF" w14:textId="77777777" w:rsidR="00AD0C55" w:rsidRPr="00AD0C55" w:rsidRDefault="00AD0C55" w:rsidP="00AD0C55">
            <w:pPr>
              <w:pStyle w:val="NoSpacing"/>
              <w:rPr>
                <w:color w:val="080C0C"/>
              </w:rPr>
            </w:pPr>
            <w:r w:rsidRPr="00AD0C55">
              <w:rPr>
                <w:color w:val="080C0C"/>
              </w:rPr>
              <w:t>Hapet libri. Nxënësit do t’u përgjigjen pyetjeve në libër. Diskutohet dhe plotësohet bashkë me nxënësit.</w:t>
            </w:r>
          </w:p>
          <w:p w14:paraId="69130E3E" w14:textId="77777777" w:rsidR="00AD0C55" w:rsidRPr="00AD0C55" w:rsidRDefault="00AD0C55" w:rsidP="00AD0C55">
            <w:pPr>
              <w:pStyle w:val="NoSpacing"/>
              <w:rPr>
                <w:color w:val="080C0C"/>
              </w:rPr>
            </w:pPr>
          </w:p>
          <w:p w14:paraId="1B165CAF" w14:textId="77777777" w:rsidR="00AD0C55" w:rsidRDefault="00AD0C55" w:rsidP="00AD0C55">
            <w:pPr>
              <w:pStyle w:val="NoSpacing"/>
              <w:rPr>
                <w:color w:val="080C0C"/>
              </w:rPr>
            </w:pPr>
          </w:p>
          <w:p w14:paraId="1B7C9263" w14:textId="77777777" w:rsidR="00AD0C55" w:rsidRDefault="00AD0C55" w:rsidP="00AD0C55">
            <w:pPr>
              <w:pStyle w:val="NoSpacing"/>
              <w:rPr>
                <w:color w:val="080C0C"/>
              </w:rPr>
            </w:pPr>
          </w:p>
          <w:p w14:paraId="2A2C3925" w14:textId="77777777" w:rsidR="00AD0C55" w:rsidRDefault="00AD0C55" w:rsidP="00AD0C55">
            <w:pPr>
              <w:pStyle w:val="NoSpacing"/>
              <w:rPr>
                <w:color w:val="080C0C"/>
              </w:rPr>
            </w:pPr>
          </w:p>
          <w:p w14:paraId="74923956" w14:textId="77777777" w:rsidR="00AD0C55" w:rsidRDefault="00AD0C55" w:rsidP="00AD0C55">
            <w:pPr>
              <w:pStyle w:val="NoSpacing"/>
              <w:rPr>
                <w:color w:val="080C0C"/>
              </w:rPr>
            </w:pPr>
          </w:p>
          <w:p w14:paraId="4A85FCE8" w14:textId="77777777" w:rsidR="00AD0C55" w:rsidRPr="00AD0C55" w:rsidRDefault="00AD0C55" w:rsidP="00AD0C55">
            <w:pPr>
              <w:pStyle w:val="NoSpacing"/>
              <w:rPr>
                <w:color w:val="080C0C"/>
              </w:rPr>
            </w:pPr>
          </w:p>
          <w:tbl>
            <w:tblPr>
              <w:tblpPr w:leftFromText="180" w:rightFromText="180" w:horzAnchor="margin" w:tblpY="324"/>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805"/>
              <w:gridCol w:w="2894"/>
              <w:gridCol w:w="2888"/>
            </w:tblGrid>
            <w:tr w:rsidR="00AD0C55" w:rsidRPr="00AD0C55" w14:paraId="3CD6AEA0" w14:textId="77777777" w:rsidTr="00AD0C55">
              <w:trPr>
                <w:trHeight w:val="544"/>
              </w:trPr>
              <w:tc>
                <w:tcPr>
                  <w:tcW w:w="2805" w:type="dxa"/>
                </w:tcPr>
                <w:p w14:paraId="43EE583A" w14:textId="77777777" w:rsidR="00AD0C55" w:rsidRPr="00AD0C55" w:rsidRDefault="00AD0C55" w:rsidP="00AD0C55">
                  <w:pPr>
                    <w:pStyle w:val="NoSpacing"/>
                    <w:rPr>
                      <w:color w:val="080C0C"/>
                    </w:rPr>
                  </w:pPr>
                  <w:r w:rsidRPr="00AD0C55">
                    <w:rPr>
                      <w:color w:val="080C0C"/>
                    </w:rPr>
                    <w:lastRenderedPageBreak/>
                    <w:t>Ndotësit e tokës</w:t>
                  </w:r>
                </w:p>
              </w:tc>
              <w:tc>
                <w:tcPr>
                  <w:tcW w:w="2894" w:type="dxa"/>
                </w:tcPr>
                <w:p w14:paraId="29BB7AD2" w14:textId="77777777" w:rsidR="00AD0C55" w:rsidRPr="00AD0C55" w:rsidRDefault="00AD0C55" w:rsidP="00AD0C55">
                  <w:pPr>
                    <w:pStyle w:val="NoSpacing"/>
                    <w:rPr>
                      <w:color w:val="080C0C"/>
                    </w:rPr>
                  </w:pPr>
                  <w:r w:rsidRPr="00AD0C55">
                    <w:rPr>
                      <w:color w:val="080C0C"/>
                    </w:rPr>
                    <w:t>Ndotësit e ujit</w:t>
                  </w:r>
                </w:p>
              </w:tc>
              <w:tc>
                <w:tcPr>
                  <w:tcW w:w="2888" w:type="dxa"/>
                </w:tcPr>
                <w:p w14:paraId="18638449" w14:textId="77777777" w:rsidR="00AD0C55" w:rsidRPr="00AD0C55" w:rsidRDefault="00AD0C55" w:rsidP="00AD0C55">
                  <w:pPr>
                    <w:pStyle w:val="NoSpacing"/>
                    <w:rPr>
                      <w:color w:val="080C0C"/>
                    </w:rPr>
                  </w:pPr>
                  <w:r w:rsidRPr="00AD0C55">
                    <w:rPr>
                      <w:color w:val="080C0C"/>
                    </w:rPr>
                    <w:t>Ndotësit e ajrit</w:t>
                  </w:r>
                </w:p>
              </w:tc>
            </w:tr>
            <w:tr w:rsidR="00AD0C55" w:rsidRPr="00AD0C55" w14:paraId="59AF3717" w14:textId="77777777" w:rsidTr="00AD0C55">
              <w:trPr>
                <w:trHeight w:val="1394"/>
              </w:trPr>
              <w:tc>
                <w:tcPr>
                  <w:tcW w:w="2805" w:type="dxa"/>
                </w:tcPr>
                <w:p w14:paraId="12F5FC41" w14:textId="77777777" w:rsidR="00AD0C55" w:rsidRPr="00AD0C55" w:rsidRDefault="00AD0C55" w:rsidP="00AD0C55">
                  <w:pPr>
                    <w:pStyle w:val="NoSpacing"/>
                    <w:rPr>
                      <w:color w:val="080C0C"/>
                    </w:rPr>
                  </w:pPr>
                  <w:r w:rsidRPr="00AD0C55">
                    <w:rPr>
                      <w:color w:val="080C0C"/>
                    </w:rPr>
                    <w:t>Vajrat e makinave</w:t>
                  </w:r>
                </w:p>
              </w:tc>
              <w:tc>
                <w:tcPr>
                  <w:tcW w:w="2894" w:type="dxa"/>
                </w:tcPr>
                <w:p w14:paraId="01DB1213" w14:textId="77777777" w:rsidR="00AD0C55" w:rsidRPr="00E42331" w:rsidRDefault="00AD0C55" w:rsidP="00AD0C55">
                  <w:pPr>
                    <w:pStyle w:val="NoSpacing"/>
                    <w:rPr>
                      <w:color w:val="080C0C"/>
                      <w:lang w:val="it-IT"/>
                    </w:rPr>
                  </w:pPr>
                  <w:r w:rsidRPr="00E42331">
                    <w:rPr>
                      <w:color w:val="080C0C"/>
                      <w:lang w:val="it-IT"/>
                    </w:rPr>
                    <w:t>Shkarkesa indus- triale,</w:t>
                  </w:r>
                </w:p>
                <w:p w14:paraId="4C5108D1" w14:textId="77777777" w:rsidR="00AD0C55" w:rsidRPr="00E42331" w:rsidRDefault="00AD0C55" w:rsidP="00AD0C55">
                  <w:pPr>
                    <w:pStyle w:val="NoSpacing"/>
                    <w:rPr>
                      <w:color w:val="080C0C"/>
                      <w:lang w:val="it-IT"/>
                    </w:rPr>
                  </w:pPr>
                  <w:r w:rsidRPr="00E42331">
                    <w:rPr>
                      <w:color w:val="080C0C"/>
                      <w:lang w:val="it-IT"/>
                    </w:rPr>
                    <w:t>ujërat e zeza</w:t>
                  </w:r>
                </w:p>
                <w:p w14:paraId="5BCC1052" w14:textId="77777777" w:rsidR="00AD0C55" w:rsidRPr="00AD0C55" w:rsidRDefault="00AD0C55" w:rsidP="00AD0C55">
                  <w:pPr>
                    <w:pStyle w:val="NoSpacing"/>
                    <w:rPr>
                      <w:color w:val="080C0C"/>
                    </w:rPr>
                  </w:pPr>
                  <w:r w:rsidRPr="00AD0C55">
                    <w:rPr>
                      <w:color w:val="080C0C"/>
                    </w:rPr>
                    <w:t>plehëruasit etj.</w:t>
                  </w:r>
                </w:p>
              </w:tc>
              <w:tc>
                <w:tcPr>
                  <w:tcW w:w="2888" w:type="dxa"/>
                </w:tcPr>
                <w:p w14:paraId="3E9AF4D4" w14:textId="77777777" w:rsidR="00AD0C55" w:rsidRPr="00AD0C55" w:rsidRDefault="00AD0C55" w:rsidP="00AD0C55">
                  <w:pPr>
                    <w:pStyle w:val="NoSpacing"/>
                    <w:rPr>
                      <w:color w:val="080C0C"/>
                    </w:rPr>
                  </w:pPr>
                  <w:r w:rsidRPr="00AD0C55">
                    <w:rPr>
                      <w:color w:val="080C0C"/>
                    </w:rPr>
                    <w:t>Automjetet në tokë, tymi indus- trial.</w:t>
                  </w:r>
                </w:p>
              </w:tc>
            </w:tr>
          </w:tbl>
          <w:p w14:paraId="593C6614" w14:textId="77777777" w:rsidR="00FB6E8C" w:rsidRPr="00E42331" w:rsidRDefault="00FB6E8C" w:rsidP="007A25B0">
            <w:pPr>
              <w:pStyle w:val="NoSpacing"/>
              <w:rPr>
                <w:color w:val="080C0C"/>
              </w:rPr>
            </w:pPr>
          </w:p>
          <w:p w14:paraId="7D24F317" w14:textId="77777777" w:rsidR="00FB6E8C" w:rsidRPr="00E42331" w:rsidRDefault="00FB6E8C" w:rsidP="007A25B0">
            <w:pPr>
              <w:pStyle w:val="NoSpacing"/>
              <w:rPr>
                <w:color w:val="080C0C"/>
              </w:rPr>
            </w:pPr>
          </w:p>
          <w:p w14:paraId="0D8EB3CB" w14:textId="77777777" w:rsidR="00FB6E8C" w:rsidRPr="00E42331" w:rsidRDefault="00FB6E8C" w:rsidP="007A25B0">
            <w:pPr>
              <w:pStyle w:val="NoSpacing"/>
              <w:rPr>
                <w:color w:val="080C0C"/>
              </w:rPr>
            </w:pPr>
          </w:p>
          <w:p w14:paraId="36941EBB" w14:textId="77777777" w:rsidR="00FB6E8C" w:rsidRPr="00E42331" w:rsidRDefault="00FB6E8C" w:rsidP="007A25B0">
            <w:pPr>
              <w:pStyle w:val="NoSpacing"/>
              <w:rPr>
                <w:color w:val="080C0C"/>
              </w:rPr>
            </w:pPr>
          </w:p>
          <w:p w14:paraId="6B6BB74F" w14:textId="77777777" w:rsidR="00FB6E8C" w:rsidRPr="00E42331" w:rsidRDefault="00FB6E8C" w:rsidP="007A25B0">
            <w:pPr>
              <w:pStyle w:val="NoSpacing"/>
              <w:rPr>
                <w:color w:val="080C0C"/>
              </w:rPr>
            </w:pPr>
          </w:p>
          <w:p w14:paraId="1E644790" w14:textId="77777777" w:rsidR="00FB6E8C" w:rsidRPr="00E42331" w:rsidRDefault="00FB6E8C" w:rsidP="007A25B0">
            <w:pPr>
              <w:pStyle w:val="NoSpacing"/>
              <w:rPr>
                <w:color w:val="080C0C"/>
              </w:rPr>
            </w:pPr>
          </w:p>
          <w:p w14:paraId="081A2E84" w14:textId="77777777" w:rsidR="00FB6E8C" w:rsidRPr="00E42331" w:rsidRDefault="00FB6E8C" w:rsidP="007A25B0">
            <w:pPr>
              <w:pStyle w:val="NoSpacing"/>
              <w:rPr>
                <w:color w:val="080C0C"/>
              </w:rPr>
            </w:pPr>
          </w:p>
          <w:p w14:paraId="6F773134" w14:textId="77777777" w:rsidR="00FB6E8C" w:rsidRPr="00E42331" w:rsidRDefault="00FB6E8C" w:rsidP="007A25B0">
            <w:pPr>
              <w:pStyle w:val="NoSpacing"/>
              <w:rPr>
                <w:color w:val="080C0C"/>
              </w:rPr>
            </w:pPr>
          </w:p>
          <w:p w14:paraId="4AA77B05" w14:textId="77777777" w:rsidR="00FB6E8C" w:rsidRPr="00E42331" w:rsidRDefault="00FB6E8C" w:rsidP="007A25B0">
            <w:pPr>
              <w:pStyle w:val="NoSpacing"/>
              <w:rPr>
                <w:color w:val="080C0C"/>
              </w:rPr>
            </w:pPr>
          </w:p>
          <w:p w14:paraId="162754A6" w14:textId="77777777" w:rsidR="00FB6E8C" w:rsidRPr="00E42331" w:rsidRDefault="00FB6E8C" w:rsidP="007A25B0">
            <w:pPr>
              <w:pStyle w:val="NoSpacing"/>
              <w:rPr>
                <w:color w:val="080C0C"/>
              </w:rPr>
            </w:pPr>
          </w:p>
          <w:p w14:paraId="7DE71202" w14:textId="77777777" w:rsidR="00FB6E8C" w:rsidRPr="00E42331" w:rsidRDefault="00FB6E8C" w:rsidP="007A25B0">
            <w:pPr>
              <w:pStyle w:val="NoSpacing"/>
              <w:rPr>
                <w:color w:val="080C0C"/>
              </w:rPr>
            </w:pPr>
          </w:p>
          <w:p w14:paraId="24AACF4A" w14:textId="77777777" w:rsidR="00FB6E8C" w:rsidRPr="00E42331" w:rsidRDefault="00FB6E8C" w:rsidP="007A25B0">
            <w:pPr>
              <w:pStyle w:val="NoSpacing"/>
              <w:rPr>
                <w:color w:val="080C0C"/>
              </w:rPr>
            </w:pPr>
          </w:p>
          <w:p w14:paraId="57E42BF8" w14:textId="77777777" w:rsidR="00AD0C55" w:rsidRPr="00E42331" w:rsidRDefault="00AD0C55" w:rsidP="00AD0C55">
            <w:pPr>
              <w:pStyle w:val="NoSpacing"/>
              <w:rPr>
                <w:b/>
                <w:color w:val="080C0C"/>
                <w:lang w:val="it-IT"/>
              </w:rPr>
            </w:pPr>
            <w:r w:rsidRPr="00E42331">
              <w:rPr>
                <w:b/>
                <w:color w:val="080C0C"/>
                <w:lang w:val="it-IT"/>
              </w:rPr>
              <w:t xml:space="preserve">Përforcimi: Konsolidimi i të nxënit </w:t>
            </w:r>
          </w:p>
          <w:p w14:paraId="7FDD2A4B" w14:textId="4817E620" w:rsidR="00AD0C55" w:rsidRPr="00E42331" w:rsidRDefault="00AD0C55" w:rsidP="00AD0C55">
            <w:pPr>
              <w:pStyle w:val="NoSpacing"/>
              <w:rPr>
                <w:i/>
                <w:color w:val="080C0C"/>
                <w:lang w:val="it-IT"/>
              </w:rPr>
            </w:pPr>
            <w:r w:rsidRPr="00E42331">
              <w:rPr>
                <w:i/>
                <w:color w:val="080C0C"/>
                <w:lang w:val="it-IT"/>
              </w:rPr>
              <w:t>Rrjeti i diskutimit</w:t>
            </w:r>
          </w:p>
          <w:p w14:paraId="62AC72B5" w14:textId="77777777" w:rsidR="00AD0C55" w:rsidRPr="00E42331" w:rsidRDefault="00AD0C55" w:rsidP="00AD0C55">
            <w:pPr>
              <w:pStyle w:val="NoSpacing"/>
              <w:rPr>
                <w:color w:val="080C0C"/>
                <w:lang w:val="it-IT"/>
              </w:rPr>
            </w:pPr>
            <w:r w:rsidRPr="00E42331">
              <w:rPr>
                <w:color w:val="080C0C"/>
                <w:lang w:val="it-IT"/>
              </w:rPr>
              <w:t>Parashtrojnë pyetjen: “A janë të rrezikuara bletët? Pse janë të rrezikuara?”</w:t>
            </w:r>
          </w:p>
          <w:p w14:paraId="0CB98683" w14:textId="77777777" w:rsidR="00AD0C55" w:rsidRPr="00E42331" w:rsidRDefault="00AD0C55" w:rsidP="00AD0C55">
            <w:pPr>
              <w:pStyle w:val="NoSpacing"/>
              <w:rPr>
                <w:color w:val="080C0C"/>
                <w:lang w:val="it-IT"/>
              </w:rPr>
            </w:pPr>
          </w:p>
          <w:p w14:paraId="446A13A0" w14:textId="77777777" w:rsidR="00AD0C55" w:rsidRPr="00E42331" w:rsidRDefault="00AD0C55" w:rsidP="00AD0C55">
            <w:pPr>
              <w:pStyle w:val="NoSpacing"/>
              <w:rPr>
                <w:color w:val="080C0C"/>
                <w:lang w:val="it-IT"/>
              </w:rPr>
            </w:pPr>
          </w:p>
          <w:p w14:paraId="347FB845" w14:textId="77777777" w:rsidR="00AD0C55" w:rsidRPr="00E42331" w:rsidRDefault="00AD0C55" w:rsidP="00AD0C55">
            <w:pPr>
              <w:pStyle w:val="NoSpacing"/>
              <w:rPr>
                <w:color w:val="080C0C"/>
                <w:lang w:val="it-IT"/>
              </w:rPr>
            </w:pPr>
            <w:r w:rsidRPr="00AD0C55">
              <w:rPr>
                <w:noProof/>
                <w:color w:val="080C0C"/>
              </w:rPr>
              <mc:AlternateContent>
                <mc:Choice Requires="wps">
                  <w:drawing>
                    <wp:anchor distT="0" distB="0" distL="114300" distR="114300" simplePos="0" relativeHeight="251898880" behindDoc="1" locked="0" layoutInCell="1" allowOverlap="1" wp14:anchorId="0F6E2B2E" wp14:editId="107B44D4">
                      <wp:simplePos x="0" y="0"/>
                      <wp:positionH relativeFrom="page">
                        <wp:posOffset>4016375</wp:posOffset>
                      </wp:positionH>
                      <wp:positionV relativeFrom="paragraph">
                        <wp:posOffset>225425</wp:posOffset>
                      </wp:positionV>
                      <wp:extent cx="0" cy="675005"/>
                      <wp:effectExtent l="0" t="0" r="0" b="0"/>
                      <wp:wrapNone/>
                      <wp:docPr id="1820650666"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75005"/>
                              </a:xfrm>
                              <a:prstGeom prst="line">
                                <a:avLst/>
                              </a:prstGeom>
                              <a:noFill/>
                              <a:ln w="12700">
                                <a:solidFill>
                                  <a:srgbClr val="00AEE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13806" id="Line 73" o:spid="_x0000_s1026" style="position:absolute;z-index:-251417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16.25pt,17.75pt" to="316.25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" strokecolor="#00aeef" strokeweight="1pt">
                      <w10:wrap anchorx="page"/>
                    </v:line>
                  </w:pict>
                </mc:Fallback>
              </mc:AlternateContent>
            </w:r>
            <w:r w:rsidRPr="00E42331">
              <w:rPr>
                <w:color w:val="080C0C"/>
                <w:lang w:val="it-IT"/>
              </w:rPr>
              <w:t>A janë të rrezikuara bletët? Pse janë të rrezikuara?</w:t>
            </w:r>
          </w:p>
          <w:p w14:paraId="22CCEC0F" w14:textId="77777777" w:rsidR="00AD0C55" w:rsidRPr="00E42331" w:rsidRDefault="00AD0C55" w:rsidP="00AD0C55">
            <w:pPr>
              <w:pStyle w:val="NoSpacing"/>
              <w:rPr>
                <w:color w:val="080C0C"/>
                <w:lang w:val="it-IT"/>
              </w:rPr>
            </w:pPr>
          </w:p>
          <w:p w14:paraId="2A88CFBF" w14:textId="25FF93A7" w:rsidR="00AD0C55" w:rsidRPr="00E42331" w:rsidRDefault="00AD0C55" w:rsidP="00AD0C55">
            <w:pPr>
              <w:pStyle w:val="NoSpacing"/>
              <w:rPr>
                <w:color w:val="080C0C"/>
                <w:lang w:val="it-IT"/>
              </w:rPr>
            </w:pPr>
            <w:r w:rsidRPr="00E42331">
              <w:rPr>
                <w:color w:val="080C0C"/>
                <w:lang w:val="it-IT"/>
              </w:rPr>
              <w:t xml:space="preserve">                                                                                                                       Po</w:t>
            </w:r>
            <w:r w:rsidRPr="00E42331">
              <w:rPr>
                <w:color w:val="080C0C"/>
                <w:lang w:val="it-IT"/>
              </w:rPr>
              <w:tab/>
              <w:t>Jo</w:t>
            </w:r>
          </w:p>
          <w:p w14:paraId="5D969320" w14:textId="77777777" w:rsidR="00AD0C55" w:rsidRPr="00E42331" w:rsidRDefault="00AD0C55" w:rsidP="00AD0C55">
            <w:pPr>
              <w:pStyle w:val="NoSpacing"/>
              <w:rPr>
                <w:color w:val="080C0C"/>
                <w:lang w:val="it-IT"/>
              </w:rPr>
            </w:pPr>
          </w:p>
          <w:p w14:paraId="74970A10" w14:textId="77777777" w:rsidR="00AD0C55" w:rsidRPr="00E42331" w:rsidRDefault="00AD0C55" w:rsidP="00AD0C55">
            <w:pPr>
              <w:pStyle w:val="NoSpacing"/>
              <w:rPr>
                <w:color w:val="080C0C"/>
                <w:lang w:val="it-IT"/>
              </w:rPr>
            </w:pPr>
            <w:r w:rsidRPr="00E42331">
              <w:rPr>
                <w:color w:val="080C0C"/>
                <w:lang w:val="it-IT"/>
              </w:rPr>
              <w:t>Argumentohen përgjigjet e tyre.</w:t>
            </w:r>
          </w:p>
          <w:p w14:paraId="47DF0766" w14:textId="77777777" w:rsidR="00FB6E8C" w:rsidRDefault="00FB6E8C" w:rsidP="007A25B0">
            <w:pPr>
              <w:pStyle w:val="NoSpacing"/>
              <w:rPr>
                <w:color w:val="080C0C"/>
                <w:lang w:val="it-IT"/>
              </w:rPr>
            </w:pPr>
          </w:p>
          <w:p w14:paraId="522BB2C3" w14:textId="77777777" w:rsidR="00FB6E8C" w:rsidRDefault="00FB6E8C" w:rsidP="007A25B0">
            <w:pPr>
              <w:pStyle w:val="NoSpacing"/>
              <w:rPr>
                <w:color w:val="080C0C"/>
                <w:lang w:val="it-IT"/>
              </w:rPr>
            </w:pPr>
          </w:p>
          <w:p w14:paraId="7747733D" w14:textId="77777777" w:rsidR="00AD0C55" w:rsidRPr="00E42331" w:rsidRDefault="00AD0C55" w:rsidP="00AD0C55">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7175D374" w14:textId="77777777" w:rsidR="00FB6E8C" w:rsidRDefault="00FB6E8C" w:rsidP="007A25B0">
            <w:pPr>
              <w:pStyle w:val="NoSpacing"/>
              <w:rPr>
                <w:color w:val="080C0C"/>
                <w:lang w:val="it-IT"/>
              </w:rPr>
            </w:pPr>
          </w:p>
          <w:p w14:paraId="0B0FA752" w14:textId="77777777" w:rsidR="00AD0C55" w:rsidRPr="00E42331" w:rsidRDefault="00AD0C55" w:rsidP="00AD0C55">
            <w:pPr>
              <w:pStyle w:val="NoSpacing"/>
              <w:rPr>
                <w:color w:val="080C0C"/>
                <w:lang w:val="it-IT"/>
              </w:rPr>
            </w:pPr>
            <w:r w:rsidRPr="00E42331">
              <w:rPr>
                <w:color w:val="080C0C"/>
                <w:lang w:val="it-IT"/>
              </w:rPr>
              <w:t>Vlerësohen për saktësinë në identifikimin e ndotësve të tokës, ujit, ajrit, në përshkrimin e veprimeve të njeriut në ruajtjen e mjedisit, si dhe në argumentimin e veprimeve në pakësimin e ndotjes së mjedisit.</w:t>
            </w:r>
          </w:p>
          <w:p w14:paraId="7292B1C7" w14:textId="77777777" w:rsidR="00AD0C55" w:rsidRPr="00E42331" w:rsidRDefault="00AD0C55" w:rsidP="00AD0C55">
            <w:pPr>
              <w:pStyle w:val="NoSpacing"/>
              <w:rPr>
                <w:color w:val="080C0C"/>
                <w:lang w:val="it-IT"/>
              </w:rPr>
            </w:pPr>
          </w:p>
          <w:p w14:paraId="00BB19F4" w14:textId="77777777" w:rsidR="00AD0C55" w:rsidRPr="00E42331" w:rsidRDefault="00AD0C55" w:rsidP="00AD0C55">
            <w:pPr>
              <w:pStyle w:val="NoSpacing"/>
              <w:rPr>
                <w:b/>
                <w:bCs/>
                <w:color w:val="080C0C"/>
                <w:lang w:val="it-IT"/>
              </w:rPr>
            </w:pPr>
            <w:r w:rsidRPr="00E42331">
              <w:rPr>
                <w:b/>
                <w:bCs/>
                <w:color w:val="080C0C"/>
                <w:lang w:val="it-IT"/>
              </w:rPr>
              <w:t>Detyrë:</w:t>
            </w:r>
          </w:p>
          <w:p w14:paraId="503E0991" w14:textId="24DF6675" w:rsidR="00FB6E8C" w:rsidRDefault="00AD0C55" w:rsidP="00AD0C55">
            <w:pPr>
              <w:pStyle w:val="NoSpacing"/>
              <w:rPr>
                <w:color w:val="080C0C"/>
                <w:lang w:val="it-IT"/>
              </w:rPr>
            </w:pPr>
            <w:r w:rsidRPr="00AD0C55">
              <w:rPr>
                <w:noProof/>
                <w:color w:val="080C0C"/>
              </w:rPr>
              <mc:AlternateContent>
                <mc:Choice Requires="wps">
                  <w:drawing>
                    <wp:anchor distT="0" distB="0" distL="114300" distR="114300" simplePos="0" relativeHeight="251900928" behindDoc="0" locked="0" layoutInCell="1" allowOverlap="1" wp14:anchorId="296A4E8E" wp14:editId="6E545777">
                      <wp:simplePos x="0" y="0"/>
                      <wp:positionH relativeFrom="page">
                        <wp:posOffset>7311390</wp:posOffset>
                      </wp:positionH>
                      <wp:positionV relativeFrom="paragraph">
                        <wp:posOffset>632460</wp:posOffset>
                      </wp:positionV>
                      <wp:extent cx="167640" cy="864870"/>
                      <wp:effectExtent l="0" t="0" r="0" b="0"/>
                      <wp:wrapNone/>
                      <wp:docPr id="153814002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F51411" w14:textId="77777777" w:rsidR="00AD0C55" w:rsidRDefault="00AD0C55" w:rsidP="00AD0C55">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6A4E8E" id="Text Box 71" o:spid="_x0000_s1149" type="#_x0000_t202" style="position:absolute;margin-left:575.7pt;margin-top:49.8pt;width:13.2pt;height:68.1pt;z-index:25190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" filled="f" stroked="f">
                      <v:textbox style="layout-flow:vertical;mso-layout-flow-alt:bottom-to-top" inset="0,0,0,0">
                        <w:txbxContent>
                          <w:p w14:paraId="2EF51411" w14:textId="77777777" w:rsidR="00AD0C55" w:rsidRDefault="00AD0C55" w:rsidP="00AD0C55">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E42331">
              <w:rPr>
                <w:color w:val="080C0C"/>
                <w:u w:val="single"/>
                <w:lang w:val="it-IT"/>
              </w:rPr>
              <w:t>Shkruajnë ndotësit e ujit, tokës, ajrit</w:t>
            </w:r>
          </w:p>
          <w:p w14:paraId="7701E666" w14:textId="77777777" w:rsidR="00FB6E8C" w:rsidRPr="00112C98" w:rsidRDefault="00FB6E8C" w:rsidP="007A25B0">
            <w:pPr>
              <w:pStyle w:val="NoSpacing"/>
              <w:rPr>
                <w:color w:val="080C0C"/>
                <w:lang w:val="it-IT"/>
              </w:rPr>
            </w:pPr>
          </w:p>
        </w:tc>
      </w:tr>
    </w:tbl>
    <w:p w14:paraId="18A9EEDC" w14:textId="77777777" w:rsidR="00FB6E8C" w:rsidRDefault="00FB6E8C" w:rsidP="00FB6E8C">
      <w:pPr>
        <w:rPr>
          <w:lang w:val="it-IT"/>
        </w:rPr>
      </w:pPr>
    </w:p>
    <w:p w14:paraId="4A3D3DCC" w14:textId="77777777" w:rsidR="00FB6E8C" w:rsidRDefault="00FB6E8C" w:rsidP="00FB6E8C">
      <w:pPr>
        <w:rPr>
          <w:lang w:val="it-IT"/>
        </w:rPr>
      </w:pPr>
    </w:p>
    <w:p w14:paraId="2A7886B7" w14:textId="77777777" w:rsidR="00FB6E8C" w:rsidRDefault="00FB6E8C" w:rsidP="00FB6E8C">
      <w:pPr>
        <w:rPr>
          <w:lang w:val="it-IT"/>
        </w:rPr>
      </w:pPr>
    </w:p>
    <w:p w14:paraId="6CD4D885" w14:textId="77777777" w:rsidR="00FB6E8C" w:rsidRDefault="00FB6E8C" w:rsidP="00FB6E8C">
      <w:pPr>
        <w:rPr>
          <w:lang w:val="it-IT"/>
        </w:rPr>
      </w:pPr>
    </w:p>
    <w:p w14:paraId="3C834F71" w14:textId="77777777" w:rsidR="00FB6E8C" w:rsidRDefault="00FB6E8C" w:rsidP="00FB6E8C">
      <w:pPr>
        <w:rPr>
          <w:lang w:val="it-IT"/>
        </w:rPr>
      </w:pPr>
    </w:p>
    <w:p w14:paraId="148B75E6" w14:textId="77777777" w:rsidR="00FB6E8C" w:rsidRDefault="00FB6E8C" w:rsidP="00FB6E8C">
      <w:pPr>
        <w:rPr>
          <w:lang w:val="it-IT"/>
        </w:rPr>
      </w:pPr>
    </w:p>
    <w:tbl>
      <w:tblPr>
        <w:tblpPr w:leftFromText="180" w:rightFromText="180" w:vertAnchor="text" w:horzAnchor="margin" w:tblpX="-162" w:tblpY="-200"/>
        <w:tblW w:w="10105" w:type="dxa"/>
        <w:tblBorders>
          <w:top w:val="single" w:sz="8" w:space="0" w:color="000000"/>
          <w:left w:val="single" w:sz="8" w:space="0" w:color="000000"/>
          <w:bottom w:val="single" w:sz="8" w:space="0" w:color="000000"/>
          <w:right w:val="single" w:sz="8" w:space="0" w:color="000000"/>
        </w:tblBorders>
        <w:tblLook w:val="01E0" w:firstRow="1" w:lastRow="1" w:firstColumn="1" w:lastColumn="1" w:noHBand="0" w:noVBand="0"/>
      </w:tblPr>
      <w:tblGrid>
        <w:gridCol w:w="10105"/>
      </w:tblGrid>
      <w:tr w:rsidR="00FB6E8C" w:rsidRPr="00E42331" w14:paraId="5EEB0FA3" w14:textId="77777777" w:rsidTr="007A25B0">
        <w:trPr>
          <w:trHeight w:val="206"/>
        </w:trPr>
        <w:tc>
          <w:tcPr>
            <w:tcW w:w="10105" w:type="dxa"/>
            <w:tcBorders>
              <w:top w:val="single" w:sz="8" w:space="0" w:color="000000"/>
              <w:bottom w:val="nil"/>
            </w:tcBorders>
            <w:shd w:val="clear" w:color="auto" w:fill="000000"/>
            <w:hideMark/>
          </w:tcPr>
          <w:p w14:paraId="4536B5D9" w14:textId="2C704D63" w:rsidR="00FB6E8C" w:rsidRPr="003E7646" w:rsidRDefault="00FB6E8C" w:rsidP="007A25B0">
            <w:pPr>
              <w:shd w:val="clear" w:color="auto" w:fill="FFFFFF"/>
              <w:spacing w:after="0" w:line="360" w:lineRule="auto"/>
              <w:rPr>
                <w:rFonts w:ascii="Times New Roman" w:eastAsia="MS Mincho" w:hAnsi="Times New Roman" w:cs="Times New Roman"/>
                <w:bCs/>
                <w:color w:val="0D0D0D"/>
                <w:sz w:val="20"/>
                <w:szCs w:val="20"/>
                <w:lang w:val="sq-AL"/>
              </w:rPr>
            </w:pPr>
            <w:r w:rsidRPr="003E7646">
              <w:rPr>
                <w:rFonts w:ascii="Times New Roman" w:eastAsia="MS Mincho" w:hAnsi="Times New Roman" w:cs="Times New Roman"/>
                <w:b/>
                <w:bCs/>
                <w:color w:val="0D0D0D"/>
                <w:sz w:val="24"/>
                <w:szCs w:val="24"/>
                <w:lang w:val="sq-AL"/>
              </w:rPr>
              <w:lastRenderedPageBreak/>
              <w:t xml:space="preserve">  ASPEKTET E PËRGJITHSHME TË PLANIT TË ORËS MESIMORE </w:t>
            </w:r>
            <w:r>
              <w:rPr>
                <w:rFonts w:ascii="Times New Roman" w:eastAsia="MS Mincho" w:hAnsi="Times New Roman" w:cs="Times New Roman"/>
                <w:b/>
                <w:bCs/>
                <w:color w:val="0D0D0D"/>
                <w:sz w:val="24"/>
                <w:szCs w:val="24"/>
                <w:lang w:val="sq-AL"/>
              </w:rPr>
              <w:t xml:space="preserve">       NR -  </w:t>
            </w:r>
            <w:r w:rsidR="00724AA3">
              <w:rPr>
                <w:rFonts w:ascii="Times New Roman" w:eastAsia="MS Mincho" w:hAnsi="Times New Roman" w:cs="Times New Roman"/>
                <w:b/>
                <w:bCs/>
                <w:color w:val="0D0D0D"/>
                <w:sz w:val="24"/>
                <w:szCs w:val="24"/>
                <w:lang w:val="sq-AL"/>
              </w:rPr>
              <w:t>74</w:t>
            </w:r>
          </w:p>
        </w:tc>
      </w:tr>
      <w:tr w:rsidR="00FB6E8C" w:rsidRPr="00E42331" w14:paraId="4A7C2EA4" w14:textId="77777777" w:rsidTr="007A25B0">
        <w:trPr>
          <w:trHeight w:val="379"/>
        </w:trPr>
        <w:tc>
          <w:tcPr>
            <w:tcW w:w="10105" w:type="dxa"/>
            <w:tcBorders>
              <w:top w:val="single" w:sz="8" w:space="0" w:color="000000"/>
              <w:bottom w:val="single" w:sz="8" w:space="0" w:color="000000"/>
            </w:tcBorders>
            <w:hideMark/>
          </w:tcPr>
          <w:p w14:paraId="6C82C669" w14:textId="77777777" w:rsidR="004F43EB" w:rsidRPr="00FB6E8C" w:rsidRDefault="004F43EB" w:rsidP="004F43EB">
            <w:pPr>
              <w:shd w:val="clear" w:color="auto" w:fill="FFFFFF"/>
              <w:spacing w:after="0" w:line="360" w:lineRule="auto"/>
              <w:jc w:val="both"/>
              <w:rPr>
                <w:rFonts w:ascii="Times New Roman" w:eastAsia="MS Mincho" w:hAnsi="Times New Roman" w:cs="Times New Roman"/>
                <w:bCs/>
                <w:color w:val="0D0D0D"/>
                <w:lang w:val="sq-AL"/>
              </w:rPr>
            </w:pPr>
            <w:r>
              <w:rPr>
                <w:rFonts w:ascii="Times New Roman" w:eastAsia="MS Mincho" w:hAnsi="Times New Roman" w:cs="Times New Roman"/>
                <w:b/>
                <w:bCs/>
                <w:color w:val="0D0D0D"/>
                <w:lang w:val="sq-AL"/>
              </w:rPr>
              <w:t>Fusha kurrikulare: Skencat e natyrë   Lënda:   : Njeiru dhe natyra</w:t>
            </w:r>
          </w:p>
          <w:p w14:paraId="4149E252" w14:textId="7002A89F" w:rsidR="00FB6E8C" w:rsidRPr="003E7646" w:rsidRDefault="004F43EB" w:rsidP="004F43EB">
            <w:pPr>
              <w:shd w:val="clear" w:color="auto" w:fill="FFFFFF"/>
              <w:spacing w:after="0" w:line="360" w:lineRule="auto"/>
              <w:jc w:val="both"/>
              <w:rPr>
                <w:rFonts w:ascii="Times New Roman" w:eastAsia="MS Mincho" w:hAnsi="Times New Roman" w:cs="Times New Roman"/>
                <w:b/>
                <w:bCs/>
                <w:color w:val="0D0D0D"/>
                <w:sz w:val="24"/>
                <w:szCs w:val="24"/>
                <w:lang w:val="sq-AL"/>
              </w:rPr>
            </w:pPr>
            <w:r>
              <w:rPr>
                <w:rFonts w:ascii="Times New Roman" w:eastAsia="MS Mincho" w:hAnsi="Times New Roman" w:cs="Times New Roman"/>
                <w:b/>
                <w:bCs/>
                <w:color w:val="0D0D0D"/>
                <w:lang w:val="sq-AL"/>
              </w:rPr>
              <w:t>Shkalla e kurrikulës: II                      Klasa:  IV</w:t>
            </w:r>
          </w:p>
        </w:tc>
      </w:tr>
      <w:tr w:rsidR="00FB6E8C" w:rsidRPr="00E42331" w14:paraId="721257E5" w14:textId="77777777" w:rsidTr="007A25B0">
        <w:trPr>
          <w:trHeight w:val="2390"/>
        </w:trPr>
        <w:tc>
          <w:tcPr>
            <w:tcW w:w="10105" w:type="dxa"/>
            <w:tcBorders>
              <w:top w:val="nil"/>
            </w:tcBorders>
          </w:tcPr>
          <w:p w14:paraId="19163507" w14:textId="77777777" w:rsidR="00FB6E8C" w:rsidRDefault="00FB6E8C" w:rsidP="007A25B0">
            <w:pPr>
              <w:pStyle w:val="NoSpacing"/>
              <w:rPr>
                <w:color w:val="080C0C"/>
                <w:lang w:val="it-IT"/>
              </w:rPr>
            </w:pPr>
          </w:p>
          <w:p w14:paraId="03FD1328" w14:textId="77777777" w:rsidR="00FB6E8C" w:rsidRDefault="00FB6E8C" w:rsidP="007A25B0">
            <w:pPr>
              <w:pStyle w:val="NoSpacing"/>
              <w:rPr>
                <w:color w:val="080C0C"/>
                <w:lang w:val="it-IT"/>
              </w:rPr>
            </w:pPr>
          </w:p>
          <w:p w14:paraId="5C9A29D0" w14:textId="77777777" w:rsidR="00724AA3" w:rsidRPr="00E42331" w:rsidRDefault="00724AA3" w:rsidP="00724AA3">
            <w:pPr>
              <w:pStyle w:val="NoSpacing"/>
              <w:rPr>
                <w:color w:val="080C0C"/>
                <w:lang w:val="it-IT"/>
              </w:rPr>
            </w:pPr>
            <w:r w:rsidRPr="00E42331">
              <w:rPr>
                <w:b/>
                <w:color w:val="080C0C"/>
                <w:lang w:val="it-IT"/>
              </w:rPr>
              <w:t xml:space="preserve">Tema: </w:t>
            </w:r>
            <w:r w:rsidRPr="00E42331">
              <w:rPr>
                <w:color w:val="080C0C"/>
                <w:lang w:val="it-IT"/>
              </w:rPr>
              <w:t>Bashkëveprimi njeri-natyrë</w:t>
            </w:r>
          </w:p>
          <w:p w14:paraId="2142F6FE" w14:textId="77777777" w:rsidR="00724AA3" w:rsidRPr="00E42331" w:rsidRDefault="00724AA3" w:rsidP="00724AA3">
            <w:pPr>
              <w:pStyle w:val="NoSpacing"/>
              <w:rPr>
                <w:b/>
                <w:bCs/>
                <w:color w:val="080C0C"/>
                <w:lang w:val="it-IT"/>
              </w:rPr>
            </w:pPr>
            <w:r w:rsidRPr="00E42331">
              <w:rPr>
                <w:b/>
                <w:bCs/>
                <w:color w:val="080C0C"/>
                <w:lang w:val="it-IT"/>
              </w:rPr>
              <w:t>Rezultatet e të nxënit të temës:</w:t>
            </w:r>
          </w:p>
          <w:p w14:paraId="210A2D5E" w14:textId="77777777" w:rsidR="00724AA3" w:rsidRPr="00E42331" w:rsidRDefault="00724AA3" w:rsidP="00724AA3">
            <w:pPr>
              <w:pStyle w:val="NoSpacing"/>
              <w:rPr>
                <w:color w:val="080C0C"/>
                <w:lang w:val="it-IT"/>
              </w:rPr>
            </w:pPr>
            <w:r w:rsidRPr="00E42331">
              <w:rPr>
                <w:color w:val="080C0C"/>
                <w:lang w:val="it-IT"/>
              </w:rPr>
              <w:t>Dallon disa nga llojet e ndotjes së mjedisit dhe identifikon disa nga faktorët që ndikojnë në ndotjen e tokës apo keqmenaxhimin e saj: p.sh., shfrytëzimi i tokave - ndërtimet në tokat bu- jqësore, përdorimi i pesticideve, shpyllëzimet, erozioni etj.).</w:t>
            </w:r>
          </w:p>
          <w:p w14:paraId="1E7B2061" w14:textId="77777777" w:rsidR="00724AA3" w:rsidRPr="00E42331" w:rsidRDefault="00724AA3" w:rsidP="00724AA3">
            <w:pPr>
              <w:pStyle w:val="NoSpacing"/>
              <w:rPr>
                <w:bCs/>
                <w:color w:val="080C0C"/>
                <w:lang w:val="it-IT"/>
              </w:rPr>
            </w:pPr>
            <w:r w:rsidRPr="00E42331">
              <w:rPr>
                <w:b/>
                <w:bCs/>
                <w:color w:val="080C0C"/>
                <w:lang w:val="it-IT"/>
              </w:rPr>
              <w:t xml:space="preserve">Kontributi në rezultatet për kompetencat kryesore të shkallës: </w:t>
            </w:r>
            <w:r w:rsidRPr="00E42331">
              <w:rPr>
                <w:bCs/>
                <w:color w:val="080C0C"/>
                <w:lang w:val="it-IT"/>
              </w:rPr>
              <w:t>I.3; V.8.</w:t>
            </w:r>
          </w:p>
          <w:p w14:paraId="7495E9AC" w14:textId="77777777" w:rsidR="00724AA3" w:rsidRPr="00E42331" w:rsidRDefault="00724AA3" w:rsidP="00724AA3">
            <w:pPr>
              <w:pStyle w:val="NoSpacing"/>
              <w:rPr>
                <w:color w:val="080C0C"/>
                <w:lang w:val="it-IT"/>
              </w:rPr>
            </w:pPr>
            <w:r w:rsidRPr="00E42331">
              <w:rPr>
                <w:b/>
                <w:color w:val="080C0C"/>
                <w:lang w:val="it-IT"/>
              </w:rPr>
              <w:t xml:space="preserve">Kontributi në rezultatet e fushës së kurrikulës: </w:t>
            </w:r>
            <w:r w:rsidRPr="00E42331">
              <w:rPr>
                <w:color w:val="080C0C"/>
                <w:lang w:val="it-IT"/>
              </w:rPr>
              <w:t>2.1; 2.2.</w:t>
            </w:r>
          </w:p>
          <w:p w14:paraId="1ED48F32" w14:textId="77777777" w:rsidR="00FB6E8C" w:rsidRDefault="00FB6E8C" w:rsidP="007A25B0">
            <w:pPr>
              <w:pStyle w:val="NoSpacing"/>
              <w:rPr>
                <w:color w:val="080C0C"/>
                <w:lang w:val="it-IT"/>
              </w:rPr>
            </w:pPr>
          </w:p>
          <w:p w14:paraId="42FDD137" w14:textId="77777777" w:rsidR="00724AA3" w:rsidRPr="00E42331" w:rsidRDefault="00724AA3" w:rsidP="00724AA3">
            <w:pPr>
              <w:pStyle w:val="NoSpacing"/>
              <w:rPr>
                <w:color w:val="080C0C"/>
                <w:lang w:val="it-IT"/>
              </w:rPr>
            </w:pPr>
            <w:r w:rsidRPr="00E42331">
              <w:rPr>
                <w:b/>
                <w:color w:val="080C0C"/>
                <w:lang w:val="it-IT"/>
              </w:rPr>
              <w:t xml:space="preserve">Njësia mësimore: </w:t>
            </w:r>
            <w:r w:rsidRPr="00E42331">
              <w:rPr>
                <w:color w:val="080C0C"/>
                <w:lang w:val="it-IT"/>
              </w:rPr>
              <w:t>Ruajtja e trashëgimisë natyrore</w:t>
            </w:r>
          </w:p>
          <w:p w14:paraId="1E4FF889" w14:textId="77777777" w:rsidR="00724AA3" w:rsidRPr="00E42331" w:rsidRDefault="00724AA3" w:rsidP="00724AA3">
            <w:pPr>
              <w:pStyle w:val="NoSpacing"/>
              <w:rPr>
                <w:b/>
                <w:bCs/>
                <w:color w:val="080C0C"/>
                <w:lang w:val="it-IT"/>
              </w:rPr>
            </w:pPr>
            <w:r w:rsidRPr="00E42331">
              <w:rPr>
                <w:b/>
                <w:bCs/>
                <w:color w:val="080C0C"/>
                <w:lang w:val="it-IT"/>
              </w:rPr>
              <w:t>Rezultatet e të nxënit të orës mësimore:</w:t>
            </w:r>
          </w:p>
          <w:p w14:paraId="7CFE532B" w14:textId="77777777" w:rsidR="00724AA3" w:rsidRPr="00724AA3" w:rsidRDefault="00724AA3" w:rsidP="00724AA3">
            <w:pPr>
              <w:pStyle w:val="NoSpacing"/>
              <w:numPr>
                <w:ilvl w:val="0"/>
                <w:numId w:val="68"/>
              </w:numPr>
              <w:rPr>
                <w:color w:val="080C0C"/>
              </w:rPr>
            </w:pPr>
            <w:r w:rsidRPr="00724AA3">
              <w:rPr>
                <w:color w:val="080C0C"/>
              </w:rPr>
              <w:t>Identifikon burimet natyrore;</w:t>
            </w:r>
          </w:p>
          <w:p w14:paraId="43C989B0" w14:textId="77777777" w:rsidR="00724AA3" w:rsidRPr="00724AA3" w:rsidRDefault="00724AA3" w:rsidP="00724AA3">
            <w:pPr>
              <w:pStyle w:val="NoSpacing"/>
              <w:numPr>
                <w:ilvl w:val="0"/>
                <w:numId w:val="68"/>
              </w:numPr>
              <w:rPr>
                <w:color w:val="080C0C"/>
              </w:rPr>
            </w:pPr>
            <w:r w:rsidRPr="00724AA3">
              <w:rPr>
                <w:color w:val="080C0C"/>
              </w:rPr>
              <w:t>Emërton disa objekte të trashëgimisë natyrore në Kosovë;</w:t>
            </w:r>
          </w:p>
          <w:p w14:paraId="25B40286" w14:textId="77777777" w:rsidR="00724AA3" w:rsidRPr="00724AA3" w:rsidRDefault="00724AA3" w:rsidP="00724AA3">
            <w:pPr>
              <w:pStyle w:val="NoSpacing"/>
              <w:numPr>
                <w:ilvl w:val="0"/>
                <w:numId w:val="68"/>
              </w:numPr>
              <w:rPr>
                <w:color w:val="080C0C"/>
              </w:rPr>
            </w:pPr>
            <w:r w:rsidRPr="00724AA3">
              <w:rPr>
                <w:color w:val="080C0C"/>
              </w:rPr>
              <w:t>Përshkruan rëndësinë e tyre.</w:t>
            </w:r>
          </w:p>
          <w:p w14:paraId="05D1A381" w14:textId="77777777" w:rsidR="00724AA3" w:rsidRPr="00724AA3" w:rsidRDefault="00724AA3" w:rsidP="00724AA3">
            <w:pPr>
              <w:pStyle w:val="NoSpacing"/>
              <w:rPr>
                <w:color w:val="080C0C"/>
              </w:rPr>
            </w:pPr>
            <w:r w:rsidRPr="00724AA3">
              <w:rPr>
                <w:b/>
                <w:color w:val="080C0C"/>
              </w:rPr>
              <w:t xml:space="preserve">Kriteret e suksesit: </w:t>
            </w:r>
            <w:r w:rsidRPr="00724AA3">
              <w:rPr>
                <w:color w:val="080C0C"/>
              </w:rPr>
              <w:t>Përcaktohen me nxënësit në klasë.</w:t>
            </w:r>
          </w:p>
          <w:p w14:paraId="567A30A7" w14:textId="77777777" w:rsidR="00724AA3" w:rsidRPr="00E42331" w:rsidRDefault="00724AA3" w:rsidP="00724AA3">
            <w:pPr>
              <w:pStyle w:val="NoSpacing"/>
              <w:rPr>
                <w:color w:val="080C0C"/>
                <w:lang w:val="it-IT"/>
              </w:rPr>
            </w:pPr>
            <w:r w:rsidRPr="00E42331">
              <w:rPr>
                <w:b/>
                <w:color w:val="080C0C"/>
                <w:lang w:val="it-IT"/>
              </w:rPr>
              <w:t xml:space="preserve">Burimet, mjetet e konkretizimit dhe materialet mësimore: </w:t>
            </w:r>
            <w:r w:rsidRPr="00E42331">
              <w:rPr>
                <w:color w:val="080C0C"/>
                <w:lang w:val="it-IT"/>
              </w:rPr>
              <w:t>libri, fletorja, burime nga interneti.</w:t>
            </w:r>
          </w:p>
          <w:p w14:paraId="28A957A0" w14:textId="77777777" w:rsidR="00724AA3" w:rsidRPr="00E42331" w:rsidRDefault="00724AA3" w:rsidP="00724AA3">
            <w:pPr>
              <w:pStyle w:val="NoSpacing"/>
              <w:rPr>
                <w:b/>
                <w:bCs/>
                <w:color w:val="080C0C"/>
                <w:lang w:val="it-IT"/>
              </w:rPr>
            </w:pPr>
            <w:r w:rsidRPr="00E42331">
              <w:rPr>
                <w:b/>
                <w:bCs/>
                <w:color w:val="080C0C"/>
                <w:lang w:val="it-IT"/>
              </w:rPr>
              <w:t>Lidhja me lëndët e tjera mësimore dhe/apo me çështjet ndërkurrikulare dhe situatat jetësore:</w:t>
            </w:r>
          </w:p>
          <w:p w14:paraId="0393709E" w14:textId="77777777" w:rsidR="00724AA3" w:rsidRPr="00E42331" w:rsidRDefault="00724AA3" w:rsidP="00724AA3">
            <w:pPr>
              <w:pStyle w:val="NoSpacing"/>
              <w:rPr>
                <w:color w:val="080C0C"/>
                <w:lang w:val="it-IT"/>
              </w:rPr>
            </w:pPr>
            <w:r w:rsidRPr="00E42331">
              <w:rPr>
                <w:color w:val="080C0C"/>
                <w:lang w:val="it-IT"/>
              </w:rPr>
              <w:t>Gjuhë shqipe, Shkathtësi për jetë, Arsimim për zhvillim të qëndrueshëm.</w:t>
            </w:r>
          </w:p>
          <w:p w14:paraId="5B862457" w14:textId="77777777" w:rsidR="00FB6E8C" w:rsidRDefault="00FB6E8C" w:rsidP="007A25B0">
            <w:pPr>
              <w:pStyle w:val="NoSpacing"/>
              <w:rPr>
                <w:color w:val="080C0C"/>
                <w:lang w:val="it-IT"/>
              </w:rPr>
            </w:pPr>
          </w:p>
          <w:p w14:paraId="112BCCE9" w14:textId="74505FAE" w:rsidR="00724AA3" w:rsidRPr="00E42331" w:rsidRDefault="00724AA3" w:rsidP="00724AA3">
            <w:pPr>
              <w:pStyle w:val="NoSpacing"/>
              <w:rPr>
                <w:b/>
                <w:bCs/>
                <w:color w:val="080C0C"/>
                <w:lang w:val="it-IT"/>
              </w:rPr>
            </w:pPr>
            <w:r w:rsidRPr="00E42331">
              <w:rPr>
                <w:b/>
                <w:bCs/>
                <w:color w:val="080C0C"/>
                <w:lang w:val="it-IT"/>
              </w:rPr>
              <w:t>Parashikimi:</w:t>
            </w:r>
            <w:r w:rsidRPr="00E42331">
              <w:rPr>
                <w:b/>
                <w:color w:val="080C0C"/>
                <w:lang w:val="it-IT"/>
              </w:rPr>
              <w:t>Përgatitja për të nxënët</w:t>
            </w:r>
          </w:p>
          <w:p w14:paraId="5860CA01" w14:textId="4A738D92" w:rsidR="00724AA3" w:rsidRPr="00E42331" w:rsidRDefault="00724AA3" w:rsidP="00724AA3">
            <w:pPr>
              <w:pStyle w:val="NoSpacing"/>
              <w:rPr>
                <w:i/>
                <w:color w:val="080C0C"/>
                <w:lang w:val="it-IT"/>
              </w:rPr>
            </w:pPr>
            <w:r w:rsidRPr="00E42331">
              <w:rPr>
                <w:i/>
                <w:color w:val="080C0C"/>
                <w:lang w:val="it-IT"/>
              </w:rPr>
              <w:t>Stuhi mendimesh</w:t>
            </w:r>
          </w:p>
          <w:p w14:paraId="14326D85" w14:textId="77777777" w:rsidR="00724AA3" w:rsidRPr="00E42331" w:rsidRDefault="00724AA3" w:rsidP="00724AA3">
            <w:pPr>
              <w:pStyle w:val="NoSpacing"/>
              <w:rPr>
                <w:color w:val="080C0C"/>
                <w:lang w:val="it-IT"/>
              </w:rPr>
            </w:pPr>
            <w:r w:rsidRPr="00E42331">
              <w:rPr>
                <w:color w:val="080C0C"/>
                <w:lang w:val="it-IT"/>
              </w:rPr>
              <w:t>Para nxënësve shfaqet një video, e cila gjendet në vegëzën: youtube.com/watch?v=PaQCfWrHLT8 Më pas shtrohen pyetjet, si:</w:t>
            </w:r>
          </w:p>
          <w:p w14:paraId="6DA04308" w14:textId="77777777" w:rsidR="00724AA3" w:rsidRPr="00E42331" w:rsidRDefault="00724AA3" w:rsidP="00724AA3">
            <w:pPr>
              <w:pStyle w:val="NoSpacing"/>
              <w:numPr>
                <w:ilvl w:val="0"/>
                <w:numId w:val="68"/>
              </w:numPr>
              <w:rPr>
                <w:color w:val="080C0C"/>
                <w:lang w:val="it-IT"/>
              </w:rPr>
            </w:pPr>
            <w:r w:rsidRPr="00E42331">
              <w:rPr>
                <w:color w:val="080C0C"/>
                <w:lang w:val="it-IT"/>
              </w:rPr>
              <w:t>Cilat bukuri natyrore i shikuat në këtë video?</w:t>
            </w:r>
          </w:p>
          <w:p w14:paraId="38388131" w14:textId="77777777" w:rsidR="00724AA3" w:rsidRPr="00E42331" w:rsidRDefault="00724AA3" w:rsidP="00724AA3">
            <w:pPr>
              <w:pStyle w:val="NoSpacing"/>
              <w:numPr>
                <w:ilvl w:val="0"/>
                <w:numId w:val="68"/>
              </w:numPr>
              <w:rPr>
                <w:color w:val="080C0C"/>
                <w:lang w:val="it-IT"/>
              </w:rPr>
            </w:pPr>
            <w:r w:rsidRPr="00E42331">
              <w:rPr>
                <w:color w:val="080C0C"/>
                <w:lang w:val="it-IT"/>
              </w:rPr>
              <w:t>A mendoni se duhet të kujdesemi për to?</w:t>
            </w:r>
          </w:p>
          <w:p w14:paraId="6AC1153B" w14:textId="77777777" w:rsidR="00724AA3" w:rsidRPr="00E42331" w:rsidRDefault="00724AA3" w:rsidP="00724AA3">
            <w:pPr>
              <w:pStyle w:val="NoSpacing"/>
              <w:numPr>
                <w:ilvl w:val="0"/>
                <w:numId w:val="68"/>
              </w:numPr>
              <w:rPr>
                <w:color w:val="080C0C"/>
                <w:lang w:val="it-IT"/>
              </w:rPr>
            </w:pPr>
            <w:r w:rsidRPr="00E42331">
              <w:rPr>
                <w:color w:val="080C0C"/>
                <w:lang w:val="it-IT"/>
              </w:rPr>
              <w:t>Për çfarë na shërbejnë ato?</w:t>
            </w:r>
          </w:p>
          <w:p w14:paraId="0C586FDF" w14:textId="77777777" w:rsidR="00724AA3" w:rsidRPr="00E42331" w:rsidRDefault="00724AA3" w:rsidP="00724AA3">
            <w:pPr>
              <w:pStyle w:val="NoSpacing"/>
              <w:numPr>
                <w:ilvl w:val="0"/>
                <w:numId w:val="68"/>
              </w:numPr>
              <w:rPr>
                <w:color w:val="080C0C"/>
                <w:lang w:val="it-IT"/>
              </w:rPr>
            </w:pPr>
            <w:r w:rsidRPr="00E42331">
              <w:rPr>
                <w:color w:val="080C0C"/>
                <w:lang w:val="it-IT"/>
              </w:rPr>
              <w:t>A rrezikojnë zhdukjen këto bukuri natyrore?</w:t>
            </w:r>
          </w:p>
          <w:p w14:paraId="442CF9C4" w14:textId="77777777" w:rsidR="00FB6E8C" w:rsidRDefault="00FB6E8C" w:rsidP="007A25B0">
            <w:pPr>
              <w:pStyle w:val="NoSpacing"/>
              <w:rPr>
                <w:color w:val="080C0C"/>
                <w:lang w:val="it-IT"/>
              </w:rPr>
            </w:pPr>
          </w:p>
          <w:p w14:paraId="27F4F8BD" w14:textId="77777777" w:rsidR="00724AA3" w:rsidRPr="00E42331" w:rsidRDefault="00724AA3" w:rsidP="00724AA3">
            <w:pPr>
              <w:pStyle w:val="NoSpacing"/>
              <w:rPr>
                <w:b/>
                <w:color w:val="080C0C"/>
                <w:lang w:val="it-IT"/>
              </w:rPr>
            </w:pPr>
            <w:r w:rsidRPr="00E42331">
              <w:rPr>
                <w:b/>
                <w:color w:val="080C0C"/>
                <w:lang w:val="it-IT"/>
              </w:rPr>
              <w:t xml:space="preserve">Ndërtimi i njohurive: Përpunimi i përmbajtjes </w:t>
            </w:r>
          </w:p>
          <w:p w14:paraId="4DB9EE02" w14:textId="64FBB8FF" w:rsidR="00724AA3" w:rsidRPr="00E42331" w:rsidRDefault="00724AA3" w:rsidP="00724AA3">
            <w:pPr>
              <w:pStyle w:val="NoSpacing"/>
              <w:rPr>
                <w:i/>
                <w:color w:val="080C0C"/>
                <w:lang w:val="it-IT"/>
              </w:rPr>
            </w:pPr>
            <w:r w:rsidRPr="00E42331">
              <w:rPr>
                <w:i/>
                <w:color w:val="080C0C"/>
                <w:lang w:val="it-IT"/>
              </w:rPr>
              <w:t>Pyetja sjell pyetjen</w:t>
            </w:r>
          </w:p>
          <w:p w14:paraId="70ECA627" w14:textId="77777777" w:rsidR="00724AA3" w:rsidRPr="00E42331" w:rsidRDefault="00724AA3" w:rsidP="00724AA3">
            <w:pPr>
              <w:pStyle w:val="NoSpacing"/>
              <w:rPr>
                <w:color w:val="080C0C"/>
                <w:lang w:val="it-IT"/>
              </w:rPr>
            </w:pPr>
            <w:r w:rsidRPr="00E42331">
              <w:rPr>
                <w:color w:val="080C0C"/>
                <w:lang w:val="it-IT"/>
              </w:rPr>
              <w:t>Tregohen tri karakteritika të ruajtjes së trashëgi- misë natyrore: burimet natyrore, objektet e trashëgimisë natyrore, rrëqebulli i Ballkanit; me pak fjalë, shpjegohet kuptimi i tyre.</w:t>
            </w:r>
          </w:p>
          <w:p w14:paraId="41AF27CB" w14:textId="77777777" w:rsidR="00724AA3" w:rsidRPr="00E42331" w:rsidRDefault="00724AA3" w:rsidP="00724AA3">
            <w:pPr>
              <w:pStyle w:val="NoSpacing"/>
              <w:rPr>
                <w:color w:val="080C0C"/>
                <w:lang w:val="it-IT"/>
              </w:rPr>
            </w:pPr>
            <w:r w:rsidRPr="00E42331">
              <w:rPr>
                <w:color w:val="080C0C"/>
                <w:lang w:val="it-IT"/>
              </w:rPr>
              <w:t>U drejtohet nxënësve tri pyetje.</w:t>
            </w:r>
          </w:p>
          <w:p w14:paraId="779679E0" w14:textId="5376E8F0" w:rsidR="00724AA3" w:rsidRPr="00724AA3" w:rsidRDefault="00724AA3" w:rsidP="00724AA3">
            <w:pPr>
              <w:pStyle w:val="NoSpacing"/>
              <w:rPr>
                <w:color w:val="080C0C"/>
              </w:rPr>
            </w:pPr>
            <w:r>
              <w:rPr>
                <w:color w:val="080C0C"/>
              </w:rPr>
              <w:t>1.</w:t>
            </w:r>
            <w:r w:rsidRPr="00724AA3">
              <w:rPr>
                <w:color w:val="080C0C"/>
              </w:rPr>
              <w:t>Pse janë të rëndësishme burimet natyrore?</w:t>
            </w:r>
          </w:p>
          <w:p w14:paraId="62CE6C20" w14:textId="7A85D1EA" w:rsidR="00724AA3" w:rsidRPr="00724AA3" w:rsidRDefault="00724AA3" w:rsidP="00724AA3">
            <w:pPr>
              <w:pStyle w:val="NoSpacing"/>
              <w:rPr>
                <w:color w:val="080C0C"/>
              </w:rPr>
            </w:pPr>
            <w:r>
              <w:rPr>
                <w:color w:val="080C0C"/>
              </w:rPr>
              <w:t>2.</w:t>
            </w:r>
            <w:r w:rsidRPr="00724AA3">
              <w:rPr>
                <w:color w:val="080C0C"/>
              </w:rPr>
              <w:t>Pse duhet të ruhen objektet e trashëgimis natyrore?</w:t>
            </w:r>
          </w:p>
          <w:p w14:paraId="2416FB3E" w14:textId="307F25A2" w:rsidR="00724AA3" w:rsidRPr="00724AA3" w:rsidRDefault="00724AA3" w:rsidP="00724AA3">
            <w:pPr>
              <w:pStyle w:val="NoSpacing"/>
              <w:rPr>
                <w:color w:val="080C0C"/>
              </w:rPr>
            </w:pPr>
            <w:r>
              <w:rPr>
                <w:color w:val="080C0C"/>
              </w:rPr>
              <w:t>3.</w:t>
            </w:r>
            <w:r w:rsidRPr="00724AA3">
              <w:rPr>
                <w:color w:val="080C0C"/>
              </w:rPr>
              <w:t>Çfarë duhet të bëjmë që të mos zhduken rrëqebulli i Ballkanit dhe bimët e tjera që janë karakteristikë për Kosovën?</w:t>
            </w:r>
          </w:p>
          <w:p w14:paraId="20B1376B" w14:textId="77777777" w:rsidR="00724AA3" w:rsidRPr="00724AA3" w:rsidRDefault="00724AA3" w:rsidP="00724AA3">
            <w:pPr>
              <w:pStyle w:val="NoSpacing"/>
              <w:rPr>
                <w:color w:val="080C0C"/>
              </w:rPr>
            </w:pPr>
            <w:r w:rsidRPr="00724AA3">
              <w:rPr>
                <w:color w:val="080C0C"/>
              </w:rPr>
              <w:t>Nxënësit e lexojnë tekstin dhe gjejnë përgjigjet e pyetjeve gjatë leximit. Nxënësit duhet t’i bëjnë pyetje njëri-tjetrit dhe t’u përgjigjen.</w:t>
            </w:r>
          </w:p>
          <w:p w14:paraId="49A7B8B2" w14:textId="77777777" w:rsidR="00724AA3" w:rsidRPr="00724AA3" w:rsidRDefault="00724AA3" w:rsidP="00724AA3">
            <w:pPr>
              <w:pStyle w:val="NoSpacing"/>
              <w:rPr>
                <w:color w:val="080C0C"/>
              </w:rPr>
            </w:pPr>
          </w:p>
          <w:p w14:paraId="0C76BE15" w14:textId="77777777" w:rsidR="00FB6E8C" w:rsidRPr="00E42331" w:rsidRDefault="00FB6E8C" w:rsidP="007A25B0">
            <w:pPr>
              <w:pStyle w:val="NoSpacing"/>
              <w:rPr>
                <w:color w:val="080C0C"/>
              </w:rPr>
            </w:pPr>
          </w:p>
          <w:p w14:paraId="4266D1FE" w14:textId="77777777" w:rsidR="00FB6E8C" w:rsidRPr="00E42331" w:rsidRDefault="00FB6E8C" w:rsidP="007A25B0">
            <w:pPr>
              <w:pStyle w:val="NoSpacing"/>
              <w:rPr>
                <w:color w:val="080C0C"/>
              </w:rPr>
            </w:pPr>
          </w:p>
          <w:p w14:paraId="7D92D71C" w14:textId="77777777" w:rsidR="00FB6E8C" w:rsidRPr="00E42331" w:rsidRDefault="00FB6E8C" w:rsidP="007A25B0">
            <w:pPr>
              <w:pStyle w:val="NoSpacing"/>
              <w:rPr>
                <w:color w:val="080C0C"/>
              </w:rPr>
            </w:pPr>
          </w:p>
          <w:p w14:paraId="590D588B" w14:textId="3D3512AF" w:rsidR="00724AA3" w:rsidRPr="00E42331" w:rsidRDefault="00724AA3" w:rsidP="00724AA3">
            <w:pPr>
              <w:pStyle w:val="NoSpacing"/>
              <w:rPr>
                <w:b/>
                <w:bCs/>
                <w:color w:val="080C0C"/>
                <w:lang w:val="it-IT"/>
              </w:rPr>
            </w:pPr>
            <w:r w:rsidRPr="00E42331">
              <w:rPr>
                <w:b/>
                <w:bCs/>
                <w:color w:val="080C0C"/>
                <w:lang w:val="it-IT"/>
              </w:rPr>
              <w:t>Përforcimi:</w:t>
            </w:r>
            <w:r w:rsidRPr="00E42331">
              <w:rPr>
                <w:b/>
                <w:color w:val="080C0C"/>
                <w:lang w:val="it-IT"/>
              </w:rPr>
              <w:t>Konsolidimi i të nxënit</w:t>
            </w:r>
          </w:p>
          <w:p w14:paraId="700AC175" w14:textId="77777777" w:rsidR="00724AA3" w:rsidRPr="00E42331" w:rsidRDefault="00724AA3" w:rsidP="00724AA3">
            <w:pPr>
              <w:pStyle w:val="NoSpacing"/>
              <w:rPr>
                <w:i/>
                <w:color w:val="080C0C"/>
                <w:lang w:val="it-IT"/>
              </w:rPr>
            </w:pPr>
            <w:r w:rsidRPr="00E42331">
              <w:rPr>
                <w:i/>
                <w:color w:val="080C0C"/>
                <w:lang w:val="it-IT"/>
              </w:rPr>
              <w:t>Rrjeti i diskutimit</w:t>
            </w:r>
          </w:p>
          <w:p w14:paraId="67AC9419" w14:textId="77777777" w:rsidR="00724AA3" w:rsidRPr="00E42331" w:rsidRDefault="00724AA3" w:rsidP="00724AA3">
            <w:pPr>
              <w:pStyle w:val="NoSpacing"/>
              <w:rPr>
                <w:color w:val="080C0C"/>
                <w:lang w:val="it-IT"/>
              </w:rPr>
            </w:pPr>
            <w:r w:rsidRPr="00E42331">
              <w:rPr>
                <w:color w:val="080C0C"/>
                <w:lang w:val="it-IT"/>
              </w:rPr>
              <w:t>Nxënësit marrin qëndrim pro dhe kundër dhe do ta mbrojnë atë. Diskutimi mund të shoqëro- het duke i grupuar nxënësit sipas qëndrimit që marrin.</w:t>
            </w:r>
          </w:p>
          <w:p w14:paraId="62BA60D1" w14:textId="77777777" w:rsidR="00724AA3" w:rsidRPr="00E42331" w:rsidRDefault="00724AA3" w:rsidP="00724AA3">
            <w:pPr>
              <w:pStyle w:val="NoSpacing"/>
              <w:rPr>
                <w:color w:val="080C0C"/>
                <w:lang w:val="it-IT"/>
              </w:rPr>
            </w:pPr>
            <w:r w:rsidRPr="00E42331">
              <w:rPr>
                <w:color w:val="080C0C"/>
                <w:lang w:val="it-IT"/>
              </w:rPr>
              <w:t>A mendoni se është e rëndësishme ruajtja e trashëgimisë natyrore?</w:t>
            </w:r>
          </w:p>
          <w:p w14:paraId="232114AF" w14:textId="2E2391AA" w:rsidR="00724AA3" w:rsidRPr="00E42331" w:rsidRDefault="00724AA3" w:rsidP="00724AA3">
            <w:pPr>
              <w:pStyle w:val="NoSpacing"/>
              <w:rPr>
                <w:color w:val="080C0C"/>
                <w:lang w:val="it-IT"/>
              </w:rPr>
            </w:pPr>
            <w:r w:rsidRPr="00E42331">
              <w:rPr>
                <w:color w:val="080C0C"/>
                <w:lang w:val="it-IT"/>
              </w:rPr>
              <w:t>Po.</w:t>
            </w:r>
            <w:r w:rsidRPr="00E42331">
              <w:rPr>
                <w:color w:val="080C0C"/>
                <w:lang w:val="it-IT"/>
              </w:rPr>
              <w:tab/>
              <w:t xml:space="preserve">                                                 Jo.</w:t>
            </w:r>
          </w:p>
          <w:p w14:paraId="4723407C" w14:textId="77777777" w:rsidR="00724AA3" w:rsidRPr="00E42331" w:rsidRDefault="00724AA3" w:rsidP="00724AA3">
            <w:pPr>
              <w:pStyle w:val="NoSpacing"/>
              <w:rPr>
                <w:color w:val="080C0C"/>
                <w:lang w:val="it-IT"/>
              </w:rPr>
            </w:pPr>
          </w:p>
          <w:p w14:paraId="04C304EC" w14:textId="2E6DB6C1" w:rsidR="00724AA3" w:rsidRDefault="00724AA3" w:rsidP="00724AA3">
            <w:pPr>
              <w:pStyle w:val="NoSpacing"/>
              <w:rPr>
                <w:color w:val="080C0C"/>
                <w:lang w:val="it-IT"/>
              </w:rPr>
            </w:pPr>
            <w:r w:rsidRPr="00E42331">
              <w:rPr>
                <w:color w:val="080C0C"/>
                <w:lang w:val="it-IT"/>
              </w:rPr>
              <w:t>Janë pasuri e vendit.</w:t>
            </w:r>
            <w:r w:rsidRPr="00E42331">
              <w:rPr>
                <w:color w:val="080C0C"/>
                <w:lang w:val="it-IT"/>
              </w:rPr>
              <w:tab/>
              <w:t>Nuk janë shumë të rëndësishme</w:t>
            </w:r>
          </w:p>
          <w:p w14:paraId="05534536" w14:textId="77777777" w:rsidR="00FB6E8C" w:rsidRDefault="00FB6E8C" w:rsidP="007A25B0">
            <w:pPr>
              <w:pStyle w:val="NoSpacing"/>
              <w:rPr>
                <w:color w:val="080C0C"/>
                <w:lang w:val="it-IT"/>
              </w:rPr>
            </w:pPr>
          </w:p>
          <w:p w14:paraId="5ECE4236" w14:textId="77777777" w:rsidR="00724AA3" w:rsidRPr="00E42331" w:rsidRDefault="00724AA3" w:rsidP="00724AA3">
            <w:pPr>
              <w:spacing w:line="312" w:lineRule="exact"/>
              <w:ind w:left="51"/>
              <w:rPr>
                <w:b/>
                <w:sz w:val="24"/>
                <w:lang w:val="it-IT"/>
              </w:rPr>
            </w:pPr>
            <w:r w:rsidRPr="00E42331">
              <w:rPr>
                <w:b/>
                <w:color w:val="231F20"/>
                <w:w w:val="90"/>
                <w:sz w:val="24"/>
                <w:lang w:val="it-IT"/>
              </w:rPr>
              <w:t>Vlerësimi</w:t>
            </w:r>
            <w:r w:rsidRPr="00E42331">
              <w:rPr>
                <w:b/>
                <w:color w:val="231F20"/>
                <w:spacing w:val="-5"/>
                <w:w w:val="90"/>
                <w:sz w:val="24"/>
                <w:lang w:val="it-IT"/>
              </w:rPr>
              <w:t xml:space="preserve"> </w:t>
            </w:r>
            <w:r w:rsidRPr="00E42331">
              <w:rPr>
                <w:b/>
                <w:color w:val="231F20"/>
                <w:w w:val="90"/>
                <w:sz w:val="24"/>
                <w:lang w:val="it-IT"/>
              </w:rPr>
              <w:t>i</w:t>
            </w:r>
            <w:r w:rsidRPr="00E42331">
              <w:rPr>
                <w:b/>
                <w:color w:val="231F20"/>
                <w:spacing w:val="-4"/>
                <w:w w:val="90"/>
                <w:sz w:val="24"/>
                <w:lang w:val="it-IT"/>
              </w:rPr>
              <w:t xml:space="preserve"> </w:t>
            </w:r>
            <w:r w:rsidRPr="00E42331">
              <w:rPr>
                <w:b/>
                <w:color w:val="231F20"/>
                <w:w w:val="90"/>
                <w:sz w:val="24"/>
                <w:lang w:val="it-IT"/>
              </w:rPr>
              <w:t>nxënësve:</w:t>
            </w:r>
          </w:p>
          <w:p w14:paraId="6692DBCB" w14:textId="77777777" w:rsidR="00FB6E8C" w:rsidRDefault="00FB6E8C" w:rsidP="007A25B0">
            <w:pPr>
              <w:pStyle w:val="NoSpacing"/>
              <w:rPr>
                <w:color w:val="080C0C"/>
                <w:lang w:val="it-IT"/>
              </w:rPr>
            </w:pPr>
          </w:p>
          <w:p w14:paraId="69F503B1" w14:textId="77777777" w:rsidR="00724AA3" w:rsidRPr="00E42331" w:rsidRDefault="00724AA3" w:rsidP="00724AA3">
            <w:pPr>
              <w:pStyle w:val="NoSpacing"/>
              <w:rPr>
                <w:color w:val="080C0C"/>
                <w:lang w:val="it-IT"/>
              </w:rPr>
            </w:pPr>
            <w:r w:rsidRPr="00E42331">
              <w:rPr>
                <w:color w:val="080C0C"/>
                <w:lang w:val="it-IT"/>
              </w:rPr>
              <w:t>Vlerësohen për saktësinë në identifikimin e burimeve natyrore, në emërtimin e objekteve të trashëgi- misë natyrore në Kosovë, si dhe në përshkrimin e rëndësisë së tyre.</w:t>
            </w:r>
          </w:p>
          <w:p w14:paraId="779B7D0E" w14:textId="77777777" w:rsidR="00724AA3" w:rsidRPr="00E42331" w:rsidRDefault="00724AA3" w:rsidP="00724AA3">
            <w:pPr>
              <w:pStyle w:val="NoSpacing"/>
              <w:rPr>
                <w:color w:val="080C0C"/>
                <w:lang w:val="it-IT"/>
              </w:rPr>
            </w:pPr>
          </w:p>
          <w:p w14:paraId="23198789" w14:textId="77777777" w:rsidR="00724AA3" w:rsidRPr="00E42331" w:rsidRDefault="00724AA3" w:rsidP="00724AA3">
            <w:pPr>
              <w:pStyle w:val="NoSpacing"/>
              <w:rPr>
                <w:b/>
                <w:bCs/>
                <w:color w:val="080C0C"/>
                <w:lang w:val="it-IT"/>
              </w:rPr>
            </w:pPr>
            <w:r w:rsidRPr="00E42331">
              <w:rPr>
                <w:b/>
                <w:bCs/>
                <w:color w:val="080C0C"/>
                <w:lang w:val="it-IT"/>
              </w:rPr>
              <w:t>Detyrë:</w:t>
            </w:r>
          </w:p>
          <w:p w14:paraId="2B06D6E9" w14:textId="25715994" w:rsidR="00FB6E8C" w:rsidRDefault="00724AA3" w:rsidP="00724AA3">
            <w:pPr>
              <w:pStyle w:val="NoSpacing"/>
              <w:rPr>
                <w:color w:val="080C0C"/>
                <w:lang w:val="it-IT"/>
              </w:rPr>
            </w:pPr>
            <w:r w:rsidRPr="00724AA3">
              <w:rPr>
                <w:noProof/>
                <w:color w:val="080C0C"/>
              </w:rPr>
              <mc:AlternateContent>
                <mc:Choice Requires="wps">
                  <w:drawing>
                    <wp:anchor distT="0" distB="0" distL="114300" distR="114300" simplePos="0" relativeHeight="251902976" behindDoc="0" locked="0" layoutInCell="1" allowOverlap="1" wp14:anchorId="08864F32" wp14:editId="2398EF22">
                      <wp:simplePos x="0" y="0"/>
                      <wp:positionH relativeFrom="page">
                        <wp:posOffset>7311390</wp:posOffset>
                      </wp:positionH>
                      <wp:positionV relativeFrom="paragraph">
                        <wp:posOffset>632460</wp:posOffset>
                      </wp:positionV>
                      <wp:extent cx="167640" cy="864870"/>
                      <wp:effectExtent l="0" t="0" r="0" b="0"/>
                      <wp:wrapNone/>
                      <wp:docPr id="74042379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 cy="864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B82F22" w14:textId="77777777" w:rsidR="00724AA3" w:rsidRDefault="00724AA3" w:rsidP="00724AA3">
                                  <w:pPr>
                                    <w:spacing w:before="17"/>
                                    <w:ind w:left="20"/>
                                    <w:rPr>
                                      <w:rFonts w:ascii="Century Gothic" w:hAnsi="Century Gothic"/>
                                      <w:b/>
                                      <w:sz w:val="18"/>
                                    </w:rPr>
                                  </w:pPr>
                                  <w:r>
                                    <w:rPr>
                                      <w:rFonts w:ascii="Century Gothic" w:hAnsi="Century Gothic"/>
                                      <w:b/>
                                      <w:color w:val="FFFFFF"/>
                                      <w:w w:val="90"/>
                                      <w:sz w:val="18"/>
                                    </w:rPr>
                                    <w:t>Për</w:t>
                                  </w:r>
                                  <w:r>
                                    <w:rPr>
                                      <w:rFonts w:ascii="Century Gothic" w:hAnsi="Century Gothic"/>
                                      <w:b/>
                                      <w:color w:val="FFFFFF"/>
                                      <w:spacing w:val="7"/>
                                      <w:w w:val="90"/>
                                      <w:sz w:val="18"/>
                                    </w:rPr>
                                    <w:t xml:space="preserve"> </w:t>
                                  </w:r>
                                  <w:r>
                                    <w:rPr>
                                      <w:rFonts w:ascii="Century Gothic" w:hAnsi="Century Gothic"/>
                                      <w:b/>
                                      <w:color w:val="FFFFFF"/>
                                      <w:w w:val="90"/>
                                      <w:sz w:val="18"/>
                                    </w:rPr>
                                    <w:t>mësuesin/en</w:t>
                                  </w: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864F32" id="Text Box 10" o:spid="_x0000_s1150" type="#_x0000_t202" style="position:absolute;margin-left:575.7pt;margin-top:49.8pt;width:13.2pt;height:68.1pt;z-index:251902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" filled="f" stroked="f">
                      <v:textbox style="layout-flow:vertical;mso-layout-flow-alt:bottom-to-top" inset="0,0,0,0">
                        <w:txbxContent>
                          <w:p w14:paraId="39B82F22" w14:textId="77777777" w:rsidR="00724AA3" w:rsidRDefault="00724AA3" w:rsidP="00724AA3">
                            <w:pPr>
                              <w:spacing w:before="17"/>
                              <w:ind w:left="20"/>
                              <w:rPr>
                                <w:rFonts w:ascii="Century Gothic" w:hAnsi="Century Gothic"/>
                                <w:b/>
                                <w:sz w:val="18"/>
                              </w:rPr>
                            </w:pPr>
                            <w:proofErr w:type="spellStart"/>
                            <w:r>
                              <w:rPr>
                                <w:rFonts w:ascii="Century Gothic" w:hAnsi="Century Gothic"/>
                                <w:b/>
                                <w:color w:val="FFFFFF"/>
                                <w:w w:val="90"/>
                                <w:sz w:val="18"/>
                              </w:rPr>
                              <w:t>Për</w:t>
                            </w:r>
                            <w:proofErr w:type="spellEnd"/>
                            <w:r>
                              <w:rPr>
                                <w:rFonts w:ascii="Century Gothic" w:hAnsi="Century Gothic"/>
                                <w:b/>
                                <w:color w:val="FFFFFF"/>
                                <w:spacing w:val="7"/>
                                <w:w w:val="90"/>
                                <w:sz w:val="18"/>
                              </w:rPr>
                              <w:t xml:space="preserve"> </w:t>
                            </w:r>
                            <w:proofErr w:type="spellStart"/>
                            <w:r>
                              <w:rPr>
                                <w:rFonts w:ascii="Century Gothic" w:hAnsi="Century Gothic"/>
                                <w:b/>
                                <w:color w:val="FFFFFF"/>
                                <w:w w:val="90"/>
                                <w:sz w:val="18"/>
                              </w:rPr>
                              <w:t>mësuesin</w:t>
                            </w:r>
                            <w:proofErr w:type="spellEnd"/>
                            <w:r>
                              <w:rPr>
                                <w:rFonts w:ascii="Century Gothic" w:hAnsi="Century Gothic"/>
                                <w:b/>
                                <w:color w:val="FFFFFF"/>
                                <w:w w:val="90"/>
                                <w:sz w:val="18"/>
                              </w:rPr>
                              <w:t>/</w:t>
                            </w:r>
                            <w:proofErr w:type="spellStart"/>
                            <w:r>
                              <w:rPr>
                                <w:rFonts w:ascii="Century Gothic" w:hAnsi="Century Gothic"/>
                                <w:b/>
                                <w:color w:val="FFFFFF"/>
                                <w:w w:val="90"/>
                                <w:sz w:val="18"/>
                              </w:rPr>
                              <w:t>en</w:t>
                            </w:r>
                            <w:proofErr w:type="spellEnd"/>
                          </w:p>
                        </w:txbxContent>
                      </v:textbox>
                      <w10:wrap anchorx="page"/>
                    </v:shape>
                  </w:pict>
                </mc:Fallback>
              </mc:AlternateContent>
            </w:r>
            <w:r w:rsidRPr="00E42331">
              <w:rPr>
                <w:color w:val="080C0C"/>
                <w:u w:val="single"/>
                <w:lang w:val="it-IT"/>
              </w:rPr>
              <w:t>Nxënësit shkruajnë si duhet të mbrohen rrëqebulli dhe barpezmi i Mbretit Aleksandër nga zhdukja</w:t>
            </w:r>
          </w:p>
          <w:p w14:paraId="406F6C28" w14:textId="77777777" w:rsidR="00FB6E8C" w:rsidRDefault="00FB6E8C" w:rsidP="007A25B0">
            <w:pPr>
              <w:pStyle w:val="NoSpacing"/>
              <w:rPr>
                <w:color w:val="080C0C"/>
                <w:lang w:val="it-IT"/>
              </w:rPr>
            </w:pPr>
          </w:p>
          <w:p w14:paraId="0D950743" w14:textId="77777777" w:rsidR="00FB6E8C" w:rsidRDefault="00FB6E8C" w:rsidP="007A25B0">
            <w:pPr>
              <w:pStyle w:val="NoSpacing"/>
              <w:rPr>
                <w:color w:val="080C0C"/>
                <w:lang w:val="it-IT"/>
              </w:rPr>
            </w:pPr>
          </w:p>
          <w:p w14:paraId="294448D1" w14:textId="77777777" w:rsidR="00FB6E8C" w:rsidRDefault="00FB6E8C" w:rsidP="007A25B0">
            <w:pPr>
              <w:pStyle w:val="NoSpacing"/>
              <w:rPr>
                <w:color w:val="080C0C"/>
                <w:lang w:val="it-IT"/>
              </w:rPr>
            </w:pPr>
          </w:p>
          <w:p w14:paraId="3BAA4B99" w14:textId="77777777" w:rsidR="00FB6E8C" w:rsidRDefault="00FB6E8C" w:rsidP="007A25B0">
            <w:pPr>
              <w:pStyle w:val="NoSpacing"/>
              <w:rPr>
                <w:color w:val="080C0C"/>
                <w:lang w:val="it-IT"/>
              </w:rPr>
            </w:pPr>
          </w:p>
          <w:p w14:paraId="0F2305FA" w14:textId="77777777" w:rsidR="00FB6E8C" w:rsidRDefault="00FB6E8C" w:rsidP="007A25B0">
            <w:pPr>
              <w:pStyle w:val="NoSpacing"/>
              <w:rPr>
                <w:color w:val="080C0C"/>
                <w:lang w:val="it-IT"/>
              </w:rPr>
            </w:pPr>
          </w:p>
          <w:p w14:paraId="4DA8EFAF" w14:textId="77777777" w:rsidR="00FB6E8C" w:rsidRDefault="00FB6E8C" w:rsidP="007A25B0">
            <w:pPr>
              <w:pStyle w:val="NoSpacing"/>
              <w:rPr>
                <w:color w:val="080C0C"/>
                <w:lang w:val="it-IT"/>
              </w:rPr>
            </w:pPr>
          </w:p>
          <w:p w14:paraId="64FFD853" w14:textId="77777777" w:rsidR="00FB6E8C" w:rsidRDefault="00FB6E8C" w:rsidP="007A25B0">
            <w:pPr>
              <w:pStyle w:val="NoSpacing"/>
              <w:rPr>
                <w:color w:val="080C0C"/>
                <w:lang w:val="it-IT"/>
              </w:rPr>
            </w:pPr>
          </w:p>
          <w:p w14:paraId="461ADA7E" w14:textId="77777777" w:rsidR="00FB6E8C" w:rsidRDefault="00FB6E8C" w:rsidP="007A25B0">
            <w:pPr>
              <w:pStyle w:val="NoSpacing"/>
              <w:rPr>
                <w:color w:val="080C0C"/>
                <w:lang w:val="it-IT"/>
              </w:rPr>
            </w:pPr>
          </w:p>
          <w:p w14:paraId="0F3CF4A9" w14:textId="77777777" w:rsidR="00FB6E8C" w:rsidRDefault="00FB6E8C" w:rsidP="007A25B0">
            <w:pPr>
              <w:pStyle w:val="NoSpacing"/>
              <w:rPr>
                <w:color w:val="080C0C"/>
                <w:lang w:val="it-IT"/>
              </w:rPr>
            </w:pPr>
          </w:p>
          <w:p w14:paraId="3082A58D" w14:textId="77777777" w:rsidR="00FB6E8C" w:rsidRDefault="00FB6E8C" w:rsidP="007A25B0">
            <w:pPr>
              <w:pStyle w:val="NoSpacing"/>
              <w:rPr>
                <w:color w:val="080C0C"/>
                <w:lang w:val="it-IT"/>
              </w:rPr>
            </w:pPr>
          </w:p>
          <w:p w14:paraId="1F15E7DE" w14:textId="77777777" w:rsidR="00FB6E8C" w:rsidRDefault="00FB6E8C" w:rsidP="007A25B0">
            <w:pPr>
              <w:pStyle w:val="NoSpacing"/>
              <w:rPr>
                <w:color w:val="080C0C"/>
                <w:lang w:val="it-IT"/>
              </w:rPr>
            </w:pPr>
          </w:p>
          <w:p w14:paraId="266CFABA" w14:textId="77777777" w:rsidR="00FB6E8C" w:rsidRDefault="00FB6E8C" w:rsidP="007A25B0">
            <w:pPr>
              <w:pStyle w:val="NoSpacing"/>
              <w:rPr>
                <w:color w:val="080C0C"/>
                <w:lang w:val="it-IT"/>
              </w:rPr>
            </w:pPr>
          </w:p>
          <w:p w14:paraId="3DDB8B8F" w14:textId="77777777" w:rsidR="00FB6E8C" w:rsidRDefault="00FB6E8C" w:rsidP="007A25B0">
            <w:pPr>
              <w:pStyle w:val="NoSpacing"/>
              <w:rPr>
                <w:color w:val="080C0C"/>
                <w:lang w:val="it-IT"/>
              </w:rPr>
            </w:pPr>
          </w:p>
          <w:p w14:paraId="2A85CC8F" w14:textId="77777777" w:rsidR="00FB6E8C" w:rsidRDefault="00FB6E8C" w:rsidP="007A25B0">
            <w:pPr>
              <w:pStyle w:val="NoSpacing"/>
              <w:rPr>
                <w:color w:val="080C0C"/>
                <w:lang w:val="it-IT"/>
              </w:rPr>
            </w:pPr>
          </w:p>
          <w:p w14:paraId="6A055B18" w14:textId="77777777" w:rsidR="00FB6E8C" w:rsidRDefault="00FB6E8C" w:rsidP="007A25B0">
            <w:pPr>
              <w:pStyle w:val="NoSpacing"/>
              <w:rPr>
                <w:color w:val="080C0C"/>
                <w:lang w:val="it-IT"/>
              </w:rPr>
            </w:pPr>
          </w:p>
          <w:p w14:paraId="6A849D0E" w14:textId="77777777" w:rsidR="00FB6E8C" w:rsidRDefault="00FB6E8C" w:rsidP="007A25B0">
            <w:pPr>
              <w:pStyle w:val="NoSpacing"/>
              <w:rPr>
                <w:color w:val="080C0C"/>
                <w:lang w:val="it-IT"/>
              </w:rPr>
            </w:pPr>
          </w:p>
          <w:p w14:paraId="7C8A0D28" w14:textId="77777777" w:rsidR="00FB6E8C" w:rsidRDefault="00FB6E8C" w:rsidP="007A25B0">
            <w:pPr>
              <w:pStyle w:val="NoSpacing"/>
              <w:rPr>
                <w:color w:val="080C0C"/>
                <w:lang w:val="it-IT"/>
              </w:rPr>
            </w:pPr>
          </w:p>
          <w:p w14:paraId="5727A706" w14:textId="77777777" w:rsidR="00FB6E8C" w:rsidRDefault="00FB6E8C" w:rsidP="007A25B0">
            <w:pPr>
              <w:pStyle w:val="NoSpacing"/>
              <w:rPr>
                <w:color w:val="080C0C"/>
                <w:lang w:val="it-IT"/>
              </w:rPr>
            </w:pPr>
          </w:p>
          <w:p w14:paraId="273F75CF" w14:textId="77777777" w:rsidR="00FB6E8C" w:rsidRDefault="00FB6E8C" w:rsidP="007A25B0">
            <w:pPr>
              <w:pStyle w:val="NoSpacing"/>
              <w:rPr>
                <w:color w:val="080C0C"/>
                <w:lang w:val="it-IT"/>
              </w:rPr>
            </w:pPr>
          </w:p>
          <w:p w14:paraId="48975DDD" w14:textId="77777777" w:rsidR="00FB6E8C" w:rsidRDefault="00FB6E8C" w:rsidP="007A25B0">
            <w:pPr>
              <w:pStyle w:val="NoSpacing"/>
              <w:rPr>
                <w:color w:val="080C0C"/>
                <w:lang w:val="it-IT"/>
              </w:rPr>
            </w:pPr>
          </w:p>
          <w:p w14:paraId="71F8D50D" w14:textId="77777777" w:rsidR="00FB6E8C" w:rsidRPr="00112C98" w:rsidRDefault="00FB6E8C" w:rsidP="007A25B0">
            <w:pPr>
              <w:pStyle w:val="NoSpacing"/>
              <w:rPr>
                <w:color w:val="080C0C"/>
                <w:lang w:val="it-IT"/>
              </w:rPr>
            </w:pPr>
          </w:p>
        </w:tc>
      </w:tr>
    </w:tbl>
    <w:p w14:paraId="7D4C36F4" w14:textId="77777777" w:rsidR="00FB6E8C" w:rsidRDefault="00FB6E8C">
      <w:pPr>
        <w:rPr>
          <w:lang w:val="it-IT"/>
        </w:rPr>
      </w:pPr>
    </w:p>
    <w:p w14:paraId="0195573D" w14:textId="77777777" w:rsidR="00FB6E8C" w:rsidRDefault="00FB6E8C">
      <w:pPr>
        <w:rPr>
          <w:lang w:val="it-IT"/>
        </w:rPr>
      </w:pPr>
    </w:p>
    <w:p w14:paraId="1AC22EA3" w14:textId="77777777" w:rsidR="00FB6E8C" w:rsidRDefault="00FB6E8C">
      <w:pPr>
        <w:rPr>
          <w:lang w:val="it-IT"/>
        </w:rPr>
      </w:pPr>
    </w:p>
    <w:p w14:paraId="6959CF02" w14:textId="77777777" w:rsidR="00724AA3" w:rsidRDefault="00724AA3">
      <w:pPr>
        <w:rPr>
          <w:lang w:val="it-IT"/>
        </w:rPr>
      </w:pPr>
    </w:p>
    <w:p w14:paraId="59EF3552" w14:textId="77777777" w:rsidR="00724AA3" w:rsidRDefault="00724AA3">
      <w:pPr>
        <w:rPr>
          <w:lang w:val="it-IT"/>
        </w:rPr>
      </w:pPr>
    </w:p>
    <w:p w14:paraId="70676649" w14:textId="77777777" w:rsidR="00724AA3" w:rsidRDefault="00724AA3">
      <w:pPr>
        <w:rPr>
          <w:lang w:val="it-IT"/>
        </w:rPr>
      </w:pPr>
    </w:p>
    <w:p w14:paraId="3284AA8B" w14:textId="77777777" w:rsidR="00724AA3" w:rsidRDefault="00724AA3">
      <w:pPr>
        <w:rPr>
          <w:lang w:val="it-IT"/>
        </w:rPr>
      </w:pPr>
    </w:p>
    <w:p w14:paraId="66401726" w14:textId="77777777" w:rsidR="00724AA3" w:rsidRDefault="00724AA3">
      <w:pPr>
        <w:rPr>
          <w:lang w:val="it-IT"/>
        </w:rPr>
      </w:pPr>
    </w:p>
    <w:p w14:paraId="749770B0" w14:textId="77777777" w:rsidR="00724AA3" w:rsidRPr="00112C98" w:rsidRDefault="00724AA3">
      <w:pPr>
        <w:rPr>
          <w:lang w:val="it-IT"/>
        </w:rPr>
      </w:pPr>
    </w:p>
    <w:sectPr w:rsidR="00724AA3" w:rsidRPr="00112C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A7671B" w14:textId="77777777" w:rsidR="00AF7557" w:rsidRDefault="00AF7557" w:rsidP="008E1CC1">
      <w:pPr>
        <w:spacing w:after="0" w:line="240" w:lineRule="auto"/>
      </w:pPr>
      <w:r>
        <w:separator/>
      </w:r>
    </w:p>
  </w:endnote>
  <w:endnote w:type="continuationSeparator" w:id="0">
    <w:p w14:paraId="02CB0FA2" w14:textId="77777777" w:rsidR="00AF7557" w:rsidRDefault="00AF7557" w:rsidP="008E1C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E4175" w14:textId="77777777" w:rsidR="00AF7557" w:rsidRDefault="00AF7557" w:rsidP="008E1CC1">
      <w:pPr>
        <w:spacing w:after="0" w:line="240" w:lineRule="auto"/>
      </w:pPr>
      <w:r>
        <w:separator/>
      </w:r>
    </w:p>
  </w:footnote>
  <w:footnote w:type="continuationSeparator" w:id="0">
    <w:p w14:paraId="76AC2F80" w14:textId="77777777" w:rsidR="00AF7557" w:rsidRDefault="00AF7557" w:rsidP="008E1C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6785D"/>
    <w:multiLevelType w:val="hybridMultilevel"/>
    <w:tmpl w:val="C706B764"/>
    <w:lvl w:ilvl="0" w:tplc="1ADA7D22">
      <w:numFmt w:val="bullet"/>
      <w:lvlText w:val="-"/>
      <w:lvlJc w:val="left"/>
      <w:pPr>
        <w:ind w:left="6052" w:hanging="129"/>
      </w:pPr>
      <w:rPr>
        <w:rFonts w:ascii="Palatino Linotype" w:eastAsia="Palatino Linotype" w:hAnsi="Palatino Linotype" w:cs="Palatino Linotype" w:hint="default"/>
        <w:color w:val="231F20"/>
        <w:w w:val="106"/>
        <w:sz w:val="22"/>
        <w:szCs w:val="22"/>
        <w:lang w:val="en-US" w:eastAsia="en-US" w:bidi="ar-SA"/>
      </w:rPr>
    </w:lvl>
    <w:lvl w:ilvl="1" w:tplc="F178134C">
      <w:numFmt w:val="bullet"/>
      <w:lvlText w:val="•"/>
      <w:lvlJc w:val="left"/>
      <w:pPr>
        <w:ind w:left="6568" w:hanging="129"/>
      </w:pPr>
      <w:rPr>
        <w:rFonts w:hint="default"/>
        <w:lang w:val="en-US" w:eastAsia="en-US" w:bidi="ar-SA"/>
      </w:rPr>
    </w:lvl>
    <w:lvl w:ilvl="2" w:tplc="AE3CB95A">
      <w:numFmt w:val="bullet"/>
      <w:lvlText w:val="•"/>
      <w:lvlJc w:val="left"/>
      <w:pPr>
        <w:ind w:left="7076" w:hanging="129"/>
      </w:pPr>
      <w:rPr>
        <w:rFonts w:hint="default"/>
        <w:lang w:val="en-US" w:eastAsia="en-US" w:bidi="ar-SA"/>
      </w:rPr>
    </w:lvl>
    <w:lvl w:ilvl="3" w:tplc="43EAC7C8">
      <w:numFmt w:val="bullet"/>
      <w:lvlText w:val="•"/>
      <w:lvlJc w:val="left"/>
      <w:pPr>
        <w:ind w:left="7584" w:hanging="129"/>
      </w:pPr>
      <w:rPr>
        <w:rFonts w:hint="default"/>
        <w:lang w:val="en-US" w:eastAsia="en-US" w:bidi="ar-SA"/>
      </w:rPr>
    </w:lvl>
    <w:lvl w:ilvl="4" w:tplc="C3C04EB0">
      <w:numFmt w:val="bullet"/>
      <w:lvlText w:val="•"/>
      <w:lvlJc w:val="left"/>
      <w:pPr>
        <w:ind w:left="8092" w:hanging="129"/>
      </w:pPr>
      <w:rPr>
        <w:rFonts w:hint="default"/>
        <w:lang w:val="en-US" w:eastAsia="en-US" w:bidi="ar-SA"/>
      </w:rPr>
    </w:lvl>
    <w:lvl w:ilvl="5" w:tplc="4636F200">
      <w:numFmt w:val="bullet"/>
      <w:lvlText w:val="•"/>
      <w:lvlJc w:val="left"/>
      <w:pPr>
        <w:ind w:left="8601" w:hanging="129"/>
      </w:pPr>
      <w:rPr>
        <w:rFonts w:hint="default"/>
        <w:lang w:val="en-US" w:eastAsia="en-US" w:bidi="ar-SA"/>
      </w:rPr>
    </w:lvl>
    <w:lvl w:ilvl="6" w:tplc="6944F566">
      <w:numFmt w:val="bullet"/>
      <w:lvlText w:val="•"/>
      <w:lvlJc w:val="left"/>
      <w:pPr>
        <w:ind w:left="9109" w:hanging="129"/>
      </w:pPr>
      <w:rPr>
        <w:rFonts w:hint="default"/>
        <w:lang w:val="en-US" w:eastAsia="en-US" w:bidi="ar-SA"/>
      </w:rPr>
    </w:lvl>
    <w:lvl w:ilvl="7" w:tplc="D00E533C">
      <w:numFmt w:val="bullet"/>
      <w:lvlText w:val="•"/>
      <w:lvlJc w:val="left"/>
      <w:pPr>
        <w:ind w:left="9617" w:hanging="129"/>
      </w:pPr>
      <w:rPr>
        <w:rFonts w:hint="default"/>
        <w:lang w:val="en-US" w:eastAsia="en-US" w:bidi="ar-SA"/>
      </w:rPr>
    </w:lvl>
    <w:lvl w:ilvl="8" w:tplc="B11021B0">
      <w:numFmt w:val="bullet"/>
      <w:lvlText w:val="•"/>
      <w:lvlJc w:val="left"/>
      <w:pPr>
        <w:ind w:left="10125" w:hanging="129"/>
      </w:pPr>
      <w:rPr>
        <w:rFonts w:hint="default"/>
        <w:lang w:val="en-US" w:eastAsia="en-US" w:bidi="ar-SA"/>
      </w:rPr>
    </w:lvl>
  </w:abstractNum>
  <w:abstractNum w:abstractNumId="1" w15:restartNumberingAfterBreak="0">
    <w:nsid w:val="026F1610"/>
    <w:multiLevelType w:val="hybridMultilevel"/>
    <w:tmpl w:val="40067EFA"/>
    <w:lvl w:ilvl="0" w:tplc="995A7FA6">
      <w:start w:val="1"/>
      <w:numFmt w:val="decimal"/>
      <w:lvlText w:val="%1."/>
      <w:lvlJc w:val="left"/>
      <w:pPr>
        <w:ind w:left="6283" w:hanging="360"/>
      </w:pPr>
      <w:rPr>
        <w:rFonts w:ascii="Palatino Linotype" w:eastAsia="Palatino Linotype" w:hAnsi="Palatino Linotype" w:cs="Palatino Linotype" w:hint="default"/>
        <w:color w:val="231F20"/>
        <w:w w:val="94"/>
        <w:sz w:val="22"/>
        <w:szCs w:val="22"/>
        <w:lang w:val="en-US" w:eastAsia="en-US" w:bidi="ar-SA"/>
      </w:rPr>
    </w:lvl>
    <w:lvl w:ilvl="1" w:tplc="A7863888">
      <w:numFmt w:val="bullet"/>
      <w:lvlText w:val="•"/>
      <w:lvlJc w:val="left"/>
      <w:pPr>
        <w:ind w:left="6766" w:hanging="360"/>
      </w:pPr>
      <w:rPr>
        <w:rFonts w:hint="default"/>
        <w:lang w:val="en-US" w:eastAsia="en-US" w:bidi="ar-SA"/>
      </w:rPr>
    </w:lvl>
    <w:lvl w:ilvl="2" w:tplc="4C1EB0EE">
      <w:numFmt w:val="bullet"/>
      <w:lvlText w:val="•"/>
      <w:lvlJc w:val="left"/>
      <w:pPr>
        <w:ind w:left="7252" w:hanging="360"/>
      </w:pPr>
      <w:rPr>
        <w:rFonts w:hint="default"/>
        <w:lang w:val="en-US" w:eastAsia="en-US" w:bidi="ar-SA"/>
      </w:rPr>
    </w:lvl>
    <w:lvl w:ilvl="3" w:tplc="30F202CE">
      <w:numFmt w:val="bullet"/>
      <w:lvlText w:val="•"/>
      <w:lvlJc w:val="left"/>
      <w:pPr>
        <w:ind w:left="7738" w:hanging="360"/>
      </w:pPr>
      <w:rPr>
        <w:rFonts w:hint="default"/>
        <w:lang w:val="en-US" w:eastAsia="en-US" w:bidi="ar-SA"/>
      </w:rPr>
    </w:lvl>
    <w:lvl w:ilvl="4" w:tplc="17E4E352">
      <w:numFmt w:val="bullet"/>
      <w:lvlText w:val="•"/>
      <w:lvlJc w:val="left"/>
      <w:pPr>
        <w:ind w:left="8224" w:hanging="360"/>
      </w:pPr>
      <w:rPr>
        <w:rFonts w:hint="default"/>
        <w:lang w:val="en-US" w:eastAsia="en-US" w:bidi="ar-SA"/>
      </w:rPr>
    </w:lvl>
    <w:lvl w:ilvl="5" w:tplc="741E38B0">
      <w:numFmt w:val="bullet"/>
      <w:lvlText w:val="•"/>
      <w:lvlJc w:val="left"/>
      <w:pPr>
        <w:ind w:left="8711" w:hanging="360"/>
      </w:pPr>
      <w:rPr>
        <w:rFonts w:hint="default"/>
        <w:lang w:val="en-US" w:eastAsia="en-US" w:bidi="ar-SA"/>
      </w:rPr>
    </w:lvl>
    <w:lvl w:ilvl="6" w:tplc="2AFA0236">
      <w:numFmt w:val="bullet"/>
      <w:lvlText w:val="•"/>
      <w:lvlJc w:val="left"/>
      <w:pPr>
        <w:ind w:left="9197" w:hanging="360"/>
      </w:pPr>
      <w:rPr>
        <w:rFonts w:hint="default"/>
        <w:lang w:val="en-US" w:eastAsia="en-US" w:bidi="ar-SA"/>
      </w:rPr>
    </w:lvl>
    <w:lvl w:ilvl="7" w:tplc="0AD28E92">
      <w:numFmt w:val="bullet"/>
      <w:lvlText w:val="•"/>
      <w:lvlJc w:val="left"/>
      <w:pPr>
        <w:ind w:left="9683" w:hanging="360"/>
      </w:pPr>
      <w:rPr>
        <w:rFonts w:hint="default"/>
        <w:lang w:val="en-US" w:eastAsia="en-US" w:bidi="ar-SA"/>
      </w:rPr>
    </w:lvl>
    <w:lvl w:ilvl="8" w:tplc="1628608E">
      <w:numFmt w:val="bullet"/>
      <w:lvlText w:val="•"/>
      <w:lvlJc w:val="left"/>
      <w:pPr>
        <w:ind w:left="10169" w:hanging="360"/>
      </w:pPr>
      <w:rPr>
        <w:rFonts w:hint="default"/>
        <w:lang w:val="en-US" w:eastAsia="en-US" w:bidi="ar-SA"/>
      </w:rPr>
    </w:lvl>
  </w:abstractNum>
  <w:abstractNum w:abstractNumId="2" w15:restartNumberingAfterBreak="0">
    <w:nsid w:val="02F644B3"/>
    <w:multiLevelType w:val="hybridMultilevel"/>
    <w:tmpl w:val="90DCE5E8"/>
    <w:lvl w:ilvl="0" w:tplc="B4FCCD78">
      <w:start w:val="1"/>
      <w:numFmt w:val="decimal"/>
      <w:lvlText w:val="%1."/>
      <w:lvlJc w:val="left"/>
      <w:pPr>
        <w:ind w:left="1030" w:hanging="140"/>
      </w:pPr>
      <w:rPr>
        <w:rFonts w:ascii="Tahoma" w:eastAsia="Tahoma" w:hAnsi="Tahoma" w:cs="Tahoma" w:hint="default"/>
        <w:b/>
        <w:bCs/>
        <w:color w:val="9657A4"/>
        <w:w w:val="96"/>
        <w:sz w:val="12"/>
        <w:szCs w:val="12"/>
        <w:lang w:val="en-US" w:eastAsia="en-US" w:bidi="ar-SA"/>
      </w:rPr>
    </w:lvl>
    <w:lvl w:ilvl="1" w:tplc="0BEEF316">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2" w:tplc="1A7C51D4">
      <w:numFmt w:val="bullet"/>
      <w:lvlText w:val="•"/>
      <w:lvlJc w:val="left"/>
      <w:pPr>
        <w:ind w:left="6310" w:hanging="360"/>
      </w:pPr>
      <w:rPr>
        <w:rFonts w:ascii="Palatino Linotype" w:eastAsia="Palatino Linotype" w:hAnsi="Palatino Linotype" w:cs="Palatino Linotype" w:hint="default"/>
        <w:w w:val="64"/>
        <w:sz w:val="22"/>
        <w:szCs w:val="22"/>
        <w:lang w:val="en-US" w:eastAsia="en-US" w:bidi="ar-SA"/>
      </w:rPr>
    </w:lvl>
    <w:lvl w:ilvl="3" w:tplc="BCC20796">
      <w:numFmt w:val="bullet"/>
      <w:lvlText w:val="•"/>
      <w:lvlJc w:val="left"/>
      <w:pPr>
        <w:ind w:left="6271" w:hanging="360"/>
      </w:pPr>
      <w:rPr>
        <w:rFonts w:hint="default"/>
        <w:lang w:val="en-US" w:eastAsia="en-US" w:bidi="ar-SA"/>
      </w:rPr>
    </w:lvl>
    <w:lvl w:ilvl="4" w:tplc="72A0F9F2">
      <w:numFmt w:val="bullet"/>
      <w:lvlText w:val="•"/>
      <w:lvlJc w:val="left"/>
      <w:pPr>
        <w:ind w:left="6223" w:hanging="360"/>
      </w:pPr>
      <w:rPr>
        <w:rFonts w:hint="default"/>
        <w:lang w:val="en-US" w:eastAsia="en-US" w:bidi="ar-SA"/>
      </w:rPr>
    </w:lvl>
    <w:lvl w:ilvl="5" w:tplc="5C38673A">
      <w:numFmt w:val="bullet"/>
      <w:lvlText w:val="•"/>
      <w:lvlJc w:val="left"/>
      <w:pPr>
        <w:ind w:left="6174" w:hanging="360"/>
      </w:pPr>
      <w:rPr>
        <w:rFonts w:hint="default"/>
        <w:lang w:val="en-US" w:eastAsia="en-US" w:bidi="ar-SA"/>
      </w:rPr>
    </w:lvl>
    <w:lvl w:ilvl="6" w:tplc="A6745FFA">
      <w:numFmt w:val="bullet"/>
      <w:lvlText w:val="•"/>
      <w:lvlJc w:val="left"/>
      <w:pPr>
        <w:ind w:left="6126" w:hanging="360"/>
      </w:pPr>
      <w:rPr>
        <w:rFonts w:hint="default"/>
        <w:lang w:val="en-US" w:eastAsia="en-US" w:bidi="ar-SA"/>
      </w:rPr>
    </w:lvl>
    <w:lvl w:ilvl="7" w:tplc="79B6AA48">
      <w:numFmt w:val="bullet"/>
      <w:lvlText w:val="•"/>
      <w:lvlJc w:val="left"/>
      <w:pPr>
        <w:ind w:left="6078" w:hanging="360"/>
      </w:pPr>
      <w:rPr>
        <w:rFonts w:hint="default"/>
        <w:lang w:val="en-US" w:eastAsia="en-US" w:bidi="ar-SA"/>
      </w:rPr>
    </w:lvl>
    <w:lvl w:ilvl="8" w:tplc="1CA8D4E6">
      <w:numFmt w:val="bullet"/>
      <w:lvlText w:val="•"/>
      <w:lvlJc w:val="left"/>
      <w:pPr>
        <w:ind w:left="6029" w:hanging="360"/>
      </w:pPr>
      <w:rPr>
        <w:rFonts w:hint="default"/>
        <w:lang w:val="en-US" w:eastAsia="en-US" w:bidi="ar-SA"/>
      </w:rPr>
    </w:lvl>
  </w:abstractNum>
  <w:abstractNum w:abstractNumId="3" w15:restartNumberingAfterBreak="0">
    <w:nsid w:val="033701F9"/>
    <w:multiLevelType w:val="hybridMultilevel"/>
    <w:tmpl w:val="A8E85EBC"/>
    <w:lvl w:ilvl="0" w:tplc="EAB48FEE">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0688CFE0">
      <w:numFmt w:val="bullet"/>
      <w:lvlText w:val="•"/>
      <w:lvlJc w:val="left"/>
      <w:pPr>
        <w:ind w:left="1831" w:hanging="360"/>
      </w:pPr>
      <w:rPr>
        <w:rFonts w:hint="default"/>
        <w:lang w:val="en-US" w:eastAsia="en-US" w:bidi="ar-SA"/>
      </w:rPr>
    </w:lvl>
    <w:lvl w:ilvl="2" w:tplc="4620C732">
      <w:numFmt w:val="bullet"/>
      <w:lvlText w:val="•"/>
      <w:lvlJc w:val="left"/>
      <w:pPr>
        <w:ind w:left="2323" w:hanging="360"/>
      </w:pPr>
      <w:rPr>
        <w:rFonts w:hint="default"/>
        <w:lang w:val="en-US" w:eastAsia="en-US" w:bidi="ar-SA"/>
      </w:rPr>
    </w:lvl>
    <w:lvl w:ilvl="3" w:tplc="7F8E127C">
      <w:numFmt w:val="bullet"/>
      <w:lvlText w:val="•"/>
      <w:lvlJc w:val="left"/>
      <w:pPr>
        <w:ind w:left="2815" w:hanging="360"/>
      </w:pPr>
      <w:rPr>
        <w:rFonts w:hint="default"/>
        <w:lang w:val="en-US" w:eastAsia="en-US" w:bidi="ar-SA"/>
      </w:rPr>
    </w:lvl>
    <w:lvl w:ilvl="4" w:tplc="5D7E46B4">
      <w:numFmt w:val="bullet"/>
      <w:lvlText w:val="•"/>
      <w:lvlJc w:val="left"/>
      <w:pPr>
        <w:ind w:left="3307" w:hanging="360"/>
      </w:pPr>
      <w:rPr>
        <w:rFonts w:hint="default"/>
        <w:lang w:val="en-US" w:eastAsia="en-US" w:bidi="ar-SA"/>
      </w:rPr>
    </w:lvl>
    <w:lvl w:ilvl="5" w:tplc="B720C2C8">
      <w:numFmt w:val="bullet"/>
      <w:lvlText w:val="•"/>
      <w:lvlJc w:val="left"/>
      <w:pPr>
        <w:ind w:left="3798" w:hanging="360"/>
      </w:pPr>
      <w:rPr>
        <w:rFonts w:hint="default"/>
        <w:lang w:val="en-US" w:eastAsia="en-US" w:bidi="ar-SA"/>
      </w:rPr>
    </w:lvl>
    <w:lvl w:ilvl="6" w:tplc="029C9154">
      <w:numFmt w:val="bullet"/>
      <w:lvlText w:val="•"/>
      <w:lvlJc w:val="left"/>
      <w:pPr>
        <w:ind w:left="4290" w:hanging="360"/>
      </w:pPr>
      <w:rPr>
        <w:rFonts w:hint="default"/>
        <w:lang w:val="en-US" w:eastAsia="en-US" w:bidi="ar-SA"/>
      </w:rPr>
    </w:lvl>
    <w:lvl w:ilvl="7" w:tplc="E236D018">
      <w:numFmt w:val="bullet"/>
      <w:lvlText w:val="•"/>
      <w:lvlJc w:val="left"/>
      <w:pPr>
        <w:ind w:left="4782" w:hanging="360"/>
      </w:pPr>
      <w:rPr>
        <w:rFonts w:hint="default"/>
        <w:lang w:val="en-US" w:eastAsia="en-US" w:bidi="ar-SA"/>
      </w:rPr>
    </w:lvl>
    <w:lvl w:ilvl="8" w:tplc="C3427214">
      <w:numFmt w:val="bullet"/>
      <w:lvlText w:val="•"/>
      <w:lvlJc w:val="left"/>
      <w:pPr>
        <w:ind w:left="5273" w:hanging="360"/>
      </w:pPr>
      <w:rPr>
        <w:rFonts w:hint="default"/>
        <w:lang w:val="en-US" w:eastAsia="en-US" w:bidi="ar-SA"/>
      </w:rPr>
    </w:lvl>
  </w:abstractNum>
  <w:abstractNum w:abstractNumId="4" w15:restartNumberingAfterBreak="0">
    <w:nsid w:val="047E7399"/>
    <w:multiLevelType w:val="hybridMultilevel"/>
    <w:tmpl w:val="EFD2CBBA"/>
    <w:lvl w:ilvl="0" w:tplc="1DCC6DCC">
      <w:numFmt w:val="bullet"/>
      <w:lvlText w:val="-"/>
      <w:lvlJc w:val="left"/>
      <w:pPr>
        <w:ind w:left="1341" w:hanging="360"/>
      </w:pPr>
      <w:rPr>
        <w:rFonts w:ascii="Palatino Linotype" w:eastAsia="Palatino Linotype" w:hAnsi="Palatino Linotype" w:cs="Palatino Linotype" w:hint="default"/>
        <w:color w:val="231F20"/>
        <w:w w:val="106"/>
        <w:sz w:val="22"/>
        <w:szCs w:val="22"/>
        <w:lang w:val="en-US" w:eastAsia="en-US" w:bidi="ar-SA"/>
      </w:rPr>
    </w:lvl>
    <w:lvl w:ilvl="1" w:tplc="CCE28854">
      <w:numFmt w:val="bullet"/>
      <w:lvlText w:val="•"/>
      <w:lvlJc w:val="left"/>
      <w:pPr>
        <w:ind w:left="2320" w:hanging="360"/>
      </w:pPr>
      <w:rPr>
        <w:rFonts w:hint="default"/>
        <w:lang w:val="en-US" w:eastAsia="en-US" w:bidi="ar-SA"/>
      </w:rPr>
    </w:lvl>
    <w:lvl w:ilvl="2" w:tplc="A4D87436">
      <w:numFmt w:val="bullet"/>
      <w:lvlText w:val="•"/>
      <w:lvlJc w:val="left"/>
      <w:pPr>
        <w:ind w:left="3300" w:hanging="360"/>
      </w:pPr>
      <w:rPr>
        <w:rFonts w:hint="default"/>
        <w:lang w:val="en-US" w:eastAsia="en-US" w:bidi="ar-SA"/>
      </w:rPr>
    </w:lvl>
    <w:lvl w:ilvl="3" w:tplc="D0BA06A2">
      <w:numFmt w:val="bullet"/>
      <w:lvlText w:val="•"/>
      <w:lvlJc w:val="left"/>
      <w:pPr>
        <w:ind w:left="4280" w:hanging="360"/>
      </w:pPr>
      <w:rPr>
        <w:rFonts w:hint="default"/>
        <w:lang w:val="en-US" w:eastAsia="en-US" w:bidi="ar-SA"/>
      </w:rPr>
    </w:lvl>
    <w:lvl w:ilvl="4" w:tplc="D92E328E">
      <w:numFmt w:val="bullet"/>
      <w:lvlText w:val="•"/>
      <w:lvlJc w:val="left"/>
      <w:pPr>
        <w:ind w:left="5260" w:hanging="360"/>
      </w:pPr>
      <w:rPr>
        <w:rFonts w:hint="default"/>
        <w:lang w:val="en-US" w:eastAsia="en-US" w:bidi="ar-SA"/>
      </w:rPr>
    </w:lvl>
    <w:lvl w:ilvl="5" w:tplc="FFAE7FA4">
      <w:numFmt w:val="bullet"/>
      <w:lvlText w:val="•"/>
      <w:lvlJc w:val="left"/>
      <w:pPr>
        <w:ind w:left="6241" w:hanging="360"/>
      </w:pPr>
      <w:rPr>
        <w:rFonts w:hint="default"/>
        <w:lang w:val="en-US" w:eastAsia="en-US" w:bidi="ar-SA"/>
      </w:rPr>
    </w:lvl>
    <w:lvl w:ilvl="6" w:tplc="591ABBB4">
      <w:numFmt w:val="bullet"/>
      <w:lvlText w:val="•"/>
      <w:lvlJc w:val="left"/>
      <w:pPr>
        <w:ind w:left="7221" w:hanging="360"/>
      </w:pPr>
      <w:rPr>
        <w:rFonts w:hint="default"/>
        <w:lang w:val="en-US" w:eastAsia="en-US" w:bidi="ar-SA"/>
      </w:rPr>
    </w:lvl>
    <w:lvl w:ilvl="7" w:tplc="6FBE4230">
      <w:numFmt w:val="bullet"/>
      <w:lvlText w:val="•"/>
      <w:lvlJc w:val="left"/>
      <w:pPr>
        <w:ind w:left="8201" w:hanging="360"/>
      </w:pPr>
      <w:rPr>
        <w:rFonts w:hint="default"/>
        <w:lang w:val="en-US" w:eastAsia="en-US" w:bidi="ar-SA"/>
      </w:rPr>
    </w:lvl>
    <w:lvl w:ilvl="8" w:tplc="B3A68EE0">
      <w:numFmt w:val="bullet"/>
      <w:lvlText w:val="•"/>
      <w:lvlJc w:val="left"/>
      <w:pPr>
        <w:ind w:left="9181" w:hanging="360"/>
      </w:pPr>
      <w:rPr>
        <w:rFonts w:hint="default"/>
        <w:lang w:val="en-US" w:eastAsia="en-US" w:bidi="ar-SA"/>
      </w:rPr>
    </w:lvl>
  </w:abstractNum>
  <w:abstractNum w:abstractNumId="5" w15:restartNumberingAfterBreak="0">
    <w:nsid w:val="07B967A4"/>
    <w:multiLevelType w:val="hybridMultilevel"/>
    <w:tmpl w:val="83BE97EC"/>
    <w:lvl w:ilvl="0" w:tplc="DD9C28A6">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D4F08200">
      <w:numFmt w:val="bullet"/>
      <w:lvlText w:val="•"/>
      <w:lvlJc w:val="left"/>
      <w:pPr>
        <w:ind w:left="1781" w:hanging="360"/>
      </w:pPr>
      <w:rPr>
        <w:rFonts w:hint="default"/>
        <w:lang w:val="en-US" w:eastAsia="en-US" w:bidi="ar-SA"/>
      </w:rPr>
    </w:lvl>
    <w:lvl w:ilvl="2" w:tplc="9E1E76AC">
      <w:numFmt w:val="bullet"/>
      <w:lvlText w:val="•"/>
      <w:lvlJc w:val="left"/>
      <w:pPr>
        <w:ind w:left="2222" w:hanging="360"/>
      </w:pPr>
      <w:rPr>
        <w:rFonts w:hint="default"/>
        <w:lang w:val="en-US" w:eastAsia="en-US" w:bidi="ar-SA"/>
      </w:rPr>
    </w:lvl>
    <w:lvl w:ilvl="3" w:tplc="48EAB636">
      <w:numFmt w:val="bullet"/>
      <w:lvlText w:val="•"/>
      <w:lvlJc w:val="left"/>
      <w:pPr>
        <w:ind w:left="2663" w:hanging="360"/>
      </w:pPr>
      <w:rPr>
        <w:rFonts w:hint="default"/>
        <w:lang w:val="en-US" w:eastAsia="en-US" w:bidi="ar-SA"/>
      </w:rPr>
    </w:lvl>
    <w:lvl w:ilvl="4" w:tplc="CC2EAC86">
      <w:numFmt w:val="bullet"/>
      <w:lvlText w:val="•"/>
      <w:lvlJc w:val="left"/>
      <w:pPr>
        <w:ind w:left="3104" w:hanging="360"/>
      </w:pPr>
      <w:rPr>
        <w:rFonts w:hint="default"/>
        <w:lang w:val="en-US" w:eastAsia="en-US" w:bidi="ar-SA"/>
      </w:rPr>
    </w:lvl>
    <w:lvl w:ilvl="5" w:tplc="41941FDC">
      <w:numFmt w:val="bullet"/>
      <w:lvlText w:val="•"/>
      <w:lvlJc w:val="left"/>
      <w:pPr>
        <w:ind w:left="3545" w:hanging="360"/>
      </w:pPr>
      <w:rPr>
        <w:rFonts w:hint="default"/>
        <w:lang w:val="en-US" w:eastAsia="en-US" w:bidi="ar-SA"/>
      </w:rPr>
    </w:lvl>
    <w:lvl w:ilvl="6" w:tplc="BB88C2FA">
      <w:numFmt w:val="bullet"/>
      <w:lvlText w:val="•"/>
      <w:lvlJc w:val="left"/>
      <w:pPr>
        <w:ind w:left="3987" w:hanging="360"/>
      </w:pPr>
      <w:rPr>
        <w:rFonts w:hint="default"/>
        <w:lang w:val="en-US" w:eastAsia="en-US" w:bidi="ar-SA"/>
      </w:rPr>
    </w:lvl>
    <w:lvl w:ilvl="7" w:tplc="95046808">
      <w:numFmt w:val="bullet"/>
      <w:lvlText w:val="•"/>
      <w:lvlJc w:val="left"/>
      <w:pPr>
        <w:ind w:left="4428" w:hanging="360"/>
      </w:pPr>
      <w:rPr>
        <w:rFonts w:hint="default"/>
        <w:lang w:val="en-US" w:eastAsia="en-US" w:bidi="ar-SA"/>
      </w:rPr>
    </w:lvl>
    <w:lvl w:ilvl="8" w:tplc="79D2D95A">
      <w:numFmt w:val="bullet"/>
      <w:lvlText w:val="•"/>
      <w:lvlJc w:val="left"/>
      <w:pPr>
        <w:ind w:left="4869" w:hanging="360"/>
      </w:pPr>
      <w:rPr>
        <w:rFonts w:hint="default"/>
        <w:lang w:val="en-US" w:eastAsia="en-US" w:bidi="ar-SA"/>
      </w:rPr>
    </w:lvl>
  </w:abstractNum>
  <w:abstractNum w:abstractNumId="6" w15:restartNumberingAfterBreak="0">
    <w:nsid w:val="084A2570"/>
    <w:multiLevelType w:val="hybridMultilevel"/>
    <w:tmpl w:val="C13EEC06"/>
    <w:lvl w:ilvl="0" w:tplc="24BA3F2A">
      <w:numFmt w:val="bullet"/>
      <w:lvlText w:val="-"/>
      <w:lvlJc w:val="left"/>
      <w:pPr>
        <w:ind w:left="980" w:hanging="129"/>
      </w:pPr>
      <w:rPr>
        <w:rFonts w:ascii="Palatino Linotype" w:eastAsia="Palatino Linotype" w:hAnsi="Palatino Linotype" w:cs="Palatino Linotype" w:hint="default"/>
        <w:color w:val="231F20"/>
        <w:w w:val="106"/>
        <w:sz w:val="22"/>
        <w:szCs w:val="22"/>
        <w:lang w:val="en-US" w:eastAsia="en-US" w:bidi="ar-SA"/>
      </w:rPr>
    </w:lvl>
    <w:lvl w:ilvl="1" w:tplc="95788FAE">
      <w:numFmt w:val="bullet"/>
      <w:lvlText w:val="•"/>
      <w:lvlJc w:val="left"/>
      <w:pPr>
        <w:ind w:left="1996" w:hanging="129"/>
      </w:pPr>
      <w:rPr>
        <w:rFonts w:hint="default"/>
        <w:lang w:val="en-US" w:eastAsia="en-US" w:bidi="ar-SA"/>
      </w:rPr>
    </w:lvl>
    <w:lvl w:ilvl="2" w:tplc="76901658">
      <w:numFmt w:val="bullet"/>
      <w:lvlText w:val="•"/>
      <w:lvlJc w:val="left"/>
      <w:pPr>
        <w:ind w:left="3012" w:hanging="129"/>
      </w:pPr>
      <w:rPr>
        <w:rFonts w:hint="default"/>
        <w:lang w:val="en-US" w:eastAsia="en-US" w:bidi="ar-SA"/>
      </w:rPr>
    </w:lvl>
    <w:lvl w:ilvl="3" w:tplc="B04E4334">
      <w:numFmt w:val="bullet"/>
      <w:lvlText w:val="•"/>
      <w:lvlJc w:val="left"/>
      <w:pPr>
        <w:ind w:left="4028" w:hanging="129"/>
      </w:pPr>
      <w:rPr>
        <w:rFonts w:hint="default"/>
        <w:lang w:val="en-US" w:eastAsia="en-US" w:bidi="ar-SA"/>
      </w:rPr>
    </w:lvl>
    <w:lvl w:ilvl="4" w:tplc="808E556A">
      <w:numFmt w:val="bullet"/>
      <w:lvlText w:val="•"/>
      <w:lvlJc w:val="left"/>
      <w:pPr>
        <w:ind w:left="5044" w:hanging="129"/>
      </w:pPr>
      <w:rPr>
        <w:rFonts w:hint="default"/>
        <w:lang w:val="en-US" w:eastAsia="en-US" w:bidi="ar-SA"/>
      </w:rPr>
    </w:lvl>
    <w:lvl w:ilvl="5" w:tplc="2B387676">
      <w:numFmt w:val="bullet"/>
      <w:lvlText w:val="•"/>
      <w:lvlJc w:val="left"/>
      <w:pPr>
        <w:ind w:left="6061" w:hanging="129"/>
      </w:pPr>
      <w:rPr>
        <w:rFonts w:hint="default"/>
        <w:lang w:val="en-US" w:eastAsia="en-US" w:bidi="ar-SA"/>
      </w:rPr>
    </w:lvl>
    <w:lvl w:ilvl="6" w:tplc="26502F8C">
      <w:numFmt w:val="bullet"/>
      <w:lvlText w:val="•"/>
      <w:lvlJc w:val="left"/>
      <w:pPr>
        <w:ind w:left="7077" w:hanging="129"/>
      </w:pPr>
      <w:rPr>
        <w:rFonts w:hint="default"/>
        <w:lang w:val="en-US" w:eastAsia="en-US" w:bidi="ar-SA"/>
      </w:rPr>
    </w:lvl>
    <w:lvl w:ilvl="7" w:tplc="78BC55CC">
      <w:numFmt w:val="bullet"/>
      <w:lvlText w:val="•"/>
      <w:lvlJc w:val="left"/>
      <w:pPr>
        <w:ind w:left="8093" w:hanging="129"/>
      </w:pPr>
      <w:rPr>
        <w:rFonts w:hint="default"/>
        <w:lang w:val="en-US" w:eastAsia="en-US" w:bidi="ar-SA"/>
      </w:rPr>
    </w:lvl>
    <w:lvl w:ilvl="8" w:tplc="FC525E48">
      <w:numFmt w:val="bullet"/>
      <w:lvlText w:val="•"/>
      <w:lvlJc w:val="left"/>
      <w:pPr>
        <w:ind w:left="9109" w:hanging="129"/>
      </w:pPr>
      <w:rPr>
        <w:rFonts w:hint="default"/>
        <w:lang w:val="en-US" w:eastAsia="en-US" w:bidi="ar-SA"/>
      </w:rPr>
    </w:lvl>
  </w:abstractNum>
  <w:abstractNum w:abstractNumId="7" w15:restartNumberingAfterBreak="0">
    <w:nsid w:val="10E8505B"/>
    <w:multiLevelType w:val="hybridMultilevel"/>
    <w:tmpl w:val="0BDA2FDE"/>
    <w:lvl w:ilvl="0" w:tplc="9D26511E">
      <w:start w:val="1"/>
      <w:numFmt w:val="decimal"/>
      <w:lvlText w:val="%1."/>
      <w:lvlJc w:val="left"/>
      <w:pPr>
        <w:ind w:left="975" w:hanging="113"/>
      </w:pPr>
      <w:rPr>
        <w:rFonts w:hint="default"/>
        <w:w w:val="82"/>
        <w:lang w:val="en-US" w:eastAsia="en-US" w:bidi="ar-SA"/>
      </w:rPr>
    </w:lvl>
    <w:lvl w:ilvl="1" w:tplc="3FACF798">
      <w:start w:val="1"/>
      <w:numFmt w:val="lowerLetter"/>
      <w:lvlText w:val="%2)"/>
      <w:lvlJc w:val="left"/>
      <w:pPr>
        <w:ind w:left="1474" w:hanging="298"/>
      </w:pPr>
      <w:rPr>
        <w:rFonts w:ascii="Palatino Linotype" w:eastAsia="Palatino Linotype" w:hAnsi="Palatino Linotype" w:cs="Palatino Linotype" w:hint="default"/>
        <w:color w:val="231F20"/>
        <w:w w:val="94"/>
        <w:sz w:val="24"/>
        <w:szCs w:val="24"/>
        <w:lang w:val="en-US" w:eastAsia="en-US" w:bidi="ar-SA"/>
      </w:rPr>
    </w:lvl>
    <w:lvl w:ilvl="2" w:tplc="213A325E">
      <w:numFmt w:val="bullet"/>
      <w:lvlText w:val="•"/>
      <w:lvlJc w:val="left"/>
      <w:pPr>
        <w:ind w:left="1791" w:hanging="298"/>
      </w:pPr>
      <w:rPr>
        <w:rFonts w:hint="default"/>
        <w:lang w:val="en-US" w:eastAsia="en-US" w:bidi="ar-SA"/>
      </w:rPr>
    </w:lvl>
    <w:lvl w:ilvl="3" w:tplc="A17EC6F6">
      <w:numFmt w:val="bullet"/>
      <w:lvlText w:val="•"/>
      <w:lvlJc w:val="left"/>
      <w:pPr>
        <w:ind w:left="2102" w:hanging="298"/>
      </w:pPr>
      <w:rPr>
        <w:rFonts w:hint="default"/>
        <w:lang w:val="en-US" w:eastAsia="en-US" w:bidi="ar-SA"/>
      </w:rPr>
    </w:lvl>
    <w:lvl w:ilvl="4" w:tplc="5F9AEAE8">
      <w:numFmt w:val="bullet"/>
      <w:lvlText w:val="•"/>
      <w:lvlJc w:val="left"/>
      <w:pPr>
        <w:ind w:left="2414" w:hanging="298"/>
      </w:pPr>
      <w:rPr>
        <w:rFonts w:hint="default"/>
        <w:lang w:val="en-US" w:eastAsia="en-US" w:bidi="ar-SA"/>
      </w:rPr>
    </w:lvl>
    <w:lvl w:ilvl="5" w:tplc="6000457E">
      <w:numFmt w:val="bullet"/>
      <w:lvlText w:val="•"/>
      <w:lvlJc w:val="left"/>
      <w:pPr>
        <w:ind w:left="2725" w:hanging="298"/>
      </w:pPr>
      <w:rPr>
        <w:rFonts w:hint="default"/>
        <w:lang w:val="en-US" w:eastAsia="en-US" w:bidi="ar-SA"/>
      </w:rPr>
    </w:lvl>
    <w:lvl w:ilvl="6" w:tplc="760E52B4">
      <w:numFmt w:val="bullet"/>
      <w:lvlText w:val="•"/>
      <w:lvlJc w:val="left"/>
      <w:pPr>
        <w:ind w:left="3036" w:hanging="298"/>
      </w:pPr>
      <w:rPr>
        <w:rFonts w:hint="default"/>
        <w:lang w:val="en-US" w:eastAsia="en-US" w:bidi="ar-SA"/>
      </w:rPr>
    </w:lvl>
    <w:lvl w:ilvl="7" w:tplc="35CE6B26">
      <w:numFmt w:val="bullet"/>
      <w:lvlText w:val="•"/>
      <w:lvlJc w:val="left"/>
      <w:pPr>
        <w:ind w:left="3348" w:hanging="298"/>
      </w:pPr>
      <w:rPr>
        <w:rFonts w:hint="default"/>
        <w:lang w:val="en-US" w:eastAsia="en-US" w:bidi="ar-SA"/>
      </w:rPr>
    </w:lvl>
    <w:lvl w:ilvl="8" w:tplc="2CB2F19C">
      <w:numFmt w:val="bullet"/>
      <w:lvlText w:val="•"/>
      <w:lvlJc w:val="left"/>
      <w:pPr>
        <w:ind w:left="3659" w:hanging="298"/>
      </w:pPr>
      <w:rPr>
        <w:rFonts w:hint="default"/>
        <w:lang w:val="en-US" w:eastAsia="en-US" w:bidi="ar-SA"/>
      </w:rPr>
    </w:lvl>
  </w:abstractNum>
  <w:abstractNum w:abstractNumId="8" w15:restartNumberingAfterBreak="0">
    <w:nsid w:val="11103A60"/>
    <w:multiLevelType w:val="hybridMultilevel"/>
    <w:tmpl w:val="880A52A8"/>
    <w:lvl w:ilvl="0" w:tplc="78C80B54">
      <w:numFmt w:val="bullet"/>
      <w:lvlText w:val="-"/>
      <w:lvlJc w:val="left"/>
      <w:pPr>
        <w:ind w:left="5923" w:hanging="153"/>
      </w:pPr>
      <w:rPr>
        <w:rFonts w:ascii="Palatino Linotype" w:eastAsia="Palatino Linotype" w:hAnsi="Palatino Linotype" w:cs="Palatino Linotype" w:hint="default"/>
        <w:color w:val="231F20"/>
        <w:w w:val="106"/>
        <w:sz w:val="22"/>
        <w:szCs w:val="22"/>
        <w:lang w:val="en-US" w:eastAsia="en-US" w:bidi="ar-SA"/>
      </w:rPr>
    </w:lvl>
    <w:lvl w:ilvl="1" w:tplc="DF6020E2">
      <w:numFmt w:val="bullet"/>
      <w:lvlText w:val="•"/>
      <w:lvlJc w:val="left"/>
      <w:pPr>
        <w:ind w:left="6442" w:hanging="153"/>
      </w:pPr>
      <w:rPr>
        <w:rFonts w:hint="default"/>
        <w:lang w:val="en-US" w:eastAsia="en-US" w:bidi="ar-SA"/>
      </w:rPr>
    </w:lvl>
    <w:lvl w:ilvl="2" w:tplc="CD9465C6">
      <w:numFmt w:val="bullet"/>
      <w:lvlText w:val="•"/>
      <w:lvlJc w:val="left"/>
      <w:pPr>
        <w:ind w:left="6964" w:hanging="153"/>
      </w:pPr>
      <w:rPr>
        <w:rFonts w:hint="default"/>
        <w:lang w:val="en-US" w:eastAsia="en-US" w:bidi="ar-SA"/>
      </w:rPr>
    </w:lvl>
    <w:lvl w:ilvl="3" w:tplc="DFC2CBAE">
      <w:numFmt w:val="bullet"/>
      <w:lvlText w:val="•"/>
      <w:lvlJc w:val="left"/>
      <w:pPr>
        <w:ind w:left="7486" w:hanging="153"/>
      </w:pPr>
      <w:rPr>
        <w:rFonts w:hint="default"/>
        <w:lang w:val="en-US" w:eastAsia="en-US" w:bidi="ar-SA"/>
      </w:rPr>
    </w:lvl>
    <w:lvl w:ilvl="4" w:tplc="5394BCB0">
      <w:numFmt w:val="bullet"/>
      <w:lvlText w:val="•"/>
      <w:lvlJc w:val="left"/>
      <w:pPr>
        <w:ind w:left="8008" w:hanging="153"/>
      </w:pPr>
      <w:rPr>
        <w:rFonts w:hint="default"/>
        <w:lang w:val="en-US" w:eastAsia="en-US" w:bidi="ar-SA"/>
      </w:rPr>
    </w:lvl>
    <w:lvl w:ilvl="5" w:tplc="422E33BA">
      <w:numFmt w:val="bullet"/>
      <w:lvlText w:val="•"/>
      <w:lvlJc w:val="left"/>
      <w:pPr>
        <w:ind w:left="8531" w:hanging="153"/>
      </w:pPr>
      <w:rPr>
        <w:rFonts w:hint="default"/>
        <w:lang w:val="en-US" w:eastAsia="en-US" w:bidi="ar-SA"/>
      </w:rPr>
    </w:lvl>
    <w:lvl w:ilvl="6" w:tplc="C8528734">
      <w:numFmt w:val="bullet"/>
      <w:lvlText w:val="•"/>
      <w:lvlJc w:val="left"/>
      <w:pPr>
        <w:ind w:left="9053" w:hanging="153"/>
      </w:pPr>
      <w:rPr>
        <w:rFonts w:hint="default"/>
        <w:lang w:val="en-US" w:eastAsia="en-US" w:bidi="ar-SA"/>
      </w:rPr>
    </w:lvl>
    <w:lvl w:ilvl="7" w:tplc="4BE2AC04">
      <w:numFmt w:val="bullet"/>
      <w:lvlText w:val="•"/>
      <w:lvlJc w:val="left"/>
      <w:pPr>
        <w:ind w:left="9575" w:hanging="153"/>
      </w:pPr>
      <w:rPr>
        <w:rFonts w:hint="default"/>
        <w:lang w:val="en-US" w:eastAsia="en-US" w:bidi="ar-SA"/>
      </w:rPr>
    </w:lvl>
    <w:lvl w:ilvl="8" w:tplc="7F5A3274">
      <w:numFmt w:val="bullet"/>
      <w:lvlText w:val="•"/>
      <w:lvlJc w:val="left"/>
      <w:pPr>
        <w:ind w:left="10097" w:hanging="153"/>
      </w:pPr>
      <w:rPr>
        <w:rFonts w:hint="default"/>
        <w:lang w:val="en-US" w:eastAsia="en-US" w:bidi="ar-SA"/>
      </w:rPr>
    </w:lvl>
  </w:abstractNum>
  <w:abstractNum w:abstractNumId="9" w15:restartNumberingAfterBreak="0">
    <w:nsid w:val="11145C6D"/>
    <w:multiLevelType w:val="hybridMultilevel"/>
    <w:tmpl w:val="20A000EC"/>
    <w:lvl w:ilvl="0" w:tplc="A7447EE2">
      <w:start w:val="1"/>
      <w:numFmt w:val="decimal"/>
      <w:lvlText w:val="%1."/>
      <w:lvlJc w:val="left"/>
      <w:pPr>
        <w:ind w:left="970" w:hanging="126"/>
      </w:pPr>
      <w:rPr>
        <w:rFonts w:ascii="Lucida Sans Unicode" w:eastAsia="Lucida Sans Unicode" w:hAnsi="Lucida Sans Unicode" w:cs="Lucida Sans Unicode" w:hint="default"/>
        <w:color w:val="231F20"/>
        <w:spacing w:val="-4"/>
        <w:w w:val="82"/>
        <w:sz w:val="11"/>
        <w:szCs w:val="11"/>
        <w:lang w:val="en-US" w:eastAsia="en-US" w:bidi="ar-SA"/>
      </w:rPr>
    </w:lvl>
    <w:lvl w:ilvl="1" w:tplc="2F42552C">
      <w:start w:val="1"/>
      <w:numFmt w:val="decimal"/>
      <w:lvlText w:val="%2."/>
      <w:lvlJc w:val="left"/>
      <w:pPr>
        <w:ind w:left="1186" w:hanging="206"/>
      </w:pPr>
      <w:rPr>
        <w:rFonts w:ascii="Palatino Linotype" w:eastAsia="Palatino Linotype" w:hAnsi="Palatino Linotype" w:cs="Palatino Linotype" w:hint="default"/>
        <w:color w:val="231F20"/>
        <w:w w:val="94"/>
        <w:sz w:val="22"/>
        <w:szCs w:val="22"/>
        <w:lang w:val="en-US" w:eastAsia="en-US" w:bidi="ar-SA"/>
      </w:rPr>
    </w:lvl>
    <w:lvl w:ilvl="2" w:tplc="F60836EC">
      <w:numFmt w:val="bullet"/>
      <w:lvlText w:val="•"/>
      <w:lvlJc w:val="left"/>
      <w:pPr>
        <w:ind w:left="1637" w:hanging="206"/>
      </w:pPr>
      <w:rPr>
        <w:rFonts w:hint="default"/>
        <w:lang w:val="en-US" w:eastAsia="en-US" w:bidi="ar-SA"/>
      </w:rPr>
    </w:lvl>
    <w:lvl w:ilvl="3" w:tplc="8E6AE04A">
      <w:numFmt w:val="bullet"/>
      <w:lvlText w:val="•"/>
      <w:lvlJc w:val="left"/>
      <w:pPr>
        <w:ind w:left="2094" w:hanging="206"/>
      </w:pPr>
      <w:rPr>
        <w:rFonts w:hint="default"/>
        <w:lang w:val="en-US" w:eastAsia="en-US" w:bidi="ar-SA"/>
      </w:rPr>
    </w:lvl>
    <w:lvl w:ilvl="4" w:tplc="F5EABAA4">
      <w:numFmt w:val="bullet"/>
      <w:lvlText w:val="•"/>
      <w:lvlJc w:val="left"/>
      <w:pPr>
        <w:ind w:left="2551" w:hanging="206"/>
      </w:pPr>
      <w:rPr>
        <w:rFonts w:hint="default"/>
        <w:lang w:val="en-US" w:eastAsia="en-US" w:bidi="ar-SA"/>
      </w:rPr>
    </w:lvl>
    <w:lvl w:ilvl="5" w:tplc="B1A0E3E4">
      <w:numFmt w:val="bullet"/>
      <w:lvlText w:val="•"/>
      <w:lvlJc w:val="left"/>
      <w:pPr>
        <w:ind w:left="3009" w:hanging="206"/>
      </w:pPr>
      <w:rPr>
        <w:rFonts w:hint="default"/>
        <w:lang w:val="en-US" w:eastAsia="en-US" w:bidi="ar-SA"/>
      </w:rPr>
    </w:lvl>
    <w:lvl w:ilvl="6" w:tplc="6810AC1A">
      <w:numFmt w:val="bullet"/>
      <w:lvlText w:val="•"/>
      <w:lvlJc w:val="left"/>
      <w:pPr>
        <w:ind w:left="3466" w:hanging="206"/>
      </w:pPr>
      <w:rPr>
        <w:rFonts w:hint="default"/>
        <w:lang w:val="en-US" w:eastAsia="en-US" w:bidi="ar-SA"/>
      </w:rPr>
    </w:lvl>
    <w:lvl w:ilvl="7" w:tplc="EC0E590E">
      <w:numFmt w:val="bullet"/>
      <w:lvlText w:val="•"/>
      <w:lvlJc w:val="left"/>
      <w:pPr>
        <w:ind w:left="3923" w:hanging="206"/>
      </w:pPr>
      <w:rPr>
        <w:rFonts w:hint="default"/>
        <w:lang w:val="en-US" w:eastAsia="en-US" w:bidi="ar-SA"/>
      </w:rPr>
    </w:lvl>
    <w:lvl w:ilvl="8" w:tplc="E8D4A8A8">
      <w:numFmt w:val="bullet"/>
      <w:lvlText w:val="•"/>
      <w:lvlJc w:val="left"/>
      <w:pPr>
        <w:ind w:left="4381" w:hanging="206"/>
      </w:pPr>
      <w:rPr>
        <w:rFonts w:hint="default"/>
        <w:lang w:val="en-US" w:eastAsia="en-US" w:bidi="ar-SA"/>
      </w:rPr>
    </w:lvl>
  </w:abstractNum>
  <w:abstractNum w:abstractNumId="10" w15:restartNumberingAfterBreak="0">
    <w:nsid w:val="13A5471B"/>
    <w:multiLevelType w:val="hybridMultilevel"/>
    <w:tmpl w:val="17346F04"/>
    <w:lvl w:ilvl="0" w:tplc="5C267BB0">
      <w:numFmt w:val="bullet"/>
      <w:lvlText w:val="-"/>
      <w:lvlJc w:val="left"/>
      <w:pPr>
        <w:ind w:left="1031" w:hanging="129"/>
      </w:pPr>
      <w:rPr>
        <w:rFonts w:ascii="Palatino Linotype" w:eastAsia="Palatino Linotype" w:hAnsi="Palatino Linotype" w:cs="Palatino Linotype" w:hint="default"/>
        <w:color w:val="231F20"/>
        <w:w w:val="106"/>
        <w:sz w:val="22"/>
        <w:szCs w:val="22"/>
        <w:lang w:val="en-US" w:eastAsia="en-US" w:bidi="ar-SA"/>
      </w:rPr>
    </w:lvl>
    <w:lvl w:ilvl="1" w:tplc="A92EE6C0">
      <w:numFmt w:val="bullet"/>
      <w:lvlText w:val="•"/>
      <w:lvlJc w:val="left"/>
      <w:pPr>
        <w:ind w:left="2050" w:hanging="129"/>
      </w:pPr>
      <w:rPr>
        <w:rFonts w:hint="default"/>
        <w:lang w:val="en-US" w:eastAsia="en-US" w:bidi="ar-SA"/>
      </w:rPr>
    </w:lvl>
    <w:lvl w:ilvl="2" w:tplc="18DE40AA">
      <w:numFmt w:val="bullet"/>
      <w:lvlText w:val="•"/>
      <w:lvlJc w:val="left"/>
      <w:pPr>
        <w:ind w:left="3060" w:hanging="129"/>
      </w:pPr>
      <w:rPr>
        <w:rFonts w:hint="default"/>
        <w:lang w:val="en-US" w:eastAsia="en-US" w:bidi="ar-SA"/>
      </w:rPr>
    </w:lvl>
    <w:lvl w:ilvl="3" w:tplc="0B1A6770">
      <w:numFmt w:val="bullet"/>
      <w:lvlText w:val="•"/>
      <w:lvlJc w:val="left"/>
      <w:pPr>
        <w:ind w:left="4070" w:hanging="129"/>
      </w:pPr>
      <w:rPr>
        <w:rFonts w:hint="default"/>
        <w:lang w:val="en-US" w:eastAsia="en-US" w:bidi="ar-SA"/>
      </w:rPr>
    </w:lvl>
    <w:lvl w:ilvl="4" w:tplc="B39E5A34">
      <w:numFmt w:val="bullet"/>
      <w:lvlText w:val="•"/>
      <w:lvlJc w:val="left"/>
      <w:pPr>
        <w:ind w:left="5080" w:hanging="129"/>
      </w:pPr>
      <w:rPr>
        <w:rFonts w:hint="default"/>
        <w:lang w:val="en-US" w:eastAsia="en-US" w:bidi="ar-SA"/>
      </w:rPr>
    </w:lvl>
    <w:lvl w:ilvl="5" w:tplc="F1D641A2">
      <w:numFmt w:val="bullet"/>
      <w:lvlText w:val="•"/>
      <w:lvlJc w:val="left"/>
      <w:pPr>
        <w:ind w:left="6091" w:hanging="129"/>
      </w:pPr>
      <w:rPr>
        <w:rFonts w:hint="default"/>
        <w:lang w:val="en-US" w:eastAsia="en-US" w:bidi="ar-SA"/>
      </w:rPr>
    </w:lvl>
    <w:lvl w:ilvl="6" w:tplc="376EE3EE">
      <w:numFmt w:val="bullet"/>
      <w:lvlText w:val="•"/>
      <w:lvlJc w:val="left"/>
      <w:pPr>
        <w:ind w:left="7101" w:hanging="129"/>
      </w:pPr>
      <w:rPr>
        <w:rFonts w:hint="default"/>
        <w:lang w:val="en-US" w:eastAsia="en-US" w:bidi="ar-SA"/>
      </w:rPr>
    </w:lvl>
    <w:lvl w:ilvl="7" w:tplc="A04E3B16">
      <w:numFmt w:val="bullet"/>
      <w:lvlText w:val="•"/>
      <w:lvlJc w:val="left"/>
      <w:pPr>
        <w:ind w:left="8111" w:hanging="129"/>
      </w:pPr>
      <w:rPr>
        <w:rFonts w:hint="default"/>
        <w:lang w:val="en-US" w:eastAsia="en-US" w:bidi="ar-SA"/>
      </w:rPr>
    </w:lvl>
    <w:lvl w:ilvl="8" w:tplc="4C1A0AA4">
      <w:numFmt w:val="bullet"/>
      <w:lvlText w:val="•"/>
      <w:lvlJc w:val="left"/>
      <w:pPr>
        <w:ind w:left="9121" w:hanging="129"/>
      </w:pPr>
      <w:rPr>
        <w:rFonts w:hint="default"/>
        <w:lang w:val="en-US" w:eastAsia="en-US" w:bidi="ar-SA"/>
      </w:rPr>
    </w:lvl>
  </w:abstractNum>
  <w:abstractNum w:abstractNumId="11" w15:restartNumberingAfterBreak="0">
    <w:nsid w:val="16B83A99"/>
    <w:multiLevelType w:val="hybridMultilevel"/>
    <w:tmpl w:val="67E65822"/>
    <w:lvl w:ilvl="0" w:tplc="771CCDF2">
      <w:numFmt w:val="bullet"/>
      <w:lvlText w:val="•"/>
      <w:lvlJc w:val="left"/>
      <w:pPr>
        <w:ind w:left="1329" w:hanging="360"/>
      </w:pPr>
      <w:rPr>
        <w:rFonts w:ascii="Palatino Linotype" w:eastAsia="Palatino Linotype" w:hAnsi="Palatino Linotype" w:cs="Palatino Linotype" w:hint="default"/>
        <w:color w:val="231F20"/>
        <w:w w:val="64"/>
        <w:sz w:val="22"/>
        <w:szCs w:val="22"/>
        <w:lang w:val="en-US" w:eastAsia="en-US" w:bidi="ar-SA"/>
      </w:rPr>
    </w:lvl>
    <w:lvl w:ilvl="1" w:tplc="68504E9C">
      <w:numFmt w:val="bullet"/>
      <w:lvlText w:val="•"/>
      <w:lvlJc w:val="left"/>
      <w:pPr>
        <w:ind w:left="1818" w:hanging="360"/>
      </w:pPr>
      <w:rPr>
        <w:rFonts w:hint="default"/>
        <w:lang w:val="en-US" w:eastAsia="en-US" w:bidi="ar-SA"/>
      </w:rPr>
    </w:lvl>
    <w:lvl w:ilvl="2" w:tplc="279E1C8C">
      <w:numFmt w:val="bullet"/>
      <w:lvlText w:val="•"/>
      <w:lvlJc w:val="left"/>
      <w:pPr>
        <w:ind w:left="2316" w:hanging="360"/>
      </w:pPr>
      <w:rPr>
        <w:rFonts w:hint="default"/>
        <w:lang w:val="en-US" w:eastAsia="en-US" w:bidi="ar-SA"/>
      </w:rPr>
    </w:lvl>
    <w:lvl w:ilvl="3" w:tplc="A7C26D9A">
      <w:numFmt w:val="bullet"/>
      <w:lvlText w:val="•"/>
      <w:lvlJc w:val="left"/>
      <w:pPr>
        <w:ind w:left="2815" w:hanging="360"/>
      </w:pPr>
      <w:rPr>
        <w:rFonts w:hint="default"/>
        <w:lang w:val="en-US" w:eastAsia="en-US" w:bidi="ar-SA"/>
      </w:rPr>
    </w:lvl>
    <w:lvl w:ilvl="4" w:tplc="21785F9E">
      <w:numFmt w:val="bullet"/>
      <w:lvlText w:val="•"/>
      <w:lvlJc w:val="left"/>
      <w:pPr>
        <w:ind w:left="3313" w:hanging="360"/>
      </w:pPr>
      <w:rPr>
        <w:rFonts w:hint="default"/>
        <w:lang w:val="en-US" w:eastAsia="en-US" w:bidi="ar-SA"/>
      </w:rPr>
    </w:lvl>
    <w:lvl w:ilvl="5" w:tplc="C16246A6">
      <w:numFmt w:val="bullet"/>
      <w:lvlText w:val="•"/>
      <w:lvlJc w:val="left"/>
      <w:pPr>
        <w:ind w:left="3812" w:hanging="360"/>
      </w:pPr>
      <w:rPr>
        <w:rFonts w:hint="default"/>
        <w:lang w:val="en-US" w:eastAsia="en-US" w:bidi="ar-SA"/>
      </w:rPr>
    </w:lvl>
    <w:lvl w:ilvl="6" w:tplc="BA8C4296">
      <w:numFmt w:val="bullet"/>
      <w:lvlText w:val="•"/>
      <w:lvlJc w:val="left"/>
      <w:pPr>
        <w:ind w:left="4310" w:hanging="360"/>
      </w:pPr>
      <w:rPr>
        <w:rFonts w:hint="default"/>
        <w:lang w:val="en-US" w:eastAsia="en-US" w:bidi="ar-SA"/>
      </w:rPr>
    </w:lvl>
    <w:lvl w:ilvl="7" w:tplc="CE981BB4">
      <w:numFmt w:val="bullet"/>
      <w:lvlText w:val="•"/>
      <w:lvlJc w:val="left"/>
      <w:pPr>
        <w:ind w:left="4809" w:hanging="360"/>
      </w:pPr>
      <w:rPr>
        <w:rFonts w:hint="default"/>
        <w:lang w:val="en-US" w:eastAsia="en-US" w:bidi="ar-SA"/>
      </w:rPr>
    </w:lvl>
    <w:lvl w:ilvl="8" w:tplc="0F9C3A32">
      <w:numFmt w:val="bullet"/>
      <w:lvlText w:val="•"/>
      <w:lvlJc w:val="left"/>
      <w:pPr>
        <w:ind w:left="5307" w:hanging="360"/>
      </w:pPr>
      <w:rPr>
        <w:rFonts w:hint="default"/>
        <w:lang w:val="en-US" w:eastAsia="en-US" w:bidi="ar-SA"/>
      </w:rPr>
    </w:lvl>
  </w:abstractNum>
  <w:abstractNum w:abstractNumId="12" w15:restartNumberingAfterBreak="0">
    <w:nsid w:val="173463E0"/>
    <w:multiLevelType w:val="hybridMultilevel"/>
    <w:tmpl w:val="C6D2EBA2"/>
    <w:lvl w:ilvl="0" w:tplc="2ABCD9B8">
      <w:start w:val="1"/>
      <w:numFmt w:val="lowerLetter"/>
      <w:lvlText w:val="%1."/>
      <w:lvlJc w:val="left"/>
      <w:pPr>
        <w:ind w:left="338" w:hanging="360"/>
      </w:pPr>
      <w:rPr>
        <w:rFonts w:ascii="Palatino Linotype" w:eastAsia="Palatino Linotype" w:hAnsi="Palatino Linotype" w:cs="Palatino Linotype" w:hint="default"/>
        <w:color w:val="231F20"/>
        <w:w w:val="88"/>
        <w:sz w:val="22"/>
        <w:szCs w:val="22"/>
        <w:lang w:val="en-US" w:eastAsia="en-US" w:bidi="ar-SA"/>
      </w:rPr>
    </w:lvl>
    <w:lvl w:ilvl="1" w:tplc="FC0E6766">
      <w:numFmt w:val="bullet"/>
      <w:lvlText w:val="•"/>
      <w:lvlJc w:val="left"/>
      <w:pPr>
        <w:ind w:left="825" w:hanging="360"/>
      </w:pPr>
      <w:rPr>
        <w:rFonts w:hint="default"/>
        <w:lang w:val="en-US" w:eastAsia="en-US" w:bidi="ar-SA"/>
      </w:rPr>
    </w:lvl>
    <w:lvl w:ilvl="2" w:tplc="366C2698">
      <w:numFmt w:val="bullet"/>
      <w:lvlText w:val="•"/>
      <w:lvlJc w:val="left"/>
      <w:pPr>
        <w:ind w:left="1311" w:hanging="360"/>
      </w:pPr>
      <w:rPr>
        <w:rFonts w:hint="default"/>
        <w:lang w:val="en-US" w:eastAsia="en-US" w:bidi="ar-SA"/>
      </w:rPr>
    </w:lvl>
    <w:lvl w:ilvl="3" w:tplc="D716EE1E">
      <w:numFmt w:val="bullet"/>
      <w:lvlText w:val="•"/>
      <w:lvlJc w:val="left"/>
      <w:pPr>
        <w:ind w:left="1797" w:hanging="360"/>
      </w:pPr>
      <w:rPr>
        <w:rFonts w:hint="default"/>
        <w:lang w:val="en-US" w:eastAsia="en-US" w:bidi="ar-SA"/>
      </w:rPr>
    </w:lvl>
    <w:lvl w:ilvl="4" w:tplc="ACBC3FFA">
      <w:numFmt w:val="bullet"/>
      <w:lvlText w:val="•"/>
      <w:lvlJc w:val="left"/>
      <w:pPr>
        <w:ind w:left="2282" w:hanging="360"/>
      </w:pPr>
      <w:rPr>
        <w:rFonts w:hint="default"/>
        <w:lang w:val="en-US" w:eastAsia="en-US" w:bidi="ar-SA"/>
      </w:rPr>
    </w:lvl>
    <w:lvl w:ilvl="5" w:tplc="B95474AC">
      <w:numFmt w:val="bullet"/>
      <w:lvlText w:val="•"/>
      <w:lvlJc w:val="left"/>
      <w:pPr>
        <w:ind w:left="2768" w:hanging="360"/>
      </w:pPr>
      <w:rPr>
        <w:rFonts w:hint="default"/>
        <w:lang w:val="en-US" w:eastAsia="en-US" w:bidi="ar-SA"/>
      </w:rPr>
    </w:lvl>
    <w:lvl w:ilvl="6" w:tplc="8A06786C">
      <w:numFmt w:val="bullet"/>
      <w:lvlText w:val="•"/>
      <w:lvlJc w:val="left"/>
      <w:pPr>
        <w:ind w:left="3254" w:hanging="360"/>
      </w:pPr>
      <w:rPr>
        <w:rFonts w:hint="default"/>
        <w:lang w:val="en-US" w:eastAsia="en-US" w:bidi="ar-SA"/>
      </w:rPr>
    </w:lvl>
    <w:lvl w:ilvl="7" w:tplc="555635E2">
      <w:numFmt w:val="bullet"/>
      <w:lvlText w:val="•"/>
      <w:lvlJc w:val="left"/>
      <w:pPr>
        <w:ind w:left="3740" w:hanging="360"/>
      </w:pPr>
      <w:rPr>
        <w:rFonts w:hint="default"/>
        <w:lang w:val="en-US" w:eastAsia="en-US" w:bidi="ar-SA"/>
      </w:rPr>
    </w:lvl>
    <w:lvl w:ilvl="8" w:tplc="6B3C63FA">
      <w:numFmt w:val="bullet"/>
      <w:lvlText w:val="•"/>
      <w:lvlJc w:val="left"/>
      <w:pPr>
        <w:ind w:left="4225" w:hanging="360"/>
      </w:pPr>
      <w:rPr>
        <w:rFonts w:hint="default"/>
        <w:lang w:val="en-US" w:eastAsia="en-US" w:bidi="ar-SA"/>
      </w:rPr>
    </w:lvl>
  </w:abstractNum>
  <w:abstractNum w:abstractNumId="13" w15:restartNumberingAfterBreak="0">
    <w:nsid w:val="174E40DA"/>
    <w:multiLevelType w:val="hybridMultilevel"/>
    <w:tmpl w:val="73086E5E"/>
    <w:lvl w:ilvl="0" w:tplc="7D6E7BDE">
      <w:start w:val="1"/>
      <w:numFmt w:val="decimal"/>
      <w:lvlText w:val="%1."/>
      <w:lvlJc w:val="left"/>
      <w:pPr>
        <w:ind w:left="880" w:hanging="141"/>
        <w:jc w:val="right"/>
      </w:pPr>
      <w:rPr>
        <w:rFonts w:hint="default"/>
        <w:b/>
        <w:bCs/>
        <w:w w:val="96"/>
        <w:lang w:val="en-US" w:eastAsia="en-US" w:bidi="ar-SA"/>
      </w:rPr>
    </w:lvl>
    <w:lvl w:ilvl="1" w:tplc="780CCDBE">
      <w:numFmt w:val="bullet"/>
      <w:lvlText w:val="•"/>
      <w:lvlJc w:val="left"/>
      <w:pPr>
        <w:ind w:left="1301" w:hanging="141"/>
      </w:pPr>
      <w:rPr>
        <w:rFonts w:hint="default"/>
        <w:lang w:val="en-US" w:eastAsia="en-US" w:bidi="ar-SA"/>
      </w:rPr>
    </w:lvl>
    <w:lvl w:ilvl="2" w:tplc="8AA205A4">
      <w:numFmt w:val="bullet"/>
      <w:lvlText w:val="•"/>
      <w:lvlJc w:val="left"/>
      <w:pPr>
        <w:ind w:left="1723" w:hanging="141"/>
      </w:pPr>
      <w:rPr>
        <w:rFonts w:hint="default"/>
        <w:lang w:val="en-US" w:eastAsia="en-US" w:bidi="ar-SA"/>
      </w:rPr>
    </w:lvl>
    <w:lvl w:ilvl="3" w:tplc="D28494B6">
      <w:numFmt w:val="bullet"/>
      <w:lvlText w:val="•"/>
      <w:lvlJc w:val="left"/>
      <w:pPr>
        <w:ind w:left="2144" w:hanging="141"/>
      </w:pPr>
      <w:rPr>
        <w:rFonts w:hint="default"/>
        <w:lang w:val="en-US" w:eastAsia="en-US" w:bidi="ar-SA"/>
      </w:rPr>
    </w:lvl>
    <w:lvl w:ilvl="4" w:tplc="AF700D48">
      <w:numFmt w:val="bullet"/>
      <w:lvlText w:val="•"/>
      <w:lvlJc w:val="left"/>
      <w:pPr>
        <w:ind w:left="2566" w:hanging="141"/>
      </w:pPr>
      <w:rPr>
        <w:rFonts w:hint="default"/>
        <w:lang w:val="en-US" w:eastAsia="en-US" w:bidi="ar-SA"/>
      </w:rPr>
    </w:lvl>
    <w:lvl w:ilvl="5" w:tplc="C7DE23D2">
      <w:numFmt w:val="bullet"/>
      <w:lvlText w:val="•"/>
      <w:lvlJc w:val="left"/>
      <w:pPr>
        <w:ind w:left="2987" w:hanging="141"/>
      </w:pPr>
      <w:rPr>
        <w:rFonts w:hint="default"/>
        <w:lang w:val="en-US" w:eastAsia="en-US" w:bidi="ar-SA"/>
      </w:rPr>
    </w:lvl>
    <w:lvl w:ilvl="6" w:tplc="795E8A6C">
      <w:numFmt w:val="bullet"/>
      <w:lvlText w:val="•"/>
      <w:lvlJc w:val="left"/>
      <w:pPr>
        <w:ind w:left="3409" w:hanging="141"/>
      </w:pPr>
      <w:rPr>
        <w:rFonts w:hint="default"/>
        <w:lang w:val="en-US" w:eastAsia="en-US" w:bidi="ar-SA"/>
      </w:rPr>
    </w:lvl>
    <w:lvl w:ilvl="7" w:tplc="BEB47E00">
      <w:numFmt w:val="bullet"/>
      <w:lvlText w:val="•"/>
      <w:lvlJc w:val="left"/>
      <w:pPr>
        <w:ind w:left="3830" w:hanging="141"/>
      </w:pPr>
      <w:rPr>
        <w:rFonts w:hint="default"/>
        <w:lang w:val="en-US" w:eastAsia="en-US" w:bidi="ar-SA"/>
      </w:rPr>
    </w:lvl>
    <w:lvl w:ilvl="8" w:tplc="33F21F40">
      <w:numFmt w:val="bullet"/>
      <w:lvlText w:val="•"/>
      <w:lvlJc w:val="left"/>
      <w:pPr>
        <w:ind w:left="4252" w:hanging="141"/>
      </w:pPr>
      <w:rPr>
        <w:rFonts w:hint="default"/>
        <w:lang w:val="en-US" w:eastAsia="en-US" w:bidi="ar-SA"/>
      </w:rPr>
    </w:lvl>
  </w:abstractNum>
  <w:abstractNum w:abstractNumId="14" w15:restartNumberingAfterBreak="0">
    <w:nsid w:val="1A630DFF"/>
    <w:multiLevelType w:val="hybridMultilevel"/>
    <w:tmpl w:val="3AA663B2"/>
    <w:lvl w:ilvl="0" w:tplc="178E0088">
      <w:start w:val="1"/>
      <w:numFmt w:val="lowerLetter"/>
      <w:lvlText w:val="%1)"/>
      <w:lvlJc w:val="left"/>
      <w:pPr>
        <w:ind w:left="910" w:hanging="189"/>
        <w:jc w:val="right"/>
      </w:pPr>
      <w:rPr>
        <w:rFonts w:hint="default"/>
        <w:b/>
        <w:bCs/>
        <w:w w:val="120"/>
        <w:lang w:val="en-US" w:eastAsia="en-US" w:bidi="ar-SA"/>
      </w:rPr>
    </w:lvl>
    <w:lvl w:ilvl="1" w:tplc="D660B6AC">
      <w:start w:val="1"/>
      <w:numFmt w:val="decimal"/>
      <w:lvlText w:val="%2."/>
      <w:lvlJc w:val="left"/>
      <w:pPr>
        <w:ind w:left="1341" w:hanging="360"/>
      </w:pPr>
      <w:rPr>
        <w:rFonts w:ascii="Palatino Linotype" w:eastAsia="Palatino Linotype" w:hAnsi="Palatino Linotype" w:cs="Palatino Linotype" w:hint="default"/>
        <w:color w:val="231F20"/>
        <w:w w:val="94"/>
        <w:sz w:val="22"/>
        <w:szCs w:val="22"/>
        <w:lang w:val="en-US" w:eastAsia="en-US" w:bidi="ar-SA"/>
      </w:rPr>
    </w:lvl>
    <w:lvl w:ilvl="2" w:tplc="70F2943C">
      <w:start w:val="1"/>
      <w:numFmt w:val="decimal"/>
      <w:lvlText w:val="%3."/>
      <w:lvlJc w:val="left"/>
      <w:pPr>
        <w:ind w:left="1537" w:hanging="360"/>
      </w:pPr>
      <w:rPr>
        <w:rFonts w:ascii="Palatino Linotype" w:eastAsia="Palatino Linotype" w:hAnsi="Palatino Linotype" w:cs="Palatino Linotype" w:hint="default"/>
        <w:color w:val="231F20"/>
        <w:w w:val="94"/>
        <w:sz w:val="22"/>
        <w:szCs w:val="22"/>
        <w:lang w:val="en-US" w:eastAsia="en-US" w:bidi="ar-SA"/>
      </w:rPr>
    </w:lvl>
    <w:lvl w:ilvl="3" w:tplc="706C804C">
      <w:numFmt w:val="bullet"/>
      <w:lvlText w:val="•"/>
      <w:lvlJc w:val="left"/>
      <w:pPr>
        <w:ind w:left="1142" w:hanging="360"/>
      </w:pPr>
      <w:rPr>
        <w:rFonts w:hint="default"/>
        <w:lang w:val="en-US" w:eastAsia="en-US" w:bidi="ar-SA"/>
      </w:rPr>
    </w:lvl>
    <w:lvl w:ilvl="4" w:tplc="42229360">
      <w:numFmt w:val="bullet"/>
      <w:lvlText w:val="•"/>
      <w:lvlJc w:val="left"/>
      <w:pPr>
        <w:ind w:left="745" w:hanging="360"/>
      </w:pPr>
      <w:rPr>
        <w:rFonts w:hint="default"/>
        <w:lang w:val="en-US" w:eastAsia="en-US" w:bidi="ar-SA"/>
      </w:rPr>
    </w:lvl>
    <w:lvl w:ilvl="5" w:tplc="3020B3AA">
      <w:numFmt w:val="bullet"/>
      <w:lvlText w:val="•"/>
      <w:lvlJc w:val="left"/>
      <w:pPr>
        <w:ind w:left="348" w:hanging="360"/>
      </w:pPr>
      <w:rPr>
        <w:rFonts w:hint="default"/>
        <w:lang w:val="en-US" w:eastAsia="en-US" w:bidi="ar-SA"/>
      </w:rPr>
    </w:lvl>
    <w:lvl w:ilvl="6" w:tplc="2F5422EC">
      <w:numFmt w:val="bullet"/>
      <w:lvlText w:val="•"/>
      <w:lvlJc w:val="left"/>
      <w:pPr>
        <w:ind w:left="-50" w:hanging="360"/>
      </w:pPr>
      <w:rPr>
        <w:rFonts w:hint="default"/>
        <w:lang w:val="en-US" w:eastAsia="en-US" w:bidi="ar-SA"/>
      </w:rPr>
    </w:lvl>
    <w:lvl w:ilvl="7" w:tplc="2772C2A0">
      <w:numFmt w:val="bullet"/>
      <w:lvlText w:val="•"/>
      <w:lvlJc w:val="left"/>
      <w:pPr>
        <w:ind w:left="-447" w:hanging="360"/>
      </w:pPr>
      <w:rPr>
        <w:rFonts w:hint="default"/>
        <w:lang w:val="en-US" w:eastAsia="en-US" w:bidi="ar-SA"/>
      </w:rPr>
    </w:lvl>
    <w:lvl w:ilvl="8" w:tplc="29AADFA0">
      <w:numFmt w:val="bullet"/>
      <w:lvlText w:val="•"/>
      <w:lvlJc w:val="left"/>
      <w:pPr>
        <w:ind w:left="-844" w:hanging="360"/>
      </w:pPr>
      <w:rPr>
        <w:rFonts w:hint="default"/>
        <w:lang w:val="en-US" w:eastAsia="en-US" w:bidi="ar-SA"/>
      </w:rPr>
    </w:lvl>
  </w:abstractNum>
  <w:abstractNum w:abstractNumId="15" w15:restartNumberingAfterBreak="0">
    <w:nsid w:val="1D7E2D3B"/>
    <w:multiLevelType w:val="hybridMultilevel"/>
    <w:tmpl w:val="E728AD08"/>
    <w:lvl w:ilvl="0" w:tplc="809C66A0">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848092D0">
      <w:numFmt w:val="bullet"/>
      <w:lvlText w:val="•"/>
      <w:lvlJc w:val="left"/>
      <w:pPr>
        <w:ind w:left="2320" w:hanging="360"/>
      </w:pPr>
      <w:rPr>
        <w:rFonts w:hint="default"/>
        <w:lang w:val="en-US" w:eastAsia="en-US" w:bidi="ar-SA"/>
      </w:rPr>
    </w:lvl>
    <w:lvl w:ilvl="2" w:tplc="C9AC4CEA">
      <w:numFmt w:val="bullet"/>
      <w:lvlText w:val="•"/>
      <w:lvlJc w:val="left"/>
      <w:pPr>
        <w:ind w:left="3300" w:hanging="360"/>
      </w:pPr>
      <w:rPr>
        <w:rFonts w:hint="default"/>
        <w:lang w:val="en-US" w:eastAsia="en-US" w:bidi="ar-SA"/>
      </w:rPr>
    </w:lvl>
    <w:lvl w:ilvl="3" w:tplc="311A0A08">
      <w:numFmt w:val="bullet"/>
      <w:lvlText w:val="•"/>
      <w:lvlJc w:val="left"/>
      <w:pPr>
        <w:ind w:left="4280" w:hanging="360"/>
      </w:pPr>
      <w:rPr>
        <w:rFonts w:hint="default"/>
        <w:lang w:val="en-US" w:eastAsia="en-US" w:bidi="ar-SA"/>
      </w:rPr>
    </w:lvl>
    <w:lvl w:ilvl="4" w:tplc="5798CA1C">
      <w:numFmt w:val="bullet"/>
      <w:lvlText w:val="•"/>
      <w:lvlJc w:val="left"/>
      <w:pPr>
        <w:ind w:left="5260" w:hanging="360"/>
      </w:pPr>
      <w:rPr>
        <w:rFonts w:hint="default"/>
        <w:lang w:val="en-US" w:eastAsia="en-US" w:bidi="ar-SA"/>
      </w:rPr>
    </w:lvl>
    <w:lvl w:ilvl="5" w:tplc="1BA6F012">
      <w:numFmt w:val="bullet"/>
      <w:lvlText w:val="•"/>
      <w:lvlJc w:val="left"/>
      <w:pPr>
        <w:ind w:left="6241" w:hanging="360"/>
      </w:pPr>
      <w:rPr>
        <w:rFonts w:hint="default"/>
        <w:lang w:val="en-US" w:eastAsia="en-US" w:bidi="ar-SA"/>
      </w:rPr>
    </w:lvl>
    <w:lvl w:ilvl="6" w:tplc="97A86FC2">
      <w:numFmt w:val="bullet"/>
      <w:lvlText w:val="•"/>
      <w:lvlJc w:val="left"/>
      <w:pPr>
        <w:ind w:left="7221" w:hanging="360"/>
      </w:pPr>
      <w:rPr>
        <w:rFonts w:hint="default"/>
        <w:lang w:val="en-US" w:eastAsia="en-US" w:bidi="ar-SA"/>
      </w:rPr>
    </w:lvl>
    <w:lvl w:ilvl="7" w:tplc="FC9C8EC4">
      <w:numFmt w:val="bullet"/>
      <w:lvlText w:val="•"/>
      <w:lvlJc w:val="left"/>
      <w:pPr>
        <w:ind w:left="8201" w:hanging="360"/>
      </w:pPr>
      <w:rPr>
        <w:rFonts w:hint="default"/>
        <w:lang w:val="en-US" w:eastAsia="en-US" w:bidi="ar-SA"/>
      </w:rPr>
    </w:lvl>
    <w:lvl w:ilvl="8" w:tplc="9A4839DC">
      <w:numFmt w:val="bullet"/>
      <w:lvlText w:val="•"/>
      <w:lvlJc w:val="left"/>
      <w:pPr>
        <w:ind w:left="9181" w:hanging="360"/>
      </w:pPr>
      <w:rPr>
        <w:rFonts w:hint="default"/>
        <w:lang w:val="en-US" w:eastAsia="en-US" w:bidi="ar-SA"/>
      </w:rPr>
    </w:lvl>
  </w:abstractNum>
  <w:abstractNum w:abstractNumId="16" w15:restartNumberingAfterBreak="0">
    <w:nsid w:val="1E182325"/>
    <w:multiLevelType w:val="hybridMultilevel"/>
    <w:tmpl w:val="E7F4052A"/>
    <w:lvl w:ilvl="0" w:tplc="97F2C7B4">
      <w:start w:val="1"/>
      <w:numFmt w:val="decimal"/>
      <w:lvlText w:val="%1."/>
      <w:lvlJc w:val="left"/>
      <w:pPr>
        <w:ind w:left="6283" w:hanging="360"/>
        <w:jc w:val="right"/>
      </w:pPr>
      <w:rPr>
        <w:rFonts w:ascii="Palatino Linotype" w:eastAsia="Palatino Linotype" w:hAnsi="Palatino Linotype" w:cs="Palatino Linotype" w:hint="default"/>
        <w:color w:val="231F20"/>
        <w:w w:val="94"/>
        <w:sz w:val="22"/>
        <w:szCs w:val="22"/>
        <w:lang w:val="en-US" w:eastAsia="en-US" w:bidi="ar-SA"/>
      </w:rPr>
    </w:lvl>
    <w:lvl w:ilvl="1" w:tplc="CE4E228C">
      <w:start w:val="1"/>
      <w:numFmt w:val="decimal"/>
      <w:lvlText w:val="%2."/>
      <w:lvlJc w:val="left"/>
      <w:pPr>
        <w:ind w:left="6129" w:hanging="206"/>
      </w:pPr>
      <w:rPr>
        <w:rFonts w:ascii="Palatino Linotype" w:eastAsia="Palatino Linotype" w:hAnsi="Palatino Linotype" w:cs="Palatino Linotype" w:hint="default"/>
        <w:color w:val="231F20"/>
        <w:w w:val="94"/>
        <w:sz w:val="22"/>
        <w:szCs w:val="22"/>
        <w:lang w:val="en-US" w:eastAsia="en-US" w:bidi="ar-SA"/>
      </w:rPr>
    </w:lvl>
    <w:lvl w:ilvl="2" w:tplc="C1A8FCAE">
      <w:numFmt w:val="bullet"/>
      <w:lvlText w:val="•"/>
      <w:lvlJc w:val="left"/>
      <w:pPr>
        <w:ind w:left="6820" w:hanging="206"/>
      </w:pPr>
      <w:rPr>
        <w:rFonts w:hint="default"/>
        <w:lang w:val="en-US" w:eastAsia="en-US" w:bidi="ar-SA"/>
      </w:rPr>
    </w:lvl>
    <w:lvl w:ilvl="3" w:tplc="5B0407D0">
      <w:numFmt w:val="bullet"/>
      <w:lvlText w:val="•"/>
      <w:lvlJc w:val="left"/>
      <w:pPr>
        <w:ind w:left="7360" w:hanging="206"/>
      </w:pPr>
      <w:rPr>
        <w:rFonts w:hint="default"/>
        <w:lang w:val="en-US" w:eastAsia="en-US" w:bidi="ar-SA"/>
      </w:rPr>
    </w:lvl>
    <w:lvl w:ilvl="4" w:tplc="0980CEA4">
      <w:numFmt w:val="bullet"/>
      <w:lvlText w:val="•"/>
      <w:lvlJc w:val="left"/>
      <w:pPr>
        <w:ind w:left="7900" w:hanging="206"/>
      </w:pPr>
      <w:rPr>
        <w:rFonts w:hint="default"/>
        <w:lang w:val="en-US" w:eastAsia="en-US" w:bidi="ar-SA"/>
      </w:rPr>
    </w:lvl>
    <w:lvl w:ilvl="5" w:tplc="000655F2">
      <w:numFmt w:val="bullet"/>
      <w:lvlText w:val="•"/>
      <w:lvlJc w:val="left"/>
      <w:pPr>
        <w:ind w:left="8440" w:hanging="206"/>
      </w:pPr>
      <w:rPr>
        <w:rFonts w:hint="default"/>
        <w:lang w:val="en-US" w:eastAsia="en-US" w:bidi="ar-SA"/>
      </w:rPr>
    </w:lvl>
    <w:lvl w:ilvl="6" w:tplc="B854ECE6">
      <w:numFmt w:val="bullet"/>
      <w:lvlText w:val="•"/>
      <w:lvlJc w:val="left"/>
      <w:pPr>
        <w:ind w:left="8981" w:hanging="206"/>
      </w:pPr>
      <w:rPr>
        <w:rFonts w:hint="default"/>
        <w:lang w:val="en-US" w:eastAsia="en-US" w:bidi="ar-SA"/>
      </w:rPr>
    </w:lvl>
    <w:lvl w:ilvl="7" w:tplc="D3588136">
      <w:numFmt w:val="bullet"/>
      <w:lvlText w:val="•"/>
      <w:lvlJc w:val="left"/>
      <w:pPr>
        <w:ind w:left="9521" w:hanging="206"/>
      </w:pPr>
      <w:rPr>
        <w:rFonts w:hint="default"/>
        <w:lang w:val="en-US" w:eastAsia="en-US" w:bidi="ar-SA"/>
      </w:rPr>
    </w:lvl>
    <w:lvl w:ilvl="8" w:tplc="93220B30">
      <w:numFmt w:val="bullet"/>
      <w:lvlText w:val="•"/>
      <w:lvlJc w:val="left"/>
      <w:pPr>
        <w:ind w:left="10061" w:hanging="206"/>
      </w:pPr>
      <w:rPr>
        <w:rFonts w:hint="default"/>
        <w:lang w:val="en-US" w:eastAsia="en-US" w:bidi="ar-SA"/>
      </w:rPr>
    </w:lvl>
  </w:abstractNum>
  <w:abstractNum w:abstractNumId="17" w15:restartNumberingAfterBreak="0">
    <w:nsid w:val="20311D6D"/>
    <w:multiLevelType w:val="hybridMultilevel"/>
    <w:tmpl w:val="4F3888F2"/>
    <w:lvl w:ilvl="0" w:tplc="48B2275A">
      <w:start w:val="1"/>
      <w:numFmt w:val="decimal"/>
      <w:lvlText w:val="%1."/>
      <w:lvlJc w:val="left"/>
      <w:pPr>
        <w:ind w:left="244" w:hanging="113"/>
      </w:pPr>
      <w:rPr>
        <w:rFonts w:ascii="Lucida Sans Unicode" w:eastAsia="Lucida Sans Unicode" w:hAnsi="Lucida Sans Unicode" w:cs="Lucida Sans Unicode" w:hint="default"/>
        <w:color w:val="231F20"/>
        <w:w w:val="82"/>
        <w:sz w:val="11"/>
        <w:szCs w:val="11"/>
        <w:lang w:val="en-US" w:eastAsia="en-US" w:bidi="ar-SA"/>
      </w:rPr>
    </w:lvl>
    <w:lvl w:ilvl="1" w:tplc="314A325C">
      <w:numFmt w:val="bullet"/>
      <w:lvlText w:val="•"/>
      <w:lvlJc w:val="left"/>
      <w:pPr>
        <w:ind w:left="844" w:hanging="360"/>
      </w:pPr>
      <w:rPr>
        <w:rFonts w:ascii="Palatino Linotype" w:eastAsia="Palatino Linotype" w:hAnsi="Palatino Linotype" w:cs="Palatino Linotype" w:hint="default"/>
        <w:i/>
        <w:color w:val="231F20"/>
        <w:w w:val="75"/>
        <w:sz w:val="22"/>
        <w:szCs w:val="22"/>
        <w:lang w:val="en-US" w:eastAsia="en-US" w:bidi="ar-SA"/>
      </w:rPr>
    </w:lvl>
    <w:lvl w:ilvl="2" w:tplc="74844DD0">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3" w:tplc="B4C2E8E6">
      <w:numFmt w:val="bullet"/>
      <w:lvlText w:val="•"/>
      <w:lvlJc w:val="left"/>
      <w:pPr>
        <w:ind w:left="1769" w:hanging="360"/>
      </w:pPr>
      <w:rPr>
        <w:rFonts w:hint="default"/>
        <w:lang w:val="en-US" w:eastAsia="en-US" w:bidi="ar-SA"/>
      </w:rPr>
    </w:lvl>
    <w:lvl w:ilvl="4" w:tplc="51F0B736">
      <w:numFmt w:val="bullet"/>
      <w:lvlText w:val="•"/>
      <w:lvlJc w:val="left"/>
      <w:pPr>
        <w:ind w:left="2198" w:hanging="360"/>
      </w:pPr>
      <w:rPr>
        <w:rFonts w:hint="default"/>
        <w:lang w:val="en-US" w:eastAsia="en-US" w:bidi="ar-SA"/>
      </w:rPr>
    </w:lvl>
    <w:lvl w:ilvl="5" w:tplc="32A087EE">
      <w:numFmt w:val="bullet"/>
      <w:lvlText w:val="•"/>
      <w:lvlJc w:val="left"/>
      <w:pPr>
        <w:ind w:left="2627" w:hanging="360"/>
      </w:pPr>
      <w:rPr>
        <w:rFonts w:hint="default"/>
        <w:lang w:val="en-US" w:eastAsia="en-US" w:bidi="ar-SA"/>
      </w:rPr>
    </w:lvl>
    <w:lvl w:ilvl="6" w:tplc="1AEACA5E">
      <w:numFmt w:val="bullet"/>
      <w:lvlText w:val="•"/>
      <w:lvlJc w:val="left"/>
      <w:pPr>
        <w:ind w:left="3056" w:hanging="360"/>
      </w:pPr>
      <w:rPr>
        <w:rFonts w:hint="default"/>
        <w:lang w:val="en-US" w:eastAsia="en-US" w:bidi="ar-SA"/>
      </w:rPr>
    </w:lvl>
    <w:lvl w:ilvl="7" w:tplc="1532A79A">
      <w:numFmt w:val="bullet"/>
      <w:lvlText w:val="•"/>
      <w:lvlJc w:val="left"/>
      <w:pPr>
        <w:ind w:left="3485" w:hanging="360"/>
      </w:pPr>
      <w:rPr>
        <w:rFonts w:hint="default"/>
        <w:lang w:val="en-US" w:eastAsia="en-US" w:bidi="ar-SA"/>
      </w:rPr>
    </w:lvl>
    <w:lvl w:ilvl="8" w:tplc="63ECDF86">
      <w:numFmt w:val="bullet"/>
      <w:lvlText w:val="•"/>
      <w:lvlJc w:val="left"/>
      <w:pPr>
        <w:ind w:left="3914" w:hanging="360"/>
      </w:pPr>
      <w:rPr>
        <w:rFonts w:hint="default"/>
        <w:lang w:val="en-US" w:eastAsia="en-US" w:bidi="ar-SA"/>
      </w:rPr>
    </w:lvl>
  </w:abstractNum>
  <w:abstractNum w:abstractNumId="18" w15:restartNumberingAfterBreak="0">
    <w:nsid w:val="22B76D58"/>
    <w:multiLevelType w:val="hybridMultilevel"/>
    <w:tmpl w:val="357E9B4A"/>
    <w:lvl w:ilvl="0" w:tplc="F618AB5C">
      <w:numFmt w:val="bullet"/>
      <w:lvlText w:val="-"/>
      <w:lvlJc w:val="left"/>
      <w:pPr>
        <w:ind w:left="980" w:hanging="129"/>
      </w:pPr>
      <w:rPr>
        <w:rFonts w:ascii="Palatino Linotype" w:eastAsia="Palatino Linotype" w:hAnsi="Palatino Linotype" w:cs="Palatino Linotype" w:hint="default"/>
        <w:color w:val="231F20"/>
        <w:w w:val="106"/>
        <w:sz w:val="22"/>
        <w:szCs w:val="22"/>
        <w:lang w:val="en-US" w:eastAsia="en-US" w:bidi="ar-SA"/>
      </w:rPr>
    </w:lvl>
    <w:lvl w:ilvl="1" w:tplc="927419D8">
      <w:numFmt w:val="bullet"/>
      <w:lvlText w:val="•"/>
      <w:lvlJc w:val="left"/>
      <w:pPr>
        <w:ind w:left="1996" w:hanging="129"/>
      </w:pPr>
      <w:rPr>
        <w:rFonts w:hint="default"/>
        <w:lang w:val="en-US" w:eastAsia="en-US" w:bidi="ar-SA"/>
      </w:rPr>
    </w:lvl>
    <w:lvl w:ilvl="2" w:tplc="ECE82672">
      <w:numFmt w:val="bullet"/>
      <w:lvlText w:val="•"/>
      <w:lvlJc w:val="left"/>
      <w:pPr>
        <w:ind w:left="3012" w:hanging="129"/>
      </w:pPr>
      <w:rPr>
        <w:rFonts w:hint="default"/>
        <w:lang w:val="en-US" w:eastAsia="en-US" w:bidi="ar-SA"/>
      </w:rPr>
    </w:lvl>
    <w:lvl w:ilvl="3" w:tplc="3EFA56D8">
      <w:numFmt w:val="bullet"/>
      <w:lvlText w:val="•"/>
      <w:lvlJc w:val="left"/>
      <w:pPr>
        <w:ind w:left="4028" w:hanging="129"/>
      </w:pPr>
      <w:rPr>
        <w:rFonts w:hint="default"/>
        <w:lang w:val="en-US" w:eastAsia="en-US" w:bidi="ar-SA"/>
      </w:rPr>
    </w:lvl>
    <w:lvl w:ilvl="4" w:tplc="2B583434">
      <w:numFmt w:val="bullet"/>
      <w:lvlText w:val="•"/>
      <w:lvlJc w:val="left"/>
      <w:pPr>
        <w:ind w:left="5044" w:hanging="129"/>
      </w:pPr>
      <w:rPr>
        <w:rFonts w:hint="default"/>
        <w:lang w:val="en-US" w:eastAsia="en-US" w:bidi="ar-SA"/>
      </w:rPr>
    </w:lvl>
    <w:lvl w:ilvl="5" w:tplc="FD5E82B6">
      <w:numFmt w:val="bullet"/>
      <w:lvlText w:val="•"/>
      <w:lvlJc w:val="left"/>
      <w:pPr>
        <w:ind w:left="6061" w:hanging="129"/>
      </w:pPr>
      <w:rPr>
        <w:rFonts w:hint="default"/>
        <w:lang w:val="en-US" w:eastAsia="en-US" w:bidi="ar-SA"/>
      </w:rPr>
    </w:lvl>
    <w:lvl w:ilvl="6" w:tplc="F0E4116C">
      <w:numFmt w:val="bullet"/>
      <w:lvlText w:val="•"/>
      <w:lvlJc w:val="left"/>
      <w:pPr>
        <w:ind w:left="7077" w:hanging="129"/>
      </w:pPr>
      <w:rPr>
        <w:rFonts w:hint="default"/>
        <w:lang w:val="en-US" w:eastAsia="en-US" w:bidi="ar-SA"/>
      </w:rPr>
    </w:lvl>
    <w:lvl w:ilvl="7" w:tplc="DEDAFFE6">
      <w:numFmt w:val="bullet"/>
      <w:lvlText w:val="•"/>
      <w:lvlJc w:val="left"/>
      <w:pPr>
        <w:ind w:left="8093" w:hanging="129"/>
      </w:pPr>
      <w:rPr>
        <w:rFonts w:hint="default"/>
        <w:lang w:val="en-US" w:eastAsia="en-US" w:bidi="ar-SA"/>
      </w:rPr>
    </w:lvl>
    <w:lvl w:ilvl="8" w:tplc="C3DA2818">
      <w:numFmt w:val="bullet"/>
      <w:lvlText w:val="•"/>
      <w:lvlJc w:val="left"/>
      <w:pPr>
        <w:ind w:left="9109" w:hanging="129"/>
      </w:pPr>
      <w:rPr>
        <w:rFonts w:hint="default"/>
        <w:lang w:val="en-US" w:eastAsia="en-US" w:bidi="ar-SA"/>
      </w:rPr>
    </w:lvl>
  </w:abstractNum>
  <w:abstractNum w:abstractNumId="19" w15:restartNumberingAfterBreak="0">
    <w:nsid w:val="22DA2B46"/>
    <w:multiLevelType w:val="hybridMultilevel"/>
    <w:tmpl w:val="9E78E8F4"/>
    <w:lvl w:ilvl="0" w:tplc="8BF60324">
      <w:numFmt w:val="bullet"/>
      <w:lvlText w:val="-"/>
      <w:lvlJc w:val="left"/>
      <w:pPr>
        <w:ind w:left="846" w:hanging="140"/>
      </w:pPr>
      <w:rPr>
        <w:rFonts w:ascii="Palatino Linotype" w:eastAsia="Palatino Linotype" w:hAnsi="Palatino Linotype" w:cs="Palatino Linotype" w:hint="default"/>
        <w:color w:val="231F20"/>
        <w:w w:val="106"/>
        <w:sz w:val="24"/>
        <w:szCs w:val="24"/>
        <w:lang w:val="en-US" w:eastAsia="en-US" w:bidi="ar-SA"/>
      </w:rPr>
    </w:lvl>
    <w:lvl w:ilvl="1" w:tplc="C18A7174">
      <w:numFmt w:val="bullet"/>
      <w:lvlText w:val="-"/>
      <w:lvlJc w:val="left"/>
      <w:pPr>
        <w:ind w:left="980" w:hanging="133"/>
      </w:pPr>
      <w:rPr>
        <w:rFonts w:ascii="Palatino Linotype" w:eastAsia="Palatino Linotype" w:hAnsi="Palatino Linotype" w:cs="Palatino Linotype" w:hint="default"/>
        <w:color w:val="231F20"/>
        <w:w w:val="106"/>
        <w:sz w:val="22"/>
        <w:szCs w:val="22"/>
        <w:lang w:val="en-US" w:eastAsia="en-US" w:bidi="ar-SA"/>
      </w:rPr>
    </w:lvl>
    <w:lvl w:ilvl="2" w:tplc="EACAD56C">
      <w:numFmt w:val="bullet"/>
      <w:lvlText w:val="•"/>
      <w:lvlJc w:val="left"/>
      <w:pPr>
        <w:ind w:left="1544" w:hanging="133"/>
      </w:pPr>
      <w:rPr>
        <w:rFonts w:hint="default"/>
        <w:lang w:val="en-US" w:eastAsia="en-US" w:bidi="ar-SA"/>
      </w:rPr>
    </w:lvl>
    <w:lvl w:ilvl="3" w:tplc="3F1C6F26">
      <w:numFmt w:val="bullet"/>
      <w:lvlText w:val="•"/>
      <w:lvlJc w:val="left"/>
      <w:pPr>
        <w:ind w:left="2109" w:hanging="133"/>
      </w:pPr>
      <w:rPr>
        <w:rFonts w:hint="default"/>
        <w:lang w:val="en-US" w:eastAsia="en-US" w:bidi="ar-SA"/>
      </w:rPr>
    </w:lvl>
    <w:lvl w:ilvl="4" w:tplc="92AE9F78">
      <w:numFmt w:val="bullet"/>
      <w:lvlText w:val="•"/>
      <w:lvlJc w:val="left"/>
      <w:pPr>
        <w:ind w:left="2674" w:hanging="133"/>
      </w:pPr>
      <w:rPr>
        <w:rFonts w:hint="default"/>
        <w:lang w:val="en-US" w:eastAsia="en-US" w:bidi="ar-SA"/>
      </w:rPr>
    </w:lvl>
    <w:lvl w:ilvl="5" w:tplc="6ED8C328">
      <w:numFmt w:val="bullet"/>
      <w:lvlText w:val="•"/>
      <w:lvlJc w:val="left"/>
      <w:pPr>
        <w:ind w:left="3239" w:hanging="133"/>
      </w:pPr>
      <w:rPr>
        <w:rFonts w:hint="default"/>
        <w:lang w:val="en-US" w:eastAsia="en-US" w:bidi="ar-SA"/>
      </w:rPr>
    </w:lvl>
    <w:lvl w:ilvl="6" w:tplc="77440FB2">
      <w:numFmt w:val="bullet"/>
      <w:lvlText w:val="•"/>
      <w:lvlJc w:val="left"/>
      <w:pPr>
        <w:ind w:left="3804" w:hanging="133"/>
      </w:pPr>
      <w:rPr>
        <w:rFonts w:hint="default"/>
        <w:lang w:val="en-US" w:eastAsia="en-US" w:bidi="ar-SA"/>
      </w:rPr>
    </w:lvl>
    <w:lvl w:ilvl="7" w:tplc="973AF530">
      <w:numFmt w:val="bullet"/>
      <w:lvlText w:val="•"/>
      <w:lvlJc w:val="left"/>
      <w:pPr>
        <w:ind w:left="4369" w:hanging="133"/>
      </w:pPr>
      <w:rPr>
        <w:rFonts w:hint="default"/>
        <w:lang w:val="en-US" w:eastAsia="en-US" w:bidi="ar-SA"/>
      </w:rPr>
    </w:lvl>
    <w:lvl w:ilvl="8" w:tplc="F67CB2DE">
      <w:numFmt w:val="bullet"/>
      <w:lvlText w:val="•"/>
      <w:lvlJc w:val="left"/>
      <w:pPr>
        <w:ind w:left="4934" w:hanging="133"/>
      </w:pPr>
      <w:rPr>
        <w:rFonts w:hint="default"/>
        <w:lang w:val="en-US" w:eastAsia="en-US" w:bidi="ar-SA"/>
      </w:rPr>
    </w:lvl>
  </w:abstractNum>
  <w:abstractNum w:abstractNumId="20" w15:restartNumberingAfterBreak="0">
    <w:nsid w:val="22F7278A"/>
    <w:multiLevelType w:val="hybridMultilevel"/>
    <w:tmpl w:val="3F646B10"/>
    <w:lvl w:ilvl="0" w:tplc="A6FEFCD2">
      <w:start w:val="1"/>
      <w:numFmt w:val="decimal"/>
      <w:lvlText w:val="%1."/>
      <w:lvlJc w:val="left"/>
      <w:pPr>
        <w:ind w:left="6283" w:hanging="360"/>
      </w:pPr>
      <w:rPr>
        <w:rFonts w:ascii="Palatino Linotype" w:eastAsia="Palatino Linotype" w:hAnsi="Palatino Linotype" w:cs="Palatino Linotype" w:hint="default"/>
        <w:color w:val="231F20"/>
        <w:w w:val="94"/>
        <w:sz w:val="22"/>
        <w:szCs w:val="22"/>
        <w:lang w:val="en-US" w:eastAsia="en-US" w:bidi="ar-SA"/>
      </w:rPr>
    </w:lvl>
    <w:lvl w:ilvl="1" w:tplc="BCA0C728">
      <w:numFmt w:val="bullet"/>
      <w:lvlText w:val="•"/>
      <w:lvlJc w:val="left"/>
      <w:pPr>
        <w:ind w:left="6766" w:hanging="360"/>
      </w:pPr>
      <w:rPr>
        <w:rFonts w:hint="default"/>
        <w:lang w:val="en-US" w:eastAsia="en-US" w:bidi="ar-SA"/>
      </w:rPr>
    </w:lvl>
    <w:lvl w:ilvl="2" w:tplc="BFBC0A6C">
      <w:numFmt w:val="bullet"/>
      <w:lvlText w:val="•"/>
      <w:lvlJc w:val="left"/>
      <w:pPr>
        <w:ind w:left="7252" w:hanging="360"/>
      </w:pPr>
      <w:rPr>
        <w:rFonts w:hint="default"/>
        <w:lang w:val="en-US" w:eastAsia="en-US" w:bidi="ar-SA"/>
      </w:rPr>
    </w:lvl>
    <w:lvl w:ilvl="3" w:tplc="38B4C770">
      <w:numFmt w:val="bullet"/>
      <w:lvlText w:val="•"/>
      <w:lvlJc w:val="left"/>
      <w:pPr>
        <w:ind w:left="7738" w:hanging="360"/>
      </w:pPr>
      <w:rPr>
        <w:rFonts w:hint="default"/>
        <w:lang w:val="en-US" w:eastAsia="en-US" w:bidi="ar-SA"/>
      </w:rPr>
    </w:lvl>
    <w:lvl w:ilvl="4" w:tplc="CEE01804">
      <w:numFmt w:val="bullet"/>
      <w:lvlText w:val="•"/>
      <w:lvlJc w:val="left"/>
      <w:pPr>
        <w:ind w:left="8224" w:hanging="360"/>
      </w:pPr>
      <w:rPr>
        <w:rFonts w:hint="default"/>
        <w:lang w:val="en-US" w:eastAsia="en-US" w:bidi="ar-SA"/>
      </w:rPr>
    </w:lvl>
    <w:lvl w:ilvl="5" w:tplc="A6520262">
      <w:numFmt w:val="bullet"/>
      <w:lvlText w:val="•"/>
      <w:lvlJc w:val="left"/>
      <w:pPr>
        <w:ind w:left="8711" w:hanging="360"/>
      </w:pPr>
      <w:rPr>
        <w:rFonts w:hint="default"/>
        <w:lang w:val="en-US" w:eastAsia="en-US" w:bidi="ar-SA"/>
      </w:rPr>
    </w:lvl>
    <w:lvl w:ilvl="6" w:tplc="A66879BC">
      <w:numFmt w:val="bullet"/>
      <w:lvlText w:val="•"/>
      <w:lvlJc w:val="left"/>
      <w:pPr>
        <w:ind w:left="9197" w:hanging="360"/>
      </w:pPr>
      <w:rPr>
        <w:rFonts w:hint="default"/>
        <w:lang w:val="en-US" w:eastAsia="en-US" w:bidi="ar-SA"/>
      </w:rPr>
    </w:lvl>
    <w:lvl w:ilvl="7" w:tplc="9E8E48FA">
      <w:numFmt w:val="bullet"/>
      <w:lvlText w:val="•"/>
      <w:lvlJc w:val="left"/>
      <w:pPr>
        <w:ind w:left="9683" w:hanging="360"/>
      </w:pPr>
      <w:rPr>
        <w:rFonts w:hint="default"/>
        <w:lang w:val="en-US" w:eastAsia="en-US" w:bidi="ar-SA"/>
      </w:rPr>
    </w:lvl>
    <w:lvl w:ilvl="8" w:tplc="1F405FDE">
      <w:numFmt w:val="bullet"/>
      <w:lvlText w:val="•"/>
      <w:lvlJc w:val="left"/>
      <w:pPr>
        <w:ind w:left="10169" w:hanging="360"/>
      </w:pPr>
      <w:rPr>
        <w:rFonts w:hint="default"/>
        <w:lang w:val="en-US" w:eastAsia="en-US" w:bidi="ar-SA"/>
      </w:rPr>
    </w:lvl>
  </w:abstractNum>
  <w:abstractNum w:abstractNumId="21" w15:restartNumberingAfterBreak="0">
    <w:nsid w:val="23FE6DFB"/>
    <w:multiLevelType w:val="hybridMultilevel"/>
    <w:tmpl w:val="178A5ACA"/>
    <w:lvl w:ilvl="0" w:tplc="935E1206">
      <w:numFmt w:val="bullet"/>
      <w:lvlText w:val="-"/>
      <w:lvlJc w:val="left"/>
      <w:pPr>
        <w:ind w:left="6283" w:hanging="360"/>
      </w:pPr>
      <w:rPr>
        <w:rFonts w:ascii="Palatino Linotype" w:eastAsia="Palatino Linotype" w:hAnsi="Palatino Linotype" w:cs="Palatino Linotype" w:hint="default"/>
        <w:color w:val="231F20"/>
        <w:w w:val="106"/>
        <w:sz w:val="22"/>
        <w:szCs w:val="22"/>
        <w:lang w:val="en-US" w:eastAsia="en-US" w:bidi="ar-SA"/>
      </w:rPr>
    </w:lvl>
    <w:lvl w:ilvl="1" w:tplc="EB64F202">
      <w:numFmt w:val="bullet"/>
      <w:lvlText w:val="•"/>
      <w:lvlJc w:val="left"/>
      <w:pPr>
        <w:ind w:left="6766" w:hanging="360"/>
      </w:pPr>
      <w:rPr>
        <w:rFonts w:hint="default"/>
        <w:lang w:val="en-US" w:eastAsia="en-US" w:bidi="ar-SA"/>
      </w:rPr>
    </w:lvl>
    <w:lvl w:ilvl="2" w:tplc="C5DE4D6C">
      <w:numFmt w:val="bullet"/>
      <w:lvlText w:val="•"/>
      <w:lvlJc w:val="left"/>
      <w:pPr>
        <w:ind w:left="7252" w:hanging="360"/>
      </w:pPr>
      <w:rPr>
        <w:rFonts w:hint="default"/>
        <w:lang w:val="en-US" w:eastAsia="en-US" w:bidi="ar-SA"/>
      </w:rPr>
    </w:lvl>
    <w:lvl w:ilvl="3" w:tplc="822C5BB4">
      <w:numFmt w:val="bullet"/>
      <w:lvlText w:val="•"/>
      <w:lvlJc w:val="left"/>
      <w:pPr>
        <w:ind w:left="7738" w:hanging="360"/>
      </w:pPr>
      <w:rPr>
        <w:rFonts w:hint="default"/>
        <w:lang w:val="en-US" w:eastAsia="en-US" w:bidi="ar-SA"/>
      </w:rPr>
    </w:lvl>
    <w:lvl w:ilvl="4" w:tplc="9BCC5F04">
      <w:numFmt w:val="bullet"/>
      <w:lvlText w:val="•"/>
      <w:lvlJc w:val="left"/>
      <w:pPr>
        <w:ind w:left="8224" w:hanging="360"/>
      </w:pPr>
      <w:rPr>
        <w:rFonts w:hint="default"/>
        <w:lang w:val="en-US" w:eastAsia="en-US" w:bidi="ar-SA"/>
      </w:rPr>
    </w:lvl>
    <w:lvl w:ilvl="5" w:tplc="90BAB962">
      <w:numFmt w:val="bullet"/>
      <w:lvlText w:val="•"/>
      <w:lvlJc w:val="left"/>
      <w:pPr>
        <w:ind w:left="8711" w:hanging="360"/>
      </w:pPr>
      <w:rPr>
        <w:rFonts w:hint="default"/>
        <w:lang w:val="en-US" w:eastAsia="en-US" w:bidi="ar-SA"/>
      </w:rPr>
    </w:lvl>
    <w:lvl w:ilvl="6" w:tplc="84DEDCD0">
      <w:numFmt w:val="bullet"/>
      <w:lvlText w:val="•"/>
      <w:lvlJc w:val="left"/>
      <w:pPr>
        <w:ind w:left="9197" w:hanging="360"/>
      </w:pPr>
      <w:rPr>
        <w:rFonts w:hint="default"/>
        <w:lang w:val="en-US" w:eastAsia="en-US" w:bidi="ar-SA"/>
      </w:rPr>
    </w:lvl>
    <w:lvl w:ilvl="7" w:tplc="BDC83916">
      <w:numFmt w:val="bullet"/>
      <w:lvlText w:val="•"/>
      <w:lvlJc w:val="left"/>
      <w:pPr>
        <w:ind w:left="9683" w:hanging="360"/>
      </w:pPr>
      <w:rPr>
        <w:rFonts w:hint="default"/>
        <w:lang w:val="en-US" w:eastAsia="en-US" w:bidi="ar-SA"/>
      </w:rPr>
    </w:lvl>
    <w:lvl w:ilvl="8" w:tplc="4D5A04FA">
      <w:numFmt w:val="bullet"/>
      <w:lvlText w:val="•"/>
      <w:lvlJc w:val="left"/>
      <w:pPr>
        <w:ind w:left="10169" w:hanging="360"/>
      </w:pPr>
      <w:rPr>
        <w:rFonts w:hint="default"/>
        <w:lang w:val="en-US" w:eastAsia="en-US" w:bidi="ar-SA"/>
      </w:rPr>
    </w:lvl>
  </w:abstractNum>
  <w:abstractNum w:abstractNumId="22" w15:restartNumberingAfterBreak="0">
    <w:nsid w:val="24E51F72"/>
    <w:multiLevelType w:val="hybridMultilevel"/>
    <w:tmpl w:val="45229874"/>
    <w:lvl w:ilvl="0" w:tplc="3BF46214">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2AE4CBA0">
      <w:numFmt w:val="bullet"/>
      <w:lvlText w:val="•"/>
      <w:lvlJc w:val="left"/>
      <w:pPr>
        <w:ind w:left="1667" w:hanging="360"/>
      </w:pPr>
      <w:rPr>
        <w:rFonts w:hint="default"/>
        <w:lang w:val="en-US" w:eastAsia="en-US" w:bidi="ar-SA"/>
      </w:rPr>
    </w:lvl>
    <w:lvl w:ilvl="2" w:tplc="51FA3B0C">
      <w:numFmt w:val="bullet"/>
      <w:lvlText w:val="•"/>
      <w:lvlJc w:val="left"/>
      <w:pPr>
        <w:ind w:left="1995" w:hanging="360"/>
      </w:pPr>
      <w:rPr>
        <w:rFonts w:hint="default"/>
        <w:lang w:val="en-US" w:eastAsia="en-US" w:bidi="ar-SA"/>
      </w:rPr>
    </w:lvl>
    <w:lvl w:ilvl="3" w:tplc="A43C017A">
      <w:numFmt w:val="bullet"/>
      <w:lvlText w:val="•"/>
      <w:lvlJc w:val="left"/>
      <w:pPr>
        <w:ind w:left="2322" w:hanging="360"/>
      </w:pPr>
      <w:rPr>
        <w:rFonts w:hint="default"/>
        <w:lang w:val="en-US" w:eastAsia="en-US" w:bidi="ar-SA"/>
      </w:rPr>
    </w:lvl>
    <w:lvl w:ilvl="4" w:tplc="EAB0DFAE">
      <w:numFmt w:val="bullet"/>
      <w:lvlText w:val="•"/>
      <w:lvlJc w:val="left"/>
      <w:pPr>
        <w:ind w:left="2650" w:hanging="360"/>
      </w:pPr>
      <w:rPr>
        <w:rFonts w:hint="default"/>
        <w:lang w:val="en-US" w:eastAsia="en-US" w:bidi="ar-SA"/>
      </w:rPr>
    </w:lvl>
    <w:lvl w:ilvl="5" w:tplc="AE9C1EDA">
      <w:numFmt w:val="bullet"/>
      <w:lvlText w:val="•"/>
      <w:lvlJc w:val="left"/>
      <w:pPr>
        <w:ind w:left="2977" w:hanging="360"/>
      </w:pPr>
      <w:rPr>
        <w:rFonts w:hint="default"/>
        <w:lang w:val="en-US" w:eastAsia="en-US" w:bidi="ar-SA"/>
      </w:rPr>
    </w:lvl>
    <w:lvl w:ilvl="6" w:tplc="F10018DC">
      <w:numFmt w:val="bullet"/>
      <w:lvlText w:val="•"/>
      <w:lvlJc w:val="left"/>
      <w:pPr>
        <w:ind w:left="3305" w:hanging="360"/>
      </w:pPr>
      <w:rPr>
        <w:rFonts w:hint="default"/>
        <w:lang w:val="en-US" w:eastAsia="en-US" w:bidi="ar-SA"/>
      </w:rPr>
    </w:lvl>
    <w:lvl w:ilvl="7" w:tplc="1B643436">
      <w:numFmt w:val="bullet"/>
      <w:lvlText w:val="•"/>
      <w:lvlJc w:val="left"/>
      <w:pPr>
        <w:ind w:left="3632" w:hanging="360"/>
      </w:pPr>
      <w:rPr>
        <w:rFonts w:hint="default"/>
        <w:lang w:val="en-US" w:eastAsia="en-US" w:bidi="ar-SA"/>
      </w:rPr>
    </w:lvl>
    <w:lvl w:ilvl="8" w:tplc="8D80F9EE">
      <w:numFmt w:val="bullet"/>
      <w:lvlText w:val="•"/>
      <w:lvlJc w:val="left"/>
      <w:pPr>
        <w:ind w:left="3960" w:hanging="360"/>
      </w:pPr>
      <w:rPr>
        <w:rFonts w:hint="default"/>
        <w:lang w:val="en-US" w:eastAsia="en-US" w:bidi="ar-SA"/>
      </w:rPr>
    </w:lvl>
  </w:abstractNum>
  <w:abstractNum w:abstractNumId="23" w15:restartNumberingAfterBreak="0">
    <w:nsid w:val="274B190C"/>
    <w:multiLevelType w:val="hybridMultilevel"/>
    <w:tmpl w:val="2DDCA02A"/>
    <w:lvl w:ilvl="0" w:tplc="F8D0E47E">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3BE633E6">
      <w:numFmt w:val="bullet"/>
      <w:lvlText w:val="•"/>
      <w:lvlJc w:val="left"/>
      <w:pPr>
        <w:ind w:left="2320" w:hanging="360"/>
      </w:pPr>
      <w:rPr>
        <w:rFonts w:hint="default"/>
        <w:lang w:val="en-US" w:eastAsia="en-US" w:bidi="ar-SA"/>
      </w:rPr>
    </w:lvl>
    <w:lvl w:ilvl="2" w:tplc="7F16E67C">
      <w:numFmt w:val="bullet"/>
      <w:lvlText w:val="•"/>
      <w:lvlJc w:val="left"/>
      <w:pPr>
        <w:ind w:left="3300" w:hanging="360"/>
      </w:pPr>
      <w:rPr>
        <w:rFonts w:hint="default"/>
        <w:lang w:val="en-US" w:eastAsia="en-US" w:bidi="ar-SA"/>
      </w:rPr>
    </w:lvl>
    <w:lvl w:ilvl="3" w:tplc="A2C01914">
      <w:numFmt w:val="bullet"/>
      <w:lvlText w:val="•"/>
      <w:lvlJc w:val="left"/>
      <w:pPr>
        <w:ind w:left="4280" w:hanging="360"/>
      </w:pPr>
      <w:rPr>
        <w:rFonts w:hint="default"/>
        <w:lang w:val="en-US" w:eastAsia="en-US" w:bidi="ar-SA"/>
      </w:rPr>
    </w:lvl>
    <w:lvl w:ilvl="4" w:tplc="7A40869A">
      <w:numFmt w:val="bullet"/>
      <w:lvlText w:val="•"/>
      <w:lvlJc w:val="left"/>
      <w:pPr>
        <w:ind w:left="5260" w:hanging="360"/>
      </w:pPr>
      <w:rPr>
        <w:rFonts w:hint="default"/>
        <w:lang w:val="en-US" w:eastAsia="en-US" w:bidi="ar-SA"/>
      </w:rPr>
    </w:lvl>
    <w:lvl w:ilvl="5" w:tplc="5B006276">
      <w:numFmt w:val="bullet"/>
      <w:lvlText w:val="•"/>
      <w:lvlJc w:val="left"/>
      <w:pPr>
        <w:ind w:left="6241" w:hanging="360"/>
      </w:pPr>
      <w:rPr>
        <w:rFonts w:hint="default"/>
        <w:lang w:val="en-US" w:eastAsia="en-US" w:bidi="ar-SA"/>
      </w:rPr>
    </w:lvl>
    <w:lvl w:ilvl="6" w:tplc="C1C2CAD6">
      <w:numFmt w:val="bullet"/>
      <w:lvlText w:val="•"/>
      <w:lvlJc w:val="left"/>
      <w:pPr>
        <w:ind w:left="7221" w:hanging="360"/>
      </w:pPr>
      <w:rPr>
        <w:rFonts w:hint="default"/>
        <w:lang w:val="en-US" w:eastAsia="en-US" w:bidi="ar-SA"/>
      </w:rPr>
    </w:lvl>
    <w:lvl w:ilvl="7" w:tplc="F0E07542">
      <w:numFmt w:val="bullet"/>
      <w:lvlText w:val="•"/>
      <w:lvlJc w:val="left"/>
      <w:pPr>
        <w:ind w:left="8201" w:hanging="360"/>
      </w:pPr>
      <w:rPr>
        <w:rFonts w:hint="default"/>
        <w:lang w:val="en-US" w:eastAsia="en-US" w:bidi="ar-SA"/>
      </w:rPr>
    </w:lvl>
    <w:lvl w:ilvl="8" w:tplc="E0CC9CD4">
      <w:numFmt w:val="bullet"/>
      <w:lvlText w:val="•"/>
      <w:lvlJc w:val="left"/>
      <w:pPr>
        <w:ind w:left="9181" w:hanging="360"/>
      </w:pPr>
      <w:rPr>
        <w:rFonts w:hint="default"/>
        <w:lang w:val="en-US" w:eastAsia="en-US" w:bidi="ar-SA"/>
      </w:rPr>
    </w:lvl>
  </w:abstractNum>
  <w:abstractNum w:abstractNumId="24" w15:restartNumberingAfterBreak="0">
    <w:nsid w:val="28AF7518"/>
    <w:multiLevelType w:val="hybridMultilevel"/>
    <w:tmpl w:val="E5C8EA78"/>
    <w:lvl w:ilvl="0" w:tplc="B91E2884">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A56A4298">
      <w:numFmt w:val="bullet"/>
      <w:lvlText w:val="•"/>
      <w:lvlJc w:val="left"/>
      <w:pPr>
        <w:ind w:left="2320" w:hanging="360"/>
      </w:pPr>
      <w:rPr>
        <w:rFonts w:hint="default"/>
        <w:lang w:val="en-US" w:eastAsia="en-US" w:bidi="ar-SA"/>
      </w:rPr>
    </w:lvl>
    <w:lvl w:ilvl="2" w:tplc="48B22756">
      <w:numFmt w:val="bullet"/>
      <w:lvlText w:val="•"/>
      <w:lvlJc w:val="left"/>
      <w:pPr>
        <w:ind w:left="3300" w:hanging="360"/>
      </w:pPr>
      <w:rPr>
        <w:rFonts w:hint="default"/>
        <w:lang w:val="en-US" w:eastAsia="en-US" w:bidi="ar-SA"/>
      </w:rPr>
    </w:lvl>
    <w:lvl w:ilvl="3" w:tplc="74823A2A">
      <w:numFmt w:val="bullet"/>
      <w:lvlText w:val="•"/>
      <w:lvlJc w:val="left"/>
      <w:pPr>
        <w:ind w:left="4280" w:hanging="360"/>
      </w:pPr>
      <w:rPr>
        <w:rFonts w:hint="default"/>
        <w:lang w:val="en-US" w:eastAsia="en-US" w:bidi="ar-SA"/>
      </w:rPr>
    </w:lvl>
    <w:lvl w:ilvl="4" w:tplc="DCE00312">
      <w:numFmt w:val="bullet"/>
      <w:lvlText w:val="•"/>
      <w:lvlJc w:val="left"/>
      <w:pPr>
        <w:ind w:left="5260" w:hanging="360"/>
      </w:pPr>
      <w:rPr>
        <w:rFonts w:hint="default"/>
        <w:lang w:val="en-US" w:eastAsia="en-US" w:bidi="ar-SA"/>
      </w:rPr>
    </w:lvl>
    <w:lvl w:ilvl="5" w:tplc="1910F230">
      <w:numFmt w:val="bullet"/>
      <w:lvlText w:val="•"/>
      <w:lvlJc w:val="left"/>
      <w:pPr>
        <w:ind w:left="6241" w:hanging="360"/>
      </w:pPr>
      <w:rPr>
        <w:rFonts w:hint="default"/>
        <w:lang w:val="en-US" w:eastAsia="en-US" w:bidi="ar-SA"/>
      </w:rPr>
    </w:lvl>
    <w:lvl w:ilvl="6" w:tplc="C50ACC7E">
      <w:numFmt w:val="bullet"/>
      <w:lvlText w:val="•"/>
      <w:lvlJc w:val="left"/>
      <w:pPr>
        <w:ind w:left="7221" w:hanging="360"/>
      </w:pPr>
      <w:rPr>
        <w:rFonts w:hint="default"/>
        <w:lang w:val="en-US" w:eastAsia="en-US" w:bidi="ar-SA"/>
      </w:rPr>
    </w:lvl>
    <w:lvl w:ilvl="7" w:tplc="97C277F8">
      <w:numFmt w:val="bullet"/>
      <w:lvlText w:val="•"/>
      <w:lvlJc w:val="left"/>
      <w:pPr>
        <w:ind w:left="8201" w:hanging="360"/>
      </w:pPr>
      <w:rPr>
        <w:rFonts w:hint="default"/>
        <w:lang w:val="en-US" w:eastAsia="en-US" w:bidi="ar-SA"/>
      </w:rPr>
    </w:lvl>
    <w:lvl w:ilvl="8" w:tplc="E716B64A">
      <w:numFmt w:val="bullet"/>
      <w:lvlText w:val="•"/>
      <w:lvlJc w:val="left"/>
      <w:pPr>
        <w:ind w:left="9181" w:hanging="360"/>
      </w:pPr>
      <w:rPr>
        <w:rFonts w:hint="default"/>
        <w:lang w:val="en-US" w:eastAsia="en-US" w:bidi="ar-SA"/>
      </w:rPr>
    </w:lvl>
  </w:abstractNum>
  <w:abstractNum w:abstractNumId="25" w15:restartNumberingAfterBreak="0">
    <w:nsid w:val="28ED4F46"/>
    <w:multiLevelType w:val="hybridMultilevel"/>
    <w:tmpl w:val="0430ED52"/>
    <w:lvl w:ilvl="0" w:tplc="F4BC7434">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8940DE92">
      <w:numFmt w:val="bullet"/>
      <w:lvlText w:val="•"/>
      <w:lvlJc w:val="left"/>
      <w:pPr>
        <w:ind w:left="2320" w:hanging="360"/>
      </w:pPr>
      <w:rPr>
        <w:rFonts w:hint="default"/>
        <w:lang w:val="en-US" w:eastAsia="en-US" w:bidi="ar-SA"/>
      </w:rPr>
    </w:lvl>
    <w:lvl w:ilvl="2" w:tplc="193A177C">
      <w:numFmt w:val="bullet"/>
      <w:lvlText w:val="•"/>
      <w:lvlJc w:val="left"/>
      <w:pPr>
        <w:ind w:left="3300" w:hanging="360"/>
      </w:pPr>
      <w:rPr>
        <w:rFonts w:hint="default"/>
        <w:lang w:val="en-US" w:eastAsia="en-US" w:bidi="ar-SA"/>
      </w:rPr>
    </w:lvl>
    <w:lvl w:ilvl="3" w:tplc="480C78C2">
      <w:numFmt w:val="bullet"/>
      <w:lvlText w:val="•"/>
      <w:lvlJc w:val="left"/>
      <w:pPr>
        <w:ind w:left="4280" w:hanging="360"/>
      </w:pPr>
      <w:rPr>
        <w:rFonts w:hint="default"/>
        <w:lang w:val="en-US" w:eastAsia="en-US" w:bidi="ar-SA"/>
      </w:rPr>
    </w:lvl>
    <w:lvl w:ilvl="4" w:tplc="11205C6C">
      <w:numFmt w:val="bullet"/>
      <w:lvlText w:val="•"/>
      <w:lvlJc w:val="left"/>
      <w:pPr>
        <w:ind w:left="5260" w:hanging="360"/>
      </w:pPr>
      <w:rPr>
        <w:rFonts w:hint="default"/>
        <w:lang w:val="en-US" w:eastAsia="en-US" w:bidi="ar-SA"/>
      </w:rPr>
    </w:lvl>
    <w:lvl w:ilvl="5" w:tplc="14764FCE">
      <w:numFmt w:val="bullet"/>
      <w:lvlText w:val="•"/>
      <w:lvlJc w:val="left"/>
      <w:pPr>
        <w:ind w:left="6241" w:hanging="360"/>
      </w:pPr>
      <w:rPr>
        <w:rFonts w:hint="default"/>
        <w:lang w:val="en-US" w:eastAsia="en-US" w:bidi="ar-SA"/>
      </w:rPr>
    </w:lvl>
    <w:lvl w:ilvl="6" w:tplc="E3BC5170">
      <w:numFmt w:val="bullet"/>
      <w:lvlText w:val="•"/>
      <w:lvlJc w:val="left"/>
      <w:pPr>
        <w:ind w:left="7221" w:hanging="360"/>
      </w:pPr>
      <w:rPr>
        <w:rFonts w:hint="default"/>
        <w:lang w:val="en-US" w:eastAsia="en-US" w:bidi="ar-SA"/>
      </w:rPr>
    </w:lvl>
    <w:lvl w:ilvl="7" w:tplc="B45E14EE">
      <w:numFmt w:val="bullet"/>
      <w:lvlText w:val="•"/>
      <w:lvlJc w:val="left"/>
      <w:pPr>
        <w:ind w:left="8201" w:hanging="360"/>
      </w:pPr>
      <w:rPr>
        <w:rFonts w:hint="default"/>
        <w:lang w:val="en-US" w:eastAsia="en-US" w:bidi="ar-SA"/>
      </w:rPr>
    </w:lvl>
    <w:lvl w:ilvl="8" w:tplc="52B449E8">
      <w:numFmt w:val="bullet"/>
      <w:lvlText w:val="•"/>
      <w:lvlJc w:val="left"/>
      <w:pPr>
        <w:ind w:left="9181" w:hanging="360"/>
      </w:pPr>
      <w:rPr>
        <w:rFonts w:hint="default"/>
        <w:lang w:val="en-US" w:eastAsia="en-US" w:bidi="ar-SA"/>
      </w:rPr>
    </w:lvl>
  </w:abstractNum>
  <w:abstractNum w:abstractNumId="26" w15:restartNumberingAfterBreak="0">
    <w:nsid w:val="29625349"/>
    <w:multiLevelType w:val="hybridMultilevel"/>
    <w:tmpl w:val="C0C86D1C"/>
    <w:lvl w:ilvl="0" w:tplc="2EF49E56">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EF88D888">
      <w:numFmt w:val="bullet"/>
      <w:lvlText w:val="•"/>
      <w:lvlJc w:val="left"/>
      <w:pPr>
        <w:ind w:left="6283" w:hanging="360"/>
      </w:pPr>
      <w:rPr>
        <w:rFonts w:ascii="Palatino Linotype" w:eastAsia="Palatino Linotype" w:hAnsi="Palatino Linotype" w:cs="Palatino Linotype" w:hint="default"/>
        <w:color w:val="231F20"/>
        <w:w w:val="64"/>
        <w:sz w:val="22"/>
        <w:szCs w:val="22"/>
        <w:lang w:val="en-US" w:eastAsia="en-US" w:bidi="ar-SA"/>
      </w:rPr>
    </w:lvl>
    <w:lvl w:ilvl="2" w:tplc="63841434">
      <w:numFmt w:val="bullet"/>
      <w:lvlText w:val="•"/>
      <w:lvlJc w:val="left"/>
      <w:pPr>
        <w:ind w:left="6820" w:hanging="360"/>
      </w:pPr>
      <w:rPr>
        <w:rFonts w:hint="default"/>
        <w:lang w:val="en-US" w:eastAsia="en-US" w:bidi="ar-SA"/>
      </w:rPr>
    </w:lvl>
    <w:lvl w:ilvl="3" w:tplc="5AD64C8C">
      <w:numFmt w:val="bullet"/>
      <w:lvlText w:val="•"/>
      <w:lvlJc w:val="left"/>
      <w:pPr>
        <w:ind w:left="7360" w:hanging="360"/>
      </w:pPr>
      <w:rPr>
        <w:rFonts w:hint="default"/>
        <w:lang w:val="en-US" w:eastAsia="en-US" w:bidi="ar-SA"/>
      </w:rPr>
    </w:lvl>
    <w:lvl w:ilvl="4" w:tplc="19401CAC">
      <w:numFmt w:val="bullet"/>
      <w:lvlText w:val="•"/>
      <w:lvlJc w:val="left"/>
      <w:pPr>
        <w:ind w:left="7900" w:hanging="360"/>
      </w:pPr>
      <w:rPr>
        <w:rFonts w:hint="default"/>
        <w:lang w:val="en-US" w:eastAsia="en-US" w:bidi="ar-SA"/>
      </w:rPr>
    </w:lvl>
    <w:lvl w:ilvl="5" w:tplc="6862DD76">
      <w:numFmt w:val="bullet"/>
      <w:lvlText w:val="•"/>
      <w:lvlJc w:val="left"/>
      <w:pPr>
        <w:ind w:left="8440" w:hanging="360"/>
      </w:pPr>
      <w:rPr>
        <w:rFonts w:hint="default"/>
        <w:lang w:val="en-US" w:eastAsia="en-US" w:bidi="ar-SA"/>
      </w:rPr>
    </w:lvl>
    <w:lvl w:ilvl="6" w:tplc="AF480212">
      <w:numFmt w:val="bullet"/>
      <w:lvlText w:val="•"/>
      <w:lvlJc w:val="left"/>
      <w:pPr>
        <w:ind w:left="8981" w:hanging="360"/>
      </w:pPr>
      <w:rPr>
        <w:rFonts w:hint="default"/>
        <w:lang w:val="en-US" w:eastAsia="en-US" w:bidi="ar-SA"/>
      </w:rPr>
    </w:lvl>
    <w:lvl w:ilvl="7" w:tplc="E196C80E">
      <w:numFmt w:val="bullet"/>
      <w:lvlText w:val="•"/>
      <w:lvlJc w:val="left"/>
      <w:pPr>
        <w:ind w:left="9521" w:hanging="360"/>
      </w:pPr>
      <w:rPr>
        <w:rFonts w:hint="default"/>
        <w:lang w:val="en-US" w:eastAsia="en-US" w:bidi="ar-SA"/>
      </w:rPr>
    </w:lvl>
    <w:lvl w:ilvl="8" w:tplc="5F68AFD8">
      <w:numFmt w:val="bullet"/>
      <w:lvlText w:val="•"/>
      <w:lvlJc w:val="left"/>
      <w:pPr>
        <w:ind w:left="10061" w:hanging="360"/>
      </w:pPr>
      <w:rPr>
        <w:rFonts w:hint="default"/>
        <w:lang w:val="en-US" w:eastAsia="en-US" w:bidi="ar-SA"/>
      </w:rPr>
    </w:lvl>
  </w:abstractNum>
  <w:abstractNum w:abstractNumId="27" w15:restartNumberingAfterBreak="0">
    <w:nsid w:val="2A2D333A"/>
    <w:multiLevelType w:val="hybridMultilevel"/>
    <w:tmpl w:val="DE863F70"/>
    <w:lvl w:ilvl="0" w:tplc="1384F25E">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C4686EA6">
      <w:numFmt w:val="bullet"/>
      <w:lvlText w:val="•"/>
      <w:lvlJc w:val="left"/>
      <w:pPr>
        <w:ind w:left="2320" w:hanging="360"/>
      </w:pPr>
      <w:rPr>
        <w:rFonts w:hint="default"/>
        <w:lang w:val="en-US" w:eastAsia="en-US" w:bidi="ar-SA"/>
      </w:rPr>
    </w:lvl>
    <w:lvl w:ilvl="2" w:tplc="65700BBA">
      <w:numFmt w:val="bullet"/>
      <w:lvlText w:val="•"/>
      <w:lvlJc w:val="left"/>
      <w:pPr>
        <w:ind w:left="3300" w:hanging="360"/>
      </w:pPr>
      <w:rPr>
        <w:rFonts w:hint="default"/>
        <w:lang w:val="en-US" w:eastAsia="en-US" w:bidi="ar-SA"/>
      </w:rPr>
    </w:lvl>
    <w:lvl w:ilvl="3" w:tplc="39445764">
      <w:numFmt w:val="bullet"/>
      <w:lvlText w:val="•"/>
      <w:lvlJc w:val="left"/>
      <w:pPr>
        <w:ind w:left="4280" w:hanging="360"/>
      </w:pPr>
      <w:rPr>
        <w:rFonts w:hint="default"/>
        <w:lang w:val="en-US" w:eastAsia="en-US" w:bidi="ar-SA"/>
      </w:rPr>
    </w:lvl>
    <w:lvl w:ilvl="4" w:tplc="0D84CA9A">
      <w:numFmt w:val="bullet"/>
      <w:lvlText w:val="•"/>
      <w:lvlJc w:val="left"/>
      <w:pPr>
        <w:ind w:left="5260" w:hanging="360"/>
      </w:pPr>
      <w:rPr>
        <w:rFonts w:hint="default"/>
        <w:lang w:val="en-US" w:eastAsia="en-US" w:bidi="ar-SA"/>
      </w:rPr>
    </w:lvl>
    <w:lvl w:ilvl="5" w:tplc="2F1ED92E">
      <w:numFmt w:val="bullet"/>
      <w:lvlText w:val="•"/>
      <w:lvlJc w:val="left"/>
      <w:pPr>
        <w:ind w:left="6241" w:hanging="360"/>
      </w:pPr>
      <w:rPr>
        <w:rFonts w:hint="default"/>
        <w:lang w:val="en-US" w:eastAsia="en-US" w:bidi="ar-SA"/>
      </w:rPr>
    </w:lvl>
    <w:lvl w:ilvl="6" w:tplc="7C0AFADA">
      <w:numFmt w:val="bullet"/>
      <w:lvlText w:val="•"/>
      <w:lvlJc w:val="left"/>
      <w:pPr>
        <w:ind w:left="7221" w:hanging="360"/>
      </w:pPr>
      <w:rPr>
        <w:rFonts w:hint="default"/>
        <w:lang w:val="en-US" w:eastAsia="en-US" w:bidi="ar-SA"/>
      </w:rPr>
    </w:lvl>
    <w:lvl w:ilvl="7" w:tplc="3E607D84">
      <w:numFmt w:val="bullet"/>
      <w:lvlText w:val="•"/>
      <w:lvlJc w:val="left"/>
      <w:pPr>
        <w:ind w:left="8201" w:hanging="360"/>
      </w:pPr>
      <w:rPr>
        <w:rFonts w:hint="default"/>
        <w:lang w:val="en-US" w:eastAsia="en-US" w:bidi="ar-SA"/>
      </w:rPr>
    </w:lvl>
    <w:lvl w:ilvl="8" w:tplc="D5C2EB06">
      <w:numFmt w:val="bullet"/>
      <w:lvlText w:val="•"/>
      <w:lvlJc w:val="left"/>
      <w:pPr>
        <w:ind w:left="9181" w:hanging="360"/>
      </w:pPr>
      <w:rPr>
        <w:rFonts w:hint="default"/>
        <w:lang w:val="en-US" w:eastAsia="en-US" w:bidi="ar-SA"/>
      </w:rPr>
    </w:lvl>
  </w:abstractNum>
  <w:abstractNum w:abstractNumId="28" w15:restartNumberingAfterBreak="0">
    <w:nsid w:val="2B4E7DEF"/>
    <w:multiLevelType w:val="hybridMultilevel"/>
    <w:tmpl w:val="3DE84B9C"/>
    <w:lvl w:ilvl="0" w:tplc="308614A6">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9822B47C">
      <w:numFmt w:val="bullet"/>
      <w:lvlText w:val="•"/>
      <w:lvlJc w:val="left"/>
      <w:pPr>
        <w:ind w:left="6283" w:hanging="360"/>
      </w:pPr>
      <w:rPr>
        <w:rFonts w:ascii="Palatino Linotype" w:eastAsia="Palatino Linotype" w:hAnsi="Palatino Linotype" w:cs="Palatino Linotype" w:hint="default"/>
        <w:color w:val="231F20"/>
        <w:w w:val="64"/>
        <w:sz w:val="22"/>
        <w:szCs w:val="22"/>
        <w:lang w:val="en-US" w:eastAsia="en-US" w:bidi="ar-SA"/>
      </w:rPr>
    </w:lvl>
    <w:lvl w:ilvl="2" w:tplc="AAE83090">
      <w:numFmt w:val="bullet"/>
      <w:lvlText w:val="•"/>
      <w:lvlJc w:val="left"/>
      <w:pPr>
        <w:ind w:left="6820" w:hanging="360"/>
      </w:pPr>
      <w:rPr>
        <w:rFonts w:hint="default"/>
        <w:lang w:val="en-US" w:eastAsia="en-US" w:bidi="ar-SA"/>
      </w:rPr>
    </w:lvl>
    <w:lvl w:ilvl="3" w:tplc="57C21778">
      <w:numFmt w:val="bullet"/>
      <w:lvlText w:val="•"/>
      <w:lvlJc w:val="left"/>
      <w:pPr>
        <w:ind w:left="7360" w:hanging="360"/>
      </w:pPr>
      <w:rPr>
        <w:rFonts w:hint="default"/>
        <w:lang w:val="en-US" w:eastAsia="en-US" w:bidi="ar-SA"/>
      </w:rPr>
    </w:lvl>
    <w:lvl w:ilvl="4" w:tplc="9E800FC0">
      <w:numFmt w:val="bullet"/>
      <w:lvlText w:val="•"/>
      <w:lvlJc w:val="left"/>
      <w:pPr>
        <w:ind w:left="7900" w:hanging="360"/>
      </w:pPr>
      <w:rPr>
        <w:rFonts w:hint="default"/>
        <w:lang w:val="en-US" w:eastAsia="en-US" w:bidi="ar-SA"/>
      </w:rPr>
    </w:lvl>
    <w:lvl w:ilvl="5" w:tplc="B30C4662">
      <w:numFmt w:val="bullet"/>
      <w:lvlText w:val="•"/>
      <w:lvlJc w:val="left"/>
      <w:pPr>
        <w:ind w:left="8440" w:hanging="360"/>
      </w:pPr>
      <w:rPr>
        <w:rFonts w:hint="default"/>
        <w:lang w:val="en-US" w:eastAsia="en-US" w:bidi="ar-SA"/>
      </w:rPr>
    </w:lvl>
    <w:lvl w:ilvl="6" w:tplc="AC3E7444">
      <w:numFmt w:val="bullet"/>
      <w:lvlText w:val="•"/>
      <w:lvlJc w:val="left"/>
      <w:pPr>
        <w:ind w:left="8981" w:hanging="360"/>
      </w:pPr>
      <w:rPr>
        <w:rFonts w:hint="default"/>
        <w:lang w:val="en-US" w:eastAsia="en-US" w:bidi="ar-SA"/>
      </w:rPr>
    </w:lvl>
    <w:lvl w:ilvl="7" w:tplc="DE88CA6E">
      <w:numFmt w:val="bullet"/>
      <w:lvlText w:val="•"/>
      <w:lvlJc w:val="left"/>
      <w:pPr>
        <w:ind w:left="9521" w:hanging="360"/>
      </w:pPr>
      <w:rPr>
        <w:rFonts w:hint="default"/>
        <w:lang w:val="en-US" w:eastAsia="en-US" w:bidi="ar-SA"/>
      </w:rPr>
    </w:lvl>
    <w:lvl w:ilvl="8" w:tplc="8CF4FA32">
      <w:numFmt w:val="bullet"/>
      <w:lvlText w:val="•"/>
      <w:lvlJc w:val="left"/>
      <w:pPr>
        <w:ind w:left="10061" w:hanging="360"/>
      </w:pPr>
      <w:rPr>
        <w:rFonts w:hint="default"/>
        <w:lang w:val="en-US" w:eastAsia="en-US" w:bidi="ar-SA"/>
      </w:rPr>
    </w:lvl>
  </w:abstractNum>
  <w:abstractNum w:abstractNumId="29" w15:restartNumberingAfterBreak="0">
    <w:nsid w:val="2D09731F"/>
    <w:multiLevelType w:val="hybridMultilevel"/>
    <w:tmpl w:val="5DC25E5E"/>
    <w:lvl w:ilvl="0" w:tplc="C1323360">
      <w:numFmt w:val="bullet"/>
      <w:lvlText w:val="-"/>
      <w:lvlJc w:val="left"/>
      <w:pPr>
        <w:ind w:left="1109" w:hanging="129"/>
      </w:pPr>
      <w:rPr>
        <w:rFonts w:ascii="Palatino Linotype" w:eastAsia="Palatino Linotype" w:hAnsi="Palatino Linotype" w:cs="Palatino Linotype" w:hint="default"/>
        <w:color w:val="231F20"/>
        <w:w w:val="106"/>
        <w:sz w:val="22"/>
        <w:szCs w:val="22"/>
        <w:lang w:val="en-US" w:eastAsia="en-US" w:bidi="ar-SA"/>
      </w:rPr>
    </w:lvl>
    <w:lvl w:ilvl="1" w:tplc="7438F1BA">
      <w:numFmt w:val="bullet"/>
      <w:lvlText w:val="•"/>
      <w:lvlJc w:val="left"/>
      <w:pPr>
        <w:ind w:left="2104" w:hanging="129"/>
      </w:pPr>
      <w:rPr>
        <w:rFonts w:hint="default"/>
        <w:lang w:val="en-US" w:eastAsia="en-US" w:bidi="ar-SA"/>
      </w:rPr>
    </w:lvl>
    <w:lvl w:ilvl="2" w:tplc="234CA030">
      <w:numFmt w:val="bullet"/>
      <w:lvlText w:val="•"/>
      <w:lvlJc w:val="left"/>
      <w:pPr>
        <w:ind w:left="3108" w:hanging="129"/>
      </w:pPr>
      <w:rPr>
        <w:rFonts w:hint="default"/>
        <w:lang w:val="en-US" w:eastAsia="en-US" w:bidi="ar-SA"/>
      </w:rPr>
    </w:lvl>
    <w:lvl w:ilvl="3" w:tplc="F3F0CA82">
      <w:numFmt w:val="bullet"/>
      <w:lvlText w:val="•"/>
      <w:lvlJc w:val="left"/>
      <w:pPr>
        <w:ind w:left="4112" w:hanging="129"/>
      </w:pPr>
      <w:rPr>
        <w:rFonts w:hint="default"/>
        <w:lang w:val="en-US" w:eastAsia="en-US" w:bidi="ar-SA"/>
      </w:rPr>
    </w:lvl>
    <w:lvl w:ilvl="4" w:tplc="8F16C168">
      <w:numFmt w:val="bullet"/>
      <w:lvlText w:val="•"/>
      <w:lvlJc w:val="left"/>
      <w:pPr>
        <w:ind w:left="5116" w:hanging="129"/>
      </w:pPr>
      <w:rPr>
        <w:rFonts w:hint="default"/>
        <w:lang w:val="en-US" w:eastAsia="en-US" w:bidi="ar-SA"/>
      </w:rPr>
    </w:lvl>
    <w:lvl w:ilvl="5" w:tplc="4170C01C">
      <w:numFmt w:val="bullet"/>
      <w:lvlText w:val="•"/>
      <w:lvlJc w:val="left"/>
      <w:pPr>
        <w:ind w:left="6121" w:hanging="129"/>
      </w:pPr>
      <w:rPr>
        <w:rFonts w:hint="default"/>
        <w:lang w:val="en-US" w:eastAsia="en-US" w:bidi="ar-SA"/>
      </w:rPr>
    </w:lvl>
    <w:lvl w:ilvl="6" w:tplc="7FA41C42">
      <w:numFmt w:val="bullet"/>
      <w:lvlText w:val="•"/>
      <w:lvlJc w:val="left"/>
      <w:pPr>
        <w:ind w:left="7125" w:hanging="129"/>
      </w:pPr>
      <w:rPr>
        <w:rFonts w:hint="default"/>
        <w:lang w:val="en-US" w:eastAsia="en-US" w:bidi="ar-SA"/>
      </w:rPr>
    </w:lvl>
    <w:lvl w:ilvl="7" w:tplc="91C84CC8">
      <w:numFmt w:val="bullet"/>
      <w:lvlText w:val="•"/>
      <w:lvlJc w:val="left"/>
      <w:pPr>
        <w:ind w:left="8129" w:hanging="129"/>
      </w:pPr>
      <w:rPr>
        <w:rFonts w:hint="default"/>
        <w:lang w:val="en-US" w:eastAsia="en-US" w:bidi="ar-SA"/>
      </w:rPr>
    </w:lvl>
    <w:lvl w:ilvl="8" w:tplc="24F4ECBC">
      <w:numFmt w:val="bullet"/>
      <w:lvlText w:val="•"/>
      <w:lvlJc w:val="left"/>
      <w:pPr>
        <w:ind w:left="9133" w:hanging="129"/>
      </w:pPr>
      <w:rPr>
        <w:rFonts w:hint="default"/>
        <w:lang w:val="en-US" w:eastAsia="en-US" w:bidi="ar-SA"/>
      </w:rPr>
    </w:lvl>
  </w:abstractNum>
  <w:abstractNum w:abstractNumId="30" w15:restartNumberingAfterBreak="0">
    <w:nsid w:val="2D4614A4"/>
    <w:multiLevelType w:val="hybridMultilevel"/>
    <w:tmpl w:val="28CEB2C2"/>
    <w:lvl w:ilvl="0" w:tplc="4C105FCC">
      <w:numFmt w:val="bullet"/>
      <w:lvlText w:val="-"/>
      <w:lvlJc w:val="left"/>
      <w:pPr>
        <w:ind w:left="980" w:hanging="133"/>
      </w:pPr>
      <w:rPr>
        <w:rFonts w:ascii="Palatino Linotype" w:eastAsia="Palatino Linotype" w:hAnsi="Palatino Linotype" w:cs="Palatino Linotype" w:hint="default"/>
        <w:color w:val="231F20"/>
        <w:w w:val="106"/>
        <w:sz w:val="22"/>
        <w:szCs w:val="22"/>
        <w:lang w:val="en-US" w:eastAsia="en-US" w:bidi="ar-SA"/>
      </w:rPr>
    </w:lvl>
    <w:lvl w:ilvl="1" w:tplc="916C6E92">
      <w:numFmt w:val="bullet"/>
      <w:lvlText w:val="•"/>
      <w:lvlJc w:val="left"/>
      <w:pPr>
        <w:ind w:left="1996" w:hanging="133"/>
      </w:pPr>
      <w:rPr>
        <w:rFonts w:hint="default"/>
        <w:lang w:val="en-US" w:eastAsia="en-US" w:bidi="ar-SA"/>
      </w:rPr>
    </w:lvl>
    <w:lvl w:ilvl="2" w:tplc="34E23136">
      <w:numFmt w:val="bullet"/>
      <w:lvlText w:val="•"/>
      <w:lvlJc w:val="left"/>
      <w:pPr>
        <w:ind w:left="3012" w:hanging="133"/>
      </w:pPr>
      <w:rPr>
        <w:rFonts w:hint="default"/>
        <w:lang w:val="en-US" w:eastAsia="en-US" w:bidi="ar-SA"/>
      </w:rPr>
    </w:lvl>
    <w:lvl w:ilvl="3" w:tplc="3CA4ECE4">
      <w:numFmt w:val="bullet"/>
      <w:lvlText w:val="•"/>
      <w:lvlJc w:val="left"/>
      <w:pPr>
        <w:ind w:left="4028" w:hanging="133"/>
      </w:pPr>
      <w:rPr>
        <w:rFonts w:hint="default"/>
        <w:lang w:val="en-US" w:eastAsia="en-US" w:bidi="ar-SA"/>
      </w:rPr>
    </w:lvl>
    <w:lvl w:ilvl="4" w:tplc="86BE88FC">
      <w:numFmt w:val="bullet"/>
      <w:lvlText w:val="•"/>
      <w:lvlJc w:val="left"/>
      <w:pPr>
        <w:ind w:left="5044" w:hanging="133"/>
      </w:pPr>
      <w:rPr>
        <w:rFonts w:hint="default"/>
        <w:lang w:val="en-US" w:eastAsia="en-US" w:bidi="ar-SA"/>
      </w:rPr>
    </w:lvl>
    <w:lvl w:ilvl="5" w:tplc="D466F994">
      <w:numFmt w:val="bullet"/>
      <w:lvlText w:val="•"/>
      <w:lvlJc w:val="left"/>
      <w:pPr>
        <w:ind w:left="6061" w:hanging="133"/>
      </w:pPr>
      <w:rPr>
        <w:rFonts w:hint="default"/>
        <w:lang w:val="en-US" w:eastAsia="en-US" w:bidi="ar-SA"/>
      </w:rPr>
    </w:lvl>
    <w:lvl w:ilvl="6" w:tplc="44A00E8E">
      <w:numFmt w:val="bullet"/>
      <w:lvlText w:val="•"/>
      <w:lvlJc w:val="left"/>
      <w:pPr>
        <w:ind w:left="7077" w:hanging="133"/>
      </w:pPr>
      <w:rPr>
        <w:rFonts w:hint="default"/>
        <w:lang w:val="en-US" w:eastAsia="en-US" w:bidi="ar-SA"/>
      </w:rPr>
    </w:lvl>
    <w:lvl w:ilvl="7" w:tplc="C43A943E">
      <w:numFmt w:val="bullet"/>
      <w:lvlText w:val="•"/>
      <w:lvlJc w:val="left"/>
      <w:pPr>
        <w:ind w:left="8093" w:hanging="133"/>
      </w:pPr>
      <w:rPr>
        <w:rFonts w:hint="default"/>
        <w:lang w:val="en-US" w:eastAsia="en-US" w:bidi="ar-SA"/>
      </w:rPr>
    </w:lvl>
    <w:lvl w:ilvl="8" w:tplc="B06E2394">
      <w:numFmt w:val="bullet"/>
      <w:lvlText w:val="•"/>
      <w:lvlJc w:val="left"/>
      <w:pPr>
        <w:ind w:left="9109" w:hanging="133"/>
      </w:pPr>
      <w:rPr>
        <w:rFonts w:hint="default"/>
        <w:lang w:val="en-US" w:eastAsia="en-US" w:bidi="ar-SA"/>
      </w:rPr>
    </w:lvl>
  </w:abstractNum>
  <w:abstractNum w:abstractNumId="31" w15:restartNumberingAfterBreak="0">
    <w:nsid w:val="2D89154B"/>
    <w:multiLevelType w:val="hybridMultilevel"/>
    <w:tmpl w:val="2DF69792"/>
    <w:lvl w:ilvl="0" w:tplc="39782EF8">
      <w:start w:val="1"/>
      <w:numFmt w:val="decimal"/>
      <w:lvlText w:val="%1."/>
      <w:lvlJc w:val="left"/>
      <w:pPr>
        <w:ind w:left="1186" w:hanging="206"/>
      </w:pPr>
      <w:rPr>
        <w:rFonts w:ascii="Palatino Linotype" w:eastAsia="Palatino Linotype" w:hAnsi="Palatino Linotype" w:cs="Palatino Linotype" w:hint="default"/>
        <w:color w:val="231F20"/>
        <w:w w:val="94"/>
        <w:sz w:val="22"/>
        <w:szCs w:val="22"/>
        <w:lang w:val="en-US" w:eastAsia="en-US" w:bidi="ar-SA"/>
      </w:rPr>
    </w:lvl>
    <w:lvl w:ilvl="1" w:tplc="3E74467C">
      <w:numFmt w:val="bullet"/>
      <w:lvlText w:val="•"/>
      <w:lvlJc w:val="left"/>
      <w:pPr>
        <w:ind w:left="7180" w:hanging="206"/>
      </w:pPr>
      <w:rPr>
        <w:rFonts w:hint="default"/>
        <w:lang w:val="en-US" w:eastAsia="en-US" w:bidi="ar-SA"/>
      </w:rPr>
    </w:lvl>
    <w:lvl w:ilvl="2" w:tplc="4E8602FC">
      <w:numFmt w:val="bullet"/>
      <w:lvlText w:val="•"/>
      <w:lvlJc w:val="left"/>
      <w:pPr>
        <w:ind w:left="7620" w:hanging="206"/>
      </w:pPr>
      <w:rPr>
        <w:rFonts w:hint="default"/>
        <w:lang w:val="en-US" w:eastAsia="en-US" w:bidi="ar-SA"/>
      </w:rPr>
    </w:lvl>
    <w:lvl w:ilvl="3" w:tplc="D696E6B4">
      <w:numFmt w:val="bullet"/>
      <w:lvlText w:val="•"/>
      <w:lvlJc w:val="left"/>
      <w:pPr>
        <w:ind w:left="8060" w:hanging="206"/>
      </w:pPr>
      <w:rPr>
        <w:rFonts w:hint="default"/>
        <w:lang w:val="en-US" w:eastAsia="en-US" w:bidi="ar-SA"/>
      </w:rPr>
    </w:lvl>
    <w:lvl w:ilvl="4" w:tplc="27BA927A">
      <w:numFmt w:val="bullet"/>
      <w:lvlText w:val="•"/>
      <w:lvlJc w:val="left"/>
      <w:pPr>
        <w:ind w:left="8500" w:hanging="206"/>
      </w:pPr>
      <w:rPr>
        <w:rFonts w:hint="default"/>
        <w:lang w:val="en-US" w:eastAsia="en-US" w:bidi="ar-SA"/>
      </w:rPr>
    </w:lvl>
    <w:lvl w:ilvl="5" w:tplc="E398F40A">
      <w:numFmt w:val="bullet"/>
      <w:lvlText w:val="•"/>
      <w:lvlJc w:val="left"/>
      <w:pPr>
        <w:ind w:left="8940" w:hanging="206"/>
      </w:pPr>
      <w:rPr>
        <w:rFonts w:hint="default"/>
        <w:lang w:val="en-US" w:eastAsia="en-US" w:bidi="ar-SA"/>
      </w:rPr>
    </w:lvl>
    <w:lvl w:ilvl="6" w:tplc="A6661F04">
      <w:numFmt w:val="bullet"/>
      <w:lvlText w:val="•"/>
      <w:lvlJc w:val="left"/>
      <w:pPr>
        <w:ind w:left="9381" w:hanging="206"/>
      </w:pPr>
      <w:rPr>
        <w:rFonts w:hint="default"/>
        <w:lang w:val="en-US" w:eastAsia="en-US" w:bidi="ar-SA"/>
      </w:rPr>
    </w:lvl>
    <w:lvl w:ilvl="7" w:tplc="5232C750">
      <w:numFmt w:val="bullet"/>
      <w:lvlText w:val="•"/>
      <w:lvlJc w:val="left"/>
      <w:pPr>
        <w:ind w:left="9821" w:hanging="206"/>
      </w:pPr>
      <w:rPr>
        <w:rFonts w:hint="default"/>
        <w:lang w:val="en-US" w:eastAsia="en-US" w:bidi="ar-SA"/>
      </w:rPr>
    </w:lvl>
    <w:lvl w:ilvl="8" w:tplc="E88AABDC">
      <w:numFmt w:val="bullet"/>
      <w:lvlText w:val="•"/>
      <w:lvlJc w:val="left"/>
      <w:pPr>
        <w:ind w:left="10261" w:hanging="206"/>
      </w:pPr>
      <w:rPr>
        <w:rFonts w:hint="default"/>
        <w:lang w:val="en-US" w:eastAsia="en-US" w:bidi="ar-SA"/>
      </w:rPr>
    </w:lvl>
  </w:abstractNum>
  <w:abstractNum w:abstractNumId="32" w15:restartNumberingAfterBreak="0">
    <w:nsid w:val="2E2E60E2"/>
    <w:multiLevelType w:val="hybridMultilevel"/>
    <w:tmpl w:val="EE8889D6"/>
    <w:lvl w:ilvl="0" w:tplc="4F70FE86">
      <w:start w:val="1"/>
      <w:numFmt w:val="decimal"/>
      <w:lvlText w:val="%1."/>
      <w:lvlJc w:val="left"/>
      <w:pPr>
        <w:ind w:left="5923" w:hanging="229"/>
      </w:pPr>
      <w:rPr>
        <w:rFonts w:ascii="Palatino Linotype" w:eastAsia="Palatino Linotype" w:hAnsi="Palatino Linotype" w:cs="Palatino Linotype" w:hint="default"/>
        <w:color w:val="231F20"/>
        <w:w w:val="94"/>
        <w:sz w:val="22"/>
        <w:szCs w:val="22"/>
        <w:lang w:val="en-US" w:eastAsia="en-US" w:bidi="ar-SA"/>
      </w:rPr>
    </w:lvl>
    <w:lvl w:ilvl="1" w:tplc="DDB0415E">
      <w:numFmt w:val="bullet"/>
      <w:lvlText w:val="•"/>
      <w:lvlJc w:val="left"/>
      <w:pPr>
        <w:ind w:left="6442" w:hanging="229"/>
      </w:pPr>
      <w:rPr>
        <w:rFonts w:hint="default"/>
        <w:lang w:val="en-US" w:eastAsia="en-US" w:bidi="ar-SA"/>
      </w:rPr>
    </w:lvl>
    <w:lvl w:ilvl="2" w:tplc="326229DC">
      <w:numFmt w:val="bullet"/>
      <w:lvlText w:val="•"/>
      <w:lvlJc w:val="left"/>
      <w:pPr>
        <w:ind w:left="6964" w:hanging="229"/>
      </w:pPr>
      <w:rPr>
        <w:rFonts w:hint="default"/>
        <w:lang w:val="en-US" w:eastAsia="en-US" w:bidi="ar-SA"/>
      </w:rPr>
    </w:lvl>
    <w:lvl w:ilvl="3" w:tplc="24D8CB72">
      <w:numFmt w:val="bullet"/>
      <w:lvlText w:val="•"/>
      <w:lvlJc w:val="left"/>
      <w:pPr>
        <w:ind w:left="7486" w:hanging="229"/>
      </w:pPr>
      <w:rPr>
        <w:rFonts w:hint="default"/>
        <w:lang w:val="en-US" w:eastAsia="en-US" w:bidi="ar-SA"/>
      </w:rPr>
    </w:lvl>
    <w:lvl w:ilvl="4" w:tplc="4A6A440C">
      <w:numFmt w:val="bullet"/>
      <w:lvlText w:val="•"/>
      <w:lvlJc w:val="left"/>
      <w:pPr>
        <w:ind w:left="8008" w:hanging="229"/>
      </w:pPr>
      <w:rPr>
        <w:rFonts w:hint="default"/>
        <w:lang w:val="en-US" w:eastAsia="en-US" w:bidi="ar-SA"/>
      </w:rPr>
    </w:lvl>
    <w:lvl w:ilvl="5" w:tplc="F3743FE2">
      <w:numFmt w:val="bullet"/>
      <w:lvlText w:val="•"/>
      <w:lvlJc w:val="left"/>
      <w:pPr>
        <w:ind w:left="8531" w:hanging="229"/>
      </w:pPr>
      <w:rPr>
        <w:rFonts w:hint="default"/>
        <w:lang w:val="en-US" w:eastAsia="en-US" w:bidi="ar-SA"/>
      </w:rPr>
    </w:lvl>
    <w:lvl w:ilvl="6" w:tplc="4B14D74A">
      <w:numFmt w:val="bullet"/>
      <w:lvlText w:val="•"/>
      <w:lvlJc w:val="left"/>
      <w:pPr>
        <w:ind w:left="9053" w:hanging="229"/>
      </w:pPr>
      <w:rPr>
        <w:rFonts w:hint="default"/>
        <w:lang w:val="en-US" w:eastAsia="en-US" w:bidi="ar-SA"/>
      </w:rPr>
    </w:lvl>
    <w:lvl w:ilvl="7" w:tplc="BC823974">
      <w:numFmt w:val="bullet"/>
      <w:lvlText w:val="•"/>
      <w:lvlJc w:val="left"/>
      <w:pPr>
        <w:ind w:left="9575" w:hanging="229"/>
      </w:pPr>
      <w:rPr>
        <w:rFonts w:hint="default"/>
        <w:lang w:val="en-US" w:eastAsia="en-US" w:bidi="ar-SA"/>
      </w:rPr>
    </w:lvl>
    <w:lvl w:ilvl="8" w:tplc="7116CC32">
      <w:numFmt w:val="bullet"/>
      <w:lvlText w:val="•"/>
      <w:lvlJc w:val="left"/>
      <w:pPr>
        <w:ind w:left="10097" w:hanging="229"/>
      </w:pPr>
      <w:rPr>
        <w:rFonts w:hint="default"/>
        <w:lang w:val="en-US" w:eastAsia="en-US" w:bidi="ar-SA"/>
      </w:rPr>
    </w:lvl>
  </w:abstractNum>
  <w:abstractNum w:abstractNumId="33" w15:restartNumberingAfterBreak="0">
    <w:nsid w:val="2ECB6061"/>
    <w:multiLevelType w:val="hybridMultilevel"/>
    <w:tmpl w:val="4B06A074"/>
    <w:lvl w:ilvl="0" w:tplc="28C0BCF4">
      <w:numFmt w:val="bullet"/>
      <w:lvlText w:val="-"/>
      <w:lvlJc w:val="left"/>
      <w:pPr>
        <w:ind w:left="980" w:hanging="133"/>
      </w:pPr>
      <w:rPr>
        <w:rFonts w:ascii="Palatino Linotype" w:eastAsia="Palatino Linotype" w:hAnsi="Palatino Linotype" w:cs="Palatino Linotype" w:hint="default"/>
        <w:color w:val="231F20"/>
        <w:w w:val="106"/>
        <w:sz w:val="22"/>
        <w:szCs w:val="22"/>
        <w:lang w:val="en-US" w:eastAsia="en-US" w:bidi="ar-SA"/>
      </w:rPr>
    </w:lvl>
    <w:lvl w:ilvl="1" w:tplc="60F88768">
      <w:numFmt w:val="bullet"/>
      <w:lvlText w:val="•"/>
      <w:lvlJc w:val="left"/>
      <w:pPr>
        <w:ind w:left="1398" w:hanging="133"/>
      </w:pPr>
      <w:rPr>
        <w:rFonts w:hint="default"/>
        <w:lang w:val="en-US" w:eastAsia="en-US" w:bidi="ar-SA"/>
      </w:rPr>
    </w:lvl>
    <w:lvl w:ilvl="2" w:tplc="2CCA92F2">
      <w:numFmt w:val="bullet"/>
      <w:lvlText w:val="•"/>
      <w:lvlJc w:val="left"/>
      <w:pPr>
        <w:ind w:left="1817" w:hanging="133"/>
      </w:pPr>
      <w:rPr>
        <w:rFonts w:hint="default"/>
        <w:lang w:val="en-US" w:eastAsia="en-US" w:bidi="ar-SA"/>
      </w:rPr>
    </w:lvl>
    <w:lvl w:ilvl="3" w:tplc="E01C3E9C">
      <w:numFmt w:val="bullet"/>
      <w:lvlText w:val="•"/>
      <w:lvlJc w:val="left"/>
      <w:pPr>
        <w:ind w:left="2236" w:hanging="133"/>
      </w:pPr>
      <w:rPr>
        <w:rFonts w:hint="default"/>
        <w:lang w:val="en-US" w:eastAsia="en-US" w:bidi="ar-SA"/>
      </w:rPr>
    </w:lvl>
    <w:lvl w:ilvl="4" w:tplc="6332F838">
      <w:numFmt w:val="bullet"/>
      <w:lvlText w:val="•"/>
      <w:lvlJc w:val="left"/>
      <w:pPr>
        <w:ind w:left="2655" w:hanging="133"/>
      </w:pPr>
      <w:rPr>
        <w:rFonts w:hint="default"/>
        <w:lang w:val="en-US" w:eastAsia="en-US" w:bidi="ar-SA"/>
      </w:rPr>
    </w:lvl>
    <w:lvl w:ilvl="5" w:tplc="131A29A4">
      <w:numFmt w:val="bullet"/>
      <w:lvlText w:val="•"/>
      <w:lvlJc w:val="left"/>
      <w:pPr>
        <w:ind w:left="3074" w:hanging="133"/>
      </w:pPr>
      <w:rPr>
        <w:rFonts w:hint="default"/>
        <w:lang w:val="en-US" w:eastAsia="en-US" w:bidi="ar-SA"/>
      </w:rPr>
    </w:lvl>
    <w:lvl w:ilvl="6" w:tplc="F90E4EFA">
      <w:numFmt w:val="bullet"/>
      <w:lvlText w:val="•"/>
      <w:lvlJc w:val="left"/>
      <w:pPr>
        <w:ind w:left="3493" w:hanging="133"/>
      </w:pPr>
      <w:rPr>
        <w:rFonts w:hint="default"/>
        <w:lang w:val="en-US" w:eastAsia="en-US" w:bidi="ar-SA"/>
      </w:rPr>
    </w:lvl>
    <w:lvl w:ilvl="7" w:tplc="20DE24EE">
      <w:numFmt w:val="bullet"/>
      <w:lvlText w:val="•"/>
      <w:lvlJc w:val="left"/>
      <w:pPr>
        <w:ind w:left="3912" w:hanging="133"/>
      </w:pPr>
      <w:rPr>
        <w:rFonts w:hint="default"/>
        <w:lang w:val="en-US" w:eastAsia="en-US" w:bidi="ar-SA"/>
      </w:rPr>
    </w:lvl>
    <w:lvl w:ilvl="8" w:tplc="25F443A0">
      <w:numFmt w:val="bullet"/>
      <w:lvlText w:val="•"/>
      <w:lvlJc w:val="left"/>
      <w:pPr>
        <w:ind w:left="4331" w:hanging="133"/>
      </w:pPr>
      <w:rPr>
        <w:rFonts w:hint="default"/>
        <w:lang w:val="en-US" w:eastAsia="en-US" w:bidi="ar-SA"/>
      </w:rPr>
    </w:lvl>
  </w:abstractNum>
  <w:abstractNum w:abstractNumId="34" w15:restartNumberingAfterBreak="0">
    <w:nsid w:val="31461444"/>
    <w:multiLevelType w:val="hybridMultilevel"/>
    <w:tmpl w:val="351246F0"/>
    <w:lvl w:ilvl="0" w:tplc="B4BC0462">
      <w:numFmt w:val="bullet"/>
      <w:lvlText w:val="•"/>
      <w:lvlJc w:val="left"/>
      <w:pPr>
        <w:ind w:left="1537" w:hanging="360"/>
      </w:pPr>
      <w:rPr>
        <w:rFonts w:ascii="Palatino Linotype" w:eastAsia="Palatino Linotype" w:hAnsi="Palatino Linotype" w:cs="Palatino Linotype" w:hint="default"/>
        <w:color w:val="231F20"/>
        <w:w w:val="64"/>
        <w:sz w:val="22"/>
        <w:szCs w:val="22"/>
        <w:lang w:val="en-US" w:eastAsia="en-US" w:bidi="ar-SA"/>
      </w:rPr>
    </w:lvl>
    <w:lvl w:ilvl="1" w:tplc="821CD4AC">
      <w:numFmt w:val="bullet"/>
      <w:lvlText w:val="•"/>
      <w:lvlJc w:val="left"/>
      <w:pPr>
        <w:ind w:left="2025" w:hanging="360"/>
      </w:pPr>
      <w:rPr>
        <w:rFonts w:hint="default"/>
        <w:lang w:val="en-US" w:eastAsia="en-US" w:bidi="ar-SA"/>
      </w:rPr>
    </w:lvl>
    <w:lvl w:ilvl="2" w:tplc="60F637A8">
      <w:numFmt w:val="bullet"/>
      <w:lvlText w:val="•"/>
      <w:lvlJc w:val="left"/>
      <w:pPr>
        <w:ind w:left="2511" w:hanging="360"/>
      </w:pPr>
      <w:rPr>
        <w:rFonts w:hint="default"/>
        <w:lang w:val="en-US" w:eastAsia="en-US" w:bidi="ar-SA"/>
      </w:rPr>
    </w:lvl>
    <w:lvl w:ilvl="3" w:tplc="BA3C46B0">
      <w:numFmt w:val="bullet"/>
      <w:lvlText w:val="•"/>
      <w:lvlJc w:val="left"/>
      <w:pPr>
        <w:ind w:left="2996" w:hanging="360"/>
      </w:pPr>
      <w:rPr>
        <w:rFonts w:hint="default"/>
        <w:lang w:val="en-US" w:eastAsia="en-US" w:bidi="ar-SA"/>
      </w:rPr>
    </w:lvl>
    <w:lvl w:ilvl="4" w:tplc="3A44B134">
      <w:numFmt w:val="bullet"/>
      <w:lvlText w:val="•"/>
      <w:lvlJc w:val="left"/>
      <w:pPr>
        <w:ind w:left="3482" w:hanging="360"/>
      </w:pPr>
      <w:rPr>
        <w:rFonts w:hint="default"/>
        <w:lang w:val="en-US" w:eastAsia="en-US" w:bidi="ar-SA"/>
      </w:rPr>
    </w:lvl>
    <w:lvl w:ilvl="5" w:tplc="8482CF9E">
      <w:numFmt w:val="bullet"/>
      <w:lvlText w:val="•"/>
      <w:lvlJc w:val="left"/>
      <w:pPr>
        <w:ind w:left="3967" w:hanging="360"/>
      </w:pPr>
      <w:rPr>
        <w:rFonts w:hint="default"/>
        <w:lang w:val="en-US" w:eastAsia="en-US" w:bidi="ar-SA"/>
      </w:rPr>
    </w:lvl>
    <w:lvl w:ilvl="6" w:tplc="5CC8EEB0">
      <w:numFmt w:val="bullet"/>
      <w:lvlText w:val="•"/>
      <w:lvlJc w:val="left"/>
      <w:pPr>
        <w:ind w:left="4453" w:hanging="360"/>
      </w:pPr>
      <w:rPr>
        <w:rFonts w:hint="default"/>
        <w:lang w:val="en-US" w:eastAsia="en-US" w:bidi="ar-SA"/>
      </w:rPr>
    </w:lvl>
    <w:lvl w:ilvl="7" w:tplc="8C38C222">
      <w:numFmt w:val="bullet"/>
      <w:lvlText w:val="•"/>
      <w:lvlJc w:val="left"/>
      <w:pPr>
        <w:ind w:left="4938" w:hanging="360"/>
      </w:pPr>
      <w:rPr>
        <w:rFonts w:hint="default"/>
        <w:lang w:val="en-US" w:eastAsia="en-US" w:bidi="ar-SA"/>
      </w:rPr>
    </w:lvl>
    <w:lvl w:ilvl="8" w:tplc="28C2E40A">
      <w:numFmt w:val="bullet"/>
      <w:lvlText w:val="•"/>
      <w:lvlJc w:val="left"/>
      <w:pPr>
        <w:ind w:left="5424" w:hanging="360"/>
      </w:pPr>
      <w:rPr>
        <w:rFonts w:hint="default"/>
        <w:lang w:val="en-US" w:eastAsia="en-US" w:bidi="ar-SA"/>
      </w:rPr>
    </w:lvl>
  </w:abstractNum>
  <w:abstractNum w:abstractNumId="35" w15:restartNumberingAfterBreak="0">
    <w:nsid w:val="33C25726"/>
    <w:multiLevelType w:val="hybridMultilevel"/>
    <w:tmpl w:val="45D8F8B6"/>
    <w:lvl w:ilvl="0" w:tplc="17F6B9CE">
      <w:start w:val="1"/>
      <w:numFmt w:val="decimal"/>
      <w:lvlText w:val="%1."/>
      <w:lvlJc w:val="left"/>
      <w:pPr>
        <w:ind w:left="1341" w:hanging="360"/>
      </w:pPr>
      <w:rPr>
        <w:rFonts w:ascii="Palatino Linotype" w:eastAsia="Palatino Linotype" w:hAnsi="Palatino Linotype" w:cs="Palatino Linotype" w:hint="default"/>
        <w:color w:val="231F20"/>
        <w:w w:val="94"/>
        <w:sz w:val="22"/>
        <w:szCs w:val="22"/>
        <w:lang w:val="en-US" w:eastAsia="en-US" w:bidi="ar-SA"/>
      </w:rPr>
    </w:lvl>
    <w:lvl w:ilvl="1" w:tplc="9388595E">
      <w:numFmt w:val="bullet"/>
      <w:lvlText w:val="•"/>
      <w:lvlJc w:val="left"/>
      <w:pPr>
        <w:ind w:left="2320" w:hanging="360"/>
      </w:pPr>
      <w:rPr>
        <w:rFonts w:hint="default"/>
        <w:lang w:val="en-US" w:eastAsia="en-US" w:bidi="ar-SA"/>
      </w:rPr>
    </w:lvl>
    <w:lvl w:ilvl="2" w:tplc="065C680A">
      <w:numFmt w:val="bullet"/>
      <w:lvlText w:val="•"/>
      <w:lvlJc w:val="left"/>
      <w:pPr>
        <w:ind w:left="3300" w:hanging="360"/>
      </w:pPr>
      <w:rPr>
        <w:rFonts w:hint="default"/>
        <w:lang w:val="en-US" w:eastAsia="en-US" w:bidi="ar-SA"/>
      </w:rPr>
    </w:lvl>
    <w:lvl w:ilvl="3" w:tplc="BE2E6A52">
      <w:numFmt w:val="bullet"/>
      <w:lvlText w:val="•"/>
      <w:lvlJc w:val="left"/>
      <w:pPr>
        <w:ind w:left="4280" w:hanging="360"/>
      </w:pPr>
      <w:rPr>
        <w:rFonts w:hint="default"/>
        <w:lang w:val="en-US" w:eastAsia="en-US" w:bidi="ar-SA"/>
      </w:rPr>
    </w:lvl>
    <w:lvl w:ilvl="4" w:tplc="238C2876">
      <w:numFmt w:val="bullet"/>
      <w:lvlText w:val="•"/>
      <w:lvlJc w:val="left"/>
      <w:pPr>
        <w:ind w:left="5260" w:hanging="360"/>
      </w:pPr>
      <w:rPr>
        <w:rFonts w:hint="default"/>
        <w:lang w:val="en-US" w:eastAsia="en-US" w:bidi="ar-SA"/>
      </w:rPr>
    </w:lvl>
    <w:lvl w:ilvl="5" w:tplc="990038CC">
      <w:numFmt w:val="bullet"/>
      <w:lvlText w:val="•"/>
      <w:lvlJc w:val="left"/>
      <w:pPr>
        <w:ind w:left="6241" w:hanging="360"/>
      </w:pPr>
      <w:rPr>
        <w:rFonts w:hint="default"/>
        <w:lang w:val="en-US" w:eastAsia="en-US" w:bidi="ar-SA"/>
      </w:rPr>
    </w:lvl>
    <w:lvl w:ilvl="6" w:tplc="7B2842E4">
      <w:numFmt w:val="bullet"/>
      <w:lvlText w:val="•"/>
      <w:lvlJc w:val="left"/>
      <w:pPr>
        <w:ind w:left="7221" w:hanging="360"/>
      </w:pPr>
      <w:rPr>
        <w:rFonts w:hint="default"/>
        <w:lang w:val="en-US" w:eastAsia="en-US" w:bidi="ar-SA"/>
      </w:rPr>
    </w:lvl>
    <w:lvl w:ilvl="7" w:tplc="8D70ADFA">
      <w:numFmt w:val="bullet"/>
      <w:lvlText w:val="•"/>
      <w:lvlJc w:val="left"/>
      <w:pPr>
        <w:ind w:left="8201" w:hanging="360"/>
      </w:pPr>
      <w:rPr>
        <w:rFonts w:hint="default"/>
        <w:lang w:val="en-US" w:eastAsia="en-US" w:bidi="ar-SA"/>
      </w:rPr>
    </w:lvl>
    <w:lvl w:ilvl="8" w:tplc="04129976">
      <w:numFmt w:val="bullet"/>
      <w:lvlText w:val="•"/>
      <w:lvlJc w:val="left"/>
      <w:pPr>
        <w:ind w:left="9181" w:hanging="360"/>
      </w:pPr>
      <w:rPr>
        <w:rFonts w:hint="default"/>
        <w:lang w:val="en-US" w:eastAsia="en-US" w:bidi="ar-SA"/>
      </w:rPr>
    </w:lvl>
  </w:abstractNum>
  <w:abstractNum w:abstractNumId="36" w15:restartNumberingAfterBreak="0">
    <w:nsid w:val="36B613AF"/>
    <w:multiLevelType w:val="hybridMultilevel"/>
    <w:tmpl w:val="BAF03542"/>
    <w:lvl w:ilvl="0" w:tplc="7C7E93A2">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4522A776">
      <w:numFmt w:val="bullet"/>
      <w:lvlText w:val="•"/>
      <w:lvlJc w:val="left"/>
      <w:pPr>
        <w:ind w:left="2320" w:hanging="360"/>
      </w:pPr>
      <w:rPr>
        <w:rFonts w:hint="default"/>
        <w:lang w:val="en-US" w:eastAsia="en-US" w:bidi="ar-SA"/>
      </w:rPr>
    </w:lvl>
    <w:lvl w:ilvl="2" w:tplc="F68CFCC4">
      <w:numFmt w:val="bullet"/>
      <w:lvlText w:val="•"/>
      <w:lvlJc w:val="left"/>
      <w:pPr>
        <w:ind w:left="3300" w:hanging="360"/>
      </w:pPr>
      <w:rPr>
        <w:rFonts w:hint="default"/>
        <w:lang w:val="en-US" w:eastAsia="en-US" w:bidi="ar-SA"/>
      </w:rPr>
    </w:lvl>
    <w:lvl w:ilvl="3" w:tplc="9A10F9DA">
      <w:numFmt w:val="bullet"/>
      <w:lvlText w:val="•"/>
      <w:lvlJc w:val="left"/>
      <w:pPr>
        <w:ind w:left="4280" w:hanging="360"/>
      </w:pPr>
      <w:rPr>
        <w:rFonts w:hint="default"/>
        <w:lang w:val="en-US" w:eastAsia="en-US" w:bidi="ar-SA"/>
      </w:rPr>
    </w:lvl>
    <w:lvl w:ilvl="4" w:tplc="EDD4A240">
      <w:numFmt w:val="bullet"/>
      <w:lvlText w:val="•"/>
      <w:lvlJc w:val="left"/>
      <w:pPr>
        <w:ind w:left="5260" w:hanging="360"/>
      </w:pPr>
      <w:rPr>
        <w:rFonts w:hint="default"/>
        <w:lang w:val="en-US" w:eastAsia="en-US" w:bidi="ar-SA"/>
      </w:rPr>
    </w:lvl>
    <w:lvl w:ilvl="5" w:tplc="D82211DC">
      <w:numFmt w:val="bullet"/>
      <w:lvlText w:val="•"/>
      <w:lvlJc w:val="left"/>
      <w:pPr>
        <w:ind w:left="6241" w:hanging="360"/>
      </w:pPr>
      <w:rPr>
        <w:rFonts w:hint="default"/>
        <w:lang w:val="en-US" w:eastAsia="en-US" w:bidi="ar-SA"/>
      </w:rPr>
    </w:lvl>
    <w:lvl w:ilvl="6" w:tplc="9886F98A">
      <w:numFmt w:val="bullet"/>
      <w:lvlText w:val="•"/>
      <w:lvlJc w:val="left"/>
      <w:pPr>
        <w:ind w:left="7221" w:hanging="360"/>
      </w:pPr>
      <w:rPr>
        <w:rFonts w:hint="default"/>
        <w:lang w:val="en-US" w:eastAsia="en-US" w:bidi="ar-SA"/>
      </w:rPr>
    </w:lvl>
    <w:lvl w:ilvl="7" w:tplc="C51A1C48">
      <w:numFmt w:val="bullet"/>
      <w:lvlText w:val="•"/>
      <w:lvlJc w:val="left"/>
      <w:pPr>
        <w:ind w:left="8201" w:hanging="360"/>
      </w:pPr>
      <w:rPr>
        <w:rFonts w:hint="default"/>
        <w:lang w:val="en-US" w:eastAsia="en-US" w:bidi="ar-SA"/>
      </w:rPr>
    </w:lvl>
    <w:lvl w:ilvl="8" w:tplc="5516C3B2">
      <w:numFmt w:val="bullet"/>
      <w:lvlText w:val="•"/>
      <w:lvlJc w:val="left"/>
      <w:pPr>
        <w:ind w:left="9181" w:hanging="360"/>
      </w:pPr>
      <w:rPr>
        <w:rFonts w:hint="default"/>
        <w:lang w:val="en-US" w:eastAsia="en-US" w:bidi="ar-SA"/>
      </w:rPr>
    </w:lvl>
  </w:abstractNum>
  <w:abstractNum w:abstractNumId="37" w15:restartNumberingAfterBreak="0">
    <w:nsid w:val="378D4A4A"/>
    <w:multiLevelType w:val="hybridMultilevel"/>
    <w:tmpl w:val="6B58AAB0"/>
    <w:lvl w:ilvl="0" w:tplc="C3D8CEA6">
      <w:numFmt w:val="bullet"/>
      <w:lvlText w:val="•"/>
      <w:lvlJc w:val="left"/>
      <w:pPr>
        <w:ind w:left="6283" w:hanging="360"/>
      </w:pPr>
      <w:rPr>
        <w:rFonts w:ascii="Palatino Linotype" w:eastAsia="Palatino Linotype" w:hAnsi="Palatino Linotype" w:cs="Palatino Linotype" w:hint="default"/>
        <w:color w:val="231F20"/>
        <w:w w:val="64"/>
        <w:sz w:val="22"/>
        <w:szCs w:val="22"/>
        <w:lang w:val="en-US" w:eastAsia="en-US" w:bidi="ar-SA"/>
      </w:rPr>
    </w:lvl>
    <w:lvl w:ilvl="1" w:tplc="690A09A6">
      <w:numFmt w:val="bullet"/>
      <w:lvlText w:val="•"/>
      <w:lvlJc w:val="left"/>
      <w:pPr>
        <w:ind w:left="6766" w:hanging="360"/>
      </w:pPr>
      <w:rPr>
        <w:rFonts w:hint="default"/>
        <w:lang w:val="en-US" w:eastAsia="en-US" w:bidi="ar-SA"/>
      </w:rPr>
    </w:lvl>
    <w:lvl w:ilvl="2" w:tplc="9542A174">
      <w:numFmt w:val="bullet"/>
      <w:lvlText w:val="•"/>
      <w:lvlJc w:val="left"/>
      <w:pPr>
        <w:ind w:left="7252" w:hanging="360"/>
      </w:pPr>
      <w:rPr>
        <w:rFonts w:hint="default"/>
        <w:lang w:val="en-US" w:eastAsia="en-US" w:bidi="ar-SA"/>
      </w:rPr>
    </w:lvl>
    <w:lvl w:ilvl="3" w:tplc="66E83EB4">
      <w:numFmt w:val="bullet"/>
      <w:lvlText w:val="•"/>
      <w:lvlJc w:val="left"/>
      <w:pPr>
        <w:ind w:left="7738" w:hanging="360"/>
      </w:pPr>
      <w:rPr>
        <w:rFonts w:hint="default"/>
        <w:lang w:val="en-US" w:eastAsia="en-US" w:bidi="ar-SA"/>
      </w:rPr>
    </w:lvl>
    <w:lvl w:ilvl="4" w:tplc="06F4F954">
      <w:numFmt w:val="bullet"/>
      <w:lvlText w:val="•"/>
      <w:lvlJc w:val="left"/>
      <w:pPr>
        <w:ind w:left="8224" w:hanging="360"/>
      </w:pPr>
      <w:rPr>
        <w:rFonts w:hint="default"/>
        <w:lang w:val="en-US" w:eastAsia="en-US" w:bidi="ar-SA"/>
      </w:rPr>
    </w:lvl>
    <w:lvl w:ilvl="5" w:tplc="CC322D2E">
      <w:numFmt w:val="bullet"/>
      <w:lvlText w:val="•"/>
      <w:lvlJc w:val="left"/>
      <w:pPr>
        <w:ind w:left="8711" w:hanging="360"/>
      </w:pPr>
      <w:rPr>
        <w:rFonts w:hint="default"/>
        <w:lang w:val="en-US" w:eastAsia="en-US" w:bidi="ar-SA"/>
      </w:rPr>
    </w:lvl>
    <w:lvl w:ilvl="6" w:tplc="B290E2CC">
      <w:numFmt w:val="bullet"/>
      <w:lvlText w:val="•"/>
      <w:lvlJc w:val="left"/>
      <w:pPr>
        <w:ind w:left="9197" w:hanging="360"/>
      </w:pPr>
      <w:rPr>
        <w:rFonts w:hint="default"/>
        <w:lang w:val="en-US" w:eastAsia="en-US" w:bidi="ar-SA"/>
      </w:rPr>
    </w:lvl>
    <w:lvl w:ilvl="7" w:tplc="338E26D6">
      <w:numFmt w:val="bullet"/>
      <w:lvlText w:val="•"/>
      <w:lvlJc w:val="left"/>
      <w:pPr>
        <w:ind w:left="9683" w:hanging="360"/>
      </w:pPr>
      <w:rPr>
        <w:rFonts w:hint="default"/>
        <w:lang w:val="en-US" w:eastAsia="en-US" w:bidi="ar-SA"/>
      </w:rPr>
    </w:lvl>
    <w:lvl w:ilvl="8" w:tplc="483234D6">
      <w:numFmt w:val="bullet"/>
      <w:lvlText w:val="•"/>
      <w:lvlJc w:val="left"/>
      <w:pPr>
        <w:ind w:left="10169" w:hanging="360"/>
      </w:pPr>
      <w:rPr>
        <w:rFonts w:hint="default"/>
        <w:lang w:val="en-US" w:eastAsia="en-US" w:bidi="ar-SA"/>
      </w:rPr>
    </w:lvl>
  </w:abstractNum>
  <w:abstractNum w:abstractNumId="38" w15:restartNumberingAfterBreak="0">
    <w:nsid w:val="3F0A1A07"/>
    <w:multiLevelType w:val="hybridMultilevel"/>
    <w:tmpl w:val="6632ED76"/>
    <w:lvl w:ilvl="0" w:tplc="707A7BD0">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3D7AC5BA">
      <w:numFmt w:val="bullet"/>
      <w:lvlText w:val="•"/>
      <w:lvlJc w:val="left"/>
      <w:pPr>
        <w:ind w:left="2320" w:hanging="360"/>
      </w:pPr>
      <w:rPr>
        <w:rFonts w:hint="default"/>
        <w:lang w:val="en-US" w:eastAsia="en-US" w:bidi="ar-SA"/>
      </w:rPr>
    </w:lvl>
    <w:lvl w:ilvl="2" w:tplc="2CB0C8AC">
      <w:numFmt w:val="bullet"/>
      <w:lvlText w:val="•"/>
      <w:lvlJc w:val="left"/>
      <w:pPr>
        <w:ind w:left="3300" w:hanging="360"/>
      </w:pPr>
      <w:rPr>
        <w:rFonts w:hint="default"/>
        <w:lang w:val="en-US" w:eastAsia="en-US" w:bidi="ar-SA"/>
      </w:rPr>
    </w:lvl>
    <w:lvl w:ilvl="3" w:tplc="1A5A7786">
      <w:numFmt w:val="bullet"/>
      <w:lvlText w:val="•"/>
      <w:lvlJc w:val="left"/>
      <w:pPr>
        <w:ind w:left="4280" w:hanging="360"/>
      </w:pPr>
      <w:rPr>
        <w:rFonts w:hint="default"/>
        <w:lang w:val="en-US" w:eastAsia="en-US" w:bidi="ar-SA"/>
      </w:rPr>
    </w:lvl>
    <w:lvl w:ilvl="4" w:tplc="BD46D370">
      <w:numFmt w:val="bullet"/>
      <w:lvlText w:val="•"/>
      <w:lvlJc w:val="left"/>
      <w:pPr>
        <w:ind w:left="5260" w:hanging="360"/>
      </w:pPr>
      <w:rPr>
        <w:rFonts w:hint="default"/>
        <w:lang w:val="en-US" w:eastAsia="en-US" w:bidi="ar-SA"/>
      </w:rPr>
    </w:lvl>
    <w:lvl w:ilvl="5" w:tplc="1E18EEF2">
      <w:numFmt w:val="bullet"/>
      <w:lvlText w:val="•"/>
      <w:lvlJc w:val="left"/>
      <w:pPr>
        <w:ind w:left="6241" w:hanging="360"/>
      </w:pPr>
      <w:rPr>
        <w:rFonts w:hint="default"/>
        <w:lang w:val="en-US" w:eastAsia="en-US" w:bidi="ar-SA"/>
      </w:rPr>
    </w:lvl>
    <w:lvl w:ilvl="6" w:tplc="7C462374">
      <w:numFmt w:val="bullet"/>
      <w:lvlText w:val="•"/>
      <w:lvlJc w:val="left"/>
      <w:pPr>
        <w:ind w:left="7221" w:hanging="360"/>
      </w:pPr>
      <w:rPr>
        <w:rFonts w:hint="default"/>
        <w:lang w:val="en-US" w:eastAsia="en-US" w:bidi="ar-SA"/>
      </w:rPr>
    </w:lvl>
    <w:lvl w:ilvl="7" w:tplc="71765A86">
      <w:numFmt w:val="bullet"/>
      <w:lvlText w:val="•"/>
      <w:lvlJc w:val="left"/>
      <w:pPr>
        <w:ind w:left="8201" w:hanging="360"/>
      </w:pPr>
      <w:rPr>
        <w:rFonts w:hint="default"/>
        <w:lang w:val="en-US" w:eastAsia="en-US" w:bidi="ar-SA"/>
      </w:rPr>
    </w:lvl>
    <w:lvl w:ilvl="8" w:tplc="4B846ACC">
      <w:numFmt w:val="bullet"/>
      <w:lvlText w:val="•"/>
      <w:lvlJc w:val="left"/>
      <w:pPr>
        <w:ind w:left="9181" w:hanging="360"/>
      </w:pPr>
      <w:rPr>
        <w:rFonts w:hint="default"/>
        <w:lang w:val="en-US" w:eastAsia="en-US" w:bidi="ar-SA"/>
      </w:rPr>
    </w:lvl>
  </w:abstractNum>
  <w:abstractNum w:abstractNumId="39" w15:restartNumberingAfterBreak="0">
    <w:nsid w:val="3F4A4ADE"/>
    <w:multiLevelType w:val="hybridMultilevel"/>
    <w:tmpl w:val="C054F9EA"/>
    <w:lvl w:ilvl="0" w:tplc="41B89A52">
      <w:start w:val="2"/>
      <w:numFmt w:val="decimal"/>
      <w:lvlText w:val="%1."/>
      <w:lvlJc w:val="left"/>
      <w:pPr>
        <w:ind w:left="739" w:hanging="204"/>
      </w:pPr>
      <w:rPr>
        <w:rFonts w:ascii="Palatino Linotype" w:eastAsia="Palatino Linotype" w:hAnsi="Palatino Linotype" w:cs="Palatino Linotype" w:hint="default"/>
        <w:color w:val="231F20"/>
        <w:w w:val="94"/>
        <w:sz w:val="22"/>
        <w:szCs w:val="22"/>
        <w:lang w:val="en-US" w:eastAsia="en-US" w:bidi="ar-SA"/>
      </w:rPr>
    </w:lvl>
    <w:lvl w:ilvl="1" w:tplc="B2260C3E">
      <w:start w:val="1"/>
      <w:numFmt w:val="decimal"/>
      <w:lvlText w:val="%2."/>
      <w:lvlJc w:val="left"/>
      <w:pPr>
        <w:ind w:left="6283" w:hanging="360"/>
      </w:pPr>
      <w:rPr>
        <w:rFonts w:ascii="Palatino Linotype" w:eastAsia="Palatino Linotype" w:hAnsi="Palatino Linotype" w:cs="Palatino Linotype" w:hint="default"/>
        <w:color w:val="231F20"/>
        <w:w w:val="94"/>
        <w:sz w:val="22"/>
        <w:szCs w:val="22"/>
        <w:lang w:val="en-US" w:eastAsia="en-US" w:bidi="ar-SA"/>
      </w:rPr>
    </w:lvl>
    <w:lvl w:ilvl="2" w:tplc="105CE97A">
      <w:numFmt w:val="bullet"/>
      <w:lvlText w:val="•"/>
      <w:lvlJc w:val="left"/>
      <w:pPr>
        <w:ind w:left="6244" w:hanging="360"/>
      </w:pPr>
      <w:rPr>
        <w:rFonts w:hint="default"/>
        <w:lang w:val="en-US" w:eastAsia="en-US" w:bidi="ar-SA"/>
      </w:rPr>
    </w:lvl>
    <w:lvl w:ilvl="3" w:tplc="8BFA9F54">
      <w:numFmt w:val="bullet"/>
      <w:lvlText w:val="•"/>
      <w:lvlJc w:val="left"/>
      <w:pPr>
        <w:ind w:left="6208" w:hanging="360"/>
      </w:pPr>
      <w:rPr>
        <w:rFonts w:hint="default"/>
        <w:lang w:val="en-US" w:eastAsia="en-US" w:bidi="ar-SA"/>
      </w:rPr>
    </w:lvl>
    <w:lvl w:ilvl="4" w:tplc="C13E17E2">
      <w:numFmt w:val="bullet"/>
      <w:lvlText w:val="•"/>
      <w:lvlJc w:val="left"/>
      <w:pPr>
        <w:ind w:left="6172" w:hanging="360"/>
      </w:pPr>
      <w:rPr>
        <w:rFonts w:hint="default"/>
        <w:lang w:val="en-US" w:eastAsia="en-US" w:bidi="ar-SA"/>
      </w:rPr>
    </w:lvl>
    <w:lvl w:ilvl="5" w:tplc="92E6013C">
      <w:numFmt w:val="bullet"/>
      <w:lvlText w:val="•"/>
      <w:lvlJc w:val="left"/>
      <w:pPr>
        <w:ind w:left="6136" w:hanging="360"/>
      </w:pPr>
      <w:rPr>
        <w:rFonts w:hint="default"/>
        <w:lang w:val="en-US" w:eastAsia="en-US" w:bidi="ar-SA"/>
      </w:rPr>
    </w:lvl>
    <w:lvl w:ilvl="6" w:tplc="CB34034C">
      <w:numFmt w:val="bullet"/>
      <w:lvlText w:val="•"/>
      <w:lvlJc w:val="left"/>
      <w:pPr>
        <w:ind w:left="6101" w:hanging="360"/>
      </w:pPr>
      <w:rPr>
        <w:rFonts w:hint="default"/>
        <w:lang w:val="en-US" w:eastAsia="en-US" w:bidi="ar-SA"/>
      </w:rPr>
    </w:lvl>
    <w:lvl w:ilvl="7" w:tplc="E05470A4">
      <w:numFmt w:val="bullet"/>
      <w:lvlText w:val="•"/>
      <w:lvlJc w:val="left"/>
      <w:pPr>
        <w:ind w:left="6065" w:hanging="360"/>
      </w:pPr>
      <w:rPr>
        <w:rFonts w:hint="default"/>
        <w:lang w:val="en-US" w:eastAsia="en-US" w:bidi="ar-SA"/>
      </w:rPr>
    </w:lvl>
    <w:lvl w:ilvl="8" w:tplc="E4649782">
      <w:numFmt w:val="bullet"/>
      <w:lvlText w:val="•"/>
      <w:lvlJc w:val="left"/>
      <w:pPr>
        <w:ind w:left="6029" w:hanging="360"/>
      </w:pPr>
      <w:rPr>
        <w:rFonts w:hint="default"/>
        <w:lang w:val="en-US" w:eastAsia="en-US" w:bidi="ar-SA"/>
      </w:rPr>
    </w:lvl>
  </w:abstractNum>
  <w:abstractNum w:abstractNumId="40" w15:restartNumberingAfterBreak="0">
    <w:nsid w:val="431373DA"/>
    <w:multiLevelType w:val="hybridMultilevel"/>
    <w:tmpl w:val="79981CB4"/>
    <w:lvl w:ilvl="0" w:tplc="A7B2F72A">
      <w:start w:val="1"/>
      <w:numFmt w:val="lowerLetter"/>
      <w:lvlText w:val="%1)"/>
      <w:lvlJc w:val="left"/>
      <w:pPr>
        <w:ind w:left="128" w:hanging="129"/>
      </w:pPr>
      <w:rPr>
        <w:rFonts w:ascii="Book Antiqua" w:eastAsia="Book Antiqua" w:hAnsi="Book Antiqua" w:cs="Book Antiqua" w:hint="default"/>
        <w:color w:val="231F20"/>
        <w:spacing w:val="-3"/>
        <w:w w:val="103"/>
        <w:sz w:val="11"/>
        <w:szCs w:val="11"/>
        <w:lang w:val="en-US" w:eastAsia="en-US" w:bidi="ar-SA"/>
      </w:rPr>
    </w:lvl>
    <w:lvl w:ilvl="1" w:tplc="B0148D74">
      <w:numFmt w:val="bullet"/>
      <w:lvlText w:val="•"/>
      <w:lvlJc w:val="left"/>
      <w:pPr>
        <w:ind w:left="545" w:hanging="129"/>
      </w:pPr>
      <w:rPr>
        <w:rFonts w:hint="default"/>
        <w:lang w:val="en-US" w:eastAsia="en-US" w:bidi="ar-SA"/>
      </w:rPr>
    </w:lvl>
    <w:lvl w:ilvl="2" w:tplc="2D96379E">
      <w:numFmt w:val="bullet"/>
      <w:lvlText w:val="•"/>
      <w:lvlJc w:val="left"/>
      <w:pPr>
        <w:ind w:left="971" w:hanging="129"/>
      </w:pPr>
      <w:rPr>
        <w:rFonts w:hint="default"/>
        <w:lang w:val="en-US" w:eastAsia="en-US" w:bidi="ar-SA"/>
      </w:rPr>
    </w:lvl>
    <w:lvl w:ilvl="3" w:tplc="0018E36E">
      <w:numFmt w:val="bullet"/>
      <w:lvlText w:val="•"/>
      <w:lvlJc w:val="left"/>
      <w:pPr>
        <w:ind w:left="1396" w:hanging="129"/>
      </w:pPr>
      <w:rPr>
        <w:rFonts w:hint="default"/>
        <w:lang w:val="en-US" w:eastAsia="en-US" w:bidi="ar-SA"/>
      </w:rPr>
    </w:lvl>
    <w:lvl w:ilvl="4" w:tplc="8884C902">
      <w:numFmt w:val="bullet"/>
      <w:lvlText w:val="•"/>
      <w:lvlJc w:val="left"/>
      <w:pPr>
        <w:ind w:left="1822" w:hanging="129"/>
      </w:pPr>
      <w:rPr>
        <w:rFonts w:hint="default"/>
        <w:lang w:val="en-US" w:eastAsia="en-US" w:bidi="ar-SA"/>
      </w:rPr>
    </w:lvl>
    <w:lvl w:ilvl="5" w:tplc="C9683EA8">
      <w:numFmt w:val="bullet"/>
      <w:lvlText w:val="•"/>
      <w:lvlJc w:val="left"/>
      <w:pPr>
        <w:ind w:left="2247" w:hanging="129"/>
      </w:pPr>
      <w:rPr>
        <w:rFonts w:hint="default"/>
        <w:lang w:val="en-US" w:eastAsia="en-US" w:bidi="ar-SA"/>
      </w:rPr>
    </w:lvl>
    <w:lvl w:ilvl="6" w:tplc="108C155E">
      <w:numFmt w:val="bullet"/>
      <w:lvlText w:val="•"/>
      <w:lvlJc w:val="left"/>
      <w:pPr>
        <w:ind w:left="2673" w:hanging="129"/>
      </w:pPr>
      <w:rPr>
        <w:rFonts w:hint="default"/>
        <w:lang w:val="en-US" w:eastAsia="en-US" w:bidi="ar-SA"/>
      </w:rPr>
    </w:lvl>
    <w:lvl w:ilvl="7" w:tplc="1DC4427C">
      <w:numFmt w:val="bullet"/>
      <w:lvlText w:val="•"/>
      <w:lvlJc w:val="left"/>
      <w:pPr>
        <w:ind w:left="3098" w:hanging="129"/>
      </w:pPr>
      <w:rPr>
        <w:rFonts w:hint="default"/>
        <w:lang w:val="en-US" w:eastAsia="en-US" w:bidi="ar-SA"/>
      </w:rPr>
    </w:lvl>
    <w:lvl w:ilvl="8" w:tplc="2482E2BC">
      <w:numFmt w:val="bullet"/>
      <w:lvlText w:val="•"/>
      <w:lvlJc w:val="left"/>
      <w:pPr>
        <w:ind w:left="3524" w:hanging="129"/>
      </w:pPr>
      <w:rPr>
        <w:rFonts w:hint="default"/>
        <w:lang w:val="en-US" w:eastAsia="en-US" w:bidi="ar-SA"/>
      </w:rPr>
    </w:lvl>
  </w:abstractNum>
  <w:abstractNum w:abstractNumId="41" w15:restartNumberingAfterBreak="0">
    <w:nsid w:val="43BA66B7"/>
    <w:multiLevelType w:val="hybridMultilevel"/>
    <w:tmpl w:val="84121EAE"/>
    <w:lvl w:ilvl="0" w:tplc="5E4E603A">
      <w:numFmt w:val="bullet"/>
      <w:lvlText w:val="-"/>
      <w:lvlJc w:val="left"/>
      <w:pPr>
        <w:ind w:left="465" w:hanging="143"/>
      </w:pPr>
      <w:rPr>
        <w:rFonts w:ascii="Palatino Linotype" w:eastAsia="Palatino Linotype" w:hAnsi="Palatino Linotype" w:cs="Palatino Linotype" w:hint="default"/>
        <w:color w:val="231F20"/>
        <w:w w:val="106"/>
        <w:sz w:val="22"/>
        <w:szCs w:val="22"/>
        <w:lang w:val="en-US" w:eastAsia="en-US" w:bidi="ar-SA"/>
      </w:rPr>
    </w:lvl>
    <w:lvl w:ilvl="1" w:tplc="2FF8C616">
      <w:numFmt w:val="bullet"/>
      <w:lvlText w:val="•"/>
      <w:lvlJc w:val="left"/>
      <w:pPr>
        <w:ind w:left="982" w:hanging="143"/>
      </w:pPr>
      <w:rPr>
        <w:rFonts w:hint="default"/>
        <w:lang w:val="en-US" w:eastAsia="en-US" w:bidi="ar-SA"/>
      </w:rPr>
    </w:lvl>
    <w:lvl w:ilvl="2" w:tplc="E2EE4E82">
      <w:numFmt w:val="bullet"/>
      <w:lvlText w:val="•"/>
      <w:lvlJc w:val="left"/>
      <w:pPr>
        <w:ind w:left="1504" w:hanging="143"/>
      </w:pPr>
      <w:rPr>
        <w:rFonts w:hint="default"/>
        <w:lang w:val="en-US" w:eastAsia="en-US" w:bidi="ar-SA"/>
      </w:rPr>
    </w:lvl>
    <w:lvl w:ilvl="3" w:tplc="1FD233F6">
      <w:numFmt w:val="bullet"/>
      <w:lvlText w:val="•"/>
      <w:lvlJc w:val="left"/>
      <w:pPr>
        <w:ind w:left="2027" w:hanging="143"/>
      </w:pPr>
      <w:rPr>
        <w:rFonts w:hint="default"/>
        <w:lang w:val="en-US" w:eastAsia="en-US" w:bidi="ar-SA"/>
      </w:rPr>
    </w:lvl>
    <w:lvl w:ilvl="4" w:tplc="CA06EE6E">
      <w:numFmt w:val="bullet"/>
      <w:lvlText w:val="•"/>
      <w:lvlJc w:val="left"/>
      <w:pPr>
        <w:ind w:left="2549" w:hanging="143"/>
      </w:pPr>
      <w:rPr>
        <w:rFonts w:hint="default"/>
        <w:lang w:val="en-US" w:eastAsia="en-US" w:bidi="ar-SA"/>
      </w:rPr>
    </w:lvl>
    <w:lvl w:ilvl="5" w:tplc="849E1080">
      <w:numFmt w:val="bullet"/>
      <w:lvlText w:val="•"/>
      <w:lvlJc w:val="left"/>
      <w:pPr>
        <w:ind w:left="3071" w:hanging="143"/>
      </w:pPr>
      <w:rPr>
        <w:rFonts w:hint="default"/>
        <w:lang w:val="en-US" w:eastAsia="en-US" w:bidi="ar-SA"/>
      </w:rPr>
    </w:lvl>
    <w:lvl w:ilvl="6" w:tplc="583A01AA">
      <w:numFmt w:val="bullet"/>
      <w:lvlText w:val="•"/>
      <w:lvlJc w:val="left"/>
      <w:pPr>
        <w:ind w:left="3594" w:hanging="143"/>
      </w:pPr>
      <w:rPr>
        <w:rFonts w:hint="default"/>
        <w:lang w:val="en-US" w:eastAsia="en-US" w:bidi="ar-SA"/>
      </w:rPr>
    </w:lvl>
    <w:lvl w:ilvl="7" w:tplc="2D5467D4">
      <w:numFmt w:val="bullet"/>
      <w:lvlText w:val="•"/>
      <w:lvlJc w:val="left"/>
      <w:pPr>
        <w:ind w:left="4116" w:hanging="143"/>
      </w:pPr>
      <w:rPr>
        <w:rFonts w:hint="default"/>
        <w:lang w:val="en-US" w:eastAsia="en-US" w:bidi="ar-SA"/>
      </w:rPr>
    </w:lvl>
    <w:lvl w:ilvl="8" w:tplc="A08E1348">
      <w:numFmt w:val="bullet"/>
      <w:lvlText w:val="•"/>
      <w:lvlJc w:val="left"/>
      <w:pPr>
        <w:ind w:left="4638" w:hanging="143"/>
      </w:pPr>
      <w:rPr>
        <w:rFonts w:hint="default"/>
        <w:lang w:val="en-US" w:eastAsia="en-US" w:bidi="ar-SA"/>
      </w:rPr>
    </w:lvl>
  </w:abstractNum>
  <w:abstractNum w:abstractNumId="42" w15:restartNumberingAfterBreak="0">
    <w:nsid w:val="471B2703"/>
    <w:multiLevelType w:val="hybridMultilevel"/>
    <w:tmpl w:val="CD26C694"/>
    <w:lvl w:ilvl="0" w:tplc="D9F66128">
      <w:numFmt w:val="bullet"/>
      <w:lvlText w:val="-"/>
      <w:lvlJc w:val="left"/>
      <w:pPr>
        <w:ind w:left="1104" w:hanging="124"/>
      </w:pPr>
      <w:rPr>
        <w:rFonts w:ascii="Palatino Linotype" w:eastAsia="Palatino Linotype" w:hAnsi="Palatino Linotype" w:cs="Palatino Linotype" w:hint="default"/>
        <w:color w:val="231F20"/>
        <w:w w:val="106"/>
        <w:sz w:val="22"/>
        <w:szCs w:val="22"/>
        <w:lang w:val="en-US" w:eastAsia="en-US" w:bidi="ar-SA"/>
      </w:rPr>
    </w:lvl>
    <w:lvl w:ilvl="1" w:tplc="D61690D4">
      <w:numFmt w:val="bullet"/>
      <w:lvlText w:val="•"/>
      <w:lvlJc w:val="left"/>
      <w:pPr>
        <w:ind w:left="1506" w:hanging="124"/>
      </w:pPr>
      <w:rPr>
        <w:rFonts w:hint="default"/>
        <w:lang w:val="en-US" w:eastAsia="en-US" w:bidi="ar-SA"/>
      </w:rPr>
    </w:lvl>
    <w:lvl w:ilvl="2" w:tplc="93E8BAC8">
      <w:numFmt w:val="bullet"/>
      <w:lvlText w:val="•"/>
      <w:lvlJc w:val="left"/>
      <w:pPr>
        <w:ind w:left="1913" w:hanging="124"/>
      </w:pPr>
      <w:rPr>
        <w:rFonts w:hint="default"/>
        <w:lang w:val="en-US" w:eastAsia="en-US" w:bidi="ar-SA"/>
      </w:rPr>
    </w:lvl>
    <w:lvl w:ilvl="3" w:tplc="0DBC3D4A">
      <w:numFmt w:val="bullet"/>
      <w:lvlText w:val="•"/>
      <w:lvlJc w:val="left"/>
      <w:pPr>
        <w:ind w:left="2319" w:hanging="124"/>
      </w:pPr>
      <w:rPr>
        <w:rFonts w:hint="default"/>
        <w:lang w:val="en-US" w:eastAsia="en-US" w:bidi="ar-SA"/>
      </w:rPr>
    </w:lvl>
    <w:lvl w:ilvl="4" w:tplc="B89CEB26">
      <w:numFmt w:val="bullet"/>
      <w:lvlText w:val="•"/>
      <w:lvlJc w:val="left"/>
      <w:pPr>
        <w:ind w:left="2726" w:hanging="124"/>
      </w:pPr>
      <w:rPr>
        <w:rFonts w:hint="default"/>
        <w:lang w:val="en-US" w:eastAsia="en-US" w:bidi="ar-SA"/>
      </w:rPr>
    </w:lvl>
    <w:lvl w:ilvl="5" w:tplc="BC0A3BD6">
      <w:numFmt w:val="bullet"/>
      <w:lvlText w:val="•"/>
      <w:lvlJc w:val="left"/>
      <w:pPr>
        <w:ind w:left="3133" w:hanging="124"/>
      </w:pPr>
      <w:rPr>
        <w:rFonts w:hint="default"/>
        <w:lang w:val="en-US" w:eastAsia="en-US" w:bidi="ar-SA"/>
      </w:rPr>
    </w:lvl>
    <w:lvl w:ilvl="6" w:tplc="138AF574">
      <w:numFmt w:val="bullet"/>
      <w:lvlText w:val="•"/>
      <w:lvlJc w:val="left"/>
      <w:pPr>
        <w:ind w:left="3539" w:hanging="124"/>
      </w:pPr>
      <w:rPr>
        <w:rFonts w:hint="default"/>
        <w:lang w:val="en-US" w:eastAsia="en-US" w:bidi="ar-SA"/>
      </w:rPr>
    </w:lvl>
    <w:lvl w:ilvl="7" w:tplc="1444D646">
      <w:numFmt w:val="bullet"/>
      <w:lvlText w:val="•"/>
      <w:lvlJc w:val="left"/>
      <w:pPr>
        <w:ind w:left="3946" w:hanging="124"/>
      </w:pPr>
      <w:rPr>
        <w:rFonts w:hint="default"/>
        <w:lang w:val="en-US" w:eastAsia="en-US" w:bidi="ar-SA"/>
      </w:rPr>
    </w:lvl>
    <w:lvl w:ilvl="8" w:tplc="BF3011BA">
      <w:numFmt w:val="bullet"/>
      <w:lvlText w:val="•"/>
      <w:lvlJc w:val="left"/>
      <w:pPr>
        <w:ind w:left="4352" w:hanging="124"/>
      </w:pPr>
      <w:rPr>
        <w:rFonts w:hint="default"/>
        <w:lang w:val="en-US" w:eastAsia="en-US" w:bidi="ar-SA"/>
      </w:rPr>
    </w:lvl>
  </w:abstractNum>
  <w:abstractNum w:abstractNumId="43" w15:restartNumberingAfterBreak="0">
    <w:nsid w:val="4C720815"/>
    <w:multiLevelType w:val="hybridMultilevel"/>
    <w:tmpl w:val="945E5A46"/>
    <w:lvl w:ilvl="0" w:tplc="9C0E6144">
      <w:start w:val="1"/>
      <w:numFmt w:val="decimal"/>
      <w:lvlText w:val="%1."/>
      <w:lvlJc w:val="left"/>
      <w:pPr>
        <w:ind w:left="1341" w:hanging="360"/>
      </w:pPr>
      <w:rPr>
        <w:rFonts w:ascii="Palatino Linotype" w:eastAsia="Palatino Linotype" w:hAnsi="Palatino Linotype" w:cs="Palatino Linotype" w:hint="default"/>
        <w:color w:val="231F20"/>
        <w:w w:val="94"/>
        <w:sz w:val="22"/>
        <w:szCs w:val="22"/>
        <w:lang w:val="en-US" w:eastAsia="en-US" w:bidi="ar-SA"/>
      </w:rPr>
    </w:lvl>
    <w:lvl w:ilvl="1" w:tplc="EE3AD6AC">
      <w:numFmt w:val="bullet"/>
      <w:lvlText w:val="•"/>
      <w:lvlJc w:val="left"/>
      <w:pPr>
        <w:ind w:left="2320" w:hanging="360"/>
      </w:pPr>
      <w:rPr>
        <w:rFonts w:hint="default"/>
        <w:lang w:val="en-US" w:eastAsia="en-US" w:bidi="ar-SA"/>
      </w:rPr>
    </w:lvl>
    <w:lvl w:ilvl="2" w:tplc="14984D88">
      <w:numFmt w:val="bullet"/>
      <w:lvlText w:val="•"/>
      <w:lvlJc w:val="left"/>
      <w:pPr>
        <w:ind w:left="3300" w:hanging="360"/>
      </w:pPr>
      <w:rPr>
        <w:rFonts w:hint="default"/>
        <w:lang w:val="en-US" w:eastAsia="en-US" w:bidi="ar-SA"/>
      </w:rPr>
    </w:lvl>
    <w:lvl w:ilvl="3" w:tplc="D544416E">
      <w:numFmt w:val="bullet"/>
      <w:lvlText w:val="•"/>
      <w:lvlJc w:val="left"/>
      <w:pPr>
        <w:ind w:left="4280" w:hanging="360"/>
      </w:pPr>
      <w:rPr>
        <w:rFonts w:hint="default"/>
        <w:lang w:val="en-US" w:eastAsia="en-US" w:bidi="ar-SA"/>
      </w:rPr>
    </w:lvl>
    <w:lvl w:ilvl="4" w:tplc="638C69B2">
      <w:numFmt w:val="bullet"/>
      <w:lvlText w:val="•"/>
      <w:lvlJc w:val="left"/>
      <w:pPr>
        <w:ind w:left="5260" w:hanging="360"/>
      </w:pPr>
      <w:rPr>
        <w:rFonts w:hint="default"/>
        <w:lang w:val="en-US" w:eastAsia="en-US" w:bidi="ar-SA"/>
      </w:rPr>
    </w:lvl>
    <w:lvl w:ilvl="5" w:tplc="63C613FC">
      <w:numFmt w:val="bullet"/>
      <w:lvlText w:val="•"/>
      <w:lvlJc w:val="left"/>
      <w:pPr>
        <w:ind w:left="6241" w:hanging="360"/>
      </w:pPr>
      <w:rPr>
        <w:rFonts w:hint="default"/>
        <w:lang w:val="en-US" w:eastAsia="en-US" w:bidi="ar-SA"/>
      </w:rPr>
    </w:lvl>
    <w:lvl w:ilvl="6" w:tplc="0FD009B0">
      <w:numFmt w:val="bullet"/>
      <w:lvlText w:val="•"/>
      <w:lvlJc w:val="left"/>
      <w:pPr>
        <w:ind w:left="7221" w:hanging="360"/>
      </w:pPr>
      <w:rPr>
        <w:rFonts w:hint="default"/>
        <w:lang w:val="en-US" w:eastAsia="en-US" w:bidi="ar-SA"/>
      </w:rPr>
    </w:lvl>
    <w:lvl w:ilvl="7" w:tplc="119CDB2C">
      <w:numFmt w:val="bullet"/>
      <w:lvlText w:val="•"/>
      <w:lvlJc w:val="left"/>
      <w:pPr>
        <w:ind w:left="8201" w:hanging="360"/>
      </w:pPr>
      <w:rPr>
        <w:rFonts w:hint="default"/>
        <w:lang w:val="en-US" w:eastAsia="en-US" w:bidi="ar-SA"/>
      </w:rPr>
    </w:lvl>
    <w:lvl w:ilvl="8" w:tplc="A0EA9F30">
      <w:numFmt w:val="bullet"/>
      <w:lvlText w:val="•"/>
      <w:lvlJc w:val="left"/>
      <w:pPr>
        <w:ind w:left="9181" w:hanging="360"/>
      </w:pPr>
      <w:rPr>
        <w:rFonts w:hint="default"/>
        <w:lang w:val="en-US" w:eastAsia="en-US" w:bidi="ar-SA"/>
      </w:rPr>
    </w:lvl>
  </w:abstractNum>
  <w:abstractNum w:abstractNumId="44" w15:restartNumberingAfterBreak="0">
    <w:nsid w:val="4FE53DC6"/>
    <w:multiLevelType w:val="hybridMultilevel"/>
    <w:tmpl w:val="474A40F4"/>
    <w:lvl w:ilvl="0" w:tplc="2782331E">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55C8624A">
      <w:numFmt w:val="bullet"/>
      <w:lvlText w:val="•"/>
      <w:lvlJc w:val="left"/>
      <w:pPr>
        <w:ind w:left="2320" w:hanging="360"/>
      </w:pPr>
      <w:rPr>
        <w:rFonts w:hint="default"/>
        <w:lang w:val="en-US" w:eastAsia="en-US" w:bidi="ar-SA"/>
      </w:rPr>
    </w:lvl>
    <w:lvl w:ilvl="2" w:tplc="44B42D86">
      <w:numFmt w:val="bullet"/>
      <w:lvlText w:val="•"/>
      <w:lvlJc w:val="left"/>
      <w:pPr>
        <w:ind w:left="3300" w:hanging="360"/>
      </w:pPr>
      <w:rPr>
        <w:rFonts w:hint="default"/>
        <w:lang w:val="en-US" w:eastAsia="en-US" w:bidi="ar-SA"/>
      </w:rPr>
    </w:lvl>
    <w:lvl w:ilvl="3" w:tplc="E968C854">
      <w:numFmt w:val="bullet"/>
      <w:lvlText w:val="•"/>
      <w:lvlJc w:val="left"/>
      <w:pPr>
        <w:ind w:left="4280" w:hanging="360"/>
      </w:pPr>
      <w:rPr>
        <w:rFonts w:hint="default"/>
        <w:lang w:val="en-US" w:eastAsia="en-US" w:bidi="ar-SA"/>
      </w:rPr>
    </w:lvl>
    <w:lvl w:ilvl="4" w:tplc="DA4AFC6A">
      <w:numFmt w:val="bullet"/>
      <w:lvlText w:val="•"/>
      <w:lvlJc w:val="left"/>
      <w:pPr>
        <w:ind w:left="5260" w:hanging="360"/>
      </w:pPr>
      <w:rPr>
        <w:rFonts w:hint="default"/>
        <w:lang w:val="en-US" w:eastAsia="en-US" w:bidi="ar-SA"/>
      </w:rPr>
    </w:lvl>
    <w:lvl w:ilvl="5" w:tplc="FFC02B7E">
      <w:numFmt w:val="bullet"/>
      <w:lvlText w:val="•"/>
      <w:lvlJc w:val="left"/>
      <w:pPr>
        <w:ind w:left="6241" w:hanging="360"/>
      </w:pPr>
      <w:rPr>
        <w:rFonts w:hint="default"/>
        <w:lang w:val="en-US" w:eastAsia="en-US" w:bidi="ar-SA"/>
      </w:rPr>
    </w:lvl>
    <w:lvl w:ilvl="6" w:tplc="02ACB9AE">
      <w:numFmt w:val="bullet"/>
      <w:lvlText w:val="•"/>
      <w:lvlJc w:val="left"/>
      <w:pPr>
        <w:ind w:left="7221" w:hanging="360"/>
      </w:pPr>
      <w:rPr>
        <w:rFonts w:hint="default"/>
        <w:lang w:val="en-US" w:eastAsia="en-US" w:bidi="ar-SA"/>
      </w:rPr>
    </w:lvl>
    <w:lvl w:ilvl="7" w:tplc="C62AC5D6">
      <w:numFmt w:val="bullet"/>
      <w:lvlText w:val="•"/>
      <w:lvlJc w:val="left"/>
      <w:pPr>
        <w:ind w:left="8201" w:hanging="360"/>
      </w:pPr>
      <w:rPr>
        <w:rFonts w:hint="default"/>
        <w:lang w:val="en-US" w:eastAsia="en-US" w:bidi="ar-SA"/>
      </w:rPr>
    </w:lvl>
    <w:lvl w:ilvl="8" w:tplc="4AA2BFAE">
      <w:numFmt w:val="bullet"/>
      <w:lvlText w:val="•"/>
      <w:lvlJc w:val="left"/>
      <w:pPr>
        <w:ind w:left="9181" w:hanging="360"/>
      </w:pPr>
      <w:rPr>
        <w:rFonts w:hint="default"/>
        <w:lang w:val="en-US" w:eastAsia="en-US" w:bidi="ar-SA"/>
      </w:rPr>
    </w:lvl>
  </w:abstractNum>
  <w:abstractNum w:abstractNumId="45" w15:restartNumberingAfterBreak="0">
    <w:nsid w:val="50911E5F"/>
    <w:multiLevelType w:val="hybridMultilevel"/>
    <w:tmpl w:val="CABAD0F8"/>
    <w:lvl w:ilvl="0" w:tplc="41BAD186">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C26062BA">
      <w:numFmt w:val="bullet"/>
      <w:lvlText w:val="•"/>
      <w:lvlJc w:val="left"/>
      <w:pPr>
        <w:ind w:left="2320" w:hanging="360"/>
      </w:pPr>
      <w:rPr>
        <w:rFonts w:hint="default"/>
        <w:lang w:val="en-US" w:eastAsia="en-US" w:bidi="ar-SA"/>
      </w:rPr>
    </w:lvl>
    <w:lvl w:ilvl="2" w:tplc="EC089B84">
      <w:numFmt w:val="bullet"/>
      <w:lvlText w:val="•"/>
      <w:lvlJc w:val="left"/>
      <w:pPr>
        <w:ind w:left="3300" w:hanging="360"/>
      </w:pPr>
      <w:rPr>
        <w:rFonts w:hint="default"/>
        <w:lang w:val="en-US" w:eastAsia="en-US" w:bidi="ar-SA"/>
      </w:rPr>
    </w:lvl>
    <w:lvl w:ilvl="3" w:tplc="890E4552">
      <w:numFmt w:val="bullet"/>
      <w:lvlText w:val="•"/>
      <w:lvlJc w:val="left"/>
      <w:pPr>
        <w:ind w:left="4280" w:hanging="360"/>
      </w:pPr>
      <w:rPr>
        <w:rFonts w:hint="default"/>
        <w:lang w:val="en-US" w:eastAsia="en-US" w:bidi="ar-SA"/>
      </w:rPr>
    </w:lvl>
    <w:lvl w:ilvl="4" w:tplc="ACC6C3C0">
      <w:numFmt w:val="bullet"/>
      <w:lvlText w:val="•"/>
      <w:lvlJc w:val="left"/>
      <w:pPr>
        <w:ind w:left="5260" w:hanging="360"/>
      </w:pPr>
      <w:rPr>
        <w:rFonts w:hint="default"/>
        <w:lang w:val="en-US" w:eastAsia="en-US" w:bidi="ar-SA"/>
      </w:rPr>
    </w:lvl>
    <w:lvl w:ilvl="5" w:tplc="45B8FC10">
      <w:numFmt w:val="bullet"/>
      <w:lvlText w:val="•"/>
      <w:lvlJc w:val="left"/>
      <w:pPr>
        <w:ind w:left="6241" w:hanging="360"/>
      </w:pPr>
      <w:rPr>
        <w:rFonts w:hint="default"/>
        <w:lang w:val="en-US" w:eastAsia="en-US" w:bidi="ar-SA"/>
      </w:rPr>
    </w:lvl>
    <w:lvl w:ilvl="6" w:tplc="9DC2AAF8">
      <w:numFmt w:val="bullet"/>
      <w:lvlText w:val="•"/>
      <w:lvlJc w:val="left"/>
      <w:pPr>
        <w:ind w:left="7221" w:hanging="360"/>
      </w:pPr>
      <w:rPr>
        <w:rFonts w:hint="default"/>
        <w:lang w:val="en-US" w:eastAsia="en-US" w:bidi="ar-SA"/>
      </w:rPr>
    </w:lvl>
    <w:lvl w:ilvl="7" w:tplc="9092DD64">
      <w:numFmt w:val="bullet"/>
      <w:lvlText w:val="•"/>
      <w:lvlJc w:val="left"/>
      <w:pPr>
        <w:ind w:left="8201" w:hanging="360"/>
      </w:pPr>
      <w:rPr>
        <w:rFonts w:hint="default"/>
        <w:lang w:val="en-US" w:eastAsia="en-US" w:bidi="ar-SA"/>
      </w:rPr>
    </w:lvl>
    <w:lvl w:ilvl="8" w:tplc="C5863E0C">
      <w:numFmt w:val="bullet"/>
      <w:lvlText w:val="•"/>
      <w:lvlJc w:val="left"/>
      <w:pPr>
        <w:ind w:left="9181" w:hanging="360"/>
      </w:pPr>
      <w:rPr>
        <w:rFonts w:hint="default"/>
        <w:lang w:val="en-US" w:eastAsia="en-US" w:bidi="ar-SA"/>
      </w:rPr>
    </w:lvl>
  </w:abstractNum>
  <w:abstractNum w:abstractNumId="46" w15:restartNumberingAfterBreak="0">
    <w:nsid w:val="53CE443A"/>
    <w:multiLevelType w:val="hybridMultilevel"/>
    <w:tmpl w:val="35F68A26"/>
    <w:lvl w:ilvl="0" w:tplc="53AA1188">
      <w:numFmt w:val="bullet"/>
      <w:lvlText w:val="-"/>
      <w:lvlJc w:val="left"/>
      <w:pPr>
        <w:ind w:left="1137" w:hanging="157"/>
      </w:pPr>
      <w:rPr>
        <w:rFonts w:ascii="Palatino Linotype" w:eastAsia="Palatino Linotype" w:hAnsi="Palatino Linotype" w:cs="Palatino Linotype" w:hint="default"/>
        <w:color w:val="231F20"/>
        <w:w w:val="106"/>
        <w:sz w:val="22"/>
        <w:szCs w:val="22"/>
        <w:lang w:val="en-US" w:eastAsia="en-US" w:bidi="ar-SA"/>
      </w:rPr>
    </w:lvl>
    <w:lvl w:ilvl="1" w:tplc="E4D0AB84">
      <w:numFmt w:val="bullet"/>
      <w:lvlText w:val="•"/>
      <w:lvlJc w:val="left"/>
      <w:pPr>
        <w:ind w:left="2140" w:hanging="157"/>
      </w:pPr>
      <w:rPr>
        <w:rFonts w:hint="default"/>
        <w:lang w:val="en-US" w:eastAsia="en-US" w:bidi="ar-SA"/>
      </w:rPr>
    </w:lvl>
    <w:lvl w:ilvl="2" w:tplc="678CE2CA">
      <w:numFmt w:val="bullet"/>
      <w:lvlText w:val="•"/>
      <w:lvlJc w:val="left"/>
      <w:pPr>
        <w:ind w:left="3140" w:hanging="157"/>
      </w:pPr>
      <w:rPr>
        <w:rFonts w:hint="default"/>
        <w:lang w:val="en-US" w:eastAsia="en-US" w:bidi="ar-SA"/>
      </w:rPr>
    </w:lvl>
    <w:lvl w:ilvl="3" w:tplc="EE04D536">
      <w:numFmt w:val="bullet"/>
      <w:lvlText w:val="•"/>
      <w:lvlJc w:val="left"/>
      <w:pPr>
        <w:ind w:left="4140" w:hanging="157"/>
      </w:pPr>
      <w:rPr>
        <w:rFonts w:hint="default"/>
        <w:lang w:val="en-US" w:eastAsia="en-US" w:bidi="ar-SA"/>
      </w:rPr>
    </w:lvl>
    <w:lvl w:ilvl="4" w:tplc="2D7EB6A2">
      <w:numFmt w:val="bullet"/>
      <w:lvlText w:val="•"/>
      <w:lvlJc w:val="left"/>
      <w:pPr>
        <w:ind w:left="5140" w:hanging="157"/>
      </w:pPr>
      <w:rPr>
        <w:rFonts w:hint="default"/>
        <w:lang w:val="en-US" w:eastAsia="en-US" w:bidi="ar-SA"/>
      </w:rPr>
    </w:lvl>
    <w:lvl w:ilvl="5" w:tplc="13365122">
      <w:numFmt w:val="bullet"/>
      <w:lvlText w:val="•"/>
      <w:lvlJc w:val="left"/>
      <w:pPr>
        <w:ind w:left="6141" w:hanging="157"/>
      </w:pPr>
      <w:rPr>
        <w:rFonts w:hint="default"/>
        <w:lang w:val="en-US" w:eastAsia="en-US" w:bidi="ar-SA"/>
      </w:rPr>
    </w:lvl>
    <w:lvl w:ilvl="6" w:tplc="F3467074">
      <w:numFmt w:val="bullet"/>
      <w:lvlText w:val="•"/>
      <w:lvlJc w:val="left"/>
      <w:pPr>
        <w:ind w:left="7141" w:hanging="157"/>
      </w:pPr>
      <w:rPr>
        <w:rFonts w:hint="default"/>
        <w:lang w:val="en-US" w:eastAsia="en-US" w:bidi="ar-SA"/>
      </w:rPr>
    </w:lvl>
    <w:lvl w:ilvl="7" w:tplc="6C929FA4">
      <w:numFmt w:val="bullet"/>
      <w:lvlText w:val="•"/>
      <w:lvlJc w:val="left"/>
      <w:pPr>
        <w:ind w:left="8141" w:hanging="157"/>
      </w:pPr>
      <w:rPr>
        <w:rFonts w:hint="default"/>
        <w:lang w:val="en-US" w:eastAsia="en-US" w:bidi="ar-SA"/>
      </w:rPr>
    </w:lvl>
    <w:lvl w:ilvl="8" w:tplc="00CE22B4">
      <w:numFmt w:val="bullet"/>
      <w:lvlText w:val="•"/>
      <w:lvlJc w:val="left"/>
      <w:pPr>
        <w:ind w:left="9141" w:hanging="157"/>
      </w:pPr>
      <w:rPr>
        <w:rFonts w:hint="default"/>
        <w:lang w:val="en-US" w:eastAsia="en-US" w:bidi="ar-SA"/>
      </w:rPr>
    </w:lvl>
  </w:abstractNum>
  <w:abstractNum w:abstractNumId="47" w15:restartNumberingAfterBreak="0">
    <w:nsid w:val="53F11AD1"/>
    <w:multiLevelType w:val="hybridMultilevel"/>
    <w:tmpl w:val="0EA8C0CE"/>
    <w:lvl w:ilvl="0" w:tplc="4F36407C">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318EA4D4">
      <w:numFmt w:val="bullet"/>
      <w:lvlText w:val="-"/>
      <w:lvlJc w:val="left"/>
      <w:pPr>
        <w:ind w:left="5923" w:hanging="144"/>
      </w:pPr>
      <w:rPr>
        <w:rFonts w:ascii="Palatino Linotype" w:eastAsia="Palatino Linotype" w:hAnsi="Palatino Linotype" w:cs="Palatino Linotype" w:hint="default"/>
        <w:color w:val="231F20"/>
        <w:w w:val="106"/>
        <w:sz w:val="22"/>
        <w:szCs w:val="22"/>
        <w:lang w:val="en-US" w:eastAsia="en-US" w:bidi="ar-SA"/>
      </w:rPr>
    </w:lvl>
    <w:lvl w:ilvl="2" w:tplc="EC7ABF08">
      <w:numFmt w:val="bullet"/>
      <w:lvlText w:val="•"/>
      <w:lvlJc w:val="left"/>
      <w:pPr>
        <w:ind w:left="6500" w:hanging="144"/>
      </w:pPr>
      <w:rPr>
        <w:rFonts w:hint="default"/>
        <w:lang w:val="en-US" w:eastAsia="en-US" w:bidi="ar-SA"/>
      </w:rPr>
    </w:lvl>
    <w:lvl w:ilvl="3" w:tplc="34644DB4">
      <w:numFmt w:val="bullet"/>
      <w:lvlText w:val="•"/>
      <w:lvlJc w:val="left"/>
      <w:pPr>
        <w:ind w:left="7080" w:hanging="144"/>
      </w:pPr>
      <w:rPr>
        <w:rFonts w:hint="default"/>
        <w:lang w:val="en-US" w:eastAsia="en-US" w:bidi="ar-SA"/>
      </w:rPr>
    </w:lvl>
    <w:lvl w:ilvl="4" w:tplc="43081DE6">
      <w:numFmt w:val="bullet"/>
      <w:lvlText w:val="•"/>
      <w:lvlJc w:val="left"/>
      <w:pPr>
        <w:ind w:left="7660" w:hanging="144"/>
      </w:pPr>
      <w:rPr>
        <w:rFonts w:hint="default"/>
        <w:lang w:val="en-US" w:eastAsia="en-US" w:bidi="ar-SA"/>
      </w:rPr>
    </w:lvl>
    <w:lvl w:ilvl="5" w:tplc="86CA8382">
      <w:numFmt w:val="bullet"/>
      <w:lvlText w:val="•"/>
      <w:lvlJc w:val="left"/>
      <w:pPr>
        <w:ind w:left="8240" w:hanging="144"/>
      </w:pPr>
      <w:rPr>
        <w:rFonts w:hint="default"/>
        <w:lang w:val="en-US" w:eastAsia="en-US" w:bidi="ar-SA"/>
      </w:rPr>
    </w:lvl>
    <w:lvl w:ilvl="6" w:tplc="72CED640">
      <w:numFmt w:val="bullet"/>
      <w:lvlText w:val="•"/>
      <w:lvlJc w:val="left"/>
      <w:pPr>
        <w:ind w:left="8821" w:hanging="144"/>
      </w:pPr>
      <w:rPr>
        <w:rFonts w:hint="default"/>
        <w:lang w:val="en-US" w:eastAsia="en-US" w:bidi="ar-SA"/>
      </w:rPr>
    </w:lvl>
    <w:lvl w:ilvl="7" w:tplc="0ADC14C0">
      <w:numFmt w:val="bullet"/>
      <w:lvlText w:val="•"/>
      <w:lvlJc w:val="left"/>
      <w:pPr>
        <w:ind w:left="9401" w:hanging="144"/>
      </w:pPr>
      <w:rPr>
        <w:rFonts w:hint="default"/>
        <w:lang w:val="en-US" w:eastAsia="en-US" w:bidi="ar-SA"/>
      </w:rPr>
    </w:lvl>
    <w:lvl w:ilvl="8" w:tplc="4756003E">
      <w:numFmt w:val="bullet"/>
      <w:lvlText w:val="•"/>
      <w:lvlJc w:val="left"/>
      <w:pPr>
        <w:ind w:left="9981" w:hanging="144"/>
      </w:pPr>
      <w:rPr>
        <w:rFonts w:hint="default"/>
        <w:lang w:val="en-US" w:eastAsia="en-US" w:bidi="ar-SA"/>
      </w:rPr>
    </w:lvl>
  </w:abstractNum>
  <w:abstractNum w:abstractNumId="48" w15:restartNumberingAfterBreak="0">
    <w:nsid w:val="54977CF0"/>
    <w:multiLevelType w:val="hybridMultilevel"/>
    <w:tmpl w:val="C146343C"/>
    <w:lvl w:ilvl="0" w:tplc="49E8AC4E">
      <w:start w:val="1"/>
      <w:numFmt w:val="lowerLetter"/>
      <w:lvlText w:val="%1."/>
      <w:lvlJc w:val="left"/>
      <w:pPr>
        <w:ind w:left="338" w:hanging="360"/>
        <w:jc w:val="right"/>
      </w:pPr>
      <w:rPr>
        <w:rFonts w:ascii="Palatino Linotype" w:eastAsia="Palatino Linotype" w:hAnsi="Palatino Linotype" w:cs="Palatino Linotype" w:hint="default"/>
        <w:color w:val="231F20"/>
        <w:w w:val="88"/>
        <w:sz w:val="22"/>
        <w:szCs w:val="22"/>
        <w:lang w:val="en-US" w:eastAsia="en-US" w:bidi="ar-SA"/>
      </w:rPr>
    </w:lvl>
    <w:lvl w:ilvl="1" w:tplc="CC64D528">
      <w:start w:val="1"/>
      <w:numFmt w:val="decimal"/>
      <w:lvlText w:val="%2."/>
      <w:lvlJc w:val="left"/>
      <w:pPr>
        <w:ind w:left="917" w:hanging="147"/>
      </w:pPr>
      <w:rPr>
        <w:rFonts w:ascii="Tahoma" w:eastAsia="Tahoma" w:hAnsi="Tahoma" w:cs="Tahoma" w:hint="default"/>
        <w:b/>
        <w:bCs/>
        <w:color w:val="7EC4BB"/>
        <w:w w:val="96"/>
        <w:sz w:val="12"/>
        <w:szCs w:val="12"/>
        <w:lang w:val="en-US" w:eastAsia="en-US" w:bidi="ar-SA"/>
      </w:rPr>
    </w:lvl>
    <w:lvl w:ilvl="2" w:tplc="F62EE456">
      <w:numFmt w:val="bullet"/>
      <w:lvlText w:val="•"/>
      <w:lvlJc w:val="left"/>
      <w:pPr>
        <w:ind w:left="1395" w:hanging="147"/>
      </w:pPr>
      <w:rPr>
        <w:rFonts w:hint="default"/>
        <w:lang w:val="en-US" w:eastAsia="en-US" w:bidi="ar-SA"/>
      </w:rPr>
    </w:lvl>
    <w:lvl w:ilvl="3" w:tplc="71346FAC">
      <w:numFmt w:val="bullet"/>
      <w:lvlText w:val="•"/>
      <w:lvlJc w:val="left"/>
      <w:pPr>
        <w:ind w:left="1870" w:hanging="147"/>
      </w:pPr>
      <w:rPr>
        <w:rFonts w:hint="default"/>
        <w:lang w:val="en-US" w:eastAsia="en-US" w:bidi="ar-SA"/>
      </w:rPr>
    </w:lvl>
    <w:lvl w:ilvl="4" w:tplc="A16C3ABE">
      <w:numFmt w:val="bullet"/>
      <w:lvlText w:val="•"/>
      <w:lvlJc w:val="left"/>
      <w:pPr>
        <w:ind w:left="2345" w:hanging="147"/>
      </w:pPr>
      <w:rPr>
        <w:rFonts w:hint="default"/>
        <w:lang w:val="en-US" w:eastAsia="en-US" w:bidi="ar-SA"/>
      </w:rPr>
    </w:lvl>
    <w:lvl w:ilvl="5" w:tplc="09DCB546">
      <w:numFmt w:val="bullet"/>
      <w:lvlText w:val="•"/>
      <w:lvlJc w:val="left"/>
      <w:pPr>
        <w:ind w:left="2820" w:hanging="147"/>
      </w:pPr>
      <w:rPr>
        <w:rFonts w:hint="default"/>
        <w:lang w:val="en-US" w:eastAsia="en-US" w:bidi="ar-SA"/>
      </w:rPr>
    </w:lvl>
    <w:lvl w:ilvl="6" w:tplc="BFCA4FFC">
      <w:numFmt w:val="bullet"/>
      <w:lvlText w:val="•"/>
      <w:lvlJc w:val="left"/>
      <w:pPr>
        <w:ind w:left="3296" w:hanging="147"/>
      </w:pPr>
      <w:rPr>
        <w:rFonts w:hint="default"/>
        <w:lang w:val="en-US" w:eastAsia="en-US" w:bidi="ar-SA"/>
      </w:rPr>
    </w:lvl>
    <w:lvl w:ilvl="7" w:tplc="068A186E">
      <w:numFmt w:val="bullet"/>
      <w:lvlText w:val="•"/>
      <w:lvlJc w:val="left"/>
      <w:pPr>
        <w:ind w:left="3771" w:hanging="147"/>
      </w:pPr>
      <w:rPr>
        <w:rFonts w:hint="default"/>
        <w:lang w:val="en-US" w:eastAsia="en-US" w:bidi="ar-SA"/>
      </w:rPr>
    </w:lvl>
    <w:lvl w:ilvl="8" w:tplc="93F836E0">
      <w:numFmt w:val="bullet"/>
      <w:lvlText w:val="•"/>
      <w:lvlJc w:val="left"/>
      <w:pPr>
        <w:ind w:left="4246" w:hanging="147"/>
      </w:pPr>
      <w:rPr>
        <w:rFonts w:hint="default"/>
        <w:lang w:val="en-US" w:eastAsia="en-US" w:bidi="ar-SA"/>
      </w:rPr>
    </w:lvl>
  </w:abstractNum>
  <w:abstractNum w:abstractNumId="49" w15:restartNumberingAfterBreak="0">
    <w:nsid w:val="5AE13499"/>
    <w:multiLevelType w:val="hybridMultilevel"/>
    <w:tmpl w:val="FF74B1EC"/>
    <w:lvl w:ilvl="0" w:tplc="3948042C">
      <w:start w:val="1"/>
      <w:numFmt w:val="decimal"/>
      <w:lvlText w:val="%1."/>
      <w:lvlJc w:val="left"/>
      <w:pPr>
        <w:ind w:left="6129" w:hanging="206"/>
      </w:pPr>
      <w:rPr>
        <w:rFonts w:ascii="Palatino Linotype" w:eastAsia="Palatino Linotype" w:hAnsi="Palatino Linotype" w:cs="Palatino Linotype" w:hint="default"/>
        <w:color w:val="231F20"/>
        <w:w w:val="94"/>
        <w:sz w:val="22"/>
        <w:szCs w:val="22"/>
        <w:lang w:val="en-US" w:eastAsia="en-US" w:bidi="ar-SA"/>
      </w:rPr>
    </w:lvl>
    <w:lvl w:ilvl="1" w:tplc="5C86F916">
      <w:numFmt w:val="bullet"/>
      <w:lvlText w:val="•"/>
      <w:lvlJc w:val="left"/>
      <w:pPr>
        <w:ind w:left="6622" w:hanging="206"/>
      </w:pPr>
      <w:rPr>
        <w:rFonts w:hint="default"/>
        <w:lang w:val="en-US" w:eastAsia="en-US" w:bidi="ar-SA"/>
      </w:rPr>
    </w:lvl>
    <w:lvl w:ilvl="2" w:tplc="7212B586">
      <w:numFmt w:val="bullet"/>
      <w:lvlText w:val="•"/>
      <w:lvlJc w:val="left"/>
      <w:pPr>
        <w:ind w:left="7124" w:hanging="206"/>
      </w:pPr>
      <w:rPr>
        <w:rFonts w:hint="default"/>
        <w:lang w:val="en-US" w:eastAsia="en-US" w:bidi="ar-SA"/>
      </w:rPr>
    </w:lvl>
    <w:lvl w:ilvl="3" w:tplc="61D49858">
      <w:numFmt w:val="bullet"/>
      <w:lvlText w:val="•"/>
      <w:lvlJc w:val="left"/>
      <w:pPr>
        <w:ind w:left="7626" w:hanging="206"/>
      </w:pPr>
      <w:rPr>
        <w:rFonts w:hint="default"/>
        <w:lang w:val="en-US" w:eastAsia="en-US" w:bidi="ar-SA"/>
      </w:rPr>
    </w:lvl>
    <w:lvl w:ilvl="4" w:tplc="0E227836">
      <w:numFmt w:val="bullet"/>
      <w:lvlText w:val="•"/>
      <w:lvlJc w:val="left"/>
      <w:pPr>
        <w:ind w:left="8128" w:hanging="206"/>
      </w:pPr>
      <w:rPr>
        <w:rFonts w:hint="default"/>
        <w:lang w:val="en-US" w:eastAsia="en-US" w:bidi="ar-SA"/>
      </w:rPr>
    </w:lvl>
    <w:lvl w:ilvl="5" w:tplc="4E8CE3F8">
      <w:numFmt w:val="bullet"/>
      <w:lvlText w:val="•"/>
      <w:lvlJc w:val="left"/>
      <w:pPr>
        <w:ind w:left="8631" w:hanging="206"/>
      </w:pPr>
      <w:rPr>
        <w:rFonts w:hint="default"/>
        <w:lang w:val="en-US" w:eastAsia="en-US" w:bidi="ar-SA"/>
      </w:rPr>
    </w:lvl>
    <w:lvl w:ilvl="6" w:tplc="5CB605C4">
      <w:numFmt w:val="bullet"/>
      <w:lvlText w:val="•"/>
      <w:lvlJc w:val="left"/>
      <w:pPr>
        <w:ind w:left="9133" w:hanging="206"/>
      </w:pPr>
      <w:rPr>
        <w:rFonts w:hint="default"/>
        <w:lang w:val="en-US" w:eastAsia="en-US" w:bidi="ar-SA"/>
      </w:rPr>
    </w:lvl>
    <w:lvl w:ilvl="7" w:tplc="6B2629D6">
      <w:numFmt w:val="bullet"/>
      <w:lvlText w:val="•"/>
      <w:lvlJc w:val="left"/>
      <w:pPr>
        <w:ind w:left="9635" w:hanging="206"/>
      </w:pPr>
      <w:rPr>
        <w:rFonts w:hint="default"/>
        <w:lang w:val="en-US" w:eastAsia="en-US" w:bidi="ar-SA"/>
      </w:rPr>
    </w:lvl>
    <w:lvl w:ilvl="8" w:tplc="4B2A0C74">
      <w:numFmt w:val="bullet"/>
      <w:lvlText w:val="•"/>
      <w:lvlJc w:val="left"/>
      <w:pPr>
        <w:ind w:left="10137" w:hanging="206"/>
      </w:pPr>
      <w:rPr>
        <w:rFonts w:hint="default"/>
        <w:lang w:val="en-US" w:eastAsia="en-US" w:bidi="ar-SA"/>
      </w:rPr>
    </w:lvl>
  </w:abstractNum>
  <w:abstractNum w:abstractNumId="50" w15:restartNumberingAfterBreak="0">
    <w:nsid w:val="5E7757F7"/>
    <w:multiLevelType w:val="hybridMultilevel"/>
    <w:tmpl w:val="B0BE1238"/>
    <w:lvl w:ilvl="0" w:tplc="5E52D1D6">
      <w:numFmt w:val="bullet"/>
      <w:lvlText w:val="•"/>
      <w:lvlJc w:val="left"/>
      <w:pPr>
        <w:ind w:left="852" w:hanging="360"/>
      </w:pPr>
      <w:rPr>
        <w:rFonts w:ascii="Palatino Linotype" w:eastAsia="Palatino Linotype" w:hAnsi="Palatino Linotype" w:cs="Palatino Linotype" w:hint="default"/>
        <w:color w:val="231F20"/>
        <w:w w:val="64"/>
        <w:sz w:val="22"/>
        <w:szCs w:val="22"/>
        <w:lang w:val="en-US" w:eastAsia="en-US" w:bidi="ar-SA"/>
      </w:rPr>
    </w:lvl>
    <w:lvl w:ilvl="1" w:tplc="90F80BA0">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2" w:tplc="38604DB6">
      <w:numFmt w:val="bullet"/>
      <w:lvlText w:val="•"/>
      <w:lvlJc w:val="left"/>
      <w:pPr>
        <w:ind w:left="6283" w:hanging="360"/>
      </w:pPr>
      <w:rPr>
        <w:rFonts w:hint="default"/>
        <w:w w:val="64"/>
        <w:lang w:val="en-US" w:eastAsia="en-US" w:bidi="ar-SA"/>
      </w:rPr>
    </w:lvl>
    <w:lvl w:ilvl="3" w:tplc="A606A99C">
      <w:numFmt w:val="bullet"/>
      <w:lvlText w:val="•"/>
      <w:lvlJc w:val="left"/>
      <w:pPr>
        <w:ind w:left="6280" w:hanging="360"/>
      </w:pPr>
      <w:rPr>
        <w:rFonts w:hint="default"/>
        <w:lang w:val="en-US" w:eastAsia="en-US" w:bidi="ar-SA"/>
      </w:rPr>
    </w:lvl>
    <w:lvl w:ilvl="4" w:tplc="4078AD1A">
      <w:numFmt w:val="bullet"/>
      <w:lvlText w:val="•"/>
      <w:lvlJc w:val="left"/>
      <w:pPr>
        <w:ind w:left="6198" w:hanging="360"/>
      </w:pPr>
      <w:rPr>
        <w:rFonts w:hint="default"/>
        <w:lang w:val="en-US" w:eastAsia="en-US" w:bidi="ar-SA"/>
      </w:rPr>
    </w:lvl>
    <w:lvl w:ilvl="5" w:tplc="5C14FCB0">
      <w:numFmt w:val="bullet"/>
      <w:lvlText w:val="•"/>
      <w:lvlJc w:val="left"/>
      <w:pPr>
        <w:ind w:left="6117" w:hanging="360"/>
      </w:pPr>
      <w:rPr>
        <w:rFonts w:hint="default"/>
        <w:lang w:val="en-US" w:eastAsia="en-US" w:bidi="ar-SA"/>
      </w:rPr>
    </w:lvl>
    <w:lvl w:ilvl="6" w:tplc="7BB07024">
      <w:numFmt w:val="bullet"/>
      <w:lvlText w:val="•"/>
      <w:lvlJc w:val="left"/>
      <w:pPr>
        <w:ind w:left="6035" w:hanging="360"/>
      </w:pPr>
      <w:rPr>
        <w:rFonts w:hint="default"/>
        <w:lang w:val="en-US" w:eastAsia="en-US" w:bidi="ar-SA"/>
      </w:rPr>
    </w:lvl>
    <w:lvl w:ilvl="7" w:tplc="9F5ACE42">
      <w:numFmt w:val="bullet"/>
      <w:lvlText w:val="•"/>
      <w:lvlJc w:val="left"/>
      <w:pPr>
        <w:ind w:left="5954" w:hanging="360"/>
      </w:pPr>
      <w:rPr>
        <w:rFonts w:hint="default"/>
        <w:lang w:val="en-US" w:eastAsia="en-US" w:bidi="ar-SA"/>
      </w:rPr>
    </w:lvl>
    <w:lvl w:ilvl="8" w:tplc="46547270">
      <w:numFmt w:val="bullet"/>
      <w:lvlText w:val="•"/>
      <w:lvlJc w:val="left"/>
      <w:pPr>
        <w:ind w:left="5873" w:hanging="360"/>
      </w:pPr>
      <w:rPr>
        <w:rFonts w:hint="default"/>
        <w:lang w:val="en-US" w:eastAsia="en-US" w:bidi="ar-SA"/>
      </w:rPr>
    </w:lvl>
  </w:abstractNum>
  <w:abstractNum w:abstractNumId="51" w15:restartNumberingAfterBreak="0">
    <w:nsid w:val="62C31AB7"/>
    <w:multiLevelType w:val="hybridMultilevel"/>
    <w:tmpl w:val="24BA4C24"/>
    <w:lvl w:ilvl="0" w:tplc="888274C4">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0B5C48C4">
      <w:numFmt w:val="bullet"/>
      <w:lvlText w:val="•"/>
      <w:lvlJc w:val="left"/>
      <w:pPr>
        <w:ind w:left="2320" w:hanging="360"/>
      </w:pPr>
      <w:rPr>
        <w:rFonts w:hint="default"/>
        <w:lang w:val="en-US" w:eastAsia="en-US" w:bidi="ar-SA"/>
      </w:rPr>
    </w:lvl>
    <w:lvl w:ilvl="2" w:tplc="F22634EA">
      <w:numFmt w:val="bullet"/>
      <w:lvlText w:val="•"/>
      <w:lvlJc w:val="left"/>
      <w:pPr>
        <w:ind w:left="3300" w:hanging="360"/>
      </w:pPr>
      <w:rPr>
        <w:rFonts w:hint="default"/>
        <w:lang w:val="en-US" w:eastAsia="en-US" w:bidi="ar-SA"/>
      </w:rPr>
    </w:lvl>
    <w:lvl w:ilvl="3" w:tplc="4820839C">
      <w:numFmt w:val="bullet"/>
      <w:lvlText w:val="•"/>
      <w:lvlJc w:val="left"/>
      <w:pPr>
        <w:ind w:left="4280" w:hanging="360"/>
      </w:pPr>
      <w:rPr>
        <w:rFonts w:hint="default"/>
        <w:lang w:val="en-US" w:eastAsia="en-US" w:bidi="ar-SA"/>
      </w:rPr>
    </w:lvl>
    <w:lvl w:ilvl="4" w:tplc="A066056E">
      <w:numFmt w:val="bullet"/>
      <w:lvlText w:val="•"/>
      <w:lvlJc w:val="left"/>
      <w:pPr>
        <w:ind w:left="5260" w:hanging="360"/>
      </w:pPr>
      <w:rPr>
        <w:rFonts w:hint="default"/>
        <w:lang w:val="en-US" w:eastAsia="en-US" w:bidi="ar-SA"/>
      </w:rPr>
    </w:lvl>
    <w:lvl w:ilvl="5" w:tplc="AA18F8C4">
      <w:numFmt w:val="bullet"/>
      <w:lvlText w:val="•"/>
      <w:lvlJc w:val="left"/>
      <w:pPr>
        <w:ind w:left="6241" w:hanging="360"/>
      </w:pPr>
      <w:rPr>
        <w:rFonts w:hint="default"/>
        <w:lang w:val="en-US" w:eastAsia="en-US" w:bidi="ar-SA"/>
      </w:rPr>
    </w:lvl>
    <w:lvl w:ilvl="6" w:tplc="430C73A8">
      <w:numFmt w:val="bullet"/>
      <w:lvlText w:val="•"/>
      <w:lvlJc w:val="left"/>
      <w:pPr>
        <w:ind w:left="7221" w:hanging="360"/>
      </w:pPr>
      <w:rPr>
        <w:rFonts w:hint="default"/>
        <w:lang w:val="en-US" w:eastAsia="en-US" w:bidi="ar-SA"/>
      </w:rPr>
    </w:lvl>
    <w:lvl w:ilvl="7" w:tplc="769CA51C">
      <w:numFmt w:val="bullet"/>
      <w:lvlText w:val="•"/>
      <w:lvlJc w:val="left"/>
      <w:pPr>
        <w:ind w:left="8201" w:hanging="360"/>
      </w:pPr>
      <w:rPr>
        <w:rFonts w:hint="default"/>
        <w:lang w:val="en-US" w:eastAsia="en-US" w:bidi="ar-SA"/>
      </w:rPr>
    </w:lvl>
    <w:lvl w:ilvl="8" w:tplc="C35069A0">
      <w:numFmt w:val="bullet"/>
      <w:lvlText w:val="•"/>
      <w:lvlJc w:val="left"/>
      <w:pPr>
        <w:ind w:left="9181" w:hanging="360"/>
      </w:pPr>
      <w:rPr>
        <w:rFonts w:hint="default"/>
        <w:lang w:val="en-US" w:eastAsia="en-US" w:bidi="ar-SA"/>
      </w:rPr>
    </w:lvl>
  </w:abstractNum>
  <w:abstractNum w:abstractNumId="52" w15:restartNumberingAfterBreak="0">
    <w:nsid w:val="62C8616A"/>
    <w:multiLevelType w:val="hybridMultilevel"/>
    <w:tmpl w:val="E85A6F72"/>
    <w:lvl w:ilvl="0" w:tplc="D2E638C2">
      <w:start w:val="1"/>
      <w:numFmt w:val="decimal"/>
      <w:lvlText w:val="%1."/>
      <w:lvlJc w:val="left"/>
      <w:pPr>
        <w:ind w:left="1188" w:hanging="208"/>
      </w:pPr>
      <w:rPr>
        <w:rFonts w:ascii="Palatino Linotype" w:eastAsia="Palatino Linotype" w:hAnsi="Palatino Linotype" w:cs="Palatino Linotype" w:hint="default"/>
        <w:i/>
        <w:color w:val="231F20"/>
        <w:w w:val="94"/>
        <w:sz w:val="22"/>
        <w:szCs w:val="22"/>
        <w:lang w:val="en-US" w:eastAsia="en-US" w:bidi="ar-SA"/>
      </w:rPr>
    </w:lvl>
    <w:lvl w:ilvl="1" w:tplc="F4F03A7A">
      <w:numFmt w:val="bullet"/>
      <w:lvlText w:val="•"/>
      <w:lvlJc w:val="left"/>
      <w:pPr>
        <w:ind w:left="2176" w:hanging="208"/>
      </w:pPr>
      <w:rPr>
        <w:rFonts w:hint="default"/>
        <w:lang w:val="en-US" w:eastAsia="en-US" w:bidi="ar-SA"/>
      </w:rPr>
    </w:lvl>
    <w:lvl w:ilvl="2" w:tplc="B2E0CAA6">
      <w:numFmt w:val="bullet"/>
      <w:lvlText w:val="•"/>
      <w:lvlJc w:val="left"/>
      <w:pPr>
        <w:ind w:left="3172" w:hanging="208"/>
      </w:pPr>
      <w:rPr>
        <w:rFonts w:hint="default"/>
        <w:lang w:val="en-US" w:eastAsia="en-US" w:bidi="ar-SA"/>
      </w:rPr>
    </w:lvl>
    <w:lvl w:ilvl="3" w:tplc="C2A0FB5C">
      <w:numFmt w:val="bullet"/>
      <w:lvlText w:val="•"/>
      <w:lvlJc w:val="left"/>
      <w:pPr>
        <w:ind w:left="4168" w:hanging="208"/>
      </w:pPr>
      <w:rPr>
        <w:rFonts w:hint="default"/>
        <w:lang w:val="en-US" w:eastAsia="en-US" w:bidi="ar-SA"/>
      </w:rPr>
    </w:lvl>
    <w:lvl w:ilvl="4" w:tplc="A7E695BA">
      <w:numFmt w:val="bullet"/>
      <w:lvlText w:val="•"/>
      <w:lvlJc w:val="left"/>
      <w:pPr>
        <w:ind w:left="5164" w:hanging="208"/>
      </w:pPr>
      <w:rPr>
        <w:rFonts w:hint="default"/>
        <w:lang w:val="en-US" w:eastAsia="en-US" w:bidi="ar-SA"/>
      </w:rPr>
    </w:lvl>
    <w:lvl w:ilvl="5" w:tplc="6A88805E">
      <w:numFmt w:val="bullet"/>
      <w:lvlText w:val="•"/>
      <w:lvlJc w:val="left"/>
      <w:pPr>
        <w:ind w:left="6161" w:hanging="208"/>
      </w:pPr>
      <w:rPr>
        <w:rFonts w:hint="default"/>
        <w:lang w:val="en-US" w:eastAsia="en-US" w:bidi="ar-SA"/>
      </w:rPr>
    </w:lvl>
    <w:lvl w:ilvl="6" w:tplc="071886AE">
      <w:numFmt w:val="bullet"/>
      <w:lvlText w:val="•"/>
      <w:lvlJc w:val="left"/>
      <w:pPr>
        <w:ind w:left="7157" w:hanging="208"/>
      </w:pPr>
      <w:rPr>
        <w:rFonts w:hint="default"/>
        <w:lang w:val="en-US" w:eastAsia="en-US" w:bidi="ar-SA"/>
      </w:rPr>
    </w:lvl>
    <w:lvl w:ilvl="7" w:tplc="334C74F8">
      <w:numFmt w:val="bullet"/>
      <w:lvlText w:val="•"/>
      <w:lvlJc w:val="left"/>
      <w:pPr>
        <w:ind w:left="8153" w:hanging="208"/>
      </w:pPr>
      <w:rPr>
        <w:rFonts w:hint="default"/>
        <w:lang w:val="en-US" w:eastAsia="en-US" w:bidi="ar-SA"/>
      </w:rPr>
    </w:lvl>
    <w:lvl w:ilvl="8" w:tplc="B616E3AC">
      <w:numFmt w:val="bullet"/>
      <w:lvlText w:val="•"/>
      <w:lvlJc w:val="left"/>
      <w:pPr>
        <w:ind w:left="9149" w:hanging="208"/>
      </w:pPr>
      <w:rPr>
        <w:rFonts w:hint="default"/>
        <w:lang w:val="en-US" w:eastAsia="en-US" w:bidi="ar-SA"/>
      </w:rPr>
    </w:lvl>
  </w:abstractNum>
  <w:abstractNum w:abstractNumId="53" w15:restartNumberingAfterBreak="0">
    <w:nsid w:val="643649C5"/>
    <w:multiLevelType w:val="hybridMultilevel"/>
    <w:tmpl w:val="A678BC22"/>
    <w:lvl w:ilvl="0" w:tplc="13A880B8">
      <w:numFmt w:val="bullet"/>
      <w:lvlText w:val="•"/>
      <w:lvlJc w:val="left"/>
      <w:pPr>
        <w:ind w:left="1341" w:hanging="360"/>
      </w:pPr>
      <w:rPr>
        <w:rFonts w:ascii="Palatino Linotype" w:eastAsia="Palatino Linotype" w:hAnsi="Palatino Linotype" w:cs="Palatino Linotype" w:hint="default"/>
        <w:i/>
        <w:color w:val="231F20"/>
        <w:w w:val="75"/>
        <w:sz w:val="22"/>
        <w:szCs w:val="22"/>
        <w:lang w:val="en-US" w:eastAsia="en-US" w:bidi="ar-SA"/>
      </w:rPr>
    </w:lvl>
    <w:lvl w:ilvl="1" w:tplc="72A481F8">
      <w:numFmt w:val="bullet"/>
      <w:lvlText w:val="•"/>
      <w:lvlJc w:val="left"/>
      <w:pPr>
        <w:ind w:left="1537" w:hanging="360"/>
      </w:pPr>
      <w:rPr>
        <w:rFonts w:ascii="Palatino Linotype" w:eastAsia="Palatino Linotype" w:hAnsi="Palatino Linotype" w:cs="Palatino Linotype" w:hint="default"/>
        <w:color w:val="231F20"/>
        <w:w w:val="64"/>
        <w:sz w:val="22"/>
        <w:szCs w:val="22"/>
        <w:lang w:val="en-US" w:eastAsia="en-US" w:bidi="ar-SA"/>
      </w:rPr>
    </w:lvl>
    <w:lvl w:ilvl="2" w:tplc="9A60D348">
      <w:numFmt w:val="bullet"/>
      <w:lvlText w:val="•"/>
      <w:lvlJc w:val="left"/>
      <w:pPr>
        <w:ind w:left="2024" w:hanging="360"/>
      </w:pPr>
      <w:rPr>
        <w:rFonts w:hint="default"/>
        <w:lang w:val="en-US" w:eastAsia="en-US" w:bidi="ar-SA"/>
      </w:rPr>
    </w:lvl>
    <w:lvl w:ilvl="3" w:tplc="30965EE0">
      <w:numFmt w:val="bullet"/>
      <w:lvlText w:val="•"/>
      <w:lvlJc w:val="left"/>
      <w:pPr>
        <w:ind w:left="2509" w:hanging="360"/>
      </w:pPr>
      <w:rPr>
        <w:rFonts w:hint="default"/>
        <w:lang w:val="en-US" w:eastAsia="en-US" w:bidi="ar-SA"/>
      </w:rPr>
    </w:lvl>
    <w:lvl w:ilvl="4" w:tplc="46EEA23E">
      <w:numFmt w:val="bullet"/>
      <w:lvlText w:val="•"/>
      <w:lvlJc w:val="left"/>
      <w:pPr>
        <w:ind w:left="2994" w:hanging="360"/>
      </w:pPr>
      <w:rPr>
        <w:rFonts w:hint="default"/>
        <w:lang w:val="en-US" w:eastAsia="en-US" w:bidi="ar-SA"/>
      </w:rPr>
    </w:lvl>
    <w:lvl w:ilvl="5" w:tplc="C0F62402">
      <w:numFmt w:val="bullet"/>
      <w:lvlText w:val="•"/>
      <w:lvlJc w:val="left"/>
      <w:pPr>
        <w:ind w:left="3479" w:hanging="360"/>
      </w:pPr>
      <w:rPr>
        <w:rFonts w:hint="default"/>
        <w:lang w:val="en-US" w:eastAsia="en-US" w:bidi="ar-SA"/>
      </w:rPr>
    </w:lvl>
    <w:lvl w:ilvl="6" w:tplc="E2A69006">
      <w:numFmt w:val="bullet"/>
      <w:lvlText w:val="•"/>
      <w:lvlJc w:val="left"/>
      <w:pPr>
        <w:ind w:left="3964" w:hanging="360"/>
      </w:pPr>
      <w:rPr>
        <w:rFonts w:hint="default"/>
        <w:lang w:val="en-US" w:eastAsia="en-US" w:bidi="ar-SA"/>
      </w:rPr>
    </w:lvl>
    <w:lvl w:ilvl="7" w:tplc="D9C608F8">
      <w:numFmt w:val="bullet"/>
      <w:lvlText w:val="•"/>
      <w:lvlJc w:val="left"/>
      <w:pPr>
        <w:ind w:left="4449" w:hanging="360"/>
      </w:pPr>
      <w:rPr>
        <w:rFonts w:hint="default"/>
        <w:lang w:val="en-US" w:eastAsia="en-US" w:bidi="ar-SA"/>
      </w:rPr>
    </w:lvl>
    <w:lvl w:ilvl="8" w:tplc="6A5A6CE2">
      <w:numFmt w:val="bullet"/>
      <w:lvlText w:val="•"/>
      <w:lvlJc w:val="left"/>
      <w:pPr>
        <w:ind w:left="4934" w:hanging="360"/>
      </w:pPr>
      <w:rPr>
        <w:rFonts w:hint="default"/>
        <w:lang w:val="en-US" w:eastAsia="en-US" w:bidi="ar-SA"/>
      </w:rPr>
    </w:lvl>
  </w:abstractNum>
  <w:abstractNum w:abstractNumId="54" w15:restartNumberingAfterBreak="0">
    <w:nsid w:val="65A95B05"/>
    <w:multiLevelType w:val="hybridMultilevel"/>
    <w:tmpl w:val="1E8892A8"/>
    <w:lvl w:ilvl="0" w:tplc="99D8A35E">
      <w:numFmt w:val="bullet"/>
      <w:lvlText w:val="•"/>
      <w:lvlJc w:val="left"/>
      <w:pPr>
        <w:ind w:left="1341" w:hanging="360"/>
      </w:pPr>
      <w:rPr>
        <w:rFonts w:ascii="Palatino Linotype" w:eastAsia="Palatino Linotype" w:hAnsi="Palatino Linotype" w:cs="Palatino Linotype" w:hint="default"/>
        <w:color w:val="231F20"/>
        <w:w w:val="64"/>
        <w:sz w:val="22"/>
        <w:szCs w:val="22"/>
        <w:lang w:val="en-US" w:eastAsia="en-US" w:bidi="ar-SA"/>
      </w:rPr>
    </w:lvl>
    <w:lvl w:ilvl="1" w:tplc="C682DF36">
      <w:numFmt w:val="bullet"/>
      <w:lvlText w:val="•"/>
      <w:lvlJc w:val="left"/>
      <w:pPr>
        <w:ind w:left="1839" w:hanging="360"/>
      </w:pPr>
      <w:rPr>
        <w:rFonts w:hint="default"/>
        <w:lang w:val="en-US" w:eastAsia="en-US" w:bidi="ar-SA"/>
      </w:rPr>
    </w:lvl>
    <w:lvl w:ilvl="2" w:tplc="D3ACECB6">
      <w:numFmt w:val="bullet"/>
      <w:lvlText w:val="•"/>
      <w:lvlJc w:val="left"/>
      <w:pPr>
        <w:ind w:left="2339" w:hanging="360"/>
      </w:pPr>
      <w:rPr>
        <w:rFonts w:hint="default"/>
        <w:lang w:val="en-US" w:eastAsia="en-US" w:bidi="ar-SA"/>
      </w:rPr>
    </w:lvl>
    <w:lvl w:ilvl="3" w:tplc="94FE40D2">
      <w:numFmt w:val="bullet"/>
      <w:lvlText w:val="•"/>
      <w:lvlJc w:val="left"/>
      <w:pPr>
        <w:ind w:left="2839" w:hanging="360"/>
      </w:pPr>
      <w:rPr>
        <w:rFonts w:hint="default"/>
        <w:lang w:val="en-US" w:eastAsia="en-US" w:bidi="ar-SA"/>
      </w:rPr>
    </w:lvl>
    <w:lvl w:ilvl="4" w:tplc="06E27044">
      <w:numFmt w:val="bullet"/>
      <w:lvlText w:val="•"/>
      <w:lvlJc w:val="left"/>
      <w:pPr>
        <w:ind w:left="3339" w:hanging="360"/>
      </w:pPr>
      <w:rPr>
        <w:rFonts w:hint="default"/>
        <w:lang w:val="en-US" w:eastAsia="en-US" w:bidi="ar-SA"/>
      </w:rPr>
    </w:lvl>
    <w:lvl w:ilvl="5" w:tplc="73586B6A">
      <w:numFmt w:val="bullet"/>
      <w:lvlText w:val="•"/>
      <w:lvlJc w:val="left"/>
      <w:pPr>
        <w:ind w:left="3838" w:hanging="360"/>
      </w:pPr>
      <w:rPr>
        <w:rFonts w:hint="default"/>
        <w:lang w:val="en-US" w:eastAsia="en-US" w:bidi="ar-SA"/>
      </w:rPr>
    </w:lvl>
    <w:lvl w:ilvl="6" w:tplc="516E50E6">
      <w:numFmt w:val="bullet"/>
      <w:lvlText w:val="•"/>
      <w:lvlJc w:val="left"/>
      <w:pPr>
        <w:ind w:left="4338" w:hanging="360"/>
      </w:pPr>
      <w:rPr>
        <w:rFonts w:hint="default"/>
        <w:lang w:val="en-US" w:eastAsia="en-US" w:bidi="ar-SA"/>
      </w:rPr>
    </w:lvl>
    <w:lvl w:ilvl="7" w:tplc="FEC0A39C">
      <w:numFmt w:val="bullet"/>
      <w:lvlText w:val="•"/>
      <w:lvlJc w:val="left"/>
      <w:pPr>
        <w:ind w:left="4838" w:hanging="360"/>
      </w:pPr>
      <w:rPr>
        <w:rFonts w:hint="default"/>
        <w:lang w:val="en-US" w:eastAsia="en-US" w:bidi="ar-SA"/>
      </w:rPr>
    </w:lvl>
    <w:lvl w:ilvl="8" w:tplc="312CE79E">
      <w:numFmt w:val="bullet"/>
      <w:lvlText w:val="•"/>
      <w:lvlJc w:val="left"/>
      <w:pPr>
        <w:ind w:left="5338" w:hanging="360"/>
      </w:pPr>
      <w:rPr>
        <w:rFonts w:hint="default"/>
        <w:lang w:val="en-US" w:eastAsia="en-US" w:bidi="ar-SA"/>
      </w:rPr>
    </w:lvl>
  </w:abstractNum>
  <w:abstractNum w:abstractNumId="55" w15:restartNumberingAfterBreak="0">
    <w:nsid w:val="66674EB0"/>
    <w:multiLevelType w:val="hybridMultilevel"/>
    <w:tmpl w:val="DCE4AAB6"/>
    <w:lvl w:ilvl="0" w:tplc="963E6138">
      <w:start w:val="1"/>
      <w:numFmt w:val="lowerLetter"/>
      <w:lvlText w:val="%1)"/>
      <w:lvlJc w:val="left"/>
      <w:pPr>
        <w:ind w:left="922" w:hanging="183"/>
      </w:pPr>
      <w:rPr>
        <w:rFonts w:ascii="Tahoma" w:eastAsia="Tahoma" w:hAnsi="Tahoma" w:cs="Tahoma" w:hint="default"/>
        <w:b/>
        <w:bCs/>
        <w:color w:val="9759A4"/>
        <w:w w:val="120"/>
        <w:sz w:val="12"/>
        <w:szCs w:val="12"/>
        <w:lang w:val="en-US" w:eastAsia="en-US" w:bidi="ar-SA"/>
      </w:rPr>
    </w:lvl>
    <w:lvl w:ilvl="1" w:tplc="05EA2234">
      <w:start w:val="1"/>
      <w:numFmt w:val="decimal"/>
      <w:lvlText w:val="%2."/>
      <w:lvlJc w:val="left"/>
      <w:pPr>
        <w:ind w:left="1341" w:hanging="360"/>
      </w:pPr>
      <w:rPr>
        <w:rFonts w:ascii="Palatino Linotype" w:eastAsia="Palatino Linotype" w:hAnsi="Palatino Linotype" w:cs="Palatino Linotype" w:hint="default"/>
        <w:color w:val="231F20"/>
        <w:w w:val="94"/>
        <w:sz w:val="22"/>
        <w:szCs w:val="22"/>
        <w:lang w:val="en-US" w:eastAsia="en-US" w:bidi="ar-SA"/>
      </w:rPr>
    </w:lvl>
    <w:lvl w:ilvl="2" w:tplc="A13AD140">
      <w:numFmt w:val="bullet"/>
      <w:lvlText w:val="•"/>
      <w:lvlJc w:val="left"/>
      <w:pPr>
        <w:ind w:left="1757" w:hanging="360"/>
      </w:pPr>
      <w:rPr>
        <w:rFonts w:hint="default"/>
        <w:lang w:val="en-US" w:eastAsia="en-US" w:bidi="ar-SA"/>
      </w:rPr>
    </w:lvl>
    <w:lvl w:ilvl="3" w:tplc="0AFCAB2A">
      <w:numFmt w:val="bullet"/>
      <w:lvlText w:val="•"/>
      <w:lvlJc w:val="left"/>
      <w:pPr>
        <w:ind w:left="2174" w:hanging="360"/>
      </w:pPr>
      <w:rPr>
        <w:rFonts w:hint="default"/>
        <w:lang w:val="en-US" w:eastAsia="en-US" w:bidi="ar-SA"/>
      </w:rPr>
    </w:lvl>
    <w:lvl w:ilvl="4" w:tplc="1E4222E8">
      <w:numFmt w:val="bullet"/>
      <w:lvlText w:val="•"/>
      <w:lvlJc w:val="left"/>
      <w:pPr>
        <w:ind w:left="2591" w:hanging="360"/>
      </w:pPr>
      <w:rPr>
        <w:rFonts w:hint="default"/>
        <w:lang w:val="en-US" w:eastAsia="en-US" w:bidi="ar-SA"/>
      </w:rPr>
    </w:lvl>
    <w:lvl w:ilvl="5" w:tplc="7DCA5346">
      <w:numFmt w:val="bullet"/>
      <w:lvlText w:val="•"/>
      <w:lvlJc w:val="left"/>
      <w:pPr>
        <w:ind w:left="3008" w:hanging="360"/>
      </w:pPr>
      <w:rPr>
        <w:rFonts w:hint="default"/>
        <w:lang w:val="en-US" w:eastAsia="en-US" w:bidi="ar-SA"/>
      </w:rPr>
    </w:lvl>
    <w:lvl w:ilvl="6" w:tplc="38269974">
      <w:numFmt w:val="bullet"/>
      <w:lvlText w:val="•"/>
      <w:lvlJc w:val="left"/>
      <w:pPr>
        <w:ind w:left="3426" w:hanging="360"/>
      </w:pPr>
      <w:rPr>
        <w:rFonts w:hint="default"/>
        <w:lang w:val="en-US" w:eastAsia="en-US" w:bidi="ar-SA"/>
      </w:rPr>
    </w:lvl>
    <w:lvl w:ilvl="7" w:tplc="5CEC4754">
      <w:numFmt w:val="bullet"/>
      <w:lvlText w:val="•"/>
      <w:lvlJc w:val="left"/>
      <w:pPr>
        <w:ind w:left="3843" w:hanging="360"/>
      </w:pPr>
      <w:rPr>
        <w:rFonts w:hint="default"/>
        <w:lang w:val="en-US" w:eastAsia="en-US" w:bidi="ar-SA"/>
      </w:rPr>
    </w:lvl>
    <w:lvl w:ilvl="8" w:tplc="C7F48064">
      <w:numFmt w:val="bullet"/>
      <w:lvlText w:val="•"/>
      <w:lvlJc w:val="left"/>
      <w:pPr>
        <w:ind w:left="4260" w:hanging="360"/>
      </w:pPr>
      <w:rPr>
        <w:rFonts w:hint="default"/>
        <w:lang w:val="en-US" w:eastAsia="en-US" w:bidi="ar-SA"/>
      </w:rPr>
    </w:lvl>
  </w:abstractNum>
  <w:abstractNum w:abstractNumId="56" w15:restartNumberingAfterBreak="0">
    <w:nsid w:val="67FF6995"/>
    <w:multiLevelType w:val="hybridMultilevel"/>
    <w:tmpl w:val="A746C6BE"/>
    <w:lvl w:ilvl="0" w:tplc="17D6F374">
      <w:numFmt w:val="bullet"/>
      <w:lvlText w:val="•"/>
      <w:lvlJc w:val="left"/>
      <w:pPr>
        <w:ind w:left="338" w:hanging="360"/>
      </w:pPr>
      <w:rPr>
        <w:rFonts w:ascii="Palatino Linotype" w:eastAsia="Palatino Linotype" w:hAnsi="Palatino Linotype" w:cs="Palatino Linotype" w:hint="default"/>
        <w:color w:val="231F20"/>
        <w:w w:val="64"/>
        <w:sz w:val="22"/>
        <w:szCs w:val="22"/>
        <w:lang w:val="en-US" w:eastAsia="en-US" w:bidi="ar-SA"/>
      </w:rPr>
    </w:lvl>
    <w:lvl w:ilvl="1" w:tplc="4FB44368">
      <w:numFmt w:val="bullet"/>
      <w:lvlText w:val="•"/>
      <w:lvlJc w:val="left"/>
      <w:pPr>
        <w:ind w:left="1537" w:hanging="360"/>
      </w:pPr>
      <w:rPr>
        <w:rFonts w:ascii="Palatino Linotype" w:eastAsia="Palatino Linotype" w:hAnsi="Palatino Linotype" w:cs="Palatino Linotype" w:hint="default"/>
        <w:color w:val="231F20"/>
        <w:w w:val="64"/>
        <w:sz w:val="22"/>
        <w:szCs w:val="22"/>
        <w:lang w:val="en-US" w:eastAsia="en-US" w:bidi="ar-SA"/>
      </w:rPr>
    </w:lvl>
    <w:lvl w:ilvl="2" w:tplc="3E2C7C84">
      <w:numFmt w:val="bullet"/>
      <w:lvlText w:val="•"/>
      <w:lvlJc w:val="left"/>
      <w:pPr>
        <w:ind w:left="1946" w:hanging="360"/>
      </w:pPr>
      <w:rPr>
        <w:rFonts w:hint="default"/>
        <w:lang w:val="en-US" w:eastAsia="en-US" w:bidi="ar-SA"/>
      </w:rPr>
    </w:lvl>
    <w:lvl w:ilvl="3" w:tplc="51246726">
      <w:numFmt w:val="bullet"/>
      <w:lvlText w:val="•"/>
      <w:lvlJc w:val="left"/>
      <w:pPr>
        <w:ind w:left="2352" w:hanging="360"/>
      </w:pPr>
      <w:rPr>
        <w:rFonts w:hint="default"/>
        <w:lang w:val="en-US" w:eastAsia="en-US" w:bidi="ar-SA"/>
      </w:rPr>
    </w:lvl>
    <w:lvl w:ilvl="4" w:tplc="7ACE8E8A">
      <w:numFmt w:val="bullet"/>
      <w:lvlText w:val="•"/>
      <w:lvlJc w:val="left"/>
      <w:pPr>
        <w:ind w:left="2759" w:hanging="360"/>
      </w:pPr>
      <w:rPr>
        <w:rFonts w:hint="default"/>
        <w:lang w:val="en-US" w:eastAsia="en-US" w:bidi="ar-SA"/>
      </w:rPr>
    </w:lvl>
    <w:lvl w:ilvl="5" w:tplc="AF141D0C">
      <w:numFmt w:val="bullet"/>
      <w:lvlText w:val="•"/>
      <w:lvlJc w:val="left"/>
      <w:pPr>
        <w:ind w:left="3165" w:hanging="360"/>
      </w:pPr>
      <w:rPr>
        <w:rFonts w:hint="default"/>
        <w:lang w:val="en-US" w:eastAsia="en-US" w:bidi="ar-SA"/>
      </w:rPr>
    </w:lvl>
    <w:lvl w:ilvl="6" w:tplc="AE06B3DE">
      <w:numFmt w:val="bullet"/>
      <w:lvlText w:val="•"/>
      <w:lvlJc w:val="left"/>
      <w:pPr>
        <w:ind w:left="3571" w:hanging="360"/>
      </w:pPr>
      <w:rPr>
        <w:rFonts w:hint="default"/>
        <w:lang w:val="en-US" w:eastAsia="en-US" w:bidi="ar-SA"/>
      </w:rPr>
    </w:lvl>
    <w:lvl w:ilvl="7" w:tplc="BA76D174">
      <w:numFmt w:val="bullet"/>
      <w:lvlText w:val="•"/>
      <w:lvlJc w:val="left"/>
      <w:pPr>
        <w:ind w:left="3978" w:hanging="360"/>
      </w:pPr>
      <w:rPr>
        <w:rFonts w:hint="default"/>
        <w:lang w:val="en-US" w:eastAsia="en-US" w:bidi="ar-SA"/>
      </w:rPr>
    </w:lvl>
    <w:lvl w:ilvl="8" w:tplc="F4A6375E">
      <w:numFmt w:val="bullet"/>
      <w:lvlText w:val="•"/>
      <w:lvlJc w:val="left"/>
      <w:pPr>
        <w:ind w:left="4384" w:hanging="360"/>
      </w:pPr>
      <w:rPr>
        <w:rFonts w:hint="default"/>
        <w:lang w:val="en-US" w:eastAsia="en-US" w:bidi="ar-SA"/>
      </w:rPr>
    </w:lvl>
  </w:abstractNum>
  <w:abstractNum w:abstractNumId="57" w15:restartNumberingAfterBreak="0">
    <w:nsid w:val="695C4B3D"/>
    <w:multiLevelType w:val="hybridMultilevel"/>
    <w:tmpl w:val="02024F28"/>
    <w:lvl w:ilvl="0" w:tplc="C17648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AD8277E"/>
    <w:multiLevelType w:val="hybridMultilevel"/>
    <w:tmpl w:val="AC387672"/>
    <w:lvl w:ilvl="0" w:tplc="6D64EC72">
      <w:numFmt w:val="bullet"/>
      <w:lvlText w:val="-"/>
      <w:lvlJc w:val="left"/>
      <w:pPr>
        <w:ind w:left="5923" w:hanging="129"/>
      </w:pPr>
      <w:rPr>
        <w:rFonts w:ascii="Palatino Linotype" w:eastAsia="Palatino Linotype" w:hAnsi="Palatino Linotype" w:cs="Palatino Linotype" w:hint="default"/>
        <w:color w:val="231F20"/>
        <w:w w:val="106"/>
        <w:sz w:val="22"/>
        <w:szCs w:val="22"/>
        <w:lang w:val="en-US" w:eastAsia="en-US" w:bidi="ar-SA"/>
      </w:rPr>
    </w:lvl>
    <w:lvl w:ilvl="1" w:tplc="9B048728">
      <w:numFmt w:val="bullet"/>
      <w:lvlText w:val="•"/>
      <w:lvlJc w:val="left"/>
      <w:pPr>
        <w:ind w:left="6442" w:hanging="129"/>
      </w:pPr>
      <w:rPr>
        <w:rFonts w:hint="default"/>
        <w:lang w:val="en-US" w:eastAsia="en-US" w:bidi="ar-SA"/>
      </w:rPr>
    </w:lvl>
    <w:lvl w:ilvl="2" w:tplc="76C0150C">
      <w:numFmt w:val="bullet"/>
      <w:lvlText w:val="•"/>
      <w:lvlJc w:val="left"/>
      <w:pPr>
        <w:ind w:left="6964" w:hanging="129"/>
      </w:pPr>
      <w:rPr>
        <w:rFonts w:hint="default"/>
        <w:lang w:val="en-US" w:eastAsia="en-US" w:bidi="ar-SA"/>
      </w:rPr>
    </w:lvl>
    <w:lvl w:ilvl="3" w:tplc="DDB4C04E">
      <w:numFmt w:val="bullet"/>
      <w:lvlText w:val="•"/>
      <w:lvlJc w:val="left"/>
      <w:pPr>
        <w:ind w:left="7486" w:hanging="129"/>
      </w:pPr>
      <w:rPr>
        <w:rFonts w:hint="default"/>
        <w:lang w:val="en-US" w:eastAsia="en-US" w:bidi="ar-SA"/>
      </w:rPr>
    </w:lvl>
    <w:lvl w:ilvl="4" w:tplc="E5E63204">
      <w:numFmt w:val="bullet"/>
      <w:lvlText w:val="•"/>
      <w:lvlJc w:val="left"/>
      <w:pPr>
        <w:ind w:left="8008" w:hanging="129"/>
      </w:pPr>
      <w:rPr>
        <w:rFonts w:hint="default"/>
        <w:lang w:val="en-US" w:eastAsia="en-US" w:bidi="ar-SA"/>
      </w:rPr>
    </w:lvl>
    <w:lvl w:ilvl="5" w:tplc="0B062C88">
      <w:numFmt w:val="bullet"/>
      <w:lvlText w:val="•"/>
      <w:lvlJc w:val="left"/>
      <w:pPr>
        <w:ind w:left="8531" w:hanging="129"/>
      </w:pPr>
      <w:rPr>
        <w:rFonts w:hint="default"/>
        <w:lang w:val="en-US" w:eastAsia="en-US" w:bidi="ar-SA"/>
      </w:rPr>
    </w:lvl>
    <w:lvl w:ilvl="6" w:tplc="B2224918">
      <w:numFmt w:val="bullet"/>
      <w:lvlText w:val="•"/>
      <w:lvlJc w:val="left"/>
      <w:pPr>
        <w:ind w:left="9053" w:hanging="129"/>
      </w:pPr>
      <w:rPr>
        <w:rFonts w:hint="default"/>
        <w:lang w:val="en-US" w:eastAsia="en-US" w:bidi="ar-SA"/>
      </w:rPr>
    </w:lvl>
    <w:lvl w:ilvl="7" w:tplc="ABD20994">
      <w:numFmt w:val="bullet"/>
      <w:lvlText w:val="•"/>
      <w:lvlJc w:val="left"/>
      <w:pPr>
        <w:ind w:left="9575" w:hanging="129"/>
      </w:pPr>
      <w:rPr>
        <w:rFonts w:hint="default"/>
        <w:lang w:val="en-US" w:eastAsia="en-US" w:bidi="ar-SA"/>
      </w:rPr>
    </w:lvl>
    <w:lvl w:ilvl="8" w:tplc="DA8CB3B0">
      <w:numFmt w:val="bullet"/>
      <w:lvlText w:val="•"/>
      <w:lvlJc w:val="left"/>
      <w:pPr>
        <w:ind w:left="10097" w:hanging="129"/>
      </w:pPr>
      <w:rPr>
        <w:rFonts w:hint="default"/>
        <w:lang w:val="en-US" w:eastAsia="en-US" w:bidi="ar-SA"/>
      </w:rPr>
    </w:lvl>
  </w:abstractNum>
  <w:abstractNum w:abstractNumId="59" w15:restartNumberingAfterBreak="0">
    <w:nsid w:val="6E3078FA"/>
    <w:multiLevelType w:val="hybridMultilevel"/>
    <w:tmpl w:val="CB1455CA"/>
    <w:lvl w:ilvl="0" w:tplc="89FCF2A2">
      <w:start w:val="1"/>
      <w:numFmt w:val="upperLetter"/>
      <w:lvlText w:val="%1)"/>
      <w:lvlJc w:val="left"/>
      <w:pPr>
        <w:ind w:left="1455" w:hanging="279"/>
      </w:pPr>
      <w:rPr>
        <w:rFonts w:ascii="Palatino Linotype" w:eastAsia="Palatino Linotype" w:hAnsi="Palatino Linotype" w:cs="Palatino Linotype" w:hint="default"/>
        <w:color w:val="231F20"/>
        <w:w w:val="93"/>
        <w:sz w:val="22"/>
        <w:szCs w:val="22"/>
        <w:lang w:val="en-US" w:eastAsia="en-US" w:bidi="ar-SA"/>
      </w:rPr>
    </w:lvl>
    <w:lvl w:ilvl="1" w:tplc="BD00247A">
      <w:numFmt w:val="bullet"/>
      <w:lvlText w:val="•"/>
      <w:lvlJc w:val="left"/>
      <w:pPr>
        <w:ind w:left="2428" w:hanging="279"/>
      </w:pPr>
      <w:rPr>
        <w:rFonts w:hint="default"/>
        <w:lang w:val="en-US" w:eastAsia="en-US" w:bidi="ar-SA"/>
      </w:rPr>
    </w:lvl>
    <w:lvl w:ilvl="2" w:tplc="BDCA881E">
      <w:numFmt w:val="bullet"/>
      <w:lvlText w:val="•"/>
      <w:lvlJc w:val="left"/>
      <w:pPr>
        <w:ind w:left="3396" w:hanging="279"/>
      </w:pPr>
      <w:rPr>
        <w:rFonts w:hint="default"/>
        <w:lang w:val="en-US" w:eastAsia="en-US" w:bidi="ar-SA"/>
      </w:rPr>
    </w:lvl>
    <w:lvl w:ilvl="3" w:tplc="8FCE3AB8">
      <w:numFmt w:val="bullet"/>
      <w:lvlText w:val="•"/>
      <w:lvlJc w:val="left"/>
      <w:pPr>
        <w:ind w:left="4364" w:hanging="279"/>
      </w:pPr>
      <w:rPr>
        <w:rFonts w:hint="default"/>
        <w:lang w:val="en-US" w:eastAsia="en-US" w:bidi="ar-SA"/>
      </w:rPr>
    </w:lvl>
    <w:lvl w:ilvl="4" w:tplc="1BB8A63A">
      <w:numFmt w:val="bullet"/>
      <w:lvlText w:val="•"/>
      <w:lvlJc w:val="left"/>
      <w:pPr>
        <w:ind w:left="5332" w:hanging="279"/>
      </w:pPr>
      <w:rPr>
        <w:rFonts w:hint="default"/>
        <w:lang w:val="en-US" w:eastAsia="en-US" w:bidi="ar-SA"/>
      </w:rPr>
    </w:lvl>
    <w:lvl w:ilvl="5" w:tplc="6A0E2206">
      <w:numFmt w:val="bullet"/>
      <w:lvlText w:val="•"/>
      <w:lvlJc w:val="left"/>
      <w:pPr>
        <w:ind w:left="6301" w:hanging="279"/>
      </w:pPr>
      <w:rPr>
        <w:rFonts w:hint="default"/>
        <w:lang w:val="en-US" w:eastAsia="en-US" w:bidi="ar-SA"/>
      </w:rPr>
    </w:lvl>
    <w:lvl w:ilvl="6" w:tplc="BBDC9D72">
      <w:numFmt w:val="bullet"/>
      <w:lvlText w:val="•"/>
      <w:lvlJc w:val="left"/>
      <w:pPr>
        <w:ind w:left="7269" w:hanging="279"/>
      </w:pPr>
      <w:rPr>
        <w:rFonts w:hint="default"/>
        <w:lang w:val="en-US" w:eastAsia="en-US" w:bidi="ar-SA"/>
      </w:rPr>
    </w:lvl>
    <w:lvl w:ilvl="7" w:tplc="AB8EE8EC">
      <w:numFmt w:val="bullet"/>
      <w:lvlText w:val="•"/>
      <w:lvlJc w:val="left"/>
      <w:pPr>
        <w:ind w:left="8237" w:hanging="279"/>
      </w:pPr>
      <w:rPr>
        <w:rFonts w:hint="default"/>
        <w:lang w:val="en-US" w:eastAsia="en-US" w:bidi="ar-SA"/>
      </w:rPr>
    </w:lvl>
    <w:lvl w:ilvl="8" w:tplc="4BC4142E">
      <w:numFmt w:val="bullet"/>
      <w:lvlText w:val="•"/>
      <w:lvlJc w:val="left"/>
      <w:pPr>
        <w:ind w:left="9205" w:hanging="279"/>
      </w:pPr>
      <w:rPr>
        <w:rFonts w:hint="default"/>
        <w:lang w:val="en-US" w:eastAsia="en-US" w:bidi="ar-SA"/>
      </w:rPr>
    </w:lvl>
  </w:abstractNum>
  <w:abstractNum w:abstractNumId="60" w15:restartNumberingAfterBreak="0">
    <w:nsid w:val="6E9E78A4"/>
    <w:multiLevelType w:val="hybridMultilevel"/>
    <w:tmpl w:val="0C0EBD20"/>
    <w:lvl w:ilvl="0" w:tplc="E886F960">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723C047C">
      <w:numFmt w:val="bullet"/>
      <w:lvlText w:val="•"/>
      <w:lvlJc w:val="left"/>
      <w:pPr>
        <w:ind w:left="2320" w:hanging="360"/>
      </w:pPr>
      <w:rPr>
        <w:rFonts w:hint="default"/>
        <w:lang w:val="en-US" w:eastAsia="en-US" w:bidi="ar-SA"/>
      </w:rPr>
    </w:lvl>
    <w:lvl w:ilvl="2" w:tplc="80EEA0E4">
      <w:numFmt w:val="bullet"/>
      <w:lvlText w:val="•"/>
      <w:lvlJc w:val="left"/>
      <w:pPr>
        <w:ind w:left="3300" w:hanging="360"/>
      </w:pPr>
      <w:rPr>
        <w:rFonts w:hint="default"/>
        <w:lang w:val="en-US" w:eastAsia="en-US" w:bidi="ar-SA"/>
      </w:rPr>
    </w:lvl>
    <w:lvl w:ilvl="3" w:tplc="B3927B94">
      <w:numFmt w:val="bullet"/>
      <w:lvlText w:val="•"/>
      <w:lvlJc w:val="left"/>
      <w:pPr>
        <w:ind w:left="4280" w:hanging="360"/>
      </w:pPr>
      <w:rPr>
        <w:rFonts w:hint="default"/>
        <w:lang w:val="en-US" w:eastAsia="en-US" w:bidi="ar-SA"/>
      </w:rPr>
    </w:lvl>
    <w:lvl w:ilvl="4" w:tplc="7B2482CE">
      <w:numFmt w:val="bullet"/>
      <w:lvlText w:val="•"/>
      <w:lvlJc w:val="left"/>
      <w:pPr>
        <w:ind w:left="5260" w:hanging="360"/>
      </w:pPr>
      <w:rPr>
        <w:rFonts w:hint="default"/>
        <w:lang w:val="en-US" w:eastAsia="en-US" w:bidi="ar-SA"/>
      </w:rPr>
    </w:lvl>
    <w:lvl w:ilvl="5" w:tplc="9A1476A4">
      <w:numFmt w:val="bullet"/>
      <w:lvlText w:val="•"/>
      <w:lvlJc w:val="left"/>
      <w:pPr>
        <w:ind w:left="6241" w:hanging="360"/>
      </w:pPr>
      <w:rPr>
        <w:rFonts w:hint="default"/>
        <w:lang w:val="en-US" w:eastAsia="en-US" w:bidi="ar-SA"/>
      </w:rPr>
    </w:lvl>
    <w:lvl w:ilvl="6" w:tplc="176CD752">
      <w:numFmt w:val="bullet"/>
      <w:lvlText w:val="•"/>
      <w:lvlJc w:val="left"/>
      <w:pPr>
        <w:ind w:left="7221" w:hanging="360"/>
      </w:pPr>
      <w:rPr>
        <w:rFonts w:hint="default"/>
        <w:lang w:val="en-US" w:eastAsia="en-US" w:bidi="ar-SA"/>
      </w:rPr>
    </w:lvl>
    <w:lvl w:ilvl="7" w:tplc="F5C647EC">
      <w:numFmt w:val="bullet"/>
      <w:lvlText w:val="•"/>
      <w:lvlJc w:val="left"/>
      <w:pPr>
        <w:ind w:left="8201" w:hanging="360"/>
      </w:pPr>
      <w:rPr>
        <w:rFonts w:hint="default"/>
        <w:lang w:val="en-US" w:eastAsia="en-US" w:bidi="ar-SA"/>
      </w:rPr>
    </w:lvl>
    <w:lvl w:ilvl="8" w:tplc="8C1811BC">
      <w:numFmt w:val="bullet"/>
      <w:lvlText w:val="•"/>
      <w:lvlJc w:val="left"/>
      <w:pPr>
        <w:ind w:left="9181" w:hanging="360"/>
      </w:pPr>
      <w:rPr>
        <w:rFonts w:hint="default"/>
        <w:lang w:val="en-US" w:eastAsia="en-US" w:bidi="ar-SA"/>
      </w:rPr>
    </w:lvl>
  </w:abstractNum>
  <w:abstractNum w:abstractNumId="61" w15:restartNumberingAfterBreak="0">
    <w:nsid w:val="701702D4"/>
    <w:multiLevelType w:val="hybridMultilevel"/>
    <w:tmpl w:val="5816C054"/>
    <w:lvl w:ilvl="0" w:tplc="D9841818">
      <w:numFmt w:val="bullet"/>
      <w:lvlText w:val="-"/>
      <w:lvlJc w:val="left"/>
      <w:pPr>
        <w:ind w:left="716" w:hanging="129"/>
      </w:pPr>
      <w:rPr>
        <w:rFonts w:ascii="Palatino Linotype" w:eastAsia="Palatino Linotype" w:hAnsi="Palatino Linotype" w:cs="Palatino Linotype" w:hint="default"/>
        <w:color w:val="231F20"/>
        <w:w w:val="106"/>
        <w:sz w:val="22"/>
        <w:szCs w:val="22"/>
        <w:lang w:val="en-US" w:eastAsia="en-US" w:bidi="ar-SA"/>
      </w:rPr>
    </w:lvl>
    <w:lvl w:ilvl="1" w:tplc="AA54C3D6">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2" w:tplc="59AEBF9E">
      <w:numFmt w:val="bullet"/>
      <w:lvlText w:val="•"/>
      <w:lvlJc w:val="left"/>
      <w:pPr>
        <w:ind w:left="1836" w:hanging="360"/>
      </w:pPr>
      <w:rPr>
        <w:rFonts w:hint="default"/>
        <w:lang w:val="en-US" w:eastAsia="en-US" w:bidi="ar-SA"/>
      </w:rPr>
    </w:lvl>
    <w:lvl w:ilvl="3" w:tplc="9E2C8848">
      <w:numFmt w:val="bullet"/>
      <w:lvlText w:val="•"/>
      <w:lvlJc w:val="left"/>
      <w:pPr>
        <w:ind w:left="2332" w:hanging="360"/>
      </w:pPr>
      <w:rPr>
        <w:rFonts w:hint="default"/>
        <w:lang w:val="en-US" w:eastAsia="en-US" w:bidi="ar-SA"/>
      </w:rPr>
    </w:lvl>
    <w:lvl w:ilvl="4" w:tplc="BC9885DA">
      <w:numFmt w:val="bullet"/>
      <w:lvlText w:val="•"/>
      <w:lvlJc w:val="left"/>
      <w:pPr>
        <w:ind w:left="2828" w:hanging="360"/>
      </w:pPr>
      <w:rPr>
        <w:rFonts w:hint="default"/>
        <w:lang w:val="en-US" w:eastAsia="en-US" w:bidi="ar-SA"/>
      </w:rPr>
    </w:lvl>
    <w:lvl w:ilvl="5" w:tplc="9C4A4CBC">
      <w:numFmt w:val="bullet"/>
      <w:lvlText w:val="•"/>
      <w:lvlJc w:val="left"/>
      <w:pPr>
        <w:ind w:left="3325" w:hanging="360"/>
      </w:pPr>
      <w:rPr>
        <w:rFonts w:hint="default"/>
        <w:lang w:val="en-US" w:eastAsia="en-US" w:bidi="ar-SA"/>
      </w:rPr>
    </w:lvl>
    <w:lvl w:ilvl="6" w:tplc="56A6811E">
      <w:numFmt w:val="bullet"/>
      <w:lvlText w:val="•"/>
      <w:lvlJc w:val="left"/>
      <w:pPr>
        <w:ind w:left="3821" w:hanging="360"/>
      </w:pPr>
      <w:rPr>
        <w:rFonts w:hint="default"/>
        <w:lang w:val="en-US" w:eastAsia="en-US" w:bidi="ar-SA"/>
      </w:rPr>
    </w:lvl>
    <w:lvl w:ilvl="7" w:tplc="B96CF8AC">
      <w:numFmt w:val="bullet"/>
      <w:lvlText w:val="•"/>
      <w:lvlJc w:val="left"/>
      <w:pPr>
        <w:ind w:left="4317" w:hanging="360"/>
      </w:pPr>
      <w:rPr>
        <w:rFonts w:hint="default"/>
        <w:lang w:val="en-US" w:eastAsia="en-US" w:bidi="ar-SA"/>
      </w:rPr>
    </w:lvl>
    <w:lvl w:ilvl="8" w:tplc="90BADCB6">
      <w:numFmt w:val="bullet"/>
      <w:lvlText w:val="•"/>
      <w:lvlJc w:val="left"/>
      <w:pPr>
        <w:ind w:left="4813" w:hanging="360"/>
      </w:pPr>
      <w:rPr>
        <w:rFonts w:hint="default"/>
        <w:lang w:val="en-US" w:eastAsia="en-US" w:bidi="ar-SA"/>
      </w:rPr>
    </w:lvl>
  </w:abstractNum>
  <w:abstractNum w:abstractNumId="62" w15:restartNumberingAfterBreak="0">
    <w:nsid w:val="749A05B6"/>
    <w:multiLevelType w:val="hybridMultilevel"/>
    <w:tmpl w:val="95FC8F96"/>
    <w:lvl w:ilvl="0" w:tplc="DF94E88C">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FF7AA130">
      <w:numFmt w:val="bullet"/>
      <w:lvlText w:val="•"/>
      <w:lvlJc w:val="left"/>
      <w:pPr>
        <w:ind w:left="1840" w:hanging="360"/>
      </w:pPr>
      <w:rPr>
        <w:rFonts w:hint="default"/>
        <w:lang w:val="en-US" w:eastAsia="en-US" w:bidi="ar-SA"/>
      </w:rPr>
    </w:lvl>
    <w:lvl w:ilvl="2" w:tplc="5B924D1E">
      <w:numFmt w:val="bullet"/>
      <w:lvlText w:val="•"/>
      <w:lvlJc w:val="left"/>
      <w:pPr>
        <w:ind w:left="2341" w:hanging="360"/>
      </w:pPr>
      <w:rPr>
        <w:rFonts w:hint="default"/>
        <w:lang w:val="en-US" w:eastAsia="en-US" w:bidi="ar-SA"/>
      </w:rPr>
    </w:lvl>
    <w:lvl w:ilvl="3" w:tplc="D228ECA0">
      <w:numFmt w:val="bullet"/>
      <w:lvlText w:val="•"/>
      <w:lvlJc w:val="left"/>
      <w:pPr>
        <w:ind w:left="2841" w:hanging="360"/>
      </w:pPr>
      <w:rPr>
        <w:rFonts w:hint="default"/>
        <w:lang w:val="en-US" w:eastAsia="en-US" w:bidi="ar-SA"/>
      </w:rPr>
    </w:lvl>
    <w:lvl w:ilvl="4" w:tplc="37925F3A">
      <w:numFmt w:val="bullet"/>
      <w:lvlText w:val="•"/>
      <w:lvlJc w:val="left"/>
      <w:pPr>
        <w:ind w:left="3342" w:hanging="360"/>
      </w:pPr>
      <w:rPr>
        <w:rFonts w:hint="default"/>
        <w:lang w:val="en-US" w:eastAsia="en-US" w:bidi="ar-SA"/>
      </w:rPr>
    </w:lvl>
    <w:lvl w:ilvl="5" w:tplc="ADB2F150">
      <w:numFmt w:val="bullet"/>
      <w:lvlText w:val="•"/>
      <w:lvlJc w:val="left"/>
      <w:pPr>
        <w:ind w:left="3842" w:hanging="360"/>
      </w:pPr>
      <w:rPr>
        <w:rFonts w:hint="default"/>
        <w:lang w:val="en-US" w:eastAsia="en-US" w:bidi="ar-SA"/>
      </w:rPr>
    </w:lvl>
    <w:lvl w:ilvl="6" w:tplc="208015C6">
      <w:numFmt w:val="bullet"/>
      <w:lvlText w:val="•"/>
      <w:lvlJc w:val="left"/>
      <w:pPr>
        <w:ind w:left="4343" w:hanging="360"/>
      </w:pPr>
      <w:rPr>
        <w:rFonts w:hint="default"/>
        <w:lang w:val="en-US" w:eastAsia="en-US" w:bidi="ar-SA"/>
      </w:rPr>
    </w:lvl>
    <w:lvl w:ilvl="7" w:tplc="9E22EF2C">
      <w:numFmt w:val="bullet"/>
      <w:lvlText w:val="•"/>
      <w:lvlJc w:val="left"/>
      <w:pPr>
        <w:ind w:left="4843" w:hanging="360"/>
      </w:pPr>
      <w:rPr>
        <w:rFonts w:hint="default"/>
        <w:lang w:val="en-US" w:eastAsia="en-US" w:bidi="ar-SA"/>
      </w:rPr>
    </w:lvl>
    <w:lvl w:ilvl="8" w:tplc="E9202630">
      <w:numFmt w:val="bullet"/>
      <w:lvlText w:val="•"/>
      <w:lvlJc w:val="left"/>
      <w:pPr>
        <w:ind w:left="5344" w:hanging="360"/>
      </w:pPr>
      <w:rPr>
        <w:rFonts w:hint="default"/>
        <w:lang w:val="en-US" w:eastAsia="en-US" w:bidi="ar-SA"/>
      </w:rPr>
    </w:lvl>
  </w:abstractNum>
  <w:abstractNum w:abstractNumId="63" w15:restartNumberingAfterBreak="0">
    <w:nsid w:val="74C74E24"/>
    <w:multiLevelType w:val="hybridMultilevel"/>
    <w:tmpl w:val="F91899A6"/>
    <w:lvl w:ilvl="0" w:tplc="F9828226">
      <w:start w:val="1"/>
      <w:numFmt w:val="decimal"/>
      <w:lvlText w:val="%1."/>
      <w:lvlJc w:val="left"/>
      <w:pPr>
        <w:ind w:left="6283" w:hanging="360"/>
      </w:pPr>
      <w:rPr>
        <w:rFonts w:ascii="Palatino Linotype" w:eastAsia="Palatino Linotype" w:hAnsi="Palatino Linotype" w:cs="Palatino Linotype" w:hint="default"/>
        <w:color w:val="231F20"/>
        <w:w w:val="94"/>
        <w:sz w:val="22"/>
        <w:szCs w:val="22"/>
        <w:lang w:val="en-US" w:eastAsia="en-US" w:bidi="ar-SA"/>
      </w:rPr>
    </w:lvl>
    <w:lvl w:ilvl="1" w:tplc="5D2279E2">
      <w:numFmt w:val="bullet"/>
      <w:lvlText w:val="•"/>
      <w:lvlJc w:val="left"/>
      <w:pPr>
        <w:ind w:left="6766" w:hanging="360"/>
      </w:pPr>
      <w:rPr>
        <w:rFonts w:hint="default"/>
        <w:lang w:val="en-US" w:eastAsia="en-US" w:bidi="ar-SA"/>
      </w:rPr>
    </w:lvl>
    <w:lvl w:ilvl="2" w:tplc="5FBE7D00">
      <w:numFmt w:val="bullet"/>
      <w:lvlText w:val="•"/>
      <w:lvlJc w:val="left"/>
      <w:pPr>
        <w:ind w:left="7252" w:hanging="360"/>
      </w:pPr>
      <w:rPr>
        <w:rFonts w:hint="default"/>
        <w:lang w:val="en-US" w:eastAsia="en-US" w:bidi="ar-SA"/>
      </w:rPr>
    </w:lvl>
    <w:lvl w:ilvl="3" w:tplc="0502677C">
      <w:numFmt w:val="bullet"/>
      <w:lvlText w:val="•"/>
      <w:lvlJc w:val="left"/>
      <w:pPr>
        <w:ind w:left="7738" w:hanging="360"/>
      </w:pPr>
      <w:rPr>
        <w:rFonts w:hint="default"/>
        <w:lang w:val="en-US" w:eastAsia="en-US" w:bidi="ar-SA"/>
      </w:rPr>
    </w:lvl>
    <w:lvl w:ilvl="4" w:tplc="98EE84D8">
      <w:numFmt w:val="bullet"/>
      <w:lvlText w:val="•"/>
      <w:lvlJc w:val="left"/>
      <w:pPr>
        <w:ind w:left="8224" w:hanging="360"/>
      </w:pPr>
      <w:rPr>
        <w:rFonts w:hint="default"/>
        <w:lang w:val="en-US" w:eastAsia="en-US" w:bidi="ar-SA"/>
      </w:rPr>
    </w:lvl>
    <w:lvl w:ilvl="5" w:tplc="B1629E12">
      <w:numFmt w:val="bullet"/>
      <w:lvlText w:val="•"/>
      <w:lvlJc w:val="left"/>
      <w:pPr>
        <w:ind w:left="8711" w:hanging="360"/>
      </w:pPr>
      <w:rPr>
        <w:rFonts w:hint="default"/>
        <w:lang w:val="en-US" w:eastAsia="en-US" w:bidi="ar-SA"/>
      </w:rPr>
    </w:lvl>
    <w:lvl w:ilvl="6" w:tplc="AC76A5E8">
      <w:numFmt w:val="bullet"/>
      <w:lvlText w:val="•"/>
      <w:lvlJc w:val="left"/>
      <w:pPr>
        <w:ind w:left="9197" w:hanging="360"/>
      </w:pPr>
      <w:rPr>
        <w:rFonts w:hint="default"/>
        <w:lang w:val="en-US" w:eastAsia="en-US" w:bidi="ar-SA"/>
      </w:rPr>
    </w:lvl>
    <w:lvl w:ilvl="7" w:tplc="34FAA5FC">
      <w:numFmt w:val="bullet"/>
      <w:lvlText w:val="•"/>
      <w:lvlJc w:val="left"/>
      <w:pPr>
        <w:ind w:left="9683" w:hanging="360"/>
      </w:pPr>
      <w:rPr>
        <w:rFonts w:hint="default"/>
        <w:lang w:val="en-US" w:eastAsia="en-US" w:bidi="ar-SA"/>
      </w:rPr>
    </w:lvl>
    <w:lvl w:ilvl="8" w:tplc="55228A48">
      <w:numFmt w:val="bullet"/>
      <w:lvlText w:val="•"/>
      <w:lvlJc w:val="left"/>
      <w:pPr>
        <w:ind w:left="10169" w:hanging="360"/>
      </w:pPr>
      <w:rPr>
        <w:rFonts w:hint="default"/>
        <w:lang w:val="en-US" w:eastAsia="en-US" w:bidi="ar-SA"/>
      </w:rPr>
    </w:lvl>
  </w:abstractNum>
  <w:abstractNum w:abstractNumId="64" w15:restartNumberingAfterBreak="0">
    <w:nsid w:val="787741A7"/>
    <w:multiLevelType w:val="hybridMultilevel"/>
    <w:tmpl w:val="D8FE26BC"/>
    <w:lvl w:ilvl="0" w:tplc="496ADD4C">
      <w:numFmt w:val="bullet"/>
      <w:lvlText w:val="•"/>
      <w:lvlJc w:val="left"/>
      <w:pPr>
        <w:ind w:left="1340" w:hanging="360"/>
      </w:pPr>
      <w:rPr>
        <w:rFonts w:ascii="Palatino Linotype" w:eastAsia="Palatino Linotype" w:hAnsi="Palatino Linotype" w:cs="Palatino Linotype" w:hint="default"/>
        <w:color w:val="231F20"/>
        <w:w w:val="64"/>
        <w:sz w:val="22"/>
        <w:szCs w:val="22"/>
        <w:lang w:val="en-US" w:eastAsia="en-US" w:bidi="ar-SA"/>
      </w:rPr>
    </w:lvl>
    <w:lvl w:ilvl="1" w:tplc="32BCBC40">
      <w:numFmt w:val="bullet"/>
      <w:lvlText w:val="•"/>
      <w:lvlJc w:val="left"/>
      <w:pPr>
        <w:ind w:left="1772" w:hanging="360"/>
      </w:pPr>
      <w:rPr>
        <w:rFonts w:hint="default"/>
        <w:lang w:val="en-US" w:eastAsia="en-US" w:bidi="ar-SA"/>
      </w:rPr>
    </w:lvl>
    <w:lvl w:ilvl="2" w:tplc="8606261A">
      <w:numFmt w:val="bullet"/>
      <w:lvlText w:val="•"/>
      <w:lvlJc w:val="left"/>
      <w:pPr>
        <w:ind w:left="2204" w:hanging="360"/>
      </w:pPr>
      <w:rPr>
        <w:rFonts w:hint="default"/>
        <w:lang w:val="en-US" w:eastAsia="en-US" w:bidi="ar-SA"/>
      </w:rPr>
    </w:lvl>
    <w:lvl w:ilvl="3" w:tplc="02AAB0CE">
      <w:numFmt w:val="bullet"/>
      <w:lvlText w:val="•"/>
      <w:lvlJc w:val="left"/>
      <w:pPr>
        <w:ind w:left="2636" w:hanging="360"/>
      </w:pPr>
      <w:rPr>
        <w:rFonts w:hint="default"/>
        <w:lang w:val="en-US" w:eastAsia="en-US" w:bidi="ar-SA"/>
      </w:rPr>
    </w:lvl>
    <w:lvl w:ilvl="4" w:tplc="56C8CD48">
      <w:numFmt w:val="bullet"/>
      <w:lvlText w:val="•"/>
      <w:lvlJc w:val="left"/>
      <w:pPr>
        <w:ind w:left="3068" w:hanging="360"/>
      </w:pPr>
      <w:rPr>
        <w:rFonts w:hint="default"/>
        <w:lang w:val="en-US" w:eastAsia="en-US" w:bidi="ar-SA"/>
      </w:rPr>
    </w:lvl>
    <w:lvl w:ilvl="5" w:tplc="B942B8A2">
      <w:numFmt w:val="bullet"/>
      <w:lvlText w:val="•"/>
      <w:lvlJc w:val="left"/>
      <w:pPr>
        <w:ind w:left="3501" w:hanging="360"/>
      </w:pPr>
      <w:rPr>
        <w:rFonts w:hint="default"/>
        <w:lang w:val="en-US" w:eastAsia="en-US" w:bidi="ar-SA"/>
      </w:rPr>
    </w:lvl>
    <w:lvl w:ilvl="6" w:tplc="98D222E0">
      <w:numFmt w:val="bullet"/>
      <w:lvlText w:val="•"/>
      <w:lvlJc w:val="left"/>
      <w:pPr>
        <w:ind w:left="3933" w:hanging="360"/>
      </w:pPr>
      <w:rPr>
        <w:rFonts w:hint="default"/>
        <w:lang w:val="en-US" w:eastAsia="en-US" w:bidi="ar-SA"/>
      </w:rPr>
    </w:lvl>
    <w:lvl w:ilvl="7" w:tplc="3706584A">
      <w:numFmt w:val="bullet"/>
      <w:lvlText w:val="•"/>
      <w:lvlJc w:val="left"/>
      <w:pPr>
        <w:ind w:left="4365" w:hanging="360"/>
      </w:pPr>
      <w:rPr>
        <w:rFonts w:hint="default"/>
        <w:lang w:val="en-US" w:eastAsia="en-US" w:bidi="ar-SA"/>
      </w:rPr>
    </w:lvl>
    <w:lvl w:ilvl="8" w:tplc="603EB65C">
      <w:numFmt w:val="bullet"/>
      <w:lvlText w:val="•"/>
      <w:lvlJc w:val="left"/>
      <w:pPr>
        <w:ind w:left="4797" w:hanging="360"/>
      </w:pPr>
      <w:rPr>
        <w:rFonts w:hint="default"/>
        <w:lang w:val="en-US" w:eastAsia="en-US" w:bidi="ar-SA"/>
      </w:rPr>
    </w:lvl>
  </w:abstractNum>
  <w:abstractNum w:abstractNumId="65" w15:restartNumberingAfterBreak="0">
    <w:nsid w:val="7BF53840"/>
    <w:multiLevelType w:val="hybridMultilevel"/>
    <w:tmpl w:val="5D9828B6"/>
    <w:lvl w:ilvl="0" w:tplc="4B323C9E">
      <w:numFmt w:val="bullet"/>
      <w:lvlText w:val="•"/>
      <w:lvlJc w:val="left"/>
      <w:pPr>
        <w:ind w:left="981" w:hanging="360"/>
      </w:pPr>
      <w:rPr>
        <w:rFonts w:ascii="Palatino Linotype" w:eastAsia="Palatino Linotype" w:hAnsi="Palatino Linotype" w:cs="Palatino Linotype" w:hint="default"/>
        <w:color w:val="231F20"/>
        <w:w w:val="64"/>
        <w:sz w:val="22"/>
        <w:szCs w:val="22"/>
        <w:lang w:val="en-US" w:eastAsia="en-US" w:bidi="ar-SA"/>
      </w:rPr>
    </w:lvl>
    <w:lvl w:ilvl="1" w:tplc="D954FBE4">
      <w:numFmt w:val="bullet"/>
      <w:lvlText w:val="•"/>
      <w:lvlJc w:val="left"/>
      <w:pPr>
        <w:ind w:left="6283" w:hanging="360"/>
      </w:pPr>
      <w:rPr>
        <w:rFonts w:ascii="Palatino Linotype" w:eastAsia="Palatino Linotype" w:hAnsi="Palatino Linotype" w:cs="Palatino Linotype" w:hint="default"/>
        <w:color w:val="231F20"/>
        <w:w w:val="64"/>
        <w:sz w:val="22"/>
        <w:szCs w:val="22"/>
        <w:lang w:val="en-US" w:eastAsia="en-US" w:bidi="ar-SA"/>
      </w:rPr>
    </w:lvl>
    <w:lvl w:ilvl="2" w:tplc="0AEA16D4">
      <w:numFmt w:val="bullet"/>
      <w:lvlText w:val="•"/>
      <w:lvlJc w:val="left"/>
      <w:pPr>
        <w:ind w:left="6820" w:hanging="360"/>
      </w:pPr>
      <w:rPr>
        <w:rFonts w:hint="default"/>
        <w:lang w:val="en-US" w:eastAsia="en-US" w:bidi="ar-SA"/>
      </w:rPr>
    </w:lvl>
    <w:lvl w:ilvl="3" w:tplc="1CE6EF62">
      <w:numFmt w:val="bullet"/>
      <w:lvlText w:val="•"/>
      <w:lvlJc w:val="left"/>
      <w:pPr>
        <w:ind w:left="7360" w:hanging="360"/>
      </w:pPr>
      <w:rPr>
        <w:rFonts w:hint="default"/>
        <w:lang w:val="en-US" w:eastAsia="en-US" w:bidi="ar-SA"/>
      </w:rPr>
    </w:lvl>
    <w:lvl w:ilvl="4" w:tplc="3A646724">
      <w:numFmt w:val="bullet"/>
      <w:lvlText w:val="•"/>
      <w:lvlJc w:val="left"/>
      <w:pPr>
        <w:ind w:left="7900" w:hanging="360"/>
      </w:pPr>
      <w:rPr>
        <w:rFonts w:hint="default"/>
        <w:lang w:val="en-US" w:eastAsia="en-US" w:bidi="ar-SA"/>
      </w:rPr>
    </w:lvl>
    <w:lvl w:ilvl="5" w:tplc="3AB6A7D4">
      <w:numFmt w:val="bullet"/>
      <w:lvlText w:val="•"/>
      <w:lvlJc w:val="left"/>
      <w:pPr>
        <w:ind w:left="8440" w:hanging="360"/>
      </w:pPr>
      <w:rPr>
        <w:rFonts w:hint="default"/>
        <w:lang w:val="en-US" w:eastAsia="en-US" w:bidi="ar-SA"/>
      </w:rPr>
    </w:lvl>
    <w:lvl w:ilvl="6" w:tplc="1E8064D8">
      <w:numFmt w:val="bullet"/>
      <w:lvlText w:val="•"/>
      <w:lvlJc w:val="left"/>
      <w:pPr>
        <w:ind w:left="8981" w:hanging="360"/>
      </w:pPr>
      <w:rPr>
        <w:rFonts w:hint="default"/>
        <w:lang w:val="en-US" w:eastAsia="en-US" w:bidi="ar-SA"/>
      </w:rPr>
    </w:lvl>
    <w:lvl w:ilvl="7" w:tplc="3804842C">
      <w:numFmt w:val="bullet"/>
      <w:lvlText w:val="•"/>
      <w:lvlJc w:val="left"/>
      <w:pPr>
        <w:ind w:left="9521" w:hanging="360"/>
      </w:pPr>
      <w:rPr>
        <w:rFonts w:hint="default"/>
        <w:lang w:val="en-US" w:eastAsia="en-US" w:bidi="ar-SA"/>
      </w:rPr>
    </w:lvl>
    <w:lvl w:ilvl="8" w:tplc="35C429A0">
      <w:numFmt w:val="bullet"/>
      <w:lvlText w:val="•"/>
      <w:lvlJc w:val="left"/>
      <w:pPr>
        <w:ind w:left="10061" w:hanging="360"/>
      </w:pPr>
      <w:rPr>
        <w:rFonts w:hint="default"/>
        <w:lang w:val="en-US" w:eastAsia="en-US" w:bidi="ar-SA"/>
      </w:rPr>
    </w:lvl>
  </w:abstractNum>
  <w:abstractNum w:abstractNumId="66" w15:restartNumberingAfterBreak="0">
    <w:nsid w:val="7DB25EBC"/>
    <w:multiLevelType w:val="hybridMultilevel"/>
    <w:tmpl w:val="201429DE"/>
    <w:lvl w:ilvl="0" w:tplc="916C729E">
      <w:start w:val="1"/>
      <w:numFmt w:val="decimal"/>
      <w:lvlText w:val="%1."/>
      <w:lvlJc w:val="left"/>
      <w:pPr>
        <w:ind w:left="1186" w:hanging="206"/>
      </w:pPr>
      <w:rPr>
        <w:rFonts w:ascii="Palatino Linotype" w:eastAsia="Palatino Linotype" w:hAnsi="Palatino Linotype" w:cs="Palatino Linotype" w:hint="default"/>
        <w:color w:val="231F20"/>
        <w:w w:val="94"/>
        <w:sz w:val="22"/>
        <w:szCs w:val="22"/>
        <w:lang w:val="en-US" w:eastAsia="en-US" w:bidi="ar-SA"/>
      </w:rPr>
    </w:lvl>
    <w:lvl w:ilvl="1" w:tplc="8C4E0826">
      <w:numFmt w:val="bullet"/>
      <w:lvlText w:val="•"/>
      <w:lvlJc w:val="left"/>
      <w:pPr>
        <w:ind w:left="2176" w:hanging="206"/>
      </w:pPr>
      <w:rPr>
        <w:rFonts w:hint="default"/>
        <w:lang w:val="en-US" w:eastAsia="en-US" w:bidi="ar-SA"/>
      </w:rPr>
    </w:lvl>
    <w:lvl w:ilvl="2" w:tplc="0AD87838">
      <w:numFmt w:val="bullet"/>
      <w:lvlText w:val="•"/>
      <w:lvlJc w:val="left"/>
      <w:pPr>
        <w:ind w:left="3172" w:hanging="206"/>
      </w:pPr>
      <w:rPr>
        <w:rFonts w:hint="default"/>
        <w:lang w:val="en-US" w:eastAsia="en-US" w:bidi="ar-SA"/>
      </w:rPr>
    </w:lvl>
    <w:lvl w:ilvl="3" w:tplc="7D6C08D6">
      <w:numFmt w:val="bullet"/>
      <w:lvlText w:val="•"/>
      <w:lvlJc w:val="left"/>
      <w:pPr>
        <w:ind w:left="4168" w:hanging="206"/>
      </w:pPr>
      <w:rPr>
        <w:rFonts w:hint="default"/>
        <w:lang w:val="en-US" w:eastAsia="en-US" w:bidi="ar-SA"/>
      </w:rPr>
    </w:lvl>
    <w:lvl w:ilvl="4" w:tplc="500C4CCC">
      <w:numFmt w:val="bullet"/>
      <w:lvlText w:val="•"/>
      <w:lvlJc w:val="left"/>
      <w:pPr>
        <w:ind w:left="5164" w:hanging="206"/>
      </w:pPr>
      <w:rPr>
        <w:rFonts w:hint="default"/>
        <w:lang w:val="en-US" w:eastAsia="en-US" w:bidi="ar-SA"/>
      </w:rPr>
    </w:lvl>
    <w:lvl w:ilvl="5" w:tplc="B0C272CA">
      <w:numFmt w:val="bullet"/>
      <w:lvlText w:val="•"/>
      <w:lvlJc w:val="left"/>
      <w:pPr>
        <w:ind w:left="6161" w:hanging="206"/>
      </w:pPr>
      <w:rPr>
        <w:rFonts w:hint="default"/>
        <w:lang w:val="en-US" w:eastAsia="en-US" w:bidi="ar-SA"/>
      </w:rPr>
    </w:lvl>
    <w:lvl w:ilvl="6" w:tplc="324ACCD2">
      <w:numFmt w:val="bullet"/>
      <w:lvlText w:val="•"/>
      <w:lvlJc w:val="left"/>
      <w:pPr>
        <w:ind w:left="7157" w:hanging="206"/>
      </w:pPr>
      <w:rPr>
        <w:rFonts w:hint="default"/>
        <w:lang w:val="en-US" w:eastAsia="en-US" w:bidi="ar-SA"/>
      </w:rPr>
    </w:lvl>
    <w:lvl w:ilvl="7" w:tplc="244CD098">
      <w:numFmt w:val="bullet"/>
      <w:lvlText w:val="•"/>
      <w:lvlJc w:val="left"/>
      <w:pPr>
        <w:ind w:left="8153" w:hanging="206"/>
      </w:pPr>
      <w:rPr>
        <w:rFonts w:hint="default"/>
        <w:lang w:val="en-US" w:eastAsia="en-US" w:bidi="ar-SA"/>
      </w:rPr>
    </w:lvl>
    <w:lvl w:ilvl="8" w:tplc="06123958">
      <w:numFmt w:val="bullet"/>
      <w:lvlText w:val="•"/>
      <w:lvlJc w:val="left"/>
      <w:pPr>
        <w:ind w:left="9149" w:hanging="206"/>
      </w:pPr>
      <w:rPr>
        <w:rFonts w:hint="default"/>
        <w:lang w:val="en-US" w:eastAsia="en-US" w:bidi="ar-SA"/>
      </w:rPr>
    </w:lvl>
  </w:abstractNum>
  <w:abstractNum w:abstractNumId="67" w15:restartNumberingAfterBreak="0">
    <w:nsid w:val="7E5B4B92"/>
    <w:multiLevelType w:val="hybridMultilevel"/>
    <w:tmpl w:val="AEBC13BE"/>
    <w:lvl w:ilvl="0" w:tplc="D7F2F460">
      <w:start w:val="1"/>
      <w:numFmt w:val="decimal"/>
      <w:lvlText w:val="%1."/>
      <w:lvlJc w:val="left"/>
      <w:pPr>
        <w:ind w:left="1537" w:hanging="360"/>
      </w:pPr>
      <w:rPr>
        <w:rFonts w:ascii="Palatino Linotype" w:eastAsia="Palatino Linotype" w:hAnsi="Palatino Linotype" w:cs="Palatino Linotype" w:hint="default"/>
        <w:color w:val="231F20"/>
        <w:w w:val="94"/>
        <w:sz w:val="24"/>
        <w:szCs w:val="24"/>
        <w:lang w:val="en-US" w:eastAsia="en-US" w:bidi="ar-SA"/>
      </w:rPr>
    </w:lvl>
    <w:lvl w:ilvl="1" w:tplc="99943E5C">
      <w:numFmt w:val="bullet"/>
      <w:lvlText w:val="•"/>
      <w:lvlJc w:val="left"/>
      <w:pPr>
        <w:ind w:left="2500" w:hanging="360"/>
      </w:pPr>
      <w:rPr>
        <w:rFonts w:hint="default"/>
        <w:lang w:val="en-US" w:eastAsia="en-US" w:bidi="ar-SA"/>
      </w:rPr>
    </w:lvl>
    <w:lvl w:ilvl="2" w:tplc="C4FEC3C4">
      <w:numFmt w:val="bullet"/>
      <w:lvlText w:val="•"/>
      <w:lvlJc w:val="left"/>
      <w:pPr>
        <w:ind w:left="3460" w:hanging="360"/>
      </w:pPr>
      <w:rPr>
        <w:rFonts w:hint="default"/>
        <w:lang w:val="en-US" w:eastAsia="en-US" w:bidi="ar-SA"/>
      </w:rPr>
    </w:lvl>
    <w:lvl w:ilvl="3" w:tplc="C0C25274">
      <w:numFmt w:val="bullet"/>
      <w:lvlText w:val="•"/>
      <w:lvlJc w:val="left"/>
      <w:pPr>
        <w:ind w:left="4420" w:hanging="360"/>
      </w:pPr>
      <w:rPr>
        <w:rFonts w:hint="default"/>
        <w:lang w:val="en-US" w:eastAsia="en-US" w:bidi="ar-SA"/>
      </w:rPr>
    </w:lvl>
    <w:lvl w:ilvl="4" w:tplc="A0E28FA4">
      <w:numFmt w:val="bullet"/>
      <w:lvlText w:val="•"/>
      <w:lvlJc w:val="left"/>
      <w:pPr>
        <w:ind w:left="5380" w:hanging="360"/>
      </w:pPr>
      <w:rPr>
        <w:rFonts w:hint="default"/>
        <w:lang w:val="en-US" w:eastAsia="en-US" w:bidi="ar-SA"/>
      </w:rPr>
    </w:lvl>
    <w:lvl w:ilvl="5" w:tplc="14F08A78">
      <w:numFmt w:val="bullet"/>
      <w:lvlText w:val="•"/>
      <w:lvlJc w:val="left"/>
      <w:pPr>
        <w:ind w:left="6341" w:hanging="360"/>
      </w:pPr>
      <w:rPr>
        <w:rFonts w:hint="default"/>
        <w:lang w:val="en-US" w:eastAsia="en-US" w:bidi="ar-SA"/>
      </w:rPr>
    </w:lvl>
    <w:lvl w:ilvl="6" w:tplc="9514909A">
      <w:numFmt w:val="bullet"/>
      <w:lvlText w:val="•"/>
      <w:lvlJc w:val="left"/>
      <w:pPr>
        <w:ind w:left="7301" w:hanging="360"/>
      </w:pPr>
      <w:rPr>
        <w:rFonts w:hint="default"/>
        <w:lang w:val="en-US" w:eastAsia="en-US" w:bidi="ar-SA"/>
      </w:rPr>
    </w:lvl>
    <w:lvl w:ilvl="7" w:tplc="C6008836">
      <w:numFmt w:val="bullet"/>
      <w:lvlText w:val="•"/>
      <w:lvlJc w:val="left"/>
      <w:pPr>
        <w:ind w:left="8261" w:hanging="360"/>
      </w:pPr>
      <w:rPr>
        <w:rFonts w:hint="default"/>
        <w:lang w:val="en-US" w:eastAsia="en-US" w:bidi="ar-SA"/>
      </w:rPr>
    </w:lvl>
    <w:lvl w:ilvl="8" w:tplc="F2066E04">
      <w:numFmt w:val="bullet"/>
      <w:lvlText w:val="•"/>
      <w:lvlJc w:val="left"/>
      <w:pPr>
        <w:ind w:left="9221" w:hanging="360"/>
      </w:pPr>
      <w:rPr>
        <w:rFonts w:hint="default"/>
        <w:lang w:val="en-US" w:eastAsia="en-US" w:bidi="ar-SA"/>
      </w:rPr>
    </w:lvl>
  </w:abstractNum>
  <w:abstractNum w:abstractNumId="68" w15:restartNumberingAfterBreak="0">
    <w:nsid w:val="7F250545"/>
    <w:multiLevelType w:val="hybridMultilevel"/>
    <w:tmpl w:val="AF0ABEC8"/>
    <w:lvl w:ilvl="0" w:tplc="9B12A2CE">
      <w:start w:val="3"/>
      <w:numFmt w:val="decimal"/>
      <w:lvlText w:val="%1."/>
      <w:lvlJc w:val="left"/>
      <w:pPr>
        <w:ind w:left="985" w:hanging="110"/>
      </w:pPr>
      <w:rPr>
        <w:rFonts w:ascii="Lucida Sans Unicode" w:eastAsia="Lucida Sans Unicode" w:hAnsi="Lucida Sans Unicode" w:cs="Lucida Sans Unicode" w:hint="default"/>
        <w:color w:val="231F20"/>
        <w:w w:val="93"/>
        <w:sz w:val="9"/>
        <w:szCs w:val="9"/>
        <w:lang w:val="en-US" w:eastAsia="en-US" w:bidi="ar-SA"/>
      </w:rPr>
    </w:lvl>
    <w:lvl w:ilvl="1" w:tplc="672ED6C0">
      <w:start w:val="1"/>
      <w:numFmt w:val="decimal"/>
      <w:lvlText w:val="%2."/>
      <w:lvlJc w:val="left"/>
      <w:pPr>
        <w:ind w:left="3239" w:hanging="141"/>
        <w:jc w:val="right"/>
      </w:pPr>
      <w:rPr>
        <w:rFonts w:ascii="Tahoma" w:eastAsia="Tahoma" w:hAnsi="Tahoma" w:cs="Tahoma" w:hint="default"/>
        <w:b/>
        <w:bCs/>
        <w:color w:val="97C23C"/>
        <w:w w:val="96"/>
        <w:sz w:val="12"/>
        <w:szCs w:val="12"/>
        <w:lang w:val="en-US" w:eastAsia="en-US" w:bidi="ar-SA"/>
      </w:rPr>
    </w:lvl>
    <w:lvl w:ilvl="2" w:tplc="3FF62910">
      <w:start w:val="1"/>
      <w:numFmt w:val="decimal"/>
      <w:lvlText w:val="%3."/>
      <w:lvlJc w:val="left"/>
      <w:pPr>
        <w:ind w:left="1177" w:hanging="225"/>
      </w:pPr>
      <w:rPr>
        <w:rFonts w:ascii="Palatino Linotype" w:eastAsia="Palatino Linotype" w:hAnsi="Palatino Linotype" w:cs="Palatino Linotype" w:hint="default"/>
        <w:color w:val="231F20"/>
        <w:w w:val="94"/>
        <w:sz w:val="22"/>
        <w:szCs w:val="22"/>
        <w:lang w:val="en-US" w:eastAsia="en-US" w:bidi="ar-SA"/>
      </w:rPr>
    </w:lvl>
    <w:lvl w:ilvl="3" w:tplc="AA4A662A">
      <w:numFmt w:val="bullet"/>
      <w:lvlText w:val="•"/>
      <w:lvlJc w:val="left"/>
      <w:pPr>
        <w:ind w:left="7180" w:hanging="225"/>
      </w:pPr>
      <w:rPr>
        <w:rFonts w:hint="default"/>
        <w:lang w:val="en-US" w:eastAsia="en-US" w:bidi="ar-SA"/>
      </w:rPr>
    </w:lvl>
    <w:lvl w:ilvl="4" w:tplc="AE767D46">
      <w:numFmt w:val="bullet"/>
      <w:lvlText w:val="•"/>
      <w:lvlJc w:val="left"/>
      <w:pPr>
        <w:ind w:left="6083" w:hanging="225"/>
      </w:pPr>
      <w:rPr>
        <w:rFonts w:hint="default"/>
        <w:lang w:val="en-US" w:eastAsia="en-US" w:bidi="ar-SA"/>
      </w:rPr>
    </w:lvl>
    <w:lvl w:ilvl="5" w:tplc="49B892C6">
      <w:numFmt w:val="bullet"/>
      <w:lvlText w:val="•"/>
      <w:lvlJc w:val="left"/>
      <w:pPr>
        <w:ind w:left="4986" w:hanging="225"/>
      </w:pPr>
      <w:rPr>
        <w:rFonts w:hint="default"/>
        <w:lang w:val="en-US" w:eastAsia="en-US" w:bidi="ar-SA"/>
      </w:rPr>
    </w:lvl>
    <w:lvl w:ilvl="6" w:tplc="3B3E411C">
      <w:numFmt w:val="bullet"/>
      <w:lvlText w:val="•"/>
      <w:lvlJc w:val="left"/>
      <w:pPr>
        <w:ind w:left="3889" w:hanging="225"/>
      </w:pPr>
      <w:rPr>
        <w:rFonts w:hint="default"/>
        <w:lang w:val="en-US" w:eastAsia="en-US" w:bidi="ar-SA"/>
      </w:rPr>
    </w:lvl>
    <w:lvl w:ilvl="7" w:tplc="41BEA226">
      <w:numFmt w:val="bullet"/>
      <w:lvlText w:val="•"/>
      <w:lvlJc w:val="left"/>
      <w:pPr>
        <w:ind w:left="2792" w:hanging="225"/>
      </w:pPr>
      <w:rPr>
        <w:rFonts w:hint="default"/>
        <w:lang w:val="en-US" w:eastAsia="en-US" w:bidi="ar-SA"/>
      </w:rPr>
    </w:lvl>
    <w:lvl w:ilvl="8" w:tplc="16367486">
      <w:numFmt w:val="bullet"/>
      <w:lvlText w:val="•"/>
      <w:lvlJc w:val="left"/>
      <w:pPr>
        <w:ind w:left="1695" w:hanging="225"/>
      </w:pPr>
      <w:rPr>
        <w:rFonts w:hint="default"/>
        <w:lang w:val="en-US" w:eastAsia="en-US" w:bidi="ar-SA"/>
      </w:rPr>
    </w:lvl>
  </w:abstractNum>
  <w:num w:numId="1" w16cid:durableId="1120609661">
    <w:abstractNumId w:val="50"/>
  </w:num>
  <w:num w:numId="2" w16cid:durableId="911045092">
    <w:abstractNumId w:val="36"/>
  </w:num>
  <w:num w:numId="3" w16cid:durableId="1127428276">
    <w:abstractNumId w:val="1"/>
  </w:num>
  <w:num w:numId="4" w16cid:durableId="1515726982">
    <w:abstractNumId w:val="35"/>
  </w:num>
  <w:num w:numId="5" w16cid:durableId="1366758766">
    <w:abstractNumId w:val="25"/>
  </w:num>
  <w:num w:numId="6" w16cid:durableId="1911117521">
    <w:abstractNumId w:val="16"/>
  </w:num>
  <w:num w:numId="7" w16cid:durableId="1580753636">
    <w:abstractNumId w:val="46"/>
  </w:num>
  <w:num w:numId="8" w16cid:durableId="979309723">
    <w:abstractNumId w:val="22"/>
  </w:num>
  <w:num w:numId="9" w16cid:durableId="1520923546">
    <w:abstractNumId w:val="42"/>
  </w:num>
  <w:num w:numId="10" w16cid:durableId="278534075">
    <w:abstractNumId w:val="64"/>
  </w:num>
  <w:num w:numId="11" w16cid:durableId="1607881093">
    <w:abstractNumId w:val="20"/>
  </w:num>
  <w:num w:numId="12" w16cid:durableId="1860503604">
    <w:abstractNumId w:val="63"/>
  </w:num>
  <w:num w:numId="13" w16cid:durableId="293798851">
    <w:abstractNumId w:val="24"/>
  </w:num>
  <w:num w:numId="14" w16cid:durableId="1064907827">
    <w:abstractNumId w:val="67"/>
  </w:num>
  <w:num w:numId="15" w16cid:durableId="361639318">
    <w:abstractNumId w:val="53"/>
  </w:num>
  <w:num w:numId="16" w16cid:durableId="1694457288">
    <w:abstractNumId w:val="12"/>
  </w:num>
  <w:num w:numId="17" w16cid:durableId="1736706008">
    <w:abstractNumId w:val="56"/>
  </w:num>
  <w:num w:numId="18" w16cid:durableId="1272131986">
    <w:abstractNumId w:val="48"/>
  </w:num>
  <w:num w:numId="19" w16cid:durableId="220140419">
    <w:abstractNumId w:val="6"/>
  </w:num>
  <w:num w:numId="20" w16cid:durableId="628247083">
    <w:abstractNumId w:val="45"/>
  </w:num>
  <w:num w:numId="21" w16cid:durableId="465006396">
    <w:abstractNumId w:val="5"/>
  </w:num>
  <w:num w:numId="22" w16cid:durableId="323437265">
    <w:abstractNumId w:val="14"/>
  </w:num>
  <w:num w:numId="23" w16cid:durableId="1984653891">
    <w:abstractNumId w:val="34"/>
  </w:num>
  <w:num w:numId="24" w16cid:durableId="1490364879">
    <w:abstractNumId w:val="11"/>
  </w:num>
  <w:num w:numId="25" w16cid:durableId="809514303">
    <w:abstractNumId w:val="21"/>
  </w:num>
  <w:num w:numId="26" w16cid:durableId="869606604">
    <w:abstractNumId w:val="4"/>
  </w:num>
  <w:num w:numId="27" w16cid:durableId="398094897">
    <w:abstractNumId w:val="26"/>
  </w:num>
  <w:num w:numId="28" w16cid:durableId="1506238521">
    <w:abstractNumId w:val="3"/>
  </w:num>
  <w:num w:numId="29" w16cid:durableId="1584142588">
    <w:abstractNumId w:val="37"/>
  </w:num>
  <w:num w:numId="30" w16cid:durableId="1209104338">
    <w:abstractNumId w:val="23"/>
  </w:num>
  <w:num w:numId="31" w16cid:durableId="1581257866">
    <w:abstractNumId w:val="17"/>
  </w:num>
  <w:num w:numId="32" w16cid:durableId="348532759">
    <w:abstractNumId w:val="30"/>
  </w:num>
  <w:num w:numId="33" w16cid:durableId="190917325">
    <w:abstractNumId w:val="33"/>
  </w:num>
  <w:num w:numId="34" w16cid:durableId="1289816506">
    <w:abstractNumId w:val="27"/>
  </w:num>
  <w:num w:numId="35" w16cid:durableId="1047949202">
    <w:abstractNumId w:val="19"/>
  </w:num>
  <w:num w:numId="36" w16cid:durableId="1041176162">
    <w:abstractNumId w:val="38"/>
  </w:num>
  <w:num w:numId="37" w16cid:durableId="1492910741">
    <w:abstractNumId w:val="7"/>
  </w:num>
  <w:num w:numId="38" w16cid:durableId="662007398">
    <w:abstractNumId w:val="54"/>
  </w:num>
  <w:num w:numId="39" w16cid:durableId="728966969">
    <w:abstractNumId w:val="18"/>
  </w:num>
  <w:num w:numId="40" w16cid:durableId="55904743">
    <w:abstractNumId w:val="8"/>
  </w:num>
  <w:num w:numId="41" w16cid:durableId="1962489301">
    <w:abstractNumId w:val="47"/>
  </w:num>
  <w:num w:numId="42" w16cid:durableId="1663772137">
    <w:abstractNumId w:val="68"/>
  </w:num>
  <w:num w:numId="43" w16cid:durableId="41835328">
    <w:abstractNumId w:val="57"/>
  </w:num>
  <w:num w:numId="44" w16cid:durableId="1687242718">
    <w:abstractNumId w:val="40"/>
  </w:num>
  <w:num w:numId="45" w16cid:durableId="1205367232">
    <w:abstractNumId w:val="59"/>
  </w:num>
  <w:num w:numId="46" w16cid:durableId="1895776778">
    <w:abstractNumId w:val="0"/>
  </w:num>
  <w:num w:numId="47" w16cid:durableId="518156379">
    <w:abstractNumId w:val="31"/>
  </w:num>
  <w:num w:numId="48" w16cid:durableId="1316496658">
    <w:abstractNumId w:val="66"/>
  </w:num>
  <w:num w:numId="49" w16cid:durableId="1561092025">
    <w:abstractNumId w:val="62"/>
  </w:num>
  <w:num w:numId="50" w16cid:durableId="2065368412">
    <w:abstractNumId w:val="61"/>
  </w:num>
  <w:num w:numId="51" w16cid:durableId="1156921225">
    <w:abstractNumId w:val="9"/>
  </w:num>
  <w:num w:numId="52" w16cid:durableId="2063674998">
    <w:abstractNumId w:val="51"/>
  </w:num>
  <w:num w:numId="53" w16cid:durableId="1539270040">
    <w:abstractNumId w:val="52"/>
  </w:num>
  <w:num w:numId="54" w16cid:durableId="1523548079">
    <w:abstractNumId w:val="29"/>
  </w:num>
  <w:num w:numId="55" w16cid:durableId="954865418">
    <w:abstractNumId w:val="41"/>
  </w:num>
  <w:num w:numId="56" w16cid:durableId="1816752602">
    <w:abstractNumId w:val="44"/>
  </w:num>
  <w:num w:numId="57" w16cid:durableId="1867479328">
    <w:abstractNumId w:val="10"/>
  </w:num>
  <w:num w:numId="58" w16cid:durableId="651451919">
    <w:abstractNumId w:val="28"/>
  </w:num>
  <w:num w:numId="59" w16cid:durableId="1522358014">
    <w:abstractNumId w:val="39"/>
  </w:num>
  <w:num w:numId="60" w16cid:durableId="995188331">
    <w:abstractNumId w:val="13"/>
  </w:num>
  <w:num w:numId="61" w16cid:durableId="774863347">
    <w:abstractNumId w:val="65"/>
  </w:num>
  <w:num w:numId="62" w16cid:durableId="159390867">
    <w:abstractNumId w:val="55"/>
  </w:num>
  <w:num w:numId="63" w16cid:durableId="1869947540">
    <w:abstractNumId w:val="60"/>
  </w:num>
  <w:num w:numId="64" w16cid:durableId="1122112147">
    <w:abstractNumId w:val="58"/>
  </w:num>
  <w:num w:numId="65" w16cid:durableId="767045417">
    <w:abstractNumId w:val="2"/>
  </w:num>
  <w:num w:numId="66" w16cid:durableId="65684627">
    <w:abstractNumId w:val="43"/>
  </w:num>
  <w:num w:numId="67" w16cid:durableId="997077042">
    <w:abstractNumId w:val="32"/>
  </w:num>
  <w:num w:numId="68" w16cid:durableId="172184645">
    <w:abstractNumId w:val="15"/>
  </w:num>
  <w:num w:numId="69" w16cid:durableId="117650014">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C98"/>
    <w:rsid w:val="00013F59"/>
    <w:rsid w:val="000546C4"/>
    <w:rsid w:val="00075731"/>
    <w:rsid w:val="00093957"/>
    <w:rsid w:val="00093FD0"/>
    <w:rsid w:val="00094C69"/>
    <w:rsid w:val="000B3B83"/>
    <w:rsid w:val="000E0B6B"/>
    <w:rsid w:val="000E2857"/>
    <w:rsid w:val="00112C98"/>
    <w:rsid w:val="00193614"/>
    <w:rsid w:val="001A3411"/>
    <w:rsid w:val="001B069B"/>
    <w:rsid w:val="001B507D"/>
    <w:rsid w:val="001B7F70"/>
    <w:rsid w:val="001C44E0"/>
    <w:rsid w:val="001D7276"/>
    <w:rsid w:val="00203002"/>
    <w:rsid w:val="00207535"/>
    <w:rsid w:val="00254196"/>
    <w:rsid w:val="002A1CEF"/>
    <w:rsid w:val="002B5F5F"/>
    <w:rsid w:val="002F4FD9"/>
    <w:rsid w:val="00370A3C"/>
    <w:rsid w:val="003737EC"/>
    <w:rsid w:val="003E20F8"/>
    <w:rsid w:val="003E5ACA"/>
    <w:rsid w:val="003F7C43"/>
    <w:rsid w:val="00413296"/>
    <w:rsid w:val="00471E57"/>
    <w:rsid w:val="004A7E61"/>
    <w:rsid w:val="004B3FF3"/>
    <w:rsid w:val="004D3875"/>
    <w:rsid w:val="004E0C59"/>
    <w:rsid w:val="004F43EB"/>
    <w:rsid w:val="00505933"/>
    <w:rsid w:val="0053013E"/>
    <w:rsid w:val="0053139E"/>
    <w:rsid w:val="005451D2"/>
    <w:rsid w:val="00561E00"/>
    <w:rsid w:val="00591FF0"/>
    <w:rsid w:val="00595250"/>
    <w:rsid w:val="005A3EB1"/>
    <w:rsid w:val="005A77FC"/>
    <w:rsid w:val="005B72B6"/>
    <w:rsid w:val="005F38A9"/>
    <w:rsid w:val="0060456B"/>
    <w:rsid w:val="00610F8B"/>
    <w:rsid w:val="0062154D"/>
    <w:rsid w:val="00623778"/>
    <w:rsid w:val="006334CF"/>
    <w:rsid w:val="006A2194"/>
    <w:rsid w:val="006C2E5B"/>
    <w:rsid w:val="006C4F1F"/>
    <w:rsid w:val="006D0FC3"/>
    <w:rsid w:val="006D63CF"/>
    <w:rsid w:val="006F46A6"/>
    <w:rsid w:val="00724AA3"/>
    <w:rsid w:val="00745C74"/>
    <w:rsid w:val="0074793C"/>
    <w:rsid w:val="00767094"/>
    <w:rsid w:val="007B3758"/>
    <w:rsid w:val="007D6FE7"/>
    <w:rsid w:val="007D7827"/>
    <w:rsid w:val="007E6931"/>
    <w:rsid w:val="007F430E"/>
    <w:rsid w:val="008106BC"/>
    <w:rsid w:val="00812813"/>
    <w:rsid w:val="0082759C"/>
    <w:rsid w:val="00880DE4"/>
    <w:rsid w:val="008868A6"/>
    <w:rsid w:val="008A68D1"/>
    <w:rsid w:val="008B658E"/>
    <w:rsid w:val="008E1CC1"/>
    <w:rsid w:val="008E430D"/>
    <w:rsid w:val="00930A80"/>
    <w:rsid w:val="00930B01"/>
    <w:rsid w:val="00965482"/>
    <w:rsid w:val="009876C5"/>
    <w:rsid w:val="00995E36"/>
    <w:rsid w:val="009B6E0C"/>
    <w:rsid w:val="00A50EA5"/>
    <w:rsid w:val="00A511CF"/>
    <w:rsid w:val="00A5204B"/>
    <w:rsid w:val="00A537F1"/>
    <w:rsid w:val="00A54B2A"/>
    <w:rsid w:val="00A571D6"/>
    <w:rsid w:val="00A90749"/>
    <w:rsid w:val="00A91771"/>
    <w:rsid w:val="00AA33C8"/>
    <w:rsid w:val="00AA3612"/>
    <w:rsid w:val="00AC34B0"/>
    <w:rsid w:val="00AD0C55"/>
    <w:rsid w:val="00AD4EE6"/>
    <w:rsid w:val="00AF50C9"/>
    <w:rsid w:val="00AF7557"/>
    <w:rsid w:val="00B24286"/>
    <w:rsid w:val="00B66222"/>
    <w:rsid w:val="00BD5082"/>
    <w:rsid w:val="00C0579B"/>
    <w:rsid w:val="00C1063B"/>
    <w:rsid w:val="00C66E9F"/>
    <w:rsid w:val="00C95C36"/>
    <w:rsid w:val="00CB35B1"/>
    <w:rsid w:val="00CB400B"/>
    <w:rsid w:val="00CE0D43"/>
    <w:rsid w:val="00CE2FC0"/>
    <w:rsid w:val="00CE6A5E"/>
    <w:rsid w:val="00CF648F"/>
    <w:rsid w:val="00D15761"/>
    <w:rsid w:val="00D34114"/>
    <w:rsid w:val="00D506F0"/>
    <w:rsid w:val="00D64E96"/>
    <w:rsid w:val="00D832A4"/>
    <w:rsid w:val="00DC7464"/>
    <w:rsid w:val="00DD1BB5"/>
    <w:rsid w:val="00E22F0F"/>
    <w:rsid w:val="00E42331"/>
    <w:rsid w:val="00E66B9B"/>
    <w:rsid w:val="00E71A67"/>
    <w:rsid w:val="00E95F22"/>
    <w:rsid w:val="00EA6718"/>
    <w:rsid w:val="00ED1F2D"/>
    <w:rsid w:val="00EE52C1"/>
    <w:rsid w:val="00F10BE1"/>
    <w:rsid w:val="00F20FC2"/>
    <w:rsid w:val="00F24686"/>
    <w:rsid w:val="00F36667"/>
    <w:rsid w:val="00FB6E8C"/>
    <w:rsid w:val="00FE4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7F7B20"/>
  <w15:chartTrackingRefBased/>
  <w15:docId w15:val="{DE34D9D4-72D2-41CF-BA90-12593E67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C98"/>
    <w:pPr>
      <w:spacing w:line="259" w:lineRule="auto"/>
    </w:pPr>
    <w:rPr>
      <w:kern w:val="0"/>
      <w:sz w:val="22"/>
      <w:szCs w:val="22"/>
    </w:rPr>
  </w:style>
  <w:style w:type="paragraph" w:styleId="Heading1">
    <w:name w:val="heading 1"/>
    <w:basedOn w:val="Normal"/>
    <w:next w:val="Normal"/>
    <w:link w:val="Heading1Char"/>
    <w:uiPriority w:val="9"/>
    <w:qFormat/>
    <w:rsid w:val="00112C98"/>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rPr>
  </w:style>
  <w:style w:type="paragraph" w:styleId="Heading2">
    <w:name w:val="heading 2"/>
    <w:basedOn w:val="Normal"/>
    <w:next w:val="Normal"/>
    <w:link w:val="Heading2Char"/>
    <w:uiPriority w:val="9"/>
    <w:semiHidden/>
    <w:unhideWhenUsed/>
    <w:qFormat/>
    <w:rsid w:val="00112C98"/>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rPr>
  </w:style>
  <w:style w:type="paragraph" w:styleId="Heading3">
    <w:name w:val="heading 3"/>
    <w:basedOn w:val="Normal"/>
    <w:next w:val="Normal"/>
    <w:link w:val="Heading3Char"/>
    <w:uiPriority w:val="9"/>
    <w:semiHidden/>
    <w:unhideWhenUsed/>
    <w:qFormat/>
    <w:rsid w:val="00112C98"/>
    <w:pPr>
      <w:keepNext/>
      <w:keepLines/>
      <w:spacing w:before="160" w:after="80" w:line="278" w:lineRule="auto"/>
      <w:outlineLvl w:val="2"/>
    </w:pPr>
    <w:rPr>
      <w:rFonts w:eastAsiaTheme="majorEastAsia" w:cstheme="majorBidi"/>
      <w:color w:val="2F5496" w:themeColor="accent1" w:themeShade="BF"/>
      <w:kern w:val="2"/>
      <w:sz w:val="28"/>
      <w:szCs w:val="28"/>
    </w:rPr>
  </w:style>
  <w:style w:type="paragraph" w:styleId="Heading4">
    <w:name w:val="heading 4"/>
    <w:basedOn w:val="Normal"/>
    <w:next w:val="Normal"/>
    <w:link w:val="Heading4Char"/>
    <w:uiPriority w:val="9"/>
    <w:semiHidden/>
    <w:unhideWhenUsed/>
    <w:qFormat/>
    <w:rsid w:val="00112C98"/>
    <w:pPr>
      <w:keepNext/>
      <w:keepLines/>
      <w:spacing w:before="80" w:after="40" w:line="278" w:lineRule="auto"/>
      <w:outlineLvl w:val="3"/>
    </w:pPr>
    <w:rPr>
      <w:rFonts w:eastAsiaTheme="majorEastAsia" w:cstheme="majorBidi"/>
      <w:i/>
      <w:iCs/>
      <w:color w:val="2F5496" w:themeColor="accent1" w:themeShade="BF"/>
      <w:kern w:val="2"/>
      <w:sz w:val="24"/>
      <w:szCs w:val="24"/>
    </w:rPr>
  </w:style>
  <w:style w:type="paragraph" w:styleId="Heading5">
    <w:name w:val="heading 5"/>
    <w:basedOn w:val="Normal"/>
    <w:next w:val="Normal"/>
    <w:link w:val="Heading5Char"/>
    <w:uiPriority w:val="9"/>
    <w:unhideWhenUsed/>
    <w:qFormat/>
    <w:rsid w:val="00112C98"/>
    <w:pPr>
      <w:keepNext/>
      <w:keepLines/>
      <w:spacing w:before="80" w:after="40" w:line="278" w:lineRule="auto"/>
      <w:outlineLvl w:val="4"/>
    </w:pPr>
    <w:rPr>
      <w:rFonts w:eastAsiaTheme="majorEastAsia" w:cstheme="majorBidi"/>
      <w:color w:val="2F5496" w:themeColor="accent1" w:themeShade="BF"/>
      <w:kern w:val="2"/>
      <w:sz w:val="24"/>
      <w:szCs w:val="24"/>
    </w:rPr>
  </w:style>
  <w:style w:type="paragraph" w:styleId="Heading6">
    <w:name w:val="heading 6"/>
    <w:basedOn w:val="Normal"/>
    <w:next w:val="Normal"/>
    <w:link w:val="Heading6Char"/>
    <w:uiPriority w:val="9"/>
    <w:semiHidden/>
    <w:unhideWhenUsed/>
    <w:qFormat/>
    <w:rsid w:val="00112C98"/>
    <w:pPr>
      <w:keepNext/>
      <w:keepLines/>
      <w:spacing w:before="40" w:after="0" w:line="278" w:lineRule="auto"/>
      <w:outlineLvl w:val="5"/>
    </w:pPr>
    <w:rPr>
      <w:rFonts w:eastAsiaTheme="majorEastAsia" w:cstheme="majorBidi"/>
      <w:i/>
      <w:iCs/>
      <w:color w:val="595959" w:themeColor="text1" w:themeTint="A6"/>
      <w:kern w:val="2"/>
      <w:sz w:val="24"/>
      <w:szCs w:val="24"/>
    </w:rPr>
  </w:style>
  <w:style w:type="paragraph" w:styleId="Heading7">
    <w:name w:val="heading 7"/>
    <w:basedOn w:val="Normal"/>
    <w:next w:val="Normal"/>
    <w:link w:val="Heading7Char"/>
    <w:uiPriority w:val="9"/>
    <w:semiHidden/>
    <w:unhideWhenUsed/>
    <w:qFormat/>
    <w:rsid w:val="00112C98"/>
    <w:pPr>
      <w:keepNext/>
      <w:keepLines/>
      <w:spacing w:before="40" w:after="0" w:line="278" w:lineRule="auto"/>
      <w:outlineLvl w:val="6"/>
    </w:pPr>
    <w:rPr>
      <w:rFonts w:eastAsiaTheme="majorEastAsia" w:cstheme="majorBidi"/>
      <w:color w:val="595959" w:themeColor="text1" w:themeTint="A6"/>
      <w:kern w:val="2"/>
      <w:sz w:val="24"/>
      <w:szCs w:val="24"/>
    </w:rPr>
  </w:style>
  <w:style w:type="paragraph" w:styleId="Heading8">
    <w:name w:val="heading 8"/>
    <w:basedOn w:val="Normal"/>
    <w:next w:val="Normal"/>
    <w:link w:val="Heading8Char"/>
    <w:uiPriority w:val="9"/>
    <w:semiHidden/>
    <w:unhideWhenUsed/>
    <w:qFormat/>
    <w:rsid w:val="00112C98"/>
    <w:pPr>
      <w:keepNext/>
      <w:keepLines/>
      <w:spacing w:after="0" w:line="278" w:lineRule="auto"/>
      <w:outlineLvl w:val="7"/>
    </w:pPr>
    <w:rPr>
      <w:rFonts w:eastAsiaTheme="majorEastAsia" w:cstheme="majorBidi"/>
      <w:i/>
      <w:iCs/>
      <w:color w:val="272727" w:themeColor="text1" w:themeTint="D8"/>
      <w:kern w:val="2"/>
      <w:sz w:val="24"/>
      <w:szCs w:val="24"/>
    </w:rPr>
  </w:style>
  <w:style w:type="paragraph" w:styleId="Heading9">
    <w:name w:val="heading 9"/>
    <w:basedOn w:val="Normal"/>
    <w:next w:val="Normal"/>
    <w:link w:val="Heading9Char"/>
    <w:uiPriority w:val="9"/>
    <w:semiHidden/>
    <w:unhideWhenUsed/>
    <w:qFormat/>
    <w:rsid w:val="00112C98"/>
    <w:pPr>
      <w:keepNext/>
      <w:keepLines/>
      <w:spacing w:after="0" w:line="278" w:lineRule="auto"/>
      <w:outlineLvl w:val="8"/>
    </w:pPr>
    <w:rPr>
      <w:rFonts w:eastAsiaTheme="majorEastAsia" w:cstheme="majorBidi"/>
      <w:color w:val="272727" w:themeColor="text1" w:themeTint="D8"/>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2C9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12C9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12C9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12C9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12C9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12C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12C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12C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12C98"/>
    <w:rPr>
      <w:rFonts w:eastAsiaTheme="majorEastAsia" w:cstheme="majorBidi"/>
      <w:color w:val="272727" w:themeColor="text1" w:themeTint="D8"/>
    </w:rPr>
  </w:style>
  <w:style w:type="paragraph" w:styleId="Title">
    <w:name w:val="Title"/>
    <w:basedOn w:val="Normal"/>
    <w:next w:val="Normal"/>
    <w:link w:val="TitleChar"/>
    <w:uiPriority w:val="10"/>
    <w:qFormat/>
    <w:rsid w:val="00112C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12C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12C98"/>
    <w:pPr>
      <w:numPr>
        <w:ilvl w:val="1"/>
      </w:numPr>
      <w:spacing w:line="278" w:lineRule="auto"/>
    </w:pPr>
    <w:rPr>
      <w:rFonts w:eastAsiaTheme="majorEastAsia"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112C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12C98"/>
    <w:pPr>
      <w:spacing w:before="160" w:line="278" w:lineRule="auto"/>
      <w:jc w:val="center"/>
    </w:pPr>
    <w:rPr>
      <w:i/>
      <w:iCs/>
      <w:color w:val="404040" w:themeColor="text1" w:themeTint="BF"/>
      <w:kern w:val="2"/>
      <w:sz w:val="24"/>
      <w:szCs w:val="24"/>
    </w:rPr>
  </w:style>
  <w:style w:type="character" w:customStyle="1" w:styleId="QuoteChar">
    <w:name w:val="Quote Char"/>
    <w:basedOn w:val="DefaultParagraphFont"/>
    <w:link w:val="Quote"/>
    <w:uiPriority w:val="29"/>
    <w:rsid w:val="00112C98"/>
    <w:rPr>
      <w:i/>
      <w:iCs/>
      <w:color w:val="404040" w:themeColor="text1" w:themeTint="BF"/>
    </w:rPr>
  </w:style>
  <w:style w:type="paragraph" w:styleId="ListParagraph">
    <w:name w:val="List Paragraph"/>
    <w:basedOn w:val="Normal"/>
    <w:uiPriority w:val="1"/>
    <w:qFormat/>
    <w:rsid w:val="00112C98"/>
    <w:pPr>
      <w:spacing w:line="278" w:lineRule="auto"/>
      <w:ind w:left="720"/>
      <w:contextualSpacing/>
    </w:pPr>
    <w:rPr>
      <w:kern w:val="2"/>
      <w:sz w:val="24"/>
      <w:szCs w:val="24"/>
    </w:rPr>
  </w:style>
  <w:style w:type="character" w:styleId="IntenseEmphasis">
    <w:name w:val="Intense Emphasis"/>
    <w:basedOn w:val="DefaultParagraphFont"/>
    <w:uiPriority w:val="21"/>
    <w:qFormat/>
    <w:rsid w:val="00112C98"/>
    <w:rPr>
      <w:i/>
      <w:iCs/>
      <w:color w:val="2F5496" w:themeColor="accent1" w:themeShade="BF"/>
    </w:rPr>
  </w:style>
  <w:style w:type="paragraph" w:styleId="IntenseQuote">
    <w:name w:val="Intense Quote"/>
    <w:basedOn w:val="Normal"/>
    <w:next w:val="Normal"/>
    <w:link w:val="IntenseQuoteChar"/>
    <w:uiPriority w:val="30"/>
    <w:qFormat/>
    <w:rsid w:val="00112C98"/>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rPr>
  </w:style>
  <w:style w:type="character" w:customStyle="1" w:styleId="IntenseQuoteChar">
    <w:name w:val="Intense Quote Char"/>
    <w:basedOn w:val="DefaultParagraphFont"/>
    <w:link w:val="IntenseQuote"/>
    <w:uiPriority w:val="30"/>
    <w:rsid w:val="00112C98"/>
    <w:rPr>
      <w:i/>
      <w:iCs/>
      <w:color w:val="2F5496" w:themeColor="accent1" w:themeShade="BF"/>
    </w:rPr>
  </w:style>
  <w:style w:type="character" w:styleId="IntenseReference">
    <w:name w:val="Intense Reference"/>
    <w:basedOn w:val="DefaultParagraphFont"/>
    <w:uiPriority w:val="32"/>
    <w:qFormat/>
    <w:rsid w:val="00112C98"/>
    <w:rPr>
      <w:b/>
      <w:bCs/>
      <w:smallCaps/>
      <w:color w:val="2F5496" w:themeColor="accent1" w:themeShade="BF"/>
      <w:spacing w:val="5"/>
    </w:rPr>
  </w:style>
  <w:style w:type="paragraph" w:styleId="NoSpacing">
    <w:name w:val="No Spacing"/>
    <w:uiPriority w:val="1"/>
    <w:qFormat/>
    <w:rsid w:val="00112C98"/>
    <w:pPr>
      <w:spacing w:after="0" w:line="240" w:lineRule="auto"/>
    </w:pPr>
    <w:rPr>
      <w:kern w:val="0"/>
      <w:sz w:val="22"/>
      <w:szCs w:val="22"/>
    </w:rPr>
  </w:style>
  <w:style w:type="paragraph" w:styleId="BodyText">
    <w:name w:val="Body Text"/>
    <w:basedOn w:val="Normal"/>
    <w:link w:val="BodyTextChar"/>
    <w:uiPriority w:val="1"/>
    <w:qFormat/>
    <w:rsid w:val="0074793C"/>
    <w:pPr>
      <w:widowControl w:val="0"/>
      <w:autoSpaceDE w:val="0"/>
      <w:autoSpaceDN w:val="0"/>
      <w:spacing w:after="0" w:line="240" w:lineRule="auto"/>
    </w:pPr>
    <w:rPr>
      <w:rFonts w:ascii="Palatino Linotype" w:eastAsia="Palatino Linotype" w:hAnsi="Palatino Linotype" w:cs="Palatino Linotype"/>
      <w14:ligatures w14:val="none"/>
    </w:rPr>
  </w:style>
  <w:style w:type="character" w:customStyle="1" w:styleId="BodyTextChar">
    <w:name w:val="Body Text Char"/>
    <w:basedOn w:val="DefaultParagraphFont"/>
    <w:link w:val="BodyText"/>
    <w:uiPriority w:val="1"/>
    <w:rsid w:val="0074793C"/>
    <w:rPr>
      <w:rFonts w:ascii="Palatino Linotype" w:eastAsia="Palatino Linotype" w:hAnsi="Palatino Linotype" w:cs="Palatino Linotype"/>
      <w:kern w:val="0"/>
      <w:sz w:val="22"/>
      <w:szCs w:val="22"/>
      <w14:ligatures w14:val="none"/>
    </w:rPr>
  </w:style>
  <w:style w:type="paragraph" w:customStyle="1" w:styleId="TableParagraph">
    <w:name w:val="Table Paragraph"/>
    <w:basedOn w:val="Normal"/>
    <w:uiPriority w:val="1"/>
    <w:qFormat/>
    <w:rsid w:val="008106BC"/>
    <w:pPr>
      <w:widowControl w:val="0"/>
      <w:autoSpaceDE w:val="0"/>
      <w:autoSpaceDN w:val="0"/>
      <w:spacing w:after="0" w:line="240" w:lineRule="auto"/>
    </w:pPr>
    <w:rPr>
      <w:rFonts w:ascii="Palatino Linotype" w:eastAsia="Palatino Linotype" w:hAnsi="Palatino Linotype" w:cs="Palatino Linotype"/>
      <w14:ligatures w14:val="none"/>
    </w:rPr>
  </w:style>
  <w:style w:type="paragraph" w:styleId="Header">
    <w:name w:val="header"/>
    <w:basedOn w:val="Normal"/>
    <w:link w:val="HeaderChar"/>
    <w:uiPriority w:val="99"/>
    <w:unhideWhenUsed/>
    <w:rsid w:val="008E1C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CC1"/>
    <w:rPr>
      <w:kern w:val="0"/>
      <w:sz w:val="22"/>
      <w:szCs w:val="22"/>
    </w:rPr>
  </w:style>
  <w:style w:type="paragraph" w:styleId="Footer">
    <w:name w:val="footer"/>
    <w:basedOn w:val="Normal"/>
    <w:link w:val="FooterChar"/>
    <w:uiPriority w:val="99"/>
    <w:unhideWhenUsed/>
    <w:rsid w:val="008E1C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CC1"/>
    <w:rPr>
      <w:kern w:val="0"/>
      <w:sz w:val="22"/>
      <w:szCs w:val="22"/>
    </w:rPr>
  </w:style>
  <w:style w:type="character" w:styleId="Hyperlink">
    <w:name w:val="Hyperlink"/>
    <w:basedOn w:val="DefaultParagraphFont"/>
    <w:uiPriority w:val="99"/>
    <w:unhideWhenUsed/>
    <w:rsid w:val="00F24686"/>
    <w:rPr>
      <w:color w:val="0563C1" w:themeColor="hyperlink"/>
      <w:u w:val="single"/>
    </w:rPr>
  </w:style>
  <w:style w:type="character" w:styleId="UnresolvedMention">
    <w:name w:val="Unresolved Mention"/>
    <w:basedOn w:val="DefaultParagraphFont"/>
    <w:uiPriority w:val="99"/>
    <w:semiHidden/>
    <w:unhideWhenUsed/>
    <w:rsid w:val="00F246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9.png"/><Relationship Id="rId26" Type="http://schemas.openxmlformats.org/officeDocument/2006/relationships/image" Target="media/image14.png"/><Relationship Id="rId39" Type="http://schemas.openxmlformats.org/officeDocument/2006/relationships/hyperlink" Target="http://www.youtube.com/watch?v=SidZOBPS_tU" TargetMode="External"/><Relationship Id="rId21" Type="http://schemas.openxmlformats.org/officeDocument/2006/relationships/image" Target="media/image10.png"/><Relationship Id="rId34" Type="http://schemas.openxmlformats.org/officeDocument/2006/relationships/image" Target="media/image18.emf"/><Relationship Id="rId42" Type="http://schemas.openxmlformats.org/officeDocument/2006/relationships/hyperlink" Target="http://www.youtube.com/watch?v=WjXSCumeqxo" TargetMode="External"/><Relationship Id="rId47" Type="http://schemas.openxmlformats.org/officeDocument/2006/relationships/hyperlink" Target="http://www.youtube.com/watch?v=AcqBuNxcOCo" TargetMode="External"/><Relationship Id="rId50" Type="http://schemas.openxmlformats.org/officeDocument/2006/relationships/hyperlink" Target="http://www.youtube.com/watch?v=e6rglsLy1Ys"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youtube.com/watch?v=4uLqoSh55M8" TargetMode="External"/><Relationship Id="rId29" Type="http://schemas.openxmlformats.org/officeDocument/2006/relationships/image" Target="media/image17.png"/><Relationship Id="rId11" Type="http://schemas.openxmlformats.org/officeDocument/2006/relationships/image" Target="media/image4.png"/><Relationship Id="rId24" Type="http://schemas.openxmlformats.org/officeDocument/2006/relationships/image" Target="media/image12.png"/><Relationship Id="rId32" Type="http://schemas.openxmlformats.org/officeDocument/2006/relationships/image" Target="media/image16.jpeg"/><Relationship Id="rId37" Type="http://schemas.openxmlformats.org/officeDocument/2006/relationships/hyperlink" Target="http://www.youtube.com/" TargetMode="External"/><Relationship Id="rId40" Type="http://schemas.openxmlformats.org/officeDocument/2006/relationships/image" Target="media/image20.png"/><Relationship Id="rId45" Type="http://schemas.openxmlformats.org/officeDocument/2006/relationships/image" Target="media/image26.png"/><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31" Type="http://schemas.openxmlformats.org/officeDocument/2006/relationships/image" Target="media/image19.png"/><Relationship Id="rId44" Type="http://schemas.openxmlformats.org/officeDocument/2006/relationships/image" Target="media/image21.png"/><Relationship Id="rId52" Type="http://schemas.openxmlformats.org/officeDocument/2006/relationships/image" Target="media/image28.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http://www.youtube.com/watch?v=o4LtMV9XqzU" TargetMode="External"/><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19.emf"/><Relationship Id="rId43" Type="http://schemas.openxmlformats.org/officeDocument/2006/relationships/hyperlink" Target="http://www.youtube.com/watch?v=WjXSCumeqxo" TargetMode="External"/><Relationship Id="rId48" Type="http://schemas.openxmlformats.org/officeDocument/2006/relationships/hyperlink" Target="http://www.youtube.com/watch?v=AcqBuNxcOCo" TargetMode="External"/><Relationship Id="rId8" Type="http://schemas.openxmlformats.org/officeDocument/2006/relationships/image" Target="media/image1.png"/><Relationship Id="rId51" Type="http://schemas.openxmlformats.org/officeDocument/2006/relationships/image" Target="media/image22.png"/><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hyperlink" Target="http://www.youtube.com/watch?v=4uLqoSh55M8" TargetMode="External"/><Relationship Id="rId25" Type="http://schemas.openxmlformats.org/officeDocument/2006/relationships/image" Target="media/image13.png"/><Relationship Id="rId33" Type="http://schemas.openxmlformats.org/officeDocument/2006/relationships/image" Target="media/image17.emf"/><Relationship Id="rId38" Type="http://schemas.openxmlformats.org/officeDocument/2006/relationships/hyperlink" Target="http://www.youtube.com/watch?v=SidZOBPS_tU" TargetMode="External"/><Relationship Id="rId46" Type="http://schemas.openxmlformats.org/officeDocument/2006/relationships/hyperlink" Target="http://www.youtube.com/watch?v=V-cDJ-" TargetMode="External"/><Relationship Id="rId20" Type="http://schemas.openxmlformats.org/officeDocument/2006/relationships/image" Target="media/image11.png"/><Relationship Id="rId41" Type="http://schemas.openxmlformats.org/officeDocument/2006/relationships/hyperlink" Target="https://youtu.be/d5idsDkovZY"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www.youtube.com/watch?v=o4LtMV9XqzU" TargetMode="External"/><Relationship Id="rId28" Type="http://schemas.openxmlformats.org/officeDocument/2006/relationships/image" Target="media/image16.png"/><Relationship Id="rId36" Type="http://schemas.openxmlformats.org/officeDocument/2006/relationships/hyperlink" Target="http://www.switchedonkids.org.uk/where_does.html" TargetMode="External"/><Relationship Id="rId49" Type="http://schemas.openxmlformats.org/officeDocument/2006/relationships/hyperlink" Target="http://www.youtube.com/watch?v=e6rglsLy1Y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CDC9-8361-4017-BD99-3FF188BB6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151</Pages>
  <Words>29183</Words>
  <Characters>166346</Characters>
  <Application>Microsoft Office Word</Application>
  <DocSecurity>0</DocSecurity>
  <Lines>1386</Lines>
  <Paragraphs>390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Zana Kurtishi-Rudi</dc:creator>
  <cp:keywords/>
  <dc:description/>
  <cp:lastModifiedBy>Zana Kurtishi-Rudi</cp:lastModifiedBy>
  <cp:revision>2</cp:revision>
  <dcterms:created xsi:type="dcterms:W3CDTF">2025-06-03T16:29:00Z</dcterms:created>
  <dcterms:modified xsi:type="dcterms:W3CDTF">2025-06-03T16:29:00Z</dcterms:modified>
</cp:coreProperties>
</file>