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F6F31" w14:textId="128912FD" w:rsidR="00C81545" w:rsidRPr="00F14970" w:rsidRDefault="00F14970">
      <w:pPr>
        <w:rPr>
          <w:sz w:val="72"/>
          <w:szCs w:val="72"/>
          <w:lang w:val="en-US"/>
        </w:rPr>
      </w:pPr>
      <w:r w:rsidRPr="00F14970">
        <w:rPr>
          <w:sz w:val="72"/>
          <w:szCs w:val="72"/>
          <w:lang w:val="en-US"/>
        </w:rPr>
        <w:t>PLANET E ORWS M</w:t>
      </w:r>
      <w:r w:rsidRPr="00F14970">
        <w:rPr>
          <w:sz w:val="72"/>
          <w:szCs w:val="72"/>
          <w:lang w:val="en-US"/>
        </w:rPr>
        <w:t>Ë</w:t>
      </w:r>
      <w:r w:rsidRPr="00F14970">
        <w:rPr>
          <w:sz w:val="72"/>
          <w:szCs w:val="72"/>
          <w:lang w:val="en-US"/>
        </w:rPr>
        <w:t>SIMORE</w:t>
      </w:r>
    </w:p>
    <w:p w14:paraId="12451C86" w14:textId="1F28D9DC" w:rsidR="00F14970" w:rsidRPr="00F14970" w:rsidRDefault="00F14970">
      <w:pPr>
        <w:rPr>
          <w:sz w:val="72"/>
          <w:szCs w:val="72"/>
          <w:lang w:val="en-US"/>
        </w:rPr>
      </w:pPr>
      <w:r w:rsidRPr="00F14970">
        <w:rPr>
          <w:sz w:val="72"/>
          <w:szCs w:val="72"/>
          <w:lang w:val="en-US"/>
        </w:rPr>
        <w:t>KLASA 4</w:t>
      </w:r>
    </w:p>
    <w:p w14:paraId="47F51F62" w14:textId="77777777" w:rsidR="00F14970" w:rsidRPr="00F14970" w:rsidRDefault="00F14970">
      <w:pPr>
        <w:rPr>
          <w:sz w:val="56"/>
          <w:szCs w:val="56"/>
          <w:lang w:val="en-US"/>
        </w:rPr>
      </w:pPr>
    </w:p>
    <w:p w14:paraId="21FDE609" w14:textId="61DB392D" w:rsidR="00F14970" w:rsidRPr="00F14970" w:rsidRDefault="00F14970">
      <w:pPr>
        <w:rPr>
          <w:sz w:val="72"/>
          <w:szCs w:val="72"/>
          <w:lang w:val="en-US"/>
        </w:rPr>
      </w:pPr>
      <w:proofErr w:type="gramStart"/>
      <w:r w:rsidRPr="00F14970">
        <w:rPr>
          <w:sz w:val="72"/>
          <w:szCs w:val="72"/>
          <w:lang w:val="en-US"/>
        </w:rPr>
        <w:t>LËNDA :</w:t>
      </w:r>
      <w:proofErr w:type="gramEnd"/>
      <w:r w:rsidRPr="00F14970">
        <w:rPr>
          <w:sz w:val="72"/>
          <w:szCs w:val="72"/>
          <w:lang w:val="en-US"/>
        </w:rPr>
        <w:t xml:space="preserve"> SHKATHT</w:t>
      </w:r>
      <w:r w:rsidRPr="00F14970">
        <w:rPr>
          <w:sz w:val="72"/>
          <w:szCs w:val="72"/>
          <w:lang w:val="en-US"/>
        </w:rPr>
        <w:t>Ë</w:t>
      </w:r>
      <w:r w:rsidRPr="00F14970">
        <w:rPr>
          <w:sz w:val="72"/>
          <w:szCs w:val="72"/>
          <w:lang w:val="en-US"/>
        </w:rPr>
        <w:t>SI P</w:t>
      </w:r>
      <w:r w:rsidRPr="00F14970">
        <w:rPr>
          <w:sz w:val="72"/>
          <w:szCs w:val="72"/>
          <w:lang w:val="en-US"/>
        </w:rPr>
        <w:t>Ë</w:t>
      </w:r>
      <w:r w:rsidRPr="00F14970">
        <w:rPr>
          <w:sz w:val="72"/>
          <w:szCs w:val="72"/>
          <w:lang w:val="en-US"/>
        </w:rPr>
        <w:t>R JET</w:t>
      </w:r>
      <w:r w:rsidRPr="00F14970">
        <w:rPr>
          <w:sz w:val="72"/>
          <w:szCs w:val="72"/>
          <w:lang w:val="en-US"/>
        </w:rPr>
        <w:t>Ë</w:t>
      </w:r>
    </w:p>
    <w:p w14:paraId="5031D5A3" w14:textId="77777777" w:rsidR="00CA600E" w:rsidRPr="00F14970" w:rsidRDefault="00CA600E">
      <w:pPr>
        <w:rPr>
          <w:sz w:val="22"/>
          <w:szCs w:val="22"/>
        </w:rPr>
      </w:pPr>
    </w:p>
    <w:p w14:paraId="7677CF4E" w14:textId="2D325BD8" w:rsidR="00CA600E" w:rsidRDefault="00CA600E" w:rsidP="00CA600E">
      <w:pPr>
        <w:rPr>
          <w:sz w:val="52"/>
          <w:szCs w:val="52"/>
          <w:lang w:val="es-ES"/>
        </w:rPr>
      </w:pPr>
    </w:p>
    <w:p w14:paraId="6D58E975" w14:textId="6B989F89" w:rsidR="00CA600E" w:rsidRPr="00673727" w:rsidRDefault="00CA600E" w:rsidP="00CA600E">
      <w:pPr>
        <w:rPr>
          <w:sz w:val="56"/>
          <w:szCs w:val="56"/>
          <w:lang w:val="es-ES"/>
        </w:rPr>
      </w:pPr>
      <w:r>
        <w:rPr>
          <w:sz w:val="52"/>
          <w:szCs w:val="52"/>
          <w:lang w:val="es-ES"/>
        </w:rPr>
        <w:t xml:space="preserve">           </w:t>
      </w:r>
    </w:p>
    <w:p w14:paraId="07010CBE" w14:textId="53CCA04D" w:rsidR="00CA600E" w:rsidRDefault="00CA600E" w:rsidP="00CA600E">
      <w:pPr>
        <w:rPr>
          <w:sz w:val="52"/>
          <w:szCs w:val="52"/>
          <w:lang w:val="es-ES"/>
        </w:rPr>
      </w:pPr>
      <w:r>
        <w:rPr>
          <w:sz w:val="52"/>
          <w:szCs w:val="52"/>
          <w:lang w:val="es-ES"/>
        </w:rPr>
        <w:t xml:space="preserve">    </w:t>
      </w:r>
    </w:p>
    <w:p w14:paraId="4E528367" w14:textId="592D352B" w:rsidR="00CA600E" w:rsidRPr="00673727" w:rsidRDefault="00CA600E" w:rsidP="00CA600E">
      <w:pPr>
        <w:rPr>
          <w:sz w:val="72"/>
          <w:szCs w:val="72"/>
          <w:lang w:val="es-ES"/>
        </w:rPr>
      </w:pPr>
      <w:r>
        <w:rPr>
          <w:sz w:val="52"/>
          <w:szCs w:val="52"/>
          <w:lang w:val="es-ES"/>
        </w:rPr>
        <w:t xml:space="preserve"> </w:t>
      </w:r>
    </w:p>
    <w:p w14:paraId="4E87F0F7" w14:textId="453E0E3F" w:rsidR="00CA600E" w:rsidRPr="00375BFF" w:rsidRDefault="00CA600E" w:rsidP="00CA600E">
      <w:pPr>
        <w:rPr>
          <w:sz w:val="52"/>
          <w:szCs w:val="52"/>
          <w:lang w:val="es-ES"/>
        </w:rPr>
      </w:pPr>
      <w:r w:rsidRPr="00375BFF">
        <w:rPr>
          <w:sz w:val="52"/>
          <w:szCs w:val="52"/>
          <w:lang w:val="es-ES"/>
        </w:rPr>
        <w:t xml:space="preserve">         </w:t>
      </w:r>
    </w:p>
    <w:p w14:paraId="503418CF" w14:textId="31BF2FCC" w:rsidR="00CA600E" w:rsidRPr="00643A2D" w:rsidRDefault="00CA600E" w:rsidP="00CA600E">
      <w:pPr>
        <w:rPr>
          <w:sz w:val="52"/>
          <w:szCs w:val="52"/>
          <w:lang w:val="es-ES"/>
        </w:rPr>
      </w:pPr>
      <w:r w:rsidRPr="00375BFF">
        <w:rPr>
          <w:sz w:val="52"/>
          <w:szCs w:val="52"/>
          <w:lang w:val="es-ES"/>
        </w:rPr>
        <w:t xml:space="preserve">        </w:t>
      </w:r>
    </w:p>
    <w:p w14:paraId="79A8984F" w14:textId="26731A0A" w:rsidR="00CA600E" w:rsidRPr="00643A2D" w:rsidRDefault="00CA600E" w:rsidP="00CA600E">
      <w:pPr>
        <w:rPr>
          <w:lang w:val="es-ES"/>
        </w:rPr>
      </w:pPr>
    </w:p>
    <w:p w14:paraId="53E80A1B" w14:textId="3E493F33" w:rsidR="00CA600E" w:rsidRPr="00643A2D" w:rsidRDefault="00CA600E" w:rsidP="00CA600E">
      <w:pPr>
        <w:rPr>
          <w:lang w:val="es-ES"/>
        </w:rPr>
      </w:pPr>
    </w:p>
    <w:p w14:paraId="07D88DF2" w14:textId="365D89C3" w:rsidR="00CA600E" w:rsidRPr="00643A2D" w:rsidRDefault="00CA600E" w:rsidP="00CA600E">
      <w:pPr>
        <w:rPr>
          <w:lang w:val="es-ES"/>
        </w:rPr>
      </w:pPr>
    </w:p>
    <w:p w14:paraId="19CA321E" w14:textId="77777777" w:rsidR="00CA600E" w:rsidRPr="00643A2D" w:rsidRDefault="00CA600E" w:rsidP="00CA600E">
      <w:pPr>
        <w:rPr>
          <w:lang w:val="es-ES"/>
        </w:rPr>
      </w:pPr>
    </w:p>
    <w:p w14:paraId="7CF15B06" w14:textId="77777777" w:rsidR="00CA600E" w:rsidRPr="00643A2D" w:rsidRDefault="00CA600E" w:rsidP="00CA600E">
      <w:pPr>
        <w:rPr>
          <w:lang w:val="es-ES"/>
        </w:rPr>
      </w:pPr>
    </w:p>
    <w:p w14:paraId="523DE2E0" w14:textId="77777777" w:rsidR="00CA600E" w:rsidRPr="00643A2D" w:rsidRDefault="00CA600E" w:rsidP="00CA600E">
      <w:pPr>
        <w:rPr>
          <w:lang w:val="es-ES"/>
        </w:rPr>
      </w:pPr>
    </w:p>
    <w:p w14:paraId="3ED165D3" w14:textId="77777777" w:rsidR="00CA600E" w:rsidRPr="00643A2D" w:rsidRDefault="00CA600E" w:rsidP="00CA600E">
      <w:pPr>
        <w:rPr>
          <w:lang w:val="es-ES"/>
        </w:rPr>
      </w:pPr>
    </w:p>
    <w:p w14:paraId="023C346F" w14:textId="77777777" w:rsidR="00CA600E" w:rsidRPr="00643A2D" w:rsidRDefault="00CA600E" w:rsidP="00CA600E">
      <w:pPr>
        <w:rPr>
          <w:lang w:val="es-ES"/>
        </w:rPr>
      </w:pPr>
    </w:p>
    <w:p w14:paraId="5AB44590" w14:textId="77777777" w:rsidR="00CA600E" w:rsidRPr="00643A2D" w:rsidRDefault="00CA600E" w:rsidP="00CA600E">
      <w:pPr>
        <w:rPr>
          <w:lang w:val="es-ES"/>
        </w:rPr>
      </w:pPr>
    </w:p>
    <w:p w14:paraId="50DD8AD8" w14:textId="77777777" w:rsidR="00CA600E" w:rsidRPr="00643A2D" w:rsidRDefault="00CA600E" w:rsidP="00CA600E">
      <w:pPr>
        <w:rPr>
          <w:lang w:val="es-ES"/>
        </w:rPr>
      </w:pPr>
    </w:p>
    <w:p w14:paraId="5E244FAB" w14:textId="77777777" w:rsidR="00CA600E" w:rsidRPr="00643A2D" w:rsidRDefault="00CA600E" w:rsidP="00CA600E">
      <w:pPr>
        <w:rPr>
          <w:lang w:val="es-ES"/>
        </w:rPr>
      </w:pPr>
    </w:p>
    <w:p w14:paraId="32112CBD" w14:textId="77777777" w:rsidR="00CA600E" w:rsidRPr="00643A2D" w:rsidRDefault="00CA600E" w:rsidP="00CA600E">
      <w:pPr>
        <w:rPr>
          <w:lang w:val="es-ES"/>
        </w:rPr>
      </w:pPr>
    </w:p>
    <w:p w14:paraId="57EE0B6D" w14:textId="77777777" w:rsidR="00CA600E" w:rsidRPr="00643A2D" w:rsidRDefault="00CA600E" w:rsidP="00CA600E">
      <w:pPr>
        <w:rPr>
          <w:lang w:val="es-ES"/>
        </w:rPr>
      </w:pPr>
    </w:p>
    <w:p w14:paraId="62393A59" w14:textId="77777777" w:rsidR="00CA600E" w:rsidRPr="00643A2D" w:rsidRDefault="00CA600E" w:rsidP="00CA600E">
      <w:pPr>
        <w:rPr>
          <w:lang w:val="es-ES"/>
        </w:rPr>
      </w:pPr>
    </w:p>
    <w:p w14:paraId="48805BCC" w14:textId="77777777" w:rsidR="00CA600E" w:rsidRPr="00643A2D" w:rsidRDefault="00CA600E" w:rsidP="00CA600E">
      <w:pPr>
        <w:rPr>
          <w:lang w:val="es-ES"/>
        </w:rPr>
      </w:pPr>
    </w:p>
    <w:p w14:paraId="7F4E776C" w14:textId="77777777" w:rsidR="00CA600E" w:rsidRPr="00643A2D" w:rsidRDefault="00CA600E" w:rsidP="00CA600E">
      <w:pPr>
        <w:rPr>
          <w:lang w:val="es-ES"/>
        </w:rPr>
      </w:pPr>
    </w:p>
    <w:p w14:paraId="00487408" w14:textId="77777777" w:rsidR="00CA600E" w:rsidRPr="00643A2D" w:rsidRDefault="00CA600E" w:rsidP="00CA600E">
      <w:pPr>
        <w:rPr>
          <w:lang w:val="es-ES"/>
        </w:rPr>
      </w:pPr>
    </w:p>
    <w:p w14:paraId="76980BE1" w14:textId="77777777" w:rsidR="00CA600E" w:rsidRPr="00643A2D" w:rsidRDefault="00CA600E" w:rsidP="00CA600E">
      <w:pPr>
        <w:rPr>
          <w:lang w:val="es-ES"/>
        </w:rPr>
      </w:pPr>
    </w:p>
    <w:p w14:paraId="420CA0B0" w14:textId="77777777" w:rsidR="00CA600E" w:rsidRPr="00643A2D" w:rsidRDefault="00CA600E" w:rsidP="00CA600E">
      <w:pPr>
        <w:rPr>
          <w:lang w:val="es-ES"/>
        </w:rPr>
      </w:pPr>
    </w:p>
    <w:p w14:paraId="797D6204" w14:textId="77777777" w:rsidR="00CA600E" w:rsidRPr="00643A2D" w:rsidRDefault="00CA600E" w:rsidP="00CA600E">
      <w:pPr>
        <w:rPr>
          <w:lang w:val="es-ES"/>
        </w:rPr>
      </w:pPr>
    </w:p>
    <w:p w14:paraId="5A262ABD" w14:textId="77777777" w:rsidR="00CA600E" w:rsidRPr="00643A2D" w:rsidRDefault="00CA600E" w:rsidP="00CA600E">
      <w:pPr>
        <w:rPr>
          <w:lang w:val="es-ES"/>
        </w:rPr>
      </w:pPr>
    </w:p>
    <w:tbl>
      <w:tblPr>
        <w:tblStyle w:val="TableGrid"/>
        <w:tblW w:w="10774" w:type="dxa"/>
        <w:tblInd w:w="-998" w:type="dxa"/>
        <w:tblLook w:val="04A0" w:firstRow="1" w:lastRow="0" w:firstColumn="1" w:lastColumn="0" w:noHBand="0" w:noVBand="1"/>
      </w:tblPr>
      <w:tblGrid>
        <w:gridCol w:w="10774"/>
      </w:tblGrid>
      <w:tr w:rsidR="00CA600E" w:rsidRPr="00CA600E" w14:paraId="73D4E239" w14:textId="77777777" w:rsidTr="00CA600E">
        <w:tc>
          <w:tcPr>
            <w:tcW w:w="10774" w:type="dxa"/>
          </w:tcPr>
          <w:p w14:paraId="59E65197" w14:textId="251120FB" w:rsidR="00CA600E" w:rsidRPr="00E36029" w:rsidRDefault="00CA600E" w:rsidP="00BC2043">
            <w:pPr>
              <w:rPr>
                <w:b/>
                <w:bCs/>
                <w:sz w:val="32"/>
                <w:szCs w:val="32"/>
              </w:rPr>
            </w:pPr>
            <w:r w:rsidRPr="00CA600E">
              <w:rPr>
                <w:b/>
                <w:bCs/>
                <w:sz w:val="32"/>
                <w:szCs w:val="32"/>
              </w:rPr>
              <w:lastRenderedPageBreak/>
              <w:t xml:space="preserve">ASPEKTET E PËRGJITHSHME TË PLANIT TË ORËS MËSIMORE       </w:t>
            </w:r>
            <w:r w:rsidR="00E36029" w:rsidRPr="00E36029">
              <w:rPr>
                <w:b/>
                <w:bCs/>
                <w:sz w:val="32"/>
                <w:szCs w:val="32"/>
              </w:rPr>
              <w:t xml:space="preserve">             Nr.1</w:t>
            </w:r>
          </w:p>
        </w:tc>
      </w:tr>
      <w:tr w:rsidR="00CA600E" w:rsidRPr="00350990" w14:paraId="5CC6AFB0" w14:textId="77777777" w:rsidTr="00CA600E">
        <w:tc>
          <w:tcPr>
            <w:tcW w:w="10774" w:type="dxa"/>
          </w:tcPr>
          <w:p w14:paraId="48F792C7" w14:textId="187C11CF" w:rsidR="00CA600E" w:rsidRPr="00350990" w:rsidRDefault="00CA600E" w:rsidP="00BC2043">
            <w:pPr>
              <w:rPr>
                <w:b/>
                <w:bCs/>
              </w:rPr>
            </w:pPr>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CA600E" w:rsidRPr="00604D31" w14:paraId="71B07B2D" w14:textId="77777777" w:rsidTr="00CA600E">
        <w:tc>
          <w:tcPr>
            <w:tcW w:w="10774" w:type="dxa"/>
          </w:tcPr>
          <w:p w14:paraId="4D4ED325" w14:textId="58DFC694" w:rsidR="00CA600E" w:rsidRPr="00643A2D" w:rsidRDefault="00CA600E" w:rsidP="00BC2043">
            <w:pPr>
              <w:pStyle w:val="paragraph"/>
              <w:textAlignment w:val="baseline"/>
              <w:rPr>
                <w:rStyle w:val="eop"/>
                <w:rFonts w:ascii="Palatino Linotype" w:hAnsi="Palatino Linotype" w:cs="Segoe UI"/>
                <w:color w:val="231F20"/>
                <w:sz w:val="22"/>
                <w:szCs w:val="22"/>
                <w:u w:val="single"/>
              </w:rPr>
            </w:pPr>
            <w:r w:rsidRPr="00350990">
              <w:rPr>
                <w:rStyle w:val="eop"/>
                <w:rFonts w:ascii="Palatino Linotype" w:hAnsi="Palatino Linotype" w:cs="Segoe UI"/>
                <w:b/>
                <w:bCs/>
                <w:color w:val="231F20"/>
                <w:sz w:val="22"/>
                <w:szCs w:val="22"/>
              </w:rPr>
              <w:t>M</w:t>
            </w:r>
            <w:r w:rsidRPr="00350990">
              <w:rPr>
                <w:rStyle w:val="eop"/>
                <w:rFonts w:ascii="Palatino Linotype" w:hAnsi="Palatino Linotype" w:cs="Segoe UI"/>
                <w:color w:val="231F20"/>
                <w:sz w:val="22"/>
                <w:szCs w:val="22"/>
              </w:rPr>
              <w:t>ë</w:t>
            </w:r>
            <w:r>
              <w:rPr>
                <w:rStyle w:val="eop"/>
                <w:rFonts w:ascii="Palatino Linotype" w:hAnsi="Palatino Linotype" w:cs="Segoe UI"/>
                <w:color w:val="231F20"/>
                <w:sz w:val="22"/>
                <w:szCs w:val="22"/>
              </w:rPr>
              <w:t>sim</w:t>
            </w:r>
            <w:r w:rsidRPr="00350990">
              <w:rPr>
                <w:rStyle w:val="eop"/>
                <w:rFonts w:ascii="Palatino Linotype" w:hAnsi="Palatino Linotype" w:cs="Segoe UI"/>
                <w:color w:val="231F20"/>
                <w:sz w:val="22"/>
                <w:szCs w:val="22"/>
              </w:rPr>
              <w:t xml:space="preserve"> 1</w:t>
            </w:r>
            <w:r w:rsidRPr="005E614C">
              <w:rPr>
                <w:rStyle w:val="eop"/>
                <w:rFonts w:ascii="Palatino Linotype" w:hAnsi="Palatino Linotype" w:cs="Segoe UI"/>
                <w:color w:val="231F20"/>
                <w:sz w:val="22"/>
                <w:szCs w:val="22"/>
              </w:rPr>
              <w:t xml:space="preserve">                                                                                                                                                                      </w:t>
            </w:r>
            <w:r w:rsidRPr="00AE2D47">
              <w:rPr>
                <w:rStyle w:val="eop"/>
                <w:rFonts w:ascii="Palatino Linotype" w:hAnsi="Palatino Linotype" w:cs="Segoe UI"/>
                <w:b/>
                <w:bCs/>
                <w:color w:val="231F20"/>
                <w:sz w:val="22"/>
                <w:szCs w:val="22"/>
              </w:rPr>
              <w:t>Tema:</w:t>
            </w:r>
            <w:r w:rsidRPr="00BF437E">
              <w:rPr>
                <w:rStyle w:val="eop"/>
                <w:rFonts w:ascii="Palatino Linotype" w:hAnsi="Palatino Linotype" w:cs="Segoe UI"/>
                <w:color w:val="231F20"/>
                <w:sz w:val="22"/>
                <w:szCs w:val="22"/>
              </w:rPr>
              <w:t xml:space="preserve"> </w:t>
            </w:r>
            <w:r w:rsidRPr="00AE2D47">
              <w:rPr>
                <w:rStyle w:val="eop"/>
                <w:rFonts w:ascii="Palatino Linotype" w:hAnsi="Palatino Linotype" w:cs="Segoe UI"/>
                <w:color w:val="231F20"/>
                <w:sz w:val="22"/>
                <w:szCs w:val="22"/>
                <w:u w:val="single"/>
              </w:rPr>
              <w:t xml:space="preserve">Materialet dhe përpunimi i tyre </w:t>
            </w:r>
            <w:r w:rsidRPr="00350990">
              <w:rPr>
                <w:rStyle w:val="eop"/>
                <w:rFonts w:ascii="Palatino Linotype" w:hAnsi="Palatino Linotype" w:cs="Segoe UI"/>
                <w:color w:val="231F20"/>
                <w:sz w:val="22"/>
                <w:szCs w:val="22"/>
                <w:u w:val="single"/>
              </w:rPr>
              <w:t xml:space="preserve">                                             </w:t>
            </w:r>
            <w:r w:rsidR="00643A2D" w:rsidRPr="00643A2D">
              <w:rPr>
                <w:rStyle w:val="eop"/>
                <w:rFonts w:ascii="Palatino Linotype" w:hAnsi="Palatino Linotype" w:cs="Segoe UI"/>
                <w:color w:val="231F20"/>
                <w:sz w:val="22"/>
                <w:szCs w:val="22"/>
                <w:u w:val="single"/>
              </w:rPr>
              <w:t xml:space="preserve">                                                                   </w:t>
            </w:r>
            <w:r w:rsidRPr="00AE2D47">
              <w:rPr>
                <w:rStyle w:val="eop"/>
                <w:rFonts w:ascii="Palatino Linotype" w:hAnsi="Palatino Linotype" w:cs="Segoe UI"/>
                <w:b/>
                <w:bCs/>
                <w:color w:val="231F20"/>
                <w:sz w:val="22"/>
                <w:szCs w:val="22"/>
              </w:rPr>
              <w:t>Rezultatet e të nxënit të temës</w:t>
            </w:r>
            <w:r w:rsidRPr="00BF437E">
              <w:rPr>
                <w:rStyle w:val="eop"/>
                <w:rFonts w:ascii="Palatino Linotype" w:hAnsi="Palatino Linotype" w:cs="Segoe UI"/>
                <w:color w:val="231F20"/>
                <w:sz w:val="22"/>
                <w:szCs w:val="22"/>
              </w:rPr>
              <w:t xml:space="preserve">: </w:t>
            </w:r>
            <w:r w:rsidRPr="00350990">
              <w:rPr>
                <w:rStyle w:val="eop"/>
                <w:rFonts w:ascii="Palatino Linotype" w:hAnsi="Palatino Linotype" w:cs="Segoe UI"/>
                <w:color w:val="231F20"/>
                <w:sz w:val="22"/>
                <w:szCs w:val="22"/>
              </w:rPr>
              <w:t xml:space="preserve"> </w:t>
            </w:r>
            <w:r w:rsidRPr="00BF437E">
              <w:rPr>
                <w:rStyle w:val="eop"/>
                <w:rFonts w:ascii="Palatino Linotype" w:hAnsi="Palatino Linotype" w:cs="Segoe UI"/>
                <w:color w:val="231F20"/>
                <w:sz w:val="22"/>
                <w:szCs w:val="22"/>
              </w:rPr>
              <w:t xml:space="preserve">Strukturon forma dhe figura të ndryshme nga llojet e letrës në mënyrë individuale dhe në grup. </w:t>
            </w:r>
            <w:r w:rsidRPr="00350990">
              <w:rPr>
                <w:rStyle w:val="eop"/>
                <w:rFonts w:ascii="Palatino Linotype" w:hAnsi="Palatino Linotype" w:cs="Segoe UI"/>
                <w:color w:val="231F20"/>
                <w:sz w:val="22"/>
                <w:szCs w:val="22"/>
              </w:rPr>
              <w:t xml:space="preserve">                                </w:t>
            </w:r>
            <w:r w:rsidR="00643A2D" w:rsidRPr="00643A2D">
              <w:rPr>
                <w:rStyle w:val="eop"/>
                <w:rFonts w:ascii="Palatino Linotype" w:hAnsi="Palatino Linotype" w:cs="Segoe UI"/>
                <w:color w:val="231F20"/>
                <w:sz w:val="22"/>
                <w:szCs w:val="22"/>
              </w:rPr>
              <w:t xml:space="preserve">                                                                                                     </w:t>
            </w:r>
            <w:r w:rsidRPr="00AE2D47">
              <w:rPr>
                <w:rStyle w:val="eop"/>
                <w:rFonts w:ascii="Palatino Linotype" w:hAnsi="Palatino Linotype" w:cs="Segoe UI"/>
                <w:b/>
                <w:bCs/>
                <w:color w:val="231F20"/>
                <w:sz w:val="22"/>
                <w:szCs w:val="22"/>
              </w:rPr>
              <w:t>Kontributi në rezultatet për kompetencat kryesore të shkallës</w:t>
            </w:r>
            <w:r w:rsidRPr="00BF437E">
              <w:rPr>
                <w:rStyle w:val="eop"/>
                <w:rFonts w:ascii="Palatino Linotype" w:hAnsi="Palatino Linotype" w:cs="Segoe UI"/>
                <w:color w:val="231F20"/>
                <w:sz w:val="22"/>
                <w:szCs w:val="22"/>
              </w:rPr>
              <w:t xml:space="preserve">: II.5, III.4, V.9.                                      </w:t>
            </w:r>
            <w:r w:rsidRPr="00AE2D47">
              <w:rPr>
                <w:rStyle w:val="eop"/>
                <w:rFonts w:ascii="Palatino Linotype" w:hAnsi="Palatino Linotype" w:cs="Segoe UI"/>
                <w:b/>
                <w:bCs/>
                <w:color w:val="231F20"/>
                <w:sz w:val="22"/>
                <w:szCs w:val="22"/>
              </w:rPr>
              <w:t>Kontributi në rezultatet e fushës së kurrikulës</w:t>
            </w:r>
            <w:r w:rsidRPr="00BF437E">
              <w:rPr>
                <w:rStyle w:val="eop"/>
                <w:rFonts w:ascii="Palatino Linotype" w:hAnsi="Palatino Linotype" w:cs="Segoe UI"/>
                <w:color w:val="231F20"/>
                <w:sz w:val="22"/>
                <w:szCs w:val="22"/>
              </w:rPr>
              <w:t xml:space="preserve">: 1.1, 1.2. </w:t>
            </w:r>
            <w:r w:rsidRPr="00C11740">
              <w:rPr>
                <w:rStyle w:val="eop"/>
                <w:rFonts w:ascii="Palatino Linotype" w:hAnsi="Palatino Linotype" w:cs="Segoe UI"/>
                <w:color w:val="231F20"/>
                <w:sz w:val="22"/>
                <w:szCs w:val="22"/>
              </w:rPr>
              <w:t xml:space="preserve">                                                                          </w:t>
            </w:r>
            <w:r w:rsidRPr="00350990">
              <w:rPr>
                <w:b/>
                <w:bCs/>
              </w:rPr>
              <w:t>Kontributi në rezultatet e fushës së kurrikulës</w:t>
            </w:r>
            <w:r>
              <w:t xml:space="preserve">: 1.1, 1.2. </w:t>
            </w:r>
            <w:r w:rsidRPr="005E614C">
              <w:t xml:space="preserve">                                                        </w:t>
            </w:r>
            <w:r w:rsidR="00643A2D" w:rsidRPr="00643A2D">
              <w:t xml:space="preserve">      </w:t>
            </w:r>
            <w:r w:rsidRPr="005E614C">
              <w:t xml:space="preserve">   </w:t>
            </w:r>
            <w:r w:rsidRPr="00C11740">
              <w:rPr>
                <w:b/>
                <w:bCs/>
                <w:sz w:val="28"/>
                <w:szCs w:val="28"/>
                <w:u w:val="single"/>
              </w:rPr>
              <w:t xml:space="preserve">ASPEKTE SPECIFIKE TË PLANIT TË ORËS MËSIMORE </w:t>
            </w:r>
            <w:r>
              <w:t xml:space="preserve"> </w:t>
            </w:r>
            <w:r w:rsidRPr="00C11740">
              <w:t xml:space="preserve"> </w:t>
            </w:r>
            <w:r>
              <w:t xml:space="preserve">                                                                       </w:t>
            </w:r>
            <w:r w:rsidRPr="00BF437E">
              <w:rPr>
                <w:rStyle w:val="eop"/>
                <w:rFonts w:ascii="Palatino Linotype" w:hAnsi="Palatino Linotype" w:cs="Segoe UI"/>
                <w:b/>
                <w:bCs/>
                <w:color w:val="231F20"/>
                <w:sz w:val="22"/>
                <w:szCs w:val="22"/>
              </w:rPr>
              <w:t>Njësia mësimore</w:t>
            </w:r>
            <w:r w:rsidRPr="00BF437E">
              <w:rPr>
                <w:rStyle w:val="eop"/>
                <w:rFonts w:ascii="Palatino Linotype" w:hAnsi="Palatino Linotype" w:cs="Segoe UI"/>
                <w:color w:val="231F20"/>
                <w:sz w:val="22"/>
                <w:szCs w:val="22"/>
              </w:rPr>
              <w:t xml:space="preserve">: </w:t>
            </w:r>
            <w:r w:rsidRPr="00AE2D47">
              <w:rPr>
                <w:rStyle w:val="eop"/>
                <w:rFonts w:ascii="Palatino Linotype" w:hAnsi="Palatino Linotype" w:cs="Segoe UI"/>
                <w:b/>
                <w:bCs/>
                <w:color w:val="231F20"/>
                <w:sz w:val="22"/>
                <w:szCs w:val="22"/>
                <w:u w:val="dotted"/>
              </w:rPr>
              <w:t xml:space="preserve">Strukturimi i formave dhe i figurave të ndryshme - Figurat gjeometrike </w:t>
            </w:r>
            <w:r w:rsidRPr="00C11740">
              <w:rPr>
                <w:rStyle w:val="eop"/>
                <w:rFonts w:ascii="Palatino Linotype" w:hAnsi="Palatino Linotype" w:cs="Segoe UI"/>
                <w:b/>
                <w:bCs/>
                <w:color w:val="231F20"/>
                <w:sz w:val="22"/>
                <w:szCs w:val="22"/>
                <w:u w:val="dotted"/>
              </w:rPr>
              <w:t xml:space="preserve">       </w:t>
            </w:r>
            <w:r w:rsidR="00643A2D" w:rsidRPr="00643A2D">
              <w:rPr>
                <w:rStyle w:val="eop"/>
                <w:rFonts w:ascii="Palatino Linotype" w:hAnsi="Palatino Linotype" w:cs="Segoe UI"/>
                <w:b/>
                <w:bCs/>
                <w:color w:val="231F20"/>
                <w:sz w:val="22"/>
                <w:szCs w:val="22"/>
                <w:u w:val="dotted"/>
              </w:rPr>
              <w:t xml:space="preserve">           </w:t>
            </w:r>
            <w:r w:rsidRPr="00AE2D47">
              <w:rPr>
                <w:rStyle w:val="eop"/>
                <w:rFonts w:ascii="Palatino Linotype" w:hAnsi="Palatino Linotype" w:cs="Segoe UI"/>
                <w:b/>
                <w:bCs/>
                <w:color w:val="231F20"/>
                <w:sz w:val="22"/>
                <w:szCs w:val="22"/>
              </w:rPr>
              <w:t xml:space="preserve">Rezultatet e të nxënit të orës mësimore:   </w:t>
            </w:r>
          </w:p>
          <w:p w14:paraId="640714F8" w14:textId="77777777" w:rsidR="00CA600E" w:rsidRDefault="00CA600E" w:rsidP="00CA600E">
            <w:pPr>
              <w:pStyle w:val="ListParagraph"/>
              <w:numPr>
                <w:ilvl w:val="0"/>
                <w:numId w:val="4"/>
              </w:numPr>
              <w:rPr>
                <w:rStyle w:val="eop"/>
                <w:rFonts w:ascii="Palatino Linotype" w:hAnsi="Palatino Linotype" w:cs="Segoe UI"/>
                <w:color w:val="231F20"/>
                <w:sz w:val="22"/>
                <w:szCs w:val="22"/>
              </w:rPr>
            </w:pPr>
            <w:r w:rsidRPr="00C11740">
              <w:rPr>
                <w:rStyle w:val="eop"/>
                <w:rFonts w:ascii="Palatino Linotype" w:hAnsi="Palatino Linotype" w:cs="Segoe UI"/>
                <w:color w:val="231F20"/>
                <w:sz w:val="22"/>
                <w:szCs w:val="22"/>
              </w:rPr>
              <w:t xml:space="preserve">Përshkruan mënyrën e strukturimit të figurave gjeometrike nga letra;   </w:t>
            </w:r>
          </w:p>
          <w:p w14:paraId="7EBC68D3" w14:textId="77777777" w:rsidR="00CA600E" w:rsidRDefault="00CA600E" w:rsidP="00CA600E">
            <w:pPr>
              <w:pStyle w:val="ListParagraph"/>
              <w:numPr>
                <w:ilvl w:val="0"/>
                <w:numId w:val="4"/>
              </w:numPr>
              <w:rPr>
                <w:rStyle w:val="eop"/>
                <w:rFonts w:ascii="Palatino Linotype" w:hAnsi="Palatino Linotype" w:cs="Segoe UI"/>
                <w:color w:val="231F20"/>
                <w:sz w:val="22"/>
                <w:szCs w:val="22"/>
              </w:rPr>
            </w:pPr>
            <w:r w:rsidRPr="00C11740">
              <w:rPr>
                <w:rStyle w:val="eop"/>
                <w:rFonts w:ascii="Palatino Linotype" w:hAnsi="Palatino Linotype" w:cs="Segoe UI"/>
                <w:color w:val="231F20"/>
                <w:sz w:val="22"/>
                <w:szCs w:val="22"/>
              </w:rPr>
              <w:t xml:space="preserve">Dallon këndët, brinjët, kulmet dhe elementet e tjera të figurave gjeometrike;       </w:t>
            </w:r>
          </w:p>
          <w:p w14:paraId="1D0E54B9" w14:textId="77777777" w:rsidR="00CA600E" w:rsidRPr="00C11740" w:rsidRDefault="00CA600E" w:rsidP="00CA600E">
            <w:pPr>
              <w:pStyle w:val="ListParagraph"/>
              <w:numPr>
                <w:ilvl w:val="0"/>
                <w:numId w:val="4"/>
              </w:numPr>
              <w:rPr>
                <w:rStyle w:val="eop"/>
                <w:rFonts w:ascii="Palatino Linotype" w:hAnsi="Palatino Linotype" w:cs="Segoe UI"/>
                <w:color w:val="231F20"/>
                <w:sz w:val="22"/>
                <w:szCs w:val="22"/>
              </w:rPr>
            </w:pPr>
            <w:r w:rsidRPr="00C11740">
              <w:rPr>
                <w:rStyle w:val="eop"/>
                <w:rFonts w:ascii="Palatino Linotype" w:hAnsi="Palatino Linotype" w:cs="Segoe UI"/>
                <w:color w:val="231F20"/>
                <w:sz w:val="22"/>
                <w:szCs w:val="22"/>
              </w:rPr>
              <w:t xml:space="preserve">Formon me materiale të ndryshme strukturat e dhëna                                                                          .  </w:t>
            </w:r>
          </w:p>
          <w:p w14:paraId="49D5109A" w14:textId="2618CDDD" w:rsidR="00CA600E" w:rsidRPr="005E614C" w:rsidRDefault="00CA600E" w:rsidP="00BC2043">
            <w:pPr>
              <w:rPr>
                <w:rStyle w:val="eop"/>
                <w:rFonts w:ascii="Palatino Linotype" w:hAnsi="Palatino Linotype" w:cs="Segoe UI"/>
                <w:color w:val="231F20"/>
                <w:sz w:val="22"/>
                <w:szCs w:val="22"/>
              </w:rPr>
            </w:pPr>
            <w:r w:rsidRPr="00AE2D47">
              <w:rPr>
                <w:rStyle w:val="eop"/>
                <w:rFonts w:ascii="Palatino Linotype" w:hAnsi="Palatino Linotype" w:cs="Segoe UI"/>
                <w:b/>
                <w:bCs/>
                <w:color w:val="231F20"/>
                <w:sz w:val="22"/>
                <w:szCs w:val="22"/>
              </w:rPr>
              <w:t>Kriteret e suksesit:</w:t>
            </w:r>
            <w:r w:rsidRPr="00BF437E">
              <w:rPr>
                <w:rStyle w:val="eop"/>
                <w:rFonts w:ascii="Palatino Linotype" w:hAnsi="Palatino Linotype" w:cs="Segoe UI"/>
                <w:color w:val="231F20"/>
                <w:sz w:val="22"/>
                <w:szCs w:val="22"/>
              </w:rPr>
              <w:t xml:space="preserve"> Përcaktohen me nxënësit në klasë. </w:t>
            </w:r>
            <w:r w:rsidRPr="00AE2D47">
              <w:rPr>
                <w:rStyle w:val="eop"/>
                <w:rFonts w:ascii="Palatino Linotype" w:hAnsi="Palatino Linotype" w:cs="Segoe UI"/>
                <w:color w:val="231F20"/>
                <w:sz w:val="22"/>
                <w:szCs w:val="22"/>
              </w:rPr>
              <w:t xml:space="preserve">                                                                            </w:t>
            </w:r>
            <w:r w:rsidR="00643A2D" w:rsidRPr="00643A2D">
              <w:rPr>
                <w:rStyle w:val="eop"/>
                <w:rFonts w:ascii="Palatino Linotype" w:hAnsi="Palatino Linotype" w:cs="Segoe UI"/>
                <w:color w:val="231F20"/>
                <w:sz w:val="22"/>
                <w:szCs w:val="22"/>
              </w:rPr>
              <w:t xml:space="preserve">       </w:t>
            </w:r>
            <w:r w:rsidRPr="00AE2D47">
              <w:rPr>
                <w:rStyle w:val="eop"/>
                <w:rFonts w:ascii="Palatino Linotype" w:hAnsi="Palatino Linotype" w:cs="Segoe UI"/>
                <w:color w:val="231F20"/>
                <w:sz w:val="22"/>
                <w:szCs w:val="22"/>
              </w:rPr>
              <w:t xml:space="preserve"> </w:t>
            </w:r>
            <w:r w:rsidRPr="00AE2D47">
              <w:rPr>
                <w:rStyle w:val="eop"/>
                <w:rFonts w:ascii="Palatino Linotype" w:hAnsi="Palatino Linotype" w:cs="Segoe UI"/>
                <w:b/>
                <w:bCs/>
                <w:color w:val="231F20"/>
                <w:sz w:val="22"/>
                <w:szCs w:val="22"/>
              </w:rPr>
              <w:t>Burimet, mjetet e konkretizimit dhe materialet mësimore</w:t>
            </w:r>
            <w:r w:rsidRPr="00BF437E">
              <w:rPr>
                <w:rStyle w:val="eop"/>
                <w:rFonts w:ascii="Palatino Linotype" w:hAnsi="Palatino Linotype" w:cs="Segoe UI"/>
                <w:color w:val="231F20"/>
                <w:sz w:val="22"/>
                <w:szCs w:val="22"/>
              </w:rPr>
              <w:t xml:space="preserve">: Letër me ngjyra, gërshërë, kompas, vizore, petëza me forma të ndryshme gjeometrike, laps, shkopinj. </w:t>
            </w:r>
            <w:r w:rsidRPr="00AE2D47">
              <w:rPr>
                <w:rStyle w:val="eop"/>
                <w:rFonts w:ascii="Palatino Linotype" w:hAnsi="Palatino Linotype" w:cs="Segoe UI"/>
                <w:color w:val="231F20"/>
                <w:sz w:val="22"/>
                <w:szCs w:val="22"/>
              </w:rPr>
              <w:t xml:space="preserve">                                                                                </w:t>
            </w:r>
            <w:r w:rsidRPr="00AE2D47">
              <w:rPr>
                <w:rStyle w:val="eop"/>
                <w:rFonts w:ascii="Palatino Linotype" w:hAnsi="Palatino Linotype" w:cs="Segoe UI"/>
                <w:b/>
                <w:bCs/>
                <w:color w:val="231F20"/>
                <w:sz w:val="22"/>
                <w:szCs w:val="22"/>
              </w:rPr>
              <w:t>Lidhja me lëndët e tjera mësimore dhe/apo me çështjet ndërkurrikulare dhe situatat jetësore:</w:t>
            </w:r>
            <w:r w:rsidRPr="00BF437E">
              <w:rPr>
                <w:rStyle w:val="eop"/>
                <w:rFonts w:ascii="Palatino Linotype" w:hAnsi="Palatino Linotype" w:cs="Segoe UI"/>
                <w:color w:val="231F20"/>
                <w:sz w:val="22"/>
                <w:szCs w:val="22"/>
              </w:rPr>
              <w:t xml:space="preserve"> Gjuhë dhe komunikim, Matematikë, Edukatë figurative. </w:t>
            </w:r>
            <w:r w:rsidRPr="005E614C">
              <w:rPr>
                <w:rStyle w:val="eop"/>
                <w:rFonts w:ascii="Palatino Linotype" w:hAnsi="Palatino Linotype" w:cs="Segoe UI"/>
                <w:color w:val="231F20"/>
                <w:sz w:val="22"/>
                <w:szCs w:val="22"/>
              </w:rPr>
              <w:t xml:space="preserve">                                                                       </w:t>
            </w:r>
            <w:r w:rsidR="00643A2D" w:rsidRPr="00643A2D">
              <w:rPr>
                <w:rStyle w:val="eop"/>
                <w:rFonts w:ascii="Palatino Linotype" w:hAnsi="Palatino Linotype" w:cs="Segoe UI"/>
                <w:color w:val="231F20"/>
                <w:sz w:val="22"/>
                <w:szCs w:val="22"/>
              </w:rPr>
              <w:t xml:space="preserve">                      </w:t>
            </w:r>
            <w:r w:rsidRPr="005E614C">
              <w:rPr>
                <w:rStyle w:val="eop"/>
                <w:rFonts w:ascii="Palatino Linotype" w:hAnsi="Palatino Linotype" w:cs="Segoe UI"/>
                <w:color w:val="231F20"/>
                <w:sz w:val="22"/>
                <w:szCs w:val="22"/>
              </w:rPr>
              <w:t xml:space="preserve"> </w:t>
            </w:r>
            <w:r w:rsidRPr="00C11740">
              <w:rPr>
                <w:rStyle w:val="eop"/>
                <w:rFonts w:ascii="Palatino Linotype" w:hAnsi="Palatino Linotype" w:cs="Segoe UI"/>
                <w:b/>
                <w:bCs/>
                <w:color w:val="231F20"/>
                <w:sz w:val="22"/>
                <w:szCs w:val="22"/>
                <w:u w:val="single"/>
                <w:lang w:val="es-ES"/>
              </w:rPr>
              <w:t>METODOLOGJIA DHE VEPRIMTARIA ME NXËNËS</w:t>
            </w:r>
          </w:p>
          <w:p w14:paraId="0DEAC428" w14:textId="2E3E10D6" w:rsidR="00CA600E" w:rsidRPr="00BF437E" w:rsidRDefault="00CA600E" w:rsidP="00CA600E">
            <w:pPr>
              <w:pStyle w:val="paragraph"/>
              <w:numPr>
                <w:ilvl w:val="0"/>
                <w:numId w:val="1"/>
              </w:numPr>
              <w:textAlignment w:val="baseline"/>
              <w:rPr>
                <w:rStyle w:val="eop"/>
                <w:rFonts w:ascii="Palatino Linotype" w:hAnsi="Palatino Linotype" w:cs="Segoe UI"/>
                <w:color w:val="231F20"/>
                <w:sz w:val="22"/>
                <w:szCs w:val="22"/>
              </w:rPr>
            </w:pPr>
            <w:r w:rsidRPr="00AE2D47">
              <w:rPr>
                <w:rStyle w:val="eop"/>
                <w:rFonts w:ascii="Palatino Linotype" w:hAnsi="Palatino Linotype" w:cs="Segoe UI"/>
                <w:b/>
                <w:bCs/>
                <w:color w:val="231F20"/>
                <w:sz w:val="22"/>
                <w:szCs w:val="22"/>
              </w:rPr>
              <w:t>Parashikimi</w:t>
            </w:r>
            <w:r w:rsidRPr="00BF437E">
              <w:rPr>
                <w:rStyle w:val="eop"/>
                <w:rFonts w:ascii="Palatino Linotype" w:hAnsi="Palatino Linotype" w:cs="Segoe UI"/>
                <w:color w:val="231F20"/>
                <w:sz w:val="22"/>
                <w:szCs w:val="22"/>
              </w:rPr>
              <w:t xml:space="preserve">: Përgatitja për të nxënët </w:t>
            </w:r>
            <w:r w:rsidRPr="00C97280">
              <w:rPr>
                <w:rStyle w:val="eop"/>
                <w:rFonts w:ascii="Palatino Linotype" w:hAnsi="Palatino Linotype" w:cs="Segoe UI"/>
                <w:color w:val="231F20"/>
                <w:sz w:val="22"/>
                <w:szCs w:val="22"/>
              </w:rPr>
              <w:t>-</w:t>
            </w:r>
            <w:r w:rsidRPr="00BF437E">
              <w:rPr>
                <w:rStyle w:val="eop"/>
                <w:rFonts w:ascii="Palatino Linotype" w:hAnsi="Palatino Linotype" w:cs="Segoe UI"/>
                <w:color w:val="231F20"/>
                <w:sz w:val="22"/>
                <w:szCs w:val="22"/>
              </w:rPr>
              <w:t xml:space="preserve">Bashkëbisedim </w:t>
            </w:r>
            <w:r w:rsidRPr="00C97280">
              <w:rPr>
                <w:rStyle w:val="eop"/>
                <w:rFonts w:ascii="Palatino Linotype" w:hAnsi="Palatino Linotype" w:cs="Segoe UI"/>
                <w:color w:val="231F20"/>
                <w:sz w:val="22"/>
                <w:szCs w:val="22"/>
              </w:rPr>
              <w:t xml:space="preserve">                                                                  </w:t>
            </w:r>
            <w:r w:rsidR="00643A2D" w:rsidRPr="00643A2D">
              <w:rPr>
                <w:rStyle w:val="eop"/>
                <w:rFonts w:ascii="Palatino Linotype" w:hAnsi="Palatino Linotype" w:cs="Segoe UI"/>
                <w:color w:val="231F20"/>
                <w:sz w:val="22"/>
                <w:szCs w:val="22"/>
              </w:rPr>
              <w:t xml:space="preserve">                     </w:t>
            </w:r>
            <w:r w:rsidRPr="00C97280">
              <w:rPr>
                <w:rStyle w:val="eop"/>
                <w:rFonts w:ascii="Palatino Linotype" w:hAnsi="Palatino Linotype" w:cs="Segoe UI"/>
                <w:color w:val="231F20"/>
                <w:sz w:val="22"/>
                <w:szCs w:val="22"/>
              </w:rPr>
              <w:t xml:space="preserve"> </w:t>
            </w:r>
            <w:r w:rsidRPr="00BF437E">
              <w:rPr>
                <w:rStyle w:val="eop"/>
                <w:rFonts w:ascii="Palatino Linotype" w:hAnsi="Palatino Linotype" w:cs="Segoe UI"/>
                <w:color w:val="231F20"/>
                <w:sz w:val="22"/>
                <w:szCs w:val="22"/>
              </w:rPr>
              <w:t xml:space="preserve">Shënohet në tabelë titulli “Figurat gjeometrike” dhe nxiten nxënësit të kujtojnë njohuritë paraprake. Nxënësit mendojnë për disa minuta. Pyesim: </w:t>
            </w:r>
          </w:p>
          <w:p w14:paraId="0273EEB4" w14:textId="77777777" w:rsidR="00CA600E" w:rsidRPr="00BF437E" w:rsidRDefault="00CA600E" w:rsidP="00CA600E">
            <w:pPr>
              <w:pStyle w:val="paragraph"/>
              <w:numPr>
                <w:ilvl w:val="0"/>
                <w:numId w:val="5"/>
              </w:numPr>
              <w:textAlignment w:val="baseline"/>
              <w:rPr>
                <w:rStyle w:val="eop"/>
                <w:rFonts w:ascii="Palatino Linotype" w:hAnsi="Palatino Linotype" w:cs="Segoe UI"/>
                <w:color w:val="231F20"/>
                <w:sz w:val="22"/>
                <w:szCs w:val="22"/>
              </w:rPr>
            </w:pPr>
            <w:r w:rsidRPr="00BF437E">
              <w:rPr>
                <w:rStyle w:val="eop"/>
                <w:rFonts w:ascii="Palatino Linotype" w:hAnsi="Palatino Linotype" w:cs="Segoe UI"/>
                <w:color w:val="231F20"/>
                <w:sz w:val="22"/>
                <w:szCs w:val="22"/>
              </w:rPr>
              <w:t xml:space="preserve">Cilat figura gjeometrike i keni të njohura? </w:t>
            </w:r>
          </w:p>
          <w:p w14:paraId="34991D66" w14:textId="77777777" w:rsidR="00CA600E" w:rsidRPr="00BF437E" w:rsidRDefault="00CA600E" w:rsidP="00CA600E">
            <w:pPr>
              <w:pStyle w:val="paragraph"/>
              <w:numPr>
                <w:ilvl w:val="0"/>
                <w:numId w:val="5"/>
              </w:numPr>
              <w:textAlignment w:val="baseline"/>
              <w:rPr>
                <w:rStyle w:val="eop"/>
                <w:rFonts w:ascii="Palatino Linotype" w:hAnsi="Palatino Linotype" w:cs="Segoe UI"/>
                <w:color w:val="231F20"/>
                <w:sz w:val="22"/>
                <w:szCs w:val="22"/>
              </w:rPr>
            </w:pPr>
            <w:r w:rsidRPr="00BF437E">
              <w:rPr>
                <w:rStyle w:val="eop"/>
                <w:rFonts w:ascii="Palatino Linotype" w:hAnsi="Palatino Linotype" w:cs="Segoe UI"/>
                <w:color w:val="231F20"/>
                <w:sz w:val="22"/>
                <w:szCs w:val="22"/>
              </w:rPr>
              <w:t xml:space="preserve">Cilat janë elementet e figurave gjeometrike? </w:t>
            </w:r>
          </w:p>
          <w:p w14:paraId="710999C3" w14:textId="77777777" w:rsidR="00CA600E" w:rsidRPr="00BF437E" w:rsidRDefault="00CA600E" w:rsidP="00CA600E">
            <w:pPr>
              <w:pStyle w:val="paragraph"/>
              <w:numPr>
                <w:ilvl w:val="0"/>
                <w:numId w:val="5"/>
              </w:numPr>
              <w:textAlignment w:val="baseline"/>
              <w:rPr>
                <w:rStyle w:val="eop"/>
                <w:rFonts w:ascii="Palatino Linotype" w:hAnsi="Palatino Linotype" w:cs="Segoe UI"/>
                <w:color w:val="231F20"/>
                <w:sz w:val="22"/>
                <w:szCs w:val="22"/>
              </w:rPr>
            </w:pPr>
            <w:r w:rsidRPr="00BF437E">
              <w:rPr>
                <w:rStyle w:val="eop"/>
                <w:rFonts w:ascii="Palatino Linotype" w:hAnsi="Palatino Linotype" w:cs="Segoe UI"/>
                <w:color w:val="231F20"/>
                <w:sz w:val="22"/>
                <w:szCs w:val="22"/>
              </w:rPr>
              <w:t xml:space="preserve">Çfarë nevojitet për vizatimin e figurave gjeometrike? </w:t>
            </w:r>
          </w:p>
          <w:p w14:paraId="185CB82A" w14:textId="77777777" w:rsidR="00CA600E" w:rsidRPr="00C11740" w:rsidRDefault="00CA600E" w:rsidP="00CA600E">
            <w:pPr>
              <w:pStyle w:val="paragraph"/>
              <w:numPr>
                <w:ilvl w:val="0"/>
                <w:numId w:val="5"/>
              </w:numPr>
              <w:textAlignment w:val="baseline"/>
              <w:rPr>
                <w:rStyle w:val="eop"/>
                <w:rFonts w:ascii="Palatino Linotype" w:hAnsi="Palatino Linotype" w:cs="Segoe UI"/>
                <w:color w:val="231F20"/>
                <w:sz w:val="22"/>
                <w:szCs w:val="22"/>
              </w:rPr>
            </w:pPr>
            <w:r w:rsidRPr="00BF437E">
              <w:rPr>
                <w:rStyle w:val="eop"/>
                <w:rFonts w:ascii="Palatino Linotype" w:hAnsi="Palatino Linotype" w:cs="Segoe UI"/>
                <w:color w:val="231F20"/>
                <w:sz w:val="22"/>
                <w:szCs w:val="22"/>
              </w:rPr>
              <w:t xml:space="preserve">Si paraqiten këto figura në letër? </w:t>
            </w:r>
            <w:r w:rsidRPr="00C11740">
              <w:rPr>
                <w:rStyle w:val="eop"/>
                <w:rFonts w:ascii="Palatino Linotype" w:hAnsi="Palatino Linotype" w:cs="Segoe UI"/>
                <w:color w:val="231F20"/>
                <w:sz w:val="22"/>
                <w:szCs w:val="22"/>
                <w:lang w:val="es-ES"/>
              </w:rPr>
              <w:t xml:space="preserve"> </w:t>
            </w:r>
            <w:r>
              <w:rPr>
                <w:rStyle w:val="eop"/>
                <w:rFonts w:ascii="Palatino Linotype" w:hAnsi="Palatino Linotype" w:cs="Segoe UI"/>
                <w:color w:val="231F20"/>
                <w:sz w:val="22"/>
                <w:szCs w:val="22"/>
                <w:lang w:val="es-ES"/>
              </w:rPr>
              <w:t xml:space="preserve">                                                                                                   </w:t>
            </w:r>
            <w:r w:rsidRPr="00C11740">
              <w:rPr>
                <w:rStyle w:val="eop"/>
                <w:rFonts w:ascii="Palatino Linotype" w:hAnsi="Palatino Linotype" w:cs="Segoe UI"/>
                <w:color w:val="231F20"/>
                <w:sz w:val="22"/>
                <w:szCs w:val="22"/>
              </w:rPr>
              <w:t xml:space="preserve">Shpjegojmë që figurat gjeometrike paraqiten në rrafsh, prandaj janë dydimensionale. </w:t>
            </w:r>
          </w:p>
          <w:p w14:paraId="3811F382" w14:textId="2BB3C5FB" w:rsidR="00CA600E" w:rsidRPr="005E614C" w:rsidRDefault="00CA600E" w:rsidP="00CA600E">
            <w:pPr>
              <w:pStyle w:val="paragraph"/>
              <w:numPr>
                <w:ilvl w:val="0"/>
                <w:numId w:val="2"/>
              </w:numPr>
              <w:textAlignment w:val="baseline"/>
              <w:rPr>
                <w:rStyle w:val="eop"/>
                <w:rFonts w:ascii="Palatino Linotype" w:hAnsi="Palatino Linotype" w:cs="Segoe UI"/>
                <w:color w:val="231F20"/>
                <w:sz w:val="22"/>
                <w:szCs w:val="22"/>
              </w:rPr>
            </w:pPr>
            <w:r w:rsidRPr="00AE2D47">
              <w:rPr>
                <w:rStyle w:val="eop"/>
                <w:rFonts w:ascii="Palatino Linotype" w:hAnsi="Palatino Linotype" w:cs="Segoe UI"/>
                <w:b/>
                <w:bCs/>
                <w:color w:val="231F20"/>
                <w:sz w:val="22"/>
                <w:szCs w:val="22"/>
              </w:rPr>
              <w:t>Ndërtimi i njohurive dhe i shkathtësive</w:t>
            </w:r>
            <w:r w:rsidRPr="00BF437E">
              <w:rPr>
                <w:rStyle w:val="eop"/>
                <w:rFonts w:ascii="Palatino Linotype" w:hAnsi="Palatino Linotype" w:cs="Segoe UI"/>
                <w:color w:val="231F20"/>
                <w:sz w:val="22"/>
                <w:szCs w:val="22"/>
              </w:rPr>
              <w:t xml:space="preserve">: Përpunimi i përmbajtjes Lexim i drejtuar </w:t>
            </w:r>
            <w:r w:rsidRPr="005E614C">
              <w:rPr>
                <w:rStyle w:val="eop"/>
                <w:rFonts w:ascii="Palatino Linotype" w:hAnsi="Palatino Linotype" w:cs="Segoe UI"/>
                <w:color w:val="231F20"/>
                <w:sz w:val="22"/>
                <w:szCs w:val="22"/>
              </w:rPr>
              <w:t xml:space="preserve">                            Përpara nxënësve paraqesim disa figura gjeo- metrike, të punuara paraprakisht. Kërkohet të mendojnë se cilat nga ato i hasin më shpesh në jetën e përditshme. Disa nxënës përshkruajnë fig- urat e paraqitura, duke emërtuar elementet përbërëse, si: brinjët, këndet, kulmet, sipërfaqja etj. Më pas nxënësit lexojnë në heshtje.                                                                                                                                                                     Kërkojmë nga nxënësit t’i evidentojnë të përbashkëtat dhe dallimet në mes të figurave, duke thek- suar përbërësit e tyre.                                                                                                                                                 Shpjegojnë se si mund të formohen këto figura. Dëgjohen me kujdes shpjegimet e nxënësve dhe plotësohen me informata shtesë. </w:t>
            </w:r>
          </w:p>
          <w:p w14:paraId="23B78A4F" w14:textId="2ABEE6FB" w:rsidR="00CA600E" w:rsidRPr="005E614C" w:rsidRDefault="00643A2D" w:rsidP="00CA600E">
            <w:pPr>
              <w:pStyle w:val="paragraph"/>
              <w:numPr>
                <w:ilvl w:val="0"/>
                <w:numId w:val="3"/>
              </w:numPr>
              <w:textAlignment w:val="baseline"/>
              <w:rPr>
                <w:rStyle w:val="eop"/>
                <w:rFonts w:ascii="Palatino Linotype" w:hAnsi="Palatino Linotype" w:cs="Segoe UI"/>
                <w:color w:val="231F20"/>
                <w:sz w:val="22"/>
                <w:szCs w:val="22"/>
              </w:rPr>
            </w:pPr>
            <w:r>
              <w:rPr>
                <w:rFonts w:ascii="Palatino Linotype" w:hAnsi="Palatino Linotype" w:cs="Segoe UI"/>
                <w:noProof/>
                <w:color w:val="231F20"/>
                <w:sz w:val="22"/>
                <w:szCs w:val="22"/>
                <w14:ligatures w14:val="standardContextual"/>
              </w:rPr>
              <w:lastRenderedPageBreak/>
              <w:drawing>
                <wp:anchor distT="0" distB="0" distL="114300" distR="114300" simplePos="0" relativeHeight="251659264" behindDoc="0" locked="0" layoutInCell="1" allowOverlap="1" wp14:anchorId="1A726A8E" wp14:editId="3B4EAE72">
                  <wp:simplePos x="0" y="0"/>
                  <wp:positionH relativeFrom="column">
                    <wp:posOffset>2769916</wp:posOffset>
                  </wp:positionH>
                  <wp:positionV relativeFrom="paragraph">
                    <wp:posOffset>309725</wp:posOffset>
                  </wp:positionV>
                  <wp:extent cx="1427357" cy="412115"/>
                  <wp:effectExtent l="0" t="0" r="0" b="0"/>
                  <wp:wrapNone/>
                  <wp:docPr id="2434687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468764" name="Picture 2434687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3280" cy="416712"/>
                          </a:xfrm>
                          <a:prstGeom prst="rect">
                            <a:avLst/>
                          </a:prstGeom>
                        </pic:spPr>
                      </pic:pic>
                    </a:graphicData>
                  </a:graphic>
                  <wp14:sizeRelH relativeFrom="page">
                    <wp14:pctWidth>0</wp14:pctWidth>
                  </wp14:sizeRelH>
                  <wp14:sizeRelV relativeFrom="page">
                    <wp14:pctHeight>0</wp14:pctHeight>
                  </wp14:sizeRelV>
                </wp:anchor>
              </w:drawing>
            </w:r>
            <w:r w:rsidR="00CA600E" w:rsidRPr="00AE2D47">
              <w:rPr>
                <w:rStyle w:val="eop"/>
                <w:rFonts w:ascii="Palatino Linotype" w:hAnsi="Palatino Linotype" w:cs="Segoe UI"/>
                <w:b/>
                <w:bCs/>
                <w:color w:val="231F20"/>
                <w:sz w:val="22"/>
                <w:szCs w:val="22"/>
              </w:rPr>
              <w:t>Përforcimi</w:t>
            </w:r>
            <w:r w:rsidR="00CA600E" w:rsidRPr="00BF437E">
              <w:rPr>
                <w:rStyle w:val="eop"/>
                <w:rFonts w:ascii="Palatino Linotype" w:hAnsi="Palatino Linotype" w:cs="Segoe UI"/>
                <w:color w:val="231F20"/>
                <w:sz w:val="22"/>
                <w:szCs w:val="22"/>
              </w:rPr>
              <w:t xml:space="preserve">: Konsolidimi dhe zbatimi i të nxënit </w:t>
            </w:r>
            <w:r w:rsidR="00CA600E" w:rsidRPr="00AE2D47">
              <w:rPr>
                <w:rStyle w:val="eop"/>
                <w:rFonts w:ascii="Palatino Linotype" w:hAnsi="Palatino Linotype" w:cs="Segoe UI"/>
                <w:color w:val="231F20"/>
                <w:sz w:val="22"/>
                <w:szCs w:val="22"/>
              </w:rPr>
              <w:t>-</w:t>
            </w:r>
            <w:r w:rsidR="00CA600E" w:rsidRPr="00BF437E">
              <w:rPr>
                <w:rStyle w:val="eop"/>
                <w:rFonts w:ascii="Palatino Linotype" w:hAnsi="Palatino Linotype" w:cs="Segoe UI"/>
                <w:color w:val="231F20"/>
                <w:sz w:val="22"/>
                <w:szCs w:val="22"/>
              </w:rPr>
              <w:t xml:space="preserve">Punë praktike </w:t>
            </w:r>
            <w:r w:rsidR="00CA600E" w:rsidRPr="005E614C">
              <w:rPr>
                <w:rStyle w:val="eop"/>
                <w:rFonts w:ascii="Palatino Linotype" w:hAnsi="Palatino Linotype" w:cs="Segoe UI"/>
                <w:color w:val="231F20"/>
                <w:sz w:val="22"/>
                <w:szCs w:val="22"/>
              </w:rPr>
              <w:t xml:space="preserve">                                                                Paraqiten përpara nxënësve struktura të ndryshme, të punuara me shkopinj e të ngjitura në sipërfaqe të letrës. Nxënësit punojnë disa nga ato.      </w:t>
            </w:r>
          </w:p>
          <w:p w14:paraId="5341C87F" w14:textId="1E91F5D0" w:rsidR="00CA600E" w:rsidRPr="005E614C" w:rsidRDefault="00CA600E" w:rsidP="00BC2043">
            <w:pPr>
              <w:pStyle w:val="paragraph"/>
              <w:textAlignment w:val="baseline"/>
              <w:rPr>
                <w:rFonts w:ascii="Palatino Linotype" w:hAnsi="Palatino Linotype" w:cs="Segoe UI"/>
                <w:color w:val="231F20"/>
                <w:sz w:val="22"/>
                <w:szCs w:val="22"/>
              </w:rPr>
            </w:pPr>
            <w:r w:rsidRPr="00C11740">
              <w:rPr>
                <w:rStyle w:val="eop"/>
                <w:rFonts w:ascii="Palatino Linotype" w:hAnsi="Palatino Linotype" w:cs="Segoe UI"/>
                <w:color w:val="231F20"/>
                <w:sz w:val="22"/>
                <w:szCs w:val="22"/>
              </w:rPr>
              <w:t xml:space="preserve">                                                                                                    </w:t>
            </w:r>
            <w:r w:rsidRPr="00805721">
              <w:rPr>
                <w:rStyle w:val="eop"/>
                <w:rFonts w:ascii="Palatino Linotype" w:hAnsi="Palatino Linotype" w:cs="Segoe UI"/>
                <w:color w:val="231F20"/>
                <w:sz w:val="22"/>
                <w:szCs w:val="22"/>
              </w:rPr>
              <w:t xml:space="preserve">                                                                   </w:t>
            </w:r>
            <w:r w:rsidR="00643A2D" w:rsidRPr="00643A2D">
              <w:rPr>
                <w:rStyle w:val="eop"/>
                <w:rFonts w:ascii="Palatino Linotype" w:hAnsi="Palatino Linotype" w:cs="Segoe UI"/>
                <w:color w:val="231F20"/>
                <w:sz w:val="22"/>
                <w:szCs w:val="22"/>
              </w:rPr>
              <w:t xml:space="preserve">         </w:t>
            </w:r>
            <w:r w:rsidRPr="00C97280">
              <w:rPr>
                <w:rStyle w:val="eop"/>
                <w:rFonts w:ascii="Palatino Linotype" w:hAnsi="Palatino Linotype" w:cs="Segoe UI"/>
                <w:b/>
                <w:bCs/>
                <w:color w:val="231F20"/>
                <w:sz w:val="22"/>
                <w:szCs w:val="22"/>
              </w:rPr>
              <w:t>Vlerësimi i nxënësve :</w:t>
            </w:r>
            <w:r w:rsidRPr="00C97280">
              <w:rPr>
                <w:rStyle w:val="eop"/>
                <w:rFonts w:ascii="Palatino Linotype" w:hAnsi="Palatino Linotype" w:cs="Segoe UI"/>
                <w:color w:val="231F20"/>
                <w:sz w:val="22"/>
                <w:szCs w:val="22"/>
              </w:rPr>
              <w:t>Vlerësohen</w:t>
            </w:r>
            <w:r w:rsidRPr="00BF437E">
              <w:rPr>
                <w:rStyle w:val="eop"/>
                <w:rFonts w:ascii="Palatino Linotype" w:hAnsi="Palatino Linotype" w:cs="Segoe UI"/>
                <w:color w:val="231F20"/>
                <w:sz w:val="22"/>
                <w:szCs w:val="22"/>
              </w:rPr>
              <w:t xml:space="preserve"> për përshkrimin dhe formimin e strukturave të ndryshme me shkopinj dhe dallimin e ele- menteve të figurave gjeometrike. </w:t>
            </w:r>
            <w:r w:rsidRPr="00C11740">
              <w:rPr>
                <w:rStyle w:val="eop"/>
                <w:rFonts w:ascii="Palatino Linotype" w:hAnsi="Palatino Linotype" w:cs="Segoe UI"/>
                <w:color w:val="231F20"/>
                <w:sz w:val="22"/>
                <w:szCs w:val="22"/>
              </w:rPr>
              <w:t xml:space="preserve">                                                                                                                         </w:t>
            </w:r>
            <w:r w:rsidRPr="00AE2D47">
              <w:rPr>
                <w:rStyle w:val="eop"/>
                <w:rFonts w:ascii="Palatino Linotype" w:hAnsi="Palatino Linotype" w:cs="Segoe UI"/>
                <w:b/>
                <w:bCs/>
                <w:color w:val="231F20"/>
                <w:sz w:val="22"/>
                <w:szCs w:val="22"/>
              </w:rPr>
              <w:t>Detyrë</w:t>
            </w:r>
            <w:r w:rsidRPr="00BF437E">
              <w:rPr>
                <w:rStyle w:val="eop"/>
                <w:rFonts w:ascii="Palatino Linotype" w:hAnsi="Palatino Linotype" w:cs="Segoe UI"/>
                <w:color w:val="231F20"/>
                <w:sz w:val="22"/>
                <w:szCs w:val="22"/>
              </w:rPr>
              <w:t>: Fletore pune, faqe 6 - Lidh figurat gjeometrike me emërtimet e sakta.</w:t>
            </w:r>
            <w:r w:rsidRPr="00F14970">
              <w:rPr>
                <w:rStyle w:val="eop"/>
                <w:rFonts w:ascii="Palatino Linotype" w:hAnsi="Palatino Linotype" w:cs="Segoe UI"/>
                <w:color w:val="231F20"/>
                <w:sz w:val="22"/>
                <w:szCs w:val="22"/>
              </w:rPr>
              <w:t xml:space="preserve">                                       </w:t>
            </w:r>
            <w:r w:rsidRPr="00604D31">
              <w:rPr>
                <w:b/>
                <w:bCs/>
              </w:rPr>
              <w:t>Reflektim për rrjedhën e orës mësimore:</w:t>
            </w:r>
          </w:p>
          <w:p w14:paraId="1DB59B23" w14:textId="77777777" w:rsidR="00CA600E" w:rsidRDefault="00CA600E" w:rsidP="00BC2043"/>
          <w:p w14:paraId="29A673AD" w14:textId="77777777" w:rsidR="00CA600E" w:rsidRPr="00604D31" w:rsidRDefault="00CA600E" w:rsidP="00BC2043">
            <w:pPr>
              <w:pStyle w:val="paragraph"/>
              <w:textAlignment w:val="baseline"/>
              <w:rPr>
                <w:rFonts w:ascii="Palatino Linotype" w:hAnsi="Palatino Linotype" w:cs="Segoe UI"/>
                <w:color w:val="231F20"/>
                <w:sz w:val="22"/>
                <w:szCs w:val="22"/>
              </w:rPr>
            </w:pPr>
          </w:p>
        </w:tc>
      </w:tr>
      <w:tr w:rsidR="00CA600E" w:rsidRPr="00C11740" w14:paraId="30529C49" w14:textId="77777777" w:rsidTr="00CA600E">
        <w:trPr>
          <w:trHeight w:val="290"/>
        </w:trPr>
        <w:tc>
          <w:tcPr>
            <w:tcW w:w="10774" w:type="dxa"/>
          </w:tcPr>
          <w:p w14:paraId="0FD31829" w14:textId="305D4610" w:rsidR="00CA600E" w:rsidRPr="00C11740" w:rsidRDefault="00CA600E" w:rsidP="00BC2043">
            <w:pPr>
              <w:rPr>
                <w:sz w:val="32"/>
                <w:szCs w:val="32"/>
              </w:rPr>
            </w:pPr>
          </w:p>
        </w:tc>
      </w:tr>
      <w:tr w:rsidR="00CA600E" w14:paraId="4ADACF14" w14:textId="77777777" w:rsidTr="00CA600E">
        <w:trPr>
          <w:trHeight w:val="566"/>
        </w:trPr>
        <w:tc>
          <w:tcPr>
            <w:tcW w:w="10774" w:type="dxa"/>
          </w:tcPr>
          <w:p w14:paraId="6C42699E" w14:textId="0555917B" w:rsidR="00CA600E" w:rsidRDefault="00CA600E" w:rsidP="00BC2043"/>
        </w:tc>
      </w:tr>
      <w:tr w:rsidR="00CA600E" w14:paraId="7C96FB86" w14:textId="77777777" w:rsidTr="00CA600E">
        <w:trPr>
          <w:trHeight w:val="290"/>
        </w:trPr>
        <w:tc>
          <w:tcPr>
            <w:tcW w:w="10774" w:type="dxa"/>
          </w:tcPr>
          <w:p w14:paraId="58D849E0" w14:textId="77777777" w:rsidR="00CA600E" w:rsidRDefault="00CA600E" w:rsidP="00BC2043"/>
        </w:tc>
      </w:tr>
    </w:tbl>
    <w:p w14:paraId="54263C5B" w14:textId="77777777" w:rsidR="00CA600E" w:rsidRDefault="00CA600E"/>
    <w:p w14:paraId="7909D999" w14:textId="77777777" w:rsidR="00CA600E" w:rsidRDefault="00CA600E"/>
    <w:p w14:paraId="007BF499" w14:textId="77777777" w:rsidR="00CA600E" w:rsidRDefault="00CA600E"/>
    <w:p w14:paraId="3348AC02" w14:textId="77777777" w:rsidR="00CA600E" w:rsidRDefault="00CA600E"/>
    <w:p w14:paraId="21211BB8" w14:textId="77777777" w:rsidR="00CA600E" w:rsidRDefault="00CA600E"/>
    <w:p w14:paraId="0BBCB005" w14:textId="77777777" w:rsidR="00CA600E" w:rsidRDefault="00CA600E"/>
    <w:p w14:paraId="45AE18A0" w14:textId="77777777" w:rsidR="00CA600E" w:rsidRDefault="00CA600E"/>
    <w:p w14:paraId="153629EE" w14:textId="77777777" w:rsidR="00CA600E" w:rsidRDefault="00CA600E"/>
    <w:p w14:paraId="66024FD9" w14:textId="77777777" w:rsidR="00CA600E" w:rsidRDefault="00CA600E"/>
    <w:p w14:paraId="74DB1817" w14:textId="77777777" w:rsidR="00CA600E" w:rsidRDefault="00CA600E"/>
    <w:p w14:paraId="4A91AF84" w14:textId="77777777" w:rsidR="00CA600E" w:rsidRDefault="00CA600E"/>
    <w:p w14:paraId="7B446D1C" w14:textId="77777777" w:rsidR="00CA600E" w:rsidRDefault="00CA600E"/>
    <w:p w14:paraId="1EAE0B8D" w14:textId="77777777" w:rsidR="00CA600E" w:rsidRDefault="00CA600E"/>
    <w:p w14:paraId="490AC508" w14:textId="77777777" w:rsidR="00CA600E" w:rsidRDefault="00CA600E"/>
    <w:p w14:paraId="4C30E2B9" w14:textId="77777777" w:rsidR="00CA600E" w:rsidRDefault="00CA600E"/>
    <w:p w14:paraId="06EA8AC0" w14:textId="77777777" w:rsidR="00CA600E" w:rsidRDefault="00CA600E"/>
    <w:p w14:paraId="2BE5C019" w14:textId="77777777" w:rsidR="00CA600E" w:rsidRDefault="00CA600E"/>
    <w:p w14:paraId="3C6CAD19" w14:textId="77777777" w:rsidR="00CA600E" w:rsidRDefault="00CA600E"/>
    <w:p w14:paraId="25308F4A" w14:textId="77777777" w:rsidR="00CA600E" w:rsidRDefault="00CA600E"/>
    <w:p w14:paraId="3C4B179B" w14:textId="77777777" w:rsidR="00CA600E" w:rsidRDefault="00CA600E"/>
    <w:p w14:paraId="42499426" w14:textId="77777777" w:rsidR="00CA600E" w:rsidRDefault="00CA600E"/>
    <w:p w14:paraId="7BDDBAFD" w14:textId="77777777" w:rsidR="00CA600E" w:rsidRDefault="00CA600E"/>
    <w:p w14:paraId="44987793" w14:textId="77777777" w:rsidR="00CA600E" w:rsidRDefault="00CA600E"/>
    <w:p w14:paraId="5A1F9807" w14:textId="77777777" w:rsidR="00CA600E" w:rsidRDefault="00CA600E"/>
    <w:p w14:paraId="008B6229" w14:textId="77777777" w:rsidR="00CA600E" w:rsidRDefault="00CA600E"/>
    <w:p w14:paraId="30B64DB6" w14:textId="77777777" w:rsidR="00CA600E" w:rsidRDefault="00CA600E"/>
    <w:p w14:paraId="33FE9BD6" w14:textId="77777777" w:rsidR="00CA600E" w:rsidRDefault="00CA600E"/>
    <w:p w14:paraId="131255CF" w14:textId="77777777" w:rsidR="00CA600E" w:rsidRDefault="00CA600E"/>
    <w:p w14:paraId="63FA1977" w14:textId="77777777" w:rsidR="00CA600E" w:rsidRDefault="00CA600E"/>
    <w:p w14:paraId="218F2C40" w14:textId="77777777" w:rsidR="00643A2D" w:rsidRDefault="00643A2D"/>
    <w:p w14:paraId="24340773" w14:textId="77777777" w:rsidR="00643A2D" w:rsidRDefault="00643A2D"/>
    <w:p w14:paraId="76BC928A" w14:textId="77777777" w:rsidR="00643A2D" w:rsidRDefault="00643A2D"/>
    <w:p w14:paraId="0BC15348" w14:textId="77777777" w:rsidR="00CA600E" w:rsidRDefault="00CA600E"/>
    <w:tbl>
      <w:tblPr>
        <w:tblStyle w:val="TableGrid"/>
        <w:tblW w:w="10632" w:type="dxa"/>
        <w:tblInd w:w="-856" w:type="dxa"/>
        <w:tblLook w:val="04A0" w:firstRow="1" w:lastRow="0" w:firstColumn="1" w:lastColumn="0" w:noHBand="0" w:noVBand="1"/>
      </w:tblPr>
      <w:tblGrid>
        <w:gridCol w:w="10632"/>
      </w:tblGrid>
      <w:tr w:rsidR="00CA600E" w:rsidRPr="00C11740" w14:paraId="73B96752" w14:textId="77777777" w:rsidTr="00CA600E">
        <w:trPr>
          <w:trHeight w:val="290"/>
        </w:trPr>
        <w:tc>
          <w:tcPr>
            <w:tcW w:w="10632" w:type="dxa"/>
          </w:tcPr>
          <w:p w14:paraId="4DBD56D7" w14:textId="0BD26250" w:rsidR="00CA600E" w:rsidRPr="00C11740" w:rsidRDefault="00CA600E" w:rsidP="00BC2043">
            <w:pPr>
              <w:rPr>
                <w:sz w:val="32"/>
                <w:szCs w:val="32"/>
              </w:rPr>
            </w:pPr>
            <w:r w:rsidRPr="00C11740">
              <w:rPr>
                <w:b/>
                <w:bCs/>
                <w:sz w:val="32"/>
                <w:szCs w:val="32"/>
              </w:rPr>
              <w:t xml:space="preserve">ASPEKTET E PËRGJITHSHME TË PLANIT TË ORËS MËSIMORE       </w:t>
            </w:r>
            <w:r w:rsidR="00E36029" w:rsidRPr="00E36029">
              <w:rPr>
                <w:b/>
                <w:bCs/>
                <w:sz w:val="32"/>
                <w:szCs w:val="32"/>
              </w:rPr>
              <w:t xml:space="preserve">   Nr.2</w:t>
            </w:r>
            <w:r w:rsidRPr="00C11740">
              <w:rPr>
                <w:b/>
                <w:bCs/>
                <w:sz w:val="32"/>
                <w:szCs w:val="32"/>
              </w:rPr>
              <w:t xml:space="preserve"> </w:t>
            </w:r>
          </w:p>
        </w:tc>
      </w:tr>
      <w:tr w:rsidR="00CA600E" w14:paraId="47B909EB" w14:textId="77777777" w:rsidTr="00CA600E">
        <w:trPr>
          <w:trHeight w:val="566"/>
        </w:trPr>
        <w:tc>
          <w:tcPr>
            <w:tcW w:w="10632" w:type="dxa"/>
          </w:tcPr>
          <w:p w14:paraId="2ABDA03D" w14:textId="178F7E3B"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CA600E" w14:paraId="7538B74F" w14:textId="77777777" w:rsidTr="00CA600E">
        <w:trPr>
          <w:trHeight w:val="290"/>
        </w:trPr>
        <w:tc>
          <w:tcPr>
            <w:tcW w:w="10632" w:type="dxa"/>
          </w:tcPr>
          <w:p w14:paraId="20BE5A55" w14:textId="77777777" w:rsidR="00CA600E" w:rsidRPr="00350990" w:rsidRDefault="00CA600E" w:rsidP="00BC2043">
            <w:pPr>
              <w:rPr>
                <w:lang w:val="es-ES"/>
              </w:rPr>
            </w:pPr>
            <w:proofErr w:type="spellStart"/>
            <w:r w:rsidRPr="00350990">
              <w:rPr>
                <w:lang w:val="es-ES"/>
              </w:rPr>
              <w:t>Mësimi</w:t>
            </w:r>
            <w:proofErr w:type="spellEnd"/>
            <w:r w:rsidRPr="00350990">
              <w:rPr>
                <w:lang w:val="es-ES"/>
              </w:rPr>
              <w:t xml:space="preserve"> 2</w:t>
            </w:r>
          </w:p>
          <w:p w14:paraId="419C402D" w14:textId="77777777" w:rsidR="00CA600E" w:rsidRPr="00C97280" w:rsidRDefault="00CA600E" w:rsidP="00BC2043">
            <w:r w:rsidRPr="00350990">
              <w:rPr>
                <w:b/>
                <w:bCs/>
              </w:rPr>
              <w:t>Tema</w:t>
            </w:r>
            <w:r>
              <w:t xml:space="preserve">: </w:t>
            </w:r>
            <w:r w:rsidRPr="00C97280">
              <w:rPr>
                <w:i/>
                <w:iCs/>
              </w:rPr>
              <w:t>Materialet dhe përpunimi i tyre</w:t>
            </w:r>
            <w:r w:rsidRPr="00C97280">
              <w:t xml:space="preserve"> </w:t>
            </w:r>
          </w:p>
          <w:p w14:paraId="2256DB43" w14:textId="77777777" w:rsidR="00CA600E" w:rsidRDefault="00CA600E" w:rsidP="00BC2043">
            <w:r w:rsidRPr="00350990">
              <w:rPr>
                <w:b/>
                <w:bCs/>
              </w:rPr>
              <w:t>Rezultatet e të nxënit të temës</w:t>
            </w:r>
            <w:r>
              <w:t xml:space="preserve">: Strukturon forma dhe figura të ndryshme nga llojet e letrës në mënyrë individuale dhe në grup. </w:t>
            </w:r>
          </w:p>
          <w:p w14:paraId="792655CE" w14:textId="77777777" w:rsidR="00CA600E" w:rsidRDefault="00CA600E" w:rsidP="00BC2043">
            <w:r w:rsidRPr="00350990">
              <w:rPr>
                <w:b/>
                <w:bCs/>
              </w:rPr>
              <w:t>Kontributi në rezultatet për kompetencat kryesore të shkallës</w:t>
            </w:r>
            <w:r>
              <w:t xml:space="preserve">: II.5, III.4, V.9. </w:t>
            </w:r>
          </w:p>
          <w:p w14:paraId="4EB6B014" w14:textId="77777777" w:rsidR="00CA600E" w:rsidRDefault="00CA600E" w:rsidP="00BC2043">
            <w:r w:rsidRPr="00350990">
              <w:rPr>
                <w:b/>
                <w:bCs/>
              </w:rPr>
              <w:t>Kontributi në rezultatet e fushës së kurrikulës</w:t>
            </w:r>
            <w:r>
              <w:t xml:space="preserve">: 1.1, 1.2. </w:t>
            </w:r>
          </w:p>
          <w:p w14:paraId="518DCD00" w14:textId="77777777" w:rsidR="00CA600E" w:rsidRPr="00C11740" w:rsidRDefault="00CA600E" w:rsidP="00BC2043">
            <w:pPr>
              <w:rPr>
                <w:b/>
                <w:bCs/>
                <w:sz w:val="28"/>
                <w:szCs w:val="28"/>
                <w:u w:val="single"/>
                <w:lang w:val="en-US"/>
              </w:rPr>
            </w:pPr>
            <w:r w:rsidRPr="00C11740">
              <w:rPr>
                <w:b/>
                <w:bCs/>
                <w:sz w:val="28"/>
                <w:szCs w:val="28"/>
                <w:u w:val="single"/>
                <w:lang w:val="en-US"/>
              </w:rPr>
              <w:t xml:space="preserve">ASPEKTE SPECIFIKE TË PLANIT TË ORËS MËSIMORE </w:t>
            </w:r>
          </w:p>
          <w:p w14:paraId="47FE5BC1" w14:textId="77777777" w:rsidR="00CA600E" w:rsidRDefault="00CA600E" w:rsidP="00BC2043">
            <w:r w:rsidRPr="00350990">
              <w:rPr>
                <w:b/>
                <w:bCs/>
              </w:rPr>
              <w:t>Njësia mësimore</w:t>
            </w:r>
            <w:r>
              <w:t xml:space="preserve">: </w:t>
            </w:r>
            <w:r w:rsidRPr="00C97280">
              <w:rPr>
                <w:b/>
                <w:bCs/>
                <w:sz w:val="28"/>
                <w:szCs w:val="28"/>
              </w:rPr>
              <w:t>Trupat gjeometrikë</w:t>
            </w:r>
            <w:r>
              <w:t xml:space="preserve"> </w:t>
            </w:r>
          </w:p>
          <w:p w14:paraId="0412E464" w14:textId="77777777" w:rsidR="00CA600E" w:rsidRPr="00350990" w:rsidRDefault="00CA600E" w:rsidP="00BC2043">
            <w:pPr>
              <w:rPr>
                <w:b/>
                <w:bCs/>
              </w:rPr>
            </w:pPr>
            <w:r w:rsidRPr="00350990">
              <w:rPr>
                <w:b/>
                <w:bCs/>
              </w:rPr>
              <w:t xml:space="preserve">Rezultatet e të nxënit të orës mësimore: </w:t>
            </w:r>
          </w:p>
          <w:p w14:paraId="63D08BAB" w14:textId="77777777" w:rsidR="00CA600E" w:rsidRDefault="00CA600E" w:rsidP="00BC2043">
            <w:pPr>
              <w:pStyle w:val="ListParagraph"/>
              <w:numPr>
                <w:ilvl w:val="0"/>
                <w:numId w:val="6"/>
              </w:numPr>
            </w:pPr>
            <w:r>
              <w:t xml:space="preserve">Përshkruan mënyrën e strukturimit të trupave gjeometrikë nga letra; </w:t>
            </w:r>
          </w:p>
          <w:p w14:paraId="528B19EE" w14:textId="77777777" w:rsidR="00CA600E" w:rsidRDefault="00CA600E" w:rsidP="00BC2043">
            <w:pPr>
              <w:pStyle w:val="ListParagraph"/>
              <w:numPr>
                <w:ilvl w:val="0"/>
                <w:numId w:val="6"/>
              </w:numPr>
            </w:pPr>
            <w:r>
              <w:t xml:space="preserve">Dallon përbërësit (elementet) e trupave gjeometrikë; </w:t>
            </w:r>
          </w:p>
          <w:p w14:paraId="3D6E8E23" w14:textId="77777777" w:rsidR="00CA600E" w:rsidRDefault="00CA600E" w:rsidP="00BC2043">
            <w:pPr>
              <w:pStyle w:val="ListParagraph"/>
              <w:numPr>
                <w:ilvl w:val="0"/>
                <w:numId w:val="6"/>
              </w:numPr>
            </w:pPr>
            <w:r>
              <w:t xml:space="preserve">Gjen trupa gjeometrikë nga jeta e përditshme dhe i emërton ata. </w:t>
            </w:r>
          </w:p>
          <w:p w14:paraId="554FA3EA" w14:textId="77777777" w:rsidR="00CA600E" w:rsidRDefault="00CA600E" w:rsidP="00BC2043">
            <w:r w:rsidRPr="00604D31">
              <w:rPr>
                <w:b/>
                <w:bCs/>
              </w:rPr>
              <w:t>Kriteret e suksesit</w:t>
            </w:r>
            <w:r>
              <w:t xml:space="preserve">: Përcaktohen me nxënësit në klasë. </w:t>
            </w:r>
          </w:p>
          <w:p w14:paraId="6B50219F" w14:textId="77777777" w:rsidR="00CA600E" w:rsidRDefault="00CA600E" w:rsidP="00BC2043">
            <w:r w:rsidRPr="00350990">
              <w:rPr>
                <w:b/>
                <w:bCs/>
              </w:rPr>
              <w:t>Burimet, mjetet e konkretizimit dhe materialet mësimore</w:t>
            </w:r>
            <w:r>
              <w:t xml:space="preserve">: Letër me ngjyra, gërshërë, kompas, vizore, trupa gjeometrikë. </w:t>
            </w:r>
          </w:p>
          <w:p w14:paraId="7C26B3E3" w14:textId="77777777" w:rsidR="00CA600E" w:rsidRPr="00350990" w:rsidRDefault="00CA600E" w:rsidP="00BC2043">
            <w:pPr>
              <w:rPr>
                <w:b/>
                <w:bCs/>
              </w:rPr>
            </w:pPr>
            <w:r w:rsidRPr="00350990">
              <w:rPr>
                <w:b/>
                <w:bCs/>
              </w:rPr>
              <w:t xml:space="preserve">Lidhja me lëndët e tjera mësimore dhe/apo me çështjet ndërkurrikulare dhe situatat jetësore: </w:t>
            </w:r>
          </w:p>
          <w:p w14:paraId="73D017A7" w14:textId="77777777" w:rsidR="00CA600E" w:rsidRPr="005E614C" w:rsidRDefault="00CA600E" w:rsidP="00BC2043">
            <w:r>
              <w:t xml:space="preserve">Gjuhë dhe komunikim, Matematikë, Edukatë figurative. </w:t>
            </w:r>
          </w:p>
          <w:p w14:paraId="11285C2E" w14:textId="77777777" w:rsidR="00CA600E" w:rsidRDefault="00CA600E" w:rsidP="00BC2043">
            <w:pPr>
              <w:rPr>
                <w:b/>
                <w:bCs/>
                <w:u w:val="single"/>
              </w:rPr>
            </w:pPr>
            <w:r w:rsidRPr="00C11740">
              <w:rPr>
                <w:b/>
                <w:bCs/>
                <w:u w:val="single"/>
              </w:rPr>
              <w:t>METODOLOGJIA DHE VEPRIMTARIA ME NXËNËS</w:t>
            </w:r>
          </w:p>
          <w:p w14:paraId="54650396" w14:textId="77777777" w:rsidR="00CA600E" w:rsidRPr="00C11740" w:rsidRDefault="00CA600E" w:rsidP="00BC2043">
            <w:pPr>
              <w:rPr>
                <w:b/>
                <w:bCs/>
                <w:u w:val="single"/>
              </w:rPr>
            </w:pPr>
          </w:p>
          <w:p w14:paraId="42477825" w14:textId="77777777" w:rsidR="00CA600E" w:rsidRDefault="00CA600E" w:rsidP="00BC2043">
            <w:pPr>
              <w:pStyle w:val="ListParagraph"/>
              <w:numPr>
                <w:ilvl w:val="0"/>
                <w:numId w:val="10"/>
              </w:numPr>
            </w:pPr>
            <w:r w:rsidRPr="00C97280">
              <w:rPr>
                <w:b/>
                <w:bCs/>
              </w:rPr>
              <w:t>Parashikimi:</w:t>
            </w:r>
            <w:r>
              <w:t xml:space="preserve"> Përgatitja për të nxënët </w:t>
            </w:r>
            <w:r w:rsidRPr="00604D31">
              <w:t>-</w:t>
            </w:r>
            <w:r>
              <w:t xml:space="preserve">Bashkëbisedim </w:t>
            </w:r>
          </w:p>
          <w:p w14:paraId="4AD8F770" w14:textId="77777777" w:rsidR="00CA600E" w:rsidRDefault="00CA600E" w:rsidP="00BC2043">
            <w:r>
              <w:t xml:space="preserve">Shënohet në tabelë titulli “Trupat gjeometrikë” dhe nxiten nxënësit t’i kujtojnë njohuritë paraprake. Nxënësit mendojnë për disa minuta. Pyesim: </w:t>
            </w:r>
          </w:p>
          <w:p w14:paraId="00994EEB" w14:textId="77777777" w:rsidR="00CA600E" w:rsidRDefault="00CA600E" w:rsidP="00BC2043">
            <w:pPr>
              <w:pStyle w:val="ListParagraph"/>
              <w:numPr>
                <w:ilvl w:val="0"/>
                <w:numId w:val="9"/>
              </w:numPr>
            </w:pPr>
            <w:r>
              <w:t xml:space="preserve">Cilët trupa gjeometrikë i keni të njohur? </w:t>
            </w:r>
          </w:p>
          <w:p w14:paraId="14754EF0" w14:textId="77777777" w:rsidR="00CA600E" w:rsidRDefault="00CA600E" w:rsidP="00BC2043">
            <w:pPr>
              <w:pStyle w:val="ListParagraph"/>
              <w:numPr>
                <w:ilvl w:val="0"/>
                <w:numId w:val="9"/>
              </w:numPr>
            </w:pPr>
            <w:r>
              <w:t xml:space="preserve">Si formohen trupat gjeometrikë? </w:t>
            </w:r>
          </w:p>
          <w:p w14:paraId="7361FE30" w14:textId="77777777" w:rsidR="00CA600E" w:rsidRDefault="00CA600E" w:rsidP="00BC2043">
            <w:pPr>
              <w:pStyle w:val="ListParagraph"/>
              <w:numPr>
                <w:ilvl w:val="0"/>
                <w:numId w:val="9"/>
              </w:numPr>
            </w:pPr>
            <w:r>
              <w:t xml:space="preserve">Cilat janë elementet, përbërësit e këtyre trupave gjeometrikë? </w:t>
            </w:r>
          </w:p>
          <w:p w14:paraId="11617B34" w14:textId="77777777" w:rsidR="00CA600E" w:rsidRDefault="00CA600E" w:rsidP="00BC2043">
            <w:r>
              <w:t xml:space="preserve">Shpjegojmë që trupat gjeometrikë janë objekte tridimensionale, që përbëhen prej sipërfaqeve me vija dhe lakore (katrore, paralelograme, piramidale, cilindrike, konike, sferike etj.), të cilat pas kombinimit japin formën e dëshiruar. </w:t>
            </w:r>
          </w:p>
          <w:p w14:paraId="63C02A38" w14:textId="77777777" w:rsidR="00CA600E" w:rsidRDefault="00CA600E" w:rsidP="00BC2043"/>
          <w:p w14:paraId="5E208640" w14:textId="77777777" w:rsidR="00CA600E" w:rsidRDefault="00CA600E" w:rsidP="00BC2043">
            <w:pPr>
              <w:pStyle w:val="ListParagraph"/>
              <w:numPr>
                <w:ilvl w:val="0"/>
                <w:numId w:val="7"/>
              </w:numPr>
            </w:pPr>
            <w:r w:rsidRPr="00C97280">
              <w:rPr>
                <w:b/>
                <w:bCs/>
              </w:rPr>
              <w:t>Ndërtimi i njohurive dhe i shkathtësive</w:t>
            </w:r>
            <w:r>
              <w:t xml:space="preserve">: Përpunimi i përmbajtjes </w:t>
            </w:r>
            <w:r w:rsidRPr="00604D31">
              <w:t>-</w:t>
            </w:r>
            <w:r>
              <w:t xml:space="preserve">Marrëdhënie pyetje-përgjigje </w:t>
            </w:r>
          </w:p>
          <w:p w14:paraId="20CB3246" w14:textId="77777777" w:rsidR="00CA600E" w:rsidRDefault="00CA600E" w:rsidP="00BC2043">
            <w:r>
              <w:t xml:space="preserve">Udhëzohen nxënësit që në mënyrë individuale të lexojnë tekstin, më pas parashtrojmë kërkesat e mëposhtme: </w:t>
            </w:r>
          </w:p>
          <w:p w14:paraId="2E5465EC" w14:textId="77777777" w:rsidR="00CA600E" w:rsidRDefault="00CA600E" w:rsidP="00BC2043">
            <w:pPr>
              <w:pStyle w:val="ListParagraph"/>
              <w:numPr>
                <w:ilvl w:val="0"/>
                <w:numId w:val="8"/>
              </w:numPr>
            </w:pPr>
            <w:r>
              <w:t xml:space="preserve">Sa faqe, kulme dhe brinjë ka kubi? </w:t>
            </w:r>
          </w:p>
          <w:p w14:paraId="76D6D4F0" w14:textId="77777777" w:rsidR="00CA600E" w:rsidRDefault="00CA600E" w:rsidP="00BC2043">
            <w:pPr>
              <w:pStyle w:val="ListParagraph"/>
              <w:numPr>
                <w:ilvl w:val="0"/>
                <w:numId w:val="8"/>
              </w:numPr>
            </w:pPr>
            <w:r>
              <w:t xml:space="preserve">Sa shkallë kanë këndet ndërmjet brinjëve? </w:t>
            </w:r>
          </w:p>
          <w:p w14:paraId="2AB402F6" w14:textId="77777777" w:rsidR="00CA600E" w:rsidRDefault="00CA600E" w:rsidP="00BC2043">
            <w:pPr>
              <w:pStyle w:val="ListParagraph"/>
              <w:numPr>
                <w:ilvl w:val="0"/>
                <w:numId w:val="8"/>
              </w:numPr>
            </w:pPr>
            <w:r>
              <w:t xml:space="preserve">Si formohet cilindri? </w:t>
            </w:r>
          </w:p>
          <w:p w14:paraId="56E24FF0" w14:textId="77777777" w:rsidR="00CA600E" w:rsidRDefault="00CA600E" w:rsidP="00BC2043">
            <w:pPr>
              <w:pStyle w:val="ListParagraph"/>
              <w:numPr>
                <w:ilvl w:val="0"/>
                <w:numId w:val="8"/>
              </w:numPr>
            </w:pPr>
            <w:r>
              <w:t xml:space="preserve">Trego dallimin në mes të piramidës katër- faqësore dhe trifaqësore. </w:t>
            </w:r>
          </w:p>
          <w:p w14:paraId="43218959" w14:textId="77777777" w:rsidR="00CA600E" w:rsidRDefault="00CA600E" w:rsidP="00BC2043">
            <w:pPr>
              <w:pStyle w:val="ListParagraph"/>
              <w:numPr>
                <w:ilvl w:val="0"/>
                <w:numId w:val="8"/>
              </w:numPr>
            </w:pPr>
            <w:r>
              <w:t xml:space="preserve">Trego elementet e konit. </w:t>
            </w:r>
          </w:p>
          <w:p w14:paraId="789EE908" w14:textId="77777777" w:rsidR="00CA600E" w:rsidRDefault="00CA600E" w:rsidP="00BC2043">
            <w:r>
              <w:t xml:space="preserve">Vazhdojmë edhe me trupat e tjerë gjeometrikë. Në fund kërkojmë nga nxënësit të gjejnë sa më shumë objekte që kanë forma të trupave gjeo- metrikë dhe pastaj t’i emërtojnë. </w:t>
            </w:r>
          </w:p>
          <w:p w14:paraId="035EBF9C" w14:textId="77777777" w:rsidR="00CA600E" w:rsidRDefault="00CA600E" w:rsidP="00BC2043"/>
          <w:p w14:paraId="64E98622" w14:textId="77777777" w:rsidR="00CA600E" w:rsidRPr="00C97280" w:rsidRDefault="00CA600E" w:rsidP="00BC2043">
            <w:pPr>
              <w:pStyle w:val="ListParagraph"/>
              <w:numPr>
                <w:ilvl w:val="0"/>
                <w:numId w:val="7"/>
              </w:numPr>
              <w:rPr>
                <w:b/>
                <w:bCs/>
              </w:rPr>
            </w:pPr>
            <w:r>
              <w:rPr>
                <w:noProof/>
              </w:rPr>
              <w:lastRenderedPageBreak/>
              <w:drawing>
                <wp:anchor distT="0" distB="0" distL="114300" distR="114300" simplePos="0" relativeHeight="251661312" behindDoc="0" locked="0" layoutInCell="1" allowOverlap="1" wp14:anchorId="1BDD37E7" wp14:editId="10B66978">
                  <wp:simplePos x="0" y="0"/>
                  <wp:positionH relativeFrom="column">
                    <wp:posOffset>5017770</wp:posOffset>
                  </wp:positionH>
                  <wp:positionV relativeFrom="paragraph">
                    <wp:posOffset>70001</wp:posOffset>
                  </wp:positionV>
                  <wp:extent cx="1475992" cy="473710"/>
                  <wp:effectExtent l="0" t="0" r="0" b="0"/>
                  <wp:wrapNone/>
                  <wp:docPr id="17449559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955939" name="Picture 1744955939"/>
                          <pic:cNvPicPr/>
                        </pic:nvPicPr>
                        <pic:blipFill>
                          <a:blip r:embed="rId8">
                            <a:extLst>
                              <a:ext uri="{28A0092B-C50C-407E-A947-70E740481C1C}">
                                <a14:useLocalDpi xmlns:a14="http://schemas.microsoft.com/office/drawing/2010/main" val="0"/>
                              </a:ext>
                            </a:extLst>
                          </a:blip>
                          <a:stretch>
                            <a:fillRect/>
                          </a:stretch>
                        </pic:blipFill>
                        <pic:spPr>
                          <a:xfrm>
                            <a:off x="0" y="0"/>
                            <a:ext cx="1475992" cy="473710"/>
                          </a:xfrm>
                          <a:prstGeom prst="rect">
                            <a:avLst/>
                          </a:prstGeom>
                        </pic:spPr>
                      </pic:pic>
                    </a:graphicData>
                  </a:graphic>
                  <wp14:sizeRelH relativeFrom="page">
                    <wp14:pctWidth>0</wp14:pctWidth>
                  </wp14:sizeRelH>
                  <wp14:sizeRelV relativeFrom="page">
                    <wp14:pctHeight>0</wp14:pctHeight>
                  </wp14:sizeRelV>
                </wp:anchor>
              </w:drawing>
            </w:r>
            <w:r w:rsidRPr="00C11740">
              <w:rPr>
                <w:b/>
                <w:bCs/>
              </w:rPr>
              <w:t xml:space="preserve">Përforcimi: </w:t>
            </w:r>
            <w:r>
              <w:t xml:space="preserve">Konsolidimi dhe zbatimi i të nxënit </w:t>
            </w:r>
            <w:r w:rsidRPr="00F14970">
              <w:rPr>
                <w:lang w:val="it-IT"/>
              </w:rPr>
              <w:t>-</w:t>
            </w:r>
            <w:r>
              <w:t xml:space="preserve">Organizues grafik </w:t>
            </w:r>
          </w:p>
          <w:p w14:paraId="6DCBA49C" w14:textId="77777777" w:rsidR="00CA600E" w:rsidRDefault="00CA600E" w:rsidP="00BC2043">
            <w:r w:rsidRPr="00604D31">
              <w:t xml:space="preserve"> </w:t>
            </w:r>
            <w:r>
              <w:t xml:space="preserve">Nxënësit në fletoret e tyre, në mënyrë të pavarur, plotësojnë organizuesin grafik. </w:t>
            </w:r>
          </w:p>
          <w:p w14:paraId="3876E1D8" w14:textId="77777777" w:rsidR="00CA600E" w:rsidRDefault="00CA600E" w:rsidP="00BC2043">
            <w:r>
              <w:t xml:space="preserve">I njëjti paraqitet edhe në tabelë dhe plotësohet me mendimet e nxënësve. </w:t>
            </w:r>
          </w:p>
          <w:p w14:paraId="43C2E7F8" w14:textId="77777777" w:rsidR="00CA600E" w:rsidRDefault="00CA600E" w:rsidP="00BC2043"/>
          <w:p w14:paraId="274A0065" w14:textId="77777777" w:rsidR="00CA600E" w:rsidRDefault="00CA600E" w:rsidP="00BC2043">
            <w:r w:rsidRPr="00604D31">
              <w:rPr>
                <w:b/>
                <w:bCs/>
              </w:rPr>
              <w:t>Vlerësohen</w:t>
            </w:r>
            <w:r>
              <w:t xml:space="preserve"> për përshkrimin e strukturimit të trupave gjeometrikë, dallimin e elementeve të këtyre trupave dhe gjetjen e tyre në mjedisin që i rrethon. </w:t>
            </w:r>
          </w:p>
          <w:p w14:paraId="5CFDDA5D" w14:textId="77777777" w:rsidR="00CA600E" w:rsidRDefault="00CA600E" w:rsidP="00BC2043">
            <w:r w:rsidRPr="00604D31">
              <w:rPr>
                <w:b/>
                <w:bCs/>
              </w:rPr>
              <w:t>Detyrë:</w:t>
            </w:r>
            <w:r>
              <w:t xml:space="preserve"> Fletore pune, faqe 8 - Të emërtohen trupat gjeometrikë dhe elementet e tyre përbërëse.</w:t>
            </w:r>
          </w:p>
          <w:p w14:paraId="11AEFA0E" w14:textId="77777777" w:rsidR="00CA600E" w:rsidRDefault="00CA600E" w:rsidP="00BC2043">
            <w:r>
              <w:tab/>
              <w:t xml:space="preserve"> </w:t>
            </w:r>
          </w:p>
          <w:p w14:paraId="00BB9D84" w14:textId="77777777" w:rsidR="00CA600E" w:rsidRPr="00604D31" w:rsidRDefault="00CA600E" w:rsidP="00BC2043">
            <w:pPr>
              <w:rPr>
                <w:b/>
                <w:bCs/>
              </w:rPr>
            </w:pPr>
            <w:r w:rsidRPr="00604D31">
              <w:rPr>
                <w:b/>
                <w:bCs/>
              </w:rPr>
              <w:t>Reflektim për rrjedhën e or</w:t>
            </w:r>
            <w:r w:rsidRPr="00C11740">
              <w:rPr>
                <w:b/>
                <w:bCs/>
              </w:rPr>
              <w:t>ës mësimore</w:t>
            </w:r>
            <w:r w:rsidRPr="00604D31">
              <w:rPr>
                <w:b/>
                <w:bCs/>
              </w:rPr>
              <w:t xml:space="preserve"> :</w:t>
            </w:r>
          </w:p>
          <w:p w14:paraId="38968DCC" w14:textId="77777777" w:rsidR="00CA600E" w:rsidRDefault="00CA600E" w:rsidP="00BC2043"/>
          <w:p w14:paraId="02CA9179" w14:textId="77777777" w:rsidR="00CA600E" w:rsidRPr="00C11740" w:rsidRDefault="00CA600E" w:rsidP="00BC2043">
            <w:pPr>
              <w:pBdr>
                <w:top w:val="single" w:sz="12" w:space="1" w:color="auto"/>
                <w:bottom w:val="single" w:sz="12" w:space="1" w:color="auto"/>
              </w:pBdr>
            </w:pPr>
          </w:p>
          <w:p w14:paraId="303B7D0A" w14:textId="77777777" w:rsidR="00CA600E" w:rsidRDefault="00CA600E" w:rsidP="00BC2043"/>
        </w:tc>
      </w:tr>
    </w:tbl>
    <w:p w14:paraId="5F5378C2" w14:textId="77777777" w:rsidR="00CA600E" w:rsidRDefault="00CA600E"/>
    <w:p w14:paraId="383F11B2" w14:textId="77777777" w:rsidR="00CA600E" w:rsidRDefault="00CA600E"/>
    <w:p w14:paraId="3DAAD676" w14:textId="77777777" w:rsidR="00CA600E" w:rsidRDefault="00CA600E"/>
    <w:p w14:paraId="2F1CE721" w14:textId="77777777" w:rsidR="00CA600E" w:rsidRDefault="00CA600E"/>
    <w:p w14:paraId="41D0D6E3" w14:textId="77777777" w:rsidR="00CA600E" w:rsidRDefault="00CA600E"/>
    <w:p w14:paraId="73F8314B" w14:textId="77777777" w:rsidR="00CA600E" w:rsidRDefault="00CA600E"/>
    <w:p w14:paraId="64C6725E" w14:textId="77777777" w:rsidR="00CA600E" w:rsidRDefault="00CA600E"/>
    <w:p w14:paraId="267FCD47" w14:textId="77777777" w:rsidR="00CA600E" w:rsidRDefault="00CA600E"/>
    <w:p w14:paraId="74FB2CE5" w14:textId="77777777" w:rsidR="00CA600E" w:rsidRDefault="00CA600E"/>
    <w:p w14:paraId="1B8E69B0" w14:textId="77777777" w:rsidR="00CA600E" w:rsidRDefault="00CA600E"/>
    <w:p w14:paraId="656A0A2A" w14:textId="77777777" w:rsidR="00CA600E" w:rsidRDefault="00CA600E"/>
    <w:p w14:paraId="2C628B00" w14:textId="77777777" w:rsidR="00CA600E" w:rsidRDefault="00CA600E"/>
    <w:p w14:paraId="231DC389" w14:textId="77777777" w:rsidR="00CA600E" w:rsidRDefault="00CA600E"/>
    <w:p w14:paraId="6D652AE0" w14:textId="77777777" w:rsidR="00CA600E" w:rsidRDefault="00CA600E"/>
    <w:p w14:paraId="4FC2DE3E" w14:textId="77777777" w:rsidR="00CA600E" w:rsidRDefault="00CA600E"/>
    <w:p w14:paraId="59B216FC" w14:textId="77777777" w:rsidR="00CA600E" w:rsidRDefault="00CA600E"/>
    <w:p w14:paraId="52119FCD" w14:textId="77777777" w:rsidR="00CA600E" w:rsidRDefault="00CA600E"/>
    <w:p w14:paraId="064D1EAB" w14:textId="77777777" w:rsidR="00CA600E" w:rsidRDefault="00CA600E"/>
    <w:p w14:paraId="6AFAC0ED" w14:textId="77777777" w:rsidR="00CA600E" w:rsidRDefault="00CA600E"/>
    <w:p w14:paraId="0B282FCC" w14:textId="77777777" w:rsidR="00CA600E" w:rsidRDefault="00CA600E"/>
    <w:p w14:paraId="634270B5" w14:textId="77777777" w:rsidR="00CA600E" w:rsidRDefault="00CA600E"/>
    <w:p w14:paraId="75D1C2DC" w14:textId="77777777" w:rsidR="00CA600E" w:rsidRDefault="00CA600E"/>
    <w:p w14:paraId="66D6C618" w14:textId="77777777" w:rsidR="00CA600E" w:rsidRDefault="00CA600E"/>
    <w:p w14:paraId="6E8009F3" w14:textId="77777777" w:rsidR="00CA600E" w:rsidRDefault="00CA600E"/>
    <w:p w14:paraId="4E93DA8A" w14:textId="77777777" w:rsidR="00CA600E" w:rsidRDefault="00CA600E"/>
    <w:p w14:paraId="7388D390" w14:textId="77777777" w:rsidR="00CA600E" w:rsidRDefault="00CA600E"/>
    <w:p w14:paraId="3CAF8D3A" w14:textId="77777777" w:rsidR="00CA600E" w:rsidRDefault="00CA600E"/>
    <w:p w14:paraId="14E9DBCC" w14:textId="77777777" w:rsidR="00CA600E" w:rsidRDefault="00CA600E"/>
    <w:p w14:paraId="60E907AF" w14:textId="77777777" w:rsidR="00CA600E" w:rsidRDefault="00CA600E"/>
    <w:p w14:paraId="215BA1FF" w14:textId="77777777" w:rsidR="00CA600E" w:rsidRDefault="00CA600E"/>
    <w:p w14:paraId="0647B997" w14:textId="77777777" w:rsidR="00CA600E" w:rsidRDefault="00CA600E"/>
    <w:p w14:paraId="20FB54A5" w14:textId="77777777" w:rsidR="00CA600E" w:rsidRDefault="00CA600E"/>
    <w:p w14:paraId="260B32B9" w14:textId="77777777" w:rsidR="00CA600E" w:rsidRDefault="00CA600E"/>
    <w:p w14:paraId="6D8EFB55" w14:textId="77777777" w:rsidR="00CA600E" w:rsidRDefault="00CA600E"/>
    <w:p w14:paraId="1E321D01" w14:textId="77777777" w:rsidR="00CA600E" w:rsidRDefault="00CA600E"/>
    <w:p w14:paraId="4CAAE19E" w14:textId="77777777" w:rsidR="00CA600E" w:rsidRDefault="00CA600E"/>
    <w:p w14:paraId="0FC9DA03" w14:textId="77777777" w:rsidR="00CA600E" w:rsidRDefault="00CA600E"/>
    <w:tbl>
      <w:tblPr>
        <w:tblStyle w:val="TableGrid"/>
        <w:tblW w:w="10632" w:type="dxa"/>
        <w:tblInd w:w="-856" w:type="dxa"/>
        <w:tblLook w:val="04A0" w:firstRow="1" w:lastRow="0" w:firstColumn="1" w:lastColumn="0" w:noHBand="0" w:noVBand="1"/>
      </w:tblPr>
      <w:tblGrid>
        <w:gridCol w:w="10632"/>
      </w:tblGrid>
      <w:tr w:rsidR="00CA600E" w:rsidRPr="00C11740" w14:paraId="2322344E" w14:textId="77777777" w:rsidTr="00BC2043">
        <w:trPr>
          <w:trHeight w:val="290"/>
        </w:trPr>
        <w:tc>
          <w:tcPr>
            <w:tcW w:w="10632" w:type="dxa"/>
          </w:tcPr>
          <w:p w14:paraId="74921450" w14:textId="29F53017" w:rsidR="00CA600E" w:rsidRPr="00E36029" w:rsidRDefault="00CA600E" w:rsidP="00BC2043">
            <w:pPr>
              <w:rPr>
                <w:sz w:val="32"/>
                <w:szCs w:val="32"/>
              </w:rPr>
            </w:pPr>
            <w:r w:rsidRPr="00C11740">
              <w:rPr>
                <w:b/>
                <w:bCs/>
                <w:sz w:val="32"/>
                <w:szCs w:val="32"/>
              </w:rPr>
              <w:t xml:space="preserve">ASPEKTET E PËRGJITHSHME TË PLANIT TË ORËS MËSIMORE        </w:t>
            </w:r>
            <w:r w:rsidR="00E36029" w:rsidRPr="00E36029">
              <w:rPr>
                <w:b/>
                <w:bCs/>
                <w:sz w:val="32"/>
                <w:szCs w:val="32"/>
              </w:rPr>
              <w:t xml:space="preserve">                 Nr.3</w:t>
            </w:r>
          </w:p>
        </w:tc>
      </w:tr>
      <w:tr w:rsidR="00CA600E" w14:paraId="36152FEC" w14:textId="77777777" w:rsidTr="00BC2043">
        <w:trPr>
          <w:trHeight w:val="566"/>
        </w:trPr>
        <w:tc>
          <w:tcPr>
            <w:tcW w:w="10632" w:type="dxa"/>
          </w:tcPr>
          <w:p w14:paraId="723D55E5" w14:textId="6DB856AE"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CA600E" w14:paraId="07B8CB88" w14:textId="77777777" w:rsidTr="00BC2043">
        <w:trPr>
          <w:trHeight w:val="290"/>
        </w:trPr>
        <w:tc>
          <w:tcPr>
            <w:tcW w:w="10632" w:type="dxa"/>
          </w:tcPr>
          <w:p w14:paraId="65DC42C7" w14:textId="77777777" w:rsidR="00CA600E" w:rsidRPr="00805721" w:rsidRDefault="00CA600E" w:rsidP="00BC2043">
            <w:pPr>
              <w:pStyle w:val="paragraph"/>
              <w:spacing w:before="0" w:beforeAutospacing="0" w:after="0" w:afterAutospacing="0"/>
              <w:ind w:left="150"/>
              <w:textAlignment w:val="baseline"/>
              <w:rPr>
                <w:rFonts w:ascii="Segoe UI" w:hAnsi="Segoe UI" w:cs="Segoe UI"/>
                <w:b/>
                <w:bCs/>
                <w:sz w:val="18"/>
                <w:szCs w:val="18"/>
                <w:lang w:val="es-ES"/>
              </w:rPr>
            </w:pPr>
            <w:r>
              <w:rPr>
                <w:rStyle w:val="normaltextrun"/>
                <w:rFonts w:ascii="Century Gothic" w:hAnsi="Century Gothic" w:cs="Segoe UI"/>
                <w:b/>
                <w:bCs/>
                <w:color w:val="231F20"/>
                <w:sz w:val="32"/>
                <w:szCs w:val="32"/>
                <w:lang w:val="it-IT"/>
              </w:rPr>
              <w:t>Mësimi</w:t>
            </w:r>
            <w:r>
              <w:rPr>
                <w:rStyle w:val="eop"/>
                <w:rFonts w:ascii="Century Gothic" w:hAnsi="Century Gothic" w:cs="Segoe UI"/>
                <w:b/>
                <w:bCs/>
                <w:color w:val="231F20"/>
                <w:sz w:val="32"/>
                <w:szCs w:val="32"/>
              </w:rPr>
              <w:t> </w:t>
            </w:r>
            <w:r w:rsidRPr="00805721">
              <w:rPr>
                <w:rStyle w:val="eop"/>
                <w:rFonts w:ascii="Century Gothic" w:hAnsi="Century Gothic" w:cs="Segoe UI"/>
                <w:b/>
                <w:bCs/>
                <w:color w:val="231F20"/>
                <w:sz w:val="32"/>
                <w:szCs w:val="32"/>
                <w:lang w:val="es-ES"/>
              </w:rPr>
              <w:t>3</w:t>
            </w:r>
          </w:p>
          <w:p w14:paraId="4DFAC886" w14:textId="77777777" w:rsidR="00CA600E" w:rsidRDefault="00CA600E" w:rsidP="00BC2043">
            <w:pPr>
              <w:pStyle w:val="paragraph"/>
              <w:spacing w:before="0" w:beforeAutospacing="0" w:after="0" w:afterAutospacing="0"/>
              <w:ind w:left="210"/>
              <w:textAlignment w:val="baseline"/>
              <w:rPr>
                <w:rFonts w:ascii="Segoe UI" w:hAnsi="Segoe UI" w:cs="Segoe UI"/>
                <w:sz w:val="18"/>
                <w:szCs w:val="18"/>
              </w:rPr>
            </w:pPr>
            <w:r>
              <w:rPr>
                <w:rStyle w:val="normaltextrun"/>
                <w:rFonts w:ascii="Palatino Linotype" w:hAnsi="Palatino Linotype" w:cs="Segoe UI"/>
                <w:b/>
                <w:bCs/>
                <w:color w:val="231F20"/>
                <w:sz w:val="22"/>
                <w:szCs w:val="22"/>
                <w:lang w:val="it-IT"/>
              </w:rPr>
              <w:t xml:space="preserve">Tema: </w:t>
            </w:r>
            <w:r>
              <w:rPr>
                <w:rStyle w:val="normaltextrun"/>
                <w:rFonts w:ascii="Palatino Linotype" w:hAnsi="Palatino Linotype" w:cs="Segoe UI"/>
                <w:color w:val="231F20"/>
                <w:sz w:val="22"/>
                <w:szCs w:val="22"/>
                <w:lang w:val="it-IT"/>
              </w:rPr>
              <w:t>Materialet dhe përpunimi i tyre</w:t>
            </w:r>
            <w:r>
              <w:rPr>
                <w:rStyle w:val="eop"/>
                <w:rFonts w:ascii="Palatino Linotype" w:hAnsi="Palatino Linotype" w:cs="Segoe UI"/>
                <w:color w:val="231F20"/>
                <w:sz w:val="22"/>
                <w:szCs w:val="22"/>
              </w:rPr>
              <w:t> </w:t>
            </w:r>
          </w:p>
          <w:p w14:paraId="28EB9CAA" w14:textId="77777777" w:rsidR="00CA600E" w:rsidRPr="005E614C" w:rsidRDefault="00CA600E" w:rsidP="00BC2043">
            <w:pPr>
              <w:pStyle w:val="paragraph"/>
              <w:spacing w:before="0" w:beforeAutospacing="0" w:after="0" w:afterAutospacing="0"/>
              <w:ind w:left="210"/>
              <w:textAlignment w:val="baseline"/>
              <w:rPr>
                <w:rFonts w:ascii="Segoe UI" w:hAnsi="Segoe UI" w:cs="Segoe UI"/>
                <w:b/>
                <w:bCs/>
                <w:sz w:val="18"/>
                <w:szCs w:val="18"/>
              </w:rPr>
            </w:pPr>
            <w:r w:rsidRPr="00F14970">
              <w:rPr>
                <w:rStyle w:val="normaltextrun"/>
                <w:rFonts w:ascii="Palatino Linotype" w:hAnsi="Palatino Linotype" w:cs="Segoe UI"/>
                <w:b/>
                <w:bCs/>
                <w:color w:val="231F20"/>
                <w:sz w:val="22"/>
                <w:szCs w:val="22"/>
              </w:rPr>
              <w:t>Rezultatet e të nxënit të temës:</w:t>
            </w:r>
            <w:r>
              <w:rPr>
                <w:rStyle w:val="eop"/>
                <w:rFonts w:ascii="Palatino Linotype" w:hAnsi="Palatino Linotype" w:cs="Segoe UI"/>
                <w:b/>
                <w:bCs/>
                <w:color w:val="231F20"/>
                <w:sz w:val="22"/>
                <w:szCs w:val="22"/>
              </w:rPr>
              <w:t> </w:t>
            </w:r>
            <w:r w:rsidRPr="00F14970">
              <w:rPr>
                <w:rStyle w:val="normaltextrun"/>
                <w:rFonts w:ascii="Palatino Linotype" w:hAnsi="Palatino Linotype" w:cs="Segoe UI"/>
                <w:color w:val="231F20"/>
                <w:sz w:val="22"/>
                <w:szCs w:val="22"/>
              </w:rPr>
              <w:t>Strukturon forma dhe figura të ndryshme nga llojet e letrës, në mënyrë individuale dhe në grup.</w:t>
            </w:r>
            <w:r>
              <w:rPr>
                <w:rStyle w:val="eop"/>
                <w:rFonts w:ascii="Palatino Linotype" w:hAnsi="Palatino Linotype" w:cs="Segoe UI"/>
                <w:color w:val="231F20"/>
                <w:sz w:val="22"/>
                <w:szCs w:val="22"/>
              </w:rPr>
              <w:t> </w:t>
            </w:r>
          </w:p>
          <w:p w14:paraId="71E5F361" w14:textId="77777777" w:rsidR="00CA600E" w:rsidRDefault="00CA600E" w:rsidP="00BC2043">
            <w:pPr>
              <w:pStyle w:val="paragraph"/>
              <w:spacing w:before="0" w:beforeAutospacing="0" w:after="0" w:afterAutospacing="0"/>
              <w:ind w:left="210" w:right="5670"/>
              <w:textAlignment w:val="baseline"/>
              <w:rPr>
                <w:rStyle w:val="eop"/>
                <w:rFonts w:ascii="Palatino Linotype" w:hAnsi="Palatino Linotype" w:cs="Segoe UI"/>
                <w:color w:val="231F20"/>
                <w:sz w:val="22"/>
                <w:szCs w:val="22"/>
              </w:rPr>
            </w:pPr>
            <w:r w:rsidRPr="00F14970">
              <w:rPr>
                <w:rStyle w:val="normaltextrun"/>
                <w:rFonts w:ascii="Palatino Linotype" w:hAnsi="Palatino Linotype" w:cs="Segoe UI"/>
                <w:b/>
                <w:bCs/>
                <w:color w:val="231F20"/>
                <w:sz w:val="22"/>
                <w:szCs w:val="22"/>
              </w:rPr>
              <w:t xml:space="preserve">Kontributi në rezultatet për kompetencat kryesore të shkallës: </w:t>
            </w:r>
            <w:r w:rsidRPr="00F14970">
              <w:rPr>
                <w:rStyle w:val="normaltextrun"/>
                <w:rFonts w:ascii="Palatino Linotype" w:hAnsi="Palatino Linotype" w:cs="Segoe UI"/>
                <w:color w:val="231F20"/>
                <w:sz w:val="22"/>
                <w:szCs w:val="22"/>
              </w:rPr>
              <w:t>I.3, II.8, III.1, III.4.</w:t>
            </w:r>
            <w:r>
              <w:rPr>
                <w:rStyle w:val="eop"/>
                <w:rFonts w:ascii="Palatino Linotype" w:hAnsi="Palatino Linotype" w:cs="Segoe UI"/>
                <w:color w:val="231F20"/>
                <w:sz w:val="22"/>
                <w:szCs w:val="22"/>
              </w:rPr>
              <w:t> </w:t>
            </w:r>
          </w:p>
          <w:p w14:paraId="1DB6D756" w14:textId="77777777" w:rsidR="00CA600E" w:rsidRDefault="00CA600E" w:rsidP="00BC2043">
            <w:pPr>
              <w:pStyle w:val="paragraph"/>
              <w:spacing w:before="0" w:beforeAutospacing="0" w:after="0" w:afterAutospacing="0"/>
              <w:ind w:left="210" w:right="5670"/>
              <w:textAlignment w:val="baseline"/>
              <w:rPr>
                <w:rStyle w:val="normaltextrun"/>
                <w:rFonts w:ascii="Palatino Linotype" w:hAnsi="Palatino Linotype"/>
                <w:color w:val="231F20"/>
                <w:sz w:val="22"/>
                <w:szCs w:val="22"/>
                <w:lang w:val="it-IT"/>
              </w:rPr>
            </w:pPr>
            <w:r>
              <w:rPr>
                <w:rStyle w:val="normaltextrun"/>
                <w:rFonts w:ascii="Palatino Linotype" w:hAnsi="Palatino Linotype" w:cs="Segoe UI"/>
                <w:b/>
                <w:bCs/>
                <w:color w:val="231F20"/>
                <w:sz w:val="22"/>
                <w:szCs w:val="22"/>
                <w:lang w:val="it-IT"/>
              </w:rPr>
              <w:t xml:space="preserve">Kontributi në rezultatet e fushës së </w:t>
            </w:r>
            <w:r>
              <w:rPr>
                <w:rStyle w:val="normaltextrun"/>
                <w:rFonts w:ascii="Palatino Linotype" w:hAnsi="Palatino Linotype"/>
                <w:color w:val="231F20"/>
                <w:sz w:val="22"/>
                <w:szCs w:val="22"/>
                <w:lang w:val="it-IT"/>
              </w:rPr>
              <w:t>kurrikulës :1.2 1.1,</w:t>
            </w:r>
          </w:p>
          <w:p w14:paraId="0A6FC4E7" w14:textId="77777777" w:rsidR="00CA600E" w:rsidRDefault="00CA600E" w:rsidP="00BC2043">
            <w:pPr>
              <w:rPr>
                <w:b/>
                <w:bCs/>
                <w:sz w:val="28"/>
                <w:szCs w:val="28"/>
                <w:u w:val="single"/>
                <w:lang w:val="en-US"/>
              </w:rPr>
            </w:pPr>
            <w:r w:rsidRPr="00C11740">
              <w:rPr>
                <w:b/>
                <w:bCs/>
                <w:sz w:val="28"/>
                <w:szCs w:val="28"/>
                <w:u w:val="single"/>
                <w:lang w:val="en-US"/>
              </w:rPr>
              <w:t xml:space="preserve">ASPEKTE SPECIFIKE TË PLANIT TË ORËS MËSIMORE </w:t>
            </w:r>
          </w:p>
          <w:p w14:paraId="7CE19068" w14:textId="77777777" w:rsidR="00CA600E" w:rsidRPr="00A728E2" w:rsidRDefault="00CA600E" w:rsidP="00BC2043">
            <w:pPr>
              <w:rPr>
                <w:i/>
                <w:iCs/>
                <w:sz w:val="28"/>
                <w:szCs w:val="28"/>
              </w:rPr>
            </w:pPr>
            <w:r w:rsidRPr="00A728E2">
              <w:rPr>
                <w:b/>
                <w:bCs/>
                <w:sz w:val="28"/>
                <w:szCs w:val="28"/>
              </w:rPr>
              <w:t>Njësia mësimore</w:t>
            </w:r>
            <w:r w:rsidRPr="00A728E2">
              <w:rPr>
                <w:i/>
                <w:iCs/>
                <w:sz w:val="28"/>
                <w:szCs w:val="28"/>
              </w:rPr>
              <w:t xml:space="preserve"> :Shpalosja e sipërfaqes së trupave -Punimi I kubit nga letra </w:t>
            </w:r>
          </w:p>
          <w:p w14:paraId="746DD259" w14:textId="77777777" w:rsidR="00CA600E" w:rsidRDefault="00CA600E" w:rsidP="00BC2043">
            <w:pPr>
              <w:pStyle w:val="paragraph"/>
              <w:spacing w:before="0" w:beforeAutospacing="0" w:after="0" w:afterAutospacing="0"/>
              <w:ind w:left="210"/>
              <w:textAlignment w:val="baseline"/>
              <w:rPr>
                <w:rFonts w:ascii="Segoe UI" w:hAnsi="Segoe UI" w:cs="Segoe UI"/>
                <w:b/>
                <w:bCs/>
                <w:sz w:val="18"/>
                <w:szCs w:val="18"/>
              </w:rPr>
            </w:pPr>
            <w:r w:rsidRPr="00F14970">
              <w:rPr>
                <w:rStyle w:val="normaltextrun"/>
                <w:rFonts w:ascii="Palatino Linotype" w:hAnsi="Palatino Linotype" w:cs="Segoe UI"/>
                <w:b/>
                <w:bCs/>
                <w:color w:val="231F20"/>
                <w:sz w:val="22"/>
                <w:szCs w:val="22"/>
              </w:rPr>
              <w:t>Rezultatet e të nxënit të orës mësimore:</w:t>
            </w:r>
            <w:r>
              <w:rPr>
                <w:rStyle w:val="eop"/>
                <w:rFonts w:ascii="Palatino Linotype" w:hAnsi="Palatino Linotype" w:cs="Segoe UI"/>
                <w:b/>
                <w:bCs/>
                <w:color w:val="231F20"/>
                <w:sz w:val="22"/>
                <w:szCs w:val="22"/>
              </w:rPr>
              <w:t> </w:t>
            </w:r>
          </w:p>
          <w:p w14:paraId="342BA82E" w14:textId="77777777" w:rsidR="00CA600E" w:rsidRDefault="00CA600E" w:rsidP="00CA600E">
            <w:pPr>
              <w:pStyle w:val="paragraph"/>
              <w:numPr>
                <w:ilvl w:val="0"/>
                <w:numId w:val="12"/>
              </w:numPr>
              <w:spacing w:before="0" w:beforeAutospacing="0" w:after="0" w:afterAutospacing="0"/>
              <w:textAlignment w:val="baseline"/>
              <w:rPr>
                <w:rFonts w:ascii="Palatino Linotype" w:hAnsi="Palatino Linotype" w:cs="Segoe UI"/>
                <w:sz w:val="22"/>
                <w:szCs w:val="22"/>
              </w:rPr>
            </w:pPr>
            <w:r w:rsidRPr="00F14970">
              <w:rPr>
                <w:rStyle w:val="normaltextrun"/>
                <w:rFonts w:ascii="Palatino Linotype" w:hAnsi="Palatino Linotype" w:cs="Segoe UI"/>
                <w:color w:val="231F20"/>
                <w:sz w:val="22"/>
                <w:szCs w:val="22"/>
              </w:rPr>
              <w:t>Njeh sipërfaqet e ambalazheve të shpalosura;</w:t>
            </w:r>
            <w:r>
              <w:rPr>
                <w:rStyle w:val="eop"/>
                <w:rFonts w:ascii="Palatino Linotype" w:hAnsi="Palatino Linotype" w:cs="Segoe UI"/>
                <w:color w:val="231F20"/>
                <w:sz w:val="22"/>
                <w:szCs w:val="22"/>
              </w:rPr>
              <w:t> </w:t>
            </w:r>
          </w:p>
          <w:p w14:paraId="09DFAC54" w14:textId="77777777" w:rsidR="00CA600E" w:rsidRDefault="00CA600E" w:rsidP="00CA600E">
            <w:pPr>
              <w:pStyle w:val="paragraph"/>
              <w:numPr>
                <w:ilvl w:val="0"/>
                <w:numId w:val="12"/>
              </w:numPr>
              <w:spacing w:before="0" w:beforeAutospacing="0" w:after="0" w:afterAutospacing="0"/>
              <w:textAlignment w:val="baseline"/>
              <w:rPr>
                <w:rFonts w:ascii="Palatino Linotype" w:hAnsi="Palatino Linotype" w:cs="Segoe UI"/>
                <w:sz w:val="22"/>
                <w:szCs w:val="22"/>
              </w:rPr>
            </w:pPr>
            <w:r w:rsidRPr="00F14970">
              <w:rPr>
                <w:rStyle w:val="normaltextrun"/>
                <w:rFonts w:ascii="Palatino Linotype" w:hAnsi="Palatino Linotype" w:cs="Segoe UI"/>
                <w:color w:val="231F20"/>
                <w:sz w:val="22"/>
                <w:szCs w:val="22"/>
              </w:rPr>
              <w:t>Dallon dhe emërton pjesët përbërëse të këtyre sipërfaqeve;</w:t>
            </w:r>
            <w:r>
              <w:rPr>
                <w:rStyle w:val="eop"/>
                <w:rFonts w:ascii="Palatino Linotype" w:hAnsi="Palatino Linotype" w:cs="Segoe UI"/>
                <w:color w:val="231F20"/>
                <w:sz w:val="22"/>
                <w:szCs w:val="22"/>
              </w:rPr>
              <w:t> </w:t>
            </w:r>
          </w:p>
          <w:p w14:paraId="64E2CE28" w14:textId="77777777" w:rsidR="00CA600E" w:rsidRDefault="00CA600E" w:rsidP="00CA600E">
            <w:pPr>
              <w:pStyle w:val="paragraph"/>
              <w:numPr>
                <w:ilvl w:val="0"/>
                <w:numId w:val="12"/>
              </w:numPr>
              <w:spacing w:before="0" w:beforeAutospacing="0" w:after="0" w:afterAutospacing="0"/>
              <w:textAlignment w:val="baseline"/>
              <w:rPr>
                <w:rFonts w:ascii="Palatino Linotype" w:hAnsi="Palatino Linotype" w:cs="Segoe UI"/>
                <w:sz w:val="22"/>
                <w:szCs w:val="22"/>
              </w:rPr>
            </w:pPr>
            <w:r w:rsidRPr="00F14970">
              <w:rPr>
                <w:rStyle w:val="normaltextrun"/>
                <w:rFonts w:ascii="Palatino Linotype" w:hAnsi="Palatino Linotype" w:cs="Segoe UI"/>
                <w:color w:val="231F20"/>
                <w:sz w:val="22"/>
                <w:szCs w:val="22"/>
              </w:rPr>
              <w:t>Punon në mënyrë të pavarur kubin.</w:t>
            </w:r>
            <w:r>
              <w:rPr>
                <w:rStyle w:val="eop"/>
                <w:rFonts w:ascii="Palatino Linotype" w:hAnsi="Palatino Linotype" w:cs="Segoe UI"/>
                <w:color w:val="231F20"/>
                <w:sz w:val="22"/>
                <w:szCs w:val="22"/>
              </w:rPr>
              <w:t> </w:t>
            </w:r>
          </w:p>
          <w:p w14:paraId="6C0BC4D9" w14:textId="77777777" w:rsidR="00CA600E" w:rsidRDefault="00CA600E" w:rsidP="00BC2043">
            <w:pPr>
              <w:pStyle w:val="paragraph"/>
              <w:spacing w:before="0" w:beforeAutospacing="0" w:after="0" w:afterAutospacing="0"/>
              <w:ind w:left="210"/>
              <w:textAlignment w:val="baseline"/>
              <w:rPr>
                <w:rFonts w:ascii="Segoe UI" w:hAnsi="Segoe UI" w:cs="Segoe UI"/>
                <w:sz w:val="18"/>
                <w:szCs w:val="18"/>
              </w:rPr>
            </w:pPr>
            <w:r w:rsidRPr="00996C8B">
              <w:rPr>
                <w:rStyle w:val="normaltextrun"/>
                <w:rFonts w:ascii="Palatino Linotype" w:hAnsi="Palatino Linotype" w:cs="Segoe UI"/>
                <w:b/>
                <w:bCs/>
                <w:color w:val="231F20"/>
                <w:sz w:val="22"/>
                <w:szCs w:val="22"/>
              </w:rPr>
              <w:t xml:space="preserve">Kriteret e suksesit: </w:t>
            </w:r>
            <w:r w:rsidRPr="00996C8B">
              <w:rPr>
                <w:rStyle w:val="normaltextrun"/>
                <w:rFonts w:ascii="Palatino Linotype" w:hAnsi="Palatino Linotype" w:cs="Segoe UI"/>
                <w:color w:val="231F20"/>
                <w:sz w:val="22"/>
                <w:szCs w:val="22"/>
              </w:rPr>
              <w:t>Përcaktohen me nxënësit në klasë.</w:t>
            </w:r>
            <w:r>
              <w:rPr>
                <w:rStyle w:val="eop"/>
                <w:rFonts w:ascii="Palatino Linotype" w:hAnsi="Palatino Linotype" w:cs="Segoe UI"/>
                <w:color w:val="231F20"/>
                <w:sz w:val="22"/>
                <w:szCs w:val="22"/>
              </w:rPr>
              <w:t> </w:t>
            </w:r>
          </w:p>
          <w:p w14:paraId="1A8B9D63" w14:textId="77777777" w:rsidR="00CA600E" w:rsidRDefault="00CA600E" w:rsidP="00BC2043">
            <w:pPr>
              <w:pStyle w:val="paragraph"/>
              <w:spacing w:before="0" w:beforeAutospacing="0" w:after="0" w:afterAutospacing="0"/>
              <w:ind w:left="210" w:right="945"/>
              <w:textAlignment w:val="baseline"/>
              <w:rPr>
                <w:rFonts w:ascii="Segoe UI" w:hAnsi="Segoe UI" w:cs="Segoe UI"/>
                <w:sz w:val="18"/>
                <w:szCs w:val="18"/>
              </w:rPr>
            </w:pPr>
            <w:r w:rsidRPr="00996C8B">
              <w:rPr>
                <w:rStyle w:val="normaltextrun"/>
                <w:rFonts w:ascii="Palatino Linotype" w:hAnsi="Palatino Linotype" w:cs="Segoe UI"/>
                <w:b/>
                <w:bCs/>
                <w:color w:val="231F20"/>
                <w:sz w:val="22"/>
                <w:szCs w:val="22"/>
              </w:rPr>
              <w:t xml:space="preserve">Burimet, mjetet e konkretizimit dhe materialet mësimore: </w:t>
            </w:r>
            <w:r w:rsidRPr="00996C8B">
              <w:rPr>
                <w:rStyle w:val="normaltextrun"/>
                <w:rFonts w:ascii="Palatino Linotype" w:hAnsi="Palatino Linotype" w:cs="Segoe UI"/>
                <w:color w:val="231F20"/>
                <w:sz w:val="22"/>
                <w:szCs w:val="22"/>
              </w:rPr>
              <w:t>Kuti të ndryshme, kanaçe, fletë e hollë, vizore, laps i zi, ngjitës, gërshërë etj.</w:t>
            </w:r>
            <w:r>
              <w:rPr>
                <w:rStyle w:val="eop"/>
                <w:rFonts w:ascii="Palatino Linotype" w:hAnsi="Palatino Linotype" w:cs="Segoe UI"/>
                <w:color w:val="231F20"/>
                <w:sz w:val="22"/>
                <w:szCs w:val="22"/>
              </w:rPr>
              <w:t> </w:t>
            </w:r>
          </w:p>
          <w:p w14:paraId="7921AFCF" w14:textId="77777777" w:rsidR="00CA600E" w:rsidRDefault="00CA600E" w:rsidP="00BC2043">
            <w:pPr>
              <w:pStyle w:val="paragraph"/>
              <w:spacing w:before="0" w:beforeAutospacing="0" w:after="0" w:afterAutospacing="0"/>
              <w:ind w:left="210"/>
              <w:textAlignment w:val="baseline"/>
              <w:rPr>
                <w:rFonts w:ascii="Segoe UI" w:hAnsi="Segoe UI" w:cs="Segoe UI"/>
                <w:b/>
                <w:bCs/>
                <w:sz w:val="18"/>
                <w:szCs w:val="18"/>
              </w:rPr>
            </w:pPr>
            <w:r w:rsidRPr="00996C8B">
              <w:rPr>
                <w:rStyle w:val="normaltextrun"/>
                <w:rFonts w:ascii="Palatino Linotype" w:hAnsi="Palatino Linotype" w:cs="Segoe UI"/>
                <w:b/>
                <w:bCs/>
                <w:color w:val="231F20"/>
                <w:sz w:val="22"/>
                <w:szCs w:val="22"/>
              </w:rPr>
              <w:t>Lidhja me lëndët e tjera mësimore dhe/apo me çështjet ndërkurrikulare dhe situatat jetësore:</w:t>
            </w:r>
            <w:r>
              <w:rPr>
                <w:rStyle w:val="eop"/>
                <w:rFonts w:ascii="Palatino Linotype" w:hAnsi="Palatino Linotype" w:cs="Segoe UI"/>
                <w:b/>
                <w:bCs/>
                <w:color w:val="231F20"/>
                <w:sz w:val="22"/>
                <w:szCs w:val="22"/>
              </w:rPr>
              <w:t> </w:t>
            </w:r>
          </w:p>
          <w:p w14:paraId="1C629808" w14:textId="77777777" w:rsidR="00CA600E" w:rsidRDefault="00CA600E" w:rsidP="00BC2043">
            <w:pPr>
              <w:pStyle w:val="paragraph"/>
              <w:spacing w:before="0" w:beforeAutospacing="0" w:after="0" w:afterAutospacing="0"/>
              <w:ind w:left="210"/>
              <w:textAlignment w:val="baseline"/>
              <w:rPr>
                <w:rFonts w:ascii="Segoe UI" w:hAnsi="Segoe UI" w:cs="Segoe UI"/>
                <w:sz w:val="18"/>
                <w:szCs w:val="18"/>
              </w:rPr>
            </w:pPr>
            <w:r w:rsidRPr="00996C8B">
              <w:rPr>
                <w:rStyle w:val="normaltextrun"/>
                <w:rFonts w:ascii="Palatino Linotype" w:hAnsi="Palatino Linotype" w:cs="Segoe UI"/>
                <w:color w:val="231F20"/>
                <w:sz w:val="22"/>
                <w:szCs w:val="22"/>
              </w:rPr>
              <w:t>Gjuhë dhe komunikim, Matematikë, Edukatë figurative, Shoqëria dhe mjedisi.</w:t>
            </w:r>
            <w:r>
              <w:rPr>
                <w:rStyle w:val="eop"/>
                <w:rFonts w:ascii="Palatino Linotype" w:hAnsi="Palatino Linotype" w:cs="Segoe UI"/>
                <w:color w:val="231F20"/>
                <w:sz w:val="22"/>
                <w:szCs w:val="22"/>
              </w:rPr>
              <w:t> </w:t>
            </w:r>
          </w:p>
          <w:p w14:paraId="0D6F19E4" w14:textId="77777777" w:rsidR="00CA600E" w:rsidRDefault="00CA600E" w:rsidP="00BC2043">
            <w:pPr>
              <w:rPr>
                <w:b/>
                <w:bCs/>
                <w:u w:val="single"/>
              </w:rPr>
            </w:pPr>
            <w:r w:rsidRPr="00C11740">
              <w:rPr>
                <w:b/>
                <w:bCs/>
                <w:u w:val="single"/>
              </w:rPr>
              <w:t>METODOLOGJIA DHE VEPRIMTARIA ME NXËNËS</w:t>
            </w:r>
          </w:p>
          <w:p w14:paraId="7A40EF08" w14:textId="77777777" w:rsidR="00CA600E" w:rsidRPr="00C11740" w:rsidRDefault="00CA600E" w:rsidP="00BC2043">
            <w:pPr>
              <w:rPr>
                <w:b/>
                <w:bCs/>
                <w:u w:val="single"/>
              </w:rPr>
            </w:pPr>
          </w:p>
          <w:p w14:paraId="281EF062" w14:textId="77777777" w:rsidR="00CA600E" w:rsidRPr="00996C8B" w:rsidRDefault="00CA600E" w:rsidP="00CA600E">
            <w:pPr>
              <w:pStyle w:val="paragraph"/>
              <w:numPr>
                <w:ilvl w:val="0"/>
                <w:numId w:val="13"/>
              </w:numPr>
              <w:spacing w:before="0" w:beforeAutospacing="0" w:after="0" w:afterAutospacing="0"/>
              <w:textAlignment w:val="baseline"/>
              <w:rPr>
                <w:rFonts w:ascii="Segoe UI" w:hAnsi="Segoe UI" w:cs="Segoe UI"/>
                <w:b/>
                <w:bCs/>
                <w:sz w:val="18"/>
                <w:szCs w:val="18"/>
              </w:rPr>
            </w:pPr>
            <w:r w:rsidRPr="00996C8B">
              <w:rPr>
                <w:rStyle w:val="normaltextrun"/>
                <w:rFonts w:ascii="Palatino Linotype" w:hAnsi="Palatino Linotype" w:cs="Segoe UI"/>
                <w:b/>
                <w:bCs/>
                <w:color w:val="231F20"/>
                <w:sz w:val="22"/>
                <w:szCs w:val="22"/>
              </w:rPr>
              <w:t>Parashikimi:</w:t>
            </w:r>
            <w:r>
              <w:rPr>
                <w:rStyle w:val="eop"/>
                <w:rFonts w:ascii="Palatino Linotype" w:hAnsi="Palatino Linotype" w:cs="Segoe UI"/>
                <w:b/>
                <w:bCs/>
                <w:color w:val="231F20"/>
                <w:sz w:val="22"/>
                <w:szCs w:val="22"/>
              </w:rPr>
              <w:t> </w:t>
            </w:r>
            <w:r w:rsidRPr="00996C8B">
              <w:rPr>
                <w:rStyle w:val="normaltextrun"/>
                <w:rFonts w:ascii="Palatino Linotype" w:hAnsi="Palatino Linotype" w:cs="Segoe UI"/>
                <w:b/>
                <w:bCs/>
                <w:color w:val="231F20"/>
                <w:sz w:val="22"/>
                <w:szCs w:val="22"/>
              </w:rPr>
              <w:t>Përgatitja për të nxënët</w:t>
            </w:r>
            <w:r>
              <w:rPr>
                <w:rStyle w:val="eop"/>
                <w:rFonts w:ascii="Palatino Linotype" w:hAnsi="Palatino Linotype" w:cs="Segoe UI"/>
                <w:color w:val="231F20"/>
                <w:sz w:val="22"/>
                <w:szCs w:val="22"/>
              </w:rPr>
              <w:t> </w:t>
            </w:r>
            <w:r w:rsidRPr="00996C8B">
              <w:rPr>
                <w:rStyle w:val="normaltextrun"/>
                <w:rFonts w:ascii="Palatino Linotype" w:hAnsi="Palatino Linotype" w:cs="Segoe UI"/>
                <w:i/>
                <w:iCs/>
                <w:color w:val="231F20"/>
                <w:sz w:val="22"/>
                <w:szCs w:val="22"/>
              </w:rPr>
              <w:t>Diskutim-Demonstrim</w:t>
            </w:r>
            <w:r>
              <w:rPr>
                <w:rStyle w:val="eop"/>
                <w:rFonts w:ascii="Palatino Linotype" w:hAnsi="Palatino Linotype" w:cs="Segoe UI"/>
                <w:color w:val="231F20"/>
                <w:sz w:val="22"/>
                <w:szCs w:val="22"/>
              </w:rPr>
              <w:t> </w:t>
            </w:r>
          </w:p>
          <w:p w14:paraId="45F8976C" w14:textId="77777777" w:rsidR="00CA600E" w:rsidRDefault="00CA600E" w:rsidP="00BC2043">
            <w:pPr>
              <w:pStyle w:val="paragraph"/>
              <w:spacing w:before="0" w:beforeAutospacing="0" w:after="0" w:afterAutospacing="0"/>
              <w:ind w:right="945"/>
              <w:jc w:val="both"/>
              <w:textAlignment w:val="baseline"/>
              <w:rPr>
                <w:rStyle w:val="eop"/>
                <w:rFonts w:ascii="Palatino Linotype" w:hAnsi="Palatino Linotype" w:cs="Segoe UI"/>
                <w:color w:val="231F20"/>
                <w:sz w:val="22"/>
                <w:szCs w:val="22"/>
              </w:rPr>
            </w:pPr>
            <w:r w:rsidRPr="00996C8B">
              <w:rPr>
                <w:rStyle w:val="normaltextrun"/>
                <w:rFonts w:ascii="Palatino Linotype" w:hAnsi="Palatino Linotype" w:cs="Segoe UI"/>
                <w:color w:val="231F20"/>
                <w:sz w:val="22"/>
                <w:szCs w:val="22"/>
              </w:rPr>
              <w:t>Janë sjellë paraprakisht ambalazhe të ndryshme në klasë. Paraqiten ato para nxënësve dhe kërkohet nga ta që t’i emërtojnë. Më pas shpalosen në mënyrë që nxënësit të njihen më mirë me të gjitha pjesët përbërëse të tyre.</w:t>
            </w:r>
            <w:r>
              <w:rPr>
                <w:rStyle w:val="eop"/>
                <w:rFonts w:ascii="Palatino Linotype" w:hAnsi="Palatino Linotype" w:cs="Segoe UI"/>
                <w:color w:val="231F20"/>
                <w:sz w:val="22"/>
                <w:szCs w:val="22"/>
              </w:rPr>
              <w:t> </w:t>
            </w:r>
          </w:p>
          <w:p w14:paraId="6CD5F06F" w14:textId="77777777" w:rsidR="00CA600E" w:rsidRDefault="00CA600E" w:rsidP="00BC2043">
            <w:pPr>
              <w:spacing w:before="50" w:line="213" w:lineRule="auto"/>
              <w:ind w:left="97" w:right="118"/>
              <w:rPr>
                <w:color w:val="231F20"/>
                <w:w w:val="90"/>
                <w:sz w:val="20"/>
              </w:rPr>
            </w:pPr>
            <w:r>
              <w:rPr>
                <w:color w:val="231F20"/>
                <w:w w:val="90"/>
                <w:sz w:val="20"/>
              </w:rPr>
              <w:t>Më pas paraqiten disa raste të</w:t>
            </w:r>
            <w:r>
              <w:rPr>
                <w:color w:val="231F20"/>
                <w:spacing w:val="1"/>
                <w:w w:val="90"/>
                <w:sz w:val="20"/>
              </w:rPr>
              <w:t xml:space="preserve"> </w:t>
            </w:r>
            <w:r>
              <w:rPr>
                <w:color w:val="231F20"/>
                <w:w w:val="90"/>
                <w:sz w:val="20"/>
              </w:rPr>
              <w:t>zhvillimit të sipërfaqeve për:</w:t>
            </w:r>
            <w:r>
              <w:rPr>
                <w:color w:val="231F20"/>
                <w:spacing w:val="1"/>
                <w:w w:val="90"/>
                <w:sz w:val="20"/>
              </w:rPr>
              <w:t xml:space="preserve"> </w:t>
            </w:r>
            <w:r>
              <w:rPr>
                <w:color w:val="231F20"/>
                <w:w w:val="90"/>
                <w:sz w:val="20"/>
              </w:rPr>
              <w:t>kubin, prizmin katërfaqësor,</w:t>
            </w:r>
            <w:r>
              <w:rPr>
                <w:color w:val="231F20"/>
                <w:spacing w:val="1"/>
                <w:w w:val="90"/>
                <w:sz w:val="20"/>
              </w:rPr>
              <w:t xml:space="preserve"> </w:t>
            </w:r>
            <w:r>
              <w:rPr>
                <w:color w:val="231F20"/>
                <w:w w:val="90"/>
                <w:sz w:val="20"/>
              </w:rPr>
              <w:t>piramidën katërfaqësore, prizmin</w:t>
            </w:r>
            <w:r>
              <w:rPr>
                <w:color w:val="231F20"/>
                <w:spacing w:val="-43"/>
                <w:w w:val="90"/>
                <w:sz w:val="20"/>
              </w:rPr>
              <w:t xml:space="preserve"> </w:t>
            </w:r>
            <w:r>
              <w:rPr>
                <w:color w:val="231F20"/>
                <w:w w:val="90"/>
                <w:sz w:val="20"/>
              </w:rPr>
              <w:t>trefaqësor,</w:t>
            </w:r>
            <w:r>
              <w:rPr>
                <w:color w:val="231F20"/>
                <w:spacing w:val="1"/>
                <w:w w:val="90"/>
                <w:sz w:val="20"/>
              </w:rPr>
              <w:t xml:space="preserve"> </w:t>
            </w:r>
            <w:r>
              <w:rPr>
                <w:color w:val="231F20"/>
                <w:w w:val="90"/>
                <w:sz w:val="20"/>
              </w:rPr>
              <w:t>konin</w:t>
            </w:r>
            <w:r>
              <w:rPr>
                <w:color w:val="231F20"/>
                <w:spacing w:val="1"/>
                <w:w w:val="90"/>
                <w:sz w:val="20"/>
              </w:rPr>
              <w:t xml:space="preserve"> </w:t>
            </w:r>
            <w:r>
              <w:rPr>
                <w:color w:val="231F20"/>
                <w:w w:val="90"/>
                <w:sz w:val="20"/>
              </w:rPr>
              <w:t>dhe</w:t>
            </w:r>
            <w:r>
              <w:rPr>
                <w:color w:val="231F20"/>
                <w:spacing w:val="1"/>
                <w:w w:val="90"/>
                <w:sz w:val="20"/>
              </w:rPr>
              <w:t xml:space="preserve"> </w:t>
            </w:r>
            <w:r>
              <w:rPr>
                <w:color w:val="231F20"/>
                <w:w w:val="90"/>
                <w:sz w:val="20"/>
              </w:rPr>
              <w:t>cilindrin.</w:t>
            </w:r>
          </w:p>
          <w:p w14:paraId="6675C93C" w14:textId="77777777" w:rsidR="00CA600E" w:rsidRPr="00A728E2" w:rsidRDefault="00CA600E" w:rsidP="00BC2043">
            <w:pPr>
              <w:spacing w:before="50" w:line="213" w:lineRule="auto"/>
              <w:ind w:left="97" w:right="118"/>
              <w:rPr>
                <w:rStyle w:val="eop"/>
                <w:sz w:val="20"/>
              </w:rPr>
            </w:pPr>
          </w:p>
          <w:p w14:paraId="4FB5E6D3" w14:textId="77777777" w:rsidR="00CA600E" w:rsidRPr="005E614C" w:rsidRDefault="00CA600E" w:rsidP="00CA600E">
            <w:pPr>
              <w:pStyle w:val="paragraph"/>
              <w:numPr>
                <w:ilvl w:val="0"/>
                <w:numId w:val="13"/>
              </w:numPr>
              <w:spacing w:before="0" w:beforeAutospacing="0" w:after="0" w:afterAutospacing="0"/>
              <w:ind w:right="945"/>
              <w:jc w:val="both"/>
              <w:textAlignment w:val="baseline"/>
              <w:rPr>
                <w:rFonts w:ascii="Palatino Linotype" w:hAnsi="Palatino Linotype" w:cs="Segoe UI"/>
                <w:color w:val="231F20"/>
                <w:sz w:val="22"/>
                <w:szCs w:val="22"/>
              </w:rPr>
            </w:pPr>
            <w:r w:rsidRPr="00996C8B">
              <w:rPr>
                <w:rFonts w:ascii="Segoe UI" w:hAnsi="Segoe UI" w:cs="Segoe UI"/>
                <w:sz w:val="18"/>
                <w:szCs w:val="18"/>
              </w:rPr>
              <w:t xml:space="preserve">Ndërtimi i njohurive dhe i shkathtësive: Përpunimi i përmbajtjes -Punë praktike </w:t>
            </w:r>
          </w:p>
          <w:p w14:paraId="1065194D" w14:textId="77777777" w:rsidR="00CA600E" w:rsidRPr="005E614C" w:rsidRDefault="00CA600E" w:rsidP="00BC2043">
            <w:pPr>
              <w:pStyle w:val="paragraph"/>
              <w:spacing w:before="0" w:beforeAutospacing="0" w:after="0" w:afterAutospacing="0"/>
              <w:ind w:left="360" w:right="945"/>
              <w:jc w:val="both"/>
              <w:textAlignment w:val="baseline"/>
              <w:rPr>
                <w:rFonts w:ascii="Palatino Linotype" w:hAnsi="Palatino Linotype" w:cs="Segoe UI"/>
                <w:color w:val="231F20"/>
                <w:sz w:val="22"/>
                <w:szCs w:val="22"/>
              </w:rPr>
            </w:pPr>
            <w:r w:rsidRPr="00996C8B">
              <w:rPr>
                <w:rFonts w:ascii="Segoe UI" w:hAnsi="Segoe UI" w:cs="Segoe UI"/>
                <w:sz w:val="18"/>
                <w:szCs w:val="18"/>
              </w:rPr>
              <w:t>Njoftojmë nxënësit me mjetet e punës që nevojiten dhe njihen me hapat e realizimit të kubit.</w:t>
            </w:r>
          </w:p>
          <w:p w14:paraId="118860FD" w14:textId="77777777" w:rsidR="00CA600E" w:rsidRDefault="00CA600E" w:rsidP="00CA600E">
            <w:pPr>
              <w:pStyle w:val="paragraph"/>
              <w:numPr>
                <w:ilvl w:val="1"/>
                <w:numId w:val="11"/>
              </w:numPr>
              <w:ind w:right="945"/>
              <w:jc w:val="both"/>
              <w:textAlignment w:val="baseline"/>
              <w:rPr>
                <w:rFonts w:ascii="Segoe UI" w:hAnsi="Segoe UI" w:cs="Segoe UI"/>
                <w:sz w:val="18"/>
                <w:szCs w:val="18"/>
              </w:rPr>
            </w:pPr>
            <w:r w:rsidRPr="00996C8B">
              <w:rPr>
                <w:rFonts w:ascii="Segoe UI" w:hAnsi="Segoe UI" w:cs="Segoe UI"/>
                <w:sz w:val="18"/>
                <w:szCs w:val="18"/>
              </w:rPr>
              <w:t>Fillojmë të vizatojmë sipërfaqen e kubit</w:t>
            </w:r>
          </w:p>
          <w:p w14:paraId="37FD7E5C" w14:textId="77777777" w:rsidR="00CA600E" w:rsidRDefault="00CA600E" w:rsidP="00CA600E">
            <w:pPr>
              <w:pStyle w:val="paragraph"/>
              <w:numPr>
                <w:ilvl w:val="1"/>
                <w:numId w:val="11"/>
              </w:numPr>
              <w:ind w:right="945"/>
              <w:jc w:val="both"/>
              <w:textAlignment w:val="baseline"/>
              <w:rPr>
                <w:rFonts w:ascii="Segoe UI" w:hAnsi="Segoe UI" w:cs="Segoe UI"/>
                <w:sz w:val="18"/>
                <w:szCs w:val="18"/>
              </w:rPr>
            </w:pPr>
            <w:r w:rsidRPr="00996C8B">
              <w:rPr>
                <w:rFonts w:ascii="Segoe UI" w:hAnsi="Segoe UI" w:cs="Segoe UI"/>
                <w:sz w:val="18"/>
                <w:szCs w:val="18"/>
              </w:rPr>
              <w:t>I vizatojmë edhe shtesat e teheve, për të ngjitur faqet e kubit. Bëjmë pre</w:t>
            </w:r>
            <w:r>
              <w:rPr>
                <w:rFonts w:ascii="Segoe UI" w:hAnsi="Segoe UI" w:cs="Segoe UI"/>
                <w:sz w:val="18"/>
                <w:szCs w:val="18"/>
                <w:lang w:val="en-US"/>
              </w:rPr>
              <w:t>r</w:t>
            </w:r>
            <w:r w:rsidRPr="00996C8B">
              <w:rPr>
                <w:rFonts w:ascii="Segoe UI" w:hAnsi="Segoe UI" w:cs="Segoe UI"/>
                <w:sz w:val="18"/>
                <w:szCs w:val="18"/>
              </w:rPr>
              <w:t>jen e kubit me gërshërë</w:t>
            </w:r>
          </w:p>
          <w:p w14:paraId="12E56EF5" w14:textId="77777777" w:rsidR="00CA600E" w:rsidRPr="00996C8B" w:rsidRDefault="00CA600E" w:rsidP="00CA600E">
            <w:pPr>
              <w:pStyle w:val="paragraph"/>
              <w:numPr>
                <w:ilvl w:val="1"/>
                <w:numId w:val="11"/>
              </w:numPr>
              <w:ind w:right="945"/>
              <w:jc w:val="both"/>
              <w:textAlignment w:val="baseline"/>
              <w:rPr>
                <w:rFonts w:ascii="Segoe UI" w:hAnsi="Segoe UI" w:cs="Segoe UI"/>
                <w:sz w:val="18"/>
                <w:szCs w:val="18"/>
              </w:rPr>
            </w:pPr>
            <w:r w:rsidRPr="00996C8B">
              <w:rPr>
                <w:rFonts w:ascii="Segoe UI" w:hAnsi="Segoe UI" w:cs="Segoe UI"/>
                <w:sz w:val="18"/>
                <w:szCs w:val="18"/>
              </w:rPr>
              <w:t xml:space="preserve"> Bëjmë palosjen e teheve të kubit.</w:t>
            </w:r>
            <w:r w:rsidRPr="00996C8B">
              <w:rPr>
                <w:rFonts w:ascii="Segoe UI" w:hAnsi="Segoe UI" w:cs="Segoe UI"/>
                <w:sz w:val="18"/>
                <w:szCs w:val="18"/>
                <w:lang w:val="es-ES"/>
              </w:rPr>
              <w:t xml:space="preserve"> </w:t>
            </w:r>
            <w:r w:rsidRPr="00996C8B">
              <w:rPr>
                <w:rFonts w:ascii="Segoe UI" w:hAnsi="Segoe UI" w:cs="Segoe UI"/>
                <w:sz w:val="18"/>
                <w:szCs w:val="18"/>
              </w:rPr>
              <w:t>Lyejmë tehet me ngjitës.</w:t>
            </w:r>
          </w:p>
          <w:p w14:paraId="06DE7730" w14:textId="22D4F95F" w:rsidR="00CA600E" w:rsidRPr="00A728E2" w:rsidRDefault="00CA600E" w:rsidP="00CA600E">
            <w:pPr>
              <w:pStyle w:val="paragraph"/>
              <w:numPr>
                <w:ilvl w:val="0"/>
                <w:numId w:val="13"/>
              </w:numPr>
              <w:ind w:right="945"/>
              <w:jc w:val="both"/>
              <w:textAlignment w:val="baseline"/>
              <w:rPr>
                <w:rFonts w:ascii="Segoe UI" w:hAnsi="Segoe UI" w:cs="Segoe UI"/>
                <w:sz w:val="18"/>
                <w:szCs w:val="18"/>
              </w:rPr>
            </w:pPr>
            <w:r w:rsidRPr="005E614C">
              <w:rPr>
                <w:rFonts w:ascii="Segoe UI" w:hAnsi="Segoe UI" w:cs="Segoe UI"/>
                <w:b/>
                <w:bCs/>
                <w:sz w:val="18"/>
                <w:szCs w:val="18"/>
              </w:rPr>
              <w:t>Përforcimi:</w:t>
            </w:r>
            <w:r w:rsidRPr="00996C8B">
              <w:rPr>
                <w:rFonts w:ascii="Segoe UI" w:hAnsi="Segoe UI" w:cs="Segoe UI"/>
                <w:sz w:val="18"/>
                <w:szCs w:val="18"/>
              </w:rPr>
              <w:t>Konsolidimi dhe zbatimi i të nxënit</w:t>
            </w:r>
            <w:r>
              <w:rPr>
                <w:rFonts w:ascii="Segoe UI" w:hAnsi="Segoe UI" w:cs="Segoe UI"/>
                <w:sz w:val="18"/>
                <w:szCs w:val="18"/>
              </w:rPr>
              <w:t>-</w:t>
            </w:r>
            <w:r w:rsidRPr="00996C8B">
              <w:rPr>
                <w:rFonts w:ascii="Segoe UI" w:hAnsi="Segoe UI" w:cs="Segoe UI"/>
                <w:sz w:val="18"/>
                <w:szCs w:val="18"/>
              </w:rPr>
              <w:t>Turi i galerisë</w:t>
            </w:r>
            <w:r w:rsidRPr="005E614C">
              <w:rPr>
                <w:rFonts w:ascii="Segoe UI" w:hAnsi="Segoe UI" w:cs="Segoe UI"/>
                <w:sz w:val="18"/>
                <w:szCs w:val="18"/>
              </w:rPr>
              <w:t xml:space="preserve">                                                                                                 Punimet e nxënësve ekspozohen në një kënd të klasës. Lihen të lirë të vëzhgojnë punimet eshokëve/shoqeve. Diskutojnë dhe i parashtrojnë pyetje njëri-tjetrit.                                                                                                                   </w:t>
            </w:r>
            <w:r w:rsidR="00643A2D" w:rsidRPr="00643A2D">
              <w:rPr>
                <w:rFonts w:ascii="Segoe UI" w:hAnsi="Segoe UI" w:cs="Segoe UI"/>
                <w:sz w:val="18"/>
                <w:szCs w:val="18"/>
              </w:rPr>
              <w:t xml:space="preserve">                                       </w:t>
            </w:r>
            <w:r w:rsidRPr="00A728E2">
              <w:rPr>
                <w:rFonts w:ascii="Segoe UI" w:hAnsi="Segoe UI" w:cs="Segoe UI"/>
                <w:b/>
                <w:bCs/>
                <w:sz w:val="18"/>
                <w:szCs w:val="18"/>
              </w:rPr>
              <w:t xml:space="preserve">Vlerësohen </w:t>
            </w:r>
            <w:r w:rsidRPr="005E614C">
              <w:rPr>
                <w:rFonts w:ascii="Segoe UI" w:hAnsi="Segoe UI" w:cs="Segoe UI"/>
                <w:sz w:val="18"/>
                <w:szCs w:val="18"/>
              </w:rPr>
              <w:t xml:space="preserve">për njohjen dhe emërtimin e pjesëve përbërëse të ambalazheve dhe punimin e kubit nga letra.   </w:t>
            </w:r>
            <w:r w:rsidR="00643A2D" w:rsidRPr="00643A2D">
              <w:rPr>
                <w:rFonts w:ascii="Segoe UI" w:hAnsi="Segoe UI" w:cs="Segoe UI"/>
                <w:sz w:val="18"/>
                <w:szCs w:val="18"/>
              </w:rPr>
              <w:t xml:space="preserve">                    </w:t>
            </w:r>
            <w:r w:rsidRPr="005E614C">
              <w:rPr>
                <w:rFonts w:ascii="Segoe UI" w:hAnsi="Segoe UI" w:cs="Segoe UI"/>
                <w:sz w:val="18"/>
                <w:szCs w:val="18"/>
              </w:rPr>
              <w:t xml:space="preserve">  </w:t>
            </w:r>
            <w:r w:rsidRPr="00A728E2">
              <w:rPr>
                <w:rFonts w:ascii="Segoe UI" w:hAnsi="Segoe UI" w:cs="Segoe UI"/>
                <w:b/>
                <w:bCs/>
                <w:sz w:val="18"/>
                <w:szCs w:val="18"/>
              </w:rPr>
              <w:t>Detyrë</w:t>
            </w:r>
            <w:r w:rsidRPr="005E614C">
              <w:rPr>
                <w:rFonts w:ascii="Segoe UI" w:hAnsi="Segoe UI" w:cs="Segoe UI"/>
                <w:sz w:val="18"/>
                <w:szCs w:val="18"/>
              </w:rPr>
              <w:t>:Libri bazë, faqe 10 - Të punohen nga letra piramida katërfaqësore dhe cilindri</w:t>
            </w:r>
          </w:p>
          <w:p w14:paraId="1F8F192C" w14:textId="77777777" w:rsidR="00CA600E" w:rsidRPr="00604D31" w:rsidRDefault="00CA600E" w:rsidP="00BC2043">
            <w:pPr>
              <w:rPr>
                <w:b/>
                <w:bCs/>
              </w:rPr>
            </w:pPr>
            <w:r>
              <w:rPr>
                <w:rStyle w:val="eop"/>
                <w:rFonts w:ascii="Palatino Linotype" w:hAnsi="Palatino Linotype" w:cs="Segoe UI"/>
                <w:sz w:val="22"/>
                <w:szCs w:val="22"/>
              </w:rPr>
              <w:t> </w:t>
            </w:r>
            <w:r w:rsidRPr="00604D31">
              <w:rPr>
                <w:b/>
                <w:bCs/>
              </w:rPr>
              <w:t>Reflektim për rrjedhën e or</w:t>
            </w:r>
            <w:r w:rsidRPr="00C11740">
              <w:rPr>
                <w:b/>
                <w:bCs/>
              </w:rPr>
              <w:t>ës mësimore</w:t>
            </w:r>
            <w:r w:rsidRPr="00604D31">
              <w:rPr>
                <w:b/>
                <w:bCs/>
              </w:rPr>
              <w:t xml:space="preserve"> :</w:t>
            </w:r>
          </w:p>
          <w:p w14:paraId="61F178EB" w14:textId="77777777" w:rsidR="00CA600E" w:rsidRDefault="00CA600E" w:rsidP="00BC2043"/>
        </w:tc>
      </w:tr>
    </w:tbl>
    <w:p w14:paraId="68429993" w14:textId="77777777" w:rsidR="00CA600E" w:rsidRDefault="00CA600E"/>
    <w:tbl>
      <w:tblPr>
        <w:tblStyle w:val="TableGrid"/>
        <w:tblW w:w="10632" w:type="dxa"/>
        <w:tblInd w:w="-856" w:type="dxa"/>
        <w:tblLook w:val="04A0" w:firstRow="1" w:lastRow="0" w:firstColumn="1" w:lastColumn="0" w:noHBand="0" w:noVBand="1"/>
      </w:tblPr>
      <w:tblGrid>
        <w:gridCol w:w="10632"/>
      </w:tblGrid>
      <w:tr w:rsidR="00CA600E" w:rsidRPr="00350990" w14:paraId="2FEEFD43" w14:textId="77777777" w:rsidTr="00BC2043">
        <w:trPr>
          <w:trHeight w:val="290"/>
        </w:trPr>
        <w:tc>
          <w:tcPr>
            <w:tcW w:w="10632" w:type="dxa"/>
          </w:tcPr>
          <w:p w14:paraId="48C10523" w14:textId="6BEFE581" w:rsidR="00CA600E" w:rsidRPr="00E36029" w:rsidRDefault="00CA600E" w:rsidP="00BC2043">
            <w:r w:rsidRPr="00350990">
              <w:rPr>
                <w:b/>
                <w:bCs/>
              </w:rPr>
              <w:t xml:space="preserve">ASPEKTET E PËRGJITHSHME TË PLANIT TË ORËS MËSIMORE        </w:t>
            </w:r>
            <w:r w:rsidR="00E36029" w:rsidRPr="00E36029">
              <w:rPr>
                <w:b/>
                <w:bCs/>
              </w:rPr>
              <w:t xml:space="preserve">                                                             </w:t>
            </w:r>
            <w:r w:rsidRPr="00350990">
              <w:rPr>
                <w:b/>
                <w:bCs/>
              </w:rPr>
              <w:t>NR-</w:t>
            </w:r>
            <w:r w:rsidR="00E36029" w:rsidRPr="00E36029">
              <w:rPr>
                <w:b/>
                <w:bCs/>
              </w:rPr>
              <w:t>4</w:t>
            </w:r>
          </w:p>
        </w:tc>
      </w:tr>
      <w:tr w:rsidR="00CA600E" w14:paraId="2C208C9D" w14:textId="77777777" w:rsidTr="00BC2043">
        <w:trPr>
          <w:trHeight w:val="566"/>
        </w:trPr>
        <w:tc>
          <w:tcPr>
            <w:tcW w:w="10632" w:type="dxa"/>
          </w:tcPr>
          <w:p w14:paraId="7E76BC3E" w14:textId="595FC05D"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CA600E" w14:paraId="5348F1AF" w14:textId="77777777" w:rsidTr="00BC2043">
        <w:trPr>
          <w:trHeight w:val="290"/>
        </w:trPr>
        <w:tc>
          <w:tcPr>
            <w:tcW w:w="10632" w:type="dxa"/>
          </w:tcPr>
          <w:p w14:paraId="77BF20B3" w14:textId="77777777" w:rsidR="00CA600E" w:rsidRPr="00CA1A33" w:rsidRDefault="00CA600E" w:rsidP="00BC2043">
            <w:pPr>
              <w:rPr>
                <w:lang w:val="es-ES"/>
              </w:rPr>
            </w:pPr>
            <w:r>
              <w:t>Mësimi 4</w:t>
            </w:r>
          </w:p>
          <w:p w14:paraId="7A565FAC" w14:textId="77777777" w:rsidR="00CA600E" w:rsidRDefault="00CA600E" w:rsidP="00BC2043">
            <w:r w:rsidRPr="00996C8B">
              <w:rPr>
                <w:b/>
                <w:bCs/>
              </w:rPr>
              <w:t>Tema:</w:t>
            </w:r>
            <w:r>
              <w:t xml:space="preserve"> Materialet dhe përpunimi i tyre</w:t>
            </w:r>
          </w:p>
          <w:p w14:paraId="5EA13202" w14:textId="77777777" w:rsidR="00CA600E" w:rsidRDefault="00CA600E" w:rsidP="00BC2043">
            <w:r w:rsidRPr="00996C8B">
              <w:rPr>
                <w:b/>
                <w:bCs/>
              </w:rPr>
              <w:t>Rezultatet e të nxënit të temës</w:t>
            </w:r>
            <w:r>
              <w:t>:Modelon me qepje, thurrje dhe qëndisje.</w:t>
            </w:r>
          </w:p>
          <w:p w14:paraId="69085F8D" w14:textId="77777777" w:rsidR="00CA600E" w:rsidRDefault="00CA600E" w:rsidP="00BC2043">
            <w:r w:rsidRPr="00996C8B">
              <w:rPr>
                <w:b/>
                <w:bCs/>
              </w:rPr>
              <w:t>Kontributi në rezultatet për kompetencat kryesore të shkallës</w:t>
            </w:r>
            <w:r>
              <w:t>: I.8, III.2, III.5, V.8.</w:t>
            </w:r>
          </w:p>
          <w:p w14:paraId="0146827D" w14:textId="77777777" w:rsidR="00CA600E" w:rsidRDefault="00CA600E" w:rsidP="00BC2043">
            <w:r w:rsidRPr="00996C8B">
              <w:rPr>
                <w:b/>
                <w:bCs/>
              </w:rPr>
              <w:t>Kontributi në rezultatet e fushës së kurrikulës</w:t>
            </w:r>
            <w:r>
              <w:t>: 1.1, 1.2.</w:t>
            </w:r>
          </w:p>
          <w:p w14:paraId="090895DC" w14:textId="77777777" w:rsidR="00CA600E" w:rsidRPr="00996C8B" w:rsidRDefault="00CA600E" w:rsidP="00BC2043">
            <w:pPr>
              <w:rPr>
                <w:b/>
                <w:bCs/>
                <w:u w:val="single"/>
                <w:lang w:val="en-US"/>
              </w:rPr>
            </w:pPr>
            <w:r w:rsidRPr="00996C8B">
              <w:rPr>
                <w:b/>
                <w:bCs/>
                <w:u w:val="single"/>
              </w:rPr>
              <w:t xml:space="preserve">ASPEKTE </w:t>
            </w:r>
            <w:r w:rsidRPr="00996C8B">
              <w:rPr>
                <w:b/>
                <w:bCs/>
                <w:u w:val="single"/>
                <w:lang w:val="en-US"/>
              </w:rPr>
              <w:t>SPECIFIKE TË PLANIT TË ORËS MËSIMORE</w:t>
            </w:r>
          </w:p>
          <w:p w14:paraId="2969BEFD" w14:textId="77777777" w:rsidR="00CA600E" w:rsidRDefault="00CA600E" w:rsidP="00BC2043">
            <w:r w:rsidRPr="00996C8B">
              <w:rPr>
                <w:b/>
                <w:bCs/>
              </w:rPr>
              <w:t>Njësia mësimore</w:t>
            </w:r>
            <w:r>
              <w:t xml:space="preserve">: </w:t>
            </w:r>
            <w:r w:rsidRPr="00A728E2">
              <w:rPr>
                <w:i/>
                <w:iCs/>
                <w:sz w:val="28"/>
                <w:szCs w:val="28"/>
              </w:rPr>
              <w:t>Modelimi me qepje, thurje dhe qëndisje</w:t>
            </w:r>
          </w:p>
          <w:p w14:paraId="58D0B960" w14:textId="77777777" w:rsidR="00CA600E" w:rsidRPr="00996C8B" w:rsidRDefault="00CA600E" w:rsidP="00BC2043">
            <w:pPr>
              <w:rPr>
                <w:b/>
                <w:bCs/>
              </w:rPr>
            </w:pPr>
            <w:r w:rsidRPr="00996C8B">
              <w:rPr>
                <w:b/>
                <w:bCs/>
              </w:rPr>
              <w:t>Rezultatet e të nxënit të orës mësimore:</w:t>
            </w:r>
          </w:p>
          <w:p w14:paraId="5A6488AE" w14:textId="77777777" w:rsidR="00CA600E" w:rsidRDefault="00CA600E" w:rsidP="00CA600E">
            <w:pPr>
              <w:pStyle w:val="ListParagraph"/>
              <w:numPr>
                <w:ilvl w:val="1"/>
                <w:numId w:val="17"/>
              </w:numPr>
            </w:pPr>
            <w:r>
              <w:t>Përshkruan procesin e qepjes, thurjes dhe qëndisjes;</w:t>
            </w:r>
          </w:p>
          <w:p w14:paraId="5DDC537A" w14:textId="77777777" w:rsidR="00CA600E" w:rsidRDefault="00CA600E" w:rsidP="00CA600E">
            <w:pPr>
              <w:pStyle w:val="ListParagraph"/>
              <w:numPr>
                <w:ilvl w:val="1"/>
                <w:numId w:val="17"/>
              </w:numPr>
            </w:pPr>
            <w:r>
              <w:t>Modelon sende përmes qepjes, thurjes dhe qëndisjes.</w:t>
            </w:r>
          </w:p>
          <w:p w14:paraId="687B481C" w14:textId="77777777" w:rsidR="00CA600E" w:rsidRDefault="00CA600E" w:rsidP="00BC2043">
            <w:r w:rsidRPr="00996C8B">
              <w:rPr>
                <w:b/>
                <w:bCs/>
              </w:rPr>
              <w:t>Kriteret e suksesit</w:t>
            </w:r>
            <w:r>
              <w:t>: Përcaktohen me nxënësit në klasë.</w:t>
            </w:r>
          </w:p>
          <w:p w14:paraId="5C8A3D60" w14:textId="77777777" w:rsidR="00CA600E" w:rsidRDefault="00CA600E" w:rsidP="00BC2043">
            <w:r w:rsidRPr="00996C8B">
              <w:rPr>
                <w:b/>
                <w:bCs/>
              </w:rPr>
              <w:t>Burimet, mjetet e konkretizimit dhe materialet mësimore:</w:t>
            </w:r>
            <w:r>
              <w:t xml:space="preserve"> Veshje të ndryshme, letër, copëza tekstili, gërshërë, ngjitës etj.</w:t>
            </w:r>
          </w:p>
          <w:p w14:paraId="3E617899" w14:textId="77777777" w:rsidR="00CA600E" w:rsidRPr="00996C8B" w:rsidRDefault="00CA600E" w:rsidP="00BC2043">
            <w:pPr>
              <w:rPr>
                <w:b/>
                <w:bCs/>
              </w:rPr>
            </w:pPr>
            <w:r w:rsidRPr="00996C8B">
              <w:rPr>
                <w:b/>
                <w:bCs/>
              </w:rPr>
              <w:t>Lidhja me lëndët e tjera mësimore dhe/apo me çështjet ndërkurrikulare dhe situatat jetësore:</w:t>
            </w:r>
          </w:p>
          <w:p w14:paraId="3C5C4E90" w14:textId="77777777" w:rsidR="00CA600E" w:rsidRDefault="00CA600E" w:rsidP="00BC2043">
            <w:r>
              <w:t>Gjuhë dhe komunikim, Edukatë figurative, Shoqëria dhe mjedisi.</w:t>
            </w:r>
          </w:p>
          <w:p w14:paraId="3C3EC101" w14:textId="77777777" w:rsidR="00CA600E" w:rsidRDefault="00CA600E" w:rsidP="00BC2043">
            <w:pPr>
              <w:rPr>
                <w:b/>
                <w:bCs/>
                <w:u w:val="single"/>
                <w:lang w:val="es-ES"/>
              </w:rPr>
            </w:pPr>
            <w:r w:rsidRPr="00996C8B">
              <w:rPr>
                <w:b/>
                <w:bCs/>
                <w:u w:val="single"/>
                <w:lang w:val="es-ES"/>
              </w:rPr>
              <w:t>METODOLOGJIA DHE VEPRIMTARIA ME NXËNËS</w:t>
            </w:r>
          </w:p>
          <w:p w14:paraId="4E7F2345" w14:textId="77777777" w:rsidR="00CA600E" w:rsidRPr="00996C8B" w:rsidRDefault="00CA600E" w:rsidP="00BC2043">
            <w:pPr>
              <w:rPr>
                <w:b/>
                <w:bCs/>
                <w:u w:val="single"/>
                <w:lang w:val="es-ES"/>
              </w:rPr>
            </w:pPr>
          </w:p>
          <w:p w14:paraId="7E78FB15" w14:textId="77777777" w:rsidR="00CA600E" w:rsidRDefault="00CA600E" w:rsidP="00CA600E">
            <w:pPr>
              <w:pStyle w:val="ListParagraph"/>
              <w:numPr>
                <w:ilvl w:val="0"/>
                <w:numId w:val="14"/>
              </w:numPr>
            </w:pPr>
            <w:r>
              <w:t>Parashikimi:Përgatitja për të nxënët</w:t>
            </w:r>
            <w:r w:rsidRPr="00AD6480">
              <w:rPr>
                <w:lang w:val="es-ES"/>
              </w:rPr>
              <w:t>-</w:t>
            </w:r>
            <w:r>
              <w:t>Bashkëbisedim</w:t>
            </w:r>
          </w:p>
          <w:p w14:paraId="02455FDA" w14:textId="77777777" w:rsidR="00CA600E" w:rsidRDefault="00CA600E" w:rsidP="00BC2043">
            <w:r>
              <w:t>Janë sjellë paraprakisht veshje të ndryshme, sende të qëndisura dhe të thurura në klasë. Pyesim nxënësit:</w:t>
            </w:r>
          </w:p>
          <w:p w14:paraId="3A7ACE31" w14:textId="77777777" w:rsidR="00CA600E" w:rsidRDefault="00CA600E" w:rsidP="00BC2043">
            <w:r>
              <w:t>•E dini si fitohen këto sende?</w:t>
            </w:r>
          </w:p>
          <w:p w14:paraId="1444F6C9" w14:textId="77777777" w:rsidR="00CA600E" w:rsidRDefault="00CA600E" w:rsidP="00BC2043">
            <w:r>
              <w:t>•Cilat veprimtari duhet të kryhen që të fitohen këto produkte?</w:t>
            </w:r>
          </w:p>
          <w:p w14:paraId="34BC445A" w14:textId="77777777" w:rsidR="00CA600E" w:rsidRDefault="00CA600E" w:rsidP="00BC2043">
            <w:r>
              <w:t>•Tregoni për rëndësinë e tyre.</w:t>
            </w:r>
          </w:p>
          <w:p w14:paraId="3597078A" w14:textId="77777777" w:rsidR="00CA600E" w:rsidRDefault="00CA600E" w:rsidP="00BC2043">
            <w:r>
              <w:t>Nxiten nxënësit të vëzhgojnë veshjet e shokëve dhe shoqeve dhe të tregojnë cila veprimtari është përdorur gjatë punimit të tyre.</w:t>
            </w:r>
          </w:p>
          <w:p w14:paraId="7E09009C" w14:textId="77777777" w:rsidR="00CA600E" w:rsidRDefault="00CA600E" w:rsidP="00BC2043">
            <w:r>
              <w:t>Shpjegohet se qepja, thurja dhe qëndisja janë përdorur që nga kohët e lashta për krijimin e veshjeve.</w:t>
            </w:r>
          </w:p>
          <w:p w14:paraId="3A696BD0" w14:textId="77777777" w:rsidR="00CA600E" w:rsidRDefault="00CA600E" w:rsidP="00BC2043"/>
          <w:p w14:paraId="7959F03D" w14:textId="77777777" w:rsidR="00CA600E" w:rsidRDefault="00CA600E" w:rsidP="00CA600E">
            <w:pPr>
              <w:pStyle w:val="ListParagraph"/>
              <w:numPr>
                <w:ilvl w:val="0"/>
                <w:numId w:val="15"/>
              </w:numPr>
            </w:pPr>
            <w:r w:rsidRPr="00AD6480">
              <w:rPr>
                <w:b/>
                <w:bCs/>
              </w:rPr>
              <w:t xml:space="preserve">Ndërtimi i njohurive dhe i shkathtësive: </w:t>
            </w:r>
            <w:r>
              <w:t>Përpunimi i përmbajtjes</w:t>
            </w:r>
            <w:r w:rsidRPr="00F14970">
              <w:t>-</w:t>
            </w:r>
            <w:r>
              <w:t>Lexim i drejtuar</w:t>
            </w:r>
          </w:p>
          <w:p w14:paraId="0A6240A9" w14:textId="77777777" w:rsidR="00CA600E" w:rsidRDefault="00CA600E" w:rsidP="00BC2043">
            <w:r>
              <w:t>Lexohet teksti në librin e nxënësit dhe parashtro- jmë pyetje:</w:t>
            </w:r>
          </w:p>
          <w:p w14:paraId="76574777" w14:textId="77777777" w:rsidR="00CA600E" w:rsidRDefault="00CA600E" w:rsidP="00BC2043">
            <w:r>
              <w:t>•Çka nënkuptoni me fjalën modelim?</w:t>
            </w:r>
          </w:p>
          <w:p w14:paraId="0D5DA9A7" w14:textId="77777777" w:rsidR="00CA600E" w:rsidRDefault="00CA600E" w:rsidP="00BC2043">
            <w:r>
              <w:t>•Keni modeluar ju ndonjë veshje ndonjëherë?</w:t>
            </w:r>
          </w:p>
          <w:p w14:paraId="5D42243D" w14:textId="77777777" w:rsidR="00CA600E" w:rsidRDefault="00CA600E" w:rsidP="00BC2043">
            <w:r>
              <w:t>•Kush e realizon veshjen pas modelimit të saj?</w:t>
            </w:r>
          </w:p>
          <w:p w14:paraId="4D751752" w14:textId="77777777" w:rsidR="00CA600E" w:rsidRDefault="00CA600E" w:rsidP="00BC2043">
            <w:r>
              <w:t>•Po veshje të thurura keni në dollapin tuaj?</w:t>
            </w:r>
          </w:p>
          <w:p w14:paraId="200C727E" w14:textId="77777777" w:rsidR="00CA600E" w:rsidRDefault="00CA600E" w:rsidP="00BC2043">
            <w:r>
              <w:t>•Si punohen këto veshje, me dorë apo me makineri?</w:t>
            </w:r>
          </w:p>
          <w:p w14:paraId="18910D1D" w14:textId="77777777" w:rsidR="00CA600E" w:rsidRDefault="00CA600E" w:rsidP="00BC2043">
            <w:r>
              <w:t>•Përshkruani procesin e modelimit, qepjes, thurjes dhe qëndisjes.</w:t>
            </w:r>
          </w:p>
          <w:p w14:paraId="0FB0D400" w14:textId="77777777" w:rsidR="00CA600E" w:rsidRDefault="00CA600E" w:rsidP="00BC2043">
            <w:r>
              <w:t>Modelimi është vizatim në bazë të të cilit krijohet një veshje e re.</w:t>
            </w:r>
          </w:p>
          <w:p w14:paraId="0DC1BBE6" w14:textId="77777777" w:rsidR="00CA600E" w:rsidRDefault="00CA600E" w:rsidP="00BC2043">
            <w:r w:rsidRPr="00A728E2">
              <w:rPr>
                <w:b/>
                <w:bCs/>
              </w:rPr>
              <w:t xml:space="preserve">Qepja </w:t>
            </w:r>
            <w:r>
              <w:t>është bashkimi i pjesëve të prera, kopsave ose dekoreve të ndryshme.</w:t>
            </w:r>
          </w:p>
          <w:p w14:paraId="5C522D5C" w14:textId="77777777" w:rsidR="00CA600E" w:rsidRDefault="00CA600E" w:rsidP="00BC2043">
            <w:r w:rsidRPr="00A728E2">
              <w:rPr>
                <w:b/>
                <w:bCs/>
              </w:rPr>
              <w:t>Thurja</w:t>
            </w:r>
            <w:r>
              <w:t xml:space="preserve"> është gërshetimi i fijeve të perit dhe kri- jimi i produkteve të ndryshme nga to.</w:t>
            </w:r>
          </w:p>
          <w:p w14:paraId="57A31536" w14:textId="77777777" w:rsidR="00CA600E" w:rsidRDefault="00CA600E" w:rsidP="00BC2043">
            <w:r w:rsidRPr="00A728E2">
              <w:rPr>
                <w:b/>
                <w:bCs/>
              </w:rPr>
              <w:t>Qëndisja</w:t>
            </w:r>
            <w:r>
              <w:t xml:space="preserve"> është zbukurimi i pëlhurave ose vesh- jeve.</w:t>
            </w:r>
          </w:p>
          <w:p w14:paraId="26719CF3" w14:textId="77777777" w:rsidR="00CA600E" w:rsidRDefault="00CA600E" w:rsidP="00BC2043"/>
          <w:p w14:paraId="6F9ED211" w14:textId="77777777" w:rsidR="00CA600E" w:rsidRPr="00AD6480" w:rsidRDefault="00CA600E" w:rsidP="00CA600E">
            <w:pPr>
              <w:pStyle w:val="ListParagraph"/>
              <w:numPr>
                <w:ilvl w:val="0"/>
                <w:numId w:val="16"/>
              </w:numPr>
              <w:rPr>
                <w:b/>
                <w:bCs/>
              </w:rPr>
            </w:pPr>
            <w:r w:rsidRPr="00AD6480">
              <w:rPr>
                <w:b/>
                <w:bCs/>
              </w:rPr>
              <w:t>Përforcimi:</w:t>
            </w:r>
            <w:r>
              <w:t>Konsolidimi dhe zbatimi i të nxënit</w:t>
            </w:r>
            <w:r w:rsidRPr="00AD6480">
              <w:t>-</w:t>
            </w:r>
            <w:r>
              <w:t>Punë praktike – Vizualizim</w:t>
            </w:r>
          </w:p>
          <w:p w14:paraId="50FB5C59" w14:textId="038F6491" w:rsidR="00CA600E" w:rsidRDefault="00CA600E" w:rsidP="00BC2043">
            <w:r>
              <w:t>Nxënësve u shpërndahen fletë të formatit A4 dhe kërkohet që të modelojnë një veshje, apo send që do ta realizojnë më vonë përmes qepjes, thurjes apo qëndisjes.</w:t>
            </w:r>
          </w:p>
          <w:p w14:paraId="56129ABF" w14:textId="77777777" w:rsidR="00CA600E" w:rsidRDefault="00CA600E" w:rsidP="00BC2043">
            <w:r w:rsidRPr="00AD6480">
              <w:rPr>
                <w:b/>
                <w:bCs/>
              </w:rPr>
              <w:lastRenderedPageBreak/>
              <w:t>Vlerësim</w:t>
            </w:r>
            <w:r w:rsidRPr="00A728E2">
              <w:rPr>
                <w:b/>
                <w:bCs/>
              </w:rPr>
              <w:t xml:space="preserve">i I nxënësve </w:t>
            </w:r>
            <w:r w:rsidRPr="00AD6480">
              <w:rPr>
                <w:b/>
                <w:bCs/>
              </w:rPr>
              <w:t>:</w:t>
            </w:r>
            <w:r>
              <w:t>Vlerësohen për përshkrimin dhe modelimin e sendeve përmes qepjes, thurjes ose qëndisjes.</w:t>
            </w:r>
          </w:p>
          <w:p w14:paraId="22C7781E" w14:textId="77777777" w:rsidR="00CA600E" w:rsidRDefault="00CA600E" w:rsidP="00BC2043">
            <w:r w:rsidRPr="00AD6480">
              <w:rPr>
                <w:b/>
                <w:bCs/>
              </w:rPr>
              <w:t>Detyrë:</w:t>
            </w:r>
            <w:r>
              <w:t>Të realizohet modeli i punuar në klasë përmes qepjes, thurjes apo qëndisjes.</w:t>
            </w:r>
          </w:p>
          <w:p w14:paraId="5957CB7F" w14:textId="77777777" w:rsidR="00CA600E" w:rsidRPr="00604D31" w:rsidRDefault="00CA600E" w:rsidP="00BC2043">
            <w:pPr>
              <w:rPr>
                <w:b/>
                <w:bCs/>
              </w:rPr>
            </w:pPr>
            <w:r w:rsidRPr="00604D31">
              <w:rPr>
                <w:b/>
                <w:bCs/>
              </w:rPr>
              <w:t>Reflektim për rrjedhën e or</w:t>
            </w:r>
            <w:r w:rsidRPr="00C11740">
              <w:rPr>
                <w:b/>
                <w:bCs/>
              </w:rPr>
              <w:t>ës mësimore</w:t>
            </w:r>
            <w:r w:rsidRPr="00604D31">
              <w:rPr>
                <w:b/>
                <w:bCs/>
              </w:rPr>
              <w:t xml:space="preserve"> :</w:t>
            </w:r>
          </w:p>
          <w:p w14:paraId="1826B49C" w14:textId="77777777" w:rsidR="00CA600E" w:rsidRDefault="00CA600E" w:rsidP="00BC2043"/>
          <w:p w14:paraId="1FEB869C" w14:textId="77777777" w:rsidR="00CA600E" w:rsidRPr="00C11740" w:rsidRDefault="00CA600E" w:rsidP="00BC2043">
            <w:pPr>
              <w:pBdr>
                <w:top w:val="single" w:sz="12" w:space="1" w:color="auto"/>
                <w:bottom w:val="single" w:sz="12" w:space="1" w:color="auto"/>
              </w:pBdr>
            </w:pPr>
          </w:p>
          <w:p w14:paraId="2997E285" w14:textId="77777777" w:rsidR="00CA600E" w:rsidRDefault="00CA600E" w:rsidP="00BC2043">
            <w:r>
              <w:tab/>
            </w:r>
          </w:p>
          <w:p w14:paraId="2CF85E78" w14:textId="77777777" w:rsidR="00CA600E" w:rsidRDefault="00CA600E" w:rsidP="00BC2043"/>
          <w:p w14:paraId="4F4CE062" w14:textId="77777777" w:rsidR="00CA600E" w:rsidRDefault="00CA600E" w:rsidP="00BC2043"/>
        </w:tc>
      </w:tr>
    </w:tbl>
    <w:p w14:paraId="1DB15607" w14:textId="77777777" w:rsidR="00CA600E" w:rsidRDefault="00CA600E"/>
    <w:p w14:paraId="38BDA569" w14:textId="77777777" w:rsidR="00CA600E" w:rsidRDefault="00CA600E"/>
    <w:p w14:paraId="5A9E836B" w14:textId="77777777" w:rsidR="00CA600E" w:rsidRDefault="00CA600E"/>
    <w:p w14:paraId="2C99BC09" w14:textId="77777777" w:rsidR="00CA600E" w:rsidRDefault="00CA600E"/>
    <w:p w14:paraId="505DE899" w14:textId="77777777" w:rsidR="00CA600E" w:rsidRDefault="00CA600E"/>
    <w:p w14:paraId="4CCED239" w14:textId="77777777" w:rsidR="00CA600E" w:rsidRDefault="00CA600E"/>
    <w:p w14:paraId="4F92FB58" w14:textId="77777777" w:rsidR="00CA600E" w:rsidRDefault="00CA600E"/>
    <w:p w14:paraId="1633F1C7" w14:textId="77777777" w:rsidR="00CA600E" w:rsidRDefault="00CA600E"/>
    <w:p w14:paraId="5F048D44" w14:textId="77777777" w:rsidR="00CA600E" w:rsidRDefault="00CA600E"/>
    <w:p w14:paraId="07885E98" w14:textId="77777777" w:rsidR="00CA600E" w:rsidRDefault="00CA600E"/>
    <w:p w14:paraId="7598B315" w14:textId="77777777" w:rsidR="00CA600E" w:rsidRDefault="00CA600E"/>
    <w:p w14:paraId="7185B0B7" w14:textId="77777777" w:rsidR="00CA600E" w:rsidRDefault="00CA600E"/>
    <w:p w14:paraId="1BC00E9A" w14:textId="77777777" w:rsidR="00CA600E" w:rsidRDefault="00CA600E"/>
    <w:p w14:paraId="4FAFC869" w14:textId="77777777" w:rsidR="00CA600E" w:rsidRDefault="00CA600E"/>
    <w:p w14:paraId="4353133A" w14:textId="77777777" w:rsidR="00CA600E" w:rsidRDefault="00CA600E"/>
    <w:p w14:paraId="01EDF2C3" w14:textId="77777777" w:rsidR="00CA600E" w:rsidRDefault="00CA600E"/>
    <w:p w14:paraId="6EDE9E59" w14:textId="77777777" w:rsidR="00CA600E" w:rsidRDefault="00CA600E"/>
    <w:p w14:paraId="2584E9EA" w14:textId="77777777" w:rsidR="00CA600E" w:rsidRDefault="00CA600E"/>
    <w:p w14:paraId="03AE9526" w14:textId="77777777" w:rsidR="00CA600E" w:rsidRDefault="00CA600E"/>
    <w:p w14:paraId="1CDE6098" w14:textId="77777777" w:rsidR="00CA600E" w:rsidRDefault="00CA600E"/>
    <w:p w14:paraId="3204F752" w14:textId="77777777" w:rsidR="00CA600E" w:rsidRDefault="00CA600E"/>
    <w:p w14:paraId="66832620" w14:textId="77777777" w:rsidR="00CA600E" w:rsidRDefault="00CA600E"/>
    <w:p w14:paraId="3C7086D9" w14:textId="77777777" w:rsidR="00CA600E" w:rsidRDefault="00CA600E"/>
    <w:p w14:paraId="35421229" w14:textId="77777777" w:rsidR="00CA600E" w:rsidRDefault="00CA600E"/>
    <w:p w14:paraId="48692BEB" w14:textId="77777777" w:rsidR="00CA600E" w:rsidRDefault="00CA600E"/>
    <w:p w14:paraId="31FB5DF2" w14:textId="77777777" w:rsidR="00CA600E" w:rsidRDefault="00CA600E"/>
    <w:p w14:paraId="7A7F955A" w14:textId="77777777" w:rsidR="00CA600E" w:rsidRDefault="00CA600E"/>
    <w:p w14:paraId="6C075670" w14:textId="77777777" w:rsidR="00CA600E" w:rsidRDefault="00CA600E"/>
    <w:p w14:paraId="44AF64A5" w14:textId="77777777" w:rsidR="00CA600E" w:rsidRDefault="00CA600E"/>
    <w:p w14:paraId="11DC38F4" w14:textId="77777777" w:rsidR="00CA600E" w:rsidRDefault="00CA600E"/>
    <w:p w14:paraId="2F493CD5" w14:textId="77777777" w:rsidR="00CA600E" w:rsidRDefault="00CA600E"/>
    <w:p w14:paraId="10CE17C9" w14:textId="77777777" w:rsidR="00CA600E" w:rsidRDefault="00CA600E"/>
    <w:p w14:paraId="5596FEF7" w14:textId="77777777" w:rsidR="00CA600E" w:rsidRDefault="00CA600E"/>
    <w:p w14:paraId="129FE406" w14:textId="77777777" w:rsidR="00CA600E" w:rsidRDefault="00CA600E"/>
    <w:p w14:paraId="3C2BC660" w14:textId="77777777" w:rsidR="00CA600E" w:rsidRDefault="00CA600E"/>
    <w:p w14:paraId="462B9B0D" w14:textId="77777777" w:rsidR="00CA600E" w:rsidRDefault="00CA600E"/>
    <w:p w14:paraId="39040EFE" w14:textId="77777777" w:rsidR="00CA600E" w:rsidRDefault="00CA600E"/>
    <w:p w14:paraId="3FAEABC2" w14:textId="77777777" w:rsidR="00CA600E" w:rsidRDefault="00CA600E"/>
    <w:tbl>
      <w:tblPr>
        <w:tblStyle w:val="TableGrid"/>
        <w:tblW w:w="10632" w:type="dxa"/>
        <w:tblInd w:w="-856" w:type="dxa"/>
        <w:tblLook w:val="04A0" w:firstRow="1" w:lastRow="0" w:firstColumn="1" w:lastColumn="0" w:noHBand="0" w:noVBand="1"/>
      </w:tblPr>
      <w:tblGrid>
        <w:gridCol w:w="10632"/>
      </w:tblGrid>
      <w:tr w:rsidR="00CA600E" w:rsidRPr="00350990" w14:paraId="3F4F6A05" w14:textId="77777777" w:rsidTr="00BC2043">
        <w:trPr>
          <w:trHeight w:val="290"/>
        </w:trPr>
        <w:tc>
          <w:tcPr>
            <w:tcW w:w="10632" w:type="dxa"/>
          </w:tcPr>
          <w:p w14:paraId="4CB10D13" w14:textId="435991B8" w:rsidR="00CA600E" w:rsidRPr="00E36029" w:rsidRDefault="00CA600E" w:rsidP="00BC2043">
            <w:r w:rsidRPr="00350990">
              <w:rPr>
                <w:b/>
                <w:bCs/>
              </w:rPr>
              <w:lastRenderedPageBreak/>
              <w:t xml:space="preserve">ASPEKTET E PËRGJITHSHME TË PLANIT TË ORËS MËSIMORE        </w:t>
            </w:r>
            <w:r w:rsidR="00E36029" w:rsidRPr="00E36029">
              <w:rPr>
                <w:b/>
                <w:bCs/>
              </w:rPr>
              <w:t xml:space="preserve">                                                        </w:t>
            </w:r>
            <w:r w:rsidRPr="00350990">
              <w:rPr>
                <w:b/>
                <w:bCs/>
              </w:rPr>
              <w:t>NR-</w:t>
            </w:r>
            <w:r w:rsidR="00E36029" w:rsidRPr="00E36029">
              <w:rPr>
                <w:b/>
                <w:bCs/>
              </w:rPr>
              <w:t>5</w:t>
            </w:r>
          </w:p>
        </w:tc>
      </w:tr>
      <w:tr w:rsidR="00CA600E" w14:paraId="5E29E791" w14:textId="77777777" w:rsidTr="00BC2043">
        <w:trPr>
          <w:trHeight w:val="566"/>
        </w:trPr>
        <w:tc>
          <w:tcPr>
            <w:tcW w:w="10632" w:type="dxa"/>
          </w:tcPr>
          <w:p w14:paraId="64A30CAB" w14:textId="2D3A1941"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CA600E" w14:paraId="03BD5F1C" w14:textId="77777777" w:rsidTr="00BC2043">
        <w:trPr>
          <w:trHeight w:val="290"/>
        </w:trPr>
        <w:tc>
          <w:tcPr>
            <w:tcW w:w="10632" w:type="dxa"/>
          </w:tcPr>
          <w:p w14:paraId="08A591A7" w14:textId="77777777" w:rsidR="00CA600E" w:rsidRPr="00E678DB" w:rsidRDefault="00CA600E" w:rsidP="00BC2043">
            <w:pPr>
              <w:rPr>
                <w:b/>
                <w:bCs/>
                <w:sz w:val="28"/>
                <w:szCs w:val="28"/>
                <w:lang w:val="es-ES"/>
              </w:rPr>
            </w:pPr>
            <w:r w:rsidRPr="00E678DB">
              <w:rPr>
                <w:b/>
                <w:bCs/>
                <w:sz w:val="28"/>
                <w:szCs w:val="28"/>
              </w:rPr>
              <w:t>Mësimi</w:t>
            </w:r>
            <w:r w:rsidRPr="00E678DB">
              <w:rPr>
                <w:b/>
                <w:bCs/>
                <w:sz w:val="28"/>
                <w:szCs w:val="28"/>
                <w:lang w:val="es-ES"/>
              </w:rPr>
              <w:t xml:space="preserve"> 5</w:t>
            </w:r>
          </w:p>
          <w:p w14:paraId="52D15D54" w14:textId="77777777" w:rsidR="00CA600E" w:rsidRDefault="00CA600E" w:rsidP="00BC2043">
            <w:r w:rsidRPr="00AD6480">
              <w:rPr>
                <w:b/>
                <w:bCs/>
              </w:rPr>
              <w:t>Tema:</w:t>
            </w:r>
            <w:r>
              <w:t xml:space="preserve"> Materialet dhe përpunimi i tyre</w:t>
            </w:r>
          </w:p>
          <w:p w14:paraId="44F6390E" w14:textId="77777777" w:rsidR="00CA600E" w:rsidRDefault="00CA600E" w:rsidP="00BC2043">
            <w:r w:rsidRPr="00AD6480">
              <w:rPr>
                <w:b/>
                <w:bCs/>
              </w:rPr>
              <w:t>Rezultatet e të nxënit të temës</w:t>
            </w:r>
            <w:r>
              <w:t>:Dallon llojet e qepjes dhe i praktikon në jetën e përditshme.</w:t>
            </w:r>
          </w:p>
          <w:p w14:paraId="34F7AA40" w14:textId="77777777" w:rsidR="00CA600E" w:rsidRDefault="00CA600E" w:rsidP="00BC2043">
            <w:r w:rsidRPr="00AD6480">
              <w:rPr>
                <w:b/>
                <w:bCs/>
              </w:rPr>
              <w:t>Kontributi në rezultatet për kompetencat kryesore të shkallës</w:t>
            </w:r>
            <w:r>
              <w:t>: I.3, III.4, III.7, V.8.</w:t>
            </w:r>
          </w:p>
          <w:p w14:paraId="1C4B1CC3" w14:textId="77777777" w:rsidR="00CA600E" w:rsidRDefault="00CA600E" w:rsidP="00BC2043">
            <w:r w:rsidRPr="00AD6480">
              <w:rPr>
                <w:b/>
                <w:bCs/>
              </w:rPr>
              <w:t>Kontributi në rezultatet e fushës së kurrikulës</w:t>
            </w:r>
            <w:r>
              <w:t>: 1.1, 1.2.</w:t>
            </w:r>
          </w:p>
          <w:p w14:paraId="089B3192" w14:textId="77777777" w:rsidR="00CA600E" w:rsidRPr="00A728E2" w:rsidRDefault="00CA600E" w:rsidP="00BC2043">
            <w:pPr>
              <w:rPr>
                <w:b/>
                <w:bCs/>
                <w:u w:val="single"/>
                <w:lang w:val="en-US"/>
              </w:rPr>
            </w:pPr>
            <w:r w:rsidRPr="00A728E2">
              <w:rPr>
                <w:b/>
                <w:bCs/>
                <w:u w:val="single"/>
              </w:rPr>
              <w:t xml:space="preserve">ASPEKTE </w:t>
            </w:r>
            <w:r w:rsidRPr="00A728E2">
              <w:rPr>
                <w:b/>
                <w:bCs/>
                <w:u w:val="single"/>
                <w:lang w:val="en-US"/>
              </w:rPr>
              <w:t>SPECIFIKE TË PLANIT TË ORËS MËSIMORE</w:t>
            </w:r>
          </w:p>
          <w:p w14:paraId="44C96184" w14:textId="77777777" w:rsidR="00CA600E" w:rsidRDefault="00CA600E" w:rsidP="00BC2043">
            <w:r w:rsidRPr="00AD6480">
              <w:rPr>
                <w:b/>
                <w:bCs/>
              </w:rPr>
              <w:t>Njësia mësimore:</w:t>
            </w:r>
            <w:r>
              <w:t xml:space="preserve"> </w:t>
            </w:r>
            <w:r w:rsidRPr="00A728E2">
              <w:rPr>
                <w:i/>
                <w:iCs/>
                <w:sz w:val="28"/>
                <w:szCs w:val="28"/>
              </w:rPr>
              <w:t>Llojet e qepjes dhe praktikimi në jetën e përditshme</w:t>
            </w:r>
          </w:p>
          <w:p w14:paraId="7CAED69F" w14:textId="77777777" w:rsidR="00CA600E" w:rsidRPr="00AD6480" w:rsidRDefault="00CA600E" w:rsidP="00BC2043">
            <w:pPr>
              <w:rPr>
                <w:b/>
                <w:bCs/>
              </w:rPr>
            </w:pPr>
            <w:r w:rsidRPr="00AD6480">
              <w:rPr>
                <w:b/>
                <w:bCs/>
              </w:rPr>
              <w:t>Rezultatet e të nxënit të orës mësimore:</w:t>
            </w:r>
          </w:p>
          <w:p w14:paraId="5A6C9183" w14:textId="77777777" w:rsidR="00CA600E" w:rsidRDefault="00CA600E" w:rsidP="00CA600E">
            <w:pPr>
              <w:pStyle w:val="ListParagraph"/>
              <w:numPr>
                <w:ilvl w:val="1"/>
                <w:numId w:val="21"/>
              </w:numPr>
            </w:pPr>
            <w:r>
              <w:t>Njeh mjetet dhe materialet që nevojiten për qepje;</w:t>
            </w:r>
          </w:p>
          <w:p w14:paraId="12174342" w14:textId="77777777" w:rsidR="00CA600E" w:rsidRDefault="00CA600E" w:rsidP="00CA600E">
            <w:pPr>
              <w:pStyle w:val="ListParagraph"/>
              <w:numPr>
                <w:ilvl w:val="1"/>
                <w:numId w:val="21"/>
              </w:numPr>
            </w:pPr>
            <w:r>
              <w:t>Dallon llojet e qepjes që praktikohen në jetën e përditshme.</w:t>
            </w:r>
          </w:p>
          <w:p w14:paraId="217BE756" w14:textId="77777777" w:rsidR="00CA600E" w:rsidRDefault="00CA600E" w:rsidP="00BC2043">
            <w:r w:rsidRPr="00AD6480">
              <w:rPr>
                <w:b/>
                <w:bCs/>
              </w:rPr>
              <w:t>Kriteret e suksesit</w:t>
            </w:r>
            <w:r>
              <w:t>: Përcaktohen me nxënësit në klasë.</w:t>
            </w:r>
          </w:p>
          <w:p w14:paraId="2966961A" w14:textId="77777777" w:rsidR="00CA600E" w:rsidRDefault="00CA600E" w:rsidP="00BC2043">
            <w:r w:rsidRPr="00AD6480">
              <w:rPr>
                <w:b/>
                <w:bCs/>
              </w:rPr>
              <w:t>Burimet, mjetet e konkretizimit dhe materialet mësimore</w:t>
            </w:r>
            <w:r>
              <w:t xml:space="preserve">: </w:t>
            </w:r>
            <w:r w:rsidRPr="00AD6480">
              <w:rPr>
                <w:sz w:val="22"/>
                <w:szCs w:val="22"/>
              </w:rPr>
              <w:t>Gjilpërë, penj, gërshërë, gishtëza, fletë A4 etj.</w:t>
            </w:r>
          </w:p>
          <w:p w14:paraId="5F991E56" w14:textId="77777777" w:rsidR="00CA600E" w:rsidRDefault="00CA600E" w:rsidP="00BC2043">
            <w:r w:rsidRPr="00AD6480">
              <w:rPr>
                <w:b/>
                <w:bCs/>
              </w:rPr>
              <w:t>Lidhja me lëndët e tjera mësimore dhe/apo me çështjet ndërkurrikulare dhe situatat jetësore</w:t>
            </w:r>
            <w:r>
              <w:t>:</w:t>
            </w:r>
          </w:p>
          <w:p w14:paraId="102DC09B" w14:textId="77777777" w:rsidR="00CA600E" w:rsidRDefault="00CA600E" w:rsidP="00BC2043">
            <w:r>
              <w:t>Gjuhë dhe komunikim, Edukatë figurative, Shoqëria dhe mjedisi.</w:t>
            </w:r>
          </w:p>
          <w:p w14:paraId="4642BB59" w14:textId="77777777" w:rsidR="00CA600E" w:rsidRPr="00A728E2" w:rsidRDefault="00CA600E" w:rsidP="00BC2043">
            <w:pPr>
              <w:rPr>
                <w:b/>
                <w:bCs/>
                <w:u w:val="single"/>
                <w:lang w:val="es-ES"/>
              </w:rPr>
            </w:pPr>
            <w:r w:rsidRPr="00A728E2">
              <w:rPr>
                <w:b/>
                <w:bCs/>
                <w:u w:val="single"/>
                <w:lang w:val="es-ES"/>
              </w:rPr>
              <w:t>METODOLOGJIA DHE VEPRIMTARIA ME NXËNËS</w:t>
            </w:r>
          </w:p>
          <w:p w14:paraId="091A1249" w14:textId="77777777" w:rsidR="00CA600E" w:rsidRPr="00AD6480" w:rsidRDefault="00CA600E" w:rsidP="00BC2043">
            <w:pPr>
              <w:rPr>
                <w:b/>
                <w:bCs/>
                <w:lang w:val="es-ES"/>
              </w:rPr>
            </w:pPr>
          </w:p>
          <w:p w14:paraId="483C42E6" w14:textId="77777777" w:rsidR="00CA600E" w:rsidRPr="00AD6480" w:rsidRDefault="00CA600E" w:rsidP="00CA600E">
            <w:pPr>
              <w:pStyle w:val="ListParagraph"/>
              <w:numPr>
                <w:ilvl w:val="0"/>
                <w:numId w:val="18"/>
              </w:numPr>
              <w:rPr>
                <w:b/>
                <w:bCs/>
              </w:rPr>
            </w:pPr>
            <w:r w:rsidRPr="00E678DB">
              <w:rPr>
                <w:b/>
                <w:bCs/>
                <w:u w:val="single"/>
              </w:rPr>
              <w:t>Parashikimi:</w:t>
            </w:r>
            <w:r>
              <w:t>Përgatitja për të nxënët</w:t>
            </w:r>
            <w:r w:rsidRPr="00AD6480">
              <w:rPr>
                <w:lang w:val="es-ES"/>
              </w:rPr>
              <w:t>-</w:t>
            </w:r>
            <w:r>
              <w:t>Bashkëbisedim</w:t>
            </w:r>
          </w:p>
          <w:p w14:paraId="4ADF5D3A" w14:textId="77777777" w:rsidR="00CA600E" w:rsidRDefault="00CA600E" w:rsidP="00BC2043">
            <w:r>
              <w:t>Parashtrojmë pyetjet:</w:t>
            </w:r>
          </w:p>
          <w:p w14:paraId="76085495" w14:textId="77777777" w:rsidR="00CA600E" w:rsidRDefault="00CA600E" w:rsidP="00BC2043">
            <w:r>
              <w:t>•Çfarë bëni nëse ju këputet kopsa nga këmisha ose ju shqepen rrobat?</w:t>
            </w:r>
          </w:p>
          <w:p w14:paraId="38A1C227" w14:textId="77777777" w:rsidR="00CA600E" w:rsidRDefault="00CA600E" w:rsidP="00BC2043">
            <w:r>
              <w:t>•Kush i qep ato? Pse?</w:t>
            </w:r>
          </w:p>
          <w:p w14:paraId="30A22CE8" w14:textId="77777777" w:rsidR="00CA600E" w:rsidRDefault="00CA600E" w:rsidP="00BC2043">
            <w:r>
              <w:t>•Si bëhet qepja me dorë ose makinë qepëse?</w:t>
            </w:r>
          </w:p>
          <w:p w14:paraId="58A198D8" w14:textId="77777777" w:rsidR="00CA600E" w:rsidRDefault="00CA600E" w:rsidP="00BC2043">
            <w:r>
              <w:t>Pasi të dëgjohen mendimet e nxënësve, kërkohet që të shënojnë në fletore mjetet dhe materialet që nevojiten për të realizuar qepjen.</w:t>
            </w:r>
          </w:p>
          <w:p w14:paraId="4A718B22" w14:textId="77777777" w:rsidR="00CA600E" w:rsidRDefault="00CA600E" w:rsidP="00BC2043">
            <w:r>
              <w:t>Ndërkohë shpjegohet që është shumë më e lehtë dhe më e shpejtë të qepësh me makinën qepëse, por ka</w:t>
            </w:r>
            <w:r w:rsidRPr="00AD6480">
              <w:t xml:space="preserve"> </w:t>
            </w:r>
            <w:r>
              <w:t>edhe disa pjesë gjatë punës kur qepja me dorë është e nevojshme.</w:t>
            </w:r>
          </w:p>
          <w:p w14:paraId="00F36A14" w14:textId="77777777" w:rsidR="00CA600E" w:rsidRDefault="00CA600E" w:rsidP="00BC2043"/>
          <w:p w14:paraId="153922C3" w14:textId="77777777" w:rsidR="00CA600E" w:rsidRDefault="00CA600E" w:rsidP="00CA600E">
            <w:pPr>
              <w:pStyle w:val="ListParagraph"/>
              <w:numPr>
                <w:ilvl w:val="0"/>
                <w:numId w:val="19"/>
              </w:numPr>
            </w:pPr>
            <w:r w:rsidRPr="00E678DB">
              <w:rPr>
                <w:b/>
                <w:bCs/>
                <w:u w:val="single"/>
              </w:rPr>
              <w:t>Ndërtimi i njohurive dhe i shkathtësive</w:t>
            </w:r>
            <w:r w:rsidRPr="00E678DB">
              <w:rPr>
                <w:u w:val="single"/>
              </w:rPr>
              <w:t>:</w:t>
            </w:r>
            <w:r>
              <w:t xml:space="preserve"> Përpunimi i përmbajtjes</w:t>
            </w:r>
          </w:p>
          <w:p w14:paraId="4BF74DBC" w14:textId="77777777" w:rsidR="00CA600E" w:rsidRDefault="00CA600E" w:rsidP="00BC2043">
            <w:r>
              <w:t>Mësimdhënia e ndërsjelltë</w:t>
            </w:r>
          </w:p>
          <w:p w14:paraId="696E01CB" w14:textId="77777777" w:rsidR="00CA600E" w:rsidRDefault="00CA600E" w:rsidP="00BC2043">
            <w:r>
              <w:t>Nxënësit ndahen në grupe. Udhëzohen që secili grup të lexojë pjesën e caktuar. Një anëtar i grupit do të shpjegojë pjesën e lexuar, duke u bazuar në kërkesat e dhëna:</w:t>
            </w:r>
          </w:p>
          <w:p w14:paraId="3C47BED5" w14:textId="77777777" w:rsidR="00CA600E" w:rsidRDefault="00CA600E" w:rsidP="00BC2043">
            <w:r>
              <w:t>Mjetet dhe materiali i nevojshëm për qepje:</w:t>
            </w:r>
          </w:p>
          <w:p w14:paraId="2770D569" w14:textId="77777777" w:rsidR="00CA600E" w:rsidRDefault="00CA600E" w:rsidP="00BC2043">
            <w:r>
              <w:t>•Cilat mjete dhe materiale përdoren për qep- jen me dorë dhe me makinë qepëse?Llojet e qepjes me dorë</w:t>
            </w:r>
          </w:p>
          <w:p w14:paraId="2EB7E36E" w14:textId="77777777" w:rsidR="00CA600E" w:rsidRDefault="00CA600E" w:rsidP="00BC2043">
            <w:r>
              <w:t>•Cilat janë llojet e qepjes me dorë? Kur prakti- kohen secila nga këto qepje?Qepja e pullës</w:t>
            </w:r>
          </w:p>
          <w:p w14:paraId="5F9CB4F9" w14:textId="77777777" w:rsidR="00CA600E" w:rsidRDefault="00CA600E" w:rsidP="00BC2043">
            <w:r>
              <w:t>•Numëroni hapat për qepjen e pullës.</w:t>
            </w:r>
          </w:p>
          <w:p w14:paraId="19D78F46" w14:textId="77777777" w:rsidR="00CA600E" w:rsidRDefault="00CA600E" w:rsidP="00BC2043"/>
          <w:p w14:paraId="7DA02999" w14:textId="77777777" w:rsidR="00CA600E" w:rsidRPr="00E678DB" w:rsidRDefault="00CA600E" w:rsidP="00CA600E">
            <w:pPr>
              <w:pStyle w:val="ListParagraph"/>
              <w:numPr>
                <w:ilvl w:val="0"/>
                <w:numId w:val="20"/>
              </w:numPr>
              <w:rPr>
                <w:b/>
                <w:bCs/>
                <w:u w:val="single"/>
              </w:rPr>
            </w:pPr>
            <w:r w:rsidRPr="00E678DB">
              <w:rPr>
                <w:b/>
                <w:bCs/>
                <w:u w:val="single"/>
              </w:rPr>
              <w:t>Përforcimi:</w:t>
            </w:r>
            <w:r>
              <w:t>Konsolidimi dhe zbatimi i të nxëni</w:t>
            </w:r>
            <w:r w:rsidRPr="00E678DB">
              <w:rPr>
                <w:lang w:val="es-ES"/>
              </w:rPr>
              <w:t>-</w:t>
            </w:r>
            <w:r>
              <w:t>Tabela e koncepteve</w:t>
            </w:r>
          </w:p>
          <w:p w14:paraId="0468C321" w14:textId="77777777" w:rsidR="00CA600E" w:rsidRDefault="00CA600E" w:rsidP="00BC2043">
            <w:r>
              <w:t>Pasi përfundon puna në grupe, plotësohet me gjithë klasën tabela e përgatitur. Nxënësit fokusohen te llojet e qepjeve.</w:t>
            </w:r>
          </w:p>
          <w:p w14:paraId="421275DF" w14:textId="77777777" w:rsidR="00CA600E" w:rsidRDefault="00CA600E" w:rsidP="00CA600E">
            <w:pPr>
              <w:pStyle w:val="ListParagraph"/>
              <w:numPr>
                <w:ilvl w:val="0"/>
                <w:numId w:val="22"/>
              </w:numPr>
            </w:pPr>
            <w:r>
              <w:t>Qepja e rrallë-</w:t>
            </w:r>
            <w:r>
              <w:tab/>
              <w:t>Si realizohet?</w:t>
            </w:r>
            <w:r w:rsidRPr="00E855B4">
              <w:rPr>
                <w:lang w:val="es-ES"/>
              </w:rPr>
              <w:t xml:space="preserve"> </w:t>
            </w:r>
            <w:r>
              <w:t>Përse shërben?</w:t>
            </w:r>
          </w:p>
          <w:p w14:paraId="5940BE48" w14:textId="77777777" w:rsidR="00CA600E" w:rsidRDefault="00CA600E" w:rsidP="00CA600E">
            <w:pPr>
              <w:pStyle w:val="ListParagraph"/>
              <w:numPr>
                <w:ilvl w:val="0"/>
                <w:numId w:val="22"/>
              </w:numPr>
            </w:pPr>
            <w:r>
              <w:t>Qepja me kthim</w:t>
            </w:r>
            <w:r w:rsidRPr="00E855B4">
              <w:rPr>
                <w:lang w:val="es-ES"/>
              </w:rPr>
              <w:t xml:space="preserve"> -</w:t>
            </w:r>
            <w:r>
              <w:t>Si realizohet? Përse shërben?</w:t>
            </w:r>
          </w:p>
          <w:p w14:paraId="23D0BAEE" w14:textId="77777777" w:rsidR="00CA600E" w:rsidRDefault="00CA600E" w:rsidP="00CA600E">
            <w:pPr>
              <w:pStyle w:val="ListParagraph"/>
              <w:numPr>
                <w:ilvl w:val="0"/>
                <w:numId w:val="22"/>
              </w:numPr>
            </w:pPr>
            <w:r>
              <w:t>Qepja paralele</w:t>
            </w:r>
            <w:r>
              <w:tab/>
            </w:r>
            <w:r w:rsidRPr="00E855B4">
              <w:rPr>
                <w:lang w:val="es-ES"/>
              </w:rPr>
              <w:t>-</w:t>
            </w:r>
            <w:r>
              <w:t>Si realizohet?</w:t>
            </w:r>
            <w:r w:rsidRPr="00E855B4">
              <w:rPr>
                <w:lang w:val="es-ES"/>
              </w:rPr>
              <w:t xml:space="preserve"> </w:t>
            </w:r>
            <w:r>
              <w:t>Përse shërben?</w:t>
            </w:r>
          </w:p>
          <w:p w14:paraId="19A01015" w14:textId="77777777" w:rsidR="00CA600E" w:rsidRDefault="00CA600E" w:rsidP="00CA600E">
            <w:pPr>
              <w:pStyle w:val="ListParagraph"/>
              <w:numPr>
                <w:ilvl w:val="0"/>
                <w:numId w:val="22"/>
              </w:numPr>
            </w:pPr>
            <w:r>
              <w:t>Qepja zigzage</w:t>
            </w:r>
            <w:r w:rsidRPr="00E855B4">
              <w:rPr>
                <w:lang w:val="es-ES"/>
              </w:rPr>
              <w:t>-</w:t>
            </w:r>
            <w:r>
              <w:tab/>
              <w:t>Si realizohet?</w:t>
            </w:r>
            <w:r w:rsidRPr="00E855B4">
              <w:rPr>
                <w:lang w:val="es-ES"/>
              </w:rPr>
              <w:t xml:space="preserve"> </w:t>
            </w:r>
            <w:r>
              <w:t>Përse shërben?</w:t>
            </w:r>
          </w:p>
          <w:p w14:paraId="2C95C461" w14:textId="77777777" w:rsidR="00CA600E" w:rsidRDefault="00CA600E" w:rsidP="00BC2043">
            <w:pPr>
              <w:pStyle w:val="ListParagraph"/>
            </w:pPr>
          </w:p>
          <w:p w14:paraId="089B9369" w14:textId="77777777" w:rsidR="00CA600E" w:rsidRDefault="00CA600E" w:rsidP="00BC2043">
            <w:r w:rsidRPr="00A728E2">
              <w:rPr>
                <w:b/>
                <w:bCs/>
              </w:rPr>
              <w:lastRenderedPageBreak/>
              <w:t>Vlerësimi I nxënësve</w:t>
            </w:r>
            <w:r w:rsidRPr="00A728E2">
              <w:t xml:space="preserve"> :</w:t>
            </w:r>
            <w:r>
              <w:t>Vlerësohen për njohjen e mjeteve që shërbejnë për qepje dhe dallimin e llojeve të qepjes.</w:t>
            </w:r>
          </w:p>
          <w:p w14:paraId="5372D246" w14:textId="77777777" w:rsidR="00CA600E" w:rsidRDefault="00CA600E" w:rsidP="00BC2043">
            <w:r w:rsidRPr="00A728E2">
              <w:rPr>
                <w:b/>
                <w:bCs/>
              </w:rPr>
              <w:t>Detyrë:</w:t>
            </w:r>
            <w:r>
              <w:t>Me ndihmen e një të rrituri, të praktikohen llojet e qepjes të mësuara në klasë.</w:t>
            </w:r>
            <w:r>
              <w:tab/>
            </w:r>
          </w:p>
          <w:p w14:paraId="76F9AAEE" w14:textId="77777777" w:rsidR="00CA600E" w:rsidRPr="00604D31" w:rsidRDefault="00CA600E" w:rsidP="00BC2043">
            <w:pPr>
              <w:rPr>
                <w:b/>
                <w:bCs/>
              </w:rPr>
            </w:pPr>
            <w:r w:rsidRPr="00604D31">
              <w:rPr>
                <w:b/>
                <w:bCs/>
              </w:rPr>
              <w:t>Reflektim për rrjedhën e or</w:t>
            </w:r>
            <w:r w:rsidRPr="00C11740">
              <w:rPr>
                <w:b/>
                <w:bCs/>
              </w:rPr>
              <w:t>ës mësimore</w:t>
            </w:r>
            <w:r w:rsidRPr="00604D31">
              <w:rPr>
                <w:b/>
                <w:bCs/>
              </w:rPr>
              <w:t xml:space="preserve"> :</w:t>
            </w:r>
          </w:p>
          <w:p w14:paraId="631F750E" w14:textId="77777777" w:rsidR="00CA600E" w:rsidRDefault="00CA600E" w:rsidP="00BC2043"/>
          <w:p w14:paraId="48DA7905" w14:textId="77777777" w:rsidR="00CA600E" w:rsidRPr="00C11740" w:rsidRDefault="00CA600E" w:rsidP="00BC2043">
            <w:pPr>
              <w:pBdr>
                <w:top w:val="single" w:sz="12" w:space="1" w:color="auto"/>
                <w:bottom w:val="single" w:sz="12" w:space="1" w:color="auto"/>
              </w:pBdr>
            </w:pPr>
          </w:p>
          <w:p w14:paraId="006193FB" w14:textId="77777777" w:rsidR="00CA600E" w:rsidRDefault="00CA600E" w:rsidP="00BC2043">
            <w:r>
              <w:tab/>
            </w:r>
          </w:p>
          <w:p w14:paraId="0E019CFA" w14:textId="77777777" w:rsidR="00CA600E" w:rsidRDefault="00CA600E" w:rsidP="00BC2043"/>
          <w:p w14:paraId="6EEFE1FB" w14:textId="77777777" w:rsidR="00CA600E" w:rsidRDefault="00CA600E" w:rsidP="00BC2043"/>
        </w:tc>
      </w:tr>
    </w:tbl>
    <w:p w14:paraId="571E662B" w14:textId="77777777" w:rsidR="00CA600E" w:rsidRDefault="00CA600E"/>
    <w:p w14:paraId="3D5CE17A" w14:textId="77777777" w:rsidR="00CA600E" w:rsidRDefault="00CA600E"/>
    <w:p w14:paraId="30B4D962" w14:textId="77777777" w:rsidR="00CA600E" w:rsidRDefault="00CA600E"/>
    <w:p w14:paraId="30498D86" w14:textId="77777777" w:rsidR="00CA600E" w:rsidRDefault="00CA600E"/>
    <w:p w14:paraId="3EC05EFA" w14:textId="77777777" w:rsidR="00CA600E" w:rsidRDefault="00CA600E"/>
    <w:p w14:paraId="61B9F7AF" w14:textId="77777777" w:rsidR="00CA600E" w:rsidRDefault="00CA600E"/>
    <w:p w14:paraId="1797E67D" w14:textId="77777777" w:rsidR="00CA600E" w:rsidRDefault="00CA600E"/>
    <w:p w14:paraId="66F38BA2" w14:textId="77777777" w:rsidR="00CA600E" w:rsidRDefault="00CA600E"/>
    <w:p w14:paraId="53F00750" w14:textId="77777777" w:rsidR="00CA600E" w:rsidRDefault="00CA600E"/>
    <w:p w14:paraId="7C6540E0" w14:textId="77777777" w:rsidR="00CA600E" w:rsidRDefault="00CA600E"/>
    <w:p w14:paraId="0E7B81BA" w14:textId="77777777" w:rsidR="00CA600E" w:rsidRDefault="00CA600E"/>
    <w:p w14:paraId="4999FC21" w14:textId="77777777" w:rsidR="00CA600E" w:rsidRDefault="00CA600E"/>
    <w:p w14:paraId="0FFAA5BC" w14:textId="77777777" w:rsidR="00CA600E" w:rsidRDefault="00CA600E"/>
    <w:p w14:paraId="40660350" w14:textId="77777777" w:rsidR="00CA600E" w:rsidRDefault="00CA600E"/>
    <w:p w14:paraId="3F7C71C6" w14:textId="77777777" w:rsidR="00CA600E" w:rsidRDefault="00CA600E"/>
    <w:p w14:paraId="4E461AB7" w14:textId="77777777" w:rsidR="00CA600E" w:rsidRDefault="00CA600E"/>
    <w:p w14:paraId="10384982" w14:textId="77777777" w:rsidR="00CA600E" w:rsidRDefault="00CA600E"/>
    <w:p w14:paraId="7C24E4AF" w14:textId="77777777" w:rsidR="00CA600E" w:rsidRDefault="00CA600E"/>
    <w:p w14:paraId="190C40FF" w14:textId="77777777" w:rsidR="00CA600E" w:rsidRDefault="00CA600E"/>
    <w:p w14:paraId="015B4A03" w14:textId="77777777" w:rsidR="00CA600E" w:rsidRDefault="00CA600E"/>
    <w:p w14:paraId="0FCB099E" w14:textId="77777777" w:rsidR="00CA600E" w:rsidRDefault="00CA600E"/>
    <w:p w14:paraId="62D7EB69" w14:textId="77777777" w:rsidR="00CA600E" w:rsidRDefault="00CA600E"/>
    <w:p w14:paraId="0BE17769" w14:textId="77777777" w:rsidR="00CA600E" w:rsidRDefault="00CA600E"/>
    <w:p w14:paraId="419D475C" w14:textId="77777777" w:rsidR="00CA600E" w:rsidRDefault="00CA600E"/>
    <w:p w14:paraId="04DD7AFF" w14:textId="77777777" w:rsidR="00CA600E" w:rsidRDefault="00CA600E"/>
    <w:p w14:paraId="657F7F00" w14:textId="77777777" w:rsidR="00CA600E" w:rsidRDefault="00CA600E"/>
    <w:p w14:paraId="6B9AC260" w14:textId="77777777" w:rsidR="00CA600E" w:rsidRDefault="00CA600E"/>
    <w:p w14:paraId="7FB92249" w14:textId="77777777" w:rsidR="00CA600E" w:rsidRDefault="00CA600E"/>
    <w:p w14:paraId="55328A0E" w14:textId="77777777" w:rsidR="00CA600E" w:rsidRDefault="00CA600E"/>
    <w:p w14:paraId="516E2187" w14:textId="77777777" w:rsidR="00CA600E" w:rsidRDefault="00CA600E"/>
    <w:p w14:paraId="3E7E0010" w14:textId="77777777" w:rsidR="00CA600E" w:rsidRDefault="00CA600E"/>
    <w:p w14:paraId="4AC6B207" w14:textId="77777777" w:rsidR="00CA600E" w:rsidRDefault="00CA600E"/>
    <w:p w14:paraId="362D9777" w14:textId="77777777" w:rsidR="00CA600E" w:rsidRDefault="00CA600E"/>
    <w:p w14:paraId="5D3C544E" w14:textId="77777777" w:rsidR="00CA600E" w:rsidRDefault="00CA600E"/>
    <w:p w14:paraId="05DDD7DB" w14:textId="77777777" w:rsidR="00CA600E" w:rsidRDefault="00CA600E"/>
    <w:p w14:paraId="3FE1CB4B" w14:textId="77777777" w:rsidR="00CA600E" w:rsidRDefault="00CA600E"/>
    <w:p w14:paraId="15F18257" w14:textId="77777777" w:rsidR="00CA600E" w:rsidRDefault="00CA600E"/>
    <w:p w14:paraId="568FD998" w14:textId="77777777" w:rsidR="00CA600E" w:rsidRDefault="00CA600E"/>
    <w:tbl>
      <w:tblPr>
        <w:tblStyle w:val="TableGrid"/>
        <w:tblW w:w="10632" w:type="dxa"/>
        <w:tblInd w:w="-856" w:type="dxa"/>
        <w:tblLook w:val="04A0" w:firstRow="1" w:lastRow="0" w:firstColumn="1" w:lastColumn="0" w:noHBand="0" w:noVBand="1"/>
      </w:tblPr>
      <w:tblGrid>
        <w:gridCol w:w="10632"/>
      </w:tblGrid>
      <w:tr w:rsidR="00CA600E" w:rsidRPr="00350990" w14:paraId="7F2348C3" w14:textId="77777777" w:rsidTr="00CA600E">
        <w:trPr>
          <w:trHeight w:val="290"/>
        </w:trPr>
        <w:tc>
          <w:tcPr>
            <w:tcW w:w="10632" w:type="dxa"/>
          </w:tcPr>
          <w:p w14:paraId="18BBFE9B" w14:textId="0A3FCB43" w:rsidR="00CA600E" w:rsidRPr="00E36029" w:rsidRDefault="00CA600E" w:rsidP="00BC2043">
            <w:r w:rsidRPr="00350990">
              <w:rPr>
                <w:b/>
                <w:bCs/>
              </w:rPr>
              <w:lastRenderedPageBreak/>
              <w:t xml:space="preserve">ASPEKTET E PËRGJITHSHME TË PLANIT TË ORËS MËSIMORE        </w:t>
            </w:r>
            <w:r w:rsidR="00E36029" w:rsidRPr="00E36029">
              <w:rPr>
                <w:b/>
                <w:bCs/>
              </w:rPr>
              <w:t xml:space="preserve">                                                          </w:t>
            </w:r>
            <w:r w:rsidRPr="00350990">
              <w:rPr>
                <w:b/>
                <w:bCs/>
              </w:rPr>
              <w:t>NR-</w:t>
            </w:r>
            <w:r w:rsidR="00E36029" w:rsidRPr="00E36029">
              <w:rPr>
                <w:b/>
                <w:bCs/>
              </w:rPr>
              <w:t>6</w:t>
            </w:r>
          </w:p>
        </w:tc>
      </w:tr>
      <w:tr w:rsidR="00CA600E" w14:paraId="52AE6C3A" w14:textId="77777777" w:rsidTr="00CA600E">
        <w:trPr>
          <w:trHeight w:val="566"/>
        </w:trPr>
        <w:tc>
          <w:tcPr>
            <w:tcW w:w="10632" w:type="dxa"/>
          </w:tcPr>
          <w:p w14:paraId="07AB537C" w14:textId="2F8C7223"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Pr="00E678DB">
              <w:rPr>
                <w:b/>
                <w:bCs/>
              </w:rPr>
              <w:t>S</w:t>
            </w:r>
            <w:r w:rsidRPr="00350990">
              <w:rPr>
                <w:b/>
                <w:bCs/>
              </w:rPr>
              <w:t>hkalla e kurrikulës :II  Klasa:4</w:t>
            </w:r>
          </w:p>
        </w:tc>
      </w:tr>
      <w:tr w:rsidR="00CA600E" w14:paraId="5732B317" w14:textId="77777777" w:rsidTr="00CA600E">
        <w:trPr>
          <w:trHeight w:val="290"/>
        </w:trPr>
        <w:tc>
          <w:tcPr>
            <w:tcW w:w="10632" w:type="dxa"/>
          </w:tcPr>
          <w:p w14:paraId="087ABF0C" w14:textId="77777777" w:rsidR="00CA600E" w:rsidRPr="00E678DB" w:rsidRDefault="00CA600E" w:rsidP="00BC2043">
            <w:pPr>
              <w:rPr>
                <w:b/>
                <w:bCs/>
                <w:sz w:val="28"/>
                <w:szCs w:val="28"/>
                <w:lang w:val="es-ES"/>
              </w:rPr>
            </w:pPr>
            <w:proofErr w:type="spellStart"/>
            <w:r w:rsidRPr="00E678DB">
              <w:rPr>
                <w:b/>
                <w:bCs/>
                <w:sz w:val="28"/>
                <w:szCs w:val="28"/>
                <w:lang w:val="es-ES"/>
              </w:rPr>
              <w:t>Mësimi</w:t>
            </w:r>
            <w:proofErr w:type="spellEnd"/>
            <w:r w:rsidRPr="00E678DB">
              <w:rPr>
                <w:b/>
                <w:bCs/>
                <w:sz w:val="28"/>
                <w:szCs w:val="28"/>
                <w:lang w:val="es-ES"/>
              </w:rPr>
              <w:t xml:space="preserve"> 6</w:t>
            </w:r>
          </w:p>
          <w:p w14:paraId="67FFD7E5" w14:textId="77777777" w:rsidR="00CA600E" w:rsidRDefault="00CA600E" w:rsidP="00BC2043">
            <w:r w:rsidRPr="00E678DB">
              <w:rPr>
                <w:b/>
                <w:bCs/>
              </w:rPr>
              <w:t>Tema:</w:t>
            </w:r>
            <w:r>
              <w:t xml:space="preserve"> Materialet dhe përpunimi i tyre</w:t>
            </w:r>
          </w:p>
          <w:p w14:paraId="5D0A504B" w14:textId="77777777" w:rsidR="00CA600E" w:rsidRDefault="00CA600E" w:rsidP="00BC2043">
            <w:r w:rsidRPr="00E678DB">
              <w:rPr>
                <w:b/>
                <w:bCs/>
              </w:rPr>
              <w:t>Rezultatet e të nxënit të temës</w:t>
            </w:r>
            <w:r>
              <w:t>:Dallon llojet e qepjes dhe i praktikon në jetën e përditshme.</w:t>
            </w:r>
          </w:p>
          <w:p w14:paraId="6FB740DC" w14:textId="77777777" w:rsidR="00CA600E" w:rsidRDefault="00CA600E" w:rsidP="00BC2043">
            <w:r w:rsidRPr="00E678DB">
              <w:rPr>
                <w:b/>
                <w:bCs/>
              </w:rPr>
              <w:t>Kontributi në rezultatet për kompetencat kryesore të shkallës</w:t>
            </w:r>
            <w:r>
              <w:t>: III.4, V.9, VI.2</w:t>
            </w:r>
          </w:p>
          <w:p w14:paraId="64401C2D" w14:textId="77777777" w:rsidR="00CA600E" w:rsidRDefault="00CA600E" w:rsidP="00BC2043">
            <w:r w:rsidRPr="00E678DB">
              <w:rPr>
                <w:b/>
                <w:bCs/>
              </w:rPr>
              <w:t>Kontributi në rezultatet e fushës së kurrikulës</w:t>
            </w:r>
            <w:r>
              <w:t>: 1.2, 2.1.</w:t>
            </w:r>
          </w:p>
          <w:p w14:paraId="0A85C5B0" w14:textId="77777777" w:rsidR="00CA600E" w:rsidRPr="00A728E2" w:rsidRDefault="00CA600E" w:rsidP="00BC2043">
            <w:pPr>
              <w:rPr>
                <w:b/>
                <w:bCs/>
                <w:u w:val="single"/>
                <w:lang w:val="en-US"/>
              </w:rPr>
            </w:pPr>
            <w:r w:rsidRPr="00A728E2">
              <w:rPr>
                <w:b/>
                <w:bCs/>
                <w:u w:val="single"/>
                <w:lang w:val="en-US"/>
              </w:rPr>
              <w:t>ASPEKTET SPECIFIKE TË PLANIT TË ORËS MËSIMORE</w:t>
            </w:r>
          </w:p>
          <w:p w14:paraId="48FDB486" w14:textId="77777777" w:rsidR="00CA600E" w:rsidRDefault="00CA600E" w:rsidP="00BC2043">
            <w:r w:rsidRPr="00E678DB">
              <w:rPr>
                <w:b/>
                <w:bCs/>
              </w:rPr>
              <w:t>Njësia mësimore:</w:t>
            </w:r>
            <w:r>
              <w:t xml:space="preserve"> </w:t>
            </w:r>
            <w:r w:rsidRPr="00E678DB">
              <w:rPr>
                <w:i/>
                <w:iCs/>
                <w:sz w:val="28"/>
                <w:szCs w:val="28"/>
              </w:rPr>
              <w:t>Llojet e qepjes dhe praktikimi në jetën e përditshme - Veprimtari praktike</w:t>
            </w:r>
          </w:p>
          <w:p w14:paraId="48034C60" w14:textId="77777777" w:rsidR="00CA600E" w:rsidRPr="00E678DB" w:rsidRDefault="00CA600E" w:rsidP="00BC2043">
            <w:pPr>
              <w:rPr>
                <w:b/>
                <w:bCs/>
              </w:rPr>
            </w:pPr>
            <w:r w:rsidRPr="00E678DB">
              <w:rPr>
                <w:b/>
                <w:bCs/>
              </w:rPr>
              <w:t>Rezultatet e të nxënit të orës mësimore:</w:t>
            </w:r>
          </w:p>
          <w:p w14:paraId="4195D498" w14:textId="77777777" w:rsidR="00CA600E" w:rsidRDefault="00CA600E" w:rsidP="00CA600E">
            <w:pPr>
              <w:pStyle w:val="ListParagraph"/>
              <w:numPr>
                <w:ilvl w:val="1"/>
                <w:numId w:val="26"/>
              </w:numPr>
            </w:pPr>
            <w:r>
              <w:t>Siguron mjetet dhe materialet e nevojshme për punë;</w:t>
            </w:r>
          </w:p>
          <w:p w14:paraId="2C099D44" w14:textId="77777777" w:rsidR="00CA600E" w:rsidRDefault="00CA600E" w:rsidP="00CA600E">
            <w:pPr>
              <w:pStyle w:val="ListParagraph"/>
              <w:numPr>
                <w:ilvl w:val="1"/>
                <w:numId w:val="26"/>
              </w:numPr>
            </w:pPr>
            <w:r>
              <w:t>Përdor me kujdes mjetet e punës;</w:t>
            </w:r>
          </w:p>
          <w:p w14:paraId="07E30F93" w14:textId="77777777" w:rsidR="00CA600E" w:rsidRDefault="00CA600E" w:rsidP="00CA600E">
            <w:pPr>
              <w:pStyle w:val="ListParagraph"/>
              <w:numPr>
                <w:ilvl w:val="1"/>
                <w:numId w:val="26"/>
              </w:numPr>
            </w:pPr>
            <w:r>
              <w:t>Praktikon qepjen fillestare.</w:t>
            </w:r>
          </w:p>
          <w:p w14:paraId="2CD93406" w14:textId="77777777" w:rsidR="00CA600E" w:rsidRDefault="00CA600E" w:rsidP="00BC2043">
            <w:r w:rsidRPr="00E678DB">
              <w:rPr>
                <w:b/>
                <w:bCs/>
              </w:rPr>
              <w:t>Kriteret e suksesit</w:t>
            </w:r>
            <w:r>
              <w:t>: Përcaktohen me nxënësit në klasë.</w:t>
            </w:r>
          </w:p>
          <w:p w14:paraId="23AD97CF" w14:textId="77777777" w:rsidR="00CA600E" w:rsidRDefault="00CA600E" w:rsidP="00BC2043">
            <w:r w:rsidRPr="00E678DB">
              <w:rPr>
                <w:b/>
                <w:bCs/>
              </w:rPr>
              <w:t>Burimet, mjetet e konkretizimit dhe materialet mësimore:</w:t>
            </w:r>
            <w:r>
              <w:t xml:space="preserve"> Gjilpërë, penj, gërshërë, gishtëza etj.</w:t>
            </w:r>
          </w:p>
          <w:p w14:paraId="55A59A91" w14:textId="77777777" w:rsidR="00CA600E" w:rsidRPr="00E678DB" w:rsidRDefault="00CA600E" w:rsidP="00BC2043">
            <w:pPr>
              <w:rPr>
                <w:b/>
                <w:bCs/>
              </w:rPr>
            </w:pPr>
            <w:r w:rsidRPr="00E678DB">
              <w:rPr>
                <w:b/>
                <w:bCs/>
              </w:rPr>
              <w:t>Lidhja me lëndët e tjera mësimore dhe/apo me çështjet ndërkurrikulare dhe situatat jetësore:</w:t>
            </w:r>
          </w:p>
          <w:p w14:paraId="4D27999F" w14:textId="77777777" w:rsidR="00CA600E" w:rsidRDefault="00CA600E" w:rsidP="00BC2043">
            <w:r>
              <w:t>Gjuhë dhe komunikim, Edukatë figurative.</w:t>
            </w:r>
          </w:p>
          <w:p w14:paraId="033D46A7" w14:textId="77777777" w:rsidR="00CA600E" w:rsidRPr="00A728E2" w:rsidRDefault="00CA600E" w:rsidP="00BC2043">
            <w:pPr>
              <w:rPr>
                <w:b/>
                <w:bCs/>
                <w:u w:val="single"/>
                <w:lang w:val="es-ES"/>
              </w:rPr>
            </w:pPr>
            <w:r w:rsidRPr="00A728E2">
              <w:rPr>
                <w:b/>
                <w:bCs/>
                <w:u w:val="single"/>
                <w:lang w:val="es-ES"/>
              </w:rPr>
              <w:t>METODOLOGJIA DHE VEPRIMTARIA ME NXËNËS</w:t>
            </w:r>
          </w:p>
          <w:p w14:paraId="60CC18A2" w14:textId="77777777" w:rsidR="00CA600E" w:rsidRPr="00E678DB" w:rsidRDefault="00CA600E" w:rsidP="00BC2043">
            <w:pPr>
              <w:rPr>
                <w:b/>
                <w:bCs/>
                <w:lang w:val="es-ES"/>
              </w:rPr>
            </w:pPr>
          </w:p>
          <w:p w14:paraId="10D9DFE4" w14:textId="77777777" w:rsidR="00CA600E" w:rsidRDefault="00CA600E" w:rsidP="00CA600E">
            <w:pPr>
              <w:pStyle w:val="ListParagraph"/>
              <w:numPr>
                <w:ilvl w:val="0"/>
                <w:numId w:val="23"/>
              </w:numPr>
            </w:pPr>
            <w:r w:rsidRPr="00E678DB">
              <w:rPr>
                <w:b/>
                <w:bCs/>
              </w:rPr>
              <w:t>Parashikimi:</w:t>
            </w:r>
            <w:r>
              <w:t>Përgatitja për të nxënë</w:t>
            </w:r>
            <w:r w:rsidRPr="00E678DB">
              <w:rPr>
                <w:lang w:val="es-ES"/>
              </w:rPr>
              <w:t xml:space="preserve"> -</w:t>
            </w:r>
            <w:r>
              <w:t xml:space="preserve">Mendo </w:t>
            </w:r>
            <w:r w:rsidRPr="00A728E2">
              <w:rPr>
                <w:lang w:val="es-ES"/>
              </w:rPr>
              <w:t xml:space="preserve">\ </w:t>
            </w:r>
            <w:r>
              <w:t>Krijo dyshe - Diskuto</w:t>
            </w:r>
          </w:p>
          <w:p w14:paraId="116EDA90" w14:textId="77777777" w:rsidR="00CA600E" w:rsidRDefault="00CA600E" w:rsidP="00BC2043">
            <w:r>
              <w:t>Ora e mësimit fillon me një veprimtari të thjeshtë: Nxënësit do të mendojnë dhe shkruajnë nga dy fjali për llojet e qepjes me dorë dhe qepjen e pullës.</w:t>
            </w:r>
          </w:p>
          <w:p w14:paraId="64C38AA5" w14:textId="77777777" w:rsidR="00CA600E" w:rsidRDefault="00CA600E" w:rsidP="00BC2043">
            <w:r>
              <w:t>Fillimisht diskutojnë në dyshe, më pas shpjegojnë para klasës.</w:t>
            </w:r>
          </w:p>
          <w:p w14:paraId="3CAACEF5" w14:textId="77777777" w:rsidR="00CA600E" w:rsidRDefault="00CA600E" w:rsidP="00BC2043">
            <w:r>
              <w:t>Pasi të kryhet kjo veprimtari, kontrollohen mjetet dhe materialet që do të përdoren. Gjithashtu, përga- titet sipërfaqja e punës.</w:t>
            </w:r>
          </w:p>
          <w:p w14:paraId="7FD25FDF" w14:textId="77777777" w:rsidR="00CA600E" w:rsidRDefault="00CA600E" w:rsidP="00BC2043"/>
          <w:p w14:paraId="44B4EA2B" w14:textId="77777777" w:rsidR="00CA600E" w:rsidRPr="00E678DB" w:rsidRDefault="00CA600E" w:rsidP="00CA600E">
            <w:pPr>
              <w:pStyle w:val="ListParagraph"/>
              <w:numPr>
                <w:ilvl w:val="0"/>
                <w:numId w:val="24"/>
              </w:numPr>
              <w:rPr>
                <w:b/>
                <w:bCs/>
              </w:rPr>
            </w:pPr>
            <w:r w:rsidRPr="00E678DB">
              <w:rPr>
                <w:b/>
                <w:bCs/>
              </w:rPr>
              <w:t xml:space="preserve">Ndërtimi i njohurive dhe i shkathtësive: </w:t>
            </w:r>
            <w:r w:rsidRPr="00E678DB">
              <w:t>Përpunimi i përmbajtjes-</w:t>
            </w:r>
            <w:r>
              <w:t>Veprimtari e drejtuar</w:t>
            </w:r>
          </w:p>
          <w:p w14:paraId="6B884CB5" w14:textId="77777777" w:rsidR="00CA600E" w:rsidRDefault="00CA600E" w:rsidP="00BC2043">
            <w:r>
              <w:t>•Nxënësit punojnë në mënyrë individuale në grupet përkatëse, duke ndjekur udhëzimet hap pas hapi.</w:t>
            </w:r>
          </w:p>
          <w:p w14:paraId="66F3BAD5" w14:textId="77777777" w:rsidR="00CA600E" w:rsidRDefault="00CA600E" w:rsidP="00BC2043">
            <w:r>
              <w:t>•Secili grup realizon një lloj të qepjes, të cilin paraprakisht e kanë praktikuar edhe në shtë- pi.</w:t>
            </w:r>
          </w:p>
          <w:p w14:paraId="2F53599E" w14:textId="77777777" w:rsidR="00CA600E" w:rsidRDefault="00CA600E" w:rsidP="00BC2043">
            <w:r>
              <w:t>•Nxënësit që tregohen më të shkathët ndihmo- jnë shokët dhe shoqet, gjithmonë duke pasur kujdes gjatë përdorimit të mjeteve të punës.</w:t>
            </w:r>
          </w:p>
          <w:p w14:paraId="2BA1CCE1" w14:textId="77777777" w:rsidR="00CA600E" w:rsidRDefault="00CA600E" w:rsidP="00BC2043">
            <w:r>
              <w:t>•Në fund, të gjithë nxënësit do të qepin nga një pullë, duke u bazuar në hapat e realizimit.</w:t>
            </w:r>
          </w:p>
          <w:p w14:paraId="793D9C57" w14:textId="77777777" w:rsidR="00CA600E" w:rsidRDefault="00CA600E" w:rsidP="00BC2043">
            <w:r>
              <w:t>1. Përshkohet peri në gjilpërë, lidhet nyja.</w:t>
            </w:r>
          </w:p>
          <w:p w14:paraId="4BA3B62F" w14:textId="77777777" w:rsidR="00CA600E" w:rsidRDefault="00CA600E" w:rsidP="00BC2043">
            <w:r>
              <w:t>2. Futet në vrimë të pullës, pastaj në vrimën tjetër dhe përshkohet në</w:t>
            </w:r>
            <w:r w:rsidRPr="00E678DB">
              <w:t xml:space="preserve"> </w:t>
            </w:r>
            <w:r>
              <w:t>pëlhurë.</w:t>
            </w:r>
          </w:p>
          <w:p w14:paraId="6290F739" w14:textId="77777777" w:rsidR="00CA600E" w:rsidRDefault="00CA600E" w:rsidP="00BC2043">
            <w:r>
              <w:t>3. Disa herë përsëritet hapi 2, derisa qepja të jetë e fortë.</w:t>
            </w:r>
          </w:p>
          <w:p w14:paraId="6E6930DA" w14:textId="77777777" w:rsidR="00CA600E" w:rsidRDefault="00CA600E" w:rsidP="00BC2043"/>
          <w:p w14:paraId="548411A8" w14:textId="77777777" w:rsidR="00CA600E" w:rsidRPr="00E678DB" w:rsidRDefault="00CA600E" w:rsidP="00CA600E">
            <w:pPr>
              <w:pStyle w:val="ListParagraph"/>
              <w:numPr>
                <w:ilvl w:val="0"/>
                <w:numId w:val="25"/>
              </w:numPr>
              <w:rPr>
                <w:b/>
                <w:bCs/>
              </w:rPr>
            </w:pPr>
            <w:r w:rsidRPr="00E678DB">
              <w:rPr>
                <w:b/>
                <w:bCs/>
              </w:rPr>
              <w:t>Përforcimi:</w:t>
            </w:r>
            <w:r>
              <w:t>Konsolidimi dhe zbatimi i të nxënit</w:t>
            </w:r>
            <w:r w:rsidRPr="00E678DB">
              <w:t xml:space="preserve">. </w:t>
            </w:r>
            <w:r>
              <w:t>Dil rrotull - Fol rrotull</w:t>
            </w:r>
          </w:p>
          <w:p w14:paraId="69A63A9D" w14:textId="77777777" w:rsidR="00CA600E" w:rsidRDefault="00CA600E" w:rsidP="00BC2043">
            <w:r>
              <w:t>Punimet e nxënësve ekspozohen në këndin e ar- tit. Lihen të lirë nxënësit të vëzhgojnë dhe kraha-</w:t>
            </w:r>
          </w:p>
          <w:p w14:paraId="2923780C" w14:textId="77777777" w:rsidR="00CA600E" w:rsidRDefault="00CA600E" w:rsidP="00BC2043">
            <w:r>
              <w:t>sojnë punën e tyre me të shokëve a shoqeve. Parashtojnë pyetje dhe japin përgjigje për ecurinë e punës</w:t>
            </w:r>
          </w:p>
          <w:p w14:paraId="50C1241F" w14:textId="77777777" w:rsidR="00CA600E" w:rsidRDefault="00CA600E" w:rsidP="00BC2043">
            <w:r>
              <w:t>dhe vështirësitë gjatë praktikimit të qepjes.</w:t>
            </w:r>
          </w:p>
          <w:p w14:paraId="1C93A935" w14:textId="77777777" w:rsidR="00CA600E" w:rsidRDefault="00CA600E" w:rsidP="00BC2043">
            <w:r w:rsidRPr="00E678DB">
              <w:rPr>
                <w:b/>
                <w:bCs/>
              </w:rPr>
              <w:t>Vlerësohen</w:t>
            </w:r>
            <w:r>
              <w:t xml:space="preserve"> për sigurimin e mjeteve të punës, kujdesin gjatë qepjes dhe praktikimin e qepjes.</w:t>
            </w:r>
          </w:p>
          <w:p w14:paraId="67CF17F7" w14:textId="77777777" w:rsidR="00CA600E" w:rsidRDefault="00CA600E" w:rsidP="00BC2043">
            <w:r w:rsidRPr="00E678DB">
              <w:rPr>
                <w:b/>
                <w:bCs/>
              </w:rPr>
              <w:t>Detyrë:</w:t>
            </w:r>
            <w:r>
              <w:t>Faqe 10, Fletore pune - Të realizohet modeli i çizmes prej pëlhure me qepje paralele.</w:t>
            </w:r>
            <w:r>
              <w:tab/>
            </w:r>
          </w:p>
          <w:p w14:paraId="0ED74409" w14:textId="77777777" w:rsidR="00CA600E" w:rsidRPr="0055328D" w:rsidRDefault="00CA600E" w:rsidP="00BC2043">
            <w:r w:rsidRPr="00604D31">
              <w:rPr>
                <w:b/>
                <w:bCs/>
              </w:rPr>
              <w:t>Reflektim për rrjedhën e or</w:t>
            </w:r>
            <w:r w:rsidRPr="00C11740">
              <w:rPr>
                <w:b/>
                <w:bCs/>
              </w:rPr>
              <w:t>ës mësimore</w:t>
            </w:r>
            <w:r w:rsidRPr="00604D31">
              <w:rPr>
                <w:b/>
                <w:bCs/>
              </w:rPr>
              <w:t xml:space="preserve"> :</w:t>
            </w:r>
            <w:r w:rsidRPr="0055328D">
              <w:t>__________________________________________________</w:t>
            </w:r>
          </w:p>
          <w:p w14:paraId="7359D6EC" w14:textId="77777777" w:rsidR="00CA600E" w:rsidRDefault="00CA600E" w:rsidP="00BC2043">
            <w:pPr>
              <w:rPr>
                <w:b/>
                <w:bCs/>
              </w:rPr>
            </w:pPr>
          </w:p>
          <w:p w14:paraId="52D2096E" w14:textId="45228AE6" w:rsidR="00643A2D" w:rsidRPr="00643A2D" w:rsidRDefault="00643A2D" w:rsidP="00BC2043">
            <w:pPr>
              <w:rPr>
                <w:b/>
                <w:bCs/>
                <w:lang w:val="en-US"/>
              </w:rPr>
            </w:pPr>
            <w:r>
              <w:rPr>
                <w:b/>
                <w:bCs/>
                <w:lang w:val="en-US"/>
              </w:rPr>
              <w:t>______________________________________________________________________________________</w:t>
            </w:r>
          </w:p>
          <w:p w14:paraId="358555A0" w14:textId="77777777" w:rsidR="00CA600E" w:rsidRDefault="00CA600E" w:rsidP="00BC2043"/>
        </w:tc>
      </w:tr>
      <w:tr w:rsidR="00CA600E" w:rsidRPr="00350990" w14:paraId="532B98AE" w14:textId="77777777" w:rsidTr="00CA600E">
        <w:trPr>
          <w:trHeight w:val="290"/>
        </w:trPr>
        <w:tc>
          <w:tcPr>
            <w:tcW w:w="10632" w:type="dxa"/>
          </w:tcPr>
          <w:p w14:paraId="2209205F" w14:textId="4E272D3F" w:rsidR="00CA600E" w:rsidRPr="00E36029" w:rsidRDefault="00CA600E" w:rsidP="00BC2043">
            <w:r w:rsidRPr="00350990">
              <w:rPr>
                <w:b/>
                <w:bCs/>
              </w:rPr>
              <w:lastRenderedPageBreak/>
              <w:t xml:space="preserve">ASPEKTET E PËRGJITHSHME TË PLANIT TË ORËS MËSIMORE        </w:t>
            </w:r>
            <w:r w:rsidR="00E36029" w:rsidRPr="00E36029">
              <w:rPr>
                <w:b/>
                <w:bCs/>
              </w:rPr>
              <w:t xml:space="preserve">                                                         NR.7</w:t>
            </w:r>
          </w:p>
        </w:tc>
      </w:tr>
      <w:tr w:rsidR="00CA600E" w14:paraId="23015ED6" w14:textId="77777777" w:rsidTr="00CA600E">
        <w:trPr>
          <w:trHeight w:val="566"/>
        </w:trPr>
        <w:tc>
          <w:tcPr>
            <w:tcW w:w="10632" w:type="dxa"/>
          </w:tcPr>
          <w:p w14:paraId="4A8D1F94" w14:textId="1F8E8BFC"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CA600E" w14:paraId="09D4C3F9" w14:textId="77777777" w:rsidTr="00CA600E">
        <w:trPr>
          <w:trHeight w:val="290"/>
        </w:trPr>
        <w:tc>
          <w:tcPr>
            <w:tcW w:w="10632" w:type="dxa"/>
          </w:tcPr>
          <w:p w14:paraId="06A00B11" w14:textId="77777777" w:rsidR="00CA600E" w:rsidRPr="00E678DB" w:rsidRDefault="00CA600E" w:rsidP="00BC2043">
            <w:pPr>
              <w:rPr>
                <w:b/>
                <w:bCs/>
                <w:sz w:val="28"/>
                <w:szCs w:val="28"/>
                <w:lang w:val="es-ES"/>
              </w:rPr>
            </w:pPr>
            <w:proofErr w:type="spellStart"/>
            <w:r w:rsidRPr="00E678DB">
              <w:rPr>
                <w:b/>
                <w:bCs/>
                <w:sz w:val="28"/>
                <w:szCs w:val="28"/>
                <w:lang w:val="es-ES"/>
              </w:rPr>
              <w:t>Mësimi</w:t>
            </w:r>
            <w:proofErr w:type="spellEnd"/>
            <w:r w:rsidRPr="00E678DB">
              <w:rPr>
                <w:b/>
                <w:bCs/>
                <w:sz w:val="28"/>
                <w:szCs w:val="28"/>
                <w:lang w:val="es-ES"/>
              </w:rPr>
              <w:t xml:space="preserve"> 7</w:t>
            </w:r>
          </w:p>
          <w:p w14:paraId="44D53E0D" w14:textId="77777777" w:rsidR="00CA600E" w:rsidRDefault="00CA600E" w:rsidP="00BC2043">
            <w:r w:rsidRPr="00E678DB">
              <w:rPr>
                <w:b/>
                <w:bCs/>
              </w:rPr>
              <w:t>Tema</w:t>
            </w:r>
            <w:r>
              <w:t>: Materialet dhe përpunimi i tyre</w:t>
            </w:r>
          </w:p>
          <w:p w14:paraId="43BA5F60" w14:textId="77777777" w:rsidR="00CA600E" w:rsidRDefault="00CA600E" w:rsidP="00BC2043">
            <w:r w:rsidRPr="00E678DB">
              <w:rPr>
                <w:b/>
                <w:bCs/>
              </w:rPr>
              <w:t>Rezultatet e të nxënit të temës:</w:t>
            </w:r>
            <w:r>
              <w:t>Modelon me qepje, thurrje dhe qëndisje.</w:t>
            </w:r>
          </w:p>
          <w:p w14:paraId="5FE9B9DE" w14:textId="77777777" w:rsidR="00CA600E" w:rsidRDefault="00CA600E" w:rsidP="00BC2043">
            <w:r w:rsidRPr="00E678DB">
              <w:rPr>
                <w:b/>
                <w:bCs/>
              </w:rPr>
              <w:t>Kontributi në rezultatet për kompetencat kryesore të shkallës:</w:t>
            </w:r>
            <w:r>
              <w:t xml:space="preserve"> II.5, III.4, III.5, III.7.</w:t>
            </w:r>
          </w:p>
          <w:p w14:paraId="248C6B3E" w14:textId="77777777" w:rsidR="00CA600E" w:rsidRDefault="00CA600E" w:rsidP="00BC2043">
            <w:r w:rsidRPr="00E678DB">
              <w:rPr>
                <w:b/>
                <w:bCs/>
              </w:rPr>
              <w:t>Kontributi në rezultatet e fushës së kurrikulës:</w:t>
            </w:r>
            <w:r>
              <w:t xml:space="preserve"> 1.1, 1.2.</w:t>
            </w:r>
          </w:p>
          <w:p w14:paraId="39FAEB16" w14:textId="77777777" w:rsidR="00CA600E" w:rsidRPr="0055328D" w:rsidRDefault="00CA600E" w:rsidP="00BC2043">
            <w:pPr>
              <w:rPr>
                <w:b/>
                <w:bCs/>
                <w:u w:val="single"/>
                <w:lang w:val="en-US"/>
              </w:rPr>
            </w:pPr>
            <w:r w:rsidRPr="0055328D">
              <w:rPr>
                <w:b/>
                <w:bCs/>
                <w:u w:val="single"/>
                <w:lang w:val="en-US"/>
              </w:rPr>
              <w:t>ASPEKTET SPECIFIKE TË PLANIT TË ORËS MËSIMORE</w:t>
            </w:r>
          </w:p>
          <w:p w14:paraId="6A19825B" w14:textId="77777777" w:rsidR="00CA600E" w:rsidRDefault="00CA600E" w:rsidP="00BC2043">
            <w:r w:rsidRPr="00E678DB">
              <w:rPr>
                <w:b/>
                <w:bCs/>
              </w:rPr>
              <w:t>Njësia mësimore</w:t>
            </w:r>
            <w:r>
              <w:t xml:space="preserve">: </w:t>
            </w:r>
            <w:r w:rsidRPr="00E678DB">
              <w:rPr>
                <w:sz w:val="28"/>
                <w:szCs w:val="28"/>
              </w:rPr>
              <w:t>Thurja me një kërrabëz</w:t>
            </w:r>
          </w:p>
          <w:p w14:paraId="6FAAD551" w14:textId="77777777" w:rsidR="00CA600E" w:rsidRPr="00E678DB" w:rsidRDefault="00CA600E" w:rsidP="00BC2043">
            <w:pPr>
              <w:rPr>
                <w:b/>
                <w:bCs/>
              </w:rPr>
            </w:pPr>
            <w:r w:rsidRPr="00E678DB">
              <w:rPr>
                <w:b/>
                <w:bCs/>
              </w:rPr>
              <w:t>Rezultatet e të nxënit të orës mësimore:</w:t>
            </w:r>
          </w:p>
          <w:p w14:paraId="07C672B9" w14:textId="77777777" w:rsidR="00CA600E" w:rsidRDefault="00CA600E" w:rsidP="00CA600E">
            <w:pPr>
              <w:pStyle w:val="ListParagraph"/>
              <w:numPr>
                <w:ilvl w:val="1"/>
                <w:numId w:val="30"/>
              </w:numPr>
            </w:pPr>
            <w:r>
              <w:t>Njeh mjetet dhe materialet e nevojshme për punë;</w:t>
            </w:r>
          </w:p>
          <w:p w14:paraId="632BE511" w14:textId="77777777" w:rsidR="00CA600E" w:rsidRDefault="00CA600E" w:rsidP="00CA600E">
            <w:pPr>
              <w:pStyle w:val="ListParagraph"/>
              <w:numPr>
                <w:ilvl w:val="1"/>
                <w:numId w:val="30"/>
              </w:numPr>
            </w:pPr>
            <w:r>
              <w:t>Përshkruan fazat e thurjes me një kërrabëz;</w:t>
            </w:r>
          </w:p>
          <w:p w14:paraId="25FFB06B" w14:textId="77777777" w:rsidR="00CA600E" w:rsidRDefault="00CA600E" w:rsidP="00CA600E">
            <w:pPr>
              <w:pStyle w:val="ListParagraph"/>
              <w:numPr>
                <w:ilvl w:val="1"/>
                <w:numId w:val="30"/>
              </w:numPr>
            </w:pPr>
            <w:r>
              <w:t>Praktikon thurjen me një kërrabëz.</w:t>
            </w:r>
          </w:p>
          <w:p w14:paraId="5D1FBA48" w14:textId="77777777" w:rsidR="00CA600E" w:rsidRDefault="00CA600E" w:rsidP="00BC2043">
            <w:r w:rsidRPr="00E678DB">
              <w:rPr>
                <w:b/>
                <w:bCs/>
              </w:rPr>
              <w:t>Kriteret e suksesit</w:t>
            </w:r>
            <w:r>
              <w:t>: Përcaktohen me nxënësit në klasë.</w:t>
            </w:r>
          </w:p>
          <w:p w14:paraId="253A4BF4" w14:textId="77777777" w:rsidR="00CA600E" w:rsidRDefault="00CA600E" w:rsidP="00BC2043">
            <w:r w:rsidRPr="00E678DB">
              <w:rPr>
                <w:b/>
                <w:bCs/>
              </w:rPr>
              <w:t>Burimet, mjetet e konkretizimit dhe materialet mësimore</w:t>
            </w:r>
            <w:r>
              <w:t>: Kërrabëza, gërshërët dhe një lëmsh i vogël (pambuk, fill leshi ose akril etj.)</w:t>
            </w:r>
          </w:p>
          <w:p w14:paraId="4880836A" w14:textId="77777777" w:rsidR="00CA600E" w:rsidRPr="00E678DB" w:rsidRDefault="00CA600E" w:rsidP="00BC2043">
            <w:pPr>
              <w:rPr>
                <w:b/>
                <w:bCs/>
              </w:rPr>
            </w:pPr>
            <w:r w:rsidRPr="00E678DB">
              <w:rPr>
                <w:b/>
                <w:bCs/>
              </w:rPr>
              <w:t>Lidhja me lëndët e tjera mësimore dhe/apo me çështjet ndërkurrikulare dhe situatat jetësore:</w:t>
            </w:r>
          </w:p>
          <w:p w14:paraId="053E670F" w14:textId="77777777" w:rsidR="00CA600E" w:rsidRDefault="00CA600E" w:rsidP="00BC2043">
            <w:r>
              <w:t>Gjuhë dhe komunikim, Edukatë figurative, Matematikë.</w:t>
            </w:r>
          </w:p>
          <w:p w14:paraId="46044CFE" w14:textId="77777777" w:rsidR="00CA600E" w:rsidRPr="0055328D" w:rsidRDefault="00CA600E" w:rsidP="00BC2043">
            <w:pPr>
              <w:rPr>
                <w:b/>
                <w:bCs/>
                <w:u w:val="single"/>
                <w:lang w:val="es-ES"/>
              </w:rPr>
            </w:pPr>
            <w:r w:rsidRPr="0055328D">
              <w:rPr>
                <w:b/>
                <w:bCs/>
                <w:u w:val="single"/>
                <w:lang w:val="es-ES"/>
              </w:rPr>
              <w:t xml:space="preserve">METODOLOGJIA DHE VEPRIMTARIA ME NXËNËS </w:t>
            </w:r>
          </w:p>
          <w:p w14:paraId="2E0A7C00" w14:textId="77777777" w:rsidR="00CA600E" w:rsidRPr="00E678DB" w:rsidRDefault="00CA600E" w:rsidP="00BC2043">
            <w:pPr>
              <w:rPr>
                <w:lang w:val="es-ES"/>
              </w:rPr>
            </w:pPr>
          </w:p>
          <w:p w14:paraId="6343C9AA" w14:textId="77777777" w:rsidR="00CA600E" w:rsidRPr="00E678DB" w:rsidRDefault="00CA600E" w:rsidP="00CA600E">
            <w:pPr>
              <w:pStyle w:val="ListParagraph"/>
              <w:numPr>
                <w:ilvl w:val="0"/>
                <w:numId w:val="27"/>
              </w:numPr>
              <w:rPr>
                <w:b/>
                <w:bCs/>
              </w:rPr>
            </w:pPr>
            <w:r w:rsidRPr="00E678DB">
              <w:rPr>
                <w:b/>
                <w:bCs/>
              </w:rPr>
              <w:t>Parashikimi:</w:t>
            </w:r>
            <w:r>
              <w:t>Përgatitja për të nxënët</w:t>
            </w:r>
            <w:r w:rsidRPr="002B361C">
              <w:rPr>
                <w:lang w:val="es-ES"/>
              </w:rPr>
              <w:t xml:space="preserve"> - </w:t>
            </w:r>
            <w:r>
              <w:t>Vëzhgim - Demonstrim</w:t>
            </w:r>
          </w:p>
          <w:p w14:paraId="3A9C6B68" w14:textId="77777777" w:rsidR="00CA600E" w:rsidRDefault="00CA600E" w:rsidP="00BC2043">
            <w:r>
              <w:t>Përpara nxënësve paraqesim mjetet dhe materialet e nevojshme për thurje me një kërrabëz. Pyesim:</w:t>
            </w:r>
          </w:p>
          <w:p w14:paraId="1DD136CC" w14:textId="77777777" w:rsidR="00CA600E" w:rsidRDefault="00CA600E" w:rsidP="00BC2043">
            <w:r>
              <w:t>•I keni parë më heret këto mjete?</w:t>
            </w:r>
          </w:p>
          <w:p w14:paraId="7E2FE48E" w14:textId="77777777" w:rsidR="00CA600E" w:rsidRDefault="00CA600E" w:rsidP="00BC2043">
            <w:r>
              <w:t>•E dini se për çfarë përdoren?</w:t>
            </w:r>
          </w:p>
          <w:p w14:paraId="0E60217C" w14:textId="77777777" w:rsidR="00CA600E" w:rsidRDefault="00CA600E" w:rsidP="00BC2043">
            <w:r>
              <w:t>Më pas demonstrojmë thurjen hap pas hapi, duke dhënë sqarimet e nevojshme. Procesi përsëritet disa herë derisa të gjithë nxënësit ta kenë kuptuar.</w:t>
            </w:r>
          </w:p>
          <w:p w14:paraId="18F15C4E" w14:textId="77777777" w:rsidR="00CA600E" w:rsidRDefault="00CA600E" w:rsidP="00BC2043"/>
          <w:p w14:paraId="7E6ED008" w14:textId="77777777" w:rsidR="00CA600E" w:rsidRDefault="00CA600E" w:rsidP="00CA600E">
            <w:pPr>
              <w:pStyle w:val="ListParagraph"/>
              <w:numPr>
                <w:ilvl w:val="0"/>
                <w:numId w:val="28"/>
              </w:numPr>
            </w:pPr>
            <w:r w:rsidRPr="002B361C">
              <w:rPr>
                <w:b/>
                <w:bCs/>
              </w:rPr>
              <w:t>Ndërtimi i njohurive dhe i shkathtësive</w:t>
            </w:r>
            <w:r>
              <w:t>: Përpunimi i përmbajtjes</w:t>
            </w:r>
            <w:r w:rsidRPr="002B361C">
              <w:t>-</w:t>
            </w:r>
            <w:r>
              <w:t>Veprimtari e drejtuar</w:t>
            </w:r>
          </w:p>
          <w:p w14:paraId="7C2FCFD8" w14:textId="77777777" w:rsidR="00CA600E" w:rsidRDefault="00CA600E" w:rsidP="00BC2043">
            <w:r>
              <w:t>•Nxënësit punojnë në mënyrë individuale duke ndjekur udhëzimet hap pas hapi në tek- stin e tyre për thurjen e një trikoje.</w:t>
            </w:r>
          </w:p>
          <w:p w14:paraId="514584EF" w14:textId="77777777" w:rsidR="00CA600E" w:rsidRDefault="00CA600E" w:rsidP="00BC2043">
            <w:r>
              <w:t>•Nxënësit që tregohen më të shkathët ndihmo- jnë shokët dhe shoqet, gjithmonë duke i kush- tuar kujdes përdorimit të mjeteve të punës.</w:t>
            </w:r>
          </w:p>
          <w:p w14:paraId="73099B37" w14:textId="77777777" w:rsidR="00CA600E" w:rsidRDefault="00CA600E" w:rsidP="00BC2043"/>
          <w:p w14:paraId="52947761" w14:textId="77777777" w:rsidR="00CA600E" w:rsidRPr="002B361C" w:rsidRDefault="00CA600E" w:rsidP="00CA600E">
            <w:pPr>
              <w:pStyle w:val="ListParagraph"/>
              <w:numPr>
                <w:ilvl w:val="0"/>
                <w:numId w:val="29"/>
              </w:numPr>
              <w:rPr>
                <w:b/>
                <w:bCs/>
              </w:rPr>
            </w:pPr>
            <w:r w:rsidRPr="002B361C">
              <w:rPr>
                <w:b/>
                <w:bCs/>
              </w:rPr>
              <w:t xml:space="preserve">Përforcimi: </w:t>
            </w:r>
            <w:r>
              <w:t>Konsolidimi dhe zbatimi i të nxënit</w:t>
            </w:r>
            <w:r w:rsidRPr="002B361C">
              <w:t>-</w:t>
            </w:r>
            <w:r>
              <w:t>Marrëdhënie pyetje-përgjigjje</w:t>
            </w:r>
          </w:p>
          <w:p w14:paraId="24B49B62" w14:textId="77777777" w:rsidR="00CA600E" w:rsidRDefault="00CA600E" w:rsidP="00BC2043">
            <w:r>
              <w:rPr>
                <w:noProof/>
              </w:rPr>
              <w:drawing>
                <wp:anchor distT="0" distB="0" distL="114300" distR="114300" simplePos="0" relativeHeight="251663360" behindDoc="0" locked="0" layoutInCell="1" allowOverlap="1" wp14:anchorId="426ECAC0" wp14:editId="2F64F06F">
                  <wp:simplePos x="0" y="0"/>
                  <wp:positionH relativeFrom="column">
                    <wp:posOffset>1711477</wp:posOffset>
                  </wp:positionH>
                  <wp:positionV relativeFrom="paragraph">
                    <wp:posOffset>178435</wp:posOffset>
                  </wp:positionV>
                  <wp:extent cx="2334530" cy="579719"/>
                  <wp:effectExtent l="0" t="0" r="2540" b="5080"/>
                  <wp:wrapNone/>
                  <wp:docPr id="10627798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779883" name="Picture 1062779883"/>
                          <pic:cNvPicPr/>
                        </pic:nvPicPr>
                        <pic:blipFill>
                          <a:blip r:embed="rId9">
                            <a:extLst>
                              <a:ext uri="{28A0092B-C50C-407E-A947-70E740481C1C}">
                                <a14:useLocalDpi xmlns:a14="http://schemas.microsoft.com/office/drawing/2010/main" val="0"/>
                              </a:ext>
                            </a:extLst>
                          </a:blip>
                          <a:stretch>
                            <a:fillRect/>
                          </a:stretch>
                        </pic:blipFill>
                        <pic:spPr>
                          <a:xfrm>
                            <a:off x="0" y="0"/>
                            <a:ext cx="2334530" cy="579719"/>
                          </a:xfrm>
                          <a:prstGeom prst="rect">
                            <a:avLst/>
                          </a:prstGeom>
                        </pic:spPr>
                      </pic:pic>
                    </a:graphicData>
                  </a:graphic>
                  <wp14:sizeRelH relativeFrom="page">
                    <wp14:pctWidth>0</wp14:pctWidth>
                  </wp14:sizeRelH>
                  <wp14:sizeRelV relativeFrom="page">
                    <wp14:pctHeight>0</wp14:pctHeight>
                  </wp14:sizeRelV>
                </wp:anchor>
              </w:drawing>
            </w:r>
            <w:r>
              <w:t>Në fund, rikujtojmë mjetet dhe materialet e punës dhe hapat sipas të cilëve është realizuar punimi. Nxënësit punojnë në dyshe.</w:t>
            </w:r>
          </w:p>
          <w:p w14:paraId="3FB9BB98" w14:textId="77777777" w:rsidR="00CA600E" w:rsidRDefault="00CA600E" w:rsidP="00BC2043"/>
          <w:p w14:paraId="535E8A83" w14:textId="77777777" w:rsidR="00CA600E" w:rsidRDefault="00CA600E" w:rsidP="00BC2043"/>
          <w:p w14:paraId="6CF4AAB0" w14:textId="77777777" w:rsidR="00CA600E" w:rsidRDefault="00CA600E" w:rsidP="00BC2043">
            <w:r w:rsidRPr="002B361C">
              <w:rPr>
                <w:b/>
                <w:bCs/>
              </w:rPr>
              <w:t>Vlerësohen</w:t>
            </w:r>
            <w:r>
              <w:t xml:space="preserve"> për njohjen e mjeteve dhe materialeve, përshkrimin e hapave dhe realizimin e punës me një kërrabëz.</w:t>
            </w:r>
          </w:p>
          <w:p w14:paraId="01451FBF" w14:textId="77777777" w:rsidR="00CA600E" w:rsidRDefault="00CA600E" w:rsidP="00BC2043">
            <w:r w:rsidRPr="002B361C">
              <w:rPr>
                <w:b/>
                <w:bCs/>
              </w:rPr>
              <w:t>Detyrë</w:t>
            </w:r>
            <w:r>
              <w:t>:Të vazhdohet realizimi i shallit të thurur me një kërrabëz.</w:t>
            </w:r>
            <w:r>
              <w:tab/>
            </w:r>
          </w:p>
          <w:p w14:paraId="53DF94F6" w14:textId="77777777" w:rsidR="00CA600E" w:rsidRPr="00604D31" w:rsidRDefault="00CA600E" w:rsidP="00BC2043">
            <w:pPr>
              <w:rPr>
                <w:b/>
                <w:bCs/>
              </w:rPr>
            </w:pPr>
            <w:r w:rsidRPr="00604D31">
              <w:rPr>
                <w:b/>
                <w:bCs/>
              </w:rPr>
              <w:t>Reflektim për rrjedhën e or</w:t>
            </w:r>
            <w:r w:rsidRPr="00C11740">
              <w:rPr>
                <w:b/>
                <w:bCs/>
              </w:rPr>
              <w:t>ës mësimore</w:t>
            </w:r>
            <w:r w:rsidRPr="00604D31">
              <w:rPr>
                <w:b/>
                <w:bCs/>
              </w:rPr>
              <w:t xml:space="preserve"> :</w:t>
            </w:r>
          </w:p>
          <w:p w14:paraId="43629283" w14:textId="77777777" w:rsidR="00CA600E" w:rsidRDefault="00CA600E" w:rsidP="00BC2043"/>
          <w:p w14:paraId="379B752C" w14:textId="77777777" w:rsidR="00CA600E" w:rsidRPr="00C11740" w:rsidRDefault="00CA600E" w:rsidP="00BC2043">
            <w:pPr>
              <w:pBdr>
                <w:top w:val="single" w:sz="12" w:space="1" w:color="auto"/>
                <w:bottom w:val="single" w:sz="12" w:space="1" w:color="auto"/>
              </w:pBdr>
            </w:pPr>
          </w:p>
          <w:p w14:paraId="61EADAB2" w14:textId="77777777" w:rsidR="00CA600E" w:rsidRDefault="00CA600E" w:rsidP="00BC2043">
            <w:r>
              <w:tab/>
            </w:r>
          </w:p>
        </w:tc>
      </w:tr>
      <w:tr w:rsidR="00CA600E" w:rsidRPr="00350990" w14:paraId="04F0F96A" w14:textId="77777777" w:rsidTr="00CA600E">
        <w:trPr>
          <w:trHeight w:val="293"/>
        </w:trPr>
        <w:tc>
          <w:tcPr>
            <w:tcW w:w="10632" w:type="dxa"/>
          </w:tcPr>
          <w:p w14:paraId="6E3F140C" w14:textId="29346618" w:rsidR="00CA600E" w:rsidRPr="00E36029" w:rsidRDefault="00CA600E" w:rsidP="00BC2043">
            <w:r w:rsidRPr="00350990">
              <w:rPr>
                <w:b/>
                <w:bCs/>
              </w:rPr>
              <w:lastRenderedPageBreak/>
              <w:t xml:space="preserve">ASPEKTET E PËRGJITHSHME TË PLANIT TË ORËS MËSIMORE      </w:t>
            </w:r>
            <w:r w:rsidR="00E36029" w:rsidRPr="00E36029">
              <w:rPr>
                <w:b/>
                <w:bCs/>
              </w:rPr>
              <w:t xml:space="preserve">                                                        </w:t>
            </w:r>
            <w:r w:rsidRPr="00350990">
              <w:rPr>
                <w:b/>
                <w:bCs/>
              </w:rPr>
              <w:t xml:space="preserve">  NR-</w:t>
            </w:r>
            <w:r w:rsidR="00E36029" w:rsidRPr="00E36029">
              <w:rPr>
                <w:b/>
                <w:bCs/>
              </w:rPr>
              <w:t>8</w:t>
            </w:r>
          </w:p>
        </w:tc>
      </w:tr>
      <w:tr w:rsidR="00CA600E" w14:paraId="40CCCD77" w14:textId="77777777" w:rsidTr="00CA600E">
        <w:trPr>
          <w:trHeight w:val="572"/>
        </w:trPr>
        <w:tc>
          <w:tcPr>
            <w:tcW w:w="10632" w:type="dxa"/>
          </w:tcPr>
          <w:p w14:paraId="2B9CFE19" w14:textId="26D94425"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CA600E" w14:paraId="2519994F" w14:textId="77777777" w:rsidTr="00CA600E">
        <w:trPr>
          <w:trHeight w:val="12435"/>
        </w:trPr>
        <w:tc>
          <w:tcPr>
            <w:tcW w:w="10632" w:type="dxa"/>
          </w:tcPr>
          <w:p w14:paraId="0BF3138B" w14:textId="77777777" w:rsidR="00CA600E" w:rsidRPr="00CA1A33" w:rsidRDefault="00CA600E" w:rsidP="00BC2043">
            <w:pPr>
              <w:rPr>
                <w:b/>
                <w:bCs/>
                <w:sz w:val="28"/>
                <w:szCs w:val="28"/>
                <w:lang w:val="es-ES"/>
              </w:rPr>
            </w:pPr>
            <w:r w:rsidRPr="002B361C">
              <w:rPr>
                <w:b/>
                <w:bCs/>
                <w:sz w:val="28"/>
                <w:szCs w:val="28"/>
              </w:rPr>
              <w:t>Mësimi 8</w:t>
            </w:r>
          </w:p>
          <w:p w14:paraId="07416FA6" w14:textId="77777777" w:rsidR="00CA600E" w:rsidRDefault="00CA600E" w:rsidP="00BC2043">
            <w:r w:rsidRPr="002B361C">
              <w:rPr>
                <w:b/>
                <w:bCs/>
              </w:rPr>
              <w:t>Tema</w:t>
            </w:r>
            <w:r>
              <w:t>: Materialet dhe përpunimi i tyre</w:t>
            </w:r>
          </w:p>
          <w:p w14:paraId="7464F6F6" w14:textId="77777777" w:rsidR="00CA600E" w:rsidRDefault="00CA600E" w:rsidP="00BC2043">
            <w:r w:rsidRPr="002B361C">
              <w:rPr>
                <w:b/>
                <w:bCs/>
              </w:rPr>
              <w:t>Rezultatet e të nxënit të temës</w:t>
            </w:r>
            <w:r>
              <w:t>:Modelon me qepje, thurrje dhe qëndisje.</w:t>
            </w:r>
          </w:p>
          <w:p w14:paraId="60633C64" w14:textId="77777777" w:rsidR="00CA600E" w:rsidRDefault="00CA600E" w:rsidP="00BC2043">
            <w:r w:rsidRPr="002B361C">
              <w:rPr>
                <w:b/>
                <w:bCs/>
              </w:rPr>
              <w:t>Kontributi në rezultatet për kompetencat kryesore të shkallës:</w:t>
            </w:r>
            <w:r>
              <w:t xml:space="preserve"> II.5, III.4, III.5, III.7.</w:t>
            </w:r>
          </w:p>
          <w:p w14:paraId="5A10C070" w14:textId="77777777" w:rsidR="00CA600E" w:rsidRDefault="00CA600E" w:rsidP="00BC2043">
            <w:r w:rsidRPr="002B361C">
              <w:rPr>
                <w:b/>
                <w:bCs/>
              </w:rPr>
              <w:t>Kontributi në rezultatet e fushës së kurrikulës:</w:t>
            </w:r>
            <w:r>
              <w:t xml:space="preserve"> 1.1, 1.2.</w:t>
            </w:r>
          </w:p>
          <w:p w14:paraId="4FB3690B" w14:textId="50718B0F" w:rsidR="00CA600E" w:rsidRPr="0055328D" w:rsidRDefault="00CA600E" w:rsidP="00BC2043">
            <w:pPr>
              <w:rPr>
                <w:b/>
                <w:bCs/>
                <w:u w:val="single"/>
                <w:lang w:val="en-US"/>
              </w:rPr>
            </w:pPr>
            <w:r w:rsidRPr="0055328D">
              <w:rPr>
                <w:b/>
                <w:bCs/>
                <w:u w:val="single"/>
                <w:lang w:val="en-US"/>
              </w:rPr>
              <w:t xml:space="preserve">ASPEKTE SPECIFIKE TË </w:t>
            </w:r>
            <w:r w:rsidR="001168EE">
              <w:rPr>
                <w:b/>
                <w:bCs/>
                <w:u w:val="single"/>
                <w:lang w:val="en-US"/>
              </w:rPr>
              <w:t>P</w:t>
            </w:r>
            <w:r w:rsidRPr="0055328D">
              <w:rPr>
                <w:b/>
                <w:bCs/>
                <w:u w:val="single"/>
                <w:lang w:val="en-US"/>
              </w:rPr>
              <w:t xml:space="preserve">LANIT TË ORËS MËSIMORE </w:t>
            </w:r>
          </w:p>
          <w:p w14:paraId="30D1BB77" w14:textId="77777777" w:rsidR="00CA600E" w:rsidRDefault="00CA600E" w:rsidP="00BC2043">
            <w:r w:rsidRPr="002B361C">
              <w:rPr>
                <w:b/>
                <w:bCs/>
              </w:rPr>
              <w:t>Njësia mësimore</w:t>
            </w:r>
            <w:r>
              <w:t xml:space="preserve">: </w:t>
            </w:r>
            <w:r w:rsidRPr="0055328D">
              <w:rPr>
                <w:i/>
                <w:iCs/>
                <w:sz w:val="28"/>
                <w:szCs w:val="28"/>
              </w:rPr>
              <w:t>Thurja me dy kërrabëza</w:t>
            </w:r>
          </w:p>
          <w:p w14:paraId="7911905B" w14:textId="77777777" w:rsidR="00CA600E" w:rsidRPr="002B361C" w:rsidRDefault="00CA600E" w:rsidP="00BC2043">
            <w:pPr>
              <w:rPr>
                <w:b/>
                <w:bCs/>
              </w:rPr>
            </w:pPr>
            <w:r w:rsidRPr="002B361C">
              <w:rPr>
                <w:b/>
                <w:bCs/>
              </w:rPr>
              <w:t>Rezultatet e të nxënit të orës mësimore:</w:t>
            </w:r>
          </w:p>
          <w:p w14:paraId="31DBE1E1" w14:textId="77777777" w:rsidR="00CA600E" w:rsidRDefault="00CA600E" w:rsidP="00CA600E">
            <w:pPr>
              <w:pStyle w:val="ListParagraph"/>
              <w:numPr>
                <w:ilvl w:val="1"/>
                <w:numId w:val="34"/>
              </w:numPr>
            </w:pPr>
            <w:r>
              <w:t>Njeh mjetet dhe materialet e nevojshme për punë;</w:t>
            </w:r>
          </w:p>
          <w:p w14:paraId="5B754117" w14:textId="77777777" w:rsidR="00CA600E" w:rsidRDefault="00CA600E" w:rsidP="00CA600E">
            <w:pPr>
              <w:pStyle w:val="ListParagraph"/>
              <w:numPr>
                <w:ilvl w:val="1"/>
                <w:numId w:val="34"/>
              </w:numPr>
            </w:pPr>
            <w:r>
              <w:t>Përshkruan fazat e thurjes me dy kërrabëza;</w:t>
            </w:r>
          </w:p>
          <w:p w14:paraId="3C4EECB7" w14:textId="77777777" w:rsidR="00CA600E" w:rsidRDefault="00CA600E" w:rsidP="00CA600E">
            <w:pPr>
              <w:pStyle w:val="ListParagraph"/>
              <w:numPr>
                <w:ilvl w:val="1"/>
                <w:numId w:val="34"/>
              </w:numPr>
            </w:pPr>
            <w:r>
              <w:t>Praktikon thurjen me dy kërrabëza.</w:t>
            </w:r>
          </w:p>
          <w:p w14:paraId="3ADC0EC2" w14:textId="77777777" w:rsidR="00CA600E" w:rsidRDefault="00CA600E" w:rsidP="00BC2043">
            <w:r w:rsidRPr="002B361C">
              <w:rPr>
                <w:b/>
                <w:bCs/>
              </w:rPr>
              <w:t>Kriteret e suksesit:</w:t>
            </w:r>
            <w:r>
              <w:t xml:space="preserve"> Përcaktohen me nxënësit në klasë.</w:t>
            </w:r>
          </w:p>
          <w:p w14:paraId="272EFFFF" w14:textId="77777777" w:rsidR="00CA600E" w:rsidRDefault="00CA600E" w:rsidP="00BC2043">
            <w:r w:rsidRPr="002B361C">
              <w:rPr>
                <w:b/>
                <w:bCs/>
              </w:rPr>
              <w:t>Burimet, mjetet e konkretizimit dhe materialet mësimore</w:t>
            </w:r>
            <w:r>
              <w:t>: Dy kërrabëza, gërshërë dhe një lëmsh i vogël.</w:t>
            </w:r>
          </w:p>
          <w:p w14:paraId="511F931B" w14:textId="77777777" w:rsidR="00CA600E" w:rsidRPr="002B361C" w:rsidRDefault="00CA600E" w:rsidP="00BC2043">
            <w:pPr>
              <w:rPr>
                <w:b/>
                <w:bCs/>
              </w:rPr>
            </w:pPr>
            <w:r w:rsidRPr="002B361C">
              <w:rPr>
                <w:b/>
                <w:bCs/>
              </w:rPr>
              <w:t>Lidhja me lëndët e tjera mësimore dhe/apo me çështjet ndërkurrikulare dhe situatat jetësore:</w:t>
            </w:r>
          </w:p>
          <w:p w14:paraId="435B58DC" w14:textId="77777777" w:rsidR="00CA600E" w:rsidRDefault="00CA600E" w:rsidP="00BC2043">
            <w:r>
              <w:t>Gjuhë dhe komunikim, Edukatë figurative, Matematikë.</w:t>
            </w:r>
          </w:p>
          <w:p w14:paraId="226CD8E6" w14:textId="77777777" w:rsidR="00CA600E" w:rsidRPr="0055328D" w:rsidRDefault="00CA600E" w:rsidP="00BC2043">
            <w:pPr>
              <w:rPr>
                <w:b/>
                <w:bCs/>
                <w:u w:val="single"/>
                <w:lang w:val="es-ES"/>
              </w:rPr>
            </w:pPr>
            <w:r w:rsidRPr="0055328D">
              <w:rPr>
                <w:b/>
                <w:bCs/>
                <w:u w:val="single"/>
                <w:lang w:val="es-ES"/>
              </w:rPr>
              <w:t>METODOLOGJIA DHE VEPRIMTARIA ME NXËNËS</w:t>
            </w:r>
          </w:p>
          <w:p w14:paraId="44C9B563" w14:textId="77777777" w:rsidR="00CA600E" w:rsidRPr="002B361C" w:rsidRDefault="00CA600E" w:rsidP="00BC2043">
            <w:pPr>
              <w:rPr>
                <w:b/>
                <w:bCs/>
                <w:lang w:val="es-ES"/>
              </w:rPr>
            </w:pPr>
          </w:p>
          <w:p w14:paraId="09407BE6" w14:textId="77777777" w:rsidR="00CA600E" w:rsidRPr="002B361C" w:rsidRDefault="00CA600E" w:rsidP="00CA600E">
            <w:pPr>
              <w:pStyle w:val="ListParagraph"/>
              <w:numPr>
                <w:ilvl w:val="0"/>
                <w:numId w:val="31"/>
              </w:numPr>
              <w:rPr>
                <w:b/>
                <w:bCs/>
              </w:rPr>
            </w:pPr>
            <w:r w:rsidRPr="002B361C">
              <w:rPr>
                <w:b/>
                <w:bCs/>
              </w:rPr>
              <w:t>Parashikimi:</w:t>
            </w:r>
            <w:r>
              <w:t>Përgatitja për të nxënët-Vëzhgim - Demonstrim</w:t>
            </w:r>
          </w:p>
          <w:p w14:paraId="09DDCD5F" w14:textId="77777777" w:rsidR="00CA600E" w:rsidRDefault="00CA600E" w:rsidP="00BC2043">
            <w:r>
              <w:t>Përpara nxënësve paraqesim mjetet dhe materialet e nevojshme për thurje me dy kërrabëza. Pyesim:</w:t>
            </w:r>
          </w:p>
          <w:p w14:paraId="1D1C6C70" w14:textId="77777777" w:rsidR="00CA600E" w:rsidRDefault="00CA600E" w:rsidP="00BC2043">
            <w:r>
              <w:t>•I keni parë më heret këto mjete?</w:t>
            </w:r>
          </w:p>
          <w:p w14:paraId="6678BDA2" w14:textId="77777777" w:rsidR="00CA600E" w:rsidRDefault="00CA600E" w:rsidP="00BC2043">
            <w:r>
              <w:t>•E dini se për çfarë përdoren?</w:t>
            </w:r>
          </w:p>
          <w:p w14:paraId="410FCB7D" w14:textId="77777777" w:rsidR="00CA600E" w:rsidRDefault="00CA600E" w:rsidP="00BC2043">
            <w:r>
              <w:t>Më pas demonstrojmë thurjen hap pas hapi, duke dhënë sqarimet e nevojshme. Procesi përsëritet disa herë derisa të gjithë nxënësit ta kenë kuptuar.</w:t>
            </w:r>
          </w:p>
          <w:p w14:paraId="15FE59DF" w14:textId="77777777" w:rsidR="00CA600E" w:rsidRDefault="00CA600E" w:rsidP="00BC2043">
            <w:r>
              <w:t xml:space="preserve"> </w:t>
            </w:r>
          </w:p>
          <w:p w14:paraId="59CA8339" w14:textId="77777777" w:rsidR="00CA600E" w:rsidRDefault="00CA600E" w:rsidP="00CA600E">
            <w:pPr>
              <w:pStyle w:val="ListParagraph"/>
              <w:numPr>
                <w:ilvl w:val="0"/>
                <w:numId w:val="32"/>
              </w:numPr>
            </w:pPr>
            <w:r w:rsidRPr="002B361C">
              <w:rPr>
                <w:b/>
                <w:bCs/>
              </w:rPr>
              <w:t>Ndërtimi i njohurive dhe i shkathtësive</w:t>
            </w:r>
            <w:r>
              <w:t>: Përpunimi i përmbajtjes</w:t>
            </w:r>
            <w:r w:rsidRPr="002B361C">
              <w:t>-</w:t>
            </w:r>
            <w:r>
              <w:t>Veprimtari e drejtuar</w:t>
            </w:r>
          </w:p>
          <w:p w14:paraId="4918F8EC" w14:textId="77777777" w:rsidR="00CA600E" w:rsidRDefault="00CA600E" w:rsidP="00BC2043">
            <w:r>
              <w:t>Nxënësit punojnë në mënyrë individuale, duke ndjekur udhëzimet hap pas hapi në tekstin e tyre për thurjen e një trikoje.</w:t>
            </w:r>
          </w:p>
          <w:p w14:paraId="5E12600E" w14:textId="77777777" w:rsidR="00CA600E" w:rsidRDefault="00CA600E" w:rsidP="00BC2043">
            <w:r>
              <w:t>Nxënësit që tregohen më të shkathët ndihmojnë shokët dhe shoqet, gjithmonë duke i kushtuar ku- jdes përdorimit të mjeteve të punës.</w:t>
            </w:r>
          </w:p>
          <w:p w14:paraId="01FBEFA0" w14:textId="77777777" w:rsidR="00CA600E" w:rsidRDefault="00CA600E" w:rsidP="00BC2043"/>
          <w:p w14:paraId="39248E3D" w14:textId="77777777" w:rsidR="00CA600E" w:rsidRPr="002B361C" w:rsidRDefault="00CA600E" w:rsidP="00CA600E">
            <w:pPr>
              <w:pStyle w:val="ListParagraph"/>
              <w:numPr>
                <w:ilvl w:val="0"/>
                <w:numId w:val="33"/>
              </w:numPr>
              <w:rPr>
                <w:b/>
                <w:bCs/>
              </w:rPr>
            </w:pPr>
            <w:r w:rsidRPr="002B361C">
              <w:rPr>
                <w:b/>
                <w:bCs/>
              </w:rPr>
              <w:t>Përforcimi:</w:t>
            </w:r>
            <w:r>
              <w:t>Konsolidimi dhe zbatimi i të nxënit</w:t>
            </w:r>
            <w:r w:rsidRPr="002B361C">
              <w:t>-</w:t>
            </w:r>
            <w:r>
              <w:t>Marrëdhënie pyetje-përgjigje</w:t>
            </w:r>
          </w:p>
          <w:p w14:paraId="4A718E15" w14:textId="77777777" w:rsidR="00CA600E" w:rsidRDefault="00CA600E" w:rsidP="00BC2043">
            <w:r>
              <w:t>Në fund, rikujtojmë hapat sipas të cilëve është re- alizuar punimi. Nxënësit punojnë në dyshe.</w:t>
            </w:r>
          </w:p>
          <w:p w14:paraId="016496E5" w14:textId="77777777" w:rsidR="00CA600E" w:rsidRDefault="00CA600E" w:rsidP="00BC2043">
            <w:r>
              <w:t>Të përshkruhen hapat e thurjes me një kërrabëz</w:t>
            </w:r>
          </w:p>
          <w:p w14:paraId="0AFD8BD0" w14:textId="77777777" w:rsidR="00CA600E" w:rsidRDefault="00CA600E" w:rsidP="00BC2043">
            <w:r>
              <w:t>•Cilat mjete nevojiten për thurrje me dy kërrabëza?</w:t>
            </w:r>
          </w:p>
          <w:p w14:paraId="3BE95C04" w14:textId="77777777" w:rsidR="00CA600E" w:rsidRPr="00C97280" w:rsidRDefault="00CA600E" w:rsidP="00BC2043">
            <w:r>
              <w:t>•Cilët hapa duhen ndjekur?</w:t>
            </w:r>
            <w:r w:rsidRPr="00C97280">
              <w:t>...</w:t>
            </w:r>
          </w:p>
          <w:p w14:paraId="027BE64D" w14:textId="77777777" w:rsidR="00CA600E" w:rsidRDefault="00CA600E" w:rsidP="00BC2043">
            <w:r w:rsidRPr="002B361C">
              <w:rPr>
                <w:b/>
                <w:bCs/>
              </w:rPr>
              <w:t>Vlerësohen</w:t>
            </w:r>
            <w:r>
              <w:t xml:space="preserve"> për njohjen e mjeteve dhe materialeve, përshkrimin e hapave dhe realizimin e punës me dy kërrabëza.</w:t>
            </w:r>
          </w:p>
          <w:p w14:paraId="663ED5DD" w14:textId="77777777" w:rsidR="00CA600E" w:rsidRDefault="00CA600E" w:rsidP="00BC2043">
            <w:r w:rsidRPr="002B361C">
              <w:rPr>
                <w:b/>
                <w:bCs/>
              </w:rPr>
              <w:t>Detyrë:</w:t>
            </w:r>
            <w:r>
              <w:t>Të vazhdohet realizimi i trikos së thurur me dy kërrabëza.</w:t>
            </w:r>
            <w:r>
              <w:tab/>
            </w:r>
          </w:p>
          <w:p w14:paraId="139F5A7A" w14:textId="77777777" w:rsidR="00CA600E" w:rsidRPr="00604D31" w:rsidRDefault="00CA600E" w:rsidP="00BC2043">
            <w:pPr>
              <w:rPr>
                <w:b/>
                <w:bCs/>
              </w:rPr>
            </w:pPr>
            <w:r w:rsidRPr="00604D31">
              <w:rPr>
                <w:b/>
                <w:bCs/>
              </w:rPr>
              <w:t>Reflektim për rrjedhën e or</w:t>
            </w:r>
            <w:r w:rsidRPr="00C11740">
              <w:rPr>
                <w:b/>
                <w:bCs/>
              </w:rPr>
              <w:t>ës mësimore</w:t>
            </w:r>
            <w:r w:rsidRPr="00604D31">
              <w:rPr>
                <w:b/>
                <w:bCs/>
              </w:rPr>
              <w:t xml:space="preserve"> :</w:t>
            </w:r>
          </w:p>
          <w:p w14:paraId="635EC6F8" w14:textId="77777777" w:rsidR="00CA600E" w:rsidRDefault="00CA600E" w:rsidP="00BC2043"/>
          <w:p w14:paraId="46041154" w14:textId="77777777" w:rsidR="00CA600E" w:rsidRDefault="00CA600E" w:rsidP="00BC2043">
            <w:r>
              <w:tab/>
            </w:r>
          </w:p>
        </w:tc>
      </w:tr>
    </w:tbl>
    <w:p w14:paraId="19F27DE1" w14:textId="77777777" w:rsidR="00CA600E" w:rsidRDefault="00CA600E"/>
    <w:p w14:paraId="6A6E63EC" w14:textId="77777777" w:rsidR="00CA600E" w:rsidRDefault="00CA600E"/>
    <w:tbl>
      <w:tblPr>
        <w:tblStyle w:val="TableGrid"/>
        <w:tblW w:w="10437" w:type="dxa"/>
        <w:tblInd w:w="-420" w:type="dxa"/>
        <w:tblLook w:val="04A0" w:firstRow="1" w:lastRow="0" w:firstColumn="1" w:lastColumn="0" w:noHBand="0" w:noVBand="1"/>
      </w:tblPr>
      <w:tblGrid>
        <w:gridCol w:w="10437"/>
      </w:tblGrid>
      <w:tr w:rsidR="00CA600E" w:rsidRPr="00350990" w14:paraId="46055B68" w14:textId="77777777" w:rsidTr="00DF13EC">
        <w:trPr>
          <w:trHeight w:val="290"/>
        </w:trPr>
        <w:tc>
          <w:tcPr>
            <w:tcW w:w="10437" w:type="dxa"/>
          </w:tcPr>
          <w:p w14:paraId="325A1C88" w14:textId="07A729F7" w:rsidR="00CA600E" w:rsidRPr="00E36029" w:rsidRDefault="00CA600E" w:rsidP="00BC2043">
            <w:r w:rsidRPr="00350990">
              <w:rPr>
                <w:b/>
                <w:bCs/>
              </w:rPr>
              <w:lastRenderedPageBreak/>
              <w:t xml:space="preserve">ASPEKTET E PËRGJITHSHME TË PLANIT TË ORËS MËSIMORE       </w:t>
            </w:r>
            <w:r w:rsidR="00E36029" w:rsidRPr="00E36029">
              <w:rPr>
                <w:b/>
                <w:bCs/>
              </w:rPr>
              <w:t xml:space="preserve">                                                        </w:t>
            </w:r>
            <w:r w:rsidRPr="00350990">
              <w:rPr>
                <w:b/>
                <w:bCs/>
              </w:rPr>
              <w:t xml:space="preserve"> NR-</w:t>
            </w:r>
            <w:r w:rsidR="00E36029" w:rsidRPr="00E36029">
              <w:rPr>
                <w:b/>
                <w:bCs/>
              </w:rPr>
              <w:t>9</w:t>
            </w:r>
          </w:p>
        </w:tc>
      </w:tr>
      <w:tr w:rsidR="00CA600E" w14:paraId="00D7C59E" w14:textId="77777777" w:rsidTr="00DF13EC">
        <w:trPr>
          <w:trHeight w:val="566"/>
        </w:trPr>
        <w:tc>
          <w:tcPr>
            <w:tcW w:w="10437" w:type="dxa"/>
          </w:tcPr>
          <w:p w14:paraId="569081FE" w14:textId="510D91C6"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CA600E" w:rsidRPr="00060776" w14:paraId="15497AF6" w14:textId="77777777" w:rsidTr="00DF13EC">
        <w:trPr>
          <w:trHeight w:val="290"/>
        </w:trPr>
        <w:tc>
          <w:tcPr>
            <w:tcW w:w="10437" w:type="dxa"/>
          </w:tcPr>
          <w:p w14:paraId="70C4F7CA" w14:textId="77777777" w:rsidR="00CA600E" w:rsidRPr="00A43E28" w:rsidRDefault="00CA600E" w:rsidP="00BC2043">
            <w:pPr>
              <w:rPr>
                <w:b/>
                <w:bCs/>
                <w:sz w:val="28"/>
                <w:szCs w:val="28"/>
                <w:lang w:val="es-ES"/>
              </w:rPr>
            </w:pPr>
            <w:r w:rsidRPr="002B361C">
              <w:rPr>
                <w:b/>
                <w:bCs/>
                <w:sz w:val="28"/>
                <w:szCs w:val="28"/>
              </w:rPr>
              <w:t>Mësimi</w:t>
            </w:r>
            <w:r w:rsidRPr="00A43E28">
              <w:rPr>
                <w:b/>
                <w:bCs/>
                <w:sz w:val="28"/>
                <w:szCs w:val="28"/>
                <w:lang w:val="es-ES"/>
              </w:rPr>
              <w:t xml:space="preserve"> 9</w:t>
            </w:r>
          </w:p>
          <w:p w14:paraId="4F6305D5" w14:textId="77777777" w:rsidR="00CA600E" w:rsidRDefault="00CA600E" w:rsidP="00BC2043">
            <w:r w:rsidRPr="00A43E28">
              <w:rPr>
                <w:b/>
                <w:bCs/>
              </w:rPr>
              <w:t>Tema</w:t>
            </w:r>
            <w:r>
              <w:t>: Materialet dhe përpunimi i tyre</w:t>
            </w:r>
          </w:p>
          <w:p w14:paraId="24E38EBA" w14:textId="77777777" w:rsidR="00CA600E" w:rsidRPr="00A43E28" w:rsidRDefault="00CA600E" w:rsidP="00BC2043">
            <w:pPr>
              <w:rPr>
                <w:b/>
                <w:bCs/>
              </w:rPr>
            </w:pPr>
            <w:r w:rsidRPr="00A43E28">
              <w:rPr>
                <w:b/>
                <w:bCs/>
              </w:rPr>
              <w:t>Rezultatet e të nxënit të temës:</w:t>
            </w:r>
            <w:r>
              <w:t>Modelon me qepje, thurrje dhe qëndisje.</w:t>
            </w:r>
          </w:p>
          <w:p w14:paraId="48E740F3" w14:textId="77777777" w:rsidR="00CA600E" w:rsidRDefault="00CA600E" w:rsidP="00BC2043">
            <w:r w:rsidRPr="00A43E28">
              <w:rPr>
                <w:b/>
                <w:bCs/>
              </w:rPr>
              <w:t>Kontributi në rezultatet për kompetencat kryesore të shkallës</w:t>
            </w:r>
            <w:r>
              <w:t>: II.5, III.4, III.5, III.7.</w:t>
            </w:r>
          </w:p>
          <w:p w14:paraId="6AB379C6" w14:textId="77777777" w:rsidR="00CA600E" w:rsidRDefault="00CA600E" w:rsidP="00BC2043">
            <w:r w:rsidRPr="00A43E28">
              <w:rPr>
                <w:b/>
                <w:bCs/>
              </w:rPr>
              <w:t>Kontributi në rezultatet e fushës së kurrikulës:</w:t>
            </w:r>
            <w:r>
              <w:t xml:space="preserve"> 1.1, 1.2.</w:t>
            </w:r>
          </w:p>
          <w:p w14:paraId="0253966C" w14:textId="77777777" w:rsidR="00CA600E" w:rsidRPr="0055328D" w:rsidRDefault="00CA600E" w:rsidP="00BC2043">
            <w:pPr>
              <w:rPr>
                <w:b/>
                <w:bCs/>
                <w:u w:val="single"/>
                <w:lang w:val="en-US"/>
              </w:rPr>
            </w:pPr>
            <w:r w:rsidRPr="0055328D">
              <w:rPr>
                <w:b/>
                <w:bCs/>
                <w:u w:val="single"/>
                <w:lang w:val="en-US"/>
              </w:rPr>
              <w:t xml:space="preserve">ASPEKTE SPECIFIKE TË PLANIT TË ORËS MËSIMORE </w:t>
            </w:r>
          </w:p>
          <w:p w14:paraId="5BBE5984" w14:textId="77777777" w:rsidR="00CA600E" w:rsidRDefault="00CA600E" w:rsidP="00BC2043">
            <w:r w:rsidRPr="00A43E28">
              <w:rPr>
                <w:b/>
                <w:bCs/>
              </w:rPr>
              <w:t>Njësia mësimore</w:t>
            </w:r>
            <w:r>
              <w:t xml:space="preserve">: </w:t>
            </w:r>
            <w:r w:rsidRPr="00A43E28">
              <w:rPr>
                <w:b/>
                <w:bCs/>
                <w:sz w:val="28"/>
                <w:szCs w:val="28"/>
              </w:rPr>
              <w:t>Qëndisja</w:t>
            </w:r>
          </w:p>
          <w:p w14:paraId="307D0435" w14:textId="77777777" w:rsidR="00CA600E" w:rsidRPr="00A43E28" w:rsidRDefault="00CA600E" w:rsidP="00BC2043">
            <w:pPr>
              <w:rPr>
                <w:b/>
                <w:bCs/>
              </w:rPr>
            </w:pPr>
            <w:r w:rsidRPr="00A43E28">
              <w:rPr>
                <w:b/>
                <w:bCs/>
              </w:rPr>
              <w:t>Rezultatet e të nxënit të orës mësimore:</w:t>
            </w:r>
          </w:p>
          <w:p w14:paraId="47173B45" w14:textId="77777777" w:rsidR="00CA600E" w:rsidRDefault="00CA600E" w:rsidP="00CA600E">
            <w:pPr>
              <w:pStyle w:val="ListParagraph"/>
              <w:numPr>
                <w:ilvl w:val="1"/>
                <w:numId w:val="38"/>
              </w:numPr>
            </w:pPr>
            <w:r>
              <w:t>Njeh mjetet dhe materialet e nevojshme për punë;</w:t>
            </w:r>
          </w:p>
          <w:p w14:paraId="6149B3FC" w14:textId="77777777" w:rsidR="00CA600E" w:rsidRDefault="00CA600E" w:rsidP="00CA600E">
            <w:pPr>
              <w:pStyle w:val="ListParagraph"/>
              <w:numPr>
                <w:ilvl w:val="1"/>
                <w:numId w:val="38"/>
              </w:numPr>
            </w:pPr>
            <w:r>
              <w:t>Dallon disa lloje të qëndisjes;</w:t>
            </w:r>
          </w:p>
          <w:p w14:paraId="638AB64B" w14:textId="77777777" w:rsidR="00CA600E" w:rsidRDefault="00CA600E" w:rsidP="00CA600E">
            <w:pPr>
              <w:pStyle w:val="ListParagraph"/>
              <w:numPr>
                <w:ilvl w:val="1"/>
                <w:numId w:val="38"/>
              </w:numPr>
            </w:pPr>
            <w:r>
              <w:t>Praktikon disa lloje të qëndisjes.</w:t>
            </w:r>
          </w:p>
          <w:p w14:paraId="5B803CBA" w14:textId="77777777" w:rsidR="00CA600E" w:rsidRDefault="00CA600E" w:rsidP="00BC2043">
            <w:r w:rsidRPr="00A43E28">
              <w:rPr>
                <w:b/>
                <w:bCs/>
              </w:rPr>
              <w:t xml:space="preserve">Kriteret e suksesit: </w:t>
            </w:r>
            <w:r>
              <w:t>Përcaktohen me nxënësit në klasë.</w:t>
            </w:r>
          </w:p>
          <w:p w14:paraId="61A69179" w14:textId="77777777" w:rsidR="00CA600E" w:rsidRDefault="00CA600E" w:rsidP="00BC2043">
            <w:r w:rsidRPr="00A43E28">
              <w:rPr>
                <w:b/>
                <w:bCs/>
              </w:rPr>
              <w:t>Burimet, mjetet e konkretizimit dhe materialet mësimore:</w:t>
            </w:r>
            <w:r>
              <w:t xml:space="preserve"> Gjergjef, gjilpërë, gërshërë dhe fije me ngjyra të ndryshme.</w:t>
            </w:r>
          </w:p>
          <w:p w14:paraId="4E27A9FF" w14:textId="77777777" w:rsidR="00CA600E" w:rsidRPr="00A43E28" w:rsidRDefault="00CA600E" w:rsidP="00BC2043">
            <w:pPr>
              <w:rPr>
                <w:b/>
                <w:bCs/>
              </w:rPr>
            </w:pPr>
            <w:r w:rsidRPr="00A43E28">
              <w:rPr>
                <w:b/>
                <w:bCs/>
              </w:rPr>
              <w:t>Lidhja me lëndët e tjera mësimore dhe/apo me çështjet ndërkurrikulare dhe situatat jetësore:</w:t>
            </w:r>
          </w:p>
          <w:p w14:paraId="62B169B6" w14:textId="77777777" w:rsidR="00CA600E" w:rsidRDefault="00CA600E" w:rsidP="00BC2043">
            <w:r>
              <w:t>Gjuhë dhe komunikim, Edukatë figurative, Matematikë.</w:t>
            </w:r>
          </w:p>
          <w:p w14:paraId="4B314F4C" w14:textId="77777777" w:rsidR="00CA600E" w:rsidRPr="0055328D" w:rsidRDefault="00CA600E" w:rsidP="00BC2043">
            <w:pPr>
              <w:rPr>
                <w:b/>
                <w:bCs/>
                <w:u w:val="single"/>
                <w:lang w:val="es-ES"/>
              </w:rPr>
            </w:pPr>
            <w:r w:rsidRPr="0055328D">
              <w:rPr>
                <w:b/>
                <w:bCs/>
                <w:u w:val="single"/>
                <w:lang w:val="es-ES"/>
              </w:rPr>
              <w:t>METODOLOGJIA DHE VEPRIMTARIA ME NXËNËS</w:t>
            </w:r>
          </w:p>
          <w:p w14:paraId="3DBBEAD4" w14:textId="77777777" w:rsidR="00CA600E" w:rsidRPr="00A43E28" w:rsidRDefault="00CA600E" w:rsidP="00BC2043">
            <w:pPr>
              <w:rPr>
                <w:b/>
                <w:bCs/>
                <w:lang w:val="es-ES"/>
              </w:rPr>
            </w:pPr>
          </w:p>
          <w:p w14:paraId="6D2CA725" w14:textId="77777777" w:rsidR="00CA600E" w:rsidRPr="00A43E28" w:rsidRDefault="00CA600E" w:rsidP="00CA600E">
            <w:pPr>
              <w:pStyle w:val="ListParagraph"/>
              <w:numPr>
                <w:ilvl w:val="0"/>
                <w:numId w:val="35"/>
              </w:numPr>
              <w:rPr>
                <w:b/>
                <w:bCs/>
              </w:rPr>
            </w:pPr>
            <w:r w:rsidRPr="00A43E28">
              <w:rPr>
                <w:b/>
                <w:bCs/>
              </w:rPr>
              <w:t>Parashikimi:</w:t>
            </w:r>
            <w:r>
              <w:t>Përgatitja për të nxënët</w:t>
            </w:r>
            <w:r w:rsidRPr="00A43E28">
              <w:rPr>
                <w:lang w:val="es-ES"/>
              </w:rPr>
              <w:t xml:space="preserve"> - </w:t>
            </w:r>
            <w:r>
              <w:t>Vëzhgim - Demonstrim</w:t>
            </w:r>
          </w:p>
          <w:p w14:paraId="6515385D" w14:textId="77777777" w:rsidR="00CA600E" w:rsidRDefault="00CA600E" w:rsidP="00BC2043">
            <w:r>
              <w:t>Përpara nxënësve paraqesim mjetet dhe materialet e nevojshme për thurje me dy kërrabëza. Pyesim:</w:t>
            </w:r>
          </w:p>
          <w:p w14:paraId="7A2046C9" w14:textId="77777777" w:rsidR="00CA600E" w:rsidRDefault="00CA600E" w:rsidP="00BC2043">
            <w:r>
              <w:t>•I keni parë më heret këto mjete?</w:t>
            </w:r>
          </w:p>
          <w:p w14:paraId="434888A7" w14:textId="77777777" w:rsidR="00CA600E" w:rsidRDefault="00CA600E" w:rsidP="00BC2043">
            <w:r>
              <w:t>•E dini se për çfarë përdoren?</w:t>
            </w:r>
          </w:p>
          <w:p w14:paraId="50AF3D6B" w14:textId="77777777" w:rsidR="00CA600E" w:rsidRDefault="00CA600E" w:rsidP="00BC2043">
            <w:r>
              <w:t>Më pas demonstrojmë thurjen hap pas hapi, duke dhënë sqarimet e nevojshme. Procesi përsëritet disa herë derisa të gjithë nxënësit ta kenë kuptuar.</w:t>
            </w:r>
          </w:p>
          <w:p w14:paraId="6DD40809" w14:textId="77777777" w:rsidR="00CA600E" w:rsidRDefault="00CA600E" w:rsidP="00BC2043"/>
          <w:p w14:paraId="7A453D1F" w14:textId="77777777" w:rsidR="00CA600E" w:rsidRDefault="00CA600E" w:rsidP="00CA600E">
            <w:pPr>
              <w:pStyle w:val="ListParagraph"/>
              <w:numPr>
                <w:ilvl w:val="0"/>
                <w:numId w:val="36"/>
              </w:numPr>
            </w:pPr>
            <w:r w:rsidRPr="00A43E28">
              <w:rPr>
                <w:b/>
                <w:bCs/>
              </w:rPr>
              <w:t>Ndërtimi i njohurive dhe i shkathtësive</w:t>
            </w:r>
            <w:r>
              <w:t>: Përpunimi i përmbajtjes</w:t>
            </w:r>
            <w:r w:rsidRPr="00A43E28">
              <w:t xml:space="preserve">- </w:t>
            </w:r>
            <w:r>
              <w:t>Veprimtari e drejtuar</w:t>
            </w:r>
          </w:p>
          <w:p w14:paraId="4D46D834" w14:textId="77777777" w:rsidR="00CA600E" w:rsidRDefault="00CA600E" w:rsidP="00BC2043">
            <w:r>
              <w:t>Nxënësit punojnë në mënyrë individuale, duke ndjekur udhëzimet hap pas hapi në tekstin e tyre për qëndisje.</w:t>
            </w:r>
          </w:p>
          <w:p w14:paraId="31E12C2B" w14:textId="77777777" w:rsidR="00CA600E" w:rsidRDefault="00CA600E" w:rsidP="00BC2043">
            <w:r>
              <w:t>Demostrohen disa lloje të qëndisjes, ndërkohë nxënësit praktikojnë qëndisjen në formë të pjerrët.</w:t>
            </w:r>
          </w:p>
          <w:p w14:paraId="266828F7" w14:textId="77777777" w:rsidR="00CA600E" w:rsidRDefault="00CA600E" w:rsidP="00BC2043">
            <w:r>
              <w:t>Nxënësit që tregohen më të shkathët ndihmojnë shokët dhe shoqet, gjithmonë duke i kushtuar kujdes përdorimit të mjeteve të punës.</w:t>
            </w:r>
          </w:p>
          <w:p w14:paraId="04F8602E" w14:textId="77777777" w:rsidR="00CA600E" w:rsidRDefault="00CA600E" w:rsidP="00BC2043"/>
          <w:p w14:paraId="478E6D06" w14:textId="77777777" w:rsidR="00CA600E" w:rsidRPr="005E614C" w:rsidRDefault="00CA600E" w:rsidP="00CA600E">
            <w:pPr>
              <w:pStyle w:val="ListParagraph"/>
              <w:numPr>
                <w:ilvl w:val="0"/>
                <w:numId w:val="37"/>
              </w:numPr>
              <w:rPr>
                <w:b/>
                <w:bCs/>
              </w:rPr>
            </w:pPr>
            <w:r w:rsidRPr="00A43E28">
              <w:rPr>
                <w:b/>
                <w:bCs/>
              </w:rPr>
              <w:t xml:space="preserve">Përforcimi: </w:t>
            </w:r>
            <w:r>
              <w:t xml:space="preserve">Konsolidimi dhe zbatimi i të nxënit </w:t>
            </w:r>
            <w:r w:rsidRPr="00F14970">
              <w:t xml:space="preserve">   </w:t>
            </w:r>
            <w:r>
              <w:t>Dil rrotull - Fol rrotull</w:t>
            </w:r>
          </w:p>
          <w:p w14:paraId="3DF94E61" w14:textId="77777777" w:rsidR="00CA600E" w:rsidRDefault="00CA600E" w:rsidP="00BC2043">
            <w:r>
              <w:t>Nxënësit vazhdojnë me praktikimin edhe të ndonjë forme tjetër të qëndisjes.</w:t>
            </w:r>
          </w:p>
          <w:p w14:paraId="2040B8DB" w14:textId="77777777" w:rsidR="00CA600E" w:rsidRDefault="00CA600E" w:rsidP="00BC2043">
            <w:r>
              <w:t>Punimet e tyre ekspozohen në një kënd të klasës. Nxënësit janë të lirë të vëzhgojnë dhe krahasojnë punën e tyre me punimet e shokëve/shoqeve të klasës. Parashtrojnë pyetje dhe diskutojnë për mënyrën e realizimit të punimeve.</w:t>
            </w:r>
          </w:p>
          <w:p w14:paraId="6E006653" w14:textId="77777777" w:rsidR="00CA600E" w:rsidRDefault="00CA600E" w:rsidP="00BC2043">
            <w:r w:rsidRPr="00A43E28">
              <w:rPr>
                <w:b/>
                <w:bCs/>
              </w:rPr>
              <w:t xml:space="preserve">Vlerësohen </w:t>
            </w:r>
            <w:r>
              <w:t>për njohjen e mjeteve dhe materialeve, dallimin e llojeve të qëndisjes dhe praktikimin e ndonjërës nga këto forma.</w:t>
            </w:r>
          </w:p>
          <w:p w14:paraId="206263E8" w14:textId="77777777" w:rsidR="00CA600E" w:rsidRPr="00A43E28" w:rsidRDefault="00CA600E" w:rsidP="00BC2043">
            <w:pPr>
              <w:rPr>
                <w:b/>
                <w:bCs/>
              </w:rPr>
            </w:pPr>
            <w:r w:rsidRPr="00A43E28">
              <w:rPr>
                <w:b/>
                <w:bCs/>
              </w:rPr>
              <w:t>Detyrë:</w:t>
            </w:r>
            <w:r>
              <w:t>Faqe 11 Fletore pune - Qëndisni në pëlhurë fjollën e borës si në figurë. Qëndisja le të jetë në formë të pjerrët.</w:t>
            </w:r>
          </w:p>
          <w:p w14:paraId="799F8887" w14:textId="77777777" w:rsidR="00CA600E" w:rsidRDefault="00CA600E" w:rsidP="00BC2043">
            <w:pPr>
              <w:rPr>
                <w:b/>
                <w:bCs/>
              </w:rPr>
            </w:pPr>
            <w:r w:rsidRPr="00604D31">
              <w:rPr>
                <w:b/>
                <w:bCs/>
              </w:rPr>
              <w:t>Reflektim për rrjedhën e or</w:t>
            </w:r>
            <w:r w:rsidRPr="00C11740">
              <w:rPr>
                <w:b/>
                <w:bCs/>
              </w:rPr>
              <w:t>ës mësimore</w:t>
            </w:r>
            <w:r w:rsidRPr="00604D31">
              <w:rPr>
                <w:b/>
                <w:bCs/>
              </w:rPr>
              <w:t xml:space="preserve"> :</w:t>
            </w:r>
            <w:r w:rsidRPr="005E614C">
              <w:rPr>
                <w:b/>
                <w:bCs/>
              </w:rPr>
              <w:t>_________________________________________________</w:t>
            </w:r>
          </w:p>
          <w:p w14:paraId="7845ADA8" w14:textId="77777777" w:rsidR="00CA600E" w:rsidRDefault="00CA600E" w:rsidP="00BC2043">
            <w:pPr>
              <w:rPr>
                <w:b/>
                <w:bCs/>
                <w:lang w:val="en-US"/>
              </w:rPr>
            </w:pPr>
            <w:r>
              <w:rPr>
                <w:b/>
                <w:bCs/>
                <w:lang w:val="en-US"/>
              </w:rPr>
              <w:t>_______________________________________________________________________________</w:t>
            </w:r>
          </w:p>
          <w:p w14:paraId="242407BC" w14:textId="77777777" w:rsidR="00CA600E" w:rsidRPr="00060776" w:rsidRDefault="00CA600E" w:rsidP="00BC2043">
            <w:r>
              <w:tab/>
            </w:r>
          </w:p>
        </w:tc>
      </w:tr>
      <w:tr w:rsidR="00CA600E" w:rsidRPr="00350990" w14:paraId="380FA930" w14:textId="77777777" w:rsidTr="00DF13EC">
        <w:trPr>
          <w:trHeight w:val="290"/>
        </w:trPr>
        <w:tc>
          <w:tcPr>
            <w:tcW w:w="10437" w:type="dxa"/>
          </w:tcPr>
          <w:p w14:paraId="2C86524A" w14:textId="71EA013A" w:rsidR="00CA600E" w:rsidRPr="00E36029" w:rsidRDefault="00CA600E" w:rsidP="00BC2043">
            <w:r w:rsidRPr="00350990">
              <w:rPr>
                <w:b/>
                <w:bCs/>
              </w:rPr>
              <w:lastRenderedPageBreak/>
              <w:t xml:space="preserve">ASPEKTET E PËRGJITHSHME TË PLANIT TË ORËS MËSIMORE        </w:t>
            </w:r>
            <w:r w:rsidR="00E36029" w:rsidRPr="00E36029">
              <w:rPr>
                <w:b/>
                <w:bCs/>
              </w:rPr>
              <w:t xml:space="preserve">                                                </w:t>
            </w:r>
            <w:r w:rsidRPr="00350990">
              <w:rPr>
                <w:b/>
                <w:bCs/>
              </w:rPr>
              <w:t>NR-1</w:t>
            </w:r>
            <w:r w:rsidR="00E36029" w:rsidRPr="00E36029">
              <w:rPr>
                <w:b/>
                <w:bCs/>
              </w:rPr>
              <w:t>0</w:t>
            </w:r>
          </w:p>
        </w:tc>
      </w:tr>
      <w:tr w:rsidR="00CA600E" w14:paraId="17B2F2B7" w14:textId="77777777" w:rsidTr="00DF13EC">
        <w:trPr>
          <w:trHeight w:val="566"/>
        </w:trPr>
        <w:tc>
          <w:tcPr>
            <w:tcW w:w="10437" w:type="dxa"/>
          </w:tcPr>
          <w:p w14:paraId="4BDA7B24" w14:textId="1C070D25" w:rsidR="00CA600E" w:rsidRDefault="00CA600E" w:rsidP="00BC2043">
            <w:r w:rsidRPr="00350990">
              <w:rPr>
                <w:b/>
                <w:bCs/>
              </w:rPr>
              <w:t xml:space="preserve">Fusha kurrikulare :  Shkathtësi për </w:t>
            </w:r>
            <w:r w:rsidR="00E36029" w:rsidRPr="00E36029">
              <w:rPr>
                <w:b/>
                <w:bCs/>
              </w:rPr>
              <w:t>J</w:t>
            </w:r>
            <w:r w:rsidRPr="00350990">
              <w:rPr>
                <w:b/>
                <w:bCs/>
              </w:rPr>
              <w:t xml:space="preserve">etë      Lënda:Jeta dhe Puna          </w:t>
            </w:r>
            <w:r w:rsidRPr="00383E26">
              <w:rPr>
                <w:b/>
                <w:bCs/>
              </w:rPr>
              <w:t>S</w:t>
            </w:r>
            <w:r w:rsidRPr="00350990">
              <w:rPr>
                <w:b/>
                <w:bCs/>
              </w:rPr>
              <w:t>hkalla e kurrikulës :II  Klasa:4</w:t>
            </w:r>
          </w:p>
        </w:tc>
      </w:tr>
      <w:tr w:rsidR="00CA600E" w14:paraId="4B669FAF" w14:textId="77777777" w:rsidTr="00DF13EC">
        <w:trPr>
          <w:trHeight w:val="290"/>
        </w:trPr>
        <w:tc>
          <w:tcPr>
            <w:tcW w:w="10437" w:type="dxa"/>
          </w:tcPr>
          <w:p w14:paraId="6A6446EB" w14:textId="1B4C8E6A" w:rsidR="00814792" w:rsidRPr="00DF13EC" w:rsidRDefault="00814792" w:rsidP="00814792">
            <w:pPr>
              <w:rPr>
                <w:lang w:val="es-ES"/>
              </w:rPr>
            </w:pPr>
            <w:r>
              <w:t>Mësimi</w:t>
            </w:r>
            <w:r w:rsidR="00650EA6">
              <w:t xml:space="preserve"> </w:t>
            </w:r>
            <w:r w:rsidR="00650EA6" w:rsidRPr="00DF13EC">
              <w:rPr>
                <w:lang w:val="es-ES"/>
              </w:rPr>
              <w:t>1</w:t>
            </w:r>
          </w:p>
          <w:p w14:paraId="1661B96B" w14:textId="77777777" w:rsidR="00814792" w:rsidRDefault="00814792" w:rsidP="00814792">
            <w:r w:rsidRPr="00650EA6">
              <w:rPr>
                <w:b/>
                <w:bCs/>
              </w:rPr>
              <w:t>Tema:</w:t>
            </w:r>
            <w:r>
              <w:t xml:space="preserve"> Materialet dhe përpunimi i tyre</w:t>
            </w:r>
          </w:p>
          <w:p w14:paraId="780C7D24" w14:textId="53E8548F" w:rsidR="00814792" w:rsidRPr="00650EA6" w:rsidRDefault="00814792" w:rsidP="00814792">
            <w:pPr>
              <w:rPr>
                <w:b/>
                <w:bCs/>
              </w:rPr>
            </w:pPr>
            <w:r w:rsidRPr="00650EA6">
              <w:rPr>
                <w:b/>
                <w:bCs/>
              </w:rPr>
              <w:t>Rezultatet e të nxënit të temës:</w:t>
            </w:r>
            <w:r>
              <w:t>Ekspozon punimet e tij apo saj në klasë apo shkollë.</w:t>
            </w:r>
          </w:p>
          <w:p w14:paraId="1229BE06" w14:textId="77777777" w:rsidR="00814792" w:rsidRDefault="00814792" w:rsidP="00814792">
            <w:r w:rsidRPr="00650EA6">
              <w:rPr>
                <w:b/>
                <w:bCs/>
              </w:rPr>
              <w:t>Kontributi në rezultatet për kompetencat kryesore të shkallës:</w:t>
            </w:r>
            <w:r>
              <w:t xml:space="preserve"> I.8, III.1, IV.3, V.8, VI.2.</w:t>
            </w:r>
          </w:p>
          <w:p w14:paraId="666BAE0A" w14:textId="77777777" w:rsidR="00814792" w:rsidRDefault="00814792" w:rsidP="00814792">
            <w:r w:rsidRPr="00650EA6">
              <w:rPr>
                <w:b/>
                <w:bCs/>
              </w:rPr>
              <w:t>Kontributi në rezultatet e fushës së kurrikulës</w:t>
            </w:r>
            <w:r>
              <w:t>: 1.1, 1.2, 2.1.</w:t>
            </w:r>
          </w:p>
          <w:p w14:paraId="4C00A8DF" w14:textId="731EF649" w:rsidR="00814792" w:rsidRPr="00650EA6" w:rsidRDefault="00650EA6" w:rsidP="00814792">
            <w:pPr>
              <w:rPr>
                <w:b/>
                <w:bCs/>
                <w:u w:val="single"/>
                <w:lang w:val="en-US"/>
              </w:rPr>
            </w:pPr>
            <w:r w:rsidRPr="0055328D">
              <w:rPr>
                <w:b/>
                <w:bCs/>
                <w:u w:val="single"/>
                <w:lang w:val="en-US"/>
              </w:rPr>
              <w:t xml:space="preserve">ASPEKTE SPECIFIKE TË PLANIT TË ORËS MËSIMORE </w:t>
            </w:r>
          </w:p>
          <w:p w14:paraId="505B5AC9" w14:textId="77777777" w:rsidR="00814792" w:rsidRDefault="00814792" w:rsidP="00814792">
            <w:r w:rsidRPr="00650EA6">
              <w:rPr>
                <w:b/>
                <w:bCs/>
              </w:rPr>
              <w:t>Njësia mësimore:</w:t>
            </w:r>
            <w:r>
              <w:t xml:space="preserve"> </w:t>
            </w:r>
            <w:r w:rsidRPr="00650EA6">
              <w:rPr>
                <w:sz w:val="28"/>
                <w:szCs w:val="28"/>
              </w:rPr>
              <w:t>Ekspozimi i punimeve</w:t>
            </w:r>
          </w:p>
          <w:p w14:paraId="5BB6C0D0" w14:textId="77777777" w:rsidR="00814792" w:rsidRDefault="00814792" w:rsidP="00814792">
            <w:r w:rsidRPr="00650EA6">
              <w:rPr>
                <w:b/>
                <w:bCs/>
              </w:rPr>
              <w:t>Rezultatet e të nxënit të orës mësimore</w:t>
            </w:r>
            <w:r>
              <w:t>:</w:t>
            </w:r>
          </w:p>
          <w:p w14:paraId="0D0FC5B4" w14:textId="74D3A20B" w:rsidR="00814792" w:rsidRDefault="00814792" w:rsidP="00650EA6">
            <w:pPr>
              <w:pStyle w:val="ListParagraph"/>
              <w:numPr>
                <w:ilvl w:val="1"/>
                <w:numId w:val="161"/>
              </w:numPr>
            </w:pPr>
            <w:r>
              <w:t>Vlerëson punën artizanale;</w:t>
            </w:r>
          </w:p>
          <w:p w14:paraId="31205193" w14:textId="24273374" w:rsidR="00814792" w:rsidRDefault="00814792" w:rsidP="00650EA6">
            <w:pPr>
              <w:pStyle w:val="ListParagraph"/>
              <w:numPr>
                <w:ilvl w:val="1"/>
                <w:numId w:val="161"/>
              </w:numPr>
            </w:pPr>
            <w:r>
              <w:t>Njeh vlerat e veshjeve kombëtare;</w:t>
            </w:r>
          </w:p>
          <w:p w14:paraId="3FE63D4F" w14:textId="0193B1BF" w:rsidR="00814792" w:rsidRDefault="00814792" w:rsidP="00650EA6">
            <w:pPr>
              <w:pStyle w:val="ListParagraph"/>
              <w:numPr>
                <w:ilvl w:val="1"/>
                <w:numId w:val="161"/>
              </w:numPr>
            </w:pPr>
            <w:r>
              <w:t>Analizon punën praktike gjatë ekspozitës.</w:t>
            </w:r>
          </w:p>
          <w:p w14:paraId="7ECACF6B" w14:textId="77777777" w:rsidR="00814792" w:rsidRDefault="00814792" w:rsidP="00814792">
            <w:r w:rsidRPr="00650EA6">
              <w:rPr>
                <w:b/>
                <w:bCs/>
              </w:rPr>
              <w:t>Kriteret e suksesit:</w:t>
            </w:r>
            <w:r>
              <w:t xml:space="preserve"> Përcaktohen me nxënësit në klasë.</w:t>
            </w:r>
          </w:p>
          <w:p w14:paraId="45844643" w14:textId="77777777" w:rsidR="00814792" w:rsidRDefault="00814792" w:rsidP="00814792">
            <w:r w:rsidRPr="00650EA6">
              <w:rPr>
                <w:b/>
                <w:bCs/>
              </w:rPr>
              <w:t>Burimet, mjetet e konkretizimit dhe materialet mësimore:</w:t>
            </w:r>
            <w:r>
              <w:t xml:space="preserve"> Ngjitës, kapëse metali, mbajtëse, fotografi, ilustrime, veshje me motive popullore etj.</w:t>
            </w:r>
          </w:p>
          <w:p w14:paraId="7E88650F" w14:textId="77777777" w:rsidR="00814792" w:rsidRPr="00650EA6" w:rsidRDefault="00814792" w:rsidP="00814792">
            <w:pPr>
              <w:rPr>
                <w:b/>
                <w:bCs/>
              </w:rPr>
            </w:pPr>
            <w:r w:rsidRPr="00650EA6">
              <w:rPr>
                <w:b/>
                <w:bCs/>
              </w:rPr>
              <w:t>Lidhja me lëndët e tjera mësimore dhe/apo me çështjet ndërkurrikulare dhe situatat jetësore:</w:t>
            </w:r>
          </w:p>
          <w:p w14:paraId="5199DFCB" w14:textId="77777777" w:rsidR="00814792" w:rsidRDefault="00814792" w:rsidP="00814792">
            <w:r>
              <w:t>Gjuhë dhe komunikim, Edukatë figurative, Shoqëria dhe mjedisi.</w:t>
            </w:r>
          </w:p>
          <w:p w14:paraId="172B4597" w14:textId="000A3125" w:rsidR="00814792" w:rsidRDefault="00650EA6" w:rsidP="00814792">
            <w:pPr>
              <w:rPr>
                <w:b/>
                <w:bCs/>
                <w:u w:val="single"/>
                <w:lang w:val="es-ES"/>
              </w:rPr>
            </w:pPr>
            <w:r w:rsidRPr="0055328D">
              <w:rPr>
                <w:b/>
                <w:bCs/>
                <w:u w:val="single"/>
                <w:lang w:val="es-ES"/>
              </w:rPr>
              <w:t>METODOLOGJIA DHE VEPRIMTARIA ME NXËNËS</w:t>
            </w:r>
          </w:p>
          <w:p w14:paraId="6A564597" w14:textId="77777777" w:rsidR="00650EA6" w:rsidRPr="00650EA6" w:rsidRDefault="00650EA6" w:rsidP="00814792">
            <w:pPr>
              <w:rPr>
                <w:b/>
                <w:bCs/>
                <w:u w:val="single"/>
                <w:lang w:val="es-ES"/>
              </w:rPr>
            </w:pPr>
          </w:p>
          <w:p w14:paraId="72704E7E" w14:textId="5DC70898" w:rsidR="00814792" w:rsidRPr="00650EA6" w:rsidRDefault="00814792" w:rsidP="00650EA6">
            <w:pPr>
              <w:pStyle w:val="ListParagraph"/>
              <w:numPr>
                <w:ilvl w:val="0"/>
                <w:numId w:val="162"/>
              </w:numPr>
              <w:rPr>
                <w:b/>
                <w:bCs/>
              </w:rPr>
            </w:pPr>
            <w:r w:rsidRPr="00650EA6">
              <w:rPr>
                <w:b/>
                <w:bCs/>
              </w:rPr>
              <w:t>Parashikimi:</w:t>
            </w:r>
            <w:r w:rsidR="00650EA6" w:rsidRPr="00650EA6">
              <w:rPr>
                <w:b/>
                <w:bCs/>
                <w:lang w:val="es-ES"/>
              </w:rPr>
              <w:t xml:space="preserve"> </w:t>
            </w:r>
            <w:r>
              <w:t>Përgatitja për të nxënët</w:t>
            </w:r>
            <w:r w:rsidR="00650EA6" w:rsidRPr="00650EA6">
              <w:rPr>
                <w:lang w:val="es-ES"/>
              </w:rPr>
              <w:t xml:space="preserve"> \ </w:t>
            </w:r>
            <w:r>
              <w:t>Vëzhgim - Realizim</w:t>
            </w:r>
          </w:p>
          <w:p w14:paraId="59802445" w14:textId="77777777" w:rsidR="00814792" w:rsidRDefault="00814792" w:rsidP="00814792">
            <w:r>
              <w:t>Realizimi i ekspozitës bëhet duke ndjekur hap pas hapi planifikimet paraprake.</w:t>
            </w:r>
          </w:p>
          <w:p w14:paraId="23FC4582" w14:textId="77777777" w:rsidR="00814792" w:rsidRDefault="00814792" w:rsidP="00814792">
            <w:r>
              <w:t>Ekspozita realizohet në hapësirat e shkollës. Me kohë njoftohet drejtoria dhe nxënësit paraprakisht ndahen në grupe, duke marrë përsipër detyra të caktuara.</w:t>
            </w:r>
          </w:p>
          <w:p w14:paraId="2CA04424" w14:textId="3D6B542A" w:rsidR="00814792" w:rsidRDefault="00814792" w:rsidP="00814792">
            <w:r>
              <w:t>Punimet e grumbulluara vëzhgohen me kujdes, përzgjidhen dhe dërgohen në këndin e ekspozitës.</w:t>
            </w:r>
          </w:p>
          <w:p w14:paraId="6BDD0977" w14:textId="77777777" w:rsidR="00650EA6" w:rsidRDefault="00650EA6" w:rsidP="00814792"/>
          <w:p w14:paraId="3967E896" w14:textId="5F7048D9" w:rsidR="00814792" w:rsidRDefault="00814792" w:rsidP="00814792">
            <w:pPr>
              <w:pStyle w:val="ListParagraph"/>
              <w:numPr>
                <w:ilvl w:val="0"/>
                <w:numId w:val="163"/>
              </w:numPr>
            </w:pPr>
            <w:r w:rsidRPr="00650EA6">
              <w:rPr>
                <w:b/>
                <w:bCs/>
              </w:rPr>
              <w:t>Ndërtimi i njohurive dhe i shkathtësive</w:t>
            </w:r>
            <w:r>
              <w:t>: Përpunimi i përmbajtjes</w:t>
            </w:r>
            <w:r w:rsidR="00650EA6" w:rsidRPr="00650EA6">
              <w:t xml:space="preserve"> \ </w:t>
            </w:r>
            <w:r>
              <w:t>Punë e drejtuar</w:t>
            </w:r>
          </w:p>
          <w:p w14:paraId="625287A6" w14:textId="77777777" w:rsidR="00814792" w:rsidRDefault="00814792" w:rsidP="00814792">
            <w:r>
              <w:t>Në ekspozitë vendosen punimet e nxënësve, të modeluara, të qepura me gjilpërë, të qëndisura, të thurura me motive të ndryshme.</w:t>
            </w:r>
          </w:p>
          <w:p w14:paraId="132ADE3F" w14:textId="77777777" w:rsidR="00814792" w:rsidRDefault="00814792" w:rsidP="00814792">
            <w:r>
              <w:t>Gjithashtu, mund të mblidhen fotografi nga veshjet tona kombëtare prej viseve të ndryshme, kostume të punuara me dorë, qëndisje dhe deko- rime të tjera, ushqime tradicionale, si dhe mjete pune artizanale që janë përdorur në të kaluarën. Secili grup kryen detyrën e përcaktuar më parë.</w:t>
            </w:r>
          </w:p>
          <w:p w14:paraId="6E9CE2C9" w14:textId="71A79594" w:rsidR="00814792" w:rsidRDefault="00814792" w:rsidP="00814792">
            <w:r>
              <w:t>1.Përzgjedhja e punimeve;</w:t>
            </w:r>
          </w:p>
          <w:p w14:paraId="13B5394D" w14:textId="45224C6C" w:rsidR="00814792" w:rsidRDefault="00814792" w:rsidP="00814792">
            <w:r>
              <w:t>2.Ngjitja dhe vendosja e punimeve;</w:t>
            </w:r>
          </w:p>
          <w:p w14:paraId="2A63F140" w14:textId="4FDA963D" w:rsidR="00814792" w:rsidRDefault="00814792" w:rsidP="00814792">
            <w:r>
              <w:t>3.Prezantimi dhe sqarimi sa më i bukur i puni- meve.</w:t>
            </w:r>
          </w:p>
          <w:p w14:paraId="572AF984" w14:textId="77777777" w:rsidR="00814792" w:rsidRDefault="00814792" w:rsidP="00814792"/>
          <w:p w14:paraId="584C0DAE" w14:textId="6120B1FF" w:rsidR="00814792" w:rsidRDefault="00814792" w:rsidP="00814792">
            <w:pPr>
              <w:pStyle w:val="ListParagraph"/>
              <w:numPr>
                <w:ilvl w:val="0"/>
                <w:numId w:val="164"/>
              </w:numPr>
            </w:pPr>
            <w:r w:rsidRPr="00650EA6">
              <w:rPr>
                <w:b/>
                <w:bCs/>
              </w:rPr>
              <w:t>Përforcimi</w:t>
            </w:r>
            <w:r>
              <w:t>:</w:t>
            </w:r>
            <w:r w:rsidR="00650EA6" w:rsidRPr="00650EA6">
              <w:t xml:space="preserve"> </w:t>
            </w:r>
            <w:r>
              <w:t>Konsolidimi dhe zbatimi i të nxënit</w:t>
            </w:r>
            <w:r w:rsidR="00650EA6" w:rsidRPr="00F14970">
              <w:t xml:space="preserve"> \ </w:t>
            </w:r>
            <w:r>
              <w:t>Dil rrotull - Fol rrotull</w:t>
            </w:r>
          </w:p>
          <w:p w14:paraId="78B5AEF7" w14:textId="77777777" w:rsidR="00814792" w:rsidRDefault="00814792" w:rsidP="00814792">
            <w:r>
              <w:t>Punimet e ekspozuara vizitohen edhe nga nx- ënësit e tjerë. Ata janë të lirë të vëzhgojnë dhe parashtojnë pyetje, si dhe të japin përgjigje për ecurinë e punës dhe realizimin e punimeve,</w:t>
            </w:r>
          </w:p>
          <w:p w14:paraId="1F79BF26" w14:textId="06472806" w:rsidR="00814792" w:rsidRDefault="00814792" w:rsidP="00814792">
            <w:r>
              <w:t>veçanërisht për punimet me motive kombëtare. Shpjegojnë se cilat veprimtari të punës së dorës janë përdorur gjatë realizimit të tyre.</w:t>
            </w:r>
          </w:p>
          <w:p w14:paraId="459D80FC" w14:textId="7DCF986E" w:rsidR="00814792" w:rsidRPr="00650EA6" w:rsidRDefault="00650EA6" w:rsidP="00814792">
            <w:pPr>
              <w:rPr>
                <w:b/>
                <w:bCs/>
              </w:rPr>
            </w:pPr>
            <w:r w:rsidRPr="00650EA6">
              <w:rPr>
                <w:b/>
                <w:bCs/>
              </w:rPr>
              <w:t>Vlerësimi I nxënësve:</w:t>
            </w:r>
            <w:r w:rsidR="00814792">
              <w:t>Vlerësohen për vlerësimin e punës së dorës, veshjeve me motive kombëtare dhe analizimin, prezan- timin dhe sqarimin e punimeve në ekspozitë.</w:t>
            </w:r>
          </w:p>
          <w:p w14:paraId="20B91C46" w14:textId="7F616434" w:rsidR="00CA600E" w:rsidRPr="00DF13EC" w:rsidRDefault="00814792" w:rsidP="00BC2043">
            <w:pPr>
              <w:rPr>
                <w:b/>
                <w:bCs/>
              </w:rPr>
            </w:pPr>
            <w:r w:rsidRPr="00DF13EC">
              <w:rPr>
                <w:b/>
                <w:bCs/>
              </w:rPr>
              <w:t>Detyrë:</w:t>
            </w:r>
            <w:r>
              <w:t>Hulumtoni në internet për veshje tradicionale të zonave të ndryshme shqiptare.Krijoni një album</w:t>
            </w:r>
            <w:r w:rsidR="00DF13EC" w:rsidRPr="00DF13EC">
              <w:t>.</w:t>
            </w:r>
          </w:p>
          <w:p w14:paraId="00098519" w14:textId="77777777" w:rsidR="00DF13EC" w:rsidRDefault="00DF13EC" w:rsidP="00DF13EC">
            <w:pPr>
              <w:rPr>
                <w:b/>
                <w:bCs/>
              </w:rPr>
            </w:pPr>
            <w:r w:rsidRPr="00604D31">
              <w:rPr>
                <w:b/>
                <w:bCs/>
              </w:rPr>
              <w:t>Reflektim për rrjedhën e or</w:t>
            </w:r>
            <w:r w:rsidRPr="00C11740">
              <w:rPr>
                <w:b/>
                <w:bCs/>
              </w:rPr>
              <w:t>ës mësimore</w:t>
            </w:r>
            <w:r w:rsidRPr="00604D31">
              <w:rPr>
                <w:b/>
                <w:bCs/>
              </w:rPr>
              <w:t xml:space="preserve"> :</w:t>
            </w:r>
            <w:r w:rsidRPr="005E614C">
              <w:rPr>
                <w:b/>
                <w:bCs/>
              </w:rPr>
              <w:t>_________________________________________________</w:t>
            </w:r>
          </w:p>
          <w:p w14:paraId="3B7D27A4" w14:textId="500142ED" w:rsidR="00DF13EC" w:rsidRPr="00DF13EC" w:rsidRDefault="00DF13EC" w:rsidP="00DF13EC">
            <w:pPr>
              <w:rPr>
                <w:b/>
                <w:bCs/>
              </w:rPr>
            </w:pPr>
          </w:p>
        </w:tc>
      </w:tr>
    </w:tbl>
    <w:p w14:paraId="3639A1BA" w14:textId="77777777" w:rsidR="00643A2D" w:rsidRDefault="00643A2D"/>
    <w:p w14:paraId="43CD5C8E" w14:textId="77777777" w:rsidR="00643A2D" w:rsidRDefault="00643A2D"/>
    <w:tbl>
      <w:tblPr>
        <w:tblStyle w:val="TableGrid"/>
        <w:tblW w:w="10174" w:type="dxa"/>
        <w:tblInd w:w="-420" w:type="dxa"/>
        <w:tblLook w:val="04A0" w:firstRow="1" w:lastRow="0" w:firstColumn="1" w:lastColumn="0" w:noHBand="0" w:noVBand="1"/>
      </w:tblPr>
      <w:tblGrid>
        <w:gridCol w:w="10174"/>
      </w:tblGrid>
      <w:tr w:rsidR="00814792" w:rsidRPr="00350990" w14:paraId="5F68075B" w14:textId="77777777" w:rsidTr="00BC2043">
        <w:trPr>
          <w:trHeight w:val="290"/>
        </w:trPr>
        <w:tc>
          <w:tcPr>
            <w:tcW w:w="10174" w:type="dxa"/>
          </w:tcPr>
          <w:p w14:paraId="7118CC71" w14:textId="1A5DEC41" w:rsidR="00814792" w:rsidRPr="00E36029" w:rsidRDefault="00814792" w:rsidP="00BC2043">
            <w:r w:rsidRPr="00350990">
              <w:rPr>
                <w:b/>
                <w:bCs/>
              </w:rPr>
              <w:t xml:space="preserve">ASPEKTET E PËRGJITHSHME TË PLANIT TË ORËS MËSIMORE        </w:t>
            </w:r>
            <w:r w:rsidR="00E36029" w:rsidRPr="00E36029">
              <w:rPr>
                <w:b/>
                <w:bCs/>
              </w:rPr>
              <w:t xml:space="preserve">                                            </w:t>
            </w:r>
            <w:r w:rsidRPr="00350990">
              <w:rPr>
                <w:b/>
                <w:bCs/>
              </w:rPr>
              <w:t>NR-1</w:t>
            </w:r>
            <w:r w:rsidR="00E36029" w:rsidRPr="00E36029">
              <w:rPr>
                <w:b/>
                <w:bCs/>
              </w:rPr>
              <w:t>1</w:t>
            </w:r>
          </w:p>
        </w:tc>
      </w:tr>
      <w:tr w:rsidR="00814792" w14:paraId="5308BD77" w14:textId="77777777" w:rsidTr="00BC2043">
        <w:trPr>
          <w:trHeight w:val="566"/>
        </w:trPr>
        <w:tc>
          <w:tcPr>
            <w:tcW w:w="10174" w:type="dxa"/>
          </w:tcPr>
          <w:p w14:paraId="34EF1516" w14:textId="25212E73" w:rsidR="00814792" w:rsidRDefault="00814792" w:rsidP="00BC2043">
            <w:r w:rsidRPr="00350990">
              <w:rPr>
                <w:b/>
                <w:bCs/>
              </w:rPr>
              <w:t xml:space="preserve">Fusha kurrikulare :  Shkathtësi për </w:t>
            </w:r>
            <w:r w:rsidR="00E36029" w:rsidRPr="00E36029">
              <w:rPr>
                <w:b/>
                <w:bCs/>
              </w:rPr>
              <w:t>J</w:t>
            </w:r>
            <w:r w:rsidRPr="00350990">
              <w:rPr>
                <w:b/>
                <w:bCs/>
              </w:rPr>
              <w:t>etë      Lënda:Jeta dhe Puna              shkalla e kurrikulës :II  Klasa:4</w:t>
            </w:r>
          </w:p>
        </w:tc>
      </w:tr>
      <w:tr w:rsidR="00814792" w14:paraId="1E81DBE6" w14:textId="77777777" w:rsidTr="00BC2043">
        <w:trPr>
          <w:trHeight w:val="290"/>
        </w:trPr>
        <w:tc>
          <w:tcPr>
            <w:tcW w:w="10174" w:type="dxa"/>
          </w:tcPr>
          <w:p w14:paraId="11595B38" w14:textId="77777777" w:rsidR="00814792" w:rsidRPr="00A43E28" w:rsidRDefault="00814792" w:rsidP="00BC2043">
            <w:pPr>
              <w:rPr>
                <w:b/>
                <w:bCs/>
                <w:sz w:val="28"/>
                <w:szCs w:val="28"/>
                <w:lang w:val="es-ES"/>
              </w:rPr>
            </w:pPr>
            <w:r w:rsidRPr="00A43E28">
              <w:rPr>
                <w:b/>
                <w:bCs/>
                <w:sz w:val="28"/>
                <w:szCs w:val="28"/>
              </w:rPr>
              <w:t>Mësimi</w:t>
            </w:r>
            <w:r w:rsidRPr="00A43E28">
              <w:rPr>
                <w:b/>
                <w:bCs/>
                <w:sz w:val="28"/>
                <w:szCs w:val="28"/>
                <w:lang w:val="es-ES"/>
              </w:rPr>
              <w:t xml:space="preserve"> 1</w:t>
            </w:r>
          </w:p>
          <w:p w14:paraId="2C0D36C8" w14:textId="77777777" w:rsidR="00814792" w:rsidRDefault="00814792" w:rsidP="00BC2043">
            <w:r w:rsidRPr="00A43E28">
              <w:rPr>
                <w:b/>
                <w:bCs/>
              </w:rPr>
              <w:t>Tema:</w:t>
            </w:r>
            <w:r>
              <w:t xml:space="preserve"> Materialet dhe përpunimi i tyre</w:t>
            </w:r>
          </w:p>
          <w:p w14:paraId="11FB5C6B" w14:textId="77777777" w:rsidR="00814792" w:rsidRPr="00A43E28" w:rsidRDefault="00814792" w:rsidP="00BC2043">
            <w:pPr>
              <w:rPr>
                <w:b/>
                <w:bCs/>
              </w:rPr>
            </w:pPr>
            <w:r w:rsidRPr="00A43E28">
              <w:rPr>
                <w:b/>
                <w:bCs/>
              </w:rPr>
              <w:t>Rezultatet e të nxënit të temës:</w:t>
            </w:r>
            <w:r>
              <w:t>Praktikon hekurin për hekurosje në mënyrë të drejtë.</w:t>
            </w:r>
          </w:p>
          <w:p w14:paraId="73152C77" w14:textId="77777777" w:rsidR="00814792" w:rsidRDefault="00814792" w:rsidP="00BC2043">
            <w:r>
              <w:t>Ko</w:t>
            </w:r>
            <w:r w:rsidRPr="00A43E28">
              <w:rPr>
                <w:b/>
                <w:bCs/>
              </w:rPr>
              <w:t xml:space="preserve">ntributi në rezultatet për kompetencat kryesore të shkallës: </w:t>
            </w:r>
            <w:r>
              <w:t>I.1, I.3, III.4, V.8, VI.8.</w:t>
            </w:r>
          </w:p>
          <w:p w14:paraId="0E57C8E5" w14:textId="77777777" w:rsidR="00814792" w:rsidRDefault="00814792" w:rsidP="00BC2043">
            <w:r w:rsidRPr="00A43E28">
              <w:rPr>
                <w:b/>
                <w:bCs/>
              </w:rPr>
              <w:t>Kontributi në rezultatet e fushës së kurrikulës</w:t>
            </w:r>
            <w:r>
              <w:t>: 3.1, 6.1.</w:t>
            </w:r>
          </w:p>
          <w:p w14:paraId="58C2AFD0" w14:textId="0A72E2B0" w:rsidR="00814792" w:rsidRPr="00DF13EC" w:rsidRDefault="00814792" w:rsidP="00BC2043">
            <w:pPr>
              <w:rPr>
                <w:b/>
                <w:bCs/>
                <w:u w:val="single"/>
                <w:lang w:val="en-US"/>
              </w:rPr>
            </w:pPr>
            <w:r w:rsidRPr="00DF13EC">
              <w:rPr>
                <w:b/>
                <w:bCs/>
                <w:u w:val="single"/>
                <w:lang w:val="en-US"/>
              </w:rPr>
              <w:t xml:space="preserve">ASPEKTE SPECIFIKE TË </w:t>
            </w:r>
            <w:r w:rsidR="00DF13EC">
              <w:rPr>
                <w:b/>
                <w:bCs/>
                <w:u w:val="single"/>
                <w:lang w:val="en-US"/>
              </w:rPr>
              <w:t>P</w:t>
            </w:r>
            <w:r w:rsidRPr="00DF13EC">
              <w:rPr>
                <w:b/>
                <w:bCs/>
                <w:u w:val="single"/>
                <w:lang w:val="en-US"/>
              </w:rPr>
              <w:t xml:space="preserve">LANIT TË ORËS MËSIMORE </w:t>
            </w:r>
          </w:p>
          <w:p w14:paraId="3FDFA85D" w14:textId="77777777" w:rsidR="00814792" w:rsidRDefault="00814792" w:rsidP="00BC2043">
            <w:r w:rsidRPr="00A43E28">
              <w:rPr>
                <w:b/>
                <w:bCs/>
              </w:rPr>
              <w:t>Njësia mësimore:</w:t>
            </w:r>
            <w:r>
              <w:t xml:space="preserve"> </w:t>
            </w:r>
            <w:r w:rsidRPr="00A43E28">
              <w:rPr>
                <w:i/>
                <w:iCs/>
                <w:sz w:val="28"/>
                <w:szCs w:val="28"/>
              </w:rPr>
              <w:t>Përdorimi i aparateve dhe i veglave elektrike</w:t>
            </w:r>
          </w:p>
          <w:p w14:paraId="024ABD8C" w14:textId="77777777" w:rsidR="00814792" w:rsidRPr="00A43E28" w:rsidRDefault="00814792" w:rsidP="00BC2043">
            <w:pPr>
              <w:rPr>
                <w:b/>
                <w:bCs/>
              </w:rPr>
            </w:pPr>
            <w:r w:rsidRPr="00A43E28">
              <w:rPr>
                <w:b/>
                <w:bCs/>
              </w:rPr>
              <w:t>Rezultatet e të nxënit të orës mësimore:</w:t>
            </w:r>
          </w:p>
          <w:p w14:paraId="08565B76" w14:textId="77777777" w:rsidR="00814792" w:rsidRDefault="00814792" w:rsidP="00814792">
            <w:pPr>
              <w:pStyle w:val="ListParagraph"/>
              <w:numPr>
                <w:ilvl w:val="1"/>
                <w:numId w:val="42"/>
              </w:numPr>
            </w:pPr>
            <w:r>
              <w:t>Emërton aparatet elektrike dhe tregon funksionin e tyre;</w:t>
            </w:r>
          </w:p>
          <w:p w14:paraId="73FF68CD" w14:textId="77777777" w:rsidR="00814792" w:rsidRDefault="00814792" w:rsidP="00814792">
            <w:pPr>
              <w:pStyle w:val="ListParagraph"/>
              <w:numPr>
                <w:ilvl w:val="1"/>
                <w:numId w:val="42"/>
              </w:numPr>
            </w:pPr>
            <w:r>
              <w:t>Përshkruan procesin e hekurosjes;</w:t>
            </w:r>
          </w:p>
          <w:p w14:paraId="28647461" w14:textId="77777777" w:rsidR="00814792" w:rsidRDefault="00814792" w:rsidP="00814792">
            <w:pPr>
              <w:pStyle w:val="ListParagraph"/>
              <w:numPr>
                <w:ilvl w:val="1"/>
                <w:numId w:val="42"/>
              </w:numPr>
            </w:pPr>
            <w:r>
              <w:t>Përdor me kujdes hekurin gjatë hekurosjes;</w:t>
            </w:r>
          </w:p>
          <w:p w14:paraId="30D177CB" w14:textId="77777777" w:rsidR="00814792" w:rsidRDefault="00814792" w:rsidP="00814792">
            <w:pPr>
              <w:pStyle w:val="ListParagraph"/>
              <w:numPr>
                <w:ilvl w:val="1"/>
                <w:numId w:val="42"/>
              </w:numPr>
            </w:pPr>
            <w:r>
              <w:t>Praktikon në mënyrë të drejtë hekurin gjatë hekurosjes.</w:t>
            </w:r>
          </w:p>
          <w:p w14:paraId="6EED7651" w14:textId="77777777" w:rsidR="00814792" w:rsidRDefault="00814792" w:rsidP="00BC2043">
            <w:r w:rsidRPr="00A43E28">
              <w:rPr>
                <w:b/>
                <w:bCs/>
              </w:rPr>
              <w:t>Kriteret e suksesit:</w:t>
            </w:r>
            <w:r>
              <w:t xml:space="preserve"> Përcaktohen me nxënësit në klasë.</w:t>
            </w:r>
          </w:p>
          <w:p w14:paraId="26E0FDE2" w14:textId="77777777" w:rsidR="00814792" w:rsidRDefault="00814792" w:rsidP="00BC2043">
            <w:r w:rsidRPr="00A43E28">
              <w:rPr>
                <w:b/>
                <w:bCs/>
              </w:rPr>
              <w:t>Burimet, mjetet e konkretizimit dhe materialet mësimore:</w:t>
            </w:r>
            <w:r>
              <w:t xml:space="preserve"> Fotografi dhe ilustrime, flipchart, hekur për hekurosje, pecetë etj.</w:t>
            </w:r>
          </w:p>
          <w:p w14:paraId="207895B4" w14:textId="77777777" w:rsidR="00814792" w:rsidRPr="00A43E28" w:rsidRDefault="00814792" w:rsidP="00BC2043">
            <w:pPr>
              <w:rPr>
                <w:b/>
                <w:bCs/>
              </w:rPr>
            </w:pPr>
            <w:r w:rsidRPr="00A43E28">
              <w:rPr>
                <w:b/>
                <w:bCs/>
              </w:rPr>
              <w:t>Lidhja me lëndët e tjera mësimore dhe/apo me çështjet ndërkurrikulare dhe situatat jetësore:</w:t>
            </w:r>
          </w:p>
          <w:p w14:paraId="4D13E29F" w14:textId="77777777" w:rsidR="00814792" w:rsidRDefault="00814792" w:rsidP="00BC2043">
            <w:r>
              <w:t>Gjuhë dhe komunikim, Edukatë figurative, Shoqëria dhe mjedisi.</w:t>
            </w:r>
          </w:p>
          <w:p w14:paraId="0EE9CB80" w14:textId="77777777" w:rsidR="00814792" w:rsidRPr="00DF13EC" w:rsidRDefault="00814792" w:rsidP="00BC2043">
            <w:pPr>
              <w:rPr>
                <w:b/>
                <w:bCs/>
                <w:u w:val="single"/>
                <w:lang w:val="es-ES"/>
              </w:rPr>
            </w:pPr>
            <w:r w:rsidRPr="00DF13EC">
              <w:rPr>
                <w:b/>
                <w:bCs/>
                <w:u w:val="single"/>
                <w:lang w:val="es-ES"/>
              </w:rPr>
              <w:t>METODOLOGJIA DHE VEPRIMTARIA ME NXËNËS</w:t>
            </w:r>
          </w:p>
          <w:p w14:paraId="3EBAAC4B" w14:textId="77777777" w:rsidR="00DF13EC" w:rsidRPr="00A43E28" w:rsidRDefault="00DF13EC" w:rsidP="00BC2043">
            <w:pPr>
              <w:rPr>
                <w:b/>
                <w:bCs/>
                <w:lang w:val="es-ES"/>
              </w:rPr>
            </w:pPr>
          </w:p>
          <w:p w14:paraId="3A30A9E5" w14:textId="77777777" w:rsidR="00814792" w:rsidRDefault="00814792" w:rsidP="00814792">
            <w:pPr>
              <w:pStyle w:val="ListParagraph"/>
              <w:numPr>
                <w:ilvl w:val="0"/>
                <w:numId w:val="39"/>
              </w:numPr>
            </w:pPr>
            <w:r>
              <w:t>Parashikimi:</w:t>
            </w:r>
            <w:r w:rsidRPr="00A43E28">
              <w:rPr>
                <w:lang w:val="es-ES"/>
              </w:rPr>
              <w:t xml:space="preserve"> </w:t>
            </w:r>
            <w:r>
              <w:t>Përgatitja për të nxënët</w:t>
            </w:r>
            <w:r w:rsidRPr="00A43E28">
              <w:rPr>
                <w:lang w:val="es-ES"/>
              </w:rPr>
              <w:t xml:space="preserve">- </w:t>
            </w:r>
            <w:r>
              <w:t>Stuhi mendimesh</w:t>
            </w:r>
          </w:p>
          <w:p w14:paraId="77F27919" w14:textId="77777777" w:rsidR="00814792" w:rsidRDefault="00814792" w:rsidP="00BC2043">
            <w:r>
              <w:t>Nxitet të menduarit e nxënësve duke parashtruar pyetjen: Çfarë dini për elektroshtëpiaket, aparatet dhe veglat elektrike? Mundësisht paraqesim fotografi ose përmes projektorit pamje të këtyre veglave shtëpiake. Nxënësit mendojnë për disa minuta dhe thonë gjithçka që dinë. Më pas mendimet e tyre shënohen në faqen përkatëse në fletore pune.</w:t>
            </w:r>
          </w:p>
          <w:p w14:paraId="2C1CBC27" w14:textId="77777777" w:rsidR="00814792" w:rsidRDefault="00814792" w:rsidP="00BC2043">
            <w:r>
              <w:t>Nxiten nxënësit të përmendin sa më shumë elek- troshtëpiake, vëmë theksin te hekuri për hekurosje. Paraqesim hekurin para nxënësve, shpjegohet funk- sioni i tij dhe pjesët përbërëse.</w:t>
            </w:r>
          </w:p>
          <w:p w14:paraId="65E0C7B1" w14:textId="77777777" w:rsidR="00DF13EC" w:rsidRDefault="00DF13EC" w:rsidP="00BC2043"/>
          <w:p w14:paraId="656AF89C" w14:textId="77777777" w:rsidR="00814792" w:rsidRPr="00A43E28" w:rsidRDefault="00814792" w:rsidP="00814792">
            <w:pPr>
              <w:pStyle w:val="ListParagraph"/>
              <w:numPr>
                <w:ilvl w:val="0"/>
                <w:numId w:val="41"/>
              </w:numPr>
              <w:rPr>
                <w:b/>
                <w:bCs/>
              </w:rPr>
            </w:pPr>
            <w:r w:rsidRPr="00A43E28">
              <w:rPr>
                <w:b/>
                <w:bCs/>
              </w:rPr>
              <w:t xml:space="preserve">Ndërtimi i njohurive dhe i shkathtësive: Përpunimi i përmbajtjes- </w:t>
            </w:r>
            <w:r>
              <w:t>Mësimdhënia e ndërsjelltë</w:t>
            </w:r>
          </w:p>
          <w:p w14:paraId="53D06DB5" w14:textId="77777777" w:rsidR="00814792" w:rsidRPr="00A43E28" w:rsidRDefault="00814792" w:rsidP="00BC2043">
            <w:pPr>
              <w:rPr>
                <w:sz w:val="22"/>
                <w:szCs w:val="22"/>
              </w:rPr>
            </w:pPr>
            <w:r>
              <w:t>N</w:t>
            </w:r>
            <w:r w:rsidRPr="00A43E28">
              <w:rPr>
                <w:sz w:val="22"/>
                <w:szCs w:val="22"/>
              </w:rPr>
              <w:t>xënësit ndahen në tri grupe të mëdha. Udhëzo- hen që secili grup të lexojë pjesën e caktuar. Një anëtar i grupit do të shpjegojë pjesën e lexuar, duke u bazuar në pyetjet:</w:t>
            </w:r>
          </w:p>
          <w:p w14:paraId="7E0DAE50" w14:textId="77777777" w:rsidR="00814792" w:rsidRPr="00A43E28" w:rsidRDefault="00814792" w:rsidP="00BC2043">
            <w:pPr>
              <w:rPr>
                <w:sz w:val="22"/>
                <w:szCs w:val="22"/>
              </w:rPr>
            </w:pPr>
            <w:r w:rsidRPr="00A43E28">
              <w:rPr>
                <w:i/>
                <w:iCs/>
                <w:sz w:val="22"/>
                <w:szCs w:val="22"/>
              </w:rPr>
              <w:t>Përshkrimi i procesit të hekurosjes</w:t>
            </w:r>
            <w:r w:rsidRPr="00A43E28">
              <w:rPr>
                <w:sz w:val="22"/>
                <w:szCs w:val="22"/>
              </w:rPr>
              <w:t xml:space="preserve"> - Pasi bëjmë larjen dhe tharjen e rrobave, ato janë të ndryd- hura, çfarë duhet bërë që ato të duken bukur? Si kryhet ky proces?</w:t>
            </w:r>
          </w:p>
          <w:p w14:paraId="6DE5330A" w14:textId="77777777" w:rsidR="00814792" w:rsidRPr="00A43E28" w:rsidRDefault="00814792" w:rsidP="00BC2043">
            <w:pPr>
              <w:rPr>
                <w:sz w:val="22"/>
                <w:szCs w:val="22"/>
              </w:rPr>
            </w:pPr>
            <w:r w:rsidRPr="00A43E28">
              <w:rPr>
                <w:sz w:val="22"/>
                <w:szCs w:val="22"/>
              </w:rPr>
              <w:t>Kujdesi gjatë hekurosjes - Për çfarë duhet pasur kujdes para se ta ndezim hekurin për hekurosje? Po gjatë hekurosjes, si duhet të veprojmë? Pasi të përfundojmë me hekurosje, si duhet të veprojmë më pas me hekurin?</w:t>
            </w:r>
          </w:p>
          <w:p w14:paraId="0CE3E9C4" w14:textId="77777777" w:rsidR="00814792" w:rsidRDefault="00814792" w:rsidP="00BC2043">
            <w:pPr>
              <w:rPr>
                <w:sz w:val="22"/>
                <w:szCs w:val="22"/>
              </w:rPr>
            </w:pPr>
            <w:r w:rsidRPr="00A43E28">
              <w:rPr>
                <w:i/>
                <w:iCs/>
                <w:sz w:val="22"/>
                <w:szCs w:val="22"/>
              </w:rPr>
              <w:t>Përdorimi i drejtë i hekurit</w:t>
            </w:r>
            <w:r w:rsidRPr="00A43E28">
              <w:rPr>
                <w:sz w:val="22"/>
                <w:szCs w:val="22"/>
              </w:rPr>
              <w:t xml:space="preserve"> - Cilat janë veprimet e duhura gjatë hekurosjes? Si duhet ta përdorim hekurin në mënyrë të drejtë?</w:t>
            </w:r>
          </w:p>
          <w:p w14:paraId="3A1894FA" w14:textId="77777777" w:rsidR="00DF13EC" w:rsidRPr="00A43E28" w:rsidRDefault="00DF13EC" w:rsidP="00BC2043">
            <w:pPr>
              <w:rPr>
                <w:sz w:val="22"/>
                <w:szCs w:val="22"/>
              </w:rPr>
            </w:pPr>
          </w:p>
          <w:p w14:paraId="1E8BC3AB" w14:textId="77777777" w:rsidR="00814792" w:rsidRPr="00A43E28" w:rsidRDefault="00814792" w:rsidP="00814792">
            <w:pPr>
              <w:pStyle w:val="ListParagraph"/>
              <w:numPr>
                <w:ilvl w:val="0"/>
                <w:numId w:val="40"/>
              </w:numPr>
            </w:pPr>
            <w:r w:rsidRPr="00A43E28">
              <w:rPr>
                <w:b/>
                <w:bCs/>
              </w:rPr>
              <w:t>Përforcim</w:t>
            </w:r>
            <w:r w:rsidRPr="00A43E28">
              <w:t xml:space="preserve">:Konsolidimi dhe zbatimi i të nxënit </w:t>
            </w:r>
            <w:r>
              <w:t>–</w:t>
            </w:r>
            <w:r w:rsidRPr="00A43E28">
              <w:t xml:space="preserve"> Veprimtari praktike</w:t>
            </w:r>
          </w:p>
          <w:p w14:paraId="72DE4B30" w14:textId="77777777" w:rsidR="00814792" w:rsidRDefault="00814792" w:rsidP="00BC2043">
            <w:r>
              <w:t>Fillimisht demonstrohet hekurosja nga vetë mësimdhënësi, më pas disa nxënës praktikojnë hekurosjen e një pecete. Procesi i hekurosjes vëzhgohet nga mësimdhënësi.</w:t>
            </w:r>
          </w:p>
          <w:p w14:paraId="1F179486" w14:textId="77777777" w:rsidR="00DF13EC" w:rsidRDefault="00DF13EC" w:rsidP="00BC2043"/>
          <w:p w14:paraId="54F768FF" w14:textId="19BA2BAA" w:rsidR="00814792" w:rsidRDefault="00DF13EC" w:rsidP="00BC2043">
            <w:r w:rsidRPr="00DF13EC">
              <w:rPr>
                <w:b/>
                <w:bCs/>
              </w:rPr>
              <w:lastRenderedPageBreak/>
              <w:t>Vlerësimi I nxënësve:</w:t>
            </w:r>
            <w:r w:rsidRPr="00DF13EC">
              <w:t xml:space="preserve"> </w:t>
            </w:r>
            <w:r w:rsidR="00814792" w:rsidRPr="00DF13EC">
              <w:t>Vlerësohen</w:t>
            </w:r>
            <w:r w:rsidR="00814792">
              <w:t xml:space="preserve"> për emërtimin e elektroshtëpiakeve, përshkrimin e fazave të hekurosjes dhe përdorimin e drejtë dhe të sigurt të hekurit.</w:t>
            </w:r>
          </w:p>
          <w:p w14:paraId="3283E284" w14:textId="77777777" w:rsidR="00814792" w:rsidRPr="00A43E28" w:rsidRDefault="00814792" w:rsidP="00BC2043">
            <w:pPr>
              <w:rPr>
                <w:b/>
                <w:bCs/>
              </w:rPr>
            </w:pPr>
            <w:r w:rsidRPr="00A43E28">
              <w:rPr>
                <w:b/>
                <w:bCs/>
              </w:rPr>
              <w:t>Detyrë:</w:t>
            </w:r>
            <w:r>
              <w:t>Fletore pune, faqe 15 - Hekurosni me ndihmën e prindërve një këmishë dhe përshkruani ecurinë e këtij procesi.</w:t>
            </w:r>
          </w:p>
          <w:p w14:paraId="0895C0AB"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740D0402" w14:textId="77777777" w:rsidR="00814792" w:rsidRPr="00CA1A33" w:rsidRDefault="00814792" w:rsidP="00BC2043">
            <w:pPr>
              <w:rPr>
                <w:lang w:val="en-US"/>
              </w:rPr>
            </w:pPr>
            <w:r>
              <w:rPr>
                <w:lang w:val="en-US"/>
              </w:rPr>
              <w:t>_______________________________________________________________________________</w:t>
            </w:r>
          </w:p>
          <w:p w14:paraId="325FC128" w14:textId="77777777" w:rsidR="00814792" w:rsidRDefault="00814792" w:rsidP="00BC2043"/>
        </w:tc>
      </w:tr>
    </w:tbl>
    <w:p w14:paraId="5DB66C3F" w14:textId="77777777" w:rsidR="00CA600E" w:rsidRDefault="00CA600E"/>
    <w:p w14:paraId="11EB66C6" w14:textId="77777777" w:rsidR="00DF13EC" w:rsidRDefault="00DF13EC"/>
    <w:p w14:paraId="3C7960E6" w14:textId="77777777" w:rsidR="00DF13EC" w:rsidRDefault="00DF13EC"/>
    <w:p w14:paraId="3737101B" w14:textId="77777777" w:rsidR="00DF13EC" w:rsidRDefault="00DF13EC"/>
    <w:p w14:paraId="64AB6375" w14:textId="77777777" w:rsidR="00DF13EC" w:rsidRDefault="00DF13EC"/>
    <w:p w14:paraId="67E7102C" w14:textId="77777777" w:rsidR="00DF13EC" w:rsidRDefault="00DF13EC"/>
    <w:p w14:paraId="72CA6474" w14:textId="77777777" w:rsidR="00DF13EC" w:rsidRDefault="00DF13EC"/>
    <w:p w14:paraId="20AB5CDF" w14:textId="77777777" w:rsidR="00DF13EC" w:rsidRDefault="00DF13EC"/>
    <w:p w14:paraId="256ED9AC" w14:textId="77777777" w:rsidR="00DF13EC" w:rsidRDefault="00DF13EC"/>
    <w:p w14:paraId="52F3FBC9" w14:textId="77777777" w:rsidR="00DF13EC" w:rsidRDefault="00DF13EC"/>
    <w:p w14:paraId="5FDDE716" w14:textId="77777777" w:rsidR="00DF13EC" w:rsidRDefault="00DF13EC"/>
    <w:p w14:paraId="4952F5C6" w14:textId="77777777" w:rsidR="00DF13EC" w:rsidRDefault="00DF13EC"/>
    <w:p w14:paraId="635E5C42" w14:textId="77777777" w:rsidR="00DF13EC" w:rsidRDefault="00DF13EC"/>
    <w:p w14:paraId="2620015B" w14:textId="77777777" w:rsidR="00DF13EC" w:rsidRDefault="00DF13EC"/>
    <w:p w14:paraId="30EBE00A" w14:textId="77777777" w:rsidR="00DF13EC" w:rsidRDefault="00DF13EC"/>
    <w:p w14:paraId="3B32CA41" w14:textId="77777777" w:rsidR="00DF13EC" w:rsidRDefault="00DF13EC"/>
    <w:p w14:paraId="7C46EE3E" w14:textId="77777777" w:rsidR="00DF13EC" w:rsidRDefault="00DF13EC"/>
    <w:p w14:paraId="41C4926D" w14:textId="77777777" w:rsidR="00DF13EC" w:rsidRDefault="00DF13EC"/>
    <w:p w14:paraId="78EC8536" w14:textId="77777777" w:rsidR="00DF13EC" w:rsidRDefault="00DF13EC"/>
    <w:p w14:paraId="5EF6E885" w14:textId="77777777" w:rsidR="00DF13EC" w:rsidRDefault="00DF13EC"/>
    <w:p w14:paraId="45A73681" w14:textId="77777777" w:rsidR="00DF13EC" w:rsidRDefault="00DF13EC"/>
    <w:p w14:paraId="296F4B97" w14:textId="77777777" w:rsidR="00DF13EC" w:rsidRDefault="00DF13EC"/>
    <w:p w14:paraId="6174E404" w14:textId="77777777" w:rsidR="00DF13EC" w:rsidRDefault="00DF13EC"/>
    <w:p w14:paraId="600481EB" w14:textId="77777777" w:rsidR="00DF13EC" w:rsidRDefault="00DF13EC"/>
    <w:p w14:paraId="1691DFDE" w14:textId="77777777" w:rsidR="00DF13EC" w:rsidRDefault="00DF13EC"/>
    <w:p w14:paraId="181633EE" w14:textId="77777777" w:rsidR="00DF13EC" w:rsidRDefault="00DF13EC"/>
    <w:p w14:paraId="05888723" w14:textId="77777777" w:rsidR="00DF13EC" w:rsidRDefault="00DF13EC"/>
    <w:p w14:paraId="770BD659" w14:textId="77777777" w:rsidR="00DF13EC" w:rsidRDefault="00DF13EC"/>
    <w:p w14:paraId="3CF60F8D" w14:textId="77777777" w:rsidR="00DF13EC" w:rsidRDefault="00DF13EC"/>
    <w:p w14:paraId="3672EA11" w14:textId="77777777" w:rsidR="00DF13EC" w:rsidRDefault="00DF13EC"/>
    <w:p w14:paraId="6435A519" w14:textId="77777777" w:rsidR="00DF13EC" w:rsidRDefault="00DF13EC"/>
    <w:p w14:paraId="5003B75D" w14:textId="77777777" w:rsidR="00DF13EC" w:rsidRDefault="00DF13EC"/>
    <w:p w14:paraId="0964ECA9" w14:textId="77777777" w:rsidR="00DF13EC" w:rsidRDefault="00DF13EC"/>
    <w:p w14:paraId="13DFF0BD" w14:textId="77777777" w:rsidR="00DF13EC" w:rsidRDefault="00DF13EC"/>
    <w:p w14:paraId="0F25AB49" w14:textId="77777777" w:rsidR="00DF13EC" w:rsidRDefault="00DF13EC"/>
    <w:p w14:paraId="40292727" w14:textId="77777777" w:rsidR="00DF13EC" w:rsidRDefault="00DF13EC"/>
    <w:p w14:paraId="0F170D2A" w14:textId="77777777" w:rsidR="00DF13EC" w:rsidRDefault="00DF13EC"/>
    <w:p w14:paraId="5580A16E" w14:textId="77777777" w:rsidR="00DF13EC" w:rsidRDefault="00DF13EC"/>
    <w:p w14:paraId="09D0CE2F" w14:textId="77777777" w:rsidR="00DF13EC" w:rsidRDefault="00DF13EC"/>
    <w:p w14:paraId="6CC0AB74" w14:textId="77777777" w:rsidR="00DF13EC" w:rsidRDefault="00DF13EC"/>
    <w:tbl>
      <w:tblPr>
        <w:tblStyle w:val="TableGrid"/>
        <w:tblW w:w="9854" w:type="dxa"/>
        <w:tblInd w:w="-420" w:type="dxa"/>
        <w:tblLook w:val="04A0" w:firstRow="1" w:lastRow="0" w:firstColumn="1" w:lastColumn="0" w:noHBand="0" w:noVBand="1"/>
      </w:tblPr>
      <w:tblGrid>
        <w:gridCol w:w="9854"/>
      </w:tblGrid>
      <w:tr w:rsidR="00814792" w14:paraId="7F190F53" w14:textId="77777777" w:rsidTr="00BC2043">
        <w:trPr>
          <w:trHeight w:val="290"/>
        </w:trPr>
        <w:tc>
          <w:tcPr>
            <w:tcW w:w="9854" w:type="dxa"/>
          </w:tcPr>
          <w:p w14:paraId="0D6537C4" w14:textId="467B869B" w:rsidR="00814792" w:rsidRPr="00E36029" w:rsidRDefault="00814792" w:rsidP="00BC2043">
            <w:r w:rsidRPr="00350990">
              <w:rPr>
                <w:b/>
                <w:bCs/>
              </w:rPr>
              <w:lastRenderedPageBreak/>
              <w:t xml:space="preserve">ASPEKTET E PËRGJITHSHME TË PLANIT TË ORËS MËSIMORE       </w:t>
            </w:r>
            <w:r w:rsidR="00E36029" w:rsidRPr="00E36029">
              <w:rPr>
                <w:b/>
                <w:bCs/>
              </w:rPr>
              <w:t xml:space="preserve">                                       </w:t>
            </w:r>
            <w:r w:rsidRPr="00350990">
              <w:rPr>
                <w:b/>
                <w:bCs/>
              </w:rPr>
              <w:t xml:space="preserve"> NR-1</w:t>
            </w:r>
            <w:r w:rsidR="00E36029" w:rsidRPr="00E36029">
              <w:rPr>
                <w:b/>
                <w:bCs/>
              </w:rPr>
              <w:t>2</w:t>
            </w:r>
          </w:p>
        </w:tc>
      </w:tr>
      <w:tr w:rsidR="00814792" w14:paraId="3478DA16" w14:textId="77777777" w:rsidTr="00BC2043">
        <w:trPr>
          <w:trHeight w:val="566"/>
        </w:trPr>
        <w:tc>
          <w:tcPr>
            <w:tcW w:w="9854" w:type="dxa"/>
          </w:tcPr>
          <w:p w14:paraId="7F6DDB09" w14:textId="3FAFD5C9" w:rsidR="00814792" w:rsidRDefault="00814792" w:rsidP="00BC2043">
            <w:r w:rsidRPr="00350990">
              <w:rPr>
                <w:b/>
                <w:bCs/>
              </w:rPr>
              <w:t xml:space="preserve">Fusha kurrikulare :  Shkathtësi për </w:t>
            </w:r>
            <w:r w:rsidR="00E36029" w:rsidRPr="00E36029">
              <w:rPr>
                <w:b/>
                <w:bCs/>
              </w:rPr>
              <w:t>J</w:t>
            </w:r>
            <w:r w:rsidRPr="00350990">
              <w:rPr>
                <w:b/>
                <w:bCs/>
              </w:rPr>
              <w:t>etë      Lënda:Jeta dhe Puna        shkalla e kurrikulës :II  Klasa:4</w:t>
            </w:r>
          </w:p>
        </w:tc>
      </w:tr>
      <w:tr w:rsidR="00814792" w14:paraId="15FFCD7C" w14:textId="77777777" w:rsidTr="00BC2043">
        <w:trPr>
          <w:trHeight w:val="290"/>
        </w:trPr>
        <w:tc>
          <w:tcPr>
            <w:tcW w:w="9854" w:type="dxa"/>
          </w:tcPr>
          <w:p w14:paraId="1B535489" w14:textId="77777777" w:rsidR="00814792" w:rsidRPr="00375BFF" w:rsidRDefault="00814792" w:rsidP="00BC2043">
            <w:pPr>
              <w:rPr>
                <w:b/>
                <w:bCs/>
                <w:i/>
                <w:iCs/>
              </w:rPr>
            </w:pPr>
            <w:r w:rsidRPr="00375BFF">
              <w:rPr>
                <w:b/>
                <w:bCs/>
                <w:i/>
                <w:iCs/>
              </w:rPr>
              <w:t>Mësimi 1</w:t>
            </w:r>
          </w:p>
          <w:p w14:paraId="66DEDDBD" w14:textId="77777777" w:rsidR="00814792" w:rsidRDefault="00814792" w:rsidP="00BC2043">
            <w:r w:rsidRPr="00CA1A33">
              <w:rPr>
                <w:b/>
                <w:bCs/>
              </w:rPr>
              <w:t>Tema:</w:t>
            </w:r>
            <w:r>
              <w:t xml:space="preserve"> Njohja nga rreziqet</w:t>
            </w:r>
          </w:p>
          <w:p w14:paraId="0EED90ED" w14:textId="77777777" w:rsidR="00814792" w:rsidRPr="00CA1A33" w:rsidRDefault="00814792" w:rsidP="00BC2043">
            <w:pPr>
              <w:rPr>
                <w:b/>
                <w:bCs/>
              </w:rPr>
            </w:pPr>
            <w:r w:rsidRPr="00CA1A33">
              <w:rPr>
                <w:b/>
                <w:bCs/>
              </w:rPr>
              <w:t>Rezultatet e të nxënit të temës:</w:t>
            </w:r>
            <w:r>
              <w:t>Përdor veglat shtëpiake (përzierës, shtrydhëse frutash, shporet elektrik), duke përgatitur prodhime të ndryshme ushqimore.</w:t>
            </w:r>
          </w:p>
          <w:p w14:paraId="4ADD91D7" w14:textId="77777777" w:rsidR="00814792" w:rsidRDefault="00814792" w:rsidP="00BC2043">
            <w:r w:rsidRPr="00CA1A33">
              <w:rPr>
                <w:b/>
                <w:bCs/>
              </w:rPr>
              <w:t>Kontributi në rezultatet për kompetencat kryesore të shkallës:</w:t>
            </w:r>
            <w:r>
              <w:t xml:space="preserve"> III.1, III.4, IV.7, V.9.</w:t>
            </w:r>
          </w:p>
          <w:p w14:paraId="3130B25C" w14:textId="77777777" w:rsidR="00814792" w:rsidRDefault="00814792" w:rsidP="00BC2043">
            <w:r w:rsidRPr="00CA1A33">
              <w:rPr>
                <w:b/>
                <w:bCs/>
              </w:rPr>
              <w:t xml:space="preserve">Kontributi në rezultatet e fushës së kurrikulës: </w:t>
            </w:r>
            <w:r>
              <w:t>3.1, 3.2.</w:t>
            </w:r>
          </w:p>
          <w:p w14:paraId="34373150" w14:textId="0613219B" w:rsidR="00814792" w:rsidRPr="00DF13EC" w:rsidRDefault="00814792" w:rsidP="00BC2043">
            <w:pPr>
              <w:rPr>
                <w:b/>
                <w:bCs/>
                <w:u w:val="single"/>
                <w:lang w:val="en-US"/>
              </w:rPr>
            </w:pPr>
            <w:r w:rsidRPr="00DF13EC">
              <w:rPr>
                <w:b/>
                <w:bCs/>
                <w:u w:val="single"/>
                <w:lang w:val="en-US"/>
              </w:rPr>
              <w:t xml:space="preserve">ASPEKTE SPECIFIKE TË </w:t>
            </w:r>
            <w:r w:rsidR="001168EE">
              <w:rPr>
                <w:b/>
                <w:bCs/>
                <w:u w:val="single"/>
                <w:lang w:val="en-US"/>
              </w:rPr>
              <w:t>P</w:t>
            </w:r>
            <w:r w:rsidRPr="00DF13EC">
              <w:rPr>
                <w:b/>
                <w:bCs/>
                <w:u w:val="single"/>
                <w:lang w:val="en-US"/>
              </w:rPr>
              <w:t xml:space="preserve">LANIT TË ORËS MËSIMORE </w:t>
            </w:r>
          </w:p>
          <w:p w14:paraId="446BA540" w14:textId="77777777" w:rsidR="00814792" w:rsidRDefault="00814792" w:rsidP="00BC2043">
            <w:r w:rsidRPr="00CA1A33">
              <w:rPr>
                <w:b/>
                <w:bCs/>
              </w:rPr>
              <w:t>Njësia mësimore:</w:t>
            </w:r>
            <w:r>
              <w:t xml:space="preserve"> </w:t>
            </w:r>
            <w:r w:rsidRPr="00CA1A33">
              <w:rPr>
                <w:i/>
                <w:iCs/>
                <w:sz w:val="28"/>
                <w:szCs w:val="28"/>
              </w:rPr>
              <w:t>Përgatitja e supës kremoze dhe kujdesi nga rreziqet e mundshme</w:t>
            </w:r>
          </w:p>
          <w:p w14:paraId="70AF6442" w14:textId="77777777" w:rsidR="00814792" w:rsidRPr="00CA1A33" w:rsidRDefault="00814792" w:rsidP="00BC2043">
            <w:pPr>
              <w:rPr>
                <w:b/>
                <w:bCs/>
              </w:rPr>
            </w:pPr>
            <w:r w:rsidRPr="00CA1A33">
              <w:rPr>
                <w:b/>
                <w:bCs/>
              </w:rPr>
              <w:t>Rezultatet e të nxënit të orës mësimore:</w:t>
            </w:r>
          </w:p>
          <w:p w14:paraId="13A63A48" w14:textId="77777777" w:rsidR="00814792" w:rsidRDefault="00814792" w:rsidP="00814792">
            <w:pPr>
              <w:pStyle w:val="ListParagraph"/>
              <w:numPr>
                <w:ilvl w:val="1"/>
                <w:numId w:val="46"/>
              </w:numPr>
            </w:pPr>
            <w:r>
              <w:t>Emërton aparatet elektrike që përdoren për gatim;</w:t>
            </w:r>
          </w:p>
          <w:p w14:paraId="6B168AD6" w14:textId="77777777" w:rsidR="00814792" w:rsidRDefault="00814792" w:rsidP="00814792">
            <w:pPr>
              <w:pStyle w:val="ListParagraph"/>
              <w:numPr>
                <w:ilvl w:val="1"/>
                <w:numId w:val="46"/>
              </w:numPr>
            </w:pPr>
            <w:r>
              <w:t>Përdor me kujdes pajisjet elektrike gjatë gatimit;</w:t>
            </w:r>
          </w:p>
          <w:p w14:paraId="5AD913CD" w14:textId="77777777" w:rsidR="00814792" w:rsidRDefault="00814792" w:rsidP="00814792">
            <w:pPr>
              <w:pStyle w:val="ListParagraph"/>
              <w:numPr>
                <w:ilvl w:val="1"/>
                <w:numId w:val="46"/>
              </w:numPr>
            </w:pPr>
            <w:r>
              <w:t>Përgatit supë të shëndetshme me perime.</w:t>
            </w:r>
          </w:p>
          <w:p w14:paraId="54D97437" w14:textId="77777777" w:rsidR="00814792" w:rsidRDefault="00814792" w:rsidP="00BC2043">
            <w:r w:rsidRPr="00CA1A33">
              <w:rPr>
                <w:b/>
                <w:bCs/>
              </w:rPr>
              <w:t>Kriteret e suksesit:</w:t>
            </w:r>
            <w:r>
              <w:t xml:space="preserve"> Përcaktohen me nxënësit në klasë.</w:t>
            </w:r>
          </w:p>
          <w:p w14:paraId="354C4C88" w14:textId="77777777" w:rsidR="00814792" w:rsidRDefault="00814792" w:rsidP="00BC2043">
            <w:r w:rsidRPr="00CA1A33">
              <w:rPr>
                <w:b/>
                <w:bCs/>
              </w:rPr>
              <w:t>Burimet, mjetet e konkretizimit dhe materialet mësimore:</w:t>
            </w:r>
            <w:r>
              <w:t xml:space="preserve"> Fotografi, ilustrime, perime, përzierës, shtrydhëse frutash, shporet elektrik, thikë, toster etj.</w:t>
            </w:r>
          </w:p>
          <w:p w14:paraId="4B20BC1F" w14:textId="77777777" w:rsidR="00814792" w:rsidRPr="00CA1A33" w:rsidRDefault="00814792" w:rsidP="00BC2043">
            <w:pPr>
              <w:rPr>
                <w:b/>
                <w:bCs/>
              </w:rPr>
            </w:pPr>
            <w:r w:rsidRPr="00CA1A33">
              <w:rPr>
                <w:b/>
                <w:bCs/>
              </w:rPr>
              <w:t>Lidhja me lëndët e tjera mësimore dhe/apo me çështjet ndërkurrikulare dhe situatat jetësore:</w:t>
            </w:r>
          </w:p>
          <w:p w14:paraId="41DDCC60" w14:textId="77777777" w:rsidR="00814792" w:rsidRDefault="00814792" w:rsidP="00BC2043">
            <w:r>
              <w:t>Gjuhë dhe komunikim, Njeriu dhe natyra.</w:t>
            </w:r>
          </w:p>
          <w:p w14:paraId="74F653EA" w14:textId="77777777" w:rsidR="00814792" w:rsidRPr="00DF13EC" w:rsidRDefault="00814792" w:rsidP="00BC2043">
            <w:pPr>
              <w:rPr>
                <w:b/>
                <w:bCs/>
                <w:u w:val="single"/>
                <w:lang w:val="es-ES"/>
              </w:rPr>
            </w:pPr>
            <w:r w:rsidRPr="00DF13EC">
              <w:rPr>
                <w:b/>
                <w:bCs/>
                <w:u w:val="single"/>
                <w:lang w:val="es-ES"/>
              </w:rPr>
              <w:t>METODOLOGJIA DHE VEPRIMTARIA ME NXËNËS</w:t>
            </w:r>
          </w:p>
          <w:p w14:paraId="28FE3E6E" w14:textId="77777777" w:rsidR="00814792" w:rsidRPr="00CA1A33" w:rsidRDefault="00814792" w:rsidP="00BC2043">
            <w:pPr>
              <w:rPr>
                <w:b/>
                <w:bCs/>
                <w:lang w:val="es-ES"/>
              </w:rPr>
            </w:pPr>
          </w:p>
          <w:p w14:paraId="3CADD6B5" w14:textId="77777777" w:rsidR="00814792" w:rsidRDefault="00814792" w:rsidP="00814792">
            <w:pPr>
              <w:pStyle w:val="ListParagraph"/>
              <w:numPr>
                <w:ilvl w:val="0"/>
                <w:numId w:val="43"/>
              </w:numPr>
            </w:pPr>
            <w:r>
              <w:t>Parashikimi:Përgatitja për të nxënët</w:t>
            </w:r>
            <w:r w:rsidRPr="00CA1A33">
              <w:rPr>
                <w:lang w:val="es-ES"/>
              </w:rPr>
              <w:t xml:space="preserve">- </w:t>
            </w:r>
            <w:r>
              <w:t>Stuhi mendimesh</w:t>
            </w:r>
          </w:p>
          <w:p w14:paraId="7412A1F0" w14:textId="77777777" w:rsidR="00814792" w:rsidRDefault="00814792" w:rsidP="00BC2043">
            <w:r>
              <w:t>Paraqiten përpara nxënësve fotografi të elektroshtëpiakeve që përdoren për gatim, të cilat shumica i kemi në shtëpi. Me nxënësit diskutojmë për elektroshtëpiaket që i kemi në kuzhinat tona, tregojnë si i përdorin ato dhe për çfarë i përdorin, a i lejojnë prindërit që në mënyrë të pavarur t’i përdorin këto mjete. Shpjegojnë pse është e rrezikshme që këto mjete të përdoren pa prezencën e të rriturve.</w:t>
            </w:r>
          </w:p>
          <w:p w14:paraId="09DB5945" w14:textId="77777777" w:rsidR="00814792" w:rsidRDefault="00814792" w:rsidP="00BC2043"/>
          <w:p w14:paraId="3EFC60E4" w14:textId="77777777" w:rsidR="00814792" w:rsidRDefault="00814792" w:rsidP="00814792">
            <w:pPr>
              <w:pStyle w:val="ListParagraph"/>
              <w:numPr>
                <w:ilvl w:val="0"/>
                <w:numId w:val="44"/>
              </w:numPr>
            </w:pPr>
            <w:r w:rsidRPr="00CA1A33">
              <w:rPr>
                <w:b/>
                <w:bCs/>
              </w:rPr>
              <w:t>Ndërtimi i njohurive dhe i shkathtësive:</w:t>
            </w:r>
            <w:r>
              <w:t xml:space="preserve"> Përpunimi i përmbajtjes</w:t>
            </w:r>
            <w:r w:rsidRPr="00CA1A33">
              <w:t xml:space="preserve"> - </w:t>
            </w:r>
            <w:r>
              <w:t>Punë e drejtuar</w:t>
            </w:r>
          </w:p>
          <w:p w14:paraId="731DE6D6" w14:textId="77777777" w:rsidR="00814792" w:rsidRDefault="00814792" w:rsidP="00BC2043">
            <w:r>
              <w:t>Në kuzhinën e shkollës apo në një kënd të për- shtatshëm në klasë vendosen perimet e pastruara. Kërkohet që ato të qërohen, pastaj, për t’i imtë- suar, mund të vendosen në bluese elektrike ose mund të imtësohen me thikë me kujdes të shtuar. Duke ndjekur udhëzimet në tekst dhe duke u ba- zuar te receta, përgatitet supa e cila shërbehet me bukë të thekur.</w:t>
            </w:r>
          </w:p>
          <w:p w14:paraId="5D2DA20B" w14:textId="77777777" w:rsidR="00814792" w:rsidRDefault="00814792" w:rsidP="00BC2043">
            <w:r>
              <w:rPr>
                <w:noProof/>
              </w:rPr>
              <w:drawing>
                <wp:anchor distT="0" distB="0" distL="114300" distR="114300" simplePos="0" relativeHeight="251665408" behindDoc="0" locked="0" layoutInCell="1" allowOverlap="1" wp14:anchorId="30EB5A7C" wp14:editId="4FFB2289">
                  <wp:simplePos x="0" y="0"/>
                  <wp:positionH relativeFrom="column">
                    <wp:posOffset>1497965</wp:posOffset>
                  </wp:positionH>
                  <wp:positionV relativeFrom="paragraph">
                    <wp:posOffset>376555</wp:posOffset>
                  </wp:positionV>
                  <wp:extent cx="1645920" cy="411480"/>
                  <wp:effectExtent l="0" t="0" r="5080" b="0"/>
                  <wp:wrapNone/>
                  <wp:docPr id="9198343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834351" name="Picture 919834351"/>
                          <pic:cNvPicPr/>
                        </pic:nvPicPr>
                        <pic:blipFill>
                          <a:blip r:embed="rId10">
                            <a:extLst>
                              <a:ext uri="{28A0092B-C50C-407E-A947-70E740481C1C}">
                                <a14:useLocalDpi xmlns:a14="http://schemas.microsoft.com/office/drawing/2010/main" val="0"/>
                              </a:ext>
                            </a:extLst>
                          </a:blip>
                          <a:stretch>
                            <a:fillRect/>
                          </a:stretch>
                        </pic:blipFill>
                        <pic:spPr>
                          <a:xfrm>
                            <a:off x="0" y="0"/>
                            <a:ext cx="1645920" cy="411480"/>
                          </a:xfrm>
                          <a:prstGeom prst="rect">
                            <a:avLst/>
                          </a:prstGeom>
                        </pic:spPr>
                      </pic:pic>
                    </a:graphicData>
                  </a:graphic>
                  <wp14:sizeRelH relativeFrom="page">
                    <wp14:pctWidth>0</wp14:pctWidth>
                  </wp14:sizeRelH>
                  <wp14:sizeRelV relativeFrom="page">
                    <wp14:pctHeight>0</wp14:pctHeight>
                  </wp14:sizeRelV>
                </wp:anchor>
              </w:drawing>
            </w:r>
            <w:r>
              <w:t>Për thekjen e bukës përdoret thekësi i bukës ose tostera. Pas përgatitjes së supës, nxiten nxënësit të plotësojnë ushtrimin, duke emërtuar pemët dhe perimet e preferuara dhe tregojnë se çfarë kanë të përbashkët.</w:t>
            </w:r>
          </w:p>
          <w:p w14:paraId="3AAE550A" w14:textId="77777777" w:rsidR="00814792" w:rsidRDefault="00814792" w:rsidP="00BC2043"/>
          <w:p w14:paraId="4D0140B1" w14:textId="77777777" w:rsidR="00814792" w:rsidRPr="00CA1A33" w:rsidRDefault="00814792" w:rsidP="00814792">
            <w:pPr>
              <w:pStyle w:val="ListParagraph"/>
              <w:numPr>
                <w:ilvl w:val="0"/>
                <w:numId w:val="45"/>
              </w:numPr>
            </w:pPr>
            <w:r w:rsidRPr="00CA1A33">
              <w:t xml:space="preserve">Përforcim: Konsulidimi dhe zbatimi I të nxënit \ </w:t>
            </w:r>
            <w:r>
              <w:t>Marrëdhënie pyetje-përgjigje</w:t>
            </w:r>
          </w:p>
          <w:p w14:paraId="441B9AE5" w14:textId="77777777" w:rsidR="00814792" w:rsidRDefault="00814792" w:rsidP="00BC2043">
            <w:r>
              <w:t>Nxënësit e pavarur punojnë në fletoret e tyre.</w:t>
            </w:r>
          </w:p>
          <w:p w14:paraId="72121FCD" w14:textId="77777777" w:rsidR="00814792" w:rsidRDefault="00814792" w:rsidP="00BC2043">
            <w:r>
              <w:t>•Pas higjienës, nga çfarë tjetër varet shëndeti i mirë i njeriut?</w:t>
            </w:r>
          </w:p>
          <w:p w14:paraId="3C5AE8CB" w14:textId="77777777" w:rsidR="00814792" w:rsidRDefault="00814792" w:rsidP="00BC2043">
            <w:r>
              <w:t>•Cilët janë përbërësit e supës kremoze dhe për çfarë duhet pasur kujdes gjatë përgatitjes me stufë dhe vegla elektrike?</w:t>
            </w:r>
          </w:p>
          <w:p w14:paraId="06A18E30" w14:textId="77777777" w:rsidR="00814792" w:rsidRDefault="00814792" w:rsidP="00BC2043">
            <w:r>
              <w:t>•Si vihet tosteri në funksion? Për çfarë duhet të kemi kujdes gjatë përdorimit? Disa nxënës lexojnë përgjigjet e tyre.</w:t>
            </w:r>
          </w:p>
          <w:p w14:paraId="7ED88420" w14:textId="77777777" w:rsidR="00814792" w:rsidRDefault="00814792" w:rsidP="00BC2043"/>
          <w:p w14:paraId="5351C4C6" w14:textId="59852AB2" w:rsidR="00814792" w:rsidRDefault="00650EA6" w:rsidP="00BC2043">
            <w:r w:rsidRPr="00650EA6">
              <w:rPr>
                <w:b/>
                <w:bCs/>
              </w:rPr>
              <w:lastRenderedPageBreak/>
              <w:t>Vlerësimi I nxënësve</w:t>
            </w:r>
            <w:r w:rsidRPr="00CA1A33">
              <w:rPr>
                <w:b/>
                <w:bCs/>
              </w:rPr>
              <w:t xml:space="preserve"> </w:t>
            </w:r>
            <w:r w:rsidRPr="00650EA6">
              <w:rPr>
                <w:b/>
                <w:bCs/>
              </w:rPr>
              <w:t>:</w:t>
            </w:r>
            <w:r w:rsidR="00814792" w:rsidRPr="00650EA6">
              <w:t>Vlerësohen</w:t>
            </w:r>
            <w:r w:rsidR="00814792" w:rsidRPr="00CA1A33">
              <w:rPr>
                <w:b/>
                <w:bCs/>
              </w:rPr>
              <w:t xml:space="preserve"> </w:t>
            </w:r>
            <w:r w:rsidR="00814792">
              <w:t>për emërtimin dhe përdorimin e elektroshtëpiakeve, përgatitjen e supës kremoze.</w:t>
            </w:r>
          </w:p>
          <w:p w14:paraId="02F6B13B" w14:textId="77777777" w:rsidR="00814792" w:rsidRDefault="00814792" w:rsidP="00BC2043">
            <w:r w:rsidRPr="00CA1A33">
              <w:rPr>
                <w:b/>
                <w:bCs/>
              </w:rPr>
              <w:t>Detyrë</w:t>
            </w:r>
            <w:r>
              <w:t>:Fletore pune, faqe 16 - Me ndihmën e të rriturve të përgatitet një supë kremoze me perime.</w:t>
            </w:r>
            <w:r>
              <w:tab/>
            </w:r>
          </w:p>
          <w:p w14:paraId="4CF9DAFB"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2852B205" w14:textId="77777777" w:rsidR="00814792" w:rsidRDefault="00814792" w:rsidP="00BC2043"/>
          <w:p w14:paraId="07842457" w14:textId="77777777" w:rsidR="00814792" w:rsidRPr="00C11740" w:rsidRDefault="00814792" w:rsidP="00BC2043">
            <w:pPr>
              <w:pBdr>
                <w:top w:val="single" w:sz="12" w:space="1" w:color="auto"/>
                <w:bottom w:val="single" w:sz="12" w:space="1" w:color="auto"/>
              </w:pBdr>
            </w:pPr>
          </w:p>
          <w:p w14:paraId="7372CBC2" w14:textId="77777777" w:rsidR="00814792" w:rsidRDefault="00814792" w:rsidP="00BC2043"/>
        </w:tc>
      </w:tr>
    </w:tbl>
    <w:p w14:paraId="117AD934" w14:textId="77777777" w:rsidR="00814792" w:rsidRDefault="00814792" w:rsidP="00814792"/>
    <w:p w14:paraId="4688E926" w14:textId="77777777" w:rsidR="00814792" w:rsidRDefault="00814792"/>
    <w:p w14:paraId="065E4B95" w14:textId="77777777" w:rsidR="00643A2D" w:rsidRDefault="00643A2D"/>
    <w:p w14:paraId="3B2A472C" w14:textId="77777777" w:rsidR="00643A2D" w:rsidRDefault="00643A2D"/>
    <w:p w14:paraId="774EBFF1" w14:textId="77777777" w:rsidR="00643A2D" w:rsidRDefault="00643A2D"/>
    <w:p w14:paraId="17207E1F" w14:textId="77777777" w:rsidR="00643A2D" w:rsidRDefault="00643A2D"/>
    <w:p w14:paraId="2D4550DB" w14:textId="77777777" w:rsidR="00643A2D" w:rsidRDefault="00643A2D"/>
    <w:p w14:paraId="2891353D" w14:textId="77777777" w:rsidR="00643A2D" w:rsidRDefault="00643A2D"/>
    <w:p w14:paraId="4C49B28C" w14:textId="77777777" w:rsidR="00643A2D" w:rsidRDefault="00643A2D"/>
    <w:p w14:paraId="170E17C4" w14:textId="77777777" w:rsidR="00643A2D" w:rsidRDefault="00643A2D"/>
    <w:p w14:paraId="6137E89D" w14:textId="77777777" w:rsidR="00643A2D" w:rsidRDefault="00643A2D"/>
    <w:p w14:paraId="16054F2C" w14:textId="77777777" w:rsidR="00643A2D" w:rsidRDefault="00643A2D"/>
    <w:p w14:paraId="763395DA" w14:textId="77777777" w:rsidR="00643A2D" w:rsidRDefault="00643A2D"/>
    <w:p w14:paraId="5156CE36" w14:textId="77777777" w:rsidR="00643A2D" w:rsidRDefault="00643A2D"/>
    <w:p w14:paraId="33A0BAF6" w14:textId="77777777" w:rsidR="00643A2D" w:rsidRDefault="00643A2D"/>
    <w:p w14:paraId="52F548E7" w14:textId="77777777" w:rsidR="00643A2D" w:rsidRDefault="00643A2D"/>
    <w:p w14:paraId="7A002DED" w14:textId="77777777" w:rsidR="00643A2D" w:rsidRDefault="00643A2D"/>
    <w:p w14:paraId="2DE901EE" w14:textId="77777777" w:rsidR="00643A2D" w:rsidRDefault="00643A2D"/>
    <w:p w14:paraId="7E782A3B" w14:textId="77777777" w:rsidR="00643A2D" w:rsidRDefault="00643A2D"/>
    <w:p w14:paraId="07092E9B" w14:textId="77777777" w:rsidR="00643A2D" w:rsidRDefault="00643A2D"/>
    <w:p w14:paraId="6D48F3E7" w14:textId="77777777" w:rsidR="00643A2D" w:rsidRDefault="00643A2D"/>
    <w:p w14:paraId="00ED65B4" w14:textId="77777777" w:rsidR="00643A2D" w:rsidRDefault="00643A2D"/>
    <w:p w14:paraId="34CD028E" w14:textId="77777777" w:rsidR="00643A2D" w:rsidRDefault="00643A2D"/>
    <w:p w14:paraId="54B2E804" w14:textId="77777777" w:rsidR="00643A2D" w:rsidRDefault="00643A2D"/>
    <w:p w14:paraId="1B73E1EE" w14:textId="77777777" w:rsidR="00643A2D" w:rsidRDefault="00643A2D"/>
    <w:p w14:paraId="2580A5A7" w14:textId="77777777" w:rsidR="00643A2D" w:rsidRDefault="00643A2D"/>
    <w:p w14:paraId="1A57A38B" w14:textId="77777777" w:rsidR="00643A2D" w:rsidRDefault="00643A2D"/>
    <w:p w14:paraId="72E301D8" w14:textId="77777777" w:rsidR="00643A2D" w:rsidRDefault="00643A2D"/>
    <w:p w14:paraId="42A83A8F" w14:textId="77777777" w:rsidR="00643A2D" w:rsidRDefault="00643A2D"/>
    <w:p w14:paraId="5A0263B8" w14:textId="77777777" w:rsidR="00643A2D" w:rsidRDefault="00643A2D"/>
    <w:p w14:paraId="488C7770" w14:textId="77777777" w:rsidR="00643A2D" w:rsidRDefault="00643A2D"/>
    <w:p w14:paraId="50909922" w14:textId="77777777" w:rsidR="00643A2D" w:rsidRDefault="00643A2D"/>
    <w:p w14:paraId="456F440C" w14:textId="77777777" w:rsidR="00643A2D" w:rsidRDefault="00643A2D"/>
    <w:p w14:paraId="0397F150" w14:textId="77777777" w:rsidR="00643A2D" w:rsidRDefault="00643A2D"/>
    <w:p w14:paraId="6B4D4A7C" w14:textId="77777777" w:rsidR="00643A2D" w:rsidRDefault="00643A2D"/>
    <w:p w14:paraId="27780C9B" w14:textId="77777777" w:rsidR="00643A2D" w:rsidRDefault="00643A2D"/>
    <w:p w14:paraId="63B09A12" w14:textId="77777777" w:rsidR="00643A2D" w:rsidRDefault="00643A2D"/>
    <w:p w14:paraId="4E932200" w14:textId="77777777" w:rsidR="00643A2D" w:rsidRDefault="00643A2D"/>
    <w:p w14:paraId="087C5BF6" w14:textId="77777777" w:rsidR="00643A2D" w:rsidRDefault="00643A2D"/>
    <w:p w14:paraId="33A08751" w14:textId="77777777" w:rsidR="00643A2D" w:rsidRDefault="00643A2D"/>
    <w:tbl>
      <w:tblPr>
        <w:tblStyle w:val="TableGrid"/>
        <w:tblW w:w="10338" w:type="dxa"/>
        <w:tblInd w:w="-420" w:type="dxa"/>
        <w:tblLook w:val="04A0" w:firstRow="1" w:lastRow="0" w:firstColumn="1" w:lastColumn="0" w:noHBand="0" w:noVBand="1"/>
      </w:tblPr>
      <w:tblGrid>
        <w:gridCol w:w="10338"/>
      </w:tblGrid>
      <w:tr w:rsidR="00814792" w14:paraId="45AD8F25" w14:textId="77777777" w:rsidTr="00DF13EC">
        <w:trPr>
          <w:trHeight w:val="290"/>
        </w:trPr>
        <w:tc>
          <w:tcPr>
            <w:tcW w:w="10338" w:type="dxa"/>
          </w:tcPr>
          <w:p w14:paraId="5616D9C7" w14:textId="3ED6A488" w:rsidR="00814792" w:rsidRPr="00E36029" w:rsidRDefault="00814792" w:rsidP="00BC2043">
            <w:r w:rsidRPr="00350990">
              <w:rPr>
                <w:b/>
                <w:bCs/>
              </w:rPr>
              <w:t xml:space="preserve">ASPEKTET E PËRGJITHSHME TË PLANIT TË ORËS MËSIMORE        </w:t>
            </w:r>
            <w:r w:rsidR="00E36029" w:rsidRPr="00E36029">
              <w:rPr>
                <w:b/>
                <w:bCs/>
              </w:rPr>
              <w:t xml:space="preserve">                                                 </w:t>
            </w:r>
            <w:r w:rsidRPr="00350990">
              <w:rPr>
                <w:b/>
                <w:bCs/>
              </w:rPr>
              <w:t>NR-1</w:t>
            </w:r>
            <w:r w:rsidR="00E36029" w:rsidRPr="00E36029">
              <w:rPr>
                <w:b/>
                <w:bCs/>
              </w:rPr>
              <w:t>3</w:t>
            </w:r>
          </w:p>
        </w:tc>
      </w:tr>
      <w:tr w:rsidR="00814792" w14:paraId="33326420" w14:textId="77777777" w:rsidTr="00DF13EC">
        <w:trPr>
          <w:trHeight w:val="566"/>
        </w:trPr>
        <w:tc>
          <w:tcPr>
            <w:tcW w:w="10338" w:type="dxa"/>
          </w:tcPr>
          <w:p w14:paraId="2E594ED7" w14:textId="0DA81F85"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CA1A33">
              <w:rPr>
                <w:b/>
                <w:bCs/>
              </w:rPr>
              <w:t>S</w:t>
            </w:r>
            <w:r w:rsidRPr="00350990">
              <w:rPr>
                <w:b/>
                <w:bCs/>
              </w:rPr>
              <w:t>hkalla e kurrikulës :II  Klasa:4</w:t>
            </w:r>
          </w:p>
        </w:tc>
      </w:tr>
      <w:tr w:rsidR="00814792" w14:paraId="0B0C5FDB" w14:textId="77777777" w:rsidTr="00DF13EC">
        <w:trPr>
          <w:trHeight w:val="290"/>
        </w:trPr>
        <w:tc>
          <w:tcPr>
            <w:tcW w:w="10338" w:type="dxa"/>
          </w:tcPr>
          <w:p w14:paraId="2F37E72F" w14:textId="77777777" w:rsidR="00814792" w:rsidRPr="00375BFF" w:rsidRDefault="00814792" w:rsidP="00BC2043">
            <w:pPr>
              <w:rPr>
                <w:b/>
                <w:bCs/>
              </w:rPr>
            </w:pPr>
            <w:r w:rsidRPr="00CA1A33">
              <w:rPr>
                <w:b/>
                <w:bCs/>
              </w:rPr>
              <w:t>Mësimi</w:t>
            </w:r>
            <w:r w:rsidRPr="00375BFF">
              <w:rPr>
                <w:b/>
                <w:bCs/>
              </w:rPr>
              <w:t xml:space="preserve"> 1</w:t>
            </w:r>
          </w:p>
          <w:p w14:paraId="0EACBB76" w14:textId="77777777" w:rsidR="00814792" w:rsidRDefault="00814792" w:rsidP="00BC2043">
            <w:r w:rsidRPr="00CA1A33">
              <w:rPr>
                <w:b/>
                <w:bCs/>
              </w:rPr>
              <w:t>Tema</w:t>
            </w:r>
            <w:r>
              <w:t>: Njohja nga rreziqet</w:t>
            </w:r>
          </w:p>
          <w:p w14:paraId="13A058FD" w14:textId="77777777" w:rsidR="00814792" w:rsidRPr="00CA1A33" w:rsidRDefault="00814792" w:rsidP="00BC2043">
            <w:pPr>
              <w:rPr>
                <w:b/>
                <w:bCs/>
              </w:rPr>
            </w:pPr>
            <w:r w:rsidRPr="00CA1A33">
              <w:rPr>
                <w:b/>
                <w:bCs/>
              </w:rPr>
              <w:t>Rezultatet e të nxënit të temës:</w:t>
            </w:r>
            <w:r>
              <w:t>Përdor veglat shtëpiake (përzierës, shtrydhëse frutash, shporet elektrik), duke përgatitur prodhime të ndryshme ushqimore.</w:t>
            </w:r>
          </w:p>
          <w:p w14:paraId="0982A174" w14:textId="77777777" w:rsidR="00814792" w:rsidRDefault="00814792" w:rsidP="00BC2043">
            <w:r w:rsidRPr="00CA1A33">
              <w:rPr>
                <w:b/>
                <w:bCs/>
              </w:rPr>
              <w:t>Kontributi në rezultatet për kompetencat kryesore të shkallës:</w:t>
            </w:r>
            <w:r>
              <w:t xml:space="preserve"> III.1, III.4, IV.7, V.9.</w:t>
            </w:r>
          </w:p>
          <w:p w14:paraId="737893D0" w14:textId="77777777" w:rsidR="00814792" w:rsidRDefault="00814792" w:rsidP="00BC2043">
            <w:r w:rsidRPr="00CA1A33">
              <w:rPr>
                <w:b/>
                <w:bCs/>
              </w:rPr>
              <w:t>Kontributi në rezultatet e fushës së kurrikulës:</w:t>
            </w:r>
            <w:r>
              <w:t xml:space="preserve"> 3.1, 3.2.</w:t>
            </w:r>
          </w:p>
          <w:p w14:paraId="73CB8700" w14:textId="12CC04C1" w:rsidR="00814792" w:rsidRPr="00DF13EC" w:rsidRDefault="00814792" w:rsidP="00BC2043">
            <w:pPr>
              <w:rPr>
                <w:b/>
                <w:bCs/>
                <w:u w:val="single"/>
                <w:lang w:val="en-US"/>
              </w:rPr>
            </w:pPr>
            <w:r w:rsidRPr="00DF13EC">
              <w:rPr>
                <w:b/>
                <w:bCs/>
                <w:u w:val="single"/>
                <w:lang w:val="en-US"/>
              </w:rPr>
              <w:t xml:space="preserve">ASPEKTE SPECIFIKE TË </w:t>
            </w:r>
            <w:r w:rsidR="001168EE">
              <w:rPr>
                <w:b/>
                <w:bCs/>
                <w:u w:val="single"/>
                <w:lang w:val="en-US"/>
              </w:rPr>
              <w:t>P</w:t>
            </w:r>
            <w:r w:rsidRPr="00DF13EC">
              <w:rPr>
                <w:b/>
                <w:bCs/>
                <w:u w:val="single"/>
                <w:lang w:val="en-US"/>
              </w:rPr>
              <w:t xml:space="preserve">LANIT TË ORËS MËSIMORE </w:t>
            </w:r>
          </w:p>
          <w:p w14:paraId="6206EF54" w14:textId="77777777" w:rsidR="00814792" w:rsidRDefault="00814792" w:rsidP="00BC2043">
            <w:r w:rsidRPr="00CA1A33">
              <w:rPr>
                <w:b/>
                <w:bCs/>
              </w:rPr>
              <w:t>Njësia mësimore:</w:t>
            </w:r>
            <w:r>
              <w:t xml:space="preserve"> </w:t>
            </w:r>
            <w:r w:rsidRPr="00CA1A33">
              <w:rPr>
                <w:i/>
                <w:iCs/>
                <w:sz w:val="28"/>
                <w:szCs w:val="28"/>
              </w:rPr>
              <w:t>Përdorimi i mikserit, i blueses së frutave: Përgatitja e ëmbëlsirës pa pjekje</w:t>
            </w:r>
          </w:p>
          <w:p w14:paraId="3F184BBF" w14:textId="77777777" w:rsidR="00814792" w:rsidRDefault="00814792" w:rsidP="00BC2043">
            <w:r>
              <w:t>Rezultatet e të nxënit të orës mësimore:</w:t>
            </w:r>
          </w:p>
          <w:p w14:paraId="221EBD40" w14:textId="77777777" w:rsidR="00814792" w:rsidRDefault="00814792" w:rsidP="00814792">
            <w:pPr>
              <w:pStyle w:val="ListParagraph"/>
              <w:numPr>
                <w:ilvl w:val="0"/>
                <w:numId w:val="50"/>
              </w:numPr>
            </w:pPr>
            <w:r>
              <w:t>Identifikon produktet ushqimore të shëndetshme;</w:t>
            </w:r>
          </w:p>
          <w:p w14:paraId="104EF215" w14:textId="77777777" w:rsidR="00814792" w:rsidRDefault="00814792" w:rsidP="00814792">
            <w:pPr>
              <w:pStyle w:val="ListParagraph"/>
              <w:numPr>
                <w:ilvl w:val="0"/>
                <w:numId w:val="50"/>
              </w:numPr>
            </w:pPr>
            <w:r>
              <w:t>Përdor veglat shtëpiake gjatë gatimit;</w:t>
            </w:r>
          </w:p>
          <w:p w14:paraId="3FA9BB16" w14:textId="77777777" w:rsidR="00814792" w:rsidRDefault="00814792" w:rsidP="00814792">
            <w:pPr>
              <w:pStyle w:val="ListParagraph"/>
              <w:numPr>
                <w:ilvl w:val="0"/>
                <w:numId w:val="50"/>
              </w:numPr>
            </w:pPr>
            <w:r>
              <w:t>Përgatit ëmbëlsirë pa pjekje.</w:t>
            </w:r>
          </w:p>
          <w:p w14:paraId="6D7B2251" w14:textId="77777777" w:rsidR="00814792" w:rsidRDefault="00814792" w:rsidP="00BC2043">
            <w:r w:rsidRPr="00CA1A33">
              <w:rPr>
                <w:b/>
                <w:bCs/>
              </w:rPr>
              <w:t>Kriteret e suksesit:</w:t>
            </w:r>
            <w:r>
              <w:t xml:space="preserve"> Përcaktohen me nxënësit në klasë.</w:t>
            </w:r>
          </w:p>
          <w:p w14:paraId="27E069C6" w14:textId="77777777" w:rsidR="00814792" w:rsidRDefault="00814792" w:rsidP="00BC2043">
            <w:r w:rsidRPr="00CA1A33">
              <w:rPr>
                <w:b/>
                <w:bCs/>
              </w:rPr>
              <w:t>Burimet, mjetet e konkretizimit dhe materialet mësimore</w:t>
            </w:r>
            <w:r>
              <w:t>: Fotografi, ilustrime, mikser, shtrydhëse frutash, tepsi, fruta, biskota, gjalpë etj.</w:t>
            </w:r>
          </w:p>
          <w:p w14:paraId="67469D94" w14:textId="77777777" w:rsidR="00814792" w:rsidRDefault="00814792" w:rsidP="00BC2043">
            <w:r w:rsidRPr="00CA1A33">
              <w:rPr>
                <w:b/>
                <w:bCs/>
              </w:rPr>
              <w:t>Lidhja me lëndët e tjera mësimore dhe/apo me çështjet ndërkurrikulare dhe situatat jetësore</w:t>
            </w:r>
            <w:r>
              <w:t>:</w:t>
            </w:r>
          </w:p>
          <w:p w14:paraId="1B183001" w14:textId="77777777" w:rsidR="00814792" w:rsidRPr="00DF13EC" w:rsidRDefault="00814792" w:rsidP="00BC2043">
            <w:pPr>
              <w:rPr>
                <w:u w:val="single"/>
              </w:rPr>
            </w:pPr>
            <w:r>
              <w:t>Gjuhë dhe komunikim, Njeriu dhe natyra.</w:t>
            </w:r>
          </w:p>
          <w:p w14:paraId="09F645CC" w14:textId="77777777" w:rsidR="00814792" w:rsidRPr="00DF13EC" w:rsidRDefault="00814792" w:rsidP="00BC2043">
            <w:pPr>
              <w:rPr>
                <w:b/>
                <w:bCs/>
                <w:u w:val="single"/>
                <w:lang w:val="es-ES"/>
              </w:rPr>
            </w:pPr>
            <w:r w:rsidRPr="00DF13EC">
              <w:rPr>
                <w:b/>
                <w:bCs/>
                <w:u w:val="single"/>
                <w:lang w:val="es-ES"/>
              </w:rPr>
              <w:t>METODOLOGJIA DHE VEPRIMTARIA ME NXËNËS</w:t>
            </w:r>
          </w:p>
          <w:p w14:paraId="5EF12FEC" w14:textId="77777777" w:rsidR="00DF13EC" w:rsidRPr="00CA1A33" w:rsidRDefault="00DF13EC" w:rsidP="00BC2043">
            <w:pPr>
              <w:rPr>
                <w:b/>
                <w:bCs/>
                <w:lang w:val="es-ES"/>
              </w:rPr>
            </w:pPr>
          </w:p>
          <w:p w14:paraId="47E055C3" w14:textId="77777777" w:rsidR="00814792" w:rsidRDefault="00814792" w:rsidP="00814792">
            <w:pPr>
              <w:pStyle w:val="ListParagraph"/>
              <w:numPr>
                <w:ilvl w:val="0"/>
                <w:numId w:val="47"/>
              </w:numPr>
            </w:pPr>
            <w:r>
              <w:t>Parashikimi:Përgatitja për të nxënët</w:t>
            </w:r>
            <w:r w:rsidRPr="00CA1A33">
              <w:rPr>
                <w:lang w:val="es-ES"/>
              </w:rPr>
              <w:t>\</w:t>
            </w:r>
            <w:r>
              <w:t>Bashkëbisedim</w:t>
            </w:r>
          </w:p>
          <w:p w14:paraId="0446EB97" w14:textId="77777777" w:rsidR="00814792" w:rsidRDefault="00814792" w:rsidP="00BC2043">
            <w:r>
              <w:t>Parashtrohet pyetja për diskutim: Cilat produkte ushqimore përdorni më shumë në shtëpi? Cilat nga ato janë më të shëndetshme? Pse frutat bëjnë pjesë në ushqimet e shëndetshme? etj.</w:t>
            </w:r>
          </w:p>
          <w:p w14:paraId="2FC8B9DA" w14:textId="77777777" w:rsidR="00814792" w:rsidRDefault="00814792" w:rsidP="00BC2043">
            <w:r>
              <w:t>Shpjegojmë që pasi ushqimi është burim kryesor i shëndetit të njeriut, atëherë duhet të jemi sa më të kujdesshëm që të konsumojmë ushqime sa më të shëndetshme.</w:t>
            </w:r>
          </w:p>
          <w:p w14:paraId="428EAA4D" w14:textId="77777777" w:rsidR="00814792" w:rsidRDefault="00814792" w:rsidP="00BC2043">
            <w:r>
              <w:t>Ndonjëherë kemi nevojë edhe për ëmbëlsira, prandaj të mundohemi që edhe ato të përgatiten me pro-dukte të shëndetshme.</w:t>
            </w:r>
          </w:p>
          <w:p w14:paraId="507FD3F6" w14:textId="77777777" w:rsidR="00DF13EC" w:rsidRDefault="00DF13EC" w:rsidP="00BC2043"/>
          <w:p w14:paraId="76281819" w14:textId="77777777" w:rsidR="00814792" w:rsidRDefault="00814792" w:rsidP="00814792">
            <w:pPr>
              <w:pStyle w:val="ListParagraph"/>
              <w:numPr>
                <w:ilvl w:val="0"/>
                <w:numId w:val="48"/>
              </w:numPr>
            </w:pPr>
            <w:r w:rsidRPr="00CA1A33">
              <w:rPr>
                <w:b/>
                <w:bCs/>
              </w:rPr>
              <w:t>Ndërtimi i njohurive dhe i shkathtësive:</w:t>
            </w:r>
            <w:r>
              <w:t xml:space="preserve"> Përpunimi i përmbajtjes</w:t>
            </w:r>
            <w:r w:rsidRPr="00CA1A33">
              <w:t>\</w:t>
            </w:r>
            <w:r>
              <w:t>Punë e drejtuar</w:t>
            </w:r>
          </w:p>
          <w:p w14:paraId="7B3165E6" w14:textId="77777777" w:rsidR="00814792" w:rsidRDefault="00814792" w:rsidP="00BC2043">
            <w:r>
              <w:t>Fillimisht kontrollohen përbërësit bazuar në re- cetën e ëmbëlsirës.</w:t>
            </w:r>
          </w:p>
          <w:p w14:paraId="311F1B45" w14:textId="77777777" w:rsidR="00814792" w:rsidRDefault="00814792" w:rsidP="00BC2043">
            <w:r>
              <w:t>Përgatitja e ëmbëlsirës bëhet hap pas hapi me për- dorim të kujdesshëm të veglave elektrike.</w:t>
            </w:r>
          </w:p>
          <w:p w14:paraId="5DE7C39F" w14:textId="1F489B02" w:rsidR="00DF13EC" w:rsidRDefault="00814792" w:rsidP="00BC2043">
            <w:r>
              <w:t>Para përdorimit të çfarëdo pajisjeje elektrike, sigurohemi që ta kontrollojmë kabllon pa e vënë në rrymë elektrike, të jemi të sigurt në mësimin e përdorimit të tyre se si funksionojnë, t’i mbyllim mirë para përdorimit etj.</w:t>
            </w:r>
          </w:p>
          <w:p w14:paraId="2CCE0919" w14:textId="77777777" w:rsidR="00DF13EC" w:rsidRDefault="00DF13EC" w:rsidP="00BC2043"/>
          <w:p w14:paraId="11A132C0" w14:textId="77777777" w:rsidR="00814792" w:rsidRPr="00CA1A33" w:rsidRDefault="00814792" w:rsidP="00814792">
            <w:pPr>
              <w:pStyle w:val="ListParagraph"/>
              <w:numPr>
                <w:ilvl w:val="0"/>
                <w:numId w:val="49"/>
              </w:numPr>
              <w:rPr>
                <w:b/>
                <w:bCs/>
              </w:rPr>
            </w:pPr>
            <w:r w:rsidRPr="00CA1A33">
              <w:rPr>
                <w:b/>
                <w:bCs/>
              </w:rPr>
              <w:t xml:space="preserve">Përforcimi: </w:t>
            </w:r>
            <w:r>
              <w:t>Konsolidimi dhe zbatimi i të nxënit</w:t>
            </w:r>
            <w:r w:rsidRPr="00CA1A33">
              <w:t>\</w:t>
            </w:r>
            <w:r>
              <w:t>Marrëdhënie pyetje-përgjigje</w:t>
            </w:r>
          </w:p>
          <w:p w14:paraId="65FE11C1" w14:textId="3056F180" w:rsidR="00DF13EC" w:rsidRDefault="00814792" w:rsidP="00BC2043">
            <w:r>
              <w:t>Pasi të ketë përfunduar përgatitja e ëmbëlsirës, nxënësit punojnë në grupe faqen 18 në fletoren e punës. Secili grup do të diskutojë për vështirësitë e përgatitjes së ëmbëlsirës, çfarë përjetuan etj.</w:t>
            </w:r>
          </w:p>
          <w:p w14:paraId="479F84DD" w14:textId="060D9EB6" w:rsidR="00814792" w:rsidRDefault="00650EA6" w:rsidP="00BC2043">
            <w:r w:rsidRPr="00650EA6">
              <w:rPr>
                <w:b/>
                <w:bCs/>
              </w:rPr>
              <w:t>Vlerësimi I nxënësve</w:t>
            </w:r>
            <w:r w:rsidRPr="00CA1A33">
              <w:rPr>
                <w:b/>
                <w:bCs/>
              </w:rPr>
              <w:t xml:space="preserve"> </w:t>
            </w:r>
            <w:r w:rsidRPr="00650EA6">
              <w:rPr>
                <w:b/>
                <w:bCs/>
              </w:rPr>
              <w:t>:</w:t>
            </w:r>
            <w:r w:rsidR="00814792" w:rsidRPr="00650EA6">
              <w:t>Vlerësohen</w:t>
            </w:r>
            <w:r w:rsidR="00814792" w:rsidRPr="00CA1A33">
              <w:rPr>
                <w:b/>
                <w:bCs/>
              </w:rPr>
              <w:t xml:space="preserve"> </w:t>
            </w:r>
            <w:r w:rsidR="00814792">
              <w:t>për njohjen e produkteve të shëndosha, përdorimin e kujdesshëm të veglave elektrike dhe përgatitjes së ëmbëlsirës.</w:t>
            </w:r>
          </w:p>
          <w:p w14:paraId="4B94CA4B" w14:textId="127B8396" w:rsidR="00814792" w:rsidRPr="00DF13EC" w:rsidRDefault="00814792" w:rsidP="00BC2043">
            <w:pPr>
              <w:rPr>
                <w:b/>
                <w:bCs/>
              </w:rPr>
            </w:pPr>
            <w:r w:rsidRPr="00CA1A33">
              <w:rPr>
                <w:b/>
                <w:bCs/>
              </w:rPr>
              <w:t>Detyrë:</w:t>
            </w:r>
            <w:r>
              <w:t>Shkruaj recetën e ëmbësirës që të pëlqen më shumë. Përpiqu ta gatuash me ndihmën e të rriturve në shtëpi.</w:t>
            </w:r>
          </w:p>
          <w:p w14:paraId="26218D51"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102F8BA1" w14:textId="77777777" w:rsidR="00814792" w:rsidRDefault="00814792" w:rsidP="00BC2043"/>
        </w:tc>
      </w:tr>
    </w:tbl>
    <w:p w14:paraId="74C60928" w14:textId="77777777" w:rsidR="00814792" w:rsidRDefault="00814792" w:rsidP="00814792"/>
    <w:tbl>
      <w:tblPr>
        <w:tblStyle w:val="TableGrid"/>
        <w:tblW w:w="10196" w:type="dxa"/>
        <w:tblInd w:w="-420" w:type="dxa"/>
        <w:tblLook w:val="04A0" w:firstRow="1" w:lastRow="0" w:firstColumn="1" w:lastColumn="0" w:noHBand="0" w:noVBand="1"/>
      </w:tblPr>
      <w:tblGrid>
        <w:gridCol w:w="10196"/>
      </w:tblGrid>
      <w:tr w:rsidR="00814792" w14:paraId="19CEE407" w14:textId="77777777" w:rsidTr="00DF13EC">
        <w:trPr>
          <w:trHeight w:val="290"/>
        </w:trPr>
        <w:tc>
          <w:tcPr>
            <w:tcW w:w="10196" w:type="dxa"/>
          </w:tcPr>
          <w:p w14:paraId="14B25E0D" w14:textId="1352724A" w:rsidR="00814792" w:rsidRPr="00E36029" w:rsidRDefault="00814792" w:rsidP="00BC2043">
            <w:r w:rsidRPr="00350990">
              <w:rPr>
                <w:b/>
                <w:bCs/>
              </w:rPr>
              <w:t xml:space="preserve">ASPEKTET E PËRGJITHSHME TË PLANIT TË ORËS MËSIMORE        </w:t>
            </w:r>
            <w:r w:rsidR="00E36029" w:rsidRPr="00E36029">
              <w:rPr>
                <w:b/>
                <w:bCs/>
              </w:rPr>
              <w:t xml:space="preserve">                                                 </w:t>
            </w:r>
            <w:r w:rsidRPr="00350990">
              <w:rPr>
                <w:b/>
                <w:bCs/>
              </w:rPr>
              <w:t>NR-1</w:t>
            </w:r>
            <w:r w:rsidR="00E36029" w:rsidRPr="00E36029">
              <w:rPr>
                <w:b/>
                <w:bCs/>
              </w:rPr>
              <w:t>4</w:t>
            </w:r>
          </w:p>
        </w:tc>
      </w:tr>
      <w:tr w:rsidR="00814792" w14:paraId="1A791126" w14:textId="77777777" w:rsidTr="00DF13EC">
        <w:trPr>
          <w:trHeight w:val="566"/>
        </w:trPr>
        <w:tc>
          <w:tcPr>
            <w:tcW w:w="10196" w:type="dxa"/>
          </w:tcPr>
          <w:p w14:paraId="310EA913" w14:textId="13279905" w:rsidR="00814792" w:rsidRPr="000907C5" w:rsidRDefault="00814792" w:rsidP="00BC2043">
            <w:r w:rsidRPr="000907C5">
              <w:rPr>
                <w:b/>
                <w:bCs/>
              </w:rPr>
              <w:t xml:space="preserve">Fusha kurrikulare :  Shkathtësi për </w:t>
            </w:r>
            <w:r w:rsidR="00E36029" w:rsidRPr="00E36029">
              <w:rPr>
                <w:b/>
                <w:bCs/>
              </w:rPr>
              <w:t>J</w:t>
            </w:r>
            <w:r w:rsidRPr="000907C5">
              <w:rPr>
                <w:b/>
                <w:bCs/>
              </w:rPr>
              <w:t>etë      Lënda:Jeta dhe Puna        shkalla e kurrikulës :II  Klasa:4</w:t>
            </w:r>
          </w:p>
        </w:tc>
      </w:tr>
      <w:tr w:rsidR="00814792" w14:paraId="106A5CD9" w14:textId="77777777" w:rsidTr="00DF13EC">
        <w:trPr>
          <w:trHeight w:val="290"/>
        </w:trPr>
        <w:tc>
          <w:tcPr>
            <w:tcW w:w="10196" w:type="dxa"/>
          </w:tcPr>
          <w:p w14:paraId="3193B114" w14:textId="77777777" w:rsidR="00814792" w:rsidRPr="00814792" w:rsidRDefault="00814792" w:rsidP="00BC2043">
            <w:pPr>
              <w:rPr>
                <w:b/>
                <w:bCs/>
              </w:rPr>
            </w:pPr>
            <w:r w:rsidRPr="00814792">
              <w:rPr>
                <w:b/>
                <w:bCs/>
              </w:rPr>
              <w:t>Mësimi 1</w:t>
            </w:r>
          </w:p>
          <w:p w14:paraId="09FD10AE" w14:textId="77777777" w:rsidR="00814792" w:rsidRPr="00814792" w:rsidRDefault="00814792" w:rsidP="00BC2043">
            <w:pPr>
              <w:rPr>
                <w:b/>
                <w:bCs/>
              </w:rPr>
            </w:pPr>
            <w:r w:rsidRPr="00814792">
              <w:rPr>
                <w:b/>
                <w:bCs/>
              </w:rPr>
              <w:t>Tema: Njohja nga rreziqet</w:t>
            </w:r>
          </w:p>
          <w:p w14:paraId="4C759078" w14:textId="77777777" w:rsidR="00814792" w:rsidRPr="00814792" w:rsidRDefault="00814792" w:rsidP="00BC2043">
            <w:pPr>
              <w:rPr>
                <w:b/>
                <w:bCs/>
              </w:rPr>
            </w:pPr>
            <w:r w:rsidRPr="00814792">
              <w:rPr>
                <w:b/>
                <w:bCs/>
              </w:rPr>
              <w:t>Rezultatet e të nxënit të temës:</w:t>
            </w:r>
            <w:r w:rsidRPr="00814792">
              <w:t>Përdor pajisjet shtëpiake në mënyrë të drejtë dhe mbrohet nga rreziqet gjatë përdorimit të tyre.</w:t>
            </w:r>
          </w:p>
          <w:p w14:paraId="55341A58" w14:textId="77777777" w:rsidR="00814792" w:rsidRPr="00814792" w:rsidRDefault="00814792" w:rsidP="00BC2043">
            <w:pPr>
              <w:rPr>
                <w:b/>
                <w:bCs/>
              </w:rPr>
            </w:pPr>
            <w:r w:rsidRPr="00814792">
              <w:rPr>
                <w:b/>
                <w:bCs/>
              </w:rPr>
              <w:t>Kontributi në rezultatet për kompetencat kryesore të shkallës</w:t>
            </w:r>
            <w:r w:rsidRPr="00814792">
              <w:t>: II.4; III.3; V.8; VI.8.</w:t>
            </w:r>
          </w:p>
          <w:p w14:paraId="4AE37823" w14:textId="77777777" w:rsidR="00814792" w:rsidRPr="00814792" w:rsidRDefault="00814792" w:rsidP="00BC2043">
            <w:pPr>
              <w:rPr>
                <w:b/>
                <w:bCs/>
              </w:rPr>
            </w:pPr>
            <w:r w:rsidRPr="00814792">
              <w:rPr>
                <w:b/>
                <w:bCs/>
              </w:rPr>
              <w:t xml:space="preserve">Kontributi në rezultatet e fushës së kurrikulës: </w:t>
            </w:r>
            <w:r w:rsidRPr="00814792">
              <w:t>3.1, 3.2; 6.1.</w:t>
            </w:r>
          </w:p>
          <w:p w14:paraId="1384AC36" w14:textId="247209E9" w:rsidR="00814792" w:rsidRPr="00DF13EC" w:rsidRDefault="00814792" w:rsidP="00BC2043">
            <w:pPr>
              <w:rPr>
                <w:b/>
                <w:bCs/>
                <w:u w:val="single"/>
                <w:lang w:val="en-US"/>
              </w:rPr>
            </w:pPr>
            <w:r w:rsidRPr="00DF13EC">
              <w:rPr>
                <w:b/>
                <w:bCs/>
                <w:u w:val="single"/>
                <w:lang w:val="en-US"/>
              </w:rPr>
              <w:t xml:space="preserve">ASPEKTE SPECIFIKE TË </w:t>
            </w:r>
            <w:r w:rsidR="001168EE">
              <w:rPr>
                <w:b/>
                <w:bCs/>
                <w:u w:val="single"/>
                <w:lang w:val="en-US"/>
              </w:rPr>
              <w:t>P</w:t>
            </w:r>
            <w:r w:rsidRPr="00DF13EC">
              <w:rPr>
                <w:b/>
                <w:bCs/>
                <w:u w:val="single"/>
                <w:lang w:val="en-US"/>
              </w:rPr>
              <w:t xml:space="preserve">LANIT TË ORËS MËSIMORE </w:t>
            </w:r>
          </w:p>
          <w:p w14:paraId="63CF50C2" w14:textId="77777777" w:rsidR="00814792" w:rsidRPr="000907C5" w:rsidRDefault="00814792" w:rsidP="00BC2043">
            <w:pPr>
              <w:rPr>
                <w:b/>
                <w:bCs/>
                <w:lang w:val="en-US"/>
              </w:rPr>
            </w:pPr>
            <w:proofErr w:type="spellStart"/>
            <w:r w:rsidRPr="000907C5">
              <w:rPr>
                <w:b/>
                <w:bCs/>
                <w:lang w:val="en-US"/>
              </w:rPr>
              <w:t>Njësia</w:t>
            </w:r>
            <w:proofErr w:type="spellEnd"/>
            <w:r w:rsidRPr="000907C5">
              <w:rPr>
                <w:b/>
                <w:bCs/>
                <w:lang w:val="en-US"/>
              </w:rPr>
              <w:t xml:space="preserve"> </w:t>
            </w:r>
            <w:proofErr w:type="spellStart"/>
            <w:r w:rsidRPr="000907C5">
              <w:rPr>
                <w:b/>
                <w:bCs/>
                <w:lang w:val="en-US"/>
              </w:rPr>
              <w:t>mësimore</w:t>
            </w:r>
            <w:proofErr w:type="spellEnd"/>
            <w:r w:rsidRPr="000907C5">
              <w:rPr>
                <w:b/>
                <w:bCs/>
                <w:lang w:val="en-US"/>
              </w:rPr>
              <w:t xml:space="preserve">: </w:t>
            </w:r>
            <w:proofErr w:type="spellStart"/>
            <w:r w:rsidRPr="000907C5">
              <w:rPr>
                <w:i/>
                <w:iCs/>
                <w:sz w:val="28"/>
                <w:szCs w:val="28"/>
                <w:lang w:val="en-US"/>
              </w:rPr>
              <w:t>Përdorimi</w:t>
            </w:r>
            <w:proofErr w:type="spellEnd"/>
            <w:r w:rsidRPr="000907C5">
              <w:rPr>
                <w:i/>
                <w:iCs/>
                <w:sz w:val="28"/>
                <w:szCs w:val="28"/>
                <w:lang w:val="en-US"/>
              </w:rPr>
              <w:t xml:space="preserve"> </w:t>
            </w:r>
            <w:proofErr w:type="spellStart"/>
            <w:r w:rsidRPr="000907C5">
              <w:rPr>
                <w:i/>
                <w:iCs/>
                <w:sz w:val="28"/>
                <w:szCs w:val="28"/>
                <w:lang w:val="en-US"/>
              </w:rPr>
              <w:t>i</w:t>
            </w:r>
            <w:proofErr w:type="spellEnd"/>
            <w:r w:rsidRPr="000907C5">
              <w:rPr>
                <w:i/>
                <w:iCs/>
                <w:sz w:val="28"/>
                <w:szCs w:val="28"/>
                <w:lang w:val="en-US"/>
              </w:rPr>
              <w:t xml:space="preserve"> </w:t>
            </w:r>
            <w:proofErr w:type="spellStart"/>
            <w:r w:rsidRPr="000907C5">
              <w:rPr>
                <w:i/>
                <w:iCs/>
                <w:sz w:val="28"/>
                <w:szCs w:val="28"/>
                <w:lang w:val="en-US"/>
              </w:rPr>
              <w:t>drejtë</w:t>
            </w:r>
            <w:proofErr w:type="spellEnd"/>
            <w:r w:rsidRPr="000907C5">
              <w:rPr>
                <w:i/>
                <w:iCs/>
                <w:sz w:val="28"/>
                <w:szCs w:val="28"/>
                <w:lang w:val="en-US"/>
              </w:rPr>
              <w:t xml:space="preserve"> </w:t>
            </w:r>
            <w:proofErr w:type="spellStart"/>
            <w:r w:rsidRPr="000907C5">
              <w:rPr>
                <w:i/>
                <w:iCs/>
                <w:sz w:val="28"/>
                <w:szCs w:val="28"/>
                <w:lang w:val="en-US"/>
              </w:rPr>
              <w:t>i</w:t>
            </w:r>
            <w:proofErr w:type="spellEnd"/>
            <w:r w:rsidRPr="000907C5">
              <w:rPr>
                <w:i/>
                <w:iCs/>
                <w:sz w:val="28"/>
                <w:szCs w:val="28"/>
                <w:lang w:val="en-US"/>
              </w:rPr>
              <w:t xml:space="preserve"> </w:t>
            </w:r>
            <w:proofErr w:type="spellStart"/>
            <w:r w:rsidRPr="000907C5">
              <w:rPr>
                <w:i/>
                <w:iCs/>
                <w:sz w:val="28"/>
                <w:szCs w:val="28"/>
                <w:lang w:val="en-US"/>
              </w:rPr>
              <w:t>pajisjeve</w:t>
            </w:r>
            <w:proofErr w:type="spellEnd"/>
            <w:r w:rsidRPr="000907C5">
              <w:rPr>
                <w:i/>
                <w:iCs/>
                <w:sz w:val="28"/>
                <w:szCs w:val="28"/>
                <w:lang w:val="en-US"/>
              </w:rPr>
              <w:t xml:space="preserve"> </w:t>
            </w:r>
            <w:proofErr w:type="spellStart"/>
            <w:r w:rsidRPr="000907C5">
              <w:rPr>
                <w:i/>
                <w:iCs/>
                <w:sz w:val="28"/>
                <w:szCs w:val="28"/>
                <w:lang w:val="en-US"/>
              </w:rPr>
              <w:t>shtëpiake</w:t>
            </w:r>
            <w:proofErr w:type="spellEnd"/>
          </w:p>
          <w:p w14:paraId="235A04B6" w14:textId="77777777" w:rsidR="00814792" w:rsidRPr="000907C5" w:rsidRDefault="00814792" w:rsidP="00BC2043">
            <w:pPr>
              <w:rPr>
                <w:b/>
                <w:bCs/>
                <w:lang w:val="en-US"/>
              </w:rPr>
            </w:pPr>
            <w:proofErr w:type="spellStart"/>
            <w:r w:rsidRPr="000907C5">
              <w:rPr>
                <w:b/>
                <w:bCs/>
                <w:lang w:val="en-US"/>
              </w:rPr>
              <w:t>Rezultatet</w:t>
            </w:r>
            <w:proofErr w:type="spellEnd"/>
            <w:r w:rsidRPr="000907C5">
              <w:rPr>
                <w:b/>
                <w:bCs/>
                <w:lang w:val="en-US"/>
              </w:rPr>
              <w:t xml:space="preserve"> e </w:t>
            </w:r>
            <w:proofErr w:type="spellStart"/>
            <w:r w:rsidRPr="000907C5">
              <w:rPr>
                <w:b/>
                <w:bCs/>
                <w:lang w:val="en-US"/>
              </w:rPr>
              <w:t>të</w:t>
            </w:r>
            <w:proofErr w:type="spellEnd"/>
            <w:r w:rsidRPr="000907C5">
              <w:rPr>
                <w:b/>
                <w:bCs/>
                <w:lang w:val="en-US"/>
              </w:rPr>
              <w:t xml:space="preserve"> </w:t>
            </w:r>
            <w:proofErr w:type="spellStart"/>
            <w:r w:rsidRPr="000907C5">
              <w:rPr>
                <w:b/>
                <w:bCs/>
                <w:lang w:val="en-US"/>
              </w:rPr>
              <w:t>nxënit</w:t>
            </w:r>
            <w:proofErr w:type="spellEnd"/>
            <w:r w:rsidRPr="000907C5">
              <w:rPr>
                <w:b/>
                <w:bCs/>
                <w:lang w:val="en-US"/>
              </w:rPr>
              <w:t xml:space="preserve"> </w:t>
            </w:r>
            <w:proofErr w:type="spellStart"/>
            <w:r w:rsidRPr="000907C5">
              <w:rPr>
                <w:b/>
                <w:bCs/>
                <w:lang w:val="en-US"/>
              </w:rPr>
              <w:t>të</w:t>
            </w:r>
            <w:proofErr w:type="spellEnd"/>
            <w:r w:rsidRPr="000907C5">
              <w:rPr>
                <w:b/>
                <w:bCs/>
                <w:lang w:val="en-US"/>
              </w:rPr>
              <w:t xml:space="preserve"> </w:t>
            </w:r>
            <w:proofErr w:type="spellStart"/>
            <w:r w:rsidRPr="000907C5">
              <w:rPr>
                <w:b/>
                <w:bCs/>
                <w:lang w:val="en-US"/>
              </w:rPr>
              <w:t>orës</w:t>
            </w:r>
            <w:proofErr w:type="spellEnd"/>
            <w:r w:rsidRPr="000907C5">
              <w:rPr>
                <w:b/>
                <w:bCs/>
                <w:lang w:val="en-US"/>
              </w:rPr>
              <w:t xml:space="preserve"> </w:t>
            </w:r>
            <w:proofErr w:type="spellStart"/>
            <w:r w:rsidRPr="000907C5">
              <w:rPr>
                <w:b/>
                <w:bCs/>
                <w:lang w:val="en-US"/>
              </w:rPr>
              <w:t>mësimore</w:t>
            </w:r>
            <w:proofErr w:type="spellEnd"/>
            <w:r w:rsidRPr="000907C5">
              <w:rPr>
                <w:b/>
                <w:bCs/>
                <w:lang w:val="en-US"/>
              </w:rPr>
              <w:t>:</w:t>
            </w:r>
          </w:p>
          <w:p w14:paraId="4F73729D" w14:textId="77777777" w:rsidR="00814792" w:rsidRPr="00E855B4" w:rsidRDefault="00814792" w:rsidP="00814792">
            <w:pPr>
              <w:pStyle w:val="ListParagraph"/>
              <w:numPr>
                <w:ilvl w:val="1"/>
                <w:numId w:val="54"/>
              </w:numPr>
              <w:rPr>
                <w:lang w:val="en-US"/>
              </w:rPr>
            </w:pPr>
            <w:proofErr w:type="spellStart"/>
            <w:r w:rsidRPr="00E855B4">
              <w:rPr>
                <w:lang w:val="en-US"/>
              </w:rPr>
              <w:t>Përshkruan</w:t>
            </w:r>
            <w:proofErr w:type="spellEnd"/>
            <w:r w:rsidRPr="00E855B4">
              <w:rPr>
                <w:lang w:val="en-US"/>
              </w:rPr>
              <w:t xml:space="preserve"> </w:t>
            </w:r>
            <w:proofErr w:type="spellStart"/>
            <w:r w:rsidRPr="00E855B4">
              <w:rPr>
                <w:lang w:val="en-US"/>
              </w:rPr>
              <w:t>vetitë</w:t>
            </w:r>
            <w:proofErr w:type="spellEnd"/>
            <w:r w:rsidRPr="00E855B4">
              <w:rPr>
                <w:lang w:val="en-US"/>
              </w:rPr>
              <w:t xml:space="preserve"> e </w:t>
            </w:r>
            <w:proofErr w:type="spellStart"/>
            <w:r w:rsidRPr="00E855B4">
              <w:rPr>
                <w:lang w:val="en-US"/>
              </w:rPr>
              <w:t>pajisjeve</w:t>
            </w:r>
            <w:proofErr w:type="spellEnd"/>
            <w:r w:rsidRPr="00E855B4">
              <w:rPr>
                <w:lang w:val="en-US"/>
              </w:rPr>
              <w:t xml:space="preserve"> </w:t>
            </w:r>
            <w:proofErr w:type="spellStart"/>
            <w:r w:rsidRPr="00E855B4">
              <w:rPr>
                <w:lang w:val="en-US"/>
              </w:rPr>
              <w:t>elektrike</w:t>
            </w:r>
            <w:proofErr w:type="spellEnd"/>
            <w:r w:rsidRPr="00E855B4">
              <w:rPr>
                <w:lang w:val="en-US"/>
              </w:rPr>
              <w:t>;</w:t>
            </w:r>
          </w:p>
          <w:p w14:paraId="1B00C93A" w14:textId="77777777" w:rsidR="00814792" w:rsidRPr="00E855B4" w:rsidRDefault="00814792" w:rsidP="00814792">
            <w:pPr>
              <w:pStyle w:val="ListParagraph"/>
              <w:numPr>
                <w:ilvl w:val="1"/>
                <w:numId w:val="54"/>
              </w:numPr>
              <w:rPr>
                <w:lang w:val="en-US"/>
              </w:rPr>
            </w:pPr>
            <w:r w:rsidRPr="00E855B4">
              <w:rPr>
                <w:lang w:val="en-US"/>
              </w:rPr>
              <w:t xml:space="preserve">Dallon </w:t>
            </w:r>
            <w:proofErr w:type="spellStart"/>
            <w:r w:rsidRPr="00E855B4">
              <w:rPr>
                <w:lang w:val="en-US"/>
              </w:rPr>
              <w:t>pajisjet</w:t>
            </w:r>
            <w:proofErr w:type="spellEnd"/>
            <w:r w:rsidRPr="00E855B4">
              <w:rPr>
                <w:lang w:val="en-US"/>
              </w:rPr>
              <w:t xml:space="preserve"> </w:t>
            </w:r>
            <w:proofErr w:type="spellStart"/>
            <w:r w:rsidRPr="00E855B4">
              <w:rPr>
                <w:lang w:val="en-US"/>
              </w:rPr>
              <w:t>elektrike</w:t>
            </w:r>
            <w:proofErr w:type="spellEnd"/>
            <w:r w:rsidRPr="00E855B4">
              <w:rPr>
                <w:lang w:val="en-US"/>
              </w:rPr>
              <w:t xml:space="preserve"> </w:t>
            </w:r>
            <w:proofErr w:type="spellStart"/>
            <w:r w:rsidRPr="00E855B4">
              <w:rPr>
                <w:lang w:val="en-US"/>
              </w:rPr>
              <w:t>nga</w:t>
            </w:r>
            <w:proofErr w:type="spellEnd"/>
            <w:r w:rsidRPr="00E855B4">
              <w:rPr>
                <w:lang w:val="en-US"/>
              </w:rPr>
              <w:t xml:space="preserve"> </w:t>
            </w:r>
            <w:proofErr w:type="spellStart"/>
            <w:r w:rsidRPr="00E855B4">
              <w:rPr>
                <w:lang w:val="en-US"/>
              </w:rPr>
              <w:t>njëra-tjetra</w:t>
            </w:r>
            <w:proofErr w:type="spellEnd"/>
            <w:r w:rsidRPr="00E855B4">
              <w:rPr>
                <w:lang w:val="en-US"/>
              </w:rPr>
              <w:t>;</w:t>
            </w:r>
          </w:p>
          <w:p w14:paraId="083487E5" w14:textId="77777777" w:rsidR="00814792" w:rsidRPr="00E855B4" w:rsidRDefault="00814792" w:rsidP="00814792">
            <w:pPr>
              <w:pStyle w:val="ListParagraph"/>
              <w:numPr>
                <w:ilvl w:val="1"/>
                <w:numId w:val="54"/>
              </w:numPr>
              <w:rPr>
                <w:lang w:val="es-ES"/>
              </w:rPr>
            </w:pPr>
            <w:proofErr w:type="spellStart"/>
            <w:r w:rsidRPr="00E855B4">
              <w:rPr>
                <w:lang w:val="es-ES"/>
              </w:rPr>
              <w:t>Klasifikon</w:t>
            </w:r>
            <w:proofErr w:type="spellEnd"/>
            <w:r w:rsidRPr="00E855B4">
              <w:rPr>
                <w:lang w:val="es-ES"/>
              </w:rPr>
              <w:t xml:space="preserve"> </w:t>
            </w:r>
            <w:proofErr w:type="spellStart"/>
            <w:r w:rsidRPr="00E855B4">
              <w:rPr>
                <w:lang w:val="es-ES"/>
              </w:rPr>
              <w:t>funksionet</w:t>
            </w:r>
            <w:proofErr w:type="spellEnd"/>
            <w:r w:rsidRPr="00E855B4">
              <w:rPr>
                <w:lang w:val="es-ES"/>
              </w:rPr>
              <w:t xml:space="preserve"> e </w:t>
            </w:r>
            <w:proofErr w:type="spellStart"/>
            <w:r w:rsidRPr="00E855B4">
              <w:rPr>
                <w:lang w:val="es-ES"/>
              </w:rPr>
              <w:t>çdonjërës</w:t>
            </w:r>
            <w:proofErr w:type="spellEnd"/>
            <w:r w:rsidRPr="00E855B4">
              <w:rPr>
                <w:lang w:val="es-ES"/>
              </w:rPr>
              <w:t xml:space="preserve"> </w:t>
            </w:r>
            <w:proofErr w:type="spellStart"/>
            <w:r w:rsidRPr="00E855B4">
              <w:rPr>
                <w:lang w:val="es-ES"/>
              </w:rPr>
              <w:t>pajisje</w:t>
            </w:r>
            <w:proofErr w:type="spellEnd"/>
            <w:r w:rsidRPr="00E855B4">
              <w:rPr>
                <w:lang w:val="es-ES"/>
              </w:rPr>
              <w:t>.</w:t>
            </w:r>
          </w:p>
          <w:p w14:paraId="624E1D27" w14:textId="77777777" w:rsidR="00814792" w:rsidRPr="000907C5" w:rsidRDefault="00814792" w:rsidP="00BC2043">
            <w:pPr>
              <w:rPr>
                <w:lang w:val="es-ES"/>
              </w:rPr>
            </w:pPr>
            <w:proofErr w:type="spellStart"/>
            <w:r w:rsidRPr="000907C5">
              <w:rPr>
                <w:b/>
                <w:bCs/>
                <w:lang w:val="es-ES"/>
              </w:rPr>
              <w:t>Kriteret</w:t>
            </w:r>
            <w:proofErr w:type="spellEnd"/>
            <w:r w:rsidRPr="000907C5">
              <w:rPr>
                <w:b/>
                <w:bCs/>
                <w:lang w:val="es-ES"/>
              </w:rPr>
              <w:t xml:space="preserve"> e </w:t>
            </w:r>
            <w:proofErr w:type="spellStart"/>
            <w:r w:rsidRPr="000907C5">
              <w:rPr>
                <w:b/>
                <w:bCs/>
                <w:lang w:val="es-ES"/>
              </w:rPr>
              <w:t>suksesit</w:t>
            </w:r>
            <w:proofErr w:type="spellEnd"/>
            <w:r w:rsidRPr="000907C5">
              <w:rPr>
                <w:b/>
                <w:bCs/>
                <w:lang w:val="es-ES"/>
              </w:rPr>
              <w:t>:</w:t>
            </w:r>
            <w:r w:rsidRPr="000907C5">
              <w:rPr>
                <w:lang w:val="es-ES"/>
              </w:rPr>
              <w:t xml:space="preserve"> </w:t>
            </w:r>
            <w:proofErr w:type="spellStart"/>
            <w:r w:rsidRPr="000907C5">
              <w:rPr>
                <w:lang w:val="es-ES"/>
              </w:rPr>
              <w:t>Përcaktohen</w:t>
            </w:r>
            <w:proofErr w:type="spellEnd"/>
            <w:r w:rsidRPr="000907C5">
              <w:rPr>
                <w:lang w:val="es-ES"/>
              </w:rPr>
              <w:t xml:space="preserve"> me </w:t>
            </w:r>
            <w:proofErr w:type="spellStart"/>
            <w:r w:rsidRPr="000907C5">
              <w:rPr>
                <w:lang w:val="es-ES"/>
              </w:rPr>
              <w:t>nxënësit</w:t>
            </w:r>
            <w:proofErr w:type="spellEnd"/>
            <w:r w:rsidRPr="000907C5">
              <w:rPr>
                <w:lang w:val="es-ES"/>
              </w:rPr>
              <w:t xml:space="preserve"> </w:t>
            </w:r>
            <w:proofErr w:type="spellStart"/>
            <w:r w:rsidRPr="000907C5">
              <w:rPr>
                <w:lang w:val="es-ES"/>
              </w:rPr>
              <w:t>në</w:t>
            </w:r>
            <w:proofErr w:type="spellEnd"/>
            <w:r w:rsidRPr="000907C5">
              <w:rPr>
                <w:lang w:val="es-ES"/>
              </w:rPr>
              <w:t xml:space="preserve"> </w:t>
            </w:r>
            <w:proofErr w:type="spellStart"/>
            <w:r w:rsidRPr="000907C5">
              <w:rPr>
                <w:lang w:val="es-ES"/>
              </w:rPr>
              <w:t>klasë</w:t>
            </w:r>
            <w:proofErr w:type="spellEnd"/>
            <w:r w:rsidRPr="000907C5">
              <w:rPr>
                <w:lang w:val="es-ES"/>
              </w:rPr>
              <w:t>.</w:t>
            </w:r>
          </w:p>
          <w:p w14:paraId="69C14D83" w14:textId="77777777" w:rsidR="00814792" w:rsidRPr="00F14970" w:rsidRDefault="00814792" w:rsidP="00BC2043">
            <w:pPr>
              <w:rPr>
                <w:lang w:val="es-ES"/>
              </w:rPr>
            </w:pPr>
            <w:proofErr w:type="spellStart"/>
            <w:r w:rsidRPr="00F14970">
              <w:rPr>
                <w:b/>
                <w:bCs/>
                <w:lang w:val="es-ES"/>
              </w:rPr>
              <w:t>Burimet</w:t>
            </w:r>
            <w:proofErr w:type="spellEnd"/>
            <w:r w:rsidRPr="00F14970">
              <w:rPr>
                <w:b/>
                <w:bCs/>
                <w:lang w:val="es-ES"/>
              </w:rPr>
              <w:t xml:space="preserve">, </w:t>
            </w:r>
            <w:proofErr w:type="spellStart"/>
            <w:r w:rsidRPr="00F14970">
              <w:rPr>
                <w:b/>
                <w:bCs/>
                <w:lang w:val="es-ES"/>
              </w:rPr>
              <w:t>mjetet</w:t>
            </w:r>
            <w:proofErr w:type="spellEnd"/>
            <w:r w:rsidRPr="00F14970">
              <w:rPr>
                <w:b/>
                <w:bCs/>
                <w:lang w:val="es-ES"/>
              </w:rPr>
              <w:t xml:space="preserve"> e </w:t>
            </w:r>
            <w:proofErr w:type="spellStart"/>
            <w:r w:rsidRPr="00F14970">
              <w:rPr>
                <w:b/>
                <w:bCs/>
                <w:lang w:val="es-ES"/>
              </w:rPr>
              <w:t>konkretizimit</w:t>
            </w:r>
            <w:proofErr w:type="spellEnd"/>
            <w:r w:rsidRPr="00F14970">
              <w:rPr>
                <w:b/>
                <w:bCs/>
                <w:lang w:val="es-ES"/>
              </w:rPr>
              <w:t xml:space="preserve"> </w:t>
            </w:r>
            <w:proofErr w:type="spellStart"/>
            <w:r w:rsidRPr="00F14970">
              <w:rPr>
                <w:b/>
                <w:bCs/>
                <w:lang w:val="es-ES"/>
              </w:rPr>
              <w:t>dhe</w:t>
            </w:r>
            <w:proofErr w:type="spellEnd"/>
            <w:r w:rsidRPr="00F14970">
              <w:rPr>
                <w:b/>
                <w:bCs/>
                <w:lang w:val="es-ES"/>
              </w:rPr>
              <w:t xml:space="preserve"> </w:t>
            </w:r>
            <w:proofErr w:type="spellStart"/>
            <w:r w:rsidRPr="00F14970">
              <w:rPr>
                <w:b/>
                <w:bCs/>
                <w:lang w:val="es-ES"/>
              </w:rPr>
              <w:t>materialet</w:t>
            </w:r>
            <w:proofErr w:type="spellEnd"/>
            <w:r w:rsidRPr="00F14970">
              <w:rPr>
                <w:b/>
                <w:bCs/>
                <w:lang w:val="es-ES"/>
              </w:rPr>
              <w:t xml:space="preserve"> </w:t>
            </w:r>
            <w:proofErr w:type="spellStart"/>
            <w:r w:rsidRPr="00F14970">
              <w:rPr>
                <w:b/>
                <w:bCs/>
                <w:lang w:val="es-ES"/>
              </w:rPr>
              <w:t>mësimore</w:t>
            </w:r>
            <w:proofErr w:type="spellEnd"/>
            <w:r w:rsidRPr="00F14970">
              <w:rPr>
                <w:b/>
                <w:bCs/>
                <w:lang w:val="es-ES"/>
              </w:rPr>
              <w:t>:</w:t>
            </w:r>
            <w:r w:rsidRPr="00F14970">
              <w:rPr>
                <w:lang w:val="es-ES"/>
              </w:rPr>
              <w:t xml:space="preserve"> </w:t>
            </w:r>
            <w:proofErr w:type="spellStart"/>
            <w:r w:rsidRPr="00F14970">
              <w:rPr>
                <w:lang w:val="es-ES"/>
              </w:rPr>
              <w:t>Projektor</w:t>
            </w:r>
            <w:proofErr w:type="spellEnd"/>
            <w:r w:rsidRPr="00F14970">
              <w:rPr>
                <w:lang w:val="es-ES"/>
              </w:rPr>
              <w:t xml:space="preserve">, </w:t>
            </w:r>
            <w:proofErr w:type="spellStart"/>
            <w:r w:rsidRPr="00F14970">
              <w:rPr>
                <w:lang w:val="es-ES"/>
              </w:rPr>
              <w:t>fletë</w:t>
            </w:r>
            <w:proofErr w:type="spellEnd"/>
            <w:r w:rsidRPr="00F14970">
              <w:rPr>
                <w:lang w:val="es-ES"/>
              </w:rPr>
              <w:t xml:space="preserve"> A4.</w:t>
            </w:r>
          </w:p>
          <w:p w14:paraId="37C78D75" w14:textId="77777777" w:rsidR="00814792" w:rsidRPr="00F14970" w:rsidRDefault="00814792" w:rsidP="00BC2043">
            <w:pPr>
              <w:rPr>
                <w:lang w:val="es-ES"/>
              </w:rPr>
            </w:pPr>
            <w:proofErr w:type="spellStart"/>
            <w:r w:rsidRPr="00F14970">
              <w:rPr>
                <w:lang w:val="es-ES"/>
              </w:rPr>
              <w:t>Lidhja</w:t>
            </w:r>
            <w:proofErr w:type="spellEnd"/>
            <w:r w:rsidRPr="00F14970">
              <w:rPr>
                <w:lang w:val="es-ES"/>
              </w:rPr>
              <w:t xml:space="preserve"> me </w:t>
            </w:r>
            <w:proofErr w:type="spellStart"/>
            <w:r w:rsidRPr="00F14970">
              <w:rPr>
                <w:lang w:val="es-ES"/>
              </w:rPr>
              <w:t>lëndët</w:t>
            </w:r>
            <w:proofErr w:type="spellEnd"/>
            <w:r w:rsidRPr="00F14970">
              <w:rPr>
                <w:lang w:val="es-ES"/>
              </w:rPr>
              <w:t xml:space="preserve"> e </w:t>
            </w:r>
            <w:proofErr w:type="spellStart"/>
            <w:r w:rsidRPr="00F14970">
              <w:rPr>
                <w:lang w:val="es-ES"/>
              </w:rPr>
              <w:t>tjera</w:t>
            </w:r>
            <w:proofErr w:type="spellEnd"/>
            <w:r w:rsidRPr="00F14970">
              <w:rPr>
                <w:lang w:val="es-ES"/>
              </w:rPr>
              <w:t xml:space="preserve"> </w:t>
            </w:r>
            <w:proofErr w:type="spellStart"/>
            <w:r w:rsidRPr="00F14970">
              <w:rPr>
                <w:lang w:val="es-ES"/>
              </w:rPr>
              <w:t>mësimore</w:t>
            </w:r>
            <w:proofErr w:type="spellEnd"/>
            <w:r w:rsidRPr="00F14970">
              <w:rPr>
                <w:lang w:val="es-ES"/>
              </w:rPr>
              <w:t xml:space="preserve"> </w:t>
            </w:r>
            <w:proofErr w:type="spellStart"/>
            <w:r w:rsidRPr="00F14970">
              <w:rPr>
                <w:lang w:val="es-ES"/>
              </w:rPr>
              <w:t>dhe</w:t>
            </w:r>
            <w:proofErr w:type="spellEnd"/>
            <w:r w:rsidRPr="00F14970">
              <w:rPr>
                <w:lang w:val="es-ES"/>
              </w:rPr>
              <w:t>/</w:t>
            </w:r>
            <w:proofErr w:type="spellStart"/>
            <w:r w:rsidRPr="00F14970">
              <w:rPr>
                <w:lang w:val="es-ES"/>
              </w:rPr>
              <w:t>apo</w:t>
            </w:r>
            <w:proofErr w:type="spellEnd"/>
            <w:r w:rsidRPr="00F14970">
              <w:rPr>
                <w:lang w:val="es-ES"/>
              </w:rPr>
              <w:t xml:space="preserve"> me </w:t>
            </w:r>
            <w:proofErr w:type="spellStart"/>
            <w:r w:rsidRPr="00F14970">
              <w:rPr>
                <w:lang w:val="es-ES"/>
              </w:rPr>
              <w:t>çështjet</w:t>
            </w:r>
            <w:proofErr w:type="spellEnd"/>
            <w:r w:rsidRPr="00F14970">
              <w:rPr>
                <w:lang w:val="es-ES"/>
              </w:rPr>
              <w:t xml:space="preserve"> </w:t>
            </w:r>
            <w:proofErr w:type="spellStart"/>
            <w:r w:rsidRPr="00F14970">
              <w:rPr>
                <w:lang w:val="es-ES"/>
              </w:rPr>
              <w:t>ndërkurrikulare</w:t>
            </w:r>
            <w:proofErr w:type="spellEnd"/>
            <w:r w:rsidRPr="00F14970">
              <w:rPr>
                <w:lang w:val="es-ES"/>
              </w:rPr>
              <w:t xml:space="preserve"> </w:t>
            </w:r>
            <w:proofErr w:type="spellStart"/>
            <w:r w:rsidRPr="00F14970">
              <w:rPr>
                <w:lang w:val="es-ES"/>
              </w:rPr>
              <w:t>dhe</w:t>
            </w:r>
            <w:proofErr w:type="spellEnd"/>
            <w:r w:rsidRPr="00F14970">
              <w:rPr>
                <w:lang w:val="es-ES"/>
              </w:rPr>
              <w:t xml:space="preserve"> </w:t>
            </w:r>
            <w:proofErr w:type="spellStart"/>
            <w:r w:rsidRPr="00F14970">
              <w:rPr>
                <w:lang w:val="es-ES"/>
              </w:rPr>
              <w:t>situatat</w:t>
            </w:r>
            <w:proofErr w:type="spellEnd"/>
            <w:r w:rsidRPr="00F14970">
              <w:rPr>
                <w:lang w:val="es-ES"/>
              </w:rPr>
              <w:t xml:space="preserve"> </w:t>
            </w:r>
            <w:proofErr w:type="spellStart"/>
            <w:r w:rsidRPr="00F14970">
              <w:rPr>
                <w:lang w:val="es-ES"/>
              </w:rPr>
              <w:t>jetësore</w:t>
            </w:r>
            <w:proofErr w:type="spellEnd"/>
            <w:r w:rsidRPr="00F14970">
              <w:rPr>
                <w:lang w:val="es-ES"/>
              </w:rPr>
              <w:t>:</w:t>
            </w:r>
          </w:p>
          <w:p w14:paraId="7D8A866F" w14:textId="77777777" w:rsidR="00814792" w:rsidRPr="000907C5" w:rsidRDefault="00814792" w:rsidP="00BC2043">
            <w:pPr>
              <w:rPr>
                <w:lang w:val="en-US"/>
              </w:rPr>
            </w:pPr>
            <w:proofErr w:type="spellStart"/>
            <w:r w:rsidRPr="000907C5">
              <w:rPr>
                <w:lang w:val="en-US"/>
              </w:rPr>
              <w:t>Gjuhë</w:t>
            </w:r>
            <w:proofErr w:type="spellEnd"/>
            <w:r w:rsidRPr="000907C5">
              <w:rPr>
                <w:lang w:val="en-US"/>
              </w:rPr>
              <w:t xml:space="preserve"> </w:t>
            </w:r>
            <w:proofErr w:type="spellStart"/>
            <w:r w:rsidRPr="000907C5">
              <w:rPr>
                <w:lang w:val="en-US"/>
              </w:rPr>
              <w:t>shqipe</w:t>
            </w:r>
            <w:proofErr w:type="spellEnd"/>
            <w:r w:rsidRPr="000907C5">
              <w:rPr>
                <w:lang w:val="en-US"/>
              </w:rPr>
              <w:t xml:space="preserve">, </w:t>
            </w:r>
            <w:proofErr w:type="spellStart"/>
            <w:r w:rsidRPr="000907C5">
              <w:rPr>
                <w:lang w:val="en-US"/>
              </w:rPr>
              <w:t>Edukatë</w:t>
            </w:r>
            <w:proofErr w:type="spellEnd"/>
            <w:r w:rsidRPr="000907C5">
              <w:rPr>
                <w:lang w:val="en-US"/>
              </w:rPr>
              <w:t xml:space="preserve"> figurative, </w:t>
            </w:r>
            <w:proofErr w:type="spellStart"/>
            <w:r w:rsidRPr="000907C5">
              <w:rPr>
                <w:lang w:val="en-US"/>
              </w:rPr>
              <w:t>Njeriu</w:t>
            </w:r>
            <w:proofErr w:type="spellEnd"/>
            <w:r w:rsidRPr="000907C5">
              <w:rPr>
                <w:lang w:val="en-US"/>
              </w:rPr>
              <w:t xml:space="preserve"> </w:t>
            </w:r>
            <w:proofErr w:type="spellStart"/>
            <w:r w:rsidRPr="000907C5">
              <w:rPr>
                <w:lang w:val="en-US"/>
              </w:rPr>
              <w:t>dhe</w:t>
            </w:r>
            <w:proofErr w:type="spellEnd"/>
            <w:r w:rsidRPr="000907C5">
              <w:rPr>
                <w:lang w:val="en-US"/>
              </w:rPr>
              <w:t xml:space="preserve"> </w:t>
            </w:r>
            <w:proofErr w:type="spellStart"/>
            <w:r w:rsidRPr="000907C5">
              <w:rPr>
                <w:lang w:val="en-US"/>
              </w:rPr>
              <w:t>natyra</w:t>
            </w:r>
            <w:proofErr w:type="spellEnd"/>
            <w:r w:rsidRPr="000907C5">
              <w:rPr>
                <w:lang w:val="en-US"/>
              </w:rPr>
              <w:t>.</w:t>
            </w:r>
          </w:p>
          <w:p w14:paraId="465454B9" w14:textId="77777777" w:rsidR="00814792" w:rsidRPr="00DF13EC" w:rsidRDefault="00814792" w:rsidP="00BC2043">
            <w:pPr>
              <w:rPr>
                <w:b/>
                <w:bCs/>
                <w:u w:val="single"/>
                <w:lang w:val="es-ES"/>
              </w:rPr>
            </w:pPr>
            <w:r w:rsidRPr="00DF13EC">
              <w:rPr>
                <w:b/>
                <w:bCs/>
                <w:u w:val="single"/>
                <w:lang w:val="es-ES"/>
              </w:rPr>
              <w:t>METODOLOGJIA DHE VEPRIMTARIA ME NXËNËS</w:t>
            </w:r>
          </w:p>
          <w:p w14:paraId="2C43158D" w14:textId="77777777" w:rsidR="00814792" w:rsidRPr="000907C5" w:rsidRDefault="00814792" w:rsidP="00BC2043">
            <w:pPr>
              <w:rPr>
                <w:b/>
                <w:bCs/>
                <w:lang w:val="es-ES"/>
              </w:rPr>
            </w:pPr>
          </w:p>
          <w:p w14:paraId="249E7B9F" w14:textId="77777777" w:rsidR="00814792" w:rsidRPr="000907C5" w:rsidRDefault="00814792" w:rsidP="00814792">
            <w:pPr>
              <w:pStyle w:val="ListParagraph"/>
              <w:numPr>
                <w:ilvl w:val="0"/>
                <w:numId w:val="51"/>
              </w:numPr>
              <w:rPr>
                <w:b/>
                <w:bCs/>
                <w:lang w:val="es-ES"/>
              </w:rPr>
            </w:pPr>
            <w:proofErr w:type="spellStart"/>
            <w:proofErr w:type="gramStart"/>
            <w:r w:rsidRPr="000907C5">
              <w:rPr>
                <w:b/>
                <w:bCs/>
                <w:lang w:val="es-ES"/>
              </w:rPr>
              <w:t>Parashikimi:Përgatitja</w:t>
            </w:r>
            <w:proofErr w:type="spellEnd"/>
            <w:proofErr w:type="gramEnd"/>
            <w:r w:rsidRPr="000907C5">
              <w:rPr>
                <w:b/>
                <w:bCs/>
                <w:lang w:val="es-ES"/>
              </w:rPr>
              <w:t xml:space="preserve"> </w:t>
            </w:r>
            <w:proofErr w:type="spellStart"/>
            <w:r w:rsidRPr="000907C5">
              <w:rPr>
                <w:b/>
                <w:bCs/>
                <w:lang w:val="es-ES"/>
              </w:rPr>
              <w:t>për</w:t>
            </w:r>
            <w:proofErr w:type="spellEnd"/>
            <w:r w:rsidRPr="000907C5">
              <w:rPr>
                <w:b/>
                <w:bCs/>
                <w:lang w:val="es-ES"/>
              </w:rPr>
              <w:t xml:space="preserve"> </w:t>
            </w:r>
            <w:proofErr w:type="spellStart"/>
            <w:r w:rsidRPr="000907C5">
              <w:rPr>
                <w:b/>
                <w:bCs/>
                <w:lang w:val="es-ES"/>
              </w:rPr>
              <w:t>të</w:t>
            </w:r>
            <w:proofErr w:type="spellEnd"/>
            <w:r w:rsidRPr="000907C5">
              <w:rPr>
                <w:b/>
                <w:bCs/>
                <w:lang w:val="es-ES"/>
              </w:rPr>
              <w:t xml:space="preserve"> </w:t>
            </w:r>
            <w:proofErr w:type="spellStart"/>
            <w:r w:rsidRPr="000907C5">
              <w:rPr>
                <w:b/>
                <w:bCs/>
                <w:lang w:val="es-ES"/>
              </w:rPr>
              <w:t>nxënët</w:t>
            </w:r>
            <w:proofErr w:type="spellEnd"/>
            <w:r w:rsidRPr="000907C5">
              <w:rPr>
                <w:b/>
                <w:bCs/>
                <w:lang w:val="es-ES"/>
              </w:rPr>
              <w:t>\</w:t>
            </w:r>
            <w:proofErr w:type="spellStart"/>
            <w:r w:rsidRPr="000907C5">
              <w:rPr>
                <w:b/>
                <w:bCs/>
                <w:lang w:val="es-ES"/>
              </w:rPr>
              <w:t>Stuhi</w:t>
            </w:r>
            <w:proofErr w:type="spellEnd"/>
            <w:r w:rsidRPr="000907C5">
              <w:rPr>
                <w:b/>
                <w:bCs/>
                <w:lang w:val="es-ES"/>
              </w:rPr>
              <w:t xml:space="preserve"> </w:t>
            </w:r>
            <w:proofErr w:type="spellStart"/>
            <w:r w:rsidRPr="000907C5">
              <w:rPr>
                <w:b/>
                <w:bCs/>
                <w:lang w:val="es-ES"/>
              </w:rPr>
              <w:t>mendimesh</w:t>
            </w:r>
            <w:proofErr w:type="spellEnd"/>
          </w:p>
          <w:p w14:paraId="6EF93B7B" w14:textId="77777777" w:rsidR="00814792" w:rsidRPr="000907C5" w:rsidRDefault="00814792" w:rsidP="00BC2043">
            <w:pPr>
              <w:rPr>
                <w:lang w:val="en-US"/>
              </w:rPr>
            </w:pPr>
            <w:proofErr w:type="spellStart"/>
            <w:r w:rsidRPr="00375BFF">
              <w:rPr>
                <w:lang w:val="es-ES"/>
              </w:rPr>
              <w:t>Paraqiten</w:t>
            </w:r>
            <w:proofErr w:type="spellEnd"/>
            <w:r w:rsidRPr="00375BFF">
              <w:rPr>
                <w:lang w:val="es-ES"/>
              </w:rPr>
              <w:t xml:space="preserve"> </w:t>
            </w:r>
            <w:proofErr w:type="spellStart"/>
            <w:r w:rsidRPr="00375BFF">
              <w:rPr>
                <w:lang w:val="es-ES"/>
              </w:rPr>
              <w:t>në</w:t>
            </w:r>
            <w:proofErr w:type="spellEnd"/>
            <w:r w:rsidRPr="00375BFF">
              <w:rPr>
                <w:lang w:val="es-ES"/>
              </w:rPr>
              <w:t xml:space="preserve"> </w:t>
            </w:r>
            <w:proofErr w:type="spellStart"/>
            <w:r w:rsidRPr="00375BFF">
              <w:rPr>
                <w:lang w:val="es-ES"/>
              </w:rPr>
              <w:t>videoprojektor</w:t>
            </w:r>
            <w:proofErr w:type="spellEnd"/>
            <w:r w:rsidRPr="00375BFF">
              <w:rPr>
                <w:lang w:val="es-ES"/>
              </w:rPr>
              <w:t xml:space="preserve"> </w:t>
            </w:r>
            <w:proofErr w:type="spellStart"/>
            <w:r w:rsidRPr="00375BFF">
              <w:rPr>
                <w:lang w:val="es-ES"/>
              </w:rPr>
              <w:t>disa</w:t>
            </w:r>
            <w:proofErr w:type="spellEnd"/>
            <w:r w:rsidRPr="00375BFF">
              <w:rPr>
                <w:lang w:val="es-ES"/>
              </w:rPr>
              <w:t xml:space="preserve"> </w:t>
            </w:r>
            <w:proofErr w:type="spellStart"/>
            <w:r w:rsidRPr="00375BFF">
              <w:rPr>
                <w:lang w:val="es-ES"/>
              </w:rPr>
              <w:t>pajisje</w:t>
            </w:r>
            <w:proofErr w:type="spellEnd"/>
            <w:r w:rsidRPr="00375BFF">
              <w:rPr>
                <w:lang w:val="es-ES"/>
              </w:rPr>
              <w:t xml:space="preserve"> </w:t>
            </w:r>
            <w:proofErr w:type="spellStart"/>
            <w:r w:rsidRPr="00375BFF">
              <w:rPr>
                <w:lang w:val="es-ES"/>
              </w:rPr>
              <w:t>elektrike</w:t>
            </w:r>
            <w:proofErr w:type="spellEnd"/>
            <w:r w:rsidRPr="00375BFF">
              <w:rPr>
                <w:lang w:val="es-ES"/>
              </w:rPr>
              <w:t xml:space="preserve">, si: </w:t>
            </w:r>
            <w:proofErr w:type="spellStart"/>
            <w:r w:rsidRPr="00375BFF">
              <w:rPr>
                <w:lang w:val="es-ES"/>
              </w:rPr>
              <w:t>shporet</w:t>
            </w:r>
            <w:proofErr w:type="spellEnd"/>
            <w:r w:rsidRPr="00375BFF">
              <w:rPr>
                <w:lang w:val="es-ES"/>
              </w:rPr>
              <w:t xml:space="preserve"> </w:t>
            </w:r>
            <w:proofErr w:type="spellStart"/>
            <w:r w:rsidRPr="00375BFF">
              <w:rPr>
                <w:lang w:val="es-ES"/>
              </w:rPr>
              <w:t>elektrik</w:t>
            </w:r>
            <w:proofErr w:type="spellEnd"/>
            <w:r w:rsidRPr="00375BFF">
              <w:rPr>
                <w:lang w:val="es-ES"/>
              </w:rPr>
              <w:t xml:space="preserve">, </w:t>
            </w:r>
            <w:proofErr w:type="spellStart"/>
            <w:r w:rsidRPr="00375BFF">
              <w:rPr>
                <w:lang w:val="es-ES"/>
              </w:rPr>
              <w:t>frigorifer</w:t>
            </w:r>
            <w:proofErr w:type="spellEnd"/>
            <w:r w:rsidRPr="00375BFF">
              <w:rPr>
                <w:lang w:val="es-ES"/>
              </w:rPr>
              <w:t xml:space="preserve">, </w:t>
            </w:r>
            <w:proofErr w:type="spellStart"/>
            <w:r w:rsidRPr="00375BFF">
              <w:rPr>
                <w:lang w:val="es-ES"/>
              </w:rPr>
              <w:t>lavatriçe</w:t>
            </w:r>
            <w:proofErr w:type="spellEnd"/>
            <w:r w:rsidRPr="00375BFF">
              <w:rPr>
                <w:lang w:val="es-ES"/>
              </w:rPr>
              <w:t xml:space="preserve">. </w:t>
            </w:r>
            <w:r w:rsidRPr="000907C5">
              <w:rPr>
                <w:lang w:val="en-US"/>
              </w:rPr>
              <w:t xml:space="preserve">Nxënësve u </w:t>
            </w:r>
            <w:proofErr w:type="spellStart"/>
            <w:r w:rsidRPr="000907C5">
              <w:rPr>
                <w:lang w:val="en-US"/>
              </w:rPr>
              <w:t>parashtrohen</w:t>
            </w:r>
            <w:proofErr w:type="spellEnd"/>
            <w:r w:rsidRPr="000907C5">
              <w:rPr>
                <w:lang w:val="en-US"/>
              </w:rPr>
              <w:t xml:space="preserve"> </w:t>
            </w:r>
            <w:proofErr w:type="spellStart"/>
            <w:r w:rsidRPr="000907C5">
              <w:rPr>
                <w:lang w:val="en-US"/>
              </w:rPr>
              <w:t>pyetjet</w:t>
            </w:r>
            <w:proofErr w:type="spellEnd"/>
            <w:r w:rsidRPr="000907C5">
              <w:rPr>
                <w:lang w:val="en-US"/>
              </w:rPr>
              <w:t>:</w:t>
            </w:r>
          </w:p>
          <w:p w14:paraId="6A6BCAC7" w14:textId="77777777" w:rsidR="00814792" w:rsidRPr="00E855B4" w:rsidRDefault="00814792" w:rsidP="00814792">
            <w:pPr>
              <w:pStyle w:val="ListParagraph"/>
              <w:numPr>
                <w:ilvl w:val="0"/>
                <w:numId w:val="55"/>
              </w:numPr>
              <w:rPr>
                <w:lang w:val="en-US"/>
              </w:rPr>
            </w:pPr>
            <w:proofErr w:type="spellStart"/>
            <w:r w:rsidRPr="00E855B4">
              <w:rPr>
                <w:lang w:val="en-US"/>
              </w:rPr>
              <w:t>Çfarë</w:t>
            </w:r>
            <w:proofErr w:type="spellEnd"/>
            <w:r w:rsidRPr="00E855B4">
              <w:rPr>
                <w:lang w:val="en-US"/>
              </w:rPr>
              <w:t xml:space="preserve"> </w:t>
            </w:r>
            <w:proofErr w:type="spellStart"/>
            <w:r w:rsidRPr="00E855B4">
              <w:rPr>
                <w:lang w:val="en-US"/>
              </w:rPr>
              <w:t>shihni</w:t>
            </w:r>
            <w:proofErr w:type="spellEnd"/>
            <w:r w:rsidRPr="00E855B4">
              <w:rPr>
                <w:lang w:val="en-US"/>
              </w:rPr>
              <w:t xml:space="preserve"> </w:t>
            </w:r>
            <w:proofErr w:type="spellStart"/>
            <w:r w:rsidRPr="00E855B4">
              <w:rPr>
                <w:lang w:val="en-US"/>
              </w:rPr>
              <w:t>në</w:t>
            </w:r>
            <w:proofErr w:type="spellEnd"/>
            <w:r w:rsidRPr="00E855B4">
              <w:rPr>
                <w:lang w:val="en-US"/>
              </w:rPr>
              <w:t xml:space="preserve"> </w:t>
            </w:r>
            <w:proofErr w:type="spellStart"/>
            <w:r w:rsidRPr="00E855B4">
              <w:rPr>
                <w:lang w:val="en-US"/>
              </w:rPr>
              <w:t>projektor</w:t>
            </w:r>
            <w:proofErr w:type="spellEnd"/>
            <w:r w:rsidRPr="00E855B4">
              <w:rPr>
                <w:lang w:val="en-US"/>
              </w:rPr>
              <w:t>? (</w:t>
            </w:r>
            <w:proofErr w:type="spellStart"/>
            <w:r w:rsidRPr="00E855B4">
              <w:rPr>
                <w:lang w:val="en-US"/>
              </w:rPr>
              <w:t>Pajisje</w:t>
            </w:r>
            <w:proofErr w:type="spellEnd"/>
            <w:r w:rsidRPr="00E855B4">
              <w:rPr>
                <w:lang w:val="en-US"/>
              </w:rPr>
              <w:t xml:space="preserve"> </w:t>
            </w:r>
            <w:proofErr w:type="spellStart"/>
            <w:r w:rsidRPr="00E855B4">
              <w:rPr>
                <w:lang w:val="en-US"/>
              </w:rPr>
              <w:t>elektrike</w:t>
            </w:r>
            <w:proofErr w:type="spellEnd"/>
            <w:r w:rsidRPr="00E855B4">
              <w:rPr>
                <w:lang w:val="en-US"/>
              </w:rPr>
              <w:t>)</w:t>
            </w:r>
          </w:p>
          <w:p w14:paraId="444F201D" w14:textId="77777777" w:rsidR="00814792" w:rsidRPr="00E855B4" w:rsidRDefault="00814792" w:rsidP="00814792">
            <w:pPr>
              <w:pStyle w:val="ListParagraph"/>
              <w:numPr>
                <w:ilvl w:val="0"/>
                <w:numId w:val="55"/>
              </w:numPr>
              <w:rPr>
                <w:lang w:val="en-US"/>
              </w:rPr>
            </w:pPr>
            <w:r w:rsidRPr="00E855B4">
              <w:rPr>
                <w:lang w:val="en-US"/>
              </w:rPr>
              <w:t xml:space="preserve">Si </w:t>
            </w:r>
            <w:proofErr w:type="spellStart"/>
            <w:r w:rsidRPr="00E855B4">
              <w:rPr>
                <w:lang w:val="en-US"/>
              </w:rPr>
              <w:t>quhen</w:t>
            </w:r>
            <w:proofErr w:type="spellEnd"/>
            <w:r w:rsidRPr="00E855B4">
              <w:rPr>
                <w:lang w:val="en-US"/>
              </w:rPr>
              <w:t xml:space="preserve"> </w:t>
            </w:r>
            <w:proofErr w:type="spellStart"/>
            <w:r w:rsidRPr="00E855B4">
              <w:rPr>
                <w:lang w:val="en-US"/>
              </w:rPr>
              <w:t>mjetet</w:t>
            </w:r>
            <w:proofErr w:type="spellEnd"/>
            <w:r w:rsidRPr="00E855B4">
              <w:rPr>
                <w:lang w:val="en-US"/>
              </w:rPr>
              <w:t xml:space="preserve"> </w:t>
            </w:r>
            <w:proofErr w:type="spellStart"/>
            <w:r w:rsidRPr="00E855B4">
              <w:rPr>
                <w:lang w:val="en-US"/>
              </w:rPr>
              <w:t>elektrike</w:t>
            </w:r>
            <w:proofErr w:type="spellEnd"/>
            <w:r w:rsidRPr="00E855B4">
              <w:rPr>
                <w:lang w:val="en-US"/>
              </w:rPr>
              <w:t xml:space="preserve"> </w:t>
            </w:r>
            <w:proofErr w:type="spellStart"/>
            <w:r w:rsidRPr="00E855B4">
              <w:rPr>
                <w:lang w:val="en-US"/>
              </w:rPr>
              <w:t>që</w:t>
            </w:r>
            <w:proofErr w:type="spellEnd"/>
            <w:r w:rsidRPr="00E855B4">
              <w:rPr>
                <w:lang w:val="en-US"/>
              </w:rPr>
              <w:t xml:space="preserve"> po </w:t>
            </w:r>
            <w:proofErr w:type="spellStart"/>
            <w:r w:rsidRPr="00E855B4">
              <w:rPr>
                <w:lang w:val="en-US"/>
              </w:rPr>
              <w:t>shihni</w:t>
            </w:r>
            <w:proofErr w:type="spellEnd"/>
            <w:r w:rsidRPr="00E855B4">
              <w:rPr>
                <w:lang w:val="en-US"/>
              </w:rPr>
              <w:t>? (</w:t>
            </w:r>
            <w:proofErr w:type="spellStart"/>
            <w:r w:rsidRPr="00E855B4">
              <w:rPr>
                <w:lang w:val="en-US"/>
              </w:rPr>
              <w:t>Shporet</w:t>
            </w:r>
            <w:proofErr w:type="spellEnd"/>
            <w:r w:rsidRPr="00E855B4">
              <w:rPr>
                <w:lang w:val="en-US"/>
              </w:rPr>
              <w:t>…)</w:t>
            </w:r>
          </w:p>
          <w:p w14:paraId="2A8FE0FD" w14:textId="77777777" w:rsidR="00814792" w:rsidRDefault="00814792" w:rsidP="00BC2043">
            <w:pPr>
              <w:rPr>
                <w:lang w:val="en-US"/>
              </w:rPr>
            </w:pPr>
            <w:proofErr w:type="spellStart"/>
            <w:r w:rsidRPr="000907C5">
              <w:rPr>
                <w:lang w:val="en-US"/>
              </w:rPr>
              <w:t>Të</w:t>
            </w:r>
            <w:proofErr w:type="spellEnd"/>
            <w:r w:rsidRPr="000907C5">
              <w:rPr>
                <w:lang w:val="en-US"/>
              </w:rPr>
              <w:t xml:space="preserve"> </w:t>
            </w:r>
            <w:proofErr w:type="spellStart"/>
            <w:r w:rsidRPr="000907C5">
              <w:rPr>
                <w:lang w:val="en-US"/>
              </w:rPr>
              <w:t>gjitha</w:t>
            </w:r>
            <w:proofErr w:type="spellEnd"/>
            <w:r w:rsidRPr="000907C5">
              <w:rPr>
                <w:lang w:val="en-US"/>
              </w:rPr>
              <w:t xml:space="preserve"> </w:t>
            </w:r>
            <w:proofErr w:type="spellStart"/>
            <w:r w:rsidRPr="000907C5">
              <w:rPr>
                <w:lang w:val="en-US"/>
              </w:rPr>
              <w:t>përgjigjet</w:t>
            </w:r>
            <w:proofErr w:type="spellEnd"/>
            <w:r w:rsidRPr="000907C5">
              <w:rPr>
                <w:lang w:val="en-US"/>
              </w:rPr>
              <w:t xml:space="preserve"> e </w:t>
            </w:r>
            <w:proofErr w:type="spellStart"/>
            <w:r w:rsidRPr="000907C5">
              <w:rPr>
                <w:lang w:val="en-US"/>
              </w:rPr>
              <w:t>nxënësve</w:t>
            </w:r>
            <w:proofErr w:type="spellEnd"/>
            <w:r w:rsidRPr="000907C5">
              <w:rPr>
                <w:lang w:val="en-US"/>
              </w:rPr>
              <w:t xml:space="preserve"> </w:t>
            </w:r>
            <w:proofErr w:type="spellStart"/>
            <w:r w:rsidRPr="000907C5">
              <w:rPr>
                <w:lang w:val="en-US"/>
              </w:rPr>
              <w:t>shkruhen</w:t>
            </w:r>
            <w:proofErr w:type="spellEnd"/>
            <w:r w:rsidRPr="000907C5">
              <w:rPr>
                <w:lang w:val="en-US"/>
              </w:rPr>
              <w:t xml:space="preserve"> </w:t>
            </w:r>
            <w:proofErr w:type="spellStart"/>
            <w:r w:rsidRPr="000907C5">
              <w:rPr>
                <w:lang w:val="en-US"/>
              </w:rPr>
              <w:t>në</w:t>
            </w:r>
            <w:proofErr w:type="spellEnd"/>
            <w:r w:rsidRPr="000907C5">
              <w:rPr>
                <w:lang w:val="en-US"/>
              </w:rPr>
              <w:t xml:space="preserve"> </w:t>
            </w:r>
            <w:proofErr w:type="spellStart"/>
            <w:r w:rsidRPr="000907C5">
              <w:rPr>
                <w:lang w:val="en-US"/>
              </w:rPr>
              <w:t>rrathët</w:t>
            </w:r>
            <w:proofErr w:type="spellEnd"/>
            <w:r w:rsidRPr="000907C5">
              <w:rPr>
                <w:lang w:val="en-US"/>
              </w:rPr>
              <w:t xml:space="preserve"> bosh.</w:t>
            </w:r>
          </w:p>
          <w:p w14:paraId="6CB70553" w14:textId="77777777" w:rsidR="00814792" w:rsidRPr="000907C5" w:rsidRDefault="00814792" w:rsidP="00BC2043">
            <w:pPr>
              <w:rPr>
                <w:lang w:val="en-US"/>
              </w:rPr>
            </w:pPr>
          </w:p>
          <w:p w14:paraId="445442EE" w14:textId="77777777" w:rsidR="00814792" w:rsidRPr="000907C5" w:rsidRDefault="00814792" w:rsidP="00814792">
            <w:pPr>
              <w:pStyle w:val="ListParagraph"/>
              <w:numPr>
                <w:ilvl w:val="0"/>
                <w:numId w:val="52"/>
              </w:numPr>
              <w:rPr>
                <w:b/>
                <w:bCs/>
                <w:lang w:val="en-US"/>
              </w:rPr>
            </w:pPr>
            <w:proofErr w:type="spellStart"/>
            <w:r w:rsidRPr="000907C5">
              <w:rPr>
                <w:b/>
                <w:bCs/>
                <w:lang w:val="en-US"/>
              </w:rPr>
              <w:t>Ndërtimi</w:t>
            </w:r>
            <w:proofErr w:type="spellEnd"/>
            <w:r w:rsidRPr="000907C5">
              <w:rPr>
                <w:b/>
                <w:bCs/>
                <w:lang w:val="en-US"/>
              </w:rPr>
              <w:t xml:space="preserve"> </w:t>
            </w:r>
            <w:proofErr w:type="spellStart"/>
            <w:r w:rsidRPr="000907C5">
              <w:rPr>
                <w:b/>
                <w:bCs/>
                <w:lang w:val="en-US"/>
              </w:rPr>
              <w:t>i</w:t>
            </w:r>
            <w:proofErr w:type="spellEnd"/>
            <w:r w:rsidRPr="000907C5">
              <w:rPr>
                <w:b/>
                <w:bCs/>
                <w:lang w:val="en-US"/>
              </w:rPr>
              <w:t xml:space="preserve"> </w:t>
            </w:r>
            <w:proofErr w:type="spellStart"/>
            <w:r w:rsidRPr="000907C5">
              <w:rPr>
                <w:b/>
                <w:bCs/>
                <w:lang w:val="en-US"/>
              </w:rPr>
              <w:t>njohurive</w:t>
            </w:r>
            <w:proofErr w:type="spellEnd"/>
            <w:r w:rsidRPr="000907C5">
              <w:rPr>
                <w:b/>
                <w:bCs/>
                <w:lang w:val="en-US"/>
              </w:rPr>
              <w:t xml:space="preserve"> </w:t>
            </w:r>
            <w:proofErr w:type="spellStart"/>
            <w:r w:rsidRPr="000907C5">
              <w:rPr>
                <w:b/>
                <w:bCs/>
                <w:lang w:val="en-US"/>
              </w:rPr>
              <w:t>dhe</w:t>
            </w:r>
            <w:proofErr w:type="spellEnd"/>
            <w:r w:rsidRPr="000907C5">
              <w:rPr>
                <w:b/>
                <w:bCs/>
                <w:lang w:val="en-US"/>
              </w:rPr>
              <w:t xml:space="preserve"> </w:t>
            </w:r>
            <w:proofErr w:type="spellStart"/>
            <w:r w:rsidRPr="000907C5">
              <w:rPr>
                <w:b/>
                <w:bCs/>
                <w:lang w:val="en-US"/>
              </w:rPr>
              <w:t>i</w:t>
            </w:r>
            <w:proofErr w:type="spellEnd"/>
            <w:r w:rsidRPr="000907C5">
              <w:rPr>
                <w:b/>
                <w:bCs/>
                <w:lang w:val="en-US"/>
              </w:rPr>
              <w:t xml:space="preserve"> </w:t>
            </w:r>
            <w:proofErr w:type="spellStart"/>
            <w:r w:rsidRPr="000907C5">
              <w:rPr>
                <w:b/>
                <w:bCs/>
                <w:lang w:val="en-US"/>
              </w:rPr>
              <w:t>shkathtësive</w:t>
            </w:r>
            <w:proofErr w:type="spellEnd"/>
            <w:r w:rsidRPr="000907C5">
              <w:rPr>
                <w:b/>
                <w:bCs/>
                <w:lang w:val="en-US"/>
              </w:rPr>
              <w:t xml:space="preserve">: </w:t>
            </w:r>
            <w:proofErr w:type="spellStart"/>
            <w:r w:rsidRPr="000907C5">
              <w:rPr>
                <w:b/>
                <w:bCs/>
                <w:lang w:val="en-US"/>
              </w:rPr>
              <w:t>Përpunimi</w:t>
            </w:r>
            <w:proofErr w:type="spellEnd"/>
            <w:r w:rsidRPr="000907C5">
              <w:rPr>
                <w:b/>
                <w:bCs/>
                <w:lang w:val="en-US"/>
              </w:rPr>
              <w:t xml:space="preserve"> </w:t>
            </w:r>
            <w:proofErr w:type="spellStart"/>
            <w:r w:rsidRPr="000907C5">
              <w:rPr>
                <w:b/>
                <w:bCs/>
                <w:lang w:val="en-US"/>
              </w:rPr>
              <w:t>i</w:t>
            </w:r>
            <w:proofErr w:type="spellEnd"/>
            <w:r w:rsidRPr="000907C5">
              <w:rPr>
                <w:b/>
                <w:bCs/>
                <w:lang w:val="en-US"/>
              </w:rPr>
              <w:t xml:space="preserve"> </w:t>
            </w:r>
            <w:proofErr w:type="spellStart"/>
            <w:r w:rsidRPr="000907C5">
              <w:rPr>
                <w:b/>
                <w:bCs/>
                <w:lang w:val="en-US"/>
              </w:rPr>
              <w:t>përmbajtjes</w:t>
            </w:r>
            <w:proofErr w:type="spellEnd"/>
            <w:r>
              <w:rPr>
                <w:b/>
                <w:bCs/>
                <w:lang w:val="en-US"/>
              </w:rPr>
              <w:t>\</w:t>
            </w:r>
            <w:proofErr w:type="spellStart"/>
            <w:r w:rsidRPr="000907C5">
              <w:rPr>
                <w:b/>
                <w:bCs/>
                <w:lang w:val="en-US"/>
              </w:rPr>
              <w:t>Punë</w:t>
            </w:r>
            <w:proofErr w:type="spellEnd"/>
            <w:r w:rsidRPr="000907C5">
              <w:rPr>
                <w:b/>
                <w:bCs/>
                <w:lang w:val="en-US"/>
              </w:rPr>
              <w:t xml:space="preserve"> e </w:t>
            </w:r>
            <w:proofErr w:type="spellStart"/>
            <w:r w:rsidRPr="000907C5">
              <w:rPr>
                <w:b/>
                <w:bCs/>
                <w:lang w:val="en-US"/>
              </w:rPr>
              <w:t>drejtuar</w:t>
            </w:r>
            <w:proofErr w:type="spellEnd"/>
          </w:p>
          <w:p w14:paraId="6F986F03" w14:textId="77777777" w:rsidR="00814792" w:rsidRPr="000907C5" w:rsidRDefault="00814792" w:rsidP="00BC2043">
            <w:pPr>
              <w:rPr>
                <w:lang w:val="en-US"/>
              </w:rPr>
            </w:pPr>
            <w:proofErr w:type="spellStart"/>
            <w:r w:rsidRPr="000907C5">
              <w:rPr>
                <w:lang w:val="en-US"/>
              </w:rPr>
              <w:t>Shkruhet</w:t>
            </w:r>
            <w:proofErr w:type="spellEnd"/>
            <w:r w:rsidRPr="000907C5">
              <w:rPr>
                <w:lang w:val="en-US"/>
              </w:rPr>
              <w:t xml:space="preserve"> </w:t>
            </w:r>
            <w:proofErr w:type="spellStart"/>
            <w:r w:rsidRPr="000907C5">
              <w:rPr>
                <w:lang w:val="en-US"/>
              </w:rPr>
              <w:t>titulli</w:t>
            </w:r>
            <w:proofErr w:type="spellEnd"/>
            <w:r w:rsidRPr="000907C5">
              <w:rPr>
                <w:lang w:val="en-US"/>
              </w:rPr>
              <w:t xml:space="preserve"> </w:t>
            </w:r>
            <w:proofErr w:type="spellStart"/>
            <w:r w:rsidRPr="000907C5">
              <w:rPr>
                <w:lang w:val="en-US"/>
              </w:rPr>
              <w:t>i</w:t>
            </w:r>
            <w:proofErr w:type="spellEnd"/>
            <w:r w:rsidRPr="000907C5">
              <w:rPr>
                <w:lang w:val="en-US"/>
              </w:rPr>
              <w:t xml:space="preserve"> </w:t>
            </w:r>
            <w:proofErr w:type="spellStart"/>
            <w:r w:rsidRPr="000907C5">
              <w:rPr>
                <w:lang w:val="en-US"/>
              </w:rPr>
              <w:t>njësisë</w:t>
            </w:r>
            <w:proofErr w:type="spellEnd"/>
            <w:r w:rsidRPr="000907C5">
              <w:rPr>
                <w:lang w:val="en-US"/>
              </w:rPr>
              <w:t xml:space="preserve"> </w:t>
            </w:r>
            <w:proofErr w:type="spellStart"/>
            <w:r w:rsidRPr="000907C5">
              <w:rPr>
                <w:lang w:val="en-US"/>
              </w:rPr>
              <w:t>mësimore</w:t>
            </w:r>
            <w:proofErr w:type="spellEnd"/>
            <w:r w:rsidRPr="000907C5">
              <w:rPr>
                <w:lang w:val="en-US"/>
              </w:rPr>
              <w:t xml:space="preserve"> </w:t>
            </w:r>
            <w:proofErr w:type="spellStart"/>
            <w:r w:rsidRPr="000907C5">
              <w:rPr>
                <w:lang w:val="en-US"/>
              </w:rPr>
              <w:t>në</w:t>
            </w:r>
            <w:proofErr w:type="spellEnd"/>
            <w:r w:rsidRPr="000907C5">
              <w:rPr>
                <w:lang w:val="en-US"/>
              </w:rPr>
              <w:t xml:space="preserve"> </w:t>
            </w:r>
            <w:proofErr w:type="spellStart"/>
            <w:r w:rsidRPr="000907C5">
              <w:rPr>
                <w:lang w:val="en-US"/>
              </w:rPr>
              <w:t>tabelë</w:t>
            </w:r>
            <w:proofErr w:type="spellEnd"/>
            <w:r w:rsidRPr="000907C5">
              <w:rPr>
                <w:lang w:val="en-US"/>
              </w:rPr>
              <w:t xml:space="preserve">. Pasi </w:t>
            </w:r>
            <w:proofErr w:type="spellStart"/>
            <w:r w:rsidRPr="000907C5">
              <w:rPr>
                <w:lang w:val="en-US"/>
              </w:rPr>
              <w:t>prezantohet</w:t>
            </w:r>
            <w:proofErr w:type="spellEnd"/>
            <w:r w:rsidRPr="000907C5">
              <w:rPr>
                <w:lang w:val="en-US"/>
              </w:rPr>
              <w:t xml:space="preserve"> </w:t>
            </w:r>
            <w:proofErr w:type="spellStart"/>
            <w:r w:rsidRPr="000907C5">
              <w:rPr>
                <w:lang w:val="en-US"/>
              </w:rPr>
              <w:t>njësia</w:t>
            </w:r>
            <w:proofErr w:type="spellEnd"/>
            <w:r w:rsidRPr="000907C5">
              <w:rPr>
                <w:lang w:val="en-US"/>
              </w:rPr>
              <w:t xml:space="preserve"> </w:t>
            </w:r>
            <w:proofErr w:type="spellStart"/>
            <w:r w:rsidRPr="000907C5">
              <w:rPr>
                <w:lang w:val="en-US"/>
              </w:rPr>
              <w:t>mësimore</w:t>
            </w:r>
            <w:proofErr w:type="spellEnd"/>
            <w:r w:rsidRPr="000907C5">
              <w:rPr>
                <w:lang w:val="en-US"/>
              </w:rPr>
              <w:t xml:space="preserve">, </w:t>
            </w:r>
            <w:proofErr w:type="spellStart"/>
            <w:r w:rsidRPr="000907C5">
              <w:rPr>
                <w:lang w:val="en-US"/>
              </w:rPr>
              <w:t>nxënësve</w:t>
            </w:r>
            <w:proofErr w:type="spellEnd"/>
            <w:r w:rsidRPr="000907C5">
              <w:rPr>
                <w:lang w:val="en-US"/>
              </w:rPr>
              <w:t xml:space="preserve"> u </w:t>
            </w:r>
            <w:proofErr w:type="spellStart"/>
            <w:r w:rsidRPr="000907C5">
              <w:rPr>
                <w:lang w:val="en-US"/>
              </w:rPr>
              <w:t>drejto</w:t>
            </w:r>
            <w:proofErr w:type="spellEnd"/>
            <w:r w:rsidRPr="000907C5">
              <w:rPr>
                <w:lang w:val="en-US"/>
              </w:rPr>
              <w:t xml:space="preserve">- hen </w:t>
            </w:r>
            <w:proofErr w:type="spellStart"/>
            <w:r w:rsidRPr="000907C5">
              <w:rPr>
                <w:lang w:val="en-US"/>
              </w:rPr>
              <w:t>pyetjet</w:t>
            </w:r>
            <w:proofErr w:type="spellEnd"/>
            <w:r w:rsidRPr="000907C5">
              <w:rPr>
                <w:lang w:val="en-US"/>
              </w:rPr>
              <w:t>:</w:t>
            </w:r>
          </w:p>
          <w:p w14:paraId="45E7BC07" w14:textId="77777777" w:rsidR="00814792" w:rsidRPr="000907C5" w:rsidRDefault="00814792" w:rsidP="00BC2043">
            <w:pPr>
              <w:rPr>
                <w:lang w:val="en-US"/>
              </w:rPr>
            </w:pPr>
            <w:r w:rsidRPr="000907C5">
              <w:rPr>
                <w:lang w:val="en-US"/>
              </w:rPr>
              <w:t xml:space="preserve">•A </w:t>
            </w:r>
            <w:proofErr w:type="spellStart"/>
            <w:r w:rsidRPr="000907C5">
              <w:rPr>
                <w:lang w:val="en-US"/>
              </w:rPr>
              <w:t>mendoni</w:t>
            </w:r>
            <w:proofErr w:type="spellEnd"/>
            <w:r w:rsidRPr="000907C5">
              <w:rPr>
                <w:lang w:val="en-US"/>
              </w:rPr>
              <w:t xml:space="preserve"> se do </w:t>
            </w:r>
            <w:proofErr w:type="spellStart"/>
            <w:r w:rsidRPr="000907C5">
              <w:rPr>
                <w:lang w:val="en-US"/>
              </w:rPr>
              <w:t>të</w:t>
            </w:r>
            <w:proofErr w:type="spellEnd"/>
            <w:r w:rsidRPr="000907C5">
              <w:rPr>
                <w:lang w:val="en-US"/>
              </w:rPr>
              <w:t xml:space="preserve"> </w:t>
            </w:r>
            <w:proofErr w:type="spellStart"/>
            <w:r w:rsidRPr="000907C5">
              <w:rPr>
                <w:lang w:val="en-US"/>
              </w:rPr>
              <w:t>funksionojë</w:t>
            </w:r>
            <w:proofErr w:type="spellEnd"/>
            <w:r w:rsidRPr="000907C5">
              <w:rPr>
                <w:lang w:val="en-US"/>
              </w:rPr>
              <w:t xml:space="preserve"> </w:t>
            </w:r>
            <w:proofErr w:type="spellStart"/>
            <w:r w:rsidRPr="000907C5">
              <w:rPr>
                <w:lang w:val="en-US"/>
              </w:rPr>
              <w:t>shporeti</w:t>
            </w:r>
            <w:proofErr w:type="spellEnd"/>
            <w:r w:rsidRPr="000907C5">
              <w:rPr>
                <w:lang w:val="en-US"/>
              </w:rPr>
              <w:t xml:space="preserve"> </w:t>
            </w:r>
            <w:proofErr w:type="spellStart"/>
            <w:r w:rsidRPr="000907C5">
              <w:rPr>
                <w:lang w:val="en-US"/>
              </w:rPr>
              <w:t>elektrik</w:t>
            </w:r>
            <w:proofErr w:type="spellEnd"/>
            <w:r w:rsidRPr="000907C5">
              <w:rPr>
                <w:lang w:val="en-US"/>
              </w:rPr>
              <w:t xml:space="preserve"> </w:t>
            </w:r>
            <w:proofErr w:type="spellStart"/>
            <w:r w:rsidRPr="000907C5">
              <w:rPr>
                <w:lang w:val="en-US"/>
              </w:rPr>
              <w:t>në</w:t>
            </w:r>
            <w:proofErr w:type="spellEnd"/>
            <w:r w:rsidRPr="000907C5">
              <w:rPr>
                <w:lang w:val="en-US"/>
              </w:rPr>
              <w:t xml:space="preserve"> </w:t>
            </w:r>
            <w:proofErr w:type="spellStart"/>
            <w:r w:rsidRPr="000907C5">
              <w:rPr>
                <w:lang w:val="en-US"/>
              </w:rPr>
              <w:t>mungesë</w:t>
            </w:r>
            <w:proofErr w:type="spellEnd"/>
            <w:r w:rsidRPr="000907C5">
              <w:rPr>
                <w:lang w:val="en-US"/>
              </w:rPr>
              <w:t xml:space="preserve"> </w:t>
            </w:r>
            <w:proofErr w:type="spellStart"/>
            <w:r w:rsidRPr="000907C5">
              <w:rPr>
                <w:lang w:val="en-US"/>
              </w:rPr>
              <w:t>të</w:t>
            </w:r>
            <w:proofErr w:type="spellEnd"/>
            <w:r w:rsidRPr="000907C5">
              <w:rPr>
                <w:lang w:val="en-US"/>
              </w:rPr>
              <w:t xml:space="preserve"> </w:t>
            </w:r>
            <w:proofErr w:type="spellStart"/>
            <w:proofErr w:type="gramStart"/>
            <w:r w:rsidRPr="000907C5">
              <w:rPr>
                <w:lang w:val="en-US"/>
              </w:rPr>
              <w:t>rrymës</w:t>
            </w:r>
            <w:proofErr w:type="spellEnd"/>
            <w:r w:rsidRPr="000907C5">
              <w:rPr>
                <w:lang w:val="en-US"/>
              </w:rPr>
              <w:t>?(</w:t>
            </w:r>
            <w:proofErr w:type="gramEnd"/>
            <w:r w:rsidRPr="000907C5">
              <w:rPr>
                <w:lang w:val="en-US"/>
              </w:rPr>
              <w:t xml:space="preserve">Jo </w:t>
            </w:r>
            <w:proofErr w:type="spellStart"/>
            <w:r w:rsidRPr="000907C5">
              <w:rPr>
                <w:lang w:val="en-US"/>
              </w:rPr>
              <w:t>nuk</w:t>
            </w:r>
            <w:proofErr w:type="spellEnd"/>
            <w:r w:rsidRPr="000907C5">
              <w:rPr>
                <w:lang w:val="en-US"/>
              </w:rPr>
              <w:t xml:space="preserve"> </w:t>
            </w:r>
            <w:proofErr w:type="spellStart"/>
            <w:r w:rsidRPr="000907C5">
              <w:rPr>
                <w:lang w:val="en-US"/>
              </w:rPr>
              <w:t>funksion</w:t>
            </w:r>
            <w:proofErr w:type="spellEnd"/>
            <w:r w:rsidRPr="000907C5">
              <w:rPr>
                <w:lang w:val="en-US"/>
              </w:rPr>
              <w:t>- on)</w:t>
            </w:r>
          </w:p>
          <w:p w14:paraId="66252EC9" w14:textId="77777777" w:rsidR="00814792" w:rsidRPr="000907C5" w:rsidRDefault="00814792" w:rsidP="00BC2043">
            <w:pPr>
              <w:rPr>
                <w:lang w:val="es-ES"/>
              </w:rPr>
            </w:pPr>
            <w:r w:rsidRPr="000907C5">
              <w:rPr>
                <w:lang w:val="es-ES"/>
              </w:rPr>
              <w:t xml:space="preserve">•A </w:t>
            </w:r>
            <w:proofErr w:type="spellStart"/>
            <w:r w:rsidRPr="000907C5">
              <w:rPr>
                <w:lang w:val="es-ES"/>
              </w:rPr>
              <w:t>guxojmë</w:t>
            </w:r>
            <w:proofErr w:type="spellEnd"/>
            <w:r w:rsidRPr="000907C5">
              <w:rPr>
                <w:lang w:val="es-ES"/>
              </w:rPr>
              <w:t xml:space="preserve"> </w:t>
            </w:r>
            <w:proofErr w:type="spellStart"/>
            <w:r w:rsidRPr="000907C5">
              <w:rPr>
                <w:lang w:val="es-ES"/>
              </w:rPr>
              <w:t>ta</w:t>
            </w:r>
            <w:proofErr w:type="spellEnd"/>
            <w:r w:rsidRPr="000907C5">
              <w:rPr>
                <w:lang w:val="es-ES"/>
              </w:rPr>
              <w:t xml:space="preserve"> </w:t>
            </w:r>
            <w:proofErr w:type="spellStart"/>
            <w:r w:rsidRPr="000907C5">
              <w:rPr>
                <w:lang w:val="es-ES"/>
              </w:rPr>
              <w:t>kyçim</w:t>
            </w:r>
            <w:proofErr w:type="spellEnd"/>
            <w:r w:rsidRPr="000907C5">
              <w:rPr>
                <w:lang w:val="es-ES"/>
              </w:rPr>
              <w:t xml:space="preserve"> </w:t>
            </w:r>
            <w:proofErr w:type="spellStart"/>
            <w:r w:rsidRPr="000907C5">
              <w:rPr>
                <w:lang w:val="es-ES"/>
              </w:rPr>
              <w:t>shporetin</w:t>
            </w:r>
            <w:proofErr w:type="spellEnd"/>
            <w:r w:rsidRPr="000907C5">
              <w:rPr>
                <w:lang w:val="es-ES"/>
              </w:rPr>
              <w:t xml:space="preserve"> me </w:t>
            </w:r>
            <w:proofErr w:type="spellStart"/>
            <w:r w:rsidRPr="000907C5">
              <w:rPr>
                <w:lang w:val="es-ES"/>
              </w:rPr>
              <w:t>gaz</w:t>
            </w:r>
            <w:proofErr w:type="spellEnd"/>
            <w:r w:rsidRPr="000907C5">
              <w:rPr>
                <w:lang w:val="es-ES"/>
              </w:rPr>
              <w:t xml:space="preserve"> para se </w:t>
            </w:r>
            <w:proofErr w:type="spellStart"/>
            <w:r w:rsidRPr="000907C5">
              <w:rPr>
                <w:lang w:val="es-ES"/>
              </w:rPr>
              <w:t>të</w:t>
            </w:r>
            <w:proofErr w:type="spellEnd"/>
            <w:r w:rsidRPr="000907C5">
              <w:rPr>
                <w:lang w:val="es-ES"/>
              </w:rPr>
              <w:t xml:space="preserve"> </w:t>
            </w:r>
            <w:proofErr w:type="spellStart"/>
            <w:r w:rsidRPr="000907C5">
              <w:rPr>
                <w:lang w:val="es-ES"/>
              </w:rPr>
              <w:t>jemi</w:t>
            </w:r>
            <w:proofErr w:type="spellEnd"/>
            <w:r w:rsidRPr="000907C5">
              <w:rPr>
                <w:lang w:val="es-ES"/>
              </w:rPr>
              <w:t xml:space="preserve"> </w:t>
            </w:r>
            <w:proofErr w:type="spellStart"/>
            <w:r w:rsidRPr="000907C5">
              <w:rPr>
                <w:lang w:val="es-ES"/>
              </w:rPr>
              <w:t>afër</w:t>
            </w:r>
            <w:proofErr w:type="spellEnd"/>
            <w:r w:rsidRPr="000907C5">
              <w:rPr>
                <w:lang w:val="es-ES"/>
              </w:rPr>
              <w:t xml:space="preserve"> </w:t>
            </w:r>
            <w:proofErr w:type="spellStart"/>
            <w:r w:rsidRPr="000907C5">
              <w:rPr>
                <w:lang w:val="es-ES"/>
              </w:rPr>
              <w:t>për</w:t>
            </w:r>
            <w:proofErr w:type="spellEnd"/>
            <w:r w:rsidRPr="000907C5">
              <w:rPr>
                <w:lang w:val="es-ES"/>
              </w:rPr>
              <w:t xml:space="preserve"> </w:t>
            </w:r>
            <w:proofErr w:type="spellStart"/>
            <w:r w:rsidRPr="000907C5">
              <w:rPr>
                <w:lang w:val="es-ES"/>
              </w:rPr>
              <w:t>ta</w:t>
            </w:r>
            <w:proofErr w:type="spellEnd"/>
            <w:r w:rsidRPr="000907C5">
              <w:rPr>
                <w:lang w:val="es-ES"/>
              </w:rPr>
              <w:t xml:space="preserve"> </w:t>
            </w:r>
            <w:proofErr w:type="spellStart"/>
            <w:r w:rsidRPr="000907C5">
              <w:rPr>
                <w:lang w:val="es-ES"/>
              </w:rPr>
              <w:t>ndezur</w:t>
            </w:r>
            <w:proofErr w:type="spellEnd"/>
            <w:r w:rsidRPr="000907C5">
              <w:rPr>
                <w:lang w:val="es-ES"/>
              </w:rPr>
              <w:t xml:space="preserve"> me </w:t>
            </w:r>
            <w:proofErr w:type="spellStart"/>
            <w:r w:rsidRPr="000907C5">
              <w:rPr>
                <w:lang w:val="es-ES"/>
              </w:rPr>
              <w:t>shkrepëse</w:t>
            </w:r>
            <w:proofErr w:type="spellEnd"/>
            <w:r w:rsidRPr="000907C5">
              <w:rPr>
                <w:lang w:val="es-ES"/>
              </w:rPr>
              <w:t>? (Jo)</w:t>
            </w:r>
          </w:p>
          <w:p w14:paraId="3B80B17B" w14:textId="77777777" w:rsidR="00814792" w:rsidRPr="000907C5" w:rsidRDefault="00814792" w:rsidP="00BC2043">
            <w:pPr>
              <w:rPr>
                <w:lang w:val="es-ES"/>
              </w:rPr>
            </w:pPr>
            <w:r w:rsidRPr="000907C5">
              <w:rPr>
                <w:lang w:val="es-ES"/>
              </w:rPr>
              <w:t xml:space="preserve">•Me </w:t>
            </w:r>
            <w:proofErr w:type="spellStart"/>
            <w:r w:rsidRPr="000907C5">
              <w:rPr>
                <w:lang w:val="es-ES"/>
              </w:rPr>
              <w:t>çfarë</w:t>
            </w:r>
            <w:proofErr w:type="spellEnd"/>
            <w:r w:rsidRPr="000907C5">
              <w:rPr>
                <w:lang w:val="es-ES"/>
              </w:rPr>
              <w:t xml:space="preserve"> </w:t>
            </w:r>
            <w:proofErr w:type="spellStart"/>
            <w:r w:rsidRPr="000907C5">
              <w:rPr>
                <w:lang w:val="es-ES"/>
              </w:rPr>
              <w:t>temperature</w:t>
            </w:r>
            <w:proofErr w:type="spellEnd"/>
            <w:r w:rsidRPr="000907C5">
              <w:rPr>
                <w:lang w:val="es-ES"/>
              </w:rPr>
              <w:t xml:space="preserve"> </w:t>
            </w:r>
            <w:proofErr w:type="spellStart"/>
            <w:r w:rsidRPr="000907C5">
              <w:rPr>
                <w:lang w:val="es-ES"/>
              </w:rPr>
              <w:t>punon</w:t>
            </w:r>
            <w:proofErr w:type="spellEnd"/>
            <w:r w:rsidRPr="000907C5">
              <w:rPr>
                <w:lang w:val="es-ES"/>
              </w:rPr>
              <w:t xml:space="preserve"> </w:t>
            </w:r>
            <w:proofErr w:type="spellStart"/>
            <w:r w:rsidRPr="000907C5">
              <w:rPr>
                <w:lang w:val="es-ES"/>
              </w:rPr>
              <w:t>lavatriçja</w:t>
            </w:r>
            <w:proofErr w:type="spellEnd"/>
            <w:r w:rsidRPr="000907C5">
              <w:rPr>
                <w:lang w:val="es-ES"/>
              </w:rPr>
              <w:t xml:space="preserve">? (0-35 </w:t>
            </w:r>
            <w:proofErr w:type="spellStart"/>
            <w:r w:rsidRPr="000907C5">
              <w:rPr>
                <w:lang w:val="es-ES"/>
              </w:rPr>
              <w:t>gradë</w:t>
            </w:r>
            <w:proofErr w:type="spellEnd"/>
            <w:r w:rsidRPr="000907C5">
              <w:rPr>
                <w:lang w:val="es-ES"/>
              </w:rPr>
              <w:t xml:space="preserve"> </w:t>
            </w:r>
            <w:proofErr w:type="spellStart"/>
            <w:r w:rsidRPr="000907C5">
              <w:rPr>
                <w:lang w:val="es-ES"/>
              </w:rPr>
              <w:t>celsius</w:t>
            </w:r>
            <w:proofErr w:type="spellEnd"/>
            <w:r w:rsidRPr="000907C5">
              <w:rPr>
                <w:lang w:val="es-ES"/>
              </w:rPr>
              <w:t>)</w:t>
            </w:r>
          </w:p>
          <w:p w14:paraId="53259B11" w14:textId="77777777" w:rsidR="00814792" w:rsidRDefault="00814792" w:rsidP="00BC2043">
            <w:pPr>
              <w:rPr>
                <w:lang w:val="es-ES"/>
              </w:rPr>
            </w:pPr>
            <w:r w:rsidRPr="000907C5">
              <w:rPr>
                <w:lang w:val="es-ES"/>
              </w:rPr>
              <w:t>•</w:t>
            </w:r>
            <w:proofErr w:type="spellStart"/>
            <w:r w:rsidRPr="000907C5">
              <w:rPr>
                <w:lang w:val="es-ES"/>
              </w:rPr>
              <w:t>Për</w:t>
            </w:r>
            <w:proofErr w:type="spellEnd"/>
            <w:r w:rsidRPr="000907C5">
              <w:rPr>
                <w:lang w:val="es-ES"/>
              </w:rPr>
              <w:t xml:space="preserve"> </w:t>
            </w:r>
            <w:proofErr w:type="spellStart"/>
            <w:r w:rsidRPr="000907C5">
              <w:rPr>
                <w:lang w:val="es-ES"/>
              </w:rPr>
              <w:t>çfarë</w:t>
            </w:r>
            <w:proofErr w:type="spellEnd"/>
            <w:r w:rsidRPr="000907C5">
              <w:rPr>
                <w:lang w:val="es-ES"/>
              </w:rPr>
              <w:t xml:space="preserve"> </w:t>
            </w:r>
            <w:proofErr w:type="spellStart"/>
            <w:r w:rsidRPr="000907C5">
              <w:rPr>
                <w:lang w:val="es-ES"/>
              </w:rPr>
              <w:t>na</w:t>
            </w:r>
            <w:proofErr w:type="spellEnd"/>
            <w:r w:rsidRPr="000907C5">
              <w:rPr>
                <w:lang w:val="es-ES"/>
              </w:rPr>
              <w:t xml:space="preserve"> </w:t>
            </w:r>
            <w:proofErr w:type="spellStart"/>
            <w:r w:rsidRPr="000907C5">
              <w:rPr>
                <w:lang w:val="es-ES"/>
              </w:rPr>
              <w:t>shërben</w:t>
            </w:r>
            <w:proofErr w:type="spellEnd"/>
            <w:r w:rsidRPr="000907C5">
              <w:rPr>
                <w:lang w:val="es-ES"/>
              </w:rPr>
              <w:t xml:space="preserve"> </w:t>
            </w:r>
            <w:proofErr w:type="spellStart"/>
            <w:proofErr w:type="gramStart"/>
            <w:r w:rsidRPr="000907C5">
              <w:rPr>
                <w:lang w:val="es-ES"/>
              </w:rPr>
              <w:t>frigoriferi</w:t>
            </w:r>
            <w:proofErr w:type="spellEnd"/>
            <w:r w:rsidRPr="000907C5">
              <w:rPr>
                <w:lang w:val="es-ES"/>
              </w:rPr>
              <w:t>?(</w:t>
            </w:r>
            <w:proofErr w:type="spellStart"/>
            <w:proofErr w:type="gramEnd"/>
            <w:r w:rsidRPr="000907C5">
              <w:rPr>
                <w:lang w:val="es-ES"/>
              </w:rPr>
              <w:t>Për</w:t>
            </w:r>
            <w:proofErr w:type="spellEnd"/>
            <w:r w:rsidRPr="000907C5">
              <w:rPr>
                <w:lang w:val="es-ES"/>
              </w:rPr>
              <w:t xml:space="preserve"> </w:t>
            </w:r>
            <w:proofErr w:type="spellStart"/>
            <w:r w:rsidRPr="000907C5">
              <w:rPr>
                <w:lang w:val="es-ES"/>
              </w:rPr>
              <w:t>rua</w:t>
            </w:r>
            <w:proofErr w:type="spellEnd"/>
            <w:r w:rsidRPr="000907C5">
              <w:rPr>
                <w:lang w:val="es-ES"/>
              </w:rPr>
              <w:t xml:space="preserve">- </w:t>
            </w:r>
            <w:proofErr w:type="spellStart"/>
            <w:r w:rsidRPr="000907C5">
              <w:rPr>
                <w:lang w:val="es-ES"/>
              </w:rPr>
              <w:t>jtjen</w:t>
            </w:r>
            <w:proofErr w:type="spellEnd"/>
            <w:r w:rsidRPr="000907C5">
              <w:rPr>
                <w:lang w:val="es-ES"/>
              </w:rPr>
              <w:t xml:space="preserve"> e </w:t>
            </w:r>
            <w:proofErr w:type="spellStart"/>
            <w:r w:rsidRPr="000907C5">
              <w:rPr>
                <w:lang w:val="es-ES"/>
              </w:rPr>
              <w:t>freskët</w:t>
            </w:r>
            <w:proofErr w:type="spellEnd"/>
            <w:r w:rsidRPr="000907C5">
              <w:rPr>
                <w:lang w:val="es-ES"/>
              </w:rPr>
              <w:t xml:space="preserve"> </w:t>
            </w:r>
            <w:proofErr w:type="spellStart"/>
            <w:r w:rsidRPr="000907C5">
              <w:rPr>
                <w:lang w:val="es-ES"/>
              </w:rPr>
              <w:t>të</w:t>
            </w:r>
            <w:proofErr w:type="spellEnd"/>
            <w:r w:rsidRPr="000907C5">
              <w:rPr>
                <w:lang w:val="es-ES"/>
              </w:rPr>
              <w:t xml:space="preserve"> </w:t>
            </w:r>
            <w:proofErr w:type="spellStart"/>
            <w:r w:rsidRPr="000907C5">
              <w:rPr>
                <w:lang w:val="es-ES"/>
              </w:rPr>
              <w:t>ushqimeve</w:t>
            </w:r>
            <w:proofErr w:type="spellEnd"/>
            <w:r w:rsidRPr="000907C5">
              <w:rPr>
                <w:lang w:val="es-ES"/>
              </w:rPr>
              <w:t>)</w:t>
            </w:r>
          </w:p>
          <w:p w14:paraId="64BABDC8" w14:textId="77777777" w:rsidR="00814792" w:rsidRPr="000907C5" w:rsidRDefault="00814792" w:rsidP="00BC2043">
            <w:pPr>
              <w:rPr>
                <w:lang w:val="es-ES"/>
              </w:rPr>
            </w:pPr>
          </w:p>
          <w:p w14:paraId="6B0F7CFE" w14:textId="77777777" w:rsidR="00814792" w:rsidRPr="000907C5" w:rsidRDefault="00814792" w:rsidP="00814792">
            <w:pPr>
              <w:pStyle w:val="ListParagraph"/>
              <w:numPr>
                <w:ilvl w:val="0"/>
                <w:numId w:val="53"/>
              </w:numPr>
              <w:rPr>
                <w:b/>
                <w:bCs/>
                <w:lang w:val="es-ES"/>
              </w:rPr>
            </w:pPr>
            <w:proofErr w:type="spellStart"/>
            <w:r w:rsidRPr="000907C5">
              <w:rPr>
                <w:b/>
                <w:bCs/>
                <w:lang w:val="es-ES"/>
              </w:rPr>
              <w:t>Përforcimi</w:t>
            </w:r>
            <w:proofErr w:type="spellEnd"/>
            <w:r w:rsidRPr="000907C5">
              <w:rPr>
                <w:b/>
                <w:bCs/>
                <w:lang w:val="es-ES"/>
              </w:rPr>
              <w:t>:</w:t>
            </w:r>
            <w:r>
              <w:rPr>
                <w:b/>
                <w:bCs/>
                <w:lang w:val="es-ES"/>
              </w:rPr>
              <w:t xml:space="preserve"> </w:t>
            </w:r>
            <w:proofErr w:type="spellStart"/>
            <w:r w:rsidRPr="000907C5">
              <w:rPr>
                <w:b/>
                <w:bCs/>
                <w:lang w:val="es-ES"/>
              </w:rPr>
              <w:t>Konsolidimi</w:t>
            </w:r>
            <w:proofErr w:type="spellEnd"/>
            <w:r w:rsidRPr="000907C5">
              <w:rPr>
                <w:b/>
                <w:bCs/>
                <w:lang w:val="es-ES"/>
              </w:rPr>
              <w:t xml:space="preserve"> </w:t>
            </w:r>
            <w:proofErr w:type="spellStart"/>
            <w:r w:rsidRPr="000907C5">
              <w:rPr>
                <w:b/>
                <w:bCs/>
                <w:lang w:val="es-ES"/>
              </w:rPr>
              <w:t>dhe</w:t>
            </w:r>
            <w:proofErr w:type="spellEnd"/>
            <w:r w:rsidRPr="000907C5">
              <w:rPr>
                <w:b/>
                <w:bCs/>
                <w:lang w:val="es-ES"/>
              </w:rPr>
              <w:t xml:space="preserve"> </w:t>
            </w:r>
            <w:proofErr w:type="spellStart"/>
            <w:r w:rsidRPr="000907C5">
              <w:rPr>
                <w:b/>
                <w:bCs/>
                <w:lang w:val="es-ES"/>
              </w:rPr>
              <w:t>zbatimi</w:t>
            </w:r>
            <w:proofErr w:type="spellEnd"/>
            <w:r w:rsidRPr="000907C5">
              <w:rPr>
                <w:b/>
                <w:bCs/>
                <w:lang w:val="es-ES"/>
              </w:rPr>
              <w:t xml:space="preserve"> i </w:t>
            </w:r>
            <w:proofErr w:type="spellStart"/>
            <w:r w:rsidRPr="000907C5">
              <w:rPr>
                <w:b/>
                <w:bCs/>
                <w:lang w:val="es-ES"/>
              </w:rPr>
              <w:t>të</w:t>
            </w:r>
            <w:proofErr w:type="spellEnd"/>
            <w:r w:rsidRPr="000907C5">
              <w:rPr>
                <w:b/>
                <w:bCs/>
                <w:lang w:val="es-ES"/>
              </w:rPr>
              <w:t xml:space="preserve"> </w:t>
            </w:r>
            <w:proofErr w:type="spellStart"/>
            <w:r w:rsidRPr="000907C5">
              <w:rPr>
                <w:b/>
                <w:bCs/>
                <w:lang w:val="es-ES"/>
              </w:rPr>
              <w:t>nxënit</w:t>
            </w:r>
            <w:proofErr w:type="spellEnd"/>
            <w:r>
              <w:rPr>
                <w:b/>
                <w:bCs/>
                <w:lang w:val="es-ES"/>
              </w:rPr>
              <w:t>\</w:t>
            </w:r>
            <w:proofErr w:type="spellStart"/>
            <w:r w:rsidRPr="000907C5">
              <w:rPr>
                <w:b/>
                <w:bCs/>
                <w:lang w:val="es-ES"/>
              </w:rPr>
              <w:t>Punë</w:t>
            </w:r>
            <w:proofErr w:type="spellEnd"/>
            <w:r w:rsidRPr="000907C5">
              <w:rPr>
                <w:b/>
                <w:bCs/>
                <w:lang w:val="es-ES"/>
              </w:rPr>
              <w:t xml:space="preserve"> </w:t>
            </w:r>
            <w:proofErr w:type="spellStart"/>
            <w:r w:rsidRPr="000907C5">
              <w:rPr>
                <w:b/>
                <w:bCs/>
                <w:lang w:val="es-ES"/>
              </w:rPr>
              <w:t>në</w:t>
            </w:r>
            <w:proofErr w:type="spellEnd"/>
            <w:r w:rsidRPr="000907C5">
              <w:rPr>
                <w:b/>
                <w:bCs/>
                <w:lang w:val="es-ES"/>
              </w:rPr>
              <w:t xml:space="preserve"> </w:t>
            </w:r>
            <w:proofErr w:type="spellStart"/>
            <w:r w:rsidRPr="000907C5">
              <w:rPr>
                <w:b/>
                <w:bCs/>
                <w:lang w:val="es-ES"/>
              </w:rPr>
              <w:t>grupe</w:t>
            </w:r>
            <w:proofErr w:type="spellEnd"/>
          </w:p>
          <w:p w14:paraId="4C3B0639" w14:textId="77777777" w:rsidR="00814792" w:rsidRPr="000907C5" w:rsidRDefault="00814792" w:rsidP="00BC2043">
            <w:pPr>
              <w:rPr>
                <w:b/>
                <w:bCs/>
                <w:lang w:val="es-ES"/>
              </w:rPr>
            </w:pPr>
            <w:proofErr w:type="spellStart"/>
            <w:r w:rsidRPr="000907C5">
              <w:rPr>
                <w:lang w:val="es-ES"/>
              </w:rPr>
              <w:t>Ndahen</w:t>
            </w:r>
            <w:proofErr w:type="spellEnd"/>
            <w:r w:rsidRPr="000907C5">
              <w:rPr>
                <w:lang w:val="es-ES"/>
              </w:rPr>
              <w:t xml:space="preserve"> </w:t>
            </w:r>
            <w:proofErr w:type="spellStart"/>
            <w:r w:rsidRPr="000907C5">
              <w:rPr>
                <w:lang w:val="es-ES"/>
              </w:rPr>
              <w:t>nxënësit</w:t>
            </w:r>
            <w:proofErr w:type="spellEnd"/>
            <w:r w:rsidRPr="000907C5">
              <w:rPr>
                <w:lang w:val="es-ES"/>
              </w:rPr>
              <w:t xml:space="preserve"> </w:t>
            </w:r>
            <w:proofErr w:type="spellStart"/>
            <w:r w:rsidRPr="000907C5">
              <w:rPr>
                <w:lang w:val="es-ES"/>
              </w:rPr>
              <w:t>në</w:t>
            </w:r>
            <w:proofErr w:type="spellEnd"/>
            <w:r w:rsidRPr="000907C5">
              <w:rPr>
                <w:lang w:val="es-ES"/>
              </w:rPr>
              <w:t xml:space="preserve"> tri </w:t>
            </w:r>
            <w:proofErr w:type="spellStart"/>
            <w:r w:rsidRPr="000907C5">
              <w:rPr>
                <w:lang w:val="es-ES"/>
              </w:rPr>
              <w:t>grupe</w:t>
            </w:r>
            <w:proofErr w:type="spellEnd"/>
            <w:r w:rsidRPr="000907C5">
              <w:rPr>
                <w:lang w:val="es-ES"/>
              </w:rPr>
              <w:t xml:space="preserve">. </w:t>
            </w:r>
            <w:proofErr w:type="spellStart"/>
            <w:r w:rsidRPr="000907C5">
              <w:rPr>
                <w:lang w:val="es-ES"/>
              </w:rPr>
              <w:t>Secilit</w:t>
            </w:r>
            <w:proofErr w:type="spellEnd"/>
            <w:r w:rsidRPr="000907C5">
              <w:rPr>
                <w:lang w:val="es-ES"/>
              </w:rPr>
              <w:t xml:space="preserve"> </w:t>
            </w:r>
            <w:proofErr w:type="spellStart"/>
            <w:r w:rsidRPr="000907C5">
              <w:rPr>
                <w:lang w:val="es-ES"/>
              </w:rPr>
              <w:t>grup</w:t>
            </w:r>
            <w:proofErr w:type="spellEnd"/>
            <w:r w:rsidRPr="000907C5">
              <w:rPr>
                <w:lang w:val="es-ES"/>
              </w:rPr>
              <w:t xml:space="preserve"> i </w:t>
            </w:r>
            <w:proofErr w:type="spellStart"/>
            <w:r w:rsidRPr="000907C5">
              <w:rPr>
                <w:lang w:val="es-ES"/>
              </w:rPr>
              <w:t>cak</w:t>
            </w:r>
            <w:proofErr w:type="spellEnd"/>
            <w:r w:rsidRPr="000907C5">
              <w:rPr>
                <w:lang w:val="es-ES"/>
              </w:rPr>
              <w:t xml:space="preserve">- </w:t>
            </w:r>
            <w:proofErr w:type="spellStart"/>
            <w:r w:rsidRPr="000907C5">
              <w:rPr>
                <w:lang w:val="es-ES"/>
              </w:rPr>
              <w:t>tohet</w:t>
            </w:r>
            <w:proofErr w:type="spellEnd"/>
            <w:r w:rsidRPr="000907C5">
              <w:rPr>
                <w:lang w:val="es-ES"/>
              </w:rPr>
              <w:t xml:space="preserve"> </w:t>
            </w:r>
            <w:proofErr w:type="spellStart"/>
            <w:r w:rsidRPr="000907C5">
              <w:rPr>
                <w:lang w:val="es-ES"/>
              </w:rPr>
              <w:t>detyra</w:t>
            </w:r>
            <w:proofErr w:type="spellEnd"/>
            <w:r w:rsidRPr="000907C5">
              <w:rPr>
                <w:lang w:val="es-ES"/>
              </w:rPr>
              <w:t xml:space="preserve"> </w:t>
            </w:r>
            <w:proofErr w:type="spellStart"/>
            <w:r w:rsidRPr="000907C5">
              <w:rPr>
                <w:lang w:val="es-ES"/>
              </w:rPr>
              <w:t>përkatëse</w:t>
            </w:r>
            <w:proofErr w:type="spellEnd"/>
            <w:r w:rsidRPr="000907C5">
              <w:rPr>
                <w:lang w:val="es-ES"/>
              </w:rPr>
              <w:t xml:space="preserve">, </w:t>
            </w:r>
            <w:proofErr w:type="spellStart"/>
            <w:r w:rsidRPr="000907C5">
              <w:rPr>
                <w:lang w:val="es-ES"/>
              </w:rPr>
              <w:t>pra</w:t>
            </w:r>
            <w:proofErr w:type="spellEnd"/>
            <w:r w:rsidRPr="000907C5">
              <w:rPr>
                <w:lang w:val="es-ES"/>
              </w:rPr>
              <w:t xml:space="preserve"> </w:t>
            </w:r>
            <w:proofErr w:type="spellStart"/>
            <w:r w:rsidRPr="000907C5">
              <w:rPr>
                <w:lang w:val="es-ES"/>
              </w:rPr>
              <w:t>të</w:t>
            </w:r>
            <w:proofErr w:type="spellEnd"/>
            <w:r w:rsidRPr="000907C5">
              <w:rPr>
                <w:lang w:val="es-ES"/>
              </w:rPr>
              <w:t xml:space="preserve"> </w:t>
            </w:r>
            <w:proofErr w:type="spellStart"/>
            <w:r w:rsidRPr="000907C5">
              <w:rPr>
                <w:lang w:val="es-ES"/>
              </w:rPr>
              <w:t>gjejnë</w:t>
            </w:r>
            <w:proofErr w:type="spellEnd"/>
            <w:r w:rsidRPr="000907C5">
              <w:rPr>
                <w:lang w:val="es-ES"/>
              </w:rPr>
              <w:t xml:space="preserve"> </w:t>
            </w:r>
            <w:proofErr w:type="spellStart"/>
            <w:r w:rsidRPr="000907C5">
              <w:rPr>
                <w:lang w:val="es-ES"/>
              </w:rPr>
              <w:t>të</w:t>
            </w:r>
            <w:proofErr w:type="spellEnd"/>
            <w:r w:rsidRPr="000907C5">
              <w:rPr>
                <w:lang w:val="es-ES"/>
              </w:rPr>
              <w:t xml:space="preserve"> </w:t>
            </w:r>
            <w:proofErr w:type="spellStart"/>
            <w:r w:rsidRPr="000907C5">
              <w:rPr>
                <w:lang w:val="es-ES"/>
              </w:rPr>
              <w:t>mirat</w:t>
            </w:r>
            <w:proofErr w:type="spellEnd"/>
            <w:r w:rsidRPr="000907C5">
              <w:rPr>
                <w:lang w:val="es-ES"/>
              </w:rPr>
              <w:t xml:space="preserve"> </w:t>
            </w:r>
            <w:proofErr w:type="spellStart"/>
            <w:r w:rsidRPr="000907C5">
              <w:rPr>
                <w:lang w:val="es-ES"/>
              </w:rPr>
              <w:t>dhe</w:t>
            </w:r>
            <w:proofErr w:type="spellEnd"/>
            <w:r w:rsidRPr="000907C5">
              <w:rPr>
                <w:lang w:val="es-ES"/>
              </w:rPr>
              <w:t xml:space="preserve"> </w:t>
            </w:r>
            <w:proofErr w:type="spellStart"/>
            <w:r w:rsidRPr="000907C5">
              <w:rPr>
                <w:lang w:val="es-ES"/>
              </w:rPr>
              <w:t>rreziqet</w:t>
            </w:r>
            <w:proofErr w:type="spellEnd"/>
            <w:r w:rsidRPr="000907C5">
              <w:rPr>
                <w:lang w:val="es-ES"/>
              </w:rPr>
              <w:t xml:space="preserve"> e </w:t>
            </w:r>
            <w:proofErr w:type="spellStart"/>
            <w:r w:rsidRPr="000907C5">
              <w:rPr>
                <w:lang w:val="es-ES"/>
              </w:rPr>
              <w:t>secilit</w:t>
            </w:r>
            <w:proofErr w:type="spellEnd"/>
            <w:r w:rsidRPr="000907C5">
              <w:rPr>
                <w:lang w:val="es-ES"/>
              </w:rPr>
              <w:t xml:space="preserve"> </w:t>
            </w:r>
            <w:proofErr w:type="spellStart"/>
            <w:r w:rsidRPr="000907C5">
              <w:rPr>
                <w:lang w:val="es-ES"/>
              </w:rPr>
              <w:t>mjet</w:t>
            </w:r>
            <w:proofErr w:type="spellEnd"/>
            <w:r w:rsidRPr="000907C5">
              <w:rPr>
                <w:lang w:val="es-ES"/>
              </w:rPr>
              <w:t xml:space="preserve"> </w:t>
            </w:r>
            <w:proofErr w:type="spellStart"/>
            <w:r w:rsidRPr="000907C5">
              <w:rPr>
                <w:lang w:val="es-ES"/>
              </w:rPr>
              <w:t>elektrik</w:t>
            </w:r>
            <w:proofErr w:type="spellEnd"/>
            <w:r w:rsidRPr="000907C5">
              <w:rPr>
                <w:lang w:val="es-ES"/>
              </w:rPr>
              <w:t xml:space="preserve"> </w:t>
            </w:r>
            <w:proofErr w:type="spellStart"/>
            <w:r w:rsidRPr="000907C5">
              <w:rPr>
                <w:lang w:val="es-ES"/>
              </w:rPr>
              <w:t>nga</w:t>
            </w:r>
            <w:proofErr w:type="spellEnd"/>
            <w:r w:rsidRPr="000907C5">
              <w:rPr>
                <w:lang w:val="es-ES"/>
              </w:rPr>
              <w:t xml:space="preserve"> </w:t>
            </w:r>
            <w:proofErr w:type="spellStart"/>
            <w:r w:rsidRPr="000907C5">
              <w:rPr>
                <w:lang w:val="es-ES"/>
              </w:rPr>
              <w:t>këto</w:t>
            </w:r>
            <w:proofErr w:type="spellEnd"/>
            <w:r w:rsidRPr="000907C5">
              <w:rPr>
                <w:lang w:val="es-ES"/>
              </w:rPr>
              <w:t xml:space="preserve"> </w:t>
            </w:r>
            <w:proofErr w:type="spellStart"/>
            <w:r w:rsidRPr="000907C5">
              <w:rPr>
                <w:lang w:val="es-ES"/>
              </w:rPr>
              <w:t>që</w:t>
            </w:r>
            <w:proofErr w:type="spellEnd"/>
            <w:r w:rsidRPr="000907C5">
              <w:rPr>
                <w:lang w:val="es-ES"/>
              </w:rPr>
              <w:t xml:space="preserve"> i </w:t>
            </w:r>
            <w:proofErr w:type="spellStart"/>
            <w:r w:rsidRPr="000907C5">
              <w:rPr>
                <w:lang w:val="es-ES"/>
              </w:rPr>
              <w:t>më</w:t>
            </w:r>
            <w:proofErr w:type="spellEnd"/>
            <w:r w:rsidRPr="000907C5">
              <w:rPr>
                <w:lang w:val="es-ES"/>
              </w:rPr>
              <w:t xml:space="preserve">- </w:t>
            </w:r>
            <w:proofErr w:type="spellStart"/>
            <w:r w:rsidRPr="000907C5">
              <w:rPr>
                <w:lang w:val="es-ES"/>
              </w:rPr>
              <w:t>suam</w:t>
            </w:r>
            <w:proofErr w:type="spellEnd"/>
            <w:r w:rsidRPr="000907C5">
              <w:rPr>
                <w:b/>
                <w:bCs/>
                <w:lang w:val="es-ES"/>
              </w:rPr>
              <w:t>.</w:t>
            </w:r>
          </w:p>
          <w:p w14:paraId="0F6A8C8E" w14:textId="77777777" w:rsidR="00814792" w:rsidRPr="00E855B4" w:rsidRDefault="00814792" w:rsidP="00814792">
            <w:pPr>
              <w:pStyle w:val="ListParagraph"/>
              <w:numPr>
                <w:ilvl w:val="0"/>
                <w:numId w:val="56"/>
              </w:numPr>
              <w:rPr>
                <w:lang w:val="es-ES"/>
              </w:rPr>
            </w:pPr>
            <w:proofErr w:type="spellStart"/>
            <w:r w:rsidRPr="00E855B4">
              <w:rPr>
                <w:lang w:val="es-ES"/>
              </w:rPr>
              <w:t>Grupi</w:t>
            </w:r>
            <w:proofErr w:type="spellEnd"/>
            <w:r w:rsidRPr="00E855B4">
              <w:rPr>
                <w:lang w:val="es-ES"/>
              </w:rPr>
              <w:t xml:space="preserve"> i </w:t>
            </w:r>
            <w:proofErr w:type="spellStart"/>
            <w:r w:rsidRPr="00E855B4">
              <w:rPr>
                <w:lang w:val="es-ES"/>
              </w:rPr>
              <w:t>parë</w:t>
            </w:r>
            <w:proofErr w:type="spellEnd"/>
            <w:r w:rsidRPr="00E855B4">
              <w:rPr>
                <w:lang w:val="es-ES"/>
              </w:rPr>
              <w:tab/>
            </w:r>
            <w:proofErr w:type="spellStart"/>
            <w:r w:rsidRPr="00E855B4">
              <w:rPr>
                <w:lang w:val="es-ES"/>
              </w:rPr>
              <w:t>Shporeti</w:t>
            </w:r>
            <w:proofErr w:type="spellEnd"/>
            <w:r w:rsidRPr="00E855B4">
              <w:rPr>
                <w:lang w:val="es-ES"/>
              </w:rPr>
              <w:t xml:space="preserve"> </w:t>
            </w:r>
            <w:proofErr w:type="spellStart"/>
            <w:r w:rsidRPr="00E855B4">
              <w:rPr>
                <w:lang w:val="es-ES"/>
              </w:rPr>
              <w:t>elektrik</w:t>
            </w:r>
            <w:proofErr w:type="spellEnd"/>
          </w:p>
          <w:p w14:paraId="059EE0E2" w14:textId="77777777" w:rsidR="00814792" w:rsidRPr="00E855B4" w:rsidRDefault="00814792" w:rsidP="00814792">
            <w:pPr>
              <w:pStyle w:val="ListParagraph"/>
              <w:numPr>
                <w:ilvl w:val="0"/>
                <w:numId w:val="56"/>
              </w:numPr>
              <w:rPr>
                <w:lang w:val="es-ES"/>
              </w:rPr>
            </w:pPr>
            <w:proofErr w:type="spellStart"/>
            <w:r w:rsidRPr="00E855B4">
              <w:rPr>
                <w:lang w:val="es-ES"/>
              </w:rPr>
              <w:t>Grupi</w:t>
            </w:r>
            <w:proofErr w:type="spellEnd"/>
            <w:r w:rsidRPr="00E855B4">
              <w:rPr>
                <w:lang w:val="es-ES"/>
              </w:rPr>
              <w:t xml:space="preserve"> i </w:t>
            </w:r>
            <w:proofErr w:type="spellStart"/>
            <w:r w:rsidRPr="00E855B4">
              <w:rPr>
                <w:lang w:val="es-ES"/>
              </w:rPr>
              <w:t>dytë</w:t>
            </w:r>
            <w:proofErr w:type="spellEnd"/>
            <w:r w:rsidRPr="00E855B4">
              <w:rPr>
                <w:lang w:val="es-ES"/>
              </w:rPr>
              <w:tab/>
            </w:r>
            <w:proofErr w:type="spellStart"/>
            <w:r w:rsidRPr="00E855B4">
              <w:rPr>
                <w:lang w:val="es-ES"/>
              </w:rPr>
              <w:t>Frigoriferi</w:t>
            </w:r>
            <w:proofErr w:type="spellEnd"/>
          </w:p>
          <w:p w14:paraId="3B25E18B" w14:textId="77777777" w:rsidR="00814792" w:rsidRPr="00E855B4" w:rsidRDefault="00814792" w:rsidP="00814792">
            <w:pPr>
              <w:pStyle w:val="ListParagraph"/>
              <w:numPr>
                <w:ilvl w:val="0"/>
                <w:numId w:val="56"/>
              </w:numPr>
              <w:rPr>
                <w:lang w:val="es-ES"/>
              </w:rPr>
            </w:pPr>
            <w:proofErr w:type="spellStart"/>
            <w:r w:rsidRPr="00E855B4">
              <w:rPr>
                <w:lang w:val="es-ES"/>
              </w:rPr>
              <w:t>Grupi</w:t>
            </w:r>
            <w:proofErr w:type="spellEnd"/>
            <w:r w:rsidRPr="00E855B4">
              <w:rPr>
                <w:lang w:val="es-ES"/>
              </w:rPr>
              <w:t xml:space="preserve"> i </w:t>
            </w:r>
            <w:proofErr w:type="spellStart"/>
            <w:r w:rsidRPr="00E855B4">
              <w:rPr>
                <w:lang w:val="es-ES"/>
              </w:rPr>
              <w:t>tretë</w:t>
            </w:r>
            <w:proofErr w:type="spellEnd"/>
            <w:r w:rsidRPr="00E855B4">
              <w:rPr>
                <w:lang w:val="es-ES"/>
              </w:rPr>
              <w:tab/>
            </w:r>
            <w:proofErr w:type="spellStart"/>
            <w:r w:rsidRPr="00E855B4">
              <w:rPr>
                <w:lang w:val="es-ES"/>
              </w:rPr>
              <w:t>Lavatriçja</w:t>
            </w:r>
            <w:proofErr w:type="spellEnd"/>
          </w:p>
          <w:p w14:paraId="3C88F97A" w14:textId="2773BAEE" w:rsidR="00814792" w:rsidRDefault="00814792" w:rsidP="00BC2043">
            <w:pPr>
              <w:rPr>
                <w:lang w:val="es-ES"/>
              </w:rPr>
            </w:pPr>
            <w:proofErr w:type="spellStart"/>
            <w:r w:rsidRPr="000907C5">
              <w:rPr>
                <w:lang w:val="es-ES"/>
              </w:rPr>
              <w:t>Të</w:t>
            </w:r>
            <w:proofErr w:type="spellEnd"/>
            <w:r w:rsidRPr="000907C5">
              <w:rPr>
                <w:lang w:val="es-ES"/>
              </w:rPr>
              <w:t xml:space="preserve"> </w:t>
            </w:r>
            <w:proofErr w:type="spellStart"/>
            <w:r w:rsidRPr="000907C5">
              <w:rPr>
                <w:lang w:val="es-ES"/>
              </w:rPr>
              <w:t>gjitha</w:t>
            </w:r>
            <w:proofErr w:type="spellEnd"/>
            <w:r w:rsidRPr="000907C5">
              <w:rPr>
                <w:lang w:val="es-ES"/>
              </w:rPr>
              <w:t xml:space="preserve"> </w:t>
            </w:r>
            <w:proofErr w:type="spellStart"/>
            <w:r w:rsidRPr="000907C5">
              <w:rPr>
                <w:lang w:val="es-ES"/>
              </w:rPr>
              <w:t>grupet</w:t>
            </w:r>
            <w:proofErr w:type="spellEnd"/>
            <w:r w:rsidRPr="000907C5">
              <w:rPr>
                <w:lang w:val="es-ES"/>
              </w:rPr>
              <w:t xml:space="preserve"> </w:t>
            </w:r>
            <w:proofErr w:type="spellStart"/>
            <w:r w:rsidRPr="000907C5">
              <w:rPr>
                <w:lang w:val="es-ES"/>
              </w:rPr>
              <w:t>prezantojnë</w:t>
            </w:r>
            <w:proofErr w:type="spellEnd"/>
            <w:r w:rsidRPr="000907C5">
              <w:rPr>
                <w:lang w:val="es-ES"/>
              </w:rPr>
              <w:t xml:space="preserve"> </w:t>
            </w:r>
            <w:proofErr w:type="spellStart"/>
            <w:r w:rsidRPr="000907C5">
              <w:rPr>
                <w:lang w:val="es-ES"/>
              </w:rPr>
              <w:t>punën</w:t>
            </w:r>
            <w:proofErr w:type="spellEnd"/>
            <w:r w:rsidRPr="000907C5">
              <w:rPr>
                <w:lang w:val="es-ES"/>
              </w:rPr>
              <w:t xml:space="preserve"> e </w:t>
            </w:r>
            <w:proofErr w:type="spellStart"/>
            <w:r w:rsidRPr="000907C5">
              <w:rPr>
                <w:lang w:val="es-ES"/>
              </w:rPr>
              <w:t>tyre</w:t>
            </w:r>
            <w:proofErr w:type="spellEnd"/>
            <w:r w:rsidRPr="000907C5">
              <w:rPr>
                <w:lang w:val="es-ES"/>
              </w:rPr>
              <w:t>.</w:t>
            </w:r>
          </w:p>
          <w:p w14:paraId="414FA068" w14:textId="77777777" w:rsidR="00DF13EC" w:rsidRPr="000907C5" w:rsidRDefault="00DF13EC" w:rsidP="00BC2043">
            <w:pPr>
              <w:rPr>
                <w:lang w:val="es-ES"/>
              </w:rPr>
            </w:pPr>
          </w:p>
          <w:p w14:paraId="6DD78819" w14:textId="538E6A15" w:rsidR="00814792" w:rsidRPr="000907C5" w:rsidRDefault="00650EA6" w:rsidP="00BC2043">
            <w:pPr>
              <w:rPr>
                <w:lang w:val="es-ES"/>
              </w:rPr>
            </w:pPr>
            <w:r w:rsidRPr="00650EA6">
              <w:rPr>
                <w:b/>
                <w:bCs/>
              </w:rPr>
              <w:t>Vlerësimi I nxënësve</w:t>
            </w:r>
            <w:r w:rsidRPr="00CA1A33">
              <w:rPr>
                <w:b/>
                <w:bCs/>
              </w:rPr>
              <w:t xml:space="preserve"> </w:t>
            </w:r>
            <w:r w:rsidRPr="00650EA6">
              <w:rPr>
                <w:b/>
                <w:bCs/>
              </w:rPr>
              <w:t>:</w:t>
            </w:r>
            <w:proofErr w:type="spellStart"/>
            <w:r w:rsidR="00814792" w:rsidRPr="00650EA6">
              <w:rPr>
                <w:lang w:val="es-ES"/>
              </w:rPr>
              <w:t>Vlerësohen</w:t>
            </w:r>
            <w:proofErr w:type="spellEnd"/>
            <w:r w:rsidR="00814792" w:rsidRPr="000907C5">
              <w:rPr>
                <w:lang w:val="es-ES"/>
              </w:rPr>
              <w:t xml:space="preserve"> </w:t>
            </w:r>
            <w:proofErr w:type="spellStart"/>
            <w:r w:rsidR="00814792" w:rsidRPr="000907C5">
              <w:rPr>
                <w:lang w:val="es-ES"/>
              </w:rPr>
              <w:t>për</w:t>
            </w:r>
            <w:proofErr w:type="spellEnd"/>
            <w:r w:rsidR="00814792" w:rsidRPr="000907C5">
              <w:rPr>
                <w:lang w:val="es-ES"/>
              </w:rPr>
              <w:t xml:space="preserve"> </w:t>
            </w:r>
            <w:proofErr w:type="spellStart"/>
            <w:r w:rsidR="00814792" w:rsidRPr="000907C5">
              <w:rPr>
                <w:lang w:val="es-ES"/>
              </w:rPr>
              <w:t>përgjigjet</w:t>
            </w:r>
            <w:proofErr w:type="spellEnd"/>
            <w:r w:rsidR="00814792" w:rsidRPr="000907C5">
              <w:rPr>
                <w:lang w:val="es-ES"/>
              </w:rPr>
              <w:t xml:space="preserve"> e </w:t>
            </w:r>
            <w:proofErr w:type="spellStart"/>
            <w:r w:rsidR="00814792" w:rsidRPr="000907C5">
              <w:rPr>
                <w:lang w:val="es-ES"/>
              </w:rPr>
              <w:t>sakta</w:t>
            </w:r>
            <w:proofErr w:type="spellEnd"/>
            <w:r w:rsidR="00814792" w:rsidRPr="000907C5">
              <w:rPr>
                <w:lang w:val="es-ES"/>
              </w:rPr>
              <w:t xml:space="preserve"> </w:t>
            </w:r>
            <w:proofErr w:type="spellStart"/>
            <w:r w:rsidR="00814792" w:rsidRPr="000907C5">
              <w:rPr>
                <w:lang w:val="es-ES"/>
              </w:rPr>
              <w:t>gjatë</w:t>
            </w:r>
            <w:proofErr w:type="spellEnd"/>
            <w:r w:rsidR="00814792" w:rsidRPr="000907C5">
              <w:rPr>
                <w:lang w:val="es-ES"/>
              </w:rPr>
              <w:t xml:space="preserve"> </w:t>
            </w:r>
            <w:proofErr w:type="spellStart"/>
            <w:r w:rsidR="00814792" w:rsidRPr="000907C5">
              <w:rPr>
                <w:lang w:val="es-ES"/>
              </w:rPr>
              <w:t>orës</w:t>
            </w:r>
            <w:proofErr w:type="spellEnd"/>
            <w:r w:rsidR="00814792" w:rsidRPr="000907C5">
              <w:rPr>
                <w:lang w:val="es-ES"/>
              </w:rPr>
              <w:t xml:space="preserve">, </w:t>
            </w:r>
            <w:proofErr w:type="spellStart"/>
            <w:r w:rsidR="00814792" w:rsidRPr="000907C5">
              <w:rPr>
                <w:lang w:val="es-ES"/>
              </w:rPr>
              <w:t>për</w:t>
            </w:r>
            <w:proofErr w:type="spellEnd"/>
            <w:r w:rsidR="00814792" w:rsidRPr="000907C5">
              <w:rPr>
                <w:lang w:val="es-ES"/>
              </w:rPr>
              <w:t xml:space="preserve"> </w:t>
            </w:r>
            <w:proofErr w:type="spellStart"/>
            <w:r w:rsidR="00814792" w:rsidRPr="000907C5">
              <w:rPr>
                <w:lang w:val="es-ES"/>
              </w:rPr>
              <w:t>dallimin</w:t>
            </w:r>
            <w:proofErr w:type="spellEnd"/>
            <w:r w:rsidR="00814792" w:rsidRPr="000907C5">
              <w:rPr>
                <w:lang w:val="es-ES"/>
              </w:rPr>
              <w:t xml:space="preserve"> e </w:t>
            </w:r>
            <w:proofErr w:type="spellStart"/>
            <w:r w:rsidR="00814792" w:rsidRPr="000907C5">
              <w:rPr>
                <w:lang w:val="es-ES"/>
              </w:rPr>
              <w:t>pajisjeve</w:t>
            </w:r>
            <w:proofErr w:type="spellEnd"/>
            <w:r w:rsidR="00814792" w:rsidRPr="000907C5">
              <w:rPr>
                <w:lang w:val="es-ES"/>
              </w:rPr>
              <w:t xml:space="preserve">, </w:t>
            </w:r>
            <w:proofErr w:type="spellStart"/>
            <w:r w:rsidR="00814792" w:rsidRPr="000907C5">
              <w:rPr>
                <w:lang w:val="es-ES"/>
              </w:rPr>
              <w:t>klasifikimin</w:t>
            </w:r>
            <w:proofErr w:type="spellEnd"/>
            <w:r w:rsidR="00814792" w:rsidRPr="000907C5">
              <w:rPr>
                <w:lang w:val="es-ES"/>
              </w:rPr>
              <w:t xml:space="preserve"> e </w:t>
            </w:r>
            <w:proofErr w:type="spellStart"/>
            <w:r w:rsidR="00814792" w:rsidRPr="000907C5">
              <w:rPr>
                <w:lang w:val="es-ES"/>
              </w:rPr>
              <w:t>funksioneve</w:t>
            </w:r>
            <w:proofErr w:type="spellEnd"/>
            <w:r w:rsidR="00814792" w:rsidRPr="000907C5">
              <w:rPr>
                <w:lang w:val="es-ES"/>
              </w:rPr>
              <w:t xml:space="preserve">, </w:t>
            </w:r>
            <w:proofErr w:type="spellStart"/>
            <w:r w:rsidR="00814792" w:rsidRPr="000907C5">
              <w:rPr>
                <w:lang w:val="es-ES"/>
              </w:rPr>
              <w:t>për</w:t>
            </w:r>
            <w:proofErr w:type="spellEnd"/>
            <w:r w:rsidR="00814792" w:rsidRPr="000907C5">
              <w:rPr>
                <w:lang w:val="es-ES"/>
              </w:rPr>
              <w:t xml:space="preserve"> </w:t>
            </w:r>
            <w:proofErr w:type="spellStart"/>
            <w:r w:rsidR="00814792" w:rsidRPr="000907C5">
              <w:rPr>
                <w:lang w:val="es-ES"/>
              </w:rPr>
              <w:t>prezantimin</w:t>
            </w:r>
            <w:proofErr w:type="spellEnd"/>
            <w:r w:rsidR="00814792" w:rsidRPr="000907C5">
              <w:rPr>
                <w:lang w:val="es-ES"/>
              </w:rPr>
              <w:t xml:space="preserve"> e </w:t>
            </w:r>
            <w:proofErr w:type="spellStart"/>
            <w:r w:rsidR="00814792" w:rsidRPr="000907C5">
              <w:rPr>
                <w:lang w:val="es-ES"/>
              </w:rPr>
              <w:t>tyre</w:t>
            </w:r>
            <w:proofErr w:type="spellEnd"/>
            <w:r w:rsidR="00814792" w:rsidRPr="000907C5">
              <w:rPr>
                <w:lang w:val="es-ES"/>
              </w:rPr>
              <w:t>.</w:t>
            </w:r>
          </w:p>
          <w:p w14:paraId="008D0B91" w14:textId="77777777" w:rsidR="00814792" w:rsidRPr="000907C5" w:rsidRDefault="00814792" w:rsidP="00BC2043">
            <w:pPr>
              <w:rPr>
                <w:b/>
                <w:bCs/>
                <w:lang w:val="es-ES"/>
              </w:rPr>
            </w:pPr>
            <w:proofErr w:type="spellStart"/>
            <w:proofErr w:type="gramStart"/>
            <w:r w:rsidRPr="000907C5">
              <w:rPr>
                <w:b/>
                <w:bCs/>
                <w:lang w:val="es-ES"/>
              </w:rPr>
              <w:lastRenderedPageBreak/>
              <w:t>Detyrë:</w:t>
            </w:r>
            <w:r w:rsidRPr="000907C5">
              <w:rPr>
                <w:lang w:val="es-ES"/>
              </w:rPr>
              <w:t>Formo</w:t>
            </w:r>
            <w:proofErr w:type="spellEnd"/>
            <w:proofErr w:type="gramEnd"/>
            <w:r w:rsidRPr="000907C5">
              <w:rPr>
                <w:lang w:val="es-ES"/>
              </w:rPr>
              <w:t xml:space="preserve"> </w:t>
            </w:r>
            <w:proofErr w:type="spellStart"/>
            <w:r w:rsidRPr="000907C5">
              <w:rPr>
                <w:lang w:val="es-ES"/>
              </w:rPr>
              <w:t>një</w:t>
            </w:r>
            <w:proofErr w:type="spellEnd"/>
            <w:r w:rsidRPr="000907C5">
              <w:rPr>
                <w:lang w:val="es-ES"/>
              </w:rPr>
              <w:t xml:space="preserve"> </w:t>
            </w:r>
            <w:proofErr w:type="spellStart"/>
            <w:r w:rsidRPr="000907C5">
              <w:rPr>
                <w:lang w:val="es-ES"/>
              </w:rPr>
              <w:t>pesëvargësh</w:t>
            </w:r>
            <w:proofErr w:type="spellEnd"/>
            <w:r w:rsidRPr="000907C5">
              <w:rPr>
                <w:lang w:val="es-ES"/>
              </w:rPr>
              <w:t xml:space="preserve"> me </w:t>
            </w:r>
            <w:proofErr w:type="spellStart"/>
            <w:r w:rsidRPr="000907C5">
              <w:rPr>
                <w:lang w:val="es-ES"/>
              </w:rPr>
              <w:t>fjalën</w:t>
            </w:r>
            <w:proofErr w:type="spellEnd"/>
            <w:r w:rsidRPr="000907C5">
              <w:rPr>
                <w:lang w:val="es-ES"/>
              </w:rPr>
              <w:t xml:space="preserve"> </w:t>
            </w:r>
            <w:proofErr w:type="spellStart"/>
            <w:r w:rsidRPr="000907C5">
              <w:rPr>
                <w:lang w:val="es-ES"/>
              </w:rPr>
              <w:t>pajisje</w:t>
            </w:r>
            <w:proofErr w:type="spellEnd"/>
            <w:r w:rsidRPr="000907C5">
              <w:rPr>
                <w:lang w:val="es-ES"/>
              </w:rPr>
              <w:t xml:space="preserve"> </w:t>
            </w:r>
            <w:proofErr w:type="spellStart"/>
            <w:r w:rsidRPr="000907C5">
              <w:rPr>
                <w:lang w:val="es-ES"/>
              </w:rPr>
              <w:t>elektrike</w:t>
            </w:r>
            <w:proofErr w:type="spellEnd"/>
            <w:r w:rsidRPr="000907C5">
              <w:rPr>
                <w:lang w:val="es-ES"/>
              </w:rPr>
              <w:t>.</w:t>
            </w:r>
            <w:r w:rsidRPr="000907C5">
              <w:rPr>
                <w:lang w:val="es-ES"/>
              </w:rPr>
              <w:tab/>
            </w:r>
          </w:p>
          <w:p w14:paraId="3E015D1E"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555E1E84" w14:textId="77777777" w:rsidR="00814792" w:rsidRDefault="00814792" w:rsidP="00BC2043"/>
          <w:p w14:paraId="16C5925C" w14:textId="77777777" w:rsidR="00814792" w:rsidRPr="00C11740" w:rsidRDefault="00814792" w:rsidP="00BC2043">
            <w:pPr>
              <w:pBdr>
                <w:top w:val="single" w:sz="12" w:space="1" w:color="auto"/>
                <w:bottom w:val="single" w:sz="12" w:space="1" w:color="auto"/>
              </w:pBdr>
            </w:pPr>
          </w:p>
          <w:p w14:paraId="348C962F" w14:textId="77777777" w:rsidR="00814792" w:rsidRPr="000907C5" w:rsidRDefault="00814792" w:rsidP="00BC2043"/>
        </w:tc>
      </w:tr>
    </w:tbl>
    <w:p w14:paraId="5B78A727" w14:textId="77777777" w:rsidR="00814792" w:rsidRDefault="00814792" w:rsidP="00814792"/>
    <w:p w14:paraId="3EB17775" w14:textId="77777777" w:rsidR="00814792" w:rsidRDefault="00814792" w:rsidP="00814792"/>
    <w:p w14:paraId="6CF83B2F" w14:textId="77777777" w:rsidR="00643A2D" w:rsidRDefault="00643A2D" w:rsidP="00814792"/>
    <w:p w14:paraId="4231CAA5" w14:textId="77777777" w:rsidR="00643A2D" w:rsidRDefault="00643A2D" w:rsidP="00814792"/>
    <w:p w14:paraId="7B69FC02" w14:textId="77777777" w:rsidR="00643A2D" w:rsidRDefault="00643A2D" w:rsidP="00814792"/>
    <w:p w14:paraId="10ACDE5A" w14:textId="77777777" w:rsidR="00643A2D" w:rsidRDefault="00643A2D" w:rsidP="00814792"/>
    <w:p w14:paraId="3311A83B" w14:textId="77777777" w:rsidR="00643A2D" w:rsidRDefault="00643A2D" w:rsidP="00814792"/>
    <w:p w14:paraId="2379EBBC" w14:textId="77777777" w:rsidR="00643A2D" w:rsidRDefault="00643A2D" w:rsidP="00814792"/>
    <w:p w14:paraId="3E360E01" w14:textId="77777777" w:rsidR="00643A2D" w:rsidRDefault="00643A2D" w:rsidP="00814792"/>
    <w:p w14:paraId="0FDC7755" w14:textId="77777777" w:rsidR="00643A2D" w:rsidRDefault="00643A2D" w:rsidP="00814792"/>
    <w:p w14:paraId="3CAA1FAF" w14:textId="77777777" w:rsidR="00643A2D" w:rsidRDefault="00643A2D" w:rsidP="00814792"/>
    <w:p w14:paraId="22873BCF" w14:textId="77777777" w:rsidR="00643A2D" w:rsidRDefault="00643A2D" w:rsidP="00814792"/>
    <w:p w14:paraId="7167EEBF" w14:textId="77777777" w:rsidR="00643A2D" w:rsidRDefault="00643A2D" w:rsidP="00814792"/>
    <w:p w14:paraId="7CBF03F3" w14:textId="77777777" w:rsidR="00643A2D" w:rsidRDefault="00643A2D" w:rsidP="00814792"/>
    <w:p w14:paraId="03DFD5F4" w14:textId="77777777" w:rsidR="00643A2D" w:rsidRDefault="00643A2D" w:rsidP="00814792"/>
    <w:p w14:paraId="00117877" w14:textId="77777777" w:rsidR="00643A2D" w:rsidRDefault="00643A2D" w:rsidP="00814792"/>
    <w:p w14:paraId="78C1714B" w14:textId="77777777" w:rsidR="00643A2D" w:rsidRDefault="00643A2D" w:rsidP="00814792"/>
    <w:p w14:paraId="7CA4BFCC" w14:textId="77777777" w:rsidR="00643A2D" w:rsidRDefault="00643A2D" w:rsidP="00814792"/>
    <w:p w14:paraId="70E77087" w14:textId="77777777" w:rsidR="00643A2D" w:rsidRDefault="00643A2D" w:rsidP="00814792"/>
    <w:p w14:paraId="77ADC914" w14:textId="77777777" w:rsidR="00643A2D" w:rsidRDefault="00643A2D" w:rsidP="00814792"/>
    <w:p w14:paraId="089DE401" w14:textId="77777777" w:rsidR="00643A2D" w:rsidRDefault="00643A2D" w:rsidP="00814792"/>
    <w:p w14:paraId="481D857E" w14:textId="77777777" w:rsidR="00643A2D" w:rsidRDefault="00643A2D" w:rsidP="00814792"/>
    <w:p w14:paraId="5233048A" w14:textId="77777777" w:rsidR="00643A2D" w:rsidRDefault="00643A2D" w:rsidP="00814792"/>
    <w:p w14:paraId="23A54C04" w14:textId="77777777" w:rsidR="00643A2D" w:rsidRDefault="00643A2D" w:rsidP="00814792"/>
    <w:p w14:paraId="231A99A9" w14:textId="77777777" w:rsidR="00643A2D" w:rsidRDefault="00643A2D" w:rsidP="00814792"/>
    <w:p w14:paraId="786018AB" w14:textId="77777777" w:rsidR="00643A2D" w:rsidRDefault="00643A2D" w:rsidP="00814792"/>
    <w:p w14:paraId="122E8CC4" w14:textId="77777777" w:rsidR="00643A2D" w:rsidRDefault="00643A2D" w:rsidP="00814792"/>
    <w:p w14:paraId="50CF71B3" w14:textId="77777777" w:rsidR="00643A2D" w:rsidRDefault="00643A2D" w:rsidP="00814792"/>
    <w:p w14:paraId="46801365" w14:textId="77777777" w:rsidR="00643A2D" w:rsidRDefault="00643A2D" w:rsidP="00814792"/>
    <w:p w14:paraId="31F34273" w14:textId="77777777" w:rsidR="00643A2D" w:rsidRDefault="00643A2D" w:rsidP="00814792"/>
    <w:p w14:paraId="77E66937" w14:textId="77777777" w:rsidR="00643A2D" w:rsidRDefault="00643A2D" w:rsidP="00814792"/>
    <w:p w14:paraId="30ABE58B" w14:textId="77777777" w:rsidR="00643A2D" w:rsidRDefault="00643A2D" w:rsidP="00814792"/>
    <w:p w14:paraId="6CE77DCE" w14:textId="77777777" w:rsidR="00643A2D" w:rsidRDefault="00643A2D" w:rsidP="00814792"/>
    <w:p w14:paraId="260BFCDF" w14:textId="77777777" w:rsidR="00643A2D" w:rsidRDefault="00643A2D" w:rsidP="00814792"/>
    <w:p w14:paraId="12D44C0A" w14:textId="77777777" w:rsidR="00643A2D" w:rsidRDefault="00643A2D" w:rsidP="00814792"/>
    <w:p w14:paraId="42E21EFE" w14:textId="77777777" w:rsidR="00643A2D" w:rsidRDefault="00643A2D" w:rsidP="00814792"/>
    <w:p w14:paraId="5F974A3E" w14:textId="77777777" w:rsidR="00643A2D" w:rsidRDefault="00643A2D" w:rsidP="00814792"/>
    <w:p w14:paraId="32B4DAC4" w14:textId="77777777" w:rsidR="00643A2D" w:rsidRDefault="00643A2D" w:rsidP="00814792"/>
    <w:p w14:paraId="37A723DC" w14:textId="77777777" w:rsidR="00643A2D" w:rsidRDefault="00643A2D" w:rsidP="00814792"/>
    <w:p w14:paraId="7B95F621" w14:textId="77777777" w:rsidR="00643A2D" w:rsidRDefault="00643A2D" w:rsidP="00814792"/>
    <w:p w14:paraId="63DB79CE" w14:textId="77777777" w:rsidR="00643A2D" w:rsidRDefault="00643A2D" w:rsidP="00814792"/>
    <w:p w14:paraId="3035DE0B" w14:textId="77777777" w:rsidR="00643A2D" w:rsidRDefault="00643A2D" w:rsidP="00814792"/>
    <w:p w14:paraId="567F5FCB" w14:textId="77777777" w:rsidR="00643A2D" w:rsidRDefault="00643A2D" w:rsidP="00814792"/>
    <w:tbl>
      <w:tblPr>
        <w:tblStyle w:val="TableGrid"/>
        <w:tblW w:w="9854" w:type="dxa"/>
        <w:tblInd w:w="-420" w:type="dxa"/>
        <w:tblLook w:val="04A0" w:firstRow="1" w:lastRow="0" w:firstColumn="1" w:lastColumn="0" w:noHBand="0" w:noVBand="1"/>
      </w:tblPr>
      <w:tblGrid>
        <w:gridCol w:w="9854"/>
      </w:tblGrid>
      <w:tr w:rsidR="00814792" w14:paraId="5A3D4841" w14:textId="77777777" w:rsidTr="00BC2043">
        <w:trPr>
          <w:trHeight w:val="290"/>
        </w:trPr>
        <w:tc>
          <w:tcPr>
            <w:tcW w:w="9854" w:type="dxa"/>
          </w:tcPr>
          <w:p w14:paraId="683F2A0E" w14:textId="0E0D368B" w:rsidR="00814792" w:rsidRPr="00E36029" w:rsidRDefault="00814792" w:rsidP="00BC2043">
            <w:r w:rsidRPr="00350990">
              <w:rPr>
                <w:b/>
                <w:bCs/>
              </w:rPr>
              <w:t xml:space="preserve">ASPEKTET E PËRGJITHSHME TË PLANIT TË ORËS MËSIMORE      </w:t>
            </w:r>
            <w:r w:rsidR="00E36029" w:rsidRPr="00E36029">
              <w:rPr>
                <w:b/>
                <w:bCs/>
              </w:rPr>
              <w:t xml:space="preserve">                                            </w:t>
            </w:r>
            <w:r w:rsidRPr="00350990">
              <w:rPr>
                <w:b/>
                <w:bCs/>
              </w:rPr>
              <w:t xml:space="preserve">  NR-1</w:t>
            </w:r>
            <w:r w:rsidR="00E36029" w:rsidRPr="00E36029">
              <w:rPr>
                <w:b/>
                <w:bCs/>
              </w:rPr>
              <w:t>5</w:t>
            </w:r>
          </w:p>
        </w:tc>
      </w:tr>
      <w:tr w:rsidR="00814792" w14:paraId="20BFCBC0" w14:textId="77777777" w:rsidTr="00BC2043">
        <w:trPr>
          <w:trHeight w:val="566"/>
        </w:trPr>
        <w:tc>
          <w:tcPr>
            <w:tcW w:w="9854" w:type="dxa"/>
          </w:tcPr>
          <w:p w14:paraId="7C09D866" w14:textId="382B1552" w:rsidR="00814792" w:rsidRDefault="00814792" w:rsidP="00BC2043">
            <w:r w:rsidRPr="00350990">
              <w:rPr>
                <w:b/>
                <w:bCs/>
              </w:rPr>
              <w:t>Fusha kurrikulare :  Shkathtësi për</w:t>
            </w:r>
            <w:r w:rsidR="00E36029" w:rsidRPr="00E36029">
              <w:rPr>
                <w:b/>
                <w:bCs/>
              </w:rPr>
              <w:t xml:space="preserve"> J</w:t>
            </w:r>
            <w:r w:rsidRPr="00350990">
              <w:rPr>
                <w:b/>
                <w:bCs/>
              </w:rPr>
              <w:t xml:space="preserve">etë      Lënda:Jeta dhe Puna       </w:t>
            </w:r>
            <w:r w:rsidR="00E36029" w:rsidRPr="00E36029">
              <w:rPr>
                <w:b/>
                <w:bCs/>
              </w:rPr>
              <w:t>S</w:t>
            </w:r>
            <w:r w:rsidRPr="00350990">
              <w:rPr>
                <w:b/>
                <w:bCs/>
              </w:rPr>
              <w:t>hkalla e kurrikulës :II  Klasa:4</w:t>
            </w:r>
          </w:p>
        </w:tc>
      </w:tr>
      <w:tr w:rsidR="00814792" w14:paraId="363B45C7" w14:textId="77777777" w:rsidTr="00BC2043">
        <w:trPr>
          <w:trHeight w:val="290"/>
        </w:trPr>
        <w:tc>
          <w:tcPr>
            <w:tcW w:w="9854" w:type="dxa"/>
          </w:tcPr>
          <w:p w14:paraId="78F8409D" w14:textId="4CB941BC" w:rsidR="00814792" w:rsidRPr="00814792" w:rsidRDefault="00814792" w:rsidP="00BC2043">
            <w:r w:rsidRPr="00814792">
              <w:t>Mësimi 1</w:t>
            </w:r>
          </w:p>
          <w:p w14:paraId="66D3CC41" w14:textId="77777777" w:rsidR="00814792" w:rsidRPr="00814792" w:rsidRDefault="00814792" w:rsidP="00BC2043">
            <w:r w:rsidRPr="00814792">
              <w:rPr>
                <w:b/>
                <w:bCs/>
              </w:rPr>
              <w:t>Tema</w:t>
            </w:r>
            <w:r w:rsidRPr="00814792">
              <w:t>: Njohja nga rreziqet</w:t>
            </w:r>
          </w:p>
          <w:p w14:paraId="664FD851" w14:textId="77777777" w:rsidR="00814792" w:rsidRPr="00814792" w:rsidRDefault="00814792" w:rsidP="00BC2043">
            <w:pPr>
              <w:rPr>
                <w:b/>
                <w:bCs/>
              </w:rPr>
            </w:pPr>
            <w:r w:rsidRPr="00814792">
              <w:rPr>
                <w:b/>
                <w:bCs/>
              </w:rPr>
              <w:t>Rezultatet e të nxënit të temës:</w:t>
            </w:r>
            <w:r w:rsidRPr="00814792">
              <w:t>Përdor pajisjet shtëpiake në mënyrë të drejtë dhe mbrohet nga rreziqet gjatë përdorimit të tyre.</w:t>
            </w:r>
          </w:p>
          <w:p w14:paraId="202A7B30" w14:textId="77777777" w:rsidR="00814792" w:rsidRPr="00814792" w:rsidRDefault="00814792" w:rsidP="00BC2043">
            <w:r w:rsidRPr="00814792">
              <w:rPr>
                <w:b/>
                <w:bCs/>
              </w:rPr>
              <w:t>Kontributi në rezultatet për kompetencat kryesore të shkallës</w:t>
            </w:r>
            <w:r w:rsidRPr="00814792">
              <w:t>: II.4; III.3; V.8; VI.8.</w:t>
            </w:r>
          </w:p>
          <w:p w14:paraId="18C49929" w14:textId="77777777" w:rsidR="00814792" w:rsidRPr="00814792" w:rsidRDefault="00814792" w:rsidP="00BC2043">
            <w:r w:rsidRPr="00814792">
              <w:rPr>
                <w:b/>
                <w:bCs/>
              </w:rPr>
              <w:t>Kontributi në rezultatet e fushës së kurrikulës</w:t>
            </w:r>
            <w:r w:rsidRPr="00814792">
              <w:t>: 3.1, 3.2; 6.1.</w:t>
            </w:r>
          </w:p>
          <w:p w14:paraId="493480A0" w14:textId="4A665B29"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7E3765F1" w14:textId="77777777" w:rsidR="00814792" w:rsidRPr="000907C5" w:rsidRDefault="00814792" w:rsidP="00BC2043">
            <w:pPr>
              <w:rPr>
                <w:lang w:val="en-US"/>
              </w:rPr>
            </w:pPr>
            <w:proofErr w:type="spellStart"/>
            <w:r w:rsidRPr="00E855B4">
              <w:rPr>
                <w:b/>
                <w:bCs/>
                <w:lang w:val="en-US"/>
              </w:rPr>
              <w:t>Njësia</w:t>
            </w:r>
            <w:proofErr w:type="spellEnd"/>
            <w:r w:rsidRPr="00E855B4">
              <w:rPr>
                <w:b/>
                <w:bCs/>
                <w:lang w:val="en-US"/>
              </w:rPr>
              <w:t xml:space="preserve"> </w:t>
            </w:r>
            <w:proofErr w:type="spellStart"/>
            <w:r w:rsidRPr="00E855B4">
              <w:rPr>
                <w:b/>
                <w:bCs/>
                <w:lang w:val="en-US"/>
              </w:rPr>
              <w:t>mësimore</w:t>
            </w:r>
            <w:proofErr w:type="spellEnd"/>
            <w:r w:rsidRPr="00E855B4">
              <w:rPr>
                <w:b/>
                <w:bCs/>
                <w:lang w:val="en-US"/>
              </w:rPr>
              <w:t>:</w:t>
            </w:r>
            <w:r w:rsidRPr="000907C5">
              <w:rPr>
                <w:lang w:val="en-US"/>
              </w:rPr>
              <w:t xml:space="preserve"> </w:t>
            </w:r>
            <w:proofErr w:type="spellStart"/>
            <w:r w:rsidRPr="00E855B4">
              <w:rPr>
                <w:i/>
                <w:iCs/>
                <w:sz w:val="28"/>
                <w:szCs w:val="28"/>
                <w:lang w:val="en-US"/>
              </w:rPr>
              <w:t>Përdorimi</w:t>
            </w:r>
            <w:proofErr w:type="spellEnd"/>
            <w:r w:rsidRPr="00E855B4">
              <w:rPr>
                <w:i/>
                <w:iCs/>
                <w:sz w:val="28"/>
                <w:szCs w:val="28"/>
                <w:lang w:val="en-US"/>
              </w:rPr>
              <w:t xml:space="preserve"> </w:t>
            </w:r>
            <w:proofErr w:type="spellStart"/>
            <w:r w:rsidRPr="00E855B4">
              <w:rPr>
                <w:i/>
                <w:iCs/>
                <w:sz w:val="28"/>
                <w:szCs w:val="28"/>
                <w:lang w:val="en-US"/>
              </w:rPr>
              <w:t>i</w:t>
            </w:r>
            <w:proofErr w:type="spellEnd"/>
            <w:r w:rsidRPr="00E855B4">
              <w:rPr>
                <w:i/>
                <w:iCs/>
                <w:sz w:val="28"/>
                <w:szCs w:val="28"/>
                <w:lang w:val="en-US"/>
              </w:rPr>
              <w:t xml:space="preserve"> </w:t>
            </w:r>
            <w:proofErr w:type="spellStart"/>
            <w:r w:rsidRPr="00E855B4">
              <w:rPr>
                <w:i/>
                <w:iCs/>
                <w:sz w:val="28"/>
                <w:szCs w:val="28"/>
                <w:lang w:val="en-US"/>
              </w:rPr>
              <w:t>drejtë</w:t>
            </w:r>
            <w:proofErr w:type="spellEnd"/>
            <w:r w:rsidRPr="00E855B4">
              <w:rPr>
                <w:i/>
                <w:iCs/>
                <w:sz w:val="28"/>
                <w:szCs w:val="28"/>
                <w:lang w:val="en-US"/>
              </w:rPr>
              <w:t xml:space="preserve"> </w:t>
            </w:r>
            <w:proofErr w:type="spellStart"/>
            <w:r w:rsidRPr="00E855B4">
              <w:rPr>
                <w:i/>
                <w:iCs/>
                <w:sz w:val="28"/>
                <w:szCs w:val="28"/>
                <w:lang w:val="en-US"/>
              </w:rPr>
              <w:t>i</w:t>
            </w:r>
            <w:proofErr w:type="spellEnd"/>
            <w:r w:rsidRPr="00E855B4">
              <w:rPr>
                <w:i/>
                <w:iCs/>
                <w:sz w:val="28"/>
                <w:szCs w:val="28"/>
                <w:lang w:val="en-US"/>
              </w:rPr>
              <w:t xml:space="preserve"> </w:t>
            </w:r>
            <w:proofErr w:type="spellStart"/>
            <w:r w:rsidRPr="00E855B4">
              <w:rPr>
                <w:i/>
                <w:iCs/>
                <w:sz w:val="28"/>
                <w:szCs w:val="28"/>
                <w:lang w:val="en-US"/>
              </w:rPr>
              <w:t>pajisjeve</w:t>
            </w:r>
            <w:proofErr w:type="spellEnd"/>
            <w:r w:rsidRPr="00E855B4">
              <w:rPr>
                <w:i/>
                <w:iCs/>
                <w:sz w:val="28"/>
                <w:szCs w:val="28"/>
                <w:lang w:val="en-US"/>
              </w:rPr>
              <w:t xml:space="preserve"> </w:t>
            </w:r>
            <w:proofErr w:type="spellStart"/>
            <w:r w:rsidRPr="00E855B4">
              <w:rPr>
                <w:i/>
                <w:iCs/>
                <w:sz w:val="28"/>
                <w:szCs w:val="28"/>
                <w:lang w:val="en-US"/>
              </w:rPr>
              <w:t>shtëpiake</w:t>
            </w:r>
            <w:proofErr w:type="spellEnd"/>
            <w:r w:rsidRPr="00E855B4">
              <w:rPr>
                <w:i/>
                <w:iCs/>
                <w:sz w:val="28"/>
                <w:szCs w:val="28"/>
                <w:lang w:val="en-US"/>
              </w:rPr>
              <w:t xml:space="preserve"> -</w:t>
            </w:r>
            <w:proofErr w:type="spellStart"/>
            <w:r w:rsidRPr="00E855B4">
              <w:rPr>
                <w:i/>
                <w:iCs/>
                <w:sz w:val="28"/>
                <w:szCs w:val="28"/>
                <w:lang w:val="en-US"/>
              </w:rPr>
              <w:t>Përforcim</w:t>
            </w:r>
            <w:proofErr w:type="spellEnd"/>
          </w:p>
          <w:p w14:paraId="2E4EDD5E" w14:textId="77777777" w:rsidR="00814792" w:rsidRPr="00E855B4" w:rsidRDefault="00814792" w:rsidP="00BC2043">
            <w:pPr>
              <w:rPr>
                <w:b/>
                <w:bCs/>
                <w:lang w:val="en-US"/>
              </w:rPr>
            </w:pPr>
            <w:proofErr w:type="spellStart"/>
            <w:r w:rsidRPr="00E855B4">
              <w:rPr>
                <w:b/>
                <w:bCs/>
                <w:lang w:val="en-US"/>
              </w:rPr>
              <w:t>Rezultatet</w:t>
            </w:r>
            <w:proofErr w:type="spellEnd"/>
            <w:r w:rsidRPr="00E855B4">
              <w:rPr>
                <w:b/>
                <w:bCs/>
                <w:lang w:val="en-US"/>
              </w:rPr>
              <w:t xml:space="preserve"> e </w:t>
            </w:r>
            <w:proofErr w:type="spellStart"/>
            <w:r w:rsidRPr="00E855B4">
              <w:rPr>
                <w:b/>
                <w:bCs/>
                <w:lang w:val="en-US"/>
              </w:rPr>
              <w:t>të</w:t>
            </w:r>
            <w:proofErr w:type="spellEnd"/>
            <w:r w:rsidRPr="00E855B4">
              <w:rPr>
                <w:b/>
                <w:bCs/>
                <w:lang w:val="en-US"/>
              </w:rPr>
              <w:t xml:space="preserve"> </w:t>
            </w:r>
            <w:proofErr w:type="spellStart"/>
            <w:r w:rsidRPr="00E855B4">
              <w:rPr>
                <w:b/>
                <w:bCs/>
                <w:lang w:val="en-US"/>
              </w:rPr>
              <w:t>nxënit</w:t>
            </w:r>
            <w:proofErr w:type="spellEnd"/>
            <w:r w:rsidRPr="00E855B4">
              <w:rPr>
                <w:b/>
                <w:bCs/>
                <w:lang w:val="en-US"/>
              </w:rPr>
              <w:t xml:space="preserve"> </w:t>
            </w:r>
            <w:proofErr w:type="spellStart"/>
            <w:r w:rsidRPr="00E855B4">
              <w:rPr>
                <w:b/>
                <w:bCs/>
                <w:lang w:val="en-US"/>
              </w:rPr>
              <w:t>të</w:t>
            </w:r>
            <w:proofErr w:type="spellEnd"/>
            <w:r w:rsidRPr="00E855B4">
              <w:rPr>
                <w:b/>
                <w:bCs/>
                <w:lang w:val="en-US"/>
              </w:rPr>
              <w:t xml:space="preserve"> </w:t>
            </w:r>
            <w:proofErr w:type="spellStart"/>
            <w:r w:rsidRPr="00E855B4">
              <w:rPr>
                <w:b/>
                <w:bCs/>
                <w:lang w:val="en-US"/>
              </w:rPr>
              <w:t>orës</w:t>
            </w:r>
            <w:proofErr w:type="spellEnd"/>
            <w:r w:rsidRPr="00E855B4">
              <w:rPr>
                <w:b/>
                <w:bCs/>
                <w:lang w:val="en-US"/>
              </w:rPr>
              <w:t xml:space="preserve"> </w:t>
            </w:r>
            <w:proofErr w:type="spellStart"/>
            <w:r w:rsidRPr="00E855B4">
              <w:rPr>
                <w:b/>
                <w:bCs/>
                <w:lang w:val="en-US"/>
              </w:rPr>
              <w:t>mësimore</w:t>
            </w:r>
            <w:proofErr w:type="spellEnd"/>
            <w:r w:rsidRPr="00E855B4">
              <w:rPr>
                <w:b/>
                <w:bCs/>
                <w:lang w:val="en-US"/>
              </w:rPr>
              <w:t>:</w:t>
            </w:r>
          </w:p>
          <w:p w14:paraId="228F1AB8" w14:textId="77777777" w:rsidR="00814792" w:rsidRPr="00F14970" w:rsidRDefault="00814792" w:rsidP="00814792">
            <w:pPr>
              <w:pStyle w:val="ListParagraph"/>
              <w:numPr>
                <w:ilvl w:val="0"/>
                <w:numId w:val="60"/>
              </w:numPr>
              <w:rPr>
                <w:lang w:val="it-IT"/>
              </w:rPr>
            </w:pPr>
            <w:r w:rsidRPr="00F14970">
              <w:rPr>
                <w:lang w:val="it-IT"/>
              </w:rPr>
              <w:t>Dallon rreziqet nga energjia elektrike;</w:t>
            </w:r>
          </w:p>
          <w:p w14:paraId="6700C7D4" w14:textId="77777777" w:rsidR="00814792" w:rsidRPr="00F14970" w:rsidRDefault="00814792" w:rsidP="00814792">
            <w:pPr>
              <w:pStyle w:val="ListParagraph"/>
              <w:numPr>
                <w:ilvl w:val="0"/>
                <w:numId w:val="60"/>
              </w:numPr>
              <w:rPr>
                <w:lang w:val="it-IT"/>
              </w:rPr>
            </w:pPr>
            <w:r w:rsidRPr="00F14970">
              <w:rPr>
                <w:lang w:val="it-IT"/>
              </w:rPr>
              <w:t>Përshkruan rregullat e përdorimit të pajisjeve elektrike.</w:t>
            </w:r>
          </w:p>
          <w:p w14:paraId="23FEF8B1" w14:textId="77777777" w:rsidR="00814792" w:rsidRPr="000907C5" w:rsidRDefault="00814792" w:rsidP="00BC2043">
            <w:pPr>
              <w:rPr>
                <w:lang w:val="en-US"/>
              </w:rPr>
            </w:pPr>
            <w:r w:rsidRPr="00E855B4">
              <w:rPr>
                <w:b/>
                <w:bCs/>
                <w:lang w:val="en-US"/>
              </w:rPr>
              <w:t xml:space="preserve">Kriteret e </w:t>
            </w:r>
            <w:proofErr w:type="spellStart"/>
            <w:r w:rsidRPr="00E855B4">
              <w:rPr>
                <w:b/>
                <w:bCs/>
                <w:lang w:val="en-US"/>
              </w:rPr>
              <w:t>suksesit</w:t>
            </w:r>
            <w:proofErr w:type="spellEnd"/>
            <w:r w:rsidRPr="00E855B4">
              <w:rPr>
                <w:b/>
                <w:bCs/>
                <w:lang w:val="en-US"/>
              </w:rPr>
              <w:t>:</w:t>
            </w:r>
            <w:r w:rsidRPr="000907C5">
              <w:rPr>
                <w:lang w:val="en-US"/>
              </w:rPr>
              <w:t xml:space="preserve"> </w:t>
            </w:r>
            <w:proofErr w:type="spellStart"/>
            <w:r w:rsidRPr="000907C5">
              <w:rPr>
                <w:lang w:val="en-US"/>
              </w:rPr>
              <w:t>Përcaktohen</w:t>
            </w:r>
            <w:proofErr w:type="spellEnd"/>
            <w:r w:rsidRPr="000907C5">
              <w:rPr>
                <w:lang w:val="en-US"/>
              </w:rPr>
              <w:t xml:space="preserve"> me </w:t>
            </w:r>
            <w:proofErr w:type="spellStart"/>
            <w:r w:rsidRPr="000907C5">
              <w:rPr>
                <w:lang w:val="en-US"/>
              </w:rPr>
              <w:t>nxënësit</w:t>
            </w:r>
            <w:proofErr w:type="spellEnd"/>
            <w:r w:rsidRPr="000907C5">
              <w:rPr>
                <w:lang w:val="en-US"/>
              </w:rPr>
              <w:t xml:space="preserve"> </w:t>
            </w:r>
            <w:proofErr w:type="spellStart"/>
            <w:r w:rsidRPr="000907C5">
              <w:rPr>
                <w:lang w:val="en-US"/>
              </w:rPr>
              <w:t>në</w:t>
            </w:r>
            <w:proofErr w:type="spellEnd"/>
            <w:r w:rsidRPr="000907C5">
              <w:rPr>
                <w:lang w:val="en-US"/>
              </w:rPr>
              <w:t xml:space="preserve"> </w:t>
            </w:r>
            <w:proofErr w:type="spellStart"/>
            <w:r w:rsidRPr="000907C5">
              <w:rPr>
                <w:lang w:val="en-US"/>
              </w:rPr>
              <w:t>klasë</w:t>
            </w:r>
            <w:proofErr w:type="spellEnd"/>
            <w:r w:rsidRPr="000907C5">
              <w:rPr>
                <w:lang w:val="en-US"/>
              </w:rPr>
              <w:t>.</w:t>
            </w:r>
          </w:p>
          <w:p w14:paraId="07976EA1" w14:textId="77777777" w:rsidR="00814792" w:rsidRPr="00F14970" w:rsidRDefault="00814792" w:rsidP="00BC2043">
            <w:pPr>
              <w:rPr>
                <w:lang w:val="it-IT"/>
              </w:rPr>
            </w:pPr>
            <w:r w:rsidRPr="00F14970">
              <w:rPr>
                <w:lang w:val="it-IT"/>
              </w:rPr>
              <w:t>B</w:t>
            </w:r>
            <w:r w:rsidRPr="00F14970">
              <w:rPr>
                <w:b/>
                <w:bCs/>
                <w:lang w:val="it-IT"/>
              </w:rPr>
              <w:t>urimet, mjetet e konkretizimit dhe materialet mësimore</w:t>
            </w:r>
            <w:r w:rsidRPr="00F14970">
              <w:rPr>
                <w:lang w:val="it-IT"/>
              </w:rPr>
              <w:t>: Fotografi, ilustrime, flipchart, fletë A4 .</w:t>
            </w:r>
          </w:p>
          <w:p w14:paraId="577BBF2C" w14:textId="77777777" w:rsidR="00814792" w:rsidRPr="00F14970" w:rsidRDefault="00814792" w:rsidP="00BC2043">
            <w:pPr>
              <w:rPr>
                <w:b/>
                <w:bCs/>
                <w:lang w:val="it-IT"/>
              </w:rPr>
            </w:pPr>
            <w:r w:rsidRPr="00F14970">
              <w:rPr>
                <w:b/>
                <w:bCs/>
                <w:lang w:val="it-IT"/>
              </w:rPr>
              <w:t>Lidhja me lëndët e tjera mësimore dhe/apo me çështjet ndërkurrikulare dhe situatat jetësore:</w:t>
            </w:r>
          </w:p>
          <w:p w14:paraId="4161ED07" w14:textId="77777777" w:rsidR="00814792" w:rsidRPr="00F14970" w:rsidRDefault="00814792" w:rsidP="00BC2043">
            <w:pPr>
              <w:rPr>
                <w:lang w:val="it-IT"/>
              </w:rPr>
            </w:pPr>
            <w:r w:rsidRPr="00F14970">
              <w:rPr>
                <w:lang w:val="it-IT"/>
              </w:rPr>
              <w:t>Gjuhë shqipe, Edukatë figurative, Shoqëria dhe mjedisi.</w:t>
            </w:r>
          </w:p>
          <w:p w14:paraId="64CEEA8D" w14:textId="77777777" w:rsidR="00814792" w:rsidRPr="001168EE" w:rsidRDefault="00814792" w:rsidP="00BC2043">
            <w:pPr>
              <w:rPr>
                <w:b/>
                <w:bCs/>
                <w:u w:val="single"/>
                <w:lang w:val="es-ES"/>
              </w:rPr>
            </w:pPr>
            <w:r w:rsidRPr="001168EE">
              <w:rPr>
                <w:b/>
                <w:bCs/>
                <w:u w:val="single"/>
                <w:lang w:val="es-ES"/>
              </w:rPr>
              <w:t>METODOLOGJIA DHE VEPRIMTARIA ME NXËNËS</w:t>
            </w:r>
          </w:p>
          <w:p w14:paraId="71090839" w14:textId="77777777" w:rsidR="00814792" w:rsidRPr="00E855B4" w:rsidRDefault="00814792" w:rsidP="00BC2043">
            <w:pPr>
              <w:rPr>
                <w:b/>
                <w:bCs/>
                <w:lang w:val="es-ES"/>
              </w:rPr>
            </w:pPr>
          </w:p>
          <w:p w14:paraId="028D6D38" w14:textId="77777777" w:rsidR="00814792" w:rsidRPr="00E855B4" w:rsidRDefault="00814792" w:rsidP="00BC2043">
            <w:pPr>
              <w:pStyle w:val="ListParagraph"/>
              <w:numPr>
                <w:ilvl w:val="0"/>
                <w:numId w:val="57"/>
              </w:numPr>
              <w:rPr>
                <w:b/>
                <w:bCs/>
                <w:lang w:val="es-ES"/>
              </w:rPr>
            </w:pPr>
            <w:proofErr w:type="spellStart"/>
            <w:proofErr w:type="gramStart"/>
            <w:r w:rsidRPr="00E855B4">
              <w:rPr>
                <w:b/>
                <w:bCs/>
                <w:lang w:val="es-ES"/>
              </w:rPr>
              <w:t>Parashikimi:</w:t>
            </w:r>
            <w:r w:rsidRPr="00E855B4">
              <w:rPr>
                <w:lang w:val="es-ES"/>
              </w:rPr>
              <w:t>Përgatitja</w:t>
            </w:r>
            <w:proofErr w:type="spellEnd"/>
            <w:proofErr w:type="gramEnd"/>
            <w:r w:rsidRPr="00E855B4">
              <w:rPr>
                <w:lang w:val="es-ES"/>
              </w:rPr>
              <w:t xml:space="preserve"> </w:t>
            </w:r>
            <w:proofErr w:type="spellStart"/>
            <w:r w:rsidRPr="00E855B4">
              <w:rPr>
                <w:lang w:val="es-ES"/>
              </w:rPr>
              <w:t>për</w:t>
            </w:r>
            <w:proofErr w:type="spellEnd"/>
            <w:r w:rsidRPr="00E855B4">
              <w:rPr>
                <w:lang w:val="es-ES"/>
              </w:rPr>
              <w:t xml:space="preserve"> </w:t>
            </w:r>
            <w:proofErr w:type="spellStart"/>
            <w:r w:rsidRPr="00E855B4">
              <w:rPr>
                <w:lang w:val="es-ES"/>
              </w:rPr>
              <w:t>të</w:t>
            </w:r>
            <w:proofErr w:type="spellEnd"/>
            <w:r w:rsidRPr="00E855B4">
              <w:rPr>
                <w:lang w:val="es-ES"/>
              </w:rPr>
              <w:t xml:space="preserve"> </w:t>
            </w:r>
            <w:proofErr w:type="spellStart"/>
            <w:r w:rsidRPr="00E855B4">
              <w:rPr>
                <w:lang w:val="es-ES"/>
              </w:rPr>
              <w:t>nxënët</w:t>
            </w:r>
            <w:proofErr w:type="spellEnd"/>
            <w:r>
              <w:rPr>
                <w:lang w:val="es-ES"/>
              </w:rPr>
              <w:t>\</w:t>
            </w:r>
            <w:proofErr w:type="spellStart"/>
            <w:r w:rsidRPr="00E855B4">
              <w:rPr>
                <w:lang w:val="es-ES"/>
              </w:rPr>
              <w:t>Pema</w:t>
            </w:r>
            <w:proofErr w:type="spellEnd"/>
            <w:r w:rsidRPr="00E855B4">
              <w:rPr>
                <w:lang w:val="es-ES"/>
              </w:rPr>
              <w:t xml:space="preserve"> e </w:t>
            </w:r>
            <w:proofErr w:type="spellStart"/>
            <w:r w:rsidRPr="00E855B4">
              <w:rPr>
                <w:lang w:val="es-ES"/>
              </w:rPr>
              <w:t>mendimeve</w:t>
            </w:r>
            <w:proofErr w:type="spellEnd"/>
          </w:p>
          <w:p w14:paraId="06A3B039" w14:textId="1A6D9C2C" w:rsidR="00814792" w:rsidRDefault="00C71E97" w:rsidP="00BC2043">
            <w:pPr>
              <w:rPr>
                <w:lang w:val="es-ES"/>
              </w:rPr>
            </w:pPr>
            <w:r>
              <w:rPr>
                <w:noProof/>
                <w:lang w:val="es-ES"/>
              </w:rPr>
              <w:drawing>
                <wp:anchor distT="0" distB="0" distL="114300" distR="114300" simplePos="0" relativeHeight="251684864" behindDoc="0" locked="0" layoutInCell="1" allowOverlap="1" wp14:anchorId="49A6CEA7" wp14:editId="47A01636">
                  <wp:simplePos x="0" y="0"/>
                  <wp:positionH relativeFrom="column">
                    <wp:posOffset>3436909</wp:posOffset>
                  </wp:positionH>
                  <wp:positionV relativeFrom="paragraph">
                    <wp:posOffset>179878</wp:posOffset>
                  </wp:positionV>
                  <wp:extent cx="1914301" cy="747395"/>
                  <wp:effectExtent l="0" t="0" r="3810" b="1905"/>
                  <wp:wrapNone/>
                  <wp:docPr id="21184136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413687" name="Picture 21184136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40016" cy="757435"/>
                          </a:xfrm>
                          <a:prstGeom prst="rect">
                            <a:avLst/>
                          </a:prstGeom>
                        </pic:spPr>
                      </pic:pic>
                    </a:graphicData>
                  </a:graphic>
                  <wp14:sizeRelH relativeFrom="page">
                    <wp14:pctWidth>0</wp14:pctWidth>
                  </wp14:sizeRelH>
                  <wp14:sizeRelV relativeFrom="page">
                    <wp14:pctHeight>0</wp14:pctHeight>
                  </wp14:sizeRelV>
                </wp:anchor>
              </w:drawing>
            </w:r>
            <w:proofErr w:type="spellStart"/>
            <w:r w:rsidR="00814792" w:rsidRPr="00E855B4">
              <w:rPr>
                <w:lang w:val="es-ES"/>
              </w:rPr>
              <w:t>Shënohet</w:t>
            </w:r>
            <w:proofErr w:type="spellEnd"/>
            <w:r w:rsidR="00814792" w:rsidRPr="00E855B4">
              <w:rPr>
                <w:lang w:val="es-ES"/>
              </w:rPr>
              <w:t xml:space="preserve"> </w:t>
            </w:r>
            <w:proofErr w:type="spellStart"/>
            <w:r w:rsidR="00814792" w:rsidRPr="00E855B4">
              <w:rPr>
                <w:lang w:val="es-ES"/>
              </w:rPr>
              <w:t>në</w:t>
            </w:r>
            <w:proofErr w:type="spellEnd"/>
            <w:r w:rsidR="00814792" w:rsidRPr="00E855B4">
              <w:rPr>
                <w:lang w:val="es-ES"/>
              </w:rPr>
              <w:t xml:space="preserve"> </w:t>
            </w:r>
            <w:proofErr w:type="spellStart"/>
            <w:r w:rsidR="00814792" w:rsidRPr="00E855B4">
              <w:rPr>
                <w:lang w:val="es-ES"/>
              </w:rPr>
              <w:t>tabelë</w:t>
            </w:r>
            <w:proofErr w:type="spellEnd"/>
            <w:r w:rsidR="00814792" w:rsidRPr="00E855B4">
              <w:rPr>
                <w:lang w:val="es-ES"/>
              </w:rPr>
              <w:t xml:space="preserve"> </w:t>
            </w:r>
            <w:proofErr w:type="spellStart"/>
            <w:r w:rsidR="00814792" w:rsidRPr="00E855B4">
              <w:rPr>
                <w:lang w:val="es-ES"/>
              </w:rPr>
              <w:t>titulli</w:t>
            </w:r>
            <w:proofErr w:type="spellEnd"/>
            <w:r w:rsidR="00814792" w:rsidRPr="00E855B4">
              <w:rPr>
                <w:lang w:val="es-ES"/>
              </w:rPr>
              <w:t xml:space="preserve"> “</w:t>
            </w:r>
            <w:proofErr w:type="spellStart"/>
            <w:r w:rsidR="00814792" w:rsidRPr="00E855B4">
              <w:rPr>
                <w:lang w:val="es-ES"/>
              </w:rPr>
              <w:t>Pajisjet</w:t>
            </w:r>
            <w:proofErr w:type="spellEnd"/>
            <w:r w:rsidR="00814792" w:rsidRPr="00E855B4">
              <w:rPr>
                <w:lang w:val="es-ES"/>
              </w:rPr>
              <w:t xml:space="preserve"> </w:t>
            </w:r>
            <w:proofErr w:type="spellStart"/>
            <w:r w:rsidR="00814792" w:rsidRPr="00E855B4">
              <w:rPr>
                <w:lang w:val="es-ES"/>
              </w:rPr>
              <w:t>shtëpiake</w:t>
            </w:r>
            <w:proofErr w:type="spellEnd"/>
            <w:r w:rsidR="00814792" w:rsidRPr="00E855B4">
              <w:rPr>
                <w:lang w:val="es-ES"/>
              </w:rPr>
              <w:t xml:space="preserve">”, </w:t>
            </w:r>
            <w:proofErr w:type="spellStart"/>
            <w:r w:rsidR="00814792" w:rsidRPr="00E855B4">
              <w:rPr>
                <w:lang w:val="es-ES"/>
              </w:rPr>
              <w:t>drejtohen</w:t>
            </w:r>
            <w:proofErr w:type="spellEnd"/>
            <w:r w:rsidR="00814792" w:rsidRPr="00E855B4">
              <w:rPr>
                <w:lang w:val="es-ES"/>
              </w:rPr>
              <w:t xml:space="preserve"> </w:t>
            </w:r>
            <w:proofErr w:type="spellStart"/>
            <w:r w:rsidR="00814792" w:rsidRPr="00E855B4">
              <w:rPr>
                <w:lang w:val="es-ES"/>
              </w:rPr>
              <w:t>pyetje</w:t>
            </w:r>
            <w:proofErr w:type="spellEnd"/>
            <w:r w:rsidR="00814792" w:rsidRPr="00E855B4">
              <w:rPr>
                <w:lang w:val="es-ES"/>
              </w:rPr>
              <w:t xml:space="preserve"> me </w:t>
            </w:r>
            <w:proofErr w:type="spellStart"/>
            <w:r w:rsidR="00814792" w:rsidRPr="00E855B4">
              <w:rPr>
                <w:lang w:val="es-ES"/>
              </w:rPr>
              <w:t>qëllim</w:t>
            </w:r>
            <w:proofErr w:type="spellEnd"/>
            <w:r w:rsidR="00814792" w:rsidRPr="00E855B4">
              <w:rPr>
                <w:lang w:val="es-ES"/>
              </w:rPr>
              <w:t xml:space="preserve"> </w:t>
            </w:r>
            <w:proofErr w:type="spellStart"/>
            <w:r w:rsidR="00814792" w:rsidRPr="00E855B4">
              <w:rPr>
                <w:lang w:val="es-ES"/>
              </w:rPr>
              <w:t>të</w:t>
            </w:r>
            <w:proofErr w:type="spellEnd"/>
            <w:r w:rsidR="00814792" w:rsidRPr="00E855B4">
              <w:rPr>
                <w:lang w:val="es-ES"/>
              </w:rPr>
              <w:t xml:space="preserve"> </w:t>
            </w:r>
            <w:proofErr w:type="spellStart"/>
            <w:r w:rsidR="00814792" w:rsidRPr="00E855B4">
              <w:rPr>
                <w:lang w:val="es-ES"/>
              </w:rPr>
              <w:t>rikujtimit</w:t>
            </w:r>
            <w:proofErr w:type="spellEnd"/>
            <w:r w:rsidR="00814792" w:rsidRPr="00E855B4">
              <w:rPr>
                <w:lang w:val="es-ES"/>
              </w:rPr>
              <w:t xml:space="preserve"> </w:t>
            </w:r>
            <w:proofErr w:type="spellStart"/>
            <w:r w:rsidR="00814792" w:rsidRPr="00E855B4">
              <w:rPr>
                <w:lang w:val="es-ES"/>
              </w:rPr>
              <w:t>të</w:t>
            </w:r>
            <w:proofErr w:type="spellEnd"/>
            <w:r w:rsidR="00814792" w:rsidRPr="00E855B4">
              <w:rPr>
                <w:lang w:val="es-ES"/>
              </w:rPr>
              <w:t xml:space="preserve"> </w:t>
            </w:r>
            <w:proofErr w:type="spellStart"/>
            <w:r w:rsidR="00814792" w:rsidRPr="00E855B4">
              <w:rPr>
                <w:lang w:val="es-ES"/>
              </w:rPr>
              <w:t>njohurive</w:t>
            </w:r>
            <w:proofErr w:type="spellEnd"/>
            <w:r w:rsidR="00814792" w:rsidRPr="00E855B4">
              <w:rPr>
                <w:lang w:val="es-ES"/>
              </w:rPr>
              <w:t xml:space="preserve"> </w:t>
            </w:r>
            <w:proofErr w:type="spellStart"/>
            <w:r w:rsidR="00814792" w:rsidRPr="00E855B4">
              <w:rPr>
                <w:lang w:val="es-ES"/>
              </w:rPr>
              <w:t>të</w:t>
            </w:r>
            <w:proofErr w:type="spellEnd"/>
            <w:r w:rsidR="00814792" w:rsidRPr="00E855B4">
              <w:rPr>
                <w:lang w:val="es-ES"/>
              </w:rPr>
              <w:t xml:space="preserve"> marra. </w:t>
            </w:r>
            <w:proofErr w:type="spellStart"/>
            <w:r w:rsidR="00814792" w:rsidRPr="00E855B4">
              <w:rPr>
                <w:lang w:val="es-ES"/>
              </w:rPr>
              <w:t>Plotësohet</w:t>
            </w:r>
            <w:proofErr w:type="spellEnd"/>
            <w:r w:rsidR="00814792" w:rsidRPr="00E855B4">
              <w:rPr>
                <w:lang w:val="es-ES"/>
              </w:rPr>
              <w:t xml:space="preserve"> </w:t>
            </w:r>
            <w:proofErr w:type="spellStart"/>
            <w:r w:rsidR="00814792" w:rsidRPr="00E855B4">
              <w:rPr>
                <w:lang w:val="es-ES"/>
              </w:rPr>
              <w:t>pema</w:t>
            </w:r>
            <w:proofErr w:type="spellEnd"/>
            <w:r w:rsidR="00814792" w:rsidRPr="00E855B4">
              <w:rPr>
                <w:lang w:val="es-ES"/>
              </w:rPr>
              <w:t xml:space="preserve"> e </w:t>
            </w:r>
            <w:proofErr w:type="spellStart"/>
            <w:proofErr w:type="gramStart"/>
            <w:r w:rsidR="00814792" w:rsidRPr="00E855B4">
              <w:rPr>
                <w:lang w:val="es-ES"/>
              </w:rPr>
              <w:t>mendimeve.</w:t>
            </w:r>
            <w:r w:rsidR="00814792">
              <w:rPr>
                <w:lang w:val="es-ES"/>
              </w:rPr>
              <w:t>J</w:t>
            </w:r>
            <w:r w:rsidR="00814792" w:rsidRPr="00E855B4">
              <w:rPr>
                <w:lang w:val="es-ES"/>
              </w:rPr>
              <w:t>a</w:t>
            </w:r>
            <w:proofErr w:type="spellEnd"/>
            <w:proofErr w:type="gramEnd"/>
            <w:r w:rsidR="00814792" w:rsidRPr="00E855B4">
              <w:rPr>
                <w:lang w:val="es-ES"/>
              </w:rPr>
              <w:t xml:space="preserve"> </w:t>
            </w:r>
            <w:proofErr w:type="spellStart"/>
            <w:r w:rsidR="00814792" w:rsidRPr="00E855B4">
              <w:rPr>
                <w:lang w:val="es-ES"/>
              </w:rPr>
              <w:t>disa</w:t>
            </w:r>
            <w:proofErr w:type="spellEnd"/>
            <w:r w:rsidR="00814792" w:rsidRPr="00E855B4">
              <w:rPr>
                <w:lang w:val="es-ES"/>
              </w:rPr>
              <w:t xml:space="preserve"> </w:t>
            </w:r>
            <w:proofErr w:type="spellStart"/>
            <w:r w:rsidR="00814792" w:rsidRPr="00E855B4">
              <w:rPr>
                <w:lang w:val="es-ES"/>
              </w:rPr>
              <w:t>pyetje</w:t>
            </w:r>
            <w:proofErr w:type="spellEnd"/>
            <w:r w:rsidR="00814792" w:rsidRPr="00E855B4">
              <w:rPr>
                <w:lang w:val="es-ES"/>
              </w:rPr>
              <w:t>:</w:t>
            </w:r>
          </w:p>
          <w:p w14:paraId="122E7D4D" w14:textId="72C2135C" w:rsidR="00C71E97" w:rsidRDefault="00C71E97" w:rsidP="00BC2043">
            <w:pPr>
              <w:rPr>
                <w:lang w:val="es-ES"/>
              </w:rPr>
            </w:pPr>
          </w:p>
          <w:p w14:paraId="6B443319" w14:textId="77777777" w:rsidR="00C71E97" w:rsidRDefault="00C71E97" w:rsidP="00BC2043">
            <w:pPr>
              <w:rPr>
                <w:lang w:val="es-ES"/>
              </w:rPr>
            </w:pPr>
          </w:p>
          <w:p w14:paraId="08B21330" w14:textId="77777777" w:rsidR="00C71E97" w:rsidRPr="00E855B4" w:rsidRDefault="00C71E97" w:rsidP="00BC2043">
            <w:pPr>
              <w:rPr>
                <w:lang w:val="es-ES"/>
              </w:rPr>
            </w:pPr>
          </w:p>
          <w:p w14:paraId="50AC3AFF" w14:textId="77777777" w:rsidR="00814792" w:rsidRPr="00E855B4" w:rsidRDefault="00814792" w:rsidP="00BC2043">
            <w:pPr>
              <w:rPr>
                <w:lang w:val="es-ES"/>
              </w:rPr>
            </w:pPr>
            <w:r w:rsidRPr="00E855B4">
              <w:rPr>
                <w:lang w:val="es-ES"/>
              </w:rPr>
              <w:t xml:space="preserve">1. Si </w:t>
            </w:r>
            <w:proofErr w:type="spellStart"/>
            <w:r w:rsidRPr="00E855B4">
              <w:rPr>
                <w:lang w:val="es-ES"/>
              </w:rPr>
              <w:t>funksionon</w:t>
            </w:r>
            <w:proofErr w:type="spellEnd"/>
            <w:r w:rsidRPr="00E855B4">
              <w:rPr>
                <w:lang w:val="es-ES"/>
              </w:rPr>
              <w:t xml:space="preserve"> </w:t>
            </w:r>
            <w:proofErr w:type="spellStart"/>
            <w:r w:rsidRPr="00E855B4">
              <w:rPr>
                <w:lang w:val="es-ES"/>
              </w:rPr>
              <w:t>lavatriçja</w:t>
            </w:r>
            <w:proofErr w:type="spellEnd"/>
            <w:r w:rsidRPr="00E855B4">
              <w:rPr>
                <w:lang w:val="es-ES"/>
              </w:rPr>
              <w:t xml:space="preserve">? 2. </w:t>
            </w:r>
            <w:proofErr w:type="spellStart"/>
            <w:r w:rsidRPr="00E855B4">
              <w:rPr>
                <w:lang w:val="es-ES"/>
              </w:rPr>
              <w:t>Çfarë</w:t>
            </w:r>
            <w:proofErr w:type="spellEnd"/>
            <w:r w:rsidRPr="00E855B4">
              <w:rPr>
                <w:lang w:val="es-ES"/>
              </w:rPr>
              <w:t xml:space="preserve"> </w:t>
            </w:r>
            <w:proofErr w:type="spellStart"/>
            <w:r w:rsidRPr="00E855B4">
              <w:rPr>
                <w:lang w:val="es-ES"/>
              </w:rPr>
              <w:t>ndodh</w:t>
            </w:r>
            <w:proofErr w:type="spellEnd"/>
            <w:r w:rsidRPr="00E855B4">
              <w:rPr>
                <w:lang w:val="es-ES"/>
              </w:rPr>
              <w:t xml:space="preserve"> </w:t>
            </w:r>
            <w:proofErr w:type="spellStart"/>
            <w:r w:rsidRPr="00E855B4">
              <w:rPr>
                <w:lang w:val="es-ES"/>
              </w:rPr>
              <w:t>nëse</w:t>
            </w:r>
            <w:proofErr w:type="spellEnd"/>
            <w:r w:rsidRPr="00E855B4">
              <w:rPr>
                <w:lang w:val="es-ES"/>
              </w:rPr>
              <w:t xml:space="preserve"> e </w:t>
            </w:r>
            <w:proofErr w:type="spellStart"/>
            <w:r w:rsidRPr="00E855B4">
              <w:rPr>
                <w:lang w:val="es-ES"/>
              </w:rPr>
              <w:t>kyçim</w:t>
            </w:r>
            <w:proofErr w:type="spellEnd"/>
            <w:r w:rsidRPr="00E855B4">
              <w:rPr>
                <w:lang w:val="es-ES"/>
              </w:rPr>
              <w:t xml:space="preserve"> </w:t>
            </w:r>
            <w:proofErr w:type="spellStart"/>
            <w:r w:rsidRPr="00E855B4">
              <w:rPr>
                <w:lang w:val="es-ES"/>
              </w:rPr>
              <w:t>lavatriçen</w:t>
            </w:r>
            <w:proofErr w:type="spellEnd"/>
            <w:r w:rsidRPr="00E855B4">
              <w:rPr>
                <w:lang w:val="es-ES"/>
              </w:rPr>
              <w:t xml:space="preserve"> </w:t>
            </w:r>
            <w:proofErr w:type="spellStart"/>
            <w:r w:rsidRPr="00E855B4">
              <w:rPr>
                <w:lang w:val="es-ES"/>
              </w:rPr>
              <w:t>në</w:t>
            </w:r>
            <w:proofErr w:type="spellEnd"/>
            <w:r w:rsidRPr="00E855B4">
              <w:rPr>
                <w:lang w:val="es-ES"/>
              </w:rPr>
              <w:t xml:space="preserve"> </w:t>
            </w:r>
            <w:proofErr w:type="spellStart"/>
            <w:r w:rsidRPr="00E855B4">
              <w:rPr>
                <w:lang w:val="es-ES"/>
              </w:rPr>
              <w:t>mungesë</w:t>
            </w:r>
            <w:proofErr w:type="spellEnd"/>
            <w:r w:rsidRPr="00E855B4">
              <w:rPr>
                <w:lang w:val="es-ES"/>
              </w:rPr>
              <w:t xml:space="preserve"> </w:t>
            </w:r>
            <w:proofErr w:type="spellStart"/>
            <w:r w:rsidRPr="00E855B4">
              <w:rPr>
                <w:lang w:val="es-ES"/>
              </w:rPr>
              <w:t>uji</w:t>
            </w:r>
            <w:proofErr w:type="spellEnd"/>
            <w:r w:rsidRPr="00E855B4">
              <w:rPr>
                <w:lang w:val="es-ES"/>
              </w:rPr>
              <w:t>?</w:t>
            </w:r>
          </w:p>
          <w:p w14:paraId="7A60339F" w14:textId="77777777" w:rsidR="00814792" w:rsidRDefault="00814792" w:rsidP="00BC2043">
            <w:pPr>
              <w:rPr>
                <w:lang w:val="es-ES"/>
              </w:rPr>
            </w:pPr>
            <w:r w:rsidRPr="00E855B4">
              <w:rPr>
                <w:lang w:val="es-ES"/>
              </w:rPr>
              <w:t xml:space="preserve">3. </w:t>
            </w:r>
            <w:proofErr w:type="spellStart"/>
            <w:r w:rsidRPr="00E855B4">
              <w:rPr>
                <w:lang w:val="es-ES"/>
              </w:rPr>
              <w:t>Cilat</w:t>
            </w:r>
            <w:proofErr w:type="spellEnd"/>
            <w:r w:rsidRPr="00E855B4">
              <w:rPr>
                <w:lang w:val="es-ES"/>
              </w:rPr>
              <w:t xml:space="preserve"> </w:t>
            </w:r>
            <w:proofErr w:type="spellStart"/>
            <w:r w:rsidRPr="00E855B4">
              <w:rPr>
                <w:lang w:val="es-ES"/>
              </w:rPr>
              <w:t>janë</w:t>
            </w:r>
            <w:proofErr w:type="spellEnd"/>
            <w:r w:rsidRPr="00E855B4">
              <w:rPr>
                <w:lang w:val="es-ES"/>
              </w:rPr>
              <w:t xml:space="preserve"> </w:t>
            </w:r>
            <w:proofErr w:type="spellStart"/>
            <w:r w:rsidRPr="00E855B4">
              <w:rPr>
                <w:lang w:val="es-ES"/>
              </w:rPr>
              <w:t>pasojat</w:t>
            </w:r>
            <w:proofErr w:type="spellEnd"/>
            <w:r w:rsidRPr="00E855B4">
              <w:rPr>
                <w:lang w:val="es-ES"/>
              </w:rPr>
              <w:t xml:space="preserve"> kur </w:t>
            </w:r>
            <w:proofErr w:type="spellStart"/>
            <w:r w:rsidRPr="00E855B4">
              <w:rPr>
                <w:lang w:val="es-ES"/>
              </w:rPr>
              <w:t>kyçim</w:t>
            </w:r>
            <w:proofErr w:type="spellEnd"/>
            <w:r w:rsidRPr="00E855B4">
              <w:rPr>
                <w:lang w:val="es-ES"/>
              </w:rPr>
              <w:t xml:space="preserve"> </w:t>
            </w:r>
            <w:proofErr w:type="spellStart"/>
            <w:r w:rsidRPr="00E855B4">
              <w:rPr>
                <w:lang w:val="es-ES"/>
              </w:rPr>
              <w:t>shporetin</w:t>
            </w:r>
            <w:proofErr w:type="spellEnd"/>
            <w:r w:rsidRPr="00E855B4">
              <w:rPr>
                <w:lang w:val="es-ES"/>
              </w:rPr>
              <w:t xml:space="preserve"> me </w:t>
            </w:r>
            <w:proofErr w:type="spellStart"/>
            <w:r w:rsidRPr="00E855B4">
              <w:rPr>
                <w:lang w:val="es-ES"/>
              </w:rPr>
              <w:t>gaz</w:t>
            </w:r>
            <w:proofErr w:type="spellEnd"/>
            <w:r w:rsidRPr="00E855B4">
              <w:rPr>
                <w:lang w:val="es-ES"/>
              </w:rPr>
              <w:t xml:space="preserve"> para se </w:t>
            </w:r>
            <w:proofErr w:type="spellStart"/>
            <w:r w:rsidRPr="00E855B4">
              <w:rPr>
                <w:lang w:val="es-ES"/>
              </w:rPr>
              <w:t>të</w:t>
            </w:r>
            <w:proofErr w:type="spellEnd"/>
            <w:r w:rsidRPr="00E855B4">
              <w:rPr>
                <w:lang w:val="es-ES"/>
              </w:rPr>
              <w:t xml:space="preserve"> </w:t>
            </w:r>
            <w:proofErr w:type="spellStart"/>
            <w:r w:rsidRPr="00E855B4">
              <w:rPr>
                <w:lang w:val="es-ES"/>
              </w:rPr>
              <w:t>jemi</w:t>
            </w:r>
            <w:proofErr w:type="spellEnd"/>
            <w:r w:rsidRPr="00E855B4">
              <w:rPr>
                <w:lang w:val="es-ES"/>
              </w:rPr>
              <w:t xml:space="preserve"> </w:t>
            </w:r>
            <w:proofErr w:type="spellStart"/>
            <w:r w:rsidRPr="00E855B4">
              <w:rPr>
                <w:lang w:val="es-ES"/>
              </w:rPr>
              <w:t>afër</w:t>
            </w:r>
            <w:proofErr w:type="spellEnd"/>
            <w:r w:rsidRPr="00E855B4">
              <w:rPr>
                <w:lang w:val="es-ES"/>
              </w:rPr>
              <w:t xml:space="preserve"> </w:t>
            </w:r>
            <w:proofErr w:type="spellStart"/>
            <w:r w:rsidRPr="00E855B4">
              <w:rPr>
                <w:lang w:val="es-ES"/>
              </w:rPr>
              <w:t>për</w:t>
            </w:r>
            <w:proofErr w:type="spellEnd"/>
            <w:r w:rsidRPr="00E855B4">
              <w:rPr>
                <w:lang w:val="es-ES"/>
              </w:rPr>
              <w:t xml:space="preserve"> </w:t>
            </w:r>
            <w:proofErr w:type="spellStart"/>
            <w:r w:rsidRPr="00E855B4">
              <w:rPr>
                <w:lang w:val="es-ES"/>
              </w:rPr>
              <w:t>ta</w:t>
            </w:r>
            <w:proofErr w:type="spellEnd"/>
            <w:r w:rsidRPr="00E855B4">
              <w:rPr>
                <w:lang w:val="es-ES"/>
              </w:rPr>
              <w:t xml:space="preserve"> </w:t>
            </w:r>
            <w:proofErr w:type="spellStart"/>
            <w:r w:rsidRPr="00E855B4">
              <w:rPr>
                <w:lang w:val="es-ES"/>
              </w:rPr>
              <w:t>ndezur</w:t>
            </w:r>
            <w:proofErr w:type="spellEnd"/>
            <w:r w:rsidRPr="00E855B4">
              <w:rPr>
                <w:lang w:val="es-ES"/>
              </w:rPr>
              <w:t xml:space="preserve"> me </w:t>
            </w:r>
            <w:proofErr w:type="spellStart"/>
            <w:r w:rsidRPr="00E855B4">
              <w:rPr>
                <w:lang w:val="es-ES"/>
              </w:rPr>
              <w:t>shkrepëse</w:t>
            </w:r>
            <w:proofErr w:type="spellEnd"/>
            <w:r w:rsidRPr="00E855B4">
              <w:rPr>
                <w:lang w:val="es-ES"/>
              </w:rPr>
              <w:t>?</w:t>
            </w:r>
          </w:p>
          <w:p w14:paraId="57A95A5D" w14:textId="77777777" w:rsidR="00814792" w:rsidRPr="00E855B4" w:rsidRDefault="00814792" w:rsidP="00BC2043">
            <w:pPr>
              <w:rPr>
                <w:lang w:val="es-ES"/>
              </w:rPr>
            </w:pPr>
          </w:p>
          <w:p w14:paraId="16FC8884" w14:textId="77777777" w:rsidR="00814792" w:rsidRPr="00E855B4" w:rsidRDefault="00814792" w:rsidP="00BC2043">
            <w:pPr>
              <w:pStyle w:val="ListParagraph"/>
              <w:numPr>
                <w:ilvl w:val="0"/>
                <w:numId w:val="58"/>
              </w:numPr>
              <w:rPr>
                <w:lang w:val="es-ES"/>
              </w:rPr>
            </w:pPr>
            <w:proofErr w:type="spellStart"/>
            <w:r w:rsidRPr="00E855B4">
              <w:rPr>
                <w:b/>
                <w:bCs/>
                <w:lang w:val="es-ES"/>
              </w:rPr>
              <w:t>Ndërtimi</w:t>
            </w:r>
            <w:proofErr w:type="spellEnd"/>
            <w:r w:rsidRPr="00E855B4">
              <w:rPr>
                <w:b/>
                <w:bCs/>
                <w:lang w:val="es-ES"/>
              </w:rPr>
              <w:t xml:space="preserve"> i </w:t>
            </w:r>
            <w:proofErr w:type="spellStart"/>
            <w:r w:rsidRPr="00E855B4">
              <w:rPr>
                <w:b/>
                <w:bCs/>
                <w:lang w:val="es-ES"/>
              </w:rPr>
              <w:t>njohurive</w:t>
            </w:r>
            <w:proofErr w:type="spellEnd"/>
            <w:r w:rsidRPr="00E855B4">
              <w:rPr>
                <w:b/>
                <w:bCs/>
                <w:lang w:val="es-ES"/>
              </w:rPr>
              <w:t xml:space="preserve"> </w:t>
            </w:r>
            <w:proofErr w:type="spellStart"/>
            <w:r w:rsidRPr="00E855B4">
              <w:rPr>
                <w:b/>
                <w:bCs/>
                <w:lang w:val="es-ES"/>
              </w:rPr>
              <w:t>dhe</w:t>
            </w:r>
            <w:proofErr w:type="spellEnd"/>
            <w:r w:rsidRPr="00E855B4">
              <w:rPr>
                <w:b/>
                <w:bCs/>
                <w:lang w:val="es-ES"/>
              </w:rPr>
              <w:t xml:space="preserve"> i </w:t>
            </w:r>
            <w:proofErr w:type="spellStart"/>
            <w:r w:rsidRPr="00E855B4">
              <w:rPr>
                <w:b/>
                <w:bCs/>
                <w:lang w:val="es-ES"/>
              </w:rPr>
              <w:t>shkathtësive</w:t>
            </w:r>
            <w:proofErr w:type="spellEnd"/>
            <w:r w:rsidRPr="00E855B4">
              <w:rPr>
                <w:lang w:val="es-ES"/>
              </w:rPr>
              <w:t xml:space="preserve">: </w:t>
            </w:r>
            <w:proofErr w:type="spellStart"/>
            <w:r w:rsidRPr="00E855B4">
              <w:rPr>
                <w:lang w:val="es-ES"/>
              </w:rPr>
              <w:t>Përpunimi</w:t>
            </w:r>
            <w:proofErr w:type="spellEnd"/>
            <w:r w:rsidRPr="00E855B4">
              <w:rPr>
                <w:lang w:val="es-ES"/>
              </w:rPr>
              <w:t xml:space="preserve"> i </w:t>
            </w:r>
            <w:proofErr w:type="spellStart"/>
            <w:r w:rsidRPr="00E855B4">
              <w:rPr>
                <w:lang w:val="es-ES"/>
              </w:rPr>
              <w:t>përmbajtjes</w:t>
            </w:r>
            <w:proofErr w:type="spellEnd"/>
            <w:r w:rsidRPr="00E855B4">
              <w:rPr>
                <w:lang w:val="es-ES"/>
              </w:rPr>
              <w:t>\</w:t>
            </w:r>
            <w:proofErr w:type="spellStart"/>
            <w:r w:rsidRPr="00E855B4">
              <w:rPr>
                <w:lang w:val="es-ES"/>
              </w:rPr>
              <w:t>Tabela</w:t>
            </w:r>
            <w:proofErr w:type="spellEnd"/>
            <w:r w:rsidRPr="00E855B4">
              <w:rPr>
                <w:lang w:val="es-ES"/>
              </w:rPr>
              <w:t xml:space="preserve"> e </w:t>
            </w:r>
            <w:proofErr w:type="spellStart"/>
            <w:r w:rsidRPr="00E855B4">
              <w:rPr>
                <w:lang w:val="es-ES"/>
              </w:rPr>
              <w:t>koncepteve</w:t>
            </w:r>
            <w:proofErr w:type="spellEnd"/>
          </w:p>
          <w:p w14:paraId="710DE48D" w14:textId="77777777" w:rsidR="00814792" w:rsidRPr="00375BFF" w:rsidRDefault="00814792" w:rsidP="00BC2043">
            <w:pPr>
              <w:rPr>
                <w:lang w:val="es-ES"/>
              </w:rPr>
            </w:pPr>
            <w:proofErr w:type="spellStart"/>
            <w:r w:rsidRPr="00375BFF">
              <w:rPr>
                <w:lang w:val="es-ES"/>
              </w:rPr>
              <w:t>Pasi</w:t>
            </w:r>
            <w:proofErr w:type="spellEnd"/>
            <w:r w:rsidRPr="00375BFF">
              <w:rPr>
                <w:lang w:val="es-ES"/>
              </w:rPr>
              <w:t xml:space="preserve"> </w:t>
            </w:r>
            <w:proofErr w:type="spellStart"/>
            <w:r w:rsidRPr="00375BFF">
              <w:rPr>
                <w:lang w:val="es-ES"/>
              </w:rPr>
              <w:t>aparatet</w:t>
            </w:r>
            <w:proofErr w:type="spellEnd"/>
            <w:r w:rsidRPr="00375BFF">
              <w:rPr>
                <w:lang w:val="es-ES"/>
              </w:rPr>
              <w:t xml:space="preserve"> </w:t>
            </w:r>
            <w:proofErr w:type="spellStart"/>
            <w:r w:rsidRPr="00375BFF">
              <w:rPr>
                <w:lang w:val="es-ES"/>
              </w:rPr>
              <w:t>dhe</w:t>
            </w:r>
            <w:proofErr w:type="spellEnd"/>
            <w:r w:rsidRPr="00375BFF">
              <w:rPr>
                <w:lang w:val="es-ES"/>
              </w:rPr>
              <w:t xml:space="preserve"> </w:t>
            </w:r>
            <w:proofErr w:type="spellStart"/>
            <w:r w:rsidRPr="00375BFF">
              <w:rPr>
                <w:lang w:val="es-ES"/>
              </w:rPr>
              <w:t>pajisjet</w:t>
            </w:r>
            <w:proofErr w:type="spellEnd"/>
            <w:r w:rsidRPr="00375BFF">
              <w:rPr>
                <w:lang w:val="es-ES"/>
              </w:rPr>
              <w:t xml:space="preserve"> </w:t>
            </w:r>
            <w:proofErr w:type="spellStart"/>
            <w:r w:rsidRPr="00375BFF">
              <w:rPr>
                <w:lang w:val="es-ES"/>
              </w:rPr>
              <w:t>shtëpiake</w:t>
            </w:r>
            <w:proofErr w:type="spellEnd"/>
            <w:r w:rsidRPr="00375BFF">
              <w:rPr>
                <w:lang w:val="es-ES"/>
              </w:rPr>
              <w:t xml:space="preserve"> i </w:t>
            </w:r>
            <w:proofErr w:type="spellStart"/>
            <w:r w:rsidRPr="00375BFF">
              <w:rPr>
                <w:lang w:val="es-ES"/>
              </w:rPr>
              <w:t>vë</w:t>
            </w:r>
            <w:proofErr w:type="spellEnd"/>
            <w:r w:rsidRPr="00375BFF">
              <w:rPr>
                <w:lang w:val="es-ES"/>
              </w:rPr>
              <w:t xml:space="preserve"> </w:t>
            </w:r>
            <w:proofErr w:type="spellStart"/>
            <w:r w:rsidRPr="00375BFF">
              <w:rPr>
                <w:lang w:val="es-ES"/>
              </w:rPr>
              <w:t>në</w:t>
            </w:r>
            <w:proofErr w:type="spellEnd"/>
            <w:r w:rsidRPr="00375BFF">
              <w:rPr>
                <w:lang w:val="es-ES"/>
              </w:rPr>
              <w:t xml:space="preserve"> funk- </w:t>
            </w:r>
            <w:proofErr w:type="spellStart"/>
            <w:r w:rsidRPr="00375BFF">
              <w:rPr>
                <w:lang w:val="es-ES"/>
              </w:rPr>
              <w:t>sion</w:t>
            </w:r>
            <w:proofErr w:type="spellEnd"/>
            <w:r w:rsidRPr="00375BFF">
              <w:rPr>
                <w:lang w:val="es-ES"/>
              </w:rPr>
              <w:t xml:space="preserve"> ose </w:t>
            </w:r>
            <w:proofErr w:type="spellStart"/>
            <w:r w:rsidRPr="00375BFF">
              <w:rPr>
                <w:lang w:val="es-ES"/>
              </w:rPr>
              <w:t>në</w:t>
            </w:r>
            <w:proofErr w:type="spellEnd"/>
            <w:r w:rsidRPr="00375BFF">
              <w:rPr>
                <w:lang w:val="es-ES"/>
              </w:rPr>
              <w:t xml:space="preserve"> </w:t>
            </w:r>
            <w:proofErr w:type="spellStart"/>
            <w:r w:rsidRPr="00375BFF">
              <w:rPr>
                <w:lang w:val="es-ES"/>
              </w:rPr>
              <w:t>punë</w:t>
            </w:r>
            <w:proofErr w:type="spellEnd"/>
            <w:r w:rsidRPr="00375BFF">
              <w:rPr>
                <w:lang w:val="es-ES"/>
              </w:rPr>
              <w:t xml:space="preserve"> </w:t>
            </w:r>
            <w:proofErr w:type="spellStart"/>
            <w:r w:rsidRPr="00375BFF">
              <w:rPr>
                <w:lang w:val="es-ES"/>
              </w:rPr>
              <w:t>energjia</w:t>
            </w:r>
            <w:proofErr w:type="spellEnd"/>
            <w:r w:rsidRPr="00375BFF">
              <w:rPr>
                <w:lang w:val="es-ES"/>
              </w:rPr>
              <w:t xml:space="preserve"> </w:t>
            </w:r>
            <w:proofErr w:type="spellStart"/>
            <w:r w:rsidRPr="00375BFF">
              <w:rPr>
                <w:lang w:val="es-ES"/>
              </w:rPr>
              <w:t>elektrike</w:t>
            </w:r>
            <w:proofErr w:type="spellEnd"/>
            <w:r w:rsidRPr="00375BFF">
              <w:rPr>
                <w:lang w:val="es-ES"/>
              </w:rPr>
              <w:t xml:space="preserve"> ose </w:t>
            </w:r>
            <w:proofErr w:type="spellStart"/>
            <w:r w:rsidRPr="00375BFF">
              <w:rPr>
                <w:lang w:val="es-ES"/>
              </w:rPr>
              <w:t>gazi</w:t>
            </w:r>
            <w:proofErr w:type="spellEnd"/>
            <w:r w:rsidRPr="00375BFF">
              <w:rPr>
                <w:lang w:val="es-ES"/>
              </w:rPr>
              <w:t xml:space="preserve">, </w:t>
            </w:r>
            <w:proofErr w:type="spellStart"/>
            <w:r w:rsidRPr="00375BFF">
              <w:rPr>
                <w:lang w:val="es-ES"/>
              </w:rPr>
              <w:t>duhet</w:t>
            </w:r>
            <w:proofErr w:type="spellEnd"/>
            <w:r w:rsidRPr="00375BFF">
              <w:rPr>
                <w:lang w:val="es-ES"/>
              </w:rPr>
              <w:t xml:space="preserve"> </w:t>
            </w:r>
            <w:proofErr w:type="spellStart"/>
            <w:r w:rsidRPr="00375BFF">
              <w:rPr>
                <w:lang w:val="es-ES"/>
              </w:rPr>
              <w:t>të</w:t>
            </w:r>
            <w:proofErr w:type="spellEnd"/>
            <w:r w:rsidRPr="00375BFF">
              <w:rPr>
                <w:lang w:val="es-ES"/>
              </w:rPr>
              <w:t xml:space="preserve"> </w:t>
            </w:r>
            <w:proofErr w:type="spellStart"/>
            <w:r w:rsidRPr="00375BFF">
              <w:rPr>
                <w:lang w:val="es-ES"/>
              </w:rPr>
              <w:t>kemi</w:t>
            </w:r>
            <w:proofErr w:type="spellEnd"/>
            <w:r w:rsidRPr="00375BFF">
              <w:rPr>
                <w:lang w:val="es-ES"/>
              </w:rPr>
              <w:t xml:space="preserve"> </w:t>
            </w:r>
            <w:proofErr w:type="spellStart"/>
            <w:r w:rsidRPr="00375BFF">
              <w:rPr>
                <w:lang w:val="es-ES"/>
              </w:rPr>
              <w:t>shumë</w:t>
            </w:r>
            <w:proofErr w:type="spellEnd"/>
            <w:r w:rsidRPr="00375BFF">
              <w:rPr>
                <w:lang w:val="es-ES"/>
              </w:rPr>
              <w:t xml:space="preserve"> </w:t>
            </w:r>
            <w:proofErr w:type="spellStart"/>
            <w:r w:rsidRPr="00375BFF">
              <w:rPr>
                <w:lang w:val="es-ES"/>
              </w:rPr>
              <w:t>kujdes</w:t>
            </w:r>
            <w:proofErr w:type="spellEnd"/>
            <w:r w:rsidRPr="00375BFF">
              <w:rPr>
                <w:lang w:val="es-ES"/>
              </w:rPr>
              <w:t xml:space="preserve"> </w:t>
            </w:r>
            <w:proofErr w:type="spellStart"/>
            <w:r w:rsidRPr="00375BFF">
              <w:rPr>
                <w:lang w:val="es-ES"/>
              </w:rPr>
              <w:t>gjatë</w:t>
            </w:r>
            <w:proofErr w:type="spellEnd"/>
            <w:r w:rsidRPr="00375BFF">
              <w:rPr>
                <w:lang w:val="es-ES"/>
              </w:rPr>
              <w:t xml:space="preserve"> </w:t>
            </w:r>
            <w:proofErr w:type="spellStart"/>
            <w:r w:rsidRPr="00375BFF">
              <w:rPr>
                <w:lang w:val="es-ES"/>
              </w:rPr>
              <w:t>përdorimit</w:t>
            </w:r>
            <w:proofErr w:type="spellEnd"/>
            <w:r w:rsidRPr="00375BFF">
              <w:rPr>
                <w:lang w:val="es-ES"/>
              </w:rPr>
              <w:t xml:space="preserve"> </w:t>
            </w:r>
            <w:proofErr w:type="spellStart"/>
            <w:r w:rsidRPr="00375BFF">
              <w:rPr>
                <w:lang w:val="es-ES"/>
              </w:rPr>
              <w:t>të</w:t>
            </w:r>
            <w:proofErr w:type="spellEnd"/>
            <w:r w:rsidRPr="00375BFF">
              <w:rPr>
                <w:lang w:val="es-ES"/>
              </w:rPr>
              <w:t xml:space="preserve"> </w:t>
            </w:r>
            <w:proofErr w:type="spellStart"/>
            <w:r w:rsidRPr="00375BFF">
              <w:rPr>
                <w:lang w:val="es-ES"/>
              </w:rPr>
              <w:t>tyre</w:t>
            </w:r>
            <w:proofErr w:type="spellEnd"/>
            <w:r w:rsidRPr="00375BFF">
              <w:rPr>
                <w:lang w:val="es-ES"/>
              </w:rPr>
              <w:t>.</w:t>
            </w:r>
          </w:p>
          <w:p w14:paraId="3D05E2B2" w14:textId="77777777" w:rsidR="00814792" w:rsidRDefault="00814792" w:rsidP="00BC2043">
            <w:pPr>
              <w:rPr>
                <w:lang w:val="en-US"/>
              </w:rPr>
            </w:pPr>
            <w:proofErr w:type="spellStart"/>
            <w:r w:rsidRPr="00375BFF">
              <w:rPr>
                <w:lang w:val="es-ES"/>
              </w:rPr>
              <w:t>Nxënësit</w:t>
            </w:r>
            <w:proofErr w:type="spellEnd"/>
            <w:r w:rsidRPr="00375BFF">
              <w:rPr>
                <w:lang w:val="es-ES"/>
              </w:rPr>
              <w:t xml:space="preserve"> </w:t>
            </w:r>
            <w:proofErr w:type="spellStart"/>
            <w:r w:rsidRPr="00375BFF">
              <w:rPr>
                <w:lang w:val="es-ES"/>
              </w:rPr>
              <w:t>në</w:t>
            </w:r>
            <w:proofErr w:type="spellEnd"/>
            <w:r w:rsidRPr="00375BFF">
              <w:rPr>
                <w:lang w:val="es-ES"/>
              </w:rPr>
              <w:t xml:space="preserve"> </w:t>
            </w:r>
            <w:proofErr w:type="spellStart"/>
            <w:r w:rsidRPr="00375BFF">
              <w:rPr>
                <w:lang w:val="es-ES"/>
              </w:rPr>
              <w:t>libër</w:t>
            </w:r>
            <w:proofErr w:type="spellEnd"/>
            <w:r w:rsidRPr="00375BFF">
              <w:rPr>
                <w:lang w:val="es-ES"/>
              </w:rPr>
              <w:t xml:space="preserve"> </w:t>
            </w:r>
            <w:proofErr w:type="spellStart"/>
            <w:r w:rsidRPr="00375BFF">
              <w:rPr>
                <w:lang w:val="es-ES"/>
              </w:rPr>
              <w:t>plotësojnë</w:t>
            </w:r>
            <w:proofErr w:type="spellEnd"/>
            <w:r w:rsidRPr="00375BFF">
              <w:rPr>
                <w:lang w:val="es-ES"/>
              </w:rPr>
              <w:t xml:space="preserve"> </w:t>
            </w:r>
            <w:proofErr w:type="spellStart"/>
            <w:r w:rsidRPr="00375BFF">
              <w:rPr>
                <w:lang w:val="es-ES"/>
              </w:rPr>
              <w:t>individualisht</w:t>
            </w:r>
            <w:proofErr w:type="spellEnd"/>
            <w:r w:rsidRPr="00375BFF">
              <w:rPr>
                <w:lang w:val="es-ES"/>
              </w:rPr>
              <w:t xml:space="preserve">, </w:t>
            </w:r>
            <w:proofErr w:type="spellStart"/>
            <w:r w:rsidRPr="00375BFF">
              <w:rPr>
                <w:lang w:val="es-ES"/>
              </w:rPr>
              <w:t>shkru</w:t>
            </w:r>
            <w:proofErr w:type="spellEnd"/>
            <w:r w:rsidRPr="00375BFF">
              <w:rPr>
                <w:lang w:val="es-ES"/>
              </w:rPr>
              <w:t xml:space="preserve">- </w:t>
            </w:r>
            <w:proofErr w:type="spellStart"/>
            <w:r w:rsidRPr="00375BFF">
              <w:rPr>
                <w:lang w:val="es-ES"/>
              </w:rPr>
              <w:t>ajnë</w:t>
            </w:r>
            <w:proofErr w:type="spellEnd"/>
            <w:r w:rsidRPr="00375BFF">
              <w:rPr>
                <w:lang w:val="es-ES"/>
              </w:rPr>
              <w:t xml:space="preserve"> se me </w:t>
            </w:r>
            <w:proofErr w:type="spellStart"/>
            <w:r w:rsidRPr="00375BFF">
              <w:rPr>
                <w:lang w:val="es-ES"/>
              </w:rPr>
              <w:t>çfarë</w:t>
            </w:r>
            <w:proofErr w:type="spellEnd"/>
            <w:r w:rsidRPr="00375BFF">
              <w:rPr>
                <w:lang w:val="es-ES"/>
              </w:rPr>
              <w:t xml:space="preserve"> </w:t>
            </w:r>
            <w:proofErr w:type="spellStart"/>
            <w:r w:rsidRPr="00375BFF">
              <w:rPr>
                <w:lang w:val="es-ES"/>
              </w:rPr>
              <w:t>funksionojnë</w:t>
            </w:r>
            <w:proofErr w:type="spellEnd"/>
            <w:r w:rsidRPr="00375BFF">
              <w:rPr>
                <w:lang w:val="es-ES"/>
              </w:rPr>
              <w:t xml:space="preserve"> </w:t>
            </w:r>
            <w:proofErr w:type="spellStart"/>
            <w:r w:rsidRPr="00375BFF">
              <w:rPr>
                <w:lang w:val="es-ES"/>
              </w:rPr>
              <w:t>pajisjet</w:t>
            </w:r>
            <w:proofErr w:type="spellEnd"/>
            <w:r w:rsidRPr="00375BFF">
              <w:rPr>
                <w:lang w:val="es-ES"/>
              </w:rPr>
              <w:t xml:space="preserve">, si </w:t>
            </w:r>
            <w:proofErr w:type="spellStart"/>
            <w:r w:rsidRPr="00375BFF">
              <w:rPr>
                <w:lang w:val="es-ES"/>
              </w:rPr>
              <w:t>kryhet</w:t>
            </w:r>
            <w:proofErr w:type="spellEnd"/>
            <w:r w:rsidRPr="00375BFF">
              <w:rPr>
                <w:lang w:val="es-ES"/>
              </w:rPr>
              <w:t xml:space="preserve"> </w:t>
            </w:r>
            <w:proofErr w:type="spellStart"/>
            <w:r w:rsidRPr="00375BFF">
              <w:rPr>
                <w:lang w:val="es-ES"/>
              </w:rPr>
              <w:t>veprimi</w:t>
            </w:r>
            <w:proofErr w:type="spellEnd"/>
            <w:r w:rsidRPr="00375BFF">
              <w:rPr>
                <w:lang w:val="es-ES"/>
              </w:rPr>
              <w:t xml:space="preserve"> </w:t>
            </w:r>
            <w:proofErr w:type="spellStart"/>
            <w:r w:rsidRPr="00375BFF">
              <w:rPr>
                <w:lang w:val="es-ES"/>
              </w:rPr>
              <w:t>dhe</w:t>
            </w:r>
            <w:proofErr w:type="spellEnd"/>
            <w:r w:rsidRPr="00375BFF">
              <w:rPr>
                <w:lang w:val="es-ES"/>
              </w:rPr>
              <w:t xml:space="preserve"> </w:t>
            </w:r>
            <w:proofErr w:type="spellStart"/>
            <w:r w:rsidRPr="00375BFF">
              <w:rPr>
                <w:lang w:val="es-ES"/>
              </w:rPr>
              <w:t>për</w:t>
            </w:r>
            <w:proofErr w:type="spellEnd"/>
            <w:r w:rsidRPr="00375BFF">
              <w:rPr>
                <w:lang w:val="es-ES"/>
              </w:rPr>
              <w:t xml:space="preserve"> </w:t>
            </w:r>
            <w:proofErr w:type="spellStart"/>
            <w:r w:rsidRPr="00375BFF">
              <w:rPr>
                <w:lang w:val="es-ES"/>
              </w:rPr>
              <w:t>rreziqet</w:t>
            </w:r>
            <w:proofErr w:type="spellEnd"/>
            <w:r w:rsidRPr="00375BFF">
              <w:rPr>
                <w:lang w:val="es-ES"/>
              </w:rPr>
              <w:t xml:space="preserve"> e </w:t>
            </w:r>
            <w:proofErr w:type="spellStart"/>
            <w:r w:rsidRPr="00375BFF">
              <w:rPr>
                <w:lang w:val="es-ES"/>
              </w:rPr>
              <w:t>mundshme</w:t>
            </w:r>
            <w:proofErr w:type="spellEnd"/>
            <w:r w:rsidRPr="00375BFF">
              <w:rPr>
                <w:lang w:val="es-ES"/>
              </w:rPr>
              <w:t xml:space="preserve">. </w:t>
            </w:r>
            <w:r w:rsidRPr="000907C5">
              <w:rPr>
                <w:lang w:val="en-US"/>
              </w:rPr>
              <w:t xml:space="preserve">Disa </w:t>
            </w:r>
            <w:proofErr w:type="spellStart"/>
            <w:r w:rsidRPr="000907C5">
              <w:rPr>
                <w:lang w:val="en-US"/>
              </w:rPr>
              <w:t>nx</w:t>
            </w:r>
            <w:proofErr w:type="spellEnd"/>
            <w:r w:rsidRPr="000907C5">
              <w:rPr>
                <w:lang w:val="en-US"/>
              </w:rPr>
              <w:t xml:space="preserve">- </w:t>
            </w:r>
            <w:proofErr w:type="spellStart"/>
            <w:r w:rsidRPr="000907C5">
              <w:rPr>
                <w:lang w:val="en-US"/>
              </w:rPr>
              <w:t>ënës</w:t>
            </w:r>
            <w:proofErr w:type="spellEnd"/>
            <w:r w:rsidRPr="000907C5">
              <w:rPr>
                <w:lang w:val="en-US"/>
              </w:rPr>
              <w:t xml:space="preserve"> </w:t>
            </w:r>
            <w:proofErr w:type="spellStart"/>
            <w:r w:rsidRPr="000907C5">
              <w:rPr>
                <w:lang w:val="en-US"/>
              </w:rPr>
              <w:t>lexojnë</w:t>
            </w:r>
            <w:proofErr w:type="spellEnd"/>
            <w:r w:rsidRPr="000907C5">
              <w:rPr>
                <w:lang w:val="en-US"/>
              </w:rPr>
              <w:t xml:space="preserve"> </w:t>
            </w:r>
            <w:proofErr w:type="spellStart"/>
            <w:r w:rsidRPr="000907C5">
              <w:rPr>
                <w:lang w:val="en-US"/>
              </w:rPr>
              <w:t>përgjigjet</w:t>
            </w:r>
            <w:proofErr w:type="spellEnd"/>
            <w:r w:rsidRPr="000907C5">
              <w:rPr>
                <w:lang w:val="en-US"/>
              </w:rPr>
              <w:t>.</w:t>
            </w:r>
          </w:p>
          <w:p w14:paraId="25D688AE" w14:textId="76C0DB8F" w:rsidR="00814792" w:rsidRPr="000907C5" w:rsidRDefault="00814792" w:rsidP="00BC2043">
            <w:pPr>
              <w:rPr>
                <w:lang w:val="en-US"/>
              </w:rPr>
            </w:pPr>
          </w:p>
          <w:p w14:paraId="32462FA9" w14:textId="580697B5" w:rsidR="00814792" w:rsidRPr="00E855B4" w:rsidRDefault="00814792" w:rsidP="00BC2043">
            <w:pPr>
              <w:pStyle w:val="ListParagraph"/>
              <w:numPr>
                <w:ilvl w:val="0"/>
                <w:numId w:val="59"/>
              </w:numPr>
              <w:rPr>
                <w:b/>
                <w:bCs/>
                <w:lang w:val="en-US"/>
              </w:rPr>
            </w:pPr>
            <w:proofErr w:type="spellStart"/>
            <w:r w:rsidRPr="00E855B4">
              <w:rPr>
                <w:b/>
                <w:bCs/>
                <w:lang w:val="en-US"/>
              </w:rPr>
              <w:t>Përforcimi</w:t>
            </w:r>
            <w:proofErr w:type="spellEnd"/>
            <w:r w:rsidRPr="00E855B4">
              <w:rPr>
                <w:b/>
                <w:bCs/>
                <w:lang w:val="en-US"/>
              </w:rPr>
              <w:t>:</w:t>
            </w:r>
            <w:r>
              <w:rPr>
                <w:b/>
                <w:bCs/>
                <w:lang w:val="en-US"/>
              </w:rPr>
              <w:t xml:space="preserve"> </w:t>
            </w:r>
            <w:proofErr w:type="spellStart"/>
            <w:r w:rsidRPr="00E855B4">
              <w:rPr>
                <w:lang w:val="en-US"/>
              </w:rPr>
              <w:t>Konsolidimi</w:t>
            </w:r>
            <w:proofErr w:type="spellEnd"/>
            <w:r w:rsidRPr="00E855B4">
              <w:rPr>
                <w:lang w:val="en-US"/>
              </w:rPr>
              <w:t xml:space="preserve"> </w:t>
            </w:r>
            <w:proofErr w:type="spellStart"/>
            <w:r w:rsidRPr="00E855B4">
              <w:rPr>
                <w:lang w:val="en-US"/>
              </w:rPr>
              <w:t>dhe</w:t>
            </w:r>
            <w:proofErr w:type="spellEnd"/>
            <w:r w:rsidRPr="00E855B4">
              <w:rPr>
                <w:lang w:val="en-US"/>
              </w:rPr>
              <w:t xml:space="preserve"> </w:t>
            </w:r>
            <w:proofErr w:type="spellStart"/>
            <w:r w:rsidRPr="00E855B4">
              <w:rPr>
                <w:lang w:val="en-US"/>
              </w:rPr>
              <w:t>zbatimi</w:t>
            </w:r>
            <w:proofErr w:type="spellEnd"/>
            <w:r w:rsidRPr="00E855B4">
              <w:rPr>
                <w:lang w:val="en-US"/>
              </w:rPr>
              <w:t xml:space="preserve"> </w:t>
            </w:r>
            <w:proofErr w:type="spellStart"/>
            <w:r w:rsidRPr="00E855B4">
              <w:rPr>
                <w:lang w:val="en-US"/>
              </w:rPr>
              <w:t>i</w:t>
            </w:r>
            <w:proofErr w:type="spellEnd"/>
            <w:r w:rsidRPr="00E855B4">
              <w:rPr>
                <w:lang w:val="en-US"/>
              </w:rPr>
              <w:t xml:space="preserve"> </w:t>
            </w:r>
            <w:proofErr w:type="spellStart"/>
            <w:r w:rsidRPr="00E855B4">
              <w:rPr>
                <w:lang w:val="en-US"/>
              </w:rPr>
              <w:t>të</w:t>
            </w:r>
            <w:proofErr w:type="spellEnd"/>
            <w:r w:rsidRPr="00E855B4">
              <w:rPr>
                <w:lang w:val="en-US"/>
              </w:rPr>
              <w:t xml:space="preserve"> </w:t>
            </w:r>
            <w:proofErr w:type="spellStart"/>
            <w:r w:rsidRPr="00E855B4">
              <w:rPr>
                <w:lang w:val="en-US"/>
              </w:rPr>
              <w:t>nxënit</w:t>
            </w:r>
            <w:proofErr w:type="spellEnd"/>
            <w:r>
              <w:rPr>
                <w:lang w:val="en-US"/>
              </w:rPr>
              <w:t>\</w:t>
            </w:r>
            <w:proofErr w:type="spellStart"/>
            <w:r w:rsidRPr="00E855B4">
              <w:rPr>
                <w:lang w:val="en-US"/>
              </w:rPr>
              <w:t>Organizues</w:t>
            </w:r>
            <w:proofErr w:type="spellEnd"/>
            <w:r w:rsidRPr="00E855B4">
              <w:rPr>
                <w:lang w:val="en-US"/>
              </w:rPr>
              <w:t xml:space="preserve"> </w:t>
            </w:r>
            <w:proofErr w:type="spellStart"/>
            <w:r w:rsidRPr="00E855B4">
              <w:rPr>
                <w:lang w:val="en-US"/>
              </w:rPr>
              <w:t>grafik</w:t>
            </w:r>
            <w:proofErr w:type="spellEnd"/>
            <w:r w:rsidRPr="00E855B4">
              <w:rPr>
                <w:lang w:val="en-US"/>
              </w:rPr>
              <w:t xml:space="preserve"> </w:t>
            </w:r>
            <w:proofErr w:type="spellStart"/>
            <w:r w:rsidRPr="00E855B4">
              <w:rPr>
                <w:lang w:val="en-US"/>
              </w:rPr>
              <w:t>i</w:t>
            </w:r>
            <w:proofErr w:type="spellEnd"/>
            <w:r w:rsidRPr="00E855B4">
              <w:rPr>
                <w:lang w:val="en-US"/>
              </w:rPr>
              <w:t xml:space="preserve"> </w:t>
            </w:r>
            <w:proofErr w:type="spellStart"/>
            <w:r w:rsidRPr="00E855B4">
              <w:rPr>
                <w:lang w:val="en-US"/>
              </w:rPr>
              <w:t>analogjisë</w:t>
            </w:r>
            <w:proofErr w:type="spellEnd"/>
            <w:r w:rsidRPr="00E855B4">
              <w:rPr>
                <w:lang w:val="en-US"/>
              </w:rPr>
              <w:t xml:space="preserve"> - </w:t>
            </w:r>
            <w:proofErr w:type="spellStart"/>
            <w:r w:rsidRPr="00E855B4">
              <w:rPr>
                <w:lang w:val="en-US"/>
              </w:rPr>
              <w:t>Fjalëkryqi</w:t>
            </w:r>
            <w:proofErr w:type="spellEnd"/>
          </w:p>
          <w:p w14:paraId="499F45EE" w14:textId="0FF6D0B3" w:rsidR="00814792" w:rsidRDefault="00C71E97" w:rsidP="00BC2043">
            <w:pPr>
              <w:rPr>
                <w:lang w:val="es-ES"/>
              </w:rPr>
            </w:pPr>
            <w:r>
              <w:rPr>
                <w:noProof/>
                <w:lang w:val="es-ES"/>
              </w:rPr>
              <w:drawing>
                <wp:anchor distT="0" distB="0" distL="114300" distR="114300" simplePos="0" relativeHeight="251685888" behindDoc="0" locked="0" layoutInCell="1" allowOverlap="1" wp14:anchorId="7E3D0C10" wp14:editId="36BBDEA8">
                  <wp:simplePos x="0" y="0"/>
                  <wp:positionH relativeFrom="column">
                    <wp:posOffset>4810488</wp:posOffset>
                  </wp:positionH>
                  <wp:positionV relativeFrom="paragraph">
                    <wp:posOffset>174806</wp:posOffset>
                  </wp:positionV>
                  <wp:extent cx="1319443" cy="390616"/>
                  <wp:effectExtent l="0" t="0" r="1905" b="3175"/>
                  <wp:wrapNone/>
                  <wp:docPr id="20855046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504683" name="Picture 2085504683"/>
                          <pic:cNvPicPr/>
                        </pic:nvPicPr>
                        <pic:blipFill>
                          <a:blip r:embed="rId12">
                            <a:extLst>
                              <a:ext uri="{28A0092B-C50C-407E-A947-70E740481C1C}">
                                <a14:useLocalDpi xmlns:a14="http://schemas.microsoft.com/office/drawing/2010/main" val="0"/>
                              </a:ext>
                            </a:extLst>
                          </a:blip>
                          <a:stretch>
                            <a:fillRect/>
                          </a:stretch>
                        </pic:blipFill>
                        <pic:spPr>
                          <a:xfrm>
                            <a:off x="0" y="0"/>
                            <a:ext cx="1324616" cy="392147"/>
                          </a:xfrm>
                          <a:prstGeom prst="rect">
                            <a:avLst/>
                          </a:prstGeom>
                        </pic:spPr>
                      </pic:pic>
                    </a:graphicData>
                  </a:graphic>
                  <wp14:sizeRelH relativeFrom="page">
                    <wp14:pctWidth>0</wp14:pctWidth>
                  </wp14:sizeRelH>
                  <wp14:sizeRelV relativeFrom="page">
                    <wp14:pctHeight>0</wp14:pctHeight>
                  </wp14:sizeRelV>
                </wp:anchor>
              </w:drawing>
            </w:r>
            <w:proofErr w:type="spellStart"/>
            <w:r w:rsidR="00814792" w:rsidRPr="000907C5">
              <w:rPr>
                <w:lang w:val="en-US"/>
              </w:rPr>
              <w:t>Shpjegohet</w:t>
            </w:r>
            <w:proofErr w:type="spellEnd"/>
            <w:r w:rsidR="00814792" w:rsidRPr="000907C5">
              <w:rPr>
                <w:lang w:val="en-US"/>
              </w:rPr>
              <w:t xml:space="preserve"> </w:t>
            </w:r>
            <w:proofErr w:type="spellStart"/>
            <w:r w:rsidR="00814792" w:rsidRPr="000907C5">
              <w:rPr>
                <w:lang w:val="en-US"/>
              </w:rPr>
              <w:t>mënyra</w:t>
            </w:r>
            <w:proofErr w:type="spellEnd"/>
            <w:r w:rsidR="00814792" w:rsidRPr="000907C5">
              <w:rPr>
                <w:lang w:val="en-US"/>
              </w:rPr>
              <w:t xml:space="preserve"> e </w:t>
            </w:r>
            <w:proofErr w:type="spellStart"/>
            <w:r w:rsidR="00814792" w:rsidRPr="000907C5">
              <w:rPr>
                <w:lang w:val="en-US"/>
              </w:rPr>
              <w:t>plotësimit</w:t>
            </w:r>
            <w:proofErr w:type="spellEnd"/>
            <w:r w:rsidR="00814792" w:rsidRPr="000907C5">
              <w:rPr>
                <w:lang w:val="en-US"/>
              </w:rPr>
              <w:t xml:space="preserve"> </w:t>
            </w:r>
            <w:proofErr w:type="spellStart"/>
            <w:r w:rsidR="00814792" w:rsidRPr="000907C5">
              <w:rPr>
                <w:lang w:val="en-US"/>
              </w:rPr>
              <w:t>të</w:t>
            </w:r>
            <w:proofErr w:type="spellEnd"/>
            <w:r w:rsidR="00814792" w:rsidRPr="000907C5">
              <w:rPr>
                <w:lang w:val="en-US"/>
              </w:rPr>
              <w:t xml:space="preserve"> </w:t>
            </w:r>
            <w:proofErr w:type="spellStart"/>
            <w:r w:rsidR="00814792" w:rsidRPr="000907C5">
              <w:rPr>
                <w:lang w:val="en-US"/>
              </w:rPr>
              <w:t>fjalëkryqit</w:t>
            </w:r>
            <w:proofErr w:type="spellEnd"/>
            <w:r w:rsidR="00814792" w:rsidRPr="000907C5">
              <w:rPr>
                <w:lang w:val="en-US"/>
              </w:rPr>
              <w:t xml:space="preserve">. </w:t>
            </w:r>
            <w:proofErr w:type="spellStart"/>
            <w:r w:rsidR="00814792" w:rsidRPr="00E855B4">
              <w:rPr>
                <w:lang w:val="es-ES"/>
              </w:rPr>
              <w:t>Më</w:t>
            </w:r>
            <w:proofErr w:type="spellEnd"/>
            <w:r w:rsidR="00814792" w:rsidRPr="00E855B4">
              <w:rPr>
                <w:lang w:val="es-ES"/>
              </w:rPr>
              <w:t xml:space="preserve"> </w:t>
            </w:r>
            <w:proofErr w:type="spellStart"/>
            <w:r w:rsidR="00814792" w:rsidRPr="00E855B4">
              <w:rPr>
                <w:lang w:val="es-ES"/>
              </w:rPr>
              <w:t>pas</w:t>
            </w:r>
            <w:proofErr w:type="spellEnd"/>
            <w:r w:rsidR="00814792" w:rsidRPr="00E855B4">
              <w:rPr>
                <w:lang w:val="es-ES"/>
              </w:rPr>
              <w:t xml:space="preserve"> </w:t>
            </w:r>
            <w:proofErr w:type="spellStart"/>
            <w:r w:rsidR="00814792" w:rsidRPr="00E855B4">
              <w:rPr>
                <w:lang w:val="es-ES"/>
              </w:rPr>
              <w:t>vazhdohet</w:t>
            </w:r>
            <w:proofErr w:type="spellEnd"/>
            <w:r w:rsidR="00814792" w:rsidRPr="00E855B4">
              <w:rPr>
                <w:lang w:val="es-ES"/>
              </w:rPr>
              <w:t xml:space="preserve"> </w:t>
            </w:r>
            <w:proofErr w:type="spellStart"/>
            <w:r w:rsidR="00814792" w:rsidRPr="00E855B4">
              <w:rPr>
                <w:lang w:val="es-ES"/>
              </w:rPr>
              <w:t>të</w:t>
            </w:r>
            <w:proofErr w:type="spellEnd"/>
            <w:r w:rsidR="00814792" w:rsidRPr="00E855B4">
              <w:rPr>
                <w:lang w:val="es-ES"/>
              </w:rPr>
              <w:t xml:space="preserve"> </w:t>
            </w:r>
            <w:proofErr w:type="spellStart"/>
            <w:r w:rsidR="00814792" w:rsidRPr="00E855B4">
              <w:rPr>
                <w:lang w:val="es-ES"/>
              </w:rPr>
              <w:t>punohet</w:t>
            </w:r>
            <w:proofErr w:type="spellEnd"/>
            <w:r w:rsidR="00814792" w:rsidRPr="00E855B4">
              <w:rPr>
                <w:lang w:val="es-ES"/>
              </w:rPr>
              <w:t xml:space="preserve"> </w:t>
            </w:r>
            <w:proofErr w:type="spellStart"/>
            <w:r w:rsidR="00814792" w:rsidRPr="00E855B4">
              <w:rPr>
                <w:lang w:val="es-ES"/>
              </w:rPr>
              <w:t>në</w:t>
            </w:r>
            <w:proofErr w:type="spellEnd"/>
            <w:r w:rsidR="00814792" w:rsidRPr="00E855B4">
              <w:rPr>
                <w:lang w:val="es-ES"/>
              </w:rPr>
              <w:t xml:space="preserve"> </w:t>
            </w:r>
            <w:proofErr w:type="spellStart"/>
            <w:r w:rsidR="00814792" w:rsidRPr="00E855B4">
              <w:rPr>
                <w:lang w:val="es-ES"/>
              </w:rPr>
              <w:t>mënyrë</w:t>
            </w:r>
            <w:proofErr w:type="spellEnd"/>
            <w:r w:rsidR="00814792" w:rsidRPr="00E855B4">
              <w:rPr>
                <w:lang w:val="es-ES"/>
              </w:rPr>
              <w:t xml:space="preserve"> </w:t>
            </w:r>
            <w:proofErr w:type="spellStart"/>
            <w:r w:rsidR="00814792" w:rsidRPr="00E855B4">
              <w:rPr>
                <w:lang w:val="es-ES"/>
              </w:rPr>
              <w:t>individuale</w:t>
            </w:r>
            <w:proofErr w:type="spellEnd"/>
            <w:r w:rsidR="00814792" w:rsidRPr="00E855B4">
              <w:rPr>
                <w:lang w:val="es-ES"/>
              </w:rPr>
              <w:t xml:space="preserve">. </w:t>
            </w:r>
            <w:proofErr w:type="spellStart"/>
            <w:r w:rsidR="00814792" w:rsidRPr="00E855B4">
              <w:rPr>
                <w:lang w:val="es-ES"/>
              </w:rPr>
              <w:t>Pasi</w:t>
            </w:r>
            <w:proofErr w:type="spellEnd"/>
            <w:r w:rsidR="00814792" w:rsidRPr="00E855B4">
              <w:rPr>
                <w:lang w:val="es-ES"/>
              </w:rPr>
              <w:t xml:space="preserve"> </w:t>
            </w:r>
            <w:proofErr w:type="spellStart"/>
            <w:r w:rsidR="00814792" w:rsidRPr="00E855B4">
              <w:rPr>
                <w:lang w:val="es-ES"/>
              </w:rPr>
              <w:t>të</w:t>
            </w:r>
            <w:proofErr w:type="spellEnd"/>
            <w:r w:rsidR="00814792" w:rsidRPr="00E855B4">
              <w:rPr>
                <w:lang w:val="es-ES"/>
              </w:rPr>
              <w:t xml:space="preserve"> </w:t>
            </w:r>
            <w:proofErr w:type="spellStart"/>
            <w:r w:rsidR="00814792" w:rsidRPr="00E855B4">
              <w:rPr>
                <w:lang w:val="es-ES"/>
              </w:rPr>
              <w:t>plotësohet</w:t>
            </w:r>
            <w:proofErr w:type="spellEnd"/>
            <w:r w:rsidR="00814792" w:rsidRPr="00E855B4">
              <w:rPr>
                <w:lang w:val="es-ES"/>
              </w:rPr>
              <w:t xml:space="preserve"> </w:t>
            </w:r>
            <w:proofErr w:type="spellStart"/>
            <w:r w:rsidR="00814792" w:rsidRPr="00E855B4">
              <w:rPr>
                <w:lang w:val="es-ES"/>
              </w:rPr>
              <w:t>fjalëkryqi</w:t>
            </w:r>
            <w:proofErr w:type="spellEnd"/>
            <w:r w:rsidR="00814792" w:rsidRPr="00E855B4">
              <w:rPr>
                <w:lang w:val="es-ES"/>
              </w:rPr>
              <w:t xml:space="preserve">, </w:t>
            </w:r>
            <w:proofErr w:type="spellStart"/>
            <w:r w:rsidR="00814792" w:rsidRPr="00E855B4">
              <w:rPr>
                <w:lang w:val="es-ES"/>
              </w:rPr>
              <w:t>disa</w:t>
            </w:r>
            <w:proofErr w:type="spellEnd"/>
            <w:r w:rsidR="00814792" w:rsidRPr="00E855B4">
              <w:rPr>
                <w:lang w:val="es-ES"/>
              </w:rPr>
              <w:t xml:space="preserve"> </w:t>
            </w:r>
            <w:proofErr w:type="spellStart"/>
            <w:r w:rsidR="00814792" w:rsidRPr="00E855B4">
              <w:rPr>
                <w:lang w:val="es-ES"/>
              </w:rPr>
              <w:t>nxënës</w:t>
            </w:r>
            <w:proofErr w:type="spellEnd"/>
            <w:r w:rsidR="00814792" w:rsidRPr="00E855B4">
              <w:rPr>
                <w:lang w:val="es-ES"/>
              </w:rPr>
              <w:t xml:space="preserve"> </w:t>
            </w:r>
            <w:proofErr w:type="spellStart"/>
            <w:r w:rsidR="00814792" w:rsidRPr="00E855B4">
              <w:rPr>
                <w:lang w:val="es-ES"/>
              </w:rPr>
              <w:t>lexojnë</w:t>
            </w:r>
            <w:proofErr w:type="spellEnd"/>
            <w:r w:rsidR="00814792" w:rsidRPr="00E855B4">
              <w:rPr>
                <w:lang w:val="es-ES"/>
              </w:rPr>
              <w:t xml:space="preserve"> </w:t>
            </w:r>
            <w:proofErr w:type="spellStart"/>
            <w:r w:rsidR="00814792" w:rsidRPr="00E855B4">
              <w:rPr>
                <w:lang w:val="es-ES"/>
              </w:rPr>
              <w:t>punimet</w:t>
            </w:r>
            <w:proofErr w:type="spellEnd"/>
            <w:r w:rsidR="00814792" w:rsidRPr="00E855B4">
              <w:rPr>
                <w:lang w:val="es-ES"/>
              </w:rPr>
              <w:t xml:space="preserve"> e </w:t>
            </w:r>
            <w:proofErr w:type="spellStart"/>
            <w:r w:rsidR="00814792" w:rsidRPr="00E855B4">
              <w:rPr>
                <w:lang w:val="es-ES"/>
              </w:rPr>
              <w:t>tyre</w:t>
            </w:r>
            <w:proofErr w:type="spellEnd"/>
            <w:r w:rsidR="00814792" w:rsidRPr="00E855B4">
              <w:rPr>
                <w:lang w:val="es-ES"/>
              </w:rPr>
              <w:t>.</w:t>
            </w:r>
          </w:p>
          <w:p w14:paraId="7E4A85A3" w14:textId="77777777" w:rsidR="00814792" w:rsidRPr="00E855B4" w:rsidRDefault="00814792" w:rsidP="00BC2043">
            <w:pPr>
              <w:rPr>
                <w:lang w:val="es-ES"/>
              </w:rPr>
            </w:pPr>
          </w:p>
          <w:p w14:paraId="0BF5B7AD" w14:textId="198889CA" w:rsidR="00814792" w:rsidRPr="00E855B4" w:rsidRDefault="00650EA6" w:rsidP="00BC2043">
            <w:pPr>
              <w:rPr>
                <w:lang w:val="es-ES"/>
              </w:rPr>
            </w:pPr>
            <w:r w:rsidRPr="00650EA6">
              <w:rPr>
                <w:b/>
                <w:bCs/>
              </w:rPr>
              <w:t>Vlerësimi I nxënësve</w:t>
            </w:r>
            <w:r w:rsidRPr="00CA1A33">
              <w:rPr>
                <w:b/>
                <w:bCs/>
              </w:rPr>
              <w:t xml:space="preserve"> </w:t>
            </w:r>
            <w:r w:rsidRPr="00650EA6">
              <w:rPr>
                <w:b/>
                <w:bCs/>
              </w:rPr>
              <w:t>:</w:t>
            </w:r>
            <w:proofErr w:type="spellStart"/>
            <w:r w:rsidR="00814792" w:rsidRPr="00650EA6">
              <w:rPr>
                <w:lang w:val="es-ES"/>
              </w:rPr>
              <w:t>Vlerësohen</w:t>
            </w:r>
            <w:proofErr w:type="spellEnd"/>
            <w:r w:rsidR="00814792" w:rsidRPr="00650EA6">
              <w:rPr>
                <w:lang w:val="es-ES"/>
              </w:rPr>
              <w:t xml:space="preserve"> </w:t>
            </w:r>
            <w:proofErr w:type="spellStart"/>
            <w:r w:rsidR="00814792" w:rsidRPr="00E855B4">
              <w:rPr>
                <w:lang w:val="es-ES"/>
              </w:rPr>
              <w:t>për</w:t>
            </w:r>
            <w:proofErr w:type="spellEnd"/>
            <w:r w:rsidR="00814792" w:rsidRPr="00E855B4">
              <w:rPr>
                <w:lang w:val="es-ES"/>
              </w:rPr>
              <w:t xml:space="preserve"> </w:t>
            </w:r>
            <w:proofErr w:type="spellStart"/>
            <w:r w:rsidR="00814792" w:rsidRPr="00E855B4">
              <w:rPr>
                <w:lang w:val="es-ES"/>
              </w:rPr>
              <w:t>dallimin</w:t>
            </w:r>
            <w:proofErr w:type="spellEnd"/>
            <w:r w:rsidR="00814792" w:rsidRPr="00E855B4">
              <w:rPr>
                <w:lang w:val="es-ES"/>
              </w:rPr>
              <w:t xml:space="preserve"> e </w:t>
            </w:r>
            <w:proofErr w:type="spellStart"/>
            <w:r w:rsidR="00814792" w:rsidRPr="00E855B4">
              <w:rPr>
                <w:lang w:val="es-ES"/>
              </w:rPr>
              <w:t>rreziqeve</w:t>
            </w:r>
            <w:proofErr w:type="spellEnd"/>
            <w:r w:rsidR="00814792" w:rsidRPr="00E855B4">
              <w:rPr>
                <w:lang w:val="es-ES"/>
              </w:rPr>
              <w:t xml:space="preserve"> </w:t>
            </w:r>
            <w:proofErr w:type="spellStart"/>
            <w:r w:rsidR="00814792" w:rsidRPr="00E855B4">
              <w:rPr>
                <w:lang w:val="es-ES"/>
              </w:rPr>
              <w:t>nga</w:t>
            </w:r>
            <w:proofErr w:type="spellEnd"/>
            <w:r w:rsidR="00814792" w:rsidRPr="00E855B4">
              <w:rPr>
                <w:lang w:val="es-ES"/>
              </w:rPr>
              <w:t xml:space="preserve"> </w:t>
            </w:r>
            <w:proofErr w:type="spellStart"/>
            <w:r w:rsidR="00814792" w:rsidRPr="00E855B4">
              <w:rPr>
                <w:lang w:val="es-ES"/>
              </w:rPr>
              <w:t>energjia</w:t>
            </w:r>
            <w:proofErr w:type="spellEnd"/>
            <w:r w:rsidR="00814792" w:rsidRPr="00E855B4">
              <w:rPr>
                <w:lang w:val="es-ES"/>
              </w:rPr>
              <w:t xml:space="preserve"> </w:t>
            </w:r>
            <w:proofErr w:type="spellStart"/>
            <w:r w:rsidR="00814792" w:rsidRPr="00E855B4">
              <w:rPr>
                <w:lang w:val="es-ES"/>
              </w:rPr>
              <w:t>elektrike</w:t>
            </w:r>
            <w:proofErr w:type="spellEnd"/>
            <w:r w:rsidR="00814792" w:rsidRPr="00E855B4">
              <w:rPr>
                <w:lang w:val="es-ES"/>
              </w:rPr>
              <w:t xml:space="preserve"> </w:t>
            </w:r>
            <w:proofErr w:type="spellStart"/>
            <w:r w:rsidR="00814792" w:rsidRPr="00E855B4">
              <w:rPr>
                <w:lang w:val="es-ES"/>
              </w:rPr>
              <w:t>dhe</w:t>
            </w:r>
            <w:proofErr w:type="spellEnd"/>
            <w:r w:rsidR="00814792" w:rsidRPr="00E855B4">
              <w:rPr>
                <w:lang w:val="es-ES"/>
              </w:rPr>
              <w:t xml:space="preserve"> </w:t>
            </w:r>
            <w:proofErr w:type="spellStart"/>
            <w:r w:rsidR="00814792" w:rsidRPr="00E855B4">
              <w:rPr>
                <w:lang w:val="es-ES"/>
              </w:rPr>
              <w:t>zbatimin</w:t>
            </w:r>
            <w:proofErr w:type="spellEnd"/>
            <w:r w:rsidR="00814792" w:rsidRPr="00E855B4">
              <w:rPr>
                <w:lang w:val="es-ES"/>
              </w:rPr>
              <w:t xml:space="preserve"> e </w:t>
            </w:r>
            <w:proofErr w:type="spellStart"/>
            <w:r w:rsidR="00814792" w:rsidRPr="00E855B4">
              <w:rPr>
                <w:lang w:val="es-ES"/>
              </w:rPr>
              <w:t>rregullave</w:t>
            </w:r>
            <w:proofErr w:type="spellEnd"/>
            <w:r w:rsidR="00814792" w:rsidRPr="00E855B4">
              <w:rPr>
                <w:lang w:val="es-ES"/>
              </w:rPr>
              <w:t xml:space="preserve"> </w:t>
            </w:r>
            <w:proofErr w:type="spellStart"/>
            <w:r w:rsidR="00814792" w:rsidRPr="00E855B4">
              <w:rPr>
                <w:lang w:val="es-ES"/>
              </w:rPr>
              <w:t>të</w:t>
            </w:r>
            <w:proofErr w:type="spellEnd"/>
            <w:r w:rsidR="00814792" w:rsidRPr="00E855B4">
              <w:rPr>
                <w:lang w:val="es-ES"/>
              </w:rPr>
              <w:t xml:space="preserve"> </w:t>
            </w:r>
            <w:proofErr w:type="spellStart"/>
            <w:r w:rsidR="00814792" w:rsidRPr="00E855B4">
              <w:rPr>
                <w:lang w:val="es-ES"/>
              </w:rPr>
              <w:t>përdorimit</w:t>
            </w:r>
            <w:proofErr w:type="spellEnd"/>
            <w:r w:rsidR="00814792" w:rsidRPr="00E855B4">
              <w:rPr>
                <w:lang w:val="es-ES"/>
              </w:rPr>
              <w:t xml:space="preserve"> </w:t>
            </w:r>
            <w:proofErr w:type="spellStart"/>
            <w:r w:rsidR="00814792" w:rsidRPr="00E855B4">
              <w:rPr>
                <w:lang w:val="es-ES"/>
              </w:rPr>
              <w:t>të</w:t>
            </w:r>
            <w:proofErr w:type="spellEnd"/>
            <w:r w:rsidR="00814792" w:rsidRPr="00E855B4">
              <w:rPr>
                <w:lang w:val="es-ES"/>
              </w:rPr>
              <w:t xml:space="preserve"> </w:t>
            </w:r>
            <w:proofErr w:type="spellStart"/>
            <w:r w:rsidR="00814792" w:rsidRPr="00E855B4">
              <w:rPr>
                <w:lang w:val="es-ES"/>
              </w:rPr>
              <w:t>drejtë</w:t>
            </w:r>
            <w:proofErr w:type="spellEnd"/>
            <w:r w:rsidR="00814792" w:rsidRPr="00E855B4">
              <w:rPr>
                <w:lang w:val="es-ES"/>
              </w:rPr>
              <w:t xml:space="preserve"> </w:t>
            </w:r>
            <w:proofErr w:type="spellStart"/>
            <w:r w:rsidR="00814792" w:rsidRPr="00E855B4">
              <w:rPr>
                <w:lang w:val="es-ES"/>
              </w:rPr>
              <w:t>të</w:t>
            </w:r>
            <w:proofErr w:type="spellEnd"/>
            <w:r w:rsidR="00814792" w:rsidRPr="00E855B4">
              <w:rPr>
                <w:lang w:val="es-ES"/>
              </w:rPr>
              <w:t xml:space="preserve"> </w:t>
            </w:r>
            <w:proofErr w:type="spellStart"/>
            <w:r w:rsidR="00814792" w:rsidRPr="00E855B4">
              <w:rPr>
                <w:lang w:val="es-ES"/>
              </w:rPr>
              <w:t>pajisjeve</w:t>
            </w:r>
            <w:proofErr w:type="spellEnd"/>
            <w:r w:rsidR="00814792" w:rsidRPr="00E855B4">
              <w:rPr>
                <w:lang w:val="es-ES"/>
              </w:rPr>
              <w:t xml:space="preserve"> </w:t>
            </w:r>
            <w:proofErr w:type="spellStart"/>
            <w:r w:rsidR="00814792" w:rsidRPr="00E855B4">
              <w:rPr>
                <w:lang w:val="es-ES"/>
              </w:rPr>
              <w:t>shtëpiake</w:t>
            </w:r>
            <w:proofErr w:type="spellEnd"/>
            <w:r w:rsidR="00814792" w:rsidRPr="00E855B4">
              <w:rPr>
                <w:lang w:val="es-ES"/>
              </w:rPr>
              <w:t>.</w:t>
            </w:r>
          </w:p>
          <w:p w14:paraId="6C942C41" w14:textId="77777777" w:rsidR="00814792" w:rsidRPr="00E855B4" w:rsidRDefault="00814792" w:rsidP="00BC2043">
            <w:pPr>
              <w:rPr>
                <w:b/>
                <w:bCs/>
                <w:lang w:val="es-ES"/>
              </w:rPr>
            </w:pPr>
            <w:proofErr w:type="spellStart"/>
            <w:proofErr w:type="gramStart"/>
            <w:r w:rsidRPr="00E855B4">
              <w:rPr>
                <w:b/>
                <w:bCs/>
                <w:lang w:val="es-ES"/>
              </w:rPr>
              <w:t>Detyrë:</w:t>
            </w:r>
            <w:r w:rsidRPr="00E855B4">
              <w:rPr>
                <w:lang w:val="es-ES"/>
              </w:rPr>
              <w:t>Listo</w:t>
            </w:r>
            <w:proofErr w:type="spellEnd"/>
            <w:proofErr w:type="gramEnd"/>
            <w:r w:rsidRPr="00E855B4">
              <w:rPr>
                <w:lang w:val="es-ES"/>
              </w:rPr>
              <w:t xml:space="preserve"> </w:t>
            </w:r>
            <w:proofErr w:type="spellStart"/>
            <w:r w:rsidRPr="00E855B4">
              <w:rPr>
                <w:lang w:val="es-ES"/>
              </w:rPr>
              <w:t>disa</w:t>
            </w:r>
            <w:proofErr w:type="spellEnd"/>
            <w:r w:rsidRPr="00E855B4">
              <w:rPr>
                <w:lang w:val="es-ES"/>
              </w:rPr>
              <w:t xml:space="preserve"> </w:t>
            </w:r>
            <w:proofErr w:type="spellStart"/>
            <w:r w:rsidRPr="00E855B4">
              <w:rPr>
                <w:lang w:val="es-ES"/>
              </w:rPr>
              <w:t>nga</w:t>
            </w:r>
            <w:proofErr w:type="spellEnd"/>
            <w:r w:rsidRPr="00E855B4">
              <w:rPr>
                <w:lang w:val="es-ES"/>
              </w:rPr>
              <w:t xml:space="preserve"> </w:t>
            </w:r>
            <w:proofErr w:type="spellStart"/>
            <w:r w:rsidRPr="00E855B4">
              <w:rPr>
                <w:lang w:val="es-ES"/>
              </w:rPr>
              <w:t>rregullat</w:t>
            </w:r>
            <w:proofErr w:type="spellEnd"/>
            <w:r w:rsidRPr="00E855B4">
              <w:rPr>
                <w:lang w:val="es-ES"/>
              </w:rPr>
              <w:t xml:space="preserve"> e </w:t>
            </w:r>
            <w:proofErr w:type="spellStart"/>
            <w:r w:rsidRPr="00E855B4">
              <w:rPr>
                <w:lang w:val="es-ES"/>
              </w:rPr>
              <w:t>përdorimit</w:t>
            </w:r>
            <w:proofErr w:type="spellEnd"/>
            <w:r w:rsidRPr="00E855B4">
              <w:rPr>
                <w:lang w:val="es-ES"/>
              </w:rPr>
              <w:t xml:space="preserve"> </w:t>
            </w:r>
            <w:proofErr w:type="spellStart"/>
            <w:r w:rsidRPr="00E855B4">
              <w:rPr>
                <w:lang w:val="es-ES"/>
              </w:rPr>
              <w:t>të</w:t>
            </w:r>
            <w:proofErr w:type="spellEnd"/>
            <w:r w:rsidRPr="00E855B4">
              <w:rPr>
                <w:lang w:val="es-ES"/>
              </w:rPr>
              <w:t xml:space="preserve"> </w:t>
            </w:r>
            <w:proofErr w:type="spellStart"/>
            <w:r w:rsidRPr="00E855B4">
              <w:rPr>
                <w:lang w:val="es-ES"/>
              </w:rPr>
              <w:t>pajisjeve</w:t>
            </w:r>
            <w:proofErr w:type="spellEnd"/>
            <w:r w:rsidRPr="00E855B4">
              <w:rPr>
                <w:lang w:val="es-ES"/>
              </w:rPr>
              <w:t xml:space="preserve"> </w:t>
            </w:r>
            <w:proofErr w:type="spellStart"/>
            <w:r w:rsidRPr="00E855B4">
              <w:rPr>
                <w:lang w:val="es-ES"/>
              </w:rPr>
              <w:t>elektrike</w:t>
            </w:r>
            <w:proofErr w:type="spellEnd"/>
            <w:r w:rsidRPr="00E855B4">
              <w:rPr>
                <w:lang w:val="es-ES"/>
              </w:rPr>
              <w:t xml:space="preserve">. </w:t>
            </w:r>
            <w:proofErr w:type="spellStart"/>
            <w:r w:rsidRPr="00E855B4">
              <w:rPr>
                <w:lang w:val="es-ES"/>
              </w:rPr>
              <w:t>Arsyeto</w:t>
            </w:r>
            <w:proofErr w:type="spellEnd"/>
            <w:r w:rsidRPr="00E855B4">
              <w:rPr>
                <w:lang w:val="es-ES"/>
              </w:rPr>
              <w:t xml:space="preserve"> ato </w:t>
            </w:r>
            <w:proofErr w:type="spellStart"/>
            <w:r w:rsidRPr="00E855B4">
              <w:rPr>
                <w:lang w:val="es-ES"/>
              </w:rPr>
              <w:t>rregulla</w:t>
            </w:r>
            <w:proofErr w:type="spellEnd"/>
            <w:r w:rsidRPr="00E855B4">
              <w:rPr>
                <w:lang w:val="es-ES"/>
              </w:rPr>
              <w:t>.</w:t>
            </w:r>
            <w:r w:rsidRPr="00E855B4">
              <w:rPr>
                <w:lang w:val="es-ES"/>
              </w:rPr>
              <w:tab/>
            </w:r>
          </w:p>
          <w:p w14:paraId="0B72B39A"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4A60C355" w14:textId="77777777" w:rsidR="00814792" w:rsidRDefault="00814792" w:rsidP="00BC2043"/>
          <w:p w14:paraId="121B23DB" w14:textId="77777777" w:rsidR="00814792" w:rsidRDefault="00814792" w:rsidP="00BC2043"/>
        </w:tc>
      </w:tr>
    </w:tbl>
    <w:p w14:paraId="40682A23" w14:textId="77777777" w:rsidR="00814792" w:rsidRDefault="00814792" w:rsidP="00814792"/>
    <w:tbl>
      <w:tblPr>
        <w:tblStyle w:val="TableGrid"/>
        <w:tblW w:w="9854" w:type="dxa"/>
        <w:tblInd w:w="-420" w:type="dxa"/>
        <w:tblLook w:val="04A0" w:firstRow="1" w:lastRow="0" w:firstColumn="1" w:lastColumn="0" w:noHBand="0" w:noVBand="1"/>
      </w:tblPr>
      <w:tblGrid>
        <w:gridCol w:w="9854"/>
      </w:tblGrid>
      <w:tr w:rsidR="00814792" w:rsidRPr="00350990" w14:paraId="22FB6F09" w14:textId="77777777" w:rsidTr="00BC2043">
        <w:trPr>
          <w:trHeight w:val="290"/>
        </w:trPr>
        <w:tc>
          <w:tcPr>
            <w:tcW w:w="9854" w:type="dxa"/>
          </w:tcPr>
          <w:p w14:paraId="3F1BA7A6" w14:textId="30AAE5EF" w:rsidR="00814792" w:rsidRPr="00E36029" w:rsidRDefault="00814792" w:rsidP="00BC2043">
            <w:r w:rsidRPr="00350990">
              <w:rPr>
                <w:b/>
                <w:bCs/>
              </w:rPr>
              <w:lastRenderedPageBreak/>
              <w:t xml:space="preserve">ASPEKTET E PËRGJITHSHME TË PLANIT TË ORËS MËSIMORE       </w:t>
            </w:r>
            <w:r w:rsidR="00E36029" w:rsidRPr="00E36029">
              <w:rPr>
                <w:b/>
                <w:bCs/>
              </w:rPr>
              <w:t xml:space="preserve">                          </w:t>
            </w:r>
            <w:r w:rsidRPr="00350990">
              <w:rPr>
                <w:b/>
                <w:bCs/>
              </w:rPr>
              <w:t xml:space="preserve"> NR-1</w:t>
            </w:r>
            <w:r w:rsidR="00E36029" w:rsidRPr="00E36029">
              <w:rPr>
                <w:b/>
                <w:bCs/>
              </w:rPr>
              <w:t>6</w:t>
            </w:r>
          </w:p>
        </w:tc>
      </w:tr>
      <w:tr w:rsidR="00814792" w14:paraId="72CCE17D" w14:textId="77777777" w:rsidTr="00BC2043">
        <w:trPr>
          <w:trHeight w:val="566"/>
        </w:trPr>
        <w:tc>
          <w:tcPr>
            <w:tcW w:w="9854" w:type="dxa"/>
          </w:tcPr>
          <w:p w14:paraId="22DF7D0B" w14:textId="51D1571B"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00E36029" w:rsidRPr="00E36029">
              <w:rPr>
                <w:b/>
                <w:bCs/>
              </w:rPr>
              <w:t>S</w:t>
            </w:r>
            <w:r w:rsidRPr="00350990">
              <w:rPr>
                <w:b/>
                <w:bCs/>
              </w:rPr>
              <w:t>hkalla e kurrikulës :II  Klasa:4</w:t>
            </w:r>
          </w:p>
        </w:tc>
      </w:tr>
      <w:tr w:rsidR="00814792" w14:paraId="0216F6F4" w14:textId="77777777" w:rsidTr="00BC2043">
        <w:trPr>
          <w:trHeight w:val="290"/>
        </w:trPr>
        <w:tc>
          <w:tcPr>
            <w:tcW w:w="9854" w:type="dxa"/>
          </w:tcPr>
          <w:p w14:paraId="38F37817" w14:textId="6059B2CA" w:rsidR="00814792" w:rsidRPr="00375BFF" w:rsidRDefault="00814792" w:rsidP="00BC2043">
            <w:pPr>
              <w:rPr>
                <w:b/>
                <w:bCs/>
              </w:rPr>
            </w:pPr>
            <w:r w:rsidRPr="00E855B4">
              <w:rPr>
                <w:b/>
                <w:bCs/>
              </w:rPr>
              <w:t>Mësimi</w:t>
            </w:r>
            <w:r w:rsidRPr="00375BFF">
              <w:rPr>
                <w:b/>
                <w:bCs/>
              </w:rPr>
              <w:t xml:space="preserve"> 1</w:t>
            </w:r>
          </w:p>
          <w:p w14:paraId="6F52D19C" w14:textId="77777777" w:rsidR="00814792" w:rsidRDefault="00814792" w:rsidP="00BC2043">
            <w:r w:rsidRPr="00E855B4">
              <w:rPr>
                <w:b/>
                <w:bCs/>
              </w:rPr>
              <w:t>Tema:</w:t>
            </w:r>
            <w:r>
              <w:t xml:space="preserve"> Karriera ime</w:t>
            </w:r>
          </w:p>
          <w:p w14:paraId="574043E8" w14:textId="77777777" w:rsidR="00814792" w:rsidRPr="00E855B4" w:rsidRDefault="00814792" w:rsidP="00BC2043">
            <w:pPr>
              <w:rPr>
                <w:b/>
                <w:bCs/>
              </w:rPr>
            </w:pPr>
            <w:r w:rsidRPr="00E855B4">
              <w:rPr>
                <w:b/>
                <w:bCs/>
              </w:rPr>
              <w:t>Rezultatet e të nxënit të temës:</w:t>
            </w:r>
            <w:r>
              <w:t>Paraqet video/foto me mënyrën e punës së profesioneve të ndryshme;Identifikon disa shkathtësi dhe aftësi për profe- sionet e ndryshme.</w:t>
            </w:r>
          </w:p>
          <w:p w14:paraId="577A0D65" w14:textId="77777777" w:rsidR="00814792" w:rsidRPr="00E855B4" w:rsidRDefault="00814792" w:rsidP="00BC2043">
            <w:pPr>
              <w:rPr>
                <w:b/>
                <w:bCs/>
              </w:rPr>
            </w:pPr>
            <w:r w:rsidRPr="00E855B4">
              <w:rPr>
                <w:b/>
                <w:bCs/>
              </w:rPr>
              <w:t>Kontributi në rezultatet për kompetencat kryesore të shkallës: I.3; II.2; III.2; VI.8.</w:t>
            </w:r>
          </w:p>
          <w:p w14:paraId="0060CE09" w14:textId="77777777" w:rsidR="00814792" w:rsidRDefault="00814792" w:rsidP="00BC2043">
            <w:r w:rsidRPr="00E855B4">
              <w:rPr>
                <w:b/>
                <w:bCs/>
              </w:rPr>
              <w:t xml:space="preserve">Kontributi në rezultatet e fushës së kurrikulës: </w:t>
            </w:r>
            <w:r>
              <w:t>2.1; 3.2; 7.1.</w:t>
            </w:r>
          </w:p>
          <w:p w14:paraId="1CCCE9CA" w14:textId="190D42BE" w:rsidR="00814792" w:rsidRPr="00C71E97" w:rsidRDefault="00814792" w:rsidP="00BC2043">
            <w:pPr>
              <w:rPr>
                <w:b/>
                <w:bCs/>
                <w:u w:val="single"/>
                <w:lang w:val="en-US"/>
              </w:rPr>
            </w:pPr>
            <w:r w:rsidRPr="00C71E97">
              <w:rPr>
                <w:b/>
                <w:bCs/>
                <w:u w:val="single"/>
                <w:lang w:val="en-US"/>
              </w:rPr>
              <w:t xml:space="preserve">ASPEKTE SPECIFIKE TË </w:t>
            </w:r>
            <w:r w:rsidR="001168EE">
              <w:rPr>
                <w:b/>
                <w:bCs/>
                <w:u w:val="single"/>
                <w:lang w:val="en-US"/>
              </w:rPr>
              <w:t>P</w:t>
            </w:r>
            <w:r w:rsidRPr="00C71E97">
              <w:rPr>
                <w:b/>
                <w:bCs/>
                <w:u w:val="single"/>
                <w:lang w:val="en-US"/>
              </w:rPr>
              <w:t xml:space="preserve">LANIT TË ORËS MËSIMORE </w:t>
            </w:r>
          </w:p>
          <w:p w14:paraId="7C31BEE6" w14:textId="77777777" w:rsidR="00814792" w:rsidRDefault="00814792" w:rsidP="00BC2043">
            <w:r w:rsidRPr="00E855B4">
              <w:rPr>
                <w:b/>
                <w:bCs/>
              </w:rPr>
              <w:t>Njësia mësimore:</w:t>
            </w:r>
            <w:r>
              <w:t xml:space="preserve"> </w:t>
            </w:r>
            <w:r w:rsidRPr="00E855B4">
              <w:rPr>
                <w:i/>
                <w:iCs/>
                <w:sz w:val="28"/>
                <w:szCs w:val="28"/>
              </w:rPr>
              <w:t>Çfarë dimë për profesionet?</w:t>
            </w:r>
          </w:p>
          <w:p w14:paraId="1B7587F3" w14:textId="77777777" w:rsidR="00814792" w:rsidRDefault="00814792" w:rsidP="00BC2043">
            <w:r w:rsidRPr="00E855B4">
              <w:rPr>
                <w:b/>
                <w:bCs/>
              </w:rPr>
              <w:t>Rezultatet e të nxënit të orës mësimore</w:t>
            </w:r>
            <w:r>
              <w:t>:</w:t>
            </w:r>
          </w:p>
          <w:p w14:paraId="06ED3BA4" w14:textId="77777777" w:rsidR="00814792" w:rsidRDefault="00814792" w:rsidP="00814792">
            <w:pPr>
              <w:pStyle w:val="ListParagraph"/>
              <w:numPr>
                <w:ilvl w:val="0"/>
                <w:numId w:val="64"/>
              </w:numPr>
            </w:pPr>
            <w:r>
              <w:t>Tregon çfarë janë profesionet;</w:t>
            </w:r>
          </w:p>
          <w:p w14:paraId="5615A532" w14:textId="77777777" w:rsidR="00814792" w:rsidRDefault="00814792" w:rsidP="00814792">
            <w:pPr>
              <w:pStyle w:val="ListParagraph"/>
              <w:numPr>
                <w:ilvl w:val="0"/>
                <w:numId w:val="64"/>
              </w:numPr>
            </w:pPr>
            <w:r>
              <w:t>Emërton profesione të familjarëve;</w:t>
            </w:r>
          </w:p>
          <w:p w14:paraId="176F45DC" w14:textId="77777777" w:rsidR="00814792" w:rsidRDefault="00814792" w:rsidP="00814792">
            <w:pPr>
              <w:pStyle w:val="ListParagraph"/>
              <w:numPr>
                <w:ilvl w:val="0"/>
                <w:numId w:val="64"/>
              </w:numPr>
            </w:pPr>
            <w:r>
              <w:t>Identifikon profesione nga fotografia;</w:t>
            </w:r>
          </w:p>
          <w:p w14:paraId="22D7C278" w14:textId="77777777" w:rsidR="00814792" w:rsidRDefault="00814792" w:rsidP="00814792">
            <w:pPr>
              <w:pStyle w:val="ListParagraph"/>
              <w:numPr>
                <w:ilvl w:val="0"/>
                <w:numId w:val="64"/>
              </w:numPr>
            </w:pPr>
            <w:r>
              <w:t>Luan lojë me role për profesionin që ai/ajo dëshiron.</w:t>
            </w:r>
          </w:p>
          <w:p w14:paraId="4A4C3C40" w14:textId="77777777" w:rsidR="00814792" w:rsidRDefault="00814792" w:rsidP="00BC2043">
            <w:r w:rsidRPr="00E855B4">
              <w:rPr>
                <w:b/>
                <w:bCs/>
              </w:rPr>
              <w:t>Kriteret e suksesit:</w:t>
            </w:r>
            <w:r>
              <w:t xml:space="preserve"> Përcaktohen me nxënësit në klasë.</w:t>
            </w:r>
          </w:p>
          <w:p w14:paraId="69B0481A" w14:textId="77777777" w:rsidR="00814792" w:rsidRDefault="00814792" w:rsidP="00BC2043">
            <w:r w:rsidRPr="00E855B4">
              <w:rPr>
                <w:b/>
                <w:bCs/>
              </w:rPr>
              <w:t>Burimet, mjetet e konkretizimit dhe materialet mësimore</w:t>
            </w:r>
            <w:r>
              <w:t>: Videoprojektor, fotografi, laps, fletore.</w:t>
            </w:r>
          </w:p>
          <w:p w14:paraId="2ACAFA05" w14:textId="77777777" w:rsidR="00814792" w:rsidRPr="00E855B4" w:rsidRDefault="00814792" w:rsidP="00BC2043">
            <w:pPr>
              <w:rPr>
                <w:b/>
                <w:bCs/>
              </w:rPr>
            </w:pPr>
            <w:r w:rsidRPr="00E855B4">
              <w:rPr>
                <w:b/>
                <w:bCs/>
              </w:rPr>
              <w:t>Lidhja me lëndët e tjera mësimore dhe/apo me çështjet ndërkurrikulare dhe situatat jetësore:</w:t>
            </w:r>
          </w:p>
          <w:p w14:paraId="47E64CDC" w14:textId="77777777" w:rsidR="00814792" w:rsidRDefault="00814792" w:rsidP="00BC2043">
            <w:r>
              <w:t>Gjuhë shqipe, Njeriu dhe natyra.</w:t>
            </w:r>
          </w:p>
          <w:p w14:paraId="691F72DB" w14:textId="77777777" w:rsidR="00814792" w:rsidRPr="00C71E97" w:rsidRDefault="00814792" w:rsidP="00BC2043">
            <w:pPr>
              <w:rPr>
                <w:b/>
                <w:bCs/>
                <w:u w:val="single"/>
                <w:lang w:val="es-ES"/>
              </w:rPr>
            </w:pPr>
            <w:r w:rsidRPr="00C71E97">
              <w:rPr>
                <w:b/>
                <w:bCs/>
                <w:u w:val="single"/>
                <w:lang w:val="es-ES"/>
              </w:rPr>
              <w:t>METODOLOGJIA DHE VEPRIMTARIA ME NXËNËS</w:t>
            </w:r>
          </w:p>
          <w:p w14:paraId="76861AB7" w14:textId="77777777" w:rsidR="00814792" w:rsidRPr="00E855B4" w:rsidRDefault="00814792" w:rsidP="00BC2043">
            <w:pPr>
              <w:rPr>
                <w:b/>
                <w:bCs/>
                <w:lang w:val="es-ES"/>
              </w:rPr>
            </w:pPr>
          </w:p>
          <w:p w14:paraId="11BBD28C" w14:textId="77777777" w:rsidR="00814792" w:rsidRPr="00E855B4" w:rsidRDefault="00814792" w:rsidP="00814792">
            <w:pPr>
              <w:pStyle w:val="ListParagraph"/>
              <w:numPr>
                <w:ilvl w:val="0"/>
                <w:numId w:val="61"/>
              </w:numPr>
              <w:rPr>
                <w:b/>
                <w:bCs/>
              </w:rPr>
            </w:pPr>
            <w:r w:rsidRPr="00E855B4">
              <w:rPr>
                <w:b/>
                <w:bCs/>
              </w:rPr>
              <w:t>Parashikimi:</w:t>
            </w:r>
            <w:r>
              <w:t>Përgatitja për të nxënët</w:t>
            </w:r>
            <w:r w:rsidRPr="00E855B4">
              <w:rPr>
                <w:lang w:val="es-ES"/>
              </w:rPr>
              <w:t>\</w:t>
            </w:r>
            <w:r>
              <w:t>Organanizues grafik</w:t>
            </w:r>
          </w:p>
          <w:p w14:paraId="6D890645" w14:textId="77777777" w:rsidR="00814792" w:rsidRDefault="00814792" w:rsidP="00BC2043">
            <w:r>
              <w:t>Në njërën anë të tabelës ekspozohen disa fotografi me profesione të ndryshme, ndërsa në anën tjetër ven- dosen tiketat me emra profesionesh. Vështrohet tabela për pak minuta dhe përmes pyetjeve që parash- trohen nga mësuesja/i, nxënësit gjejnë emrin e profesionit që përshtatet me fotografinë përkatëse. P.sh.</w:t>
            </w:r>
          </w:p>
          <w:p w14:paraId="3CC274DC" w14:textId="77777777" w:rsidR="00814792" w:rsidRDefault="00814792" w:rsidP="00814792">
            <w:pPr>
              <w:pStyle w:val="ListParagraph"/>
              <w:numPr>
                <w:ilvl w:val="1"/>
                <w:numId w:val="65"/>
              </w:numPr>
            </w:pPr>
            <w:r>
              <w:t>Çfarë shihni në këto fotografi? (Profesione të ndryshme si mjek…)</w:t>
            </w:r>
          </w:p>
          <w:p w14:paraId="0B09F610" w14:textId="77777777" w:rsidR="00814792" w:rsidRDefault="00814792" w:rsidP="00814792">
            <w:pPr>
              <w:pStyle w:val="ListParagraph"/>
              <w:numPr>
                <w:ilvl w:val="1"/>
                <w:numId w:val="65"/>
              </w:numPr>
            </w:pPr>
            <w:r>
              <w:t>Cilat mjete janë adekuate për profesionin e mjekut? (Stetoskopi, matësi i tensionit…)</w:t>
            </w:r>
          </w:p>
          <w:p w14:paraId="0DF99854" w14:textId="77777777" w:rsidR="00C71E97" w:rsidRDefault="00C71E97" w:rsidP="00C71E97">
            <w:pPr>
              <w:pStyle w:val="ListParagraph"/>
            </w:pPr>
          </w:p>
          <w:p w14:paraId="18318AFF" w14:textId="77777777" w:rsidR="00814792" w:rsidRDefault="00814792" w:rsidP="00BC2043">
            <w:pPr>
              <w:pStyle w:val="ListParagraph"/>
              <w:numPr>
                <w:ilvl w:val="0"/>
                <w:numId w:val="62"/>
              </w:numPr>
            </w:pPr>
            <w:r>
              <w:t>Ndërtimi i njohurive dhe i shkathtësive: Përpunimi i përmbajtjes</w:t>
            </w:r>
            <w:r w:rsidRPr="00E855B4">
              <w:t>\</w:t>
            </w:r>
            <w:r>
              <w:t>Punë në grupe</w:t>
            </w:r>
          </w:p>
          <w:p w14:paraId="3FAE218B" w14:textId="77777777" w:rsidR="00814792" w:rsidRDefault="00814792" w:rsidP="00BC2043">
            <w:r>
              <w:t>Në videoprojektor, paraqitet njësia mësimore. Diskutohet rreth njësisë dhe më pas paraqiten tri pyetjet e përgatitura paraprakisht për nxënësit e ndarë në grupe, si:</w:t>
            </w:r>
          </w:p>
          <w:p w14:paraId="1649A139" w14:textId="77777777" w:rsidR="00814792" w:rsidRDefault="00814792" w:rsidP="00814792">
            <w:pPr>
              <w:pStyle w:val="ListParagraph"/>
              <w:numPr>
                <w:ilvl w:val="0"/>
                <w:numId w:val="66"/>
              </w:numPr>
            </w:pPr>
            <w:r>
              <w:t>Sa profesione i lexuam në tekst?</w:t>
            </w:r>
          </w:p>
          <w:p w14:paraId="21BAC560" w14:textId="77777777" w:rsidR="00814792" w:rsidRDefault="00814792" w:rsidP="00814792">
            <w:pPr>
              <w:pStyle w:val="ListParagraph"/>
              <w:numPr>
                <w:ilvl w:val="0"/>
                <w:numId w:val="66"/>
              </w:numPr>
            </w:pPr>
            <w:r>
              <w:t>A ka profesione të tjera që i di ti veç këtyre të parqitura në videoprojektor?</w:t>
            </w:r>
          </w:p>
          <w:p w14:paraId="1532BA29" w14:textId="77777777" w:rsidR="00814792" w:rsidRDefault="00814792" w:rsidP="00814792">
            <w:pPr>
              <w:pStyle w:val="ListParagraph"/>
              <w:numPr>
                <w:ilvl w:val="0"/>
                <w:numId w:val="66"/>
              </w:numPr>
            </w:pPr>
            <w:r>
              <w:t>Përshkruaj punën që bën mësimdhënësi dhe përmend disa nga mjetet që përdor.</w:t>
            </w:r>
          </w:p>
          <w:p w14:paraId="561C78E8" w14:textId="77777777" w:rsidR="00814792" w:rsidRDefault="00814792" w:rsidP="00BC2043">
            <w:r>
              <w:t>Përfaqësuesit e grupeve prezantojnë punën e tyere.</w:t>
            </w:r>
          </w:p>
          <w:p w14:paraId="5D1A9FE8" w14:textId="77777777" w:rsidR="00C71E97" w:rsidRDefault="00C71E97" w:rsidP="00BC2043"/>
          <w:p w14:paraId="1D573719" w14:textId="77777777" w:rsidR="00814792" w:rsidRDefault="00814792" w:rsidP="00814792">
            <w:pPr>
              <w:pStyle w:val="ListParagraph"/>
              <w:numPr>
                <w:ilvl w:val="0"/>
                <w:numId w:val="63"/>
              </w:numPr>
            </w:pPr>
            <w:r>
              <w:t>Përforcimi:Konsolidimi dhe zbatimi i të nxënit</w:t>
            </w:r>
            <w:r w:rsidRPr="00E855B4">
              <w:t>\</w:t>
            </w:r>
            <w:r>
              <w:t>Rishikim në dyshe</w:t>
            </w:r>
          </w:p>
          <w:p w14:paraId="35E97341" w14:textId="77777777" w:rsidR="00814792" w:rsidRDefault="00814792" w:rsidP="00BC2043">
            <w:r>
              <w:t>Secilit nxënës i caktohet një rol/profesion. Kërko- het nga ata që dalin në skenë e të luajnë rolin sipas imagjinatës së tyre.</w:t>
            </w:r>
          </w:p>
          <w:p w14:paraId="57F74ECB" w14:textId="261ABBEA" w:rsidR="00814792" w:rsidRDefault="00650EA6" w:rsidP="00BC2043">
            <w:r w:rsidRPr="00650EA6">
              <w:rPr>
                <w:b/>
                <w:bCs/>
              </w:rPr>
              <w:t>Vlerësimi I nxënësve</w:t>
            </w:r>
            <w:r w:rsidRPr="00CA1A33">
              <w:rPr>
                <w:b/>
                <w:bCs/>
              </w:rPr>
              <w:t xml:space="preserve"> </w:t>
            </w:r>
            <w:r w:rsidRPr="00650EA6">
              <w:rPr>
                <w:b/>
                <w:bCs/>
              </w:rPr>
              <w:t>:</w:t>
            </w:r>
            <w:r w:rsidR="00814792" w:rsidRPr="00650EA6">
              <w:t>Vlerësohen</w:t>
            </w:r>
            <w:r w:rsidR="00814792" w:rsidRPr="00E855B4">
              <w:rPr>
                <w:b/>
                <w:bCs/>
              </w:rPr>
              <w:t xml:space="preserve"> </w:t>
            </w:r>
            <w:r w:rsidR="00814792">
              <w:t>për pjesëmarrjen aktive në orë, për përgjigjet e sakta dhe për lojën e mirë skenike.</w:t>
            </w:r>
          </w:p>
          <w:p w14:paraId="459694D7" w14:textId="77777777" w:rsidR="00814792" w:rsidRPr="00E855B4" w:rsidRDefault="00814792" w:rsidP="00BC2043">
            <w:pPr>
              <w:rPr>
                <w:b/>
                <w:bCs/>
              </w:rPr>
            </w:pPr>
            <w:r w:rsidRPr="00E855B4">
              <w:rPr>
                <w:b/>
                <w:bCs/>
              </w:rPr>
              <w:t>Detyrë:</w:t>
            </w:r>
            <w:r>
              <w:t>Gjej materiale dhe mjete pune të profesionit që të pëlqen të ushtrosh kur të rritesh. Nëse ka mundësi, silli ato për orën e ardhshme.</w:t>
            </w:r>
          </w:p>
          <w:p w14:paraId="1AB31521" w14:textId="633E4B42" w:rsidR="00C71E97"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77794347" w14:textId="77777777" w:rsidR="00814792" w:rsidRDefault="00814792" w:rsidP="00BC2043"/>
        </w:tc>
      </w:tr>
    </w:tbl>
    <w:p w14:paraId="690F9454" w14:textId="77777777" w:rsidR="00643A2D" w:rsidRDefault="00643A2D"/>
    <w:tbl>
      <w:tblPr>
        <w:tblStyle w:val="TableGrid"/>
        <w:tblW w:w="9854" w:type="dxa"/>
        <w:tblInd w:w="-420" w:type="dxa"/>
        <w:tblLook w:val="04A0" w:firstRow="1" w:lastRow="0" w:firstColumn="1" w:lastColumn="0" w:noHBand="0" w:noVBand="1"/>
      </w:tblPr>
      <w:tblGrid>
        <w:gridCol w:w="9854"/>
      </w:tblGrid>
      <w:tr w:rsidR="00814792" w:rsidRPr="00350990" w14:paraId="17AB1238" w14:textId="77777777" w:rsidTr="00BC2043">
        <w:trPr>
          <w:trHeight w:val="290"/>
        </w:trPr>
        <w:tc>
          <w:tcPr>
            <w:tcW w:w="9854" w:type="dxa"/>
          </w:tcPr>
          <w:p w14:paraId="6E824C03" w14:textId="241BE648" w:rsidR="00814792" w:rsidRPr="00E36029" w:rsidRDefault="00814792" w:rsidP="00BC2043">
            <w:r w:rsidRPr="00350990">
              <w:rPr>
                <w:b/>
                <w:bCs/>
              </w:rPr>
              <w:t xml:space="preserve">ASPEKTET E PËRGJITHSHME TË PLANIT TË ORËS MËSIMORE        </w:t>
            </w:r>
            <w:r w:rsidR="00C71E97" w:rsidRPr="00C71E97">
              <w:rPr>
                <w:b/>
                <w:bCs/>
              </w:rPr>
              <w:t xml:space="preserve">                                                 </w:t>
            </w:r>
            <w:r w:rsidRPr="00350990">
              <w:rPr>
                <w:b/>
                <w:bCs/>
              </w:rPr>
              <w:t>NR-1</w:t>
            </w:r>
            <w:r w:rsidR="00E36029" w:rsidRPr="00E36029">
              <w:rPr>
                <w:b/>
                <w:bCs/>
              </w:rPr>
              <w:t>7</w:t>
            </w:r>
          </w:p>
        </w:tc>
      </w:tr>
      <w:tr w:rsidR="00814792" w14:paraId="6222CF3C" w14:textId="77777777" w:rsidTr="00BC2043">
        <w:trPr>
          <w:trHeight w:val="566"/>
        </w:trPr>
        <w:tc>
          <w:tcPr>
            <w:tcW w:w="9854" w:type="dxa"/>
          </w:tcPr>
          <w:p w14:paraId="18E69D07" w14:textId="29530B4A"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E855B4">
              <w:rPr>
                <w:b/>
                <w:bCs/>
              </w:rPr>
              <w:t>S</w:t>
            </w:r>
            <w:r w:rsidRPr="00350990">
              <w:rPr>
                <w:b/>
                <w:bCs/>
              </w:rPr>
              <w:t>hkalla e kurrikulës :II  Klasa:4</w:t>
            </w:r>
          </w:p>
        </w:tc>
      </w:tr>
      <w:tr w:rsidR="00814792" w14:paraId="4E6A67A1" w14:textId="77777777" w:rsidTr="00BC2043">
        <w:trPr>
          <w:trHeight w:val="290"/>
        </w:trPr>
        <w:tc>
          <w:tcPr>
            <w:tcW w:w="9854" w:type="dxa"/>
          </w:tcPr>
          <w:p w14:paraId="6C752BC0" w14:textId="62EF9789" w:rsidR="00814792" w:rsidRPr="002A31B8" w:rsidRDefault="00814792" w:rsidP="00BC2043">
            <w:pPr>
              <w:rPr>
                <w:b/>
                <w:bCs/>
              </w:rPr>
            </w:pPr>
            <w:r w:rsidRPr="002A31B8">
              <w:rPr>
                <w:b/>
                <w:bCs/>
              </w:rPr>
              <w:t>Mësimi 1</w:t>
            </w:r>
          </w:p>
          <w:p w14:paraId="661C67B9" w14:textId="77777777" w:rsidR="00814792" w:rsidRDefault="00814792" w:rsidP="00BC2043">
            <w:r w:rsidRPr="002A31B8">
              <w:rPr>
                <w:b/>
                <w:bCs/>
              </w:rPr>
              <w:t>Tema:</w:t>
            </w:r>
            <w:r>
              <w:t xml:space="preserve"> Karriera ime</w:t>
            </w:r>
          </w:p>
          <w:p w14:paraId="6AC41186" w14:textId="77777777" w:rsidR="00814792" w:rsidRPr="002A31B8" w:rsidRDefault="00814792" w:rsidP="00BC2043">
            <w:pPr>
              <w:rPr>
                <w:b/>
                <w:bCs/>
              </w:rPr>
            </w:pPr>
            <w:r w:rsidRPr="002A31B8">
              <w:rPr>
                <w:b/>
                <w:bCs/>
              </w:rPr>
              <w:t>Rezultatet e të nxënit të temës:I</w:t>
            </w:r>
            <w:r>
              <w:t>dentifikon llojet e aktiviteteve në shkollë, shtëpi, komunitet dhe tregon lidhjen e tyre me profesionet e ndryshme.</w:t>
            </w:r>
          </w:p>
          <w:p w14:paraId="7EE14267" w14:textId="77777777" w:rsidR="00814792" w:rsidRDefault="00814792" w:rsidP="00BC2043">
            <w:r w:rsidRPr="002A31B8">
              <w:rPr>
                <w:b/>
                <w:bCs/>
              </w:rPr>
              <w:t>Kontributi në rezultatet për kompetencat kryesore të shkallës</w:t>
            </w:r>
            <w:r>
              <w:t>: I.3; III.2, VI.2.</w:t>
            </w:r>
          </w:p>
          <w:p w14:paraId="22BD6BDF" w14:textId="77777777" w:rsidR="00814792" w:rsidRDefault="00814792" w:rsidP="00BC2043">
            <w:r w:rsidRPr="002A31B8">
              <w:rPr>
                <w:b/>
                <w:bCs/>
              </w:rPr>
              <w:t>Kontributi në rezultatet e fushës së kurrikulës</w:t>
            </w:r>
            <w:r>
              <w:t>: 3.1; 3.2.</w:t>
            </w:r>
          </w:p>
          <w:p w14:paraId="57E006A1" w14:textId="6B0CA459"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486B264E" w14:textId="77777777" w:rsidR="00814792" w:rsidRPr="002A31B8" w:rsidRDefault="00814792" w:rsidP="00BC2043">
            <w:pPr>
              <w:rPr>
                <w:i/>
                <w:iCs/>
                <w:sz w:val="28"/>
                <w:szCs w:val="28"/>
              </w:rPr>
            </w:pPr>
            <w:r w:rsidRPr="002A31B8">
              <w:rPr>
                <w:b/>
                <w:bCs/>
              </w:rPr>
              <w:t>Njësia mësimore</w:t>
            </w:r>
            <w:r>
              <w:t xml:space="preserve">: </w:t>
            </w:r>
            <w:r w:rsidRPr="002A31B8">
              <w:rPr>
                <w:i/>
                <w:iCs/>
                <w:sz w:val="28"/>
                <w:szCs w:val="28"/>
              </w:rPr>
              <w:t>Mësojmë më shumë për punët e të rriturve</w:t>
            </w:r>
          </w:p>
          <w:p w14:paraId="51A953AE" w14:textId="77777777" w:rsidR="00814792" w:rsidRPr="002A31B8" w:rsidRDefault="00814792" w:rsidP="00BC2043">
            <w:pPr>
              <w:rPr>
                <w:b/>
                <w:bCs/>
              </w:rPr>
            </w:pPr>
            <w:r w:rsidRPr="002A31B8">
              <w:rPr>
                <w:b/>
                <w:bCs/>
              </w:rPr>
              <w:t>Rezultatet e të nxënit të orës mësimore:</w:t>
            </w:r>
          </w:p>
          <w:p w14:paraId="67FC0FC7" w14:textId="77777777" w:rsidR="00814792" w:rsidRDefault="00814792" w:rsidP="00814792">
            <w:pPr>
              <w:pStyle w:val="ListParagraph"/>
              <w:numPr>
                <w:ilvl w:val="1"/>
                <w:numId w:val="67"/>
              </w:numPr>
            </w:pPr>
            <w:r>
              <w:t>Dallon mjetet e punës për një profesion të caktuar.</w:t>
            </w:r>
          </w:p>
          <w:p w14:paraId="4BF62FC4" w14:textId="77777777" w:rsidR="00814792" w:rsidRDefault="00814792" w:rsidP="00814792">
            <w:pPr>
              <w:pStyle w:val="ListParagraph"/>
              <w:numPr>
                <w:ilvl w:val="1"/>
                <w:numId w:val="67"/>
              </w:numPr>
            </w:pPr>
            <w:r>
              <w:t>Përshkruan profesione të ndryshme.</w:t>
            </w:r>
          </w:p>
          <w:p w14:paraId="3E935050" w14:textId="77777777" w:rsidR="00814792" w:rsidRDefault="00814792" w:rsidP="00814792">
            <w:pPr>
              <w:pStyle w:val="ListParagraph"/>
              <w:numPr>
                <w:ilvl w:val="1"/>
                <w:numId w:val="67"/>
              </w:numPr>
            </w:pPr>
            <w:r>
              <w:t>Vizaton në fletën A4 vegla të ndryshme sipas profesioneve që i kanë.</w:t>
            </w:r>
          </w:p>
          <w:p w14:paraId="347CEC4C" w14:textId="77777777" w:rsidR="00814792" w:rsidRDefault="00814792" w:rsidP="00BC2043">
            <w:r w:rsidRPr="002A31B8">
              <w:rPr>
                <w:b/>
                <w:bCs/>
              </w:rPr>
              <w:t>Kriteret e suksesit</w:t>
            </w:r>
            <w:r>
              <w:t>: Përcaktohen me nxënësit në klasë.</w:t>
            </w:r>
          </w:p>
          <w:p w14:paraId="3781F447" w14:textId="77777777" w:rsidR="00814792" w:rsidRDefault="00814792" w:rsidP="00BC2043">
            <w:r w:rsidRPr="002A31B8">
              <w:rPr>
                <w:b/>
                <w:bCs/>
              </w:rPr>
              <w:t>Burimet, mjetet e konkretizimit dhe materialet mësimore:</w:t>
            </w:r>
            <w:r>
              <w:t xml:space="preserve"> Fletë A4, laptopi, kalkulatori.</w:t>
            </w:r>
          </w:p>
          <w:p w14:paraId="0F852B60" w14:textId="77777777" w:rsidR="00814792" w:rsidRPr="002A31B8" w:rsidRDefault="00814792" w:rsidP="00BC2043">
            <w:pPr>
              <w:rPr>
                <w:b/>
                <w:bCs/>
              </w:rPr>
            </w:pPr>
            <w:r w:rsidRPr="002A31B8">
              <w:rPr>
                <w:b/>
                <w:bCs/>
              </w:rPr>
              <w:t>Lidhja me lëndët e tjera mësimore dhe/apo me çështjet ndërkurrikulare dhe situatat jetësore:</w:t>
            </w:r>
          </w:p>
          <w:p w14:paraId="02DDC4B7" w14:textId="77777777" w:rsidR="00814792" w:rsidRDefault="00814792" w:rsidP="00BC2043">
            <w:r>
              <w:t>Gjuhë shqipe, Matematikë, Edukatë figurative.</w:t>
            </w:r>
          </w:p>
          <w:p w14:paraId="10D054DC" w14:textId="77777777" w:rsidR="00814792" w:rsidRPr="001168EE" w:rsidRDefault="00814792" w:rsidP="00BC2043">
            <w:pPr>
              <w:rPr>
                <w:b/>
                <w:bCs/>
                <w:u w:val="single"/>
                <w:lang w:val="es-ES"/>
              </w:rPr>
            </w:pPr>
            <w:r w:rsidRPr="001168EE">
              <w:rPr>
                <w:b/>
                <w:bCs/>
                <w:u w:val="single"/>
                <w:lang w:val="es-ES"/>
              </w:rPr>
              <w:t>METODOLOGJIA DHE VEPRIMTARIA ME NXËNËS</w:t>
            </w:r>
          </w:p>
          <w:p w14:paraId="23542E21" w14:textId="77777777" w:rsidR="00814792" w:rsidRPr="002A31B8" w:rsidRDefault="00814792" w:rsidP="00BC2043">
            <w:pPr>
              <w:rPr>
                <w:b/>
                <w:bCs/>
                <w:lang w:val="es-ES"/>
              </w:rPr>
            </w:pPr>
          </w:p>
          <w:p w14:paraId="6F7A66ED" w14:textId="77777777" w:rsidR="00814792" w:rsidRPr="002A31B8" w:rsidRDefault="00814792" w:rsidP="00814792">
            <w:pPr>
              <w:pStyle w:val="ListParagraph"/>
              <w:numPr>
                <w:ilvl w:val="0"/>
                <w:numId w:val="68"/>
              </w:numPr>
              <w:rPr>
                <w:b/>
                <w:bCs/>
              </w:rPr>
            </w:pPr>
            <w:r w:rsidRPr="002A31B8">
              <w:rPr>
                <w:b/>
                <w:bCs/>
              </w:rPr>
              <w:t>Parashikimi:</w:t>
            </w:r>
            <w:r>
              <w:t>Përgatitja për të nxënët</w:t>
            </w:r>
            <w:r w:rsidRPr="002A31B8">
              <w:rPr>
                <w:lang w:val="es-ES"/>
              </w:rPr>
              <w:t>\</w:t>
            </w:r>
            <w:r>
              <w:t>Përmbledhje e strukturuar e mjeteve të punës</w:t>
            </w:r>
          </w:p>
          <w:p w14:paraId="45CB821E" w14:textId="77777777" w:rsidR="00814792" w:rsidRDefault="00814792" w:rsidP="00BC2043">
            <w:r>
              <w:t>Nxënësit janë porositur që të sjellin në klasë mjete për profesione të ndryshme, si: laptop, kalkulator për llogaritje (financa), makinë shkrimi (nese ka ndokush në shtëpi).</w:t>
            </w:r>
          </w:p>
          <w:p w14:paraId="2B4B81A8" w14:textId="77777777" w:rsidR="00814792" w:rsidRDefault="00814792" w:rsidP="00BC2043">
            <w:r>
              <w:t>Vendosen mbi banka mjetet e sjella dhe i klasifikojnë ato për tri profesionet për të cilat do të flasim në vazhdim.</w:t>
            </w:r>
          </w:p>
          <w:p w14:paraId="0AB9CBD2" w14:textId="77777777" w:rsidR="00814792" w:rsidRDefault="00814792" w:rsidP="00BC2043">
            <w:r>
              <w:t>Orientohen nxënësit për veprimtarinë që do të realizojnë.</w:t>
            </w:r>
          </w:p>
          <w:p w14:paraId="14CCFD33" w14:textId="77777777" w:rsidR="00814792" w:rsidRDefault="00814792" w:rsidP="00BC2043"/>
          <w:p w14:paraId="171A5310" w14:textId="77777777" w:rsidR="00814792" w:rsidRDefault="00814792" w:rsidP="00814792">
            <w:pPr>
              <w:pStyle w:val="ListParagraph"/>
              <w:numPr>
                <w:ilvl w:val="0"/>
                <w:numId w:val="69"/>
              </w:numPr>
            </w:pPr>
            <w:r w:rsidRPr="002A31B8">
              <w:rPr>
                <w:b/>
                <w:bCs/>
              </w:rPr>
              <w:t>Ndërtimi i njohurive dhe i shkathtësive</w:t>
            </w:r>
            <w:r>
              <w:t>: Përpunimi i përmbajtjesPyetja sjell pyetjen</w:t>
            </w:r>
          </w:p>
          <w:p w14:paraId="67F155DE" w14:textId="77777777" w:rsidR="00814792" w:rsidRDefault="00814792" w:rsidP="00BC2043">
            <w:r>
              <w:t>Lexohet teksti me pjesë-pjesë dhe, pas çdo pjese të lexuar, parashtrohen pyetje për diskutim.</w:t>
            </w:r>
          </w:p>
          <w:p w14:paraId="3078034F" w14:textId="77777777" w:rsidR="00814792" w:rsidRDefault="00814792" w:rsidP="00BC2043">
            <w:r>
              <w:t>Programuesja/i</w:t>
            </w:r>
          </w:p>
          <w:p w14:paraId="0723C97D" w14:textId="77777777" w:rsidR="00814792" w:rsidRDefault="00814792" w:rsidP="00BC2043">
            <w:r>
              <w:t>•Çka është programi kopjuterik? (Tërësi e veprimeve që duhet t’i kryejë kompjuteri)</w:t>
            </w:r>
          </w:p>
          <w:p w14:paraId="02F58772" w14:textId="77777777" w:rsidR="00814792" w:rsidRDefault="00814792" w:rsidP="00BC2043">
            <w:r>
              <w:t>•Çfarë programesh ka kompjuteri? (Për mësim, lojëra të ndryshme, mjekësi, inxhinieri)Financierja/i</w:t>
            </w:r>
          </w:p>
          <w:p w14:paraId="2059DB63" w14:textId="77777777" w:rsidR="00814792" w:rsidRDefault="00814792" w:rsidP="00BC2043">
            <w:r>
              <w:t>•Me cilat vegla ka punuar financierja/i në të kaluarën? (Laps dhe kalkulator)</w:t>
            </w:r>
          </w:p>
          <w:p w14:paraId="32421692" w14:textId="77777777" w:rsidR="00814792" w:rsidRDefault="00814792" w:rsidP="00BC2043">
            <w:r>
              <w:t>•Cili është sot mjeti kryesor për të bërë punë të suksesshme? (Kompjuteri)Shkrimtarja/i</w:t>
            </w:r>
          </w:p>
          <w:p w14:paraId="2C68B2F6" w14:textId="77777777" w:rsidR="00814792" w:rsidRDefault="00814792" w:rsidP="00BC2043">
            <w:r>
              <w:t>•Cilët janë ata që shkruajnë libra dhe si quhen? (Shkrimtarë)</w:t>
            </w:r>
          </w:p>
          <w:p w14:paraId="47A64BA0" w14:textId="77777777" w:rsidR="00814792" w:rsidRDefault="00814792" w:rsidP="00BC2043">
            <w:r>
              <w:t>•Çfarë kuptojmë dhe mësojmë gjatë lexim- it? (Nga jeta e të tjerëve)</w:t>
            </w:r>
          </w:p>
          <w:p w14:paraId="51B0252C" w14:textId="77777777" w:rsidR="00814792" w:rsidRDefault="00814792" w:rsidP="00BC2043"/>
          <w:p w14:paraId="6D8EDFF9" w14:textId="77777777" w:rsidR="00814792" w:rsidRPr="002A31B8" w:rsidRDefault="00814792" w:rsidP="00814792">
            <w:pPr>
              <w:pStyle w:val="ListParagraph"/>
              <w:numPr>
                <w:ilvl w:val="0"/>
                <w:numId w:val="70"/>
              </w:numPr>
              <w:rPr>
                <w:b/>
                <w:bCs/>
              </w:rPr>
            </w:pPr>
            <w:r w:rsidRPr="002A31B8">
              <w:rPr>
                <w:b/>
                <w:bCs/>
              </w:rPr>
              <w:t>Përforcimi:</w:t>
            </w:r>
            <w:r>
              <w:t>Konsolidimi dhe zbatimi i të nxënit</w:t>
            </w:r>
            <w:r w:rsidRPr="00F14970">
              <w:rPr>
                <w:lang w:val="it-IT"/>
              </w:rPr>
              <w:t>\</w:t>
            </w:r>
            <w:r>
              <w:t>Loja me role</w:t>
            </w:r>
          </w:p>
          <w:p w14:paraId="1D334F3E" w14:textId="77777777" w:rsidR="00814792" w:rsidRDefault="00814792" w:rsidP="00BC2043">
            <w:r>
              <w:t>Shpërndahen fletët A4, ku në to janë të vizatuara elemente identifikuese për profesione të ndryshme.Udhëzohen nxënësit që konform profesionistit/es, të vizatojnë në fletë mjetet adekuate.</w:t>
            </w:r>
          </w:p>
          <w:p w14:paraId="5473B3B2" w14:textId="77777777" w:rsidR="00814792" w:rsidRDefault="00814792" w:rsidP="00BC2043">
            <w:r>
              <w:t>Diskutojnë në dyshe për rëndësinë e çdonjërës nga mjetet e punës dhe më pas prezantojnë.</w:t>
            </w:r>
          </w:p>
          <w:p w14:paraId="75C19A03" w14:textId="77777777" w:rsidR="00814792" w:rsidRDefault="00814792" w:rsidP="00BC2043"/>
          <w:p w14:paraId="1F3E69F1" w14:textId="6AA7B5F4" w:rsidR="00814792" w:rsidRDefault="00650EA6" w:rsidP="00BC2043">
            <w:r w:rsidRPr="00650EA6">
              <w:rPr>
                <w:b/>
                <w:bCs/>
              </w:rPr>
              <w:t>Vlerësimi I nxënësve</w:t>
            </w:r>
            <w:r w:rsidRPr="00CA1A33">
              <w:rPr>
                <w:b/>
                <w:bCs/>
              </w:rPr>
              <w:t xml:space="preserve"> </w:t>
            </w:r>
            <w:r w:rsidRPr="00650EA6">
              <w:rPr>
                <w:b/>
                <w:bCs/>
              </w:rPr>
              <w:t>:</w:t>
            </w:r>
            <w:r w:rsidR="00814792" w:rsidRPr="00650EA6">
              <w:t>Vlerësohen</w:t>
            </w:r>
            <w:r w:rsidR="00814792" w:rsidRPr="002A31B8">
              <w:rPr>
                <w:b/>
                <w:bCs/>
              </w:rPr>
              <w:t xml:space="preserve"> </w:t>
            </w:r>
            <w:r w:rsidR="00814792">
              <w:t>për dallimin e mjeteve të punës për profesione të ndryshme, për saktësinë e vizatimit të tyre.</w:t>
            </w:r>
          </w:p>
          <w:p w14:paraId="3872F7FA" w14:textId="77777777" w:rsidR="00814792" w:rsidRPr="002A31B8" w:rsidRDefault="00814792" w:rsidP="00BC2043">
            <w:pPr>
              <w:rPr>
                <w:b/>
                <w:bCs/>
              </w:rPr>
            </w:pPr>
            <w:r w:rsidRPr="002A31B8">
              <w:rPr>
                <w:b/>
                <w:bCs/>
              </w:rPr>
              <w:t>Detyrë:</w:t>
            </w:r>
            <w:r>
              <w:t>Tregimin e imagjinuar shkruaje me kompjuter.</w:t>
            </w:r>
            <w:r>
              <w:tab/>
            </w:r>
          </w:p>
          <w:p w14:paraId="2D9FF8DB" w14:textId="77777777" w:rsidR="00814792" w:rsidRPr="00604D31" w:rsidRDefault="00814792" w:rsidP="00BC2043">
            <w:pPr>
              <w:rPr>
                <w:b/>
                <w:bCs/>
              </w:rPr>
            </w:pPr>
            <w:r w:rsidRPr="00604D31">
              <w:rPr>
                <w:b/>
                <w:bCs/>
              </w:rPr>
              <w:lastRenderedPageBreak/>
              <w:t>Reflektim për rrjedhën e or</w:t>
            </w:r>
            <w:r w:rsidRPr="00C11740">
              <w:rPr>
                <w:b/>
                <w:bCs/>
              </w:rPr>
              <w:t>ës mësimore</w:t>
            </w:r>
            <w:r w:rsidRPr="00604D31">
              <w:rPr>
                <w:b/>
                <w:bCs/>
              </w:rPr>
              <w:t xml:space="preserve"> :</w:t>
            </w:r>
          </w:p>
          <w:p w14:paraId="6D1AA486" w14:textId="77777777" w:rsidR="00814792" w:rsidRDefault="00814792" w:rsidP="00BC2043"/>
          <w:p w14:paraId="3226A703" w14:textId="77777777" w:rsidR="00814792" w:rsidRPr="00C11740" w:rsidRDefault="00814792" w:rsidP="00BC2043">
            <w:pPr>
              <w:pBdr>
                <w:top w:val="single" w:sz="12" w:space="1" w:color="auto"/>
                <w:bottom w:val="single" w:sz="12" w:space="1" w:color="auto"/>
              </w:pBdr>
            </w:pPr>
          </w:p>
          <w:p w14:paraId="27DEC7E9" w14:textId="77777777" w:rsidR="00814792" w:rsidRDefault="00814792" w:rsidP="00BC2043"/>
          <w:p w14:paraId="28A7F4E3" w14:textId="77777777" w:rsidR="00814792" w:rsidRDefault="00814792" w:rsidP="00BC2043"/>
        </w:tc>
      </w:tr>
    </w:tbl>
    <w:p w14:paraId="71A5521E" w14:textId="77777777" w:rsidR="00814792" w:rsidRDefault="00814792"/>
    <w:p w14:paraId="6DF42F10" w14:textId="77777777" w:rsidR="00814792" w:rsidRDefault="00814792"/>
    <w:p w14:paraId="64B40618" w14:textId="77777777" w:rsidR="00814792" w:rsidRDefault="00814792"/>
    <w:p w14:paraId="55DF7356" w14:textId="77777777" w:rsidR="00814792" w:rsidRDefault="00814792"/>
    <w:p w14:paraId="7590D9A7" w14:textId="77777777" w:rsidR="00814792" w:rsidRDefault="00814792"/>
    <w:p w14:paraId="42535173" w14:textId="77777777" w:rsidR="00814792" w:rsidRDefault="00814792"/>
    <w:p w14:paraId="28F7D95D" w14:textId="77777777" w:rsidR="00643A2D" w:rsidRDefault="00643A2D"/>
    <w:p w14:paraId="76C9DCBB" w14:textId="77777777" w:rsidR="00643A2D" w:rsidRDefault="00643A2D"/>
    <w:p w14:paraId="7DC7517A" w14:textId="77777777" w:rsidR="00643A2D" w:rsidRDefault="00643A2D"/>
    <w:p w14:paraId="7325F414" w14:textId="77777777" w:rsidR="00643A2D" w:rsidRDefault="00643A2D"/>
    <w:p w14:paraId="499F2594" w14:textId="77777777" w:rsidR="00643A2D" w:rsidRDefault="00643A2D"/>
    <w:p w14:paraId="13012EE7" w14:textId="77777777" w:rsidR="00643A2D" w:rsidRDefault="00643A2D"/>
    <w:p w14:paraId="20F89F8D" w14:textId="77777777" w:rsidR="00643A2D" w:rsidRDefault="00643A2D"/>
    <w:p w14:paraId="10BD5A75" w14:textId="77777777" w:rsidR="00643A2D" w:rsidRDefault="00643A2D"/>
    <w:p w14:paraId="085E043D" w14:textId="77777777" w:rsidR="00643A2D" w:rsidRDefault="00643A2D"/>
    <w:p w14:paraId="26A6BF2F" w14:textId="77777777" w:rsidR="00643A2D" w:rsidRDefault="00643A2D"/>
    <w:p w14:paraId="54CCEBC1" w14:textId="77777777" w:rsidR="00643A2D" w:rsidRDefault="00643A2D"/>
    <w:p w14:paraId="632A11D7" w14:textId="77777777" w:rsidR="00643A2D" w:rsidRDefault="00643A2D"/>
    <w:p w14:paraId="48A9ED8C" w14:textId="77777777" w:rsidR="00643A2D" w:rsidRDefault="00643A2D"/>
    <w:p w14:paraId="4ED80E83" w14:textId="77777777" w:rsidR="00643A2D" w:rsidRDefault="00643A2D"/>
    <w:p w14:paraId="23DFFDBD" w14:textId="77777777" w:rsidR="00643A2D" w:rsidRDefault="00643A2D"/>
    <w:p w14:paraId="5EC57DE1" w14:textId="77777777" w:rsidR="00643A2D" w:rsidRDefault="00643A2D"/>
    <w:p w14:paraId="62BA1A16" w14:textId="77777777" w:rsidR="00643A2D" w:rsidRDefault="00643A2D"/>
    <w:p w14:paraId="24E9D747" w14:textId="77777777" w:rsidR="00643A2D" w:rsidRDefault="00643A2D"/>
    <w:p w14:paraId="73CA7BF9" w14:textId="77777777" w:rsidR="00643A2D" w:rsidRDefault="00643A2D"/>
    <w:p w14:paraId="208F82B6" w14:textId="77777777" w:rsidR="00643A2D" w:rsidRDefault="00643A2D"/>
    <w:p w14:paraId="6D0ED44E" w14:textId="77777777" w:rsidR="00643A2D" w:rsidRDefault="00643A2D"/>
    <w:p w14:paraId="5B28920D" w14:textId="77777777" w:rsidR="00643A2D" w:rsidRDefault="00643A2D"/>
    <w:p w14:paraId="16CB1FD9" w14:textId="77777777" w:rsidR="00643A2D" w:rsidRDefault="00643A2D"/>
    <w:p w14:paraId="305EF2E7" w14:textId="77777777" w:rsidR="00643A2D" w:rsidRDefault="00643A2D"/>
    <w:p w14:paraId="2687B553" w14:textId="77777777" w:rsidR="00643A2D" w:rsidRDefault="00643A2D"/>
    <w:p w14:paraId="2EF0D4C2" w14:textId="77777777" w:rsidR="00643A2D" w:rsidRDefault="00643A2D"/>
    <w:p w14:paraId="05B12835" w14:textId="77777777" w:rsidR="00643A2D" w:rsidRDefault="00643A2D"/>
    <w:p w14:paraId="1A22B052" w14:textId="77777777" w:rsidR="00643A2D" w:rsidRDefault="00643A2D"/>
    <w:p w14:paraId="18F3A63E" w14:textId="77777777" w:rsidR="00643A2D" w:rsidRDefault="00643A2D"/>
    <w:p w14:paraId="08AAACE6" w14:textId="77777777" w:rsidR="00643A2D" w:rsidRDefault="00643A2D"/>
    <w:p w14:paraId="208998D2" w14:textId="77777777" w:rsidR="00643A2D" w:rsidRDefault="00643A2D"/>
    <w:p w14:paraId="1250E272" w14:textId="77777777" w:rsidR="00643A2D" w:rsidRDefault="00643A2D"/>
    <w:p w14:paraId="19C976F2" w14:textId="77777777" w:rsidR="00643A2D" w:rsidRDefault="00643A2D"/>
    <w:p w14:paraId="336C3741" w14:textId="77777777" w:rsidR="00643A2D" w:rsidRDefault="00643A2D"/>
    <w:p w14:paraId="70CF5FEC" w14:textId="77777777" w:rsidR="00814792" w:rsidRDefault="00814792"/>
    <w:p w14:paraId="1A95B951" w14:textId="77777777" w:rsidR="00814792" w:rsidRDefault="00814792"/>
    <w:p w14:paraId="13C8E6D5" w14:textId="77777777" w:rsidR="00814792" w:rsidRDefault="00814792"/>
    <w:tbl>
      <w:tblPr>
        <w:tblStyle w:val="TableGrid"/>
        <w:tblW w:w="9854" w:type="dxa"/>
        <w:tblInd w:w="-420" w:type="dxa"/>
        <w:tblLook w:val="04A0" w:firstRow="1" w:lastRow="0" w:firstColumn="1" w:lastColumn="0" w:noHBand="0" w:noVBand="1"/>
      </w:tblPr>
      <w:tblGrid>
        <w:gridCol w:w="9854"/>
      </w:tblGrid>
      <w:tr w:rsidR="00814792" w:rsidRPr="00350990" w14:paraId="76E2818E" w14:textId="77777777" w:rsidTr="00814792">
        <w:trPr>
          <w:trHeight w:val="290"/>
        </w:trPr>
        <w:tc>
          <w:tcPr>
            <w:tcW w:w="9854" w:type="dxa"/>
          </w:tcPr>
          <w:p w14:paraId="30BDA7FE" w14:textId="7699ABB5" w:rsidR="00814792" w:rsidRPr="00E36029" w:rsidRDefault="00814792" w:rsidP="00BC2043">
            <w:r w:rsidRPr="00350990">
              <w:rPr>
                <w:b/>
                <w:bCs/>
              </w:rPr>
              <w:t xml:space="preserve">ASPEKTET E PËRGJITHSHME TË PLANIT TË ORËS MËSIMORE        </w:t>
            </w:r>
            <w:r w:rsidR="00C71E97" w:rsidRPr="00C71E97">
              <w:rPr>
                <w:b/>
                <w:bCs/>
              </w:rPr>
              <w:t xml:space="preserve">                                         </w:t>
            </w:r>
            <w:r w:rsidRPr="00350990">
              <w:rPr>
                <w:b/>
                <w:bCs/>
              </w:rPr>
              <w:t>NR-1</w:t>
            </w:r>
            <w:r w:rsidR="00E36029" w:rsidRPr="00E36029">
              <w:rPr>
                <w:b/>
                <w:bCs/>
              </w:rPr>
              <w:t>8</w:t>
            </w:r>
          </w:p>
        </w:tc>
      </w:tr>
      <w:tr w:rsidR="00814792" w14:paraId="59AB1441" w14:textId="77777777" w:rsidTr="00814792">
        <w:trPr>
          <w:trHeight w:val="566"/>
        </w:trPr>
        <w:tc>
          <w:tcPr>
            <w:tcW w:w="9854" w:type="dxa"/>
          </w:tcPr>
          <w:p w14:paraId="6A910CF5" w14:textId="1045BCCB"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E855B4">
              <w:rPr>
                <w:b/>
                <w:bCs/>
              </w:rPr>
              <w:t>S</w:t>
            </w:r>
            <w:r w:rsidRPr="00350990">
              <w:rPr>
                <w:b/>
                <w:bCs/>
              </w:rPr>
              <w:t>hkalla e kurrikulës :II  Klasa:4</w:t>
            </w:r>
          </w:p>
        </w:tc>
      </w:tr>
      <w:tr w:rsidR="00814792" w14:paraId="24EE9C96" w14:textId="77777777" w:rsidTr="00814792">
        <w:trPr>
          <w:trHeight w:val="290"/>
        </w:trPr>
        <w:tc>
          <w:tcPr>
            <w:tcW w:w="9854" w:type="dxa"/>
          </w:tcPr>
          <w:p w14:paraId="1334E81E" w14:textId="77777777" w:rsidR="00814792" w:rsidRPr="00375BFF" w:rsidRDefault="00814792" w:rsidP="00BC2043">
            <w:pPr>
              <w:rPr>
                <w:b/>
                <w:bCs/>
              </w:rPr>
            </w:pPr>
            <w:r w:rsidRPr="002A31B8">
              <w:rPr>
                <w:b/>
                <w:bCs/>
              </w:rPr>
              <w:t>Mësimi 17</w:t>
            </w:r>
          </w:p>
          <w:p w14:paraId="6FB98CF4" w14:textId="77777777" w:rsidR="00814792" w:rsidRDefault="00814792" w:rsidP="00BC2043">
            <w:r w:rsidRPr="002A31B8">
              <w:rPr>
                <w:b/>
                <w:bCs/>
              </w:rPr>
              <w:t>Tema</w:t>
            </w:r>
            <w:r>
              <w:t>: Karriera ime</w:t>
            </w:r>
          </w:p>
          <w:p w14:paraId="3C616679" w14:textId="77777777" w:rsidR="00814792" w:rsidRPr="002A31B8" w:rsidRDefault="00814792" w:rsidP="00BC2043">
            <w:pPr>
              <w:rPr>
                <w:b/>
                <w:bCs/>
              </w:rPr>
            </w:pPr>
            <w:r w:rsidRPr="002A31B8">
              <w:rPr>
                <w:b/>
                <w:bCs/>
              </w:rPr>
              <w:t>Rezultatet e të nxënit të temës:I</w:t>
            </w:r>
            <w:r>
              <w:t>dentifikon disa shkathtësi dhe af- tësi për profesionet e ndryshme;</w:t>
            </w:r>
          </w:p>
          <w:p w14:paraId="7FA51748" w14:textId="77777777" w:rsidR="00814792" w:rsidRDefault="00814792" w:rsidP="00BC2043">
            <w:r>
              <w:t>Identifikon llojet e aktiviteteve në shkollë, shtëpi, komunitet dhe tregon lidhjen e tyre me</w:t>
            </w:r>
            <w:r w:rsidRPr="002A31B8">
              <w:t xml:space="preserve">  </w:t>
            </w:r>
            <w:r>
              <w:t>profesionet e ndryshme.</w:t>
            </w:r>
          </w:p>
          <w:p w14:paraId="7B7B1180" w14:textId="77777777" w:rsidR="00814792" w:rsidRDefault="00814792" w:rsidP="00BC2043">
            <w:r w:rsidRPr="002A31B8">
              <w:rPr>
                <w:b/>
                <w:bCs/>
              </w:rPr>
              <w:t>Kontributi në rezultatet për kompetencat kryesore të shkallës</w:t>
            </w:r>
            <w:r>
              <w:t>: I.2; III.1, III.2; VI.2.</w:t>
            </w:r>
          </w:p>
          <w:p w14:paraId="3B5B4E84" w14:textId="77777777" w:rsidR="00814792" w:rsidRDefault="00814792" w:rsidP="00BC2043">
            <w:r w:rsidRPr="002A31B8">
              <w:rPr>
                <w:b/>
                <w:bCs/>
              </w:rPr>
              <w:t xml:space="preserve">Kontributi në rezultatet e fushës së kurrikulës: </w:t>
            </w:r>
            <w:r>
              <w:t>1.2; 4.1.</w:t>
            </w:r>
          </w:p>
          <w:p w14:paraId="38DFF0E6" w14:textId="38D2970F"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02298452" w14:textId="77777777" w:rsidR="00814792" w:rsidRDefault="00814792" w:rsidP="00BC2043">
            <w:r w:rsidRPr="002A31B8">
              <w:rPr>
                <w:b/>
                <w:bCs/>
              </w:rPr>
              <w:t>Njësia mësimore:</w:t>
            </w:r>
            <w:r>
              <w:t xml:space="preserve"> </w:t>
            </w:r>
            <w:r w:rsidRPr="002A31B8">
              <w:rPr>
                <w:i/>
                <w:iCs/>
                <w:sz w:val="28"/>
                <w:szCs w:val="28"/>
              </w:rPr>
              <w:t>Mësojmë më shumë për punën e të rriturve - Përsëritje</w:t>
            </w:r>
          </w:p>
          <w:p w14:paraId="0DC5EC53" w14:textId="77777777" w:rsidR="00814792" w:rsidRPr="002A31B8" w:rsidRDefault="00814792" w:rsidP="00BC2043">
            <w:pPr>
              <w:rPr>
                <w:b/>
                <w:bCs/>
              </w:rPr>
            </w:pPr>
            <w:r w:rsidRPr="002A31B8">
              <w:rPr>
                <w:b/>
                <w:bCs/>
              </w:rPr>
              <w:t>Rezultatet e të nxënit të orës mësimore:</w:t>
            </w:r>
          </w:p>
          <w:p w14:paraId="7D07D7E9" w14:textId="77777777" w:rsidR="00814792" w:rsidRDefault="00814792" w:rsidP="00814792">
            <w:pPr>
              <w:pStyle w:val="ListParagraph"/>
              <w:numPr>
                <w:ilvl w:val="1"/>
                <w:numId w:val="71"/>
              </w:numPr>
            </w:pPr>
            <w:r>
              <w:t>Hulumton në internet për t’u informuar më detajisht për financat;</w:t>
            </w:r>
          </w:p>
          <w:p w14:paraId="30F2F97C" w14:textId="77777777" w:rsidR="00814792" w:rsidRDefault="00814792" w:rsidP="00814792">
            <w:pPr>
              <w:pStyle w:val="ListParagraph"/>
              <w:numPr>
                <w:ilvl w:val="1"/>
                <w:numId w:val="71"/>
              </w:numPr>
            </w:pPr>
            <w:r>
              <w:t>Përdor kompjuterin për të bërë llogaritje të ndryshme;</w:t>
            </w:r>
          </w:p>
          <w:p w14:paraId="7459DCFD" w14:textId="77777777" w:rsidR="00814792" w:rsidRDefault="00814792" w:rsidP="00814792">
            <w:pPr>
              <w:pStyle w:val="ListParagraph"/>
              <w:numPr>
                <w:ilvl w:val="1"/>
                <w:numId w:val="71"/>
              </w:numPr>
            </w:pPr>
            <w:r>
              <w:t>Shkruan me laptop, një tekst të imagjinuar.</w:t>
            </w:r>
          </w:p>
          <w:p w14:paraId="367FD909" w14:textId="77777777" w:rsidR="00814792" w:rsidRDefault="00814792" w:rsidP="00BC2043">
            <w:r w:rsidRPr="002A31B8">
              <w:rPr>
                <w:b/>
                <w:bCs/>
              </w:rPr>
              <w:t>Kriteret e suksesit:</w:t>
            </w:r>
            <w:r>
              <w:t xml:space="preserve"> Përcaktohen me nxënësit në klasë.</w:t>
            </w:r>
          </w:p>
          <w:p w14:paraId="61B60350" w14:textId="77777777" w:rsidR="00814792" w:rsidRDefault="00814792" w:rsidP="00BC2043">
            <w:r w:rsidRPr="002A31B8">
              <w:rPr>
                <w:b/>
                <w:bCs/>
              </w:rPr>
              <w:t>Burimet, mjetet e konkretizimit dhe materialet mësimore:</w:t>
            </w:r>
            <w:r>
              <w:t xml:space="preserve"> Kompjuter, kalkulator, letër A4, laps.</w:t>
            </w:r>
          </w:p>
          <w:p w14:paraId="1EA9F41F" w14:textId="77777777" w:rsidR="00814792" w:rsidRPr="002A31B8" w:rsidRDefault="00814792" w:rsidP="00BC2043">
            <w:pPr>
              <w:rPr>
                <w:b/>
                <w:bCs/>
              </w:rPr>
            </w:pPr>
            <w:r w:rsidRPr="002A31B8">
              <w:rPr>
                <w:b/>
                <w:bCs/>
              </w:rPr>
              <w:t>Lidhja me lëndët e tjera mësimore dhe/apo me çështjet ndërkurrikulare dhe situatat jetësore:</w:t>
            </w:r>
          </w:p>
          <w:p w14:paraId="79071DDA" w14:textId="77777777" w:rsidR="00814792" w:rsidRDefault="00814792" w:rsidP="00BC2043">
            <w:r>
              <w:t>Gjuhë shqipe, Matematikë.</w:t>
            </w:r>
          </w:p>
          <w:p w14:paraId="2111372C" w14:textId="77777777" w:rsidR="00814792" w:rsidRPr="001168EE" w:rsidRDefault="00814792" w:rsidP="00BC2043">
            <w:pPr>
              <w:rPr>
                <w:b/>
                <w:bCs/>
                <w:u w:val="single"/>
                <w:lang w:val="es-ES"/>
              </w:rPr>
            </w:pPr>
            <w:r w:rsidRPr="001168EE">
              <w:rPr>
                <w:b/>
                <w:bCs/>
                <w:u w:val="single"/>
                <w:lang w:val="es-ES"/>
              </w:rPr>
              <w:t>METODOLOGJIA DHE VEPRIMTARIA ME NXËNËS</w:t>
            </w:r>
          </w:p>
          <w:p w14:paraId="2C7E59F1" w14:textId="77777777" w:rsidR="00814792" w:rsidRPr="002A31B8" w:rsidRDefault="00814792" w:rsidP="00BC2043">
            <w:pPr>
              <w:rPr>
                <w:b/>
                <w:bCs/>
                <w:lang w:val="es-ES"/>
              </w:rPr>
            </w:pPr>
          </w:p>
          <w:p w14:paraId="064D4CEB" w14:textId="77777777" w:rsidR="00814792" w:rsidRDefault="00814792" w:rsidP="00814792">
            <w:pPr>
              <w:pStyle w:val="ListParagraph"/>
              <w:numPr>
                <w:ilvl w:val="0"/>
                <w:numId w:val="72"/>
              </w:numPr>
            </w:pPr>
            <w:r w:rsidRPr="00C71E97">
              <w:rPr>
                <w:b/>
                <w:bCs/>
              </w:rPr>
              <w:t>Parashikimi:Përgatitja</w:t>
            </w:r>
            <w:r>
              <w:t xml:space="preserve"> për të nxënët</w:t>
            </w:r>
            <w:r w:rsidRPr="002A31B8">
              <w:rPr>
                <w:lang w:val="es-ES"/>
              </w:rPr>
              <w:t>\</w:t>
            </w:r>
            <w:r>
              <w:t>Përmbledhje e strukturuar</w:t>
            </w:r>
          </w:p>
          <w:p w14:paraId="5E8C8918" w14:textId="77777777" w:rsidR="00814792" w:rsidRDefault="00814792" w:rsidP="00BC2043">
            <w:r>
              <w:t>Orientohen nxënësit për veprimtarinë që do të realizojnë. Të realizohen me laptop projekte të ndryshme, financat familjare (pagat, shitjet, blerjet…) dhe shkrimin e një tregimi të imagjinuar.</w:t>
            </w:r>
          </w:p>
          <w:p w14:paraId="507440A0" w14:textId="77777777" w:rsidR="00814792" w:rsidRDefault="00814792" w:rsidP="00BC2043"/>
          <w:p w14:paraId="16E00AFA" w14:textId="77777777" w:rsidR="00814792" w:rsidRDefault="00814792" w:rsidP="00814792">
            <w:pPr>
              <w:pStyle w:val="ListParagraph"/>
              <w:numPr>
                <w:ilvl w:val="0"/>
                <w:numId w:val="73"/>
              </w:numPr>
            </w:pPr>
            <w:r w:rsidRPr="002A31B8">
              <w:rPr>
                <w:b/>
                <w:bCs/>
              </w:rPr>
              <w:t>Ndërtimi i njohurive dhe i shkathtësive:</w:t>
            </w:r>
            <w:r>
              <w:t xml:space="preserve"> Përpunimi i përmbajtjes</w:t>
            </w:r>
            <w:r w:rsidRPr="00F14970">
              <w:t>\L</w:t>
            </w:r>
            <w:r>
              <w:t>eksion i përparuar</w:t>
            </w:r>
          </w:p>
          <w:p w14:paraId="2C11CBEC" w14:textId="77777777" w:rsidR="00814792" w:rsidRDefault="00814792" w:rsidP="00BC2043">
            <w:r>
              <w:t>Nxënësit ndahen në tri grupe me numër çift. Ud- hëzohen anëtarët e grupit të caktuar për detyrën që do të punojnë. Së pari hidhen idetë në letër A4. Pas disa minutash, udhëzohen dyshet që t’u trego- jnë edhe të tjerëve brenda grupit për atë që kanë shkruar. Kërkohet dhënia e ideve para klasës, duke shkruar në tabelë disa nga mendimet e nxënësve. Kështu u lehtësohet puna të gjitha grupeve për të vazhduar me detyrën e caktuar.</w:t>
            </w:r>
          </w:p>
          <w:p w14:paraId="41C8F1EE" w14:textId="77777777" w:rsidR="00814792" w:rsidRDefault="00814792" w:rsidP="00814792">
            <w:pPr>
              <w:pStyle w:val="ListParagraph"/>
              <w:numPr>
                <w:ilvl w:val="0"/>
                <w:numId w:val="74"/>
              </w:numPr>
            </w:pPr>
            <w:r>
              <w:t>Grupi i parë</w:t>
            </w:r>
            <w:r>
              <w:tab/>
              <w:t>Financat</w:t>
            </w:r>
          </w:p>
          <w:p w14:paraId="54F5FF17" w14:textId="77777777" w:rsidR="00814792" w:rsidRDefault="00814792" w:rsidP="00814792">
            <w:pPr>
              <w:pStyle w:val="ListParagraph"/>
              <w:numPr>
                <w:ilvl w:val="0"/>
                <w:numId w:val="74"/>
              </w:numPr>
            </w:pPr>
            <w:r>
              <w:t>Grupi i dytë</w:t>
            </w:r>
            <w:r>
              <w:tab/>
              <w:t>Projektimi</w:t>
            </w:r>
          </w:p>
          <w:p w14:paraId="726A77E6" w14:textId="5CB8EDE6" w:rsidR="00814792" w:rsidRDefault="00814792" w:rsidP="00BC2043">
            <w:pPr>
              <w:pStyle w:val="ListParagraph"/>
              <w:numPr>
                <w:ilvl w:val="0"/>
                <w:numId w:val="74"/>
              </w:numPr>
            </w:pPr>
            <w:r>
              <w:t>Grupi i tretë</w:t>
            </w:r>
            <w:r>
              <w:tab/>
              <w:t>Shkrimi i tekstit</w:t>
            </w:r>
          </w:p>
          <w:p w14:paraId="798698FA" w14:textId="77777777" w:rsidR="00814792" w:rsidRPr="002A31B8" w:rsidRDefault="00814792" w:rsidP="00814792">
            <w:pPr>
              <w:pStyle w:val="ListParagraph"/>
              <w:numPr>
                <w:ilvl w:val="0"/>
                <w:numId w:val="75"/>
              </w:numPr>
              <w:rPr>
                <w:b/>
                <w:bCs/>
              </w:rPr>
            </w:pPr>
            <w:r w:rsidRPr="002A31B8">
              <w:rPr>
                <w:b/>
                <w:bCs/>
              </w:rPr>
              <w:t>Përforcimi:</w:t>
            </w:r>
            <w:r>
              <w:rPr>
                <w:b/>
                <w:bCs/>
              </w:rPr>
              <w:t xml:space="preserve"> </w:t>
            </w:r>
            <w:r>
              <w:t>Konsolidimi dhe zbatimi i të nxënit</w:t>
            </w:r>
            <w:r w:rsidRPr="002A31B8">
              <w:t>\</w:t>
            </w:r>
            <w:r>
              <w:t>Prezantohen detyrat para klasës</w:t>
            </w:r>
          </w:p>
          <w:p w14:paraId="3BA7BAB6" w14:textId="77777777" w:rsidR="00814792" w:rsidRDefault="00814792" w:rsidP="00BC2043"/>
          <w:p w14:paraId="2CB2B6C1" w14:textId="3EFC4974" w:rsidR="00814792" w:rsidRDefault="00650EA6" w:rsidP="00BC2043">
            <w:r w:rsidRPr="00650EA6">
              <w:rPr>
                <w:b/>
                <w:bCs/>
              </w:rPr>
              <w:t>Vlerësimi I nxënësve</w:t>
            </w:r>
            <w:r w:rsidRPr="00CA1A33">
              <w:rPr>
                <w:b/>
                <w:bCs/>
              </w:rPr>
              <w:t xml:space="preserve"> </w:t>
            </w:r>
            <w:r w:rsidRPr="00650EA6">
              <w:rPr>
                <w:b/>
                <w:bCs/>
              </w:rPr>
              <w:t>:</w:t>
            </w:r>
            <w:r w:rsidR="00814792" w:rsidRPr="00650EA6">
              <w:t>Vlerësohen</w:t>
            </w:r>
            <w:r w:rsidR="00814792">
              <w:t xml:space="preserve"> për bashkëpunimin në grup, për informatat e sakta rreth financave, për llogaritje të ndryshme me anë të kalkulatorit, si dhe për shkruarjen e tekstit me laptop.</w:t>
            </w:r>
          </w:p>
          <w:p w14:paraId="7BE9A03C" w14:textId="6A4D5FA4" w:rsidR="00814792" w:rsidRPr="00C71E97" w:rsidRDefault="00814792" w:rsidP="00BC2043">
            <w:r w:rsidRPr="002A31B8">
              <w:rPr>
                <w:b/>
                <w:bCs/>
              </w:rPr>
              <w:t>Detyrë</w:t>
            </w:r>
            <w:r>
              <w:t>: Puno financat mujore të familjes (shitjet, blerjet, pagat...).</w:t>
            </w:r>
            <w:r>
              <w:tab/>
            </w:r>
            <w:r>
              <w:tab/>
            </w:r>
          </w:p>
          <w:p w14:paraId="4CB52A5D" w14:textId="77777777" w:rsidR="00814792" w:rsidRPr="00C71E97" w:rsidRDefault="00814792" w:rsidP="00BC2043">
            <w:pPr>
              <w:rPr>
                <w:b/>
                <w:bCs/>
              </w:rPr>
            </w:pPr>
            <w:r w:rsidRPr="00604D31">
              <w:rPr>
                <w:b/>
                <w:bCs/>
              </w:rPr>
              <w:t>Reflektim për rrjedhën e or</w:t>
            </w:r>
            <w:r w:rsidRPr="00C11740">
              <w:rPr>
                <w:b/>
                <w:bCs/>
              </w:rPr>
              <w:t>ës mësimore</w:t>
            </w:r>
            <w:r w:rsidRPr="00604D31">
              <w:rPr>
                <w:b/>
                <w:bCs/>
              </w:rPr>
              <w:t xml:space="preserve"> :</w:t>
            </w:r>
          </w:p>
          <w:p w14:paraId="5D270255" w14:textId="77777777" w:rsidR="00814792" w:rsidRDefault="00814792" w:rsidP="00BC2043"/>
          <w:p w14:paraId="2B603521" w14:textId="77777777" w:rsidR="00814792" w:rsidRDefault="00814792" w:rsidP="00BC2043"/>
          <w:p w14:paraId="7F892ABA" w14:textId="77777777" w:rsidR="00C71E97" w:rsidRDefault="00C71E97" w:rsidP="00BC2043"/>
          <w:p w14:paraId="2F56830F" w14:textId="77777777" w:rsidR="00C71E97" w:rsidRDefault="00C71E97" w:rsidP="00BC2043"/>
        </w:tc>
      </w:tr>
      <w:tr w:rsidR="00814792" w:rsidRPr="00350990" w14:paraId="0CF1B771" w14:textId="77777777" w:rsidTr="00814792">
        <w:trPr>
          <w:trHeight w:val="290"/>
        </w:trPr>
        <w:tc>
          <w:tcPr>
            <w:tcW w:w="9854" w:type="dxa"/>
          </w:tcPr>
          <w:p w14:paraId="06C69FEB" w14:textId="6944CE75" w:rsidR="00814792" w:rsidRPr="00E36029" w:rsidRDefault="00814792" w:rsidP="00BC2043">
            <w:r w:rsidRPr="00350990">
              <w:rPr>
                <w:b/>
                <w:bCs/>
              </w:rPr>
              <w:lastRenderedPageBreak/>
              <w:t xml:space="preserve">ASPEKTET E PËRGJITHSHME TË PLANIT TË ORËS MËSIMORE        </w:t>
            </w:r>
            <w:r w:rsidR="00C71E97" w:rsidRPr="00C71E97">
              <w:rPr>
                <w:b/>
                <w:bCs/>
              </w:rPr>
              <w:t xml:space="preserve">                                              </w:t>
            </w:r>
            <w:r w:rsidRPr="00350990">
              <w:rPr>
                <w:b/>
                <w:bCs/>
              </w:rPr>
              <w:t>NR-1</w:t>
            </w:r>
            <w:r w:rsidR="00E36029" w:rsidRPr="00E36029">
              <w:rPr>
                <w:b/>
                <w:bCs/>
              </w:rPr>
              <w:t>9</w:t>
            </w:r>
          </w:p>
        </w:tc>
      </w:tr>
      <w:tr w:rsidR="00814792" w14:paraId="020B3343" w14:textId="77777777" w:rsidTr="00814792">
        <w:trPr>
          <w:trHeight w:val="566"/>
        </w:trPr>
        <w:tc>
          <w:tcPr>
            <w:tcW w:w="9854" w:type="dxa"/>
          </w:tcPr>
          <w:p w14:paraId="30171EF4" w14:textId="7CE3F771"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E855B4">
              <w:rPr>
                <w:b/>
                <w:bCs/>
              </w:rPr>
              <w:t>S</w:t>
            </w:r>
            <w:r w:rsidRPr="00350990">
              <w:rPr>
                <w:b/>
                <w:bCs/>
              </w:rPr>
              <w:t>hkalla e kurrikulës :II  Klasa:4</w:t>
            </w:r>
          </w:p>
        </w:tc>
      </w:tr>
      <w:tr w:rsidR="00814792" w14:paraId="6B34B245" w14:textId="77777777" w:rsidTr="00814792">
        <w:trPr>
          <w:trHeight w:val="290"/>
        </w:trPr>
        <w:tc>
          <w:tcPr>
            <w:tcW w:w="9854" w:type="dxa"/>
          </w:tcPr>
          <w:p w14:paraId="02BA42CC" w14:textId="1707E364" w:rsidR="00814792" w:rsidRPr="002A31B8" w:rsidRDefault="00814792" w:rsidP="00BC2043">
            <w:pPr>
              <w:rPr>
                <w:b/>
                <w:bCs/>
              </w:rPr>
            </w:pPr>
            <w:r w:rsidRPr="002A31B8">
              <w:rPr>
                <w:b/>
                <w:bCs/>
              </w:rPr>
              <w:t>Mësimi 1</w:t>
            </w:r>
          </w:p>
          <w:p w14:paraId="3EA13B18" w14:textId="77777777" w:rsidR="00814792" w:rsidRDefault="00814792" w:rsidP="00BC2043">
            <w:r>
              <w:t>Tema: Karriera ime</w:t>
            </w:r>
          </w:p>
          <w:p w14:paraId="4A64CDEC" w14:textId="77777777" w:rsidR="00814792" w:rsidRDefault="00814792" w:rsidP="00BC2043">
            <w:r w:rsidRPr="002A31B8">
              <w:rPr>
                <w:b/>
                <w:bCs/>
              </w:rPr>
              <w:t>Rezultatet e të nxënit të temës</w:t>
            </w:r>
            <w:r>
              <w:t>:Sheh punën (në institucione, punëtori, fabrika etj.) e disa profesioneve të ndryshme.</w:t>
            </w:r>
          </w:p>
          <w:p w14:paraId="183CB080" w14:textId="77777777" w:rsidR="00814792" w:rsidRDefault="00814792" w:rsidP="00BC2043">
            <w:r w:rsidRPr="002A31B8">
              <w:rPr>
                <w:b/>
                <w:bCs/>
              </w:rPr>
              <w:t>Kontributi në rezultatet për kompetencat kryesore të shkallës:</w:t>
            </w:r>
            <w:r>
              <w:t xml:space="preserve"> I.3; III.2, III.3; IV.5.</w:t>
            </w:r>
          </w:p>
          <w:p w14:paraId="6B4BE934" w14:textId="77777777" w:rsidR="00814792" w:rsidRDefault="00814792" w:rsidP="00BC2043">
            <w:r w:rsidRPr="002A31B8">
              <w:rPr>
                <w:b/>
                <w:bCs/>
              </w:rPr>
              <w:t>Kontributi në rezultatet e fushës së kurrikulës</w:t>
            </w:r>
            <w:r>
              <w:t>: 4.2; 5.1.</w:t>
            </w:r>
          </w:p>
          <w:p w14:paraId="5A3E4D66" w14:textId="49F51DD2" w:rsidR="00814792" w:rsidRPr="00C71E97" w:rsidRDefault="00814792" w:rsidP="00BC2043">
            <w:pPr>
              <w:rPr>
                <w:b/>
                <w:bCs/>
                <w:u w:val="single"/>
                <w:lang w:val="en-US"/>
              </w:rPr>
            </w:pPr>
            <w:r w:rsidRPr="00C71E97">
              <w:rPr>
                <w:b/>
                <w:bCs/>
                <w:u w:val="single"/>
                <w:lang w:val="en-US"/>
              </w:rPr>
              <w:t xml:space="preserve">ASPEKTE SPECIFIKE TË </w:t>
            </w:r>
            <w:r w:rsidR="001168EE">
              <w:rPr>
                <w:b/>
                <w:bCs/>
                <w:u w:val="single"/>
                <w:lang w:val="en-US"/>
              </w:rPr>
              <w:t>P</w:t>
            </w:r>
            <w:r w:rsidRPr="00C71E97">
              <w:rPr>
                <w:b/>
                <w:bCs/>
                <w:u w:val="single"/>
                <w:lang w:val="en-US"/>
              </w:rPr>
              <w:t xml:space="preserve">LANIT TË ORËS MËSIMORE </w:t>
            </w:r>
          </w:p>
          <w:p w14:paraId="232C3645" w14:textId="77777777" w:rsidR="00814792" w:rsidRDefault="00814792" w:rsidP="00BC2043">
            <w:r w:rsidRPr="002A31B8">
              <w:rPr>
                <w:b/>
                <w:bCs/>
              </w:rPr>
              <w:t>Njësia mësimore:</w:t>
            </w:r>
            <w:r>
              <w:t xml:space="preserve"> </w:t>
            </w:r>
            <w:r w:rsidRPr="002A31B8">
              <w:rPr>
                <w:i/>
                <w:iCs/>
                <w:sz w:val="28"/>
                <w:szCs w:val="28"/>
              </w:rPr>
              <w:t>Një vizitë në biznese</w:t>
            </w:r>
          </w:p>
          <w:p w14:paraId="722AC456" w14:textId="77777777" w:rsidR="00814792" w:rsidRPr="002A31B8" w:rsidRDefault="00814792" w:rsidP="00BC2043">
            <w:pPr>
              <w:rPr>
                <w:b/>
                <w:bCs/>
              </w:rPr>
            </w:pPr>
            <w:r w:rsidRPr="002A31B8">
              <w:rPr>
                <w:b/>
                <w:bCs/>
              </w:rPr>
              <w:t>Rezultatet e të nxënit të orës mësimore:</w:t>
            </w:r>
          </w:p>
          <w:p w14:paraId="6DBB1E30" w14:textId="77777777" w:rsidR="00814792" w:rsidRDefault="00814792" w:rsidP="00814792">
            <w:pPr>
              <w:pStyle w:val="ListParagraph"/>
              <w:numPr>
                <w:ilvl w:val="1"/>
                <w:numId w:val="76"/>
              </w:numPr>
            </w:pPr>
            <w:r>
              <w:t>Tregon karakteristikat themelore të funksionimit të fabrikës;</w:t>
            </w:r>
          </w:p>
          <w:p w14:paraId="3E81F686" w14:textId="77777777" w:rsidR="00814792" w:rsidRDefault="00814792" w:rsidP="00814792">
            <w:pPr>
              <w:pStyle w:val="ListParagraph"/>
              <w:numPr>
                <w:ilvl w:val="1"/>
                <w:numId w:val="76"/>
              </w:numPr>
            </w:pPr>
            <w:r>
              <w:t>Emërton disa nga profesionet e punëtorëve të fabrikës;</w:t>
            </w:r>
          </w:p>
          <w:p w14:paraId="1ADB397D" w14:textId="77777777" w:rsidR="00814792" w:rsidRDefault="00814792" w:rsidP="00814792">
            <w:pPr>
              <w:pStyle w:val="ListParagraph"/>
              <w:numPr>
                <w:ilvl w:val="1"/>
                <w:numId w:val="76"/>
              </w:numPr>
            </w:pPr>
            <w:r>
              <w:t>Shpjegon përshtypjet e vizitës në fabrikën e prodhimeve.</w:t>
            </w:r>
          </w:p>
          <w:p w14:paraId="67393CD6" w14:textId="77777777" w:rsidR="00814792" w:rsidRDefault="00814792" w:rsidP="00BC2043">
            <w:r w:rsidRPr="002A31B8">
              <w:rPr>
                <w:b/>
                <w:bCs/>
              </w:rPr>
              <w:t>Kriteret e suksesit</w:t>
            </w:r>
            <w:r>
              <w:t>: Përcaktohen me nxënësit në klasë.</w:t>
            </w:r>
          </w:p>
          <w:p w14:paraId="19DFC213" w14:textId="77777777" w:rsidR="00814792" w:rsidRDefault="00814792" w:rsidP="00BC2043">
            <w:r w:rsidRPr="002A31B8">
              <w:rPr>
                <w:b/>
                <w:bCs/>
              </w:rPr>
              <w:t>Burimet, mjetet e konkretizimit dhe materialet mësimore:</w:t>
            </w:r>
            <w:r>
              <w:t xml:space="preserve"> Fletore, laps.</w:t>
            </w:r>
          </w:p>
          <w:p w14:paraId="38250EB2" w14:textId="77777777" w:rsidR="00814792" w:rsidRDefault="00814792" w:rsidP="00BC2043">
            <w:r w:rsidRPr="002A31B8">
              <w:rPr>
                <w:b/>
                <w:bCs/>
              </w:rPr>
              <w:t>Lidhja me lëndët e tjera mësimore dhe/apo me çështjet ndërkurrikulare dhe situatat jetësore</w:t>
            </w:r>
            <w:r>
              <w:t>:</w:t>
            </w:r>
          </w:p>
          <w:p w14:paraId="00B19A8F" w14:textId="77777777" w:rsidR="00814792" w:rsidRDefault="00814792" w:rsidP="00BC2043">
            <w:r>
              <w:t>Gjuhë shqipe, Shoqëria dhe mjedisi, Njeriu dhe natyra.</w:t>
            </w:r>
          </w:p>
          <w:p w14:paraId="388315E6" w14:textId="77777777" w:rsidR="00814792" w:rsidRPr="00C71E97" w:rsidRDefault="00814792" w:rsidP="00BC2043">
            <w:pPr>
              <w:rPr>
                <w:b/>
                <w:bCs/>
                <w:u w:val="single"/>
                <w:lang w:val="es-ES"/>
              </w:rPr>
            </w:pPr>
            <w:r w:rsidRPr="00C71E97">
              <w:rPr>
                <w:b/>
                <w:bCs/>
                <w:u w:val="single"/>
                <w:lang w:val="es-ES"/>
              </w:rPr>
              <w:t>METODOLOGJIA DHE VEPRIMTARIA ME NXËNËS</w:t>
            </w:r>
          </w:p>
          <w:p w14:paraId="17EBEA01" w14:textId="77777777" w:rsidR="00814792" w:rsidRPr="002A31B8" w:rsidRDefault="00814792" w:rsidP="00BC2043">
            <w:pPr>
              <w:rPr>
                <w:b/>
                <w:bCs/>
                <w:lang w:val="es-ES"/>
              </w:rPr>
            </w:pPr>
          </w:p>
          <w:p w14:paraId="507CF850" w14:textId="77777777" w:rsidR="00814792" w:rsidRPr="002A31B8" w:rsidRDefault="00814792" w:rsidP="00814792">
            <w:pPr>
              <w:pStyle w:val="ListParagraph"/>
              <w:numPr>
                <w:ilvl w:val="0"/>
                <w:numId w:val="77"/>
              </w:numPr>
              <w:rPr>
                <w:b/>
                <w:bCs/>
              </w:rPr>
            </w:pPr>
            <w:r w:rsidRPr="002A31B8">
              <w:rPr>
                <w:b/>
                <w:bCs/>
              </w:rPr>
              <w:t>Parashikimi:</w:t>
            </w:r>
            <w:r>
              <w:rPr>
                <w:b/>
                <w:bCs/>
                <w:lang w:val="en-US"/>
              </w:rPr>
              <w:t xml:space="preserve"> </w:t>
            </w:r>
            <w:r>
              <w:t>Përgatitja për të nxënët</w:t>
            </w:r>
          </w:p>
          <w:p w14:paraId="654EE7A2" w14:textId="77777777" w:rsidR="00814792" w:rsidRDefault="00814792" w:rsidP="00BC2043">
            <w:r>
              <w:t>Në fillim të vitit shkollor është bërë plani i aktiviteteve, në mesin e tyre edhe i vizitave jashtëkurrikulare, ku është paraparë që më datë dhe muaj të caktuar të bëhet vizitë në fabrikën e prodhimeve (ushqim, veshje etj.) Aty takohen punëtorë me profesione të ndryshme. Intervistohen disa prej tyre.</w:t>
            </w:r>
          </w:p>
          <w:p w14:paraId="1F191223" w14:textId="77777777" w:rsidR="00814792" w:rsidRDefault="00814792" w:rsidP="00BC2043"/>
          <w:p w14:paraId="1FD98BDA" w14:textId="77777777" w:rsidR="00814792" w:rsidRDefault="00814792" w:rsidP="00814792">
            <w:pPr>
              <w:pStyle w:val="ListParagraph"/>
              <w:numPr>
                <w:ilvl w:val="0"/>
                <w:numId w:val="78"/>
              </w:numPr>
            </w:pPr>
            <w:r w:rsidRPr="002A31B8">
              <w:rPr>
                <w:b/>
                <w:bCs/>
              </w:rPr>
              <w:t>Ndërtimi i njohurive dhe i shkathtësive</w:t>
            </w:r>
            <w:r>
              <w:t>: Përpunimi i përmbajtjes</w:t>
            </w:r>
            <w:r w:rsidRPr="002A31B8">
              <w:t>\</w:t>
            </w:r>
            <w:r>
              <w:t>Vizita në fabrikë</w:t>
            </w:r>
          </w:p>
          <w:p w14:paraId="77D6FA71" w14:textId="77777777" w:rsidR="00814792" w:rsidRDefault="00814792" w:rsidP="00BC2043">
            <w:r>
              <w:t>Realizohet me sukses vizita, nxënësit shohin për së afërmi se si zhvillohet biznesi dhe punët që bëjnë profesionistë të ndryshëm.</w:t>
            </w:r>
          </w:p>
          <w:p w14:paraId="0D52AF80" w14:textId="77777777" w:rsidR="00814792" w:rsidRDefault="00814792" w:rsidP="00BC2043"/>
          <w:p w14:paraId="38236B16" w14:textId="77777777" w:rsidR="00814792" w:rsidRPr="002A31B8" w:rsidRDefault="00814792" w:rsidP="00814792">
            <w:pPr>
              <w:pStyle w:val="ListParagraph"/>
              <w:numPr>
                <w:ilvl w:val="0"/>
                <w:numId w:val="79"/>
              </w:numPr>
              <w:rPr>
                <w:b/>
                <w:bCs/>
              </w:rPr>
            </w:pPr>
            <w:r w:rsidRPr="002A31B8">
              <w:rPr>
                <w:b/>
                <w:bCs/>
              </w:rPr>
              <w:t>Përforcimi:</w:t>
            </w:r>
            <w:r>
              <w:t>Konsolidimi dhe zbatimi i të nxënit</w:t>
            </w:r>
          </w:p>
          <w:p w14:paraId="41CFFD90" w14:textId="77777777" w:rsidR="00814792" w:rsidRDefault="00814792" w:rsidP="00BC2043">
            <w:r>
              <w:t>Kthehemi në klasë dhe nxënësit udhëzohen të shkruajnë ese me temën: “Vizita në fabrikën e prodhimeve”.</w:t>
            </w:r>
          </w:p>
          <w:p w14:paraId="633F5D98" w14:textId="77777777" w:rsidR="00814792" w:rsidRDefault="00814792" w:rsidP="00BC2043"/>
          <w:p w14:paraId="10F679B9" w14:textId="6F9AAB9F" w:rsidR="00814792" w:rsidRDefault="00650EA6" w:rsidP="00BC2043">
            <w:r w:rsidRPr="00650EA6">
              <w:rPr>
                <w:b/>
                <w:bCs/>
              </w:rPr>
              <w:t>Vlerësimi I nxënësve</w:t>
            </w:r>
            <w:r w:rsidRPr="00CA1A33">
              <w:rPr>
                <w:b/>
                <w:bCs/>
              </w:rPr>
              <w:t xml:space="preserve"> </w:t>
            </w:r>
            <w:r w:rsidRPr="00650EA6">
              <w:rPr>
                <w:b/>
                <w:bCs/>
              </w:rPr>
              <w:t>:</w:t>
            </w:r>
            <w:r w:rsidR="00814792" w:rsidRPr="00650EA6">
              <w:t xml:space="preserve">Vlerësohen </w:t>
            </w:r>
            <w:r w:rsidR="00814792">
              <w:t>për pyetjet me kuptim, të bëra punëtorëve të fabrikës, vlerësohen me fjalë dhe shprehje për sjelljen e mirë gjatë vizitës.</w:t>
            </w:r>
          </w:p>
          <w:p w14:paraId="5AA85817" w14:textId="77777777" w:rsidR="00814792" w:rsidRPr="002A31B8" w:rsidRDefault="00814792" w:rsidP="00BC2043">
            <w:pPr>
              <w:rPr>
                <w:b/>
                <w:bCs/>
              </w:rPr>
            </w:pPr>
            <w:r w:rsidRPr="002A31B8">
              <w:rPr>
                <w:b/>
                <w:bCs/>
              </w:rPr>
              <w:t>Detyrë:</w:t>
            </w:r>
            <w:r>
              <w:t>Vizato fabrikën e vizituar.</w:t>
            </w:r>
            <w:r>
              <w:tab/>
            </w:r>
          </w:p>
          <w:p w14:paraId="074858CE"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7D838045" w14:textId="77777777" w:rsidR="00814792" w:rsidRDefault="00814792" w:rsidP="00BC2043"/>
          <w:p w14:paraId="38DCC211" w14:textId="77777777" w:rsidR="00814792" w:rsidRPr="00C11740" w:rsidRDefault="00814792" w:rsidP="00BC2043">
            <w:pPr>
              <w:pBdr>
                <w:top w:val="single" w:sz="12" w:space="1" w:color="auto"/>
                <w:bottom w:val="single" w:sz="12" w:space="1" w:color="auto"/>
              </w:pBdr>
            </w:pPr>
          </w:p>
          <w:p w14:paraId="080DC857" w14:textId="77777777" w:rsidR="00814792" w:rsidRDefault="00814792" w:rsidP="00BC2043"/>
          <w:p w14:paraId="13CB73FF" w14:textId="77777777" w:rsidR="00814792" w:rsidRDefault="00814792" w:rsidP="00BC2043"/>
          <w:p w14:paraId="7F2DAE90" w14:textId="77777777" w:rsidR="00814792" w:rsidRDefault="00814792" w:rsidP="00BC2043"/>
          <w:p w14:paraId="168EBB9B" w14:textId="77777777" w:rsidR="00814792" w:rsidRDefault="00814792" w:rsidP="00BC2043"/>
          <w:p w14:paraId="444D97A5" w14:textId="77777777" w:rsidR="00814792" w:rsidRDefault="00814792" w:rsidP="00BC2043"/>
          <w:p w14:paraId="7CBFF55C" w14:textId="77777777" w:rsidR="00C71E97" w:rsidRDefault="00C71E97" w:rsidP="00BC2043"/>
        </w:tc>
      </w:tr>
      <w:tr w:rsidR="00814792" w:rsidRPr="00350990" w14:paraId="3E65DF27" w14:textId="77777777" w:rsidTr="00814792">
        <w:trPr>
          <w:trHeight w:val="290"/>
        </w:trPr>
        <w:tc>
          <w:tcPr>
            <w:tcW w:w="9854" w:type="dxa"/>
          </w:tcPr>
          <w:p w14:paraId="5F54419C" w14:textId="7EE07C6F" w:rsidR="00814792" w:rsidRPr="00E36029" w:rsidRDefault="00814792" w:rsidP="00BC2043">
            <w:r w:rsidRPr="00350990">
              <w:rPr>
                <w:b/>
                <w:bCs/>
              </w:rPr>
              <w:lastRenderedPageBreak/>
              <w:t xml:space="preserve">ASPEKTET E PËRGJITHSHME TË PLANIT TË ORËS MËSIMORE      </w:t>
            </w:r>
            <w:r w:rsidR="002F4B85" w:rsidRPr="002F4B85">
              <w:rPr>
                <w:b/>
                <w:bCs/>
              </w:rPr>
              <w:t xml:space="preserve">                                      </w:t>
            </w:r>
            <w:r w:rsidRPr="00350990">
              <w:rPr>
                <w:b/>
                <w:bCs/>
              </w:rPr>
              <w:t xml:space="preserve">  NR-</w:t>
            </w:r>
            <w:r w:rsidR="00E36029" w:rsidRPr="00E36029">
              <w:rPr>
                <w:b/>
                <w:bCs/>
              </w:rPr>
              <w:t>20</w:t>
            </w:r>
          </w:p>
        </w:tc>
      </w:tr>
      <w:tr w:rsidR="00814792" w14:paraId="4DB1AA94" w14:textId="77777777" w:rsidTr="00814792">
        <w:trPr>
          <w:trHeight w:val="566"/>
        </w:trPr>
        <w:tc>
          <w:tcPr>
            <w:tcW w:w="9854" w:type="dxa"/>
          </w:tcPr>
          <w:p w14:paraId="652EC112" w14:textId="3AA6ECCE"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E855B4">
              <w:rPr>
                <w:b/>
                <w:bCs/>
              </w:rPr>
              <w:t>S</w:t>
            </w:r>
            <w:r w:rsidRPr="00350990">
              <w:rPr>
                <w:b/>
                <w:bCs/>
              </w:rPr>
              <w:t>hkalla e kurrikulës :II  Klasa:4</w:t>
            </w:r>
          </w:p>
        </w:tc>
      </w:tr>
      <w:tr w:rsidR="00814792" w14:paraId="251D7EEF" w14:textId="77777777" w:rsidTr="00814792">
        <w:trPr>
          <w:trHeight w:val="290"/>
        </w:trPr>
        <w:tc>
          <w:tcPr>
            <w:tcW w:w="9854" w:type="dxa"/>
          </w:tcPr>
          <w:p w14:paraId="33E9BDD8" w14:textId="330CACD1" w:rsidR="00814792" w:rsidRPr="00F14970" w:rsidRDefault="00814792" w:rsidP="00BC2043">
            <w:pPr>
              <w:rPr>
                <w:b/>
                <w:bCs/>
              </w:rPr>
            </w:pPr>
            <w:r w:rsidRPr="002A31B8">
              <w:rPr>
                <w:b/>
                <w:bCs/>
              </w:rPr>
              <w:t xml:space="preserve">Mësimi </w:t>
            </w:r>
            <w:r w:rsidR="002F4B85" w:rsidRPr="00F14970">
              <w:rPr>
                <w:b/>
                <w:bCs/>
              </w:rPr>
              <w:t>2</w:t>
            </w:r>
          </w:p>
          <w:p w14:paraId="2924C549" w14:textId="77777777" w:rsidR="00814792" w:rsidRDefault="00814792" w:rsidP="00BC2043">
            <w:r w:rsidRPr="002A31B8">
              <w:rPr>
                <w:b/>
                <w:bCs/>
              </w:rPr>
              <w:t>Tema</w:t>
            </w:r>
            <w:r>
              <w:t>: Karriera ime</w:t>
            </w:r>
          </w:p>
          <w:p w14:paraId="02B155BE" w14:textId="77777777" w:rsidR="00814792" w:rsidRPr="002A31B8" w:rsidRDefault="00814792" w:rsidP="00BC2043">
            <w:pPr>
              <w:rPr>
                <w:b/>
                <w:bCs/>
              </w:rPr>
            </w:pPr>
            <w:r w:rsidRPr="002A31B8">
              <w:rPr>
                <w:b/>
                <w:bCs/>
              </w:rPr>
              <w:t>Rezultatet e të nxënit të temës:</w:t>
            </w:r>
            <w:r>
              <w:t>Krijon modele ose vizatime të thjeshta me anë të programit kompjuterik.</w:t>
            </w:r>
          </w:p>
          <w:p w14:paraId="683313CB" w14:textId="77777777" w:rsidR="00814792" w:rsidRDefault="00814792" w:rsidP="00BC2043">
            <w:r w:rsidRPr="002A31B8">
              <w:rPr>
                <w:b/>
                <w:bCs/>
              </w:rPr>
              <w:t>Kontributi në rezultatet për kompetencat kryesore të shkallës</w:t>
            </w:r>
            <w:r>
              <w:t>: I.3; III.2, III.3; IV.5.</w:t>
            </w:r>
          </w:p>
          <w:p w14:paraId="0A8B2E50" w14:textId="77777777" w:rsidR="00814792" w:rsidRDefault="00814792" w:rsidP="00BC2043">
            <w:r w:rsidRPr="002A31B8">
              <w:rPr>
                <w:b/>
                <w:bCs/>
              </w:rPr>
              <w:t>Kontributi në rezultatet e fushës së kurrikulës:</w:t>
            </w:r>
            <w:r>
              <w:t xml:space="preserve"> 4.1, 4.2.</w:t>
            </w:r>
          </w:p>
          <w:p w14:paraId="187C7C32" w14:textId="46A57744"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7AB5486D" w14:textId="77777777" w:rsidR="00814792" w:rsidRPr="002A31B8" w:rsidRDefault="00814792" w:rsidP="00BC2043">
            <w:pPr>
              <w:rPr>
                <w:i/>
                <w:iCs/>
                <w:sz w:val="28"/>
                <w:szCs w:val="28"/>
              </w:rPr>
            </w:pPr>
            <w:r w:rsidRPr="002A31B8">
              <w:rPr>
                <w:b/>
                <w:bCs/>
              </w:rPr>
              <w:t>Njësia mësimore:</w:t>
            </w:r>
            <w:r>
              <w:t xml:space="preserve"> </w:t>
            </w:r>
            <w:r w:rsidRPr="002A31B8">
              <w:rPr>
                <w:i/>
                <w:iCs/>
                <w:sz w:val="28"/>
                <w:szCs w:val="28"/>
              </w:rPr>
              <w:t>Mësojmë programimin në kompjuter</w:t>
            </w:r>
          </w:p>
          <w:p w14:paraId="17A87BA1" w14:textId="77777777" w:rsidR="00814792" w:rsidRPr="002A31B8" w:rsidRDefault="00814792" w:rsidP="00BC2043">
            <w:pPr>
              <w:rPr>
                <w:b/>
                <w:bCs/>
              </w:rPr>
            </w:pPr>
            <w:r w:rsidRPr="002A31B8">
              <w:rPr>
                <w:b/>
                <w:bCs/>
              </w:rPr>
              <w:t>Rezultatet e të nxënit të orës mësimore:</w:t>
            </w:r>
          </w:p>
          <w:p w14:paraId="359B970C" w14:textId="77777777" w:rsidR="00814792" w:rsidRDefault="00814792" w:rsidP="00814792">
            <w:pPr>
              <w:pStyle w:val="ListParagraph"/>
              <w:numPr>
                <w:ilvl w:val="1"/>
                <w:numId w:val="80"/>
              </w:numPr>
            </w:pPr>
            <w:r>
              <w:t>Dallon pjesët kryesore të kompjuterit;</w:t>
            </w:r>
          </w:p>
          <w:p w14:paraId="2CFE6CBF" w14:textId="77777777" w:rsidR="00814792" w:rsidRDefault="00814792" w:rsidP="00814792">
            <w:pPr>
              <w:pStyle w:val="ListParagraph"/>
              <w:numPr>
                <w:ilvl w:val="1"/>
                <w:numId w:val="80"/>
              </w:numPr>
            </w:pPr>
            <w:r>
              <w:t>Hulumton në internet për t’u informuar më detajisht për programe të ndryshme dhe krijon një melodi me kitarë;</w:t>
            </w:r>
          </w:p>
          <w:p w14:paraId="379E9682" w14:textId="77777777" w:rsidR="00814792" w:rsidRDefault="00814792" w:rsidP="00814792">
            <w:pPr>
              <w:pStyle w:val="ListParagraph"/>
              <w:numPr>
                <w:ilvl w:val="1"/>
                <w:numId w:val="80"/>
              </w:numPr>
            </w:pPr>
            <w:r>
              <w:t>Zbaton rregullat e qëndrimit dhe të përdorimit të kompjuterit dhe internetit.</w:t>
            </w:r>
          </w:p>
          <w:p w14:paraId="5A00B8C4" w14:textId="77777777" w:rsidR="00814792" w:rsidRDefault="00814792" w:rsidP="00BC2043">
            <w:r w:rsidRPr="002A31B8">
              <w:rPr>
                <w:b/>
                <w:bCs/>
              </w:rPr>
              <w:t xml:space="preserve">Kriteret e suksesit: </w:t>
            </w:r>
            <w:r>
              <w:t>Përcaktohen me nxënësit në klasë.</w:t>
            </w:r>
          </w:p>
          <w:p w14:paraId="68BD123D" w14:textId="77777777" w:rsidR="00814792" w:rsidRDefault="00814792" w:rsidP="00BC2043">
            <w:r w:rsidRPr="002A31B8">
              <w:rPr>
                <w:b/>
                <w:bCs/>
              </w:rPr>
              <w:t>Burimet, mjetet e konkretizimit dhe materialet mësimore:</w:t>
            </w:r>
            <w:r>
              <w:t xml:space="preserve"> Laptop, fletë A4, laps.</w:t>
            </w:r>
          </w:p>
          <w:p w14:paraId="3871A299" w14:textId="77777777" w:rsidR="00814792" w:rsidRPr="002A31B8" w:rsidRDefault="00814792" w:rsidP="00BC2043">
            <w:pPr>
              <w:rPr>
                <w:b/>
                <w:bCs/>
              </w:rPr>
            </w:pPr>
            <w:r w:rsidRPr="002A31B8">
              <w:rPr>
                <w:b/>
                <w:bCs/>
              </w:rPr>
              <w:t>Lidhja me lëndët e tjera mësimore dhe/apo me çështjet ndërkurrikulare dhe situatat jetësore:</w:t>
            </w:r>
          </w:p>
          <w:p w14:paraId="7A77ABC2" w14:textId="77777777" w:rsidR="00814792" w:rsidRDefault="00814792" w:rsidP="00BC2043">
            <w:r>
              <w:t>Gjuhë shqipe, Edukatë muzikore.</w:t>
            </w:r>
          </w:p>
          <w:p w14:paraId="5C052C0F" w14:textId="77777777" w:rsidR="00814792" w:rsidRPr="001168EE" w:rsidRDefault="00814792" w:rsidP="00BC2043">
            <w:pPr>
              <w:rPr>
                <w:b/>
                <w:bCs/>
                <w:u w:val="single"/>
              </w:rPr>
            </w:pPr>
            <w:r w:rsidRPr="001168EE">
              <w:rPr>
                <w:b/>
                <w:bCs/>
                <w:u w:val="single"/>
              </w:rPr>
              <w:t>METODOLOGJIA DHE VEPRIMTARIA ME NXËNËS</w:t>
            </w:r>
          </w:p>
          <w:p w14:paraId="4D781B95" w14:textId="77777777" w:rsidR="00814792" w:rsidRPr="00375BFF" w:rsidRDefault="00814792" w:rsidP="00BC2043">
            <w:pPr>
              <w:rPr>
                <w:b/>
                <w:bCs/>
              </w:rPr>
            </w:pPr>
          </w:p>
          <w:p w14:paraId="13C6FEB2" w14:textId="77777777" w:rsidR="00814792" w:rsidRPr="002A31B8" w:rsidRDefault="00814792" w:rsidP="00814792">
            <w:pPr>
              <w:pStyle w:val="ListParagraph"/>
              <w:numPr>
                <w:ilvl w:val="0"/>
                <w:numId w:val="81"/>
              </w:numPr>
              <w:rPr>
                <w:b/>
                <w:bCs/>
              </w:rPr>
            </w:pPr>
            <w:r w:rsidRPr="002A31B8">
              <w:rPr>
                <w:b/>
                <w:bCs/>
              </w:rPr>
              <w:t>Parashikimi:</w:t>
            </w:r>
            <w:r>
              <w:t>Përgatitja për të nxënët</w:t>
            </w:r>
            <w:r w:rsidRPr="00375BFF">
              <w:t>\</w:t>
            </w:r>
            <w:r>
              <w:t>Organizues grafik i analogjisë</w:t>
            </w:r>
          </w:p>
          <w:p w14:paraId="5425A4CA" w14:textId="77777777" w:rsidR="00814792" w:rsidRDefault="00814792" w:rsidP="00BC2043">
            <w:r>
              <w:t>Pasi orën paraprake nxënësit janë udhëzuar të shkruajnë ese rreth vizitës së bërë fabrikës së prodhimit, atëherë ata lexojnë esetë e tyre. U parashtrohet pyetja: Esetë i keni shkruar me dorë apo me kompjuter? Merren përgjigjet e nxënësve.</w:t>
            </w:r>
          </w:p>
          <w:p w14:paraId="432FC714" w14:textId="77777777" w:rsidR="00814792" w:rsidRDefault="00814792" w:rsidP="00BC2043">
            <w:r>
              <w:rPr>
                <w:lang w:val="en-US"/>
              </w:rPr>
              <w:t xml:space="preserve">          </w:t>
            </w:r>
            <w:r>
              <w:t>Ngjashmëritë</w:t>
            </w:r>
            <w:r w:rsidRPr="002A31B8">
              <w:rPr>
                <w:lang w:val="en-US"/>
              </w:rPr>
              <w:t xml:space="preserve">                       </w:t>
            </w:r>
            <w:r>
              <w:rPr>
                <w:lang w:val="en-US"/>
              </w:rPr>
              <w:t xml:space="preserve">                     </w:t>
            </w:r>
            <w:r>
              <w:tab/>
              <w:t>Dallimet</w:t>
            </w:r>
          </w:p>
          <w:p w14:paraId="0ED5882C" w14:textId="77777777" w:rsidR="002F4B85" w:rsidRDefault="002F4B85" w:rsidP="00BC2043"/>
          <w:p w14:paraId="1AF5211C" w14:textId="77777777" w:rsidR="00814792" w:rsidRDefault="00814792" w:rsidP="00814792">
            <w:pPr>
              <w:pStyle w:val="ListParagraph"/>
              <w:numPr>
                <w:ilvl w:val="0"/>
                <w:numId w:val="82"/>
              </w:numPr>
            </w:pPr>
            <w:r w:rsidRPr="00C96B71">
              <w:rPr>
                <w:b/>
                <w:bCs/>
              </w:rPr>
              <w:t>Ndërtimi i njohurive dhe i shkathtësive</w:t>
            </w:r>
            <w:r>
              <w:t>: Përpunimi i përmbajtjes</w:t>
            </w:r>
            <w:r w:rsidRPr="00C96B71">
              <w:t>\</w:t>
            </w:r>
            <w:r>
              <w:t>Veprimtari e mendimit të drejtuar</w:t>
            </w:r>
          </w:p>
          <w:p w14:paraId="4903F6A7" w14:textId="77777777" w:rsidR="00814792" w:rsidRDefault="00814792" w:rsidP="00BC2043">
            <w:r>
              <w:t>Hapet libri faqe 37-38 dhe diskutohet rreth përm- bajtjes së tekstit. Mes të tjerash, fokusi përqëndro- het te programi i quajtur Scratch. Program ky që është i përgatitur të jetë i thjeshtë dhe praktik për nxënës.</w:t>
            </w:r>
          </w:p>
          <w:p w14:paraId="381A4973" w14:textId="77777777" w:rsidR="00814792" w:rsidRDefault="00814792" w:rsidP="00BC2043">
            <w:r>
              <w:t>Provohet të preken, të emërtohen dhe të kuptohet funksioni i secilës pjesë të kompjuterit. Praktiko- het edhe programi Scratch, ku përmes eksplorimit hasen lojëra, filma, muzikë.</w:t>
            </w:r>
          </w:p>
          <w:p w14:paraId="63808004" w14:textId="77777777" w:rsidR="00814792" w:rsidRDefault="00814792" w:rsidP="00BC2043">
            <w:r>
              <w:t>Atëherë, me udhëzimet e mjaftueshme, me maus zgjidhet kitara elektrike dhe, duke shtypur mbi figurën e kitarës ajo paraqitet në program. Me anë të blloqeve merret melodia e re me kitarë.</w:t>
            </w:r>
          </w:p>
          <w:p w14:paraId="1069B205" w14:textId="77777777" w:rsidR="002F4B85" w:rsidRDefault="002F4B85" w:rsidP="00BC2043"/>
          <w:p w14:paraId="53BBFEFB" w14:textId="77777777" w:rsidR="00814792" w:rsidRPr="00C96B71" w:rsidRDefault="00814792" w:rsidP="00814792">
            <w:pPr>
              <w:pStyle w:val="ListParagraph"/>
              <w:numPr>
                <w:ilvl w:val="0"/>
                <w:numId w:val="83"/>
              </w:numPr>
              <w:rPr>
                <w:b/>
                <w:bCs/>
              </w:rPr>
            </w:pPr>
            <w:r w:rsidRPr="00C96B71">
              <w:rPr>
                <w:b/>
                <w:bCs/>
              </w:rPr>
              <w:t xml:space="preserve">Përforcimi: </w:t>
            </w:r>
            <w:r>
              <w:t>Konsolidimi dhe zbatimi i të nxënit</w:t>
            </w:r>
            <w:r w:rsidRPr="00C96B71">
              <w:t>\</w:t>
            </w:r>
            <w:r>
              <w:t>Kokat e numëruara</w:t>
            </w:r>
          </w:p>
          <w:p w14:paraId="6E31C1BE" w14:textId="77777777" w:rsidR="00814792" w:rsidRDefault="00814792" w:rsidP="00BC2043">
            <w:r>
              <w:t>Brenda grupit, nxënësit numërohen prej 3 ose 4 nxënës. Jepen udhëzimet dhe detajet rreth detyrës. Mendohet për detyrën në mënyrën individuale dhe pas pak e diskutojnë detyrën në grup, e zbato-</w:t>
            </w:r>
          </w:p>
          <w:p w14:paraId="05E278B5" w14:textId="77777777" w:rsidR="00814792" w:rsidRDefault="00814792" w:rsidP="00BC2043">
            <w:r>
              <w:t>jnë atë me ndihmën e mësueses/it aty ku ka nevojë. Ftohen për prezantim të gjithë nxënësit apo vetëm disa prej tyre (varësisht nga koha).</w:t>
            </w:r>
          </w:p>
          <w:p w14:paraId="25AA8C7C" w14:textId="77777777" w:rsidR="002F4B85" w:rsidRDefault="002F4B85" w:rsidP="00BC2043"/>
          <w:p w14:paraId="5C3D73C5" w14:textId="77777777" w:rsidR="00814792" w:rsidRDefault="00814792" w:rsidP="00BC2043">
            <w:r w:rsidRPr="00C96B71">
              <w:rPr>
                <w:b/>
                <w:bCs/>
              </w:rPr>
              <w:t>Vlerësohen</w:t>
            </w:r>
            <w:r>
              <w:t xml:space="preserve"> për prezantimin e detyrës së shtëpisë, praktikimin me sukses të programit Scratch dhe për krijimin e melodisë së re me kitarë.</w:t>
            </w:r>
          </w:p>
          <w:p w14:paraId="3C8F395D" w14:textId="77777777" w:rsidR="00814792" w:rsidRPr="00C96B71" w:rsidRDefault="00814792" w:rsidP="00BC2043">
            <w:pPr>
              <w:rPr>
                <w:b/>
                <w:bCs/>
              </w:rPr>
            </w:pPr>
            <w:r w:rsidRPr="00C96B71">
              <w:rPr>
                <w:b/>
                <w:bCs/>
              </w:rPr>
              <w:lastRenderedPageBreak/>
              <w:t>Detyrë:</w:t>
            </w:r>
            <w:r>
              <w:t>Krijo një melodi të re me kitarën elektrike, duke praktikuar programin Scratch.</w:t>
            </w:r>
            <w:r>
              <w:tab/>
            </w:r>
          </w:p>
          <w:p w14:paraId="5D9874BB"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0AD695D4" w14:textId="77777777" w:rsidR="00814792" w:rsidRDefault="00814792" w:rsidP="00BC2043"/>
          <w:p w14:paraId="2EE39951" w14:textId="77777777" w:rsidR="002F4B85" w:rsidRDefault="002F4B85" w:rsidP="00BC2043"/>
          <w:p w14:paraId="250B52C9" w14:textId="77777777" w:rsidR="002F4B85" w:rsidRDefault="002F4B85" w:rsidP="00BC2043"/>
          <w:p w14:paraId="796C0A93" w14:textId="77777777" w:rsidR="002F4B85" w:rsidRDefault="002F4B85" w:rsidP="00BC2043"/>
          <w:p w14:paraId="37E6FF06" w14:textId="77777777" w:rsidR="002F4B85" w:rsidRDefault="002F4B85" w:rsidP="00BC2043"/>
          <w:p w14:paraId="27DD379F" w14:textId="77777777" w:rsidR="002F4B85" w:rsidRDefault="002F4B85" w:rsidP="00BC2043"/>
          <w:p w14:paraId="0DE36AFA" w14:textId="77777777" w:rsidR="002F4B85" w:rsidRDefault="002F4B85" w:rsidP="00BC2043"/>
          <w:p w14:paraId="53859873" w14:textId="77777777" w:rsidR="002F4B85" w:rsidRDefault="002F4B85" w:rsidP="00BC2043"/>
          <w:p w14:paraId="0B632005" w14:textId="77777777" w:rsidR="002F4B85" w:rsidRDefault="002F4B85" w:rsidP="00BC2043"/>
          <w:p w14:paraId="6D8C7566" w14:textId="77777777" w:rsidR="002F4B85" w:rsidRDefault="002F4B85" w:rsidP="00BC2043"/>
          <w:p w14:paraId="255834B2" w14:textId="77777777" w:rsidR="002F4B85" w:rsidRDefault="002F4B85" w:rsidP="00BC2043"/>
          <w:p w14:paraId="0E9AFB5D" w14:textId="77777777" w:rsidR="002F4B85" w:rsidRDefault="002F4B85" w:rsidP="00BC2043"/>
          <w:p w14:paraId="1121F870" w14:textId="77777777" w:rsidR="002F4B85" w:rsidRDefault="002F4B85" w:rsidP="00BC2043"/>
          <w:p w14:paraId="63489433" w14:textId="77777777" w:rsidR="002F4B85" w:rsidRDefault="002F4B85" w:rsidP="00BC2043"/>
          <w:p w14:paraId="71784235" w14:textId="77777777" w:rsidR="002F4B85" w:rsidRDefault="002F4B85" w:rsidP="00BC2043"/>
          <w:p w14:paraId="27B1E6C6" w14:textId="77777777" w:rsidR="002F4B85" w:rsidRDefault="002F4B85" w:rsidP="00BC2043"/>
          <w:p w14:paraId="64BC5F66" w14:textId="77777777" w:rsidR="002F4B85" w:rsidRDefault="002F4B85" w:rsidP="00BC2043"/>
          <w:p w14:paraId="31FD947F" w14:textId="77777777" w:rsidR="002F4B85" w:rsidRDefault="002F4B85" w:rsidP="00BC2043"/>
          <w:p w14:paraId="0FCFE46E" w14:textId="77777777" w:rsidR="002F4B85" w:rsidRDefault="002F4B85" w:rsidP="00BC2043"/>
          <w:p w14:paraId="4EFFC62A" w14:textId="77777777" w:rsidR="002F4B85" w:rsidRDefault="002F4B85" w:rsidP="00BC2043"/>
          <w:p w14:paraId="5F247083" w14:textId="77777777" w:rsidR="002F4B85" w:rsidRDefault="002F4B85" w:rsidP="00BC2043"/>
          <w:p w14:paraId="724FAE71" w14:textId="77777777" w:rsidR="002F4B85" w:rsidRDefault="002F4B85" w:rsidP="00BC2043"/>
          <w:p w14:paraId="498AA1FC" w14:textId="77777777" w:rsidR="002F4B85" w:rsidRDefault="002F4B85" w:rsidP="00BC2043"/>
          <w:p w14:paraId="361792EA" w14:textId="77777777" w:rsidR="002F4B85" w:rsidRDefault="002F4B85" w:rsidP="00BC2043"/>
          <w:p w14:paraId="622D6213" w14:textId="77777777" w:rsidR="002F4B85" w:rsidRDefault="002F4B85" w:rsidP="00BC2043"/>
          <w:p w14:paraId="7E35ADCA" w14:textId="77777777" w:rsidR="002F4B85" w:rsidRDefault="002F4B85" w:rsidP="00BC2043"/>
          <w:p w14:paraId="305F1B88" w14:textId="77777777" w:rsidR="002F4B85" w:rsidRDefault="002F4B85" w:rsidP="00BC2043"/>
          <w:p w14:paraId="3B91640B" w14:textId="77777777" w:rsidR="002F4B85" w:rsidRDefault="002F4B85" w:rsidP="00BC2043"/>
          <w:p w14:paraId="4BBCE7A4" w14:textId="77777777" w:rsidR="002F4B85" w:rsidRDefault="002F4B85" w:rsidP="00BC2043"/>
          <w:p w14:paraId="4E46C0F4" w14:textId="77777777" w:rsidR="002F4B85" w:rsidRDefault="002F4B85" w:rsidP="00BC2043"/>
          <w:p w14:paraId="45492944" w14:textId="77777777" w:rsidR="002F4B85" w:rsidRDefault="002F4B85" w:rsidP="00BC2043"/>
          <w:p w14:paraId="5F8CEF56" w14:textId="77777777" w:rsidR="002F4B85" w:rsidRDefault="002F4B85" w:rsidP="00BC2043"/>
          <w:p w14:paraId="2D4F50BA" w14:textId="77777777" w:rsidR="002F4B85" w:rsidRDefault="002F4B85" w:rsidP="00BC2043"/>
          <w:p w14:paraId="53B9A994" w14:textId="77777777" w:rsidR="002F4B85" w:rsidRDefault="002F4B85" w:rsidP="00BC2043"/>
          <w:p w14:paraId="0ED70EF8" w14:textId="77777777" w:rsidR="002F4B85" w:rsidRDefault="002F4B85" w:rsidP="00BC2043"/>
          <w:p w14:paraId="400787AE" w14:textId="77777777" w:rsidR="002F4B85" w:rsidRDefault="002F4B85" w:rsidP="00BC2043"/>
          <w:p w14:paraId="4A9EF74B" w14:textId="77777777" w:rsidR="002F4B85" w:rsidRDefault="002F4B85" w:rsidP="00BC2043"/>
          <w:p w14:paraId="4453D16C" w14:textId="77777777" w:rsidR="002F4B85" w:rsidRDefault="002F4B85" w:rsidP="00BC2043"/>
          <w:p w14:paraId="373F68E8" w14:textId="77777777" w:rsidR="002F4B85" w:rsidRDefault="002F4B85" w:rsidP="00BC2043"/>
          <w:p w14:paraId="547C8F47" w14:textId="77777777" w:rsidR="002F4B85" w:rsidRDefault="002F4B85" w:rsidP="00BC2043"/>
          <w:p w14:paraId="6EF361FB" w14:textId="77777777" w:rsidR="002F4B85" w:rsidRDefault="002F4B85" w:rsidP="00BC2043"/>
          <w:p w14:paraId="2A5E5B44" w14:textId="77777777" w:rsidR="002F4B85" w:rsidRDefault="002F4B85" w:rsidP="00BC2043"/>
          <w:p w14:paraId="2D247EFE" w14:textId="77777777" w:rsidR="002F4B85" w:rsidRDefault="002F4B85" w:rsidP="00BC2043"/>
          <w:p w14:paraId="6E8096A6" w14:textId="77777777" w:rsidR="002F4B85" w:rsidRDefault="002F4B85" w:rsidP="00BC2043"/>
          <w:p w14:paraId="3CC322DE" w14:textId="77777777" w:rsidR="002F4B85" w:rsidRDefault="002F4B85" w:rsidP="00BC2043"/>
        </w:tc>
      </w:tr>
      <w:tr w:rsidR="00814792" w:rsidRPr="00350990" w14:paraId="53248B3B" w14:textId="77777777" w:rsidTr="00814792">
        <w:trPr>
          <w:trHeight w:val="290"/>
        </w:trPr>
        <w:tc>
          <w:tcPr>
            <w:tcW w:w="9854" w:type="dxa"/>
          </w:tcPr>
          <w:p w14:paraId="4247AF80" w14:textId="541CC899" w:rsidR="00814792" w:rsidRPr="00E36029" w:rsidRDefault="00814792" w:rsidP="00BC2043">
            <w:r w:rsidRPr="00350990">
              <w:rPr>
                <w:b/>
                <w:bCs/>
              </w:rPr>
              <w:lastRenderedPageBreak/>
              <w:t xml:space="preserve">ASPEKTET E PËRGJITHSHME TË PLANIT TË ORËS MËSIMORE        </w:t>
            </w:r>
            <w:r w:rsidR="002F4B85" w:rsidRPr="002F4B85">
              <w:rPr>
                <w:b/>
                <w:bCs/>
              </w:rPr>
              <w:t xml:space="preserve">                                             </w:t>
            </w:r>
            <w:r w:rsidRPr="00350990">
              <w:rPr>
                <w:b/>
                <w:bCs/>
              </w:rPr>
              <w:t>NR-</w:t>
            </w:r>
            <w:r w:rsidR="002F4B85" w:rsidRPr="002F4B85">
              <w:rPr>
                <w:b/>
                <w:bCs/>
              </w:rPr>
              <w:t>2</w:t>
            </w:r>
            <w:r w:rsidR="00E36029" w:rsidRPr="00E36029">
              <w:rPr>
                <w:b/>
                <w:bCs/>
              </w:rPr>
              <w:t>1</w:t>
            </w:r>
          </w:p>
        </w:tc>
      </w:tr>
      <w:tr w:rsidR="00814792" w14:paraId="2007D0B1" w14:textId="77777777" w:rsidTr="00814792">
        <w:trPr>
          <w:trHeight w:val="566"/>
        </w:trPr>
        <w:tc>
          <w:tcPr>
            <w:tcW w:w="9854" w:type="dxa"/>
          </w:tcPr>
          <w:p w14:paraId="3BFE2615" w14:textId="491DF173"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E855B4">
              <w:rPr>
                <w:b/>
                <w:bCs/>
              </w:rPr>
              <w:t>S</w:t>
            </w:r>
            <w:r w:rsidRPr="00350990">
              <w:rPr>
                <w:b/>
                <w:bCs/>
              </w:rPr>
              <w:t>hkalla e kurrikulës :II  Klasa:4</w:t>
            </w:r>
          </w:p>
        </w:tc>
      </w:tr>
      <w:tr w:rsidR="00814792" w14:paraId="67327CA0" w14:textId="77777777" w:rsidTr="00814792">
        <w:trPr>
          <w:trHeight w:val="290"/>
        </w:trPr>
        <w:tc>
          <w:tcPr>
            <w:tcW w:w="9854" w:type="dxa"/>
          </w:tcPr>
          <w:p w14:paraId="66DDE0B4" w14:textId="65E080D2" w:rsidR="00814792" w:rsidRPr="00814792" w:rsidRDefault="00814792" w:rsidP="00BC2043">
            <w:r w:rsidRPr="00814792">
              <w:t>Mësimi 2</w:t>
            </w:r>
          </w:p>
          <w:p w14:paraId="69024164" w14:textId="77777777" w:rsidR="00814792" w:rsidRPr="00814792" w:rsidRDefault="00814792" w:rsidP="00BC2043">
            <w:r w:rsidRPr="00814792">
              <w:rPr>
                <w:b/>
                <w:bCs/>
              </w:rPr>
              <w:t>Tema:</w:t>
            </w:r>
            <w:r w:rsidRPr="00814792">
              <w:t xml:space="preserve"> Planifikimi</w:t>
            </w:r>
          </w:p>
          <w:p w14:paraId="169377AA" w14:textId="77777777" w:rsidR="00814792" w:rsidRPr="00814792" w:rsidRDefault="00814792" w:rsidP="00BC2043">
            <w:pPr>
              <w:rPr>
                <w:b/>
                <w:bCs/>
              </w:rPr>
            </w:pPr>
            <w:r w:rsidRPr="00814792">
              <w:rPr>
                <w:b/>
                <w:bCs/>
              </w:rPr>
              <w:t>Rezultatet e të nxënit të temës:</w:t>
            </w:r>
            <w:r w:rsidRPr="00814792">
              <w:t>Planifikon aktivitete të ekonomisë familjare.</w:t>
            </w:r>
          </w:p>
          <w:p w14:paraId="32628289" w14:textId="77777777" w:rsidR="00814792" w:rsidRPr="00814792" w:rsidRDefault="00814792" w:rsidP="00BC2043">
            <w:r w:rsidRPr="00814792">
              <w:rPr>
                <w:b/>
                <w:bCs/>
              </w:rPr>
              <w:t>Kontributi në rezultatet për kompetencat kryesore të shkallës</w:t>
            </w:r>
            <w:r w:rsidRPr="00814792">
              <w:t>: I.3; III.2; IV.5.</w:t>
            </w:r>
          </w:p>
          <w:p w14:paraId="08368A14" w14:textId="77777777" w:rsidR="00814792" w:rsidRPr="00814792" w:rsidRDefault="00814792" w:rsidP="00BC2043">
            <w:r w:rsidRPr="00814792">
              <w:rPr>
                <w:b/>
                <w:bCs/>
              </w:rPr>
              <w:t>Kontributi në rezultatet e fushës së kurrikulës</w:t>
            </w:r>
            <w:r w:rsidRPr="00814792">
              <w:t>: 4.1, 4.2.</w:t>
            </w:r>
          </w:p>
          <w:p w14:paraId="2F5BDF9B" w14:textId="6579EE60" w:rsidR="00814792" w:rsidRPr="002F4B85" w:rsidRDefault="00814792" w:rsidP="00BC2043">
            <w:pPr>
              <w:rPr>
                <w:b/>
                <w:bCs/>
                <w:u w:val="single"/>
                <w:lang w:val="en-US"/>
              </w:rPr>
            </w:pPr>
            <w:r w:rsidRPr="002F4B85">
              <w:rPr>
                <w:b/>
                <w:bCs/>
                <w:u w:val="single"/>
                <w:lang w:val="en-US"/>
              </w:rPr>
              <w:t xml:space="preserve">ASPEKTE SPECIFIKE TË </w:t>
            </w:r>
            <w:r w:rsidR="001168EE">
              <w:rPr>
                <w:b/>
                <w:bCs/>
                <w:u w:val="single"/>
                <w:lang w:val="en-US"/>
              </w:rPr>
              <w:t>P</w:t>
            </w:r>
            <w:r w:rsidRPr="002F4B85">
              <w:rPr>
                <w:b/>
                <w:bCs/>
                <w:u w:val="single"/>
                <w:lang w:val="en-US"/>
              </w:rPr>
              <w:t xml:space="preserve">LANIT TË ORËS MËSIMORE </w:t>
            </w:r>
          </w:p>
          <w:p w14:paraId="729E1BF1" w14:textId="77777777" w:rsidR="00814792" w:rsidRPr="00C96B71" w:rsidRDefault="00814792" w:rsidP="00BC2043">
            <w:pPr>
              <w:rPr>
                <w:lang w:val="en-US"/>
              </w:rPr>
            </w:pPr>
            <w:proofErr w:type="spellStart"/>
            <w:r w:rsidRPr="00C96B71">
              <w:rPr>
                <w:b/>
                <w:bCs/>
                <w:lang w:val="en-US"/>
              </w:rPr>
              <w:t>Njësia</w:t>
            </w:r>
            <w:proofErr w:type="spellEnd"/>
            <w:r w:rsidRPr="00C96B71">
              <w:rPr>
                <w:b/>
                <w:bCs/>
                <w:lang w:val="en-US"/>
              </w:rPr>
              <w:t xml:space="preserve"> </w:t>
            </w:r>
            <w:proofErr w:type="spellStart"/>
            <w:r w:rsidRPr="00C96B71">
              <w:rPr>
                <w:b/>
                <w:bCs/>
                <w:lang w:val="en-US"/>
              </w:rPr>
              <w:t>mësimore</w:t>
            </w:r>
            <w:proofErr w:type="spellEnd"/>
            <w:r w:rsidRPr="00C96B71">
              <w:rPr>
                <w:b/>
                <w:bCs/>
                <w:lang w:val="en-US"/>
              </w:rPr>
              <w:t>:</w:t>
            </w:r>
            <w:r w:rsidRPr="00C96B71">
              <w:rPr>
                <w:lang w:val="en-US"/>
              </w:rPr>
              <w:t xml:space="preserve"> </w:t>
            </w:r>
            <w:proofErr w:type="spellStart"/>
            <w:r w:rsidRPr="00C96B71">
              <w:rPr>
                <w:i/>
                <w:iCs/>
                <w:sz w:val="28"/>
                <w:szCs w:val="28"/>
                <w:lang w:val="en-US"/>
              </w:rPr>
              <w:t>Mësojmë</w:t>
            </w:r>
            <w:proofErr w:type="spellEnd"/>
            <w:r w:rsidRPr="00C96B71">
              <w:rPr>
                <w:i/>
                <w:iCs/>
                <w:sz w:val="28"/>
                <w:szCs w:val="28"/>
                <w:lang w:val="en-US"/>
              </w:rPr>
              <w:t xml:space="preserve"> </w:t>
            </w:r>
            <w:proofErr w:type="spellStart"/>
            <w:r w:rsidRPr="00C96B71">
              <w:rPr>
                <w:i/>
                <w:iCs/>
                <w:sz w:val="28"/>
                <w:szCs w:val="28"/>
                <w:lang w:val="en-US"/>
              </w:rPr>
              <w:t>të</w:t>
            </w:r>
            <w:proofErr w:type="spellEnd"/>
            <w:r w:rsidRPr="00C96B71">
              <w:rPr>
                <w:i/>
                <w:iCs/>
                <w:sz w:val="28"/>
                <w:szCs w:val="28"/>
                <w:lang w:val="en-US"/>
              </w:rPr>
              <w:t xml:space="preserve"> </w:t>
            </w:r>
            <w:proofErr w:type="spellStart"/>
            <w:r w:rsidRPr="00C96B71">
              <w:rPr>
                <w:i/>
                <w:iCs/>
                <w:sz w:val="28"/>
                <w:szCs w:val="28"/>
                <w:lang w:val="en-US"/>
              </w:rPr>
              <w:t>vizatojmë</w:t>
            </w:r>
            <w:proofErr w:type="spellEnd"/>
            <w:r w:rsidRPr="00C96B71">
              <w:rPr>
                <w:i/>
                <w:iCs/>
                <w:sz w:val="28"/>
                <w:szCs w:val="28"/>
                <w:lang w:val="en-US"/>
              </w:rPr>
              <w:t xml:space="preserve"> me </w:t>
            </w:r>
            <w:proofErr w:type="spellStart"/>
            <w:r w:rsidRPr="00C96B71">
              <w:rPr>
                <w:i/>
                <w:iCs/>
                <w:sz w:val="28"/>
                <w:szCs w:val="28"/>
                <w:lang w:val="en-US"/>
              </w:rPr>
              <w:t>kompjuter</w:t>
            </w:r>
            <w:proofErr w:type="spellEnd"/>
          </w:p>
          <w:p w14:paraId="36A2D633" w14:textId="77777777" w:rsidR="00814792" w:rsidRPr="00C96B71" w:rsidRDefault="00814792" w:rsidP="00BC2043">
            <w:pPr>
              <w:rPr>
                <w:b/>
                <w:bCs/>
                <w:lang w:val="en-US"/>
              </w:rPr>
            </w:pPr>
            <w:proofErr w:type="spellStart"/>
            <w:r w:rsidRPr="00C96B71">
              <w:rPr>
                <w:lang w:val="en-US"/>
              </w:rPr>
              <w:t>R</w:t>
            </w:r>
            <w:r w:rsidRPr="00C96B71">
              <w:rPr>
                <w:b/>
                <w:bCs/>
                <w:lang w:val="en-US"/>
              </w:rPr>
              <w:t>ezultatet</w:t>
            </w:r>
            <w:proofErr w:type="spellEnd"/>
            <w:r w:rsidRPr="00C96B71">
              <w:rPr>
                <w:b/>
                <w:bCs/>
                <w:lang w:val="en-US"/>
              </w:rPr>
              <w:t xml:space="preserve"> e </w:t>
            </w:r>
            <w:proofErr w:type="spellStart"/>
            <w:r w:rsidRPr="00C96B71">
              <w:rPr>
                <w:b/>
                <w:bCs/>
                <w:lang w:val="en-US"/>
              </w:rPr>
              <w:t>të</w:t>
            </w:r>
            <w:proofErr w:type="spellEnd"/>
            <w:r w:rsidRPr="00C96B71">
              <w:rPr>
                <w:b/>
                <w:bCs/>
                <w:lang w:val="en-US"/>
              </w:rPr>
              <w:t xml:space="preserve"> </w:t>
            </w:r>
            <w:proofErr w:type="spellStart"/>
            <w:r w:rsidRPr="00C96B71">
              <w:rPr>
                <w:b/>
                <w:bCs/>
                <w:lang w:val="en-US"/>
              </w:rPr>
              <w:t>nxënit</w:t>
            </w:r>
            <w:proofErr w:type="spellEnd"/>
            <w:r w:rsidRPr="00C96B71">
              <w:rPr>
                <w:b/>
                <w:bCs/>
                <w:lang w:val="en-US"/>
              </w:rPr>
              <w:t xml:space="preserve"> </w:t>
            </w:r>
            <w:proofErr w:type="spellStart"/>
            <w:r w:rsidRPr="00C96B71">
              <w:rPr>
                <w:b/>
                <w:bCs/>
                <w:lang w:val="en-US"/>
              </w:rPr>
              <w:t>të</w:t>
            </w:r>
            <w:proofErr w:type="spellEnd"/>
            <w:r w:rsidRPr="00C96B71">
              <w:rPr>
                <w:b/>
                <w:bCs/>
                <w:lang w:val="en-US"/>
              </w:rPr>
              <w:t xml:space="preserve"> </w:t>
            </w:r>
            <w:proofErr w:type="spellStart"/>
            <w:r w:rsidRPr="00C96B71">
              <w:rPr>
                <w:b/>
                <w:bCs/>
                <w:lang w:val="en-US"/>
              </w:rPr>
              <w:t>orës</w:t>
            </w:r>
            <w:proofErr w:type="spellEnd"/>
            <w:r w:rsidRPr="00C96B71">
              <w:rPr>
                <w:b/>
                <w:bCs/>
                <w:lang w:val="en-US"/>
              </w:rPr>
              <w:t xml:space="preserve"> </w:t>
            </w:r>
            <w:proofErr w:type="spellStart"/>
            <w:r w:rsidRPr="00C96B71">
              <w:rPr>
                <w:b/>
                <w:bCs/>
                <w:lang w:val="en-US"/>
              </w:rPr>
              <w:t>mësimore</w:t>
            </w:r>
            <w:proofErr w:type="spellEnd"/>
            <w:r w:rsidRPr="00C96B71">
              <w:rPr>
                <w:b/>
                <w:bCs/>
                <w:lang w:val="en-US"/>
              </w:rPr>
              <w:t>:</w:t>
            </w:r>
          </w:p>
          <w:p w14:paraId="200040DD" w14:textId="77777777" w:rsidR="00814792" w:rsidRPr="00C96B71" w:rsidRDefault="00814792" w:rsidP="00814792">
            <w:pPr>
              <w:pStyle w:val="ListParagraph"/>
              <w:numPr>
                <w:ilvl w:val="0"/>
                <w:numId w:val="84"/>
              </w:numPr>
              <w:rPr>
                <w:lang w:val="en-US"/>
              </w:rPr>
            </w:pPr>
            <w:proofErr w:type="spellStart"/>
            <w:r w:rsidRPr="00C96B71">
              <w:rPr>
                <w:lang w:val="en-US"/>
              </w:rPr>
              <w:t>Praktikon</w:t>
            </w:r>
            <w:proofErr w:type="spellEnd"/>
            <w:r w:rsidRPr="00C96B71">
              <w:rPr>
                <w:lang w:val="en-US"/>
              </w:rPr>
              <w:t xml:space="preserve"> pa problem </w:t>
            </w:r>
            <w:proofErr w:type="spellStart"/>
            <w:r w:rsidRPr="00C96B71">
              <w:rPr>
                <w:lang w:val="en-US"/>
              </w:rPr>
              <w:t>programin</w:t>
            </w:r>
            <w:proofErr w:type="spellEnd"/>
            <w:r w:rsidRPr="00C96B71">
              <w:rPr>
                <w:lang w:val="en-US"/>
              </w:rPr>
              <w:t xml:space="preserve"> Paint;</w:t>
            </w:r>
          </w:p>
          <w:p w14:paraId="44C52C10" w14:textId="77777777" w:rsidR="00814792" w:rsidRPr="00F14970" w:rsidRDefault="00814792" w:rsidP="00814792">
            <w:pPr>
              <w:pStyle w:val="ListParagraph"/>
              <w:numPr>
                <w:ilvl w:val="0"/>
                <w:numId w:val="84"/>
              </w:numPr>
              <w:rPr>
                <w:lang w:val="it-IT"/>
              </w:rPr>
            </w:pPr>
            <w:r w:rsidRPr="00F14970">
              <w:rPr>
                <w:lang w:val="it-IT"/>
              </w:rPr>
              <w:t>Vizaton kompjuterin dhe pjesët e tij.</w:t>
            </w:r>
          </w:p>
          <w:p w14:paraId="5B382A1E" w14:textId="77777777" w:rsidR="00814792" w:rsidRPr="00C96B71" w:rsidRDefault="00814792" w:rsidP="00BC2043">
            <w:pPr>
              <w:rPr>
                <w:lang w:val="en-US"/>
              </w:rPr>
            </w:pPr>
            <w:r w:rsidRPr="00C96B71">
              <w:rPr>
                <w:b/>
                <w:bCs/>
                <w:lang w:val="en-US"/>
              </w:rPr>
              <w:t xml:space="preserve">Kriteret e </w:t>
            </w:r>
            <w:proofErr w:type="spellStart"/>
            <w:r w:rsidRPr="00C96B71">
              <w:rPr>
                <w:b/>
                <w:bCs/>
                <w:lang w:val="en-US"/>
              </w:rPr>
              <w:t>suksesit</w:t>
            </w:r>
            <w:proofErr w:type="spellEnd"/>
            <w:r w:rsidRPr="00C96B71">
              <w:rPr>
                <w:b/>
                <w:bCs/>
                <w:lang w:val="en-US"/>
              </w:rPr>
              <w:t>:</w:t>
            </w:r>
            <w:r w:rsidRPr="00C96B71">
              <w:rPr>
                <w:lang w:val="en-US"/>
              </w:rPr>
              <w:t xml:space="preserve"> </w:t>
            </w:r>
            <w:proofErr w:type="spellStart"/>
            <w:r w:rsidRPr="00C96B71">
              <w:rPr>
                <w:lang w:val="en-US"/>
              </w:rPr>
              <w:t>Përcaktohen</w:t>
            </w:r>
            <w:proofErr w:type="spellEnd"/>
            <w:r w:rsidRPr="00C96B71">
              <w:rPr>
                <w:lang w:val="en-US"/>
              </w:rPr>
              <w:t xml:space="preserve"> me </w:t>
            </w:r>
            <w:proofErr w:type="spellStart"/>
            <w:r w:rsidRPr="00C96B71">
              <w:rPr>
                <w:lang w:val="en-US"/>
              </w:rPr>
              <w:t>nxënësit</w:t>
            </w:r>
            <w:proofErr w:type="spellEnd"/>
            <w:r w:rsidRPr="00C96B71">
              <w:rPr>
                <w:lang w:val="en-US"/>
              </w:rPr>
              <w:t xml:space="preserve"> </w:t>
            </w:r>
            <w:proofErr w:type="spellStart"/>
            <w:r w:rsidRPr="00C96B71">
              <w:rPr>
                <w:lang w:val="en-US"/>
              </w:rPr>
              <w:t>në</w:t>
            </w:r>
            <w:proofErr w:type="spellEnd"/>
            <w:r w:rsidRPr="00C96B71">
              <w:rPr>
                <w:lang w:val="en-US"/>
              </w:rPr>
              <w:t xml:space="preserve"> </w:t>
            </w:r>
            <w:proofErr w:type="spellStart"/>
            <w:r w:rsidRPr="00C96B71">
              <w:rPr>
                <w:lang w:val="en-US"/>
              </w:rPr>
              <w:t>klasë</w:t>
            </w:r>
            <w:proofErr w:type="spellEnd"/>
            <w:r w:rsidRPr="00C96B71">
              <w:rPr>
                <w:lang w:val="en-US"/>
              </w:rPr>
              <w:t>.</w:t>
            </w:r>
          </w:p>
          <w:p w14:paraId="14B4A59B" w14:textId="77777777" w:rsidR="00814792" w:rsidRPr="00C96B71" w:rsidRDefault="00814792" w:rsidP="00BC2043">
            <w:pPr>
              <w:rPr>
                <w:lang w:val="en-US"/>
              </w:rPr>
            </w:pPr>
            <w:proofErr w:type="spellStart"/>
            <w:r w:rsidRPr="00C96B71">
              <w:rPr>
                <w:b/>
                <w:bCs/>
                <w:lang w:val="en-US"/>
              </w:rPr>
              <w:t>Burimet</w:t>
            </w:r>
            <w:proofErr w:type="spellEnd"/>
            <w:r w:rsidRPr="00C96B71">
              <w:rPr>
                <w:b/>
                <w:bCs/>
                <w:lang w:val="en-US"/>
              </w:rPr>
              <w:t xml:space="preserve">, </w:t>
            </w:r>
            <w:proofErr w:type="spellStart"/>
            <w:r w:rsidRPr="00C96B71">
              <w:rPr>
                <w:b/>
                <w:bCs/>
                <w:lang w:val="en-US"/>
              </w:rPr>
              <w:t>mjetet</w:t>
            </w:r>
            <w:proofErr w:type="spellEnd"/>
            <w:r w:rsidRPr="00C96B71">
              <w:rPr>
                <w:b/>
                <w:bCs/>
                <w:lang w:val="en-US"/>
              </w:rPr>
              <w:t xml:space="preserve"> e </w:t>
            </w:r>
            <w:proofErr w:type="spellStart"/>
            <w:r w:rsidRPr="00C96B71">
              <w:rPr>
                <w:b/>
                <w:bCs/>
                <w:lang w:val="en-US"/>
              </w:rPr>
              <w:t>konkretizimit</w:t>
            </w:r>
            <w:proofErr w:type="spellEnd"/>
            <w:r w:rsidRPr="00C96B71">
              <w:rPr>
                <w:b/>
                <w:bCs/>
                <w:lang w:val="en-US"/>
              </w:rPr>
              <w:t xml:space="preserve"> </w:t>
            </w:r>
            <w:proofErr w:type="spellStart"/>
            <w:r w:rsidRPr="00C96B71">
              <w:rPr>
                <w:b/>
                <w:bCs/>
                <w:lang w:val="en-US"/>
              </w:rPr>
              <w:t>dhe</w:t>
            </w:r>
            <w:proofErr w:type="spellEnd"/>
            <w:r w:rsidRPr="00C96B71">
              <w:rPr>
                <w:b/>
                <w:bCs/>
                <w:lang w:val="en-US"/>
              </w:rPr>
              <w:t xml:space="preserve"> </w:t>
            </w:r>
            <w:proofErr w:type="spellStart"/>
            <w:r w:rsidRPr="00C96B71">
              <w:rPr>
                <w:b/>
                <w:bCs/>
                <w:lang w:val="en-US"/>
              </w:rPr>
              <w:t>materialet</w:t>
            </w:r>
            <w:proofErr w:type="spellEnd"/>
            <w:r w:rsidRPr="00C96B71">
              <w:rPr>
                <w:b/>
                <w:bCs/>
                <w:lang w:val="en-US"/>
              </w:rPr>
              <w:t xml:space="preserve"> </w:t>
            </w:r>
            <w:proofErr w:type="spellStart"/>
            <w:r w:rsidRPr="00C96B71">
              <w:rPr>
                <w:b/>
                <w:bCs/>
                <w:lang w:val="en-US"/>
              </w:rPr>
              <w:t>mësimore</w:t>
            </w:r>
            <w:proofErr w:type="spellEnd"/>
            <w:r w:rsidRPr="00C96B71">
              <w:rPr>
                <w:b/>
                <w:bCs/>
                <w:lang w:val="en-US"/>
              </w:rPr>
              <w:t>:</w:t>
            </w:r>
            <w:r w:rsidRPr="00C96B71">
              <w:rPr>
                <w:lang w:val="en-US"/>
              </w:rPr>
              <w:t xml:space="preserve"> Laptop, </w:t>
            </w:r>
            <w:proofErr w:type="spellStart"/>
            <w:r w:rsidRPr="00C96B71">
              <w:rPr>
                <w:lang w:val="en-US"/>
              </w:rPr>
              <w:t>tabelë</w:t>
            </w:r>
            <w:proofErr w:type="spellEnd"/>
            <w:r w:rsidRPr="00C96B71">
              <w:rPr>
                <w:lang w:val="en-US"/>
              </w:rPr>
              <w:t xml:space="preserve">, </w:t>
            </w:r>
            <w:proofErr w:type="spellStart"/>
            <w:r w:rsidRPr="00C96B71">
              <w:rPr>
                <w:lang w:val="en-US"/>
              </w:rPr>
              <w:t>fletë</w:t>
            </w:r>
            <w:proofErr w:type="spellEnd"/>
            <w:r w:rsidRPr="00C96B71">
              <w:rPr>
                <w:lang w:val="en-US"/>
              </w:rPr>
              <w:t xml:space="preserve"> A4, laps, </w:t>
            </w:r>
            <w:proofErr w:type="spellStart"/>
            <w:r w:rsidRPr="00C96B71">
              <w:rPr>
                <w:lang w:val="en-US"/>
              </w:rPr>
              <w:t>fletore</w:t>
            </w:r>
            <w:proofErr w:type="spellEnd"/>
            <w:r w:rsidRPr="00C96B71">
              <w:rPr>
                <w:lang w:val="en-US"/>
              </w:rPr>
              <w:t xml:space="preserve">, </w:t>
            </w:r>
            <w:proofErr w:type="spellStart"/>
            <w:r w:rsidRPr="00C96B71">
              <w:rPr>
                <w:lang w:val="en-US"/>
              </w:rPr>
              <w:t>shkumës</w:t>
            </w:r>
            <w:proofErr w:type="spellEnd"/>
            <w:r w:rsidRPr="00C96B71">
              <w:rPr>
                <w:lang w:val="en-US"/>
              </w:rPr>
              <w:t>.</w:t>
            </w:r>
          </w:p>
          <w:p w14:paraId="7141E394" w14:textId="77777777" w:rsidR="00814792" w:rsidRPr="00C96B71" w:rsidRDefault="00814792" w:rsidP="00BC2043">
            <w:pPr>
              <w:rPr>
                <w:lang w:val="en-US"/>
              </w:rPr>
            </w:pPr>
            <w:proofErr w:type="spellStart"/>
            <w:r w:rsidRPr="00C96B71">
              <w:rPr>
                <w:b/>
                <w:bCs/>
                <w:lang w:val="en-US"/>
              </w:rPr>
              <w:t>Lidhja</w:t>
            </w:r>
            <w:proofErr w:type="spellEnd"/>
            <w:r w:rsidRPr="00C96B71">
              <w:rPr>
                <w:b/>
                <w:bCs/>
                <w:lang w:val="en-US"/>
              </w:rPr>
              <w:t xml:space="preserve"> me </w:t>
            </w:r>
            <w:proofErr w:type="spellStart"/>
            <w:r w:rsidRPr="00C96B71">
              <w:rPr>
                <w:b/>
                <w:bCs/>
                <w:lang w:val="en-US"/>
              </w:rPr>
              <w:t>lëndët</w:t>
            </w:r>
            <w:proofErr w:type="spellEnd"/>
            <w:r w:rsidRPr="00C96B71">
              <w:rPr>
                <w:b/>
                <w:bCs/>
                <w:lang w:val="en-US"/>
              </w:rPr>
              <w:t xml:space="preserve"> e </w:t>
            </w:r>
            <w:proofErr w:type="spellStart"/>
            <w:r w:rsidRPr="00C96B71">
              <w:rPr>
                <w:b/>
                <w:bCs/>
                <w:lang w:val="en-US"/>
              </w:rPr>
              <w:t>tjera</w:t>
            </w:r>
            <w:proofErr w:type="spellEnd"/>
            <w:r w:rsidRPr="00C96B71">
              <w:rPr>
                <w:b/>
                <w:bCs/>
                <w:lang w:val="en-US"/>
              </w:rPr>
              <w:t xml:space="preserve"> </w:t>
            </w:r>
            <w:proofErr w:type="spellStart"/>
            <w:r w:rsidRPr="00C96B71">
              <w:rPr>
                <w:b/>
                <w:bCs/>
                <w:lang w:val="en-US"/>
              </w:rPr>
              <w:t>mësimore</w:t>
            </w:r>
            <w:proofErr w:type="spellEnd"/>
            <w:r w:rsidRPr="00C96B71">
              <w:rPr>
                <w:b/>
                <w:bCs/>
                <w:lang w:val="en-US"/>
              </w:rPr>
              <w:t xml:space="preserve"> </w:t>
            </w:r>
            <w:proofErr w:type="spellStart"/>
            <w:r w:rsidRPr="00C96B71">
              <w:rPr>
                <w:b/>
                <w:bCs/>
                <w:lang w:val="en-US"/>
              </w:rPr>
              <w:t>dhe</w:t>
            </w:r>
            <w:proofErr w:type="spellEnd"/>
            <w:r w:rsidRPr="00C96B71">
              <w:rPr>
                <w:b/>
                <w:bCs/>
                <w:lang w:val="en-US"/>
              </w:rPr>
              <w:t xml:space="preserve">/apo me </w:t>
            </w:r>
            <w:proofErr w:type="spellStart"/>
            <w:r w:rsidRPr="00C96B71">
              <w:rPr>
                <w:b/>
                <w:bCs/>
                <w:lang w:val="en-US"/>
              </w:rPr>
              <w:t>çështjet</w:t>
            </w:r>
            <w:proofErr w:type="spellEnd"/>
            <w:r w:rsidRPr="00C96B71">
              <w:rPr>
                <w:b/>
                <w:bCs/>
                <w:lang w:val="en-US"/>
              </w:rPr>
              <w:t xml:space="preserve"> </w:t>
            </w:r>
            <w:proofErr w:type="spellStart"/>
            <w:r w:rsidRPr="00C96B71">
              <w:rPr>
                <w:b/>
                <w:bCs/>
                <w:lang w:val="en-US"/>
              </w:rPr>
              <w:t>ndërkurrikulare</w:t>
            </w:r>
            <w:proofErr w:type="spellEnd"/>
            <w:r w:rsidRPr="00C96B71">
              <w:rPr>
                <w:b/>
                <w:bCs/>
                <w:lang w:val="en-US"/>
              </w:rPr>
              <w:t xml:space="preserve"> </w:t>
            </w:r>
            <w:proofErr w:type="spellStart"/>
            <w:r w:rsidRPr="00C96B71">
              <w:rPr>
                <w:b/>
                <w:bCs/>
                <w:lang w:val="en-US"/>
              </w:rPr>
              <w:t>dhe</w:t>
            </w:r>
            <w:proofErr w:type="spellEnd"/>
            <w:r w:rsidRPr="00C96B71">
              <w:rPr>
                <w:b/>
                <w:bCs/>
                <w:lang w:val="en-US"/>
              </w:rPr>
              <w:t xml:space="preserve"> </w:t>
            </w:r>
            <w:proofErr w:type="spellStart"/>
            <w:r w:rsidRPr="00C96B71">
              <w:rPr>
                <w:b/>
                <w:bCs/>
                <w:lang w:val="en-US"/>
              </w:rPr>
              <w:t>situatat</w:t>
            </w:r>
            <w:proofErr w:type="spellEnd"/>
            <w:r w:rsidRPr="00C96B71">
              <w:rPr>
                <w:b/>
                <w:bCs/>
                <w:lang w:val="en-US"/>
              </w:rPr>
              <w:t xml:space="preserve"> </w:t>
            </w:r>
            <w:proofErr w:type="spellStart"/>
            <w:r w:rsidRPr="00C96B71">
              <w:rPr>
                <w:b/>
                <w:bCs/>
                <w:lang w:val="en-US"/>
              </w:rPr>
              <w:t>jetësore</w:t>
            </w:r>
            <w:proofErr w:type="spellEnd"/>
            <w:r w:rsidRPr="00C96B71">
              <w:rPr>
                <w:lang w:val="en-US"/>
              </w:rPr>
              <w:t>:</w:t>
            </w:r>
          </w:p>
          <w:p w14:paraId="07C48E6B" w14:textId="77777777" w:rsidR="00814792" w:rsidRPr="00F14970" w:rsidRDefault="00814792" w:rsidP="00BC2043">
            <w:pPr>
              <w:rPr>
                <w:lang w:val="it-IT"/>
              </w:rPr>
            </w:pPr>
            <w:r w:rsidRPr="00F14970">
              <w:rPr>
                <w:lang w:val="it-IT"/>
              </w:rPr>
              <w:t>Edukatë figurative, Gjuhë shqipe.</w:t>
            </w:r>
          </w:p>
          <w:p w14:paraId="1A9856D8" w14:textId="77777777" w:rsidR="00814792" w:rsidRPr="00F14970" w:rsidRDefault="00814792" w:rsidP="00BC2043">
            <w:pPr>
              <w:rPr>
                <w:b/>
                <w:bCs/>
                <w:u w:val="single"/>
                <w:lang w:val="it-IT"/>
              </w:rPr>
            </w:pPr>
            <w:r w:rsidRPr="00F14970">
              <w:rPr>
                <w:b/>
                <w:bCs/>
                <w:u w:val="single"/>
                <w:lang w:val="it-IT"/>
              </w:rPr>
              <w:t>METODOLOGJIA DHE VEPRIMTARIA ME NXËNËS</w:t>
            </w:r>
          </w:p>
          <w:p w14:paraId="61486A3E" w14:textId="77777777" w:rsidR="00814792" w:rsidRPr="00F14970" w:rsidRDefault="00814792" w:rsidP="00BC2043">
            <w:pPr>
              <w:rPr>
                <w:b/>
                <w:bCs/>
                <w:lang w:val="it-IT"/>
              </w:rPr>
            </w:pPr>
          </w:p>
          <w:p w14:paraId="3220BB32" w14:textId="77777777" w:rsidR="00814792" w:rsidRPr="00C96B71" w:rsidRDefault="00814792" w:rsidP="00814792">
            <w:pPr>
              <w:pStyle w:val="ListParagraph"/>
              <w:numPr>
                <w:ilvl w:val="0"/>
                <w:numId w:val="85"/>
              </w:numPr>
              <w:rPr>
                <w:b/>
                <w:bCs/>
                <w:lang w:val="es-ES"/>
              </w:rPr>
            </w:pPr>
            <w:proofErr w:type="spellStart"/>
            <w:proofErr w:type="gramStart"/>
            <w:r w:rsidRPr="00C96B71">
              <w:rPr>
                <w:b/>
                <w:bCs/>
                <w:lang w:val="es-ES"/>
              </w:rPr>
              <w:t>Parashikimi:</w:t>
            </w:r>
            <w:r w:rsidRPr="00C96B71">
              <w:rPr>
                <w:lang w:val="es-ES"/>
              </w:rPr>
              <w:t>Përgatitja</w:t>
            </w:r>
            <w:proofErr w:type="spellEnd"/>
            <w:proofErr w:type="gramEnd"/>
            <w:r w:rsidRPr="00C96B71">
              <w:rPr>
                <w:lang w:val="es-ES"/>
              </w:rPr>
              <w:t xml:space="preserve"> </w:t>
            </w:r>
            <w:proofErr w:type="spellStart"/>
            <w:r w:rsidRPr="00C96B71">
              <w:rPr>
                <w:lang w:val="es-ES"/>
              </w:rPr>
              <w:t>për</w:t>
            </w:r>
            <w:proofErr w:type="spellEnd"/>
            <w:r w:rsidRPr="00C96B71">
              <w:rPr>
                <w:lang w:val="es-ES"/>
              </w:rPr>
              <w:t xml:space="preserve"> </w:t>
            </w:r>
            <w:proofErr w:type="spellStart"/>
            <w:r w:rsidRPr="00C96B71">
              <w:rPr>
                <w:lang w:val="es-ES"/>
              </w:rPr>
              <w:t>të</w:t>
            </w:r>
            <w:proofErr w:type="spellEnd"/>
            <w:r w:rsidRPr="00C96B71">
              <w:rPr>
                <w:lang w:val="es-ES"/>
              </w:rPr>
              <w:t xml:space="preserve"> </w:t>
            </w:r>
            <w:proofErr w:type="spellStart"/>
            <w:r w:rsidRPr="00C96B71">
              <w:rPr>
                <w:lang w:val="es-ES"/>
              </w:rPr>
              <w:t>nxënët</w:t>
            </w:r>
            <w:proofErr w:type="spellEnd"/>
            <w:r>
              <w:rPr>
                <w:lang w:val="es-ES"/>
              </w:rPr>
              <w:t>\</w:t>
            </w:r>
            <w:proofErr w:type="spellStart"/>
            <w:r w:rsidRPr="00C96B71">
              <w:rPr>
                <w:lang w:val="es-ES"/>
              </w:rPr>
              <w:t>Pema</w:t>
            </w:r>
            <w:proofErr w:type="spellEnd"/>
            <w:r w:rsidRPr="00C96B71">
              <w:rPr>
                <w:lang w:val="es-ES"/>
              </w:rPr>
              <w:t xml:space="preserve"> e </w:t>
            </w:r>
            <w:proofErr w:type="spellStart"/>
            <w:r w:rsidRPr="00C96B71">
              <w:rPr>
                <w:lang w:val="es-ES"/>
              </w:rPr>
              <w:t>mendimit</w:t>
            </w:r>
            <w:proofErr w:type="spellEnd"/>
          </w:p>
          <w:p w14:paraId="2CBA2B82" w14:textId="77777777" w:rsidR="00814792" w:rsidRPr="00C96B71" w:rsidRDefault="00814792" w:rsidP="00BC2043">
            <w:pPr>
              <w:rPr>
                <w:lang w:val="es-ES"/>
              </w:rPr>
            </w:pPr>
            <w:proofErr w:type="spellStart"/>
            <w:r w:rsidRPr="00C96B71">
              <w:rPr>
                <w:lang w:val="es-ES"/>
              </w:rPr>
              <w:t>Në</w:t>
            </w:r>
            <w:proofErr w:type="spellEnd"/>
            <w:r w:rsidRPr="00C96B71">
              <w:rPr>
                <w:lang w:val="es-ES"/>
              </w:rPr>
              <w:t xml:space="preserve"> </w:t>
            </w:r>
            <w:proofErr w:type="spellStart"/>
            <w:r w:rsidRPr="00C96B71">
              <w:rPr>
                <w:lang w:val="es-ES"/>
              </w:rPr>
              <w:t>tabelë</w:t>
            </w:r>
            <w:proofErr w:type="spellEnd"/>
            <w:r w:rsidRPr="00C96B71">
              <w:rPr>
                <w:lang w:val="es-ES"/>
              </w:rPr>
              <w:t xml:space="preserve"> </w:t>
            </w:r>
            <w:proofErr w:type="spellStart"/>
            <w:r w:rsidRPr="00C96B71">
              <w:rPr>
                <w:lang w:val="es-ES"/>
              </w:rPr>
              <w:t>vizatohet</w:t>
            </w:r>
            <w:proofErr w:type="spellEnd"/>
            <w:r w:rsidRPr="00C96B71">
              <w:rPr>
                <w:lang w:val="es-ES"/>
              </w:rPr>
              <w:t xml:space="preserve"> </w:t>
            </w:r>
            <w:proofErr w:type="spellStart"/>
            <w:r w:rsidRPr="00C96B71">
              <w:rPr>
                <w:lang w:val="es-ES"/>
              </w:rPr>
              <w:t>pema</w:t>
            </w:r>
            <w:proofErr w:type="spellEnd"/>
            <w:r w:rsidRPr="00C96B71">
              <w:rPr>
                <w:lang w:val="es-ES"/>
              </w:rPr>
              <w:t xml:space="preserve"> e </w:t>
            </w:r>
            <w:proofErr w:type="spellStart"/>
            <w:r w:rsidRPr="00C96B71">
              <w:rPr>
                <w:lang w:val="es-ES"/>
              </w:rPr>
              <w:t>mendimit</w:t>
            </w:r>
            <w:proofErr w:type="spellEnd"/>
            <w:r w:rsidRPr="00C96B71">
              <w:rPr>
                <w:lang w:val="es-ES"/>
              </w:rPr>
              <w:t xml:space="preserve">. </w:t>
            </w:r>
            <w:proofErr w:type="spellStart"/>
            <w:r w:rsidRPr="00C96B71">
              <w:rPr>
                <w:lang w:val="es-ES"/>
              </w:rPr>
              <w:t>Shkruhen</w:t>
            </w:r>
            <w:proofErr w:type="spellEnd"/>
            <w:r w:rsidRPr="00C96B71">
              <w:rPr>
                <w:lang w:val="es-ES"/>
              </w:rPr>
              <w:t xml:space="preserve"> </w:t>
            </w:r>
            <w:proofErr w:type="spellStart"/>
            <w:r w:rsidRPr="00C96B71">
              <w:rPr>
                <w:lang w:val="es-ES"/>
              </w:rPr>
              <w:t>emrat</w:t>
            </w:r>
            <w:proofErr w:type="spellEnd"/>
            <w:r w:rsidRPr="00C96B71">
              <w:rPr>
                <w:lang w:val="es-ES"/>
              </w:rPr>
              <w:t xml:space="preserve"> e </w:t>
            </w:r>
            <w:proofErr w:type="spellStart"/>
            <w:r w:rsidRPr="00C96B71">
              <w:rPr>
                <w:lang w:val="es-ES"/>
              </w:rPr>
              <w:t>pjesëve</w:t>
            </w:r>
            <w:proofErr w:type="spellEnd"/>
            <w:r w:rsidRPr="00C96B71">
              <w:rPr>
                <w:lang w:val="es-ES"/>
              </w:rPr>
              <w:t xml:space="preserve"> </w:t>
            </w:r>
            <w:proofErr w:type="spellStart"/>
            <w:r w:rsidRPr="00C96B71">
              <w:rPr>
                <w:lang w:val="es-ES"/>
              </w:rPr>
              <w:t>të</w:t>
            </w:r>
            <w:proofErr w:type="spellEnd"/>
            <w:r w:rsidRPr="00C96B71">
              <w:rPr>
                <w:lang w:val="es-ES"/>
              </w:rPr>
              <w:t xml:space="preserve"> </w:t>
            </w:r>
            <w:proofErr w:type="spellStart"/>
            <w:r w:rsidRPr="00C96B71">
              <w:rPr>
                <w:lang w:val="es-ES"/>
              </w:rPr>
              <w:t>kompjuterit</w:t>
            </w:r>
            <w:proofErr w:type="spellEnd"/>
            <w:r w:rsidRPr="00C96B71">
              <w:rPr>
                <w:lang w:val="es-ES"/>
              </w:rPr>
              <w:t xml:space="preserve">, </w:t>
            </w:r>
            <w:proofErr w:type="spellStart"/>
            <w:r w:rsidRPr="00C96B71">
              <w:rPr>
                <w:lang w:val="es-ES"/>
              </w:rPr>
              <w:t>kërkohet</w:t>
            </w:r>
            <w:proofErr w:type="spellEnd"/>
            <w:r w:rsidRPr="00C96B71">
              <w:rPr>
                <w:lang w:val="es-ES"/>
              </w:rPr>
              <w:t xml:space="preserve"> </w:t>
            </w:r>
            <w:proofErr w:type="spellStart"/>
            <w:r w:rsidRPr="00C96B71">
              <w:rPr>
                <w:lang w:val="es-ES"/>
              </w:rPr>
              <w:t>nga</w:t>
            </w:r>
            <w:proofErr w:type="spellEnd"/>
            <w:r w:rsidRPr="00C96B71">
              <w:rPr>
                <w:lang w:val="es-ES"/>
              </w:rPr>
              <w:t xml:space="preserve"> </w:t>
            </w:r>
            <w:proofErr w:type="spellStart"/>
            <w:r w:rsidRPr="00C96B71">
              <w:rPr>
                <w:lang w:val="es-ES"/>
              </w:rPr>
              <w:t>nxënësit</w:t>
            </w:r>
            <w:proofErr w:type="spellEnd"/>
            <w:r w:rsidRPr="00C96B71">
              <w:rPr>
                <w:lang w:val="es-ES"/>
              </w:rPr>
              <w:t xml:space="preserve"> </w:t>
            </w:r>
            <w:proofErr w:type="spellStart"/>
            <w:r w:rsidRPr="00C96B71">
              <w:rPr>
                <w:lang w:val="es-ES"/>
              </w:rPr>
              <w:t>të</w:t>
            </w:r>
            <w:proofErr w:type="spellEnd"/>
            <w:r w:rsidRPr="00C96B71">
              <w:rPr>
                <w:lang w:val="es-ES"/>
              </w:rPr>
              <w:t xml:space="preserve"> </w:t>
            </w:r>
            <w:proofErr w:type="spellStart"/>
            <w:r w:rsidRPr="00C96B71">
              <w:rPr>
                <w:lang w:val="es-ES"/>
              </w:rPr>
              <w:t>tregojnë</w:t>
            </w:r>
            <w:proofErr w:type="spellEnd"/>
            <w:r>
              <w:rPr>
                <w:lang w:val="es-ES"/>
              </w:rPr>
              <w:t xml:space="preserve"> </w:t>
            </w:r>
            <w:proofErr w:type="spellStart"/>
            <w:r w:rsidRPr="00C96B71">
              <w:rPr>
                <w:lang w:val="es-ES"/>
              </w:rPr>
              <w:t>rolin</w:t>
            </w:r>
            <w:proofErr w:type="spellEnd"/>
            <w:r w:rsidRPr="00C96B71">
              <w:rPr>
                <w:lang w:val="es-ES"/>
              </w:rPr>
              <w:t xml:space="preserve"> </w:t>
            </w:r>
            <w:proofErr w:type="spellStart"/>
            <w:r w:rsidRPr="00C96B71">
              <w:rPr>
                <w:lang w:val="es-ES"/>
              </w:rPr>
              <w:t>dhe</w:t>
            </w:r>
            <w:proofErr w:type="spellEnd"/>
            <w:r w:rsidRPr="00C96B71">
              <w:rPr>
                <w:lang w:val="es-ES"/>
              </w:rPr>
              <w:t xml:space="preserve"> </w:t>
            </w:r>
            <w:proofErr w:type="spellStart"/>
            <w:r w:rsidRPr="00C96B71">
              <w:rPr>
                <w:lang w:val="es-ES"/>
              </w:rPr>
              <w:t>rëndësinë</w:t>
            </w:r>
            <w:proofErr w:type="spellEnd"/>
            <w:r w:rsidRPr="00C96B71">
              <w:rPr>
                <w:lang w:val="es-ES"/>
              </w:rPr>
              <w:t xml:space="preserve"> e </w:t>
            </w:r>
            <w:proofErr w:type="spellStart"/>
            <w:r w:rsidRPr="00C96B71">
              <w:rPr>
                <w:lang w:val="es-ES"/>
              </w:rPr>
              <w:t>çdonjërës</w:t>
            </w:r>
            <w:proofErr w:type="spellEnd"/>
            <w:r w:rsidRPr="00C96B71">
              <w:rPr>
                <w:lang w:val="es-ES"/>
              </w:rPr>
              <w:t xml:space="preserve"> </w:t>
            </w:r>
            <w:proofErr w:type="spellStart"/>
            <w:r w:rsidRPr="00C96B71">
              <w:rPr>
                <w:lang w:val="es-ES"/>
              </w:rPr>
              <w:t>nga</w:t>
            </w:r>
            <w:proofErr w:type="spellEnd"/>
            <w:r w:rsidRPr="00C96B71">
              <w:rPr>
                <w:lang w:val="es-ES"/>
              </w:rPr>
              <w:t xml:space="preserve"> </w:t>
            </w:r>
            <w:proofErr w:type="spellStart"/>
            <w:r w:rsidRPr="00C96B71">
              <w:rPr>
                <w:lang w:val="es-ES"/>
              </w:rPr>
              <w:t>to</w:t>
            </w:r>
            <w:proofErr w:type="spellEnd"/>
            <w:r w:rsidRPr="00C96B71">
              <w:rPr>
                <w:lang w:val="es-ES"/>
              </w:rPr>
              <w:t xml:space="preserve">. </w:t>
            </w:r>
            <w:proofErr w:type="spellStart"/>
            <w:r w:rsidRPr="00C96B71">
              <w:rPr>
                <w:lang w:val="es-ES"/>
              </w:rPr>
              <w:t>Përgjigjet</w:t>
            </w:r>
            <w:proofErr w:type="spellEnd"/>
            <w:r w:rsidRPr="00C96B71">
              <w:rPr>
                <w:lang w:val="es-ES"/>
              </w:rPr>
              <w:t xml:space="preserve"> e </w:t>
            </w:r>
            <w:proofErr w:type="spellStart"/>
            <w:r w:rsidRPr="00C96B71">
              <w:rPr>
                <w:lang w:val="es-ES"/>
              </w:rPr>
              <w:t>tyre</w:t>
            </w:r>
            <w:proofErr w:type="spellEnd"/>
            <w:r w:rsidRPr="00C96B71">
              <w:rPr>
                <w:lang w:val="es-ES"/>
              </w:rPr>
              <w:t xml:space="preserve"> </w:t>
            </w:r>
            <w:proofErr w:type="spellStart"/>
            <w:r w:rsidRPr="00C96B71">
              <w:rPr>
                <w:lang w:val="es-ES"/>
              </w:rPr>
              <w:t>shkruhen</w:t>
            </w:r>
            <w:proofErr w:type="spellEnd"/>
            <w:r w:rsidRPr="00C96B71">
              <w:rPr>
                <w:lang w:val="es-ES"/>
              </w:rPr>
              <w:t xml:space="preserve"> </w:t>
            </w:r>
            <w:proofErr w:type="spellStart"/>
            <w:r w:rsidRPr="00C96B71">
              <w:rPr>
                <w:lang w:val="es-ES"/>
              </w:rPr>
              <w:t>në</w:t>
            </w:r>
            <w:proofErr w:type="spellEnd"/>
            <w:r w:rsidRPr="00C96B71">
              <w:rPr>
                <w:lang w:val="es-ES"/>
              </w:rPr>
              <w:t xml:space="preserve"> </w:t>
            </w:r>
            <w:proofErr w:type="spellStart"/>
            <w:r w:rsidRPr="00C96B71">
              <w:rPr>
                <w:lang w:val="es-ES"/>
              </w:rPr>
              <w:t>degëzimet</w:t>
            </w:r>
            <w:proofErr w:type="spellEnd"/>
            <w:r w:rsidRPr="00C96B71">
              <w:rPr>
                <w:lang w:val="es-ES"/>
              </w:rPr>
              <w:t xml:space="preserve"> </w:t>
            </w:r>
            <w:proofErr w:type="spellStart"/>
            <w:r w:rsidRPr="00C96B71">
              <w:rPr>
                <w:lang w:val="es-ES"/>
              </w:rPr>
              <w:t>pranë</w:t>
            </w:r>
            <w:proofErr w:type="spellEnd"/>
            <w:r w:rsidRPr="00C96B71">
              <w:rPr>
                <w:lang w:val="es-ES"/>
              </w:rPr>
              <w:t xml:space="preserve"> </w:t>
            </w:r>
            <w:proofErr w:type="spellStart"/>
            <w:r w:rsidRPr="00C96B71">
              <w:rPr>
                <w:lang w:val="es-ES"/>
              </w:rPr>
              <w:t>emrave</w:t>
            </w:r>
            <w:proofErr w:type="spellEnd"/>
            <w:r w:rsidRPr="00C96B71">
              <w:rPr>
                <w:lang w:val="es-ES"/>
              </w:rPr>
              <w:t xml:space="preserve"> </w:t>
            </w:r>
            <w:proofErr w:type="spellStart"/>
            <w:r w:rsidRPr="00C96B71">
              <w:rPr>
                <w:lang w:val="es-ES"/>
              </w:rPr>
              <w:t>adekuatë</w:t>
            </w:r>
            <w:proofErr w:type="spellEnd"/>
            <w:r w:rsidRPr="00C96B71">
              <w:rPr>
                <w:lang w:val="es-ES"/>
              </w:rPr>
              <w:t xml:space="preserve">. Ja </w:t>
            </w:r>
            <w:proofErr w:type="spellStart"/>
            <w:r w:rsidRPr="00C96B71">
              <w:rPr>
                <w:lang w:val="es-ES"/>
              </w:rPr>
              <w:t>një</w:t>
            </w:r>
            <w:proofErr w:type="spellEnd"/>
            <w:r w:rsidRPr="00C96B71">
              <w:rPr>
                <w:lang w:val="es-ES"/>
              </w:rPr>
              <w:t xml:space="preserve"> shembull:</w:t>
            </w:r>
          </w:p>
          <w:p w14:paraId="7D23D27F" w14:textId="77777777" w:rsidR="00814792" w:rsidRPr="00C96B71" w:rsidRDefault="00814792" w:rsidP="00BC2043">
            <w:pPr>
              <w:rPr>
                <w:lang w:val="es-ES"/>
              </w:rPr>
            </w:pPr>
            <w:r>
              <w:rPr>
                <w:lang w:val="es-ES"/>
              </w:rPr>
              <w:t xml:space="preserve">                             </w:t>
            </w:r>
            <w:r w:rsidRPr="00C96B71">
              <w:rPr>
                <w:u w:val="single"/>
                <w:lang w:val="es-ES"/>
              </w:rPr>
              <w:t xml:space="preserve"> </w:t>
            </w:r>
            <w:proofErr w:type="spellStart"/>
            <w:r w:rsidRPr="00C96B71">
              <w:rPr>
                <w:u w:val="single"/>
                <w:lang w:val="es-ES"/>
              </w:rPr>
              <w:t>Kompjuteri</w:t>
            </w:r>
            <w:proofErr w:type="spellEnd"/>
            <w:r>
              <w:rPr>
                <w:lang w:val="es-ES"/>
              </w:rPr>
              <w:t xml:space="preserve">      __</w:t>
            </w:r>
            <w:proofErr w:type="gramStart"/>
            <w:r>
              <w:rPr>
                <w:lang w:val="es-ES"/>
              </w:rPr>
              <w:t xml:space="preserve">_  </w:t>
            </w:r>
            <w:proofErr w:type="spellStart"/>
            <w:r>
              <w:rPr>
                <w:lang w:val="es-ES"/>
              </w:rPr>
              <w:t>tastiera</w:t>
            </w:r>
            <w:proofErr w:type="spellEnd"/>
            <w:proofErr w:type="gramEnd"/>
            <w:r>
              <w:rPr>
                <w:lang w:val="es-ES"/>
              </w:rPr>
              <w:t xml:space="preserve"> (</w:t>
            </w:r>
            <w:proofErr w:type="spellStart"/>
            <w:r>
              <w:rPr>
                <w:lang w:val="es-ES"/>
              </w:rPr>
              <w:t>Për</w:t>
            </w:r>
            <w:proofErr w:type="spellEnd"/>
            <w:r>
              <w:rPr>
                <w:lang w:val="es-ES"/>
              </w:rPr>
              <w:t xml:space="preserve"> </w:t>
            </w:r>
            <w:proofErr w:type="spellStart"/>
            <w:r>
              <w:rPr>
                <w:lang w:val="es-ES"/>
              </w:rPr>
              <w:t>të</w:t>
            </w:r>
            <w:proofErr w:type="spellEnd"/>
            <w:r>
              <w:rPr>
                <w:lang w:val="es-ES"/>
              </w:rPr>
              <w:t xml:space="preserve"> </w:t>
            </w:r>
            <w:proofErr w:type="spellStart"/>
            <w:r>
              <w:rPr>
                <w:lang w:val="es-ES"/>
              </w:rPr>
              <w:t>shkruar</w:t>
            </w:r>
            <w:proofErr w:type="spellEnd"/>
            <w:r>
              <w:rPr>
                <w:lang w:val="es-ES"/>
              </w:rPr>
              <w:t>)</w:t>
            </w:r>
          </w:p>
          <w:p w14:paraId="624F3BC9" w14:textId="77777777" w:rsidR="00814792" w:rsidRPr="00C96B71" w:rsidRDefault="00814792" w:rsidP="00BC2043">
            <w:pPr>
              <w:rPr>
                <w:lang w:val="es-ES"/>
              </w:rPr>
            </w:pPr>
          </w:p>
          <w:p w14:paraId="14B56C5B" w14:textId="77777777" w:rsidR="00814792" w:rsidRPr="00C96B71" w:rsidRDefault="00814792" w:rsidP="00814792">
            <w:pPr>
              <w:pStyle w:val="ListParagraph"/>
              <w:numPr>
                <w:ilvl w:val="0"/>
                <w:numId w:val="86"/>
              </w:numPr>
              <w:rPr>
                <w:lang w:val="es-ES"/>
              </w:rPr>
            </w:pPr>
            <w:proofErr w:type="spellStart"/>
            <w:r w:rsidRPr="00C96B71">
              <w:rPr>
                <w:b/>
                <w:bCs/>
                <w:lang w:val="es-ES"/>
              </w:rPr>
              <w:t>Ndërtimi</w:t>
            </w:r>
            <w:proofErr w:type="spellEnd"/>
            <w:r w:rsidRPr="00C96B71">
              <w:rPr>
                <w:b/>
                <w:bCs/>
                <w:lang w:val="es-ES"/>
              </w:rPr>
              <w:t xml:space="preserve"> i </w:t>
            </w:r>
            <w:proofErr w:type="spellStart"/>
            <w:r w:rsidRPr="00C96B71">
              <w:rPr>
                <w:b/>
                <w:bCs/>
                <w:lang w:val="es-ES"/>
              </w:rPr>
              <w:t>njohurive</w:t>
            </w:r>
            <w:proofErr w:type="spellEnd"/>
            <w:r w:rsidRPr="00C96B71">
              <w:rPr>
                <w:b/>
                <w:bCs/>
                <w:lang w:val="es-ES"/>
              </w:rPr>
              <w:t xml:space="preserve"> </w:t>
            </w:r>
            <w:proofErr w:type="spellStart"/>
            <w:r w:rsidRPr="00C96B71">
              <w:rPr>
                <w:b/>
                <w:bCs/>
                <w:lang w:val="es-ES"/>
              </w:rPr>
              <w:t>dhe</w:t>
            </w:r>
            <w:proofErr w:type="spellEnd"/>
            <w:r w:rsidRPr="00C96B71">
              <w:rPr>
                <w:b/>
                <w:bCs/>
                <w:lang w:val="es-ES"/>
              </w:rPr>
              <w:t xml:space="preserve"> i </w:t>
            </w:r>
            <w:proofErr w:type="spellStart"/>
            <w:r w:rsidRPr="00C96B71">
              <w:rPr>
                <w:b/>
                <w:bCs/>
                <w:lang w:val="es-ES"/>
              </w:rPr>
              <w:t>shkathtësive</w:t>
            </w:r>
            <w:proofErr w:type="spellEnd"/>
            <w:r w:rsidRPr="00C96B71">
              <w:rPr>
                <w:lang w:val="es-ES"/>
              </w:rPr>
              <w:t xml:space="preserve">: </w:t>
            </w:r>
            <w:proofErr w:type="spellStart"/>
            <w:r w:rsidRPr="00C96B71">
              <w:rPr>
                <w:lang w:val="es-ES"/>
              </w:rPr>
              <w:t>Përpunimi</w:t>
            </w:r>
            <w:proofErr w:type="spellEnd"/>
            <w:r w:rsidRPr="00C96B71">
              <w:rPr>
                <w:lang w:val="es-ES"/>
              </w:rPr>
              <w:t xml:space="preserve"> i </w:t>
            </w:r>
            <w:proofErr w:type="spellStart"/>
            <w:r w:rsidRPr="00C96B71">
              <w:rPr>
                <w:lang w:val="es-ES"/>
              </w:rPr>
              <w:t>përmbajtjes</w:t>
            </w:r>
            <w:proofErr w:type="spellEnd"/>
            <w:r w:rsidRPr="00C96B71">
              <w:rPr>
                <w:lang w:val="es-ES"/>
              </w:rPr>
              <w:t>\</w:t>
            </w:r>
            <w:proofErr w:type="spellStart"/>
            <w:r w:rsidRPr="00C96B71">
              <w:rPr>
                <w:lang w:val="es-ES"/>
              </w:rPr>
              <w:t>Punë</w:t>
            </w:r>
            <w:proofErr w:type="spellEnd"/>
            <w:r w:rsidRPr="00C96B71">
              <w:rPr>
                <w:lang w:val="es-ES"/>
              </w:rPr>
              <w:t xml:space="preserve"> e </w:t>
            </w:r>
            <w:proofErr w:type="spellStart"/>
            <w:r w:rsidRPr="00C96B71">
              <w:rPr>
                <w:lang w:val="es-ES"/>
              </w:rPr>
              <w:t>drejtuar</w:t>
            </w:r>
            <w:proofErr w:type="spellEnd"/>
          </w:p>
          <w:p w14:paraId="0F0AACD6" w14:textId="77777777" w:rsidR="00814792" w:rsidRPr="00C96B71" w:rsidRDefault="00814792" w:rsidP="00BC2043">
            <w:pPr>
              <w:rPr>
                <w:lang w:val="es-ES"/>
              </w:rPr>
            </w:pPr>
            <w:proofErr w:type="spellStart"/>
            <w:r w:rsidRPr="00C96B71">
              <w:rPr>
                <w:lang w:val="es-ES"/>
              </w:rPr>
              <w:t>Hapet</w:t>
            </w:r>
            <w:proofErr w:type="spellEnd"/>
            <w:r w:rsidRPr="00C96B71">
              <w:rPr>
                <w:lang w:val="es-ES"/>
              </w:rPr>
              <w:t xml:space="preserve"> </w:t>
            </w:r>
            <w:proofErr w:type="spellStart"/>
            <w:r w:rsidRPr="00C96B71">
              <w:rPr>
                <w:lang w:val="es-ES"/>
              </w:rPr>
              <w:t>libri</w:t>
            </w:r>
            <w:proofErr w:type="spellEnd"/>
            <w:r w:rsidRPr="00C96B71">
              <w:rPr>
                <w:lang w:val="es-ES"/>
              </w:rPr>
              <w:t xml:space="preserve"> </w:t>
            </w:r>
            <w:proofErr w:type="spellStart"/>
            <w:r w:rsidRPr="00C96B71">
              <w:rPr>
                <w:lang w:val="es-ES"/>
              </w:rPr>
              <w:t>faqe</w:t>
            </w:r>
            <w:proofErr w:type="spellEnd"/>
            <w:r w:rsidRPr="00C96B71">
              <w:rPr>
                <w:lang w:val="es-ES"/>
              </w:rPr>
              <w:t xml:space="preserve"> 39-40. </w:t>
            </w:r>
            <w:proofErr w:type="spellStart"/>
            <w:r w:rsidRPr="00C96B71">
              <w:rPr>
                <w:lang w:val="es-ES"/>
              </w:rPr>
              <w:t>Lexohet</w:t>
            </w:r>
            <w:proofErr w:type="spellEnd"/>
            <w:r w:rsidRPr="00C96B71">
              <w:rPr>
                <w:lang w:val="es-ES"/>
              </w:rPr>
              <w:t xml:space="preserve"> </w:t>
            </w:r>
            <w:proofErr w:type="spellStart"/>
            <w:r w:rsidRPr="00C96B71">
              <w:rPr>
                <w:lang w:val="es-ES"/>
              </w:rPr>
              <w:t>dhe</w:t>
            </w:r>
            <w:proofErr w:type="spellEnd"/>
            <w:r w:rsidRPr="00C96B71">
              <w:rPr>
                <w:lang w:val="es-ES"/>
              </w:rPr>
              <w:t xml:space="preserve"> </w:t>
            </w:r>
            <w:proofErr w:type="spellStart"/>
            <w:r w:rsidRPr="00C96B71">
              <w:rPr>
                <w:lang w:val="es-ES"/>
              </w:rPr>
              <w:t>shpjegohet</w:t>
            </w:r>
            <w:proofErr w:type="spellEnd"/>
            <w:r w:rsidRPr="00C96B71">
              <w:rPr>
                <w:lang w:val="es-ES"/>
              </w:rPr>
              <w:t xml:space="preserve"> </w:t>
            </w:r>
            <w:proofErr w:type="spellStart"/>
            <w:r w:rsidRPr="00C96B71">
              <w:rPr>
                <w:lang w:val="es-ES"/>
              </w:rPr>
              <w:t>tek</w:t>
            </w:r>
            <w:proofErr w:type="spellEnd"/>
            <w:r w:rsidRPr="00C96B71">
              <w:rPr>
                <w:lang w:val="es-ES"/>
              </w:rPr>
              <w:t xml:space="preserve">- </w:t>
            </w:r>
            <w:proofErr w:type="spellStart"/>
            <w:r w:rsidRPr="00C96B71">
              <w:rPr>
                <w:lang w:val="es-ES"/>
              </w:rPr>
              <w:t>sti</w:t>
            </w:r>
            <w:proofErr w:type="spellEnd"/>
            <w:r w:rsidRPr="00C96B71">
              <w:rPr>
                <w:lang w:val="es-ES"/>
              </w:rPr>
              <w:t xml:space="preserve"> i </w:t>
            </w:r>
            <w:proofErr w:type="spellStart"/>
            <w:r w:rsidRPr="00C96B71">
              <w:rPr>
                <w:lang w:val="es-ES"/>
              </w:rPr>
              <w:t>dhënë</w:t>
            </w:r>
            <w:proofErr w:type="spellEnd"/>
            <w:r w:rsidRPr="00C96B71">
              <w:rPr>
                <w:lang w:val="es-ES"/>
              </w:rPr>
              <w:t xml:space="preserve">, </w:t>
            </w:r>
            <w:proofErr w:type="spellStart"/>
            <w:r w:rsidRPr="00C96B71">
              <w:rPr>
                <w:lang w:val="es-ES"/>
              </w:rPr>
              <w:t>ndihmuar</w:t>
            </w:r>
            <w:proofErr w:type="spellEnd"/>
            <w:r w:rsidRPr="00C96B71">
              <w:rPr>
                <w:lang w:val="es-ES"/>
              </w:rPr>
              <w:t xml:space="preserve"> </w:t>
            </w:r>
            <w:proofErr w:type="spellStart"/>
            <w:r w:rsidRPr="00C96B71">
              <w:rPr>
                <w:lang w:val="es-ES"/>
              </w:rPr>
              <w:t>edhe</w:t>
            </w:r>
            <w:proofErr w:type="spellEnd"/>
            <w:r w:rsidRPr="00C96B71">
              <w:rPr>
                <w:lang w:val="es-ES"/>
              </w:rPr>
              <w:t xml:space="preserve"> </w:t>
            </w:r>
            <w:proofErr w:type="spellStart"/>
            <w:r w:rsidRPr="00C96B71">
              <w:rPr>
                <w:lang w:val="es-ES"/>
              </w:rPr>
              <w:t>nga</w:t>
            </w:r>
            <w:proofErr w:type="spellEnd"/>
            <w:r w:rsidRPr="00C96B71">
              <w:rPr>
                <w:lang w:val="es-ES"/>
              </w:rPr>
              <w:t xml:space="preserve"> </w:t>
            </w:r>
            <w:proofErr w:type="spellStart"/>
            <w:r w:rsidRPr="00C96B71">
              <w:rPr>
                <w:lang w:val="es-ES"/>
              </w:rPr>
              <w:t>figurat</w:t>
            </w:r>
            <w:proofErr w:type="spellEnd"/>
            <w:r w:rsidRPr="00C96B71">
              <w:rPr>
                <w:lang w:val="es-ES"/>
              </w:rPr>
              <w:t xml:space="preserve"> </w:t>
            </w:r>
            <w:proofErr w:type="spellStart"/>
            <w:r w:rsidRPr="00C96B71">
              <w:rPr>
                <w:lang w:val="es-ES"/>
              </w:rPr>
              <w:t>përkatëse</w:t>
            </w:r>
            <w:proofErr w:type="spellEnd"/>
            <w:r w:rsidRPr="00C96B71">
              <w:rPr>
                <w:lang w:val="es-ES"/>
              </w:rPr>
              <w:t xml:space="preserve">. </w:t>
            </w:r>
            <w:proofErr w:type="spellStart"/>
            <w:r w:rsidRPr="00C96B71">
              <w:rPr>
                <w:lang w:val="es-ES"/>
              </w:rPr>
              <w:t>Parashtrohen</w:t>
            </w:r>
            <w:proofErr w:type="spellEnd"/>
            <w:r w:rsidRPr="00C96B71">
              <w:rPr>
                <w:lang w:val="es-ES"/>
              </w:rPr>
              <w:t xml:space="preserve"> </w:t>
            </w:r>
            <w:proofErr w:type="spellStart"/>
            <w:r w:rsidRPr="00C96B71">
              <w:rPr>
                <w:lang w:val="es-ES"/>
              </w:rPr>
              <w:t>pyetjet</w:t>
            </w:r>
            <w:proofErr w:type="spellEnd"/>
            <w:r w:rsidRPr="00C96B71">
              <w:rPr>
                <w:lang w:val="es-ES"/>
              </w:rPr>
              <w:t>, si:</w:t>
            </w:r>
          </w:p>
          <w:p w14:paraId="2795560D" w14:textId="77777777" w:rsidR="00814792" w:rsidRPr="00375BFF" w:rsidRDefault="00814792" w:rsidP="00814792">
            <w:pPr>
              <w:pStyle w:val="ListParagraph"/>
              <w:numPr>
                <w:ilvl w:val="0"/>
                <w:numId w:val="87"/>
              </w:numPr>
              <w:rPr>
                <w:lang w:val="en-US"/>
              </w:rPr>
            </w:pPr>
            <w:r w:rsidRPr="00F14970">
              <w:rPr>
                <w:lang w:val="it-IT"/>
              </w:rPr>
              <w:t xml:space="preserve">Cili qenka programi për vizatim? </w:t>
            </w:r>
            <w:r w:rsidRPr="00375BFF">
              <w:rPr>
                <w:lang w:val="en-US"/>
              </w:rPr>
              <w:t>(Paint)</w:t>
            </w:r>
          </w:p>
          <w:p w14:paraId="2712EF11" w14:textId="77777777" w:rsidR="00814792" w:rsidRDefault="00814792" w:rsidP="00814792">
            <w:pPr>
              <w:pStyle w:val="ListParagraph"/>
              <w:numPr>
                <w:ilvl w:val="0"/>
                <w:numId w:val="87"/>
              </w:numPr>
              <w:rPr>
                <w:lang w:val="en-US"/>
              </w:rPr>
            </w:pPr>
            <w:proofErr w:type="spellStart"/>
            <w:r w:rsidRPr="00C96B71">
              <w:rPr>
                <w:lang w:val="en-US"/>
              </w:rPr>
              <w:t>Pjesë</w:t>
            </w:r>
            <w:proofErr w:type="spellEnd"/>
            <w:r w:rsidRPr="00C96B71">
              <w:rPr>
                <w:lang w:val="en-US"/>
              </w:rPr>
              <w:t xml:space="preserve"> </w:t>
            </w:r>
            <w:proofErr w:type="spellStart"/>
            <w:r w:rsidRPr="00C96B71">
              <w:rPr>
                <w:lang w:val="en-US"/>
              </w:rPr>
              <w:t>përbërëse</w:t>
            </w:r>
            <w:proofErr w:type="spellEnd"/>
            <w:r w:rsidRPr="00C96B71">
              <w:rPr>
                <w:lang w:val="en-US"/>
              </w:rPr>
              <w:t xml:space="preserve"> e </w:t>
            </w:r>
            <w:proofErr w:type="spellStart"/>
            <w:r w:rsidRPr="00C96B71">
              <w:rPr>
                <w:lang w:val="en-US"/>
              </w:rPr>
              <w:t>kujt</w:t>
            </w:r>
            <w:proofErr w:type="spellEnd"/>
            <w:r w:rsidRPr="00C96B71">
              <w:rPr>
                <w:lang w:val="en-US"/>
              </w:rPr>
              <w:t xml:space="preserve"> </w:t>
            </w:r>
            <w:proofErr w:type="spellStart"/>
            <w:r w:rsidRPr="00C96B71">
              <w:rPr>
                <w:lang w:val="en-US"/>
              </w:rPr>
              <w:t>është</w:t>
            </w:r>
            <w:proofErr w:type="spellEnd"/>
            <w:r w:rsidRPr="00C96B71">
              <w:rPr>
                <w:lang w:val="en-US"/>
              </w:rPr>
              <w:t xml:space="preserve"> </w:t>
            </w:r>
            <w:proofErr w:type="spellStart"/>
            <w:r w:rsidRPr="00C96B71">
              <w:rPr>
                <w:lang w:val="en-US"/>
              </w:rPr>
              <w:t>programi</w:t>
            </w:r>
            <w:proofErr w:type="spellEnd"/>
            <w:r w:rsidRPr="00C96B71">
              <w:rPr>
                <w:lang w:val="en-US"/>
              </w:rPr>
              <w:t xml:space="preserve"> Paint?   (E Windows-it)</w:t>
            </w:r>
          </w:p>
          <w:p w14:paraId="1C6A1773" w14:textId="77777777" w:rsidR="00814792" w:rsidRPr="00C96B71" w:rsidRDefault="00814792" w:rsidP="00BC2043">
            <w:pPr>
              <w:pStyle w:val="ListParagraph"/>
              <w:rPr>
                <w:lang w:val="en-US"/>
              </w:rPr>
            </w:pPr>
          </w:p>
          <w:p w14:paraId="2D125A10" w14:textId="77777777" w:rsidR="00814792" w:rsidRPr="00F14970" w:rsidRDefault="00814792" w:rsidP="00814792">
            <w:pPr>
              <w:pStyle w:val="ListParagraph"/>
              <w:numPr>
                <w:ilvl w:val="0"/>
                <w:numId w:val="88"/>
              </w:numPr>
              <w:rPr>
                <w:b/>
                <w:bCs/>
                <w:lang w:val="it-IT"/>
              </w:rPr>
            </w:pPr>
            <w:r w:rsidRPr="00F14970">
              <w:rPr>
                <w:b/>
                <w:bCs/>
                <w:lang w:val="it-IT"/>
              </w:rPr>
              <w:t>Përforcimi:</w:t>
            </w:r>
            <w:r w:rsidRPr="00F14970">
              <w:rPr>
                <w:lang w:val="it-IT"/>
              </w:rPr>
              <w:t>Konsolidimi dhe zbatimi i të nxënit\Punë e pavarur</w:t>
            </w:r>
          </w:p>
          <w:p w14:paraId="3415F600" w14:textId="77777777" w:rsidR="00814792" w:rsidRPr="00F14970" w:rsidRDefault="00814792" w:rsidP="00BC2043">
            <w:pPr>
              <w:rPr>
                <w:lang w:val="it-IT"/>
              </w:rPr>
            </w:pPr>
            <w:r w:rsidRPr="00F14970">
              <w:rPr>
                <w:lang w:val="it-IT"/>
              </w:rPr>
              <w:t>Në mënyrë të pavarur nxënësit provojnë të vizatojnë objekte apo figura të ndryshme me kompjuter përmes programit Paint.</w:t>
            </w:r>
          </w:p>
          <w:p w14:paraId="498B1DD7" w14:textId="77777777" w:rsidR="00814792" w:rsidRPr="00F14970" w:rsidRDefault="00814792" w:rsidP="00BC2043">
            <w:pPr>
              <w:rPr>
                <w:lang w:val="it-IT"/>
              </w:rPr>
            </w:pPr>
          </w:p>
          <w:p w14:paraId="790491A6" w14:textId="77777777" w:rsidR="00814792" w:rsidRPr="00F14970" w:rsidRDefault="00814792" w:rsidP="00BC2043">
            <w:pPr>
              <w:rPr>
                <w:lang w:val="it-IT"/>
              </w:rPr>
            </w:pPr>
            <w:r w:rsidRPr="00F14970">
              <w:rPr>
                <w:b/>
                <w:bCs/>
                <w:lang w:val="it-IT"/>
              </w:rPr>
              <w:t>Vlerësohen</w:t>
            </w:r>
            <w:r w:rsidRPr="00F14970">
              <w:rPr>
                <w:lang w:val="it-IT"/>
              </w:rPr>
              <w:t xml:space="preserve"> për dallimin e rolit të pjesëve të kompjuterit, për përgjigjet e sakta dhe për punën e pavarur.</w:t>
            </w:r>
          </w:p>
          <w:p w14:paraId="3F54979F" w14:textId="77777777" w:rsidR="00814792" w:rsidRPr="00C96B71" w:rsidRDefault="00814792" w:rsidP="00BC2043">
            <w:pPr>
              <w:rPr>
                <w:b/>
                <w:bCs/>
                <w:lang w:val="en-US"/>
              </w:rPr>
            </w:pPr>
            <w:proofErr w:type="spellStart"/>
            <w:proofErr w:type="gramStart"/>
            <w:r w:rsidRPr="00C96B71">
              <w:rPr>
                <w:b/>
                <w:bCs/>
                <w:lang w:val="en-US"/>
              </w:rPr>
              <w:t>Detyrë:</w:t>
            </w:r>
            <w:r w:rsidRPr="00C96B71">
              <w:rPr>
                <w:lang w:val="en-US"/>
              </w:rPr>
              <w:t>Me</w:t>
            </w:r>
            <w:proofErr w:type="spellEnd"/>
            <w:proofErr w:type="gramEnd"/>
            <w:r w:rsidRPr="00C96B71">
              <w:rPr>
                <w:lang w:val="en-US"/>
              </w:rPr>
              <w:t xml:space="preserve"> </w:t>
            </w:r>
            <w:proofErr w:type="spellStart"/>
            <w:r w:rsidRPr="00C96B71">
              <w:rPr>
                <w:lang w:val="en-US"/>
              </w:rPr>
              <w:t>programin</w:t>
            </w:r>
            <w:proofErr w:type="spellEnd"/>
            <w:r w:rsidRPr="00C96B71">
              <w:rPr>
                <w:lang w:val="en-US"/>
              </w:rPr>
              <w:t xml:space="preserve"> Paint, </w:t>
            </w:r>
            <w:proofErr w:type="spellStart"/>
            <w:r w:rsidRPr="00C96B71">
              <w:rPr>
                <w:lang w:val="en-US"/>
              </w:rPr>
              <w:t>puno</w:t>
            </w:r>
            <w:proofErr w:type="spellEnd"/>
            <w:r w:rsidRPr="00C96B71">
              <w:rPr>
                <w:lang w:val="en-US"/>
              </w:rPr>
              <w:t xml:space="preserve"> </w:t>
            </w:r>
            <w:proofErr w:type="spellStart"/>
            <w:r w:rsidRPr="00C96B71">
              <w:rPr>
                <w:lang w:val="en-US"/>
              </w:rPr>
              <w:t>një</w:t>
            </w:r>
            <w:proofErr w:type="spellEnd"/>
            <w:r w:rsidRPr="00C96B71">
              <w:rPr>
                <w:lang w:val="en-US"/>
              </w:rPr>
              <w:t xml:space="preserve"> </w:t>
            </w:r>
            <w:proofErr w:type="spellStart"/>
            <w:r w:rsidRPr="00C96B71">
              <w:rPr>
                <w:lang w:val="en-US"/>
              </w:rPr>
              <w:t>vizatim</w:t>
            </w:r>
            <w:proofErr w:type="spellEnd"/>
            <w:r w:rsidRPr="00C96B71">
              <w:rPr>
                <w:lang w:val="en-US"/>
              </w:rPr>
              <w:t xml:space="preserve"> </w:t>
            </w:r>
            <w:proofErr w:type="spellStart"/>
            <w:r w:rsidRPr="00C96B71">
              <w:rPr>
                <w:lang w:val="en-US"/>
              </w:rPr>
              <w:t>sipas</w:t>
            </w:r>
            <w:proofErr w:type="spellEnd"/>
            <w:r w:rsidRPr="00C96B71">
              <w:rPr>
                <w:lang w:val="en-US"/>
              </w:rPr>
              <w:t xml:space="preserve"> </w:t>
            </w:r>
            <w:proofErr w:type="spellStart"/>
            <w:r w:rsidRPr="00C96B71">
              <w:rPr>
                <w:lang w:val="en-US"/>
              </w:rPr>
              <w:t>dëshirës</w:t>
            </w:r>
            <w:proofErr w:type="spellEnd"/>
            <w:r w:rsidRPr="00C96B71">
              <w:rPr>
                <w:lang w:val="en-US"/>
              </w:rPr>
              <w:t>.</w:t>
            </w:r>
            <w:r w:rsidRPr="00C96B71">
              <w:rPr>
                <w:lang w:val="en-US"/>
              </w:rPr>
              <w:tab/>
            </w:r>
          </w:p>
          <w:p w14:paraId="2B499497"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40D638ED" w14:textId="77777777" w:rsidR="00814792" w:rsidRDefault="00814792" w:rsidP="00BC2043"/>
          <w:p w14:paraId="7552AE4B" w14:textId="77777777" w:rsidR="00814792" w:rsidRPr="00C11740" w:rsidRDefault="00814792" w:rsidP="00BC2043">
            <w:pPr>
              <w:pBdr>
                <w:top w:val="single" w:sz="12" w:space="1" w:color="auto"/>
                <w:bottom w:val="single" w:sz="12" w:space="1" w:color="auto"/>
              </w:pBdr>
            </w:pPr>
          </w:p>
          <w:p w14:paraId="7FF5570C" w14:textId="77777777" w:rsidR="00814792" w:rsidRDefault="00814792" w:rsidP="00BC2043"/>
          <w:p w14:paraId="02196578" w14:textId="77777777" w:rsidR="00814792" w:rsidRDefault="00814792" w:rsidP="00BC2043"/>
          <w:p w14:paraId="235654AF" w14:textId="77777777" w:rsidR="00814792" w:rsidRDefault="00814792" w:rsidP="00BC2043"/>
          <w:p w14:paraId="41FB77DF" w14:textId="77777777" w:rsidR="00814792" w:rsidRDefault="00814792" w:rsidP="00BC2043"/>
        </w:tc>
      </w:tr>
      <w:tr w:rsidR="00814792" w:rsidRPr="00350990" w14:paraId="712046DA" w14:textId="77777777" w:rsidTr="00814792">
        <w:trPr>
          <w:trHeight w:val="290"/>
        </w:trPr>
        <w:tc>
          <w:tcPr>
            <w:tcW w:w="9854" w:type="dxa"/>
          </w:tcPr>
          <w:p w14:paraId="410B7F52" w14:textId="3E549C6F" w:rsidR="00814792" w:rsidRPr="00E36029" w:rsidRDefault="00814792" w:rsidP="00BC2043">
            <w:r w:rsidRPr="00350990">
              <w:rPr>
                <w:b/>
                <w:bCs/>
              </w:rPr>
              <w:lastRenderedPageBreak/>
              <w:t xml:space="preserve">ASPEKTET E PËRGJITHSHME TË PLANIT TË ORËS MËSIMORE        </w:t>
            </w:r>
            <w:r w:rsidR="002F4B85" w:rsidRPr="002F4B85">
              <w:rPr>
                <w:b/>
                <w:bCs/>
              </w:rPr>
              <w:t xml:space="preserve">                                              </w:t>
            </w:r>
            <w:r w:rsidRPr="00350990">
              <w:rPr>
                <w:b/>
                <w:bCs/>
              </w:rPr>
              <w:t>NR-</w:t>
            </w:r>
            <w:r w:rsidR="002F4B85" w:rsidRPr="002F4B85">
              <w:rPr>
                <w:b/>
                <w:bCs/>
              </w:rPr>
              <w:t>2</w:t>
            </w:r>
            <w:r w:rsidR="00E36029" w:rsidRPr="00E36029">
              <w:rPr>
                <w:b/>
                <w:bCs/>
              </w:rPr>
              <w:t>2</w:t>
            </w:r>
          </w:p>
        </w:tc>
      </w:tr>
      <w:tr w:rsidR="00814792" w14:paraId="1E431C09" w14:textId="77777777" w:rsidTr="00814792">
        <w:trPr>
          <w:trHeight w:val="566"/>
        </w:trPr>
        <w:tc>
          <w:tcPr>
            <w:tcW w:w="9854" w:type="dxa"/>
          </w:tcPr>
          <w:p w14:paraId="7E4AFFC5" w14:textId="1F89B36B"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E855B4">
              <w:rPr>
                <w:b/>
                <w:bCs/>
              </w:rPr>
              <w:t>S</w:t>
            </w:r>
            <w:r w:rsidRPr="00350990">
              <w:rPr>
                <w:b/>
                <w:bCs/>
              </w:rPr>
              <w:t>hkalla e kurrikulës :II  Klasa:4</w:t>
            </w:r>
          </w:p>
        </w:tc>
      </w:tr>
      <w:tr w:rsidR="00814792" w14:paraId="79C3F943" w14:textId="77777777" w:rsidTr="00814792">
        <w:trPr>
          <w:trHeight w:val="290"/>
        </w:trPr>
        <w:tc>
          <w:tcPr>
            <w:tcW w:w="9854" w:type="dxa"/>
          </w:tcPr>
          <w:p w14:paraId="0F97354D" w14:textId="4FB82140" w:rsidR="00814792" w:rsidRPr="00375BFF" w:rsidRDefault="00814792" w:rsidP="00BC2043">
            <w:pPr>
              <w:rPr>
                <w:b/>
                <w:bCs/>
              </w:rPr>
            </w:pPr>
            <w:r w:rsidRPr="00C96B71">
              <w:rPr>
                <w:b/>
                <w:bCs/>
              </w:rPr>
              <w:t>Mësimi</w:t>
            </w:r>
            <w:r w:rsidRPr="00375BFF">
              <w:rPr>
                <w:b/>
                <w:bCs/>
              </w:rPr>
              <w:t xml:space="preserve"> 2</w:t>
            </w:r>
          </w:p>
          <w:p w14:paraId="36E48F02" w14:textId="77777777" w:rsidR="00814792" w:rsidRDefault="00814792" w:rsidP="00BC2043">
            <w:r w:rsidRPr="00C96B71">
              <w:rPr>
                <w:b/>
                <w:bCs/>
              </w:rPr>
              <w:t>Tema:</w:t>
            </w:r>
            <w:r>
              <w:t xml:space="preserve"> Planifikimi</w:t>
            </w:r>
          </w:p>
          <w:p w14:paraId="794F16DD" w14:textId="77777777" w:rsidR="00814792" w:rsidRPr="00C96B71" w:rsidRDefault="00814792" w:rsidP="00BC2043">
            <w:pPr>
              <w:rPr>
                <w:b/>
                <w:bCs/>
              </w:rPr>
            </w:pPr>
            <w:r w:rsidRPr="00C96B71">
              <w:rPr>
                <w:b/>
                <w:bCs/>
              </w:rPr>
              <w:t>Rezultatet e të nxënit të temës:</w:t>
            </w:r>
            <w:r>
              <w:t>Krijon modele ose vizatime të thjeshta me anë të programit kompjuterik.</w:t>
            </w:r>
          </w:p>
          <w:p w14:paraId="6A2D2600" w14:textId="77777777" w:rsidR="00814792" w:rsidRDefault="00814792" w:rsidP="00BC2043">
            <w:r w:rsidRPr="00C96B71">
              <w:rPr>
                <w:b/>
                <w:bCs/>
              </w:rPr>
              <w:t>Kontributi në rezultatet për kompetencat kryesore të shkallës:</w:t>
            </w:r>
            <w:r>
              <w:t xml:space="preserve"> I.3; III.2, III.3.</w:t>
            </w:r>
          </w:p>
          <w:p w14:paraId="6117C8CE" w14:textId="77777777" w:rsidR="00814792" w:rsidRDefault="00814792" w:rsidP="00BC2043">
            <w:r w:rsidRPr="00C96B71">
              <w:rPr>
                <w:b/>
                <w:bCs/>
              </w:rPr>
              <w:t>Kontributi në rezultatet e fushës së kurrikulës:</w:t>
            </w:r>
            <w:r>
              <w:t xml:space="preserve"> 4.1</w:t>
            </w:r>
          </w:p>
          <w:p w14:paraId="687F7BDF" w14:textId="09529CAD" w:rsidR="00814792" w:rsidRPr="002F4B85" w:rsidRDefault="00814792" w:rsidP="00BC2043">
            <w:pPr>
              <w:rPr>
                <w:b/>
                <w:bCs/>
                <w:u w:val="single"/>
                <w:lang w:val="en-US"/>
              </w:rPr>
            </w:pPr>
            <w:r w:rsidRPr="002F4B85">
              <w:rPr>
                <w:b/>
                <w:bCs/>
                <w:u w:val="single"/>
                <w:lang w:val="en-US"/>
              </w:rPr>
              <w:t xml:space="preserve">ASPEKTE SPECIFIKE TË </w:t>
            </w:r>
            <w:r w:rsidR="001168EE">
              <w:rPr>
                <w:b/>
                <w:bCs/>
                <w:u w:val="single"/>
                <w:lang w:val="en-US"/>
              </w:rPr>
              <w:t>P</w:t>
            </w:r>
            <w:r w:rsidRPr="002F4B85">
              <w:rPr>
                <w:b/>
                <w:bCs/>
                <w:u w:val="single"/>
                <w:lang w:val="en-US"/>
              </w:rPr>
              <w:t xml:space="preserve">LANIT TË ORËS MËSIMORE </w:t>
            </w:r>
          </w:p>
          <w:p w14:paraId="7DC00F92" w14:textId="77777777" w:rsidR="00814792" w:rsidRDefault="00814792" w:rsidP="00BC2043">
            <w:r w:rsidRPr="00C96B71">
              <w:rPr>
                <w:b/>
                <w:bCs/>
              </w:rPr>
              <w:t>Njësia mësimore:</w:t>
            </w:r>
            <w:r>
              <w:t xml:space="preserve"> </w:t>
            </w:r>
            <w:r w:rsidRPr="00C96B71">
              <w:rPr>
                <w:i/>
                <w:iCs/>
                <w:sz w:val="28"/>
                <w:szCs w:val="28"/>
              </w:rPr>
              <w:t>Si të vizatojmë me programin Paint?</w:t>
            </w:r>
          </w:p>
          <w:p w14:paraId="4C225404" w14:textId="77777777" w:rsidR="00814792" w:rsidRDefault="00814792" w:rsidP="00BC2043">
            <w:r w:rsidRPr="00C96B71">
              <w:rPr>
                <w:b/>
                <w:bCs/>
              </w:rPr>
              <w:t>Rezultatet e të nxënit të orës mësimore</w:t>
            </w:r>
            <w:r>
              <w:t>:</w:t>
            </w:r>
          </w:p>
          <w:p w14:paraId="5BFE0095" w14:textId="77777777" w:rsidR="00814792" w:rsidRDefault="00814792" w:rsidP="00814792">
            <w:pPr>
              <w:pStyle w:val="ListParagraph"/>
              <w:numPr>
                <w:ilvl w:val="1"/>
                <w:numId w:val="89"/>
              </w:numPr>
            </w:pPr>
            <w:r>
              <w:t>Përdor saktë veglat e programit Paint;</w:t>
            </w:r>
          </w:p>
          <w:p w14:paraId="3A6939E2" w14:textId="77777777" w:rsidR="00814792" w:rsidRDefault="00814792" w:rsidP="00814792">
            <w:pPr>
              <w:pStyle w:val="ListParagraph"/>
              <w:numPr>
                <w:ilvl w:val="1"/>
                <w:numId w:val="89"/>
              </w:numPr>
            </w:pPr>
            <w:r>
              <w:t>Vizaton me lehtësi figura të ndryshme;</w:t>
            </w:r>
          </w:p>
          <w:p w14:paraId="71DE6033" w14:textId="77777777" w:rsidR="00814792" w:rsidRDefault="00814792" w:rsidP="00814792">
            <w:pPr>
              <w:pStyle w:val="ListParagraph"/>
              <w:numPr>
                <w:ilvl w:val="1"/>
                <w:numId w:val="89"/>
              </w:numPr>
            </w:pPr>
            <w:r>
              <w:t>Zbaton hapat e mënyrës së ruajtjes së vizatimit.</w:t>
            </w:r>
          </w:p>
          <w:p w14:paraId="7B1D8134" w14:textId="77777777" w:rsidR="00814792" w:rsidRDefault="00814792" w:rsidP="00BC2043">
            <w:r w:rsidRPr="00C96B71">
              <w:rPr>
                <w:b/>
                <w:bCs/>
              </w:rPr>
              <w:t xml:space="preserve">Kriteret e suksesit: </w:t>
            </w:r>
            <w:r>
              <w:t>Përcaktohen me nxënësit në klasë.</w:t>
            </w:r>
          </w:p>
          <w:p w14:paraId="35F2B1AF" w14:textId="77777777" w:rsidR="00814792" w:rsidRDefault="00814792" w:rsidP="00BC2043">
            <w:r w:rsidRPr="00C96B71">
              <w:rPr>
                <w:b/>
                <w:bCs/>
              </w:rPr>
              <w:t xml:space="preserve">Burimet, mjetet e konkretizimit dhe materialet mësimore: </w:t>
            </w:r>
            <w:r w:rsidRPr="00C96B71">
              <w:t>Videoprojektor,</w:t>
            </w:r>
            <w:r>
              <w:t xml:space="preserve"> laptop.</w:t>
            </w:r>
          </w:p>
          <w:p w14:paraId="3A9761EA" w14:textId="77777777" w:rsidR="00814792" w:rsidRDefault="00814792" w:rsidP="00BC2043">
            <w:r>
              <w:t>Lidhja me lëndët e tjera mësimore dhe/apo me çështjet ndërkurrikulare dhe situatat jetësore:</w:t>
            </w:r>
          </w:p>
          <w:p w14:paraId="5C941197" w14:textId="77777777" w:rsidR="00814792" w:rsidRDefault="00814792" w:rsidP="00BC2043">
            <w:r>
              <w:t>Edukatë figurative, Gjuhë shqipe.</w:t>
            </w:r>
          </w:p>
          <w:p w14:paraId="3773C7EA" w14:textId="77777777" w:rsidR="00814792" w:rsidRPr="002F4B85" w:rsidRDefault="00814792" w:rsidP="00BC2043">
            <w:pPr>
              <w:rPr>
                <w:b/>
                <w:bCs/>
                <w:u w:val="single"/>
              </w:rPr>
            </w:pPr>
            <w:r w:rsidRPr="002F4B85">
              <w:rPr>
                <w:b/>
                <w:bCs/>
                <w:u w:val="single"/>
              </w:rPr>
              <w:t>METODOLOGJIA DHE VEPRIMTARIA ME NXËNËS</w:t>
            </w:r>
          </w:p>
          <w:p w14:paraId="6FC931B9" w14:textId="77777777" w:rsidR="00814792" w:rsidRPr="00C96B71" w:rsidRDefault="00814792" w:rsidP="00BC2043">
            <w:pPr>
              <w:rPr>
                <w:b/>
                <w:bCs/>
              </w:rPr>
            </w:pPr>
          </w:p>
          <w:p w14:paraId="14857E9F" w14:textId="77777777" w:rsidR="00814792" w:rsidRPr="00C96B71" w:rsidRDefault="00814792" w:rsidP="00814792">
            <w:pPr>
              <w:pStyle w:val="ListParagraph"/>
              <w:numPr>
                <w:ilvl w:val="0"/>
                <w:numId w:val="90"/>
              </w:numPr>
              <w:rPr>
                <w:b/>
                <w:bCs/>
              </w:rPr>
            </w:pPr>
            <w:r w:rsidRPr="00C96B71">
              <w:rPr>
                <w:b/>
                <w:bCs/>
              </w:rPr>
              <w:t>Parashikimi:</w:t>
            </w:r>
            <w:r>
              <w:t>Përgatitja për të nxënët</w:t>
            </w:r>
            <w:r w:rsidRPr="00C96B71">
              <w:t xml:space="preserve">\ </w:t>
            </w:r>
            <w:r>
              <w:t>Diskutim për njohuritë paraprake</w:t>
            </w:r>
          </w:p>
          <w:p w14:paraId="60574957" w14:textId="77777777" w:rsidR="00814792" w:rsidRDefault="00814792" w:rsidP="00BC2043">
            <w:r>
              <w:t>Meqenëse nxënësit detyrë për në shtëpi kanë pasur vizatimin e dhomës së tyre. Pyeten se si e kanë real- izuar këtë vizatim. Së bashku me ta përshkruhen hapat e realizimit të detyrës.</w:t>
            </w:r>
          </w:p>
          <w:p w14:paraId="0FA5758F" w14:textId="77777777" w:rsidR="00814792" w:rsidRDefault="00814792" w:rsidP="00BC2043">
            <w:r>
              <w:t>Kërkohet edhe në mënyrë praktike ta demonstrojnë vizatimin e bërë.</w:t>
            </w:r>
          </w:p>
          <w:p w14:paraId="599BB874" w14:textId="77777777" w:rsidR="00814792" w:rsidRDefault="00814792" w:rsidP="00BC2043"/>
          <w:p w14:paraId="46001B3F" w14:textId="77777777" w:rsidR="00814792" w:rsidRDefault="00814792" w:rsidP="00814792">
            <w:pPr>
              <w:pStyle w:val="ListParagraph"/>
              <w:numPr>
                <w:ilvl w:val="0"/>
                <w:numId w:val="91"/>
              </w:numPr>
            </w:pPr>
            <w:r w:rsidRPr="00C96B71">
              <w:rPr>
                <w:b/>
                <w:bCs/>
              </w:rPr>
              <w:t xml:space="preserve">Ndërtimi i njohurive dhe i shkathtësive: </w:t>
            </w:r>
            <w:r>
              <w:t>Përpunimi i përmbajtjes</w:t>
            </w:r>
            <w:r w:rsidRPr="00C96B71">
              <w:t xml:space="preserve">\ </w:t>
            </w:r>
            <w:r>
              <w:t>Përmbledhja pohim-mbështetje</w:t>
            </w:r>
          </w:p>
          <w:p w14:paraId="0D222950" w14:textId="77777777" w:rsidR="00814792" w:rsidRDefault="00814792" w:rsidP="00BC2043">
            <w:r>
              <w:t>Hapet teksti dhe analizohet mënyra e përdorimit të programit Paint. Merren udhëzimet se si të për- doren disa nga veglat më të rëndësishme dhe me to të vizatohet dhe të ruhet vizatimi.</w:t>
            </w:r>
          </w:p>
          <w:p w14:paraId="7297AB57" w14:textId="77777777" w:rsidR="00814792" w:rsidRDefault="00814792" w:rsidP="00BC2043">
            <w:r>
              <w:t>Në projektor paraqitet shembulli i një vizatimi të një pikture dhe mënyra e ruajtjes së saj.</w:t>
            </w:r>
          </w:p>
          <w:p w14:paraId="3F951B2C" w14:textId="77777777" w:rsidR="00814792" w:rsidRDefault="00814792" w:rsidP="00BC2043"/>
          <w:p w14:paraId="5640367B" w14:textId="77777777" w:rsidR="00814792" w:rsidRPr="00C96B71" w:rsidRDefault="00814792" w:rsidP="00814792">
            <w:pPr>
              <w:pStyle w:val="ListParagraph"/>
              <w:numPr>
                <w:ilvl w:val="0"/>
                <w:numId w:val="92"/>
              </w:numPr>
              <w:rPr>
                <w:b/>
                <w:bCs/>
              </w:rPr>
            </w:pPr>
            <w:r w:rsidRPr="00C96B71">
              <w:rPr>
                <w:b/>
                <w:bCs/>
              </w:rPr>
              <w:t xml:space="preserve">Përforcimi: </w:t>
            </w:r>
            <w:r>
              <w:t>Konsolidimi dhe zbatimi i të nxënit</w:t>
            </w:r>
            <w:r w:rsidRPr="00C96B71">
              <w:t>\ I</w:t>
            </w:r>
            <w:r>
              <w:t>magjinata e drejtuar</w:t>
            </w:r>
          </w:p>
          <w:p w14:paraId="7877022B" w14:textId="16A6377A" w:rsidR="00814792" w:rsidRDefault="00814792" w:rsidP="00BC2043">
            <w:r>
              <w:t>Me anë të laptopit, punohet nga nxënësit një fig- urë e imagjinuar, duke i zbatuar me përpikëri ud- hëzimet e marra nga njësia mësimore dhe nga videoja e paraqitur në projektor.</w:t>
            </w:r>
          </w:p>
          <w:p w14:paraId="089B24A2" w14:textId="77777777" w:rsidR="00814792" w:rsidRDefault="00814792" w:rsidP="00BC2043"/>
          <w:p w14:paraId="42D91BD1" w14:textId="77777777" w:rsidR="00814792" w:rsidRDefault="00814792" w:rsidP="00BC2043">
            <w:r w:rsidRPr="00C96B71">
              <w:rPr>
                <w:b/>
                <w:bCs/>
              </w:rPr>
              <w:t>Vlerësohen</w:t>
            </w:r>
            <w:r>
              <w:t xml:space="preserve"> për përdorimin e saktë të veglave të programit Paint, për vizatimin me lehtësi të figurave dhe për zbatimin e hapave të sigurt për ruajtjen e vizatimit.</w:t>
            </w:r>
          </w:p>
          <w:p w14:paraId="1E0CE6E9" w14:textId="77777777" w:rsidR="00814792" w:rsidRDefault="00814792" w:rsidP="00BC2043">
            <w:r>
              <w:t>Detyrë:Vizato një pikturë me programin Paint dhe ruaje atë në bazë të udhëzimeve të marra paraprakisht.</w:t>
            </w:r>
            <w:r>
              <w:tab/>
            </w:r>
          </w:p>
          <w:p w14:paraId="70034525" w14:textId="77777777" w:rsidR="00814792" w:rsidRDefault="00814792" w:rsidP="00BC2043">
            <w:pPr>
              <w:rPr>
                <w:b/>
                <w:bCs/>
              </w:rPr>
            </w:pPr>
            <w:r w:rsidRPr="00604D31">
              <w:rPr>
                <w:b/>
                <w:bCs/>
              </w:rPr>
              <w:t>Reflektim për rrjedhën e or</w:t>
            </w:r>
            <w:r w:rsidRPr="00C11740">
              <w:rPr>
                <w:b/>
                <w:bCs/>
              </w:rPr>
              <w:t>ës mësimore</w:t>
            </w:r>
            <w:r w:rsidRPr="00604D31">
              <w:rPr>
                <w:b/>
                <w:bCs/>
              </w:rPr>
              <w:t xml:space="preserve"> </w:t>
            </w:r>
          </w:p>
          <w:p w14:paraId="488087BD" w14:textId="77777777" w:rsidR="00814792" w:rsidRDefault="00814792" w:rsidP="00BC2043">
            <w:pPr>
              <w:rPr>
                <w:b/>
                <w:bCs/>
                <w:lang w:val="en-US"/>
              </w:rPr>
            </w:pPr>
            <w:r>
              <w:rPr>
                <w:b/>
                <w:bCs/>
                <w:lang w:val="en-US"/>
              </w:rPr>
              <w:t>________________________________________________________________________________</w:t>
            </w:r>
          </w:p>
          <w:p w14:paraId="05E43BB3" w14:textId="77777777" w:rsidR="00814792" w:rsidRPr="00A77379" w:rsidRDefault="00814792" w:rsidP="00BC2043">
            <w:pPr>
              <w:rPr>
                <w:b/>
                <w:bCs/>
                <w:lang w:val="en-US"/>
              </w:rPr>
            </w:pPr>
            <w:r>
              <w:rPr>
                <w:b/>
                <w:bCs/>
                <w:lang w:val="en-US"/>
              </w:rPr>
              <w:t>_______________________________________________________________________________</w:t>
            </w:r>
          </w:p>
          <w:p w14:paraId="1FD2F3EF" w14:textId="77777777" w:rsidR="00814792" w:rsidRDefault="00814792" w:rsidP="00BC2043"/>
          <w:p w14:paraId="7AE4CA3F" w14:textId="77777777" w:rsidR="00814792" w:rsidRDefault="00814792" w:rsidP="00BC2043"/>
          <w:p w14:paraId="362FDC75" w14:textId="77777777" w:rsidR="00814792" w:rsidRDefault="00814792" w:rsidP="00BC2043"/>
          <w:p w14:paraId="65293ADC" w14:textId="77777777" w:rsidR="00814792" w:rsidRDefault="00814792" w:rsidP="00BC2043"/>
        </w:tc>
      </w:tr>
      <w:tr w:rsidR="00814792" w:rsidRPr="00350990" w14:paraId="18699698" w14:textId="77777777" w:rsidTr="00814792">
        <w:trPr>
          <w:trHeight w:val="290"/>
        </w:trPr>
        <w:tc>
          <w:tcPr>
            <w:tcW w:w="9854" w:type="dxa"/>
          </w:tcPr>
          <w:p w14:paraId="1537CABE" w14:textId="31D3BDB6" w:rsidR="00814792" w:rsidRPr="00E36029" w:rsidRDefault="00814792" w:rsidP="00BC2043">
            <w:r w:rsidRPr="00350990">
              <w:rPr>
                <w:b/>
                <w:bCs/>
              </w:rPr>
              <w:lastRenderedPageBreak/>
              <w:t xml:space="preserve">ASPEKTET E PËRGJITHSHME TË PLANIT TË ORËS MËSIMORE        </w:t>
            </w:r>
            <w:r w:rsidR="002F4B85" w:rsidRPr="002F4B85">
              <w:rPr>
                <w:b/>
                <w:bCs/>
              </w:rPr>
              <w:t xml:space="preserve">                                                </w:t>
            </w:r>
            <w:r w:rsidRPr="00350990">
              <w:rPr>
                <w:b/>
                <w:bCs/>
              </w:rPr>
              <w:t>NR-</w:t>
            </w:r>
            <w:r w:rsidR="002F4B85" w:rsidRPr="002F4B85">
              <w:rPr>
                <w:b/>
                <w:bCs/>
              </w:rPr>
              <w:t>2</w:t>
            </w:r>
            <w:r w:rsidR="00E36029" w:rsidRPr="00E36029">
              <w:rPr>
                <w:b/>
                <w:bCs/>
              </w:rPr>
              <w:t>3</w:t>
            </w:r>
          </w:p>
        </w:tc>
      </w:tr>
      <w:tr w:rsidR="00814792" w14:paraId="461E9B91" w14:textId="77777777" w:rsidTr="00814792">
        <w:trPr>
          <w:trHeight w:val="566"/>
        </w:trPr>
        <w:tc>
          <w:tcPr>
            <w:tcW w:w="9854" w:type="dxa"/>
          </w:tcPr>
          <w:p w14:paraId="25C30835" w14:textId="22223F33"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E855B4">
              <w:rPr>
                <w:b/>
                <w:bCs/>
              </w:rPr>
              <w:t>S</w:t>
            </w:r>
            <w:r w:rsidRPr="00350990">
              <w:rPr>
                <w:b/>
                <w:bCs/>
              </w:rPr>
              <w:t>hkalla e kurrikulës :II  Klasa:4</w:t>
            </w:r>
          </w:p>
        </w:tc>
      </w:tr>
      <w:tr w:rsidR="00814792" w14:paraId="22E43DDE" w14:textId="77777777" w:rsidTr="00814792">
        <w:trPr>
          <w:trHeight w:val="290"/>
        </w:trPr>
        <w:tc>
          <w:tcPr>
            <w:tcW w:w="9854" w:type="dxa"/>
          </w:tcPr>
          <w:p w14:paraId="1F42DA00" w14:textId="62AADB9E" w:rsidR="00814792" w:rsidRPr="00375BFF" w:rsidRDefault="00814792" w:rsidP="00BC2043">
            <w:r w:rsidRPr="00375BFF">
              <w:t>Mësimi 2</w:t>
            </w:r>
          </w:p>
          <w:p w14:paraId="62B2010C" w14:textId="77777777" w:rsidR="00814792" w:rsidRPr="00375BFF" w:rsidRDefault="00814792" w:rsidP="00BC2043">
            <w:r w:rsidRPr="00375BFF">
              <w:rPr>
                <w:b/>
                <w:bCs/>
              </w:rPr>
              <w:t>Tema:</w:t>
            </w:r>
            <w:r w:rsidRPr="00375BFF">
              <w:t xml:space="preserve"> Planifikimi</w:t>
            </w:r>
          </w:p>
          <w:p w14:paraId="61DF1B66" w14:textId="77777777" w:rsidR="00814792" w:rsidRPr="00375BFF" w:rsidRDefault="00814792" w:rsidP="00BC2043">
            <w:pPr>
              <w:rPr>
                <w:b/>
                <w:bCs/>
              </w:rPr>
            </w:pPr>
            <w:r w:rsidRPr="00375BFF">
              <w:rPr>
                <w:b/>
                <w:bCs/>
              </w:rPr>
              <w:t xml:space="preserve">Rezultatet e të nxënit të temës: </w:t>
            </w:r>
            <w:r w:rsidRPr="00375BFF">
              <w:t>Përgatit një plan pune njëjavor, rendit dhe argumenton veprimet prioritare.</w:t>
            </w:r>
          </w:p>
          <w:p w14:paraId="472B036D" w14:textId="77777777" w:rsidR="00814792" w:rsidRPr="00375BFF" w:rsidRDefault="00814792" w:rsidP="00BC2043">
            <w:r w:rsidRPr="00375BFF">
              <w:rPr>
                <w:b/>
                <w:bCs/>
              </w:rPr>
              <w:t>Kontributi në rezultatet për kompetencat kryesore të shkallës</w:t>
            </w:r>
            <w:r w:rsidRPr="00375BFF">
              <w:t>: II.3; III.3; VI.2.</w:t>
            </w:r>
          </w:p>
          <w:p w14:paraId="582F519A" w14:textId="77777777" w:rsidR="00814792" w:rsidRPr="00375BFF" w:rsidRDefault="00814792" w:rsidP="00BC2043">
            <w:r w:rsidRPr="00375BFF">
              <w:rPr>
                <w:b/>
                <w:bCs/>
              </w:rPr>
              <w:t>Kontributi në rezultatet e fushës së kurrikulës:</w:t>
            </w:r>
            <w:r w:rsidRPr="00375BFF">
              <w:t xml:space="preserve"> 4.2; 5.1; 7.1.</w:t>
            </w:r>
          </w:p>
          <w:p w14:paraId="2A5A5517" w14:textId="19092CEB" w:rsidR="00814792" w:rsidRPr="002F4B85" w:rsidRDefault="00814792" w:rsidP="00BC2043">
            <w:pPr>
              <w:rPr>
                <w:b/>
                <w:bCs/>
                <w:u w:val="single"/>
                <w:lang w:val="en-US"/>
              </w:rPr>
            </w:pPr>
            <w:r w:rsidRPr="002F4B85">
              <w:rPr>
                <w:b/>
                <w:bCs/>
                <w:u w:val="single"/>
                <w:lang w:val="en-US"/>
              </w:rPr>
              <w:t xml:space="preserve">ASPEKTE SPECIFIKE TË </w:t>
            </w:r>
            <w:r w:rsidR="002F4B85">
              <w:rPr>
                <w:b/>
                <w:bCs/>
                <w:u w:val="single"/>
                <w:lang w:val="en-US"/>
              </w:rPr>
              <w:t>P</w:t>
            </w:r>
            <w:r w:rsidRPr="002F4B85">
              <w:rPr>
                <w:b/>
                <w:bCs/>
                <w:u w:val="single"/>
                <w:lang w:val="en-US"/>
              </w:rPr>
              <w:t xml:space="preserve">LANIT TË ORËS MËSIMORE </w:t>
            </w:r>
          </w:p>
          <w:p w14:paraId="667F2C85" w14:textId="77777777" w:rsidR="00814792" w:rsidRPr="00C96B71" w:rsidRDefault="00814792" w:rsidP="00BC2043">
            <w:pPr>
              <w:rPr>
                <w:lang w:val="es-ES"/>
              </w:rPr>
            </w:pPr>
            <w:proofErr w:type="spellStart"/>
            <w:r w:rsidRPr="00C96B71">
              <w:rPr>
                <w:b/>
                <w:bCs/>
                <w:lang w:val="es-ES"/>
              </w:rPr>
              <w:t>Njësia</w:t>
            </w:r>
            <w:proofErr w:type="spellEnd"/>
            <w:r w:rsidRPr="00C96B71">
              <w:rPr>
                <w:b/>
                <w:bCs/>
                <w:lang w:val="es-ES"/>
              </w:rPr>
              <w:t xml:space="preserve"> </w:t>
            </w:r>
            <w:proofErr w:type="spellStart"/>
            <w:r w:rsidRPr="00C96B71">
              <w:rPr>
                <w:b/>
                <w:bCs/>
                <w:lang w:val="es-ES"/>
              </w:rPr>
              <w:t>mësimore</w:t>
            </w:r>
            <w:proofErr w:type="spellEnd"/>
            <w:r w:rsidRPr="00C96B71">
              <w:rPr>
                <w:b/>
                <w:bCs/>
                <w:lang w:val="es-ES"/>
              </w:rPr>
              <w:t>:</w:t>
            </w:r>
            <w:r w:rsidRPr="00C96B71">
              <w:rPr>
                <w:lang w:val="es-ES"/>
              </w:rPr>
              <w:t xml:space="preserve"> </w:t>
            </w:r>
            <w:proofErr w:type="spellStart"/>
            <w:r w:rsidRPr="00C96B71">
              <w:rPr>
                <w:i/>
                <w:iCs/>
                <w:sz w:val="28"/>
                <w:szCs w:val="28"/>
                <w:lang w:val="es-ES"/>
              </w:rPr>
              <w:t>Planifikojmë</w:t>
            </w:r>
            <w:proofErr w:type="spellEnd"/>
            <w:r w:rsidRPr="00C96B71">
              <w:rPr>
                <w:i/>
                <w:iCs/>
                <w:sz w:val="28"/>
                <w:szCs w:val="28"/>
                <w:lang w:val="es-ES"/>
              </w:rPr>
              <w:t xml:space="preserve"> </w:t>
            </w:r>
            <w:proofErr w:type="spellStart"/>
            <w:r w:rsidRPr="00C96B71">
              <w:rPr>
                <w:i/>
                <w:iCs/>
                <w:sz w:val="28"/>
                <w:szCs w:val="28"/>
                <w:lang w:val="es-ES"/>
              </w:rPr>
              <w:t>obligimet</w:t>
            </w:r>
            <w:proofErr w:type="spellEnd"/>
            <w:r w:rsidRPr="00C96B71">
              <w:rPr>
                <w:i/>
                <w:iCs/>
                <w:sz w:val="28"/>
                <w:szCs w:val="28"/>
                <w:lang w:val="es-ES"/>
              </w:rPr>
              <w:t xml:space="preserve"> e </w:t>
            </w:r>
            <w:proofErr w:type="spellStart"/>
            <w:r w:rsidRPr="00C96B71">
              <w:rPr>
                <w:i/>
                <w:iCs/>
                <w:sz w:val="28"/>
                <w:szCs w:val="28"/>
                <w:lang w:val="es-ES"/>
              </w:rPr>
              <w:t>javës</w:t>
            </w:r>
            <w:proofErr w:type="spellEnd"/>
          </w:p>
          <w:p w14:paraId="37DBCA00" w14:textId="77777777" w:rsidR="00814792" w:rsidRPr="00C96B71" w:rsidRDefault="00814792" w:rsidP="00BC2043">
            <w:pPr>
              <w:rPr>
                <w:b/>
                <w:bCs/>
                <w:lang w:val="es-ES"/>
              </w:rPr>
            </w:pPr>
            <w:proofErr w:type="spellStart"/>
            <w:r w:rsidRPr="00C96B71">
              <w:rPr>
                <w:b/>
                <w:bCs/>
                <w:lang w:val="es-ES"/>
              </w:rPr>
              <w:t>Rezultatet</w:t>
            </w:r>
            <w:proofErr w:type="spellEnd"/>
            <w:r w:rsidRPr="00C96B71">
              <w:rPr>
                <w:b/>
                <w:bCs/>
                <w:lang w:val="es-ES"/>
              </w:rPr>
              <w:t xml:space="preserve"> e </w:t>
            </w:r>
            <w:proofErr w:type="spellStart"/>
            <w:r w:rsidRPr="00C96B71">
              <w:rPr>
                <w:b/>
                <w:bCs/>
                <w:lang w:val="es-ES"/>
              </w:rPr>
              <w:t>të</w:t>
            </w:r>
            <w:proofErr w:type="spellEnd"/>
            <w:r w:rsidRPr="00C96B71">
              <w:rPr>
                <w:b/>
                <w:bCs/>
                <w:lang w:val="es-ES"/>
              </w:rPr>
              <w:t xml:space="preserve"> </w:t>
            </w:r>
            <w:proofErr w:type="spellStart"/>
            <w:r w:rsidRPr="00C96B71">
              <w:rPr>
                <w:b/>
                <w:bCs/>
                <w:lang w:val="es-ES"/>
              </w:rPr>
              <w:t>nxënit</w:t>
            </w:r>
            <w:proofErr w:type="spellEnd"/>
            <w:r w:rsidRPr="00C96B71">
              <w:rPr>
                <w:b/>
                <w:bCs/>
                <w:lang w:val="es-ES"/>
              </w:rPr>
              <w:t xml:space="preserve"> </w:t>
            </w:r>
            <w:proofErr w:type="spellStart"/>
            <w:r w:rsidRPr="00C96B71">
              <w:rPr>
                <w:b/>
                <w:bCs/>
                <w:lang w:val="es-ES"/>
              </w:rPr>
              <w:t>të</w:t>
            </w:r>
            <w:proofErr w:type="spellEnd"/>
            <w:r w:rsidRPr="00C96B71">
              <w:rPr>
                <w:b/>
                <w:bCs/>
                <w:lang w:val="es-ES"/>
              </w:rPr>
              <w:t xml:space="preserve"> </w:t>
            </w:r>
            <w:proofErr w:type="spellStart"/>
            <w:r w:rsidRPr="00C96B71">
              <w:rPr>
                <w:b/>
                <w:bCs/>
                <w:lang w:val="es-ES"/>
              </w:rPr>
              <w:t>orës</w:t>
            </w:r>
            <w:proofErr w:type="spellEnd"/>
            <w:r w:rsidRPr="00C96B71">
              <w:rPr>
                <w:b/>
                <w:bCs/>
                <w:lang w:val="es-ES"/>
              </w:rPr>
              <w:t xml:space="preserve"> </w:t>
            </w:r>
            <w:proofErr w:type="spellStart"/>
            <w:r w:rsidRPr="00C96B71">
              <w:rPr>
                <w:b/>
                <w:bCs/>
                <w:lang w:val="es-ES"/>
              </w:rPr>
              <w:t>mësimore</w:t>
            </w:r>
            <w:proofErr w:type="spellEnd"/>
            <w:r w:rsidRPr="00C96B71">
              <w:rPr>
                <w:b/>
                <w:bCs/>
                <w:lang w:val="es-ES"/>
              </w:rPr>
              <w:t>:</w:t>
            </w:r>
          </w:p>
          <w:p w14:paraId="05E13A1F" w14:textId="77777777" w:rsidR="00814792" w:rsidRPr="00F14970" w:rsidRDefault="00814792" w:rsidP="00814792">
            <w:pPr>
              <w:pStyle w:val="ListParagraph"/>
              <w:numPr>
                <w:ilvl w:val="1"/>
                <w:numId w:val="93"/>
              </w:numPr>
              <w:rPr>
                <w:lang w:val="it-IT"/>
              </w:rPr>
            </w:pPr>
            <w:r w:rsidRPr="00F14970">
              <w:rPr>
                <w:lang w:val="it-IT"/>
              </w:rPr>
              <w:t>Dallon veprimet kryesore gjatë javës;</w:t>
            </w:r>
          </w:p>
          <w:p w14:paraId="2C7F5BC1" w14:textId="77777777" w:rsidR="00814792" w:rsidRPr="00C96B71" w:rsidRDefault="00814792" w:rsidP="00814792">
            <w:pPr>
              <w:pStyle w:val="ListParagraph"/>
              <w:numPr>
                <w:ilvl w:val="1"/>
                <w:numId w:val="93"/>
              </w:numPr>
              <w:rPr>
                <w:lang w:val="es-ES"/>
              </w:rPr>
            </w:pPr>
            <w:proofErr w:type="spellStart"/>
            <w:r w:rsidRPr="00C96B71">
              <w:rPr>
                <w:lang w:val="es-ES"/>
              </w:rPr>
              <w:t>Planifikon</w:t>
            </w:r>
            <w:proofErr w:type="spellEnd"/>
            <w:r w:rsidRPr="00C96B71">
              <w:rPr>
                <w:lang w:val="es-ES"/>
              </w:rPr>
              <w:t xml:space="preserve"> </w:t>
            </w:r>
            <w:proofErr w:type="spellStart"/>
            <w:r w:rsidRPr="00C96B71">
              <w:rPr>
                <w:lang w:val="es-ES"/>
              </w:rPr>
              <w:t>orarin</w:t>
            </w:r>
            <w:proofErr w:type="spellEnd"/>
            <w:r w:rsidRPr="00C96B71">
              <w:rPr>
                <w:lang w:val="es-ES"/>
              </w:rPr>
              <w:t xml:space="preserve"> </w:t>
            </w:r>
            <w:proofErr w:type="spellStart"/>
            <w:r w:rsidRPr="00C96B71">
              <w:rPr>
                <w:lang w:val="es-ES"/>
              </w:rPr>
              <w:t>javor</w:t>
            </w:r>
            <w:proofErr w:type="spellEnd"/>
            <w:r w:rsidRPr="00C96B71">
              <w:rPr>
                <w:lang w:val="es-ES"/>
              </w:rPr>
              <w:t xml:space="preserve">, </w:t>
            </w:r>
            <w:proofErr w:type="spellStart"/>
            <w:r w:rsidRPr="00C96B71">
              <w:rPr>
                <w:lang w:val="es-ES"/>
              </w:rPr>
              <w:t>bazuar</w:t>
            </w:r>
            <w:proofErr w:type="spellEnd"/>
            <w:r w:rsidRPr="00C96B71">
              <w:rPr>
                <w:lang w:val="es-ES"/>
              </w:rPr>
              <w:t xml:space="preserve"> </w:t>
            </w:r>
            <w:proofErr w:type="spellStart"/>
            <w:r w:rsidRPr="00C96B71">
              <w:rPr>
                <w:lang w:val="es-ES"/>
              </w:rPr>
              <w:t>në</w:t>
            </w:r>
            <w:proofErr w:type="spellEnd"/>
            <w:r w:rsidRPr="00C96B71">
              <w:rPr>
                <w:lang w:val="es-ES"/>
              </w:rPr>
              <w:t xml:space="preserve"> </w:t>
            </w:r>
            <w:proofErr w:type="spellStart"/>
            <w:r w:rsidRPr="00C96B71">
              <w:rPr>
                <w:lang w:val="es-ES"/>
              </w:rPr>
              <w:t>veprime</w:t>
            </w:r>
            <w:proofErr w:type="spellEnd"/>
            <w:r w:rsidRPr="00C96B71">
              <w:rPr>
                <w:lang w:val="es-ES"/>
              </w:rPr>
              <w:t>.</w:t>
            </w:r>
          </w:p>
          <w:p w14:paraId="2CEFC033" w14:textId="77777777" w:rsidR="00814792" w:rsidRPr="00C96B71" w:rsidRDefault="00814792" w:rsidP="00BC2043">
            <w:pPr>
              <w:rPr>
                <w:lang w:val="es-ES"/>
              </w:rPr>
            </w:pPr>
            <w:proofErr w:type="spellStart"/>
            <w:r w:rsidRPr="00C96B71">
              <w:rPr>
                <w:b/>
                <w:bCs/>
                <w:lang w:val="es-ES"/>
              </w:rPr>
              <w:t>Kriteret</w:t>
            </w:r>
            <w:proofErr w:type="spellEnd"/>
            <w:r w:rsidRPr="00C96B71">
              <w:rPr>
                <w:b/>
                <w:bCs/>
                <w:lang w:val="es-ES"/>
              </w:rPr>
              <w:t xml:space="preserve"> e </w:t>
            </w:r>
            <w:proofErr w:type="spellStart"/>
            <w:r w:rsidRPr="00C96B71">
              <w:rPr>
                <w:b/>
                <w:bCs/>
                <w:lang w:val="es-ES"/>
              </w:rPr>
              <w:t>suksesit</w:t>
            </w:r>
            <w:proofErr w:type="spellEnd"/>
            <w:r w:rsidRPr="00C96B71">
              <w:rPr>
                <w:b/>
                <w:bCs/>
                <w:lang w:val="es-ES"/>
              </w:rPr>
              <w:t>:</w:t>
            </w:r>
            <w:r w:rsidRPr="00C96B71">
              <w:rPr>
                <w:lang w:val="es-ES"/>
              </w:rPr>
              <w:t xml:space="preserve"> </w:t>
            </w:r>
            <w:proofErr w:type="spellStart"/>
            <w:r w:rsidRPr="00C96B71">
              <w:rPr>
                <w:lang w:val="es-ES"/>
              </w:rPr>
              <w:t>Përcaktohen</w:t>
            </w:r>
            <w:proofErr w:type="spellEnd"/>
            <w:r w:rsidRPr="00C96B71">
              <w:rPr>
                <w:lang w:val="es-ES"/>
              </w:rPr>
              <w:t xml:space="preserve"> me </w:t>
            </w:r>
            <w:proofErr w:type="spellStart"/>
            <w:r w:rsidRPr="00C96B71">
              <w:rPr>
                <w:lang w:val="es-ES"/>
              </w:rPr>
              <w:t>nxënësit</w:t>
            </w:r>
            <w:proofErr w:type="spellEnd"/>
            <w:r w:rsidRPr="00C96B71">
              <w:rPr>
                <w:lang w:val="es-ES"/>
              </w:rPr>
              <w:t xml:space="preserve"> </w:t>
            </w:r>
            <w:proofErr w:type="spellStart"/>
            <w:r w:rsidRPr="00C96B71">
              <w:rPr>
                <w:lang w:val="es-ES"/>
              </w:rPr>
              <w:t>në</w:t>
            </w:r>
            <w:proofErr w:type="spellEnd"/>
            <w:r w:rsidRPr="00C96B71">
              <w:rPr>
                <w:lang w:val="es-ES"/>
              </w:rPr>
              <w:t xml:space="preserve"> </w:t>
            </w:r>
            <w:proofErr w:type="spellStart"/>
            <w:r w:rsidRPr="00C96B71">
              <w:rPr>
                <w:lang w:val="es-ES"/>
              </w:rPr>
              <w:t>klasë</w:t>
            </w:r>
            <w:proofErr w:type="spellEnd"/>
            <w:r w:rsidRPr="00C96B71">
              <w:rPr>
                <w:lang w:val="es-ES"/>
              </w:rPr>
              <w:t>.</w:t>
            </w:r>
          </w:p>
          <w:p w14:paraId="04AD2A24" w14:textId="77777777" w:rsidR="00814792" w:rsidRPr="00F14970" w:rsidRDefault="00814792" w:rsidP="00BC2043">
            <w:pPr>
              <w:rPr>
                <w:b/>
                <w:bCs/>
                <w:lang w:val="es-ES"/>
              </w:rPr>
            </w:pPr>
            <w:proofErr w:type="spellStart"/>
            <w:r w:rsidRPr="00F14970">
              <w:rPr>
                <w:b/>
                <w:bCs/>
                <w:lang w:val="es-ES"/>
              </w:rPr>
              <w:t>Burimet</w:t>
            </w:r>
            <w:proofErr w:type="spellEnd"/>
            <w:r w:rsidRPr="00F14970">
              <w:rPr>
                <w:b/>
                <w:bCs/>
                <w:lang w:val="es-ES"/>
              </w:rPr>
              <w:t xml:space="preserve">, </w:t>
            </w:r>
            <w:proofErr w:type="spellStart"/>
            <w:r w:rsidRPr="00F14970">
              <w:rPr>
                <w:b/>
                <w:bCs/>
                <w:lang w:val="es-ES"/>
              </w:rPr>
              <w:t>mjetet</w:t>
            </w:r>
            <w:proofErr w:type="spellEnd"/>
            <w:r w:rsidRPr="00F14970">
              <w:rPr>
                <w:b/>
                <w:bCs/>
                <w:lang w:val="es-ES"/>
              </w:rPr>
              <w:t xml:space="preserve"> e </w:t>
            </w:r>
            <w:proofErr w:type="spellStart"/>
            <w:r w:rsidRPr="00F14970">
              <w:rPr>
                <w:b/>
                <w:bCs/>
                <w:lang w:val="es-ES"/>
              </w:rPr>
              <w:t>konkretizimit</w:t>
            </w:r>
            <w:proofErr w:type="spellEnd"/>
            <w:r w:rsidRPr="00F14970">
              <w:rPr>
                <w:b/>
                <w:bCs/>
                <w:lang w:val="es-ES"/>
              </w:rPr>
              <w:t xml:space="preserve"> </w:t>
            </w:r>
            <w:proofErr w:type="spellStart"/>
            <w:r w:rsidRPr="00F14970">
              <w:rPr>
                <w:b/>
                <w:bCs/>
                <w:lang w:val="es-ES"/>
              </w:rPr>
              <w:t>dhe</w:t>
            </w:r>
            <w:proofErr w:type="spellEnd"/>
            <w:r w:rsidRPr="00F14970">
              <w:rPr>
                <w:b/>
                <w:bCs/>
                <w:lang w:val="es-ES"/>
              </w:rPr>
              <w:t xml:space="preserve"> </w:t>
            </w:r>
            <w:proofErr w:type="spellStart"/>
            <w:r w:rsidRPr="00F14970">
              <w:rPr>
                <w:b/>
                <w:bCs/>
                <w:lang w:val="es-ES"/>
              </w:rPr>
              <w:t>materialet</w:t>
            </w:r>
            <w:proofErr w:type="spellEnd"/>
            <w:r w:rsidRPr="00F14970">
              <w:rPr>
                <w:b/>
                <w:bCs/>
                <w:lang w:val="es-ES"/>
              </w:rPr>
              <w:t xml:space="preserve"> </w:t>
            </w:r>
            <w:proofErr w:type="spellStart"/>
            <w:r w:rsidRPr="00F14970">
              <w:rPr>
                <w:b/>
                <w:bCs/>
                <w:lang w:val="es-ES"/>
              </w:rPr>
              <w:t>mësimore</w:t>
            </w:r>
            <w:proofErr w:type="spellEnd"/>
            <w:r w:rsidRPr="00F14970">
              <w:rPr>
                <w:lang w:val="es-ES"/>
              </w:rPr>
              <w:t xml:space="preserve">: </w:t>
            </w:r>
            <w:proofErr w:type="spellStart"/>
            <w:r w:rsidRPr="00F14970">
              <w:rPr>
                <w:lang w:val="es-ES"/>
              </w:rPr>
              <w:t>Fletë</w:t>
            </w:r>
            <w:proofErr w:type="spellEnd"/>
            <w:r w:rsidRPr="00F14970">
              <w:rPr>
                <w:lang w:val="es-ES"/>
              </w:rPr>
              <w:t xml:space="preserve"> A4, </w:t>
            </w:r>
            <w:proofErr w:type="spellStart"/>
            <w:r w:rsidRPr="00F14970">
              <w:rPr>
                <w:lang w:val="es-ES"/>
              </w:rPr>
              <w:t>stilolaps</w:t>
            </w:r>
            <w:proofErr w:type="spellEnd"/>
            <w:r w:rsidRPr="00F14970">
              <w:rPr>
                <w:lang w:val="es-ES"/>
              </w:rPr>
              <w:t xml:space="preserve">, </w:t>
            </w:r>
            <w:proofErr w:type="spellStart"/>
            <w:r w:rsidRPr="00F14970">
              <w:rPr>
                <w:lang w:val="es-ES"/>
              </w:rPr>
              <w:t>ilustrime</w:t>
            </w:r>
            <w:proofErr w:type="spellEnd"/>
            <w:r w:rsidRPr="00F14970">
              <w:rPr>
                <w:lang w:val="es-ES"/>
              </w:rPr>
              <w:t xml:space="preserve">, </w:t>
            </w:r>
            <w:proofErr w:type="spellStart"/>
            <w:r w:rsidRPr="00F14970">
              <w:rPr>
                <w:lang w:val="es-ES"/>
              </w:rPr>
              <w:t>fisha</w:t>
            </w:r>
            <w:proofErr w:type="spellEnd"/>
            <w:r w:rsidRPr="00F14970">
              <w:rPr>
                <w:lang w:val="es-ES"/>
              </w:rPr>
              <w:t xml:space="preserve"> me </w:t>
            </w:r>
            <w:proofErr w:type="spellStart"/>
            <w:r w:rsidRPr="00F14970">
              <w:rPr>
                <w:lang w:val="es-ES"/>
              </w:rPr>
              <w:t>fjalë</w:t>
            </w:r>
            <w:proofErr w:type="spellEnd"/>
            <w:r w:rsidRPr="00F14970">
              <w:rPr>
                <w:lang w:val="es-ES"/>
              </w:rPr>
              <w:t>.</w:t>
            </w:r>
          </w:p>
          <w:p w14:paraId="023650BE" w14:textId="77777777" w:rsidR="00814792" w:rsidRPr="00F14970" w:rsidRDefault="00814792" w:rsidP="00BC2043">
            <w:pPr>
              <w:rPr>
                <w:b/>
                <w:bCs/>
                <w:lang w:val="es-ES"/>
              </w:rPr>
            </w:pPr>
            <w:proofErr w:type="spellStart"/>
            <w:r w:rsidRPr="00F14970">
              <w:rPr>
                <w:b/>
                <w:bCs/>
                <w:lang w:val="es-ES"/>
              </w:rPr>
              <w:t>Lidhja</w:t>
            </w:r>
            <w:proofErr w:type="spellEnd"/>
            <w:r w:rsidRPr="00F14970">
              <w:rPr>
                <w:b/>
                <w:bCs/>
                <w:lang w:val="es-ES"/>
              </w:rPr>
              <w:t xml:space="preserve"> me </w:t>
            </w:r>
            <w:proofErr w:type="spellStart"/>
            <w:r w:rsidRPr="00F14970">
              <w:rPr>
                <w:b/>
                <w:bCs/>
                <w:lang w:val="es-ES"/>
              </w:rPr>
              <w:t>lëndët</w:t>
            </w:r>
            <w:proofErr w:type="spellEnd"/>
            <w:r w:rsidRPr="00F14970">
              <w:rPr>
                <w:b/>
                <w:bCs/>
                <w:lang w:val="es-ES"/>
              </w:rPr>
              <w:t xml:space="preserve"> e </w:t>
            </w:r>
            <w:proofErr w:type="spellStart"/>
            <w:r w:rsidRPr="00F14970">
              <w:rPr>
                <w:b/>
                <w:bCs/>
                <w:lang w:val="es-ES"/>
              </w:rPr>
              <w:t>tjera</w:t>
            </w:r>
            <w:proofErr w:type="spellEnd"/>
            <w:r w:rsidRPr="00F14970">
              <w:rPr>
                <w:b/>
                <w:bCs/>
                <w:lang w:val="es-ES"/>
              </w:rPr>
              <w:t xml:space="preserve"> </w:t>
            </w:r>
            <w:proofErr w:type="spellStart"/>
            <w:r w:rsidRPr="00F14970">
              <w:rPr>
                <w:b/>
                <w:bCs/>
                <w:lang w:val="es-ES"/>
              </w:rPr>
              <w:t>mësimore</w:t>
            </w:r>
            <w:proofErr w:type="spellEnd"/>
            <w:r w:rsidRPr="00F14970">
              <w:rPr>
                <w:b/>
                <w:bCs/>
                <w:lang w:val="es-ES"/>
              </w:rPr>
              <w:t xml:space="preserve"> </w:t>
            </w:r>
            <w:proofErr w:type="spellStart"/>
            <w:r w:rsidRPr="00F14970">
              <w:rPr>
                <w:b/>
                <w:bCs/>
                <w:lang w:val="es-ES"/>
              </w:rPr>
              <w:t>dhe</w:t>
            </w:r>
            <w:proofErr w:type="spellEnd"/>
            <w:r w:rsidRPr="00F14970">
              <w:rPr>
                <w:b/>
                <w:bCs/>
                <w:lang w:val="es-ES"/>
              </w:rPr>
              <w:t>/</w:t>
            </w:r>
            <w:proofErr w:type="spellStart"/>
            <w:r w:rsidRPr="00F14970">
              <w:rPr>
                <w:b/>
                <w:bCs/>
                <w:lang w:val="es-ES"/>
              </w:rPr>
              <w:t>apo</w:t>
            </w:r>
            <w:proofErr w:type="spellEnd"/>
            <w:r w:rsidRPr="00F14970">
              <w:rPr>
                <w:b/>
                <w:bCs/>
                <w:lang w:val="es-ES"/>
              </w:rPr>
              <w:t xml:space="preserve"> me </w:t>
            </w:r>
            <w:proofErr w:type="spellStart"/>
            <w:r w:rsidRPr="00F14970">
              <w:rPr>
                <w:b/>
                <w:bCs/>
                <w:lang w:val="es-ES"/>
              </w:rPr>
              <w:t>çështjet</w:t>
            </w:r>
            <w:proofErr w:type="spellEnd"/>
            <w:r w:rsidRPr="00F14970">
              <w:rPr>
                <w:b/>
                <w:bCs/>
                <w:lang w:val="es-ES"/>
              </w:rPr>
              <w:t xml:space="preserve"> </w:t>
            </w:r>
            <w:proofErr w:type="spellStart"/>
            <w:r w:rsidRPr="00F14970">
              <w:rPr>
                <w:b/>
                <w:bCs/>
                <w:lang w:val="es-ES"/>
              </w:rPr>
              <w:t>ndërkurrikulare</w:t>
            </w:r>
            <w:proofErr w:type="spellEnd"/>
            <w:r w:rsidRPr="00F14970">
              <w:rPr>
                <w:b/>
                <w:bCs/>
                <w:lang w:val="es-ES"/>
              </w:rPr>
              <w:t xml:space="preserve"> </w:t>
            </w:r>
            <w:proofErr w:type="spellStart"/>
            <w:r w:rsidRPr="00F14970">
              <w:rPr>
                <w:b/>
                <w:bCs/>
                <w:lang w:val="es-ES"/>
              </w:rPr>
              <w:t>dhe</w:t>
            </w:r>
            <w:proofErr w:type="spellEnd"/>
            <w:r w:rsidRPr="00F14970">
              <w:rPr>
                <w:b/>
                <w:bCs/>
                <w:lang w:val="es-ES"/>
              </w:rPr>
              <w:t xml:space="preserve"> </w:t>
            </w:r>
            <w:proofErr w:type="spellStart"/>
            <w:r w:rsidRPr="00F14970">
              <w:rPr>
                <w:b/>
                <w:bCs/>
                <w:lang w:val="es-ES"/>
              </w:rPr>
              <w:t>situatat</w:t>
            </w:r>
            <w:proofErr w:type="spellEnd"/>
            <w:r w:rsidRPr="00F14970">
              <w:rPr>
                <w:b/>
                <w:bCs/>
                <w:lang w:val="es-ES"/>
              </w:rPr>
              <w:t xml:space="preserve"> </w:t>
            </w:r>
            <w:proofErr w:type="spellStart"/>
            <w:r w:rsidRPr="00F14970">
              <w:rPr>
                <w:b/>
                <w:bCs/>
                <w:lang w:val="es-ES"/>
              </w:rPr>
              <w:t>jetësore</w:t>
            </w:r>
            <w:proofErr w:type="spellEnd"/>
            <w:r w:rsidRPr="00F14970">
              <w:rPr>
                <w:b/>
                <w:bCs/>
                <w:lang w:val="es-ES"/>
              </w:rPr>
              <w:t>:</w:t>
            </w:r>
          </w:p>
          <w:p w14:paraId="78C43C32" w14:textId="77777777" w:rsidR="00814792" w:rsidRPr="00375BFF" w:rsidRDefault="00814792" w:rsidP="00BC2043">
            <w:pPr>
              <w:rPr>
                <w:lang w:val="es-ES"/>
              </w:rPr>
            </w:pPr>
            <w:proofErr w:type="spellStart"/>
            <w:r w:rsidRPr="00375BFF">
              <w:rPr>
                <w:lang w:val="es-ES"/>
              </w:rPr>
              <w:t>Gjuhë</w:t>
            </w:r>
            <w:proofErr w:type="spellEnd"/>
            <w:r w:rsidRPr="00375BFF">
              <w:rPr>
                <w:lang w:val="es-ES"/>
              </w:rPr>
              <w:t xml:space="preserve"> </w:t>
            </w:r>
            <w:proofErr w:type="spellStart"/>
            <w:r w:rsidRPr="00375BFF">
              <w:rPr>
                <w:lang w:val="es-ES"/>
              </w:rPr>
              <w:t>shqipe</w:t>
            </w:r>
            <w:proofErr w:type="spellEnd"/>
            <w:r w:rsidRPr="00375BFF">
              <w:rPr>
                <w:lang w:val="es-ES"/>
              </w:rPr>
              <w:t xml:space="preserve">, </w:t>
            </w:r>
            <w:proofErr w:type="spellStart"/>
            <w:r w:rsidRPr="00375BFF">
              <w:rPr>
                <w:lang w:val="es-ES"/>
              </w:rPr>
              <w:t>Matematikë</w:t>
            </w:r>
            <w:proofErr w:type="spellEnd"/>
            <w:r w:rsidRPr="00375BFF">
              <w:rPr>
                <w:lang w:val="es-ES"/>
              </w:rPr>
              <w:t>.</w:t>
            </w:r>
          </w:p>
          <w:p w14:paraId="1B464CB2" w14:textId="77777777" w:rsidR="00814792" w:rsidRPr="002F4B85" w:rsidRDefault="00814792" w:rsidP="00BC2043">
            <w:pPr>
              <w:rPr>
                <w:b/>
                <w:bCs/>
                <w:u w:val="single"/>
              </w:rPr>
            </w:pPr>
            <w:r w:rsidRPr="002F4B85">
              <w:rPr>
                <w:b/>
                <w:bCs/>
                <w:u w:val="single"/>
              </w:rPr>
              <w:t>METODOLOGJIA DHE VEPRIMTARIA ME NXËNËS</w:t>
            </w:r>
          </w:p>
          <w:p w14:paraId="72F8FCE3" w14:textId="77777777" w:rsidR="00814792" w:rsidRPr="00C96B71" w:rsidRDefault="00814792" w:rsidP="00BC2043">
            <w:pPr>
              <w:rPr>
                <w:b/>
                <w:bCs/>
              </w:rPr>
            </w:pPr>
          </w:p>
          <w:p w14:paraId="550A8175" w14:textId="77777777" w:rsidR="00814792" w:rsidRPr="00C96B71" w:rsidRDefault="00814792" w:rsidP="00814792">
            <w:pPr>
              <w:pStyle w:val="ListParagraph"/>
              <w:numPr>
                <w:ilvl w:val="0"/>
                <w:numId w:val="94"/>
              </w:numPr>
              <w:rPr>
                <w:b/>
                <w:bCs/>
              </w:rPr>
            </w:pPr>
            <w:r w:rsidRPr="00C96B71">
              <w:rPr>
                <w:b/>
                <w:bCs/>
              </w:rPr>
              <w:t>Parashikimi:</w:t>
            </w:r>
            <w:r w:rsidRPr="00C96B71">
              <w:t>Përgatitja për të nxënët\ Terma paraprakë</w:t>
            </w:r>
          </w:p>
          <w:p w14:paraId="0F153C0D" w14:textId="77777777" w:rsidR="00814792" w:rsidRDefault="00814792" w:rsidP="00BC2043">
            <w:r w:rsidRPr="00C96B71">
              <w:t xml:space="preserve">Në fishat që u shpërndahen nxënësve janë të shkruara termat paraprakë (fjalët), si: orar, mësim, planifikim, kohë. </w:t>
            </w:r>
            <w:r w:rsidRPr="00375BFF">
              <w:t>Termat diskutohen në dyshe dhe në grupe duke shkruar rrëfime përsonale. Tre ose katër nxënës lexojnë punimet e veta, të parashikuara dhe të asociuara.</w:t>
            </w:r>
          </w:p>
          <w:p w14:paraId="3CAD6A55" w14:textId="77777777" w:rsidR="00814792" w:rsidRPr="00375BFF" w:rsidRDefault="00814792" w:rsidP="00BC2043"/>
          <w:p w14:paraId="63D50DC7" w14:textId="77777777" w:rsidR="00814792" w:rsidRPr="00375BFF" w:rsidRDefault="00814792" w:rsidP="00814792">
            <w:pPr>
              <w:pStyle w:val="ListParagraph"/>
              <w:numPr>
                <w:ilvl w:val="0"/>
                <w:numId w:val="95"/>
              </w:numPr>
            </w:pPr>
            <w:r w:rsidRPr="00375BFF">
              <w:rPr>
                <w:b/>
                <w:bCs/>
              </w:rPr>
              <w:t xml:space="preserve">Ndërtimi i njohurive dhe i shkathtësive: </w:t>
            </w:r>
            <w:r w:rsidRPr="00375BFF">
              <w:t>Përpunimi i përmbajtjes\ Shpjegim i përparuar</w:t>
            </w:r>
          </w:p>
          <w:p w14:paraId="7F7E6F65" w14:textId="77777777" w:rsidR="00814792" w:rsidRPr="00F14970" w:rsidRDefault="00814792" w:rsidP="00BC2043">
            <w:r>
              <w:rPr>
                <w:noProof/>
                <w:lang w:val="en-US"/>
              </w:rPr>
              <w:drawing>
                <wp:anchor distT="0" distB="0" distL="114300" distR="114300" simplePos="0" relativeHeight="251667456" behindDoc="0" locked="0" layoutInCell="1" allowOverlap="1" wp14:anchorId="29262120" wp14:editId="36D19A4C">
                  <wp:simplePos x="0" y="0"/>
                  <wp:positionH relativeFrom="column">
                    <wp:posOffset>16269</wp:posOffset>
                  </wp:positionH>
                  <wp:positionV relativeFrom="paragraph">
                    <wp:posOffset>140116</wp:posOffset>
                  </wp:positionV>
                  <wp:extent cx="3387494" cy="1345324"/>
                  <wp:effectExtent l="0" t="0" r="3810" b="1270"/>
                  <wp:wrapNone/>
                  <wp:docPr id="8158624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862434" name="Picture 815862434"/>
                          <pic:cNvPicPr/>
                        </pic:nvPicPr>
                        <pic:blipFill>
                          <a:blip r:embed="rId13">
                            <a:extLst>
                              <a:ext uri="{28A0092B-C50C-407E-A947-70E740481C1C}">
                                <a14:useLocalDpi xmlns:a14="http://schemas.microsoft.com/office/drawing/2010/main" val="0"/>
                              </a:ext>
                            </a:extLst>
                          </a:blip>
                          <a:stretch>
                            <a:fillRect/>
                          </a:stretch>
                        </pic:blipFill>
                        <pic:spPr>
                          <a:xfrm>
                            <a:off x="0" y="0"/>
                            <a:ext cx="3400883" cy="1350642"/>
                          </a:xfrm>
                          <a:prstGeom prst="rect">
                            <a:avLst/>
                          </a:prstGeom>
                        </pic:spPr>
                      </pic:pic>
                    </a:graphicData>
                  </a:graphic>
                  <wp14:sizeRelH relativeFrom="page">
                    <wp14:pctWidth>0</wp14:pctWidth>
                  </wp14:sizeRelH>
                  <wp14:sizeRelV relativeFrom="page">
                    <wp14:pctHeight>0</wp14:pctHeight>
                  </wp14:sizeRelV>
                </wp:anchor>
              </w:drawing>
            </w:r>
            <w:r w:rsidRPr="00F14970">
              <w:t>Në tabelë ekspozohet ilustrimi i një modeli të plan- ifikimit javor.</w:t>
            </w:r>
          </w:p>
          <w:p w14:paraId="3084694F" w14:textId="77777777" w:rsidR="00814792" w:rsidRPr="00F14970" w:rsidRDefault="00814792" w:rsidP="00BC2043"/>
          <w:p w14:paraId="62C8B9AA" w14:textId="77777777" w:rsidR="00814792" w:rsidRPr="00F14970" w:rsidRDefault="00814792" w:rsidP="00BC2043"/>
          <w:p w14:paraId="498790EA" w14:textId="77777777" w:rsidR="00814792" w:rsidRPr="00F14970" w:rsidRDefault="00814792" w:rsidP="00BC2043"/>
          <w:p w14:paraId="70CF38E5" w14:textId="77777777" w:rsidR="00814792" w:rsidRPr="00F14970" w:rsidRDefault="00814792" w:rsidP="00BC2043"/>
          <w:p w14:paraId="58C6ABDD" w14:textId="77777777" w:rsidR="00814792" w:rsidRPr="00F14970" w:rsidRDefault="00814792" w:rsidP="00BC2043"/>
          <w:p w14:paraId="58BC3518" w14:textId="77777777" w:rsidR="00814792" w:rsidRPr="00F14970" w:rsidRDefault="00814792" w:rsidP="00BC2043"/>
          <w:p w14:paraId="474DC491" w14:textId="77777777" w:rsidR="00814792" w:rsidRPr="00F14970" w:rsidRDefault="00814792" w:rsidP="00BC2043">
            <w:r w:rsidRPr="00F14970">
              <w:tab/>
            </w:r>
            <w:r w:rsidRPr="00F14970">
              <w:tab/>
            </w:r>
          </w:p>
          <w:p w14:paraId="0D7AC944" w14:textId="77777777" w:rsidR="00814792" w:rsidRPr="00C96B71" w:rsidRDefault="00814792" w:rsidP="00BC2043">
            <w:pPr>
              <w:rPr>
                <w:lang w:val="en-US"/>
              </w:rPr>
            </w:pPr>
            <w:proofErr w:type="spellStart"/>
            <w:r w:rsidRPr="00C96B71">
              <w:rPr>
                <w:lang w:val="en-US"/>
              </w:rPr>
              <w:t>Njoftohen</w:t>
            </w:r>
            <w:proofErr w:type="spellEnd"/>
            <w:r w:rsidRPr="00C96B71">
              <w:rPr>
                <w:lang w:val="en-US"/>
              </w:rPr>
              <w:t xml:space="preserve"> </w:t>
            </w:r>
            <w:proofErr w:type="spellStart"/>
            <w:r w:rsidRPr="00C96B71">
              <w:rPr>
                <w:lang w:val="en-US"/>
              </w:rPr>
              <w:t>nxënësit</w:t>
            </w:r>
            <w:proofErr w:type="spellEnd"/>
            <w:r w:rsidRPr="00C96B71">
              <w:rPr>
                <w:lang w:val="en-US"/>
              </w:rPr>
              <w:t xml:space="preserve"> me </w:t>
            </w:r>
            <w:proofErr w:type="spellStart"/>
            <w:r w:rsidRPr="00C96B71">
              <w:rPr>
                <w:lang w:val="en-US"/>
              </w:rPr>
              <w:t>njësinë</w:t>
            </w:r>
            <w:proofErr w:type="spellEnd"/>
            <w:r w:rsidRPr="00C96B71">
              <w:rPr>
                <w:lang w:val="en-US"/>
              </w:rPr>
              <w:t xml:space="preserve"> e re. </w:t>
            </w:r>
            <w:proofErr w:type="spellStart"/>
            <w:r w:rsidRPr="00C96B71">
              <w:rPr>
                <w:lang w:val="en-US"/>
              </w:rPr>
              <w:t>Analizohet</w:t>
            </w:r>
            <w:proofErr w:type="spellEnd"/>
            <w:r w:rsidRPr="00C96B71">
              <w:rPr>
                <w:lang w:val="en-US"/>
              </w:rPr>
              <w:t xml:space="preserve"> </w:t>
            </w:r>
            <w:proofErr w:type="spellStart"/>
            <w:r w:rsidRPr="00C96B71">
              <w:rPr>
                <w:lang w:val="en-US"/>
              </w:rPr>
              <w:t>struktura</w:t>
            </w:r>
            <w:proofErr w:type="spellEnd"/>
            <w:r w:rsidRPr="00C96B71">
              <w:rPr>
                <w:lang w:val="en-US"/>
              </w:rPr>
              <w:t xml:space="preserve"> e </w:t>
            </w:r>
            <w:proofErr w:type="spellStart"/>
            <w:r w:rsidRPr="00C96B71">
              <w:rPr>
                <w:lang w:val="en-US"/>
              </w:rPr>
              <w:t>tekstit</w:t>
            </w:r>
            <w:proofErr w:type="spellEnd"/>
            <w:r w:rsidRPr="00C96B71">
              <w:rPr>
                <w:lang w:val="en-US"/>
              </w:rPr>
              <w:t xml:space="preserve"> duke </w:t>
            </w:r>
            <w:proofErr w:type="spellStart"/>
            <w:r w:rsidRPr="00C96B71">
              <w:rPr>
                <w:lang w:val="en-US"/>
              </w:rPr>
              <w:t>iu</w:t>
            </w:r>
            <w:proofErr w:type="spellEnd"/>
            <w:r w:rsidRPr="00C96B71">
              <w:rPr>
                <w:lang w:val="en-US"/>
              </w:rPr>
              <w:t xml:space="preserve"> </w:t>
            </w:r>
            <w:proofErr w:type="spellStart"/>
            <w:r w:rsidRPr="00C96B71">
              <w:rPr>
                <w:lang w:val="en-US"/>
              </w:rPr>
              <w:t>përgjigjur</w:t>
            </w:r>
            <w:proofErr w:type="spellEnd"/>
            <w:r w:rsidRPr="00C96B71">
              <w:rPr>
                <w:lang w:val="en-US"/>
              </w:rPr>
              <w:t xml:space="preserve"> </w:t>
            </w:r>
            <w:proofErr w:type="spellStart"/>
            <w:r w:rsidRPr="00C96B71">
              <w:rPr>
                <w:lang w:val="en-US"/>
              </w:rPr>
              <w:t>pyetjeve</w:t>
            </w:r>
            <w:proofErr w:type="spellEnd"/>
            <w:r w:rsidRPr="00C96B71">
              <w:rPr>
                <w:lang w:val="en-US"/>
              </w:rPr>
              <w:t>:</w:t>
            </w:r>
          </w:p>
          <w:p w14:paraId="3A880055" w14:textId="77777777" w:rsidR="00814792" w:rsidRPr="00C96B71" w:rsidRDefault="00814792" w:rsidP="00BC2043">
            <w:pPr>
              <w:rPr>
                <w:lang w:val="en-US"/>
              </w:rPr>
            </w:pPr>
            <w:r w:rsidRPr="00C96B71">
              <w:rPr>
                <w:lang w:val="en-US"/>
              </w:rPr>
              <w:t>•</w:t>
            </w:r>
            <w:proofErr w:type="spellStart"/>
            <w:r w:rsidRPr="00C96B71">
              <w:rPr>
                <w:lang w:val="en-US"/>
              </w:rPr>
              <w:t>Ç’lloj</w:t>
            </w:r>
            <w:proofErr w:type="spellEnd"/>
            <w:r w:rsidRPr="00C96B71">
              <w:rPr>
                <w:lang w:val="en-US"/>
              </w:rPr>
              <w:t xml:space="preserve"> </w:t>
            </w:r>
            <w:proofErr w:type="spellStart"/>
            <w:r w:rsidRPr="00C96B71">
              <w:rPr>
                <w:lang w:val="en-US"/>
              </w:rPr>
              <w:t>veprimtarie</w:t>
            </w:r>
            <w:proofErr w:type="spellEnd"/>
            <w:r w:rsidRPr="00C96B71">
              <w:rPr>
                <w:lang w:val="en-US"/>
              </w:rPr>
              <w:t xml:space="preserve"> </w:t>
            </w:r>
            <w:proofErr w:type="spellStart"/>
            <w:r w:rsidRPr="00C96B71">
              <w:rPr>
                <w:lang w:val="en-US"/>
              </w:rPr>
              <w:t>bëni</w:t>
            </w:r>
            <w:proofErr w:type="spellEnd"/>
            <w:r w:rsidRPr="00C96B71">
              <w:rPr>
                <w:lang w:val="en-US"/>
              </w:rPr>
              <w:t xml:space="preserve"> </w:t>
            </w:r>
            <w:proofErr w:type="spellStart"/>
            <w:r w:rsidRPr="00C96B71">
              <w:rPr>
                <w:lang w:val="en-US"/>
              </w:rPr>
              <w:t>në</w:t>
            </w:r>
            <w:proofErr w:type="spellEnd"/>
            <w:r w:rsidRPr="00C96B71">
              <w:rPr>
                <w:lang w:val="en-US"/>
              </w:rPr>
              <w:t xml:space="preserve"> </w:t>
            </w:r>
            <w:proofErr w:type="spellStart"/>
            <w:r w:rsidRPr="00C96B71">
              <w:rPr>
                <w:lang w:val="en-US"/>
              </w:rPr>
              <w:t>mëngjes</w:t>
            </w:r>
            <w:proofErr w:type="spellEnd"/>
            <w:r w:rsidRPr="00C96B71">
              <w:rPr>
                <w:lang w:val="en-US"/>
              </w:rPr>
              <w:t>? (</w:t>
            </w:r>
            <w:proofErr w:type="spellStart"/>
            <w:r w:rsidRPr="00C96B71">
              <w:rPr>
                <w:lang w:val="en-US"/>
              </w:rPr>
              <w:t>Gjimnastikë</w:t>
            </w:r>
            <w:proofErr w:type="spellEnd"/>
            <w:r w:rsidRPr="00C96B71">
              <w:rPr>
                <w:lang w:val="en-US"/>
              </w:rPr>
              <w:t>)</w:t>
            </w:r>
          </w:p>
          <w:p w14:paraId="0E81936D" w14:textId="77777777" w:rsidR="00814792" w:rsidRPr="00C96B71" w:rsidRDefault="00814792" w:rsidP="00BC2043">
            <w:pPr>
              <w:rPr>
                <w:lang w:val="en-US"/>
              </w:rPr>
            </w:pPr>
            <w:r w:rsidRPr="00C96B71">
              <w:rPr>
                <w:lang w:val="en-US"/>
              </w:rPr>
              <w:t xml:space="preserve">•Cili </w:t>
            </w:r>
            <w:proofErr w:type="spellStart"/>
            <w:r w:rsidRPr="00C96B71">
              <w:rPr>
                <w:lang w:val="en-US"/>
              </w:rPr>
              <w:t>është</w:t>
            </w:r>
            <w:proofErr w:type="spellEnd"/>
            <w:r w:rsidRPr="00C96B71">
              <w:rPr>
                <w:lang w:val="en-US"/>
              </w:rPr>
              <w:t xml:space="preserve"> </w:t>
            </w:r>
            <w:proofErr w:type="spellStart"/>
            <w:r w:rsidRPr="00C96B71">
              <w:rPr>
                <w:lang w:val="en-US"/>
              </w:rPr>
              <w:t>qëllimi</w:t>
            </w:r>
            <w:proofErr w:type="spellEnd"/>
            <w:r w:rsidRPr="00C96B71">
              <w:rPr>
                <w:lang w:val="en-US"/>
              </w:rPr>
              <w:t xml:space="preserve"> </w:t>
            </w:r>
            <w:proofErr w:type="spellStart"/>
            <w:r w:rsidRPr="00C96B71">
              <w:rPr>
                <w:lang w:val="en-US"/>
              </w:rPr>
              <w:t>i</w:t>
            </w:r>
            <w:proofErr w:type="spellEnd"/>
            <w:r w:rsidRPr="00C96B71">
              <w:rPr>
                <w:lang w:val="en-US"/>
              </w:rPr>
              <w:t xml:space="preserve"> </w:t>
            </w:r>
            <w:proofErr w:type="spellStart"/>
            <w:r w:rsidRPr="00C96B71">
              <w:rPr>
                <w:lang w:val="en-US"/>
              </w:rPr>
              <w:t>veprimtarisë</w:t>
            </w:r>
            <w:proofErr w:type="spellEnd"/>
            <w:r w:rsidRPr="00C96B71">
              <w:rPr>
                <w:lang w:val="en-US"/>
              </w:rPr>
              <w:t xml:space="preserve"> </w:t>
            </w:r>
            <w:proofErr w:type="spellStart"/>
            <w:r w:rsidRPr="00C96B71">
              <w:rPr>
                <w:lang w:val="en-US"/>
              </w:rPr>
              <w:t>që</w:t>
            </w:r>
            <w:proofErr w:type="spellEnd"/>
            <w:r w:rsidRPr="00C96B71">
              <w:rPr>
                <w:lang w:val="en-US"/>
              </w:rPr>
              <w:t xml:space="preserve"> </w:t>
            </w:r>
            <w:proofErr w:type="spellStart"/>
            <w:r w:rsidRPr="00C96B71">
              <w:rPr>
                <w:lang w:val="en-US"/>
              </w:rPr>
              <w:t>bëni</w:t>
            </w:r>
            <w:proofErr w:type="spellEnd"/>
            <w:r w:rsidRPr="00C96B71">
              <w:rPr>
                <w:lang w:val="en-US"/>
              </w:rPr>
              <w:t>? (</w:t>
            </w:r>
            <w:proofErr w:type="spellStart"/>
            <w:r w:rsidRPr="00C96B71">
              <w:rPr>
                <w:lang w:val="en-US"/>
              </w:rPr>
              <w:t>Shëndeti</w:t>
            </w:r>
            <w:proofErr w:type="spellEnd"/>
            <w:r w:rsidRPr="00C96B71">
              <w:rPr>
                <w:lang w:val="en-US"/>
              </w:rPr>
              <w:t xml:space="preserve"> </w:t>
            </w:r>
            <w:proofErr w:type="spellStart"/>
            <w:r w:rsidRPr="00C96B71">
              <w:rPr>
                <w:lang w:val="en-US"/>
              </w:rPr>
              <w:t>i</w:t>
            </w:r>
            <w:proofErr w:type="spellEnd"/>
            <w:r w:rsidRPr="00C96B71">
              <w:rPr>
                <w:lang w:val="en-US"/>
              </w:rPr>
              <w:t xml:space="preserve"> </w:t>
            </w:r>
            <w:proofErr w:type="spellStart"/>
            <w:r w:rsidRPr="00C96B71">
              <w:rPr>
                <w:lang w:val="en-US"/>
              </w:rPr>
              <w:t>mirë</w:t>
            </w:r>
            <w:proofErr w:type="spellEnd"/>
            <w:r w:rsidRPr="00C96B71">
              <w:rPr>
                <w:lang w:val="en-US"/>
              </w:rPr>
              <w:t>)</w:t>
            </w:r>
          </w:p>
          <w:p w14:paraId="1C016835" w14:textId="77777777" w:rsidR="00814792" w:rsidRPr="00C96B71" w:rsidRDefault="00814792" w:rsidP="00BC2043">
            <w:pPr>
              <w:rPr>
                <w:lang w:val="en-US"/>
              </w:rPr>
            </w:pPr>
            <w:r w:rsidRPr="00C96B71">
              <w:rPr>
                <w:lang w:val="en-US"/>
              </w:rPr>
              <w:t xml:space="preserve">•Kur </w:t>
            </w:r>
            <w:proofErr w:type="spellStart"/>
            <w:r w:rsidRPr="00C96B71">
              <w:rPr>
                <w:lang w:val="en-US"/>
              </w:rPr>
              <w:t>i</w:t>
            </w:r>
            <w:proofErr w:type="spellEnd"/>
            <w:r w:rsidRPr="00C96B71">
              <w:rPr>
                <w:lang w:val="en-US"/>
              </w:rPr>
              <w:t xml:space="preserve"> </w:t>
            </w:r>
            <w:proofErr w:type="spellStart"/>
            <w:r w:rsidRPr="00C96B71">
              <w:rPr>
                <w:lang w:val="en-US"/>
              </w:rPr>
              <w:t>punoni</w:t>
            </w:r>
            <w:proofErr w:type="spellEnd"/>
            <w:r w:rsidRPr="00C96B71">
              <w:rPr>
                <w:lang w:val="en-US"/>
              </w:rPr>
              <w:t xml:space="preserve"> </w:t>
            </w:r>
            <w:proofErr w:type="spellStart"/>
            <w:r w:rsidRPr="00C96B71">
              <w:rPr>
                <w:lang w:val="en-US"/>
              </w:rPr>
              <w:t>detyrat</w:t>
            </w:r>
            <w:proofErr w:type="spellEnd"/>
            <w:r w:rsidRPr="00C96B71">
              <w:rPr>
                <w:lang w:val="en-US"/>
              </w:rPr>
              <w:t xml:space="preserve"> e </w:t>
            </w:r>
            <w:proofErr w:type="spellStart"/>
            <w:r w:rsidRPr="00C96B71">
              <w:rPr>
                <w:lang w:val="en-US"/>
              </w:rPr>
              <w:t>shtëpisë</w:t>
            </w:r>
            <w:proofErr w:type="spellEnd"/>
            <w:r w:rsidRPr="00C96B71">
              <w:rPr>
                <w:lang w:val="en-US"/>
              </w:rPr>
              <w:t xml:space="preserve"> </w:t>
            </w:r>
            <w:proofErr w:type="spellStart"/>
            <w:r w:rsidRPr="00C96B71">
              <w:rPr>
                <w:lang w:val="en-US"/>
              </w:rPr>
              <w:t>dhe</w:t>
            </w:r>
            <w:proofErr w:type="spellEnd"/>
            <w:r w:rsidRPr="00C96B71">
              <w:rPr>
                <w:lang w:val="en-US"/>
              </w:rPr>
              <w:t xml:space="preserve"> </w:t>
            </w:r>
            <w:proofErr w:type="spellStart"/>
            <w:r w:rsidRPr="00C96B71">
              <w:rPr>
                <w:lang w:val="en-US"/>
              </w:rPr>
              <w:t>kush</w:t>
            </w:r>
            <w:proofErr w:type="spellEnd"/>
            <w:r w:rsidRPr="00C96B71">
              <w:rPr>
                <w:lang w:val="en-US"/>
              </w:rPr>
              <w:t xml:space="preserve"> </w:t>
            </w:r>
            <w:proofErr w:type="spellStart"/>
            <w:r w:rsidRPr="00C96B71">
              <w:rPr>
                <w:lang w:val="en-US"/>
              </w:rPr>
              <w:t>ju</w:t>
            </w:r>
            <w:proofErr w:type="spellEnd"/>
            <w:r w:rsidRPr="00C96B71">
              <w:rPr>
                <w:lang w:val="en-US"/>
              </w:rPr>
              <w:t xml:space="preserve"> </w:t>
            </w:r>
            <w:proofErr w:type="spellStart"/>
            <w:r w:rsidRPr="00C96B71">
              <w:rPr>
                <w:lang w:val="en-US"/>
              </w:rPr>
              <w:t>ndihmon</w:t>
            </w:r>
            <w:proofErr w:type="spellEnd"/>
            <w:r w:rsidRPr="00C96B71">
              <w:rPr>
                <w:lang w:val="en-US"/>
              </w:rPr>
              <w:t>?</w:t>
            </w:r>
          </w:p>
          <w:p w14:paraId="7D078826" w14:textId="77777777" w:rsidR="00814792" w:rsidRPr="00C96B71" w:rsidRDefault="00814792" w:rsidP="00BC2043">
            <w:pPr>
              <w:rPr>
                <w:lang w:val="en-US"/>
              </w:rPr>
            </w:pPr>
            <w:r w:rsidRPr="00C96B71">
              <w:rPr>
                <w:lang w:val="en-US"/>
              </w:rPr>
              <w:t>•</w:t>
            </w:r>
            <w:proofErr w:type="spellStart"/>
            <w:r w:rsidRPr="00C96B71">
              <w:rPr>
                <w:lang w:val="en-US"/>
              </w:rPr>
              <w:t>Në</w:t>
            </w:r>
            <w:proofErr w:type="spellEnd"/>
            <w:r w:rsidRPr="00C96B71">
              <w:rPr>
                <w:lang w:val="en-US"/>
              </w:rPr>
              <w:t xml:space="preserve"> </w:t>
            </w:r>
            <w:proofErr w:type="spellStart"/>
            <w:r w:rsidRPr="00C96B71">
              <w:rPr>
                <w:lang w:val="en-US"/>
              </w:rPr>
              <w:t>ç’kohë</w:t>
            </w:r>
            <w:proofErr w:type="spellEnd"/>
            <w:r w:rsidRPr="00C96B71">
              <w:rPr>
                <w:lang w:val="en-US"/>
              </w:rPr>
              <w:t xml:space="preserve"> </w:t>
            </w:r>
            <w:proofErr w:type="spellStart"/>
            <w:r w:rsidRPr="00C96B71">
              <w:rPr>
                <w:lang w:val="en-US"/>
              </w:rPr>
              <w:t>bini</w:t>
            </w:r>
            <w:proofErr w:type="spellEnd"/>
            <w:r w:rsidRPr="00C96B71">
              <w:rPr>
                <w:lang w:val="en-US"/>
              </w:rPr>
              <w:t xml:space="preserve"> </w:t>
            </w:r>
            <w:proofErr w:type="spellStart"/>
            <w:r w:rsidRPr="00C96B71">
              <w:rPr>
                <w:lang w:val="en-US"/>
              </w:rPr>
              <w:t>të</w:t>
            </w:r>
            <w:proofErr w:type="spellEnd"/>
            <w:r w:rsidRPr="00C96B71">
              <w:rPr>
                <w:lang w:val="en-US"/>
              </w:rPr>
              <w:t xml:space="preserve"> </w:t>
            </w:r>
            <w:proofErr w:type="spellStart"/>
            <w:r w:rsidRPr="00C96B71">
              <w:rPr>
                <w:lang w:val="en-US"/>
              </w:rPr>
              <w:t>flini</w:t>
            </w:r>
            <w:proofErr w:type="spellEnd"/>
            <w:r w:rsidRPr="00C96B71">
              <w:rPr>
                <w:lang w:val="en-US"/>
              </w:rPr>
              <w:t>?</w:t>
            </w:r>
          </w:p>
          <w:p w14:paraId="24FF2446" w14:textId="77777777" w:rsidR="00814792" w:rsidRDefault="00814792" w:rsidP="00BC2043">
            <w:pPr>
              <w:rPr>
                <w:lang w:val="en-US"/>
              </w:rPr>
            </w:pPr>
            <w:proofErr w:type="spellStart"/>
            <w:r w:rsidRPr="00C96B71">
              <w:rPr>
                <w:lang w:val="en-US"/>
              </w:rPr>
              <w:t>Në</w:t>
            </w:r>
            <w:proofErr w:type="spellEnd"/>
            <w:r w:rsidRPr="00C96B71">
              <w:rPr>
                <w:lang w:val="en-US"/>
              </w:rPr>
              <w:t xml:space="preserve"> </w:t>
            </w:r>
            <w:proofErr w:type="spellStart"/>
            <w:r w:rsidRPr="00C96B71">
              <w:rPr>
                <w:lang w:val="en-US"/>
              </w:rPr>
              <w:t>fletët</w:t>
            </w:r>
            <w:proofErr w:type="spellEnd"/>
            <w:r w:rsidRPr="00C96B71">
              <w:rPr>
                <w:lang w:val="en-US"/>
              </w:rPr>
              <w:t xml:space="preserve"> A4, </w:t>
            </w:r>
            <w:proofErr w:type="spellStart"/>
            <w:r w:rsidRPr="00C96B71">
              <w:rPr>
                <w:lang w:val="en-US"/>
              </w:rPr>
              <w:t>udhëzohen</w:t>
            </w:r>
            <w:proofErr w:type="spellEnd"/>
            <w:r w:rsidRPr="00C96B71">
              <w:rPr>
                <w:lang w:val="en-US"/>
              </w:rPr>
              <w:t xml:space="preserve"> </w:t>
            </w:r>
            <w:proofErr w:type="spellStart"/>
            <w:r w:rsidRPr="00C96B71">
              <w:rPr>
                <w:lang w:val="en-US"/>
              </w:rPr>
              <w:t>nxënësit</w:t>
            </w:r>
            <w:proofErr w:type="spellEnd"/>
            <w:r w:rsidRPr="00C96B71">
              <w:rPr>
                <w:lang w:val="en-US"/>
              </w:rPr>
              <w:t xml:space="preserve"> </w:t>
            </w:r>
            <w:proofErr w:type="spellStart"/>
            <w:r w:rsidRPr="00C96B71">
              <w:rPr>
                <w:lang w:val="en-US"/>
              </w:rPr>
              <w:t>të</w:t>
            </w:r>
            <w:proofErr w:type="spellEnd"/>
            <w:r w:rsidRPr="00C96B71">
              <w:rPr>
                <w:lang w:val="en-US"/>
              </w:rPr>
              <w:t xml:space="preserve"> </w:t>
            </w:r>
            <w:proofErr w:type="spellStart"/>
            <w:r w:rsidRPr="00C96B71">
              <w:rPr>
                <w:lang w:val="en-US"/>
              </w:rPr>
              <w:t>planifikojnë</w:t>
            </w:r>
            <w:proofErr w:type="spellEnd"/>
            <w:r w:rsidRPr="00C96B71">
              <w:rPr>
                <w:lang w:val="en-US"/>
              </w:rPr>
              <w:t xml:space="preserve"> </w:t>
            </w:r>
            <w:proofErr w:type="spellStart"/>
            <w:r w:rsidRPr="00C96B71">
              <w:rPr>
                <w:lang w:val="en-US"/>
              </w:rPr>
              <w:t>orarin</w:t>
            </w:r>
            <w:proofErr w:type="spellEnd"/>
            <w:r w:rsidRPr="00C96B71">
              <w:rPr>
                <w:lang w:val="en-US"/>
              </w:rPr>
              <w:t xml:space="preserve"> </w:t>
            </w:r>
            <w:proofErr w:type="spellStart"/>
            <w:r w:rsidRPr="00C96B71">
              <w:rPr>
                <w:lang w:val="en-US"/>
              </w:rPr>
              <w:t>javor</w:t>
            </w:r>
            <w:proofErr w:type="spellEnd"/>
            <w:r w:rsidRPr="00C96B71">
              <w:rPr>
                <w:lang w:val="en-US"/>
              </w:rPr>
              <w:t xml:space="preserve"> </w:t>
            </w:r>
            <w:proofErr w:type="spellStart"/>
            <w:r w:rsidRPr="00C96B71">
              <w:rPr>
                <w:lang w:val="en-US"/>
              </w:rPr>
              <w:t>bazuar</w:t>
            </w:r>
            <w:proofErr w:type="spellEnd"/>
            <w:r w:rsidRPr="00C96B71">
              <w:rPr>
                <w:lang w:val="en-US"/>
              </w:rPr>
              <w:t xml:space="preserve"> </w:t>
            </w:r>
            <w:proofErr w:type="spellStart"/>
            <w:r w:rsidRPr="00C96B71">
              <w:rPr>
                <w:lang w:val="en-US"/>
              </w:rPr>
              <w:t>në</w:t>
            </w:r>
            <w:proofErr w:type="spellEnd"/>
            <w:r w:rsidRPr="00C96B71">
              <w:rPr>
                <w:lang w:val="en-US"/>
              </w:rPr>
              <w:t xml:space="preserve"> </w:t>
            </w:r>
            <w:proofErr w:type="spellStart"/>
            <w:r w:rsidRPr="00C96B71">
              <w:rPr>
                <w:lang w:val="en-US"/>
              </w:rPr>
              <w:t>ilustrimin</w:t>
            </w:r>
            <w:proofErr w:type="spellEnd"/>
            <w:r w:rsidRPr="00C96B71">
              <w:rPr>
                <w:lang w:val="en-US"/>
              </w:rPr>
              <w:t xml:space="preserve"> e </w:t>
            </w:r>
            <w:proofErr w:type="spellStart"/>
            <w:r w:rsidRPr="00C96B71">
              <w:rPr>
                <w:lang w:val="en-US"/>
              </w:rPr>
              <w:t>ekspozuar</w:t>
            </w:r>
            <w:proofErr w:type="spellEnd"/>
            <w:r w:rsidRPr="00C96B71">
              <w:rPr>
                <w:lang w:val="en-US"/>
              </w:rPr>
              <w:t xml:space="preserve"> </w:t>
            </w:r>
            <w:proofErr w:type="spellStart"/>
            <w:r w:rsidRPr="00C96B71">
              <w:rPr>
                <w:lang w:val="en-US"/>
              </w:rPr>
              <w:t>në</w:t>
            </w:r>
            <w:proofErr w:type="spellEnd"/>
            <w:r w:rsidRPr="00C96B71">
              <w:rPr>
                <w:lang w:val="en-US"/>
              </w:rPr>
              <w:t xml:space="preserve"> </w:t>
            </w:r>
            <w:proofErr w:type="spellStart"/>
            <w:r w:rsidRPr="00C96B71">
              <w:rPr>
                <w:lang w:val="en-US"/>
              </w:rPr>
              <w:t>tabelë</w:t>
            </w:r>
            <w:proofErr w:type="spellEnd"/>
            <w:r w:rsidRPr="00C96B71">
              <w:rPr>
                <w:lang w:val="en-US"/>
              </w:rPr>
              <w:t>.</w:t>
            </w:r>
          </w:p>
          <w:p w14:paraId="4BC084CC" w14:textId="77777777" w:rsidR="002F4B85" w:rsidRPr="00C96B71" w:rsidRDefault="002F4B85" w:rsidP="00BC2043">
            <w:pPr>
              <w:rPr>
                <w:lang w:val="en-US"/>
              </w:rPr>
            </w:pPr>
          </w:p>
          <w:p w14:paraId="6B1F5EAE" w14:textId="77777777" w:rsidR="00814792" w:rsidRPr="00A77379" w:rsidRDefault="00814792" w:rsidP="00814792">
            <w:pPr>
              <w:pStyle w:val="ListParagraph"/>
              <w:numPr>
                <w:ilvl w:val="0"/>
                <w:numId w:val="95"/>
              </w:numPr>
              <w:rPr>
                <w:lang w:val="en-US"/>
              </w:rPr>
            </w:pPr>
            <w:proofErr w:type="spellStart"/>
            <w:proofErr w:type="gramStart"/>
            <w:r w:rsidRPr="00A77379">
              <w:rPr>
                <w:b/>
                <w:bCs/>
                <w:lang w:val="en-US"/>
              </w:rPr>
              <w:t>Përforcim</w:t>
            </w:r>
            <w:proofErr w:type="spellEnd"/>
            <w:r w:rsidRPr="00A77379">
              <w:rPr>
                <w:b/>
                <w:bCs/>
                <w:lang w:val="en-US"/>
              </w:rPr>
              <w:t xml:space="preserve"> </w:t>
            </w:r>
            <w:r w:rsidRPr="00A77379">
              <w:rPr>
                <w:lang w:val="en-US"/>
              </w:rPr>
              <w:t>:</w:t>
            </w:r>
            <w:proofErr w:type="gramEnd"/>
            <w:r w:rsidRPr="00A77379">
              <w:rPr>
                <w:lang w:val="en-US"/>
              </w:rPr>
              <w:t xml:space="preserve"> </w:t>
            </w:r>
            <w:proofErr w:type="spellStart"/>
            <w:r w:rsidRPr="00A77379">
              <w:rPr>
                <w:lang w:val="en-US"/>
              </w:rPr>
              <w:t>Konsolidimi</w:t>
            </w:r>
            <w:proofErr w:type="spellEnd"/>
            <w:r w:rsidRPr="00A77379">
              <w:rPr>
                <w:lang w:val="en-US"/>
              </w:rPr>
              <w:t xml:space="preserve"> </w:t>
            </w:r>
            <w:proofErr w:type="spellStart"/>
            <w:r w:rsidRPr="00A77379">
              <w:rPr>
                <w:lang w:val="en-US"/>
              </w:rPr>
              <w:t>dhe</w:t>
            </w:r>
            <w:proofErr w:type="spellEnd"/>
            <w:r w:rsidRPr="00A77379">
              <w:rPr>
                <w:lang w:val="en-US"/>
              </w:rPr>
              <w:t xml:space="preserve"> </w:t>
            </w:r>
            <w:proofErr w:type="spellStart"/>
            <w:r w:rsidRPr="00A77379">
              <w:rPr>
                <w:lang w:val="en-US"/>
              </w:rPr>
              <w:t>zbatimi</w:t>
            </w:r>
            <w:proofErr w:type="spellEnd"/>
            <w:r w:rsidRPr="00A77379">
              <w:rPr>
                <w:lang w:val="en-US"/>
              </w:rPr>
              <w:t xml:space="preserve"> I </w:t>
            </w:r>
            <w:proofErr w:type="spellStart"/>
            <w:r w:rsidRPr="00A77379">
              <w:rPr>
                <w:lang w:val="en-US"/>
              </w:rPr>
              <w:t>të</w:t>
            </w:r>
            <w:proofErr w:type="spellEnd"/>
            <w:r w:rsidRPr="00A77379">
              <w:rPr>
                <w:lang w:val="en-US"/>
              </w:rPr>
              <w:t xml:space="preserve"> </w:t>
            </w:r>
            <w:proofErr w:type="spellStart"/>
            <w:r w:rsidRPr="00A77379">
              <w:rPr>
                <w:lang w:val="en-US"/>
              </w:rPr>
              <w:t>nxënit</w:t>
            </w:r>
            <w:proofErr w:type="spellEnd"/>
            <w:r w:rsidRPr="00A77379">
              <w:rPr>
                <w:lang w:val="en-US"/>
              </w:rPr>
              <w:t xml:space="preserve"> \</w:t>
            </w:r>
            <w:proofErr w:type="spellStart"/>
            <w:r w:rsidRPr="00A77379">
              <w:rPr>
                <w:lang w:val="en-US"/>
              </w:rPr>
              <w:t>Stilolapsat</w:t>
            </w:r>
            <w:proofErr w:type="spellEnd"/>
            <w:r w:rsidRPr="00A77379">
              <w:rPr>
                <w:lang w:val="en-US"/>
              </w:rPr>
              <w:t xml:space="preserve"> </w:t>
            </w:r>
            <w:proofErr w:type="spellStart"/>
            <w:r w:rsidRPr="00A77379">
              <w:rPr>
                <w:lang w:val="en-US"/>
              </w:rPr>
              <w:t>në</w:t>
            </w:r>
            <w:proofErr w:type="spellEnd"/>
            <w:r w:rsidRPr="00A77379">
              <w:rPr>
                <w:lang w:val="en-US"/>
              </w:rPr>
              <w:t xml:space="preserve"> </w:t>
            </w:r>
            <w:proofErr w:type="spellStart"/>
            <w:r w:rsidRPr="00A77379">
              <w:rPr>
                <w:lang w:val="en-US"/>
              </w:rPr>
              <w:t>mes</w:t>
            </w:r>
            <w:proofErr w:type="spellEnd"/>
          </w:p>
          <w:p w14:paraId="2D801D77" w14:textId="77777777" w:rsidR="00814792" w:rsidRDefault="00814792" w:rsidP="00BC2043">
            <w:pPr>
              <w:rPr>
                <w:lang w:val="es-ES"/>
              </w:rPr>
            </w:pPr>
            <w:proofErr w:type="spellStart"/>
            <w:r w:rsidRPr="00375BFF">
              <w:rPr>
                <w:lang w:val="es-ES"/>
              </w:rPr>
              <w:t>Pasi</w:t>
            </w:r>
            <w:proofErr w:type="spellEnd"/>
            <w:r w:rsidRPr="00375BFF">
              <w:rPr>
                <w:lang w:val="es-ES"/>
              </w:rPr>
              <w:t xml:space="preserve"> </w:t>
            </w:r>
            <w:proofErr w:type="spellStart"/>
            <w:r w:rsidRPr="00375BFF">
              <w:rPr>
                <w:lang w:val="es-ES"/>
              </w:rPr>
              <w:t>ta</w:t>
            </w:r>
            <w:proofErr w:type="spellEnd"/>
            <w:r w:rsidRPr="00375BFF">
              <w:rPr>
                <w:lang w:val="es-ES"/>
              </w:rPr>
              <w:t xml:space="preserve"> </w:t>
            </w:r>
            <w:proofErr w:type="spellStart"/>
            <w:r w:rsidRPr="00375BFF">
              <w:rPr>
                <w:lang w:val="es-ES"/>
              </w:rPr>
              <w:t>kenë</w:t>
            </w:r>
            <w:proofErr w:type="spellEnd"/>
            <w:r w:rsidRPr="00375BFF">
              <w:rPr>
                <w:lang w:val="es-ES"/>
              </w:rPr>
              <w:t xml:space="preserve"> </w:t>
            </w:r>
            <w:proofErr w:type="spellStart"/>
            <w:r w:rsidRPr="00375BFF">
              <w:rPr>
                <w:lang w:val="es-ES"/>
              </w:rPr>
              <w:t>përfunduar</w:t>
            </w:r>
            <w:proofErr w:type="spellEnd"/>
            <w:r w:rsidRPr="00375BFF">
              <w:rPr>
                <w:lang w:val="es-ES"/>
              </w:rPr>
              <w:t xml:space="preserve"> </w:t>
            </w:r>
            <w:proofErr w:type="spellStart"/>
            <w:r w:rsidRPr="00375BFF">
              <w:rPr>
                <w:lang w:val="es-ES"/>
              </w:rPr>
              <w:t>planifikimin</w:t>
            </w:r>
            <w:proofErr w:type="spellEnd"/>
            <w:r w:rsidRPr="00375BFF">
              <w:rPr>
                <w:lang w:val="es-ES"/>
              </w:rPr>
              <w:t xml:space="preserve"> </w:t>
            </w:r>
            <w:proofErr w:type="spellStart"/>
            <w:r w:rsidRPr="00375BFF">
              <w:rPr>
                <w:lang w:val="es-ES"/>
              </w:rPr>
              <w:t>javor</w:t>
            </w:r>
            <w:proofErr w:type="spellEnd"/>
            <w:r w:rsidRPr="00375BFF">
              <w:rPr>
                <w:lang w:val="es-ES"/>
              </w:rPr>
              <w:t xml:space="preserve">, </w:t>
            </w:r>
            <w:proofErr w:type="spellStart"/>
            <w:r w:rsidRPr="00375BFF">
              <w:rPr>
                <w:lang w:val="es-ES"/>
              </w:rPr>
              <w:t>vendosin</w:t>
            </w:r>
            <w:proofErr w:type="spellEnd"/>
            <w:r w:rsidRPr="00375BFF">
              <w:rPr>
                <w:lang w:val="es-ES"/>
              </w:rPr>
              <w:t xml:space="preserve"> </w:t>
            </w:r>
            <w:proofErr w:type="spellStart"/>
            <w:r w:rsidRPr="00375BFF">
              <w:rPr>
                <w:lang w:val="es-ES"/>
              </w:rPr>
              <w:t>stilolapsat</w:t>
            </w:r>
            <w:proofErr w:type="spellEnd"/>
            <w:r w:rsidRPr="00375BFF">
              <w:rPr>
                <w:lang w:val="es-ES"/>
              </w:rPr>
              <w:t xml:space="preserve"> </w:t>
            </w:r>
            <w:proofErr w:type="spellStart"/>
            <w:r w:rsidRPr="00375BFF">
              <w:rPr>
                <w:lang w:val="es-ES"/>
              </w:rPr>
              <w:t>në</w:t>
            </w:r>
            <w:proofErr w:type="spellEnd"/>
            <w:r w:rsidRPr="00375BFF">
              <w:rPr>
                <w:lang w:val="es-ES"/>
              </w:rPr>
              <w:t xml:space="preserve"> mes </w:t>
            </w:r>
            <w:proofErr w:type="spellStart"/>
            <w:r w:rsidRPr="00375BFF">
              <w:rPr>
                <w:lang w:val="es-ES"/>
              </w:rPr>
              <w:t>të</w:t>
            </w:r>
            <w:proofErr w:type="spellEnd"/>
            <w:r w:rsidRPr="00375BFF">
              <w:rPr>
                <w:lang w:val="es-ES"/>
              </w:rPr>
              <w:t xml:space="preserve"> </w:t>
            </w:r>
            <w:proofErr w:type="spellStart"/>
            <w:r w:rsidRPr="00375BFF">
              <w:rPr>
                <w:lang w:val="es-ES"/>
              </w:rPr>
              <w:t>bankës</w:t>
            </w:r>
            <w:proofErr w:type="spellEnd"/>
            <w:r w:rsidRPr="00375BFF">
              <w:rPr>
                <w:lang w:val="es-ES"/>
              </w:rPr>
              <w:t xml:space="preserve">. </w:t>
            </w:r>
            <w:proofErr w:type="spellStart"/>
            <w:r w:rsidRPr="00375BFF">
              <w:rPr>
                <w:lang w:val="es-ES"/>
              </w:rPr>
              <w:t>Tërheq</w:t>
            </w:r>
            <w:proofErr w:type="spellEnd"/>
            <w:r w:rsidRPr="00375BFF">
              <w:rPr>
                <w:lang w:val="es-ES"/>
              </w:rPr>
              <w:t xml:space="preserve"> </w:t>
            </w:r>
            <w:proofErr w:type="spellStart"/>
            <w:r w:rsidRPr="00375BFF">
              <w:rPr>
                <w:lang w:val="es-ES"/>
              </w:rPr>
              <w:t>një</w:t>
            </w:r>
            <w:proofErr w:type="spellEnd"/>
            <w:r w:rsidRPr="00375BFF">
              <w:rPr>
                <w:lang w:val="es-ES"/>
              </w:rPr>
              <w:t xml:space="preserve"> </w:t>
            </w:r>
            <w:proofErr w:type="spellStart"/>
            <w:r w:rsidRPr="00375BFF">
              <w:rPr>
                <w:lang w:val="es-ES"/>
              </w:rPr>
              <w:t>stilolaps</w:t>
            </w:r>
            <w:proofErr w:type="spellEnd"/>
            <w:r w:rsidRPr="00375BFF">
              <w:rPr>
                <w:lang w:val="es-ES"/>
              </w:rPr>
              <w:t xml:space="preserve"> </w:t>
            </w:r>
            <w:proofErr w:type="spellStart"/>
            <w:r w:rsidRPr="00375BFF">
              <w:rPr>
                <w:lang w:val="es-ES"/>
              </w:rPr>
              <w:t>duke</w:t>
            </w:r>
            <w:proofErr w:type="spellEnd"/>
            <w:r w:rsidRPr="00375BFF">
              <w:rPr>
                <w:lang w:val="es-ES"/>
              </w:rPr>
              <w:t xml:space="preserve"> </w:t>
            </w:r>
            <w:proofErr w:type="spellStart"/>
            <w:r w:rsidRPr="00375BFF">
              <w:rPr>
                <w:lang w:val="es-ES"/>
              </w:rPr>
              <w:t>pyetur</w:t>
            </w:r>
            <w:proofErr w:type="spellEnd"/>
            <w:r w:rsidRPr="00375BFF">
              <w:rPr>
                <w:lang w:val="es-ES"/>
              </w:rPr>
              <w:t xml:space="preserve"> se i </w:t>
            </w:r>
            <w:proofErr w:type="spellStart"/>
            <w:r w:rsidRPr="00375BFF">
              <w:rPr>
                <w:lang w:val="es-ES"/>
              </w:rPr>
              <w:t>kujt</w:t>
            </w:r>
            <w:proofErr w:type="spellEnd"/>
            <w:r w:rsidRPr="00375BFF">
              <w:rPr>
                <w:lang w:val="es-ES"/>
              </w:rPr>
              <w:t xml:space="preserve"> </w:t>
            </w:r>
            <w:proofErr w:type="spellStart"/>
            <w:r w:rsidRPr="00375BFF">
              <w:rPr>
                <w:lang w:val="es-ES"/>
              </w:rPr>
              <w:t>është</w:t>
            </w:r>
            <w:proofErr w:type="spellEnd"/>
            <w:r w:rsidRPr="00375BFF">
              <w:rPr>
                <w:lang w:val="es-ES"/>
              </w:rPr>
              <w:t xml:space="preserve">. </w:t>
            </w:r>
            <w:proofErr w:type="spellStart"/>
            <w:r w:rsidRPr="00375BFF">
              <w:rPr>
                <w:lang w:val="es-ES"/>
              </w:rPr>
              <w:t>Nxënësi</w:t>
            </w:r>
            <w:proofErr w:type="spellEnd"/>
            <w:r w:rsidRPr="00375BFF">
              <w:rPr>
                <w:lang w:val="es-ES"/>
              </w:rPr>
              <w:t xml:space="preserve"> </w:t>
            </w:r>
            <w:proofErr w:type="spellStart"/>
            <w:r w:rsidRPr="00375BFF">
              <w:rPr>
                <w:lang w:val="es-ES"/>
              </w:rPr>
              <w:t>që</w:t>
            </w:r>
            <w:proofErr w:type="spellEnd"/>
            <w:r w:rsidRPr="00375BFF">
              <w:rPr>
                <w:lang w:val="es-ES"/>
              </w:rPr>
              <w:t xml:space="preserve"> </w:t>
            </w:r>
            <w:proofErr w:type="spellStart"/>
            <w:r w:rsidRPr="00375BFF">
              <w:rPr>
                <w:lang w:val="es-ES"/>
              </w:rPr>
              <w:t>deklarohet</w:t>
            </w:r>
            <w:proofErr w:type="spellEnd"/>
            <w:r w:rsidRPr="00375BFF">
              <w:rPr>
                <w:lang w:val="es-ES"/>
              </w:rPr>
              <w:t xml:space="preserve"> </w:t>
            </w:r>
            <w:proofErr w:type="spellStart"/>
            <w:r w:rsidRPr="00375BFF">
              <w:rPr>
                <w:lang w:val="es-ES"/>
              </w:rPr>
              <w:t>bën</w:t>
            </w:r>
            <w:proofErr w:type="spellEnd"/>
            <w:r w:rsidRPr="00375BFF">
              <w:rPr>
                <w:lang w:val="es-ES"/>
              </w:rPr>
              <w:t xml:space="preserve"> </w:t>
            </w:r>
            <w:proofErr w:type="spellStart"/>
            <w:r w:rsidRPr="00375BFF">
              <w:rPr>
                <w:lang w:val="es-ES"/>
              </w:rPr>
              <w:t>prezantimin</w:t>
            </w:r>
            <w:proofErr w:type="spellEnd"/>
            <w:r w:rsidRPr="00375BFF">
              <w:rPr>
                <w:lang w:val="es-ES"/>
              </w:rPr>
              <w:t xml:space="preserve"> e </w:t>
            </w:r>
            <w:proofErr w:type="spellStart"/>
            <w:r w:rsidRPr="00375BFF">
              <w:rPr>
                <w:lang w:val="es-ES"/>
              </w:rPr>
              <w:t>detyrës</w:t>
            </w:r>
            <w:proofErr w:type="spellEnd"/>
            <w:r w:rsidRPr="00375BFF">
              <w:rPr>
                <w:lang w:val="es-ES"/>
              </w:rPr>
              <w:t xml:space="preserve"> (</w:t>
            </w:r>
            <w:proofErr w:type="spellStart"/>
            <w:r w:rsidRPr="00375BFF">
              <w:rPr>
                <w:lang w:val="es-ES"/>
              </w:rPr>
              <w:t>punës</w:t>
            </w:r>
            <w:proofErr w:type="spellEnd"/>
            <w:proofErr w:type="gramStart"/>
            <w:r w:rsidRPr="00375BFF">
              <w:rPr>
                <w:lang w:val="es-ES"/>
              </w:rPr>
              <w:t>).</w:t>
            </w:r>
            <w:proofErr w:type="spellStart"/>
            <w:r w:rsidRPr="00375BFF">
              <w:rPr>
                <w:lang w:val="es-ES"/>
              </w:rPr>
              <w:t>Vazhdon</w:t>
            </w:r>
            <w:proofErr w:type="spellEnd"/>
            <w:proofErr w:type="gramEnd"/>
            <w:r w:rsidRPr="00375BFF">
              <w:rPr>
                <w:lang w:val="es-ES"/>
              </w:rPr>
              <w:t xml:space="preserve"> </w:t>
            </w:r>
            <w:proofErr w:type="spellStart"/>
            <w:r w:rsidRPr="00375BFF">
              <w:rPr>
                <w:lang w:val="es-ES"/>
              </w:rPr>
              <w:t>aktiviteti</w:t>
            </w:r>
            <w:proofErr w:type="spellEnd"/>
            <w:r w:rsidRPr="00375BFF">
              <w:rPr>
                <w:lang w:val="es-ES"/>
              </w:rPr>
              <w:t xml:space="preserve"> </w:t>
            </w:r>
            <w:proofErr w:type="spellStart"/>
            <w:r w:rsidRPr="00375BFF">
              <w:rPr>
                <w:lang w:val="es-ES"/>
              </w:rPr>
              <w:t>aq</w:t>
            </w:r>
            <w:proofErr w:type="spellEnd"/>
            <w:r w:rsidRPr="00375BFF">
              <w:rPr>
                <w:lang w:val="es-ES"/>
              </w:rPr>
              <w:t xml:space="preserve"> </w:t>
            </w:r>
            <w:proofErr w:type="spellStart"/>
            <w:r w:rsidRPr="00375BFF">
              <w:rPr>
                <w:lang w:val="es-ES"/>
              </w:rPr>
              <w:t>sa</w:t>
            </w:r>
            <w:proofErr w:type="spellEnd"/>
            <w:r w:rsidRPr="00375BFF">
              <w:rPr>
                <w:lang w:val="es-ES"/>
              </w:rPr>
              <w:t xml:space="preserve"> </w:t>
            </w:r>
            <w:proofErr w:type="spellStart"/>
            <w:r w:rsidRPr="00375BFF">
              <w:rPr>
                <w:lang w:val="es-ES"/>
              </w:rPr>
              <w:t>premton</w:t>
            </w:r>
            <w:proofErr w:type="spellEnd"/>
            <w:r w:rsidRPr="00375BFF">
              <w:rPr>
                <w:lang w:val="es-ES"/>
              </w:rPr>
              <w:t xml:space="preserve"> </w:t>
            </w:r>
            <w:proofErr w:type="spellStart"/>
            <w:r w:rsidRPr="00375BFF">
              <w:rPr>
                <w:lang w:val="es-ES"/>
              </w:rPr>
              <w:t>koha</w:t>
            </w:r>
            <w:proofErr w:type="spellEnd"/>
            <w:r w:rsidRPr="00375BFF">
              <w:rPr>
                <w:lang w:val="es-ES"/>
              </w:rPr>
              <w:t>.</w:t>
            </w:r>
            <w:r w:rsidRPr="00375BFF">
              <w:rPr>
                <w:lang w:val="es-ES"/>
              </w:rPr>
              <w:tab/>
            </w:r>
          </w:p>
          <w:p w14:paraId="26F73992" w14:textId="77777777" w:rsidR="00814792" w:rsidRPr="00375BFF" w:rsidRDefault="00814792" w:rsidP="00BC2043">
            <w:pPr>
              <w:rPr>
                <w:lang w:val="es-ES"/>
              </w:rPr>
            </w:pPr>
            <w:r w:rsidRPr="00375BFF">
              <w:rPr>
                <w:lang w:val="es-ES"/>
              </w:rPr>
              <w:lastRenderedPageBreak/>
              <w:t xml:space="preserve"> </w:t>
            </w:r>
          </w:p>
          <w:p w14:paraId="7568599F" w14:textId="77777777" w:rsidR="00814792" w:rsidRPr="00375BFF" w:rsidRDefault="00814792" w:rsidP="00BC2043">
            <w:pPr>
              <w:rPr>
                <w:lang w:val="es-ES"/>
              </w:rPr>
            </w:pPr>
            <w:proofErr w:type="spellStart"/>
            <w:r w:rsidRPr="00375BFF">
              <w:rPr>
                <w:b/>
                <w:bCs/>
                <w:lang w:val="es-ES"/>
              </w:rPr>
              <w:t>Vlerësohen</w:t>
            </w:r>
            <w:proofErr w:type="spellEnd"/>
            <w:r w:rsidRPr="00375BFF">
              <w:rPr>
                <w:lang w:val="es-ES"/>
              </w:rPr>
              <w:t xml:space="preserve"> </w:t>
            </w:r>
            <w:proofErr w:type="spellStart"/>
            <w:r w:rsidRPr="00375BFF">
              <w:rPr>
                <w:lang w:val="es-ES"/>
              </w:rPr>
              <w:t>për</w:t>
            </w:r>
            <w:proofErr w:type="spellEnd"/>
            <w:r w:rsidRPr="00375BFF">
              <w:rPr>
                <w:lang w:val="es-ES"/>
              </w:rPr>
              <w:t xml:space="preserve"> </w:t>
            </w:r>
            <w:proofErr w:type="spellStart"/>
            <w:r w:rsidRPr="00375BFF">
              <w:rPr>
                <w:lang w:val="es-ES"/>
              </w:rPr>
              <w:t>dallimin</w:t>
            </w:r>
            <w:proofErr w:type="spellEnd"/>
            <w:r w:rsidRPr="00375BFF">
              <w:rPr>
                <w:lang w:val="es-ES"/>
              </w:rPr>
              <w:t xml:space="preserve"> e </w:t>
            </w:r>
            <w:proofErr w:type="spellStart"/>
            <w:r w:rsidRPr="00375BFF">
              <w:rPr>
                <w:lang w:val="es-ES"/>
              </w:rPr>
              <w:t>veprimeve</w:t>
            </w:r>
            <w:proofErr w:type="spellEnd"/>
            <w:r w:rsidRPr="00375BFF">
              <w:rPr>
                <w:lang w:val="es-ES"/>
              </w:rPr>
              <w:t xml:space="preserve"> </w:t>
            </w:r>
            <w:proofErr w:type="spellStart"/>
            <w:r w:rsidRPr="00375BFF">
              <w:rPr>
                <w:lang w:val="es-ES"/>
              </w:rPr>
              <w:t>kryesore</w:t>
            </w:r>
            <w:proofErr w:type="spellEnd"/>
            <w:r w:rsidRPr="00375BFF">
              <w:rPr>
                <w:lang w:val="es-ES"/>
              </w:rPr>
              <w:t xml:space="preserve"> </w:t>
            </w:r>
            <w:proofErr w:type="spellStart"/>
            <w:r w:rsidRPr="00375BFF">
              <w:rPr>
                <w:lang w:val="es-ES"/>
              </w:rPr>
              <w:t>gjatë</w:t>
            </w:r>
            <w:proofErr w:type="spellEnd"/>
            <w:r w:rsidRPr="00375BFF">
              <w:rPr>
                <w:lang w:val="es-ES"/>
              </w:rPr>
              <w:t xml:space="preserve"> </w:t>
            </w:r>
            <w:proofErr w:type="spellStart"/>
            <w:r w:rsidRPr="00375BFF">
              <w:rPr>
                <w:lang w:val="es-ES"/>
              </w:rPr>
              <w:t>javës</w:t>
            </w:r>
            <w:proofErr w:type="spellEnd"/>
            <w:r w:rsidRPr="00375BFF">
              <w:rPr>
                <w:lang w:val="es-ES"/>
              </w:rPr>
              <w:t xml:space="preserve">, </w:t>
            </w:r>
            <w:proofErr w:type="spellStart"/>
            <w:r w:rsidRPr="00375BFF">
              <w:rPr>
                <w:lang w:val="es-ES"/>
              </w:rPr>
              <w:t>planifikimin</w:t>
            </w:r>
            <w:proofErr w:type="spellEnd"/>
            <w:r w:rsidRPr="00375BFF">
              <w:rPr>
                <w:lang w:val="es-ES"/>
              </w:rPr>
              <w:t xml:space="preserve"> e </w:t>
            </w:r>
            <w:proofErr w:type="spellStart"/>
            <w:r w:rsidRPr="00375BFF">
              <w:rPr>
                <w:lang w:val="es-ES"/>
              </w:rPr>
              <w:t>orarit</w:t>
            </w:r>
            <w:proofErr w:type="spellEnd"/>
            <w:r w:rsidRPr="00375BFF">
              <w:rPr>
                <w:lang w:val="es-ES"/>
              </w:rPr>
              <w:t xml:space="preserve"> </w:t>
            </w:r>
            <w:proofErr w:type="spellStart"/>
            <w:r w:rsidRPr="00375BFF">
              <w:rPr>
                <w:lang w:val="es-ES"/>
              </w:rPr>
              <w:t>javor</w:t>
            </w:r>
            <w:proofErr w:type="spellEnd"/>
            <w:r w:rsidRPr="00375BFF">
              <w:rPr>
                <w:lang w:val="es-ES"/>
              </w:rPr>
              <w:t xml:space="preserve"> </w:t>
            </w:r>
            <w:proofErr w:type="spellStart"/>
            <w:r w:rsidRPr="00375BFF">
              <w:rPr>
                <w:lang w:val="es-ES"/>
              </w:rPr>
              <w:t>dhe</w:t>
            </w:r>
            <w:proofErr w:type="spellEnd"/>
            <w:r w:rsidRPr="00375BFF">
              <w:rPr>
                <w:lang w:val="es-ES"/>
              </w:rPr>
              <w:t xml:space="preserve"> </w:t>
            </w:r>
            <w:proofErr w:type="spellStart"/>
            <w:r w:rsidRPr="00375BFF">
              <w:rPr>
                <w:lang w:val="es-ES"/>
              </w:rPr>
              <w:t>përgjigjet</w:t>
            </w:r>
            <w:proofErr w:type="spellEnd"/>
            <w:r w:rsidRPr="00375BFF">
              <w:rPr>
                <w:lang w:val="es-ES"/>
              </w:rPr>
              <w:t xml:space="preserve"> e </w:t>
            </w:r>
            <w:proofErr w:type="spellStart"/>
            <w:r w:rsidRPr="00375BFF">
              <w:rPr>
                <w:lang w:val="es-ES"/>
              </w:rPr>
              <w:t>sakta</w:t>
            </w:r>
            <w:proofErr w:type="spellEnd"/>
            <w:r w:rsidRPr="00375BFF">
              <w:rPr>
                <w:lang w:val="es-ES"/>
              </w:rPr>
              <w:t>.</w:t>
            </w:r>
          </w:p>
          <w:p w14:paraId="3F4322D2" w14:textId="77777777" w:rsidR="00814792" w:rsidRDefault="00814792" w:rsidP="00BC2043">
            <w:pPr>
              <w:rPr>
                <w:lang w:val="es-ES"/>
              </w:rPr>
            </w:pPr>
            <w:proofErr w:type="spellStart"/>
            <w:proofErr w:type="gramStart"/>
            <w:r w:rsidRPr="003B3C57">
              <w:rPr>
                <w:b/>
                <w:bCs/>
                <w:lang w:val="es-ES"/>
              </w:rPr>
              <w:t>Detyrë:</w:t>
            </w:r>
            <w:r w:rsidRPr="003B3C57">
              <w:rPr>
                <w:lang w:val="es-ES"/>
              </w:rPr>
              <w:t>Planifiko</w:t>
            </w:r>
            <w:proofErr w:type="spellEnd"/>
            <w:proofErr w:type="gramEnd"/>
            <w:r w:rsidRPr="003B3C57">
              <w:rPr>
                <w:lang w:val="es-ES"/>
              </w:rPr>
              <w:t xml:space="preserve"> </w:t>
            </w:r>
            <w:proofErr w:type="spellStart"/>
            <w:r w:rsidRPr="003B3C57">
              <w:rPr>
                <w:lang w:val="es-ES"/>
              </w:rPr>
              <w:t>një</w:t>
            </w:r>
            <w:proofErr w:type="spellEnd"/>
            <w:r w:rsidRPr="003B3C57">
              <w:rPr>
                <w:lang w:val="es-ES"/>
              </w:rPr>
              <w:t xml:space="preserve"> orar </w:t>
            </w:r>
            <w:proofErr w:type="spellStart"/>
            <w:r w:rsidRPr="003B3C57">
              <w:rPr>
                <w:lang w:val="es-ES"/>
              </w:rPr>
              <w:t>të</w:t>
            </w:r>
            <w:proofErr w:type="spellEnd"/>
            <w:r w:rsidRPr="003B3C57">
              <w:rPr>
                <w:lang w:val="es-ES"/>
              </w:rPr>
              <w:t xml:space="preserve"> </w:t>
            </w:r>
            <w:proofErr w:type="spellStart"/>
            <w:r w:rsidRPr="003B3C57">
              <w:rPr>
                <w:lang w:val="es-ES"/>
              </w:rPr>
              <w:t>mirëfilltë</w:t>
            </w:r>
            <w:proofErr w:type="spellEnd"/>
            <w:r w:rsidRPr="003B3C57">
              <w:rPr>
                <w:lang w:val="es-ES"/>
              </w:rPr>
              <w:t xml:space="preserve"> </w:t>
            </w:r>
            <w:proofErr w:type="spellStart"/>
            <w:r w:rsidRPr="003B3C57">
              <w:rPr>
                <w:lang w:val="es-ES"/>
              </w:rPr>
              <w:t>javor</w:t>
            </w:r>
            <w:proofErr w:type="spellEnd"/>
            <w:r w:rsidRPr="003B3C57">
              <w:rPr>
                <w:lang w:val="es-ES"/>
              </w:rPr>
              <w:t>.</w:t>
            </w:r>
            <w:r w:rsidRPr="003B3C57">
              <w:rPr>
                <w:lang w:val="es-ES"/>
              </w:rPr>
              <w:tab/>
            </w:r>
          </w:p>
          <w:p w14:paraId="05C20471" w14:textId="77777777" w:rsidR="002F4B85" w:rsidRPr="003B3C57" w:rsidRDefault="002F4B85" w:rsidP="00BC2043">
            <w:pPr>
              <w:rPr>
                <w:b/>
                <w:bCs/>
                <w:lang w:val="es-ES"/>
              </w:rPr>
            </w:pPr>
          </w:p>
          <w:p w14:paraId="0D9BA816"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278C06A5" w14:textId="77777777" w:rsidR="00814792" w:rsidRDefault="00814792" w:rsidP="00BC2043"/>
          <w:p w14:paraId="41E7B9B0" w14:textId="77777777" w:rsidR="00814792" w:rsidRPr="00C11740" w:rsidRDefault="00814792" w:rsidP="00BC2043">
            <w:pPr>
              <w:pBdr>
                <w:top w:val="single" w:sz="12" w:space="1" w:color="auto"/>
                <w:bottom w:val="single" w:sz="12" w:space="1" w:color="auto"/>
              </w:pBdr>
            </w:pPr>
          </w:p>
          <w:p w14:paraId="2E2B41EA" w14:textId="77777777" w:rsidR="00814792" w:rsidRDefault="00814792" w:rsidP="00BC2043"/>
          <w:p w14:paraId="469D7D7F" w14:textId="77777777" w:rsidR="00814792" w:rsidRDefault="00814792" w:rsidP="00BC2043"/>
        </w:tc>
      </w:tr>
    </w:tbl>
    <w:p w14:paraId="06B550DA" w14:textId="77777777" w:rsidR="00814792" w:rsidRDefault="00814792"/>
    <w:p w14:paraId="1AE4B717" w14:textId="77777777" w:rsidR="00643A2D" w:rsidRDefault="00643A2D"/>
    <w:p w14:paraId="59870269" w14:textId="77777777" w:rsidR="00643A2D" w:rsidRDefault="00643A2D"/>
    <w:p w14:paraId="275E5188" w14:textId="77777777" w:rsidR="00643A2D" w:rsidRDefault="00643A2D"/>
    <w:p w14:paraId="5D2D1CEC" w14:textId="77777777" w:rsidR="00643A2D" w:rsidRDefault="00643A2D"/>
    <w:p w14:paraId="7F4C4009" w14:textId="77777777" w:rsidR="00643A2D" w:rsidRDefault="00643A2D"/>
    <w:p w14:paraId="0CC0DEB1" w14:textId="77777777" w:rsidR="00643A2D" w:rsidRDefault="00643A2D"/>
    <w:p w14:paraId="56AFEA62" w14:textId="77777777" w:rsidR="00643A2D" w:rsidRDefault="00643A2D"/>
    <w:p w14:paraId="11C24F4D" w14:textId="77777777" w:rsidR="00643A2D" w:rsidRDefault="00643A2D"/>
    <w:p w14:paraId="64DA068E" w14:textId="77777777" w:rsidR="00643A2D" w:rsidRDefault="00643A2D"/>
    <w:p w14:paraId="2CA039BD" w14:textId="77777777" w:rsidR="00643A2D" w:rsidRDefault="00643A2D"/>
    <w:p w14:paraId="6CF545E8" w14:textId="77777777" w:rsidR="00643A2D" w:rsidRDefault="00643A2D"/>
    <w:p w14:paraId="2D15F361" w14:textId="77777777" w:rsidR="00643A2D" w:rsidRDefault="00643A2D"/>
    <w:p w14:paraId="6BD638C1" w14:textId="77777777" w:rsidR="00643A2D" w:rsidRDefault="00643A2D"/>
    <w:p w14:paraId="4BE014DE" w14:textId="77777777" w:rsidR="00643A2D" w:rsidRDefault="00643A2D"/>
    <w:p w14:paraId="3FAC56BB" w14:textId="77777777" w:rsidR="00643A2D" w:rsidRDefault="00643A2D"/>
    <w:p w14:paraId="6DD9C760" w14:textId="77777777" w:rsidR="00643A2D" w:rsidRDefault="00643A2D"/>
    <w:p w14:paraId="03809F54" w14:textId="77777777" w:rsidR="00643A2D" w:rsidRDefault="00643A2D"/>
    <w:p w14:paraId="0CB1C5C4" w14:textId="77777777" w:rsidR="00643A2D" w:rsidRDefault="00643A2D"/>
    <w:p w14:paraId="68906259" w14:textId="77777777" w:rsidR="00643A2D" w:rsidRDefault="00643A2D"/>
    <w:p w14:paraId="287EB3DD" w14:textId="77777777" w:rsidR="00643A2D" w:rsidRDefault="00643A2D"/>
    <w:p w14:paraId="2BBE33C5" w14:textId="77777777" w:rsidR="00643A2D" w:rsidRDefault="00643A2D"/>
    <w:p w14:paraId="131C8687" w14:textId="77777777" w:rsidR="00643A2D" w:rsidRDefault="00643A2D"/>
    <w:p w14:paraId="64B5A0DD" w14:textId="77777777" w:rsidR="00643A2D" w:rsidRDefault="00643A2D"/>
    <w:p w14:paraId="5B9F23A2" w14:textId="77777777" w:rsidR="00643A2D" w:rsidRDefault="00643A2D"/>
    <w:p w14:paraId="086C0217" w14:textId="77777777" w:rsidR="00643A2D" w:rsidRDefault="00643A2D"/>
    <w:p w14:paraId="30033DB3" w14:textId="77777777" w:rsidR="00643A2D" w:rsidRDefault="00643A2D"/>
    <w:p w14:paraId="71ACF5AE" w14:textId="77777777" w:rsidR="00643A2D" w:rsidRDefault="00643A2D"/>
    <w:p w14:paraId="01CC885C" w14:textId="77777777" w:rsidR="00643A2D" w:rsidRDefault="00643A2D"/>
    <w:p w14:paraId="4603E868" w14:textId="77777777" w:rsidR="00643A2D" w:rsidRDefault="00643A2D"/>
    <w:p w14:paraId="21FB4D09" w14:textId="77777777" w:rsidR="00643A2D" w:rsidRDefault="00643A2D"/>
    <w:p w14:paraId="333C081F" w14:textId="77777777" w:rsidR="00643A2D" w:rsidRDefault="00643A2D"/>
    <w:p w14:paraId="0C86EB2C" w14:textId="77777777" w:rsidR="00643A2D" w:rsidRDefault="00643A2D"/>
    <w:p w14:paraId="179BA0EB" w14:textId="77777777" w:rsidR="00643A2D" w:rsidRDefault="00643A2D"/>
    <w:p w14:paraId="66F8349F" w14:textId="77777777" w:rsidR="00643A2D" w:rsidRDefault="00643A2D"/>
    <w:p w14:paraId="50D05FEC" w14:textId="77777777" w:rsidR="00643A2D" w:rsidRDefault="00643A2D"/>
    <w:p w14:paraId="4DDC3318" w14:textId="77777777" w:rsidR="00643A2D" w:rsidRDefault="00643A2D"/>
    <w:p w14:paraId="1F8D4BE7" w14:textId="77777777" w:rsidR="00643A2D" w:rsidRDefault="00643A2D"/>
    <w:p w14:paraId="0E7E6EE6" w14:textId="77777777" w:rsidR="00643A2D" w:rsidRDefault="00643A2D"/>
    <w:tbl>
      <w:tblPr>
        <w:tblStyle w:val="TableGrid"/>
        <w:tblW w:w="9854" w:type="dxa"/>
        <w:tblInd w:w="-420" w:type="dxa"/>
        <w:tblLook w:val="04A0" w:firstRow="1" w:lastRow="0" w:firstColumn="1" w:lastColumn="0" w:noHBand="0" w:noVBand="1"/>
      </w:tblPr>
      <w:tblGrid>
        <w:gridCol w:w="9854"/>
      </w:tblGrid>
      <w:tr w:rsidR="00814792" w:rsidRPr="00350990" w14:paraId="040B1790" w14:textId="77777777" w:rsidTr="00BC2043">
        <w:trPr>
          <w:trHeight w:val="290"/>
        </w:trPr>
        <w:tc>
          <w:tcPr>
            <w:tcW w:w="9854" w:type="dxa"/>
          </w:tcPr>
          <w:p w14:paraId="27B5C9CA" w14:textId="0E82748B" w:rsidR="00814792" w:rsidRPr="00E36029" w:rsidRDefault="00814792" w:rsidP="00BC2043">
            <w:r w:rsidRPr="00350990">
              <w:rPr>
                <w:b/>
                <w:bCs/>
              </w:rPr>
              <w:t xml:space="preserve">ASPEKTET E PËRGJITHSHME TË PLANIT TË ORËS MËSIMORE        </w:t>
            </w:r>
            <w:r w:rsidR="002F4B85" w:rsidRPr="002F4B85">
              <w:rPr>
                <w:b/>
                <w:bCs/>
              </w:rPr>
              <w:t xml:space="preserve">                                            </w:t>
            </w:r>
            <w:r w:rsidRPr="00350990">
              <w:rPr>
                <w:b/>
                <w:bCs/>
              </w:rPr>
              <w:t>NR-</w:t>
            </w:r>
            <w:r w:rsidR="002F4B85" w:rsidRPr="002F4B85">
              <w:rPr>
                <w:b/>
                <w:bCs/>
              </w:rPr>
              <w:t>2</w:t>
            </w:r>
            <w:r w:rsidR="00E36029" w:rsidRPr="00E36029">
              <w:rPr>
                <w:b/>
                <w:bCs/>
              </w:rPr>
              <w:t>4</w:t>
            </w:r>
          </w:p>
        </w:tc>
      </w:tr>
      <w:tr w:rsidR="00814792" w14:paraId="135D2B1C" w14:textId="77777777" w:rsidTr="00BC2043">
        <w:trPr>
          <w:trHeight w:val="566"/>
        </w:trPr>
        <w:tc>
          <w:tcPr>
            <w:tcW w:w="9854" w:type="dxa"/>
          </w:tcPr>
          <w:p w14:paraId="3893A63C" w14:textId="2B2B7DB9" w:rsidR="00814792" w:rsidRDefault="00814792" w:rsidP="00BC2043">
            <w:r w:rsidRPr="00350990">
              <w:rPr>
                <w:b/>
                <w:bCs/>
              </w:rPr>
              <w:t xml:space="preserve">Fusha kurrikulare :  Shkathtësi për </w:t>
            </w:r>
            <w:r w:rsidR="002F4B85" w:rsidRPr="002F4B85">
              <w:rPr>
                <w:b/>
                <w:bCs/>
              </w:rPr>
              <w:t>J</w:t>
            </w:r>
            <w:r w:rsidRPr="00350990">
              <w:rPr>
                <w:b/>
                <w:bCs/>
              </w:rPr>
              <w:t xml:space="preserve">etë      Lënda:Jeta dhe Puna       </w:t>
            </w:r>
            <w:r w:rsidRPr="00E855B4">
              <w:rPr>
                <w:b/>
                <w:bCs/>
              </w:rPr>
              <w:t>S</w:t>
            </w:r>
            <w:r w:rsidRPr="00350990">
              <w:rPr>
                <w:b/>
                <w:bCs/>
              </w:rPr>
              <w:t>hkalla e kurrikulës :II  Klasa:4</w:t>
            </w:r>
          </w:p>
        </w:tc>
      </w:tr>
      <w:tr w:rsidR="00814792" w14:paraId="4A14854E" w14:textId="77777777" w:rsidTr="00BC2043">
        <w:trPr>
          <w:trHeight w:val="290"/>
        </w:trPr>
        <w:tc>
          <w:tcPr>
            <w:tcW w:w="9854" w:type="dxa"/>
          </w:tcPr>
          <w:p w14:paraId="784B8671" w14:textId="3E82E7E4" w:rsidR="00814792" w:rsidRPr="00375BFF" w:rsidRDefault="00814792" w:rsidP="00BC2043">
            <w:pPr>
              <w:rPr>
                <w:b/>
                <w:bCs/>
                <w:lang w:val="es-ES"/>
              </w:rPr>
            </w:pPr>
            <w:r w:rsidRPr="00C96B71">
              <w:rPr>
                <w:b/>
                <w:bCs/>
              </w:rPr>
              <w:t>Mësimi</w:t>
            </w:r>
            <w:r w:rsidRPr="00375BFF">
              <w:rPr>
                <w:b/>
                <w:bCs/>
                <w:lang w:val="es-ES"/>
              </w:rPr>
              <w:t xml:space="preserve"> 2</w:t>
            </w:r>
          </w:p>
          <w:p w14:paraId="0471A2E0" w14:textId="77777777" w:rsidR="00814792" w:rsidRPr="002F4B85" w:rsidRDefault="00814792" w:rsidP="00BC2043">
            <w:pPr>
              <w:rPr>
                <w:b/>
                <w:bCs/>
              </w:rPr>
            </w:pPr>
            <w:r w:rsidRPr="002F4B85">
              <w:rPr>
                <w:b/>
                <w:bCs/>
              </w:rPr>
              <w:t>Tema: Planifikimi</w:t>
            </w:r>
          </w:p>
          <w:p w14:paraId="1B47C774" w14:textId="21F85AD4" w:rsidR="00814792" w:rsidRDefault="00814792" w:rsidP="00BC2043">
            <w:r w:rsidRPr="002F4B85">
              <w:rPr>
                <w:b/>
                <w:bCs/>
              </w:rPr>
              <w:t>Rezultatet e të nxënit të temës</w:t>
            </w:r>
            <w:r>
              <w:t>:Përgatit një plan javor pune, rendit dhe argu- menton veprimet prioritare.</w:t>
            </w:r>
          </w:p>
          <w:p w14:paraId="2BBB68DC" w14:textId="77777777" w:rsidR="00814792" w:rsidRDefault="00814792" w:rsidP="00BC2043">
            <w:r w:rsidRPr="002F4B85">
              <w:rPr>
                <w:b/>
                <w:bCs/>
              </w:rPr>
              <w:t>Kontributi në rezultatet për kompetencat kryesore të shkallës</w:t>
            </w:r>
            <w:r>
              <w:t>: III.2, III.3; VI.2.</w:t>
            </w:r>
          </w:p>
          <w:p w14:paraId="4FB290D8" w14:textId="77777777" w:rsidR="00814792" w:rsidRDefault="00814792" w:rsidP="00BC2043">
            <w:r w:rsidRPr="002F4B85">
              <w:rPr>
                <w:b/>
                <w:bCs/>
              </w:rPr>
              <w:t>Kontributi në rezultatet e fushës së kurrikulës</w:t>
            </w:r>
            <w:r>
              <w:t>: 5.1.</w:t>
            </w:r>
          </w:p>
          <w:p w14:paraId="106B8EE8" w14:textId="4E5D72E4" w:rsidR="00814792" w:rsidRPr="002F4B85" w:rsidRDefault="00814792" w:rsidP="00BC2043">
            <w:pPr>
              <w:rPr>
                <w:b/>
                <w:bCs/>
                <w:u w:val="single"/>
                <w:lang w:val="en-US"/>
              </w:rPr>
            </w:pPr>
            <w:r w:rsidRPr="002F4B85">
              <w:rPr>
                <w:b/>
                <w:bCs/>
                <w:u w:val="single"/>
                <w:lang w:val="en-US"/>
              </w:rPr>
              <w:t xml:space="preserve">ASPEKTE SPECIFIKE TË </w:t>
            </w:r>
            <w:r w:rsidR="001168EE">
              <w:rPr>
                <w:b/>
                <w:bCs/>
                <w:u w:val="single"/>
                <w:lang w:val="en-US"/>
              </w:rPr>
              <w:t>P</w:t>
            </w:r>
            <w:r w:rsidRPr="002F4B85">
              <w:rPr>
                <w:b/>
                <w:bCs/>
                <w:u w:val="single"/>
                <w:lang w:val="en-US"/>
              </w:rPr>
              <w:t xml:space="preserve">LANIT TË ORËS MËSIMORE </w:t>
            </w:r>
          </w:p>
          <w:p w14:paraId="095604FE" w14:textId="77777777" w:rsidR="00814792" w:rsidRDefault="00814792" w:rsidP="00BC2043">
            <w:r w:rsidRPr="00C96B71">
              <w:rPr>
                <w:b/>
                <w:bCs/>
              </w:rPr>
              <w:t>Njësia mësimore:</w:t>
            </w:r>
            <w:r>
              <w:t xml:space="preserve"> </w:t>
            </w:r>
            <w:r w:rsidRPr="00C96B71">
              <w:rPr>
                <w:i/>
                <w:iCs/>
                <w:sz w:val="28"/>
                <w:szCs w:val="28"/>
              </w:rPr>
              <w:t>Ndihmojmë në kuzhinë</w:t>
            </w:r>
          </w:p>
          <w:p w14:paraId="440A4C48" w14:textId="77777777" w:rsidR="00814792" w:rsidRDefault="00814792" w:rsidP="00BC2043">
            <w:r>
              <w:t>Rezultatet e të nxënit të orës mësimore:</w:t>
            </w:r>
          </w:p>
          <w:p w14:paraId="5A1D2EFC" w14:textId="77777777" w:rsidR="00814792" w:rsidRDefault="00814792" w:rsidP="00814792">
            <w:pPr>
              <w:pStyle w:val="ListParagraph"/>
              <w:numPr>
                <w:ilvl w:val="1"/>
                <w:numId w:val="96"/>
              </w:numPr>
            </w:pPr>
            <w:r>
              <w:t>Prezanton veprimtaritë e anëtarëve të familjes;</w:t>
            </w:r>
          </w:p>
          <w:p w14:paraId="2CA068AB" w14:textId="77777777" w:rsidR="00814792" w:rsidRDefault="00814792" w:rsidP="00814792">
            <w:pPr>
              <w:pStyle w:val="ListParagraph"/>
              <w:numPr>
                <w:ilvl w:val="1"/>
                <w:numId w:val="96"/>
              </w:numPr>
            </w:pPr>
            <w:r>
              <w:t>Përshkruan aktivitetet që bën gjatë ditës;</w:t>
            </w:r>
          </w:p>
          <w:p w14:paraId="20DC29E9" w14:textId="77777777" w:rsidR="00814792" w:rsidRDefault="00814792" w:rsidP="00814792">
            <w:pPr>
              <w:pStyle w:val="ListParagraph"/>
              <w:numPr>
                <w:ilvl w:val="1"/>
                <w:numId w:val="96"/>
              </w:numPr>
            </w:pPr>
            <w:r>
              <w:t>Zbaton rregullat e caktuara familjare.</w:t>
            </w:r>
          </w:p>
          <w:p w14:paraId="3940958E" w14:textId="77777777" w:rsidR="00814792" w:rsidRDefault="00814792" w:rsidP="00BC2043">
            <w:r w:rsidRPr="00383E26">
              <w:rPr>
                <w:b/>
                <w:bCs/>
              </w:rPr>
              <w:t>Kriteret e suksesit:</w:t>
            </w:r>
            <w:r>
              <w:t xml:space="preserve"> Përcaktohen me nxënësit në klasë.</w:t>
            </w:r>
          </w:p>
          <w:p w14:paraId="7DB62E1E" w14:textId="77777777" w:rsidR="00814792" w:rsidRDefault="00814792" w:rsidP="00BC2043">
            <w:r w:rsidRPr="00383E26">
              <w:rPr>
                <w:b/>
                <w:bCs/>
              </w:rPr>
              <w:t>Burimet, mjetet e konkretizimit dhe materialet mësimore</w:t>
            </w:r>
            <w:r>
              <w:t>: Flipçart, markera me ngjyra, tabelë, shkumës.</w:t>
            </w:r>
          </w:p>
          <w:p w14:paraId="51142451" w14:textId="77777777" w:rsidR="00814792" w:rsidRPr="00383E26" w:rsidRDefault="00814792" w:rsidP="00BC2043">
            <w:pPr>
              <w:rPr>
                <w:b/>
                <w:bCs/>
              </w:rPr>
            </w:pPr>
            <w:r w:rsidRPr="00383E26">
              <w:rPr>
                <w:b/>
                <w:bCs/>
              </w:rPr>
              <w:t>Lidhja me lëndët e tjera mësimore dhe/apo me çështjet ndërkurrikulare dhe situatat jetësore:</w:t>
            </w:r>
          </w:p>
          <w:p w14:paraId="0CC2152A" w14:textId="77777777" w:rsidR="00814792" w:rsidRDefault="00814792" w:rsidP="00BC2043">
            <w:r>
              <w:t>Gjuhë shqipe, Njeriu dhe natyra, Edukatë figurative.</w:t>
            </w:r>
          </w:p>
          <w:p w14:paraId="0CB2A8A7" w14:textId="77777777" w:rsidR="00814792" w:rsidRPr="002F4B85" w:rsidRDefault="00814792" w:rsidP="00BC2043">
            <w:pPr>
              <w:rPr>
                <w:b/>
                <w:bCs/>
                <w:u w:val="single"/>
              </w:rPr>
            </w:pPr>
            <w:r w:rsidRPr="002F4B85">
              <w:rPr>
                <w:b/>
                <w:bCs/>
                <w:u w:val="single"/>
              </w:rPr>
              <w:t>METODOLOGJIA DHE VEPRIMTARIA ME NXËNËS</w:t>
            </w:r>
          </w:p>
          <w:p w14:paraId="3CFCD194" w14:textId="77777777" w:rsidR="00814792" w:rsidRPr="00383E26" w:rsidRDefault="00814792" w:rsidP="00BC2043">
            <w:pPr>
              <w:rPr>
                <w:b/>
                <w:bCs/>
              </w:rPr>
            </w:pPr>
          </w:p>
          <w:p w14:paraId="4A00FC79" w14:textId="77777777" w:rsidR="00814792" w:rsidRPr="00383E26" w:rsidRDefault="00814792" w:rsidP="00814792">
            <w:pPr>
              <w:pStyle w:val="ListParagraph"/>
              <w:numPr>
                <w:ilvl w:val="0"/>
                <w:numId w:val="97"/>
              </w:numPr>
              <w:rPr>
                <w:b/>
                <w:bCs/>
              </w:rPr>
            </w:pPr>
            <w:r w:rsidRPr="00383E26">
              <w:rPr>
                <w:b/>
                <w:bCs/>
              </w:rPr>
              <w:t>Parashikimi:</w:t>
            </w:r>
            <w:r>
              <w:t>Përgatitja për të nxënët</w:t>
            </w:r>
            <w:r w:rsidRPr="00383E26">
              <w:rPr>
                <w:lang w:val="es-ES"/>
              </w:rPr>
              <w:t>\</w:t>
            </w:r>
            <w:r>
              <w:t>Tabela e koncepteve</w:t>
            </w:r>
          </w:p>
          <w:p w14:paraId="22E28267" w14:textId="77777777" w:rsidR="00814792" w:rsidRDefault="00814792" w:rsidP="00BC2043">
            <w:r>
              <w:t>Ekspozohet punimi në flipçart, në të cilin është ilustruar puna që bëjnë në shtëpi katër anëtarët e familjes. Poshtë ilustrimit është e vizatuar tabela me emra të anëtarëve të asaj familjeje.</w:t>
            </w:r>
          </w:p>
          <w:p w14:paraId="66B17817" w14:textId="77777777" w:rsidR="00814792" w:rsidRDefault="00814792" w:rsidP="00BC2043">
            <w:r>
              <w:t>Plotësohet tabela me idetë dhe mendimet e nxënësve për aktivitetet që bën çdonjëri nga familjarët.</w:t>
            </w:r>
          </w:p>
          <w:p w14:paraId="4158FFEB" w14:textId="77777777" w:rsidR="00814792" w:rsidRDefault="00814792" w:rsidP="00BC2043"/>
          <w:p w14:paraId="0E5EB3FD" w14:textId="77777777" w:rsidR="00814792" w:rsidRDefault="00814792" w:rsidP="00814792">
            <w:pPr>
              <w:pStyle w:val="ListParagraph"/>
              <w:numPr>
                <w:ilvl w:val="0"/>
                <w:numId w:val="98"/>
              </w:numPr>
            </w:pPr>
            <w:r w:rsidRPr="00383E26">
              <w:rPr>
                <w:b/>
                <w:bCs/>
              </w:rPr>
              <w:t>Ndërtimi i njohurive dhe i shkathtësive:</w:t>
            </w:r>
            <w:r>
              <w:t xml:space="preserve"> Përpunimi i përmbajtjes</w:t>
            </w:r>
            <w:r w:rsidRPr="00383E26">
              <w:t>\</w:t>
            </w:r>
            <w:r>
              <w:t>Marrëdhënie pyetje-përgjigje</w:t>
            </w:r>
          </w:p>
          <w:p w14:paraId="622BADAD" w14:textId="77777777" w:rsidR="00814792" w:rsidRDefault="00814792" w:rsidP="00BC2043">
            <w:r>
              <w:t>Prezantohet titulli i njësisë. Analizohet përmbajtja e tekstit. Drejtohen pyetjet:</w:t>
            </w:r>
          </w:p>
          <w:p w14:paraId="40B2AB9A" w14:textId="77777777" w:rsidR="00814792" w:rsidRDefault="00814792" w:rsidP="00BC2043">
            <w:r>
              <w:t>•Çfarë pune po kryejnë fëmijët në ilustrim?</w:t>
            </w:r>
          </w:p>
          <w:p w14:paraId="216E000C" w14:textId="77777777" w:rsidR="00814792" w:rsidRDefault="00814792" w:rsidP="00BC2043">
            <w:r>
              <w:t>•Si ju duket, a kanë harmoni familjare?</w:t>
            </w:r>
          </w:p>
          <w:p w14:paraId="1404A2AE" w14:textId="77777777" w:rsidR="00814792" w:rsidRDefault="00814792" w:rsidP="00BC2043">
            <w:r>
              <w:t>•Cila është puna që po bën babai?</w:t>
            </w:r>
          </w:p>
          <w:p w14:paraId="10E1AA48" w14:textId="77777777" w:rsidR="00814792" w:rsidRDefault="00814792" w:rsidP="00BC2043">
            <w:r>
              <w:t>•Po nëna, çfarë po gatuan?</w:t>
            </w:r>
          </w:p>
          <w:p w14:paraId="3C4E410E" w14:textId="77777777" w:rsidR="00814792" w:rsidRDefault="00814792" w:rsidP="00BC2043"/>
          <w:p w14:paraId="21229912" w14:textId="77777777" w:rsidR="00814792" w:rsidRPr="00383E26" w:rsidRDefault="00814792" w:rsidP="00814792">
            <w:pPr>
              <w:pStyle w:val="ListParagraph"/>
              <w:numPr>
                <w:ilvl w:val="0"/>
                <w:numId w:val="99"/>
              </w:numPr>
              <w:rPr>
                <w:b/>
                <w:bCs/>
              </w:rPr>
            </w:pPr>
            <w:r w:rsidRPr="00383E26">
              <w:rPr>
                <w:b/>
                <w:bCs/>
              </w:rPr>
              <w:t xml:space="preserve">Përforcimi: </w:t>
            </w:r>
            <w:r>
              <w:t>Konsolidimi dhe zbatimi i të nxënitRrjeti i diskutimit</w:t>
            </w:r>
          </w:p>
          <w:p w14:paraId="4756F8FE" w14:textId="77777777" w:rsidR="00814792" w:rsidRDefault="00814792" w:rsidP="00BC2043">
            <w:r w:rsidRPr="00383E26">
              <w:t xml:space="preserve">                                      </w:t>
            </w:r>
            <w:r>
              <w:t>Po</w:t>
            </w:r>
            <w:r>
              <w:tab/>
            </w:r>
            <w:r w:rsidRPr="00383E26">
              <w:t xml:space="preserve">                                  </w:t>
            </w:r>
            <w:r>
              <w:t>Jo</w:t>
            </w:r>
          </w:p>
          <w:p w14:paraId="6E9AFD9D" w14:textId="77777777" w:rsidR="00814792" w:rsidRDefault="00814792" w:rsidP="00BC2043">
            <w:r>
              <w:t>•A duhet fëmijët të bëjnë fëmijët punë shtëpie? Nxënësit japin idetë e tyre.</w:t>
            </w:r>
          </w:p>
          <w:p w14:paraId="4B006BF7" w14:textId="77777777" w:rsidR="00814792" w:rsidRDefault="00814792" w:rsidP="00BC2043"/>
          <w:p w14:paraId="6A3ACD5A" w14:textId="77777777" w:rsidR="00814792" w:rsidRDefault="00814792" w:rsidP="00BC2043">
            <w:r w:rsidRPr="00383E26">
              <w:rPr>
                <w:b/>
                <w:bCs/>
              </w:rPr>
              <w:t xml:space="preserve">Vlerësohen </w:t>
            </w:r>
            <w:r>
              <w:t>për prezantimin e veprimtarive, për përshkrimin e aktiviteteve dhe për përgjigjet e sakta.</w:t>
            </w:r>
          </w:p>
          <w:p w14:paraId="6CE4E1BD" w14:textId="77777777" w:rsidR="00814792" w:rsidRDefault="00814792" w:rsidP="00BC2043">
            <w:r>
              <w:t>Detyrë:Listo punët e çdonjërit nga anëtarët e familjes.</w:t>
            </w:r>
            <w:r>
              <w:tab/>
            </w:r>
          </w:p>
          <w:p w14:paraId="23B50D04"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73C127F2" w14:textId="77777777" w:rsidR="00814792" w:rsidRDefault="00814792" w:rsidP="00BC2043"/>
          <w:p w14:paraId="5D34B51A" w14:textId="77777777" w:rsidR="00814792" w:rsidRDefault="00814792" w:rsidP="00BC2043"/>
        </w:tc>
      </w:tr>
    </w:tbl>
    <w:p w14:paraId="1850F271" w14:textId="77777777" w:rsidR="00CA600E" w:rsidRDefault="00CA600E"/>
    <w:tbl>
      <w:tblPr>
        <w:tblStyle w:val="TableGrid"/>
        <w:tblW w:w="9854" w:type="dxa"/>
        <w:tblInd w:w="-420" w:type="dxa"/>
        <w:tblLook w:val="04A0" w:firstRow="1" w:lastRow="0" w:firstColumn="1" w:lastColumn="0" w:noHBand="0" w:noVBand="1"/>
      </w:tblPr>
      <w:tblGrid>
        <w:gridCol w:w="9854"/>
      </w:tblGrid>
      <w:tr w:rsidR="00814792" w:rsidRPr="00350990" w14:paraId="32CF1F23" w14:textId="77777777" w:rsidTr="00BC2043">
        <w:trPr>
          <w:trHeight w:val="290"/>
        </w:trPr>
        <w:tc>
          <w:tcPr>
            <w:tcW w:w="9854" w:type="dxa"/>
          </w:tcPr>
          <w:p w14:paraId="2766EE42" w14:textId="3415F79E" w:rsidR="00814792" w:rsidRPr="00E36029" w:rsidRDefault="00814792" w:rsidP="00BC2043">
            <w:r w:rsidRPr="00350990">
              <w:rPr>
                <w:b/>
                <w:bCs/>
              </w:rPr>
              <w:t xml:space="preserve">ASPEKTET E PËRGJITHSHME TË PLANIT TË ORËS MËSIMORE       </w:t>
            </w:r>
            <w:r w:rsidR="002F4B85" w:rsidRPr="002F4B85">
              <w:rPr>
                <w:b/>
                <w:bCs/>
              </w:rPr>
              <w:t xml:space="preserve">                                             </w:t>
            </w:r>
            <w:r w:rsidRPr="00350990">
              <w:rPr>
                <w:b/>
                <w:bCs/>
              </w:rPr>
              <w:t xml:space="preserve"> NR-</w:t>
            </w:r>
            <w:r w:rsidR="002F4B85" w:rsidRPr="002F4B85">
              <w:rPr>
                <w:b/>
                <w:bCs/>
              </w:rPr>
              <w:t>2</w:t>
            </w:r>
            <w:r w:rsidR="00E36029" w:rsidRPr="00E36029">
              <w:rPr>
                <w:b/>
                <w:bCs/>
              </w:rPr>
              <w:t>5</w:t>
            </w:r>
          </w:p>
        </w:tc>
      </w:tr>
      <w:tr w:rsidR="00814792" w14:paraId="0DCA5F27" w14:textId="77777777" w:rsidTr="00BC2043">
        <w:trPr>
          <w:trHeight w:val="566"/>
        </w:trPr>
        <w:tc>
          <w:tcPr>
            <w:tcW w:w="9854" w:type="dxa"/>
          </w:tcPr>
          <w:p w14:paraId="4EEA4E4A" w14:textId="4627B08D"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002F4B85" w:rsidRPr="002F4B85">
              <w:rPr>
                <w:b/>
                <w:bCs/>
              </w:rPr>
              <w:t xml:space="preserve"> </w:t>
            </w:r>
            <w:r w:rsidRPr="00350990">
              <w:rPr>
                <w:b/>
                <w:bCs/>
              </w:rPr>
              <w:t xml:space="preserve">  </w:t>
            </w:r>
            <w:r w:rsidRPr="00E855B4">
              <w:rPr>
                <w:b/>
                <w:bCs/>
              </w:rPr>
              <w:t>S</w:t>
            </w:r>
            <w:r w:rsidRPr="00350990">
              <w:rPr>
                <w:b/>
                <w:bCs/>
              </w:rPr>
              <w:t>hkalla e kurrikulës :II  Klasa:4</w:t>
            </w:r>
          </w:p>
        </w:tc>
      </w:tr>
      <w:tr w:rsidR="00814792" w14:paraId="68B2F728" w14:textId="77777777" w:rsidTr="00BC2043">
        <w:trPr>
          <w:trHeight w:val="290"/>
        </w:trPr>
        <w:tc>
          <w:tcPr>
            <w:tcW w:w="9854" w:type="dxa"/>
          </w:tcPr>
          <w:p w14:paraId="27B10EB8" w14:textId="60D57BDE" w:rsidR="00814792" w:rsidRPr="00383E26" w:rsidRDefault="00814792" w:rsidP="00BC2043">
            <w:pPr>
              <w:rPr>
                <w:b/>
                <w:bCs/>
              </w:rPr>
            </w:pPr>
            <w:r w:rsidRPr="00383E26">
              <w:rPr>
                <w:b/>
                <w:bCs/>
              </w:rPr>
              <w:t>Mësimi 2</w:t>
            </w:r>
          </w:p>
          <w:p w14:paraId="4E8E817C" w14:textId="77777777" w:rsidR="00814792" w:rsidRDefault="00814792" w:rsidP="00BC2043">
            <w:r w:rsidRPr="00383E26">
              <w:rPr>
                <w:b/>
                <w:bCs/>
              </w:rPr>
              <w:t>Tema:</w:t>
            </w:r>
            <w:r>
              <w:t xml:space="preserve"> Mjedisi dhe shëndeti</w:t>
            </w:r>
          </w:p>
          <w:p w14:paraId="4C0A4751" w14:textId="77777777" w:rsidR="00814792" w:rsidRPr="00383E26" w:rsidRDefault="00814792" w:rsidP="00BC2043">
            <w:pPr>
              <w:rPr>
                <w:b/>
                <w:bCs/>
              </w:rPr>
            </w:pPr>
            <w:r w:rsidRPr="00383E26">
              <w:rPr>
                <w:b/>
                <w:bCs/>
              </w:rPr>
              <w:t>Rezultatet e të nxënit të temës:</w:t>
            </w:r>
            <w:r>
              <w:t>Shpjegon domethënien e shenjave të rrezikut për mbeturina të caktuara;Argumenton shkallën e rrezikut për secilën mbeturinë.</w:t>
            </w:r>
          </w:p>
          <w:p w14:paraId="415EBD07" w14:textId="77777777" w:rsidR="00814792" w:rsidRDefault="00814792" w:rsidP="00BC2043">
            <w:r w:rsidRPr="00383E26">
              <w:rPr>
                <w:b/>
                <w:bCs/>
              </w:rPr>
              <w:t>Kontributi në rezultatet për kompetencat kryesore të shkallës:</w:t>
            </w:r>
            <w:r>
              <w:t xml:space="preserve"> I.3; III.1; IV.2; V.8.</w:t>
            </w:r>
          </w:p>
          <w:p w14:paraId="6A867DC6" w14:textId="77777777" w:rsidR="00814792" w:rsidRDefault="00814792" w:rsidP="00BC2043">
            <w:r w:rsidRPr="00383E26">
              <w:rPr>
                <w:b/>
                <w:bCs/>
              </w:rPr>
              <w:t>Kontributi në rezultatet e fushës së kurrikulës:</w:t>
            </w:r>
            <w:r>
              <w:t xml:space="preserve"> 6.1.</w:t>
            </w:r>
          </w:p>
          <w:p w14:paraId="4493F2AA" w14:textId="1AE09433" w:rsidR="00814792" w:rsidRPr="002F4B85" w:rsidRDefault="00814792" w:rsidP="00BC2043">
            <w:pPr>
              <w:rPr>
                <w:b/>
                <w:bCs/>
                <w:u w:val="single"/>
                <w:lang w:val="en-US"/>
              </w:rPr>
            </w:pPr>
            <w:r w:rsidRPr="002F4B85">
              <w:rPr>
                <w:b/>
                <w:bCs/>
                <w:u w:val="single"/>
                <w:lang w:val="en-US"/>
              </w:rPr>
              <w:t xml:space="preserve">ASPEKTE SPECIFIKE TË </w:t>
            </w:r>
            <w:r w:rsidR="001168EE">
              <w:rPr>
                <w:b/>
                <w:bCs/>
                <w:u w:val="single"/>
                <w:lang w:val="en-US"/>
              </w:rPr>
              <w:t>P</w:t>
            </w:r>
            <w:r w:rsidRPr="002F4B85">
              <w:rPr>
                <w:b/>
                <w:bCs/>
                <w:u w:val="single"/>
                <w:lang w:val="en-US"/>
              </w:rPr>
              <w:t xml:space="preserve">LANIT TË ORËS MËSIMORE </w:t>
            </w:r>
          </w:p>
          <w:p w14:paraId="7AD14683" w14:textId="77777777" w:rsidR="00814792" w:rsidRDefault="00814792" w:rsidP="00BC2043">
            <w:r w:rsidRPr="00383E26">
              <w:rPr>
                <w:b/>
                <w:bCs/>
              </w:rPr>
              <w:t>Njësia mësimore:</w:t>
            </w:r>
            <w:r>
              <w:t xml:space="preserve"> </w:t>
            </w:r>
            <w:r w:rsidRPr="00383E26">
              <w:rPr>
                <w:i/>
                <w:iCs/>
                <w:sz w:val="28"/>
                <w:szCs w:val="28"/>
              </w:rPr>
              <w:t>Domethënia e shenjave të rrezikut në lidhje me mbeturinat e caktuara</w:t>
            </w:r>
          </w:p>
          <w:p w14:paraId="498AF8DD" w14:textId="77777777" w:rsidR="00814792" w:rsidRPr="00383E26" w:rsidRDefault="00814792" w:rsidP="00BC2043">
            <w:pPr>
              <w:rPr>
                <w:b/>
                <w:bCs/>
              </w:rPr>
            </w:pPr>
            <w:r w:rsidRPr="00383E26">
              <w:rPr>
                <w:b/>
                <w:bCs/>
              </w:rPr>
              <w:t>Rezultatet e të nxënit të orës mësimore:</w:t>
            </w:r>
          </w:p>
          <w:p w14:paraId="737A1810" w14:textId="77777777" w:rsidR="00814792" w:rsidRDefault="00814792" w:rsidP="00814792">
            <w:pPr>
              <w:pStyle w:val="ListParagraph"/>
              <w:numPr>
                <w:ilvl w:val="1"/>
                <w:numId w:val="100"/>
              </w:numPr>
            </w:pPr>
            <w:r>
              <w:t>Dallon mjetet për eliminimin e mbetjeve të rrezikshme;</w:t>
            </w:r>
          </w:p>
          <w:p w14:paraId="2DFA1F97" w14:textId="77777777" w:rsidR="00814792" w:rsidRDefault="00814792" w:rsidP="00814792">
            <w:pPr>
              <w:pStyle w:val="ListParagraph"/>
              <w:numPr>
                <w:ilvl w:val="1"/>
                <w:numId w:val="100"/>
              </w:numPr>
            </w:pPr>
            <w:r>
              <w:t>Identifikon shenjat e rrezikut;</w:t>
            </w:r>
          </w:p>
          <w:p w14:paraId="6F9AAE68" w14:textId="77777777" w:rsidR="00814792" w:rsidRDefault="00814792" w:rsidP="00814792">
            <w:pPr>
              <w:pStyle w:val="ListParagraph"/>
              <w:numPr>
                <w:ilvl w:val="1"/>
                <w:numId w:val="100"/>
              </w:numPr>
            </w:pPr>
            <w:r>
              <w:t>Tregon mënyrat e shmangies nga rreziku i tyre.</w:t>
            </w:r>
          </w:p>
          <w:p w14:paraId="1C21C1B9" w14:textId="77777777" w:rsidR="00814792" w:rsidRDefault="00814792" w:rsidP="00BC2043">
            <w:r w:rsidRPr="00383E26">
              <w:rPr>
                <w:b/>
                <w:bCs/>
              </w:rPr>
              <w:t>Kriteret e suksesit:</w:t>
            </w:r>
            <w:r>
              <w:t xml:space="preserve"> Përcaktohen me nxënësit në klasë.</w:t>
            </w:r>
          </w:p>
          <w:p w14:paraId="56118616" w14:textId="77777777" w:rsidR="00814792" w:rsidRPr="00383E26" w:rsidRDefault="00814792" w:rsidP="00BC2043">
            <w:pPr>
              <w:rPr>
                <w:b/>
                <w:bCs/>
              </w:rPr>
            </w:pPr>
            <w:r w:rsidRPr="00383E26">
              <w:rPr>
                <w:b/>
                <w:bCs/>
              </w:rPr>
              <w:t>Burimet, mjetet e konkretizimit dhe materialet mësimore:</w:t>
            </w:r>
            <w:r>
              <w:t xml:space="preserve"> Tabelë, shkumësa me ngjyra, fletore, laps.</w:t>
            </w:r>
          </w:p>
          <w:p w14:paraId="7951D673" w14:textId="77777777" w:rsidR="00814792" w:rsidRPr="00383E26" w:rsidRDefault="00814792" w:rsidP="00BC2043">
            <w:pPr>
              <w:rPr>
                <w:b/>
                <w:bCs/>
              </w:rPr>
            </w:pPr>
            <w:r w:rsidRPr="00383E26">
              <w:rPr>
                <w:b/>
                <w:bCs/>
              </w:rPr>
              <w:t>Lidhja me lëndët e tjera mësimore dhe/apo me çështjet ndërkurrikulare dhe situatat jetësore:</w:t>
            </w:r>
          </w:p>
          <w:p w14:paraId="539CFF86" w14:textId="77777777" w:rsidR="00814792" w:rsidRDefault="00814792" w:rsidP="00BC2043">
            <w:r>
              <w:t>Shoqëria dhe mjedisi, Gjuhë shqipe, Edukatë figurative.</w:t>
            </w:r>
          </w:p>
          <w:p w14:paraId="49039A5C" w14:textId="77777777" w:rsidR="00814792" w:rsidRPr="002F4B85" w:rsidRDefault="00814792" w:rsidP="00BC2043">
            <w:pPr>
              <w:rPr>
                <w:b/>
                <w:bCs/>
                <w:u w:val="single"/>
              </w:rPr>
            </w:pPr>
            <w:r w:rsidRPr="002F4B85">
              <w:rPr>
                <w:b/>
                <w:bCs/>
                <w:u w:val="single"/>
              </w:rPr>
              <w:t>METODOLOGJIA DHE VEPRIMTARIA ME NXËNËS</w:t>
            </w:r>
          </w:p>
          <w:p w14:paraId="2A459DBB" w14:textId="77777777" w:rsidR="00814792" w:rsidRPr="00383E26" w:rsidRDefault="00814792" w:rsidP="00BC2043">
            <w:pPr>
              <w:rPr>
                <w:b/>
                <w:bCs/>
              </w:rPr>
            </w:pPr>
          </w:p>
          <w:p w14:paraId="4BC0CE66" w14:textId="77777777" w:rsidR="00814792" w:rsidRDefault="00814792" w:rsidP="00814792">
            <w:pPr>
              <w:pStyle w:val="ListParagraph"/>
              <w:numPr>
                <w:ilvl w:val="0"/>
                <w:numId w:val="101"/>
              </w:numPr>
            </w:pPr>
            <w:r>
              <w:rPr>
                <w:noProof/>
              </w:rPr>
              <w:drawing>
                <wp:anchor distT="0" distB="0" distL="114300" distR="114300" simplePos="0" relativeHeight="251669504" behindDoc="0" locked="0" layoutInCell="1" allowOverlap="1" wp14:anchorId="34C0A774" wp14:editId="5DE4D286">
                  <wp:simplePos x="0" y="0"/>
                  <wp:positionH relativeFrom="column">
                    <wp:posOffset>-57303</wp:posOffset>
                  </wp:positionH>
                  <wp:positionV relativeFrom="paragraph">
                    <wp:posOffset>191068</wp:posOffset>
                  </wp:positionV>
                  <wp:extent cx="3735129" cy="1481959"/>
                  <wp:effectExtent l="0" t="0" r="0" b="4445"/>
                  <wp:wrapNone/>
                  <wp:docPr id="17708096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09632" name="Picture 1770809632"/>
                          <pic:cNvPicPr/>
                        </pic:nvPicPr>
                        <pic:blipFill>
                          <a:blip r:embed="rId14">
                            <a:extLst>
                              <a:ext uri="{28A0092B-C50C-407E-A947-70E740481C1C}">
                                <a14:useLocalDpi xmlns:a14="http://schemas.microsoft.com/office/drawing/2010/main" val="0"/>
                              </a:ext>
                            </a:extLst>
                          </a:blip>
                          <a:stretch>
                            <a:fillRect/>
                          </a:stretch>
                        </pic:blipFill>
                        <pic:spPr>
                          <a:xfrm>
                            <a:off x="0" y="0"/>
                            <a:ext cx="3759146" cy="1491488"/>
                          </a:xfrm>
                          <a:prstGeom prst="rect">
                            <a:avLst/>
                          </a:prstGeom>
                        </pic:spPr>
                      </pic:pic>
                    </a:graphicData>
                  </a:graphic>
                  <wp14:sizeRelH relativeFrom="page">
                    <wp14:pctWidth>0</wp14:pctWidth>
                  </wp14:sizeRelH>
                  <wp14:sizeRelV relativeFrom="page">
                    <wp14:pctHeight>0</wp14:pctHeight>
                  </wp14:sizeRelV>
                </wp:anchor>
              </w:drawing>
            </w:r>
            <w:r>
              <w:t>Parashikimi:</w:t>
            </w:r>
            <w:r w:rsidRPr="00383E26">
              <w:t xml:space="preserve"> </w:t>
            </w:r>
            <w:r>
              <w:t>Përgatitja për të nxënët</w:t>
            </w:r>
            <w:r w:rsidRPr="00383E26">
              <w:t xml:space="preserve">  \ </w:t>
            </w:r>
            <w:r>
              <w:t>Di – Dua të di – Mësova më tepër</w:t>
            </w:r>
          </w:p>
          <w:p w14:paraId="3EBAF320" w14:textId="77777777" w:rsidR="00814792" w:rsidRDefault="00814792" w:rsidP="00BC2043"/>
          <w:p w14:paraId="250DE4D3" w14:textId="77777777" w:rsidR="00814792" w:rsidRDefault="00814792" w:rsidP="00BC2043"/>
          <w:p w14:paraId="21103019" w14:textId="77777777" w:rsidR="00814792" w:rsidRDefault="00814792" w:rsidP="00BC2043"/>
          <w:p w14:paraId="0511E077" w14:textId="77777777" w:rsidR="00814792" w:rsidRDefault="00814792" w:rsidP="00BC2043"/>
          <w:p w14:paraId="19DCDD3F" w14:textId="77777777" w:rsidR="00814792" w:rsidRDefault="00814792" w:rsidP="00BC2043"/>
          <w:p w14:paraId="49206D36" w14:textId="77777777" w:rsidR="00814792" w:rsidRDefault="00814792" w:rsidP="00BC2043"/>
          <w:p w14:paraId="7C0A9AB6" w14:textId="77777777" w:rsidR="00814792" w:rsidRDefault="00814792" w:rsidP="00BC2043"/>
          <w:p w14:paraId="3DDE401D" w14:textId="77777777" w:rsidR="00814792" w:rsidRDefault="00814792" w:rsidP="00BC2043"/>
          <w:p w14:paraId="124E6617" w14:textId="77777777" w:rsidR="00814792" w:rsidRDefault="00814792" w:rsidP="00BC2043">
            <w:r>
              <w:t>Në fillim të orës paraqitet tabela e INSERT-it, e punuar për tri etapat e orës, ku lart është shënuar titulli i njësisë.</w:t>
            </w:r>
            <w:r w:rsidRPr="00383E26">
              <w:t xml:space="preserve"> </w:t>
            </w:r>
            <w:r>
              <w:t>Në shtyllën e parë shënohen opinionet e nxënësve. P.sh.</w:t>
            </w:r>
          </w:p>
          <w:p w14:paraId="64AF33C1" w14:textId="77777777" w:rsidR="00814792" w:rsidRDefault="00814792" w:rsidP="00BC2043"/>
          <w:p w14:paraId="3061642E" w14:textId="77777777" w:rsidR="00814792" w:rsidRDefault="00814792" w:rsidP="00814792">
            <w:pPr>
              <w:pStyle w:val="ListParagraph"/>
              <w:numPr>
                <w:ilvl w:val="0"/>
                <w:numId w:val="102"/>
              </w:numPr>
            </w:pPr>
            <w:r w:rsidRPr="00383E26">
              <w:rPr>
                <w:b/>
                <w:bCs/>
              </w:rPr>
              <w:t>Ndërtimi i njohurive dhe i shkathtësive</w:t>
            </w:r>
            <w:r>
              <w:t>: Përpunimi i përmbajtjes</w:t>
            </w:r>
            <w:r w:rsidRPr="00383E26">
              <w:t>\</w:t>
            </w:r>
            <w:r>
              <w:t>Marrëdhënie pyetje-përgjigje</w:t>
            </w:r>
          </w:p>
          <w:p w14:paraId="234D1639" w14:textId="77777777" w:rsidR="00814792" w:rsidRDefault="00814792" w:rsidP="00BC2043">
            <w:r>
              <w:t>Dua të di – Në këtë rubrikë shënohen pyetjet për të cilat nxënësit janë kureshtarë të dinë më shumë rreth njësisë së re. Ja disa nga pyetjet e mundshme:</w:t>
            </w:r>
          </w:p>
          <w:p w14:paraId="5F5A568E" w14:textId="77777777" w:rsidR="00814792" w:rsidRDefault="00814792" w:rsidP="00BC2043">
            <w:r>
              <w:t>•Si krijohen mbeturinat? (Gjatë përpunimit të materialeve të ndryshme)</w:t>
            </w:r>
          </w:p>
          <w:p w14:paraId="27B77B3A" w14:textId="77777777" w:rsidR="00814792" w:rsidRDefault="00814792" w:rsidP="00BC2043">
            <w:r>
              <w:t>•Sa lloje mbeturinash dallohen në jetën e për ditshme? (Dy lloje)</w:t>
            </w:r>
          </w:p>
          <w:p w14:paraId="44FF1A4A" w14:textId="77777777" w:rsidR="00814792" w:rsidRDefault="00814792" w:rsidP="00BC2043">
            <w:r>
              <w:t>•Çfarë dëmesh mund të shkaktojnë mbeturinat në jetën dhe shëndetin e njeriut?</w:t>
            </w:r>
          </w:p>
          <w:p w14:paraId="09A067E5" w14:textId="77777777" w:rsidR="00814792" w:rsidRDefault="00814792" w:rsidP="00BC2043">
            <w:r>
              <w:t>•Çka nënkuptojmë me shenjën rrezik i materia leve toksike?</w:t>
            </w:r>
          </w:p>
          <w:p w14:paraId="69BE7BF4" w14:textId="77777777" w:rsidR="00814792" w:rsidRDefault="00814792" w:rsidP="00BC2043"/>
          <w:p w14:paraId="4BA62F95" w14:textId="77777777" w:rsidR="00814792" w:rsidRPr="00383E26" w:rsidRDefault="00814792" w:rsidP="00814792">
            <w:pPr>
              <w:pStyle w:val="ListParagraph"/>
              <w:numPr>
                <w:ilvl w:val="0"/>
                <w:numId w:val="103"/>
              </w:numPr>
              <w:rPr>
                <w:b/>
                <w:bCs/>
              </w:rPr>
            </w:pPr>
            <w:r w:rsidRPr="00383E26">
              <w:rPr>
                <w:b/>
                <w:bCs/>
              </w:rPr>
              <w:t>Përforcimi:</w:t>
            </w:r>
            <w:r>
              <w:t>Konsolidimi dhe zbatimi i të nxënit</w:t>
            </w:r>
            <w:r w:rsidRPr="00383E26">
              <w:t xml:space="preserve">\ </w:t>
            </w:r>
            <w:r>
              <w:t>Mësova më tepër</w:t>
            </w:r>
          </w:p>
          <w:p w14:paraId="417C4F34" w14:textId="77777777" w:rsidR="00814792" w:rsidRDefault="00814792" w:rsidP="00BC2043">
            <w:r>
              <w:t>Shtylla e tretë e tabelës së INSERT-it e ekspozuar plotësohet nga nxënësit, duke lexuar tekstin e dhënë në pyetjet e parashtruara, por edhe informimet e marra nga mësuesja/i.</w:t>
            </w:r>
          </w:p>
          <w:p w14:paraId="58F76331" w14:textId="77777777" w:rsidR="00814792" w:rsidRDefault="00814792" w:rsidP="00BC2043">
            <w:r w:rsidRPr="00383E26">
              <w:rPr>
                <w:b/>
                <w:bCs/>
              </w:rPr>
              <w:lastRenderedPageBreak/>
              <w:t>Vlerësohen</w:t>
            </w:r>
            <w:r>
              <w:t xml:space="preserve"> për plotësimin e saktë të shtyllës së tretë të tabelës, për pyetjet e bëra me kuptim dhe për njohuritë paraprake rreth njësisë.</w:t>
            </w:r>
          </w:p>
          <w:p w14:paraId="25A53ED2" w14:textId="77777777" w:rsidR="00814792" w:rsidRDefault="00814792" w:rsidP="00BC2043">
            <w:r w:rsidRPr="00383E26">
              <w:rPr>
                <w:b/>
                <w:bCs/>
              </w:rPr>
              <w:t>Detyrë:</w:t>
            </w:r>
            <w:r>
              <w:t>Në Diagramin e Venit, puno të përbashkëtat dhe të veçantat e mbeturinave industriale dhe të atyre të punishteve.</w:t>
            </w:r>
          </w:p>
          <w:p w14:paraId="3A523029" w14:textId="77777777" w:rsidR="002F4B85" w:rsidRPr="00383E26" w:rsidRDefault="002F4B85" w:rsidP="00BC2043">
            <w:pPr>
              <w:rPr>
                <w:b/>
                <w:bCs/>
              </w:rPr>
            </w:pPr>
          </w:p>
          <w:p w14:paraId="4F67C6F8"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5B48F946" w14:textId="77777777" w:rsidR="00814792" w:rsidRDefault="00814792" w:rsidP="00BC2043"/>
          <w:p w14:paraId="198FE2D3" w14:textId="77777777" w:rsidR="00814792" w:rsidRPr="00C11740" w:rsidRDefault="00814792" w:rsidP="00BC2043">
            <w:pPr>
              <w:pBdr>
                <w:top w:val="single" w:sz="12" w:space="1" w:color="auto"/>
                <w:bottom w:val="single" w:sz="12" w:space="1" w:color="auto"/>
              </w:pBdr>
            </w:pPr>
          </w:p>
          <w:p w14:paraId="3FFD7DD0" w14:textId="77777777" w:rsidR="00814792" w:rsidRDefault="00814792" w:rsidP="00BC2043"/>
          <w:p w14:paraId="04E95A67" w14:textId="77777777" w:rsidR="00814792" w:rsidRDefault="00814792" w:rsidP="00BC2043"/>
          <w:p w14:paraId="073DCB75" w14:textId="77777777" w:rsidR="00814792" w:rsidRDefault="00814792" w:rsidP="00BC2043"/>
        </w:tc>
      </w:tr>
    </w:tbl>
    <w:p w14:paraId="600C77D3" w14:textId="77777777" w:rsidR="00814792" w:rsidRDefault="00814792"/>
    <w:p w14:paraId="46F2F73B" w14:textId="77777777" w:rsidR="00643A2D" w:rsidRDefault="00643A2D"/>
    <w:p w14:paraId="0AA230FB" w14:textId="77777777" w:rsidR="00643A2D" w:rsidRDefault="00643A2D"/>
    <w:p w14:paraId="5CBE51ED" w14:textId="77777777" w:rsidR="00643A2D" w:rsidRDefault="00643A2D"/>
    <w:p w14:paraId="6C4F64E8" w14:textId="77777777" w:rsidR="00643A2D" w:rsidRDefault="00643A2D"/>
    <w:p w14:paraId="56001BB0" w14:textId="77777777" w:rsidR="00643A2D" w:rsidRDefault="00643A2D"/>
    <w:p w14:paraId="0D4B84C8" w14:textId="77777777" w:rsidR="00643A2D" w:rsidRDefault="00643A2D"/>
    <w:p w14:paraId="7E5FCCEC" w14:textId="77777777" w:rsidR="00643A2D" w:rsidRDefault="00643A2D"/>
    <w:p w14:paraId="4F586A09" w14:textId="77777777" w:rsidR="00643A2D" w:rsidRDefault="00643A2D"/>
    <w:p w14:paraId="356FCE36" w14:textId="77777777" w:rsidR="00643A2D" w:rsidRDefault="00643A2D"/>
    <w:p w14:paraId="407578A2" w14:textId="77777777" w:rsidR="00643A2D" w:rsidRDefault="00643A2D"/>
    <w:p w14:paraId="55BBEC8D" w14:textId="77777777" w:rsidR="00643A2D" w:rsidRDefault="00643A2D"/>
    <w:p w14:paraId="27A4C21E" w14:textId="77777777" w:rsidR="00643A2D" w:rsidRDefault="00643A2D"/>
    <w:p w14:paraId="04087AC0" w14:textId="77777777" w:rsidR="00643A2D" w:rsidRDefault="00643A2D"/>
    <w:p w14:paraId="1596AD92" w14:textId="77777777" w:rsidR="00643A2D" w:rsidRDefault="00643A2D"/>
    <w:p w14:paraId="5E02635D" w14:textId="77777777" w:rsidR="00643A2D" w:rsidRDefault="00643A2D"/>
    <w:p w14:paraId="5F78771A" w14:textId="77777777" w:rsidR="00643A2D" w:rsidRDefault="00643A2D"/>
    <w:p w14:paraId="1F921F2C" w14:textId="77777777" w:rsidR="00643A2D" w:rsidRDefault="00643A2D"/>
    <w:p w14:paraId="198F9A2A" w14:textId="77777777" w:rsidR="00643A2D" w:rsidRDefault="00643A2D"/>
    <w:p w14:paraId="3F2F6E3A" w14:textId="77777777" w:rsidR="00643A2D" w:rsidRDefault="00643A2D"/>
    <w:p w14:paraId="581D2EDE" w14:textId="77777777" w:rsidR="00643A2D" w:rsidRDefault="00643A2D"/>
    <w:p w14:paraId="5E255D3D" w14:textId="77777777" w:rsidR="00643A2D" w:rsidRDefault="00643A2D"/>
    <w:p w14:paraId="1A3B96FC" w14:textId="77777777" w:rsidR="00643A2D" w:rsidRDefault="00643A2D"/>
    <w:p w14:paraId="7C14E785" w14:textId="77777777" w:rsidR="00643A2D" w:rsidRDefault="00643A2D"/>
    <w:p w14:paraId="0B09AFF7" w14:textId="77777777" w:rsidR="00643A2D" w:rsidRDefault="00643A2D"/>
    <w:p w14:paraId="420FA2EA" w14:textId="77777777" w:rsidR="00643A2D" w:rsidRDefault="00643A2D"/>
    <w:p w14:paraId="5DAD7BF6" w14:textId="77777777" w:rsidR="00643A2D" w:rsidRDefault="00643A2D"/>
    <w:p w14:paraId="46273056" w14:textId="77777777" w:rsidR="00643A2D" w:rsidRDefault="00643A2D"/>
    <w:p w14:paraId="183395BC" w14:textId="77777777" w:rsidR="00643A2D" w:rsidRDefault="00643A2D"/>
    <w:p w14:paraId="4D7E5C7E" w14:textId="77777777" w:rsidR="00643A2D" w:rsidRDefault="00643A2D"/>
    <w:p w14:paraId="745E235F" w14:textId="77777777" w:rsidR="00643A2D" w:rsidRDefault="00643A2D"/>
    <w:p w14:paraId="7A78FC6E" w14:textId="77777777" w:rsidR="00643A2D" w:rsidRDefault="00643A2D"/>
    <w:p w14:paraId="5374AE01" w14:textId="77777777" w:rsidR="00643A2D" w:rsidRDefault="00643A2D"/>
    <w:p w14:paraId="58846A36" w14:textId="77777777" w:rsidR="00643A2D" w:rsidRDefault="00643A2D"/>
    <w:p w14:paraId="65A50214" w14:textId="77777777" w:rsidR="00643A2D" w:rsidRDefault="00643A2D"/>
    <w:p w14:paraId="6D559356" w14:textId="77777777" w:rsidR="00643A2D" w:rsidRDefault="00643A2D"/>
    <w:p w14:paraId="79264040" w14:textId="77777777" w:rsidR="00643A2D" w:rsidRDefault="00643A2D"/>
    <w:tbl>
      <w:tblPr>
        <w:tblStyle w:val="TableGrid"/>
        <w:tblW w:w="9854" w:type="dxa"/>
        <w:tblInd w:w="-420" w:type="dxa"/>
        <w:tblLook w:val="04A0" w:firstRow="1" w:lastRow="0" w:firstColumn="1" w:lastColumn="0" w:noHBand="0" w:noVBand="1"/>
      </w:tblPr>
      <w:tblGrid>
        <w:gridCol w:w="9854"/>
      </w:tblGrid>
      <w:tr w:rsidR="00814792" w:rsidRPr="00350990" w14:paraId="376C97ED" w14:textId="77777777" w:rsidTr="00BC2043">
        <w:trPr>
          <w:trHeight w:val="290"/>
        </w:trPr>
        <w:tc>
          <w:tcPr>
            <w:tcW w:w="9854" w:type="dxa"/>
          </w:tcPr>
          <w:p w14:paraId="18921642" w14:textId="34B6EB7E" w:rsidR="00814792" w:rsidRPr="00E36029" w:rsidRDefault="00814792" w:rsidP="00BC2043">
            <w:r w:rsidRPr="00350990">
              <w:rPr>
                <w:b/>
                <w:bCs/>
              </w:rPr>
              <w:t xml:space="preserve">ASPEKTET E PËRGJITHSHME TË PLANIT TË ORËS MËSIMORE        </w:t>
            </w:r>
            <w:r w:rsidR="002F4B85" w:rsidRPr="002F4B85">
              <w:rPr>
                <w:b/>
                <w:bCs/>
              </w:rPr>
              <w:t xml:space="preserve">                                             </w:t>
            </w:r>
            <w:r w:rsidRPr="00350990">
              <w:rPr>
                <w:b/>
                <w:bCs/>
              </w:rPr>
              <w:t>NR-</w:t>
            </w:r>
            <w:r w:rsidR="002F4B85" w:rsidRPr="002F4B85">
              <w:rPr>
                <w:b/>
                <w:bCs/>
              </w:rPr>
              <w:t>2</w:t>
            </w:r>
            <w:r w:rsidR="00E36029" w:rsidRPr="00E36029">
              <w:rPr>
                <w:b/>
                <w:bCs/>
              </w:rPr>
              <w:t>6</w:t>
            </w:r>
          </w:p>
        </w:tc>
      </w:tr>
      <w:tr w:rsidR="00814792" w14:paraId="010C2F59" w14:textId="77777777" w:rsidTr="00BC2043">
        <w:trPr>
          <w:trHeight w:val="566"/>
        </w:trPr>
        <w:tc>
          <w:tcPr>
            <w:tcW w:w="9854" w:type="dxa"/>
          </w:tcPr>
          <w:p w14:paraId="5C0D308B" w14:textId="6EBBD404"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002F4B85" w:rsidRPr="002F4B85">
              <w:rPr>
                <w:b/>
                <w:bCs/>
              </w:rPr>
              <w:t xml:space="preserve"> </w:t>
            </w:r>
            <w:r w:rsidRPr="00350990">
              <w:rPr>
                <w:b/>
                <w:bCs/>
              </w:rPr>
              <w:t xml:space="preserve"> </w:t>
            </w:r>
            <w:r w:rsidRPr="00E855B4">
              <w:rPr>
                <w:b/>
                <w:bCs/>
              </w:rPr>
              <w:t>S</w:t>
            </w:r>
            <w:r w:rsidRPr="00350990">
              <w:rPr>
                <w:b/>
                <w:bCs/>
              </w:rPr>
              <w:t>hkalla e kurrikulës :II  Klasa:4</w:t>
            </w:r>
          </w:p>
        </w:tc>
      </w:tr>
      <w:tr w:rsidR="00814792" w14:paraId="6B4C2043" w14:textId="77777777" w:rsidTr="00BC2043">
        <w:trPr>
          <w:trHeight w:val="290"/>
        </w:trPr>
        <w:tc>
          <w:tcPr>
            <w:tcW w:w="9854" w:type="dxa"/>
          </w:tcPr>
          <w:p w14:paraId="4B811D8F" w14:textId="77777777" w:rsidR="00814792" w:rsidRPr="00375BFF" w:rsidRDefault="00814792" w:rsidP="00BC2043">
            <w:r>
              <w:t>Mësimi</w:t>
            </w:r>
            <w:r w:rsidRPr="00375BFF">
              <w:t xml:space="preserve"> 25</w:t>
            </w:r>
          </w:p>
          <w:p w14:paraId="3357C194" w14:textId="77777777" w:rsidR="00814792" w:rsidRDefault="00814792" w:rsidP="00BC2043">
            <w:r w:rsidRPr="00383E26">
              <w:rPr>
                <w:b/>
                <w:bCs/>
              </w:rPr>
              <w:t>Tema:</w:t>
            </w:r>
            <w:r>
              <w:t xml:space="preserve"> Mjedisi dhe shëndeti</w:t>
            </w:r>
          </w:p>
          <w:p w14:paraId="48AA2CC6" w14:textId="77777777" w:rsidR="00814792" w:rsidRPr="00383E26" w:rsidRDefault="00814792" w:rsidP="00BC2043">
            <w:pPr>
              <w:rPr>
                <w:b/>
                <w:bCs/>
              </w:rPr>
            </w:pPr>
            <w:r w:rsidRPr="00383E26">
              <w:rPr>
                <w:b/>
                <w:bCs/>
              </w:rPr>
              <w:t>Rezultatet e të nxënit të temës:</w:t>
            </w:r>
            <w:r w:rsidRPr="00375BFF">
              <w:rPr>
                <w:b/>
                <w:bCs/>
              </w:rPr>
              <w:t xml:space="preserve"> </w:t>
            </w:r>
            <w:r>
              <w:t>Argumenton shkallën e rrezikut për secilën mbeturinë.</w:t>
            </w:r>
          </w:p>
          <w:p w14:paraId="438471E2" w14:textId="77777777" w:rsidR="00814792" w:rsidRDefault="00814792" w:rsidP="00BC2043">
            <w:r w:rsidRPr="00383E26">
              <w:rPr>
                <w:b/>
                <w:bCs/>
              </w:rPr>
              <w:t>Kontributi në rezultatet për kompetencat kryesore të shkallës:</w:t>
            </w:r>
            <w:r>
              <w:t xml:space="preserve"> I-3, II-8, III-1, V-8.</w:t>
            </w:r>
          </w:p>
          <w:p w14:paraId="4B11CFA8" w14:textId="77777777" w:rsidR="00814792" w:rsidRDefault="00814792" w:rsidP="00BC2043">
            <w:r w:rsidRPr="00383E26">
              <w:rPr>
                <w:b/>
                <w:bCs/>
              </w:rPr>
              <w:t>Kontributi në rezultatet e fushës së kurrikulës:</w:t>
            </w:r>
            <w:r>
              <w:t xml:space="preserve"> 6:1, 9:2.</w:t>
            </w:r>
          </w:p>
          <w:p w14:paraId="055830BC" w14:textId="156C2265"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23524177" w14:textId="77777777" w:rsidR="00814792" w:rsidRPr="00383E26" w:rsidRDefault="00814792" w:rsidP="00BC2043">
            <w:pPr>
              <w:rPr>
                <w:i/>
                <w:iCs/>
                <w:sz w:val="28"/>
                <w:szCs w:val="28"/>
              </w:rPr>
            </w:pPr>
            <w:r w:rsidRPr="00383E26">
              <w:rPr>
                <w:b/>
                <w:bCs/>
              </w:rPr>
              <w:t>Njësia mësimore:</w:t>
            </w:r>
            <w:r>
              <w:t xml:space="preserve"> </w:t>
            </w:r>
            <w:r w:rsidRPr="00383E26">
              <w:rPr>
                <w:i/>
                <w:iCs/>
                <w:sz w:val="28"/>
                <w:szCs w:val="28"/>
              </w:rPr>
              <w:t>Shkalla e rrezikut nga mbeturinat e caktuara</w:t>
            </w:r>
          </w:p>
          <w:p w14:paraId="25A6294E" w14:textId="77777777" w:rsidR="00814792" w:rsidRPr="00383E26" w:rsidRDefault="00814792" w:rsidP="00BC2043">
            <w:pPr>
              <w:rPr>
                <w:b/>
                <w:bCs/>
              </w:rPr>
            </w:pPr>
            <w:r w:rsidRPr="00383E26">
              <w:rPr>
                <w:b/>
                <w:bCs/>
              </w:rPr>
              <w:t>Rezultatet e të nxënit të orës mësimore:</w:t>
            </w:r>
          </w:p>
          <w:p w14:paraId="728B5C37" w14:textId="77777777" w:rsidR="00814792" w:rsidRDefault="00814792" w:rsidP="00814792">
            <w:pPr>
              <w:pStyle w:val="ListParagraph"/>
              <w:numPr>
                <w:ilvl w:val="1"/>
                <w:numId w:val="104"/>
              </w:numPr>
            </w:pPr>
            <w:r>
              <w:t>Dallon shenjat e rrezikut për mbeturinat;</w:t>
            </w:r>
          </w:p>
          <w:p w14:paraId="675DA3BD" w14:textId="77777777" w:rsidR="00814792" w:rsidRDefault="00814792" w:rsidP="00814792">
            <w:pPr>
              <w:pStyle w:val="ListParagraph"/>
              <w:numPr>
                <w:ilvl w:val="1"/>
                <w:numId w:val="104"/>
              </w:numPr>
            </w:pPr>
            <w:r>
              <w:t>Kategorizon rreziqet nga mbeturinat.</w:t>
            </w:r>
          </w:p>
          <w:p w14:paraId="0E5F69F2" w14:textId="77777777" w:rsidR="00814792" w:rsidRDefault="00814792" w:rsidP="00BC2043">
            <w:r w:rsidRPr="00383E26">
              <w:rPr>
                <w:b/>
                <w:bCs/>
              </w:rPr>
              <w:t>Kriteret e suksesit:</w:t>
            </w:r>
            <w:r>
              <w:t xml:space="preserve"> Përcaktohen me nxënësit në klasë.</w:t>
            </w:r>
          </w:p>
          <w:p w14:paraId="7D702C0C" w14:textId="77777777" w:rsidR="00814792" w:rsidRDefault="00814792" w:rsidP="00BC2043">
            <w:r w:rsidRPr="00383E26">
              <w:rPr>
                <w:b/>
                <w:bCs/>
              </w:rPr>
              <w:t>Burimet, mjetet e konkretizimit dhe materialet mësimore</w:t>
            </w:r>
            <w:r>
              <w:t>: Libri bazë, fletore pune, internet dhe fo- tografi të ndryshme.</w:t>
            </w:r>
          </w:p>
          <w:p w14:paraId="5356BEF8" w14:textId="77777777" w:rsidR="00814792" w:rsidRPr="00383E26" w:rsidRDefault="00814792" w:rsidP="00BC2043">
            <w:pPr>
              <w:rPr>
                <w:b/>
                <w:bCs/>
              </w:rPr>
            </w:pPr>
            <w:r w:rsidRPr="00383E26">
              <w:rPr>
                <w:b/>
                <w:bCs/>
              </w:rPr>
              <w:t>Lidhja me lëndët e tjera mësimore dhe/apo me çështjet ndërkurrikulare dhe situatat jetësore:</w:t>
            </w:r>
          </w:p>
          <w:p w14:paraId="41E91E9D" w14:textId="77777777" w:rsidR="00814792" w:rsidRDefault="00814792" w:rsidP="00BC2043">
            <w:r>
              <w:t>Gjuhë amtare, Matematikë, Artet figurative, Shoqëria dhe mjedisi etj.</w:t>
            </w:r>
          </w:p>
          <w:p w14:paraId="274843CE" w14:textId="77777777" w:rsidR="00814792" w:rsidRPr="001168EE" w:rsidRDefault="00814792" w:rsidP="00BC2043">
            <w:pPr>
              <w:rPr>
                <w:b/>
                <w:bCs/>
                <w:u w:val="single"/>
              </w:rPr>
            </w:pPr>
            <w:r w:rsidRPr="001168EE">
              <w:rPr>
                <w:b/>
                <w:bCs/>
                <w:u w:val="single"/>
              </w:rPr>
              <w:t>METODOLOGJIA DHE VEPRIMTARIA ME NXËNËS</w:t>
            </w:r>
          </w:p>
          <w:p w14:paraId="1A5DF65A" w14:textId="77777777" w:rsidR="00814792" w:rsidRPr="00383E26" w:rsidRDefault="00814792" w:rsidP="00BC2043">
            <w:pPr>
              <w:rPr>
                <w:b/>
                <w:bCs/>
              </w:rPr>
            </w:pPr>
          </w:p>
          <w:p w14:paraId="21C09D3C" w14:textId="77777777" w:rsidR="00814792" w:rsidRPr="00383E26" w:rsidRDefault="00814792" w:rsidP="00814792">
            <w:pPr>
              <w:pStyle w:val="ListParagraph"/>
              <w:numPr>
                <w:ilvl w:val="0"/>
                <w:numId w:val="105"/>
              </w:numPr>
              <w:rPr>
                <w:b/>
                <w:bCs/>
              </w:rPr>
            </w:pPr>
            <w:r w:rsidRPr="00383E26">
              <w:rPr>
                <w:b/>
                <w:bCs/>
              </w:rPr>
              <w:t xml:space="preserve">Parashikimi: </w:t>
            </w:r>
            <w:r>
              <w:t>Përgatitja për të nxënët</w:t>
            </w:r>
            <w:r w:rsidRPr="00383E26">
              <w:t xml:space="preserve">\ </w:t>
            </w:r>
            <w:r>
              <w:t>Organizues grafik i analogjisë</w:t>
            </w:r>
          </w:p>
          <w:p w14:paraId="755CC5A9" w14:textId="77777777" w:rsidR="00814792" w:rsidRDefault="00814792" w:rsidP="00BC2043">
            <w:r>
              <w:t>Kujtojmë njohuritë paraprake të nxënësve, duke plotësuar organizuesin grafik të përgatitur paraprak- isht. Shkalla e rrezikut nga mbeturinat e caktuara varet nga lloji dhe sasia e tyre në mjediset e ndryshme. Andaj, në mjediset ku ka mbeturina të këtilla, vendosen shenjat që tregojnë rrezikun nga to.</w:t>
            </w:r>
          </w:p>
          <w:p w14:paraId="0317CD73" w14:textId="77777777" w:rsidR="00814792" w:rsidRDefault="00814792" w:rsidP="00BC2043">
            <w:r>
              <w:rPr>
                <w:noProof/>
              </w:rPr>
              <w:drawing>
                <wp:anchor distT="0" distB="0" distL="114300" distR="114300" simplePos="0" relativeHeight="251671552" behindDoc="0" locked="0" layoutInCell="1" allowOverlap="1" wp14:anchorId="627E93FD" wp14:editId="2D002F3F">
                  <wp:simplePos x="0" y="0"/>
                  <wp:positionH relativeFrom="column">
                    <wp:posOffset>-25772</wp:posOffset>
                  </wp:positionH>
                  <wp:positionV relativeFrom="paragraph">
                    <wp:posOffset>102322</wp:posOffset>
                  </wp:positionV>
                  <wp:extent cx="5057304" cy="1324303"/>
                  <wp:effectExtent l="0" t="0" r="0" b="0"/>
                  <wp:wrapNone/>
                  <wp:docPr id="21403852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385229" name="Picture 2140385229"/>
                          <pic:cNvPicPr/>
                        </pic:nvPicPr>
                        <pic:blipFill>
                          <a:blip r:embed="rId15">
                            <a:extLst>
                              <a:ext uri="{28A0092B-C50C-407E-A947-70E740481C1C}">
                                <a14:useLocalDpi xmlns:a14="http://schemas.microsoft.com/office/drawing/2010/main" val="0"/>
                              </a:ext>
                            </a:extLst>
                          </a:blip>
                          <a:stretch>
                            <a:fillRect/>
                          </a:stretch>
                        </pic:blipFill>
                        <pic:spPr>
                          <a:xfrm>
                            <a:off x="0" y="0"/>
                            <a:ext cx="5079359" cy="1330078"/>
                          </a:xfrm>
                          <a:prstGeom prst="rect">
                            <a:avLst/>
                          </a:prstGeom>
                        </pic:spPr>
                      </pic:pic>
                    </a:graphicData>
                  </a:graphic>
                  <wp14:sizeRelH relativeFrom="page">
                    <wp14:pctWidth>0</wp14:pctWidth>
                  </wp14:sizeRelH>
                  <wp14:sizeRelV relativeFrom="page">
                    <wp14:pctHeight>0</wp14:pctHeight>
                  </wp14:sizeRelV>
                </wp:anchor>
              </w:drawing>
            </w:r>
          </w:p>
          <w:p w14:paraId="43315B5E" w14:textId="77777777" w:rsidR="00814792" w:rsidRDefault="00814792" w:rsidP="00BC2043"/>
          <w:p w14:paraId="578AED88" w14:textId="77777777" w:rsidR="00814792" w:rsidRDefault="00814792" w:rsidP="00BC2043"/>
          <w:p w14:paraId="07C756B9" w14:textId="77777777" w:rsidR="00814792" w:rsidRDefault="00814792" w:rsidP="00BC2043"/>
          <w:p w14:paraId="0556A24B" w14:textId="77777777" w:rsidR="00814792" w:rsidRDefault="00814792" w:rsidP="00BC2043">
            <w:r>
              <w:tab/>
            </w:r>
          </w:p>
          <w:p w14:paraId="679CDBBA" w14:textId="77777777" w:rsidR="00814792" w:rsidRDefault="00814792" w:rsidP="00BC2043"/>
          <w:p w14:paraId="07A66F87" w14:textId="77777777" w:rsidR="00814792" w:rsidRDefault="00814792" w:rsidP="00BC2043"/>
          <w:p w14:paraId="17113250" w14:textId="77777777" w:rsidR="00814792" w:rsidRDefault="00814792" w:rsidP="00BC2043"/>
          <w:p w14:paraId="09C3D73F" w14:textId="77777777" w:rsidR="00814792" w:rsidRDefault="00814792" w:rsidP="00BC2043">
            <w:r>
              <w:t>Mendimet e nxënësve shënohen në tabelë.</w:t>
            </w:r>
          </w:p>
          <w:p w14:paraId="3925377F" w14:textId="77777777" w:rsidR="00814792" w:rsidRDefault="00814792" w:rsidP="00BC2043"/>
          <w:p w14:paraId="63CED209" w14:textId="77777777" w:rsidR="00814792" w:rsidRDefault="00814792" w:rsidP="00814792">
            <w:pPr>
              <w:pStyle w:val="ListParagraph"/>
              <w:numPr>
                <w:ilvl w:val="0"/>
                <w:numId w:val="106"/>
              </w:numPr>
            </w:pPr>
            <w:r>
              <w:rPr>
                <w:noProof/>
              </w:rPr>
              <w:drawing>
                <wp:anchor distT="0" distB="0" distL="0" distR="0" simplePos="0" relativeHeight="251672576" behindDoc="0" locked="0" layoutInCell="1" allowOverlap="1" wp14:anchorId="7B2151A9" wp14:editId="4846AF10">
                  <wp:simplePos x="0" y="0"/>
                  <wp:positionH relativeFrom="page">
                    <wp:posOffset>2844165</wp:posOffset>
                  </wp:positionH>
                  <wp:positionV relativeFrom="paragraph">
                    <wp:posOffset>168054</wp:posOffset>
                  </wp:positionV>
                  <wp:extent cx="643890" cy="377190"/>
                  <wp:effectExtent l="0" t="0" r="3810" b="3810"/>
                  <wp:wrapNone/>
                  <wp:docPr id="251" name="image1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43.jpeg"/>
                          <pic:cNvPicPr/>
                        </pic:nvPicPr>
                        <pic:blipFill>
                          <a:blip r:embed="rId16" cstate="print"/>
                          <a:stretch>
                            <a:fillRect/>
                          </a:stretch>
                        </pic:blipFill>
                        <pic:spPr>
                          <a:xfrm>
                            <a:off x="0" y="0"/>
                            <a:ext cx="643890" cy="377190"/>
                          </a:xfrm>
                          <a:prstGeom prst="rect">
                            <a:avLst/>
                          </a:prstGeom>
                        </pic:spPr>
                      </pic:pic>
                    </a:graphicData>
                  </a:graphic>
                </wp:anchor>
              </w:drawing>
            </w:r>
            <w:r w:rsidRPr="00383E26">
              <w:rPr>
                <w:b/>
                <w:bCs/>
              </w:rPr>
              <w:t xml:space="preserve">Ndërtimi i njohurive dhe i shkathtësive: </w:t>
            </w:r>
            <w:r>
              <w:t>Përpunimi i përmbajtjes</w:t>
            </w:r>
            <w:r w:rsidRPr="00383E26">
              <w:t>\</w:t>
            </w:r>
            <w:r>
              <w:t>Marrëdhënie pyetje-përgjigje</w:t>
            </w:r>
          </w:p>
          <w:p w14:paraId="105C8761" w14:textId="77777777" w:rsidR="00814792" w:rsidRDefault="00814792" w:rsidP="00BC2043">
            <w:pPr>
              <w:rPr>
                <w:noProof/>
              </w:rPr>
            </w:pPr>
            <w:r>
              <w:t>Komentojmë dhe shenjojmë secilën shenjë.</w:t>
            </w:r>
            <w:r>
              <w:rPr>
                <w:noProof/>
              </w:rPr>
              <w:t xml:space="preserve"> </w:t>
            </w:r>
          </w:p>
          <w:p w14:paraId="48C23B20" w14:textId="77777777" w:rsidR="00814792" w:rsidRDefault="00814792" w:rsidP="00BC2043"/>
          <w:p w14:paraId="5E631EE1" w14:textId="77777777" w:rsidR="00814792" w:rsidRDefault="00814792" w:rsidP="00BC2043">
            <w:r>
              <w:t>Duke i njohur karakteristikat kryesore të secilit lloj të simbolit, do të jeni në gjendje të identifikoni le- htësisht, nëse një shenjë po ju kërkon të ndaloni të bëni diçka; të filloni të bëni diçka; të merrni masa paraprake ose t’ju këshillojë për pajisjet ose objek- tet e urgjencës.</w:t>
            </w:r>
          </w:p>
          <w:p w14:paraId="1BA478EE" w14:textId="77777777" w:rsidR="00814792" w:rsidRDefault="00814792" w:rsidP="00BC2043"/>
          <w:p w14:paraId="0FBFF81D" w14:textId="77777777" w:rsidR="00814792" w:rsidRPr="00383E26" w:rsidRDefault="00814792" w:rsidP="00814792">
            <w:pPr>
              <w:pStyle w:val="ListParagraph"/>
              <w:numPr>
                <w:ilvl w:val="0"/>
                <w:numId w:val="107"/>
              </w:numPr>
              <w:rPr>
                <w:b/>
                <w:bCs/>
              </w:rPr>
            </w:pPr>
            <w:r w:rsidRPr="00383E26">
              <w:rPr>
                <w:b/>
                <w:bCs/>
              </w:rPr>
              <w:t xml:space="preserve">Përforcimi: </w:t>
            </w:r>
            <w:r>
              <w:t>Konsolidimi dhe zbatimi i të nxënit</w:t>
            </w:r>
            <w:r w:rsidRPr="00383E26">
              <w:t xml:space="preserve">\ </w:t>
            </w:r>
            <w:r>
              <w:t>Mbajtja e strukturuar e shënimeve</w:t>
            </w:r>
          </w:p>
          <w:p w14:paraId="529E261C" w14:textId="77777777" w:rsidR="00814792" w:rsidRDefault="00814792" w:rsidP="00BC2043">
            <w:r>
              <w:t>Përseritje e shenjave sipas formës dhe figurave, me disa nga pyetjet:</w:t>
            </w:r>
          </w:p>
          <w:p w14:paraId="1828D525" w14:textId="77777777" w:rsidR="00814792" w:rsidRDefault="00814792" w:rsidP="00BC2043">
            <w:r>
              <w:t>•Çka nënkupton me shenjën - rrezik i kategorisë ndalim?</w:t>
            </w:r>
          </w:p>
          <w:p w14:paraId="71859F2A" w14:textId="77777777" w:rsidR="00814792" w:rsidRDefault="00814792" w:rsidP="00BC2043">
            <w:r>
              <w:t>•Çka nënkupton me shenjën - rrezik i kategorisë së detyrueshme?</w:t>
            </w:r>
          </w:p>
          <w:p w14:paraId="2E380D56" w14:textId="77777777" w:rsidR="00814792" w:rsidRDefault="00814792" w:rsidP="00BC2043">
            <w:r>
              <w:lastRenderedPageBreak/>
              <w:t>•Çka nënkupton me shenjën - rrezik i kategorisë paralajmërim? Bashkëbisedojmë që të fitojmë bindjen te fëmijët dhe të jenë më të vëmendshëm.</w:t>
            </w:r>
          </w:p>
          <w:p w14:paraId="3764787B" w14:textId="77777777" w:rsidR="00814792" w:rsidRDefault="00814792" w:rsidP="00BC2043"/>
          <w:p w14:paraId="246ED12A" w14:textId="77777777" w:rsidR="00814792" w:rsidRDefault="00814792" w:rsidP="00BC2043">
            <w:r w:rsidRPr="00383E26">
              <w:rPr>
                <w:b/>
                <w:bCs/>
              </w:rPr>
              <w:t xml:space="preserve">Vlerësohen </w:t>
            </w:r>
            <w:r>
              <w:t>për saktësinë e identifikimit të shenjave të rrezikut dhe kategorizimin e tyre.</w:t>
            </w:r>
          </w:p>
          <w:p w14:paraId="4A5B00DD" w14:textId="77777777" w:rsidR="00814792" w:rsidRDefault="00814792" w:rsidP="00BC2043">
            <w:r w:rsidRPr="00383E26">
              <w:rPr>
                <w:b/>
                <w:bCs/>
              </w:rPr>
              <w:t>Detyrë:</w:t>
            </w:r>
            <w:r>
              <w:t>Vizatojnë shenjat e rrezikut për mbeturinat.</w:t>
            </w:r>
            <w:r>
              <w:tab/>
            </w:r>
          </w:p>
          <w:p w14:paraId="3AECFE54" w14:textId="77777777" w:rsidR="002F4B85" w:rsidRPr="00383E26" w:rsidRDefault="002F4B85" w:rsidP="00BC2043">
            <w:pPr>
              <w:rPr>
                <w:b/>
                <w:bCs/>
              </w:rPr>
            </w:pPr>
          </w:p>
          <w:p w14:paraId="203CF880"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5E1614A6" w14:textId="77777777" w:rsidR="00814792" w:rsidRDefault="00814792" w:rsidP="00BC2043"/>
          <w:p w14:paraId="10230F75" w14:textId="77777777" w:rsidR="00814792" w:rsidRPr="00C11740" w:rsidRDefault="00814792" w:rsidP="00BC2043">
            <w:pPr>
              <w:pBdr>
                <w:top w:val="single" w:sz="12" w:space="1" w:color="auto"/>
                <w:bottom w:val="single" w:sz="12" w:space="1" w:color="auto"/>
              </w:pBdr>
            </w:pPr>
          </w:p>
          <w:p w14:paraId="2C14A53E" w14:textId="77777777" w:rsidR="00814792" w:rsidRDefault="00814792" w:rsidP="00BC2043"/>
          <w:p w14:paraId="2F13F5AB" w14:textId="77777777" w:rsidR="00814792" w:rsidRDefault="00814792" w:rsidP="00BC2043"/>
          <w:p w14:paraId="49B2CC15" w14:textId="77777777" w:rsidR="00814792" w:rsidRDefault="00814792" w:rsidP="00BC2043"/>
        </w:tc>
      </w:tr>
    </w:tbl>
    <w:p w14:paraId="4531314F" w14:textId="77777777" w:rsidR="00CA600E" w:rsidRDefault="00CA600E"/>
    <w:p w14:paraId="4E6B06CF" w14:textId="77777777" w:rsidR="00CA600E" w:rsidRDefault="00CA600E"/>
    <w:p w14:paraId="0C09D042" w14:textId="77777777" w:rsidR="00CA600E" w:rsidRDefault="00CA600E"/>
    <w:p w14:paraId="2E99E378" w14:textId="77777777" w:rsidR="00CA600E" w:rsidRDefault="00CA600E"/>
    <w:p w14:paraId="188A194F" w14:textId="77777777" w:rsidR="00CA600E" w:rsidRDefault="00CA600E"/>
    <w:p w14:paraId="7B83E32A" w14:textId="77777777" w:rsidR="00CA600E" w:rsidRDefault="00CA600E"/>
    <w:p w14:paraId="05CB6A95" w14:textId="77777777" w:rsidR="00CA600E" w:rsidRDefault="00CA600E"/>
    <w:p w14:paraId="79027AEF" w14:textId="77777777" w:rsidR="00CA600E" w:rsidRDefault="00CA600E"/>
    <w:p w14:paraId="1951E404" w14:textId="77777777" w:rsidR="00CA600E" w:rsidRDefault="00CA600E"/>
    <w:p w14:paraId="68A0B356" w14:textId="77777777" w:rsidR="00643A2D" w:rsidRDefault="00643A2D"/>
    <w:p w14:paraId="211819C5" w14:textId="77777777" w:rsidR="00643A2D" w:rsidRDefault="00643A2D"/>
    <w:p w14:paraId="301B558B" w14:textId="77777777" w:rsidR="00643A2D" w:rsidRDefault="00643A2D"/>
    <w:p w14:paraId="50BD51D1" w14:textId="77777777" w:rsidR="00643A2D" w:rsidRDefault="00643A2D"/>
    <w:p w14:paraId="1FD8B696" w14:textId="77777777" w:rsidR="00643A2D" w:rsidRDefault="00643A2D"/>
    <w:p w14:paraId="7B5421EF" w14:textId="77777777" w:rsidR="00643A2D" w:rsidRDefault="00643A2D"/>
    <w:p w14:paraId="47919E73" w14:textId="77777777" w:rsidR="00643A2D" w:rsidRDefault="00643A2D"/>
    <w:p w14:paraId="02420188" w14:textId="77777777" w:rsidR="00643A2D" w:rsidRDefault="00643A2D"/>
    <w:p w14:paraId="1C3F795C" w14:textId="77777777" w:rsidR="00643A2D" w:rsidRDefault="00643A2D"/>
    <w:p w14:paraId="35444080" w14:textId="77777777" w:rsidR="00643A2D" w:rsidRDefault="00643A2D"/>
    <w:p w14:paraId="2C6CC729" w14:textId="77777777" w:rsidR="00643A2D" w:rsidRDefault="00643A2D"/>
    <w:p w14:paraId="678D3737" w14:textId="77777777" w:rsidR="00643A2D" w:rsidRDefault="00643A2D"/>
    <w:p w14:paraId="2DF3FA5B" w14:textId="77777777" w:rsidR="00643A2D" w:rsidRDefault="00643A2D"/>
    <w:p w14:paraId="1AB9B1DA" w14:textId="77777777" w:rsidR="00643A2D" w:rsidRDefault="00643A2D"/>
    <w:p w14:paraId="5BAF58E5" w14:textId="77777777" w:rsidR="00643A2D" w:rsidRDefault="00643A2D"/>
    <w:p w14:paraId="135C4569" w14:textId="77777777" w:rsidR="00643A2D" w:rsidRDefault="00643A2D"/>
    <w:p w14:paraId="7B3C1B16" w14:textId="77777777" w:rsidR="00643A2D" w:rsidRDefault="00643A2D"/>
    <w:p w14:paraId="1EED0701" w14:textId="77777777" w:rsidR="00643A2D" w:rsidRDefault="00643A2D"/>
    <w:p w14:paraId="59081E9C" w14:textId="77777777" w:rsidR="00643A2D" w:rsidRDefault="00643A2D"/>
    <w:p w14:paraId="1FFDACAB" w14:textId="77777777" w:rsidR="00643A2D" w:rsidRDefault="00643A2D"/>
    <w:p w14:paraId="6578307F" w14:textId="77777777" w:rsidR="00643A2D" w:rsidRDefault="00643A2D"/>
    <w:p w14:paraId="6D729682" w14:textId="77777777" w:rsidR="00643A2D" w:rsidRDefault="00643A2D"/>
    <w:p w14:paraId="3801B83B" w14:textId="77777777" w:rsidR="00643A2D" w:rsidRDefault="00643A2D"/>
    <w:p w14:paraId="3005B8E3" w14:textId="77777777" w:rsidR="00643A2D" w:rsidRDefault="00643A2D"/>
    <w:p w14:paraId="25320278" w14:textId="77777777" w:rsidR="00643A2D" w:rsidRDefault="00643A2D"/>
    <w:p w14:paraId="5EF7ED93" w14:textId="77777777" w:rsidR="00CA600E" w:rsidRDefault="00CA600E"/>
    <w:p w14:paraId="13A158FD" w14:textId="77777777" w:rsidR="00CA600E" w:rsidRDefault="00CA600E"/>
    <w:tbl>
      <w:tblPr>
        <w:tblStyle w:val="TableGrid"/>
        <w:tblW w:w="9854" w:type="dxa"/>
        <w:tblInd w:w="-420" w:type="dxa"/>
        <w:tblLook w:val="04A0" w:firstRow="1" w:lastRow="0" w:firstColumn="1" w:lastColumn="0" w:noHBand="0" w:noVBand="1"/>
      </w:tblPr>
      <w:tblGrid>
        <w:gridCol w:w="9854"/>
      </w:tblGrid>
      <w:tr w:rsidR="00814792" w:rsidRPr="00350990" w14:paraId="2CAFC802" w14:textId="77777777" w:rsidTr="00814792">
        <w:trPr>
          <w:trHeight w:val="290"/>
        </w:trPr>
        <w:tc>
          <w:tcPr>
            <w:tcW w:w="9854" w:type="dxa"/>
          </w:tcPr>
          <w:p w14:paraId="3B404BFC" w14:textId="3B31DA25" w:rsidR="00814792" w:rsidRPr="00E36029" w:rsidRDefault="00814792" w:rsidP="00BC2043">
            <w:r w:rsidRPr="00350990">
              <w:rPr>
                <w:b/>
                <w:bCs/>
              </w:rPr>
              <w:t xml:space="preserve">ASPEKTET E PËRGJITHSHME TË PLANIT TË ORËS MËSIMORE       </w:t>
            </w:r>
            <w:r w:rsidR="002F4B85" w:rsidRPr="002F4B85">
              <w:rPr>
                <w:b/>
                <w:bCs/>
              </w:rPr>
              <w:t xml:space="preserve">                                             </w:t>
            </w:r>
            <w:r w:rsidRPr="00350990">
              <w:rPr>
                <w:b/>
                <w:bCs/>
              </w:rPr>
              <w:t xml:space="preserve"> NR-</w:t>
            </w:r>
            <w:r w:rsidR="002F4B85" w:rsidRPr="002F4B85">
              <w:rPr>
                <w:b/>
                <w:bCs/>
              </w:rPr>
              <w:t>2</w:t>
            </w:r>
            <w:r w:rsidR="00E36029" w:rsidRPr="00E36029">
              <w:rPr>
                <w:b/>
                <w:bCs/>
              </w:rPr>
              <w:t>7</w:t>
            </w:r>
          </w:p>
        </w:tc>
      </w:tr>
      <w:tr w:rsidR="00814792" w14:paraId="73AA2B57" w14:textId="77777777" w:rsidTr="00814792">
        <w:trPr>
          <w:trHeight w:val="566"/>
        </w:trPr>
        <w:tc>
          <w:tcPr>
            <w:tcW w:w="9854" w:type="dxa"/>
          </w:tcPr>
          <w:p w14:paraId="6E98B6D0" w14:textId="168A7CFB"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383E26">
              <w:rPr>
                <w:b/>
                <w:bCs/>
              </w:rPr>
              <w:t>S</w:t>
            </w:r>
            <w:r w:rsidRPr="00350990">
              <w:rPr>
                <w:b/>
                <w:bCs/>
              </w:rPr>
              <w:t>hkalla e kurrikulës :II  Klasa:4</w:t>
            </w:r>
          </w:p>
        </w:tc>
      </w:tr>
      <w:tr w:rsidR="00814792" w14:paraId="48CEC468" w14:textId="77777777" w:rsidTr="00814792">
        <w:trPr>
          <w:trHeight w:val="290"/>
        </w:trPr>
        <w:tc>
          <w:tcPr>
            <w:tcW w:w="9854" w:type="dxa"/>
          </w:tcPr>
          <w:p w14:paraId="624DAA74" w14:textId="72D2AF22" w:rsidR="00814792" w:rsidRPr="00814792" w:rsidRDefault="00814792" w:rsidP="00BC2043">
            <w:r w:rsidRPr="00814792">
              <w:t>Mësimi 2</w:t>
            </w:r>
          </w:p>
          <w:p w14:paraId="58911C1A" w14:textId="77777777" w:rsidR="00814792" w:rsidRPr="00814792" w:rsidRDefault="00814792" w:rsidP="00BC2043">
            <w:r w:rsidRPr="00814792">
              <w:rPr>
                <w:b/>
                <w:bCs/>
              </w:rPr>
              <w:t>Tema</w:t>
            </w:r>
            <w:r w:rsidRPr="00814792">
              <w:t>: Mjedisi dhe shëndeti</w:t>
            </w:r>
          </w:p>
          <w:p w14:paraId="51EFE3DE" w14:textId="77777777" w:rsidR="00814792" w:rsidRPr="00814792" w:rsidRDefault="00814792" w:rsidP="00BC2043">
            <w:pPr>
              <w:rPr>
                <w:b/>
                <w:bCs/>
              </w:rPr>
            </w:pPr>
            <w:r w:rsidRPr="00814792">
              <w:rPr>
                <w:b/>
                <w:bCs/>
              </w:rPr>
              <w:t>Rezultatet e të nxënit të temës:</w:t>
            </w:r>
            <w:r w:rsidRPr="00814792">
              <w:t>Argumenton shkallën e rrezikut për secilën mbeturinë.</w:t>
            </w:r>
          </w:p>
          <w:p w14:paraId="7B058DFE" w14:textId="77777777" w:rsidR="00814792" w:rsidRPr="00F14970" w:rsidRDefault="00814792" w:rsidP="00BC2043">
            <w:pPr>
              <w:rPr>
                <w:lang w:val="it-IT"/>
              </w:rPr>
            </w:pPr>
            <w:r w:rsidRPr="00F14970">
              <w:rPr>
                <w:b/>
                <w:bCs/>
                <w:lang w:val="it-IT"/>
              </w:rPr>
              <w:t>Kontributi në rezultatet për kompetencat kryesore të shkallës</w:t>
            </w:r>
            <w:r w:rsidRPr="00F14970">
              <w:rPr>
                <w:lang w:val="it-IT"/>
              </w:rPr>
              <w:t>: I-8, II-8, V-8, VI-2.</w:t>
            </w:r>
          </w:p>
          <w:p w14:paraId="1F253B04" w14:textId="77777777" w:rsidR="00814792" w:rsidRPr="00F14970" w:rsidRDefault="00814792" w:rsidP="00BC2043">
            <w:pPr>
              <w:rPr>
                <w:lang w:val="it-IT"/>
              </w:rPr>
            </w:pPr>
            <w:r w:rsidRPr="00F14970">
              <w:rPr>
                <w:b/>
                <w:bCs/>
                <w:lang w:val="it-IT"/>
              </w:rPr>
              <w:t>Kontributi në rezultatet e fushës së kurrikulës:</w:t>
            </w:r>
            <w:r w:rsidRPr="00F14970">
              <w:rPr>
                <w:lang w:val="it-IT"/>
              </w:rPr>
              <w:t xml:space="preserve"> 6:1, 9:2.</w:t>
            </w:r>
          </w:p>
          <w:p w14:paraId="7255D819" w14:textId="317123BF"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62503A81" w14:textId="77777777" w:rsidR="00814792" w:rsidRPr="00375BFF" w:rsidRDefault="00814792" w:rsidP="00BC2043">
            <w:pPr>
              <w:rPr>
                <w:lang w:val="en-US"/>
              </w:rPr>
            </w:pPr>
            <w:proofErr w:type="spellStart"/>
            <w:r w:rsidRPr="00375BFF">
              <w:rPr>
                <w:b/>
                <w:bCs/>
                <w:lang w:val="en-US"/>
              </w:rPr>
              <w:t>Njësia</w:t>
            </w:r>
            <w:proofErr w:type="spellEnd"/>
            <w:r w:rsidRPr="00375BFF">
              <w:rPr>
                <w:b/>
                <w:bCs/>
                <w:lang w:val="en-US"/>
              </w:rPr>
              <w:t xml:space="preserve"> </w:t>
            </w:r>
            <w:proofErr w:type="spellStart"/>
            <w:r w:rsidRPr="00375BFF">
              <w:rPr>
                <w:b/>
                <w:bCs/>
                <w:lang w:val="en-US"/>
              </w:rPr>
              <w:t>mësimore</w:t>
            </w:r>
            <w:proofErr w:type="spellEnd"/>
            <w:r w:rsidRPr="00375BFF">
              <w:rPr>
                <w:b/>
                <w:bCs/>
                <w:lang w:val="en-US"/>
              </w:rPr>
              <w:t>:</w:t>
            </w:r>
            <w:r w:rsidRPr="00375BFF">
              <w:rPr>
                <w:lang w:val="en-US"/>
              </w:rPr>
              <w:t xml:space="preserve"> </w:t>
            </w:r>
            <w:proofErr w:type="spellStart"/>
            <w:r w:rsidRPr="00375BFF">
              <w:rPr>
                <w:i/>
                <w:iCs/>
                <w:sz w:val="28"/>
                <w:szCs w:val="28"/>
                <w:lang w:val="en-US"/>
              </w:rPr>
              <w:t>Ndikimi</w:t>
            </w:r>
            <w:proofErr w:type="spellEnd"/>
            <w:r w:rsidRPr="00375BFF">
              <w:rPr>
                <w:i/>
                <w:iCs/>
                <w:sz w:val="28"/>
                <w:szCs w:val="28"/>
                <w:lang w:val="en-US"/>
              </w:rPr>
              <w:t xml:space="preserve"> </w:t>
            </w:r>
            <w:proofErr w:type="spellStart"/>
            <w:r w:rsidRPr="00375BFF">
              <w:rPr>
                <w:i/>
                <w:iCs/>
                <w:sz w:val="28"/>
                <w:szCs w:val="28"/>
                <w:lang w:val="en-US"/>
              </w:rPr>
              <w:t>i</w:t>
            </w:r>
            <w:proofErr w:type="spellEnd"/>
            <w:r w:rsidRPr="00375BFF">
              <w:rPr>
                <w:i/>
                <w:iCs/>
                <w:sz w:val="28"/>
                <w:szCs w:val="28"/>
                <w:lang w:val="en-US"/>
              </w:rPr>
              <w:t xml:space="preserve"> </w:t>
            </w:r>
            <w:proofErr w:type="spellStart"/>
            <w:r w:rsidRPr="00375BFF">
              <w:rPr>
                <w:i/>
                <w:iCs/>
                <w:sz w:val="28"/>
                <w:szCs w:val="28"/>
                <w:lang w:val="en-US"/>
              </w:rPr>
              <w:t>cilësisë</w:t>
            </w:r>
            <w:proofErr w:type="spellEnd"/>
            <w:r w:rsidRPr="00375BFF">
              <w:rPr>
                <w:i/>
                <w:iCs/>
                <w:sz w:val="28"/>
                <w:szCs w:val="28"/>
                <w:lang w:val="en-US"/>
              </w:rPr>
              <w:t xml:space="preserve"> </w:t>
            </w:r>
            <w:proofErr w:type="spellStart"/>
            <w:r w:rsidRPr="00375BFF">
              <w:rPr>
                <w:i/>
                <w:iCs/>
                <w:sz w:val="28"/>
                <w:szCs w:val="28"/>
                <w:lang w:val="en-US"/>
              </w:rPr>
              <w:t>së</w:t>
            </w:r>
            <w:proofErr w:type="spellEnd"/>
            <w:r w:rsidRPr="00375BFF">
              <w:rPr>
                <w:i/>
                <w:iCs/>
                <w:sz w:val="28"/>
                <w:szCs w:val="28"/>
                <w:lang w:val="en-US"/>
              </w:rPr>
              <w:t xml:space="preserve"> </w:t>
            </w:r>
            <w:proofErr w:type="spellStart"/>
            <w:r w:rsidRPr="00375BFF">
              <w:rPr>
                <w:i/>
                <w:iCs/>
                <w:sz w:val="28"/>
                <w:szCs w:val="28"/>
                <w:lang w:val="en-US"/>
              </w:rPr>
              <w:t>mjedisit</w:t>
            </w:r>
            <w:proofErr w:type="spellEnd"/>
            <w:r w:rsidRPr="00375BFF">
              <w:rPr>
                <w:i/>
                <w:iCs/>
                <w:sz w:val="28"/>
                <w:szCs w:val="28"/>
                <w:lang w:val="en-US"/>
              </w:rPr>
              <w:t xml:space="preserve"> </w:t>
            </w:r>
            <w:proofErr w:type="spellStart"/>
            <w:r w:rsidRPr="00375BFF">
              <w:rPr>
                <w:i/>
                <w:iCs/>
                <w:sz w:val="28"/>
                <w:szCs w:val="28"/>
                <w:lang w:val="en-US"/>
              </w:rPr>
              <w:t>në</w:t>
            </w:r>
            <w:proofErr w:type="spellEnd"/>
            <w:r w:rsidRPr="00375BFF">
              <w:rPr>
                <w:i/>
                <w:iCs/>
                <w:sz w:val="28"/>
                <w:szCs w:val="28"/>
                <w:lang w:val="en-US"/>
              </w:rPr>
              <w:t xml:space="preserve"> </w:t>
            </w:r>
            <w:proofErr w:type="spellStart"/>
            <w:r w:rsidRPr="00375BFF">
              <w:rPr>
                <w:i/>
                <w:iCs/>
                <w:sz w:val="28"/>
                <w:szCs w:val="28"/>
                <w:lang w:val="en-US"/>
              </w:rPr>
              <w:t>cilësinë</w:t>
            </w:r>
            <w:proofErr w:type="spellEnd"/>
            <w:r w:rsidRPr="00375BFF">
              <w:rPr>
                <w:i/>
                <w:iCs/>
                <w:sz w:val="28"/>
                <w:szCs w:val="28"/>
                <w:lang w:val="en-US"/>
              </w:rPr>
              <w:t xml:space="preserve"> e </w:t>
            </w:r>
            <w:proofErr w:type="spellStart"/>
            <w:r w:rsidRPr="00375BFF">
              <w:rPr>
                <w:i/>
                <w:iCs/>
                <w:sz w:val="28"/>
                <w:szCs w:val="28"/>
                <w:lang w:val="en-US"/>
              </w:rPr>
              <w:t>shëndetit</w:t>
            </w:r>
            <w:proofErr w:type="spellEnd"/>
            <w:r w:rsidRPr="00375BFF">
              <w:rPr>
                <w:i/>
                <w:iCs/>
                <w:sz w:val="28"/>
                <w:szCs w:val="28"/>
                <w:lang w:val="en-US"/>
              </w:rPr>
              <w:t xml:space="preserve"> </w:t>
            </w:r>
            <w:proofErr w:type="spellStart"/>
            <w:r w:rsidRPr="00375BFF">
              <w:rPr>
                <w:i/>
                <w:iCs/>
                <w:sz w:val="28"/>
                <w:szCs w:val="28"/>
                <w:lang w:val="en-US"/>
              </w:rPr>
              <w:t>të</w:t>
            </w:r>
            <w:proofErr w:type="spellEnd"/>
            <w:r w:rsidRPr="00375BFF">
              <w:rPr>
                <w:i/>
                <w:iCs/>
                <w:sz w:val="28"/>
                <w:szCs w:val="28"/>
                <w:lang w:val="en-US"/>
              </w:rPr>
              <w:t xml:space="preserve"> </w:t>
            </w:r>
            <w:proofErr w:type="spellStart"/>
            <w:r w:rsidRPr="00375BFF">
              <w:rPr>
                <w:i/>
                <w:iCs/>
                <w:sz w:val="28"/>
                <w:szCs w:val="28"/>
                <w:lang w:val="en-US"/>
              </w:rPr>
              <w:t>njeriut</w:t>
            </w:r>
            <w:proofErr w:type="spellEnd"/>
          </w:p>
          <w:p w14:paraId="3AE157C8" w14:textId="77777777" w:rsidR="00814792" w:rsidRPr="00375BFF" w:rsidRDefault="00814792" w:rsidP="00BC2043">
            <w:pPr>
              <w:rPr>
                <w:b/>
                <w:bCs/>
                <w:lang w:val="en-US"/>
              </w:rPr>
            </w:pPr>
            <w:proofErr w:type="spellStart"/>
            <w:r w:rsidRPr="00375BFF">
              <w:rPr>
                <w:b/>
                <w:bCs/>
                <w:lang w:val="en-US"/>
              </w:rPr>
              <w:t>Rezultatet</w:t>
            </w:r>
            <w:proofErr w:type="spellEnd"/>
            <w:r w:rsidRPr="00375BFF">
              <w:rPr>
                <w:b/>
                <w:bCs/>
                <w:lang w:val="en-US"/>
              </w:rPr>
              <w:t xml:space="preserve"> e </w:t>
            </w:r>
            <w:proofErr w:type="spellStart"/>
            <w:r w:rsidRPr="00375BFF">
              <w:rPr>
                <w:b/>
                <w:bCs/>
                <w:lang w:val="en-US"/>
              </w:rPr>
              <w:t>të</w:t>
            </w:r>
            <w:proofErr w:type="spellEnd"/>
            <w:r w:rsidRPr="00375BFF">
              <w:rPr>
                <w:b/>
                <w:bCs/>
                <w:lang w:val="en-US"/>
              </w:rPr>
              <w:t xml:space="preserve"> </w:t>
            </w:r>
            <w:proofErr w:type="spellStart"/>
            <w:r w:rsidRPr="00375BFF">
              <w:rPr>
                <w:b/>
                <w:bCs/>
                <w:lang w:val="en-US"/>
              </w:rPr>
              <w:t>nxënit</w:t>
            </w:r>
            <w:proofErr w:type="spellEnd"/>
            <w:r w:rsidRPr="00375BFF">
              <w:rPr>
                <w:b/>
                <w:bCs/>
                <w:lang w:val="en-US"/>
              </w:rPr>
              <w:t xml:space="preserve"> </w:t>
            </w:r>
            <w:proofErr w:type="spellStart"/>
            <w:r w:rsidRPr="00375BFF">
              <w:rPr>
                <w:b/>
                <w:bCs/>
                <w:lang w:val="en-US"/>
              </w:rPr>
              <w:t>të</w:t>
            </w:r>
            <w:proofErr w:type="spellEnd"/>
            <w:r w:rsidRPr="00375BFF">
              <w:rPr>
                <w:b/>
                <w:bCs/>
                <w:lang w:val="en-US"/>
              </w:rPr>
              <w:t xml:space="preserve"> </w:t>
            </w:r>
            <w:proofErr w:type="spellStart"/>
            <w:r w:rsidRPr="00375BFF">
              <w:rPr>
                <w:b/>
                <w:bCs/>
                <w:lang w:val="en-US"/>
              </w:rPr>
              <w:t>orës</w:t>
            </w:r>
            <w:proofErr w:type="spellEnd"/>
            <w:r w:rsidRPr="00375BFF">
              <w:rPr>
                <w:b/>
                <w:bCs/>
                <w:lang w:val="en-US"/>
              </w:rPr>
              <w:t xml:space="preserve"> </w:t>
            </w:r>
            <w:proofErr w:type="spellStart"/>
            <w:r w:rsidRPr="00375BFF">
              <w:rPr>
                <w:b/>
                <w:bCs/>
                <w:lang w:val="en-US"/>
              </w:rPr>
              <w:t>mësimore</w:t>
            </w:r>
            <w:proofErr w:type="spellEnd"/>
            <w:r w:rsidRPr="00375BFF">
              <w:rPr>
                <w:b/>
                <w:bCs/>
                <w:lang w:val="en-US"/>
              </w:rPr>
              <w:t>:</w:t>
            </w:r>
          </w:p>
          <w:p w14:paraId="71F1633A" w14:textId="77777777" w:rsidR="00814792" w:rsidRPr="00375BFF" w:rsidRDefault="00814792" w:rsidP="00814792">
            <w:pPr>
              <w:pStyle w:val="ListParagraph"/>
              <w:numPr>
                <w:ilvl w:val="1"/>
                <w:numId w:val="108"/>
              </w:numPr>
              <w:rPr>
                <w:lang w:val="en-US"/>
              </w:rPr>
            </w:pPr>
            <w:proofErr w:type="spellStart"/>
            <w:r w:rsidRPr="00375BFF">
              <w:rPr>
                <w:lang w:val="en-US"/>
              </w:rPr>
              <w:t>Shpjegon</w:t>
            </w:r>
            <w:proofErr w:type="spellEnd"/>
            <w:r w:rsidRPr="00375BFF">
              <w:rPr>
                <w:lang w:val="en-US"/>
              </w:rPr>
              <w:t xml:space="preserve"> </w:t>
            </w:r>
            <w:proofErr w:type="spellStart"/>
            <w:r w:rsidRPr="00375BFF">
              <w:rPr>
                <w:lang w:val="en-US"/>
              </w:rPr>
              <w:t>ndikimin</w:t>
            </w:r>
            <w:proofErr w:type="spellEnd"/>
            <w:r w:rsidRPr="00375BFF">
              <w:rPr>
                <w:lang w:val="en-US"/>
              </w:rPr>
              <w:t xml:space="preserve"> e </w:t>
            </w:r>
            <w:proofErr w:type="spellStart"/>
            <w:r w:rsidRPr="00375BFF">
              <w:rPr>
                <w:lang w:val="en-US"/>
              </w:rPr>
              <w:t>cilësisë</w:t>
            </w:r>
            <w:proofErr w:type="spellEnd"/>
            <w:r w:rsidRPr="00375BFF">
              <w:rPr>
                <w:lang w:val="en-US"/>
              </w:rPr>
              <w:t xml:space="preserve"> </w:t>
            </w:r>
            <w:proofErr w:type="spellStart"/>
            <w:r w:rsidRPr="00375BFF">
              <w:rPr>
                <w:lang w:val="en-US"/>
              </w:rPr>
              <w:t>së</w:t>
            </w:r>
            <w:proofErr w:type="spellEnd"/>
            <w:r w:rsidRPr="00375BFF">
              <w:rPr>
                <w:lang w:val="en-US"/>
              </w:rPr>
              <w:t xml:space="preserve"> </w:t>
            </w:r>
            <w:proofErr w:type="spellStart"/>
            <w:r w:rsidRPr="00375BFF">
              <w:rPr>
                <w:lang w:val="en-US"/>
              </w:rPr>
              <w:t>mjedisit</w:t>
            </w:r>
            <w:proofErr w:type="spellEnd"/>
            <w:r w:rsidRPr="00375BFF">
              <w:rPr>
                <w:lang w:val="en-US"/>
              </w:rPr>
              <w:t xml:space="preserve"> </w:t>
            </w:r>
            <w:proofErr w:type="spellStart"/>
            <w:r w:rsidRPr="00375BFF">
              <w:rPr>
                <w:lang w:val="en-US"/>
              </w:rPr>
              <w:t>në</w:t>
            </w:r>
            <w:proofErr w:type="spellEnd"/>
            <w:r w:rsidRPr="00375BFF">
              <w:rPr>
                <w:lang w:val="en-US"/>
              </w:rPr>
              <w:t xml:space="preserve"> </w:t>
            </w:r>
            <w:proofErr w:type="spellStart"/>
            <w:r w:rsidRPr="00375BFF">
              <w:rPr>
                <w:lang w:val="en-US"/>
              </w:rPr>
              <w:t>cilësinë</w:t>
            </w:r>
            <w:proofErr w:type="spellEnd"/>
            <w:r w:rsidRPr="00375BFF">
              <w:rPr>
                <w:lang w:val="en-US"/>
              </w:rPr>
              <w:t xml:space="preserve"> e </w:t>
            </w:r>
            <w:proofErr w:type="spellStart"/>
            <w:r w:rsidRPr="00375BFF">
              <w:rPr>
                <w:lang w:val="en-US"/>
              </w:rPr>
              <w:t>shëndetit</w:t>
            </w:r>
            <w:proofErr w:type="spellEnd"/>
            <w:r w:rsidRPr="00375BFF">
              <w:rPr>
                <w:lang w:val="en-US"/>
              </w:rPr>
              <w:t xml:space="preserve"> </w:t>
            </w:r>
            <w:proofErr w:type="spellStart"/>
            <w:r w:rsidRPr="00375BFF">
              <w:rPr>
                <w:lang w:val="en-US"/>
              </w:rPr>
              <w:t>të</w:t>
            </w:r>
            <w:proofErr w:type="spellEnd"/>
            <w:r w:rsidRPr="00375BFF">
              <w:rPr>
                <w:lang w:val="en-US"/>
              </w:rPr>
              <w:t xml:space="preserve"> </w:t>
            </w:r>
            <w:proofErr w:type="spellStart"/>
            <w:r w:rsidRPr="00375BFF">
              <w:rPr>
                <w:lang w:val="en-US"/>
              </w:rPr>
              <w:t>njeriut</w:t>
            </w:r>
            <w:proofErr w:type="spellEnd"/>
            <w:r w:rsidRPr="00375BFF">
              <w:rPr>
                <w:lang w:val="en-US"/>
              </w:rPr>
              <w:t>;</w:t>
            </w:r>
          </w:p>
          <w:p w14:paraId="5478A486" w14:textId="77777777" w:rsidR="00814792" w:rsidRPr="00375BFF" w:rsidRDefault="00814792" w:rsidP="00814792">
            <w:pPr>
              <w:pStyle w:val="ListParagraph"/>
              <w:numPr>
                <w:ilvl w:val="1"/>
                <w:numId w:val="108"/>
              </w:numPr>
              <w:rPr>
                <w:lang w:val="en-US"/>
              </w:rPr>
            </w:pPr>
            <w:proofErr w:type="spellStart"/>
            <w:r w:rsidRPr="00375BFF">
              <w:rPr>
                <w:lang w:val="en-US"/>
              </w:rPr>
              <w:t>Identifikon</w:t>
            </w:r>
            <w:proofErr w:type="spellEnd"/>
            <w:r w:rsidRPr="00375BFF">
              <w:rPr>
                <w:lang w:val="en-US"/>
              </w:rPr>
              <w:t xml:space="preserve"> </w:t>
            </w:r>
            <w:proofErr w:type="spellStart"/>
            <w:r w:rsidRPr="00375BFF">
              <w:rPr>
                <w:lang w:val="en-US"/>
              </w:rPr>
              <w:t>ndotësit</w:t>
            </w:r>
            <w:proofErr w:type="spellEnd"/>
            <w:r w:rsidRPr="00375BFF">
              <w:rPr>
                <w:lang w:val="en-US"/>
              </w:rPr>
              <w:t xml:space="preserve"> </w:t>
            </w:r>
            <w:proofErr w:type="spellStart"/>
            <w:r w:rsidRPr="00375BFF">
              <w:rPr>
                <w:lang w:val="en-US"/>
              </w:rPr>
              <w:t>më</w:t>
            </w:r>
            <w:proofErr w:type="spellEnd"/>
            <w:r w:rsidRPr="00375BFF">
              <w:rPr>
                <w:lang w:val="en-US"/>
              </w:rPr>
              <w:t xml:space="preserve"> </w:t>
            </w:r>
            <w:proofErr w:type="spellStart"/>
            <w:r w:rsidRPr="00375BFF">
              <w:rPr>
                <w:lang w:val="en-US"/>
              </w:rPr>
              <w:t>të</w:t>
            </w:r>
            <w:proofErr w:type="spellEnd"/>
            <w:r w:rsidRPr="00375BFF">
              <w:rPr>
                <w:lang w:val="en-US"/>
              </w:rPr>
              <w:t xml:space="preserve"> </w:t>
            </w:r>
            <w:proofErr w:type="spellStart"/>
            <w:r w:rsidRPr="00375BFF">
              <w:rPr>
                <w:lang w:val="en-US"/>
              </w:rPr>
              <w:t>mëdhenj</w:t>
            </w:r>
            <w:proofErr w:type="spellEnd"/>
            <w:r w:rsidRPr="00375BFF">
              <w:rPr>
                <w:lang w:val="en-US"/>
              </w:rPr>
              <w:t xml:space="preserve"> </w:t>
            </w:r>
            <w:proofErr w:type="spellStart"/>
            <w:r w:rsidRPr="00375BFF">
              <w:rPr>
                <w:lang w:val="en-US"/>
              </w:rPr>
              <w:t>të</w:t>
            </w:r>
            <w:proofErr w:type="spellEnd"/>
            <w:r w:rsidRPr="00375BFF">
              <w:rPr>
                <w:lang w:val="en-US"/>
              </w:rPr>
              <w:t xml:space="preserve"> </w:t>
            </w:r>
            <w:proofErr w:type="spellStart"/>
            <w:r w:rsidRPr="00375BFF">
              <w:rPr>
                <w:lang w:val="en-US"/>
              </w:rPr>
              <w:t>ajrit</w:t>
            </w:r>
            <w:proofErr w:type="spellEnd"/>
            <w:r w:rsidRPr="00375BFF">
              <w:rPr>
                <w:lang w:val="en-US"/>
              </w:rPr>
              <w:t xml:space="preserve"> </w:t>
            </w:r>
            <w:proofErr w:type="spellStart"/>
            <w:r w:rsidRPr="00375BFF">
              <w:rPr>
                <w:lang w:val="en-US"/>
              </w:rPr>
              <w:t>dhe</w:t>
            </w:r>
            <w:proofErr w:type="spellEnd"/>
            <w:r w:rsidRPr="00375BFF">
              <w:rPr>
                <w:lang w:val="en-US"/>
              </w:rPr>
              <w:t xml:space="preserve"> </w:t>
            </w:r>
            <w:proofErr w:type="spellStart"/>
            <w:r w:rsidRPr="00375BFF">
              <w:rPr>
                <w:lang w:val="en-US"/>
              </w:rPr>
              <w:t>të</w:t>
            </w:r>
            <w:proofErr w:type="spellEnd"/>
            <w:r w:rsidRPr="00375BFF">
              <w:rPr>
                <w:lang w:val="en-US"/>
              </w:rPr>
              <w:t xml:space="preserve"> </w:t>
            </w:r>
            <w:proofErr w:type="spellStart"/>
            <w:r w:rsidRPr="00375BFF">
              <w:rPr>
                <w:lang w:val="en-US"/>
              </w:rPr>
              <w:t>tokës</w:t>
            </w:r>
            <w:proofErr w:type="spellEnd"/>
            <w:r w:rsidRPr="00375BFF">
              <w:rPr>
                <w:lang w:val="en-US"/>
              </w:rPr>
              <w:t>;</w:t>
            </w:r>
          </w:p>
          <w:p w14:paraId="334C9DA5" w14:textId="77777777" w:rsidR="00814792" w:rsidRPr="00EE0ED1" w:rsidRDefault="00814792" w:rsidP="00814792">
            <w:pPr>
              <w:pStyle w:val="ListParagraph"/>
              <w:numPr>
                <w:ilvl w:val="1"/>
                <w:numId w:val="108"/>
              </w:numPr>
              <w:rPr>
                <w:lang w:val="es-ES"/>
              </w:rPr>
            </w:pPr>
            <w:proofErr w:type="spellStart"/>
            <w:r w:rsidRPr="00EE0ED1">
              <w:rPr>
                <w:lang w:val="es-ES"/>
              </w:rPr>
              <w:t>Tregon</w:t>
            </w:r>
            <w:proofErr w:type="spellEnd"/>
            <w:r w:rsidRPr="00EE0ED1">
              <w:rPr>
                <w:lang w:val="es-ES"/>
              </w:rPr>
              <w:t xml:space="preserve"> se si </w:t>
            </w:r>
            <w:proofErr w:type="spellStart"/>
            <w:r w:rsidRPr="00EE0ED1">
              <w:rPr>
                <w:lang w:val="es-ES"/>
              </w:rPr>
              <w:t>duhet</w:t>
            </w:r>
            <w:proofErr w:type="spellEnd"/>
            <w:r w:rsidRPr="00EE0ED1">
              <w:rPr>
                <w:lang w:val="es-ES"/>
              </w:rPr>
              <w:t xml:space="preserve"> </w:t>
            </w:r>
            <w:proofErr w:type="spellStart"/>
            <w:r w:rsidRPr="00EE0ED1">
              <w:rPr>
                <w:lang w:val="es-ES"/>
              </w:rPr>
              <w:t>të</w:t>
            </w:r>
            <w:proofErr w:type="spellEnd"/>
            <w:r w:rsidRPr="00EE0ED1">
              <w:rPr>
                <w:lang w:val="es-ES"/>
              </w:rPr>
              <w:t xml:space="preserve"> </w:t>
            </w:r>
            <w:proofErr w:type="spellStart"/>
            <w:r w:rsidRPr="00EE0ED1">
              <w:rPr>
                <w:lang w:val="es-ES"/>
              </w:rPr>
              <w:t>kujdesemi</w:t>
            </w:r>
            <w:proofErr w:type="spellEnd"/>
            <w:r w:rsidRPr="00EE0ED1">
              <w:rPr>
                <w:lang w:val="es-ES"/>
              </w:rPr>
              <w:t xml:space="preserve"> </w:t>
            </w:r>
            <w:proofErr w:type="spellStart"/>
            <w:r w:rsidRPr="00EE0ED1">
              <w:rPr>
                <w:lang w:val="es-ES"/>
              </w:rPr>
              <w:t>për</w:t>
            </w:r>
            <w:proofErr w:type="spellEnd"/>
            <w:r w:rsidRPr="00EE0ED1">
              <w:rPr>
                <w:lang w:val="es-ES"/>
              </w:rPr>
              <w:t xml:space="preserve"> </w:t>
            </w:r>
            <w:proofErr w:type="spellStart"/>
            <w:r w:rsidRPr="00EE0ED1">
              <w:rPr>
                <w:lang w:val="es-ES"/>
              </w:rPr>
              <w:t>mjedis</w:t>
            </w:r>
            <w:proofErr w:type="spellEnd"/>
            <w:r w:rsidRPr="00EE0ED1">
              <w:rPr>
                <w:lang w:val="es-ES"/>
              </w:rPr>
              <w:t xml:space="preserve"> </w:t>
            </w:r>
            <w:proofErr w:type="spellStart"/>
            <w:r w:rsidRPr="00EE0ED1">
              <w:rPr>
                <w:lang w:val="es-ES"/>
              </w:rPr>
              <w:t>cilësor</w:t>
            </w:r>
            <w:proofErr w:type="spellEnd"/>
            <w:r w:rsidRPr="00EE0ED1">
              <w:rPr>
                <w:lang w:val="es-ES"/>
              </w:rPr>
              <w:t>.</w:t>
            </w:r>
          </w:p>
          <w:p w14:paraId="1D488B2D" w14:textId="77777777" w:rsidR="00814792" w:rsidRPr="00EE0ED1" w:rsidRDefault="00814792" w:rsidP="00BC2043">
            <w:pPr>
              <w:rPr>
                <w:lang w:val="es-ES"/>
              </w:rPr>
            </w:pPr>
            <w:proofErr w:type="spellStart"/>
            <w:r w:rsidRPr="00EE0ED1">
              <w:rPr>
                <w:b/>
                <w:bCs/>
                <w:lang w:val="es-ES"/>
              </w:rPr>
              <w:t>Kriteret</w:t>
            </w:r>
            <w:proofErr w:type="spellEnd"/>
            <w:r w:rsidRPr="00EE0ED1">
              <w:rPr>
                <w:b/>
                <w:bCs/>
                <w:lang w:val="es-ES"/>
              </w:rPr>
              <w:t xml:space="preserve"> e </w:t>
            </w:r>
            <w:proofErr w:type="spellStart"/>
            <w:r w:rsidRPr="00EE0ED1">
              <w:rPr>
                <w:b/>
                <w:bCs/>
                <w:lang w:val="es-ES"/>
              </w:rPr>
              <w:t>suksesit</w:t>
            </w:r>
            <w:proofErr w:type="spellEnd"/>
            <w:r w:rsidRPr="00EE0ED1">
              <w:rPr>
                <w:b/>
                <w:bCs/>
                <w:lang w:val="es-ES"/>
              </w:rPr>
              <w:t>:</w:t>
            </w:r>
            <w:r w:rsidRPr="00EE0ED1">
              <w:rPr>
                <w:lang w:val="es-ES"/>
              </w:rPr>
              <w:t xml:space="preserve"> </w:t>
            </w:r>
            <w:proofErr w:type="spellStart"/>
            <w:r w:rsidRPr="00EE0ED1">
              <w:rPr>
                <w:lang w:val="es-ES"/>
              </w:rPr>
              <w:t>Përcaktohen</w:t>
            </w:r>
            <w:proofErr w:type="spellEnd"/>
            <w:r w:rsidRPr="00EE0ED1">
              <w:rPr>
                <w:lang w:val="es-ES"/>
              </w:rPr>
              <w:t xml:space="preserve"> me </w:t>
            </w:r>
            <w:proofErr w:type="spellStart"/>
            <w:r w:rsidRPr="00EE0ED1">
              <w:rPr>
                <w:lang w:val="es-ES"/>
              </w:rPr>
              <w:t>nxënësit</w:t>
            </w:r>
            <w:proofErr w:type="spellEnd"/>
            <w:r w:rsidRPr="00EE0ED1">
              <w:rPr>
                <w:lang w:val="es-ES"/>
              </w:rPr>
              <w:t xml:space="preserve"> </w:t>
            </w:r>
            <w:proofErr w:type="spellStart"/>
            <w:r w:rsidRPr="00EE0ED1">
              <w:rPr>
                <w:lang w:val="es-ES"/>
              </w:rPr>
              <w:t>në</w:t>
            </w:r>
            <w:proofErr w:type="spellEnd"/>
            <w:r w:rsidRPr="00EE0ED1">
              <w:rPr>
                <w:lang w:val="es-ES"/>
              </w:rPr>
              <w:t xml:space="preserve"> </w:t>
            </w:r>
            <w:proofErr w:type="spellStart"/>
            <w:r w:rsidRPr="00EE0ED1">
              <w:rPr>
                <w:lang w:val="es-ES"/>
              </w:rPr>
              <w:t>klasë</w:t>
            </w:r>
            <w:proofErr w:type="spellEnd"/>
            <w:r w:rsidRPr="00EE0ED1">
              <w:rPr>
                <w:lang w:val="es-ES"/>
              </w:rPr>
              <w:t>.</w:t>
            </w:r>
          </w:p>
          <w:p w14:paraId="030FF4B9" w14:textId="77777777" w:rsidR="00814792" w:rsidRPr="00EE0ED1" w:rsidRDefault="00814792" w:rsidP="00BC2043">
            <w:pPr>
              <w:rPr>
                <w:lang w:val="es-ES"/>
              </w:rPr>
            </w:pPr>
            <w:proofErr w:type="spellStart"/>
            <w:r w:rsidRPr="00EE0ED1">
              <w:rPr>
                <w:b/>
                <w:bCs/>
                <w:lang w:val="es-ES"/>
              </w:rPr>
              <w:t>Burimet</w:t>
            </w:r>
            <w:proofErr w:type="spellEnd"/>
            <w:r w:rsidRPr="00EE0ED1">
              <w:rPr>
                <w:b/>
                <w:bCs/>
                <w:lang w:val="es-ES"/>
              </w:rPr>
              <w:t xml:space="preserve">, </w:t>
            </w:r>
            <w:proofErr w:type="spellStart"/>
            <w:r w:rsidRPr="00EE0ED1">
              <w:rPr>
                <w:b/>
                <w:bCs/>
                <w:lang w:val="es-ES"/>
              </w:rPr>
              <w:t>mjetet</w:t>
            </w:r>
            <w:proofErr w:type="spellEnd"/>
            <w:r w:rsidRPr="00EE0ED1">
              <w:rPr>
                <w:b/>
                <w:bCs/>
                <w:lang w:val="es-ES"/>
              </w:rPr>
              <w:t xml:space="preserve"> e </w:t>
            </w:r>
            <w:proofErr w:type="spellStart"/>
            <w:r w:rsidRPr="00EE0ED1">
              <w:rPr>
                <w:b/>
                <w:bCs/>
                <w:lang w:val="es-ES"/>
              </w:rPr>
              <w:t>konkretizimit</w:t>
            </w:r>
            <w:proofErr w:type="spellEnd"/>
            <w:r w:rsidRPr="00EE0ED1">
              <w:rPr>
                <w:b/>
                <w:bCs/>
                <w:lang w:val="es-ES"/>
              </w:rPr>
              <w:t xml:space="preserve"> </w:t>
            </w:r>
            <w:proofErr w:type="spellStart"/>
            <w:r w:rsidRPr="00EE0ED1">
              <w:rPr>
                <w:b/>
                <w:bCs/>
                <w:lang w:val="es-ES"/>
              </w:rPr>
              <w:t>dhe</w:t>
            </w:r>
            <w:proofErr w:type="spellEnd"/>
            <w:r w:rsidRPr="00EE0ED1">
              <w:rPr>
                <w:b/>
                <w:bCs/>
                <w:lang w:val="es-ES"/>
              </w:rPr>
              <w:t xml:space="preserve"> </w:t>
            </w:r>
            <w:proofErr w:type="spellStart"/>
            <w:r w:rsidRPr="00EE0ED1">
              <w:rPr>
                <w:b/>
                <w:bCs/>
                <w:lang w:val="es-ES"/>
              </w:rPr>
              <w:t>materialet</w:t>
            </w:r>
            <w:proofErr w:type="spellEnd"/>
            <w:r w:rsidRPr="00EE0ED1">
              <w:rPr>
                <w:b/>
                <w:bCs/>
                <w:lang w:val="es-ES"/>
              </w:rPr>
              <w:t xml:space="preserve"> </w:t>
            </w:r>
            <w:proofErr w:type="spellStart"/>
            <w:r w:rsidRPr="00EE0ED1">
              <w:rPr>
                <w:b/>
                <w:bCs/>
                <w:lang w:val="es-ES"/>
              </w:rPr>
              <w:t>mësimore</w:t>
            </w:r>
            <w:proofErr w:type="spellEnd"/>
            <w:r w:rsidRPr="00EE0ED1">
              <w:rPr>
                <w:b/>
                <w:bCs/>
                <w:lang w:val="es-ES"/>
              </w:rPr>
              <w:t>:</w:t>
            </w:r>
            <w:r w:rsidRPr="00EE0ED1">
              <w:rPr>
                <w:lang w:val="es-ES"/>
              </w:rPr>
              <w:t xml:space="preserve"> </w:t>
            </w:r>
            <w:proofErr w:type="spellStart"/>
            <w:r w:rsidRPr="00EE0ED1">
              <w:rPr>
                <w:lang w:val="es-ES"/>
              </w:rPr>
              <w:t>Libri</w:t>
            </w:r>
            <w:proofErr w:type="spellEnd"/>
            <w:r w:rsidRPr="00EE0ED1">
              <w:rPr>
                <w:lang w:val="es-ES"/>
              </w:rPr>
              <w:t xml:space="preserve"> </w:t>
            </w:r>
            <w:proofErr w:type="spellStart"/>
            <w:r w:rsidRPr="00EE0ED1">
              <w:rPr>
                <w:lang w:val="es-ES"/>
              </w:rPr>
              <w:t>Bazë</w:t>
            </w:r>
            <w:proofErr w:type="spellEnd"/>
            <w:r w:rsidRPr="00EE0ED1">
              <w:rPr>
                <w:lang w:val="es-ES"/>
              </w:rPr>
              <w:t xml:space="preserve">, </w:t>
            </w:r>
            <w:proofErr w:type="spellStart"/>
            <w:r w:rsidRPr="00EE0ED1">
              <w:rPr>
                <w:lang w:val="es-ES"/>
              </w:rPr>
              <w:t>fletore</w:t>
            </w:r>
            <w:proofErr w:type="spellEnd"/>
            <w:r w:rsidRPr="00EE0ED1">
              <w:rPr>
                <w:lang w:val="es-ES"/>
              </w:rPr>
              <w:t xml:space="preserve"> pune, </w:t>
            </w:r>
            <w:proofErr w:type="spellStart"/>
            <w:r w:rsidRPr="00EE0ED1">
              <w:rPr>
                <w:lang w:val="es-ES"/>
              </w:rPr>
              <w:t>projektor</w:t>
            </w:r>
            <w:proofErr w:type="spellEnd"/>
            <w:r w:rsidRPr="00EE0ED1">
              <w:rPr>
                <w:lang w:val="es-ES"/>
              </w:rPr>
              <w:t xml:space="preserve"> (</w:t>
            </w:r>
            <w:proofErr w:type="spellStart"/>
            <w:r w:rsidRPr="00EE0ED1">
              <w:rPr>
                <w:lang w:val="es-ES"/>
              </w:rPr>
              <w:t>even</w:t>
            </w:r>
            <w:proofErr w:type="spellEnd"/>
            <w:r w:rsidRPr="00EE0ED1">
              <w:rPr>
                <w:lang w:val="es-ES"/>
              </w:rPr>
              <w:t xml:space="preserve">- </w:t>
            </w:r>
            <w:proofErr w:type="spellStart"/>
            <w:r w:rsidRPr="00EE0ED1">
              <w:rPr>
                <w:lang w:val="es-ES"/>
              </w:rPr>
              <w:t>tuale</w:t>
            </w:r>
            <w:proofErr w:type="spellEnd"/>
            <w:r w:rsidRPr="00EE0ED1">
              <w:rPr>
                <w:lang w:val="es-ES"/>
              </w:rPr>
              <w:t xml:space="preserve">), </w:t>
            </w:r>
            <w:proofErr w:type="spellStart"/>
            <w:r w:rsidRPr="00EE0ED1">
              <w:rPr>
                <w:lang w:val="es-ES"/>
              </w:rPr>
              <w:t>fotografi</w:t>
            </w:r>
            <w:proofErr w:type="spellEnd"/>
            <w:r w:rsidRPr="00EE0ED1">
              <w:rPr>
                <w:lang w:val="es-ES"/>
              </w:rPr>
              <w:t xml:space="preserve"> </w:t>
            </w:r>
            <w:proofErr w:type="spellStart"/>
            <w:r w:rsidRPr="00EE0ED1">
              <w:rPr>
                <w:lang w:val="es-ES"/>
              </w:rPr>
              <w:t>dhe</w:t>
            </w:r>
            <w:proofErr w:type="spellEnd"/>
            <w:r w:rsidRPr="00EE0ED1">
              <w:rPr>
                <w:lang w:val="es-ES"/>
              </w:rPr>
              <w:t xml:space="preserve"> </w:t>
            </w:r>
            <w:proofErr w:type="spellStart"/>
            <w:r w:rsidRPr="00EE0ED1">
              <w:rPr>
                <w:lang w:val="es-ES"/>
              </w:rPr>
              <w:t>ilustrime</w:t>
            </w:r>
            <w:proofErr w:type="spellEnd"/>
            <w:r w:rsidRPr="00EE0ED1">
              <w:rPr>
                <w:lang w:val="es-ES"/>
              </w:rPr>
              <w:t>.</w:t>
            </w:r>
          </w:p>
          <w:p w14:paraId="162C199A" w14:textId="77777777" w:rsidR="00814792" w:rsidRPr="00EE0ED1" w:rsidRDefault="00814792" w:rsidP="00BC2043">
            <w:pPr>
              <w:rPr>
                <w:b/>
                <w:bCs/>
                <w:lang w:val="es-ES"/>
              </w:rPr>
            </w:pPr>
            <w:proofErr w:type="spellStart"/>
            <w:r w:rsidRPr="00EE0ED1">
              <w:rPr>
                <w:b/>
                <w:bCs/>
                <w:lang w:val="es-ES"/>
              </w:rPr>
              <w:t>Lidhja</w:t>
            </w:r>
            <w:proofErr w:type="spellEnd"/>
            <w:r w:rsidRPr="00EE0ED1">
              <w:rPr>
                <w:b/>
                <w:bCs/>
                <w:lang w:val="es-ES"/>
              </w:rPr>
              <w:t xml:space="preserve"> me </w:t>
            </w:r>
            <w:proofErr w:type="spellStart"/>
            <w:r w:rsidRPr="00EE0ED1">
              <w:rPr>
                <w:b/>
                <w:bCs/>
                <w:lang w:val="es-ES"/>
              </w:rPr>
              <w:t>lëndët</w:t>
            </w:r>
            <w:proofErr w:type="spellEnd"/>
            <w:r w:rsidRPr="00EE0ED1">
              <w:rPr>
                <w:b/>
                <w:bCs/>
                <w:lang w:val="es-ES"/>
              </w:rPr>
              <w:t xml:space="preserve"> e </w:t>
            </w:r>
            <w:proofErr w:type="spellStart"/>
            <w:r w:rsidRPr="00EE0ED1">
              <w:rPr>
                <w:b/>
                <w:bCs/>
                <w:lang w:val="es-ES"/>
              </w:rPr>
              <w:t>tjera</w:t>
            </w:r>
            <w:proofErr w:type="spellEnd"/>
            <w:r w:rsidRPr="00EE0ED1">
              <w:rPr>
                <w:b/>
                <w:bCs/>
                <w:lang w:val="es-ES"/>
              </w:rPr>
              <w:t xml:space="preserve"> </w:t>
            </w:r>
            <w:proofErr w:type="spellStart"/>
            <w:r w:rsidRPr="00EE0ED1">
              <w:rPr>
                <w:b/>
                <w:bCs/>
                <w:lang w:val="es-ES"/>
              </w:rPr>
              <w:t>mësimore</w:t>
            </w:r>
            <w:proofErr w:type="spellEnd"/>
            <w:r w:rsidRPr="00EE0ED1">
              <w:rPr>
                <w:b/>
                <w:bCs/>
                <w:lang w:val="es-ES"/>
              </w:rPr>
              <w:t xml:space="preserve"> </w:t>
            </w:r>
            <w:proofErr w:type="spellStart"/>
            <w:r w:rsidRPr="00EE0ED1">
              <w:rPr>
                <w:b/>
                <w:bCs/>
                <w:lang w:val="es-ES"/>
              </w:rPr>
              <w:t>dhe</w:t>
            </w:r>
            <w:proofErr w:type="spellEnd"/>
            <w:r w:rsidRPr="00EE0ED1">
              <w:rPr>
                <w:b/>
                <w:bCs/>
                <w:lang w:val="es-ES"/>
              </w:rPr>
              <w:t>/</w:t>
            </w:r>
            <w:proofErr w:type="spellStart"/>
            <w:r w:rsidRPr="00EE0ED1">
              <w:rPr>
                <w:b/>
                <w:bCs/>
                <w:lang w:val="es-ES"/>
              </w:rPr>
              <w:t>apo</w:t>
            </w:r>
            <w:proofErr w:type="spellEnd"/>
            <w:r w:rsidRPr="00EE0ED1">
              <w:rPr>
                <w:b/>
                <w:bCs/>
                <w:lang w:val="es-ES"/>
              </w:rPr>
              <w:t xml:space="preserve"> me </w:t>
            </w:r>
            <w:proofErr w:type="spellStart"/>
            <w:r w:rsidRPr="00EE0ED1">
              <w:rPr>
                <w:b/>
                <w:bCs/>
                <w:lang w:val="es-ES"/>
              </w:rPr>
              <w:t>çështjet</w:t>
            </w:r>
            <w:proofErr w:type="spellEnd"/>
            <w:r w:rsidRPr="00EE0ED1">
              <w:rPr>
                <w:b/>
                <w:bCs/>
                <w:lang w:val="es-ES"/>
              </w:rPr>
              <w:t xml:space="preserve"> </w:t>
            </w:r>
            <w:proofErr w:type="spellStart"/>
            <w:r w:rsidRPr="00EE0ED1">
              <w:rPr>
                <w:b/>
                <w:bCs/>
                <w:lang w:val="es-ES"/>
              </w:rPr>
              <w:t>ndërkurrikulare</w:t>
            </w:r>
            <w:proofErr w:type="spellEnd"/>
            <w:r w:rsidRPr="00EE0ED1">
              <w:rPr>
                <w:b/>
                <w:bCs/>
                <w:lang w:val="es-ES"/>
              </w:rPr>
              <w:t xml:space="preserve"> </w:t>
            </w:r>
            <w:proofErr w:type="spellStart"/>
            <w:r w:rsidRPr="00EE0ED1">
              <w:rPr>
                <w:b/>
                <w:bCs/>
                <w:lang w:val="es-ES"/>
              </w:rPr>
              <w:t>dhe</w:t>
            </w:r>
            <w:proofErr w:type="spellEnd"/>
            <w:r w:rsidRPr="00EE0ED1">
              <w:rPr>
                <w:b/>
                <w:bCs/>
                <w:lang w:val="es-ES"/>
              </w:rPr>
              <w:t xml:space="preserve"> </w:t>
            </w:r>
            <w:proofErr w:type="spellStart"/>
            <w:r w:rsidRPr="00EE0ED1">
              <w:rPr>
                <w:b/>
                <w:bCs/>
                <w:lang w:val="es-ES"/>
              </w:rPr>
              <w:t>situatat</w:t>
            </w:r>
            <w:proofErr w:type="spellEnd"/>
            <w:r w:rsidRPr="00EE0ED1">
              <w:rPr>
                <w:b/>
                <w:bCs/>
                <w:lang w:val="es-ES"/>
              </w:rPr>
              <w:t xml:space="preserve"> </w:t>
            </w:r>
            <w:proofErr w:type="spellStart"/>
            <w:r w:rsidRPr="00EE0ED1">
              <w:rPr>
                <w:b/>
                <w:bCs/>
                <w:lang w:val="es-ES"/>
              </w:rPr>
              <w:t>jetësore</w:t>
            </w:r>
            <w:proofErr w:type="spellEnd"/>
            <w:r w:rsidRPr="00EE0ED1">
              <w:rPr>
                <w:b/>
                <w:bCs/>
                <w:lang w:val="es-ES"/>
              </w:rPr>
              <w:t>:</w:t>
            </w:r>
          </w:p>
          <w:p w14:paraId="34DEEBDC" w14:textId="77777777" w:rsidR="00814792" w:rsidRPr="00F14970" w:rsidRDefault="00814792" w:rsidP="00BC2043">
            <w:pPr>
              <w:rPr>
                <w:lang w:val="it-IT"/>
              </w:rPr>
            </w:pPr>
            <w:r w:rsidRPr="00F14970">
              <w:rPr>
                <w:lang w:val="it-IT"/>
              </w:rPr>
              <w:t>Gjuhë amtare, Matematikë, Artet figurative, Shoqëria dhe mjedisi etj.</w:t>
            </w:r>
          </w:p>
          <w:p w14:paraId="670B2944" w14:textId="77777777" w:rsidR="00814792" w:rsidRPr="001168EE" w:rsidRDefault="00814792" w:rsidP="00BC2043">
            <w:pPr>
              <w:rPr>
                <w:b/>
                <w:bCs/>
                <w:u w:val="single"/>
              </w:rPr>
            </w:pPr>
            <w:r w:rsidRPr="001168EE">
              <w:rPr>
                <w:b/>
                <w:bCs/>
                <w:u w:val="single"/>
              </w:rPr>
              <w:t>METODOLOGJIA DHE VEPRIMTARIA ME NXËNËS</w:t>
            </w:r>
          </w:p>
          <w:p w14:paraId="323B0772" w14:textId="77777777" w:rsidR="00814792" w:rsidRPr="00EE0ED1" w:rsidRDefault="00814792" w:rsidP="00BC2043">
            <w:pPr>
              <w:rPr>
                <w:b/>
                <w:bCs/>
              </w:rPr>
            </w:pPr>
          </w:p>
          <w:p w14:paraId="1D996FEA" w14:textId="77777777" w:rsidR="00814792" w:rsidRPr="00EE0ED1" w:rsidRDefault="00814792" w:rsidP="00814792">
            <w:pPr>
              <w:pStyle w:val="ListParagraph"/>
              <w:numPr>
                <w:ilvl w:val="0"/>
                <w:numId w:val="109"/>
              </w:numPr>
              <w:rPr>
                <w:b/>
                <w:bCs/>
              </w:rPr>
            </w:pPr>
            <w:r w:rsidRPr="00EE0ED1">
              <w:rPr>
                <w:b/>
                <w:bCs/>
              </w:rPr>
              <w:t>Parashikimi:</w:t>
            </w:r>
            <w:r w:rsidRPr="00EE0ED1">
              <w:t>Përgatitja për të nxënët</w:t>
            </w:r>
            <w:r w:rsidRPr="00EE0ED1">
              <w:rPr>
                <w:lang w:val="es-ES"/>
              </w:rPr>
              <w:t xml:space="preserve">\ </w:t>
            </w:r>
            <w:proofErr w:type="spellStart"/>
            <w:r w:rsidRPr="00EE0ED1">
              <w:rPr>
                <w:lang w:val="es-ES"/>
              </w:rPr>
              <w:t>Organizues</w:t>
            </w:r>
            <w:proofErr w:type="spellEnd"/>
            <w:r w:rsidRPr="00EE0ED1">
              <w:rPr>
                <w:lang w:val="es-ES"/>
              </w:rPr>
              <w:t xml:space="preserve"> </w:t>
            </w:r>
            <w:proofErr w:type="spellStart"/>
            <w:r w:rsidRPr="00EE0ED1">
              <w:rPr>
                <w:lang w:val="es-ES"/>
              </w:rPr>
              <w:t>grafik</w:t>
            </w:r>
            <w:proofErr w:type="spellEnd"/>
          </w:p>
          <w:p w14:paraId="22673322" w14:textId="77777777" w:rsidR="00814792" w:rsidRPr="00EE0ED1" w:rsidRDefault="00814792" w:rsidP="00BC2043">
            <w:pPr>
              <w:pStyle w:val="BodyText"/>
              <w:spacing w:before="161" w:line="213" w:lineRule="auto"/>
              <w:ind w:left="33" w:right="62"/>
              <w:rPr>
                <w:lang/>
              </w:rPr>
            </w:pPr>
            <w:r>
              <w:rPr>
                <w:noProof/>
              </w:rPr>
              <mc:AlternateContent>
                <mc:Choice Requires="wpg">
                  <w:drawing>
                    <wp:anchor distT="0" distB="0" distL="114300" distR="114300" simplePos="0" relativeHeight="251674624" behindDoc="0" locked="0" layoutInCell="1" allowOverlap="1" wp14:anchorId="3F51A3C5" wp14:editId="4099DBE5">
                      <wp:simplePos x="0" y="0"/>
                      <wp:positionH relativeFrom="page">
                        <wp:posOffset>1840794</wp:posOffset>
                      </wp:positionH>
                      <wp:positionV relativeFrom="paragraph">
                        <wp:posOffset>41416</wp:posOffset>
                      </wp:positionV>
                      <wp:extent cx="1377245" cy="1134745"/>
                      <wp:effectExtent l="0" t="0" r="7620" b="8255"/>
                      <wp:wrapNone/>
                      <wp:docPr id="447631034"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7245" cy="1134745"/>
                                <a:chOff x="4598" y="557"/>
                                <a:chExt cx="2243" cy="1369"/>
                              </a:xfrm>
                            </wpg:grpSpPr>
                            <wps:wsp>
                              <wps:cNvPr id="1071758724" name="Text Box 1708"/>
                              <wps:cNvSpPr txBox="1">
                                <a:spLocks/>
                              </wps:cNvSpPr>
                              <wps:spPr bwMode="auto">
                                <a:xfrm>
                                  <a:off x="4708" y="821"/>
                                  <a:ext cx="2133" cy="1105"/>
                                </a:xfrm>
                                <a:prstGeom prst="rect">
                                  <a:avLst/>
                                </a:prstGeom>
                                <a:noFill/>
                                <a:ln>
                                  <a:noFill/>
                                </a:ln>
                              </wps:spPr>
                              <wps:txbx>
                                <w:txbxContent>
                                  <w:p w14:paraId="2896C640" w14:textId="77777777" w:rsidR="00814792" w:rsidRDefault="00814792" w:rsidP="00814792">
                                    <w:pPr>
                                      <w:spacing w:before="250" w:line="213" w:lineRule="auto"/>
                                      <w:ind w:left="299" w:right="199"/>
                                    </w:pPr>
                                    <w:r>
                                      <w:rPr>
                                        <w:color w:val="231F20"/>
                                        <w:w w:val="95"/>
                                      </w:rPr>
                                      <w:t>Ndotësit e</w:t>
                                    </w:r>
                                    <w:r>
                                      <w:rPr>
                                        <w:color w:val="231F20"/>
                                        <w:spacing w:val="1"/>
                                        <w:w w:val="95"/>
                                      </w:rPr>
                                      <w:t xml:space="preserve"> </w:t>
                                    </w:r>
                                    <w:r>
                                      <w:rPr>
                                        <w:color w:val="231F20"/>
                                        <w:w w:val="90"/>
                                      </w:rPr>
                                      <w:t>mjedisit</w:t>
                                    </w:r>
                                    <w:r>
                                      <w:rPr>
                                        <w:color w:val="231F20"/>
                                        <w:spacing w:val="1"/>
                                        <w:w w:val="90"/>
                                      </w:rPr>
                                      <w:t xml:space="preserve"> </w:t>
                                    </w:r>
                                    <w:r>
                                      <w:rPr>
                                        <w:color w:val="231F20"/>
                                        <w:w w:val="90"/>
                                      </w:rPr>
                                      <w:t>jetësor</w:t>
                                    </w:r>
                                  </w:p>
                                </w:txbxContent>
                              </wps:txbx>
                              <wps:bodyPr rot="0" vert="horz" wrap="square" lIns="0" tIns="0" rIns="0" bIns="0" anchor="t" anchorCtr="0" upright="1">
                                <a:noAutofit/>
                              </wps:bodyPr>
                            </wps:wsp>
                            <wps:wsp>
                              <wps:cNvPr id="1893768302" name="Freeform 1709"/>
                              <wps:cNvSpPr>
                                <a:spLocks/>
                              </wps:cNvSpPr>
                              <wps:spPr bwMode="auto">
                                <a:xfrm>
                                  <a:off x="4598" y="557"/>
                                  <a:ext cx="2113" cy="1085"/>
                                </a:xfrm>
                                <a:custGeom>
                                  <a:avLst/>
                                  <a:gdLst>
                                    <a:gd name="T0" fmla="+- 0 5464 4407"/>
                                    <a:gd name="T1" fmla="*/ T0 w 2113"/>
                                    <a:gd name="T2" fmla="+- 0 1632 547"/>
                                    <a:gd name="T3" fmla="*/ 1632 h 1085"/>
                                    <a:gd name="T4" fmla="+- 0 5560 4407"/>
                                    <a:gd name="T5" fmla="*/ T4 w 2113"/>
                                    <a:gd name="T6" fmla="+- 0 1629 547"/>
                                    <a:gd name="T7" fmla="*/ 1629 h 1085"/>
                                    <a:gd name="T8" fmla="+- 0 5654 4407"/>
                                    <a:gd name="T9" fmla="*/ T8 w 2113"/>
                                    <a:gd name="T10" fmla="+- 0 1623 547"/>
                                    <a:gd name="T11" fmla="*/ 1623 h 1085"/>
                                    <a:gd name="T12" fmla="+- 0 5745 4407"/>
                                    <a:gd name="T13" fmla="*/ T12 w 2113"/>
                                    <a:gd name="T14" fmla="+- 0 1612 547"/>
                                    <a:gd name="T15" fmla="*/ 1612 h 1085"/>
                                    <a:gd name="T16" fmla="+- 0 5832 4407"/>
                                    <a:gd name="T17" fmla="*/ T16 w 2113"/>
                                    <a:gd name="T18" fmla="+- 0 1598 547"/>
                                    <a:gd name="T19" fmla="*/ 1598 h 1085"/>
                                    <a:gd name="T20" fmla="+- 0 5917 4407"/>
                                    <a:gd name="T21" fmla="*/ T20 w 2113"/>
                                    <a:gd name="T22" fmla="+- 0 1579 547"/>
                                    <a:gd name="T23" fmla="*/ 1579 h 1085"/>
                                    <a:gd name="T24" fmla="+- 0 5997 4407"/>
                                    <a:gd name="T25" fmla="*/ T24 w 2113"/>
                                    <a:gd name="T26" fmla="+- 0 1558 547"/>
                                    <a:gd name="T27" fmla="*/ 1558 h 1085"/>
                                    <a:gd name="T28" fmla="+- 0 6073 4407"/>
                                    <a:gd name="T29" fmla="*/ T28 w 2113"/>
                                    <a:gd name="T30" fmla="+- 0 1532 547"/>
                                    <a:gd name="T31" fmla="*/ 1532 h 1085"/>
                                    <a:gd name="T32" fmla="+- 0 6144 4407"/>
                                    <a:gd name="T33" fmla="*/ T32 w 2113"/>
                                    <a:gd name="T34" fmla="+- 0 1504 547"/>
                                    <a:gd name="T35" fmla="*/ 1504 h 1085"/>
                                    <a:gd name="T36" fmla="+- 0 6211 4407"/>
                                    <a:gd name="T37" fmla="*/ T36 w 2113"/>
                                    <a:gd name="T38" fmla="+- 0 1473 547"/>
                                    <a:gd name="T39" fmla="*/ 1473 h 1085"/>
                                    <a:gd name="T40" fmla="+- 0 6272 4407"/>
                                    <a:gd name="T41" fmla="*/ T40 w 2113"/>
                                    <a:gd name="T42" fmla="+- 0 1439 547"/>
                                    <a:gd name="T43" fmla="*/ 1439 h 1085"/>
                                    <a:gd name="T44" fmla="+- 0 6327 4407"/>
                                    <a:gd name="T45" fmla="*/ T44 w 2113"/>
                                    <a:gd name="T46" fmla="+- 0 1402 547"/>
                                    <a:gd name="T47" fmla="*/ 1402 h 1085"/>
                                    <a:gd name="T48" fmla="+- 0 6376 4407"/>
                                    <a:gd name="T49" fmla="*/ T48 w 2113"/>
                                    <a:gd name="T50" fmla="+- 0 1363 547"/>
                                    <a:gd name="T51" fmla="*/ 1363 h 1085"/>
                                    <a:gd name="T52" fmla="+- 0 6454 4407"/>
                                    <a:gd name="T53" fmla="*/ T52 w 2113"/>
                                    <a:gd name="T54" fmla="+- 0 1279 547"/>
                                    <a:gd name="T55" fmla="*/ 1279 h 1085"/>
                                    <a:gd name="T56" fmla="+- 0 6503 4407"/>
                                    <a:gd name="T57" fmla="*/ T56 w 2113"/>
                                    <a:gd name="T58" fmla="+- 0 1187 547"/>
                                    <a:gd name="T59" fmla="*/ 1187 h 1085"/>
                                    <a:gd name="T60" fmla="+- 0 6520 4407"/>
                                    <a:gd name="T61" fmla="*/ T60 w 2113"/>
                                    <a:gd name="T62" fmla="+- 0 1089 547"/>
                                    <a:gd name="T63" fmla="*/ 1089 h 1085"/>
                                    <a:gd name="T64" fmla="+- 0 6516 4407"/>
                                    <a:gd name="T65" fmla="*/ T64 w 2113"/>
                                    <a:gd name="T66" fmla="+- 0 1040 547"/>
                                    <a:gd name="T67" fmla="*/ 1040 h 1085"/>
                                    <a:gd name="T68" fmla="+- 0 6482 4407"/>
                                    <a:gd name="T69" fmla="*/ T68 w 2113"/>
                                    <a:gd name="T70" fmla="+- 0 945 547"/>
                                    <a:gd name="T71" fmla="*/ 945 h 1085"/>
                                    <a:gd name="T72" fmla="+- 0 6418 4407"/>
                                    <a:gd name="T73" fmla="*/ T72 w 2113"/>
                                    <a:gd name="T74" fmla="+- 0 857 547"/>
                                    <a:gd name="T75" fmla="*/ 857 h 1085"/>
                                    <a:gd name="T76" fmla="+- 0 6327 4407"/>
                                    <a:gd name="T77" fmla="*/ T76 w 2113"/>
                                    <a:gd name="T78" fmla="+- 0 777 547"/>
                                    <a:gd name="T79" fmla="*/ 777 h 1085"/>
                                    <a:gd name="T80" fmla="+- 0 6272 4407"/>
                                    <a:gd name="T81" fmla="*/ T80 w 2113"/>
                                    <a:gd name="T82" fmla="+- 0 740 547"/>
                                    <a:gd name="T83" fmla="*/ 740 h 1085"/>
                                    <a:gd name="T84" fmla="+- 0 6211 4407"/>
                                    <a:gd name="T85" fmla="*/ T84 w 2113"/>
                                    <a:gd name="T86" fmla="+- 0 706 547"/>
                                    <a:gd name="T87" fmla="*/ 706 h 1085"/>
                                    <a:gd name="T88" fmla="+- 0 6144 4407"/>
                                    <a:gd name="T89" fmla="*/ T88 w 2113"/>
                                    <a:gd name="T90" fmla="+- 0 675 547"/>
                                    <a:gd name="T91" fmla="*/ 675 h 1085"/>
                                    <a:gd name="T92" fmla="+- 0 6073 4407"/>
                                    <a:gd name="T93" fmla="*/ T92 w 2113"/>
                                    <a:gd name="T94" fmla="+- 0 646 547"/>
                                    <a:gd name="T95" fmla="*/ 646 h 1085"/>
                                    <a:gd name="T96" fmla="+- 0 5997 4407"/>
                                    <a:gd name="T97" fmla="*/ T96 w 2113"/>
                                    <a:gd name="T98" fmla="+- 0 621 547"/>
                                    <a:gd name="T99" fmla="*/ 621 h 1085"/>
                                    <a:gd name="T100" fmla="+- 0 5917 4407"/>
                                    <a:gd name="T101" fmla="*/ T100 w 2113"/>
                                    <a:gd name="T102" fmla="+- 0 599 547"/>
                                    <a:gd name="T103" fmla="*/ 599 h 1085"/>
                                    <a:gd name="T104" fmla="+- 0 5832 4407"/>
                                    <a:gd name="T105" fmla="*/ T104 w 2113"/>
                                    <a:gd name="T106" fmla="+- 0 581 547"/>
                                    <a:gd name="T107" fmla="*/ 581 h 1085"/>
                                    <a:gd name="T108" fmla="+- 0 5745 4407"/>
                                    <a:gd name="T109" fmla="*/ T108 w 2113"/>
                                    <a:gd name="T110" fmla="+- 0 566 547"/>
                                    <a:gd name="T111" fmla="*/ 566 h 1085"/>
                                    <a:gd name="T112" fmla="+- 0 5654 4407"/>
                                    <a:gd name="T113" fmla="*/ T112 w 2113"/>
                                    <a:gd name="T114" fmla="+- 0 556 547"/>
                                    <a:gd name="T115" fmla="*/ 556 h 1085"/>
                                    <a:gd name="T116" fmla="+- 0 5560 4407"/>
                                    <a:gd name="T117" fmla="*/ T116 w 2113"/>
                                    <a:gd name="T118" fmla="+- 0 549 547"/>
                                    <a:gd name="T119" fmla="*/ 549 h 1085"/>
                                    <a:gd name="T120" fmla="+- 0 5464 4407"/>
                                    <a:gd name="T121" fmla="*/ T120 w 2113"/>
                                    <a:gd name="T122" fmla="+- 0 547 547"/>
                                    <a:gd name="T123" fmla="*/ 547 h 1085"/>
                                    <a:gd name="T124" fmla="+- 0 5368 4407"/>
                                    <a:gd name="T125" fmla="*/ T124 w 2113"/>
                                    <a:gd name="T126" fmla="+- 0 549 547"/>
                                    <a:gd name="T127" fmla="*/ 549 h 1085"/>
                                    <a:gd name="T128" fmla="+- 0 5274 4407"/>
                                    <a:gd name="T129" fmla="*/ T128 w 2113"/>
                                    <a:gd name="T130" fmla="+- 0 556 547"/>
                                    <a:gd name="T131" fmla="*/ 556 h 1085"/>
                                    <a:gd name="T132" fmla="+- 0 5183 4407"/>
                                    <a:gd name="T133" fmla="*/ T132 w 2113"/>
                                    <a:gd name="T134" fmla="+- 0 566 547"/>
                                    <a:gd name="T135" fmla="*/ 566 h 1085"/>
                                    <a:gd name="T136" fmla="+- 0 5095 4407"/>
                                    <a:gd name="T137" fmla="*/ T136 w 2113"/>
                                    <a:gd name="T138" fmla="+- 0 581 547"/>
                                    <a:gd name="T139" fmla="*/ 581 h 1085"/>
                                    <a:gd name="T140" fmla="+- 0 5011 4407"/>
                                    <a:gd name="T141" fmla="*/ T140 w 2113"/>
                                    <a:gd name="T142" fmla="+- 0 599 547"/>
                                    <a:gd name="T143" fmla="*/ 599 h 1085"/>
                                    <a:gd name="T144" fmla="+- 0 4931 4407"/>
                                    <a:gd name="T145" fmla="*/ T144 w 2113"/>
                                    <a:gd name="T146" fmla="+- 0 621 547"/>
                                    <a:gd name="T147" fmla="*/ 621 h 1085"/>
                                    <a:gd name="T148" fmla="+- 0 4854 4407"/>
                                    <a:gd name="T149" fmla="*/ T148 w 2113"/>
                                    <a:gd name="T150" fmla="+- 0 646 547"/>
                                    <a:gd name="T151" fmla="*/ 646 h 1085"/>
                                    <a:gd name="T152" fmla="+- 0 4783 4407"/>
                                    <a:gd name="T153" fmla="*/ T152 w 2113"/>
                                    <a:gd name="T154" fmla="+- 0 675 547"/>
                                    <a:gd name="T155" fmla="*/ 675 h 1085"/>
                                    <a:gd name="T156" fmla="+- 0 4717 4407"/>
                                    <a:gd name="T157" fmla="*/ T156 w 2113"/>
                                    <a:gd name="T158" fmla="+- 0 706 547"/>
                                    <a:gd name="T159" fmla="*/ 706 h 1085"/>
                                    <a:gd name="T160" fmla="+- 0 4656 4407"/>
                                    <a:gd name="T161" fmla="*/ T160 w 2113"/>
                                    <a:gd name="T162" fmla="+- 0 740 547"/>
                                    <a:gd name="T163" fmla="*/ 740 h 1085"/>
                                    <a:gd name="T164" fmla="+- 0 4601 4407"/>
                                    <a:gd name="T165" fmla="*/ T164 w 2113"/>
                                    <a:gd name="T166" fmla="+- 0 777 547"/>
                                    <a:gd name="T167" fmla="*/ 777 h 1085"/>
                                    <a:gd name="T168" fmla="+- 0 4551 4407"/>
                                    <a:gd name="T169" fmla="*/ T168 w 2113"/>
                                    <a:gd name="T170" fmla="+- 0 816 547"/>
                                    <a:gd name="T171" fmla="*/ 816 h 1085"/>
                                    <a:gd name="T172" fmla="+- 0 4473 4407"/>
                                    <a:gd name="T173" fmla="*/ T172 w 2113"/>
                                    <a:gd name="T174" fmla="+- 0 900 547"/>
                                    <a:gd name="T175" fmla="*/ 900 h 1085"/>
                                    <a:gd name="T176" fmla="+- 0 4424 4407"/>
                                    <a:gd name="T177" fmla="*/ T176 w 2113"/>
                                    <a:gd name="T178" fmla="+- 0 992 547"/>
                                    <a:gd name="T179" fmla="*/ 992 h 1085"/>
                                    <a:gd name="T180" fmla="+- 0 4407 4407"/>
                                    <a:gd name="T181" fmla="*/ T180 w 2113"/>
                                    <a:gd name="T182" fmla="+- 0 1089 547"/>
                                    <a:gd name="T183" fmla="*/ 1089 h 1085"/>
                                    <a:gd name="T184" fmla="+- 0 4412 4407"/>
                                    <a:gd name="T185" fmla="*/ T184 w 2113"/>
                                    <a:gd name="T186" fmla="+- 0 1139 547"/>
                                    <a:gd name="T187" fmla="*/ 1139 h 1085"/>
                                    <a:gd name="T188" fmla="+- 0 4445 4407"/>
                                    <a:gd name="T189" fmla="*/ T188 w 2113"/>
                                    <a:gd name="T190" fmla="+- 0 1234 547"/>
                                    <a:gd name="T191" fmla="*/ 1234 h 1085"/>
                                    <a:gd name="T192" fmla="+- 0 4509 4407"/>
                                    <a:gd name="T193" fmla="*/ T192 w 2113"/>
                                    <a:gd name="T194" fmla="+- 0 1322 547"/>
                                    <a:gd name="T195" fmla="*/ 1322 h 1085"/>
                                    <a:gd name="T196" fmla="+- 0 4601 4407"/>
                                    <a:gd name="T197" fmla="*/ T196 w 2113"/>
                                    <a:gd name="T198" fmla="+- 0 1402 547"/>
                                    <a:gd name="T199" fmla="*/ 1402 h 1085"/>
                                    <a:gd name="T200" fmla="+- 0 4656 4407"/>
                                    <a:gd name="T201" fmla="*/ T200 w 2113"/>
                                    <a:gd name="T202" fmla="+- 0 1439 547"/>
                                    <a:gd name="T203" fmla="*/ 1439 h 1085"/>
                                    <a:gd name="T204" fmla="+- 0 4717 4407"/>
                                    <a:gd name="T205" fmla="*/ T204 w 2113"/>
                                    <a:gd name="T206" fmla="+- 0 1473 547"/>
                                    <a:gd name="T207" fmla="*/ 1473 h 1085"/>
                                    <a:gd name="T208" fmla="+- 0 4783 4407"/>
                                    <a:gd name="T209" fmla="*/ T208 w 2113"/>
                                    <a:gd name="T210" fmla="+- 0 1504 547"/>
                                    <a:gd name="T211" fmla="*/ 1504 h 1085"/>
                                    <a:gd name="T212" fmla="+- 0 4854 4407"/>
                                    <a:gd name="T213" fmla="*/ T212 w 2113"/>
                                    <a:gd name="T214" fmla="+- 0 1532 547"/>
                                    <a:gd name="T215" fmla="*/ 1532 h 1085"/>
                                    <a:gd name="T216" fmla="+- 0 4931 4407"/>
                                    <a:gd name="T217" fmla="*/ T216 w 2113"/>
                                    <a:gd name="T218" fmla="+- 0 1558 547"/>
                                    <a:gd name="T219" fmla="*/ 1558 h 1085"/>
                                    <a:gd name="T220" fmla="+- 0 5011 4407"/>
                                    <a:gd name="T221" fmla="*/ T220 w 2113"/>
                                    <a:gd name="T222" fmla="+- 0 1579 547"/>
                                    <a:gd name="T223" fmla="*/ 1579 h 1085"/>
                                    <a:gd name="T224" fmla="+- 0 5095 4407"/>
                                    <a:gd name="T225" fmla="*/ T224 w 2113"/>
                                    <a:gd name="T226" fmla="+- 0 1598 547"/>
                                    <a:gd name="T227" fmla="*/ 1598 h 1085"/>
                                    <a:gd name="T228" fmla="+- 0 5183 4407"/>
                                    <a:gd name="T229" fmla="*/ T228 w 2113"/>
                                    <a:gd name="T230" fmla="+- 0 1612 547"/>
                                    <a:gd name="T231" fmla="*/ 1612 h 1085"/>
                                    <a:gd name="T232" fmla="+- 0 5274 4407"/>
                                    <a:gd name="T233" fmla="*/ T232 w 2113"/>
                                    <a:gd name="T234" fmla="+- 0 1623 547"/>
                                    <a:gd name="T235" fmla="*/ 1623 h 1085"/>
                                    <a:gd name="T236" fmla="+- 0 5368 4407"/>
                                    <a:gd name="T237" fmla="*/ T236 w 2113"/>
                                    <a:gd name="T238" fmla="+- 0 1629 547"/>
                                    <a:gd name="T239" fmla="*/ 1629 h 1085"/>
                                    <a:gd name="T240" fmla="+- 0 5464 4407"/>
                                    <a:gd name="T241" fmla="*/ T240 w 2113"/>
                                    <a:gd name="T242" fmla="+- 0 1632 547"/>
                                    <a:gd name="T243" fmla="*/ 1632 h 10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113" h="1085">
                                      <a:moveTo>
                                        <a:pt x="1057" y="1085"/>
                                      </a:moveTo>
                                      <a:lnTo>
                                        <a:pt x="1153" y="1082"/>
                                      </a:lnTo>
                                      <a:lnTo>
                                        <a:pt x="1247" y="1076"/>
                                      </a:lnTo>
                                      <a:lnTo>
                                        <a:pt x="1338" y="1065"/>
                                      </a:lnTo>
                                      <a:lnTo>
                                        <a:pt x="1425" y="1051"/>
                                      </a:lnTo>
                                      <a:lnTo>
                                        <a:pt x="1510" y="1032"/>
                                      </a:lnTo>
                                      <a:lnTo>
                                        <a:pt x="1590" y="1011"/>
                                      </a:lnTo>
                                      <a:lnTo>
                                        <a:pt x="1666" y="985"/>
                                      </a:lnTo>
                                      <a:lnTo>
                                        <a:pt x="1737" y="957"/>
                                      </a:lnTo>
                                      <a:lnTo>
                                        <a:pt x="1804" y="926"/>
                                      </a:lnTo>
                                      <a:lnTo>
                                        <a:pt x="1865" y="892"/>
                                      </a:lnTo>
                                      <a:lnTo>
                                        <a:pt x="1920" y="855"/>
                                      </a:lnTo>
                                      <a:lnTo>
                                        <a:pt x="1969" y="816"/>
                                      </a:lnTo>
                                      <a:lnTo>
                                        <a:pt x="2047" y="732"/>
                                      </a:lnTo>
                                      <a:lnTo>
                                        <a:pt x="2096" y="640"/>
                                      </a:lnTo>
                                      <a:lnTo>
                                        <a:pt x="2113" y="542"/>
                                      </a:lnTo>
                                      <a:lnTo>
                                        <a:pt x="2109" y="493"/>
                                      </a:lnTo>
                                      <a:lnTo>
                                        <a:pt x="2075" y="398"/>
                                      </a:lnTo>
                                      <a:lnTo>
                                        <a:pt x="2011" y="310"/>
                                      </a:lnTo>
                                      <a:lnTo>
                                        <a:pt x="1920" y="230"/>
                                      </a:lnTo>
                                      <a:lnTo>
                                        <a:pt x="1865" y="193"/>
                                      </a:lnTo>
                                      <a:lnTo>
                                        <a:pt x="1804" y="159"/>
                                      </a:lnTo>
                                      <a:lnTo>
                                        <a:pt x="1737" y="128"/>
                                      </a:lnTo>
                                      <a:lnTo>
                                        <a:pt x="1666" y="99"/>
                                      </a:lnTo>
                                      <a:lnTo>
                                        <a:pt x="1590" y="74"/>
                                      </a:lnTo>
                                      <a:lnTo>
                                        <a:pt x="1510" y="52"/>
                                      </a:lnTo>
                                      <a:lnTo>
                                        <a:pt x="1425" y="34"/>
                                      </a:lnTo>
                                      <a:lnTo>
                                        <a:pt x="1338" y="19"/>
                                      </a:lnTo>
                                      <a:lnTo>
                                        <a:pt x="1247" y="9"/>
                                      </a:lnTo>
                                      <a:lnTo>
                                        <a:pt x="1153" y="2"/>
                                      </a:lnTo>
                                      <a:lnTo>
                                        <a:pt x="1057" y="0"/>
                                      </a:lnTo>
                                      <a:lnTo>
                                        <a:pt x="961" y="2"/>
                                      </a:lnTo>
                                      <a:lnTo>
                                        <a:pt x="867" y="9"/>
                                      </a:lnTo>
                                      <a:lnTo>
                                        <a:pt x="776" y="19"/>
                                      </a:lnTo>
                                      <a:lnTo>
                                        <a:pt x="688" y="34"/>
                                      </a:lnTo>
                                      <a:lnTo>
                                        <a:pt x="604" y="52"/>
                                      </a:lnTo>
                                      <a:lnTo>
                                        <a:pt x="524" y="74"/>
                                      </a:lnTo>
                                      <a:lnTo>
                                        <a:pt x="447" y="99"/>
                                      </a:lnTo>
                                      <a:lnTo>
                                        <a:pt x="376" y="128"/>
                                      </a:lnTo>
                                      <a:lnTo>
                                        <a:pt x="310" y="159"/>
                                      </a:lnTo>
                                      <a:lnTo>
                                        <a:pt x="249" y="193"/>
                                      </a:lnTo>
                                      <a:lnTo>
                                        <a:pt x="194" y="230"/>
                                      </a:lnTo>
                                      <a:lnTo>
                                        <a:pt x="144" y="269"/>
                                      </a:lnTo>
                                      <a:lnTo>
                                        <a:pt x="66" y="353"/>
                                      </a:lnTo>
                                      <a:lnTo>
                                        <a:pt x="17" y="445"/>
                                      </a:lnTo>
                                      <a:lnTo>
                                        <a:pt x="0" y="542"/>
                                      </a:lnTo>
                                      <a:lnTo>
                                        <a:pt x="5" y="592"/>
                                      </a:lnTo>
                                      <a:lnTo>
                                        <a:pt x="38" y="687"/>
                                      </a:lnTo>
                                      <a:lnTo>
                                        <a:pt x="102" y="775"/>
                                      </a:lnTo>
                                      <a:lnTo>
                                        <a:pt x="194" y="855"/>
                                      </a:lnTo>
                                      <a:lnTo>
                                        <a:pt x="249" y="892"/>
                                      </a:lnTo>
                                      <a:lnTo>
                                        <a:pt x="310" y="926"/>
                                      </a:lnTo>
                                      <a:lnTo>
                                        <a:pt x="376" y="957"/>
                                      </a:lnTo>
                                      <a:lnTo>
                                        <a:pt x="447" y="985"/>
                                      </a:lnTo>
                                      <a:lnTo>
                                        <a:pt x="524" y="1011"/>
                                      </a:lnTo>
                                      <a:lnTo>
                                        <a:pt x="604" y="1032"/>
                                      </a:lnTo>
                                      <a:lnTo>
                                        <a:pt x="688" y="1051"/>
                                      </a:lnTo>
                                      <a:lnTo>
                                        <a:pt x="776" y="1065"/>
                                      </a:lnTo>
                                      <a:lnTo>
                                        <a:pt x="867" y="1076"/>
                                      </a:lnTo>
                                      <a:lnTo>
                                        <a:pt x="961" y="1082"/>
                                      </a:lnTo>
                                      <a:lnTo>
                                        <a:pt x="1057" y="1085"/>
                                      </a:lnTo>
                                      <a:close/>
                                    </a:path>
                                  </a:pathLst>
                                </a:custGeom>
                                <a:noFill/>
                                <a:ln w="12700">
                                  <a:solidFill>
                                    <a:srgbClr val="B5D334"/>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51A3C5" id="Group 66" o:spid="_x0000_s1029" style="position:absolute;left:0;text-align:left;margin-left:144.95pt;margin-top:3.25pt;width:108.45pt;height:89.35pt;z-index:251674624;mso-position-horizontal-relative:page" coordorigin="4598,557" coordsize="2243,1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">
                      <v:shape id="Text Box 1708" o:spid="_x0000_s1030" type="#_x0000_t202" style="position:absolute;left:4708;top:821;width:2133;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" filled="f" stroked="f">
                        <v:textbox inset="0,0,0,0">
                          <w:txbxContent>
                            <w:p w14:paraId="2896C640" w14:textId="77777777" w:rsidR="00814792" w:rsidRDefault="00814792" w:rsidP="00814792">
                              <w:pPr>
                                <w:spacing w:before="250" w:line="213" w:lineRule="auto"/>
                                <w:ind w:left="299" w:right="199"/>
                              </w:pPr>
                              <w:r>
                                <w:rPr>
                                  <w:color w:val="231F20"/>
                                  <w:w w:val="95"/>
                                </w:rPr>
                                <w:t>Ndotësit e</w:t>
                              </w:r>
                              <w:r>
                                <w:rPr>
                                  <w:color w:val="231F20"/>
                                  <w:spacing w:val="1"/>
                                  <w:w w:val="95"/>
                                </w:rPr>
                                <w:t xml:space="preserve"> </w:t>
                              </w:r>
                              <w:r>
                                <w:rPr>
                                  <w:color w:val="231F20"/>
                                  <w:w w:val="90"/>
                                </w:rPr>
                                <w:t>mjedisit</w:t>
                              </w:r>
                              <w:r>
                                <w:rPr>
                                  <w:color w:val="231F20"/>
                                  <w:spacing w:val="1"/>
                                  <w:w w:val="90"/>
                                </w:rPr>
                                <w:t xml:space="preserve"> </w:t>
                              </w:r>
                              <w:r>
                                <w:rPr>
                                  <w:color w:val="231F20"/>
                                  <w:w w:val="90"/>
                                </w:rPr>
                                <w:t>jetësor</w:t>
                              </w:r>
                            </w:p>
                          </w:txbxContent>
                        </v:textbox>
                      </v:shape>
                      <v:shape id="Freeform 1709" o:spid="_x0000_s1031" style="position:absolute;left:4598;top:557;width:2113;height:1085;visibility:visible;mso-wrap-style:square;v-text-anchor:top" coordsize="2113,1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" path="m1057,1085r96,-3l1247,1076r91,-11l1425,1051r85,-19l1590,1011r76,-26l1737,957r67,-31l1865,892r55,-37l1969,816r78,-84l2096,640r17,-98l2109,493r-34,-95l2011,310r-91,-80l1865,193r-61,-34l1737,128,1666,99,1590,74,1510,52,1425,34,1338,19,1247,9,1153,2,1057,,961,2,867,9,776,19,688,34,604,52,524,74,447,99r-71,29l310,159r-61,34l194,230r-50,39l66,353,17,445,,542r5,50l38,687r64,88l194,855r55,37l310,926r66,31l447,985r77,26l604,1032r84,19l776,1065r91,11l961,1082r96,3xe" filled="f" strokecolor="#b5d334" strokeweight="1pt">
                        <v:path arrowok="t" o:connecttype="custom" o:connectlocs="1057,1632;1153,1629;1247,1623;1338,1612;1425,1598;1510,1579;1590,1558;1666,1532;1737,1504;1804,1473;1865,1439;1920,1402;1969,1363;2047,1279;2096,1187;2113,1089;2109,1040;2075,945;2011,857;1920,777;1865,740;1804,706;1737,675;1666,646;1590,621;1510,599;1425,581;1338,566;1247,556;1153,549;1057,547;961,549;867,556;776,566;688,581;604,599;524,621;447,646;376,675;310,706;249,740;194,777;144,816;66,900;17,992;0,1089;5,1139;38,1234;102,1322;194,1402;249,1439;310,1473;376,1504;447,1532;524,1558;604,1579;688,1598;776,1612;867,1623;961,1629;1057,1632" o:connectangles="0,0,0,0,0,0,0,0,0,0,0,0,0,0,0,0,0,0,0,0,0,0,0,0,0,0,0,0,0,0,0,0,0,0,0,0,0,0,0,0,0,0,0,0,0,0,0,0,0,0,0,0,0,0,0,0,0,0,0,0,0"/>
                      </v:shape>
                      <w10:wrap anchorx="page"/>
                    </v:group>
                  </w:pict>
                </mc:Fallback>
              </mc:AlternateContent>
            </w:r>
            <w:r w:rsidRPr="00EE0ED1">
              <w:rPr>
                <w:color w:val="231F20"/>
                <w:spacing w:val="-2"/>
                <w:w w:val="90"/>
                <w:lang/>
              </w:rPr>
              <w:t xml:space="preserve">Tymi nga </w:t>
            </w:r>
            <w:r w:rsidRPr="00EE0ED1">
              <w:rPr>
                <w:color w:val="231F20"/>
                <w:spacing w:val="-1"/>
                <w:w w:val="90"/>
                <w:lang/>
              </w:rPr>
              <w:t>uzinat,</w:t>
            </w:r>
            <w:r w:rsidRPr="00EE0ED1">
              <w:rPr>
                <w:color w:val="231F20"/>
                <w:spacing w:val="-47"/>
                <w:w w:val="90"/>
                <w:lang/>
              </w:rPr>
              <w:t xml:space="preserve"> </w:t>
            </w:r>
            <w:r w:rsidRPr="00EE0ED1">
              <w:rPr>
                <w:color w:val="231F20"/>
                <w:spacing w:val="-1"/>
                <w:lang/>
              </w:rPr>
              <w:t>termocentralet</w:t>
            </w:r>
            <w:r w:rsidRPr="00EE0ED1">
              <w:rPr>
                <w:color w:val="231F20"/>
                <w:spacing w:val="-1"/>
                <w:lang/>
              </w:rPr>
              <w:tab/>
              <w:t xml:space="preserve">                       </w:t>
            </w:r>
            <w:r w:rsidRPr="00EE0ED1">
              <w:rPr>
                <w:color w:val="231F20"/>
                <w:w w:val="90"/>
                <w:lang/>
              </w:rPr>
              <w:t>Tymi</w:t>
            </w:r>
            <w:r w:rsidRPr="00EE0ED1">
              <w:rPr>
                <w:color w:val="231F20"/>
                <w:spacing w:val="8"/>
                <w:w w:val="90"/>
                <w:lang/>
              </w:rPr>
              <w:t xml:space="preserve"> </w:t>
            </w:r>
            <w:r w:rsidRPr="00EE0ED1">
              <w:rPr>
                <w:color w:val="231F20"/>
                <w:w w:val="90"/>
                <w:lang/>
              </w:rPr>
              <w:t>nga</w:t>
            </w:r>
            <w:r w:rsidRPr="00EE0ED1">
              <w:rPr>
                <w:color w:val="231F20"/>
                <w:spacing w:val="8"/>
                <w:w w:val="90"/>
                <w:lang/>
              </w:rPr>
              <w:t xml:space="preserve"> </w:t>
            </w:r>
            <w:r w:rsidRPr="00EE0ED1">
              <w:rPr>
                <w:color w:val="231F20"/>
                <w:w w:val="90"/>
                <w:lang/>
              </w:rPr>
              <w:t>makinat,</w:t>
            </w:r>
            <w:r w:rsidRPr="00EE0ED1">
              <w:rPr>
                <w:color w:val="231F20"/>
                <w:spacing w:val="8"/>
                <w:w w:val="90"/>
                <w:lang/>
              </w:rPr>
              <w:t xml:space="preserve"> </w:t>
            </w:r>
            <w:r w:rsidRPr="00EE0ED1">
              <w:rPr>
                <w:color w:val="231F20"/>
                <w:w w:val="90"/>
                <w:lang/>
              </w:rPr>
              <w:t>djegia</w:t>
            </w:r>
            <w:r w:rsidRPr="00EE0ED1">
              <w:rPr>
                <w:color w:val="231F20"/>
                <w:spacing w:val="9"/>
                <w:w w:val="90"/>
                <w:lang/>
              </w:rPr>
              <w:t xml:space="preserve"> </w:t>
            </w:r>
            <w:r w:rsidRPr="00EE0ED1">
              <w:rPr>
                <w:color w:val="231F20"/>
                <w:w w:val="90"/>
                <w:lang/>
              </w:rPr>
              <w:t>e</w:t>
            </w:r>
            <w:r w:rsidRPr="00EE0ED1">
              <w:rPr>
                <w:color w:val="231F20"/>
                <w:spacing w:val="8"/>
                <w:w w:val="90"/>
                <w:lang/>
              </w:rPr>
              <w:t xml:space="preserve"> </w:t>
            </w:r>
            <w:r w:rsidRPr="00EE0ED1">
              <w:rPr>
                <w:color w:val="231F20"/>
                <w:w w:val="90"/>
                <w:lang/>
              </w:rPr>
              <w:t>lëndëve</w:t>
            </w:r>
            <w:r w:rsidRPr="00EE0ED1">
              <w:rPr>
                <w:color w:val="231F20"/>
                <w:spacing w:val="-47"/>
                <w:w w:val="90"/>
                <w:lang/>
              </w:rPr>
              <w:t xml:space="preserve"> </w:t>
            </w:r>
            <w:r w:rsidRPr="00EE0ED1">
              <w:rPr>
                <w:color w:val="231F20"/>
                <w:lang/>
              </w:rPr>
              <w:t>të</w:t>
            </w:r>
            <w:r w:rsidRPr="00EE0ED1">
              <w:rPr>
                <w:color w:val="231F20"/>
                <w:spacing w:val="-9"/>
                <w:lang/>
              </w:rPr>
              <w:t xml:space="preserve"> </w:t>
            </w:r>
            <w:r w:rsidRPr="00EE0ED1">
              <w:rPr>
                <w:color w:val="231F20"/>
                <w:lang/>
              </w:rPr>
              <w:t>ndryshme</w:t>
            </w:r>
          </w:p>
          <w:p w14:paraId="6C2171FF" w14:textId="77777777" w:rsidR="00814792" w:rsidRDefault="00814792" w:rsidP="00BC2043"/>
          <w:p w14:paraId="5A1F2AE3" w14:textId="77777777" w:rsidR="00814792" w:rsidRDefault="00814792" w:rsidP="00BC2043"/>
          <w:p w14:paraId="78BD2BFD" w14:textId="77777777" w:rsidR="00814792" w:rsidRDefault="00814792" w:rsidP="00BC2043"/>
          <w:p w14:paraId="0C4D8DD6" w14:textId="77777777" w:rsidR="00814792" w:rsidRPr="00EE0ED1" w:rsidRDefault="00814792" w:rsidP="00BC2043"/>
          <w:p w14:paraId="16470736" w14:textId="77777777" w:rsidR="00814792" w:rsidRPr="00EE0ED1" w:rsidRDefault="00814792" w:rsidP="00814792">
            <w:pPr>
              <w:pStyle w:val="ListParagraph"/>
              <w:numPr>
                <w:ilvl w:val="0"/>
                <w:numId w:val="110"/>
              </w:numPr>
            </w:pPr>
            <w:r w:rsidRPr="00EE0ED1">
              <w:rPr>
                <w:b/>
                <w:bCs/>
              </w:rPr>
              <w:t>Ndërtimi i njohurive dhe i shkathtësive</w:t>
            </w:r>
            <w:r w:rsidRPr="00EE0ED1">
              <w:t>: Përpunimi i përmbajtjes\ Marrëdhënie pyetje-përgjigje</w:t>
            </w:r>
          </w:p>
          <w:p w14:paraId="3DEC6C7F" w14:textId="77777777" w:rsidR="00814792" w:rsidRPr="00375BFF" w:rsidRDefault="00814792" w:rsidP="00BC2043">
            <w:r w:rsidRPr="00375BFF">
              <w:t>E lexojnë tekstin e parashtruar për ndotësit që nd- ikojnë negativisht në shëndetin e njeriut dhe së- mundjet që shkaktohen nga ajri i ndotur.</w:t>
            </w:r>
          </w:p>
          <w:p w14:paraId="320B21B9" w14:textId="77777777" w:rsidR="00814792" w:rsidRDefault="00814792" w:rsidP="00BC2043">
            <w:r w:rsidRPr="00375BFF">
              <w:t>Nxënësit marrin shënime dhe më vonë diskutojnë në grupe ose çifte.</w:t>
            </w:r>
          </w:p>
          <w:p w14:paraId="70198B06" w14:textId="77777777" w:rsidR="00814792" w:rsidRPr="00375BFF" w:rsidRDefault="00814792" w:rsidP="00BC2043"/>
          <w:p w14:paraId="1EF756B3" w14:textId="77777777" w:rsidR="00814792" w:rsidRPr="003B3C57" w:rsidRDefault="00814792" w:rsidP="00814792">
            <w:pPr>
              <w:pStyle w:val="ListParagraph"/>
              <w:numPr>
                <w:ilvl w:val="0"/>
                <w:numId w:val="111"/>
              </w:numPr>
              <w:rPr>
                <w:b/>
                <w:bCs/>
              </w:rPr>
            </w:pPr>
            <w:r w:rsidRPr="003B3C57">
              <w:rPr>
                <w:b/>
                <w:bCs/>
              </w:rPr>
              <w:t xml:space="preserve">Përforcimi: </w:t>
            </w:r>
            <w:r w:rsidRPr="003B3C57">
              <w:t>Konsolidimi dhe zbatimi i të nxënit\  Mendo - Krijo dyshe - Diskuto</w:t>
            </w:r>
          </w:p>
          <w:p w14:paraId="11C5CBB3" w14:textId="77777777" w:rsidR="00814792" w:rsidRDefault="00814792" w:rsidP="00BC2043">
            <w:r w:rsidRPr="003B3C57">
              <w:t>Diskutojnë çiftet për shënimet e nxjerra për ndotësit, po ashtu hapin debate edhe në grupe, për të gjetur mënyrën për parandalimin e tyre.</w:t>
            </w:r>
          </w:p>
          <w:p w14:paraId="6C244E1E" w14:textId="77777777" w:rsidR="00814792" w:rsidRPr="003B3C57" w:rsidRDefault="00814792" w:rsidP="00BC2043"/>
          <w:p w14:paraId="47D5C8AA" w14:textId="77777777" w:rsidR="00814792" w:rsidRPr="003B3C57" w:rsidRDefault="00814792" w:rsidP="00BC2043">
            <w:r w:rsidRPr="003B3C57">
              <w:rPr>
                <w:b/>
                <w:bCs/>
              </w:rPr>
              <w:t xml:space="preserve">Vlerësimi </w:t>
            </w:r>
            <w:r w:rsidRPr="003B3C57">
              <w:t>bëhet për njohjen e ndotësve, ndikimin që kanë në shëndetin e njeriut dhe si të mbrojmë mjedisin tonë jetësor.</w:t>
            </w:r>
          </w:p>
          <w:p w14:paraId="6F7FEDA8" w14:textId="77777777" w:rsidR="00814792" w:rsidRPr="005E614C" w:rsidRDefault="00814792" w:rsidP="00BC2043">
            <w:pPr>
              <w:rPr>
                <w:b/>
                <w:bCs/>
              </w:rPr>
            </w:pPr>
            <w:r w:rsidRPr="005E614C">
              <w:rPr>
                <w:b/>
                <w:bCs/>
              </w:rPr>
              <w:t>Detyrë:</w:t>
            </w:r>
            <w:r w:rsidRPr="005E614C">
              <w:t>Hulumtojnë për ndotës të tjerë që ndikojnë në keqësimin e shëndetit të njeriut.</w:t>
            </w:r>
            <w:r w:rsidRPr="005E614C">
              <w:tab/>
            </w:r>
          </w:p>
          <w:p w14:paraId="19CD4650"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730F1D56" w14:textId="77777777" w:rsidR="00814792" w:rsidRDefault="00814792" w:rsidP="00BC2043"/>
          <w:p w14:paraId="25E567E0" w14:textId="77777777" w:rsidR="00814792" w:rsidRDefault="00814792" w:rsidP="00BC2043"/>
          <w:p w14:paraId="6CCECB1F" w14:textId="77777777" w:rsidR="00814792" w:rsidRDefault="00814792" w:rsidP="00BC2043"/>
          <w:p w14:paraId="1DB52164" w14:textId="77777777" w:rsidR="00814792" w:rsidRDefault="00814792" w:rsidP="00BC2043"/>
        </w:tc>
      </w:tr>
      <w:tr w:rsidR="00814792" w:rsidRPr="00350990" w14:paraId="0BD32AD1" w14:textId="77777777" w:rsidTr="00814792">
        <w:trPr>
          <w:trHeight w:val="290"/>
        </w:trPr>
        <w:tc>
          <w:tcPr>
            <w:tcW w:w="9854" w:type="dxa"/>
          </w:tcPr>
          <w:p w14:paraId="499FA03D" w14:textId="6A4CC5C4" w:rsidR="00814792" w:rsidRPr="00E36029" w:rsidRDefault="00814792" w:rsidP="00BC2043">
            <w:r w:rsidRPr="00350990">
              <w:rPr>
                <w:b/>
                <w:bCs/>
              </w:rPr>
              <w:lastRenderedPageBreak/>
              <w:t xml:space="preserve">ASPEKTET E PËRGJITHSHME TË PLANIT TË ORËS MËSIMORE       </w:t>
            </w:r>
            <w:r w:rsidR="00E36029" w:rsidRPr="00E36029">
              <w:rPr>
                <w:b/>
                <w:bCs/>
              </w:rPr>
              <w:t xml:space="preserve">                                           </w:t>
            </w:r>
            <w:r w:rsidRPr="00350990">
              <w:rPr>
                <w:b/>
                <w:bCs/>
              </w:rPr>
              <w:t xml:space="preserve"> NR-</w:t>
            </w:r>
            <w:r w:rsidR="00E36029" w:rsidRPr="00E36029">
              <w:rPr>
                <w:b/>
                <w:bCs/>
              </w:rPr>
              <w:t>28</w:t>
            </w:r>
          </w:p>
        </w:tc>
      </w:tr>
      <w:tr w:rsidR="00814792" w14:paraId="06C5D62E" w14:textId="77777777" w:rsidTr="00814792">
        <w:trPr>
          <w:trHeight w:val="566"/>
        </w:trPr>
        <w:tc>
          <w:tcPr>
            <w:tcW w:w="9854" w:type="dxa"/>
          </w:tcPr>
          <w:p w14:paraId="3F1E418F" w14:textId="7FEF34EF" w:rsidR="00814792" w:rsidRDefault="00814792" w:rsidP="00BC2043">
            <w:r w:rsidRPr="00350990">
              <w:rPr>
                <w:b/>
                <w:bCs/>
              </w:rPr>
              <w:t xml:space="preserve">Fusha kurrikulare :  Shkathtësi për </w:t>
            </w:r>
            <w:r w:rsidR="00E36029" w:rsidRPr="00E36029">
              <w:rPr>
                <w:b/>
                <w:bCs/>
              </w:rPr>
              <w:t>J</w:t>
            </w:r>
            <w:r w:rsidRPr="00350990">
              <w:rPr>
                <w:b/>
                <w:bCs/>
              </w:rPr>
              <w:t xml:space="preserve">etë      Lënda:Jeta dhe Puna      </w:t>
            </w:r>
            <w:r w:rsidRPr="00383E26">
              <w:rPr>
                <w:b/>
                <w:bCs/>
              </w:rPr>
              <w:t>S</w:t>
            </w:r>
            <w:r w:rsidRPr="00350990">
              <w:rPr>
                <w:b/>
                <w:bCs/>
              </w:rPr>
              <w:t>hkalla e kurrikulës :II  Klasa:4</w:t>
            </w:r>
          </w:p>
        </w:tc>
      </w:tr>
      <w:tr w:rsidR="00814792" w14:paraId="43BAB79F" w14:textId="77777777" w:rsidTr="00814792">
        <w:trPr>
          <w:trHeight w:val="290"/>
        </w:trPr>
        <w:tc>
          <w:tcPr>
            <w:tcW w:w="9854" w:type="dxa"/>
          </w:tcPr>
          <w:p w14:paraId="6EB66445" w14:textId="09C266D4" w:rsidR="00814792" w:rsidRPr="00375BFF" w:rsidRDefault="00814792" w:rsidP="00BC2043">
            <w:r>
              <w:t>Mësimi</w:t>
            </w:r>
            <w:r w:rsidRPr="00375BFF">
              <w:t xml:space="preserve"> 2</w:t>
            </w:r>
          </w:p>
          <w:p w14:paraId="6631A8CB" w14:textId="77777777" w:rsidR="00814792" w:rsidRDefault="00814792" w:rsidP="00BC2043">
            <w:r w:rsidRPr="00EE0ED1">
              <w:rPr>
                <w:b/>
                <w:bCs/>
              </w:rPr>
              <w:t>Tema:</w:t>
            </w:r>
            <w:r>
              <w:t xml:space="preserve"> Mjedisi dhe shëndeti</w:t>
            </w:r>
          </w:p>
          <w:p w14:paraId="1A256C29" w14:textId="77777777" w:rsidR="00814792" w:rsidRPr="00EE0ED1" w:rsidRDefault="00814792" w:rsidP="00BC2043">
            <w:pPr>
              <w:rPr>
                <w:b/>
                <w:bCs/>
              </w:rPr>
            </w:pPr>
            <w:r w:rsidRPr="00EE0ED1">
              <w:rPr>
                <w:b/>
                <w:bCs/>
              </w:rPr>
              <w:t>Rezultatet e të nxënit të temës:</w:t>
            </w:r>
            <w:r>
              <w:t>Shpjegon ndikimin e cilësisë së mjedisit në cilësinë e shëndetit të njeriut.</w:t>
            </w:r>
          </w:p>
          <w:p w14:paraId="28B31067" w14:textId="77777777" w:rsidR="00814792" w:rsidRDefault="00814792" w:rsidP="00BC2043">
            <w:r w:rsidRPr="00EE0ED1">
              <w:rPr>
                <w:b/>
                <w:bCs/>
              </w:rPr>
              <w:t>Kontributi në rezultatet për kompetencat kryesore të shkallës:</w:t>
            </w:r>
            <w:r>
              <w:t xml:space="preserve"> I-8, IV-7, V-9.</w:t>
            </w:r>
          </w:p>
          <w:p w14:paraId="7888F909" w14:textId="77777777" w:rsidR="00814792" w:rsidRDefault="00814792" w:rsidP="00BC2043">
            <w:r w:rsidRPr="00EE0ED1">
              <w:rPr>
                <w:b/>
                <w:bCs/>
              </w:rPr>
              <w:t>Kontributi në rezultatet e fushës së kurrikulës:</w:t>
            </w:r>
            <w:r>
              <w:t xml:space="preserve"> 6:1, 9:2.</w:t>
            </w:r>
          </w:p>
          <w:p w14:paraId="39C6C242" w14:textId="10F7AD1C"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19173EB6" w14:textId="77777777" w:rsidR="00814792" w:rsidRDefault="00814792" w:rsidP="00BC2043">
            <w:r w:rsidRPr="00EE0ED1">
              <w:rPr>
                <w:b/>
                <w:bCs/>
              </w:rPr>
              <w:t>Njësia mësimore:</w:t>
            </w:r>
            <w:r>
              <w:t xml:space="preserve"> </w:t>
            </w:r>
            <w:r w:rsidRPr="00EE0ED1">
              <w:rPr>
                <w:i/>
                <w:iCs/>
                <w:sz w:val="28"/>
                <w:szCs w:val="28"/>
              </w:rPr>
              <w:t>Si ta mbrojmë mjedisin dhe shëndetin tonë?</w:t>
            </w:r>
          </w:p>
          <w:p w14:paraId="2BCD92B4" w14:textId="77777777" w:rsidR="00814792" w:rsidRPr="00EE0ED1" w:rsidRDefault="00814792" w:rsidP="00BC2043">
            <w:pPr>
              <w:rPr>
                <w:b/>
                <w:bCs/>
              </w:rPr>
            </w:pPr>
            <w:r w:rsidRPr="00EE0ED1">
              <w:rPr>
                <w:b/>
                <w:bCs/>
              </w:rPr>
              <w:t>Rezultatet e të nxënit të orës mësimore:</w:t>
            </w:r>
          </w:p>
          <w:p w14:paraId="0881BAEB" w14:textId="77777777" w:rsidR="00814792" w:rsidRDefault="00814792" w:rsidP="00814792">
            <w:pPr>
              <w:pStyle w:val="ListParagraph"/>
              <w:numPr>
                <w:ilvl w:val="1"/>
                <w:numId w:val="112"/>
              </w:numPr>
            </w:pPr>
            <w:r>
              <w:t>Shpjegon ndikimin e cilësisë së mjedisit në cilësinë e</w:t>
            </w:r>
          </w:p>
          <w:p w14:paraId="73EC6D55" w14:textId="77777777" w:rsidR="00814792" w:rsidRDefault="00814792" w:rsidP="00814792">
            <w:pPr>
              <w:pStyle w:val="ListParagraph"/>
              <w:numPr>
                <w:ilvl w:val="1"/>
                <w:numId w:val="112"/>
              </w:numPr>
            </w:pPr>
            <w:r>
              <w:t>Zbaton disa veprime për ruajtjen e mjedisit.</w:t>
            </w:r>
          </w:p>
          <w:p w14:paraId="502B5D46" w14:textId="77777777" w:rsidR="00814792" w:rsidRDefault="00814792" w:rsidP="00BC2043">
            <w:r w:rsidRPr="00EE0ED1">
              <w:rPr>
                <w:b/>
                <w:bCs/>
              </w:rPr>
              <w:t>Kriteret e suksesit:</w:t>
            </w:r>
            <w:r>
              <w:t xml:space="preserve"> Përcaktohen me nxënësit në klasë.</w:t>
            </w:r>
          </w:p>
          <w:p w14:paraId="2AA628F6" w14:textId="77777777" w:rsidR="00814792" w:rsidRDefault="00814792" w:rsidP="00BC2043">
            <w:r w:rsidRPr="00EE0ED1">
              <w:rPr>
                <w:b/>
                <w:bCs/>
              </w:rPr>
              <w:t>Burimet, mjetet e konkretizimit dhe materialet mësimore:</w:t>
            </w:r>
            <w:r>
              <w:t xml:space="preserve"> Libri bazë, fletore pune, fotografi të ndryshme.</w:t>
            </w:r>
          </w:p>
          <w:p w14:paraId="437E39BD" w14:textId="77777777" w:rsidR="00814792" w:rsidRDefault="00814792" w:rsidP="00BC2043">
            <w:r w:rsidRPr="00EE0ED1">
              <w:rPr>
                <w:b/>
                <w:bCs/>
              </w:rPr>
              <w:t>Lidhja me lëndët e tjera mësimore dhe/apo me çështjet ndërkurrikulare dhe situatat jetësore</w:t>
            </w:r>
            <w:r>
              <w:t>:</w:t>
            </w:r>
          </w:p>
          <w:p w14:paraId="5C79CF5D" w14:textId="77777777" w:rsidR="00814792" w:rsidRDefault="00814792" w:rsidP="00BC2043">
            <w:r>
              <w:t>Gjuhë amtare (shqipe), Matematikë, Artet figurative, Shoqëria dhe mjedisi etj.</w:t>
            </w:r>
          </w:p>
          <w:p w14:paraId="48151C78" w14:textId="77777777" w:rsidR="00814792" w:rsidRPr="001168EE" w:rsidRDefault="00814792" w:rsidP="00BC2043">
            <w:pPr>
              <w:rPr>
                <w:b/>
                <w:bCs/>
                <w:u w:val="single"/>
              </w:rPr>
            </w:pPr>
            <w:r w:rsidRPr="001168EE">
              <w:rPr>
                <w:b/>
                <w:bCs/>
                <w:u w:val="single"/>
              </w:rPr>
              <w:t>METODOLOGJIA DHE VEPRIMTARIA ME NXËNËS</w:t>
            </w:r>
          </w:p>
          <w:p w14:paraId="6CF200D5" w14:textId="77777777" w:rsidR="00814792" w:rsidRPr="00383E26" w:rsidRDefault="00814792" w:rsidP="00BC2043">
            <w:pPr>
              <w:rPr>
                <w:b/>
                <w:bCs/>
              </w:rPr>
            </w:pPr>
          </w:p>
          <w:p w14:paraId="1B16D209" w14:textId="77777777" w:rsidR="00814792" w:rsidRPr="00EE0ED1" w:rsidRDefault="00814792" w:rsidP="00814792">
            <w:pPr>
              <w:pStyle w:val="ListParagraph"/>
              <w:numPr>
                <w:ilvl w:val="0"/>
                <w:numId w:val="113"/>
              </w:numPr>
              <w:rPr>
                <w:b/>
                <w:bCs/>
              </w:rPr>
            </w:pPr>
            <w:r w:rsidRPr="00EE0ED1">
              <w:rPr>
                <w:b/>
                <w:bCs/>
              </w:rPr>
              <w:t>Parashikimi:</w:t>
            </w:r>
            <w:r>
              <w:t>Përgatitja për të nxënët</w:t>
            </w:r>
            <w:r w:rsidRPr="00EE0ED1">
              <w:rPr>
                <w:lang w:val="es-ES"/>
              </w:rPr>
              <w:t xml:space="preserve">\ </w:t>
            </w:r>
            <w:r>
              <w:t>Organizues grafik</w:t>
            </w:r>
          </w:p>
          <w:p w14:paraId="5584510D" w14:textId="77777777" w:rsidR="00814792" w:rsidRDefault="00814792" w:rsidP="00BC2043">
            <w:r>
              <w:rPr>
                <w:noProof/>
              </w:rPr>
              <w:drawing>
                <wp:anchor distT="0" distB="0" distL="114300" distR="114300" simplePos="0" relativeHeight="251676672" behindDoc="0" locked="0" layoutInCell="1" allowOverlap="1" wp14:anchorId="6D2333FD" wp14:editId="7A8E59F5">
                  <wp:simplePos x="0" y="0"/>
                  <wp:positionH relativeFrom="column">
                    <wp:posOffset>3402330</wp:posOffset>
                  </wp:positionH>
                  <wp:positionV relativeFrom="paragraph">
                    <wp:posOffset>185420</wp:posOffset>
                  </wp:positionV>
                  <wp:extent cx="2738203" cy="884392"/>
                  <wp:effectExtent l="0" t="0" r="0" b="5080"/>
                  <wp:wrapNone/>
                  <wp:docPr id="194780988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809889" name="Picture 1947809889"/>
                          <pic:cNvPicPr/>
                        </pic:nvPicPr>
                        <pic:blipFill>
                          <a:blip r:embed="rId17">
                            <a:extLst>
                              <a:ext uri="{28A0092B-C50C-407E-A947-70E740481C1C}">
                                <a14:useLocalDpi xmlns:a14="http://schemas.microsoft.com/office/drawing/2010/main" val="0"/>
                              </a:ext>
                            </a:extLst>
                          </a:blip>
                          <a:stretch>
                            <a:fillRect/>
                          </a:stretch>
                        </pic:blipFill>
                        <pic:spPr>
                          <a:xfrm>
                            <a:off x="0" y="0"/>
                            <a:ext cx="2738203" cy="884392"/>
                          </a:xfrm>
                          <a:prstGeom prst="rect">
                            <a:avLst/>
                          </a:prstGeom>
                        </pic:spPr>
                      </pic:pic>
                    </a:graphicData>
                  </a:graphic>
                  <wp14:sizeRelH relativeFrom="page">
                    <wp14:pctWidth>0</wp14:pctWidth>
                  </wp14:sizeRelH>
                  <wp14:sizeRelV relativeFrom="page">
                    <wp14:pctHeight>0</wp14:pctHeight>
                  </wp14:sizeRelV>
                </wp:anchor>
              </w:drawing>
            </w:r>
            <w:r>
              <w:t>Pasi mbeturinat e tepërta janë brengë e madhe për shëndetin tonë, diskutojmë për mënyrat e mundshme të eliminimit të përdorimit të disa gjërave.</w:t>
            </w:r>
          </w:p>
          <w:p w14:paraId="502638E3" w14:textId="77777777" w:rsidR="00814792" w:rsidRDefault="00814792" w:rsidP="00BC2043"/>
          <w:p w14:paraId="65613C25" w14:textId="77777777" w:rsidR="00814792" w:rsidRDefault="00814792" w:rsidP="00BC2043"/>
          <w:p w14:paraId="5E4D55EB" w14:textId="77777777" w:rsidR="00814792" w:rsidRDefault="00814792" w:rsidP="00BC2043"/>
          <w:p w14:paraId="57E60996" w14:textId="77777777" w:rsidR="00814792" w:rsidRDefault="00814792" w:rsidP="00BC2043"/>
          <w:p w14:paraId="2F0AAAF1" w14:textId="77777777" w:rsidR="00814792" w:rsidRDefault="00814792" w:rsidP="00814792">
            <w:pPr>
              <w:pStyle w:val="ListParagraph"/>
              <w:numPr>
                <w:ilvl w:val="0"/>
                <w:numId w:val="114"/>
              </w:numPr>
            </w:pPr>
            <w:r w:rsidRPr="00EE0ED1">
              <w:rPr>
                <w:b/>
                <w:bCs/>
              </w:rPr>
              <w:t xml:space="preserve">Ndërtimi i njohurive dhe i shkathtësive: </w:t>
            </w:r>
            <w:r>
              <w:t>Përpunimi i përmbajtjes</w:t>
            </w:r>
          </w:p>
          <w:p w14:paraId="474CA529" w14:textId="77777777" w:rsidR="00814792" w:rsidRDefault="00814792" w:rsidP="00BC2043">
            <w:r>
              <w:t>Mësim i përqëndruar në argumente - Veprimtari</w:t>
            </w:r>
          </w:p>
          <w:p w14:paraId="6268E5EB" w14:textId="77777777" w:rsidR="00814792" w:rsidRDefault="00814792" w:rsidP="00BC2043">
            <w:r>
              <w:rPr>
                <w:noProof/>
              </w:rPr>
              <w:drawing>
                <wp:anchor distT="0" distB="0" distL="114300" distR="114300" simplePos="0" relativeHeight="251677696" behindDoc="0" locked="0" layoutInCell="1" allowOverlap="1" wp14:anchorId="421DFF52" wp14:editId="13D8B53F">
                  <wp:simplePos x="0" y="0"/>
                  <wp:positionH relativeFrom="column">
                    <wp:posOffset>2820579</wp:posOffset>
                  </wp:positionH>
                  <wp:positionV relativeFrom="paragraph">
                    <wp:posOffset>145778</wp:posOffset>
                  </wp:positionV>
                  <wp:extent cx="2560320" cy="561193"/>
                  <wp:effectExtent l="0" t="0" r="0" b="0"/>
                  <wp:wrapNone/>
                  <wp:docPr id="7245143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514376" name="Picture 724514376"/>
                          <pic:cNvPicPr/>
                        </pic:nvPicPr>
                        <pic:blipFill>
                          <a:blip r:embed="rId18">
                            <a:extLst>
                              <a:ext uri="{28A0092B-C50C-407E-A947-70E740481C1C}">
                                <a14:useLocalDpi xmlns:a14="http://schemas.microsoft.com/office/drawing/2010/main" val="0"/>
                              </a:ext>
                            </a:extLst>
                          </a:blip>
                          <a:stretch>
                            <a:fillRect/>
                          </a:stretch>
                        </pic:blipFill>
                        <pic:spPr>
                          <a:xfrm>
                            <a:off x="0" y="0"/>
                            <a:ext cx="2581124" cy="565753"/>
                          </a:xfrm>
                          <a:prstGeom prst="rect">
                            <a:avLst/>
                          </a:prstGeom>
                        </pic:spPr>
                      </pic:pic>
                    </a:graphicData>
                  </a:graphic>
                  <wp14:sizeRelH relativeFrom="page">
                    <wp14:pctWidth>0</wp14:pctWidth>
                  </wp14:sizeRelH>
                  <wp14:sizeRelV relativeFrom="page">
                    <wp14:pctHeight>0</wp14:pctHeight>
                  </wp14:sizeRelV>
                </wp:anchor>
              </w:drawing>
            </w:r>
            <w:r>
              <w:t>Dalim në oborrin e shkollës dhe mbledhim mbe- turina dhe argumetojmë për secilin send për sa vjet do të pastrohet ajri për shëndetin tonë.</w:t>
            </w:r>
          </w:p>
          <w:p w14:paraId="6D4941E8" w14:textId="77777777" w:rsidR="00814792" w:rsidRDefault="00814792" w:rsidP="00BC2043">
            <w:r w:rsidRPr="00EE0ED1">
              <w:t xml:space="preserve">       </w:t>
            </w:r>
            <w:r>
              <w:t>Çfarë mblodhëm?</w:t>
            </w:r>
            <w:r>
              <w:tab/>
            </w:r>
            <w:r w:rsidRPr="00EE0ED1">
              <w:t xml:space="preserve">           </w:t>
            </w:r>
            <w:r>
              <w:t>Koha e zhdukjes</w:t>
            </w:r>
          </w:p>
          <w:p w14:paraId="2E7263CF" w14:textId="77777777" w:rsidR="00814792" w:rsidRDefault="00814792" w:rsidP="00BC2043"/>
          <w:p w14:paraId="756BBFDB" w14:textId="77777777" w:rsidR="00814792" w:rsidRPr="00EE0ED1" w:rsidRDefault="00814792" w:rsidP="00814792">
            <w:pPr>
              <w:pStyle w:val="ListParagraph"/>
              <w:numPr>
                <w:ilvl w:val="0"/>
                <w:numId w:val="115"/>
              </w:numPr>
              <w:rPr>
                <w:b/>
                <w:bCs/>
              </w:rPr>
            </w:pPr>
            <w:r w:rsidRPr="00EE0ED1">
              <w:rPr>
                <w:b/>
                <w:bCs/>
              </w:rPr>
              <w:t>Përforcimi:</w:t>
            </w:r>
            <w:r>
              <w:t>Konsolidimi dhe zbatimi i të nxënit</w:t>
            </w:r>
            <w:r w:rsidRPr="00EE0ED1">
              <w:t xml:space="preserve">\ </w:t>
            </w:r>
            <w:r>
              <w:t>Diskutimi - Pro dhe kundër</w:t>
            </w:r>
          </w:p>
          <w:p w14:paraId="41AC3596" w14:textId="77777777" w:rsidR="00814792" w:rsidRDefault="00814792" w:rsidP="00BC2043">
            <w:r>
              <w:t>Besoj që njeriu s’i ka hedhur!</w:t>
            </w:r>
          </w:p>
          <w:p w14:paraId="06908D3E" w14:textId="77777777" w:rsidR="00814792" w:rsidRDefault="00814792" w:rsidP="00BC2043">
            <w:r>
              <w:t>Nxënësit japin mendimet e tyre lidhur me po- himin. Argumentojnë mendimet e tyre.</w:t>
            </w:r>
          </w:p>
          <w:p w14:paraId="72873D84" w14:textId="77777777" w:rsidR="00814792" w:rsidRDefault="00814792" w:rsidP="00BC2043">
            <w:r w:rsidRPr="00EE0ED1">
              <w:rPr>
                <w:b/>
                <w:bCs/>
              </w:rPr>
              <w:t>Vlerësimi</w:t>
            </w:r>
            <w:r>
              <w:t xml:space="preserve"> bëhet për shpjegimin e ndikimit të mbeturinave të ndryshme në shëndetin e njeriut dhe mje- disit dhe për pjesëmarrjen aktive në veprimtarinë e pastrimit dhe diskutimit.</w:t>
            </w:r>
          </w:p>
          <w:p w14:paraId="494FE16C" w14:textId="77777777" w:rsidR="00814792" w:rsidRPr="00EE0ED1" w:rsidRDefault="00814792" w:rsidP="00BC2043">
            <w:pPr>
              <w:rPr>
                <w:b/>
                <w:bCs/>
              </w:rPr>
            </w:pPr>
            <w:r w:rsidRPr="00EE0ED1">
              <w:rPr>
                <w:b/>
                <w:bCs/>
              </w:rPr>
              <w:t>Detyrë:T</w:t>
            </w:r>
            <w:r>
              <w:t>ë hulumtojnë se me çfarë tjetër mund të ndikojmë për ruajtjen e mjedisit dhe të shëndetit.</w:t>
            </w:r>
            <w:r>
              <w:tab/>
            </w:r>
          </w:p>
          <w:p w14:paraId="1887B870"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29BB701D" w14:textId="77777777" w:rsidR="00814792" w:rsidRDefault="00814792" w:rsidP="00BC2043"/>
          <w:p w14:paraId="16C8D0B2" w14:textId="77777777" w:rsidR="00814792" w:rsidRPr="00C11740" w:rsidRDefault="00814792" w:rsidP="00BC2043">
            <w:pPr>
              <w:pBdr>
                <w:top w:val="single" w:sz="12" w:space="1" w:color="auto"/>
                <w:bottom w:val="single" w:sz="12" w:space="1" w:color="auto"/>
              </w:pBdr>
            </w:pPr>
          </w:p>
          <w:p w14:paraId="30FAED12" w14:textId="77777777" w:rsidR="00814792" w:rsidRDefault="00814792" w:rsidP="00BC2043"/>
          <w:p w14:paraId="1D202D15" w14:textId="77777777" w:rsidR="00247E40" w:rsidRDefault="00247E40" w:rsidP="00BC2043"/>
          <w:p w14:paraId="25658C0E" w14:textId="77777777" w:rsidR="00814792" w:rsidRDefault="00814792" w:rsidP="00BC2043"/>
        </w:tc>
      </w:tr>
      <w:tr w:rsidR="00814792" w:rsidRPr="00350990" w14:paraId="7D8C1201" w14:textId="77777777" w:rsidTr="00814792">
        <w:trPr>
          <w:trHeight w:val="290"/>
        </w:trPr>
        <w:tc>
          <w:tcPr>
            <w:tcW w:w="9854" w:type="dxa"/>
          </w:tcPr>
          <w:p w14:paraId="31C8C075" w14:textId="6093E6F2" w:rsidR="00814792" w:rsidRPr="00247E40" w:rsidRDefault="00814792" w:rsidP="00BC2043">
            <w:r w:rsidRPr="00350990">
              <w:rPr>
                <w:b/>
                <w:bCs/>
              </w:rPr>
              <w:lastRenderedPageBreak/>
              <w:t xml:space="preserve">ASPEKTET E PËRGJITHSHME TË PLANIT TË ORËS MËSIMORE        </w:t>
            </w:r>
            <w:r w:rsidR="00247E40" w:rsidRPr="00247E40">
              <w:rPr>
                <w:b/>
                <w:bCs/>
              </w:rPr>
              <w:t xml:space="preserve">                                         </w:t>
            </w:r>
            <w:r w:rsidRPr="00350990">
              <w:rPr>
                <w:b/>
                <w:bCs/>
              </w:rPr>
              <w:t>NR-</w:t>
            </w:r>
            <w:r w:rsidR="00247E40" w:rsidRPr="00247E40">
              <w:rPr>
                <w:b/>
                <w:bCs/>
              </w:rPr>
              <w:t>29</w:t>
            </w:r>
          </w:p>
        </w:tc>
      </w:tr>
      <w:tr w:rsidR="00814792" w14:paraId="4DE84FCD" w14:textId="77777777" w:rsidTr="00814792">
        <w:trPr>
          <w:trHeight w:val="566"/>
        </w:trPr>
        <w:tc>
          <w:tcPr>
            <w:tcW w:w="9854" w:type="dxa"/>
          </w:tcPr>
          <w:p w14:paraId="019BB7D6" w14:textId="0238C962" w:rsidR="00814792" w:rsidRDefault="00814792" w:rsidP="00BC2043">
            <w:r w:rsidRPr="00350990">
              <w:rPr>
                <w:b/>
                <w:bCs/>
              </w:rPr>
              <w:t xml:space="preserve">Fusha kurrikulare :  Shkathtësi për jetë      Lënda:Jeta dhe Puna       </w:t>
            </w:r>
            <w:r w:rsidRPr="00383E26">
              <w:rPr>
                <w:b/>
                <w:bCs/>
              </w:rPr>
              <w:t>S</w:t>
            </w:r>
            <w:r w:rsidRPr="00350990">
              <w:rPr>
                <w:b/>
                <w:bCs/>
              </w:rPr>
              <w:t>hkalla e kurrikulës :II  Klasa:4</w:t>
            </w:r>
          </w:p>
        </w:tc>
      </w:tr>
      <w:tr w:rsidR="00814792" w14:paraId="5C6EAAF6" w14:textId="77777777" w:rsidTr="00814792">
        <w:trPr>
          <w:trHeight w:val="290"/>
        </w:trPr>
        <w:tc>
          <w:tcPr>
            <w:tcW w:w="9854" w:type="dxa"/>
          </w:tcPr>
          <w:p w14:paraId="644A5B1D" w14:textId="57926AEC" w:rsidR="00814792" w:rsidRPr="009F3AF3" w:rsidRDefault="00814792" w:rsidP="00BC2043">
            <w:r>
              <w:t>Mësimi</w:t>
            </w:r>
            <w:r w:rsidRPr="009F3AF3">
              <w:t xml:space="preserve"> 2</w:t>
            </w:r>
          </w:p>
          <w:p w14:paraId="13966591" w14:textId="77777777" w:rsidR="00814792" w:rsidRDefault="00814792" w:rsidP="00BC2043">
            <w:r w:rsidRPr="009F3AF3">
              <w:rPr>
                <w:b/>
                <w:bCs/>
              </w:rPr>
              <w:t>Tema</w:t>
            </w:r>
            <w:r>
              <w:t>: Mjedisi dhe shëndeti</w:t>
            </w:r>
          </w:p>
          <w:p w14:paraId="0BC33316" w14:textId="77777777" w:rsidR="00814792" w:rsidRPr="009F3AF3" w:rsidRDefault="00814792" w:rsidP="00BC2043">
            <w:pPr>
              <w:rPr>
                <w:b/>
                <w:bCs/>
              </w:rPr>
            </w:pPr>
            <w:r w:rsidRPr="009F3AF3">
              <w:rPr>
                <w:b/>
                <w:bCs/>
              </w:rPr>
              <w:t>Rezultatet e të nxënit të temës:</w:t>
            </w:r>
            <w:r>
              <w:t>Krijon porosi për mbrojtjen e mjedisit dhe shëndetit.</w:t>
            </w:r>
          </w:p>
          <w:p w14:paraId="5A8B8A70" w14:textId="77777777" w:rsidR="00814792" w:rsidRDefault="00814792" w:rsidP="00BC2043">
            <w:r w:rsidRPr="009F3AF3">
              <w:rPr>
                <w:b/>
                <w:bCs/>
              </w:rPr>
              <w:t>Kontributi në rezultatet për kompetencat kryesore të shkallës:</w:t>
            </w:r>
            <w:r>
              <w:t xml:space="preserve"> I-4, II-3, III-1, V-1.</w:t>
            </w:r>
          </w:p>
          <w:p w14:paraId="364AD46A" w14:textId="77777777" w:rsidR="00814792" w:rsidRDefault="00814792" w:rsidP="00BC2043">
            <w:r w:rsidRPr="009F3AF3">
              <w:rPr>
                <w:b/>
                <w:bCs/>
              </w:rPr>
              <w:t>Kontributi në rezultatet e fushës së kurrikulës:</w:t>
            </w:r>
            <w:r>
              <w:t xml:space="preserve"> 6:1, 9:2.</w:t>
            </w:r>
          </w:p>
          <w:p w14:paraId="6FC3A54C" w14:textId="6E080C82" w:rsidR="00814792" w:rsidRPr="00247E40" w:rsidRDefault="00814792" w:rsidP="00BC2043">
            <w:pPr>
              <w:rPr>
                <w:b/>
                <w:bCs/>
                <w:u w:val="single"/>
                <w:lang w:val="en-US"/>
              </w:rPr>
            </w:pPr>
            <w:r w:rsidRPr="00247E40">
              <w:rPr>
                <w:b/>
                <w:bCs/>
                <w:u w:val="single"/>
                <w:lang w:val="en-US"/>
              </w:rPr>
              <w:t xml:space="preserve">ASPEKTE SPECIFIKE TË </w:t>
            </w:r>
            <w:r w:rsidR="001168EE">
              <w:rPr>
                <w:b/>
                <w:bCs/>
                <w:u w:val="single"/>
                <w:lang w:val="en-US"/>
              </w:rPr>
              <w:t>P</w:t>
            </w:r>
            <w:r w:rsidRPr="00247E40">
              <w:rPr>
                <w:b/>
                <w:bCs/>
                <w:u w:val="single"/>
                <w:lang w:val="en-US"/>
              </w:rPr>
              <w:t xml:space="preserve">LANIT TË ORËS MËSIMORE </w:t>
            </w:r>
          </w:p>
          <w:p w14:paraId="3FA936B1" w14:textId="77777777" w:rsidR="00814792" w:rsidRDefault="00814792" w:rsidP="00BC2043">
            <w:r w:rsidRPr="009F3AF3">
              <w:rPr>
                <w:b/>
                <w:bCs/>
              </w:rPr>
              <w:t>Njësia mësimore:</w:t>
            </w:r>
            <w:r>
              <w:t xml:space="preserve"> </w:t>
            </w:r>
            <w:r w:rsidRPr="009F3AF3">
              <w:rPr>
                <w:i/>
                <w:iCs/>
                <w:sz w:val="28"/>
                <w:szCs w:val="28"/>
              </w:rPr>
              <w:t>Disa porosi për mbrojtjen e mjedisit dhe të shëndetit</w:t>
            </w:r>
          </w:p>
          <w:p w14:paraId="59A3F54C" w14:textId="77777777" w:rsidR="00814792" w:rsidRPr="009F3AF3" w:rsidRDefault="00814792" w:rsidP="00BC2043">
            <w:pPr>
              <w:rPr>
                <w:b/>
                <w:bCs/>
              </w:rPr>
            </w:pPr>
            <w:r w:rsidRPr="009F3AF3">
              <w:rPr>
                <w:b/>
                <w:bCs/>
              </w:rPr>
              <w:t>Rezultatet e të nxënit të orës mësimore:</w:t>
            </w:r>
          </w:p>
          <w:p w14:paraId="02064C04" w14:textId="77777777" w:rsidR="00814792" w:rsidRDefault="00814792" w:rsidP="00814792">
            <w:pPr>
              <w:pStyle w:val="ListParagraph"/>
              <w:numPr>
                <w:ilvl w:val="1"/>
                <w:numId w:val="116"/>
              </w:numPr>
            </w:pPr>
            <w:r>
              <w:t>Identifikon mënyrat për ruajtjen e cilësisë së mjedisit në cilësinë e shëndetit të njeriut.</w:t>
            </w:r>
          </w:p>
          <w:p w14:paraId="469EDC0B" w14:textId="77777777" w:rsidR="00814792" w:rsidRDefault="00814792" w:rsidP="00BC2043">
            <w:r w:rsidRPr="009F3AF3">
              <w:rPr>
                <w:b/>
                <w:bCs/>
              </w:rPr>
              <w:t>Kriteret e suksesit:</w:t>
            </w:r>
            <w:r>
              <w:t xml:space="preserve"> Përcaktohen me nxënësit në klasë.</w:t>
            </w:r>
          </w:p>
          <w:p w14:paraId="576C5A61" w14:textId="77777777" w:rsidR="00814792" w:rsidRDefault="00814792" w:rsidP="00BC2043">
            <w:r w:rsidRPr="009F3AF3">
              <w:rPr>
                <w:b/>
                <w:bCs/>
              </w:rPr>
              <w:t>Burimet, mjetet e konkretizimit dhe materialet mësimore:</w:t>
            </w:r>
            <w:r>
              <w:t xml:space="preserve"> Libri bazë, fletore pune, fotografi dhe ilus- trime të ndryshme</w:t>
            </w:r>
          </w:p>
          <w:p w14:paraId="72D4178C" w14:textId="77777777" w:rsidR="00814792" w:rsidRPr="009F3AF3" w:rsidRDefault="00814792" w:rsidP="00BC2043">
            <w:pPr>
              <w:rPr>
                <w:b/>
                <w:bCs/>
              </w:rPr>
            </w:pPr>
            <w:r w:rsidRPr="009F3AF3">
              <w:rPr>
                <w:b/>
                <w:bCs/>
              </w:rPr>
              <w:t>Lidhja me lëndët e tjera mësimore dhe/apo me çështjet ndërkurrikulare dhe situatat jetësore:</w:t>
            </w:r>
          </w:p>
          <w:p w14:paraId="4D984DAB" w14:textId="77777777" w:rsidR="00814792" w:rsidRDefault="00814792" w:rsidP="00BC2043">
            <w:r>
              <w:t>Gjuhë amtare, Matematikë, Artet figurative, Shoqëria dhe mjedisi etj.</w:t>
            </w:r>
          </w:p>
          <w:p w14:paraId="66E8840B" w14:textId="77777777" w:rsidR="00814792" w:rsidRPr="00247E40" w:rsidRDefault="00814792" w:rsidP="00BC2043">
            <w:pPr>
              <w:rPr>
                <w:b/>
                <w:bCs/>
                <w:u w:val="single"/>
              </w:rPr>
            </w:pPr>
            <w:r w:rsidRPr="00247E40">
              <w:rPr>
                <w:b/>
                <w:bCs/>
                <w:u w:val="single"/>
              </w:rPr>
              <w:t>METODOLOGJIA DHE VEPRIMTARIA ME NXËNËS</w:t>
            </w:r>
          </w:p>
          <w:p w14:paraId="011E7B8F" w14:textId="77777777" w:rsidR="00814792" w:rsidRPr="009F3AF3" w:rsidRDefault="00814792" w:rsidP="00BC2043">
            <w:pPr>
              <w:rPr>
                <w:b/>
                <w:bCs/>
              </w:rPr>
            </w:pPr>
          </w:p>
          <w:p w14:paraId="0976BD19" w14:textId="77777777" w:rsidR="00814792" w:rsidRPr="009F3AF3" w:rsidRDefault="00814792" w:rsidP="00814792">
            <w:pPr>
              <w:pStyle w:val="ListParagraph"/>
              <w:numPr>
                <w:ilvl w:val="0"/>
                <w:numId w:val="117"/>
              </w:numPr>
              <w:rPr>
                <w:b/>
                <w:bCs/>
              </w:rPr>
            </w:pPr>
            <w:r w:rsidRPr="009F3AF3">
              <w:rPr>
                <w:b/>
                <w:bCs/>
              </w:rPr>
              <w:t>Parashikimi:</w:t>
            </w:r>
            <w:r>
              <w:t>Përgatitja për të nxënët</w:t>
            </w:r>
            <w:r w:rsidRPr="009F3AF3">
              <w:t xml:space="preserve">\ </w:t>
            </w:r>
            <w:r>
              <w:t>Stuhi mendimesh</w:t>
            </w:r>
          </w:p>
          <w:p w14:paraId="2B4118A3" w14:textId="77777777" w:rsidR="00814792" w:rsidRDefault="00814792" w:rsidP="00BC2043">
            <w:r>
              <w:t>Paraqesim fotografinë dhe diskutojmë me nxënësit duke i nxitur edhe me pyetje të përshtatshme: Pse duhet të kursejmë ujin? Pse duhet të ngasim më shumë biçikletën? etj.</w:t>
            </w:r>
          </w:p>
          <w:p w14:paraId="7B5AFF2A" w14:textId="77777777" w:rsidR="00814792" w:rsidRDefault="00814792" w:rsidP="00BC2043"/>
          <w:p w14:paraId="6CFBDD90" w14:textId="77777777" w:rsidR="00814792" w:rsidRDefault="00814792" w:rsidP="00814792">
            <w:pPr>
              <w:pStyle w:val="ListParagraph"/>
              <w:numPr>
                <w:ilvl w:val="0"/>
                <w:numId w:val="118"/>
              </w:numPr>
            </w:pPr>
            <w:r w:rsidRPr="009F3AF3">
              <w:rPr>
                <w:b/>
                <w:bCs/>
              </w:rPr>
              <w:t>Ndërtimi i njohurive dhe i shkathtësive:</w:t>
            </w:r>
            <w:r>
              <w:t xml:space="preserve"> Përpunimi i përmbajtjes</w:t>
            </w:r>
            <w:r w:rsidRPr="009F3AF3">
              <w:t>\ T</w:t>
            </w:r>
            <w:r>
              <w:t>abela e koncepteve</w:t>
            </w:r>
          </w:p>
          <w:p w14:paraId="156FC3BE" w14:textId="77777777" w:rsidR="00814792" w:rsidRDefault="00814792" w:rsidP="00814792">
            <w:pPr>
              <w:pStyle w:val="ListParagraph"/>
              <w:numPr>
                <w:ilvl w:val="0"/>
                <w:numId w:val="119"/>
              </w:numPr>
            </w:pPr>
            <w:r>
              <w:t>Përdor shishe qelqi, që mund të pastrohen!</w:t>
            </w:r>
            <w:r>
              <w:tab/>
            </w:r>
          </w:p>
          <w:p w14:paraId="7BB50F2F" w14:textId="77777777" w:rsidR="00814792" w:rsidRDefault="00814792" w:rsidP="00814792">
            <w:pPr>
              <w:pStyle w:val="ListParagraph"/>
              <w:numPr>
                <w:ilvl w:val="0"/>
                <w:numId w:val="119"/>
              </w:numPr>
            </w:pPr>
            <w:r>
              <w:t>Kurseje energjinë elektrike!</w:t>
            </w:r>
            <w:r>
              <w:tab/>
            </w:r>
          </w:p>
          <w:p w14:paraId="6C1482FF" w14:textId="77777777" w:rsidR="00814792" w:rsidRDefault="00814792" w:rsidP="00814792">
            <w:pPr>
              <w:pStyle w:val="ListParagraph"/>
              <w:numPr>
                <w:ilvl w:val="0"/>
                <w:numId w:val="119"/>
              </w:numPr>
            </w:pPr>
            <w:r>
              <w:t>Mbill bimë!</w:t>
            </w:r>
            <w:r>
              <w:tab/>
            </w:r>
          </w:p>
          <w:p w14:paraId="69F25377" w14:textId="77777777" w:rsidR="00814792" w:rsidRDefault="00814792" w:rsidP="00814792">
            <w:pPr>
              <w:pStyle w:val="ListParagraph"/>
              <w:numPr>
                <w:ilvl w:val="0"/>
                <w:numId w:val="119"/>
              </w:numPr>
            </w:pPr>
            <w:r>
              <w:t>Redukto, ripërdor ose riciklo mbeturinat!</w:t>
            </w:r>
            <w:r w:rsidRPr="00F14970">
              <w:rPr>
                <w:lang w:val="it-IT"/>
              </w:rPr>
              <w:t xml:space="preserve"> </w:t>
            </w:r>
            <w:r>
              <w:t>RRR</w:t>
            </w:r>
            <w:r>
              <w:tab/>
            </w:r>
          </w:p>
          <w:p w14:paraId="1078EC8D" w14:textId="77777777" w:rsidR="00814792" w:rsidRDefault="00814792" w:rsidP="00BC2043">
            <w:pPr>
              <w:pStyle w:val="ListParagraph"/>
              <w:ind w:left="1080"/>
            </w:pPr>
          </w:p>
          <w:p w14:paraId="0A179B6B" w14:textId="77777777" w:rsidR="00814792" w:rsidRPr="009F3AF3" w:rsidRDefault="00814792" w:rsidP="00814792">
            <w:pPr>
              <w:pStyle w:val="ListParagraph"/>
              <w:numPr>
                <w:ilvl w:val="0"/>
                <w:numId w:val="120"/>
              </w:numPr>
              <w:rPr>
                <w:b/>
                <w:bCs/>
              </w:rPr>
            </w:pPr>
            <w:r w:rsidRPr="009F3AF3">
              <w:rPr>
                <w:b/>
                <w:bCs/>
              </w:rPr>
              <w:t xml:space="preserve">Përforcimi: </w:t>
            </w:r>
            <w:r>
              <w:t>Konsolidimi dhe zbatimi i të nxënit</w:t>
            </w:r>
            <w:r w:rsidRPr="009F3AF3">
              <w:t xml:space="preserve">\ </w:t>
            </w:r>
            <w:r>
              <w:t>Diskutim me gjithë klasën</w:t>
            </w:r>
          </w:p>
          <w:p w14:paraId="46B20235" w14:textId="77777777" w:rsidR="00814792" w:rsidRDefault="00814792" w:rsidP="00BC2043">
            <w:r>
              <w:t>Pasi nxënësit kanë plotësuar tabelën e përgatitur paraprakisht nga mësuesja/mësuesi, disa nxënës lexojnë punimet e tyre.</w:t>
            </w:r>
          </w:p>
          <w:p w14:paraId="360B76C8" w14:textId="17FED76E" w:rsidR="00814792" w:rsidRDefault="00814792" w:rsidP="00BC2043">
            <w:r>
              <w:t>Më pas fillojmë diskutimin me nxënësit. Kërkojmë që të identifikojnë edhe mënyra të tjera për mbrojtjen e mjedisit.</w:t>
            </w:r>
          </w:p>
          <w:p w14:paraId="70D8B417" w14:textId="77777777" w:rsidR="00814792" w:rsidRDefault="00814792" w:rsidP="00BC2043">
            <w:r>
              <w:t>Mendimet e nxënësve shënohen në tabelë.</w:t>
            </w:r>
          </w:p>
          <w:p w14:paraId="4139BE7E" w14:textId="211CCA17" w:rsidR="00814792" w:rsidRPr="00247E40" w:rsidRDefault="00247E40" w:rsidP="00BC2043">
            <w:pPr>
              <w:rPr>
                <w:b/>
                <w:bCs/>
              </w:rPr>
            </w:pPr>
            <w:r w:rsidRPr="00247E40">
              <w:rPr>
                <w:b/>
                <w:bCs/>
              </w:rPr>
              <w:t>Vlerësimi I nxënësve :</w:t>
            </w:r>
            <w:r w:rsidR="00814792" w:rsidRPr="00247E40">
              <w:t>Vlerësimi</w:t>
            </w:r>
            <w:r w:rsidR="00814792">
              <w:t xml:space="preserve"> bëhet për identifikimin e veprimeve pozitive për mbrojtjen e mjedistit jetësor.</w:t>
            </w:r>
          </w:p>
          <w:p w14:paraId="5F4DAF8E" w14:textId="77777777" w:rsidR="00814792" w:rsidRPr="009F3AF3" w:rsidRDefault="00814792" w:rsidP="00BC2043">
            <w:pPr>
              <w:rPr>
                <w:b/>
                <w:bCs/>
              </w:rPr>
            </w:pPr>
            <w:r w:rsidRPr="009F3AF3">
              <w:rPr>
                <w:b/>
                <w:bCs/>
              </w:rPr>
              <w:t>Detyrë:</w:t>
            </w:r>
            <w:r>
              <w:t>Shkruajnë një listë me rregulla për mbrojtjen dhe kujdesin ndaj mjedisit.</w:t>
            </w:r>
            <w:r>
              <w:tab/>
            </w:r>
          </w:p>
          <w:p w14:paraId="4254B4E0"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46ABCA7E" w14:textId="77777777" w:rsidR="00814792" w:rsidRDefault="00814792" w:rsidP="00BC2043"/>
          <w:p w14:paraId="47842ACD" w14:textId="77777777" w:rsidR="00814792" w:rsidRPr="00C11740" w:rsidRDefault="00814792" w:rsidP="00BC2043">
            <w:pPr>
              <w:pBdr>
                <w:top w:val="single" w:sz="12" w:space="1" w:color="auto"/>
                <w:bottom w:val="single" w:sz="12" w:space="1" w:color="auto"/>
              </w:pBdr>
            </w:pPr>
          </w:p>
          <w:p w14:paraId="346ACAF2" w14:textId="77777777" w:rsidR="00814792" w:rsidRDefault="00814792" w:rsidP="00BC2043"/>
          <w:p w14:paraId="7FF882E6" w14:textId="77777777" w:rsidR="00814792" w:rsidRDefault="00814792" w:rsidP="00BC2043"/>
          <w:p w14:paraId="7BC29B5A" w14:textId="77777777" w:rsidR="00814792" w:rsidRDefault="00814792" w:rsidP="00BC2043"/>
          <w:p w14:paraId="2D8C477C" w14:textId="77777777" w:rsidR="00247E40" w:rsidRDefault="00247E40" w:rsidP="00BC2043"/>
          <w:p w14:paraId="73CEB7D0" w14:textId="77777777" w:rsidR="00814792" w:rsidRDefault="00814792" w:rsidP="00BC2043"/>
        </w:tc>
      </w:tr>
      <w:tr w:rsidR="00814792" w:rsidRPr="00350990" w14:paraId="3C3D68FC" w14:textId="77777777" w:rsidTr="00814792">
        <w:trPr>
          <w:trHeight w:val="290"/>
        </w:trPr>
        <w:tc>
          <w:tcPr>
            <w:tcW w:w="9854" w:type="dxa"/>
          </w:tcPr>
          <w:p w14:paraId="225BF11B" w14:textId="2BEAB78B" w:rsidR="00814792" w:rsidRPr="00247E40" w:rsidRDefault="00814792" w:rsidP="00BC2043">
            <w:r w:rsidRPr="00350990">
              <w:rPr>
                <w:b/>
                <w:bCs/>
              </w:rPr>
              <w:lastRenderedPageBreak/>
              <w:t xml:space="preserve">ASPEKTET E PËRGJITHSHME TË PLANIT TË ORËS MËSIMORE        </w:t>
            </w:r>
            <w:r w:rsidR="00247E40" w:rsidRPr="00247E40">
              <w:rPr>
                <w:b/>
                <w:bCs/>
              </w:rPr>
              <w:t xml:space="preserve">                                           </w:t>
            </w:r>
            <w:r w:rsidRPr="00350990">
              <w:rPr>
                <w:b/>
                <w:bCs/>
              </w:rPr>
              <w:t>NR-</w:t>
            </w:r>
            <w:r w:rsidR="00247E40" w:rsidRPr="00247E40">
              <w:rPr>
                <w:b/>
                <w:bCs/>
              </w:rPr>
              <w:t>30</w:t>
            </w:r>
          </w:p>
        </w:tc>
      </w:tr>
      <w:tr w:rsidR="00814792" w14:paraId="3616C351" w14:textId="77777777" w:rsidTr="00814792">
        <w:trPr>
          <w:trHeight w:val="566"/>
        </w:trPr>
        <w:tc>
          <w:tcPr>
            <w:tcW w:w="9854" w:type="dxa"/>
          </w:tcPr>
          <w:p w14:paraId="1AF14CAA" w14:textId="0D16F9D3" w:rsidR="00814792" w:rsidRDefault="00814792" w:rsidP="00BC2043">
            <w:r w:rsidRPr="00350990">
              <w:rPr>
                <w:b/>
                <w:bCs/>
              </w:rPr>
              <w:t xml:space="preserve">Fusha kurrikulare :  Shkathtësi për </w:t>
            </w:r>
            <w:r w:rsidR="00247E40" w:rsidRPr="00247E40">
              <w:rPr>
                <w:b/>
                <w:bCs/>
              </w:rPr>
              <w:t>j</w:t>
            </w:r>
            <w:r w:rsidRPr="00350990">
              <w:rPr>
                <w:b/>
                <w:bCs/>
              </w:rPr>
              <w:t xml:space="preserve">etë      Lënda:Jeta dhe Pun       </w:t>
            </w:r>
            <w:r w:rsidRPr="00383E26">
              <w:rPr>
                <w:b/>
                <w:bCs/>
              </w:rPr>
              <w:t>S</w:t>
            </w:r>
            <w:r w:rsidRPr="00350990">
              <w:rPr>
                <w:b/>
                <w:bCs/>
              </w:rPr>
              <w:t>hkalla e kurrikulës :II  Klasa:4</w:t>
            </w:r>
          </w:p>
        </w:tc>
      </w:tr>
      <w:tr w:rsidR="00814792" w14:paraId="5951DFD1" w14:textId="77777777" w:rsidTr="00814792">
        <w:trPr>
          <w:trHeight w:val="290"/>
        </w:trPr>
        <w:tc>
          <w:tcPr>
            <w:tcW w:w="9854" w:type="dxa"/>
          </w:tcPr>
          <w:p w14:paraId="224FBEB0" w14:textId="12F4BA91" w:rsidR="00814792" w:rsidRPr="00F14970" w:rsidRDefault="00814792" w:rsidP="00BC2043">
            <w:pPr>
              <w:rPr>
                <w:b/>
                <w:bCs/>
              </w:rPr>
            </w:pPr>
            <w:r w:rsidRPr="009F3AF3">
              <w:rPr>
                <w:b/>
                <w:bCs/>
              </w:rPr>
              <w:t>Mësimi</w:t>
            </w:r>
            <w:r w:rsidRPr="00375BFF">
              <w:rPr>
                <w:b/>
                <w:bCs/>
              </w:rPr>
              <w:t xml:space="preserve"> </w:t>
            </w:r>
            <w:r w:rsidR="00247E40" w:rsidRPr="00F14970">
              <w:rPr>
                <w:b/>
                <w:bCs/>
              </w:rPr>
              <w:t>3</w:t>
            </w:r>
          </w:p>
          <w:p w14:paraId="68532B9E" w14:textId="77777777" w:rsidR="00814792" w:rsidRDefault="00814792" w:rsidP="00BC2043">
            <w:r w:rsidRPr="009F3AF3">
              <w:rPr>
                <w:b/>
                <w:bCs/>
              </w:rPr>
              <w:t>Tema:</w:t>
            </w:r>
            <w:r>
              <w:t xml:space="preserve"> Mjedisi dhe shëndeti</w:t>
            </w:r>
          </w:p>
          <w:p w14:paraId="59BD49C1" w14:textId="77777777" w:rsidR="00814792" w:rsidRPr="009F3AF3" w:rsidRDefault="00814792" w:rsidP="00BC2043">
            <w:pPr>
              <w:rPr>
                <w:b/>
                <w:bCs/>
              </w:rPr>
            </w:pPr>
            <w:r w:rsidRPr="009F3AF3">
              <w:rPr>
                <w:b/>
                <w:bCs/>
              </w:rPr>
              <w:t>Rezultatet e të nxënit të temës:</w:t>
            </w:r>
            <w:r>
              <w:t>Argumenton brengosjen e njeriut për sasinë e mbeturinave.</w:t>
            </w:r>
          </w:p>
          <w:p w14:paraId="4DC34688" w14:textId="77777777" w:rsidR="00814792" w:rsidRDefault="00814792" w:rsidP="00BC2043">
            <w:r w:rsidRPr="009F3AF3">
              <w:rPr>
                <w:b/>
                <w:bCs/>
              </w:rPr>
              <w:t>Kontributi në rezultatet për kompetencat kryesore të shkallës:</w:t>
            </w:r>
            <w:r>
              <w:t xml:space="preserve"> I-4,II-3,III-1, V-1.</w:t>
            </w:r>
          </w:p>
          <w:p w14:paraId="5775ABF1" w14:textId="77777777" w:rsidR="00814792" w:rsidRDefault="00814792" w:rsidP="00BC2043">
            <w:r w:rsidRPr="009F3AF3">
              <w:rPr>
                <w:b/>
                <w:bCs/>
              </w:rPr>
              <w:t>Kontributi në rezultatet e fushës së kurrikulës:</w:t>
            </w:r>
            <w:r>
              <w:t xml:space="preserve"> 6:1, 9:2.</w:t>
            </w:r>
          </w:p>
          <w:p w14:paraId="585222E7" w14:textId="1C9D74EE"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6211D667" w14:textId="77777777" w:rsidR="00814792" w:rsidRDefault="00814792" w:rsidP="00BC2043">
            <w:r w:rsidRPr="009F3AF3">
              <w:rPr>
                <w:b/>
                <w:bCs/>
              </w:rPr>
              <w:t>Njësia mësimore:</w:t>
            </w:r>
            <w:r>
              <w:t xml:space="preserve"> </w:t>
            </w:r>
            <w:r w:rsidRPr="009F3AF3">
              <w:rPr>
                <w:i/>
                <w:iCs/>
                <w:sz w:val="28"/>
                <w:szCs w:val="28"/>
              </w:rPr>
              <w:t>Shqetësimi i njeriut për sasinë e mbeturinave</w:t>
            </w:r>
          </w:p>
          <w:p w14:paraId="615B0921" w14:textId="77777777" w:rsidR="00814792" w:rsidRPr="009F3AF3" w:rsidRDefault="00814792" w:rsidP="00BC2043">
            <w:pPr>
              <w:rPr>
                <w:b/>
                <w:bCs/>
              </w:rPr>
            </w:pPr>
            <w:r w:rsidRPr="009F3AF3">
              <w:rPr>
                <w:b/>
                <w:bCs/>
              </w:rPr>
              <w:t>Rezultatet e të nxënit të orës mësimore:</w:t>
            </w:r>
          </w:p>
          <w:p w14:paraId="7C7A1D69" w14:textId="77777777" w:rsidR="00814792" w:rsidRDefault="00814792" w:rsidP="00814792">
            <w:pPr>
              <w:pStyle w:val="ListParagraph"/>
              <w:numPr>
                <w:ilvl w:val="1"/>
                <w:numId w:val="121"/>
              </w:numPr>
            </w:pPr>
            <w:r>
              <w:t>Tregon disa lloje të mbeturinave;</w:t>
            </w:r>
          </w:p>
          <w:p w14:paraId="73C750F5" w14:textId="77777777" w:rsidR="00814792" w:rsidRDefault="00814792" w:rsidP="00814792">
            <w:pPr>
              <w:pStyle w:val="ListParagraph"/>
              <w:numPr>
                <w:ilvl w:val="1"/>
                <w:numId w:val="121"/>
              </w:numPr>
            </w:pPr>
            <w:r>
              <w:t>Identifikon se si mund të bëhët zvogëlimi i sasisë së mbeturinave;</w:t>
            </w:r>
          </w:p>
          <w:p w14:paraId="4079C51C" w14:textId="77777777" w:rsidR="00814792" w:rsidRDefault="00814792" w:rsidP="00814792">
            <w:pPr>
              <w:pStyle w:val="ListParagraph"/>
              <w:numPr>
                <w:ilvl w:val="1"/>
                <w:numId w:val="121"/>
              </w:numPr>
            </w:pPr>
            <w:r>
              <w:t>Shpjegon si bëhet ndarja e mbeturinave për riciklim.</w:t>
            </w:r>
          </w:p>
          <w:p w14:paraId="1A8B91A0" w14:textId="77777777" w:rsidR="00814792" w:rsidRDefault="00814792" w:rsidP="00BC2043">
            <w:r w:rsidRPr="009F3AF3">
              <w:rPr>
                <w:b/>
                <w:bCs/>
              </w:rPr>
              <w:t>Kriteret e suksesit:</w:t>
            </w:r>
            <w:r>
              <w:t xml:space="preserve"> Përcaktohen me nxënësit në klasë.</w:t>
            </w:r>
          </w:p>
          <w:p w14:paraId="775E616B" w14:textId="77777777" w:rsidR="00814792" w:rsidRDefault="00814792" w:rsidP="00BC2043">
            <w:r w:rsidRPr="009F3AF3">
              <w:rPr>
                <w:b/>
                <w:bCs/>
              </w:rPr>
              <w:t>Burimet, mjetet e konkretizimit dhe materialet mësimore:</w:t>
            </w:r>
            <w:r>
              <w:t xml:space="preserve"> Libri bazë, fletore pune, fotografi të ndryshme.</w:t>
            </w:r>
          </w:p>
          <w:p w14:paraId="7ACC2BD8" w14:textId="77777777" w:rsidR="00814792" w:rsidRPr="009F3AF3" w:rsidRDefault="00814792" w:rsidP="00BC2043">
            <w:pPr>
              <w:rPr>
                <w:b/>
                <w:bCs/>
              </w:rPr>
            </w:pPr>
            <w:r w:rsidRPr="009F3AF3">
              <w:rPr>
                <w:b/>
                <w:bCs/>
              </w:rPr>
              <w:t>Lidhja me lëndët e tjera mësimore dhe/apo me çështjet ndërkurrikulare dhe situatat jetësore:</w:t>
            </w:r>
          </w:p>
          <w:p w14:paraId="05BB05EB" w14:textId="77777777" w:rsidR="00814792" w:rsidRDefault="00814792" w:rsidP="00BC2043">
            <w:r>
              <w:t>Gjuhë amtare, Matematikë, Artet figurative, Shoqëria dhe mjedisi etj.</w:t>
            </w:r>
          </w:p>
          <w:p w14:paraId="72DEB301" w14:textId="77777777" w:rsidR="00814792" w:rsidRPr="001168EE" w:rsidRDefault="00814792" w:rsidP="00BC2043">
            <w:pPr>
              <w:rPr>
                <w:b/>
                <w:bCs/>
                <w:u w:val="single"/>
              </w:rPr>
            </w:pPr>
            <w:r w:rsidRPr="001168EE">
              <w:rPr>
                <w:b/>
                <w:bCs/>
                <w:u w:val="single"/>
              </w:rPr>
              <w:t>METODOLOGJIA DHE VEPRIMTARIA ME NXËNËS</w:t>
            </w:r>
          </w:p>
          <w:p w14:paraId="648614C3" w14:textId="77777777" w:rsidR="00814792" w:rsidRPr="009F3AF3" w:rsidRDefault="00814792" w:rsidP="00BC2043">
            <w:pPr>
              <w:rPr>
                <w:b/>
                <w:bCs/>
              </w:rPr>
            </w:pPr>
          </w:p>
          <w:p w14:paraId="06D77029" w14:textId="77777777" w:rsidR="00814792" w:rsidRPr="009F3AF3" w:rsidRDefault="00814792" w:rsidP="00814792">
            <w:pPr>
              <w:pStyle w:val="ListParagraph"/>
              <w:numPr>
                <w:ilvl w:val="0"/>
                <w:numId w:val="122"/>
              </w:numPr>
              <w:rPr>
                <w:b/>
                <w:bCs/>
              </w:rPr>
            </w:pPr>
            <w:r w:rsidRPr="009F3AF3">
              <w:rPr>
                <w:b/>
                <w:bCs/>
              </w:rPr>
              <w:t xml:space="preserve">Parashikimi: </w:t>
            </w:r>
            <w:r>
              <w:t>Përgatitja për të nxënët</w:t>
            </w:r>
            <w:r w:rsidRPr="009F3AF3">
              <w:t xml:space="preserve">\ </w:t>
            </w:r>
            <w:r>
              <w:t>Shpjegim i përparuar</w:t>
            </w:r>
          </w:p>
          <w:p w14:paraId="11F676EA" w14:textId="77777777" w:rsidR="00814792" w:rsidRDefault="00814792" w:rsidP="00BC2043">
            <w:r>
              <w:t>Njerëzit janë të shqetësuar për rritjen e sasisë së mbeturinave, sidomos në zonat urbane. Për ta zvogëluar ndotjen e mjedisit, nevojiten për t’u ndërmarrë veprime të caktuara.</w:t>
            </w:r>
          </w:p>
          <w:p w14:paraId="373CB451" w14:textId="77777777" w:rsidR="00814792" w:rsidRDefault="00814792" w:rsidP="00BC2043">
            <w:r>
              <w:t>Parashtrojmë pyetje nxënësve:</w:t>
            </w:r>
          </w:p>
          <w:p w14:paraId="2EDE61F1" w14:textId="77777777" w:rsidR="00814792" w:rsidRDefault="00814792" w:rsidP="00BC2043">
            <w:r>
              <w:t>•Nga çka varet sasia e mbeturinave?</w:t>
            </w:r>
          </w:p>
          <w:p w14:paraId="24601E37" w14:textId="77777777" w:rsidR="00814792" w:rsidRDefault="00814792" w:rsidP="00BC2043">
            <w:r>
              <w:t>•Si mund të zvogëlojmë sasinë e mbeturinave?</w:t>
            </w:r>
          </w:p>
          <w:p w14:paraId="1673D849" w14:textId="77777777" w:rsidR="00814792" w:rsidRDefault="00814792" w:rsidP="00BC2043">
            <w:r>
              <w:t>•Si bëhet ndarja e mbeturinave për riciklim?</w:t>
            </w:r>
          </w:p>
          <w:p w14:paraId="753D13C0" w14:textId="77777777" w:rsidR="00814792" w:rsidRDefault="00814792" w:rsidP="00814792">
            <w:pPr>
              <w:pStyle w:val="ListParagraph"/>
              <w:numPr>
                <w:ilvl w:val="0"/>
                <w:numId w:val="123"/>
              </w:numPr>
            </w:pPr>
            <w:r w:rsidRPr="009F3AF3">
              <w:rPr>
                <w:b/>
                <w:bCs/>
              </w:rPr>
              <w:t xml:space="preserve">Ndërtimi i njohurive dhe i shkathtësive: </w:t>
            </w:r>
            <w:r>
              <w:t>Përpunimi i përmbajtjes</w:t>
            </w:r>
            <w:r w:rsidRPr="009F3AF3">
              <w:t xml:space="preserve">\ </w:t>
            </w:r>
            <w:r>
              <w:t>Tabela e koncepteve</w:t>
            </w:r>
          </w:p>
          <w:p w14:paraId="432BA589" w14:textId="77777777" w:rsidR="00814792" w:rsidRDefault="00814792" w:rsidP="00BC2043">
            <w:r>
              <w:rPr>
                <w:noProof/>
              </w:rPr>
              <w:drawing>
                <wp:anchor distT="0" distB="0" distL="114300" distR="114300" simplePos="0" relativeHeight="251679744" behindDoc="0" locked="0" layoutInCell="1" allowOverlap="1" wp14:anchorId="3504458B" wp14:editId="7FECBF8E">
                  <wp:simplePos x="0" y="0"/>
                  <wp:positionH relativeFrom="column">
                    <wp:posOffset>165100</wp:posOffset>
                  </wp:positionH>
                  <wp:positionV relativeFrom="paragraph">
                    <wp:posOffset>12781</wp:posOffset>
                  </wp:positionV>
                  <wp:extent cx="3063013" cy="525145"/>
                  <wp:effectExtent l="0" t="0" r="0" b="0"/>
                  <wp:wrapNone/>
                  <wp:docPr id="135329755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077178" name="Picture 827077178"/>
                          <pic:cNvPicPr/>
                        </pic:nvPicPr>
                        <pic:blipFill>
                          <a:blip r:embed="rId19">
                            <a:extLst>
                              <a:ext uri="{28A0092B-C50C-407E-A947-70E740481C1C}">
                                <a14:useLocalDpi xmlns:a14="http://schemas.microsoft.com/office/drawing/2010/main" val="0"/>
                              </a:ext>
                            </a:extLst>
                          </a:blip>
                          <a:stretch>
                            <a:fillRect/>
                          </a:stretch>
                        </pic:blipFill>
                        <pic:spPr>
                          <a:xfrm>
                            <a:off x="0" y="0"/>
                            <a:ext cx="3063013" cy="525145"/>
                          </a:xfrm>
                          <a:prstGeom prst="rect">
                            <a:avLst/>
                          </a:prstGeom>
                        </pic:spPr>
                      </pic:pic>
                    </a:graphicData>
                  </a:graphic>
                  <wp14:sizeRelH relativeFrom="page">
                    <wp14:pctWidth>0</wp14:pctWidth>
                  </wp14:sizeRelH>
                  <wp14:sizeRelV relativeFrom="page">
                    <wp14:pctHeight>0</wp14:pctHeight>
                  </wp14:sizeRelV>
                </wp:anchor>
              </w:drawing>
            </w:r>
          </w:p>
          <w:p w14:paraId="7C7A4B1D" w14:textId="77777777" w:rsidR="00814792" w:rsidRDefault="00814792" w:rsidP="00BC2043">
            <w:r>
              <w:tab/>
            </w:r>
            <w:r>
              <w:tab/>
            </w:r>
            <w:r>
              <w:tab/>
            </w:r>
          </w:p>
          <w:p w14:paraId="7AA08946" w14:textId="77777777" w:rsidR="00814792" w:rsidRDefault="00814792" w:rsidP="00BC2043"/>
          <w:p w14:paraId="7BBF3870" w14:textId="77777777" w:rsidR="00814792" w:rsidRPr="009F3AF3" w:rsidRDefault="00814792" w:rsidP="00814792">
            <w:pPr>
              <w:pStyle w:val="ListParagraph"/>
              <w:numPr>
                <w:ilvl w:val="0"/>
                <w:numId w:val="124"/>
              </w:numPr>
              <w:rPr>
                <w:b/>
                <w:bCs/>
              </w:rPr>
            </w:pPr>
            <w:r w:rsidRPr="009F3AF3">
              <w:rPr>
                <w:b/>
                <w:bCs/>
              </w:rPr>
              <w:t xml:space="preserve">Përforcimi: </w:t>
            </w:r>
            <w:r>
              <w:t>Konsolidimi dhe zbatimi i të nxënit</w:t>
            </w:r>
            <w:r w:rsidRPr="009F3AF3">
              <w:t xml:space="preserve">\ </w:t>
            </w:r>
            <w:r>
              <w:t>Shqyrtim kategorizues</w:t>
            </w:r>
          </w:p>
          <w:p w14:paraId="71E5242F" w14:textId="77777777" w:rsidR="00814792" w:rsidRDefault="00814792" w:rsidP="00BC2043">
            <w:r>
              <w:t>Me riciklim nënkuptohet që mbeturinat, si shish- et e plastikës, qeset e plastikës etj., ndahen, grum- bullohen dhe dërgohen në fabrikat përkatëse dhe përftohen produkte të reja.</w:t>
            </w:r>
          </w:p>
          <w:p w14:paraId="7EAA16E2" w14:textId="77777777" w:rsidR="00814792" w:rsidRDefault="00814792" w:rsidP="00BC2043">
            <w:r>
              <w:t>Nxënësit përshkruajnë deponinë pa riciklim dhe me riciklim.</w:t>
            </w:r>
          </w:p>
          <w:p w14:paraId="5E3CC706" w14:textId="77777777" w:rsidR="00814792" w:rsidRDefault="00814792" w:rsidP="00814792">
            <w:pPr>
              <w:pStyle w:val="ListParagraph"/>
              <w:numPr>
                <w:ilvl w:val="0"/>
                <w:numId w:val="125"/>
              </w:numPr>
            </w:pPr>
            <w:r>
              <w:t xml:space="preserve">Cila është më e dobishme? </w:t>
            </w:r>
          </w:p>
          <w:p w14:paraId="5CAC12CF" w14:textId="77777777" w:rsidR="00814792" w:rsidRDefault="00814792" w:rsidP="00814792">
            <w:pPr>
              <w:pStyle w:val="ListParagraph"/>
              <w:numPr>
                <w:ilvl w:val="0"/>
                <w:numId w:val="125"/>
              </w:numPr>
            </w:pPr>
            <w:r>
              <w:t>Si të zvogëlojmë sasinë e mbeturinave?</w:t>
            </w:r>
          </w:p>
          <w:p w14:paraId="505A830A" w14:textId="7DB52965" w:rsidR="00814792" w:rsidRDefault="00814792" w:rsidP="00BC2043">
            <w:r w:rsidRPr="009F3AF3">
              <w:rPr>
                <w:b/>
                <w:bCs/>
              </w:rPr>
              <w:t xml:space="preserve">Vlerësimi </w:t>
            </w:r>
            <w:r w:rsidR="00247E40" w:rsidRPr="00247E40">
              <w:rPr>
                <w:b/>
                <w:bCs/>
              </w:rPr>
              <w:t xml:space="preserve"> I nxënësve :</w:t>
            </w:r>
            <w:r w:rsidR="00247E40" w:rsidRPr="00247E40">
              <w:t xml:space="preserve">Vlerësimi </w:t>
            </w:r>
            <w:r>
              <w:t>bëhet për njohjen e mbeturinave të riciklueshme, mënyrën se si bëhet ndarja e mbeturinave për riciklim dhe zvogëlimin e tyre.</w:t>
            </w:r>
          </w:p>
          <w:p w14:paraId="3B61E96E" w14:textId="77777777" w:rsidR="00814792" w:rsidRPr="009F3AF3" w:rsidRDefault="00814792" w:rsidP="00BC2043">
            <w:pPr>
              <w:rPr>
                <w:b/>
                <w:bCs/>
              </w:rPr>
            </w:pPr>
            <w:r w:rsidRPr="009F3AF3">
              <w:rPr>
                <w:b/>
                <w:bCs/>
              </w:rPr>
              <w:t>Detyrë:T</w:t>
            </w:r>
            <w:r>
              <w:t>ë praktikojnë ndarjen e mbeturinave në shtëpitë e tyre, duke e dëshmuar këtë me foto të punës prak- tike.</w:t>
            </w:r>
          </w:p>
          <w:p w14:paraId="3644EFC9"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0DAFCF29" w14:textId="77777777" w:rsidR="00814792" w:rsidRDefault="00814792" w:rsidP="00BC2043"/>
          <w:p w14:paraId="2CAB02E8" w14:textId="77777777" w:rsidR="00814792" w:rsidRPr="00C11740" w:rsidRDefault="00814792" w:rsidP="00BC2043">
            <w:pPr>
              <w:pBdr>
                <w:top w:val="single" w:sz="12" w:space="1" w:color="auto"/>
                <w:bottom w:val="single" w:sz="12" w:space="1" w:color="auto"/>
              </w:pBdr>
            </w:pPr>
          </w:p>
          <w:p w14:paraId="379B3BCC" w14:textId="77777777" w:rsidR="00814792" w:rsidRDefault="00814792" w:rsidP="00BC2043"/>
        </w:tc>
      </w:tr>
      <w:tr w:rsidR="00814792" w:rsidRPr="00350990" w14:paraId="3A77379C" w14:textId="77777777" w:rsidTr="00814792">
        <w:trPr>
          <w:trHeight w:val="290"/>
        </w:trPr>
        <w:tc>
          <w:tcPr>
            <w:tcW w:w="9854" w:type="dxa"/>
          </w:tcPr>
          <w:p w14:paraId="7D40CFF7" w14:textId="55C02CC0" w:rsidR="00814792" w:rsidRPr="00350990" w:rsidRDefault="00814792" w:rsidP="00BC2043">
            <w:r w:rsidRPr="00350990">
              <w:rPr>
                <w:b/>
                <w:bCs/>
              </w:rPr>
              <w:lastRenderedPageBreak/>
              <w:t xml:space="preserve">ASPEKTET E PËRGJITHSHME TË PLANIT TË ORËS MËSIMORE      </w:t>
            </w:r>
            <w:r w:rsidR="00247E40" w:rsidRPr="00247E40">
              <w:rPr>
                <w:b/>
                <w:bCs/>
              </w:rPr>
              <w:t xml:space="preserve">                                            </w:t>
            </w:r>
            <w:r w:rsidRPr="00350990">
              <w:rPr>
                <w:b/>
                <w:bCs/>
              </w:rPr>
              <w:t xml:space="preserve">  NR-</w:t>
            </w:r>
            <w:r w:rsidR="00247E40" w:rsidRPr="00247E40">
              <w:rPr>
                <w:b/>
                <w:bCs/>
              </w:rPr>
              <w:t>3</w:t>
            </w:r>
            <w:r w:rsidRPr="00350990">
              <w:rPr>
                <w:b/>
                <w:bCs/>
              </w:rPr>
              <w:t>1</w:t>
            </w:r>
          </w:p>
        </w:tc>
      </w:tr>
      <w:tr w:rsidR="00814792" w14:paraId="48C7DA8B" w14:textId="77777777" w:rsidTr="00814792">
        <w:trPr>
          <w:trHeight w:val="566"/>
        </w:trPr>
        <w:tc>
          <w:tcPr>
            <w:tcW w:w="9854" w:type="dxa"/>
          </w:tcPr>
          <w:p w14:paraId="0A9D1F56" w14:textId="45875D62" w:rsidR="00814792" w:rsidRDefault="00814792" w:rsidP="00BC2043">
            <w:r w:rsidRPr="00350990">
              <w:rPr>
                <w:b/>
                <w:bCs/>
              </w:rPr>
              <w:t xml:space="preserve">Fusha kurrikulare :  Shkathtësi për </w:t>
            </w:r>
            <w:r w:rsidR="00247E40" w:rsidRPr="00247E40">
              <w:rPr>
                <w:b/>
                <w:bCs/>
              </w:rPr>
              <w:t>J</w:t>
            </w:r>
            <w:r w:rsidRPr="00350990">
              <w:rPr>
                <w:b/>
                <w:bCs/>
              </w:rPr>
              <w:t xml:space="preserve">etë      Lënda:Jeta dhe Puna       </w:t>
            </w:r>
            <w:r w:rsidRPr="00383E26">
              <w:rPr>
                <w:b/>
                <w:bCs/>
              </w:rPr>
              <w:t>S</w:t>
            </w:r>
            <w:r w:rsidRPr="00350990">
              <w:rPr>
                <w:b/>
                <w:bCs/>
              </w:rPr>
              <w:t>hkalla e kurrikulës :II  Klasa:4</w:t>
            </w:r>
          </w:p>
        </w:tc>
      </w:tr>
      <w:tr w:rsidR="00814792" w14:paraId="22D8E320" w14:textId="77777777" w:rsidTr="00814792">
        <w:trPr>
          <w:trHeight w:val="290"/>
        </w:trPr>
        <w:tc>
          <w:tcPr>
            <w:tcW w:w="9854" w:type="dxa"/>
          </w:tcPr>
          <w:p w14:paraId="3617D818" w14:textId="751656DA" w:rsidR="00814792" w:rsidRPr="009F3AF3" w:rsidRDefault="00814792" w:rsidP="00BC2043">
            <w:r w:rsidRPr="009F3AF3">
              <w:t>Mësimi 3</w:t>
            </w:r>
          </w:p>
          <w:p w14:paraId="4BC9E324" w14:textId="77777777" w:rsidR="00814792" w:rsidRPr="009F3AF3" w:rsidRDefault="00814792" w:rsidP="00BC2043">
            <w:r w:rsidRPr="009F3AF3">
              <w:rPr>
                <w:b/>
                <w:bCs/>
              </w:rPr>
              <w:t>Tema:</w:t>
            </w:r>
            <w:r>
              <w:t xml:space="preserve"> Mjedisi dhe shëndeti</w:t>
            </w:r>
          </w:p>
          <w:p w14:paraId="1B1BAE6D" w14:textId="77777777" w:rsidR="00814792" w:rsidRDefault="00814792" w:rsidP="00BC2043">
            <w:r w:rsidRPr="009F3AF3">
              <w:rPr>
                <w:b/>
                <w:bCs/>
              </w:rPr>
              <w:t>Rezultatet e të nxënit të temës:</w:t>
            </w:r>
            <w:r>
              <w:t>Përpunon gjëra të ndryshme me materiale ricikluese.</w:t>
            </w:r>
          </w:p>
          <w:p w14:paraId="0FFF56FB" w14:textId="77777777" w:rsidR="00814792" w:rsidRDefault="00814792" w:rsidP="00BC2043">
            <w:r w:rsidRPr="009F3AF3">
              <w:rPr>
                <w:b/>
                <w:bCs/>
              </w:rPr>
              <w:t>Kontributi në rezultatet për kompetencat kryesore të shkallës:</w:t>
            </w:r>
            <w:r>
              <w:t xml:space="preserve"> II-5, II-8, III-4.</w:t>
            </w:r>
          </w:p>
          <w:p w14:paraId="51B88452" w14:textId="77777777" w:rsidR="00814792" w:rsidRDefault="00814792" w:rsidP="00BC2043">
            <w:r w:rsidRPr="009F3AF3">
              <w:rPr>
                <w:b/>
                <w:bCs/>
              </w:rPr>
              <w:t>Kontributi në rezultatet e fushës së kurrikulës</w:t>
            </w:r>
            <w:r>
              <w:t>: 9.1.</w:t>
            </w:r>
          </w:p>
          <w:p w14:paraId="2EB90CEA" w14:textId="47B29F42"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0C313FA8" w14:textId="77777777" w:rsidR="00814792" w:rsidRDefault="00814792" w:rsidP="00BC2043">
            <w:r w:rsidRPr="009F3AF3">
              <w:rPr>
                <w:b/>
                <w:bCs/>
              </w:rPr>
              <w:t>Njësia mësimore</w:t>
            </w:r>
            <w:r>
              <w:t xml:space="preserve">: </w:t>
            </w:r>
            <w:r w:rsidRPr="009F3AF3">
              <w:rPr>
                <w:i/>
                <w:iCs/>
                <w:sz w:val="28"/>
                <w:szCs w:val="28"/>
              </w:rPr>
              <w:t>Përpunimi i gjërave të ndryshme me materiale ricikluese - Punimi i shportës me qese plastike</w:t>
            </w:r>
          </w:p>
          <w:p w14:paraId="5863D0EB" w14:textId="77777777" w:rsidR="00814792" w:rsidRDefault="00814792" w:rsidP="00BC2043">
            <w:r w:rsidRPr="009F3AF3">
              <w:rPr>
                <w:b/>
                <w:bCs/>
              </w:rPr>
              <w:t>Rezultatet e të nxënit të orës mësimore</w:t>
            </w:r>
            <w:r>
              <w:t>:</w:t>
            </w:r>
          </w:p>
          <w:p w14:paraId="0852ACC1" w14:textId="77777777" w:rsidR="00814792" w:rsidRDefault="00814792" w:rsidP="00814792">
            <w:pPr>
              <w:pStyle w:val="ListParagraph"/>
              <w:numPr>
                <w:ilvl w:val="1"/>
                <w:numId w:val="126"/>
              </w:numPr>
            </w:pPr>
            <w:r>
              <w:t>Punon shportën me qese të plastikës.</w:t>
            </w:r>
          </w:p>
          <w:p w14:paraId="66BA125F" w14:textId="77777777" w:rsidR="00814792" w:rsidRDefault="00814792" w:rsidP="00BC2043">
            <w:r w:rsidRPr="009F3AF3">
              <w:rPr>
                <w:b/>
                <w:bCs/>
              </w:rPr>
              <w:t>Kriteret e suksesit</w:t>
            </w:r>
            <w:r>
              <w:t>: Përcaktohen me nxënësit në klasë.</w:t>
            </w:r>
          </w:p>
          <w:p w14:paraId="0B5FB170" w14:textId="77777777" w:rsidR="00814792" w:rsidRDefault="00814792" w:rsidP="00BC2043">
            <w:r w:rsidRPr="009F3AF3">
              <w:rPr>
                <w:b/>
                <w:bCs/>
              </w:rPr>
              <w:t>Burimet, mjetet e konkretizimit dhe materialet mësimore:</w:t>
            </w:r>
            <w:r>
              <w:t xml:space="preserve"> Libri bazë, fletore pune, qese plastike me ngjyra të ndryshme, gërshërë, gjilpërë, penj.</w:t>
            </w:r>
          </w:p>
          <w:p w14:paraId="7126D0E1" w14:textId="77777777" w:rsidR="00814792" w:rsidRPr="009F3AF3" w:rsidRDefault="00814792" w:rsidP="00BC2043">
            <w:pPr>
              <w:rPr>
                <w:b/>
                <w:bCs/>
              </w:rPr>
            </w:pPr>
            <w:r w:rsidRPr="009F3AF3">
              <w:rPr>
                <w:b/>
                <w:bCs/>
              </w:rPr>
              <w:t>Lidhja me lëndët e tjera mësimore dhe/apo me çështjet ndërkurrikulare dhe situatat jetësore:</w:t>
            </w:r>
          </w:p>
          <w:p w14:paraId="7928349B" w14:textId="77777777" w:rsidR="00814792" w:rsidRDefault="00814792" w:rsidP="00BC2043">
            <w:r>
              <w:t>Gjuhë amtare (shqipe), Matematikë, Artet figurative, Shoqëria dhe mjedisi etj.</w:t>
            </w:r>
          </w:p>
          <w:p w14:paraId="16771BAB" w14:textId="77777777" w:rsidR="00814792" w:rsidRPr="001168EE" w:rsidRDefault="00814792" w:rsidP="00BC2043">
            <w:pPr>
              <w:rPr>
                <w:b/>
                <w:bCs/>
                <w:u w:val="single"/>
              </w:rPr>
            </w:pPr>
            <w:r w:rsidRPr="001168EE">
              <w:rPr>
                <w:b/>
                <w:bCs/>
                <w:u w:val="single"/>
              </w:rPr>
              <w:t>METODOLOGJIA DHE VEPRIMTARIA ME NXËNËS</w:t>
            </w:r>
          </w:p>
          <w:p w14:paraId="726D1E40" w14:textId="77777777" w:rsidR="00814792" w:rsidRPr="009F3AF3" w:rsidRDefault="00814792" w:rsidP="00BC2043">
            <w:pPr>
              <w:rPr>
                <w:b/>
                <w:bCs/>
              </w:rPr>
            </w:pPr>
          </w:p>
          <w:p w14:paraId="5F2E60C1" w14:textId="77777777" w:rsidR="00814792" w:rsidRDefault="00814792" w:rsidP="00814792">
            <w:pPr>
              <w:pStyle w:val="ListParagraph"/>
              <w:numPr>
                <w:ilvl w:val="0"/>
                <w:numId w:val="127"/>
              </w:numPr>
            </w:pPr>
            <w:r>
              <w:t>Parashikimi:</w:t>
            </w:r>
            <w:r w:rsidRPr="009F3AF3">
              <w:t xml:space="preserve"> </w:t>
            </w:r>
            <w:r>
              <w:t>Përgatitja për të nxënët</w:t>
            </w:r>
            <w:r w:rsidRPr="009F3AF3">
              <w:t xml:space="preserve">\ </w:t>
            </w:r>
            <w:r>
              <w:t>Shpjegim i përparuar - Aktiviteti</w:t>
            </w:r>
          </w:p>
          <w:p w14:paraId="1142AE59" w14:textId="77777777" w:rsidR="00814792" w:rsidRDefault="00814792" w:rsidP="00BC2043">
            <w:r>
              <w:t>Fillimisht kontrollohen mjetet dhe materialet e punës. Rikujtojmë rregullat për përgatitjen e hapësirave punuese dhe kujdesin gjatë përdorimit të mjeteve të punës.</w:t>
            </w:r>
          </w:p>
          <w:p w14:paraId="462744D4" w14:textId="77777777" w:rsidR="00814792" w:rsidRDefault="00814792" w:rsidP="00BC2043">
            <w:r>
              <w:t>Shpjegojmë ecurinë e përpunimit të qeseve të plastikës; shtrirja e qeseve, prerja në shirita, pastaj lidhja, e në fund thurja. Shpjegojmë dhe demonstrojmë kërrabëzen e thurjes më të trashë, pastaj fillojmë duke e formuar një nyjë dhe pastaj thurim, duke pasur kujdes që mos të ngatërrohen fijet e qeseve.</w:t>
            </w:r>
          </w:p>
          <w:p w14:paraId="6B885134" w14:textId="77777777" w:rsidR="00814792" w:rsidRDefault="00814792" w:rsidP="00BC2043"/>
          <w:p w14:paraId="67A03013" w14:textId="77777777" w:rsidR="00814792" w:rsidRDefault="00814792" w:rsidP="00814792">
            <w:pPr>
              <w:pStyle w:val="ListParagraph"/>
              <w:numPr>
                <w:ilvl w:val="0"/>
                <w:numId w:val="128"/>
              </w:numPr>
            </w:pPr>
            <w:r>
              <w:rPr>
                <w:noProof/>
              </w:rPr>
              <w:drawing>
                <wp:anchor distT="0" distB="0" distL="114300" distR="114300" simplePos="0" relativeHeight="251681792" behindDoc="0" locked="0" layoutInCell="1" allowOverlap="1" wp14:anchorId="758E157E" wp14:editId="66DB7EED">
                  <wp:simplePos x="0" y="0"/>
                  <wp:positionH relativeFrom="column">
                    <wp:posOffset>2179388</wp:posOffset>
                  </wp:positionH>
                  <wp:positionV relativeFrom="paragraph">
                    <wp:posOffset>150036</wp:posOffset>
                  </wp:positionV>
                  <wp:extent cx="2392680" cy="817123"/>
                  <wp:effectExtent l="0" t="0" r="0" b="0"/>
                  <wp:wrapNone/>
                  <wp:docPr id="959398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39894" name="Picture 95939894"/>
                          <pic:cNvPicPr/>
                        </pic:nvPicPr>
                        <pic:blipFill>
                          <a:blip r:embed="rId20">
                            <a:extLst>
                              <a:ext uri="{28A0092B-C50C-407E-A947-70E740481C1C}">
                                <a14:useLocalDpi xmlns:a14="http://schemas.microsoft.com/office/drawing/2010/main" val="0"/>
                              </a:ext>
                            </a:extLst>
                          </a:blip>
                          <a:stretch>
                            <a:fillRect/>
                          </a:stretch>
                        </pic:blipFill>
                        <pic:spPr>
                          <a:xfrm>
                            <a:off x="0" y="0"/>
                            <a:ext cx="2396961" cy="818585"/>
                          </a:xfrm>
                          <a:prstGeom prst="rect">
                            <a:avLst/>
                          </a:prstGeom>
                        </pic:spPr>
                      </pic:pic>
                    </a:graphicData>
                  </a:graphic>
                  <wp14:sizeRelH relativeFrom="page">
                    <wp14:pctWidth>0</wp14:pctWidth>
                  </wp14:sizeRelH>
                  <wp14:sizeRelV relativeFrom="page">
                    <wp14:pctHeight>0</wp14:pctHeight>
                  </wp14:sizeRelV>
                </wp:anchor>
              </w:drawing>
            </w:r>
            <w:r w:rsidRPr="009F3AF3">
              <w:rPr>
                <w:b/>
                <w:bCs/>
              </w:rPr>
              <w:t>Ndërtimi i njohurive dhe i shkathtësive:</w:t>
            </w:r>
            <w:r>
              <w:t xml:space="preserve"> Përpunimi i përmbajtjes</w:t>
            </w:r>
            <w:r w:rsidRPr="009F3AF3">
              <w:t>\ T</w:t>
            </w:r>
            <w:r>
              <w:t>abela e koncepteve</w:t>
            </w:r>
          </w:p>
          <w:p w14:paraId="0761303B" w14:textId="77777777" w:rsidR="00814792" w:rsidRDefault="00814792" w:rsidP="00814792">
            <w:pPr>
              <w:pStyle w:val="ListParagraph"/>
              <w:numPr>
                <w:ilvl w:val="0"/>
                <w:numId w:val="129"/>
              </w:numPr>
            </w:pPr>
            <w:r>
              <w:t>Shtrirja e qeseve</w:t>
            </w:r>
            <w:r>
              <w:tab/>
            </w:r>
            <w:r>
              <w:tab/>
            </w:r>
            <w:r>
              <w:tab/>
            </w:r>
            <w:r>
              <w:tab/>
            </w:r>
          </w:p>
          <w:p w14:paraId="36840D6B" w14:textId="77777777" w:rsidR="00814792" w:rsidRDefault="00814792" w:rsidP="00814792">
            <w:pPr>
              <w:pStyle w:val="ListParagraph"/>
              <w:numPr>
                <w:ilvl w:val="0"/>
                <w:numId w:val="129"/>
              </w:numPr>
            </w:pPr>
            <w:r>
              <w:t>Prerja e qeseve ne fije</w:t>
            </w:r>
            <w:r>
              <w:tab/>
            </w:r>
            <w:r>
              <w:tab/>
            </w:r>
            <w:r>
              <w:tab/>
            </w:r>
            <w:r>
              <w:tab/>
            </w:r>
          </w:p>
          <w:p w14:paraId="03038E60" w14:textId="77777777" w:rsidR="00814792" w:rsidRDefault="00814792" w:rsidP="00814792">
            <w:pPr>
              <w:pStyle w:val="ListParagraph"/>
              <w:numPr>
                <w:ilvl w:val="0"/>
                <w:numId w:val="129"/>
              </w:numPr>
            </w:pPr>
            <w:r>
              <w:t>Lidhja e fijeve</w:t>
            </w:r>
            <w:r>
              <w:tab/>
            </w:r>
            <w:r>
              <w:tab/>
            </w:r>
            <w:r>
              <w:tab/>
            </w:r>
            <w:r>
              <w:tab/>
            </w:r>
          </w:p>
          <w:p w14:paraId="3A79BDCF" w14:textId="77777777" w:rsidR="00814792" w:rsidRDefault="00814792" w:rsidP="00814792">
            <w:pPr>
              <w:pStyle w:val="ListParagraph"/>
              <w:numPr>
                <w:ilvl w:val="0"/>
                <w:numId w:val="129"/>
              </w:numPr>
            </w:pPr>
            <w:r>
              <w:t>Gërshetat</w:t>
            </w:r>
            <w:r>
              <w:tab/>
            </w:r>
            <w:r>
              <w:tab/>
            </w:r>
            <w:r>
              <w:tab/>
            </w:r>
            <w:r>
              <w:tab/>
            </w:r>
          </w:p>
          <w:p w14:paraId="6B738C3C" w14:textId="77777777" w:rsidR="00814792" w:rsidRDefault="00814792" w:rsidP="00BC2043">
            <w:pPr>
              <w:pStyle w:val="ListParagraph"/>
            </w:pPr>
          </w:p>
          <w:p w14:paraId="4AD7C911" w14:textId="77777777" w:rsidR="00814792" w:rsidRPr="009F3AF3" w:rsidRDefault="00814792" w:rsidP="00814792">
            <w:pPr>
              <w:pStyle w:val="ListParagraph"/>
              <w:numPr>
                <w:ilvl w:val="0"/>
                <w:numId w:val="130"/>
              </w:numPr>
              <w:rPr>
                <w:b/>
                <w:bCs/>
              </w:rPr>
            </w:pPr>
            <w:r w:rsidRPr="009F3AF3">
              <w:rPr>
                <w:b/>
                <w:bCs/>
              </w:rPr>
              <w:t>Përforcimi:</w:t>
            </w:r>
            <w:r>
              <w:t>Konsolidimi dhe zbatimi i të nxënit</w:t>
            </w:r>
            <w:r w:rsidRPr="009F3AF3">
              <w:t xml:space="preserve">\ </w:t>
            </w:r>
            <w:r>
              <w:t>Ekspozita e klasës</w:t>
            </w:r>
          </w:p>
          <w:p w14:paraId="534960F9" w14:textId="77777777" w:rsidR="00814792" w:rsidRDefault="00814792" w:rsidP="00BC2043">
            <w:r>
              <w:t>Në një kënd të klasës ekspozohen punimet e nx- ënëve. Ata lihen të lirë të vëzhgojnë punën e gru- peve të tjera. Diskutojnë për vështirësitë dhe sfidat gjatë realizimit të shportës.</w:t>
            </w:r>
          </w:p>
          <w:p w14:paraId="411A1B74" w14:textId="77777777" w:rsidR="00814792" w:rsidRDefault="00814792" w:rsidP="00BC2043"/>
          <w:p w14:paraId="219C19AB" w14:textId="220FD283" w:rsidR="00814792" w:rsidRDefault="00814792" w:rsidP="00BC2043">
            <w:r w:rsidRPr="009F3AF3">
              <w:rPr>
                <w:b/>
                <w:bCs/>
              </w:rPr>
              <w:t xml:space="preserve">Vlerësimi </w:t>
            </w:r>
            <w:r w:rsidR="00247E40" w:rsidRPr="00247E40">
              <w:rPr>
                <w:b/>
                <w:bCs/>
              </w:rPr>
              <w:t>I nxënësve :</w:t>
            </w:r>
            <w:r w:rsidR="00247E40" w:rsidRPr="00247E40">
              <w:t xml:space="preserve">Vlerësimi </w:t>
            </w:r>
            <w:r>
              <w:t>bëhet për veprimtarinë praktike, bashkëpunimin në grup dhe diskutimet për procesin e re- alizimit të shportës.</w:t>
            </w:r>
          </w:p>
          <w:p w14:paraId="7C917781" w14:textId="77777777" w:rsidR="00814792" w:rsidRPr="009F3AF3" w:rsidRDefault="00814792" w:rsidP="00BC2043">
            <w:pPr>
              <w:rPr>
                <w:b/>
                <w:bCs/>
              </w:rPr>
            </w:pPr>
            <w:r w:rsidRPr="009F3AF3">
              <w:rPr>
                <w:b/>
                <w:bCs/>
              </w:rPr>
              <w:t>Detyrë:</w:t>
            </w:r>
            <w:r>
              <w:t>Hulumtojnë në internet se si mund të shfrytëzohen qeset e përdorura plastike. Sipas dëshirës, realizo- jnë një punim.</w:t>
            </w:r>
          </w:p>
          <w:p w14:paraId="73A28D84"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3E1BF252" w14:textId="77777777" w:rsidR="00814792" w:rsidRDefault="00814792" w:rsidP="00BC2043"/>
          <w:p w14:paraId="512C06E2" w14:textId="77777777" w:rsidR="00814792" w:rsidRPr="00C11740" w:rsidRDefault="00814792" w:rsidP="00BC2043">
            <w:pPr>
              <w:pBdr>
                <w:top w:val="single" w:sz="12" w:space="1" w:color="auto"/>
                <w:bottom w:val="single" w:sz="12" w:space="1" w:color="auto"/>
              </w:pBdr>
            </w:pPr>
          </w:p>
          <w:p w14:paraId="2110F6CD" w14:textId="77777777" w:rsidR="00814792" w:rsidRDefault="00814792" w:rsidP="00BC2043"/>
        </w:tc>
      </w:tr>
      <w:tr w:rsidR="00814792" w:rsidRPr="00350990" w14:paraId="370E21C3" w14:textId="77777777" w:rsidTr="00814792">
        <w:trPr>
          <w:trHeight w:val="290"/>
        </w:trPr>
        <w:tc>
          <w:tcPr>
            <w:tcW w:w="9854" w:type="dxa"/>
          </w:tcPr>
          <w:p w14:paraId="1E4E25D5" w14:textId="4A8F9B09" w:rsidR="00814792" w:rsidRPr="00247E40" w:rsidRDefault="00814792" w:rsidP="00BC2043">
            <w:r w:rsidRPr="00350990">
              <w:rPr>
                <w:b/>
                <w:bCs/>
              </w:rPr>
              <w:lastRenderedPageBreak/>
              <w:t xml:space="preserve">ASPEKTET E PËRGJITHSHME TË PLANIT TË ORËS MËSIMORE       </w:t>
            </w:r>
            <w:r w:rsidR="00247E40" w:rsidRPr="00247E40">
              <w:rPr>
                <w:b/>
                <w:bCs/>
              </w:rPr>
              <w:t xml:space="preserve">                                      </w:t>
            </w:r>
            <w:r w:rsidRPr="00350990">
              <w:rPr>
                <w:b/>
                <w:bCs/>
              </w:rPr>
              <w:t xml:space="preserve"> NR-</w:t>
            </w:r>
            <w:r w:rsidR="00247E40" w:rsidRPr="00247E40">
              <w:rPr>
                <w:b/>
                <w:bCs/>
              </w:rPr>
              <w:t>32</w:t>
            </w:r>
          </w:p>
        </w:tc>
      </w:tr>
      <w:tr w:rsidR="00814792" w14:paraId="00B58AB2" w14:textId="77777777" w:rsidTr="00814792">
        <w:trPr>
          <w:trHeight w:val="566"/>
        </w:trPr>
        <w:tc>
          <w:tcPr>
            <w:tcW w:w="9854" w:type="dxa"/>
          </w:tcPr>
          <w:p w14:paraId="34321753" w14:textId="2001231F" w:rsidR="00814792" w:rsidRDefault="00814792" w:rsidP="00BC2043">
            <w:r w:rsidRPr="00350990">
              <w:rPr>
                <w:b/>
                <w:bCs/>
              </w:rPr>
              <w:t xml:space="preserve">Fusha kurrikulare :  Shkathtësi për </w:t>
            </w:r>
            <w:r w:rsidR="00247E40" w:rsidRPr="00247E40">
              <w:rPr>
                <w:b/>
                <w:bCs/>
              </w:rPr>
              <w:t>J</w:t>
            </w:r>
            <w:r w:rsidRPr="00350990">
              <w:rPr>
                <w:b/>
                <w:bCs/>
              </w:rPr>
              <w:t xml:space="preserve">etë      Lënda:Jeta dhe Puna      </w:t>
            </w:r>
            <w:r w:rsidRPr="00383E26">
              <w:rPr>
                <w:b/>
                <w:bCs/>
              </w:rPr>
              <w:t>S</w:t>
            </w:r>
            <w:r w:rsidRPr="00350990">
              <w:rPr>
                <w:b/>
                <w:bCs/>
              </w:rPr>
              <w:t>hkalla e kurrikulës :II  Klasa:4</w:t>
            </w:r>
          </w:p>
        </w:tc>
      </w:tr>
      <w:tr w:rsidR="00814792" w14:paraId="721A689A" w14:textId="77777777" w:rsidTr="00814792">
        <w:trPr>
          <w:trHeight w:val="290"/>
        </w:trPr>
        <w:tc>
          <w:tcPr>
            <w:tcW w:w="9854" w:type="dxa"/>
          </w:tcPr>
          <w:p w14:paraId="4F968357" w14:textId="66AD1C49" w:rsidR="00814792" w:rsidRPr="009F3AF3" w:rsidRDefault="00814792" w:rsidP="00BC2043">
            <w:r>
              <w:t>Mësimi</w:t>
            </w:r>
            <w:r w:rsidRPr="009F3AF3">
              <w:t xml:space="preserve"> 3</w:t>
            </w:r>
          </w:p>
          <w:p w14:paraId="5C396EAE" w14:textId="77777777" w:rsidR="00814792" w:rsidRDefault="00814792" w:rsidP="00BC2043">
            <w:r w:rsidRPr="009F3AF3">
              <w:rPr>
                <w:b/>
                <w:bCs/>
              </w:rPr>
              <w:t>Tema:</w:t>
            </w:r>
            <w:r>
              <w:t xml:space="preserve"> Mjedisi dhe shëndeti</w:t>
            </w:r>
          </w:p>
          <w:p w14:paraId="2257F8DB" w14:textId="77777777" w:rsidR="00814792" w:rsidRPr="009F3AF3" w:rsidRDefault="00814792" w:rsidP="00BC2043">
            <w:pPr>
              <w:rPr>
                <w:b/>
                <w:bCs/>
              </w:rPr>
            </w:pPr>
            <w:r w:rsidRPr="009F3AF3">
              <w:rPr>
                <w:b/>
                <w:bCs/>
              </w:rPr>
              <w:t>Rezultatet e të nxënit të temës:</w:t>
            </w:r>
            <w:r>
              <w:t>Përpunon gjëra të ndryshme me materiale ricikluese.</w:t>
            </w:r>
          </w:p>
          <w:p w14:paraId="23F2B5C3" w14:textId="77777777" w:rsidR="00814792" w:rsidRDefault="00814792" w:rsidP="00BC2043">
            <w:r w:rsidRPr="009F3AF3">
              <w:rPr>
                <w:b/>
                <w:bCs/>
              </w:rPr>
              <w:t>Kontributi në rezultatet për kompetencat kryesore të shkallës:</w:t>
            </w:r>
            <w:r>
              <w:t xml:space="preserve"> II-5, II-8, III-4.</w:t>
            </w:r>
          </w:p>
          <w:p w14:paraId="3133C944" w14:textId="77777777" w:rsidR="00814792" w:rsidRDefault="00814792" w:rsidP="00BC2043">
            <w:r w:rsidRPr="009F3AF3">
              <w:rPr>
                <w:b/>
                <w:bCs/>
              </w:rPr>
              <w:t>Kontributi në rezultatet e fushës së kurrikulës</w:t>
            </w:r>
            <w:r>
              <w:t>: 9.1.</w:t>
            </w:r>
          </w:p>
          <w:p w14:paraId="2ABCFDDC" w14:textId="1707A305"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2F63B7B1" w14:textId="77777777" w:rsidR="00814792" w:rsidRDefault="00814792" w:rsidP="00BC2043">
            <w:r w:rsidRPr="009F3AF3">
              <w:rPr>
                <w:b/>
                <w:bCs/>
              </w:rPr>
              <w:t>Njësia mësimore:</w:t>
            </w:r>
            <w:r>
              <w:t xml:space="preserve"> </w:t>
            </w:r>
            <w:r w:rsidRPr="009F3AF3">
              <w:rPr>
                <w:i/>
                <w:iCs/>
                <w:sz w:val="28"/>
                <w:szCs w:val="28"/>
              </w:rPr>
              <w:t>Çantë e thurur me grep</w:t>
            </w:r>
          </w:p>
          <w:p w14:paraId="1F8AC1D1" w14:textId="77777777" w:rsidR="00814792" w:rsidRPr="009F3AF3" w:rsidRDefault="00814792" w:rsidP="00BC2043">
            <w:pPr>
              <w:rPr>
                <w:b/>
                <w:bCs/>
              </w:rPr>
            </w:pPr>
            <w:r w:rsidRPr="009F3AF3">
              <w:rPr>
                <w:b/>
                <w:bCs/>
              </w:rPr>
              <w:t>Rezultatet e të nxënit të orës mësimore:</w:t>
            </w:r>
          </w:p>
          <w:p w14:paraId="293A3177" w14:textId="77777777" w:rsidR="00814792" w:rsidRDefault="00814792" w:rsidP="00814792">
            <w:pPr>
              <w:pStyle w:val="ListParagraph"/>
              <w:numPr>
                <w:ilvl w:val="1"/>
                <w:numId w:val="131"/>
              </w:numPr>
            </w:pPr>
            <w:r>
              <w:t>Punon çantën me qese të plastikës.</w:t>
            </w:r>
          </w:p>
          <w:p w14:paraId="38886119" w14:textId="77777777" w:rsidR="00814792" w:rsidRDefault="00814792" w:rsidP="00BC2043">
            <w:r w:rsidRPr="009F3AF3">
              <w:rPr>
                <w:b/>
                <w:bCs/>
              </w:rPr>
              <w:t>Kriteret e suksesit:</w:t>
            </w:r>
            <w:r>
              <w:t xml:space="preserve"> Përcaktohen me nxënësit në klasë.</w:t>
            </w:r>
          </w:p>
          <w:p w14:paraId="6301BEC4" w14:textId="77777777" w:rsidR="00814792" w:rsidRDefault="00814792" w:rsidP="00BC2043">
            <w:r w:rsidRPr="009F3AF3">
              <w:rPr>
                <w:b/>
                <w:bCs/>
              </w:rPr>
              <w:t>Burimet, mjetet e konkretizimit dhe materialet mësimore:</w:t>
            </w:r>
            <w:r>
              <w:t xml:space="preserve"> Libri bazë, fletore pune, qese plastike, grep për thurje etj.</w:t>
            </w:r>
          </w:p>
          <w:p w14:paraId="5500585E" w14:textId="77777777" w:rsidR="00814792" w:rsidRPr="009F3AF3" w:rsidRDefault="00814792" w:rsidP="00BC2043">
            <w:pPr>
              <w:rPr>
                <w:b/>
                <w:bCs/>
              </w:rPr>
            </w:pPr>
            <w:r w:rsidRPr="009F3AF3">
              <w:rPr>
                <w:b/>
                <w:bCs/>
              </w:rPr>
              <w:t>Lidhja me lëndët e tjera mësimore dhe/apo me çështjet ndërkurrikulare dhe situatat jetësore:</w:t>
            </w:r>
          </w:p>
          <w:p w14:paraId="094AEEF6" w14:textId="77777777" w:rsidR="00814792" w:rsidRDefault="00814792" w:rsidP="00BC2043">
            <w:r>
              <w:t>Gjuhë amtare, Matematikë, Artet figurative, Shoqëria dhe mjedisi etj.</w:t>
            </w:r>
          </w:p>
          <w:p w14:paraId="1ABDFA8F" w14:textId="77777777" w:rsidR="00814792" w:rsidRPr="001168EE" w:rsidRDefault="00814792" w:rsidP="00BC2043">
            <w:pPr>
              <w:rPr>
                <w:b/>
                <w:bCs/>
                <w:u w:val="single"/>
              </w:rPr>
            </w:pPr>
            <w:r w:rsidRPr="001168EE">
              <w:rPr>
                <w:b/>
                <w:bCs/>
                <w:u w:val="single"/>
              </w:rPr>
              <w:t>METODOLOGJIA DHE VEPRIMTARIA ME NXËNËS</w:t>
            </w:r>
          </w:p>
          <w:p w14:paraId="0541F35B" w14:textId="77777777" w:rsidR="00814792" w:rsidRPr="009F3AF3" w:rsidRDefault="00814792" w:rsidP="00BC2043">
            <w:pPr>
              <w:rPr>
                <w:b/>
                <w:bCs/>
              </w:rPr>
            </w:pPr>
          </w:p>
          <w:p w14:paraId="4E218E66" w14:textId="77777777" w:rsidR="00814792" w:rsidRPr="009F3AF3" w:rsidRDefault="00814792" w:rsidP="00814792">
            <w:pPr>
              <w:pStyle w:val="ListParagraph"/>
              <w:numPr>
                <w:ilvl w:val="0"/>
                <w:numId w:val="132"/>
              </w:numPr>
              <w:rPr>
                <w:b/>
                <w:bCs/>
              </w:rPr>
            </w:pPr>
            <w:r w:rsidRPr="009F3AF3">
              <w:rPr>
                <w:b/>
                <w:bCs/>
              </w:rPr>
              <w:t xml:space="preserve">Parashikimi: </w:t>
            </w:r>
            <w:r>
              <w:t>Përgatitja për të nxënët</w:t>
            </w:r>
            <w:r w:rsidRPr="009F3AF3">
              <w:t xml:space="preserve"> \ </w:t>
            </w:r>
            <w:r>
              <w:t>Shpjegim i përparuar - Demonstrim</w:t>
            </w:r>
          </w:p>
          <w:p w14:paraId="7860BC90" w14:textId="77777777" w:rsidR="00814792" w:rsidRDefault="00814792" w:rsidP="00BC2043">
            <w:r>
              <w:t>E shpjegojmë ecurinë e përpunimit të qeseve të plastikës, shtrirja e qeseve, prerja në shirita, pastaj lidhja dhe në fund thurja. Shpjegojmë dhe demonstrojmë kërrabëzen e thurjes me të trashë, pastaj fillojmë duke e formuar një nyjë dhe pastaj thurim duke pasur kujdes që mos të ngatërrohen fijet e qeseve. Pastaj krijojmë fillin për thurje: Pasi t’i kemi krijuar rrathët e plastikës, ata duhet të gërshetohen si në figurë, që të krijohet filli për thurje. Pas gërshetimit, tërhiqen skajet e rrathëve dhe rrathët do të lidhen ndërmjet.</w:t>
            </w:r>
          </w:p>
          <w:p w14:paraId="322ED487" w14:textId="77777777" w:rsidR="00814792" w:rsidRDefault="00814792" w:rsidP="00BC2043"/>
          <w:p w14:paraId="499C0E64" w14:textId="77777777" w:rsidR="00814792" w:rsidRDefault="00814792" w:rsidP="00814792">
            <w:pPr>
              <w:pStyle w:val="ListParagraph"/>
              <w:numPr>
                <w:ilvl w:val="0"/>
                <w:numId w:val="133"/>
              </w:numPr>
            </w:pPr>
            <w:r w:rsidRPr="009F3AF3">
              <w:rPr>
                <w:b/>
                <w:bCs/>
              </w:rPr>
              <w:t xml:space="preserve">Ndërtimi i njohurive dhe i shkathtësive: </w:t>
            </w:r>
            <w:r>
              <w:t>Përpunimi i përmbajtjes</w:t>
            </w:r>
            <w:r w:rsidRPr="009F3AF3">
              <w:t xml:space="preserve">\ </w:t>
            </w:r>
            <w:r>
              <w:t>Punë praktike - Aktivitet</w:t>
            </w:r>
          </w:p>
          <w:p w14:paraId="02E0F9E2" w14:textId="77777777" w:rsidR="00814792" w:rsidRDefault="00814792" w:rsidP="00BC2043">
            <w:r>
              <w:t>Pasi të jenë dhënë sqarimet e nevojshme dhe është demonstruar procesi nga mësimdhënësi, nxënësit në grupe ndajnë përgjegjësitë dhe fillojnë real- izimin e çantës.</w:t>
            </w:r>
          </w:p>
          <w:p w14:paraId="0BDF07A1" w14:textId="77777777" w:rsidR="00814792" w:rsidRDefault="00814792" w:rsidP="00BC2043">
            <w:r>
              <w:t>Nxënësit në vazhdimësi vëzhgohen dhe ndihmo- hen nëse kanë nevojë. Nxënësit që janë më të shkathët ndihmojnë pjesëtarët e grupit.</w:t>
            </w:r>
          </w:p>
          <w:p w14:paraId="06346BA2" w14:textId="77777777" w:rsidR="00814792" w:rsidRDefault="00814792" w:rsidP="00BC2043"/>
          <w:p w14:paraId="2411DC8B" w14:textId="77777777" w:rsidR="00814792" w:rsidRPr="009F3AF3" w:rsidRDefault="00814792" w:rsidP="00814792">
            <w:pPr>
              <w:pStyle w:val="ListParagraph"/>
              <w:numPr>
                <w:ilvl w:val="0"/>
                <w:numId w:val="134"/>
              </w:numPr>
              <w:rPr>
                <w:b/>
                <w:bCs/>
              </w:rPr>
            </w:pPr>
            <w:r w:rsidRPr="009F3AF3">
              <w:rPr>
                <w:b/>
                <w:bCs/>
              </w:rPr>
              <w:t xml:space="preserve">Përforcimi: </w:t>
            </w:r>
            <w:r>
              <w:t>Konsolidimi dhe zbatimi i të nxënit</w:t>
            </w:r>
            <w:r w:rsidRPr="009F3AF3">
              <w:t xml:space="preserve">\ </w:t>
            </w:r>
            <w:r>
              <w:t>Ekspozita e klasës</w:t>
            </w:r>
          </w:p>
          <w:p w14:paraId="5C467BA4" w14:textId="77777777" w:rsidR="00814792" w:rsidRDefault="00814792" w:rsidP="00BC2043">
            <w:r>
              <w:t>Në një kënd të klasës ekspozohen punimet e nx- ënëve. Ata lihen të lirë të vëzhgojnë punën e gru- peve të tjera. Diskutojnë për vështirësitë dhe sfidat gjatë realizimit të shportës.</w:t>
            </w:r>
          </w:p>
          <w:p w14:paraId="17022FE7" w14:textId="77777777" w:rsidR="00814792" w:rsidRDefault="00814792" w:rsidP="00BC2043"/>
          <w:p w14:paraId="49F464EB" w14:textId="77777777" w:rsidR="00814792" w:rsidRDefault="00814792" w:rsidP="00BC2043">
            <w:r w:rsidRPr="009F3AF3">
              <w:rPr>
                <w:b/>
                <w:bCs/>
              </w:rPr>
              <w:t xml:space="preserve">Vlerësimi </w:t>
            </w:r>
            <w:r>
              <w:t>bëhet për veprimtarinë praktike, bashkëpunimin në grup dhe diskutimet për procesin e realizimit të çantës.</w:t>
            </w:r>
          </w:p>
          <w:p w14:paraId="3FD06775" w14:textId="77777777" w:rsidR="00814792" w:rsidRPr="009F3AF3" w:rsidRDefault="00814792" w:rsidP="00BC2043">
            <w:pPr>
              <w:rPr>
                <w:b/>
                <w:bCs/>
              </w:rPr>
            </w:pPr>
            <w:r w:rsidRPr="009F3AF3">
              <w:rPr>
                <w:b/>
                <w:bCs/>
              </w:rPr>
              <w:t>Detyrë:</w:t>
            </w:r>
            <w:r>
              <w:t>Të vazhdojnë punën e thurjes në shtëpi.</w:t>
            </w:r>
            <w:r>
              <w:tab/>
            </w:r>
          </w:p>
          <w:p w14:paraId="391DD669" w14:textId="77777777" w:rsidR="00814792" w:rsidRDefault="00814792" w:rsidP="00BC2043"/>
          <w:p w14:paraId="48B74AFE"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3AC4CBBD" w14:textId="77777777" w:rsidR="00814792" w:rsidRDefault="00814792" w:rsidP="00BC2043"/>
          <w:p w14:paraId="2AC8E6DB" w14:textId="77777777" w:rsidR="00814792" w:rsidRPr="00C11740" w:rsidRDefault="00814792" w:rsidP="00BC2043">
            <w:pPr>
              <w:pBdr>
                <w:top w:val="single" w:sz="12" w:space="1" w:color="auto"/>
                <w:bottom w:val="single" w:sz="12" w:space="1" w:color="auto"/>
              </w:pBdr>
            </w:pPr>
          </w:p>
          <w:p w14:paraId="784D2730" w14:textId="77777777" w:rsidR="00814792" w:rsidRDefault="00814792" w:rsidP="00BC2043"/>
          <w:p w14:paraId="4E69B9EB" w14:textId="77777777" w:rsidR="00814792" w:rsidRDefault="00814792" w:rsidP="00BC2043"/>
          <w:p w14:paraId="42E54F27" w14:textId="77777777" w:rsidR="00247E40" w:rsidRDefault="00247E40" w:rsidP="00BC2043"/>
        </w:tc>
      </w:tr>
      <w:tr w:rsidR="00814792" w:rsidRPr="00350990" w14:paraId="37960AE5" w14:textId="77777777" w:rsidTr="00814792">
        <w:trPr>
          <w:trHeight w:val="290"/>
        </w:trPr>
        <w:tc>
          <w:tcPr>
            <w:tcW w:w="9854" w:type="dxa"/>
          </w:tcPr>
          <w:p w14:paraId="06384404" w14:textId="6C128233" w:rsidR="00814792" w:rsidRPr="00247E40" w:rsidRDefault="00814792" w:rsidP="00BC2043">
            <w:r w:rsidRPr="00350990">
              <w:rPr>
                <w:b/>
                <w:bCs/>
              </w:rPr>
              <w:lastRenderedPageBreak/>
              <w:t xml:space="preserve">ASPEKTET E PËRGJITHSHME TË PLANIT TË ORËS MËSIMORE        </w:t>
            </w:r>
            <w:r w:rsidR="00247E40" w:rsidRPr="00247E40">
              <w:rPr>
                <w:b/>
                <w:bCs/>
              </w:rPr>
              <w:t xml:space="preserve">                                              </w:t>
            </w:r>
            <w:r w:rsidRPr="00350990">
              <w:rPr>
                <w:b/>
                <w:bCs/>
              </w:rPr>
              <w:t>NR-</w:t>
            </w:r>
            <w:r w:rsidR="00247E40" w:rsidRPr="00247E40">
              <w:rPr>
                <w:b/>
                <w:bCs/>
              </w:rPr>
              <w:t>33</w:t>
            </w:r>
          </w:p>
        </w:tc>
      </w:tr>
      <w:tr w:rsidR="00814792" w14:paraId="5B720133" w14:textId="77777777" w:rsidTr="00814792">
        <w:trPr>
          <w:trHeight w:val="566"/>
        </w:trPr>
        <w:tc>
          <w:tcPr>
            <w:tcW w:w="9854" w:type="dxa"/>
          </w:tcPr>
          <w:p w14:paraId="122CCAF0" w14:textId="3FE67F0E" w:rsidR="00814792" w:rsidRDefault="00814792" w:rsidP="00BC2043">
            <w:r w:rsidRPr="00350990">
              <w:rPr>
                <w:b/>
                <w:bCs/>
              </w:rPr>
              <w:t xml:space="preserve">Fusha kurrikulare :  Shkathtësi për jetë      Lënda:Jeta dhe Puna       </w:t>
            </w:r>
            <w:r w:rsidRPr="00383E26">
              <w:rPr>
                <w:b/>
                <w:bCs/>
              </w:rPr>
              <w:t>S</w:t>
            </w:r>
            <w:r w:rsidRPr="00350990">
              <w:rPr>
                <w:b/>
                <w:bCs/>
              </w:rPr>
              <w:t>hkalla e kurrikulës :II  Klasa:4</w:t>
            </w:r>
          </w:p>
        </w:tc>
      </w:tr>
      <w:tr w:rsidR="00814792" w14:paraId="7D2181D9" w14:textId="77777777" w:rsidTr="00814792">
        <w:trPr>
          <w:trHeight w:val="290"/>
        </w:trPr>
        <w:tc>
          <w:tcPr>
            <w:tcW w:w="9854" w:type="dxa"/>
          </w:tcPr>
          <w:p w14:paraId="3FA4DB38" w14:textId="08A520A5" w:rsidR="00814792" w:rsidRPr="009F3AF3" w:rsidRDefault="00814792" w:rsidP="00BC2043">
            <w:r>
              <w:t>Mësimi</w:t>
            </w:r>
            <w:r w:rsidRPr="009F3AF3">
              <w:t xml:space="preserve"> 3</w:t>
            </w:r>
          </w:p>
          <w:p w14:paraId="327AB715" w14:textId="77777777" w:rsidR="00814792" w:rsidRDefault="00814792" w:rsidP="00BC2043">
            <w:r w:rsidRPr="009F3AF3">
              <w:rPr>
                <w:b/>
                <w:bCs/>
              </w:rPr>
              <w:t>Tema:</w:t>
            </w:r>
            <w:r>
              <w:t xml:space="preserve"> Mediet</w:t>
            </w:r>
          </w:p>
          <w:p w14:paraId="28CE5BE6" w14:textId="77777777" w:rsidR="00814792" w:rsidRPr="009F3AF3" w:rsidRDefault="00814792" w:rsidP="00BC2043">
            <w:pPr>
              <w:rPr>
                <w:b/>
                <w:bCs/>
              </w:rPr>
            </w:pPr>
            <w:r w:rsidRPr="009F3AF3">
              <w:rPr>
                <w:b/>
                <w:bCs/>
              </w:rPr>
              <w:t xml:space="preserve">Rezultatet e të nxënit të temës: </w:t>
            </w:r>
            <w:r>
              <w:t>Ndërgjegjësohet dhe informohet për sigurinë në internet.</w:t>
            </w:r>
          </w:p>
          <w:p w14:paraId="0FA85409" w14:textId="77777777" w:rsidR="00814792" w:rsidRDefault="00814792" w:rsidP="00BC2043">
            <w:r w:rsidRPr="009F3AF3">
              <w:rPr>
                <w:b/>
                <w:bCs/>
              </w:rPr>
              <w:t>Kontributi në rezultatet për kompetencat kryesore të shkallës</w:t>
            </w:r>
            <w:r>
              <w:t>: I-1, II-3, III-3.</w:t>
            </w:r>
          </w:p>
          <w:p w14:paraId="47AC89B4" w14:textId="77777777" w:rsidR="00814792" w:rsidRDefault="00814792" w:rsidP="00BC2043">
            <w:r w:rsidRPr="009F3AF3">
              <w:rPr>
                <w:b/>
                <w:bCs/>
              </w:rPr>
              <w:t>Kontributi në rezultatet e fushës së kurrikulës:</w:t>
            </w:r>
            <w:r>
              <w:t xml:space="preserve"> 2:1, 4:1, 4:2.</w:t>
            </w:r>
          </w:p>
          <w:p w14:paraId="412B8D37" w14:textId="4E0A6409"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3ED5541E" w14:textId="77777777" w:rsidR="00814792" w:rsidRDefault="00814792" w:rsidP="00BC2043">
            <w:r w:rsidRPr="009F3AF3">
              <w:rPr>
                <w:b/>
                <w:bCs/>
              </w:rPr>
              <w:t>Njësia mësimore:</w:t>
            </w:r>
            <w:r>
              <w:t xml:space="preserve"> </w:t>
            </w:r>
            <w:r w:rsidRPr="009F3AF3">
              <w:rPr>
                <w:i/>
                <w:iCs/>
                <w:sz w:val="28"/>
                <w:szCs w:val="28"/>
              </w:rPr>
              <w:t>Siguria në internet</w:t>
            </w:r>
          </w:p>
          <w:p w14:paraId="1908D446" w14:textId="77777777" w:rsidR="00814792" w:rsidRPr="009F3AF3" w:rsidRDefault="00814792" w:rsidP="00BC2043">
            <w:pPr>
              <w:rPr>
                <w:b/>
                <w:bCs/>
              </w:rPr>
            </w:pPr>
            <w:r w:rsidRPr="009F3AF3">
              <w:rPr>
                <w:b/>
                <w:bCs/>
              </w:rPr>
              <w:t>Rezultatet e të nxënit të orës mësimore:</w:t>
            </w:r>
          </w:p>
          <w:p w14:paraId="02C43EF3" w14:textId="77777777" w:rsidR="00814792" w:rsidRDefault="00814792" w:rsidP="00814792">
            <w:pPr>
              <w:pStyle w:val="ListParagraph"/>
              <w:numPr>
                <w:ilvl w:val="1"/>
                <w:numId w:val="135"/>
              </w:numPr>
            </w:pPr>
            <w:r>
              <w:t>Përmendin disa rregulla që ju ndihmojnë të jeni të sigurt në internet.</w:t>
            </w:r>
          </w:p>
          <w:p w14:paraId="3DAFA8A0" w14:textId="77777777" w:rsidR="00814792" w:rsidRDefault="00814792" w:rsidP="00BC2043">
            <w:r w:rsidRPr="009F3AF3">
              <w:rPr>
                <w:b/>
                <w:bCs/>
              </w:rPr>
              <w:t>Kriteret e suksesit:</w:t>
            </w:r>
            <w:r>
              <w:t xml:space="preserve"> Përcaktohen me nxënësit në klasë.</w:t>
            </w:r>
          </w:p>
          <w:p w14:paraId="16E4CC62" w14:textId="77777777" w:rsidR="00814792" w:rsidRDefault="00814792" w:rsidP="00BC2043">
            <w:r w:rsidRPr="009F3AF3">
              <w:rPr>
                <w:b/>
                <w:bCs/>
              </w:rPr>
              <w:t>Burimet, mjetet e konkretizimit dhe materialet mësimore:</w:t>
            </w:r>
            <w:r>
              <w:t xml:space="preserve"> Libri bazë, fletore pune, laptop ose kompjut- er, fotografi.</w:t>
            </w:r>
          </w:p>
          <w:p w14:paraId="6281964E" w14:textId="77777777" w:rsidR="00814792" w:rsidRPr="009F3AF3" w:rsidRDefault="00814792" w:rsidP="00BC2043">
            <w:pPr>
              <w:rPr>
                <w:b/>
                <w:bCs/>
              </w:rPr>
            </w:pPr>
            <w:r w:rsidRPr="009F3AF3">
              <w:rPr>
                <w:b/>
                <w:bCs/>
              </w:rPr>
              <w:t>Lidhja me lëndët e tjera mësimore dhe/apo me çështjet ndërkurrikulare dhe situatat jetësore:</w:t>
            </w:r>
          </w:p>
          <w:p w14:paraId="20700BD9" w14:textId="77777777" w:rsidR="00814792" w:rsidRDefault="00814792" w:rsidP="00BC2043">
            <w:r>
              <w:t>Gjuhë amtare, Matematikë, Artet figurative, Shoqëria dhe mjedisi etj.</w:t>
            </w:r>
          </w:p>
          <w:p w14:paraId="058351B0" w14:textId="77777777" w:rsidR="00814792" w:rsidRPr="001168EE" w:rsidRDefault="00814792" w:rsidP="00BC2043">
            <w:pPr>
              <w:rPr>
                <w:b/>
                <w:bCs/>
                <w:u w:val="single"/>
              </w:rPr>
            </w:pPr>
            <w:r w:rsidRPr="001168EE">
              <w:rPr>
                <w:b/>
                <w:bCs/>
                <w:u w:val="single"/>
              </w:rPr>
              <w:t>METODOLOGJIA DHE VEPRIMTARIA ME NXËNËS</w:t>
            </w:r>
          </w:p>
          <w:p w14:paraId="19E175DA" w14:textId="77777777" w:rsidR="00814792" w:rsidRPr="009F3AF3" w:rsidRDefault="00814792" w:rsidP="00BC2043">
            <w:pPr>
              <w:rPr>
                <w:b/>
                <w:bCs/>
              </w:rPr>
            </w:pPr>
          </w:p>
          <w:p w14:paraId="7972E669" w14:textId="77777777" w:rsidR="00814792" w:rsidRPr="009F3AF3" w:rsidRDefault="00814792" w:rsidP="00814792">
            <w:pPr>
              <w:pStyle w:val="ListParagraph"/>
              <w:numPr>
                <w:ilvl w:val="0"/>
                <w:numId w:val="136"/>
              </w:numPr>
              <w:rPr>
                <w:b/>
                <w:bCs/>
              </w:rPr>
            </w:pPr>
            <w:r w:rsidRPr="009F3AF3">
              <w:rPr>
                <w:b/>
                <w:bCs/>
              </w:rPr>
              <w:t>Parashikimi:</w:t>
            </w:r>
            <w:r>
              <w:t>Përgatitja për të nxënët</w:t>
            </w:r>
            <w:r w:rsidRPr="009F3AF3">
              <w:t xml:space="preserve">\ </w:t>
            </w:r>
            <w:r>
              <w:t>Diskutim për njohuritë paraprake</w:t>
            </w:r>
          </w:p>
          <w:p w14:paraId="47FE4F84" w14:textId="77777777" w:rsidR="00814792" w:rsidRDefault="00814792" w:rsidP="00BC2043">
            <w:r>
              <w:t>Flasim për shfrytëzimin e rrjeteve sociale nga nxënësit; çfarë shikojnë, si komunikojnë etj.</w:t>
            </w:r>
          </w:p>
          <w:p w14:paraId="023D6116" w14:textId="77777777" w:rsidR="00814792" w:rsidRDefault="00814792" w:rsidP="00BC2043"/>
          <w:p w14:paraId="07C22C36" w14:textId="77777777" w:rsidR="00814792" w:rsidRDefault="00814792" w:rsidP="00814792">
            <w:pPr>
              <w:pStyle w:val="ListParagraph"/>
              <w:numPr>
                <w:ilvl w:val="0"/>
                <w:numId w:val="137"/>
              </w:numPr>
            </w:pPr>
            <w:r w:rsidRPr="009F3AF3">
              <w:rPr>
                <w:b/>
                <w:bCs/>
              </w:rPr>
              <w:t xml:space="preserve">Ndërtimi i njohurive dhe i shkathtësive: </w:t>
            </w:r>
            <w:r>
              <w:t>Përpunimi i përmbajtjes</w:t>
            </w:r>
            <w:r w:rsidRPr="00F14970">
              <w:rPr>
                <w:lang w:val="it-IT"/>
              </w:rPr>
              <w:t xml:space="preserve"> </w:t>
            </w:r>
            <w:r>
              <w:t>Parashikimi me terma paraprakë</w:t>
            </w:r>
          </w:p>
          <w:p w14:paraId="3F26D555" w14:textId="77777777" w:rsidR="00814792" w:rsidRDefault="00814792" w:rsidP="00814792">
            <w:pPr>
              <w:pStyle w:val="ListParagraph"/>
              <w:numPr>
                <w:ilvl w:val="0"/>
                <w:numId w:val="138"/>
              </w:numPr>
            </w:pPr>
            <w:r>
              <w:t>Interneti</w:t>
            </w:r>
          </w:p>
          <w:p w14:paraId="4FD2F3D0" w14:textId="77777777" w:rsidR="00814792" w:rsidRDefault="00814792" w:rsidP="00814792">
            <w:pPr>
              <w:pStyle w:val="ListParagraph"/>
              <w:numPr>
                <w:ilvl w:val="0"/>
                <w:numId w:val="138"/>
              </w:numPr>
            </w:pPr>
            <w:r>
              <w:t>Rreziku</w:t>
            </w:r>
          </w:p>
          <w:p w14:paraId="6AE04A3A" w14:textId="77777777" w:rsidR="00814792" w:rsidRDefault="00814792" w:rsidP="00814792">
            <w:pPr>
              <w:pStyle w:val="ListParagraph"/>
              <w:numPr>
                <w:ilvl w:val="0"/>
                <w:numId w:val="138"/>
              </w:numPr>
            </w:pPr>
            <w:r>
              <w:t>Siguria</w:t>
            </w:r>
          </w:p>
          <w:p w14:paraId="398C80D7" w14:textId="77777777" w:rsidR="00814792" w:rsidRDefault="00814792" w:rsidP="00BC2043">
            <w:r>
              <w:t>Disa rregulla të thjeshta mund të na ndihmojnë të jemi të sigurt në internet, diskutojmë më nxënësit për secilen nga këto rregulla.</w:t>
            </w:r>
          </w:p>
          <w:p w14:paraId="5E3795FD" w14:textId="77777777" w:rsidR="00814792" w:rsidRDefault="00814792" w:rsidP="00814792">
            <w:pPr>
              <w:pStyle w:val="ListParagraph"/>
              <w:numPr>
                <w:ilvl w:val="0"/>
                <w:numId w:val="139"/>
              </w:numPr>
            </w:pPr>
            <w:r>
              <w:t>Pyetni një të rritur para se të hyni në internet.</w:t>
            </w:r>
          </w:p>
          <w:p w14:paraId="1581FB9B" w14:textId="77777777" w:rsidR="00814792" w:rsidRDefault="00814792" w:rsidP="00814792">
            <w:pPr>
              <w:pStyle w:val="ListParagraph"/>
              <w:numPr>
                <w:ilvl w:val="0"/>
                <w:numId w:val="139"/>
              </w:numPr>
            </w:pPr>
            <w:r>
              <w:t>Nëse diçka e çuditshme shfaqet në ekran, tregojini një të rrituri.</w:t>
            </w:r>
          </w:p>
          <w:p w14:paraId="369E23FA" w14:textId="77777777" w:rsidR="00814792" w:rsidRDefault="00814792" w:rsidP="00814792">
            <w:pPr>
              <w:pStyle w:val="ListParagraph"/>
              <w:numPr>
                <w:ilvl w:val="0"/>
                <w:numId w:val="139"/>
              </w:numPr>
            </w:pPr>
            <w:r>
              <w:t>Tregojini një të rrituri nëse një i huaj ju flet në internet.</w:t>
            </w:r>
          </w:p>
          <w:p w14:paraId="6BD71046" w14:textId="77777777" w:rsidR="00814792" w:rsidRDefault="00814792" w:rsidP="00814792">
            <w:pPr>
              <w:pStyle w:val="ListParagraph"/>
              <w:numPr>
                <w:ilvl w:val="0"/>
                <w:numId w:val="139"/>
              </w:numPr>
            </w:pPr>
            <w:r>
              <w:t>Gjithmonë pyesni nëse nuk jeni të sigurt për</w:t>
            </w:r>
            <w:r w:rsidRPr="009F3AF3">
              <w:t xml:space="preserve"> </w:t>
            </w:r>
            <w:r>
              <w:t>ndonjë gjë.</w:t>
            </w:r>
          </w:p>
          <w:p w14:paraId="34984132" w14:textId="77777777" w:rsidR="00814792" w:rsidRDefault="00814792" w:rsidP="00BC2043">
            <w:pPr>
              <w:pStyle w:val="ListParagraph"/>
            </w:pPr>
          </w:p>
          <w:p w14:paraId="5009E711" w14:textId="77777777" w:rsidR="00814792" w:rsidRPr="009F3AF3" w:rsidRDefault="00814792" w:rsidP="00814792">
            <w:pPr>
              <w:pStyle w:val="ListParagraph"/>
              <w:numPr>
                <w:ilvl w:val="0"/>
                <w:numId w:val="140"/>
              </w:numPr>
              <w:rPr>
                <w:b/>
                <w:bCs/>
              </w:rPr>
            </w:pPr>
            <w:r w:rsidRPr="009F3AF3">
              <w:rPr>
                <w:b/>
                <w:bCs/>
              </w:rPr>
              <w:t xml:space="preserve">Përforcimi: </w:t>
            </w:r>
            <w:r>
              <w:t>Konsolidimi dhe zbatimi i të nxënit</w:t>
            </w:r>
            <w:r w:rsidRPr="009F3AF3">
              <w:t xml:space="preserve">\ </w:t>
            </w:r>
            <w:r>
              <w:t>Sistemi ndërveprues i shënimeve</w:t>
            </w:r>
          </w:p>
          <w:p w14:paraId="26F25117" w14:textId="77777777" w:rsidR="00814792" w:rsidRDefault="00814792" w:rsidP="00BC2043">
            <w:r>
              <w:t xml:space="preserve">Pasi nxënësit lexojnë dhe dëgjojnë, e dallojnë citatin dhe e shënojnë komentin, u parashtrojmë pyetjen: </w:t>
            </w:r>
          </w:p>
          <w:p w14:paraId="391DB7FF" w14:textId="77777777" w:rsidR="00814792" w:rsidRDefault="00814792" w:rsidP="00814792">
            <w:pPr>
              <w:pStyle w:val="ListParagraph"/>
              <w:numPr>
                <w:ilvl w:val="0"/>
                <w:numId w:val="141"/>
              </w:numPr>
            </w:pPr>
            <w:r>
              <w:t>Çfarë ju bëri të mendoni për rrezikun e komunikimit me njerëz të panjohur?</w:t>
            </w:r>
          </w:p>
          <w:p w14:paraId="442886E8" w14:textId="77777777" w:rsidR="00814792" w:rsidRDefault="00814792" w:rsidP="00BC2043">
            <w:pPr>
              <w:pStyle w:val="ListParagraph"/>
            </w:pPr>
          </w:p>
          <w:p w14:paraId="61CC40E1" w14:textId="0B9F19F8" w:rsidR="00814792" w:rsidRDefault="00247E40" w:rsidP="00BC2043">
            <w:r w:rsidRPr="00247E40">
              <w:rPr>
                <w:b/>
                <w:bCs/>
              </w:rPr>
              <w:t xml:space="preserve">Vlerësimi I nxënësve : </w:t>
            </w:r>
            <w:r w:rsidR="00814792" w:rsidRPr="009F3AF3">
              <w:rPr>
                <w:b/>
                <w:bCs/>
              </w:rPr>
              <w:t>Vlerësohen</w:t>
            </w:r>
            <w:r w:rsidRPr="00247E40">
              <w:rPr>
                <w:b/>
                <w:bCs/>
              </w:rPr>
              <w:t xml:space="preserve"> </w:t>
            </w:r>
            <w:r w:rsidR="00814792">
              <w:t>për njohjen e rregullave pë sigurinë në internet dhe pjesëmarrjen në diskutim.</w:t>
            </w:r>
          </w:p>
          <w:p w14:paraId="73E1E654" w14:textId="77777777" w:rsidR="00814792" w:rsidRPr="009F3AF3" w:rsidRDefault="00814792" w:rsidP="00BC2043">
            <w:pPr>
              <w:rPr>
                <w:b/>
                <w:bCs/>
              </w:rPr>
            </w:pPr>
            <w:r w:rsidRPr="009F3AF3">
              <w:rPr>
                <w:b/>
                <w:bCs/>
              </w:rPr>
              <w:t>Detyrë:</w:t>
            </w:r>
            <w:r>
              <w:t>Fletore pune, faqe 36.</w:t>
            </w:r>
            <w:r>
              <w:tab/>
            </w:r>
          </w:p>
          <w:p w14:paraId="3C4E289D"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1D78F1DE" w14:textId="77777777" w:rsidR="00814792" w:rsidRDefault="00814792" w:rsidP="00BC2043"/>
          <w:p w14:paraId="43E39B87" w14:textId="77777777" w:rsidR="00814792" w:rsidRPr="00C11740" w:rsidRDefault="00814792" w:rsidP="00BC2043">
            <w:pPr>
              <w:pBdr>
                <w:top w:val="single" w:sz="12" w:space="1" w:color="auto"/>
                <w:bottom w:val="single" w:sz="12" w:space="1" w:color="auto"/>
              </w:pBdr>
            </w:pPr>
          </w:p>
          <w:p w14:paraId="0DD267A2" w14:textId="77777777" w:rsidR="00814792" w:rsidRDefault="00814792" w:rsidP="00BC2043"/>
          <w:p w14:paraId="5BDE604E" w14:textId="77777777" w:rsidR="00814792" w:rsidRDefault="00814792" w:rsidP="00BC2043"/>
        </w:tc>
      </w:tr>
      <w:tr w:rsidR="00814792" w:rsidRPr="00350990" w14:paraId="09237B81" w14:textId="77777777" w:rsidTr="00814792">
        <w:trPr>
          <w:trHeight w:val="290"/>
        </w:trPr>
        <w:tc>
          <w:tcPr>
            <w:tcW w:w="9854" w:type="dxa"/>
          </w:tcPr>
          <w:p w14:paraId="61976C52" w14:textId="50E3BB0E" w:rsidR="00814792" w:rsidRPr="00247E40" w:rsidRDefault="00814792" w:rsidP="00BC2043">
            <w:r w:rsidRPr="00350990">
              <w:rPr>
                <w:b/>
                <w:bCs/>
              </w:rPr>
              <w:lastRenderedPageBreak/>
              <w:t xml:space="preserve">ASPEKTET E PËRGJITHSHME TË PLANIT TË ORËS MËSIMORE       </w:t>
            </w:r>
            <w:r w:rsidR="00247E40" w:rsidRPr="00247E40">
              <w:rPr>
                <w:b/>
                <w:bCs/>
              </w:rPr>
              <w:t xml:space="preserve">                                           </w:t>
            </w:r>
            <w:r w:rsidRPr="00350990">
              <w:rPr>
                <w:b/>
                <w:bCs/>
              </w:rPr>
              <w:t xml:space="preserve"> NR-</w:t>
            </w:r>
            <w:r w:rsidR="00247E40" w:rsidRPr="00247E40">
              <w:rPr>
                <w:b/>
                <w:bCs/>
              </w:rPr>
              <w:t>34</w:t>
            </w:r>
          </w:p>
        </w:tc>
      </w:tr>
      <w:tr w:rsidR="00814792" w14:paraId="5CA55E9C" w14:textId="77777777" w:rsidTr="00814792">
        <w:trPr>
          <w:trHeight w:val="566"/>
        </w:trPr>
        <w:tc>
          <w:tcPr>
            <w:tcW w:w="9854" w:type="dxa"/>
          </w:tcPr>
          <w:p w14:paraId="3145C50D" w14:textId="254FBE2F" w:rsidR="00814792" w:rsidRDefault="00814792" w:rsidP="00BC2043">
            <w:r w:rsidRPr="00350990">
              <w:rPr>
                <w:b/>
                <w:bCs/>
              </w:rPr>
              <w:t xml:space="preserve">Fusha kurrikulare :  Shkathtësi për </w:t>
            </w:r>
            <w:r w:rsidR="00247E40" w:rsidRPr="00247E40">
              <w:rPr>
                <w:b/>
                <w:bCs/>
              </w:rPr>
              <w:t>J</w:t>
            </w:r>
            <w:r w:rsidRPr="00350990">
              <w:rPr>
                <w:b/>
                <w:bCs/>
              </w:rPr>
              <w:t xml:space="preserve">etë      Lënda:Jeta dhe Puna       </w:t>
            </w:r>
            <w:r w:rsidRPr="00383E26">
              <w:rPr>
                <w:b/>
                <w:bCs/>
              </w:rPr>
              <w:t>S</w:t>
            </w:r>
            <w:r w:rsidRPr="00350990">
              <w:rPr>
                <w:b/>
                <w:bCs/>
              </w:rPr>
              <w:t>hkalla e kurrikulës :II  Klasa:4</w:t>
            </w:r>
          </w:p>
        </w:tc>
      </w:tr>
      <w:tr w:rsidR="00814792" w:rsidRPr="00F15BAD" w14:paraId="2C9D7CCD" w14:textId="77777777" w:rsidTr="00814792">
        <w:trPr>
          <w:trHeight w:val="290"/>
        </w:trPr>
        <w:tc>
          <w:tcPr>
            <w:tcW w:w="9854" w:type="dxa"/>
          </w:tcPr>
          <w:p w14:paraId="4F2B6D2C" w14:textId="7F3FE3DE" w:rsidR="00814792" w:rsidRPr="00375BFF" w:rsidRDefault="00814792" w:rsidP="00BC2043">
            <w:r>
              <w:t>Mësimi</w:t>
            </w:r>
            <w:r w:rsidRPr="00375BFF">
              <w:t xml:space="preserve"> 3</w:t>
            </w:r>
          </w:p>
          <w:p w14:paraId="50081D68" w14:textId="77777777" w:rsidR="00814792" w:rsidRDefault="00814792" w:rsidP="00BC2043">
            <w:r w:rsidRPr="009F3AF3">
              <w:rPr>
                <w:b/>
                <w:bCs/>
              </w:rPr>
              <w:t>Tema:</w:t>
            </w:r>
            <w:r>
              <w:t xml:space="preserve"> Mediet</w:t>
            </w:r>
          </w:p>
          <w:p w14:paraId="625CF240" w14:textId="77777777" w:rsidR="00814792" w:rsidRPr="009F3AF3" w:rsidRDefault="00814792" w:rsidP="00BC2043">
            <w:pPr>
              <w:rPr>
                <w:b/>
                <w:bCs/>
              </w:rPr>
            </w:pPr>
            <w:r w:rsidRPr="009F3AF3">
              <w:rPr>
                <w:b/>
                <w:bCs/>
              </w:rPr>
              <w:t>Rezultatet e të nxënit të temës:</w:t>
            </w:r>
            <w:r w:rsidRPr="00375BFF">
              <w:rPr>
                <w:b/>
                <w:bCs/>
              </w:rPr>
              <w:t xml:space="preserve"> </w:t>
            </w:r>
            <w:r>
              <w:t>Prezenton me anë të kompjuterit sigurinë e fëmijëve në internet.</w:t>
            </w:r>
          </w:p>
          <w:p w14:paraId="22C6686E" w14:textId="77777777" w:rsidR="00814792" w:rsidRDefault="00814792" w:rsidP="00BC2043">
            <w:r w:rsidRPr="009F3AF3">
              <w:rPr>
                <w:b/>
                <w:bCs/>
              </w:rPr>
              <w:t>Kontributi në rezultatet për kompetencat kryesore të shkallës:</w:t>
            </w:r>
            <w:r>
              <w:t xml:space="preserve"> I-1, II-3, III-3.</w:t>
            </w:r>
          </w:p>
          <w:p w14:paraId="30A0FC02" w14:textId="77777777" w:rsidR="00814792" w:rsidRDefault="00814792" w:rsidP="00BC2043">
            <w:r w:rsidRPr="009F3AF3">
              <w:rPr>
                <w:b/>
                <w:bCs/>
              </w:rPr>
              <w:t>Kontributi në rezultatet e fushës së kurrikulës:</w:t>
            </w:r>
            <w:r>
              <w:t xml:space="preserve"> 2:1, 4:1, 4:2.</w:t>
            </w:r>
          </w:p>
          <w:p w14:paraId="2AF0AD79" w14:textId="1492F0EB"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6E3BBF24" w14:textId="77777777" w:rsidR="00814792" w:rsidRDefault="00814792" w:rsidP="00BC2043">
            <w:r w:rsidRPr="009F3AF3">
              <w:rPr>
                <w:b/>
                <w:bCs/>
              </w:rPr>
              <w:t>Njësia mësimore:</w:t>
            </w:r>
            <w:r>
              <w:t xml:space="preserve"> </w:t>
            </w:r>
            <w:r w:rsidRPr="009F3AF3">
              <w:rPr>
                <w:i/>
                <w:iCs/>
                <w:sz w:val="28"/>
                <w:szCs w:val="28"/>
              </w:rPr>
              <w:t>Përdorimi i kompjuterit për sigurinë në internet</w:t>
            </w:r>
          </w:p>
          <w:p w14:paraId="0520AD29" w14:textId="77777777" w:rsidR="00814792" w:rsidRPr="009F3AF3" w:rsidRDefault="00814792" w:rsidP="00BC2043">
            <w:pPr>
              <w:rPr>
                <w:b/>
                <w:bCs/>
              </w:rPr>
            </w:pPr>
            <w:r w:rsidRPr="009F3AF3">
              <w:rPr>
                <w:b/>
                <w:bCs/>
              </w:rPr>
              <w:t>Rezultatet e të nxënit të orës mësimore:</w:t>
            </w:r>
          </w:p>
          <w:p w14:paraId="519FB2B8" w14:textId="77777777" w:rsidR="00814792" w:rsidRDefault="00814792" w:rsidP="00814792">
            <w:pPr>
              <w:pStyle w:val="ListParagraph"/>
              <w:numPr>
                <w:ilvl w:val="1"/>
                <w:numId w:val="142"/>
              </w:numPr>
            </w:pPr>
            <w:r>
              <w:t>Liston pajisjet për komunikim online;</w:t>
            </w:r>
          </w:p>
          <w:p w14:paraId="769818DA" w14:textId="77777777" w:rsidR="00814792" w:rsidRDefault="00814792" w:rsidP="00814792">
            <w:pPr>
              <w:pStyle w:val="ListParagraph"/>
              <w:numPr>
                <w:ilvl w:val="1"/>
                <w:numId w:val="142"/>
              </w:numPr>
            </w:pPr>
            <w:r>
              <w:t>Tregon për rëndësinë e ruajtjes së të dhënave personale (emri, mbiemri, adresa e shtëpisë etj.).</w:t>
            </w:r>
          </w:p>
          <w:p w14:paraId="43FE657F" w14:textId="77777777" w:rsidR="00814792" w:rsidRDefault="00814792" w:rsidP="00BC2043">
            <w:r w:rsidRPr="009F3AF3">
              <w:rPr>
                <w:b/>
                <w:bCs/>
              </w:rPr>
              <w:t>Kriteret e suksesit:</w:t>
            </w:r>
            <w:r>
              <w:t xml:space="preserve"> Përcaktohen me nxënësit në klasë.</w:t>
            </w:r>
          </w:p>
          <w:p w14:paraId="11888E2F" w14:textId="77777777" w:rsidR="00814792" w:rsidRDefault="00814792" w:rsidP="00BC2043">
            <w:r w:rsidRPr="009F3AF3">
              <w:rPr>
                <w:b/>
                <w:bCs/>
              </w:rPr>
              <w:t>Burimet, mjetet e konkretizimit dhe materialet mësimore:</w:t>
            </w:r>
            <w:r>
              <w:t xml:space="preserve"> Libri bazë, fletore pune, laptop ose kompjuter.</w:t>
            </w:r>
          </w:p>
          <w:p w14:paraId="3EC35AC5" w14:textId="77777777" w:rsidR="00814792" w:rsidRPr="009F3AF3" w:rsidRDefault="00814792" w:rsidP="00BC2043">
            <w:pPr>
              <w:rPr>
                <w:b/>
                <w:bCs/>
              </w:rPr>
            </w:pPr>
            <w:r w:rsidRPr="009F3AF3">
              <w:rPr>
                <w:b/>
                <w:bCs/>
              </w:rPr>
              <w:t>Lidhja me lëndët e tjera mësimore dhe/apo me çështjet ndërkurrikulare dhe situatat jetësore:</w:t>
            </w:r>
          </w:p>
          <w:p w14:paraId="677E0C29" w14:textId="77777777" w:rsidR="00814792" w:rsidRDefault="00814792" w:rsidP="00BC2043">
            <w:r>
              <w:t>Gjuhë amtare (shqipe), Matematikë, Artet figurative, Shoqëria dhe mjedisi etj.</w:t>
            </w:r>
          </w:p>
          <w:p w14:paraId="69A55D81" w14:textId="77777777" w:rsidR="00814792" w:rsidRPr="001168EE" w:rsidRDefault="00814792" w:rsidP="00BC2043">
            <w:pPr>
              <w:rPr>
                <w:b/>
                <w:bCs/>
                <w:u w:val="single"/>
              </w:rPr>
            </w:pPr>
            <w:r w:rsidRPr="001168EE">
              <w:rPr>
                <w:b/>
                <w:bCs/>
                <w:u w:val="single"/>
              </w:rPr>
              <w:t>METODOLOGJIA DHE VEPRIMTARIA ME NXËNËS</w:t>
            </w:r>
          </w:p>
          <w:p w14:paraId="08010B30" w14:textId="77777777" w:rsidR="00814792" w:rsidRPr="009F3AF3" w:rsidRDefault="00814792" w:rsidP="00BC2043">
            <w:pPr>
              <w:rPr>
                <w:b/>
                <w:bCs/>
              </w:rPr>
            </w:pPr>
          </w:p>
          <w:p w14:paraId="2B16E470" w14:textId="77777777" w:rsidR="00814792" w:rsidRPr="009F3AF3" w:rsidRDefault="00814792" w:rsidP="00814792">
            <w:pPr>
              <w:pStyle w:val="ListParagraph"/>
              <w:numPr>
                <w:ilvl w:val="0"/>
                <w:numId w:val="143"/>
              </w:numPr>
              <w:rPr>
                <w:b/>
                <w:bCs/>
              </w:rPr>
            </w:pPr>
            <w:r w:rsidRPr="009F3AF3">
              <w:rPr>
                <w:b/>
                <w:bCs/>
              </w:rPr>
              <w:t>Parashikimi:</w:t>
            </w:r>
            <w:r w:rsidRPr="00F15BAD">
              <w:rPr>
                <w:b/>
                <w:bCs/>
              </w:rPr>
              <w:t xml:space="preserve"> </w:t>
            </w:r>
            <w:r>
              <w:t>Përgatitja për të nxënët</w:t>
            </w:r>
            <w:r w:rsidRPr="00F15BAD">
              <w:t xml:space="preserve">\ </w:t>
            </w:r>
            <w:r>
              <w:t>Bashkëbisedim</w:t>
            </w:r>
          </w:p>
          <w:p w14:paraId="284678C7" w14:textId="77777777" w:rsidR="00814792" w:rsidRDefault="00814792" w:rsidP="00BC2043">
            <w:r>
              <w:t>Pyesim nxënësit për mënyrat e komunikimit.</w:t>
            </w:r>
          </w:p>
          <w:p w14:paraId="329426D6" w14:textId="77777777" w:rsidR="00814792" w:rsidRDefault="00814792" w:rsidP="00BC2043">
            <w:r>
              <w:t>Po për komunikimin online, cilat mjete dhe pajisje mund të përdorin fëmijët? Pajisjet mobile, përfshirë telefonat celularë, laptopët dhe kompjuterat personalë etj. Mbajmë shënime për përgjigjet e nxënësve.</w:t>
            </w:r>
          </w:p>
          <w:p w14:paraId="78A2B096" w14:textId="77777777" w:rsidR="00814792" w:rsidRDefault="00814792" w:rsidP="00BC2043"/>
          <w:p w14:paraId="145D6A53" w14:textId="77777777" w:rsidR="00814792" w:rsidRDefault="00814792" w:rsidP="00814792">
            <w:pPr>
              <w:pStyle w:val="ListParagraph"/>
              <w:numPr>
                <w:ilvl w:val="0"/>
                <w:numId w:val="144"/>
              </w:numPr>
            </w:pPr>
            <w:r w:rsidRPr="00F15BAD">
              <w:rPr>
                <w:b/>
                <w:bCs/>
              </w:rPr>
              <w:t>Ndërtimi i njohurive dhe i shkathtësive:</w:t>
            </w:r>
            <w:r>
              <w:t xml:space="preserve"> Përpunimi i përmbajtjes</w:t>
            </w:r>
            <w:r w:rsidRPr="00F15BAD">
              <w:t xml:space="preserve">\ </w:t>
            </w:r>
            <w:r>
              <w:t>Udhëzuesit e të lexuarit ndërveprues</w:t>
            </w:r>
          </w:p>
          <w:p w14:paraId="5EC4A121" w14:textId="77777777" w:rsidR="00814792" w:rsidRDefault="00814792" w:rsidP="00BC2043">
            <w:r>
              <w:t>Analizojmë, shkruajmë të dhënat nga teksti dhe komentojmë për dëmet që mund të lajmërohen nga pakujdesia kur:</w:t>
            </w:r>
          </w:p>
          <w:p w14:paraId="38666AEC" w14:textId="77777777" w:rsidR="00814792" w:rsidRDefault="00814792" w:rsidP="00BC2043">
            <w:r>
              <w:t>•luajnë lojëra me shumë përdorues;</w:t>
            </w:r>
          </w:p>
          <w:p w14:paraId="4C20A3D8" w14:textId="77777777" w:rsidR="00814792" w:rsidRDefault="00814792" w:rsidP="00BC2043">
            <w:r>
              <w:t>•u dërgojnë tekste ose mesazhe të çastit njëri-tje- trit;</w:t>
            </w:r>
          </w:p>
          <w:p w14:paraId="1B3A7395" w14:textId="77777777" w:rsidR="00814792" w:rsidRDefault="00814792" w:rsidP="00BC2043">
            <w:r>
              <w:t>•ngarkojnë profilin dhe ndërveprojnë me të tjerët në faqet e rrjeteve sociale;</w:t>
            </w:r>
          </w:p>
          <w:p w14:paraId="2C70D400" w14:textId="77777777" w:rsidR="00814792" w:rsidRDefault="00814792" w:rsidP="00BC2043">
            <w:r>
              <w:t>•shikojnë dhe postojnë video;</w:t>
            </w:r>
          </w:p>
          <w:p w14:paraId="7F81D8AA" w14:textId="77777777" w:rsidR="00814792" w:rsidRDefault="00814792" w:rsidP="00BC2043">
            <w:r>
              <w:t>•shkarkojnë muzikë dhe filma.</w:t>
            </w:r>
          </w:p>
          <w:p w14:paraId="3361FBB4" w14:textId="77777777" w:rsidR="00814792" w:rsidRDefault="00814792" w:rsidP="00BC2043">
            <w:r>
              <w:t>Sqarojmë se fëmijët mund të ekspozohen ndaj bisedave të çuditshme ose më keq, prandaj ata gjatë përdorimit online të internetit, mund</w:t>
            </w:r>
            <w:r w:rsidRPr="00F15BAD">
              <w:t xml:space="preserve"> </w:t>
            </w:r>
            <w:r>
              <w:t>të hasin në materiale që përmbajnë viruse të ndryshme, përmbajtje shqetësuese etj.</w:t>
            </w:r>
          </w:p>
          <w:p w14:paraId="5101EB4D" w14:textId="77777777" w:rsidR="00814792" w:rsidRDefault="00814792" w:rsidP="00BC2043">
            <w:r>
              <w:t>Andaj, gjatë punës online, duhet t’u përmbahemi rregullave të caktuara, për t’u mbrojtur nga infor- macione dhe veprime të dëmshme.</w:t>
            </w:r>
          </w:p>
          <w:p w14:paraId="51ACCAAE" w14:textId="77777777" w:rsidR="00814792" w:rsidRDefault="00814792" w:rsidP="00BC2043">
            <w:r>
              <w:t>Nxënësit njoftohen me rregullat e përdorimit të sigurt të internetit.</w:t>
            </w:r>
          </w:p>
          <w:p w14:paraId="6CE849A7" w14:textId="77777777" w:rsidR="00814792" w:rsidRDefault="00814792" w:rsidP="00BC2043"/>
          <w:p w14:paraId="265E80B5" w14:textId="77777777" w:rsidR="00814792" w:rsidRPr="00F15BAD" w:rsidRDefault="00814792" w:rsidP="00814792">
            <w:pPr>
              <w:pStyle w:val="ListParagraph"/>
              <w:numPr>
                <w:ilvl w:val="0"/>
                <w:numId w:val="145"/>
              </w:numPr>
              <w:rPr>
                <w:b/>
                <w:bCs/>
              </w:rPr>
            </w:pPr>
            <w:r w:rsidRPr="00F15BAD">
              <w:rPr>
                <w:b/>
                <w:bCs/>
              </w:rPr>
              <w:t xml:space="preserve">Përforcimi: </w:t>
            </w:r>
            <w:r>
              <w:t>Konsolidimi dhe zbatimi i të nxënit</w:t>
            </w:r>
            <w:r w:rsidRPr="00F15BAD">
              <w:t xml:space="preserve">\ </w:t>
            </w:r>
            <w:r>
              <w:t>Ruaje fjalën e fundit për mua</w:t>
            </w:r>
          </w:p>
          <w:p w14:paraId="127C6F1B" w14:textId="77777777" w:rsidR="00814792" w:rsidRDefault="00814792" w:rsidP="00BC2043">
            <w:r>
              <w:t>Nxënësit udhëzohen që individualisht të shkruajnë në fletore se si e kanë praktikuar deri tani internetin; si i kanë bërë kërkimet dhe a bien ato ndesh me informacionet e marra. Diskutojmë së bashku.</w:t>
            </w:r>
          </w:p>
          <w:p w14:paraId="4ABF1FFF" w14:textId="385B73E7" w:rsidR="00814792" w:rsidRDefault="00247E40" w:rsidP="00BC2043">
            <w:r w:rsidRPr="00247E40">
              <w:rPr>
                <w:b/>
                <w:bCs/>
              </w:rPr>
              <w:lastRenderedPageBreak/>
              <w:t xml:space="preserve">Vlerësimi </w:t>
            </w:r>
            <w:r>
              <w:rPr>
                <w:b/>
                <w:bCs/>
              </w:rPr>
              <w:t>I</w:t>
            </w:r>
            <w:r w:rsidRPr="001168EE">
              <w:rPr>
                <w:b/>
                <w:bCs/>
              </w:rPr>
              <w:t xml:space="preserve"> </w:t>
            </w:r>
            <w:r w:rsidR="001168EE" w:rsidRPr="001168EE">
              <w:rPr>
                <w:b/>
                <w:bCs/>
              </w:rPr>
              <w:t>nxënësve :</w:t>
            </w:r>
            <w:r w:rsidR="00814792" w:rsidRPr="001168EE">
              <w:t xml:space="preserve">Vlerësohen </w:t>
            </w:r>
            <w:r w:rsidR="00814792">
              <w:t>për njohjen e mënyrave të komunikimit në internet dhe njohjen e rregullave për lundrim të sigurt gjatë kërkimit.</w:t>
            </w:r>
          </w:p>
          <w:p w14:paraId="213B5487" w14:textId="77777777" w:rsidR="00814792" w:rsidRDefault="00814792" w:rsidP="00BC2043">
            <w:r w:rsidRPr="00F15BAD">
              <w:rPr>
                <w:b/>
                <w:bCs/>
              </w:rPr>
              <w:t>Detyrë:</w:t>
            </w:r>
            <w:r w:rsidRPr="00375BFF">
              <w:rPr>
                <w:b/>
                <w:bCs/>
              </w:rPr>
              <w:t xml:space="preserve"> </w:t>
            </w:r>
            <w:r>
              <w:t>Fletore pune, faqe 37.</w:t>
            </w:r>
          </w:p>
          <w:p w14:paraId="7C267F2E"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6BE9F421" w14:textId="77777777" w:rsidR="00814792" w:rsidRDefault="00814792" w:rsidP="00BC2043"/>
          <w:p w14:paraId="09478FE6" w14:textId="77777777" w:rsidR="00814792" w:rsidRPr="00C11740" w:rsidRDefault="00814792" w:rsidP="00BC2043">
            <w:pPr>
              <w:pBdr>
                <w:top w:val="single" w:sz="12" w:space="1" w:color="auto"/>
                <w:bottom w:val="single" w:sz="12" w:space="1" w:color="auto"/>
              </w:pBdr>
            </w:pPr>
          </w:p>
          <w:p w14:paraId="1968326A" w14:textId="77777777" w:rsidR="00814792" w:rsidRDefault="00814792" w:rsidP="00BC2043">
            <w:r>
              <w:tab/>
            </w:r>
          </w:p>
          <w:p w14:paraId="110F9A71" w14:textId="77777777" w:rsidR="00814792" w:rsidRDefault="00814792" w:rsidP="00BC2043">
            <w:pPr>
              <w:rPr>
                <w:b/>
                <w:bCs/>
              </w:rPr>
            </w:pPr>
          </w:p>
          <w:p w14:paraId="1EA4A011" w14:textId="77777777" w:rsidR="00814792" w:rsidRPr="00F15BAD" w:rsidRDefault="00814792" w:rsidP="00BC2043">
            <w:pPr>
              <w:rPr>
                <w:b/>
                <w:bCs/>
              </w:rPr>
            </w:pPr>
          </w:p>
        </w:tc>
      </w:tr>
    </w:tbl>
    <w:p w14:paraId="3194F011" w14:textId="77777777" w:rsidR="00CA600E" w:rsidRDefault="00CA600E"/>
    <w:p w14:paraId="2117C746" w14:textId="77777777" w:rsidR="00643A2D" w:rsidRDefault="00643A2D"/>
    <w:p w14:paraId="687D0BFE" w14:textId="77777777" w:rsidR="00643A2D" w:rsidRDefault="00643A2D"/>
    <w:p w14:paraId="1D115E45" w14:textId="77777777" w:rsidR="00643A2D" w:rsidRDefault="00643A2D"/>
    <w:p w14:paraId="24897BBB" w14:textId="77777777" w:rsidR="00643A2D" w:rsidRDefault="00643A2D"/>
    <w:p w14:paraId="7C9C4D98" w14:textId="77777777" w:rsidR="00643A2D" w:rsidRDefault="00643A2D"/>
    <w:p w14:paraId="72CDBCB5" w14:textId="77777777" w:rsidR="00643A2D" w:rsidRDefault="00643A2D"/>
    <w:p w14:paraId="392F0244" w14:textId="77777777" w:rsidR="00643A2D" w:rsidRDefault="00643A2D"/>
    <w:p w14:paraId="74D50BE2" w14:textId="77777777" w:rsidR="00643A2D" w:rsidRDefault="00643A2D"/>
    <w:p w14:paraId="27C5BE8A" w14:textId="77777777" w:rsidR="00643A2D" w:rsidRDefault="00643A2D"/>
    <w:p w14:paraId="65662F81" w14:textId="77777777" w:rsidR="00643A2D" w:rsidRDefault="00643A2D"/>
    <w:p w14:paraId="5E71A757" w14:textId="77777777" w:rsidR="00643A2D" w:rsidRDefault="00643A2D"/>
    <w:p w14:paraId="7867676A" w14:textId="77777777" w:rsidR="00643A2D" w:rsidRDefault="00643A2D"/>
    <w:p w14:paraId="740617F9" w14:textId="77777777" w:rsidR="00643A2D" w:rsidRDefault="00643A2D"/>
    <w:p w14:paraId="326702DE" w14:textId="77777777" w:rsidR="00643A2D" w:rsidRDefault="00643A2D"/>
    <w:p w14:paraId="6F9831A0" w14:textId="77777777" w:rsidR="00643A2D" w:rsidRDefault="00643A2D"/>
    <w:p w14:paraId="7AE8BA5F" w14:textId="77777777" w:rsidR="00643A2D" w:rsidRDefault="00643A2D"/>
    <w:p w14:paraId="1457D2F5" w14:textId="77777777" w:rsidR="00643A2D" w:rsidRDefault="00643A2D"/>
    <w:p w14:paraId="4DB5D0E6" w14:textId="77777777" w:rsidR="00643A2D" w:rsidRDefault="00643A2D"/>
    <w:p w14:paraId="71FB7655" w14:textId="77777777" w:rsidR="00643A2D" w:rsidRDefault="00643A2D"/>
    <w:p w14:paraId="715C0519" w14:textId="77777777" w:rsidR="00643A2D" w:rsidRDefault="00643A2D"/>
    <w:p w14:paraId="17613EE3" w14:textId="77777777" w:rsidR="00643A2D" w:rsidRDefault="00643A2D"/>
    <w:p w14:paraId="56E56502" w14:textId="77777777" w:rsidR="00643A2D" w:rsidRDefault="00643A2D"/>
    <w:p w14:paraId="55CFC99A" w14:textId="77777777" w:rsidR="00643A2D" w:rsidRDefault="00643A2D"/>
    <w:p w14:paraId="0C8DC812" w14:textId="77777777" w:rsidR="00643A2D" w:rsidRDefault="00643A2D"/>
    <w:p w14:paraId="7BC01EB9" w14:textId="77777777" w:rsidR="00643A2D" w:rsidRDefault="00643A2D"/>
    <w:p w14:paraId="62FCF7B0" w14:textId="77777777" w:rsidR="00643A2D" w:rsidRDefault="00643A2D"/>
    <w:p w14:paraId="1120CDB7" w14:textId="77777777" w:rsidR="00643A2D" w:rsidRDefault="00643A2D"/>
    <w:p w14:paraId="0B8414A7" w14:textId="77777777" w:rsidR="00643A2D" w:rsidRDefault="00643A2D"/>
    <w:p w14:paraId="0AD7C33F" w14:textId="77777777" w:rsidR="00643A2D" w:rsidRDefault="00643A2D"/>
    <w:p w14:paraId="0769CA20" w14:textId="77777777" w:rsidR="00643A2D" w:rsidRDefault="00643A2D"/>
    <w:p w14:paraId="29E2265B" w14:textId="77777777" w:rsidR="00643A2D" w:rsidRDefault="00643A2D"/>
    <w:p w14:paraId="0FDAD006" w14:textId="77777777" w:rsidR="00643A2D" w:rsidRDefault="00643A2D"/>
    <w:p w14:paraId="21ED866C" w14:textId="77777777" w:rsidR="00643A2D" w:rsidRDefault="00643A2D"/>
    <w:p w14:paraId="3905B7A0" w14:textId="77777777" w:rsidR="00643A2D" w:rsidRDefault="00643A2D"/>
    <w:p w14:paraId="72F5687F" w14:textId="77777777" w:rsidR="00643A2D" w:rsidRDefault="00643A2D"/>
    <w:p w14:paraId="404C40CD" w14:textId="77777777" w:rsidR="00643A2D" w:rsidRDefault="00643A2D"/>
    <w:p w14:paraId="7A5DA5B8" w14:textId="77777777" w:rsidR="00643A2D" w:rsidRDefault="00643A2D"/>
    <w:tbl>
      <w:tblPr>
        <w:tblStyle w:val="TableGrid"/>
        <w:tblW w:w="9854" w:type="dxa"/>
        <w:tblInd w:w="-420" w:type="dxa"/>
        <w:tblLook w:val="04A0" w:firstRow="1" w:lastRow="0" w:firstColumn="1" w:lastColumn="0" w:noHBand="0" w:noVBand="1"/>
      </w:tblPr>
      <w:tblGrid>
        <w:gridCol w:w="9854"/>
      </w:tblGrid>
      <w:tr w:rsidR="00814792" w:rsidRPr="00350990" w14:paraId="2818EBA1" w14:textId="77777777" w:rsidTr="00BC2043">
        <w:trPr>
          <w:trHeight w:val="290"/>
        </w:trPr>
        <w:tc>
          <w:tcPr>
            <w:tcW w:w="9854" w:type="dxa"/>
          </w:tcPr>
          <w:p w14:paraId="7C2810C9" w14:textId="4D8994D2" w:rsidR="00814792" w:rsidRPr="001168EE" w:rsidRDefault="00814792" w:rsidP="00BC2043">
            <w:r w:rsidRPr="00350990">
              <w:rPr>
                <w:b/>
                <w:bCs/>
              </w:rPr>
              <w:lastRenderedPageBreak/>
              <w:t xml:space="preserve">ASPEKTET E PËRGJITHSHME TË PLANIT TË ORËS MËSIMORE        </w:t>
            </w:r>
            <w:r w:rsidR="001168EE" w:rsidRPr="001168EE">
              <w:rPr>
                <w:b/>
                <w:bCs/>
              </w:rPr>
              <w:t xml:space="preserve">                                           </w:t>
            </w:r>
            <w:r w:rsidRPr="00350990">
              <w:rPr>
                <w:b/>
                <w:bCs/>
              </w:rPr>
              <w:t>NR-</w:t>
            </w:r>
            <w:r w:rsidR="001168EE" w:rsidRPr="001168EE">
              <w:rPr>
                <w:b/>
                <w:bCs/>
              </w:rPr>
              <w:t>35</w:t>
            </w:r>
          </w:p>
        </w:tc>
      </w:tr>
      <w:tr w:rsidR="00814792" w14:paraId="255B7AC0" w14:textId="77777777" w:rsidTr="00BC2043">
        <w:trPr>
          <w:trHeight w:val="566"/>
        </w:trPr>
        <w:tc>
          <w:tcPr>
            <w:tcW w:w="9854" w:type="dxa"/>
          </w:tcPr>
          <w:p w14:paraId="5F1435A9" w14:textId="1513F551" w:rsidR="00814792" w:rsidRDefault="00814792" w:rsidP="00BC2043">
            <w:r w:rsidRPr="00350990">
              <w:rPr>
                <w:b/>
                <w:bCs/>
              </w:rPr>
              <w:t xml:space="preserve">Fusha kurrikulare :  Shkathtësi për </w:t>
            </w:r>
            <w:r w:rsidR="001168EE" w:rsidRPr="001168EE">
              <w:rPr>
                <w:b/>
                <w:bCs/>
              </w:rPr>
              <w:t>J</w:t>
            </w:r>
            <w:r w:rsidRPr="00350990">
              <w:rPr>
                <w:b/>
                <w:bCs/>
              </w:rPr>
              <w:t xml:space="preserve">etë      Lënda:Jeta dhe Puna       </w:t>
            </w:r>
            <w:r w:rsidRPr="00383E26">
              <w:rPr>
                <w:b/>
                <w:bCs/>
              </w:rPr>
              <w:t>S</w:t>
            </w:r>
            <w:r w:rsidRPr="00350990">
              <w:rPr>
                <w:b/>
                <w:bCs/>
              </w:rPr>
              <w:t>hkalla e kurrikulës :II  Klasa:4</w:t>
            </w:r>
          </w:p>
        </w:tc>
      </w:tr>
      <w:tr w:rsidR="00814792" w14:paraId="0DEB8201" w14:textId="77777777" w:rsidTr="00BC2043">
        <w:trPr>
          <w:trHeight w:val="290"/>
        </w:trPr>
        <w:tc>
          <w:tcPr>
            <w:tcW w:w="9854" w:type="dxa"/>
          </w:tcPr>
          <w:p w14:paraId="4180CFDF" w14:textId="39B6F31A" w:rsidR="00814792" w:rsidRPr="00375BFF" w:rsidRDefault="00814792" w:rsidP="00BC2043">
            <w:r>
              <w:t>Mësimi</w:t>
            </w:r>
            <w:r w:rsidRPr="00375BFF">
              <w:t xml:space="preserve"> 3</w:t>
            </w:r>
          </w:p>
          <w:p w14:paraId="05B379BA" w14:textId="77777777" w:rsidR="00814792" w:rsidRDefault="00814792" w:rsidP="00BC2043">
            <w:r w:rsidRPr="00F15BAD">
              <w:rPr>
                <w:b/>
                <w:bCs/>
              </w:rPr>
              <w:t>Tema:</w:t>
            </w:r>
            <w:r>
              <w:t xml:space="preserve"> Mediet</w:t>
            </w:r>
          </w:p>
          <w:p w14:paraId="515194A2" w14:textId="77777777" w:rsidR="00814792" w:rsidRPr="00F15BAD" w:rsidRDefault="00814792" w:rsidP="00BC2043">
            <w:pPr>
              <w:rPr>
                <w:b/>
                <w:bCs/>
              </w:rPr>
            </w:pPr>
            <w:r w:rsidRPr="00F15BAD">
              <w:rPr>
                <w:b/>
                <w:bCs/>
              </w:rPr>
              <w:t>Rezultatet e të nxënit të temës:</w:t>
            </w:r>
            <w:r>
              <w:t>Ndërgjegjësohet dhe informohet për sigurinë në internet.</w:t>
            </w:r>
          </w:p>
          <w:p w14:paraId="41BFF04E" w14:textId="77777777" w:rsidR="00814792" w:rsidRDefault="00814792" w:rsidP="00BC2043">
            <w:r>
              <w:t>Kupton rëndësinë e ruajtjes së të dhënave perso- nale (emri, mbiemri, adresa e shtëpisë etj.).</w:t>
            </w:r>
          </w:p>
          <w:p w14:paraId="7B72B7EC" w14:textId="77777777" w:rsidR="00814792" w:rsidRDefault="00814792" w:rsidP="00BC2043">
            <w:r w:rsidRPr="00F15BAD">
              <w:rPr>
                <w:b/>
                <w:bCs/>
              </w:rPr>
              <w:t>Kontributi në rezultatet për kompetencat kryesore të shkallës</w:t>
            </w:r>
            <w:r>
              <w:t>: I-1, II-3, III-3.</w:t>
            </w:r>
          </w:p>
          <w:p w14:paraId="7B06E5E5" w14:textId="77777777" w:rsidR="00814792" w:rsidRDefault="00814792" w:rsidP="00BC2043">
            <w:r w:rsidRPr="00F15BAD">
              <w:rPr>
                <w:b/>
                <w:bCs/>
              </w:rPr>
              <w:t>Kontributi në rezultatet e fushës së kurrikulës:</w:t>
            </w:r>
            <w:r>
              <w:t xml:space="preserve"> 2:1, 4:1, 4:2, 4:2.</w:t>
            </w:r>
          </w:p>
          <w:p w14:paraId="52AE8A7C" w14:textId="3D2AFB8F"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0D03A079" w14:textId="77777777" w:rsidR="00814792" w:rsidRDefault="00814792" w:rsidP="00BC2043">
            <w:r w:rsidRPr="00F15BAD">
              <w:rPr>
                <w:b/>
                <w:bCs/>
              </w:rPr>
              <w:t>Njësia mësimore:</w:t>
            </w:r>
            <w:r>
              <w:t xml:space="preserve"> </w:t>
            </w:r>
            <w:r w:rsidRPr="00F15BAD">
              <w:rPr>
                <w:sz w:val="28"/>
                <w:szCs w:val="28"/>
              </w:rPr>
              <w:t>Rëndësia e ruajtjes së të dhënave personale</w:t>
            </w:r>
          </w:p>
          <w:p w14:paraId="5F300B3C" w14:textId="77777777" w:rsidR="00814792" w:rsidRDefault="00814792" w:rsidP="00BC2043">
            <w:r w:rsidRPr="00F15BAD">
              <w:rPr>
                <w:b/>
                <w:bCs/>
              </w:rPr>
              <w:t>Rezultatet e të nxënit të orës mësimore</w:t>
            </w:r>
            <w:r>
              <w:t>:</w:t>
            </w:r>
          </w:p>
          <w:p w14:paraId="512BEF5D" w14:textId="77777777" w:rsidR="00814792" w:rsidRDefault="00814792" w:rsidP="00814792">
            <w:pPr>
              <w:pStyle w:val="ListParagraph"/>
              <w:numPr>
                <w:ilvl w:val="1"/>
                <w:numId w:val="146"/>
              </w:numPr>
            </w:pPr>
            <w:r>
              <w:t>Analizon rëndësinë e ruajtjes së të dhënave personale (emri, mbiemri, adresa e shtëpisë etj.).</w:t>
            </w:r>
          </w:p>
          <w:p w14:paraId="1D8A9236" w14:textId="77777777" w:rsidR="00814792" w:rsidRDefault="00814792" w:rsidP="00BC2043">
            <w:r w:rsidRPr="00F15BAD">
              <w:rPr>
                <w:b/>
                <w:bCs/>
              </w:rPr>
              <w:t>Kriteret e suksesit:</w:t>
            </w:r>
            <w:r>
              <w:t xml:space="preserve"> Përcaktohen me nxënësit në klasë.</w:t>
            </w:r>
          </w:p>
          <w:p w14:paraId="6817E9C5" w14:textId="77777777" w:rsidR="00814792" w:rsidRDefault="00814792" w:rsidP="00BC2043">
            <w:r w:rsidRPr="00F15BAD">
              <w:rPr>
                <w:b/>
                <w:bCs/>
              </w:rPr>
              <w:t xml:space="preserve">Burimet, mjetet e konkretizimit dhe materialet mësimore: </w:t>
            </w:r>
            <w:r>
              <w:t>Libri bazë, fletore pune, laptop ose kompjuter.</w:t>
            </w:r>
          </w:p>
          <w:p w14:paraId="787027B2" w14:textId="77777777" w:rsidR="00814792" w:rsidRPr="00F15BAD" w:rsidRDefault="00814792" w:rsidP="00BC2043">
            <w:pPr>
              <w:rPr>
                <w:b/>
                <w:bCs/>
              </w:rPr>
            </w:pPr>
            <w:r w:rsidRPr="00F15BAD">
              <w:rPr>
                <w:b/>
                <w:bCs/>
              </w:rPr>
              <w:t>Lidhja me lëndët e tjera mësimore dhe/apo me çështjet ndërkurrikulare dhe situatat jetësore:</w:t>
            </w:r>
          </w:p>
          <w:p w14:paraId="01AFBE8B" w14:textId="77777777" w:rsidR="00814792" w:rsidRDefault="00814792" w:rsidP="00BC2043">
            <w:r>
              <w:t>Gjuhë amtare (shqipe), Matematikë, Artet figurative, Shoqëria dhe mjedisi etj.</w:t>
            </w:r>
          </w:p>
          <w:p w14:paraId="4E2D9D1B" w14:textId="77777777" w:rsidR="00814792" w:rsidRPr="001168EE" w:rsidRDefault="00814792" w:rsidP="00BC2043">
            <w:pPr>
              <w:rPr>
                <w:b/>
                <w:bCs/>
                <w:u w:val="single"/>
              </w:rPr>
            </w:pPr>
            <w:r w:rsidRPr="001168EE">
              <w:rPr>
                <w:b/>
                <w:bCs/>
                <w:u w:val="single"/>
              </w:rPr>
              <w:t>METODOLOGJIA DHE VEPRIMTARIA ME NXËNËS</w:t>
            </w:r>
          </w:p>
          <w:p w14:paraId="46F10102" w14:textId="77777777" w:rsidR="00814792" w:rsidRPr="00F15BAD" w:rsidRDefault="00814792" w:rsidP="00BC2043">
            <w:pPr>
              <w:rPr>
                <w:b/>
                <w:bCs/>
              </w:rPr>
            </w:pPr>
          </w:p>
          <w:p w14:paraId="26C07F4C" w14:textId="77777777" w:rsidR="00814792" w:rsidRPr="00F15BAD" w:rsidRDefault="00814792" w:rsidP="00814792">
            <w:pPr>
              <w:pStyle w:val="ListParagraph"/>
              <w:numPr>
                <w:ilvl w:val="0"/>
                <w:numId w:val="147"/>
              </w:numPr>
              <w:rPr>
                <w:b/>
                <w:bCs/>
              </w:rPr>
            </w:pPr>
            <w:r w:rsidRPr="00F15BAD">
              <w:rPr>
                <w:b/>
                <w:bCs/>
              </w:rPr>
              <w:t>Parashikimi:</w:t>
            </w:r>
            <w:r>
              <w:t>Përgatitja për të nxënët</w:t>
            </w:r>
            <w:r w:rsidRPr="00F15BAD">
              <w:t>\</w:t>
            </w:r>
            <w:r>
              <w:t>Stuhi mendimesh</w:t>
            </w:r>
          </w:p>
          <w:p w14:paraId="41E04AB8" w14:textId="77777777" w:rsidR="00814792" w:rsidRDefault="00814792" w:rsidP="00BC2043">
            <w:r>
              <w:t>Për të rikujtuar njohuritë paraprake, hapim diskutimin duke parashtruar pyetje:</w:t>
            </w:r>
          </w:p>
          <w:p w14:paraId="549F52F4" w14:textId="77777777" w:rsidR="00814792" w:rsidRDefault="00814792" w:rsidP="00BC2043">
            <w:r>
              <w:t>•A mund t’i japim të dhënat personale çdo personi me të cilin komunikojmë? Pse?</w:t>
            </w:r>
          </w:p>
          <w:p w14:paraId="7F3E39DF" w14:textId="77777777" w:rsidR="00814792" w:rsidRDefault="00814792" w:rsidP="00BC2043">
            <w:r>
              <w:t>•A është e sigurt të hyjmë në çdo faqe?</w:t>
            </w:r>
          </w:p>
          <w:p w14:paraId="113F1B0C" w14:textId="77777777" w:rsidR="00814792" w:rsidRDefault="00814792" w:rsidP="00BC2043">
            <w:r>
              <w:t>•Pse duhet internetin ta përdorim në prani të personave të rritur?</w:t>
            </w:r>
          </w:p>
          <w:p w14:paraId="3CFD58BA" w14:textId="77777777" w:rsidR="00814792" w:rsidRDefault="00814792" w:rsidP="00BC2043">
            <w:r>
              <w:t>•A guxojmë të shpërndajmë fjalëkalimin? Pse?</w:t>
            </w:r>
          </w:p>
          <w:p w14:paraId="5E41A857" w14:textId="77777777" w:rsidR="00814792" w:rsidRDefault="00814792" w:rsidP="00BC2043"/>
          <w:p w14:paraId="17E40A78" w14:textId="77777777" w:rsidR="00814792" w:rsidRDefault="00814792" w:rsidP="00814792">
            <w:pPr>
              <w:pStyle w:val="ListParagraph"/>
              <w:numPr>
                <w:ilvl w:val="0"/>
                <w:numId w:val="148"/>
              </w:numPr>
            </w:pPr>
            <w:r w:rsidRPr="00F15BAD">
              <w:rPr>
                <w:b/>
                <w:bCs/>
              </w:rPr>
              <w:t>Ndërtimi i njohurive dhe i shkathtësive</w:t>
            </w:r>
            <w:r>
              <w:t>: Përpunimi i përmbajtjes</w:t>
            </w:r>
            <w:r w:rsidRPr="00F15BAD">
              <w:t xml:space="preserve">\ </w:t>
            </w:r>
            <w:r>
              <w:t>Udhëzuesit e të lexuarit ndërveprues - Puna me tekst</w:t>
            </w:r>
          </w:p>
          <w:p w14:paraId="2272508C" w14:textId="77777777" w:rsidR="00814792" w:rsidRDefault="00814792" w:rsidP="00BC2043">
            <w:r>
              <w:t>Dikutojmë për situatat e paraqitura në tekstin e nxënësit:</w:t>
            </w:r>
          </w:p>
          <w:p w14:paraId="1688D21E" w14:textId="77777777" w:rsidR="00814792" w:rsidRDefault="00814792" w:rsidP="00814792">
            <w:pPr>
              <w:pStyle w:val="ListParagraph"/>
              <w:numPr>
                <w:ilvl w:val="0"/>
                <w:numId w:val="149"/>
              </w:numPr>
            </w:pPr>
            <w:r>
              <w:t>Përdoreni kompjuterin vetëm në praninë e të rriturve.</w:t>
            </w:r>
          </w:p>
          <w:p w14:paraId="19F198C6" w14:textId="77777777" w:rsidR="00814792" w:rsidRDefault="00814792" w:rsidP="00814792">
            <w:pPr>
              <w:pStyle w:val="ListParagraph"/>
              <w:numPr>
                <w:ilvl w:val="0"/>
                <w:numId w:val="149"/>
              </w:numPr>
            </w:pPr>
            <w:r>
              <w:t>Mos plotësoni formularë online pa pyetur prindërit/kujdestarët ose mësuesin/en.</w:t>
            </w:r>
          </w:p>
          <w:p w14:paraId="647EAF88" w14:textId="77777777" w:rsidR="00814792" w:rsidRDefault="00814792" w:rsidP="00814792">
            <w:pPr>
              <w:pStyle w:val="ListParagraph"/>
              <w:numPr>
                <w:ilvl w:val="0"/>
                <w:numId w:val="149"/>
              </w:numPr>
            </w:pPr>
            <w:r>
              <w:t>Asnjëherë mos tregoni të dhënat personale (emrin, mbiemrin, numrin e telefonit, adresën e shtëpisë etj.)</w:t>
            </w:r>
          </w:p>
          <w:p w14:paraId="6B20D8CF" w14:textId="77777777" w:rsidR="00814792" w:rsidRDefault="00814792" w:rsidP="00814792">
            <w:pPr>
              <w:pStyle w:val="ListParagraph"/>
              <w:numPr>
                <w:ilvl w:val="0"/>
                <w:numId w:val="150"/>
              </w:numPr>
            </w:pPr>
            <w:r>
              <w:t>Kontrolloni me prindërit/kujdestarët ose mësues- in/en çfarëdo që shkarkoni nga interneti.</w:t>
            </w:r>
          </w:p>
          <w:p w14:paraId="662A6652" w14:textId="77777777" w:rsidR="00814792" w:rsidRDefault="00814792" w:rsidP="00814792">
            <w:pPr>
              <w:pStyle w:val="ListParagraph"/>
              <w:numPr>
                <w:ilvl w:val="0"/>
                <w:numId w:val="150"/>
              </w:numPr>
            </w:pPr>
            <w:r>
              <w:t>Asnjëherë mos takoni ndonjë person që e keni njohur nëpërmjet internetit.</w:t>
            </w:r>
          </w:p>
          <w:p w14:paraId="03A45200" w14:textId="77777777" w:rsidR="00814792" w:rsidRDefault="00814792" w:rsidP="00814792">
            <w:pPr>
              <w:pStyle w:val="ListParagraph"/>
              <w:numPr>
                <w:ilvl w:val="0"/>
                <w:numId w:val="150"/>
              </w:numPr>
            </w:pPr>
            <w:r>
              <w:t>Asnjëherë mos ia tregoni dikujt fjalëkalimin.</w:t>
            </w:r>
          </w:p>
          <w:p w14:paraId="51EA874A" w14:textId="77777777" w:rsidR="00814792" w:rsidRDefault="00814792" w:rsidP="00814792">
            <w:pPr>
              <w:pStyle w:val="ListParagraph"/>
              <w:numPr>
                <w:ilvl w:val="0"/>
                <w:numId w:val="150"/>
              </w:numPr>
            </w:pPr>
            <w:r>
              <w:t>Tregojuni prindërve/kujdestarëve ose mësuesit/es nëse vëreni diçka që ju shqetëson.</w:t>
            </w:r>
          </w:p>
          <w:p w14:paraId="2D55120D" w14:textId="77777777" w:rsidR="00814792" w:rsidRDefault="00814792" w:rsidP="00814792">
            <w:pPr>
              <w:pStyle w:val="ListParagraph"/>
              <w:numPr>
                <w:ilvl w:val="0"/>
                <w:numId w:val="150"/>
              </w:numPr>
            </w:pPr>
            <w:r>
              <w:t>Mos u dërgoni fotografi personave të panjohur në internet.</w:t>
            </w:r>
          </w:p>
          <w:p w14:paraId="33A25357" w14:textId="77777777" w:rsidR="00814792" w:rsidRPr="00375BFF" w:rsidRDefault="00814792" w:rsidP="00814792">
            <w:pPr>
              <w:pStyle w:val="ListParagraph"/>
              <w:numPr>
                <w:ilvl w:val="0"/>
                <w:numId w:val="150"/>
              </w:numPr>
            </w:pPr>
          </w:p>
          <w:p w14:paraId="7564098B" w14:textId="77777777" w:rsidR="00814792" w:rsidRPr="00F15BAD" w:rsidRDefault="00814792" w:rsidP="00814792">
            <w:pPr>
              <w:pStyle w:val="ListParagraph"/>
              <w:numPr>
                <w:ilvl w:val="0"/>
                <w:numId w:val="151"/>
              </w:numPr>
              <w:rPr>
                <w:b/>
                <w:bCs/>
              </w:rPr>
            </w:pPr>
            <w:r w:rsidRPr="00F15BAD">
              <w:rPr>
                <w:b/>
                <w:bCs/>
              </w:rPr>
              <w:t>Përforcimi:</w:t>
            </w:r>
            <w:r>
              <w:t>Konsolidimi dhe zbatimi i të nxënit</w:t>
            </w:r>
            <w:r w:rsidRPr="00F15BAD">
              <w:t xml:space="preserve">\ </w:t>
            </w:r>
            <w:r>
              <w:t>Marrëdhënie pyetje-përgjigje</w:t>
            </w:r>
          </w:p>
          <w:p w14:paraId="19CF0AA4" w14:textId="77777777" w:rsidR="00814792" w:rsidRDefault="00814792" w:rsidP="00BC2043">
            <w:r>
              <w:t>Nxënësit e pavarur u përgjigjen pyetjeve:</w:t>
            </w:r>
          </w:p>
          <w:p w14:paraId="36D7F3D8" w14:textId="77777777" w:rsidR="00814792" w:rsidRDefault="00814792" w:rsidP="00BC2043">
            <w:r>
              <w:t>•Sa shpesh e përdorni internetin brenda ditës?</w:t>
            </w:r>
          </w:p>
          <w:p w14:paraId="15B27D23" w14:textId="77777777" w:rsidR="00814792" w:rsidRDefault="00814792" w:rsidP="00BC2043">
            <w:r>
              <w:t>•Përshkruani ndonjë ngjarje të pazakontë që ju ka ndodhur gjatë shfrytëzimit të internetit. Si keni reaguar?</w:t>
            </w:r>
          </w:p>
          <w:p w14:paraId="7B776F1E" w14:textId="77777777" w:rsidR="00814792" w:rsidRDefault="00814792" w:rsidP="00BC2043">
            <w:r>
              <w:t>Disa nxënës lexojnë përgjigjet përpara shokëve/shoqeve të klasës.</w:t>
            </w:r>
          </w:p>
          <w:p w14:paraId="2FEED613" w14:textId="629B215B" w:rsidR="00814792" w:rsidRDefault="001168EE" w:rsidP="00BC2043">
            <w:r w:rsidRPr="001168EE">
              <w:rPr>
                <w:b/>
                <w:bCs/>
              </w:rPr>
              <w:lastRenderedPageBreak/>
              <w:t>Vlerësimi I nxënësve :</w:t>
            </w:r>
            <w:r w:rsidR="00814792" w:rsidRPr="001168EE">
              <w:t>Vlerësohen</w:t>
            </w:r>
            <w:r w:rsidR="00814792">
              <w:t xml:space="preserve"> për saktësinë e dallimit të veprimeve të duhura, për rëndësinë e ruajtjes së të dhënave per- sonale (emri, mbiemri, adresa e shtëpisë etj.).</w:t>
            </w:r>
          </w:p>
          <w:p w14:paraId="78975A42" w14:textId="77777777" w:rsidR="00814792" w:rsidRPr="00F15BAD" w:rsidRDefault="00814792" w:rsidP="00BC2043">
            <w:pPr>
              <w:rPr>
                <w:b/>
                <w:bCs/>
              </w:rPr>
            </w:pPr>
            <w:r w:rsidRPr="00F15BAD">
              <w:rPr>
                <w:b/>
                <w:bCs/>
              </w:rPr>
              <w:t>Detyrë:</w:t>
            </w:r>
            <w:r>
              <w:t>Fletore pune, faqe 38.</w:t>
            </w:r>
            <w:r>
              <w:tab/>
            </w:r>
          </w:p>
          <w:p w14:paraId="616EA17E"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6C364101" w14:textId="77777777" w:rsidR="00814792" w:rsidRDefault="00814792" w:rsidP="00BC2043"/>
          <w:p w14:paraId="7868A238" w14:textId="77777777" w:rsidR="00814792" w:rsidRPr="00C11740" w:rsidRDefault="00814792" w:rsidP="00BC2043">
            <w:pPr>
              <w:pBdr>
                <w:top w:val="single" w:sz="12" w:space="1" w:color="auto"/>
                <w:bottom w:val="single" w:sz="12" w:space="1" w:color="auto"/>
              </w:pBdr>
            </w:pPr>
          </w:p>
          <w:p w14:paraId="61243D0C" w14:textId="77777777" w:rsidR="00814792" w:rsidRDefault="00814792" w:rsidP="00BC2043">
            <w:r>
              <w:tab/>
            </w:r>
          </w:p>
          <w:p w14:paraId="4646D531" w14:textId="77777777" w:rsidR="00814792" w:rsidRDefault="00814792" w:rsidP="00BC2043"/>
          <w:p w14:paraId="266D9EDB" w14:textId="77777777" w:rsidR="00814792" w:rsidRDefault="00814792" w:rsidP="00BC2043"/>
          <w:p w14:paraId="525B26C7" w14:textId="77777777" w:rsidR="00814792" w:rsidRDefault="00814792" w:rsidP="00BC2043"/>
        </w:tc>
      </w:tr>
    </w:tbl>
    <w:p w14:paraId="297D0510" w14:textId="77777777" w:rsidR="00CA600E" w:rsidRDefault="00CA600E"/>
    <w:p w14:paraId="493D9DE1" w14:textId="77777777" w:rsidR="00CA600E" w:rsidRDefault="00CA600E"/>
    <w:p w14:paraId="088352EC" w14:textId="77777777" w:rsidR="00CA600E" w:rsidRDefault="00CA600E"/>
    <w:p w14:paraId="6C9FD057" w14:textId="77777777" w:rsidR="00CA600E" w:rsidRDefault="00CA600E"/>
    <w:p w14:paraId="46D36E04" w14:textId="77777777" w:rsidR="00CA600E" w:rsidRDefault="00CA600E"/>
    <w:p w14:paraId="5117E4F8" w14:textId="77777777" w:rsidR="00643A2D" w:rsidRDefault="00643A2D"/>
    <w:p w14:paraId="54B2B42F" w14:textId="77777777" w:rsidR="00643A2D" w:rsidRDefault="00643A2D"/>
    <w:p w14:paraId="21EAB9DF" w14:textId="77777777" w:rsidR="00643A2D" w:rsidRDefault="00643A2D"/>
    <w:p w14:paraId="46573288" w14:textId="77777777" w:rsidR="00643A2D" w:rsidRDefault="00643A2D"/>
    <w:p w14:paraId="4B904779" w14:textId="77777777" w:rsidR="00643A2D" w:rsidRDefault="00643A2D"/>
    <w:p w14:paraId="636F2E9A" w14:textId="77777777" w:rsidR="00643A2D" w:rsidRDefault="00643A2D"/>
    <w:p w14:paraId="4A19747A" w14:textId="77777777" w:rsidR="00643A2D" w:rsidRDefault="00643A2D"/>
    <w:p w14:paraId="1BA386D3" w14:textId="77777777" w:rsidR="00643A2D" w:rsidRDefault="00643A2D"/>
    <w:p w14:paraId="7747B109" w14:textId="77777777" w:rsidR="00643A2D" w:rsidRDefault="00643A2D"/>
    <w:p w14:paraId="31C4E143" w14:textId="77777777" w:rsidR="00643A2D" w:rsidRDefault="00643A2D"/>
    <w:p w14:paraId="215EFC62" w14:textId="77777777" w:rsidR="00643A2D" w:rsidRDefault="00643A2D"/>
    <w:p w14:paraId="5C910138" w14:textId="77777777" w:rsidR="00643A2D" w:rsidRDefault="00643A2D"/>
    <w:p w14:paraId="17CC1B40" w14:textId="77777777" w:rsidR="00643A2D" w:rsidRDefault="00643A2D"/>
    <w:p w14:paraId="497B778E" w14:textId="77777777" w:rsidR="00643A2D" w:rsidRDefault="00643A2D"/>
    <w:p w14:paraId="2A68256F" w14:textId="77777777" w:rsidR="00643A2D" w:rsidRDefault="00643A2D"/>
    <w:p w14:paraId="1C5EB76D" w14:textId="77777777" w:rsidR="00643A2D" w:rsidRDefault="00643A2D"/>
    <w:p w14:paraId="051668C7" w14:textId="77777777" w:rsidR="00643A2D" w:rsidRDefault="00643A2D"/>
    <w:p w14:paraId="6C7ABC10" w14:textId="77777777" w:rsidR="00643A2D" w:rsidRDefault="00643A2D"/>
    <w:p w14:paraId="41868828" w14:textId="77777777" w:rsidR="00643A2D" w:rsidRDefault="00643A2D"/>
    <w:p w14:paraId="7723CFAD" w14:textId="77777777" w:rsidR="00643A2D" w:rsidRDefault="00643A2D"/>
    <w:p w14:paraId="2A3A9117" w14:textId="77777777" w:rsidR="00643A2D" w:rsidRDefault="00643A2D"/>
    <w:p w14:paraId="6E0073F7" w14:textId="77777777" w:rsidR="00643A2D" w:rsidRDefault="00643A2D"/>
    <w:p w14:paraId="668281DA" w14:textId="77777777" w:rsidR="00643A2D" w:rsidRDefault="00643A2D"/>
    <w:p w14:paraId="532ECC3D" w14:textId="77777777" w:rsidR="00643A2D" w:rsidRDefault="00643A2D"/>
    <w:p w14:paraId="48CD0481" w14:textId="77777777" w:rsidR="00643A2D" w:rsidRDefault="00643A2D"/>
    <w:p w14:paraId="3E2B3E78" w14:textId="77777777" w:rsidR="00643A2D" w:rsidRDefault="00643A2D"/>
    <w:p w14:paraId="04D9E355" w14:textId="77777777" w:rsidR="00643A2D" w:rsidRDefault="00643A2D"/>
    <w:p w14:paraId="41BC6A14" w14:textId="77777777" w:rsidR="00643A2D" w:rsidRDefault="00643A2D"/>
    <w:p w14:paraId="14D2C829" w14:textId="77777777" w:rsidR="00643A2D" w:rsidRDefault="00643A2D"/>
    <w:p w14:paraId="6C080FBC" w14:textId="77777777" w:rsidR="00643A2D" w:rsidRDefault="00643A2D"/>
    <w:p w14:paraId="07E1F2D8" w14:textId="77777777" w:rsidR="00643A2D" w:rsidRDefault="00643A2D"/>
    <w:p w14:paraId="160AD0B4" w14:textId="77777777" w:rsidR="00814792" w:rsidRDefault="00814792"/>
    <w:tbl>
      <w:tblPr>
        <w:tblStyle w:val="TableGrid"/>
        <w:tblW w:w="9854" w:type="dxa"/>
        <w:tblInd w:w="-420" w:type="dxa"/>
        <w:tblLook w:val="04A0" w:firstRow="1" w:lastRow="0" w:firstColumn="1" w:lastColumn="0" w:noHBand="0" w:noVBand="1"/>
      </w:tblPr>
      <w:tblGrid>
        <w:gridCol w:w="9854"/>
      </w:tblGrid>
      <w:tr w:rsidR="00814792" w:rsidRPr="00350990" w14:paraId="4326C8BA" w14:textId="77777777" w:rsidTr="00BC2043">
        <w:trPr>
          <w:trHeight w:val="290"/>
        </w:trPr>
        <w:tc>
          <w:tcPr>
            <w:tcW w:w="9854" w:type="dxa"/>
          </w:tcPr>
          <w:p w14:paraId="6FC06670" w14:textId="71470339" w:rsidR="00814792" w:rsidRPr="001168EE" w:rsidRDefault="00814792" w:rsidP="00BC2043">
            <w:r w:rsidRPr="00350990">
              <w:rPr>
                <w:b/>
                <w:bCs/>
              </w:rPr>
              <w:lastRenderedPageBreak/>
              <w:t xml:space="preserve">ASPEKTET E PËRGJITHSHME TË PLANIT TË ORËS MËSIMORE        </w:t>
            </w:r>
            <w:r w:rsidR="001168EE" w:rsidRPr="001168EE">
              <w:rPr>
                <w:b/>
                <w:bCs/>
              </w:rPr>
              <w:t xml:space="preserve">                                        </w:t>
            </w:r>
            <w:r w:rsidRPr="00350990">
              <w:rPr>
                <w:b/>
                <w:bCs/>
              </w:rPr>
              <w:t>NR-</w:t>
            </w:r>
            <w:r w:rsidR="001168EE" w:rsidRPr="001168EE">
              <w:rPr>
                <w:b/>
                <w:bCs/>
              </w:rPr>
              <w:t>36</w:t>
            </w:r>
          </w:p>
        </w:tc>
      </w:tr>
      <w:tr w:rsidR="00814792" w14:paraId="1A1F2C4C" w14:textId="77777777" w:rsidTr="00BC2043">
        <w:trPr>
          <w:trHeight w:val="566"/>
        </w:trPr>
        <w:tc>
          <w:tcPr>
            <w:tcW w:w="9854" w:type="dxa"/>
          </w:tcPr>
          <w:p w14:paraId="41EF7318" w14:textId="1E0AF37F" w:rsidR="00814792" w:rsidRDefault="00814792" w:rsidP="00BC2043">
            <w:r w:rsidRPr="00350990">
              <w:rPr>
                <w:b/>
                <w:bCs/>
              </w:rPr>
              <w:t xml:space="preserve">Fusha kurrikulare :  Shkathtësi për </w:t>
            </w:r>
            <w:r w:rsidR="001168EE" w:rsidRPr="001168EE">
              <w:rPr>
                <w:b/>
                <w:bCs/>
              </w:rPr>
              <w:t>J</w:t>
            </w:r>
            <w:r w:rsidRPr="00350990">
              <w:rPr>
                <w:b/>
                <w:bCs/>
              </w:rPr>
              <w:t xml:space="preserve">etë      Lënda:Jeta dhe Puna     </w:t>
            </w:r>
            <w:r w:rsidRPr="00383E26">
              <w:rPr>
                <w:b/>
                <w:bCs/>
              </w:rPr>
              <w:t>S</w:t>
            </w:r>
            <w:r w:rsidRPr="00350990">
              <w:rPr>
                <w:b/>
                <w:bCs/>
              </w:rPr>
              <w:t xml:space="preserve">hkalla e kurrikulës :II </w:t>
            </w:r>
            <w:r w:rsidR="001168EE" w:rsidRPr="001168EE">
              <w:rPr>
                <w:b/>
                <w:bCs/>
              </w:rPr>
              <w:t xml:space="preserve">  </w:t>
            </w:r>
            <w:r w:rsidRPr="00350990">
              <w:rPr>
                <w:b/>
                <w:bCs/>
              </w:rPr>
              <w:t>Klasa:4</w:t>
            </w:r>
          </w:p>
        </w:tc>
      </w:tr>
      <w:tr w:rsidR="00814792" w14:paraId="7A118991" w14:textId="77777777" w:rsidTr="00BC2043">
        <w:trPr>
          <w:trHeight w:val="290"/>
        </w:trPr>
        <w:tc>
          <w:tcPr>
            <w:tcW w:w="9854" w:type="dxa"/>
          </w:tcPr>
          <w:p w14:paraId="38F32B83" w14:textId="252C1CC4" w:rsidR="00814792" w:rsidRPr="00375BFF" w:rsidRDefault="00814792" w:rsidP="00BC2043">
            <w:r>
              <w:t>Mësimi</w:t>
            </w:r>
            <w:r w:rsidRPr="00375BFF">
              <w:t xml:space="preserve"> 3</w:t>
            </w:r>
          </w:p>
          <w:p w14:paraId="63D91A80" w14:textId="77777777" w:rsidR="00814792" w:rsidRDefault="00814792" w:rsidP="00BC2043">
            <w:r w:rsidRPr="00F15BAD">
              <w:rPr>
                <w:b/>
                <w:bCs/>
              </w:rPr>
              <w:t>Tema:</w:t>
            </w:r>
            <w:r>
              <w:t xml:space="preserve"> Mediet</w:t>
            </w:r>
          </w:p>
          <w:p w14:paraId="1ADA9F82" w14:textId="77777777" w:rsidR="00814792" w:rsidRPr="00F15BAD" w:rsidRDefault="00814792" w:rsidP="00BC2043">
            <w:pPr>
              <w:rPr>
                <w:b/>
                <w:bCs/>
              </w:rPr>
            </w:pPr>
            <w:r w:rsidRPr="00F15BAD">
              <w:rPr>
                <w:b/>
                <w:bCs/>
              </w:rPr>
              <w:t>Rezultatet e të nxënit të temës:</w:t>
            </w:r>
            <w:r>
              <w:t>Kupton që interneti përmban një sasi shumë të madhe informacioni për kërkimin dhe gjetjen e informacionit të kërkuar.</w:t>
            </w:r>
          </w:p>
          <w:p w14:paraId="5025ED22" w14:textId="77777777" w:rsidR="00814792" w:rsidRDefault="00814792" w:rsidP="00BC2043">
            <w:r w:rsidRPr="00F15BAD">
              <w:rPr>
                <w:b/>
                <w:bCs/>
              </w:rPr>
              <w:t>Kontributi në rezultatet për kompetencat kryesore të shkallës:</w:t>
            </w:r>
            <w:r>
              <w:t xml:space="preserve"> I-8, II-4, III-4, V-1.</w:t>
            </w:r>
          </w:p>
          <w:p w14:paraId="5A06FFF3" w14:textId="77777777" w:rsidR="00814792" w:rsidRDefault="00814792" w:rsidP="00BC2043">
            <w:r w:rsidRPr="00F15BAD">
              <w:rPr>
                <w:b/>
                <w:bCs/>
              </w:rPr>
              <w:t>Kontributi në rezultatet e fushës së kurrikulës:</w:t>
            </w:r>
            <w:r>
              <w:t xml:space="preserve"> 2:1, 4:1, 4:2.</w:t>
            </w:r>
          </w:p>
          <w:p w14:paraId="5995FBDF" w14:textId="1D61FA16"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69EC77BF" w14:textId="77777777" w:rsidR="00814792" w:rsidRDefault="00814792" w:rsidP="00BC2043">
            <w:r w:rsidRPr="00F15BAD">
              <w:rPr>
                <w:b/>
                <w:bCs/>
              </w:rPr>
              <w:t>Njësia mësimore</w:t>
            </w:r>
            <w:r>
              <w:t xml:space="preserve">: </w:t>
            </w:r>
            <w:r w:rsidRPr="00F15BAD">
              <w:rPr>
                <w:i/>
                <w:iCs/>
                <w:sz w:val="32"/>
                <w:szCs w:val="32"/>
              </w:rPr>
              <w:t>Kërkimi i informacioneve në internet</w:t>
            </w:r>
          </w:p>
          <w:p w14:paraId="2FBABD25" w14:textId="77777777" w:rsidR="00814792" w:rsidRPr="00F15BAD" w:rsidRDefault="00814792" w:rsidP="00BC2043">
            <w:pPr>
              <w:rPr>
                <w:b/>
                <w:bCs/>
              </w:rPr>
            </w:pPr>
            <w:r w:rsidRPr="00F15BAD">
              <w:rPr>
                <w:b/>
                <w:bCs/>
              </w:rPr>
              <w:t>Rezultatet e të nxënit të orës mësimore:</w:t>
            </w:r>
          </w:p>
          <w:p w14:paraId="29F6F75B" w14:textId="77777777" w:rsidR="00814792" w:rsidRDefault="00814792" w:rsidP="00814792">
            <w:pPr>
              <w:pStyle w:val="ListParagraph"/>
              <w:numPr>
                <w:ilvl w:val="1"/>
                <w:numId w:val="152"/>
              </w:numPr>
            </w:pPr>
            <w:r>
              <w:t>Aftësohen për kërkimin e informacionit në internet;</w:t>
            </w:r>
          </w:p>
          <w:p w14:paraId="027C1968" w14:textId="77777777" w:rsidR="00814792" w:rsidRDefault="00814792" w:rsidP="00814792">
            <w:pPr>
              <w:pStyle w:val="ListParagraph"/>
              <w:numPr>
                <w:ilvl w:val="1"/>
                <w:numId w:val="152"/>
              </w:numPr>
            </w:pPr>
            <w:r>
              <w:t>Përshkruajnë mënyrën e kërkimit.</w:t>
            </w:r>
          </w:p>
          <w:p w14:paraId="6DE758DC" w14:textId="77777777" w:rsidR="00814792" w:rsidRDefault="00814792" w:rsidP="00BC2043">
            <w:r w:rsidRPr="00F15BAD">
              <w:rPr>
                <w:b/>
                <w:bCs/>
              </w:rPr>
              <w:t>Kriteret e suksesit:</w:t>
            </w:r>
            <w:r>
              <w:t xml:space="preserve"> Përcaktohen me nxënësit në klasë.</w:t>
            </w:r>
          </w:p>
          <w:p w14:paraId="5F48E4F6" w14:textId="77777777" w:rsidR="00814792" w:rsidRDefault="00814792" w:rsidP="00BC2043">
            <w:r w:rsidRPr="00F15BAD">
              <w:rPr>
                <w:b/>
                <w:bCs/>
              </w:rPr>
              <w:t>Burimet, mjetet e konkretizimit dhe materialet mësimore:</w:t>
            </w:r>
            <w:r>
              <w:t xml:space="preserve"> Libri bazë, fletore pune, laptop ose kompjuter.</w:t>
            </w:r>
          </w:p>
          <w:p w14:paraId="0A8497A6" w14:textId="77777777" w:rsidR="00814792" w:rsidRDefault="00814792" w:rsidP="00BC2043">
            <w:r w:rsidRPr="00F15BAD">
              <w:rPr>
                <w:b/>
                <w:bCs/>
              </w:rPr>
              <w:t>Lidhja me lëndët e tjera mësimore dhe/apo me çështjet ndërkurrikulare dhe situatat jetësore</w:t>
            </w:r>
            <w:r>
              <w:t>:</w:t>
            </w:r>
          </w:p>
          <w:p w14:paraId="1BBA6C76" w14:textId="77777777" w:rsidR="00814792" w:rsidRDefault="00814792" w:rsidP="00BC2043">
            <w:r>
              <w:t>Gjuhë amtare, Matematikë, Artet figurative, Shoqëria dhe mjedisi etj.</w:t>
            </w:r>
          </w:p>
          <w:p w14:paraId="59DFA456" w14:textId="77777777" w:rsidR="00814792" w:rsidRPr="001168EE" w:rsidRDefault="00814792" w:rsidP="00BC2043">
            <w:pPr>
              <w:rPr>
                <w:b/>
                <w:bCs/>
                <w:u w:val="single"/>
              </w:rPr>
            </w:pPr>
            <w:r w:rsidRPr="001168EE">
              <w:rPr>
                <w:b/>
                <w:bCs/>
                <w:u w:val="single"/>
              </w:rPr>
              <w:t>METODOLOGJIA DHE VEPRIMTARIA ME NXËNËS</w:t>
            </w:r>
          </w:p>
          <w:p w14:paraId="73B05D4B" w14:textId="77777777" w:rsidR="00814792" w:rsidRPr="00F15BAD" w:rsidRDefault="00814792" w:rsidP="00BC2043">
            <w:pPr>
              <w:rPr>
                <w:b/>
                <w:bCs/>
              </w:rPr>
            </w:pPr>
          </w:p>
          <w:p w14:paraId="4FF7EF38" w14:textId="77777777" w:rsidR="00814792" w:rsidRPr="00F15BAD" w:rsidRDefault="00814792" w:rsidP="00814792">
            <w:pPr>
              <w:pStyle w:val="ListParagraph"/>
              <w:numPr>
                <w:ilvl w:val="0"/>
                <w:numId w:val="153"/>
              </w:numPr>
              <w:rPr>
                <w:b/>
                <w:bCs/>
              </w:rPr>
            </w:pPr>
            <w:r w:rsidRPr="00F15BAD">
              <w:rPr>
                <w:b/>
                <w:bCs/>
              </w:rPr>
              <w:t xml:space="preserve">Parashikimi: </w:t>
            </w:r>
            <w:r>
              <w:t>Përgatitja për të nxënët</w:t>
            </w:r>
            <w:r w:rsidRPr="00F15BAD">
              <w:t xml:space="preserve">\ </w:t>
            </w:r>
            <w:r>
              <w:t>Praktikimi i të dëgjuarit dhe bashkëbisedimit aktiv</w:t>
            </w:r>
          </w:p>
          <w:p w14:paraId="75A1239D" w14:textId="77777777" w:rsidR="00814792" w:rsidRDefault="00814792" w:rsidP="00BC2043">
            <w:r>
              <w:t>Parashtrojmë pyetje:</w:t>
            </w:r>
          </w:p>
          <w:p w14:paraId="41E029EF" w14:textId="77777777" w:rsidR="00814792" w:rsidRDefault="00814792" w:rsidP="00BC2043">
            <w:r>
              <w:t>•Si i kërkoni ju informacionet në internet?</w:t>
            </w:r>
          </w:p>
          <w:p w14:paraId="4FB57EE1" w14:textId="77777777" w:rsidR="00814792" w:rsidRDefault="00814792" w:rsidP="00BC2043">
            <w:r>
              <w:t>•A kërkoni ndihmë nga të rriturit?</w:t>
            </w:r>
          </w:p>
          <w:p w14:paraId="00D15B67" w14:textId="77777777" w:rsidR="00814792" w:rsidRDefault="00814792" w:rsidP="00BC2043">
            <w:r>
              <w:t>•Cilat informacione gjeni në internet?</w:t>
            </w:r>
          </w:p>
          <w:p w14:paraId="7AAC33D7" w14:textId="77777777" w:rsidR="00814792" w:rsidRDefault="00814792" w:rsidP="00BC2043"/>
          <w:p w14:paraId="3B4DAC81" w14:textId="77777777" w:rsidR="00814792" w:rsidRDefault="00814792" w:rsidP="00814792">
            <w:pPr>
              <w:pStyle w:val="ListParagraph"/>
              <w:numPr>
                <w:ilvl w:val="0"/>
                <w:numId w:val="154"/>
              </w:numPr>
            </w:pPr>
            <w:r w:rsidRPr="00F15BAD">
              <w:rPr>
                <w:b/>
                <w:bCs/>
              </w:rPr>
              <w:t>Ndërtimi i njohurive dhe i shkathtësive:</w:t>
            </w:r>
            <w:r>
              <w:t xml:space="preserve"> Përpunimi i përmbajtjes</w:t>
            </w:r>
            <w:r w:rsidRPr="00F15BAD">
              <w:t xml:space="preserve">\ </w:t>
            </w:r>
            <w:r>
              <w:t>Copëzat e përziera</w:t>
            </w:r>
          </w:p>
          <w:p w14:paraId="2DDF975F" w14:textId="77777777" w:rsidR="00814792" w:rsidRDefault="00814792" w:rsidP="00BC2043">
            <w:r>
              <w:t>Përgatisim copëza me aplikacione të ndryshme për shkarkim në internet, i ndajmë nxënësit në grupe dhe, varësisht nga copëzat që përzgjedhin ata, flasin për çfarë u nevojiten dhe e shfrytëzojnë atë shkarkim.</w:t>
            </w:r>
          </w:p>
          <w:p w14:paraId="75BEEE6D" w14:textId="77777777" w:rsidR="00814792" w:rsidRDefault="00814792" w:rsidP="00BC2043">
            <w:r>
              <w:t>Vazhdojmë me sqarimet: Për të kërkuar një infor- macion në internet, zbatojmë këtë ecuri:</w:t>
            </w:r>
          </w:p>
          <w:p w14:paraId="38CDC069" w14:textId="77777777" w:rsidR="00814792" w:rsidRDefault="00814792" w:rsidP="00BC2043">
            <w:r>
              <w:t>•Hapim faqen e internetit në kompjuter, duke shtypur komandën: google.com.</w:t>
            </w:r>
          </w:p>
          <w:p w14:paraId="485B5CE0" w14:textId="77777777" w:rsidR="00814792" w:rsidRDefault="00814792" w:rsidP="00BC2043">
            <w:r>
              <w:t>•Shtypim tekstin për lëndën që kërkojmë infor- macione.</w:t>
            </w:r>
          </w:p>
          <w:p w14:paraId="7406EA51" w14:textId="77777777" w:rsidR="00814792" w:rsidRDefault="00814792" w:rsidP="00BC2043"/>
          <w:p w14:paraId="485829AD" w14:textId="77777777" w:rsidR="00814792" w:rsidRDefault="00814792" w:rsidP="00814792">
            <w:pPr>
              <w:pStyle w:val="ListParagraph"/>
              <w:numPr>
                <w:ilvl w:val="0"/>
                <w:numId w:val="155"/>
              </w:numPr>
            </w:pPr>
            <w:r>
              <w:t>Përforcimi:Konsolidimi dhe zbatimi i të nxënit</w:t>
            </w:r>
            <w:r w:rsidRPr="00F15BAD">
              <w:t xml:space="preserve">\ </w:t>
            </w:r>
            <w:r>
              <w:t>Marrëdhënie pyetje-përgjigje</w:t>
            </w:r>
          </w:p>
          <w:p w14:paraId="79439C40" w14:textId="77777777" w:rsidR="00814792" w:rsidRDefault="00814792" w:rsidP="00BC2043">
            <w:r>
              <w:t>Duke ndjekur udhëzimet nga teksti dhe informa- cionet e marra, nxënësit indivdualisht kërkojnë përmbajtje edukative në internet.</w:t>
            </w:r>
          </w:p>
          <w:p w14:paraId="31CE2B40" w14:textId="77777777" w:rsidR="00814792" w:rsidRDefault="00814792" w:rsidP="00BC2043">
            <w:r>
              <w:t>Disa nxënës përshkruajnë me gojë mënyrën e kërkimit.</w:t>
            </w:r>
          </w:p>
          <w:p w14:paraId="4D5E1496" w14:textId="77777777" w:rsidR="00814792" w:rsidRDefault="00814792" w:rsidP="00BC2043"/>
          <w:p w14:paraId="2D488C45" w14:textId="533F6C09" w:rsidR="00814792" w:rsidRDefault="001168EE" w:rsidP="00BC2043">
            <w:r w:rsidRPr="001168EE">
              <w:rPr>
                <w:b/>
                <w:bCs/>
              </w:rPr>
              <w:t>Vlerësimi I nxënësve :</w:t>
            </w:r>
            <w:r w:rsidR="00814792" w:rsidRPr="001168EE">
              <w:t xml:space="preserve">Vlerësohen </w:t>
            </w:r>
            <w:r w:rsidR="00814792">
              <w:t>për shkathtësinë e kërkimit në internet dhe përshkrimin e mënyrës së kërkimit.</w:t>
            </w:r>
          </w:p>
          <w:p w14:paraId="5339FB5F" w14:textId="77777777" w:rsidR="00814792" w:rsidRPr="00F15BAD" w:rsidRDefault="00814792" w:rsidP="00BC2043">
            <w:pPr>
              <w:rPr>
                <w:b/>
                <w:bCs/>
              </w:rPr>
            </w:pPr>
            <w:r w:rsidRPr="00F15BAD">
              <w:rPr>
                <w:b/>
                <w:bCs/>
              </w:rPr>
              <w:t>Detyrë:</w:t>
            </w:r>
            <w:r>
              <w:t>Kërko emisione edukative në internet, shkruaj për gjetjet.</w:t>
            </w:r>
            <w:r>
              <w:tab/>
            </w:r>
          </w:p>
          <w:p w14:paraId="726D5036"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66AB2C9D" w14:textId="77777777" w:rsidR="00814792" w:rsidRDefault="00814792" w:rsidP="00BC2043"/>
          <w:p w14:paraId="2FE833A2" w14:textId="77777777" w:rsidR="00814792" w:rsidRDefault="00814792" w:rsidP="00BC2043">
            <w:r>
              <w:tab/>
            </w:r>
          </w:p>
        </w:tc>
      </w:tr>
    </w:tbl>
    <w:p w14:paraId="577D3330" w14:textId="77777777" w:rsidR="00814792" w:rsidRDefault="00814792"/>
    <w:tbl>
      <w:tblPr>
        <w:tblStyle w:val="TableGrid"/>
        <w:tblW w:w="9854" w:type="dxa"/>
        <w:tblInd w:w="-420" w:type="dxa"/>
        <w:tblLook w:val="04A0" w:firstRow="1" w:lastRow="0" w:firstColumn="1" w:lastColumn="0" w:noHBand="0" w:noVBand="1"/>
      </w:tblPr>
      <w:tblGrid>
        <w:gridCol w:w="9854"/>
      </w:tblGrid>
      <w:tr w:rsidR="00814792" w:rsidRPr="00350990" w14:paraId="4EF33C87" w14:textId="77777777" w:rsidTr="00BC2043">
        <w:trPr>
          <w:trHeight w:val="290"/>
        </w:trPr>
        <w:tc>
          <w:tcPr>
            <w:tcW w:w="9854" w:type="dxa"/>
          </w:tcPr>
          <w:p w14:paraId="516C9DEC" w14:textId="4DDC5DEB" w:rsidR="00814792" w:rsidRPr="001168EE" w:rsidRDefault="00814792" w:rsidP="00BC2043">
            <w:r w:rsidRPr="00350990">
              <w:rPr>
                <w:b/>
                <w:bCs/>
              </w:rPr>
              <w:lastRenderedPageBreak/>
              <w:t xml:space="preserve">ASPEKTET E PËRGJITHSHME TË PLANIT TË ORËS MËSIMORE        </w:t>
            </w:r>
            <w:r w:rsidR="001168EE" w:rsidRPr="001168EE">
              <w:rPr>
                <w:b/>
                <w:bCs/>
              </w:rPr>
              <w:t xml:space="preserve">                                            </w:t>
            </w:r>
            <w:r w:rsidRPr="00350990">
              <w:rPr>
                <w:b/>
                <w:bCs/>
              </w:rPr>
              <w:t>NR-</w:t>
            </w:r>
            <w:r w:rsidR="001168EE" w:rsidRPr="001168EE">
              <w:rPr>
                <w:b/>
                <w:bCs/>
              </w:rPr>
              <w:t>37</w:t>
            </w:r>
          </w:p>
        </w:tc>
      </w:tr>
      <w:tr w:rsidR="00814792" w14:paraId="33517132" w14:textId="77777777" w:rsidTr="00BC2043">
        <w:trPr>
          <w:trHeight w:val="566"/>
        </w:trPr>
        <w:tc>
          <w:tcPr>
            <w:tcW w:w="9854" w:type="dxa"/>
          </w:tcPr>
          <w:p w14:paraId="6465E00E" w14:textId="619F2699" w:rsidR="00814792" w:rsidRDefault="00814792" w:rsidP="00BC2043">
            <w:r w:rsidRPr="00350990">
              <w:rPr>
                <w:b/>
                <w:bCs/>
              </w:rPr>
              <w:t xml:space="preserve">Fusha kurrikulare :  Shkathtësi për jetë      Lënda:Jeta dhe Puna       </w:t>
            </w:r>
            <w:r w:rsidRPr="00383E26">
              <w:rPr>
                <w:b/>
                <w:bCs/>
              </w:rPr>
              <w:t>S</w:t>
            </w:r>
            <w:r w:rsidRPr="00350990">
              <w:rPr>
                <w:b/>
                <w:bCs/>
              </w:rPr>
              <w:t>hkalla e kurrikulës :II  Klasa:4</w:t>
            </w:r>
          </w:p>
        </w:tc>
      </w:tr>
      <w:tr w:rsidR="00814792" w:rsidRPr="00A77379" w14:paraId="45AEA245" w14:textId="77777777" w:rsidTr="00BC2043">
        <w:trPr>
          <w:trHeight w:val="290"/>
        </w:trPr>
        <w:tc>
          <w:tcPr>
            <w:tcW w:w="9854" w:type="dxa"/>
          </w:tcPr>
          <w:p w14:paraId="56706B85" w14:textId="3198AEFA" w:rsidR="00814792" w:rsidRPr="00F15BAD" w:rsidRDefault="00814792" w:rsidP="00BC2043">
            <w:pPr>
              <w:rPr>
                <w:lang w:val="es-ES"/>
              </w:rPr>
            </w:pPr>
            <w:r>
              <w:t>Mësimi</w:t>
            </w:r>
            <w:r w:rsidRPr="00F15BAD">
              <w:rPr>
                <w:lang w:val="es-ES"/>
              </w:rPr>
              <w:t xml:space="preserve"> 3</w:t>
            </w:r>
          </w:p>
          <w:p w14:paraId="31D9BDC9" w14:textId="77777777" w:rsidR="00814792" w:rsidRDefault="00814792" w:rsidP="00BC2043">
            <w:r w:rsidRPr="00F15BAD">
              <w:rPr>
                <w:b/>
                <w:bCs/>
              </w:rPr>
              <w:t>Tema:</w:t>
            </w:r>
            <w:r>
              <w:t xml:space="preserve"> Mediet</w:t>
            </w:r>
          </w:p>
          <w:p w14:paraId="09529426" w14:textId="77777777" w:rsidR="00814792" w:rsidRPr="00F15BAD" w:rsidRDefault="00814792" w:rsidP="00BC2043">
            <w:pPr>
              <w:rPr>
                <w:b/>
                <w:bCs/>
              </w:rPr>
            </w:pPr>
            <w:r w:rsidRPr="00F15BAD">
              <w:rPr>
                <w:b/>
                <w:bCs/>
              </w:rPr>
              <w:t>Rezultatet e të nxënit të temës:</w:t>
            </w:r>
            <w:r>
              <w:t>Argumenton rolin e radios, TV-së, medies sociale etj.</w:t>
            </w:r>
          </w:p>
          <w:p w14:paraId="400A3E43" w14:textId="77777777" w:rsidR="00814792" w:rsidRDefault="00814792" w:rsidP="00BC2043">
            <w:r w:rsidRPr="00F15BAD">
              <w:rPr>
                <w:b/>
                <w:bCs/>
              </w:rPr>
              <w:t>Kontributi në rezultatet për kompetencat kryesore të shkallës:</w:t>
            </w:r>
            <w:r>
              <w:t xml:space="preserve"> I-8, II-4, III-4,V-8.</w:t>
            </w:r>
          </w:p>
          <w:p w14:paraId="64035C9D" w14:textId="77777777" w:rsidR="00814792" w:rsidRDefault="00814792" w:rsidP="00BC2043">
            <w:r w:rsidRPr="00F15BAD">
              <w:rPr>
                <w:b/>
                <w:bCs/>
              </w:rPr>
              <w:t xml:space="preserve">Kontributi në rezultatet e fushës së kurrikulës: </w:t>
            </w:r>
            <w:r>
              <w:t>2:1, 4:1, 4:2.</w:t>
            </w:r>
          </w:p>
          <w:p w14:paraId="7004EFCA" w14:textId="4D4A9A05" w:rsidR="00814792" w:rsidRPr="001168EE" w:rsidRDefault="00814792" w:rsidP="00BC2043">
            <w:pPr>
              <w:rPr>
                <w:b/>
                <w:bCs/>
                <w:u w:val="single"/>
                <w:lang w:val="en-US"/>
              </w:rPr>
            </w:pPr>
            <w:r w:rsidRPr="001168EE">
              <w:rPr>
                <w:b/>
                <w:bCs/>
                <w:u w:val="single"/>
                <w:lang w:val="en-US"/>
              </w:rPr>
              <w:t xml:space="preserve">ASPEKTE SPECIFIKE TË </w:t>
            </w:r>
            <w:r w:rsidR="001168EE" w:rsidRPr="001168EE">
              <w:rPr>
                <w:b/>
                <w:bCs/>
                <w:u w:val="single"/>
                <w:lang w:val="en-US"/>
              </w:rPr>
              <w:t>P</w:t>
            </w:r>
            <w:r w:rsidRPr="001168EE">
              <w:rPr>
                <w:b/>
                <w:bCs/>
                <w:u w:val="single"/>
                <w:lang w:val="en-US"/>
              </w:rPr>
              <w:t xml:space="preserve">LANIT TË ORËS MËSIMORE </w:t>
            </w:r>
          </w:p>
          <w:p w14:paraId="087002C9" w14:textId="77777777" w:rsidR="00814792" w:rsidRDefault="00814792" w:rsidP="00BC2043">
            <w:r w:rsidRPr="00F15BAD">
              <w:rPr>
                <w:b/>
                <w:bCs/>
              </w:rPr>
              <w:t>Njësia mësimore:</w:t>
            </w:r>
            <w:r>
              <w:t xml:space="preserve"> </w:t>
            </w:r>
            <w:r w:rsidRPr="00F15BAD">
              <w:rPr>
                <w:i/>
                <w:iCs/>
                <w:sz w:val="28"/>
                <w:szCs w:val="28"/>
              </w:rPr>
              <w:t>Radioja, televizioni dhe mediet sociale</w:t>
            </w:r>
          </w:p>
          <w:p w14:paraId="4C2789CC" w14:textId="77777777" w:rsidR="00814792" w:rsidRPr="00F15BAD" w:rsidRDefault="00814792" w:rsidP="00BC2043">
            <w:pPr>
              <w:rPr>
                <w:b/>
                <w:bCs/>
              </w:rPr>
            </w:pPr>
            <w:r w:rsidRPr="00F15BAD">
              <w:rPr>
                <w:b/>
                <w:bCs/>
              </w:rPr>
              <w:t>Rezultatet e të nxënit të orës mësimore:</w:t>
            </w:r>
          </w:p>
          <w:p w14:paraId="23DE3A77" w14:textId="77777777" w:rsidR="00814792" w:rsidRDefault="00814792" w:rsidP="00814792">
            <w:pPr>
              <w:pStyle w:val="ListParagraph"/>
              <w:numPr>
                <w:ilvl w:val="1"/>
                <w:numId w:val="156"/>
              </w:numPr>
            </w:pPr>
            <w:r>
              <w:t>Dallon rolin dhe rëndësinë e informacioneve në radio, televizion dhe tregon dallimin e tyre.</w:t>
            </w:r>
          </w:p>
          <w:p w14:paraId="1F75BB87" w14:textId="77777777" w:rsidR="00814792" w:rsidRDefault="00814792" w:rsidP="00814792">
            <w:pPr>
              <w:pStyle w:val="ListParagraph"/>
              <w:numPr>
                <w:ilvl w:val="1"/>
                <w:numId w:val="156"/>
              </w:numPr>
            </w:pPr>
            <w:r>
              <w:t>Tregon çfarë janë mediet sociale.</w:t>
            </w:r>
          </w:p>
          <w:p w14:paraId="02A7EAC9" w14:textId="77777777" w:rsidR="00814792" w:rsidRDefault="00814792" w:rsidP="00BC2043">
            <w:r w:rsidRPr="00F15BAD">
              <w:rPr>
                <w:b/>
                <w:bCs/>
              </w:rPr>
              <w:t>Kriteret e suksesit:</w:t>
            </w:r>
            <w:r>
              <w:t xml:space="preserve"> Përcaktohen me nxënësit në klasë.</w:t>
            </w:r>
          </w:p>
          <w:p w14:paraId="7EE6D218" w14:textId="77777777" w:rsidR="00814792" w:rsidRPr="00F15BAD" w:rsidRDefault="00814792" w:rsidP="00BC2043">
            <w:pPr>
              <w:rPr>
                <w:b/>
                <w:bCs/>
              </w:rPr>
            </w:pPr>
            <w:r w:rsidRPr="00F15BAD">
              <w:rPr>
                <w:b/>
                <w:bCs/>
              </w:rPr>
              <w:t>Burimet, mjetet e konkretizimit dhe materialet mësimore</w:t>
            </w:r>
            <w:r>
              <w:t>: Libri bazë, fletore pune, fotografi, ilustrime.</w:t>
            </w:r>
          </w:p>
          <w:p w14:paraId="7816E1F2" w14:textId="77777777" w:rsidR="00814792" w:rsidRPr="00F15BAD" w:rsidRDefault="00814792" w:rsidP="00BC2043">
            <w:pPr>
              <w:rPr>
                <w:b/>
                <w:bCs/>
              </w:rPr>
            </w:pPr>
            <w:r w:rsidRPr="00F15BAD">
              <w:rPr>
                <w:b/>
                <w:bCs/>
              </w:rPr>
              <w:t>Lidhja me lëndët e tjera mësimore dhe/apo me çështjet ndërkurrikulare dhe situatat jetësore:</w:t>
            </w:r>
          </w:p>
          <w:p w14:paraId="20E7022B" w14:textId="77777777" w:rsidR="00814792" w:rsidRDefault="00814792" w:rsidP="00BC2043">
            <w:r>
              <w:t>Gjuhë amtare, Matematikë, Artet figurative, Shoqëria dhe mjedisi etj.</w:t>
            </w:r>
          </w:p>
          <w:p w14:paraId="594AEBD5" w14:textId="77777777" w:rsidR="00814792" w:rsidRPr="001168EE" w:rsidRDefault="00814792" w:rsidP="00BC2043">
            <w:pPr>
              <w:rPr>
                <w:b/>
                <w:bCs/>
                <w:u w:val="single"/>
              </w:rPr>
            </w:pPr>
            <w:r w:rsidRPr="001168EE">
              <w:rPr>
                <w:b/>
                <w:bCs/>
                <w:u w:val="single"/>
              </w:rPr>
              <w:t>METODOLOGJIA DHE VEPRIMTARIA ME NXËNËS</w:t>
            </w:r>
          </w:p>
          <w:p w14:paraId="2A463DC5" w14:textId="77777777" w:rsidR="00814792" w:rsidRPr="00F15BAD" w:rsidRDefault="00814792" w:rsidP="00BC2043">
            <w:pPr>
              <w:rPr>
                <w:b/>
                <w:bCs/>
              </w:rPr>
            </w:pPr>
          </w:p>
          <w:p w14:paraId="63BC7DEA" w14:textId="77777777" w:rsidR="00814792" w:rsidRPr="00F15BAD" w:rsidRDefault="00814792" w:rsidP="00814792">
            <w:pPr>
              <w:pStyle w:val="ListParagraph"/>
              <w:numPr>
                <w:ilvl w:val="0"/>
                <w:numId w:val="157"/>
              </w:numPr>
              <w:rPr>
                <w:b/>
                <w:bCs/>
              </w:rPr>
            </w:pPr>
            <w:r w:rsidRPr="00F15BAD">
              <w:rPr>
                <w:b/>
                <w:bCs/>
              </w:rPr>
              <w:t xml:space="preserve">Parashikimi: </w:t>
            </w:r>
            <w:r>
              <w:t>Përgatitja për të nxënët</w:t>
            </w:r>
            <w:r w:rsidRPr="00F15BAD">
              <w:t xml:space="preserve">\ </w:t>
            </w:r>
            <w:r>
              <w:t>Bashkëbisedim për njohuritë paraprake</w:t>
            </w:r>
          </w:p>
          <w:p w14:paraId="5137618F" w14:textId="77777777" w:rsidR="00814792" w:rsidRDefault="00814792" w:rsidP="00BC2043">
            <w:r>
              <w:t>•Cilat programe i dëgjoni në radio?</w:t>
            </w:r>
          </w:p>
          <w:p w14:paraId="54A685D6" w14:textId="77777777" w:rsidR="00814792" w:rsidRDefault="00814792" w:rsidP="00BC2043">
            <w:r>
              <w:t>•Përshkruani emisionin, filmin ose programin tuaj të pëlqyer në televizor.</w:t>
            </w:r>
          </w:p>
          <w:p w14:paraId="1369493F" w14:textId="77777777" w:rsidR="00814792" w:rsidRDefault="00814792" w:rsidP="00BC2043"/>
          <w:p w14:paraId="492BBBF2" w14:textId="77777777" w:rsidR="00814792" w:rsidRDefault="00814792" w:rsidP="00814792">
            <w:pPr>
              <w:pStyle w:val="ListParagraph"/>
              <w:numPr>
                <w:ilvl w:val="0"/>
                <w:numId w:val="158"/>
              </w:numPr>
            </w:pPr>
            <w:r w:rsidRPr="00F15BAD">
              <w:rPr>
                <w:b/>
                <w:bCs/>
              </w:rPr>
              <w:t>Ndërtimi i njohurive dhe i shkathtësive</w:t>
            </w:r>
            <w:r>
              <w:t>: Përpunimi i përmbajtjes</w:t>
            </w:r>
            <w:r w:rsidRPr="00F15BAD">
              <w:t xml:space="preserve">\ </w:t>
            </w:r>
            <w:r>
              <w:t>Udhëzuesit e të lexuarit ndërveprues - Puna me tekst</w:t>
            </w:r>
          </w:p>
          <w:p w14:paraId="2DD60663" w14:textId="77777777" w:rsidR="00814792" w:rsidRDefault="00814792" w:rsidP="00BC2043">
            <w:r>
              <w:t>Ndahen nxënësit në grupe dhe lexojnë pjesën e caktuar.</w:t>
            </w:r>
          </w:p>
          <w:p w14:paraId="06BFC4C8" w14:textId="77777777" w:rsidR="00814792" w:rsidRDefault="00814792" w:rsidP="00814792">
            <w:pPr>
              <w:pStyle w:val="ListParagraph"/>
              <w:numPr>
                <w:ilvl w:val="0"/>
                <w:numId w:val="159"/>
              </w:numPr>
            </w:pPr>
            <w:r>
              <w:t>Grupi 1, 2 - Radio</w:t>
            </w:r>
            <w:r>
              <w:tab/>
            </w:r>
          </w:p>
          <w:p w14:paraId="05ECE4B5" w14:textId="77777777" w:rsidR="00814792" w:rsidRDefault="00814792" w:rsidP="00814792">
            <w:pPr>
              <w:pStyle w:val="ListParagraph"/>
              <w:numPr>
                <w:ilvl w:val="0"/>
                <w:numId w:val="159"/>
              </w:numPr>
            </w:pPr>
            <w:r>
              <w:t>Grupi 3, 4 - Televizori</w:t>
            </w:r>
          </w:p>
          <w:p w14:paraId="6C0EA222" w14:textId="77777777" w:rsidR="00814792" w:rsidRDefault="00814792" w:rsidP="00814792">
            <w:pPr>
              <w:pStyle w:val="ListParagraph"/>
              <w:numPr>
                <w:ilvl w:val="0"/>
                <w:numId w:val="159"/>
              </w:numPr>
            </w:pPr>
            <w:r>
              <w:t>Grupi 5, 6 - Mediet sociale - edukative, argëtuese, komunikuese</w:t>
            </w:r>
          </w:p>
          <w:p w14:paraId="086EDCE7" w14:textId="77777777" w:rsidR="00814792" w:rsidRDefault="00814792" w:rsidP="00BC2043">
            <w:r>
              <w:t>Përfaqësuesi i secilit grup prezanton informacio- net që kanë mësuar. Anëtarët e grupeve të tjera parashtrojnë pyetje.</w:t>
            </w:r>
          </w:p>
          <w:p w14:paraId="201D48C9" w14:textId="77777777" w:rsidR="00814792" w:rsidRDefault="00814792" w:rsidP="00BC2043"/>
          <w:p w14:paraId="1E7E09B5" w14:textId="77777777" w:rsidR="00814792" w:rsidRPr="00F15BAD" w:rsidRDefault="00814792" w:rsidP="00814792">
            <w:pPr>
              <w:pStyle w:val="ListParagraph"/>
              <w:numPr>
                <w:ilvl w:val="0"/>
                <w:numId w:val="160"/>
              </w:numPr>
              <w:rPr>
                <w:b/>
                <w:bCs/>
              </w:rPr>
            </w:pPr>
            <w:r w:rsidRPr="00F15BAD">
              <w:rPr>
                <w:b/>
                <w:bCs/>
              </w:rPr>
              <w:t>Përforcimi:</w:t>
            </w:r>
            <w:r>
              <w:t>Konsolidimi dhe zbatimi i të nxënit</w:t>
            </w:r>
            <w:r w:rsidRPr="00F14970">
              <w:rPr>
                <w:lang w:val="it-IT"/>
              </w:rPr>
              <w:t xml:space="preserve">\ </w:t>
            </w:r>
            <w:r>
              <w:t>Diagram organizues</w:t>
            </w:r>
          </w:p>
          <w:p w14:paraId="6447318E" w14:textId="77777777" w:rsidR="00814792" w:rsidRDefault="00814792" w:rsidP="00BC2043">
            <w:r>
              <w:t>Shkruani nga një fjali që tregon se çfarë janë ra- dioja, televizori dhe mediet s</w:t>
            </w:r>
            <w:r w:rsidRPr="00F15BAD">
              <w:t>ocile</w:t>
            </w:r>
          </w:p>
          <w:p w14:paraId="1A44F565" w14:textId="77777777" w:rsidR="00814792" w:rsidRDefault="00814792" w:rsidP="00BC2043">
            <w:r>
              <w:rPr>
                <w:noProof/>
              </w:rPr>
              <w:drawing>
                <wp:anchor distT="0" distB="0" distL="114300" distR="114300" simplePos="0" relativeHeight="251683840" behindDoc="0" locked="0" layoutInCell="1" allowOverlap="1" wp14:anchorId="57940788" wp14:editId="64F1DDC5">
                  <wp:simplePos x="0" y="0"/>
                  <wp:positionH relativeFrom="column">
                    <wp:posOffset>1350667</wp:posOffset>
                  </wp:positionH>
                  <wp:positionV relativeFrom="paragraph">
                    <wp:posOffset>20955</wp:posOffset>
                  </wp:positionV>
                  <wp:extent cx="1874520" cy="725214"/>
                  <wp:effectExtent l="0" t="0" r="5080" b="0"/>
                  <wp:wrapNone/>
                  <wp:docPr id="22673476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34767" name="Picture 22673476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74520" cy="725214"/>
                          </a:xfrm>
                          <a:prstGeom prst="rect">
                            <a:avLst/>
                          </a:prstGeom>
                        </pic:spPr>
                      </pic:pic>
                    </a:graphicData>
                  </a:graphic>
                  <wp14:sizeRelH relativeFrom="page">
                    <wp14:pctWidth>0</wp14:pctWidth>
                  </wp14:sizeRelH>
                  <wp14:sizeRelV relativeFrom="page">
                    <wp14:pctHeight>0</wp14:pctHeight>
                  </wp14:sizeRelV>
                </wp:anchor>
              </w:drawing>
            </w:r>
          </w:p>
          <w:p w14:paraId="6286F13E" w14:textId="77777777" w:rsidR="00814792" w:rsidRDefault="00814792" w:rsidP="00BC2043"/>
          <w:p w14:paraId="6DE1B149" w14:textId="77777777" w:rsidR="00814792" w:rsidRDefault="00814792" w:rsidP="00BC2043"/>
          <w:p w14:paraId="065B2E97" w14:textId="77777777" w:rsidR="00814792" w:rsidRDefault="00814792" w:rsidP="00BC2043"/>
          <w:p w14:paraId="73170E13" w14:textId="13D39838" w:rsidR="00814792" w:rsidRDefault="001168EE" w:rsidP="00BC2043">
            <w:r w:rsidRPr="001168EE">
              <w:rPr>
                <w:b/>
                <w:bCs/>
              </w:rPr>
              <w:t>Vlerësimi I nxënësve :</w:t>
            </w:r>
            <w:r w:rsidR="00814792" w:rsidRPr="001168EE">
              <w:t>Vlerësohen</w:t>
            </w:r>
            <w:r w:rsidR="00814792">
              <w:t xml:space="preserve"> për dallimin e rolit dhe rëndësinë e radios, televizorit dhe mediave sociale.</w:t>
            </w:r>
          </w:p>
          <w:p w14:paraId="5683EA15" w14:textId="77777777" w:rsidR="00814792" w:rsidRDefault="00814792" w:rsidP="00BC2043">
            <w:r w:rsidRPr="00F15BAD">
              <w:rPr>
                <w:b/>
                <w:bCs/>
              </w:rPr>
              <w:t>Detyrë:</w:t>
            </w:r>
            <w:r>
              <w:t>Fletore pune, faqe 39, 40.</w:t>
            </w:r>
          </w:p>
          <w:p w14:paraId="1DB81926" w14:textId="77777777" w:rsidR="00814792" w:rsidRPr="00604D31" w:rsidRDefault="00814792" w:rsidP="00BC2043">
            <w:pPr>
              <w:rPr>
                <w:b/>
                <w:bCs/>
              </w:rPr>
            </w:pPr>
            <w:r w:rsidRPr="00604D31">
              <w:rPr>
                <w:b/>
                <w:bCs/>
              </w:rPr>
              <w:t>Reflektim për rrjedhën e or</w:t>
            </w:r>
            <w:r w:rsidRPr="00C11740">
              <w:rPr>
                <w:b/>
                <w:bCs/>
              </w:rPr>
              <w:t>ës mësimore</w:t>
            </w:r>
            <w:r w:rsidRPr="00604D31">
              <w:rPr>
                <w:b/>
                <w:bCs/>
              </w:rPr>
              <w:t xml:space="preserve"> :</w:t>
            </w:r>
          </w:p>
          <w:p w14:paraId="3AA98166" w14:textId="77777777" w:rsidR="00814792" w:rsidRDefault="00814792" w:rsidP="00BC2043"/>
          <w:p w14:paraId="14060305" w14:textId="022DF07C" w:rsidR="00814792" w:rsidRPr="00A77379" w:rsidRDefault="00814792" w:rsidP="00BC2043"/>
        </w:tc>
      </w:tr>
    </w:tbl>
    <w:p w14:paraId="7E000A38" w14:textId="77777777" w:rsidR="00814792" w:rsidRDefault="00814792"/>
    <w:tbl>
      <w:tblPr>
        <w:tblStyle w:val="TableGrid"/>
        <w:tblW w:w="9854" w:type="dxa"/>
        <w:tblInd w:w="-420" w:type="dxa"/>
        <w:tblLook w:val="04A0" w:firstRow="1" w:lastRow="0" w:firstColumn="1" w:lastColumn="0" w:noHBand="0" w:noVBand="1"/>
      </w:tblPr>
      <w:tblGrid>
        <w:gridCol w:w="9854"/>
      </w:tblGrid>
      <w:tr w:rsidR="00814792" w:rsidRPr="00350990" w14:paraId="3BEEC6C9" w14:textId="77777777" w:rsidTr="00BC2043">
        <w:trPr>
          <w:trHeight w:val="290"/>
        </w:trPr>
        <w:tc>
          <w:tcPr>
            <w:tcW w:w="9854" w:type="dxa"/>
          </w:tcPr>
          <w:p w14:paraId="5A5CF9FA" w14:textId="77777777" w:rsidR="00814792" w:rsidRPr="00350990" w:rsidRDefault="00814792" w:rsidP="00BC2043">
            <w:r w:rsidRPr="00350990">
              <w:rPr>
                <w:b/>
                <w:bCs/>
              </w:rPr>
              <w:lastRenderedPageBreak/>
              <w:t>ASPEKTET E PËRGJITHSHME TË PLANIT TË ORËS MËSIMORE        NR-1</w:t>
            </w:r>
          </w:p>
        </w:tc>
      </w:tr>
      <w:tr w:rsidR="00814792" w14:paraId="6872B7EC" w14:textId="77777777" w:rsidTr="00BC2043">
        <w:trPr>
          <w:trHeight w:val="566"/>
        </w:trPr>
        <w:tc>
          <w:tcPr>
            <w:tcW w:w="9854" w:type="dxa"/>
          </w:tcPr>
          <w:p w14:paraId="524CD420" w14:textId="77777777" w:rsidR="00814792" w:rsidRDefault="00814792" w:rsidP="00BC2043">
            <w:r w:rsidRPr="00350990">
              <w:rPr>
                <w:b/>
                <w:bCs/>
              </w:rPr>
              <w:t xml:space="preserve">Fusha kurrikulare :  Shkathtësi për jetë      Lënda:Jeta dhe Puna                 </w:t>
            </w:r>
            <w:r w:rsidRPr="00383E26">
              <w:rPr>
                <w:b/>
                <w:bCs/>
              </w:rPr>
              <w:t>S</w:t>
            </w:r>
            <w:r w:rsidRPr="00350990">
              <w:rPr>
                <w:b/>
                <w:bCs/>
              </w:rPr>
              <w:t>hkalla e kurrikulës :II  Klasa:4</w:t>
            </w:r>
          </w:p>
        </w:tc>
      </w:tr>
      <w:tr w:rsidR="00814792" w14:paraId="7A804A8D" w14:textId="77777777" w:rsidTr="00BC2043">
        <w:trPr>
          <w:trHeight w:val="290"/>
        </w:trPr>
        <w:tc>
          <w:tcPr>
            <w:tcW w:w="9854" w:type="dxa"/>
          </w:tcPr>
          <w:p w14:paraId="1406D2F2" w14:textId="77777777" w:rsidR="00814792" w:rsidRDefault="00814792" w:rsidP="00BC2043"/>
          <w:p w14:paraId="64D74B34" w14:textId="77777777" w:rsidR="00814792" w:rsidRDefault="00814792" w:rsidP="00BC2043"/>
          <w:p w14:paraId="326CFA0F" w14:textId="77777777" w:rsidR="00814792" w:rsidRDefault="00814792" w:rsidP="00BC2043"/>
          <w:p w14:paraId="19C1E812" w14:textId="77777777" w:rsidR="00814792" w:rsidRDefault="00814792" w:rsidP="00BC2043"/>
          <w:p w14:paraId="3EF0AD1E" w14:textId="77777777" w:rsidR="00814792" w:rsidRDefault="00814792" w:rsidP="00BC2043"/>
          <w:p w14:paraId="322E22AE" w14:textId="77777777" w:rsidR="00814792" w:rsidRDefault="00814792" w:rsidP="00BC2043"/>
          <w:p w14:paraId="2EF52B54" w14:textId="77777777" w:rsidR="00814792" w:rsidRDefault="00814792" w:rsidP="00BC2043"/>
          <w:p w14:paraId="0E8BFF40" w14:textId="77777777" w:rsidR="00814792" w:rsidRDefault="00814792" w:rsidP="00BC2043"/>
          <w:p w14:paraId="2BCBE389" w14:textId="77777777" w:rsidR="00814792" w:rsidRDefault="00814792" w:rsidP="00BC2043"/>
          <w:p w14:paraId="47E4DBD5" w14:textId="77777777" w:rsidR="00814792" w:rsidRDefault="00814792" w:rsidP="00BC2043"/>
          <w:p w14:paraId="31D244C9" w14:textId="77777777" w:rsidR="00814792" w:rsidRDefault="00814792" w:rsidP="00BC2043"/>
          <w:p w14:paraId="6AA594A8" w14:textId="77777777" w:rsidR="00814792" w:rsidRDefault="00814792" w:rsidP="00BC2043"/>
          <w:p w14:paraId="6D44CF5D" w14:textId="77777777" w:rsidR="00814792" w:rsidRDefault="00814792" w:rsidP="00BC2043"/>
          <w:p w14:paraId="44DBEE7A" w14:textId="77777777" w:rsidR="001168EE" w:rsidRDefault="001168EE" w:rsidP="00BC2043"/>
          <w:p w14:paraId="1592F16A" w14:textId="77777777" w:rsidR="001168EE" w:rsidRDefault="001168EE" w:rsidP="00BC2043"/>
          <w:p w14:paraId="700457F0" w14:textId="77777777" w:rsidR="001168EE" w:rsidRDefault="001168EE" w:rsidP="00BC2043"/>
          <w:p w14:paraId="4F332F18" w14:textId="77777777" w:rsidR="001168EE" w:rsidRDefault="001168EE" w:rsidP="00BC2043"/>
          <w:p w14:paraId="6C99BD38" w14:textId="77777777" w:rsidR="001168EE" w:rsidRDefault="001168EE" w:rsidP="00BC2043"/>
          <w:p w14:paraId="66458DE2" w14:textId="77777777" w:rsidR="001168EE" w:rsidRDefault="001168EE" w:rsidP="00BC2043"/>
          <w:p w14:paraId="434A3C40" w14:textId="77777777" w:rsidR="001168EE" w:rsidRDefault="001168EE" w:rsidP="00BC2043"/>
          <w:p w14:paraId="2BCC6CF9" w14:textId="77777777" w:rsidR="001168EE" w:rsidRDefault="001168EE" w:rsidP="00BC2043"/>
          <w:p w14:paraId="4F0A02F7" w14:textId="77777777" w:rsidR="001168EE" w:rsidRDefault="001168EE" w:rsidP="00BC2043"/>
          <w:p w14:paraId="5526D968" w14:textId="77777777" w:rsidR="001168EE" w:rsidRDefault="001168EE" w:rsidP="00BC2043"/>
          <w:p w14:paraId="1E5D714A" w14:textId="77777777" w:rsidR="001168EE" w:rsidRDefault="001168EE" w:rsidP="00BC2043"/>
          <w:p w14:paraId="1ECA877B" w14:textId="77777777" w:rsidR="001168EE" w:rsidRDefault="001168EE" w:rsidP="00BC2043"/>
          <w:p w14:paraId="04FFCE51" w14:textId="77777777" w:rsidR="001168EE" w:rsidRDefault="001168EE" w:rsidP="00BC2043"/>
          <w:p w14:paraId="1D0A6A0A" w14:textId="77777777" w:rsidR="001168EE" w:rsidRDefault="001168EE" w:rsidP="00BC2043"/>
          <w:p w14:paraId="223FD68C" w14:textId="77777777" w:rsidR="001168EE" w:rsidRDefault="001168EE" w:rsidP="00BC2043"/>
          <w:p w14:paraId="2854CDBD" w14:textId="77777777" w:rsidR="001168EE" w:rsidRDefault="001168EE" w:rsidP="00BC2043"/>
          <w:p w14:paraId="4D37C06F" w14:textId="77777777" w:rsidR="001168EE" w:rsidRDefault="001168EE" w:rsidP="00BC2043"/>
          <w:p w14:paraId="5CC87F2C" w14:textId="77777777" w:rsidR="001168EE" w:rsidRDefault="001168EE" w:rsidP="00BC2043"/>
          <w:p w14:paraId="76E31548" w14:textId="77777777" w:rsidR="001168EE" w:rsidRDefault="001168EE" w:rsidP="00BC2043"/>
          <w:p w14:paraId="03D416EE" w14:textId="77777777" w:rsidR="00814792" w:rsidRDefault="00814792" w:rsidP="00BC2043"/>
        </w:tc>
      </w:tr>
    </w:tbl>
    <w:p w14:paraId="6380AC40" w14:textId="77777777" w:rsidR="00814792" w:rsidRDefault="00814792"/>
    <w:p w14:paraId="6CB59DC5" w14:textId="77777777" w:rsidR="00CA600E" w:rsidRDefault="00CA600E"/>
    <w:p w14:paraId="586974F1" w14:textId="77777777" w:rsidR="00CA600E" w:rsidRDefault="00CA600E"/>
    <w:p w14:paraId="11CEBF34" w14:textId="77777777" w:rsidR="00CA600E" w:rsidRDefault="00CA600E"/>
    <w:p w14:paraId="1A86911C" w14:textId="77777777" w:rsidR="00CA600E" w:rsidRDefault="00CA600E"/>
    <w:p w14:paraId="4F184F2C" w14:textId="77777777" w:rsidR="00CA600E" w:rsidRDefault="00CA600E"/>
    <w:p w14:paraId="5373CCEA" w14:textId="77777777" w:rsidR="00CA600E" w:rsidRDefault="00CA600E"/>
    <w:p w14:paraId="52FD604B" w14:textId="77777777" w:rsidR="00CA600E" w:rsidRDefault="00CA600E"/>
    <w:p w14:paraId="5E869E9D" w14:textId="77777777" w:rsidR="00CA600E" w:rsidRDefault="00CA600E"/>
    <w:p w14:paraId="40F5966B" w14:textId="77777777" w:rsidR="00CA600E" w:rsidRDefault="00CA600E"/>
    <w:sectPr w:rsidR="00CA600E">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F72C8" w14:textId="77777777" w:rsidR="00F067A2" w:rsidRDefault="00F067A2" w:rsidP="00C71E97">
      <w:r>
        <w:separator/>
      </w:r>
    </w:p>
  </w:endnote>
  <w:endnote w:type="continuationSeparator" w:id="0">
    <w:p w14:paraId="1DED0B42" w14:textId="77777777" w:rsidR="00F067A2" w:rsidRDefault="00F067A2" w:rsidP="00C71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A8BBF" w14:textId="77777777" w:rsidR="00C71E97" w:rsidRDefault="00C71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75D79" w14:textId="77777777" w:rsidR="00C71E97" w:rsidRDefault="00C71E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C7EFA" w14:textId="77777777" w:rsidR="00C71E97" w:rsidRDefault="00C71E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94534" w14:textId="77777777" w:rsidR="00F067A2" w:rsidRDefault="00F067A2" w:rsidP="00C71E97">
      <w:r>
        <w:separator/>
      </w:r>
    </w:p>
  </w:footnote>
  <w:footnote w:type="continuationSeparator" w:id="0">
    <w:p w14:paraId="439B743A" w14:textId="77777777" w:rsidR="00F067A2" w:rsidRDefault="00F067A2" w:rsidP="00C71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B48D8" w14:textId="77777777" w:rsidR="00C71E97" w:rsidRDefault="00C71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E8FAC" w14:textId="77777777" w:rsidR="00C71E97" w:rsidRDefault="00C71E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6BC1C" w14:textId="77777777" w:rsidR="00C71E97" w:rsidRDefault="00C71E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09A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21E68EC"/>
    <w:multiLevelType w:val="hybridMultilevel"/>
    <w:tmpl w:val="DFD21AC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300C92"/>
    <w:multiLevelType w:val="hybridMultilevel"/>
    <w:tmpl w:val="C472EB7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371C33"/>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02E36CDA"/>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2E95D8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044616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04C36447"/>
    <w:multiLevelType w:val="hybridMultilevel"/>
    <w:tmpl w:val="9FA28636"/>
    <w:lvl w:ilvl="0" w:tplc="08090001">
      <w:start w:val="1"/>
      <w:numFmt w:val="bullet"/>
      <w:lvlText w:val=""/>
      <w:lvlJc w:val="left"/>
      <w:pPr>
        <w:ind w:left="720" w:hanging="360"/>
      </w:pPr>
      <w:rPr>
        <w:rFonts w:ascii="Symbol" w:hAnsi="Symbol" w:hint="default"/>
      </w:rPr>
    </w:lvl>
    <w:lvl w:ilvl="1" w:tplc="FFFFFFFF">
      <w:numFmt w:val="bullet"/>
      <w:lvlText w:val="•"/>
      <w:lvlJc w:val="left"/>
      <w:pPr>
        <w:ind w:left="1800" w:hanging="72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5A24EFA"/>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05EE184A"/>
    <w:multiLevelType w:val="hybridMultilevel"/>
    <w:tmpl w:val="F872B5EC"/>
    <w:lvl w:ilvl="0" w:tplc="08090003">
      <w:start w:val="1"/>
      <w:numFmt w:val="bullet"/>
      <w:lvlText w:val="o"/>
      <w:lvlJc w:val="left"/>
      <w:pPr>
        <w:ind w:left="776" w:hanging="360"/>
      </w:pPr>
      <w:rPr>
        <w:rFonts w:ascii="Courier New" w:hAnsi="Courier New" w:cs="Courier New" w:hint="default"/>
      </w:rPr>
    </w:lvl>
    <w:lvl w:ilvl="1" w:tplc="FFFFFFFF" w:tentative="1">
      <w:start w:val="1"/>
      <w:numFmt w:val="lowerLetter"/>
      <w:lvlText w:val="%2."/>
      <w:lvlJc w:val="left"/>
      <w:pPr>
        <w:ind w:left="1496" w:hanging="360"/>
      </w:pPr>
    </w:lvl>
    <w:lvl w:ilvl="2" w:tplc="FFFFFFFF" w:tentative="1">
      <w:start w:val="1"/>
      <w:numFmt w:val="lowerRoman"/>
      <w:lvlText w:val="%3."/>
      <w:lvlJc w:val="right"/>
      <w:pPr>
        <w:ind w:left="2216" w:hanging="180"/>
      </w:pPr>
    </w:lvl>
    <w:lvl w:ilvl="3" w:tplc="FFFFFFFF" w:tentative="1">
      <w:start w:val="1"/>
      <w:numFmt w:val="decimal"/>
      <w:lvlText w:val="%4."/>
      <w:lvlJc w:val="left"/>
      <w:pPr>
        <w:ind w:left="2936" w:hanging="360"/>
      </w:pPr>
    </w:lvl>
    <w:lvl w:ilvl="4" w:tplc="FFFFFFFF" w:tentative="1">
      <w:start w:val="1"/>
      <w:numFmt w:val="lowerLetter"/>
      <w:lvlText w:val="%5."/>
      <w:lvlJc w:val="left"/>
      <w:pPr>
        <w:ind w:left="3656" w:hanging="360"/>
      </w:pPr>
    </w:lvl>
    <w:lvl w:ilvl="5" w:tplc="FFFFFFFF" w:tentative="1">
      <w:start w:val="1"/>
      <w:numFmt w:val="lowerRoman"/>
      <w:lvlText w:val="%6."/>
      <w:lvlJc w:val="right"/>
      <w:pPr>
        <w:ind w:left="4376" w:hanging="180"/>
      </w:pPr>
    </w:lvl>
    <w:lvl w:ilvl="6" w:tplc="FFFFFFFF" w:tentative="1">
      <w:start w:val="1"/>
      <w:numFmt w:val="decimal"/>
      <w:lvlText w:val="%7."/>
      <w:lvlJc w:val="left"/>
      <w:pPr>
        <w:ind w:left="5096" w:hanging="360"/>
      </w:pPr>
    </w:lvl>
    <w:lvl w:ilvl="7" w:tplc="FFFFFFFF" w:tentative="1">
      <w:start w:val="1"/>
      <w:numFmt w:val="lowerLetter"/>
      <w:lvlText w:val="%8."/>
      <w:lvlJc w:val="left"/>
      <w:pPr>
        <w:ind w:left="5816" w:hanging="360"/>
      </w:pPr>
    </w:lvl>
    <w:lvl w:ilvl="8" w:tplc="FFFFFFFF" w:tentative="1">
      <w:start w:val="1"/>
      <w:numFmt w:val="lowerRoman"/>
      <w:lvlText w:val="%9."/>
      <w:lvlJc w:val="right"/>
      <w:pPr>
        <w:ind w:left="6536" w:hanging="180"/>
      </w:pPr>
    </w:lvl>
  </w:abstractNum>
  <w:abstractNum w:abstractNumId="10" w15:restartNumberingAfterBreak="0">
    <w:nsid w:val="06E77A0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09024D2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09175698"/>
    <w:multiLevelType w:val="hybridMultilevel"/>
    <w:tmpl w:val="79CC23CE"/>
    <w:lvl w:ilvl="0" w:tplc="FFFFFFF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93018F1"/>
    <w:multiLevelType w:val="hybridMultilevel"/>
    <w:tmpl w:val="3434188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97576D8"/>
    <w:multiLevelType w:val="hybridMultilevel"/>
    <w:tmpl w:val="E4C88DD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A034C54"/>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0A297D34"/>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0A341BC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0AF8094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0B0F76EF"/>
    <w:multiLevelType w:val="hybridMultilevel"/>
    <w:tmpl w:val="EC8E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5729A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0BCF474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0CFF37C4"/>
    <w:multiLevelType w:val="hybridMultilevel"/>
    <w:tmpl w:val="44DC42D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D69200E"/>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0E11667B"/>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0EDE1E4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0FA865D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11464FE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11A33BDE"/>
    <w:multiLevelType w:val="hybridMultilevel"/>
    <w:tmpl w:val="077C6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26572CF"/>
    <w:multiLevelType w:val="hybridMultilevel"/>
    <w:tmpl w:val="6A9C7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2B725B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12F1561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15191E62"/>
    <w:multiLevelType w:val="hybridMultilevel"/>
    <w:tmpl w:val="85408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6AA3271"/>
    <w:multiLevelType w:val="hybridMultilevel"/>
    <w:tmpl w:val="95FC787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8441382"/>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19D367AA"/>
    <w:multiLevelType w:val="hybridMultilevel"/>
    <w:tmpl w:val="6AF21F9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A39436A"/>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1CF108E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1D47717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1D840A52"/>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1E1413A3"/>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1F610E74"/>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2" w15:restartNumberingAfterBreak="0">
    <w:nsid w:val="20B1703A"/>
    <w:multiLevelType w:val="hybridMultilevel"/>
    <w:tmpl w:val="74405B2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23390473"/>
    <w:multiLevelType w:val="hybridMultilevel"/>
    <w:tmpl w:val="BDB4155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3B916C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2441086A"/>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15:restartNumberingAfterBreak="0">
    <w:nsid w:val="24BC734B"/>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7" w15:restartNumberingAfterBreak="0">
    <w:nsid w:val="24C7273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8" w15:restartNumberingAfterBreak="0">
    <w:nsid w:val="24D66F3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9" w15:restartNumberingAfterBreak="0">
    <w:nsid w:val="24F27E46"/>
    <w:multiLevelType w:val="hybridMultilevel"/>
    <w:tmpl w:val="36C6D5A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5AB476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1" w15:restartNumberingAfterBreak="0">
    <w:nsid w:val="260303C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2" w15:restartNumberingAfterBreak="0">
    <w:nsid w:val="26623D31"/>
    <w:multiLevelType w:val="multilevel"/>
    <w:tmpl w:val="083E9F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26A42D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4" w15:restartNumberingAfterBreak="0">
    <w:nsid w:val="2715038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27BD3A12"/>
    <w:multiLevelType w:val="hybridMultilevel"/>
    <w:tmpl w:val="277A010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8CD7FF2"/>
    <w:multiLevelType w:val="multilevel"/>
    <w:tmpl w:val="4D52C6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2901408B"/>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8" w15:restartNumberingAfterBreak="0">
    <w:nsid w:val="29364A5F"/>
    <w:multiLevelType w:val="multilevel"/>
    <w:tmpl w:val="B102504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9" w15:restartNumberingAfterBreak="0">
    <w:nsid w:val="2A8D23D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E535ADD"/>
    <w:multiLevelType w:val="hybridMultilevel"/>
    <w:tmpl w:val="52C8593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2F7972B3"/>
    <w:multiLevelType w:val="hybridMultilevel"/>
    <w:tmpl w:val="30B8581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01007D3"/>
    <w:multiLevelType w:val="hybridMultilevel"/>
    <w:tmpl w:val="C6A8A45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1572513"/>
    <w:multiLevelType w:val="hybridMultilevel"/>
    <w:tmpl w:val="E38062A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31FD6E3A"/>
    <w:multiLevelType w:val="hybridMultilevel"/>
    <w:tmpl w:val="01E04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3BD0A73"/>
    <w:multiLevelType w:val="hybridMultilevel"/>
    <w:tmpl w:val="3C784BA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33D116B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7" w15:restartNumberingAfterBreak="0">
    <w:nsid w:val="35111CD3"/>
    <w:multiLevelType w:val="hybridMultilevel"/>
    <w:tmpl w:val="21A2C84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61D474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9" w15:restartNumberingAfterBreak="0">
    <w:nsid w:val="36E650F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0" w15:restartNumberingAfterBreak="0">
    <w:nsid w:val="372847F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1" w15:restartNumberingAfterBreak="0">
    <w:nsid w:val="380B405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2" w15:restartNumberingAfterBreak="0">
    <w:nsid w:val="38C051AB"/>
    <w:multiLevelType w:val="hybridMultilevel"/>
    <w:tmpl w:val="233034D6"/>
    <w:lvl w:ilvl="0" w:tplc="FFFFFFF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8FC5C9E"/>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4" w15:restartNumberingAfterBreak="0">
    <w:nsid w:val="39AA6CB4"/>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5" w15:restartNumberingAfterBreak="0">
    <w:nsid w:val="3BB41AD4"/>
    <w:multiLevelType w:val="hybridMultilevel"/>
    <w:tmpl w:val="F7C285D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3E3653EB"/>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7" w15:restartNumberingAfterBreak="0">
    <w:nsid w:val="3E951BCE"/>
    <w:multiLevelType w:val="hybridMultilevel"/>
    <w:tmpl w:val="C74AEF9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4032737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9" w15:restartNumberingAfterBreak="0">
    <w:nsid w:val="406F13D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0" w15:restartNumberingAfterBreak="0">
    <w:nsid w:val="40B63C0F"/>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1" w15:restartNumberingAfterBreak="0">
    <w:nsid w:val="4426235E"/>
    <w:multiLevelType w:val="hybridMultilevel"/>
    <w:tmpl w:val="20F0FDC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44E82D7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3" w15:restartNumberingAfterBreak="0">
    <w:nsid w:val="453251B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4" w15:restartNumberingAfterBreak="0">
    <w:nsid w:val="45423F1E"/>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5" w15:restartNumberingAfterBreak="0">
    <w:nsid w:val="45980F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6" w15:restartNumberingAfterBreak="0">
    <w:nsid w:val="46EE626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7" w15:restartNumberingAfterBreak="0">
    <w:nsid w:val="47583EA9"/>
    <w:multiLevelType w:val="hybridMultilevel"/>
    <w:tmpl w:val="42FAC9E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47E56723"/>
    <w:multiLevelType w:val="hybridMultilevel"/>
    <w:tmpl w:val="10222A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48B227DB"/>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0" w15:restartNumberingAfterBreak="0">
    <w:nsid w:val="4B38777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1" w15:restartNumberingAfterBreak="0">
    <w:nsid w:val="4B4F5E8C"/>
    <w:multiLevelType w:val="hybridMultilevel"/>
    <w:tmpl w:val="98E4D55C"/>
    <w:lvl w:ilvl="0" w:tplc="FFFFFFFF">
      <w:start w:val="1"/>
      <w:numFmt w:val="decimal"/>
      <w:lvlText w:val="%1."/>
      <w:lvlJc w:val="left"/>
      <w:pPr>
        <w:ind w:left="720" w:hanging="360"/>
      </w:pPr>
    </w:lvl>
    <w:lvl w:ilvl="1" w:tplc="08090003">
      <w:start w:val="1"/>
      <w:numFmt w:val="bullet"/>
      <w:lvlText w:val="o"/>
      <w:lvlJc w:val="left"/>
      <w:pPr>
        <w:ind w:left="165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BB64922"/>
    <w:multiLevelType w:val="hybridMultilevel"/>
    <w:tmpl w:val="EF089062"/>
    <w:lvl w:ilvl="0" w:tplc="FFFFFFFF">
      <w:start w:val="1"/>
      <w:numFmt w:val="bullet"/>
      <w:lvlText w:val="o"/>
      <w:lvlJc w:val="left"/>
      <w:pPr>
        <w:ind w:left="720" w:hanging="360"/>
      </w:pPr>
      <w:rPr>
        <w:rFonts w:ascii="Courier New" w:hAnsi="Courier New" w:cs="Courier New"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4BD33558"/>
    <w:multiLevelType w:val="hybridMultilevel"/>
    <w:tmpl w:val="80C4778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C510EA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5" w15:restartNumberingAfterBreak="0">
    <w:nsid w:val="4D6C755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6" w15:restartNumberingAfterBreak="0">
    <w:nsid w:val="4D9F22C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7" w15:restartNumberingAfterBreak="0">
    <w:nsid w:val="4DA917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8" w15:restartNumberingAfterBreak="0">
    <w:nsid w:val="4EEE4D5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9" w15:restartNumberingAfterBreak="0">
    <w:nsid w:val="4F4679D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0" w15:restartNumberingAfterBreak="0">
    <w:nsid w:val="4F9B42A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1" w15:restartNumberingAfterBreak="0">
    <w:nsid w:val="50D701FB"/>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2" w15:restartNumberingAfterBreak="0">
    <w:nsid w:val="5225223F"/>
    <w:multiLevelType w:val="hybridMultilevel"/>
    <w:tmpl w:val="2B1C47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52A37B1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4" w15:restartNumberingAfterBreak="0">
    <w:nsid w:val="53A7788B"/>
    <w:multiLevelType w:val="hybridMultilevel"/>
    <w:tmpl w:val="8AC05C0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54A1636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6" w15:restartNumberingAfterBreak="0">
    <w:nsid w:val="554D2274"/>
    <w:multiLevelType w:val="hybridMultilevel"/>
    <w:tmpl w:val="C38415C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5670CFB"/>
    <w:multiLevelType w:val="hybridMultilevel"/>
    <w:tmpl w:val="670E082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7A06A4E"/>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9" w15:restartNumberingAfterBreak="0">
    <w:nsid w:val="589D3CB3"/>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0" w15:restartNumberingAfterBreak="0">
    <w:nsid w:val="59CF25A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1" w15:restartNumberingAfterBreak="0">
    <w:nsid w:val="5C2541C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2" w15:restartNumberingAfterBreak="0">
    <w:nsid w:val="5C7A7ED3"/>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3" w15:restartNumberingAfterBreak="0">
    <w:nsid w:val="5CA03CE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4" w15:restartNumberingAfterBreak="0">
    <w:nsid w:val="5D3C1E1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5" w15:restartNumberingAfterBreak="0">
    <w:nsid w:val="5D4B4707"/>
    <w:multiLevelType w:val="hybridMultilevel"/>
    <w:tmpl w:val="E26494BE"/>
    <w:lvl w:ilvl="0" w:tplc="FFFFFFFF">
      <w:start w:val="1"/>
      <w:numFmt w:val="decimal"/>
      <w:lvlText w:val="%1."/>
      <w:lvlJc w:val="left"/>
      <w:pPr>
        <w:ind w:left="720" w:hanging="360"/>
      </w:pPr>
    </w:lvl>
    <w:lvl w:ilvl="1" w:tplc="0809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5DC17D1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7" w15:restartNumberingAfterBreak="0">
    <w:nsid w:val="5F0E781F"/>
    <w:multiLevelType w:val="hybridMultilevel"/>
    <w:tmpl w:val="FABA673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61610350"/>
    <w:multiLevelType w:val="multilevel"/>
    <w:tmpl w:val="177A283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9" w15:restartNumberingAfterBreak="0">
    <w:nsid w:val="61B7669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0" w15:restartNumberingAfterBreak="0">
    <w:nsid w:val="61BE045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1" w15:restartNumberingAfterBreak="0">
    <w:nsid w:val="6266239B"/>
    <w:multiLevelType w:val="hybridMultilevel"/>
    <w:tmpl w:val="4A8E813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626D3F2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3" w15:restartNumberingAfterBreak="0">
    <w:nsid w:val="62CB446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4" w15:restartNumberingAfterBreak="0">
    <w:nsid w:val="63017773"/>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5" w15:restartNumberingAfterBreak="0">
    <w:nsid w:val="6432216A"/>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6" w15:restartNumberingAfterBreak="0">
    <w:nsid w:val="64B702E4"/>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7" w15:restartNumberingAfterBreak="0">
    <w:nsid w:val="66FF0B39"/>
    <w:multiLevelType w:val="hybridMultilevel"/>
    <w:tmpl w:val="89E45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67EC1F0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9" w15:restartNumberingAfterBreak="0">
    <w:nsid w:val="68B37276"/>
    <w:multiLevelType w:val="multilevel"/>
    <w:tmpl w:val="E46246D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0" w15:restartNumberingAfterBreak="0">
    <w:nsid w:val="694673E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1" w15:restartNumberingAfterBreak="0">
    <w:nsid w:val="694C535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2" w15:restartNumberingAfterBreak="0">
    <w:nsid w:val="69860D7F"/>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3" w15:restartNumberingAfterBreak="0">
    <w:nsid w:val="6A187A6E"/>
    <w:multiLevelType w:val="hybridMultilevel"/>
    <w:tmpl w:val="301E7F4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6A516DF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5" w15:restartNumberingAfterBreak="0">
    <w:nsid w:val="6BE04E9E"/>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6C320D5A"/>
    <w:multiLevelType w:val="hybridMultilevel"/>
    <w:tmpl w:val="D98425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6CB52642"/>
    <w:multiLevelType w:val="hybridMultilevel"/>
    <w:tmpl w:val="CE46D9D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6D726ED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9" w15:restartNumberingAfterBreak="0">
    <w:nsid w:val="700D69E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0" w15:restartNumberingAfterBreak="0">
    <w:nsid w:val="71202CBE"/>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1" w15:restartNumberingAfterBreak="0">
    <w:nsid w:val="718121F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2" w15:restartNumberingAfterBreak="0">
    <w:nsid w:val="73461DAF"/>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3" w15:restartNumberingAfterBreak="0">
    <w:nsid w:val="7553364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4" w15:restartNumberingAfterBreak="0">
    <w:nsid w:val="7583784E"/>
    <w:multiLevelType w:val="hybridMultilevel"/>
    <w:tmpl w:val="1700BC1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75F17244"/>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6" w15:restartNumberingAfterBreak="0">
    <w:nsid w:val="763C3B4B"/>
    <w:multiLevelType w:val="hybridMultilevel"/>
    <w:tmpl w:val="CB7A7EE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7698679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8" w15:restartNumberingAfterBreak="0">
    <w:nsid w:val="771649CB"/>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9" w15:restartNumberingAfterBreak="0">
    <w:nsid w:val="78D71081"/>
    <w:multiLevelType w:val="hybridMultilevel"/>
    <w:tmpl w:val="B52602D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0" w15:restartNumberingAfterBreak="0">
    <w:nsid w:val="794B7CEB"/>
    <w:multiLevelType w:val="hybridMultilevel"/>
    <w:tmpl w:val="3864D538"/>
    <w:lvl w:ilvl="0" w:tplc="08090003">
      <w:start w:val="1"/>
      <w:numFmt w:val="bullet"/>
      <w:lvlText w:val="o"/>
      <w:lvlJc w:val="left"/>
      <w:pPr>
        <w:ind w:left="1650" w:hanging="360"/>
      </w:pPr>
      <w:rPr>
        <w:rFonts w:ascii="Courier New" w:hAnsi="Courier New" w:cs="Courier New" w:hint="default"/>
      </w:rPr>
    </w:lvl>
    <w:lvl w:ilvl="1" w:tplc="08090003" w:tentative="1">
      <w:start w:val="1"/>
      <w:numFmt w:val="bullet"/>
      <w:lvlText w:val="o"/>
      <w:lvlJc w:val="left"/>
      <w:pPr>
        <w:ind w:left="2370" w:hanging="360"/>
      </w:pPr>
      <w:rPr>
        <w:rFonts w:ascii="Courier New" w:hAnsi="Courier New" w:cs="Courier New" w:hint="default"/>
      </w:rPr>
    </w:lvl>
    <w:lvl w:ilvl="2" w:tplc="08090005" w:tentative="1">
      <w:start w:val="1"/>
      <w:numFmt w:val="bullet"/>
      <w:lvlText w:val=""/>
      <w:lvlJc w:val="left"/>
      <w:pPr>
        <w:ind w:left="3090" w:hanging="360"/>
      </w:pPr>
      <w:rPr>
        <w:rFonts w:ascii="Wingdings" w:hAnsi="Wingdings" w:hint="default"/>
      </w:rPr>
    </w:lvl>
    <w:lvl w:ilvl="3" w:tplc="08090001" w:tentative="1">
      <w:start w:val="1"/>
      <w:numFmt w:val="bullet"/>
      <w:lvlText w:val=""/>
      <w:lvlJc w:val="left"/>
      <w:pPr>
        <w:ind w:left="3810" w:hanging="360"/>
      </w:pPr>
      <w:rPr>
        <w:rFonts w:ascii="Symbol" w:hAnsi="Symbol" w:hint="default"/>
      </w:rPr>
    </w:lvl>
    <w:lvl w:ilvl="4" w:tplc="08090003" w:tentative="1">
      <w:start w:val="1"/>
      <w:numFmt w:val="bullet"/>
      <w:lvlText w:val="o"/>
      <w:lvlJc w:val="left"/>
      <w:pPr>
        <w:ind w:left="4530" w:hanging="360"/>
      </w:pPr>
      <w:rPr>
        <w:rFonts w:ascii="Courier New" w:hAnsi="Courier New" w:cs="Courier New" w:hint="default"/>
      </w:rPr>
    </w:lvl>
    <w:lvl w:ilvl="5" w:tplc="08090005" w:tentative="1">
      <w:start w:val="1"/>
      <w:numFmt w:val="bullet"/>
      <w:lvlText w:val=""/>
      <w:lvlJc w:val="left"/>
      <w:pPr>
        <w:ind w:left="5250" w:hanging="360"/>
      </w:pPr>
      <w:rPr>
        <w:rFonts w:ascii="Wingdings" w:hAnsi="Wingdings" w:hint="default"/>
      </w:rPr>
    </w:lvl>
    <w:lvl w:ilvl="6" w:tplc="08090001" w:tentative="1">
      <w:start w:val="1"/>
      <w:numFmt w:val="bullet"/>
      <w:lvlText w:val=""/>
      <w:lvlJc w:val="left"/>
      <w:pPr>
        <w:ind w:left="5970" w:hanging="360"/>
      </w:pPr>
      <w:rPr>
        <w:rFonts w:ascii="Symbol" w:hAnsi="Symbol" w:hint="default"/>
      </w:rPr>
    </w:lvl>
    <w:lvl w:ilvl="7" w:tplc="08090003" w:tentative="1">
      <w:start w:val="1"/>
      <w:numFmt w:val="bullet"/>
      <w:lvlText w:val="o"/>
      <w:lvlJc w:val="left"/>
      <w:pPr>
        <w:ind w:left="6690" w:hanging="360"/>
      </w:pPr>
      <w:rPr>
        <w:rFonts w:ascii="Courier New" w:hAnsi="Courier New" w:cs="Courier New" w:hint="default"/>
      </w:rPr>
    </w:lvl>
    <w:lvl w:ilvl="8" w:tplc="08090005" w:tentative="1">
      <w:start w:val="1"/>
      <w:numFmt w:val="bullet"/>
      <w:lvlText w:val=""/>
      <w:lvlJc w:val="left"/>
      <w:pPr>
        <w:ind w:left="7410" w:hanging="360"/>
      </w:pPr>
      <w:rPr>
        <w:rFonts w:ascii="Wingdings" w:hAnsi="Wingdings" w:hint="default"/>
      </w:rPr>
    </w:lvl>
  </w:abstractNum>
  <w:abstractNum w:abstractNumId="151" w15:restartNumberingAfterBreak="0">
    <w:nsid w:val="7B30226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2" w15:restartNumberingAfterBreak="0">
    <w:nsid w:val="7B66460F"/>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3" w15:restartNumberingAfterBreak="0">
    <w:nsid w:val="7BA83DA4"/>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4" w15:restartNumberingAfterBreak="0">
    <w:nsid w:val="7BD4484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5" w15:restartNumberingAfterBreak="0">
    <w:nsid w:val="7CC61643"/>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6" w15:restartNumberingAfterBreak="0">
    <w:nsid w:val="7CD82C7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7" w15:restartNumberingAfterBreak="0">
    <w:nsid w:val="7D3E17B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8" w15:restartNumberingAfterBreak="0">
    <w:nsid w:val="7DCC4FDE"/>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9" w15:restartNumberingAfterBreak="0">
    <w:nsid w:val="7E380E5B"/>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0" w15:restartNumberingAfterBreak="0">
    <w:nsid w:val="7E8F0243"/>
    <w:multiLevelType w:val="hybridMultilevel"/>
    <w:tmpl w:val="C7C2140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15:restartNumberingAfterBreak="0">
    <w:nsid w:val="7E9B465A"/>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2" w15:restartNumberingAfterBreak="0">
    <w:nsid w:val="7F203FC9"/>
    <w:multiLevelType w:val="hybridMultilevel"/>
    <w:tmpl w:val="B588CDB8"/>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7F54134B"/>
    <w:multiLevelType w:val="hybridMultilevel"/>
    <w:tmpl w:val="C4E294D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2866655">
    <w:abstractNumId w:val="101"/>
  </w:num>
  <w:num w:numId="2" w16cid:durableId="982007590">
    <w:abstractNumId w:val="120"/>
  </w:num>
  <w:num w:numId="3" w16cid:durableId="89470966">
    <w:abstractNumId w:val="20"/>
  </w:num>
  <w:num w:numId="4" w16cid:durableId="27148555">
    <w:abstractNumId w:val="9"/>
  </w:num>
  <w:num w:numId="5" w16cid:durableId="875040286">
    <w:abstractNumId w:val="7"/>
  </w:num>
  <w:num w:numId="6" w16cid:durableId="2081244765">
    <w:abstractNumId w:val="52"/>
  </w:num>
  <w:num w:numId="7" w16cid:durableId="330648968">
    <w:abstractNumId w:val="23"/>
  </w:num>
  <w:num w:numId="8" w16cid:durableId="1588465333">
    <w:abstractNumId w:val="58"/>
  </w:num>
  <w:num w:numId="9" w16cid:durableId="1844592036">
    <w:abstractNumId w:val="129"/>
  </w:num>
  <w:num w:numId="10" w16cid:durableId="803039307">
    <w:abstractNumId w:val="105"/>
  </w:num>
  <w:num w:numId="11" w16cid:durableId="423376484">
    <w:abstractNumId w:val="56"/>
  </w:num>
  <w:num w:numId="12" w16cid:durableId="292445146">
    <w:abstractNumId w:val="150"/>
  </w:num>
  <w:num w:numId="13" w16cid:durableId="1804956356">
    <w:abstractNumId w:val="36"/>
  </w:num>
  <w:num w:numId="14" w16cid:durableId="1168911561">
    <w:abstractNumId w:val="111"/>
  </w:num>
  <w:num w:numId="15" w16cid:durableId="1281297672">
    <w:abstractNumId w:val="48"/>
  </w:num>
  <w:num w:numId="16" w16cid:durableId="1351645662">
    <w:abstractNumId w:val="41"/>
  </w:num>
  <w:num w:numId="17" w16cid:durableId="1797219366">
    <w:abstractNumId w:val="91"/>
  </w:num>
  <w:num w:numId="18" w16cid:durableId="1742557320">
    <w:abstractNumId w:val="53"/>
  </w:num>
  <w:num w:numId="19" w16cid:durableId="241647470">
    <w:abstractNumId w:val="45"/>
  </w:num>
  <w:num w:numId="20" w16cid:durableId="964962862">
    <w:abstractNumId w:val="114"/>
  </w:num>
  <w:num w:numId="21" w16cid:durableId="1724133249">
    <w:abstractNumId w:val="42"/>
  </w:num>
  <w:num w:numId="22" w16cid:durableId="566459019">
    <w:abstractNumId w:val="19"/>
  </w:num>
  <w:num w:numId="23" w16cid:durableId="195436533">
    <w:abstractNumId w:val="74"/>
  </w:num>
  <w:num w:numId="24" w16cid:durableId="85620632">
    <w:abstractNumId w:val="122"/>
  </w:num>
  <w:num w:numId="25" w16cid:durableId="1188637721">
    <w:abstractNumId w:val="158"/>
  </w:num>
  <w:num w:numId="26" w16cid:durableId="1996568533">
    <w:abstractNumId w:val="35"/>
  </w:num>
  <w:num w:numId="27" w16cid:durableId="788822711">
    <w:abstractNumId w:val="24"/>
  </w:num>
  <w:num w:numId="28" w16cid:durableId="2011634928">
    <w:abstractNumId w:val="109"/>
  </w:num>
  <w:num w:numId="29" w16cid:durableId="1104182716">
    <w:abstractNumId w:val="126"/>
  </w:num>
  <w:num w:numId="30" w16cid:durableId="370493474">
    <w:abstractNumId w:val="144"/>
  </w:num>
  <w:num w:numId="31" w16cid:durableId="795678036">
    <w:abstractNumId w:val="124"/>
  </w:num>
  <w:num w:numId="32" w16cid:durableId="1049770777">
    <w:abstractNumId w:val="132"/>
  </w:num>
  <w:num w:numId="33" w16cid:durableId="752967415">
    <w:abstractNumId w:val="147"/>
  </w:num>
  <w:num w:numId="34" w16cid:durableId="1585262731">
    <w:abstractNumId w:val="72"/>
  </w:num>
  <w:num w:numId="35" w16cid:durableId="729571599">
    <w:abstractNumId w:val="94"/>
  </w:num>
  <w:num w:numId="36" w16cid:durableId="209652362">
    <w:abstractNumId w:val="152"/>
  </w:num>
  <w:num w:numId="37" w16cid:durableId="566305918">
    <w:abstractNumId w:val="44"/>
  </w:num>
  <w:num w:numId="38" w16cid:durableId="1279798942">
    <w:abstractNumId w:val="22"/>
  </w:num>
  <w:num w:numId="39" w16cid:durableId="343242859">
    <w:abstractNumId w:val="154"/>
  </w:num>
  <w:num w:numId="40" w16cid:durableId="993294227">
    <w:abstractNumId w:val="4"/>
  </w:num>
  <w:num w:numId="41" w16cid:durableId="1028138199">
    <w:abstractNumId w:val="6"/>
  </w:num>
  <w:num w:numId="42" w16cid:durableId="957417537">
    <w:abstractNumId w:val="106"/>
  </w:num>
  <w:num w:numId="43" w16cid:durableId="1758751955">
    <w:abstractNumId w:val="73"/>
  </w:num>
  <w:num w:numId="44" w16cid:durableId="372657367">
    <w:abstractNumId w:val="17"/>
  </w:num>
  <w:num w:numId="45" w16cid:durableId="1492021428">
    <w:abstractNumId w:val="138"/>
  </w:num>
  <w:num w:numId="46" w16cid:durableId="1507669612">
    <w:abstractNumId w:val="2"/>
  </w:num>
  <w:num w:numId="47" w16cid:durableId="1918905167">
    <w:abstractNumId w:val="78"/>
  </w:num>
  <w:num w:numId="48" w16cid:durableId="1428964358">
    <w:abstractNumId w:val="130"/>
  </w:num>
  <w:num w:numId="49" w16cid:durableId="780301826">
    <w:abstractNumId w:val="15"/>
  </w:num>
  <w:num w:numId="50" w16cid:durableId="1251963382">
    <w:abstractNumId w:val="63"/>
  </w:num>
  <w:num w:numId="51" w16cid:durableId="714357898">
    <w:abstractNumId w:val="90"/>
  </w:num>
  <w:num w:numId="52" w16cid:durableId="2077822969">
    <w:abstractNumId w:val="135"/>
  </w:num>
  <w:num w:numId="53" w16cid:durableId="1228417864">
    <w:abstractNumId w:val="59"/>
  </w:num>
  <w:num w:numId="54" w16cid:durableId="379205064">
    <w:abstractNumId w:val="115"/>
  </w:num>
  <w:num w:numId="55" w16cid:durableId="232160493">
    <w:abstractNumId w:val="14"/>
  </w:num>
  <w:num w:numId="56" w16cid:durableId="1893147996">
    <w:abstractNumId w:val="127"/>
  </w:num>
  <w:num w:numId="57" w16cid:durableId="1794133511">
    <w:abstractNumId w:val="54"/>
  </w:num>
  <w:num w:numId="58" w16cid:durableId="1129737061">
    <w:abstractNumId w:val="113"/>
  </w:num>
  <w:num w:numId="59" w16cid:durableId="62291656">
    <w:abstractNumId w:val="50"/>
  </w:num>
  <w:num w:numId="60" w16cid:durableId="869496117">
    <w:abstractNumId w:val="88"/>
  </w:num>
  <w:num w:numId="61" w16cid:durableId="949700701">
    <w:abstractNumId w:val="134"/>
  </w:num>
  <w:num w:numId="62" w16cid:durableId="1327325932">
    <w:abstractNumId w:val="89"/>
  </w:num>
  <w:num w:numId="63" w16cid:durableId="848831731">
    <w:abstractNumId w:val="86"/>
  </w:num>
  <w:num w:numId="64" w16cid:durableId="1655447735">
    <w:abstractNumId w:val="102"/>
  </w:num>
  <w:num w:numId="65" w16cid:durableId="1454791929">
    <w:abstractNumId w:val="92"/>
  </w:num>
  <w:num w:numId="66" w16cid:durableId="907150933">
    <w:abstractNumId w:val="28"/>
  </w:num>
  <w:num w:numId="67" w16cid:durableId="651717329">
    <w:abstractNumId w:val="60"/>
  </w:num>
  <w:num w:numId="68" w16cid:durableId="1772428823">
    <w:abstractNumId w:val="156"/>
  </w:num>
  <w:num w:numId="69" w16cid:durableId="946546633">
    <w:abstractNumId w:val="21"/>
  </w:num>
  <w:num w:numId="70" w16cid:durableId="594486504">
    <w:abstractNumId w:val="46"/>
  </w:num>
  <w:num w:numId="71" w16cid:durableId="943147624">
    <w:abstractNumId w:val="65"/>
  </w:num>
  <w:num w:numId="72" w16cid:durableId="1486625129">
    <w:abstractNumId w:val="26"/>
  </w:num>
  <w:num w:numId="73" w16cid:durableId="2016105253">
    <w:abstractNumId w:val="142"/>
  </w:num>
  <w:num w:numId="74" w16cid:durableId="238253872">
    <w:abstractNumId w:val="64"/>
  </w:num>
  <w:num w:numId="75" w16cid:durableId="1416781975">
    <w:abstractNumId w:val="99"/>
  </w:num>
  <w:num w:numId="76" w16cid:durableId="1743791785">
    <w:abstractNumId w:val="137"/>
  </w:num>
  <w:num w:numId="77" w16cid:durableId="1468399961">
    <w:abstractNumId w:val="112"/>
  </w:num>
  <w:num w:numId="78" w16cid:durableId="1197700689">
    <w:abstractNumId w:val="95"/>
  </w:num>
  <w:num w:numId="79" w16cid:durableId="604115585">
    <w:abstractNumId w:val="37"/>
  </w:num>
  <w:num w:numId="80" w16cid:durableId="993098694">
    <w:abstractNumId w:val="49"/>
  </w:num>
  <w:num w:numId="81" w16cid:durableId="939872314">
    <w:abstractNumId w:val="16"/>
  </w:num>
  <w:num w:numId="82" w16cid:durableId="255745858">
    <w:abstractNumId w:val="57"/>
  </w:num>
  <w:num w:numId="83" w16cid:durableId="1302495158">
    <w:abstractNumId w:val="97"/>
  </w:num>
  <w:num w:numId="84" w16cid:durableId="1376005366">
    <w:abstractNumId w:val="1"/>
  </w:num>
  <w:num w:numId="85" w16cid:durableId="896934691">
    <w:abstractNumId w:val="70"/>
  </w:num>
  <w:num w:numId="86" w16cid:durableId="1009597843">
    <w:abstractNumId w:val="141"/>
  </w:num>
  <w:num w:numId="87" w16cid:durableId="1266573058">
    <w:abstractNumId w:val="32"/>
  </w:num>
  <w:num w:numId="88" w16cid:durableId="1302270288">
    <w:abstractNumId w:val="123"/>
  </w:num>
  <w:num w:numId="89" w16cid:durableId="1612393442">
    <w:abstractNumId w:val="81"/>
  </w:num>
  <w:num w:numId="90" w16cid:durableId="1011301199">
    <w:abstractNumId w:val="157"/>
  </w:num>
  <w:num w:numId="91" w16cid:durableId="1679455673">
    <w:abstractNumId w:val="11"/>
  </w:num>
  <w:num w:numId="92" w16cid:durableId="620188967">
    <w:abstractNumId w:val="31"/>
  </w:num>
  <w:num w:numId="93" w16cid:durableId="892735550">
    <w:abstractNumId w:val="93"/>
  </w:num>
  <w:num w:numId="94" w16cid:durableId="435490315">
    <w:abstractNumId w:val="0"/>
  </w:num>
  <w:num w:numId="95" w16cid:durableId="301155604">
    <w:abstractNumId w:val="119"/>
  </w:num>
  <w:num w:numId="96" w16cid:durableId="100802009">
    <w:abstractNumId w:val="75"/>
  </w:num>
  <w:num w:numId="97" w16cid:durableId="1858152058">
    <w:abstractNumId w:val="108"/>
  </w:num>
  <w:num w:numId="98" w16cid:durableId="2119327597">
    <w:abstractNumId w:val="68"/>
  </w:num>
  <w:num w:numId="99" w16cid:durableId="1712223753">
    <w:abstractNumId w:val="155"/>
  </w:num>
  <w:num w:numId="100" w16cid:durableId="1075400797">
    <w:abstractNumId w:val="12"/>
  </w:num>
  <w:num w:numId="101" w16cid:durableId="122771236">
    <w:abstractNumId w:val="110"/>
  </w:num>
  <w:num w:numId="102" w16cid:durableId="2027633198">
    <w:abstractNumId w:val="80"/>
  </w:num>
  <w:num w:numId="103" w16cid:durableId="682516957">
    <w:abstractNumId w:val="39"/>
  </w:num>
  <w:num w:numId="104" w16cid:durableId="1998804860">
    <w:abstractNumId w:val="13"/>
  </w:num>
  <w:num w:numId="105" w16cid:durableId="160899711">
    <w:abstractNumId w:val="38"/>
  </w:num>
  <w:num w:numId="106" w16cid:durableId="941760146">
    <w:abstractNumId w:val="139"/>
  </w:num>
  <w:num w:numId="107" w16cid:durableId="553769">
    <w:abstractNumId w:val="71"/>
  </w:num>
  <w:num w:numId="108" w16cid:durableId="490995935">
    <w:abstractNumId w:val="43"/>
  </w:num>
  <w:num w:numId="109" w16cid:durableId="1718048712">
    <w:abstractNumId w:val="103"/>
  </w:num>
  <w:num w:numId="110" w16cid:durableId="368457916">
    <w:abstractNumId w:val="84"/>
  </w:num>
  <w:num w:numId="111" w16cid:durableId="640232442">
    <w:abstractNumId w:val="79"/>
  </w:num>
  <w:num w:numId="112" w16cid:durableId="1745645588">
    <w:abstractNumId w:val="146"/>
  </w:num>
  <w:num w:numId="113" w16cid:durableId="728769113">
    <w:abstractNumId w:val="143"/>
  </w:num>
  <w:num w:numId="114" w16cid:durableId="1254432669">
    <w:abstractNumId w:val="3"/>
  </w:num>
  <w:num w:numId="115" w16cid:durableId="709957178">
    <w:abstractNumId w:val="131"/>
  </w:num>
  <w:num w:numId="116" w16cid:durableId="1100561920">
    <w:abstractNumId w:val="107"/>
  </w:num>
  <w:num w:numId="117" w16cid:durableId="37319949">
    <w:abstractNumId w:val="96"/>
  </w:num>
  <w:num w:numId="118" w16cid:durableId="1344479110">
    <w:abstractNumId w:val="30"/>
  </w:num>
  <w:num w:numId="119" w16cid:durableId="864059253">
    <w:abstractNumId w:val="149"/>
  </w:num>
  <w:num w:numId="120" w16cid:durableId="2123068934">
    <w:abstractNumId w:val="8"/>
  </w:num>
  <w:num w:numId="121" w16cid:durableId="1578051722">
    <w:abstractNumId w:val="133"/>
  </w:num>
  <w:num w:numId="122" w16cid:durableId="1709260163">
    <w:abstractNumId w:val="153"/>
  </w:num>
  <w:num w:numId="123" w16cid:durableId="1261134592">
    <w:abstractNumId w:val="82"/>
  </w:num>
  <w:num w:numId="124" w16cid:durableId="155147902">
    <w:abstractNumId w:val="98"/>
  </w:num>
  <w:num w:numId="125" w16cid:durableId="1274633018">
    <w:abstractNumId w:val="118"/>
  </w:num>
  <w:num w:numId="126" w16cid:durableId="1223441729">
    <w:abstractNumId w:val="67"/>
  </w:num>
  <w:num w:numId="127" w16cid:durableId="2006129070">
    <w:abstractNumId w:val="125"/>
  </w:num>
  <w:num w:numId="128" w16cid:durableId="1108279800">
    <w:abstractNumId w:val="69"/>
  </w:num>
  <w:num w:numId="129" w16cid:durableId="1100174241">
    <w:abstractNumId w:val="160"/>
  </w:num>
  <w:num w:numId="130" w16cid:durableId="715004204">
    <w:abstractNumId w:val="140"/>
  </w:num>
  <w:num w:numId="131" w16cid:durableId="229193815">
    <w:abstractNumId w:val="55"/>
  </w:num>
  <w:num w:numId="132" w16cid:durableId="1222016358">
    <w:abstractNumId w:val="25"/>
  </w:num>
  <w:num w:numId="133" w16cid:durableId="1390571308">
    <w:abstractNumId w:val="83"/>
  </w:num>
  <w:num w:numId="134" w16cid:durableId="906844206">
    <w:abstractNumId w:val="34"/>
  </w:num>
  <w:num w:numId="135" w16cid:durableId="597101030">
    <w:abstractNumId w:val="117"/>
  </w:num>
  <w:num w:numId="136" w16cid:durableId="2040233500">
    <w:abstractNumId w:val="85"/>
  </w:num>
  <w:num w:numId="137" w16cid:durableId="1954096443">
    <w:abstractNumId w:val="159"/>
  </w:num>
  <w:num w:numId="138" w16cid:durableId="857425459">
    <w:abstractNumId w:val="162"/>
  </w:num>
  <w:num w:numId="139" w16cid:durableId="2119254004">
    <w:abstractNumId w:val="87"/>
  </w:num>
  <w:num w:numId="140" w16cid:durableId="1930380356">
    <w:abstractNumId w:val="51"/>
  </w:num>
  <w:num w:numId="141" w16cid:durableId="1849440386">
    <w:abstractNumId w:val="29"/>
  </w:num>
  <w:num w:numId="142" w16cid:durableId="1615399049">
    <w:abstractNumId w:val="33"/>
  </w:num>
  <w:num w:numId="143" w16cid:durableId="1065760832">
    <w:abstractNumId w:val="47"/>
  </w:num>
  <w:num w:numId="144" w16cid:durableId="1198548458">
    <w:abstractNumId w:val="40"/>
  </w:num>
  <w:num w:numId="145" w16cid:durableId="1245607087">
    <w:abstractNumId w:val="66"/>
  </w:num>
  <w:num w:numId="146" w16cid:durableId="284193865">
    <w:abstractNumId w:val="121"/>
  </w:num>
  <w:num w:numId="147" w16cid:durableId="1607499637">
    <w:abstractNumId w:val="5"/>
  </w:num>
  <w:num w:numId="148" w16cid:durableId="1359887146">
    <w:abstractNumId w:val="148"/>
  </w:num>
  <w:num w:numId="149" w16cid:durableId="1120496506">
    <w:abstractNumId w:val="136"/>
  </w:num>
  <w:num w:numId="150" w16cid:durableId="725880366">
    <w:abstractNumId w:val="61"/>
  </w:num>
  <w:num w:numId="151" w16cid:durableId="779303913">
    <w:abstractNumId w:val="10"/>
  </w:num>
  <w:num w:numId="152" w16cid:durableId="113911374">
    <w:abstractNumId w:val="77"/>
  </w:num>
  <w:num w:numId="153" w16cid:durableId="159976682">
    <w:abstractNumId w:val="27"/>
  </w:num>
  <w:num w:numId="154" w16cid:durableId="1281692012">
    <w:abstractNumId w:val="18"/>
  </w:num>
  <w:num w:numId="155" w16cid:durableId="761146785">
    <w:abstractNumId w:val="76"/>
  </w:num>
  <w:num w:numId="156" w16cid:durableId="1509294518">
    <w:abstractNumId w:val="104"/>
  </w:num>
  <w:num w:numId="157" w16cid:durableId="2004505811">
    <w:abstractNumId w:val="116"/>
  </w:num>
  <w:num w:numId="158" w16cid:durableId="1311055495">
    <w:abstractNumId w:val="128"/>
  </w:num>
  <w:num w:numId="159" w16cid:durableId="1281381329">
    <w:abstractNumId w:val="62"/>
  </w:num>
  <w:num w:numId="160" w16cid:durableId="1869291821">
    <w:abstractNumId w:val="145"/>
  </w:num>
  <w:num w:numId="161" w16cid:durableId="1638215739">
    <w:abstractNumId w:val="163"/>
  </w:num>
  <w:num w:numId="162" w16cid:durableId="281573016">
    <w:abstractNumId w:val="161"/>
  </w:num>
  <w:num w:numId="163" w16cid:durableId="118182452">
    <w:abstractNumId w:val="100"/>
  </w:num>
  <w:num w:numId="164" w16cid:durableId="611132307">
    <w:abstractNumId w:val="1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545"/>
    <w:rsid w:val="001168EE"/>
    <w:rsid w:val="00247E40"/>
    <w:rsid w:val="002F4B85"/>
    <w:rsid w:val="00374DC9"/>
    <w:rsid w:val="004024AA"/>
    <w:rsid w:val="004510C6"/>
    <w:rsid w:val="00592DBB"/>
    <w:rsid w:val="00643A2D"/>
    <w:rsid w:val="00650EA6"/>
    <w:rsid w:val="006C2E5B"/>
    <w:rsid w:val="00814792"/>
    <w:rsid w:val="00C71E97"/>
    <w:rsid w:val="00C81545"/>
    <w:rsid w:val="00CA600E"/>
    <w:rsid w:val="00DF13EC"/>
    <w:rsid w:val="00E36029"/>
    <w:rsid w:val="00F067A2"/>
    <w:rsid w:val="00F1497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A3775"/>
  <w15:chartTrackingRefBased/>
  <w15:docId w15:val="{56112C34-6047-F840-A073-1C5DBB70F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0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6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A600E"/>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eop">
    <w:name w:val="eop"/>
    <w:basedOn w:val="DefaultParagraphFont"/>
    <w:rsid w:val="00CA600E"/>
  </w:style>
  <w:style w:type="paragraph" w:styleId="ListParagraph">
    <w:name w:val="List Paragraph"/>
    <w:basedOn w:val="Normal"/>
    <w:uiPriority w:val="34"/>
    <w:qFormat/>
    <w:rsid w:val="00CA600E"/>
    <w:pPr>
      <w:ind w:left="720"/>
      <w:contextualSpacing/>
    </w:pPr>
  </w:style>
  <w:style w:type="character" w:customStyle="1" w:styleId="normaltextrun">
    <w:name w:val="normaltextrun"/>
    <w:basedOn w:val="DefaultParagraphFont"/>
    <w:rsid w:val="00CA600E"/>
  </w:style>
  <w:style w:type="paragraph" w:styleId="BodyText">
    <w:name w:val="Body Text"/>
    <w:basedOn w:val="Normal"/>
    <w:link w:val="BodyTextChar"/>
    <w:uiPriority w:val="1"/>
    <w:qFormat/>
    <w:rsid w:val="00814792"/>
    <w:pPr>
      <w:widowControl w:val="0"/>
      <w:autoSpaceDE w:val="0"/>
      <w:autoSpaceDN w:val="0"/>
    </w:pPr>
    <w:rPr>
      <w:rFonts w:ascii="Palatino Linotype" w:eastAsia="Palatino Linotype" w:hAnsi="Palatino Linotype" w:cs="Palatino Linotype"/>
      <w:kern w:val="0"/>
      <w:sz w:val="22"/>
      <w:szCs w:val="22"/>
      <w:lang w:val="en-US"/>
      <w14:ligatures w14:val="none"/>
    </w:rPr>
  </w:style>
  <w:style w:type="character" w:customStyle="1" w:styleId="BodyTextChar">
    <w:name w:val="Body Text Char"/>
    <w:basedOn w:val="DefaultParagraphFont"/>
    <w:link w:val="BodyText"/>
    <w:uiPriority w:val="1"/>
    <w:rsid w:val="00814792"/>
    <w:rPr>
      <w:rFonts w:ascii="Palatino Linotype" w:eastAsia="Palatino Linotype" w:hAnsi="Palatino Linotype" w:cs="Palatino Linotype"/>
      <w:kern w:val="0"/>
      <w:sz w:val="22"/>
      <w:szCs w:val="22"/>
      <w:lang w:val="en-US"/>
      <w14:ligatures w14:val="none"/>
    </w:rPr>
  </w:style>
  <w:style w:type="paragraph" w:styleId="Header">
    <w:name w:val="header"/>
    <w:basedOn w:val="Normal"/>
    <w:link w:val="HeaderChar"/>
    <w:uiPriority w:val="99"/>
    <w:unhideWhenUsed/>
    <w:rsid w:val="00C71E97"/>
    <w:pPr>
      <w:tabs>
        <w:tab w:val="center" w:pos="4513"/>
        <w:tab w:val="right" w:pos="9026"/>
      </w:tabs>
    </w:pPr>
  </w:style>
  <w:style w:type="character" w:customStyle="1" w:styleId="HeaderChar">
    <w:name w:val="Header Char"/>
    <w:basedOn w:val="DefaultParagraphFont"/>
    <w:link w:val="Header"/>
    <w:uiPriority w:val="99"/>
    <w:rsid w:val="00C71E97"/>
  </w:style>
  <w:style w:type="paragraph" w:styleId="Footer">
    <w:name w:val="footer"/>
    <w:basedOn w:val="Normal"/>
    <w:link w:val="FooterChar"/>
    <w:uiPriority w:val="99"/>
    <w:unhideWhenUsed/>
    <w:rsid w:val="00C71E97"/>
    <w:pPr>
      <w:tabs>
        <w:tab w:val="center" w:pos="4513"/>
        <w:tab w:val="right" w:pos="9026"/>
      </w:tabs>
    </w:pPr>
  </w:style>
  <w:style w:type="character" w:customStyle="1" w:styleId="FooterChar">
    <w:name w:val="Footer Char"/>
    <w:basedOn w:val="DefaultParagraphFont"/>
    <w:link w:val="Footer"/>
    <w:uiPriority w:val="99"/>
    <w:rsid w:val="00C71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53</Pages>
  <Words>14537</Words>
  <Characters>82861</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Zana Kurtishi-Rudi</cp:lastModifiedBy>
  <cp:revision>2</cp:revision>
  <dcterms:created xsi:type="dcterms:W3CDTF">2025-06-03T16:35:00Z</dcterms:created>
  <dcterms:modified xsi:type="dcterms:W3CDTF">2025-06-03T16:35:00Z</dcterms:modified>
</cp:coreProperties>
</file>