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LightList-Accent2"/>
        <w:tblpPr w:leftFromText="180" w:rightFromText="180" w:vertAnchor="page" w:horzAnchor="margin" w:tblpXSpec="center" w:tblpY="871"/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8"/>
        <w:gridCol w:w="2308"/>
        <w:gridCol w:w="522"/>
        <w:gridCol w:w="3150"/>
        <w:gridCol w:w="1157"/>
        <w:gridCol w:w="1813"/>
        <w:gridCol w:w="3320"/>
      </w:tblGrid>
      <w:tr w:rsidR="003A14F6" w:rsidRPr="00F83BE9" w14:paraId="35343DC6" w14:textId="77777777" w:rsidTr="000A5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54DC3A03" w14:textId="77777777" w:rsidR="003A14F6" w:rsidRPr="000A5A42" w:rsidRDefault="003A14F6" w:rsidP="000A5A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5A4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PLANI VJETOR</w:t>
            </w:r>
          </w:p>
        </w:tc>
        <w:tc>
          <w:tcPr>
            <w:tcW w:w="4829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1FAA6048" w14:textId="4395DF80" w:rsidR="003A14F6" w:rsidRPr="000A5A42" w:rsidRDefault="0019773D" w:rsidP="001B574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197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2025/26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56EAE5F" w14:textId="77777777" w:rsidR="00044501" w:rsidRDefault="00044501" w:rsidP="00773F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663C5FCE" w14:textId="3B577A7C" w:rsidR="003A14F6" w:rsidRPr="00F83BE9" w:rsidRDefault="003A14F6" w:rsidP="00773FF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 w:rsidR="00DA0FE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  <w:r w:rsidR="00DA0FE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3A14F6" w:rsidRPr="00F83BE9" w14:paraId="51B33044" w14:textId="77777777" w:rsidTr="000A5A42">
        <w:trPr>
          <w:trHeight w:val="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3032A9E6" w14:textId="77777777" w:rsidR="003A14F6" w:rsidRPr="000A5A42" w:rsidRDefault="003A14F6" w:rsidP="000A5A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5A4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FUSHA E KURRIKULËS:</w:t>
            </w:r>
          </w:p>
        </w:tc>
        <w:tc>
          <w:tcPr>
            <w:tcW w:w="4829" w:type="dxa"/>
            <w:gridSpan w:val="3"/>
          </w:tcPr>
          <w:p w14:paraId="22ACB5A6" w14:textId="5F803615" w:rsidR="003A14F6" w:rsidRPr="000A5A42" w:rsidRDefault="00B33118" w:rsidP="001B574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5A4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JETA DHE PUNA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tcBorders>
              <w:left w:val="none" w:sz="0" w:space="0" w:color="auto"/>
              <w:right w:val="none" w:sz="0" w:space="0" w:color="auto"/>
            </w:tcBorders>
          </w:tcPr>
          <w:p w14:paraId="56C153A8" w14:textId="77777777" w:rsidR="003A14F6" w:rsidRPr="00F83BE9" w:rsidRDefault="003A14F6" w:rsidP="001B57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528C6690" w14:textId="77777777" w:rsidTr="000A5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624F918B" w14:textId="4600806D" w:rsidR="003A14F6" w:rsidRPr="000A5A42" w:rsidRDefault="003A14F6" w:rsidP="000A5A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5A4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LËNDA:</w:t>
            </w:r>
          </w:p>
        </w:tc>
        <w:tc>
          <w:tcPr>
            <w:tcW w:w="4829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218F7078" w14:textId="37AB5155" w:rsidR="003A14F6" w:rsidRPr="000A5A42" w:rsidRDefault="00B33118" w:rsidP="006404F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5A4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SHKATHT</w:t>
            </w:r>
            <w:r w:rsidR="007D4F50" w:rsidRPr="000A5A4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Ë</w:t>
            </w:r>
            <w:r w:rsidRPr="000A5A4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SI P</w:t>
            </w:r>
            <w:r w:rsidR="00083745" w:rsidRPr="000A5A4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Ë</w:t>
            </w:r>
            <w:r w:rsidRPr="000A5A4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R JETË</w:t>
            </w:r>
            <w:r w:rsidR="007D4F50" w:rsidRPr="000A5A4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6DA5F72" w14:textId="77777777" w:rsidR="003A14F6" w:rsidRPr="00F83BE9" w:rsidRDefault="003A14F6" w:rsidP="001B57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7D955F11" w14:textId="77777777" w:rsidTr="000A5A42">
        <w:trPr>
          <w:trHeight w:val="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6F478D75" w14:textId="0A64543E" w:rsidR="003A14F6" w:rsidRPr="000A5A42" w:rsidRDefault="003A14F6" w:rsidP="000A5A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5A4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KLASA:</w:t>
            </w:r>
          </w:p>
        </w:tc>
        <w:tc>
          <w:tcPr>
            <w:tcW w:w="4829" w:type="dxa"/>
            <w:gridSpan w:val="3"/>
          </w:tcPr>
          <w:p w14:paraId="270AB7F8" w14:textId="05890DEB" w:rsidR="003A14F6" w:rsidRPr="000A5A42" w:rsidRDefault="008568FC" w:rsidP="00B624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F83BE9" w:rsidRPr="000A5A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I</w:t>
            </w:r>
            <w:r w:rsidR="00B62497" w:rsidRPr="000A5A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tcBorders>
              <w:left w:val="none" w:sz="0" w:space="0" w:color="auto"/>
              <w:right w:val="none" w:sz="0" w:space="0" w:color="auto"/>
            </w:tcBorders>
          </w:tcPr>
          <w:p w14:paraId="61405F50" w14:textId="77777777" w:rsidR="003A14F6" w:rsidRPr="00F83BE9" w:rsidRDefault="003A14F6" w:rsidP="001B57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4E6F1BA4" w14:textId="77777777" w:rsidTr="000A5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666D1BAA" w14:textId="77777777" w:rsidR="003A14F6" w:rsidRPr="000A5A42" w:rsidRDefault="003A14F6" w:rsidP="000A5A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24E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MËSIMDHËNËSI/JA:</w:t>
            </w:r>
          </w:p>
        </w:tc>
        <w:tc>
          <w:tcPr>
            <w:tcW w:w="4829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02CB38C8" w14:textId="77777777" w:rsidR="003A14F6" w:rsidRPr="000A5A42" w:rsidRDefault="003A14F6" w:rsidP="001B574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94DF2F9" w14:textId="77777777" w:rsidR="003A14F6" w:rsidRPr="00F83BE9" w:rsidRDefault="003A14F6" w:rsidP="001B57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48229A21" w14:textId="77777777" w:rsidTr="000A5A42">
        <w:trPr>
          <w:trHeight w:val="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48" w:type="dxa"/>
            <w:gridSpan w:val="7"/>
            <w:tcBorders>
              <w:left w:val="none" w:sz="0" w:space="0" w:color="auto"/>
              <w:right w:val="none" w:sz="0" w:space="0" w:color="auto"/>
            </w:tcBorders>
          </w:tcPr>
          <w:p w14:paraId="1784439D" w14:textId="77777777" w:rsidR="003A14F6" w:rsidRPr="00F83BE9" w:rsidRDefault="003A14F6" w:rsidP="001B5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E50A09" w:rsidRPr="00E50A09" w14:paraId="27C51528" w14:textId="77777777" w:rsidTr="000A5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48" w:type="dxa"/>
            <w:gridSpan w:val="7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0000" w:themeFill="text1"/>
          </w:tcPr>
          <w:p w14:paraId="727FB163" w14:textId="77777777" w:rsidR="003A14F6" w:rsidRPr="00E50A09" w:rsidRDefault="003A14F6" w:rsidP="001B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32"/>
              </w:rPr>
            </w:pPr>
            <w:r w:rsidRPr="00E50A0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32"/>
              </w:rPr>
              <w:t>TEMAT MËSIMORE TË SHPËRNDARA GJATË MUAJVE</w:t>
            </w:r>
          </w:p>
        </w:tc>
      </w:tr>
      <w:tr w:rsidR="00DA0FE6" w:rsidRPr="00F83BE9" w14:paraId="3832ED86" w14:textId="77777777" w:rsidTr="000A5A42">
        <w:trPr>
          <w:trHeight w:val="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8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14:paraId="4EC9727A" w14:textId="77777777" w:rsidR="00DA0FE6" w:rsidRPr="00F83BE9" w:rsidRDefault="00DA0FE6" w:rsidP="001B5747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  <w:lang w:val="sq-AL"/>
              </w:rPr>
            </w:pPr>
            <w:r w:rsidRPr="00F83BE9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6120" w:type="dxa"/>
            <w:gridSpan w:val="3"/>
          </w:tcPr>
          <w:p w14:paraId="5ED80821" w14:textId="77777777" w:rsidR="00DA0FE6" w:rsidRPr="00F83BE9" w:rsidRDefault="00DA0FE6" w:rsidP="00DA0FE6">
            <w:pPr>
              <w:pStyle w:val="TableParagraph"/>
              <w:spacing w:before="48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6"/>
                <w:szCs w:val="26"/>
                <w:lang w:val="sq-AL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</w:t>
            </w:r>
            <w:r w:rsidRPr="00F83BE9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597859C7" w14:textId="77777777" w:rsidR="00DA0FE6" w:rsidRPr="00DA0FE6" w:rsidRDefault="00DA0FE6" w:rsidP="001B574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</w:pPr>
          </w:p>
          <w:p w14:paraId="3CC2AFF6" w14:textId="77777777" w:rsidR="00DA0FE6" w:rsidRPr="00DA0FE6" w:rsidRDefault="00DA0FE6" w:rsidP="001B574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  <w:szCs w:val="20"/>
              </w:rPr>
            </w:pP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>Kontributi në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rezultatet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e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të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nxënit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  <w:szCs w:val="20"/>
              </w:rPr>
              <w:t xml:space="preserve">për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>kompetencat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kryesore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  <w:szCs w:val="20"/>
              </w:rPr>
              <w:t xml:space="preserve"> </w:t>
            </w:r>
          </w:p>
          <w:p w14:paraId="21398F15" w14:textId="6A1BF412" w:rsidR="00DA0FE6" w:rsidRPr="00DA0FE6" w:rsidRDefault="00DA0FE6" w:rsidP="001B57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të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shkallës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  <w:szCs w:val="20"/>
              </w:rPr>
              <w:t xml:space="preserve"> s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 xml:space="preserve">ë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2-t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 xml:space="preserve">ë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 xml:space="preserve"> (Klasa</w:t>
            </w:r>
            <w:r w:rsidR="000A1CE4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 xml:space="preserve"> IV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>).</w:t>
            </w:r>
          </w:p>
        </w:tc>
      </w:tr>
      <w:tr w:rsidR="00083745" w:rsidRPr="00E50A09" w14:paraId="4640876E" w14:textId="77777777" w:rsidTr="00C03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14CEFFCE" w14:textId="77777777" w:rsidR="00DA0FE6" w:rsidRPr="00C03EC7" w:rsidRDefault="00DA0FE6" w:rsidP="001B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6438384F" w14:textId="34781942" w:rsidR="00DA0FE6" w:rsidRPr="00C03EC7" w:rsidRDefault="00DA0FE6" w:rsidP="001B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3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SHTATOR–TETOR</w:t>
            </w:r>
          </w:p>
        </w:tc>
        <w:tc>
          <w:tcPr>
            <w:tcW w:w="2830" w:type="dxa"/>
            <w:gridSpan w:val="2"/>
            <w:tcBorders>
              <w:top w:val="none" w:sz="0" w:space="0" w:color="auto"/>
              <w:bottom w:val="none" w:sz="0" w:space="0" w:color="auto"/>
            </w:tcBorders>
            <w:shd w:val="clear" w:color="auto" w:fill="A8D08D" w:themeFill="accent6" w:themeFillTint="99"/>
          </w:tcPr>
          <w:p w14:paraId="5BD50A8F" w14:textId="77777777" w:rsidR="00DA0FE6" w:rsidRPr="00C03EC7" w:rsidRDefault="00DA0FE6" w:rsidP="001B574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7030451" w14:textId="793D01B9" w:rsidR="00DA0FE6" w:rsidRPr="00C03EC7" w:rsidRDefault="00DA0FE6" w:rsidP="001B574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03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NËNTOR–DHJETOR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69C94E45" w14:textId="77777777" w:rsidR="00DA0FE6" w:rsidRPr="00C03EC7" w:rsidRDefault="00DA0FE6" w:rsidP="001B5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CA9E43E" w14:textId="77777777" w:rsidR="00DA0FE6" w:rsidRDefault="00DA0FE6" w:rsidP="00E5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3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JANAR–SHKURT– MARS</w:t>
            </w:r>
          </w:p>
          <w:p w14:paraId="6ACCABC5" w14:textId="1C4BAE64" w:rsidR="00D83909" w:rsidRPr="00C03EC7" w:rsidRDefault="00D83909" w:rsidP="00E5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0" w:type="dxa"/>
            <w:gridSpan w:val="2"/>
            <w:tcBorders>
              <w:top w:val="none" w:sz="0" w:space="0" w:color="auto"/>
              <w:bottom w:val="none" w:sz="0" w:space="0" w:color="auto"/>
            </w:tcBorders>
            <w:shd w:val="clear" w:color="auto" w:fill="A8D08D" w:themeFill="accent6" w:themeFillTint="99"/>
          </w:tcPr>
          <w:p w14:paraId="48E68453" w14:textId="77777777" w:rsidR="00DA0FE6" w:rsidRPr="00C03EC7" w:rsidRDefault="00DA0FE6" w:rsidP="001B574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E6F4363" w14:textId="3829AA09" w:rsidR="00DA0FE6" w:rsidRPr="00C03EC7" w:rsidRDefault="00DA0FE6" w:rsidP="00E50A0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03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PRILL–MAJ–QERSHOR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1D7901A3" w14:textId="2C0B6423" w:rsidR="00DA0FE6" w:rsidRPr="00E50A09" w:rsidRDefault="00DA0FE6" w:rsidP="001B5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</w:rPr>
            </w:pPr>
          </w:p>
        </w:tc>
      </w:tr>
      <w:tr w:rsidR="003A14F6" w:rsidRPr="00F83BE9" w14:paraId="27264A55" w14:textId="77777777" w:rsidTr="000A5A42">
        <w:trPr>
          <w:trHeight w:val="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1DA812B" w14:textId="2C71B901" w:rsidR="007D4F50" w:rsidRPr="00C03EC7" w:rsidRDefault="00D56C1A" w:rsidP="00C03EC7">
            <w:pPr>
              <w:spacing w:after="160" w:line="259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3EC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Materialet dhe p</w:t>
            </w:r>
            <w:r w:rsidRPr="00C03EC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ërpunimi i tyre</w:t>
            </w:r>
          </w:p>
        </w:tc>
        <w:tc>
          <w:tcPr>
            <w:tcW w:w="2830" w:type="dxa"/>
            <w:gridSpan w:val="2"/>
          </w:tcPr>
          <w:p w14:paraId="23336AE2" w14:textId="38A9E33B" w:rsidR="002709A7" w:rsidRPr="00C03EC7" w:rsidRDefault="002709A7" w:rsidP="00C03EC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3E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Materialet dhe p</w:t>
            </w:r>
            <w:r w:rsidRPr="00C03EC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ërpunimi i tyre</w:t>
            </w:r>
          </w:p>
          <w:p w14:paraId="55A52375" w14:textId="6F2DAEA3" w:rsidR="00D56C1A" w:rsidRPr="00C03EC7" w:rsidRDefault="00D56C1A" w:rsidP="00C03EC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3E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Njohja me rreziqet</w:t>
            </w:r>
          </w:p>
          <w:p w14:paraId="075CDA76" w14:textId="5418C75D" w:rsidR="00D56C1A" w:rsidRPr="00C03EC7" w:rsidRDefault="00D56C1A" w:rsidP="00C03EC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3E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Karriera ime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2F71514" w14:textId="17CE7EBB" w:rsidR="002709A7" w:rsidRPr="00C03EC7" w:rsidRDefault="002709A7" w:rsidP="00C03EC7">
            <w:pPr>
              <w:tabs>
                <w:tab w:val="left" w:pos="195"/>
              </w:tabs>
              <w:spacing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3EC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Karriera ime </w:t>
            </w:r>
          </w:p>
          <w:p w14:paraId="1D13045F" w14:textId="5990B023" w:rsidR="00D56C1A" w:rsidRPr="00C03EC7" w:rsidRDefault="00D56C1A" w:rsidP="00C03EC7">
            <w:pPr>
              <w:tabs>
                <w:tab w:val="left" w:pos="195"/>
              </w:tabs>
              <w:spacing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3EC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Planifikimi</w:t>
            </w:r>
          </w:p>
          <w:p w14:paraId="3A33134C" w14:textId="77777777" w:rsidR="00D56C1A" w:rsidRPr="00C03EC7" w:rsidRDefault="00D56C1A" w:rsidP="00C03EC7">
            <w:pPr>
              <w:tabs>
                <w:tab w:val="left" w:pos="195"/>
              </w:tabs>
              <w:spacing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3EC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Mjedisi dhe shëndeti</w:t>
            </w:r>
          </w:p>
          <w:p w14:paraId="5B84AA96" w14:textId="20A377AE" w:rsidR="00D56C1A" w:rsidRPr="00C03EC7" w:rsidRDefault="00D56C1A" w:rsidP="00B62497">
            <w:pPr>
              <w:tabs>
                <w:tab w:val="left" w:pos="19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970" w:type="dxa"/>
            <w:gridSpan w:val="2"/>
          </w:tcPr>
          <w:p w14:paraId="65BDCAAF" w14:textId="2C47FC84" w:rsidR="00D56C1A" w:rsidRPr="00C03EC7" w:rsidRDefault="00D56C1A" w:rsidP="00C03E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3EC7">
              <w:rPr>
                <w:rFonts w:ascii="Times New Roman" w:hAnsi="Times New Roman" w:cs="Times New Roman"/>
                <w:sz w:val="24"/>
                <w:szCs w:val="24"/>
              </w:rPr>
              <w:t>Mjedisi dhe sh</w:t>
            </w:r>
            <w:r w:rsidRPr="00C03EC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ëndeti</w:t>
            </w:r>
          </w:p>
          <w:p w14:paraId="3FD9E797" w14:textId="12B931F2" w:rsidR="00D56C1A" w:rsidRPr="00C03EC7" w:rsidRDefault="00D56C1A" w:rsidP="00C03E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3EC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Mediet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3302D37" w14:textId="07BC06A7" w:rsidR="009509B8" w:rsidRPr="00C03EC7" w:rsidRDefault="009509B8" w:rsidP="00C03EC7">
            <w:pPr>
              <w:pStyle w:val="TableParagraph"/>
              <w:spacing w:before="132" w:line="213" w:lineRule="auto"/>
              <w:ind w:left="0" w:right="342"/>
              <w:rPr>
                <w:color w:val="000000" w:themeColor="text1"/>
                <w:sz w:val="24"/>
                <w:szCs w:val="24"/>
                <w:lang w:val="sq-AL"/>
              </w:rPr>
            </w:pPr>
            <w:r w:rsidRPr="00C03EC7">
              <w:rPr>
                <w:color w:val="000000" w:themeColor="text1"/>
                <w:sz w:val="24"/>
                <w:szCs w:val="24"/>
                <w:lang w:val="sq-AL"/>
              </w:rPr>
              <w:t xml:space="preserve">Kompetenca e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komunikimit</w:t>
            </w:r>
            <w:r w:rsidRPr="00C03EC7">
              <w:rPr>
                <w:color w:val="000000" w:themeColor="text1"/>
                <w:spacing w:val="-9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dhe</w:t>
            </w:r>
            <w:r w:rsidRPr="00C03EC7">
              <w:rPr>
                <w:color w:val="000000" w:themeColor="text1"/>
                <w:sz w:val="24"/>
                <w:szCs w:val="24"/>
                <w:lang w:val="sq-AL"/>
              </w:rPr>
              <w:t xml:space="preserve"> e të</w:t>
            </w:r>
            <w:r w:rsidR="00C03EC7">
              <w:rPr>
                <w:color w:val="000000" w:themeColor="text1"/>
                <w:sz w:val="24"/>
                <w:szCs w:val="24"/>
                <w:lang w:val="sq-AL"/>
              </w:rPr>
              <w:t xml:space="preserve"> shprehurit -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Komunikues</w:t>
            </w:r>
            <w:r w:rsidRPr="00C03EC7">
              <w:rPr>
                <w:color w:val="000000" w:themeColor="text1"/>
                <w:spacing w:val="-9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efektiv</w:t>
            </w:r>
            <w:r w:rsidRPr="00C03EC7">
              <w:rPr>
                <w:color w:val="000000" w:themeColor="text1"/>
                <w:sz w:val="24"/>
                <w:szCs w:val="24"/>
                <w:lang w:val="sq-AL"/>
              </w:rPr>
              <w:t xml:space="preserve"> </w:t>
            </w:r>
          </w:p>
          <w:p w14:paraId="3A4342E4" w14:textId="2FDAC5F3" w:rsidR="009509B8" w:rsidRDefault="009509B8" w:rsidP="009509B8">
            <w:pPr>
              <w:pStyle w:val="TableParagraph"/>
              <w:spacing w:line="213" w:lineRule="auto"/>
              <w:ind w:left="0"/>
              <w:rPr>
                <w:color w:val="000000" w:themeColor="text1"/>
                <w:spacing w:val="-2"/>
                <w:sz w:val="24"/>
                <w:szCs w:val="24"/>
                <w:lang w:val="sq-AL"/>
              </w:rPr>
            </w:pPr>
            <w:r w:rsidRPr="00C03EC7">
              <w:rPr>
                <w:b/>
                <w:color w:val="000000" w:themeColor="text1"/>
                <w:spacing w:val="-2"/>
                <w:sz w:val="24"/>
                <w:szCs w:val="24"/>
                <w:lang w:val="sq-AL"/>
              </w:rPr>
              <w:t>I.</w:t>
            </w:r>
            <w:r w:rsidR="00C15082"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1</w:t>
            </w:r>
            <w:r w:rsidR="00AE1068"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,</w:t>
            </w:r>
            <w:r w:rsidR="000D5D81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3,</w:t>
            </w:r>
            <w:r w:rsidR="000D5D81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</w:t>
            </w:r>
            <w:r w:rsidR="00C15082"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4,</w:t>
            </w:r>
            <w:r w:rsidR="000D5D81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8</w:t>
            </w:r>
          </w:p>
          <w:p w14:paraId="21356BB9" w14:textId="77777777" w:rsidR="00C03EC7" w:rsidRPr="00C03EC7" w:rsidRDefault="00C03EC7" w:rsidP="009509B8">
            <w:pPr>
              <w:pStyle w:val="TableParagraph"/>
              <w:spacing w:line="213" w:lineRule="auto"/>
              <w:ind w:left="0"/>
              <w:rPr>
                <w:color w:val="000000" w:themeColor="text1"/>
                <w:sz w:val="24"/>
                <w:szCs w:val="24"/>
                <w:lang w:val="sq-AL"/>
              </w:rPr>
            </w:pPr>
          </w:p>
          <w:p w14:paraId="4169E93D" w14:textId="05188BA6" w:rsidR="009509B8" w:rsidRPr="00C03EC7" w:rsidRDefault="00C03EC7" w:rsidP="00DA0FE6">
            <w:pPr>
              <w:pStyle w:val="TableParagraph"/>
              <w:spacing w:line="213" w:lineRule="auto"/>
              <w:ind w:left="0"/>
              <w:rPr>
                <w:color w:val="000000" w:themeColor="text1"/>
                <w:sz w:val="24"/>
                <w:szCs w:val="24"/>
                <w:lang w:val="sq-AL"/>
              </w:rPr>
            </w:pPr>
            <w:r>
              <w:rPr>
                <w:color w:val="000000" w:themeColor="text1"/>
                <w:sz w:val="24"/>
                <w:szCs w:val="24"/>
                <w:lang w:val="sq-AL"/>
              </w:rPr>
              <w:t>Kompetenca e të menduarit -</w:t>
            </w:r>
            <w:r w:rsidR="009509B8" w:rsidRPr="00C03EC7">
              <w:rPr>
                <w:color w:val="000000" w:themeColor="text1"/>
                <w:sz w:val="24"/>
                <w:szCs w:val="24"/>
                <w:lang w:val="sq-AL"/>
              </w:rPr>
              <w:t xml:space="preserve"> </w:t>
            </w:r>
            <w:r w:rsidR="009509B8"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Mendimtar</w:t>
            </w:r>
            <w:r w:rsidR="009509B8" w:rsidRPr="00C03EC7">
              <w:rPr>
                <w:color w:val="000000" w:themeColor="text1"/>
                <w:spacing w:val="-9"/>
                <w:sz w:val="24"/>
                <w:szCs w:val="24"/>
                <w:lang w:val="sq-AL"/>
              </w:rPr>
              <w:t xml:space="preserve"> </w:t>
            </w:r>
            <w:r w:rsidR="009509B8"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kreativ</w:t>
            </w:r>
            <w:r w:rsidR="009509B8" w:rsidRPr="00C03EC7">
              <w:rPr>
                <w:color w:val="000000" w:themeColor="text1"/>
                <w:sz w:val="24"/>
                <w:szCs w:val="24"/>
                <w:lang w:val="sq-AL"/>
              </w:rPr>
              <w:t xml:space="preserve"> </w:t>
            </w:r>
          </w:p>
          <w:p w14:paraId="17259CC8" w14:textId="38548B5D" w:rsidR="009509B8" w:rsidRDefault="009509B8" w:rsidP="00C03EC7">
            <w:pPr>
              <w:pStyle w:val="TableParagraph"/>
              <w:spacing w:line="213" w:lineRule="auto"/>
              <w:ind w:left="0"/>
              <w:rPr>
                <w:color w:val="000000" w:themeColor="text1"/>
                <w:spacing w:val="-2"/>
                <w:sz w:val="24"/>
                <w:szCs w:val="24"/>
                <w:lang w:val="sq-AL"/>
              </w:rPr>
            </w:pPr>
            <w:r w:rsidRPr="00C03EC7">
              <w:rPr>
                <w:b/>
                <w:color w:val="000000" w:themeColor="text1"/>
                <w:spacing w:val="-2"/>
                <w:sz w:val="24"/>
                <w:szCs w:val="24"/>
                <w:lang w:val="sq-AL"/>
              </w:rPr>
              <w:t>II.</w:t>
            </w:r>
            <w:r w:rsidR="00C054E1"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1,</w:t>
            </w:r>
            <w:r w:rsidR="000D5D81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2,</w:t>
            </w:r>
            <w:r w:rsidR="000D5D81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</w:t>
            </w:r>
            <w:r w:rsidR="00C15082"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3,</w:t>
            </w:r>
            <w:r w:rsidR="000D5D81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4,</w:t>
            </w:r>
            <w:r w:rsidR="000D5D81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5</w:t>
            </w:r>
            <w:r w:rsidR="00C15082"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,</w:t>
            </w:r>
            <w:r w:rsidR="000D5D81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8</w:t>
            </w:r>
          </w:p>
          <w:p w14:paraId="5F7BD4D8" w14:textId="77777777" w:rsidR="00C03EC7" w:rsidRPr="00C03EC7" w:rsidRDefault="00C03EC7" w:rsidP="009509B8">
            <w:pPr>
              <w:pStyle w:val="TableParagraph"/>
              <w:spacing w:line="213" w:lineRule="auto"/>
              <w:ind w:left="162"/>
              <w:rPr>
                <w:color w:val="000000" w:themeColor="text1"/>
                <w:sz w:val="24"/>
                <w:szCs w:val="24"/>
                <w:lang w:val="sq-AL"/>
              </w:rPr>
            </w:pPr>
          </w:p>
          <w:p w14:paraId="57592C89" w14:textId="2918BC1F" w:rsidR="00C03EC7" w:rsidRPr="00C03EC7" w:rsidRDefault="009509B8" w:rsidP="00DA0FE6">
            <w:pPr>
              <w:pStyle w:val="TableParagraph"/>
              <w:spacing w:line="213" w:lineRule="auto"/>
              <w:ind w:left="0" w:right="342"/>
              <w:rPr>
                <w:color w:val="000000" w:themeColor="text1"/>
                <w:spacing w:val="-2"/>
                <w:sz w:val="24"/>
                <w:szCs w:val="24"/>
                <w:lang w:val="sq-AL"/>
              </w:rPr>
            </w:pPr>
            <w:r w:rsidRPr="00C03EC7">
              <w:rPr>
                <w:color w:val="000000" w:themeColor="text1"/>
                <w:sz w:val="24"/>
                <w:szCs w:val="24"/>
                <w:lang w:val="sq-AL"/>
              </w:rPr>
              <w:t>Kompetenca e të nxënit</w:t>
            </w:r>
            <w:r w:rsidRPr="00C03EC7">
              <w:rPr>
                <w:color w:val="000000" w:themeColor="text1"/>
                <w:spacing w:val="-11"/>
                <w:sz w:val="24"/>
                <w:szCs w:val="24"/>
                <w:lang w:val="sq-AL"/>
              </w:rPr>
              <w:t xml:space="preserve"> </w:t>
            </w:r>
            <w:r w:rsidR="00C03EC7">
              <w:rPr>
                <w:color w:val="000000" w:themeColor="text1"/>
                <w:sz w:val="24"/>
                <w:szCs w:val="24"/>
                <w:lang w:val="sq-AL"/>
              </w:rPr>
              <w:t>-</w:t>
            </w:r>
            <w:r w:rsidRPr="00C03EC7">
              <w:rPr>
                <w:color w:val="000000" w:themeColor="text1"/>
                <w:sz w:val="24"/>
                <w:szCs w:val="24"/>
                <w:lang w:val="sq-AL"/>
              </w:rPr>
              <w:t>Nxënës</w:t>
            </w:r>
            <w:r w:rsidRPr="00C03EC7">
              <w:rPr>
                <w:color w:val="000000" w:themeColor="text1"/>
                <w:spacing w:val="-10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z w:val="24"/>
                <w:szCs w:val="24"/>
                <w:lang w:val="sq-AL"/>
              </w:rPr>
              <w:t xml:space="preserve">i </w:t>
            </w:r>
            <w:r w:rsidR="00F83BE9"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s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uksesshëm</w:t>
            </w:r>
          </w:p>
          <w:p w14:paraId="27E432F3" w14:textId="67B538CA" w:rsidR="009509B8" w:rsidRDefault="009509B8" w:rsidP="00C03EC7">
            <w:pPr>
              <w:pStyle w:val="TableParagraph"/>
              <w:spacing w:line="213" w:lineRule="auto"/>
              <w:ind w:left="0" w:right="342"/>
              <w:rPr>
                <w:color w:val="000000" w:themeColor="text1"/>
                <w:spacing w:val="-2"/>
                <w:sz w:val="24"/>
                <w:szCs w:val="24"/>
                <w:lang w:val="sq-AL"/>
              </w:rPr>
            </w:pPr>
            <w:r w:rsidRPr="00C03EC7">
              <w:rPr>
                <w:b/>
                <w:color w:val="000000" w:themeColor="text1"/>
                <w:sz w:val="24"/>
                <w:szCs w:val="24"/>
                <w:lang w:val="sq-AL"/>
              </w:rPr>
              <w:t>III.</w:t>
            </w:r>
            <w:r w:rsidRPr="00C03EC7">
              <w:rPr>
                <w:color w:val="000000" w:themeColor="text1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1,</w:t>
            </w:r>
            <w:r w:rsidR="000D5D81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</w:t>
            </w:r>
            <w:r w:rsidR="002709A7"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2,</w:t>
            </w:r>
            <w:r w:rsidR="000D5D81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</w:t>
            </w:r>
            <w:r w:rsidR="002709A7"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3,</w:t>
            </w:r>
            <w:r w:rsidR="000D5D81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4,</w:t>
            </w:r>
            <w:r w:rsidR="000D5D81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</w:t>
            </w:r>
            <w:r w:rsidR="00C15082"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5,</w:t>
            </w:r>
            <w:r w:rsidR="000D5D81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</w:t>
            </w:r>
            <w:r w:rsidR="002709A7"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6,</w:t>
            </w:r>
            <w:r w:rsidR="000D5D81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7,</w:t>
            </w:r>
            <w:r w:rsidR="000D5D81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8</w:t>
            </w:r>
            <w:r w:rsidR="002709A7"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.9</w:t>
            </w:r>
          </w:p>
          <w:p w14:paraId="529DD286" w14:textId="77777777" w:rsidR="00C03EC7" w:rsidRPr="00C03EC7" w:rsidRDefault="00C03EC7" w:rsidP="00C03EC7">
            <w:pPr>
              <w:pStyle w:val="TableParagraph"/>
              <w:spacing w:line="213" w:lineRule="auto"/>
              <w:ind w:left="0" w:right="342"/>
              <w:rPr>
                <w:color w:val="000000" w:themeColor="text1"/>
                <w:sz w:val="24"/>
                <w:szCs w:val="24"/>
                <w:lang w:val="sq-AL"/>
              </w:rPr>
            </w:pPr>
          </w:p>
          <w:p w14:paraId="788369C4" w14:textId="707372D7" w:rsidR="009509B8" w:rsidRPr="00C03EC7" w:rsidRDefault="009509B8" w:rsidP="00DA0FE6">
            <w:pPr>
              <w:pStyle w:val="TableParagraph"/>
              <w:spacing w:line="213" w:lineRule="auto"/>
              <w:ind w:left="0" w:right="432"/>
              <w:rPr>
                <w:color w:val="000000" w:themeColor="text1"/>
                <w:sz w:val="24"/>
                <w:szCs w:val="24"/>
                <w:lang w:val="sq-AL"/>
              </w:rPr>
            </w:pP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Kompetenca</w:t>
            </w:r>
            <w:r w:rsidRPr="00C03EC7">
              <w:rPr>
                <w:color w:val="000000" w:themeColor="text1"/>
                <w:spacing w:val="-9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për</w:t>
            </w:r>
            <w:r w:rsidRPr="00C03EC7">
              <w:rPr>
                <w:color w:val="000000" w:themeColor="text1"/>
                <w:sz w:val="24"/>
                <w:szCs w:val="24"/>
                <w:lang w:val="sq-AL"/>
              </w:rPr>
              <w:t xml:space="preserve"> jetë, për punë dhe</w:t>
            </w:r>
            <w:r w:rsidRPr="00C03EC7">
              <w:rPr>
                <w:color w:val="000000" w:themeColor="text1"/>
                <w:spacing w:val="40"/>
                <w:sz w:val="24"/>
                <w:szCs w:val="24"/>
                <w:lang w:val="sq-AL"/>
              </w:rPr>
              <w:t xml:space="preserve"> </w:t>
            </w:r>
            <w:r w:rsidR="00C03EC7">
              <w:rPr>
                <w:color w:val="000000" w:themeColor="text1"/>
                <w:sz w:val="24"/>
                <w:szCs w:val="24"/>
                <w:lang w:val="sq-AL"/>
              </w:rPr>
              <w:t>për mjedis -</w:t>
            </w:r>
            <w:r w:rsidRPr="00C03EC7">
              <w:rPr>
                <w:color w:val="000000" w:themeColor="text1"/>
                <w:spacing w:val="40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z w:val="24"/>
                <w:szCs w:val="24"/>
                <w:lang w:val="sq-AL"/>
              </w:rPr>
              <w:t xml:space="preserve">Kontribues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produktiv</w:t>
            </w:r>
          </w:p>
          <w:p w14:paraId="647D8E12" w14:textId="091CFDE9" w:rsidR="009509B8" w:rsidRDefault="009509B8" w:rsidP="00C03EC7">
            <w:pPr>
              <w:pStyle w:val="TableParagraph"/>
              <w:spacing w:line="209" w:lineRule="exact"/>
              <w:ind w:left="0"/>
              <w:rPr>
                <w:color w:val="000000" w:themeColor="text1"/>
                <w:spacing w:val="-5"/>
                <w:sz w:val="24"/>
                <w:szCs w:val="24"/>
                <w:lang w:val="sq-AL"/>
              </w:rPr>
            </w:pPr>
            <w:r w:rsidRPr="00C03EC7">
              <w:rPr>
                <w:b/>
                <w:color w:val="000000" w:themeColor="text1"/>
                <w:spacing w:val="-5"/>
                <w:sz w:val="24"/>
                <w:szCs w:val="24"/>
                <w:lang w:val="sq-AL"/>
              </w:rPr>
              <w:t>IV</w:t>
            </w:r>
            <w:r w:rsidRPr="00C03EC7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>.</w:t>
            </w:r>
            <w:r w:rsidR="00C054E1" w:rsidRPr="00C03EC7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 xml:space="preserve"> </w:t>
            </w:r>
            <w:r w:rsidR="002709A7" w:rsidRPr="00C03EC7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>2,</w:t>
            </w:r>
            <w:r w:rsidR="000D5D81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>3,</w:t>
            </w:r>
            <w:r w:rsidR="000D5D81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>4</w:t>
            </w:r>
            <w:r w:rsidR="002709A7" w:rsidRPr="00C03EC7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>,</w:t>
            </w:r>
            <w:r w:rsidR="000D5D81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 xml:space="preserve"> </w:t>
            </w:r>
            <w:r w:rsidR="002709A7" w:rsidRPr="00C03EC7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>5,</w:t>
            </w:r>
            <w:r w:rsidR="000D5D81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 xml:space="preserve"> </w:t>
            </w:r>
            <w:r w:rsidR="002709A7" w:rsidRPr="00C03EC7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>7</w:t>
            </w:r>
          </w:p>
          <w:p w14:paraId="5ED51270" w14:textId="77777777" w:rsidR="00C03EC7" w:rsidRPr="00C03EC7" w:rsidRDefault="00C03EC7" w:rsidP="00C03EC7">
            <w:pPr>
              <w:pStyle w:val="TableParagraph"/>
              <w:spacing w:line="209" w:lineRule="exact"/>
              <w:ind w:left="0"/>
              <w:rPr>
                <w:color w:val="000000" w:themeColor="text1"/>
                <w:sz w:val="24"/>
                <w:szCs w:val="24"/>
                <w:lang w:val="sq-AL"/>
              </w:rPr>
            </w:pPr>
          </w:p>
          <w:p w14:paraId="4A35A66D" w14:textId="48F7E97F" w:rsidR="009509B8" w:rsidRPr="00C03EC7" w:rsidRDefault="009509B8" w:rsidP="00DA0FE6">
            <w:pPr>
              <w:pStyle w:val="TableParagraph"/>
              <w:spacing w:before="5" w:line="213" w:lineRule="auto"/>
              <w:ind w:left="0" w:right="222"/>
              <w:rPr>
                <w:color w:val="000000" w:themeColor="text1"/>
                <w:sz w:val="24"/>
                <w:szCs w:val="24"/>
                <w:lang w:val="sq-AL"/>
              </w:rPr>
            </w:pP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Kompetenca</w:t>
            </w:r>
            <w:r w:rsidRPr="00C03EC7">
              <w:rPr>
                <w:color w:val="000000" w:themeColor="text1"/>
                <w:sz w:val="24"/>
                <w:szCs w:val="24"/>
                <w:lang w:val="sq-AL"/>
              </w:rPr>
              <w:t xml:space="preserve"> personale</w:t>
            </w:r>
            <w:r w:rsidRPr="00C03EC7">
              <w:rPr>
                <w:color w:val="000000" w:themeColor="text1"/>
                <w:spacing w:val="-11"/>
                <w:sz w:val="24"/>
                <w:szCs w:val="24"/>
                <w:lang w:val="sq-AL"/>
              </w:rPr>
              <w:t xml:space="preserve"> </w:t>
            </w:r>
            <w:r w:rsidR="00C03EC7">
              <w:rPr>
                <w:color w:val="000000" w:themeColor="text1"/>
                <w:sz w:val="24"/>
                <w:szCs w:val="24"/>
                <w:lang w:val="sq-AL"/>
              </w:rPr>
              <w:t>-</w:t>
            </w:r>
            <w:r w:rsidRPr="00C03EC7">
              <w:rPr>
                <w:color w:val="000000" w:themeColor="text1"/>
                <w:spacing w:val="-10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z w:val="24"/>
                <w:szCs w:val="24"/>
                <w:lang w:val="sq-AL"/>
              </w:rPr>
              <w:t xml:space="preserve">Individ </w:t>
            </w:r>
            <w:r w:rsidRPr="00C03EC7">
              <w:rPr>
                <w:color w:val="000000" w:themeColor="text1"/>
                <w:spacing w:val="-10"/>
                <w:sz w:val="24"/>
                <w:szCs w:val="24"/>
                <w:lang w:val="sq-AL"/>
              </w:rPr>
              <w:t>i</w:t>
            </w:r>
            <w:r w:rsidR="00DA0FE6" w:rsidRPr="00C03EC7">
              <w:rPr>
                <w:color w:val="000000" w:themeColor="text1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Shëndoshë</w:t>
            </w:r>
          </w:p>
          <w:p w14:paraId="073E7BCB" w14:textId="40044AA9" w:rsidR="009509B8" w:rsidRDefault="009509B8" w:rsidP="00C03EC7">
            <w:pPr>
              <w:pStyle w:val="TableParagraph"/>
              <w:spacing w:line="213" w:lineRule="auto"/>
              <w:ind w:left="0" w:right="838"/>
              <w:rPr>
                <w:color w:val="000000" w:themeColor="text1"/>
                <w:spacing w:val="-4"/>
                <w:sz w:val="24"/>
                <w:szCs w:val="24"/>
                <w:lang w:val="sq-AL"/>
              </w:rPr>
            </w:pPr>
            <w:r w:rsidRPr="00C03EC7">
              <w:rPr>
                <w:b/>
                <w:color w:val="000000" w:themeColor="text1"/>
                <w:sz w:val="24"/>
                <w:szCs w:val="24"/>
                <w:lang w:val="sq-AL"/>
              </w:rPr>
              <w:t>V.</w:t>
            </w:r>
            <w:r w:rsidRPr="00C03EC7">
              <w:rPr>
                <w:color w:val="000000" w:themeColor="text1"/>
                <w:sz w:val="24"/>
                <w:szCs w:val="24"/>
                <w:lang w:val="sq-AL"/>
              </w:rPr>
              <w:t xml:space="preserve"> </w:t>
            </w:r>
            <w:r w:rsidR="00390899">
              <w:rPr>
                <w:color w:val="000000" w:themeColor="text1"/>
                <w:sz w:val="24"/>
                <w:szCs w:val="24"/>
                <w:lang w:val="sq-AL"/>
              </w:rPr>
              <w:t>1,</w:t>
            </w:r>
            <w:r w:rsidR="000D5D81">
              <w:rPr>
                <w:color w:val="000000" w:themeColor="text1"/>
                <w:sz w:val="24"/>
                <w:szCs w:val="24"/>
                <w:lang w:val="sq-AL"/>
              </w:rPr>
              <w:t xml:space="preserve"> </w:t>
            </w:r>
            <w:r w:rsidR="00B217F8" w:rsidRPr="00C03EC7">
              <w:rPr>
                <w:color w:val="000000" w:themeColor="text1"/>
                <w:spacing w:val="-4"/>
                <w:sz w:val="24"/>
                <w:szCs w:val="24"/>
                <w:lang w:val="sq-AL"/>
              </w:rPr>
              <w:t>7,</w:t>
            </w:r>
            <w:r w:rsidR="000D5D81">
              <w:rPr>
                <w:color w:val="000000" w:themeColor="text1"/>
                <w:spacing w:val="-4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pacing w:val="-4"/>
                <w:sz w:val="24"/>
                <w:szCs w:val="24"/>
                <w:lang w:val="sq-AL"/>
              </w:rPr>
              <w:t>8</w:t>
            </w:r>
            <w:r w:rsidR="002709A7" w:rsidRPr="00C03EC7">
              <w:rPr>
                <w:color w:val="000000" w:themeColor="text1"/>
                <w:spacing w:val="-4"/>
                <w:sz w:val="24"/>
                <w:szCs w:val="24"/>
                <w:lang w:val="sq-AL"/>
              </w:rPr>
              <w:t>,</w:t>
            </w:r>
            <w:r w:rsidR="000D5D81">
              <w:rPr>
                <w:color w:val="000000" w:themeColor="text1"/>
                <w:spacing w:val="-4"/>
                <w:sz w:val="24"/>
                <w:szCs w:val="24"/>
                <w:lang w:val="sq-AL"/>
              </w:rPr>
              <w:t xml:space="preserve"> </w:t>
            </w:r>
            <w:r w:rsidR="002709A7" w:rsidRPr="00C03EC7">
              <w:rPr>
                <w:color w:val="000000" w:themeColor="text1"/>
                <w:spacing w:val="-4"/>
                <w:sz w:val="24"/>
                <w:szCs w:val="24"/>
                <w:lang w:val="sq-AL"/>
              </w:rPr>
              <w:t>9</w:t>
            </w:r>
          </w:p>
          <w:p w14:paraId="68B85F7D" w14:textId="77777777" w:rsidR="00C03EC7" w:rsidRPr="00C03EC7" w:rsidRDefault="00C03EC7" w:rsidP="00C03EC7">
            <w:pPr>
              <w:pStyle w:val="TableParagraph"/>
              <w:spacing w:line="213" w:lineRule="auto"/>
              <w:ind w:left="0" w:right="838"/>
              <w:rPr>
                <w:color w:val="000000" w:themeColor="text1"/>
                <w:sz w:val="24"/>
                <w:szCs w:val="24"/>
                <w:lang w:val="sq-AL"/>
              </w:rPr>
            </w:pPr>
          </w:p>
          <w:p w14:paraId="031FC635" w14:textId="630146ED" w:rsidR="009509B8" w:rsidRPr="00C03EC7" w:rsidRDefault="009509B8" w:rsidP="00DA0FE6">
            <w:pPr>
              <w:pStyle w:val="TableParagraph"/>
              <w:spacing w:line="213" w:lineRule="auto"/>
              <w:ind w:left="0" w:right="222"/>
              <w:rPr>
                <w:color w:val="000000" w:themeColor="text1"/>
                <w:sz w:val="24"/>
                <w:szCs w:val="24"/>
                <w:lang w:val="sq-AL"/>
              </w:rPr>
            </w:pP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Kompetenca</w:t>
            </w:r>
            <w:r w:rsidRPr="00C03EC7">
              <w:rPr>
                <w:color w:val="000000" w:themeColor="text1"/>
                <w:sz w:val="24"/>
                <w:szCs w:val="24"/>
                <w:lang w:val="sq-AL"/>
              </w:rPr>
              <w:t xml:space="preserve"> qytetare</w:t>
            </w:r>
            <w:r w:rsidRPr="00C03EC7">
              <w:rPr>
                <w:color w:val="000000" w:themeColor="text1"/>
                <w:spacing w:val="-11"/>
                <w:sz w:val="24"/>
                <w:szCs w:val="24"/>
                <w:lang w:val="sq-AL"/>
              </w:rPr>
              <w:t xml:space="preserve"> </w:t>
            </w:r>
            <w:r w:rsidR="00C03EC7">
              <w:rPr>
                <w:color w:val="000000" w:themeColor="text1"/>
                <w:sz w:val="24"/>
                <w:szCs w:val="24"/>
                <w:lang w:val="sq-AL"/>
              </w:rPr>
              <w:t>-</w:t>
            </w:r>
            <w:r w:rsidRPr="00C03EC7">
              <w:rPr>
                <w:color w:val="000000" w:themeColor="text1"/>
                <w:spacing w:val="-10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z w:val="24"/>
                <w:szCs w:val="24"/>
                <w:lang w:val="sq-AL"/>
              </w:rPr>
              <w:t>Qytetar</w:t>
            </w:r>
            <w:r w:rsidRPr="00C03EC7">
              <w:rPr>
                <w:color w:val="000000" w:themeColor="text1"/>
                <w:spacing w:val="-10"/>
                <w:sz w:val="24"/>
                <w:szCs w:val="24"/>
                <w:lang w:val="sq-AL"/>
              </w:rPr>
              <w:t xml:space="preserve"> </w:t>
            </w:r>
            <w:r w:rsidRPr="00C03EC7">
              <w:rPr>
                <w:color w:val="000000" w:themeColor="text1"/>
                <w:sz w:val="24"/>
                <w:szCs w:val="24"/>
                <w:lang w:val="sq-AL"/>
              </w:rPr>
              <w:t xml:space="preserve">i </w:t>
            </w:r>
            <w:r w:rsidR="00F83BE9"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p</w:t>
            </w:r>
            <w:r w:rsidRPr="00C03EC7">
              <w:rPr>
                <w:color w:val="000000" w:themeColor="text1"/>
                <w:spacing w:val="-2"/>
                <w:sz w:val="24"/>
                <w:szCs w:val="24"/>
                <w:lang w:val="sq-AL"/>
              </w:rPr>
              <w:t>ërgjegjshëm</w:t>
            </w:r>
          </w:p>
          <w:p w14:paraId="7503A037" w14:textId="7FB0FD52" w:rsidR="003A14F6" w:rsidRPr="00C03EC7" w:rsidRDefault="00C03EC7" w:rsidP="009509B8">
            <w:pPr>
              <w:pStyle w:val="TableParagraph"/>
              <w:spacing w:line="249" w:lineRule="auto"/>
              <w:ind w:left="0" w:right="221"/>
              <w:rPr>
                <w:color w:val="231F20"/>
                <w:lang w:val="sq-AL"/>
              </w:rPr>
            </w:pPr>
            <w:r>
              <w:rPr>
                <w:color w:val="000000" w:themeColor="text1"/>
                <w:spacing w:val="-5"/>
                <w:sz w:val="24"/>
                <w:szCs w:val="24"/>
                <w:lang w:val="sq-AL"/>
              </w:rPr>
              <w:lastRenderedPageBreak/>
              <w:t xml:space="preserve"> </w:t>
            </w:r>
            <w:r w:rsidR="00F644A6" w:rsidRPr="00C03EC7">
              <w:rPr>
                <w:b/>
                <w:color w:val="000000" w:themeColor="text1"/>
                <w:spacing w:val="-5"/>
                <w:sz w:val="24"/>
                <w:szCs w:val="24"/>
                <w:lang w:val="sq-AL"/>
              </w:rPr>
              <w:t>VI.</w:t>
            </w:r>
            <w:r w:rsidR="00C054E1" w:rsidRPr="00C03EC7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 xml:space="preserve"> </w:t>
            </w:r>
            <w:r w:rsidR="00773FFB" w:rsidRPr="00C03EC7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>2,</w:t>
            </w:r>
            <w:r w:rsidR="000D5D81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 xml:space="preserve"> </w:t>
            </w:r>
            <w:r w:rsidR="002709A7" w:rsidRPr="00C03EC7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>8</w:t>
            </w:r>
            <w:r w:rsidR="002C2BA0" w:rsidRPr="00C03EC7">
              <w:rPr>
                <w:color w:val="000000" w:themeColor="text1"/>
                <w:spacing w:val="-5"/>
                <w:sz w:val="24"/>
                <w:szCs w:val="24"/>
                <w:lang w:val="sq-AL"/>
              </w:rPr>
              <w:t xml:space="preserve"> </w:t>
            </w:r>
          </w:p>
        </w:tc>
      </w:tr>
    </w:tbl>
    <w:p w14:paraId="02FE5C19" w14:textId="1AC34DF2" w:rsidR="00324F9E" w:rsidRDefault="00324F9E"/>
    <w:p w14:paraId="5191F436" w14:textId="67529767" w:rsidR="00324F9E" w:rsidRDefault="00324F9E" w:rsidP="00324F9E"/>
    <w:p w14:paraId="668737D0" w14:textId="6C7507E4" w:rsidR="00AE6A3B" w:rsidRDefault="00324F9E" w:rsidP="00324F9E">
      <w:pPr>
        <w:tabs>
          <w:tab w:val="left" w:pos="5055"/>
        </w:tabs>
      </w:pPr>
      <w:r>
        <w:tab/>
      </w:r>
    </w:p>
    <w:tbl>
      <w:tblPr>
        <w:tblStyle w:val="MediumGrid1-Accent2"/>
        <w:tblW w:w="14895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6"/>
        <w:gridCol w:w="3260"/>
        <w:gridCol w:w="5399"/>
        <w:gridCol w:w="4590"/>
      </w:tblGrid>
      <w:tr w:rsidR="00324F9E" w14:paraId="0E9F91A4" w14:textId="77777777" w:rsidTr="003639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2"/>
            <w:shd w:val="clear" w:color="auto" w:fill="A8D08D" w:themeFill="accent6" w:themeFillTint="99"/>
            <w:hideMark/>
          </w:tcPr>
          <w:p w14:paraId="72D68A5F" w14:textId="43F34161" w:rsidR="00324F9E" w:rsidRPr="000A5A42" w:rsidRDefault="00324F9E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PLANI DYMUJOR:</w:t>
            </w:r>
          </w:p>
        </w:tc>
        <w:tc>
          <w:tcPr>
            <w:tcW w:w="5399" w:type="dxa"/>
            <w:shd w:val="clear" w:color="auto" w:fill="auto"/>
            <w:hideMark/>
          </w:tcPr>
          <w:p w14:paraId="2B87435E" w14:textId="49CCD898" w:rsidR="00324F9E" w:rsidRPr="000A5A42" w:rsidRDefault="00324F9E" w:rsidP="00324F9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SHTATOR – TETOR</w:t>
            </w:r>
          </w:p>
        </w:tc>
        <w:tc>
          <w:tcPr>
            <w:tcW w:w="4590" w:type="dxa"/>
            <w:vMerge w:val="restart"/>
            <w:shd w:val="clear" w:color="auto" w:fill="auto"/>
          </w:tcPr>
          <w:p w14:paraId="7F303381" w14:textId="77777777" w:rsidR="00324F9E" w:rsidRDefault="00324F9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7734CB34" w14:textId="77777777" w:rsidR="00324F9E" w:rsidRDefault="00324F9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3F648719" w14:textId="77777777" w:rsidR="00324F9E" w:rsidRDefault="00324F9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LOGO – SHKOLLA</w:t>
            </w:r>
          </w:p>
        </w:tc>
      </w:tr>
      <w:tr w:rsidR="00324F9E" w14:paraId="0DCFD057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2"/>
            <w:shd w:val="clear" w:color="auto" w:fill="A8D08D" w:themeFill="accent6" w:themeFillTint="99"/>
            <w:hideMark/>
          </w:tcPr>
          <w:p w14:paraId="1AA305F7" w14:textId="77777777" w:rsidR="00324F9E" w:rsidRPr="000A5A42" w:rsidRDefault="00324F9E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FUSHA E KURRIKULËS:</w:t>
            </w:r>
          </w:p>
        </w:tc>
        <w:tc>
          <w:tcPr>
            <w:tcW w:w="5399" w:type="dxa"/>
            <w:shd w:val="clear" w:color="auto" w:fill="auto"/>
            <w:hideMark/>
          </w:tcPr>
          <w:p w14:paraId="7B288FD8" w14:textId="537B4A68" w:rsidR="00324F9E" w:rsidRPr="000A5A42" w:rsidRDefault="00324F9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JETA DHE PUNA</w:t>
            </w:r>
          </w:p>
        </w:tc>
        <w:tc>
          <w:tcPr>
            <w:tcW w:w="4590" w:type="dxa"/>
            <w:vMerge/>
            <w:hideMark/>
          </w:tcPr>
          <w:p w14:paraId="5E235DBC" w14:textId="77777777" w:rsidR="00324F9E" w:rsidRDefault="00324F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2B43D50C" w14:textId="77777777" w:rsidTr="003639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2"/>
            <w:shd w:val="clear" w:color="auto" w:fill="A8D08D" w:themeFill="accent6" w:themeFillTint="99"/>
            <w:hideMark/>
          </w:tcPr>
          <w:p w14:paraId="78784150" w14:textId="77777777" w:rsidR="00324F9E" w:rsidRPr="000A5A42" w:rsidRDefault="00324F9E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LËNDA:</w:t>
            </w:r>
          </w:p>
        </w:tc>
        <w:tc>
          <w:tcPr>
            <w:tcW w:w="5399" w:type="dxa"/>
            <w:shd w:val="clear" w:color="auto" w:fill="auto"/>
            <w:hideMark/>
          </w:tcPr>
          <w:p w14:paraId="386EA49B" w14:textId="2BD674CE" w:rsidR="00324F9E" w:rsidRPr="000A5A42" w:rsidRDefault="00324F9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SHKATHTËSI PËR JETË</w:t>
            </w:r>
          </w:p>
        </w:tc>
        <w:tc>
          <w:tcPr>
            <w:tcW w:w="4590" w:type="dxa"/>
            <w:vMerge/>
            <w:hideMark/>
          </w:tcPr>
          <w:p w14:paraId="07ADA29B" w14:textId="77777777" w:rsidR="00324F9E" w:rsidRDefault="00324F9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02E1311D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2"/>
            <w:shd w:val="clear" w:color="auto" w:fill="A8D08D" w:themeFill="accent6" w:themeFillTint="99"/>
            <w:hideMark/>
          </w:tcPr>
          <w:p w14:paraId="645104CC" w14:textId="77777777" w:rsidR="00324F9E" w:rsidRPr="000A5A42" w:rsidRDefault="00324F9E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KLASA:</w:t>
            </w:r>
          </w:p>
        </w:tc>
        <w:tc>
          <w:tcPr>
            <w:tcW w:w="5399" w:type="dxa"/>
            <w:shd w:val="clear" w:color="auto" w:fill="auto"/>
            <w:hideMark/>
          </w:tcPr>
          <w:p w14:paraId="13320557" w14:textId="1C40C645" w:rsidR="00324F9E" w:rsidRPr="000A5A42" w:rsidRDefault="00324F9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b/>
                <w:color w:val="000000" w:themeColor="text1"/>
                <w:w w:val="99"/>
                <w:sz w:val="26"/>
              </w:rPr>
              <w:t>IV</w:t>
            </w:r>
          </w:p>
        </w:tc>
        <w:tc>
          <w:tcPr>
            <w:tcW w:w="4590" w:type="dxa"/>
            <w:vMerge/>
            <w:hideMark/>
          </w:tcPr>
          <w:p w14:paraId="01039E6B" w14:textId="77777777" w:rsidR="00324F9E" w:rsidRDefault="00324F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141EE9F9" w14:textId="77777777" w:rsidTr="003639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2"/>
            <w:shd w:val="clear" w:color="auto" w:fill="A8D08D" w:themeFill="accent6" w:themeFillTint="99"/>
            <w:hideMark/>
          </w:tcPr>
          <w:p w14:paraId="1425C888" w14:textId="77777777" w:rsidR="00324F9E" w:rsidRPr="000A5A42" w:rsidRDefault="00324F9E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VITI SHKOLLOR:</w:t>
            </w:r>
          </w:p>
        </w:tc>
        <w:tc>
          <w:tcPr>
            <w:tcW w:w="5399" w:type="dxa"/>
            <w:shd w:val="clear" w:color="auto" w:fill="auto"/>
            <w:hideMark/>
          </w:tcPr>
          <w:p w14:paraId="088AC1B7" w14:textId="690DD751" w:rsidR="00324F9E" w:rsidRPr="000A5A42" w:rsidRDefault="001977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9773D">
              <w:rPr>
                <w:rFonts w:ascii="Times New Roman" w:eastAsia="Times New Roman" w:hAnsi="Times New Roman"/>
                <w:b/>
                <w:bCs/>
                <w:color w:val="000000" w:themeColor="text1"/>
                <w:sz w:val="26"/>
              </w:rPr>
              <w:t>2025/26</w:t>
            </w:r>
          </w:p>
        </w:tc>
        <w:tc>
          <w:tcPr>
            <w:tcW w:w="4590" w:type="dxa"/>
            <w:vMerge/>
            <w:hideMark/>
          </w:tcPr>
          <w:p w14:paraId="4E364C6E" w14:textId="77777777" w:rsidR="00324F9E" w:rsidRDefault="00324F9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65FF7B91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2"/>
            <w:shd w:val="clear" w:color="auto" w:fill="A8D08D" w:themeFill="accent6" w:themeFillTint="99"/>
            <w:hideMark/>
          </w:tcPr>
          <w:p w14:paraId="0102B4B3" w14:textId="77777777" w:rsidR="00324F9E" w:rsidRPr="000A5A42" w:rsidRDefault="00324F9E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AKTIVI:</w:t>
            </w:r>
          </w:p>
        </w:tc>
        <w:tc>
          <w:tcPr>
            <w:tcW w:w="5399" w:type="dxa"/>
            <w:shd w:val="clear" w:color="auto" w:fill="auto"/>
          </w:tcPr>
          <w:p w14:paraId="5FDAF631" w14:textId="77777777" w:rsidR="00324F9E" w:rsidRDefault="00324F9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vMerge/>
            <w:hideMark/>
          </w:tcPr>
          <w:p w14:paraId="6E23945C" w14:textId="77777777" w:rsidR="00324F9E" w:rsidRDefault="00324F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5102E15F" w14:textId="77777777" w:rsidTr="0036394B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6" w:type="dxa"/>
            <w:shd w:val="clear" w:color="auto" w:fill="A8D08D" w:themeFill="accent6" w:themeFillTint="99"/>
            <w:textDirection w:val="btLr"/>
          </w:tcPr>
          <w:p w14:paraId="1534441E" w14:textId="77777777" w:rsidR="00324F9E" w:rsidRDefault="00324F9E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125EF98" w14:textId="77777777" w:rsidR="00324F9E" w:rsidRDefault="00324F9E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49" w:type="dxa"/>
            <w:gridSpan w:val="3"/>
            <w:shd w:val="clear" w:color="auto" w:fill="auto"/>
          </w:tcPr>
          <w:p w14:paraId="776552A3" w14:textId="77777777" w:rsidR="00324F9E" w:rsidRDefault="00324F9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14:paraId="0B3D7D76" w14:textId="0CCF17EF" w:rsidR="00324F9E" w:rsidRPr="000D5D81" w:rsidRDefault="00324F9E" w:rsidP="00324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 w:rsidRPr="000D5D81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val="en-US"/>
              </w:rPr>
              <w:t>Materialet dhe p</w:t>
            </w:r>
            <w:r w:rsidRPr="000D5D81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ërpunimi i tyre</w:t>
            </w:r>
          </w:p>
        </w:tc>
      </w:tr>
      <w:tr w:rsidR="00324F9E" w14:paraId="14ABC8D3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5" w:type="dxa"/>
            <w:gridSpan w:val="4"/>
            <w:shd w:val="clear" w:color="auto" w:fill="000000" w:themeFill="text1"/>
            <w:hideMark/>
          </w:tcPr>
          <w:p w14:paraId="768CDA9E" w14:textId="01006148" w:rsidR="00324F9E" w:rsidRPr="000A5A42" w:rsidRDefault="00324F9E" w:rsidP="000A5A42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0A5A4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Rezultatet e të nxënit për kompetencat kryesore të shkallës që synohen të arrihe</w:t>
            </w:r>
            <w:r w:rsidR="00C03EC7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n përmes shtjellimit të temës/temave -</w:t>
            </w:r>
            <w:r w:rsidRPr="000A5A4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RNK </w:t>
            </w:r>
          </w:p>
        </w:tc>
      </w:tr>
      <w:tr w:rsidR="00324F9E" w14:paraId="5726EFE5" w14:textId="77777777" w:rsidTr="003639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5" w:type="dxa"/>
            <w:gridSpan w:val="4"/>
            <w:shd w:val="clear" w:color="auto" w:fill="auto"/>
          </w:tcPr>
          <w:p w14:paraId="147BEBA2" w14:textId="6BA49592" w:rsidR="003C3F41" w:rsidRPr="000D5D81" w:rsidRDefault="003C3F41" w:rsidP="003C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Kompetenca e komunikimit dhe e të shprehurit - Komunikues efektiv </w:t>
            </w:r>
          </w:p>
          <w:p w14:paraId="710B5EB8" w14:textId="5B421436" w:rsidR="003C3F41" w:rsidRPr="000D5D81" w:rsidRDefault="003C3F41" w:rsidP="003C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I.3</w:t>
            </w:r>
            <w:r w:rsidRPr="000D5D8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Dëgjon në mënyrë aktive prezantimin e tjetrit dhe merr pjesë në diskutim, duke u paraqitur me të paktën dy ndërhyrje; pyetje, komente</w:t>
            </w:r>
            <w:r w:rsidR="00C03EC7" w:rsidRPr="000D5D8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apo sqarime për temën e dhënë</w:t>
            </w:r>
            <w:r w:rsidR="00E956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</w:p>
          <w:p w14:paraId="5C3DB3E0" w14:textId="36DAE1D9" w:rsidR="003C3F41" w:rsidRPr="000D5D81" w:rsidRDefault="003C3F41" w:rsidP="003C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I.8</w:t>
            </w:r>
            <w:r w:rsidRPr="000D5D8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Prezanton një temë të caktuar para të tjerëve në kohëzgjatje deri në 10 minuta, duke përdorur TIK-un apo teknologji tjetër, u përgjigjet pyetjeve të bëra nga të tjerët, si dhe bën pyetje gjatë dhe pas prezantimit, për të vazhduar më tej me k</w:t>
            </w:r>
            <w:r w:rsidR="00C03EC7" w:rsidRPr="000D5D8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ërkimin e informatave të tjera.</w:t>
            </w:r>
          </w:p>
          <w:p w14:paraId="462A7C1B" w14:textId="05B6E00E" w:rsidR="003C3F41" w:rsidRPr="000D5D81" w:rsidRDefault="00C03EC7" w:rsidP="003C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Kompetenca e të menduarit -</w:t>
            </w:r>
            <w:r w:rsidR="003C3F41"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Mendimtar kreativ </w:t>
            </w:r>
          </w:p>
          <w:p w14:paraId="66E7E894" w14:textId="6C6175ED" w:rsidR="003C3F41" w:rsidRPr="000D5D81" w:rsidRDefault="003C3F41" w:rsidP="003C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II.3</w:t>
            </w:r>
            <w:r w:rsidRPr="000D5D8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Paraqet për diskutim argumentet për pajtueshmërinë ose kundërshtimin për një mendim e qëndrim të shprehur apo sjellje të manifestuar nga një apo më shumë persona (në</w:t>
            </w:r>
            <w:r w:rsidR="00C03EC7" w:rsidRPr="000D5D8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klasë/shkollë apo jashtë saj)</w:t>
            </w:r>
            <w:r w:rsidR="00E956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</w:p>
          <w:p w14:paraId="69D26E9F" w14:textId="0680E95C" w:rsidR="003C3F41" w:rsidRPr="000D5D81" w:rsidRDefault="003C3F41" w:rsidP="003C3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II.4</w:t>
            </w:r>
            <w:r w:rsidRPr="000D5D8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Zgjidh problemin dhe detyrën e dhënë nga gjuha, aritmetika, gjeometria, shkenca e natyrës, shoqëria ose fusha të tjera dhe jep një shembull e më shumë nga jeta e përditshme kur një qasje e tillë mund të p</w:t>
            </w:r>
            <w:r w:rsidR="00C03EC7" w:rsidRPr="000D5D8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ërdoret në situata të ngjashme</w:t>
            </w:r>
            <w:r w:rsidR="00E956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</w:p>
          <w:p w14:paraId="240AF428" w14:textId="029FED24" w:rsidR="00324F9E" w:rsidRPr="000D5D81" w:rsidRDefault="003C3F41" w:rsidP="003C3F41">
            <w:pPr>
              <w:spacing w:after="0"/>
              <w:ind w:right="118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de-CH"/>
              </w:rPr>
            </w:pPr>
            <w:r w:rsidRPr="000D5D81">
              <w:rPr>
                <w:rFonts w:ascii="Times New Roman" w:eastAsiaTheme="minorHAnsi" w:hAnsi="Times New Roman" w:cs="Times New Roman"/>
                <w:bCs w:val="0"/>
                <w:color w:val="000000"/>
                <w:lang w:val="de-CH"/>
              </w:rPr>
              <w:t>II.5</w:t>
            </w:r>
            <w:r w:rsidRPr="000D5D81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de-CH"/>
              </w:rPr>
              <w:t xml:space="preserve"> Ndërton tekste, objekte, animacione apo gjëra të tjera në bazë të imagjinatës, duke përdorur me kujdes udhëzimet</w:t>
            </w:r>
            <w:r w:rsidR="00C03EC7" w:rsidRPr="000D5D81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de-CH"/>
              </w:rPr>
              <w:t xml:space="preserve"> dhe elementet apo materialet e dhëna</w:t>
            </w:r>
            <w:r w:rsidR="00E95689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de-CH"/>
              </w:rPr>
              <w:t>;</w:t>
            </w:r>
          </w:p>
          <w:p w14:paraId="26DA8E62" w14:textId="019A8700" w:rsidR="003C3F41" w:rsidRPr="000D5D81" w:rsidRDefault="003C3F41" w:rsidP="003C3F41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lastRenderedPageBreak/>
              <w:t>II.8</w:t>
            </w:r>
            <w:r w:rsidRPr="000D5D81">
              <w:rPr>
                <w:b w:val="0"/>
                <w:sz w:val="22"/>
                <w:szCs w:val="22"/>
                <w:lang w:val="de-CH"/>
              </w:rPr>
              <w:t xml:space="preserve"> Dallon lëndët, trupat, objektet, dukuritë natyrore apo shoqërore të dhëna në detyrë sipas karakteristikave (përbërjes, vetive, shndërrimeve apo pozitave në kohë e hapësi</w:t>
            </w:r>
            <w:r w:rsidR="00C03EC7" w:rsidRPr="000D5D81">
              <w:rPr>
                <w:b w:val="0"/>
                <w:sz w:val="22"/>
                <w:szCs w:val="22"/>
                <w:lang w:val="de-CH"/>
              </w:rPr>
              <w:t>rë dhe bashkëveprimit) të tyre.</w:t>
            </w:r>
          </w:p>
          <w:p w14:paraId="2039B603" w14:textId="77777777" w:rsidR="00C03EC7" w:rsidRPr="000D5D81" w:rsidRDefault="00C03EC7" w:rsidP="003C3F41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</w:p>
          <w:p w14:paraId="29951FAB" w14:textId="16C2EE5C" w:rsidR="003C3F41" w:rsidRPr="003C3F41" w:rsidRDefault="003C3F41" w:rsidP="003C3F41">
            <w:pPr>
              <w:pStyle w:val="Default"/>
              <w:jc w:val="both"/>
              <w:rPr>
                <w:sz w:val="22"/>
                <w:szCs w:val="22"/>
              </w:rPr>
            </w:pPr>
            <w:r w:rsidRPr="003C3F41">
              <w:rPr>
                <w:bCs w:val="0"/>
                <w:sz w:val="22"/>
                <w:szCs w:val="22"/>
              </w:rPr>
              <w:t xml:space="preserve">Kompetenca e të nxënit </w:t>
            </w:r>
            <w:r w:rsidR="004124E4">
              <w:rPr>
                <w:bCs w:val="0"/>
                <w:sz w:val="22"/>
                <w:szCs w:val="22"/>
              </w:rPr>
              <w:t>-</w:t>
            </w:r>
            <w:r w:rsidRPr="003C3F41">
              <w:rPr>
                <w:bCs w:val="0"/>
                <w:sz w:val="22"/>
                <w:szCs w:val="22"/>
              </w:rPr>
              <w:t xml:space="preserve"> Nxënës i suksesshëm </w:t>
            </w:r>
          </w:p>
          <w:p w14:paraId="58ECBA56" w14:textId="15A95C6F" w:rsidR="003C3F41" w:rsidRPr="003C3F41" w:rsidRDefault="003C3F41" w:rsidP="003C3F41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3C3F41">
              <w:rPr>
                <w:sz w:val="22"/>
                <w:szCs w:val="22"/>
              </w:rPr>
              <w:t>III.1</w:t>
            </w:r>
            <w:r w:rsidRPr="003C3F41">
              <w:rPr>
                <w:b w:val="0"/>
                <w:sz w:val="22"/>
                <w:szCs w:val="22"/>
              </w:rPr>
              <w:t xml:space="preserve"> Parashtron pyetje që nxisin debat për temën/problemin e dhënë dhe u jep përgjigje pyetjeve të bëra nga të tjerët përmes</w:t>
            </w:r>
            <w:r w:rsidR="00C03EC7">
              <w:rPr>
                <w:b w:val="0"/>
                <w:sz w:val="22"/>
                <w:szCs w:val="22"/>
              </w:rPr>
              <w:t xml:space="preserve"> njërës nga format e shprehjes</w:t>
            </w:r>
            <w:r w:rsidR="00E95689">
              <w:rPr>
                <w:b w:val="0"/>
                <w:sz w:val="22"/>
                <w:szCs w:val="22"/>
              </w:rPr>
              <w:t>;</w:t>
            </w:r>
          </w:p>
          <w:p w14:paraId="0CB55F92" w14:textId="00C66B16" w:rsidR="003C3F41" w:rsidRPr="003C3F41" w:rsidRDefault="003C3F41" w:rsidP="003C3F41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3C3F41">
              <w:rPr>
                <w:sz w:val="22"/>
                <w:szCs w:val="22"/>
              </w:rPr>
              <w:t>III.2</w:t>
            </w:r>
            <w:r w:rsidRPr="003C3F41">
              <w:rPr>
                <w:b w:val="0"/>
                <w:sz w:val="22"/>
                <w:szCs w:val="22"/>
              </w:rPr>
              <w:t xml:space="preserve"> Shfrytëzon burime të ndryshme të informacionit me rastin e përgatitjes së një te</w:t>
            </w:r>
            <w:r w:rsidR="00C03EC7">
              <w:rPr>
                <w:b w:val="0"/>
                <w:sz w:val="22"/>
                <w:szCs w:val="22"/>
              </w:rPr>
              <w:t>me të caktuar</w:t>
            </w:r>
            <w:r w:rsidR="00E95689">
              <w:rPr>
                <w:b w:val="0"/>
                <w:sz w:val="22"/>
                <w:szCs w:val="22"/>
              </w:rPr>
              <w:t>;</w:t>
            </w:r>
          </w:p>
          <w:p w14:paraId="25200DDA" w14:textId="3BB7289B" w:rsidR="003C3F41" w:rsidRPr="003C3F41" w:rsidRDefault="003C3F41" w:rsidP="003C3F41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3C3F41">
              <w:rPr>
                <w:sz w:val="22"/>
                <w:szCs w:val="22"/>
              </w:rPr>
              <w:t>III.4</w:t>
            </w:r>
            <w:r w:rsidRPr="003C3F41">
              <w:rPr>
                <w:b w:val="0"/>
                <w:sz w:val="22"/>
                <w:szCs w:val="22"/>
              </w:rPr>
              <w:t xml:space="preserve"> Ndjek udhëzimet e dhëna në libër apo në burime të tjera për të realizuar një veprim, aktivitet apo detyrë kon</w:t>
            </w:r>
            <w:r w:rsidR="00C03EC7">
              <w:rPr>
                <w:b w:val="0"/>
                <w:sz w:val="22"/>
                <w:szCs w:val="22"/>
              </w:rPr>
              <w:t>krete që kërkohet prej tij/saj</w:t>
            </w:r>
            <w:r w:rsidR="00E95689">
              <w:rPr>
                <w:b w:val="0"/>
                <w:sz w:val="22"/>
                <w:szCs w:val="22"/>
              </w:rPr>
              <w:t>;</w:t>
            </w:r>
          </w:p>
          <w:p w14:paraId="59C0254F" w14:textId="458D6EB3" w:rsidR="003C3F41" w:rsidRPr="003C3F41" w:rsidRDefault="003C3F41" w:rsidP="003C3F41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3C3F41">
              <w:rPr>
                <w:sz w:val="22"/>
                <w:szCs w:val="22"/>
              </w:rPr>
              <w:t>III.5</w:t>
            </w:r>
            <w:r w:rsidRPr="003C3F41">
              <w:rPr>
                <w:b w:val="0"/>
                <w:sz w:val="22"/>
                <w:szCs w:val="22"/>
              </w:rPr>
              <w:t xml:space="preserve"> Krahason përparimin e vet me përvojën paraprake gjatë kryerjes së një detyre apo një a</w:t>
            </w:r>
            <w:r w:rsidR="00C03EC7">
              <w:rPr>
                <w:b w:val="0"/>
                <w:sz w:val="22"/>
                <w:szCs w:val="22"/>
              </w:rPr>
              <w:t>ktiviteti të caktuar</w:t>
            </w:r>
            <w:r w:rsidR="00E95689">
              <w:rPr>
                <w:b w:val="0"/>
                <w:sz w:val="22"/>
                <w:szCs w:val="22"/>
              </w:rPr>
              <w:t>;</w:t>
            </w:r>
          </w:p>
          <w:p w14:paraId="66EC723B" w14:textId="765AD98E" w:rsidR="003C3F41" w:rsidRDefault="003C3F41" w:rsidP="003C3F41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3C3F41">
              <w:rPr>
                <w:sz w:val="22"/>
                <w:szCs w:val="22"/>
              </w:rPr>
              <w:t>III.7</w:t>
            </w:r>
            <w:r w:rsidRPr="003C3F41">
              <w:rPr>
                <w:b w:val="0"/>
                <w:sz w:val="22"/>
                <w:szCs w:val="22"/>
              </w:rPr>
              <w:t xml:space="preserve"> Identifikon cilësitë e veta që i posedon dhe cilësitë e nevojshme që duhet t’i zhvillojë për të nxënë një detyrë apo aktivitetet të caktuar dhe pë</w:t>
            </w:r>
            <w:r w:rsidR="00C03EC7">
              <w:rPr>
                <w:b w:val="0"/>
                <w:sz w:val="22"/>
                <w:szCs w:val="22"/>
              </w:rPr>
              <w:t>r të bashkëpunuar me të tjerët</w:t>
            </w:r>
            <w:r w:rsidR="00E95689">
              <w:rPr>
                <w:b w:val="0"/>
                <w:sz w:val="22"/>
                <w:szCs w:val="22"/>
              </w:rPr>
              <w:t>;</w:t>
            </w:r>
          </w:p>
          <w:p w14:paraId="3B641B9F" w14:textId="38459853" w:rsidR="003C3F41" w:rsidRPr="003C3F41" w:rsidRDefault="003C3F41" w:rsidP="003C3F41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3C3F41">
              <w:rPr>
                <w:sz w:val="22"/>
                <w:szCs w:val="22"/>
              </w:rPr>
              <w:t>III.8</w:t>
            </w:r>
            <w:r w:rsidRPr="003C3F41">
              <w:rPr>
                <w:b w:val="0"/>
                <w:sz w:val="22"/>
                <w:szCs w:val="22"/>
              </w:rPr>
              <w:t xml:space="preserve"> Menaxhon sjelljet e veta, materialet/mjetet dhe kohën që ka në dispozicion gjatë kryerjes së një detyre/aktiviteti individual apo të përbashkët </w:t>
            </w:r>
            <w:r w:rsidR="00C03EC7">
              <w:rPr>
                <w:b w:val="0"/>
                <w:sz w:val="22"/>
                <w:szCs w:val="22"/>
              </w:rPr>
              <w:t>në klasë/shkollë apo jashtë saj.</w:t>
            </w:r>
            <w:r w:rsidRPr="003C3F41">
              <w:rPr>
                <w:b w:val="0"/>
                <w:sz w:val="22"/>
                <w:szCs w:val="22"/>
              </w:rPr>
              <w:t xml:space="preserve"> </w:t>
            </w:r>
          </w:p>
          <w:p w14:paraId="0A846706" w14:textId="121C89CB" w:rsidR="003C3F41" w:rsidRPr="003C3F41" w:rsidRDefault="0036394B" w:rsidP="0036394B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 xml:space="preserve">Kompetenca për jetë, për punë dhe për mjedis - Kontribues produktiv </w:t>
            </w:r>
          </w:p>
          <w:p w14:paraId="147116DE" w14:textId="0FB22DF5" w:rsidR="003C3F41" w:rsidRPr="000D5D81" w:rsidRDefault="003C3F41" w:rsidP="003C3F41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>IV.3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Përgatit një projekt të vogël, duke veçuar aktivitetet kryesore për një çështje që e preokupon atë, shkollën apo lagjen dhe përcakton elementet e tjera që e bëjnë më të zbatueshëm, si: kohën, vendin, materialet, mjetet e nevojshme p</w:t>
            </w:r>
            <w:r w:rsidR="00C03EC7" w:rsidRPr="000D5D81">
              <w:rPr>
                <w:b w:val="0"/>
                <w:sz w:val="22"/>
                <w:szCs w:val="22"/>
                <w:lang w:val="sq-AL"/>
              </w:rPr>
              <w:t>ër bërjen/kryerjen e tyre etj.</w:t>
            </w:r>
          </w:p>
          <w:p w14:paraId="5186F347" w14:textId="77777777" w:rsidR="003C3F41" w:rsidRPr="000D5D81" w:rsidRDefault="003C3F41" w:rsidP="003C3F41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 xml:space="preserve">Kompetenca personale - Individ i shëndoshë </w:t>
            </w:r>
          </w:p>
          <w:p w14:paraId="412FC036" w14:textId="77777777" w:rsidR="003C3F41" w:rsidRPr="000D5D81" w:rsidRDefault="003C3F41" w:rsidP="003C3F41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>V. 8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Bashkëpunon në mënyrë aktive me të gjithë moshatarët (pavarësisht prejardhjes së tyre, aftësive dhe nevojave të veçanta) për arritjen e një qëllimi të përbashkët (projekti/aktiviteti në bazë klase/shkolle apo jashtë saj); </w:t>
            </w:r>
          </w:p>
          <w:p w14:paraId="5FEDB427" w14:textId="39C8FEE7" w:rsidR="003C3F41" w:rsidRPr="000D5D81" w:rsidRDefault="003C3F41" w:rsidP="003C3F41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>V.9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Përkujdeset për mjedis të shëndoshë në rrethanat në të cilat realizon një aktivitet të caktuar, duke i krijuar vetes dhe pjesëmarrësve të tjerë kushte të përshtatshme të punës (ajrosje, shfrytëzim të dritës, shfrytëzim maksimal të hapësirës, mbajtje të pastërtisë, mbajtja e rregullt e sendeve që e rrethojnë etj.)</w:t>
            </w:r>
            <w:r w:rsidR="00E95689">
              <w:rPr>
                <w:b w:val="0"/>
                <w:sz w:val="22"/>
                <w:szCs w:val="22"/>
                <w:lang w:val="sq-AL"/>
              </w:rPr>
              <w:t>.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3D252285" w14:textId="7DB09279" w:rsidR="003C3F41" w:rsidRPr="000D5D81" w:rsidRDefault="00C03EC7" w:rsidP="003C3F41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 xml:space="preserve">Kompetenca qytetare - </w:t>
            </w:r>
            <w:r w:rsidR="003C3F41" w:rsidRPr="000D5D81">
              <w:rPr>
                <w:bCs w:val="0"/>
                <w:sz w:val="22"/>
                <w:szCs w:val="22"/>
                <w:lang w:val="sq-AL"/>
              </w:rPr>
              <w:t xml:space="preserve">Qytetar i përgjegjshëm </w:t>
            </w:r>
          </w:p>
          <w:p w14:paraId="1D441002" w14:textId="0D9C0567" w:rsidR="003C3F41" w:rsidRPr="003C3F41" w:rsidRDefault="003C3F41" w:rsidP="003C3F41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  <w:sz w:val="18"/>
              </w:rPr>
            </w:pPr>
            <w:r w:rsidRPr="003C3F41">
              <w:rPr>
                <w:rFonts w:ascii="Times New Roman" w:hAnsi="Times New Roman" w:cs="Times New Roman"/>
              </w:rPr>
              <w:t>VI.2</w:t>
            </w:r>
            <w:r w:rsidRPr="003C3F41">
              <w:rPr>
                <w:rFonts w:ascii="Times New Roman" w:hAnsi="Times New Roman" w:cs="Times New Roman"/>
                <w:b w:val="0"/>
              </w:rPr>
              <w:t xml:space="preserve"> Shpreh, dëgjon dhe respekton mendimin e secilit anëtar dhe bashkërisht vendos për mënyrat e përfundimit t</w:t>
            </w:r>
            <w:r w:rsidR="00C03EC7">
              <w:rPr>
                <w:rFonts w:ascii="Times New Roman" w:hAnsi="Times New Roman" w:cs="Times New Roman"/>
                <w:b w:val="0"/>
              </w:rPr>
              <w:t>ë një aktiviteti të përbashkët.</w:t>
            </w:r>
          </w:p>
        </w:tc>
      </w:tr>
      <w:tr w:rsidR="00324F9E" w14:paraId="7C296173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5" w:type="dxa"/>
            <w:gridSpan w:val="4"/>
            <w:shd w:val="clear" w:color="auto" w:fill="000000" w:themeFill="text1"/>
            <w:hideMark/>
          </w:tcPr>
          <w:p w14:paraId="0BCE15DC" w14:textId="2AF552C1" w:rsidR="00324F9E" w:rsidRPr="00C03EC7" w:rsidRDefault="00324F9E" w:rsidP="00C03EC7">
            <w:pPr>
              <w:spacing w:after="0"/>
              <w:rPr>
                <w:color w:val="FFFFFF" w:themeColor="background1"/>
              </w:rPr>
            </w:pPr>
            <w:r w:rsidRPr="00C03EC7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>Rezultatet e të nxënit të fushës kurrikulare të shkallës që synohen</w:t>
            </w:r>
            <w:r w:rsidR="00C03EC7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të arrihen përmes shtjellimit </w:t>
            </w:r>
            <w:r w:rsidR="00213979"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të temës/</w:t>
            </w:r>
            <w:r w:rsidR="0021397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temave -</w:t>
            </w:r>
            <w:r w:rsidRPr="00C03EC7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RNF </w:t>
            </w:r>
          </w:p>
        </w:tc>
      </w:tr>
      <w:tr w:rsidR="00324F9E" w14:paraId="65845270" w14:textId="77777777" w:rsidTr="003639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5" w:type="dxa"/>
            <w:gridSpan w:val="4"/>
            <w:shd w:val="clear" w:color="auto" w:fill="auto"/>
          </w:tcPr>
          <w:p w14:paraId="5A8C7262" w14:textId="77777777" w:rsidR="00324F9E" w:rsidRPr="003C3F41" w:rsidRDefault="00324F9E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56B6A17B" w14:textId="77777777" w:rsidR="003C3F41" w:rsidRPr="000D5D81" w:rsidRDefault="003C3F41" w:rsidP="003C3F41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1.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Cs w:val="0"/>
                <w:sz w:val="22"/>
                <w:szCs w:val="22"/>
                <w:lang w:val="sq-AL"/>
              </w:rPr>
              <w:t>Ushtrimi i punës praktike në shtëpi, në shkollë dhe në komunitet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. </w:t>
            </w:r>
          </w:p>
          <w:p w14:paraId="375DD136" w14:textId="4953C513" w:rsidR="003C3F41" w:rsidRPr="000D5D81" w:rsidRDefault="003C3F41" w:rsidP="003C3F41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>1.1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Përshkruan ndryshimet ndërmjet aktiviteteve që bëhen individualisht dhe në grup</w:t>
            </w:r>
            <w:r w:rsidR="00E95689">
              <w:rPr>
                <w:b w:val="0"/>
                <w:sz w:val="22"/>
                <w:szCs w:val="22"/>
                <w:lang w:val="sq-AL"/>
              </w:rPr>
              <w:t>;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6B897F36" w14:textId="77777777" w:rsidR="00324F9E" w:rsidRDefault="003C3F41" w:rsidP="003C3F41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</w:rPr>
            </w:pPr>
            <w:r w:rsidRPr="003C3F41">
              <w:rPr>
                <w:rFonts w:ascii="Times New Roman" w:hAnsi="Times New Roman" w:cs="Times New Roman"/>
              </w:rPr>
              <w:t>1.2</w:t>
            </w:r>
            <w:r w:rsidRPr="003C3F41">
              <w:rPr>
                <w:rFonts w:ascii="Times New Roman" w:hAnsi="Times New Roman" w:cs="Times New Roman"/>
                <w:b w:val="0"/>
              </w:rPr>
              <w:t xml:space="preserve"> Ndërmerr aktivitete praktike bazuar në vetiniciativë dhe në qasje të pavarura për të finalizuar produkte të ndryshme punëdore, duke u nisur nga një model i dhënë, fotografi a vizatim. </w:t>
            </w:r>
          </w:p>
          <w:p w14:paraId="65AAC13D" w14:textId="77777777" w:rsidR="003C3F41" w:rsidRPr="000D5D81" w:rsidRDefault="003C3F41" w:rsidP="003C3F41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0D5D81">
              <w:rPr>
                <w:bCs w:val="0"/>
                <w:sz w:val="22"/>
                <w:szCs w:val="22"/>
                <w:lang w:val="de-CH"/>
              </w:rPr>
              <w:t xml:space="preserve">2. Ngritja e cilësive personale për jetë dhe punë </w:t>
            </w:r>
          </w:p>
          <w:p w14:paraId="590D124F" w14:textId="1D7CA4ED" w:rsidR="003C3F41" w:rsidRPr="003C3F41" w:rsidRDefault="003C3F41" w:rsidP="003C3F4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  <w:r w:rsidRPr="003C3F41">
              <w:rPr>
                <w:rFonts w:ascii="Times New Roman" w:hAnsi="Times New Roman" w:cs="Times New Roman"/>
              </w:rPr>
              <w:t>2.1</w:t>
            </w:r>
            <w:r w:rsidRPr="003C3F41">
              <w:rPr>
                <w:rFonts w:ascii="Times New Roman" w:hAnsi="Times New Roman" w:cs="Times New Roman"/>
                <w:b w:val="0"/>
              </w:rPr>
              <w:t xml:space="preserve"> Demonstron gatishmëri dhe vetiniciativë për pjesëmarrje dhe organizime të aktiviteteve të ndryshme grupore në shkollë dhe në komunitet, duke respektuar rregullat e ndërveprimit dhe të punës në grup. </w:t>
            </w:r>
          </w:p>
        </w:tc>
      </w:tr>
    </w:tbl>
    <w:p w14:paraId="7C6E655D" w14:textId="77777777" w:rsidR="00C03EC7" w:rsidRDefault="00C03EC7">
      <w:r>
        <w:rPr>
          <w:b/>
          <w:bCs/>
        </w:rPr>
        <w:br w:type="page"/>
      </w:r>
    </w:p>
    <w:tbl>
      <w:tblPr>
        <w:tblStyle w:val="MediumGrid1-Accent2"/>
        <w:tblW w:w="1501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6"/>
        <w:gridCol w:w="2360"/>
        <w:gridCol w:w="4589"/>
        <w:gridCol w:w="630"/>
        <w:gridCol w:w="1800"/>
        <w:gridCol w:w="1470"/>
        <w:gridCol w:w="1440"/>
        <w:gridCol w:w="1083"/>
      </w:tblGrid>
      <w:tr w:rsidR="00324F9E" w14:paraId="516EFA4D" w14:textId="77777777" w:rsidTr="003639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6" w:type="dxa"/>
            <w:shd w:val="clear" w:color="auto" w:fill="A8D08D" w:themeFill="accent6" w:themeFillTint="99"/>
            <w:hideMark/>
          </w:tcPr>
          <w:p w14:paraId="67FBB013" w14:textId="77777777" w:rsidR="00C03EC7" w:rsidRDefault="00C03EC7" w:rsidP="00C03EC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05B888D" w14:textId="21C6F041" w:rsidR="00324F9E" w:rsidRPr="000A5A42" w:rsidRDefault="00324F9E" w:rsidP="00C03EC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color w:val="000000" w:themeColor="text1"/>
              </w:rPr>
              <w:t>Tema</w:t>
            </w:r>
            <w:r w:rsidR="00C03EC7">
              <w:rPr>
                <w:rFonts w:ascii="Times New Roman" w:hAnsi="Times New Roman" w:cs="Times New Roman"/>
                <w:color w:val="000000" w:themeColor="text1"/>
              </w:rPr>
              <w:t>t</w:t>
            </w:r>
            <w:r w:rsidRPr="000A5A42">
              <w:rPr>
                <w:rFonts w:ascii="Times New Roman" w:hAnsi="Times New Roman" w:cs="Times New Roman"/>
                <w:color w:val="000000" w:themeColor="text1"/>
              </w:rPr>
              <w:t xml:space="preserve"> mësimore</w:t>
            </w:r>
          </w:p>
        </w:tc>
        <w:tc>
          <w:tcPr>
            <w:tcW w:w="2360" w:type="dxa"/>
            <w:shd w:val="clear" w:color="auto" w:fill="A8D08D" w:themeFill="accent6" w:themeFillTint="99"/>
            <w:hideMark/>
          </w:tcPr>
          <w:p w14:paraId="0A7FBD12" w14:textId="77777777" w:rsidR="00C03EC7" w:rsidRDefault="00C03E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2925858" w14:textId="3D9EA72A" w:rsidR="00324F9E" w:rsidRPr="000A5A42" w:rsidRDefault="00324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color w:val="000000" w:themeColor="text1"/>
              </w:rPr>
              <w:t xml:space="preserve">Rezultatet e të nxënit për tema mësimore </w:t>
            </w:r>
          </w:p>
          <w:p w14:paraId="735420FA" w14:textId="77777777" w:rsidR="00324F9E" w:rsidRPr="000A5A42" w:rsidRDefault="00324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color w:val="000000" w:themeColor="text1"/>
              </w:rPr>
              <w:t>RNL</w:t>
            </w:r>
          </w:p>
        </w:tc>
        <w:tc>
          <w:tcPr>
            <w:tcW w:w="4589" w:type="dxa"/>
            <w:shd w:val="clear" w:color="auto" w:fill="A8D08D" w:themeFill="accent6" w:themeFillTint="99"/>
            <w:hideMark/>
          </w:tcPr>
          <w:p w14:paraId="469B5546" w14:textId="77777777" w:rsidR="00C03EC7" w:rsidRDefault="00C03EC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D81FE25" w14:textId="6185019A" w:rsidR="00324F9E" w:rsidRPr="000A5A42" w:rsidRDefault="00324F9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color w:val="000000" w:themeColor="text1"/>
              </w:rPr>
              <w:t xml:space="preserve">Njësitë </w:t>
            </w:r>
          </w:p>
          <w:p w14:paraId="7EFFBDDC" w14:textId="77777777" w:rsidR="00324F9E" w:rsidRPr="000A5A42" w:rsidRDefault="00324F9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color w:val="000000" w:themeColor="text1"/>
              </w:rPr>
              <w:t>mësimore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  <w:hideMark/>
          </w:tcPr>
          <w:p w14:paraId="34239AD5" w14:textId="77777777" w:rsidR="00324F9E" w:rsidRPr="000A5A42" w:rsidRDefault="00324F9E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color w:val="000000" w:themeColor="text1"/>
              </w:rPr>
              <w:t>Koha mësimore</w:t>
            </w:r>
          </w:p>
          <w:p w14:paraId="54F7A53C" w14:textId="77777777" w:rsidR="00324F9E" w:rsidRPr="000A5A42" w:rsidRDefault="00324F9E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color w:val="000000" w:themeColor="text1"/>
              </w:rPr>
              <w:t>(orë mësimore)</w:t>
            </w:r>
          </w:p>
        </w:tc>
        <w:tc>
          <w:tcPr>
            <w:tcW w:w="1800" w:type="dxa"/>
            <w:shd w:val="clear" w:color="auto" w:fill="A8D08D" w:themeFill="accent6" w:themeFillTint="99"/>
            <w:hideMark/>
          </w:tcPr>
          <w:p w14:paraId="73719261" w14:textId="77777777" w:rsidR="00C03EC7" w:rsidRDefault="00C03E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8AD00E" w14:textId="50234096" w:rsidR="00324F9E" w:rsidRPr="000A5A42" w:rsidRDefault="00324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color w:val="000000" w:themeColor="text1"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  <w:hideMark/>
          </w:tcPr>
          <w:p w14:paraId="75C90374" w14:textId="77777777" w:rsidR="00C03EC7" w:rsidRDefault="00C03E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75C7A15" w14:textId="670995E9" w:rsidR="00324F9E" w:rsidRPr="000A5A42" w:rsidRDefault="00324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color w:val="000000" w:themeColor="text1"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  <w:hideMark/>
          </w:tcPr>
          <w:p w14:paraId="11C45F08" w14:textId="223F651A" w:rsidR="00324F9E" w:rsidRPr="004124E4" w:rsidRDefault="00C03EC7" w:rsidP="004124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4124E4">
              <w:rPr>
                <w:rFonts w:ascii="Times New Roman" w:hAnsi="Times New Roman" w:cs="Times New Roman"/>
              </w:rPr>
              <w:t>Ndërlidhja me lëndë të tjera mësimore me çështjet ndërkurri</w:t>
            </w:r>
            <w:r w:rsidR="004124E4">
              <w:rPr>
                <w:rFonts w:ascii="Times New Roman" w:hAnsi="Times New Roman" w:cs="Times New Roman"/>
              </w:rPr>
              <w:t>-</w:t>
            </w:r>
            <w:r w:rsidRPr="004124E4">
              <w:rPr>
                <w:rFonts w:ascii="Times New Roman" w:hAnsi="Times New Roman" w:cs="Times New Roman"/>
              </w:rPr>
              <w:t>kulare dhe situata</w:t>
            </w:r>
            <w:r w:rsidR="004124E4">
              <w:rPr>
                <w:rFonts w:ascii="Times New Roman" w:hAnsi="Times New Roman" w:cs="Times New Roman"/>
              </w:rPr>
              <w:t>t</w:t>
            </w:r>
            <w:r w:rsidRPr="004124E4">
              <w:rPr>
                <w:rFonts w:ascii="Times New Roman" w:hAnsi="Times New Roman" w:cs="Times New Roman"/>
              </w:rPr>
              <w:t xml:space="preserve"> jetësore</w:t>
            </w:r>
          </w:p>
        </w:tc>
        <w:tc>
          <w:tcPr>
            <w:tcW w:w="1083" w:type="dxa"/>
            <w:shd w:val="clear" w:color="auto" w:fill="A8D08D" w:themeFill="accent6" w:themeFillTint="99"/>
            <w:hideMark/>
          </w:tcPr>
          <w:p w14:paraId="3D7E29E1" w14:textId="77777777" w:rsidR="00C03EC7" w:rsidRDefault="00C03E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57E82DC" w14:textId="3209D005" w:rsidR="00324F9E" w:rsidRPr="000A5A42" w:rsidRDefault="00324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color w:val="000000" w:themeColor="text1"/>
              </w:rPr>
              <w:t xml:space="preserve">Burimet </w:t>
            </w:r>
          </w:p>
        </w:tc>
      </w:tr>
      <w:tr w:rsidR="00324F9E" w14:paraId="06F5D498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6" w:type="dxa"/>
            <w:shd w:val="clear" w:color="auto" w:fill="auto"/>
          </w:tcPr>
          <w:p w14:paraId="03CCCF2B" w14:textId="7FD5E78A" w:rsidR="00324F9E" w:rsidRPr="00E95689" w:rsidRDefault="00324F9E" w:rsidP="00C03EC7">
            <w:pPr>
              <w:spacing w:line="240" w:lineRule="auto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E95689">
              <w:rPr>
                <w:rFonts w:ascii="Times New Roman" w:eastAsiaTheme="minorHAnsi" w:hAnsi="Times New Roman" w:cs="Times New Roman"/>
                <w:bCs w:val="0"/>
                <w:iCs/>
                <w:sz w:val="24"/>
                <w:szCs w:val="24"/>
                <w:lang w:val="en-US"/>
              </w:rPr>
              <w:t>Materialet dhe p</w:t>
            </w:r>
            <w:r w:rsidRPr="00E95689">
              <w:rPr>
                <w:rFonts w:ascii="Times New Roman" w:hAnsi="Times New Roman" w:cs="Times New Roman"/>
                <w:bCs w:val="0"/>
                <w:iCs/>
                <w:color w:val="231F20"/>
                <w:sz w:val="24"/>
                <w:szCs w:val="24"/>
              </w:rPr>
              <w:t>ërpunimi i tyre</w:t>
            </w:r>
            <w:r w:rsidRPr="00E95689">
              <w:rPr>
                <w:bCs w:val="0"/>
                <w:iCs/>
              </w:rPr>
              <w:t xml:space="preserve">  </w:t>
            </w:r>
          </w:p>
          <w:p w14:paraId="633458FF" w14:textId="77777777" w:rsidR="00324F9E" w:rsidRPr="00324F9E" w:rsidRDefault="00324F9E">
            <w:pPr>
              <w:pStyle w:val="Default"/>
              <w:spacing w:after="200"/>
              <w:rPr>
                <w:b w:val="0"/>
                <w:i/>
              </w:rPr>
            </w:pPr>
          </w:p>
          <w:p w14:paraId="6A470733" w14:textId="77777777" w:rsidR="00324F9E" w:rsidRPr="00324F9E" w:rsidRDefault="00324F9E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41EC2431" w14:textId="77777777" w:rsidR="00324F9E" w:rsidRPr="00324F9E" w:rsidRDefault="00324F9E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1B353E86" w14:textId="77777777" w:rsidR="00324F9E" w:rsidRPr="00324F9E" w:rsidRDefault="00324F9E">
            <w:pPr>
              <w:rPr>
                <w:b w:val="0"/>
                <w:i/>
              </w:rPr>
            </w:pPr>
          </w:p>
        </w:tc>
        <w:tc>
          <w:tcPr>
            <w:tcW w:w="2360" w:type="dxa"/>
            <w:shd w:val="clear" w:color="auto" w:fill="auto"/>
          </w:tcPr>
          <w:p w14:paraId="42D04447" w14:textId="29B66AC0" w:rsidR="003C3F41" w:rsidRDefault="0036394B" w:rsidP="0036394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- Strukturon forma dhe figura të ndryshme nga llojet e letrës në mënyrë individuale dhe në grup</w:t>
            </w:r>
            <w:r w:rsidR="00E95689">
              <w:rPr>
                <w:sz w:val="22"/>
                <w:szCs w:val="22"/>
                <w:lang w:val="sq-AL"/>
              </w:rPr>
              <w:t>;</w:t>
            </w:r>
          </w:p>
          <w:p w14:paraId="1705C780" w14:textId="4AD826FE" w:rsidR="003C3F41" w:rsidRPr="000D5D81" w:rsidRDefault="003C3F41" w:rsidP="003C3F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 </w:t>
            </w:r>
          </w:p>
          <w:p w14:paraId="53C33D4F" w14:textId="7393E873" w:rsidR="003C3F41" w:rsidRPr="000D5D81" w:rsidRDefault="00C03EC7" w:rsidP="003C3F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- </w:t>
            </w:r>
            <w:r w:rsidR="003C3F41" w:rsidRPr="000D5D81">
              <w:rPr>
                <w:sz w:val="22"/>
                <w:szCs w:val="22"/>
                <w:lang w:val="sq-AL"/>
              </w:rPr>
              <w:t>Dallon llojet e qepjes dhe</w:t>
            </w:r>
            <w:r w:rsidR="00E95689">
              <w:rPr>
                <w:sz w:val="22"/>
                <w:szCs w:val="22"/>
                <w:lang w:val="sq-AL"/>
              </w:rPr>
              <w:t xml:space="preserve"> i</w:t>
            </w:r>
            <w:r w:rsidR="003C3F41" w:rsidRPr="000D5D81">
              <w:rPr>
                <w:sz w:val="22"/>
                <w:szCs w:val="22"/>
                <w:lang w:val="sq-AL"/>
              </w:rPr>
              <w:t xml:space="preserve"> praktikon në jetën e përditshme</w:t>
            </w:r>
            <w:r w:rsidR="00E95689">
              <w:rPr>
                <w:sz w:val="22"/>
                <w:szCs w:val="22"/>
                <w:lang w:val="sq-AL"/>
              </w:rPr>
              <w:t>;</w:t>
            </w:r>
            <w:r w:rsidR="003C3F41" w:rsidRPr="000D5D81">
              <w:rPr>
                <w:sz w:val="22"/>
                <w:szCs w:val="22"/>
                <w:lang w:val="sq-AL"/>
              </w:rPr>
              <w:t xml:space="preserve"> </w:t>
            </w:r>
          </w:p>
          <w:p w14:paraId="3ED58B8F" w14:textId="77777777" w:rsidR="003C3F41" w:rsidRPr="000D5D81" w:rsidRDefault="003C3F41" w:rsidP="003C3F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4AC6289" w14:textId="0C497AFE" w:rsidR="00324F9E" w:rsidRDefault="0036394B" w:rsidP="003C3F41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6394B">
              <w:rPr>
                <w:sz w:val="22"/>
                <w:szCs w:val="22"/>
                <w:lang w:val="sq-AL"/>
              </w:rPr>
              <w:t>- Modelon me qepje, thurrje dhe qëndisje</w:t>
            </w:r>
            <w:r w:rsidR="00E95689">
              <w:rPr>
                <w:sz w:val="22"/>
                <w:szCs w:val="22"/>
                <w:lang w:val="sq-AL"/>
              </w:rPr>
              <w:t>.</w:t>
            </w:r>
            <w:r w:rsidRPr="0036394B">
              <w:rPr>
                <w:sz w:val="22"/>
                <w:szCs w:val="22"/>
                <w:lang w:val="sq-AL"/>
              </w:rPr>
              <w:t xml:space="preserve"> </w:t>
            </w:r>
          </w:p>
        </w:tc>
        <w:tc>
          <w:tcPr>
            <w:tcW w:w="4589" w:type="dxa"/>
            <w:shd w:val="clear" w:color="auto" w:fill="auto"/>
          </w:tcPr>
          <w:p w14:paraId="3E8BDF66" w14:textId="47407F73" w:rsidR="00423F5E" w:rsidRPr="00C16131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6131">
              <w:t>1.</w:t>
            </w:r>
            <w:r w:rsidR="00E95689">
              <w:t xml:space="preserve"> </w:t>
            </w:r>
            <w:r w:rsidRPr="00C16131">
              <w:t>Strukturimi i formave dhe figurave të ndryshme nga llojet e letrës - Figurat gjeometrike</w:t>
            </w:r>
            <w:r w:rsidR="00E95689">
              <w:t>,</w:t>
            </w:r>
            <w:r w:rsidR="000A20C5" w:rsidRPr="00C16131">
              <w:t xml:space="preserve"> </w:t>
            </w:r>
            <w:r w:rsidR="00FF6DA1">
              <w:t>fq. 6 (Zh)</w:t>
            </w:r>
            <w:r w:rsidR="00E95689">
              <w:t>;</w:t>
            </w:r>
          </w:p>
          <w:p w14:paraId="2709BAD1" w14:textId="1706194F" w:rsidR="00423F5E" w:rsidRPr="00C16131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6131">
              <w:t xml:space="preserve"> </w:t>
            </w:r>
          </w:p>
          <w:p w14:paraId="3B50A3EA" w14:textId="106636E5" w:rsidR="00423F5E" w:rsidRPr="00C16131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6131">
              <w:t>2. Trupat gjeometrikë</w:t>
            </w:r>
            <w:r w:rsidR="00E95689">
              <w:t>,</w:t>
            </w:r>
            <w:r w:rsidRPr="00C16131">
              <w:t xml:space="preserve"> </w:t>
            </w:r>
            <w:r w:rsidR="00FF6DA1">
              <w:t>fq. 7 (Zh)</w:t>
            </w:r>
            <w:r w:rsidR="00E95689">
              <w:t>;</w:t>
            </w:r>
          </w:p>
          <w:p w14:paraId="3FDF68BC" w14:textId="77777777" w:rsidR="00423F5E" w:rsidRPr="00C16131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FAD267F" w14:textId="3C54BA0C" w:rsidR="00423F5E" w:rsidRPr="00C16131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6131">
              <w:t>3. Shpalosja e sipërfaqes së trupave - Punimi i kubit nga letra</w:t>
            </w:r>
            <w:r w:rsidR="00E95689">
              <w:t>,</w:t>
            </w:r>
            <w:r w:rsidR="0093490D">
              <w:t xml:space="preserve"> </w:t>
            </w:r>
            <w:r w:rsidR="00FF6DA1">
              <w:t>fq. 8,</w:t>
            </w:r>
            <w:r w:rsidR="00E95689">
              <w:t xml:space="preserve"> </w:t>
            </w:r>
            <w:r w:rsidR="00FF6DA1">
              <w:t>9,</w:t>
            </w:r>
            <w:r w:rsidR="00E95689">
              <w:t xml:space="preserve"> </w:t>
            </w:r>
            <w:r w:rsidR="00FF6DA1">
              <w:t>10 (</w:t>
            </w:r>
            <w:r w:rsidR="003774B8">
              <w:t>U</w:t>
            </w:r>
            <w:r w:rsidR="00FF6DA1">
              <w:t>)</w:t>
            </w:r>
            <w:r w:rsidR="00E95689">
              <w:t>;</w:t>
            </w:r>
          </w:p>
          <w:p w14:paraId="6005A997" w14:textId="77777777" w:rsidR="00423F5E" w:rsidRPr="00C16131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4913F02" w14:textId="19722372" w:rsidR="00324F9E" w:rsidRPr="00C16131" w:rsidRDefault="0036394B" w:rsidP="002F1A7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6394B">
              <w:rPr>
                <w:lang w:val="sq-AL"/>
              </w:rPr>
              <w:t>4. Modelimi me qepje, thurje dhe qëndisje - Llojet e qepjes dhe praktikimi në jetën e përditshme</w:t>
            </w:r>
            <w:r w:rsidR="00E95689">
              <w:rPr>
                <w:lang w:val="sq-AL"/>
              </w:rPr>
              <w:t>,</w:t>
            </w:r>
            <w:r w:rsidRPr="0036394B">
              <w:rPr>
                <w:lang w:val="sq-AL"/>
              </w:rPr>
              <w:t xml:space="preserve"> </w:t>
            </w:r>
            <w:r w:rsidR="00FF6DA1">
              <w:t>fq. 11,</w:t>
            </w:r>
            <w:r w:rsidR="00E95689">
              <w:t xml:space="preserve"> </w:t>
            </w:r>
            <w:r w:rsidR="00FF6DA1">
              <w:t>12 (Zh)</w:t>
            </w:r>
            <w:r w:rsidR="00E95689">
              <w:t>;</w:t>
            </w:r>
          </w:p>
          <w:p w14:paraId="7DD872D0" w14:textId="77777777" w:rsidR="002F1A77" w:rsidRPr="00C16131" w:rsidRDefault="002F1A77" w:rsidP="002F1A7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B931670" w14:textId="167E1E82" w:rsidR="00FF6DA1" w:rsidRDefault="0036394B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6394B">
              <w:rPr>
                <w:lang w:val="sq-AL"/>
              </w:rPr>
              <w:t xml:space="preserve">5. </w:t>
            </w:r>
            <w:r w:rsidR="00FF6DA1" w:rsidRPr="00C16131">
              <w:t>Thurja me një kërrabëz</w:t>
            </w:r>
            <w:r w:rsidR="00E95689">
              <w:t>,</w:t>
            </w:r>
            <w:r w:rsidR="00FF6DA1">
              <w:t xml:space="preserve"> fq. 13, 14, 15</w:t>
            </w:r>
          </w:p>
          <w:p w14:paraId="13F3EA36" w14:textId="4AC69206" w:rsidR="00423F5E" w:rsidRPr="00C16131" w:rsidRDefault="00FF6DA1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(Zh)</w:t>
            </w:r>
            <w:r w:rsidR="00E95689">
              <w:t>;</w:t>
            </w:r>
          </w:p>
          <w:p w14:paraId="3ED5B84F" w14:textId="77777777" w:rsidR="00423F5E" w:rsidRPr="00C16131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FA031AE" w14:textId="7F652B2D" w:rsidR="00FF6DA1" w:rsidRDefault="002F1A77" w:rsidP="00FF6D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6131">
              <w:t>6</w:t>
            </w:r>
            <w:r w:rsidR="00423F5E" w:rsidRPr="00C16131">
              <w:t xml:space="preserve">. </w:t>
            </w:r>
            <w:r w:rsidR="00FF6DA1" w:rsidRPr="00C16131">
              <w:t>Thurja me dy kërrabëza</w:t>
            </w:r>
            <w:r w:rsidR="00E95689">
              <w:t>,</w:t>
            </w:r>
            <w:r w:rsidR="00FF6DA1">
              <w:t xml:space="preserve"> fq.15, 16, 17</w:t>
            </w:r>
          </w:p>
          <w:p w14:paraId="6F9EDD0A" w14:textId="3EDCC034" w:rsidR="00FF6DA1" w:rsidRPr="00C16131" w:rsidRDefault="00FF6DA1" w:rsidP="00FF6D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(Zh)</w:t>
            </w:r>
            <w:r w:rsidR="00E95689">
              <w:t>;</w:t>
            </w:r>
          </w:p>
          <w:p w14:paraId="0F6CC83A" w14:textId="3C92BA26" w:rsidR="00423F5E" w:rsidRPr="00C16131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B4A0BCC" w14:textId="35C6646E" w:rsidR="00423F5E" w:rsidRPr="00C16131" w:rsidRDefault="002F1A77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6131">
              <w:t>7</w:t>
            </w:r>
            <w:r w:rsidR="00423F5E" w:rsidRPr="00C16131">
              <w:t xml:space="preserve">. </w:t>
            </w:r>
            <w:r w:rsidR="00FF6DA1" w:rsidRPr="00C16131">
              <w:t>Qëndisja</w:t>
            </w:r>
            <w:r w:rsidR="00E95689">
              <w:t>,</w:t>
            </w:r>
            <w:r w:rsidR="00FF6DA1">
              <w:t xml:space="preserve"> fq. 17, 18, 19, 20 (Zh)</w:t>
            </w:r>
            <w:r w:rsidR="00E95689">
              <w:t>;</w:t>
            </w:r>
          </w:p>
          <w:p w14:paraId="014F854C" w14:textId="77777777" w:rsidR="00423F5E" w:rsidRPr="00C16131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7C9C1F2" w14:textId="1707AC20" w:rsidR="00423F5E" w:rsidRPr="00C16131" w:rsidRDefault="002F1A77" w:rsidP="00423F5E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6131">
              <w:t>8</w:t>
            </w:r>
            <w:r w:rsidR="00423F5E" w:rsidRPr="00C16131">
              <w:t xml:space="preserve">. </w:t>
            </w:r>
            <w:r w:rsidR="00FF6DA1">
              <w:t>Test -</w:t>
            </w:r>
            <w:r w:rsidR="00FF6DA1" w:rsidRPr="00C16131">
              <w:t xml:space="preserve"> Vlerësim i njohurive</w:t>
            </w:r>
            <w:r w:rsidR="00E95689">
              <w:t>.</w:t>
            </w:r>
          </w:p>
          <w:p w14:paraId="444D0307" w14:textId="68595BB3" w:rsidR="002F1A77" w:rsidRPr="00C16131" w:rsidRDefault="002F1A77" w:rsidP="002F1A77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0" w:type="dxa"/>
            <w:shd w:val="clear" w:color="auto" w:fill="auto"/>
            <w:hideMark/>
          </w:tcPr>
          <w:p w14:paraId="6D093689" w14:textId="77777777" w:rsidR="004B3603" w:rsidRDefault="005528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B3603">
              <w:rPr>
                <w:rFonts w:ascii="Times New Roman" w:hAnsi="Times New Roman" w:cs="Times New Roman"/>
              </w:rPr>
              <w:lastRenderedPageBreak/>
              <w:t>8</w:t>
            </w:r>
          </w:p>
          <w:p w14:paraId="5C9B9C20" w14:textId="53548899" w:rsidR="00324F9E" w:rsidRDefault="00324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orë</w:t>
            </w:r>
          </w:p>
          <w:p w14:paraId="5979F48A" w14:textId="3DE74AC7" w:rsidR="00552807" w:rsidRDefault="005528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shd w:val="clear" w:color="auto" w:fill="auto"/>
          </w:tcPr>
          <w:p w14:paraId="0BE89807" w14:textId="77777777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0D5D81">
              <w:rPr>
                <w:lang w:val="sq-AL"/>
              </w:rPr>
              <w:t>- Mësimdhënia dhe të nxënët me fëmijët në qendër dhe gjithëpërfshirja;</w:t>
            </w:r>
          </w:p>
          <w:p w14:paraId="751D0354" w14:textId="77777777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</w:p>
          <w:p w14:paraId="7515B5F5" w14:textId="1C630B23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0D5D81">
              <w:rPr>
                <w:lang w:val="de-CH"/>
              </w:rPr>
              <w:t>- Mësimdhënia dhe të nxënët e integruar</w:t>
            </w:r>
            <w:r w:rsidR="00E95689">
              <w:rPr>
                <w:lang w:val="de-CH"/>
              </w:rPr>
              <w:t>;</w:t>
            </w:r>
          </w:p>
          <w:p w14:paraId="5CF26F5D" w14:textId="77777777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5BA72A42" w14:textId="77777777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0D5D81">
              <w:rPr>
                <w:lang w:val="de-CH"/>
              </w:rPr>
              <w:t xml:space="preserve"> </w:t>
            </w:r>
          </w:p>
          <w:p w14:paraId="370D2043" w14:textId="3C306AE4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0D5D81">
              <w:rPr>
                <w:lang w:val="de-CH"/>
              </w:rPr>
              <w:t>- Mësimdhënia dhe të nxënët e bazuar në rritjen e kompetencave</w:t>
            </w:r>
            <w:r w:rsidR="00E95689">
              <w:rPr>
                <w:lang w:val="de-CH"/>
              </w:rPr>
              <w:t>;</w:t>
            </w:r>
          </w:p>
          <w:p w14:paraId="0D9B6E9A" w14:textId="77777777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1EEECFA2" w14:textId="77777777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4AA02A7B" w14:textId="28817E80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0D5D81">
              <w:rPr>
                <w:lang w:val="de-CH"/>
              </w:rPr>
              <w:t>- Mësimdhënia dhe të nxënët e diferencuar</w:t>
            </w:r>
            <w:r w:rsidR="00E95689">
              <w:rPr>
                <w:lang w:val="de-CH"/>
              </w:rPr>
              <w:t>.</w:t>
            </w:r>
          </w:p>
          <w:p w14:paraId="485709B9" w14:textId="506348B1" w:rsidR="00324F9E" w:rsidRPr="000D5D81" w:rsidRDefault="00324F9E" w:rsidP="0093490D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</w:tc>
        <w:tc>
          <w:tcPr>
            <w:tcW w:w="1470" w:type="dxa"/>
            <w:shd w:val="clear" w:color="auto" w:fill="auto"/>
            <w:hideMark/>
          </w:tcPr>
          <w:p w14:paraId="6866D760" w14:textId="0ADECDE5" w:rsidR="003C3F41" w:rsidRPr="00423F5E" w:rsidRDefault="0093490D" w:rsidP="003C3F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 i vazhdueshëm</w:t>
            </w:r>
            <w:r w:rsidR="00E95689">
              <w:rPr>
                <w:rFonts w:ascii="Times New Roman" w:hAnsi="Times New Roman" w:cs="Times New Roman"/>
              </w:rPr>
              <w:t>;</w:t>
            </w:r>
          </w:p>
          <w:p w14:paraId="2BD4C0E2" w14:textId="208D720E" w:rsidR="003C3F41" w:rsidRPr="000D5D81" w:rsidRDefault="0093490D" w:rsidP="003C3F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>Vlerësim përmbledhës</w:t>
            </w:r>
            <w:r w:rsidR="00E95689">
              <w:rPr>
                <w:sz w:val="22"/>
                <w:szCs w:val="22"/>
                <w:lang w:val="de-CH"/>
              </w:rPr>
              <w:t>;</w:t>
            </w:r>
          </w:p>
          <w:p w14:paraId="4C615D55" w14:textId="1BF86B94" w:rsidR="003C3F41" w:rsidRPr="000D5D81" w:rsidRDefault="003C3F41" w:rsidP="003C3F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 xml:space="preserve"> </w:t>
            </w:r>
          </w:p>
          <w:p w14:paraId="4E1CC696" w14:textId="6D5D4ED6" w:rsidR="00324F9E" w:rsidRPr="00423F5E" w:rsidRDefault="003C3F41" w:rsidP="003C3F4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3F5E">
              <w:rPr>
                <w:rFonts w:ascii="Times New Roman" w:hAnsi="Times New Roman" w:cs="Times New Roman"/>
              </w:rPr>
              <w:t>(Vendos instrumentet)</w:t>
            </w:r>
            <w:r w:rsidR="00E956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0" w:type="dxa"/>
            <w:shd w:val="clear" w:color="auto" w:fill="auto"/>
            <w:hideMark/>
          </w:tcPr>
          <w:p w14:paraId="59F4EF29" w14:textId="2FA65A16" w:rsidR="003C3F41" w:rsidRPr="00E95689" w:rsidRDefault="003C3F41" w:rsidP="003C3F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95689">
              <w:rPr>
                <w:sz w:val="22"/>
                <w:szCs w:val="22"/>
                <w:lang w:val="sq-AL"/>
              </w:rPr>
              <w:t>Njeriu dhe natyra</w:t>
            </w:r>
            <w:r w:rsidR="00E95689" w:rsidRPr="00E95689">
              <w:rPr>
                <w:sz w:val="22"/>
                <w:szCs w:val="22"/>
                <w:lang w:val="sq-AL"/>
              </w:rPr>
              <w:t>;</w:t>
            </w:r>
            <w:r w:rsidRPr="00E95689">
              <w:rPr>
                <w:sz w:val="22"/>
                <w:szCs w:val="22"/>
                <w:lang w:val="sq-AL"/>
              </w:rPr>
              <w:t xml:space="preserve"> </w:t>
            </w:r>
          </w:p>
          <w:p w14:paraId="3F8E3D15" w14:textId="77777777" w:rsidR="003C3F41" w:rsidRPr="00E95689" w:rsidRDefault="003C3F41" w:rsidP="003C3F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2487DD59" w14:textId="1BDAB8AA" w:rsidR="003C3F41" w:rsidRPr="00E95689" w:rsidRDefault="003C3F41" w:rsidP="003C3F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E95689">
              <w:rPr>
                <w:sz w:val="22"/>
                <w:szCs w:val="22"/>
                <w:lang w:val="sq-AL"/>
              </w:rPr>
              <w:t>Gjuhë shqipe</w:t>
            </w:r>
            <w:r w:rsidR="00E95689" w:rsidRPr="00E95689">
              <w:rPr>
                <w:sz w:val="22"/>
                <w:szCs w:val="22"/>
                <w:lang w:val="sq-AL"/>
              </w:rPr>
              <w:t>;</w:t>
            </w:r>
            <w:r w:rsidRPr="00E95689">
              <w:rPr>
                <w:sz w:val="22"/>
                <w:szCs w:val="22"/>
                <w:lang w:val="sq-AL"/>
              </w:rPr>
              <w:t xml:space="preserve"> </w:t>
            </w:r>
          </w:p>
          <w:p w14:paraId="5C63C6C6" w14:textId="77777777" w:rsidR="003C3F41" w:rsidRPr="00E95689" w:rsidRDefault="003C3F41" w:rsidP="003C3F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0B4376ED" w14:textId="30EB0DDA" w:rsidR="003C3F41" w:rsidRDefault="003C3F41" w:rsidP="003C3F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Edukatë figurative</w:t>
            </w:r>
            <w:r w:rsidR="00E95689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</w:p>
          <w:p w14:paraId="7D1A77BC" w14:textId="77777777" w:rsidR="003C3F41" w:rsidRDefault="003C3F41" w:rsidP="003C3F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6362289" w14:textId="447F3199" w:rsidR="003C3F41" w:rsidRDefault="003C3F41" w:rsidP="003C3F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Shoqëria dhe mjedisi</w:t>
            </w:r>
            <w:r w:rsidR="00E95689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</w:p>
          <w:p w14:paraId="203890BE" w14:textId="77777777" w:rsidR="0093490D" w:rsidRDefault="0093490D" w:rsidP="003C3F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2B95427" w14:textId="5E9E8668" w:rsidR="00324F9E" w:rsidRDefault="003C3F41" w:rsidP="003C3F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Njohja e medias (përdorimi i medias për ta</w:t>
            </w:r>
            <w:r w:rsidR="0093490D">
              <w:rPr>
                <w:sz w:val="22"/>
                <w:szCs w:val="22"/>
              </w:rPr>
              <w:t xml:space="preserve"> kuptuar botën përreth)</w:t>
            </w:r>
            <w:r w:rsidR="00E95689">
              <w:rPr>
                <w:sz w:val="22"/>
                <w:szCs w:val="22"/>
              </w:rPr>
              <w:t>;</w:t>
            </w:r>
          </w:p>
          <w:p w14:paraId="7ADE4810" w14:textId="77777777" w:rsidR="00423F5E" w:rsidRDefault="00423F5E" w:rsidP="003C3F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1E61288" w14:textId="02973D18" w:rsidR="00423F5E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Edukimi për zhvillim të qëndrue</w:t>
            </w:r>
            <w:r w:rsidR="0093490D">
              <w:rPr>
                <w:sz w:val="22"/>
                <w:szCs w:val="22"/>
              </w:rPr>
              <w:t>shëm (shërbimet për bashkësinë)</w:t>
            </w:r>
            <w:r w:rsidR="00E95689">
              <w:rPr>
                <w:sz w:val="22"/>
                <w:szCs w:val="22"/>
              </w:rPr>
              <w:t>;</w:t>
            </w:r>
          </w:p>
          <w:p w14:paraId="74E7A86D" w14:textId="72618BEC" w:rsidR="00423F5E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14:paraId="76354E5D" w14:textId="7F0F781D" w:rsidR="00423F5E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Mbrojtja e mjedisit dhe zh</w:t>
            </w:r>
            <w:r w:rsidR="0093490D">
              <w:rPr>
                <w:sz w:val="22"/>
                <w:szCs w:val="22"/>
              </w:rPr>
              <w:t>villimi i qëndrimeve ekologjike</w:t>
            </w:r>
            <w:r w:rsidR="00E95689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</w:p>
          <w:p w14:paraId="2341D67F" w14:textId="77777777" w:rsidR="00423F5E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60C2DDC" w14:textId="0F7FEBCC" w:rsidR="00423F5E" w:rsidRPr="00E95689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E95689">
              <w:rPr>
                <w:sz w:val="22"/>
                <w:szCs w:val="22"/>
                <w:lang w:val="de-CH"/>
              </w:rPr>
              <w:t xml:space="preserve">Gjuha </w:t>
            </w:r>
            <w:r w:rsidR="0093490D" w:rsidRPr="00E95689">
              <w:rPr>
                <w:sz w:val="22"/>
                <w:szCs w:val="22"/>
                <w:lang w:val="de-CH"/>
              </w:rPr>
              <w:t>dhe shkathtësitë e komunikimit</w:t>
            </w:r>
            <w:r w:rsidR="00E95689" w:rsidRPr="00E95689">
              <w:rPr>
                <w:sz w:val="22"/>
                <w:szCs w:val="22"/>
                <w:lang w:val="de-CH"/>
              </w:rPr>
              <w:t>;</w:t>
            </w:r>
          </w:p>
          <w:p w14:paraId="2FCE96FC" w14:textId="77777777" w:rsidR="00423F5E" w:rsidRPr="00E95689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C48364D" w14:textId="3985B3DF" w:rsidR="00423F5E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Zhvillimi pers</w:t>
            </w:r>
            <w:r w:rsidR="0093490D">
              <w:rPr>
                <w:sz w:val="22"/>
                <w:szCs w:val="22"/>
              </w:rPr>
              <w:t>onal dhe shkathtësitë për jetë</w:t>
            </w:r>
            <w:r w:rsidR="00E95689">
              <w:rPr>
                <w:sz w:val="22"/>
                <w:szCs w:val="22"/>
              </w:rPr>
              <w:t>;</w:t>
            </w:r>
          </w:p>
          <w:p w14:paraId="0C5EBED8" w14:textId="77777777" w:rsidR="00423F5E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0FB542A" w14:textId="595245C8" w:rsidR="00423F5E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Puna vullnetar</w:t>
            </w:r>
            <w:r w:rsidR="0093490D">
              <w:rPr>
                <w:sz w:val="22"/>
                <w:szCs w:val="22"/>
              </w:rPr>
              <w:t>e</w:t>
            </w:r>
            <w:r w:rsidR="00E95689">
              <w:rPr>
                <w:sz w:val="22"/>
                <w:szCs w:val="22"/>
              </w:rPr>
              <w:t>.</w:t>
            </w:r>
          </w:p>
        </w:tc>
        <w:tc>
          <w:tcPr>
            <w:tcW w:w="1083" w:type="dxa"/>
            <w:shd w:val="clear" w:color="auto" w:fill="auto"/>
            <w:hideMark/>
          </w:tcPr>
          <w:p w14:paraId="097FB490" w14:textId="6FDB7C04" w:rsidR="00423F5E" w:rsidRPr="003C3F41" w:rsidRDefault="0093490D" w:rsidP="003C3F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“Shkathtësi për jetë 4” </w:t>
            </w:r>
            <w:r w:rsidR="003C3F41" w:rsidRPr="003C3F4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0EF2E1D" w14:textId="77777777" w:rsidR="00D44332" w:rsidRPr="00D44332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hyperlink r:id="rId5" w:history="1">
              <w:r w:rsidRPr="00D44332">
                <w:rPr>
                  <w:rStyle w:val="Hyperlink"/>
                  <w:sz w:val="18"/>
                  <w:szCs w:val="18"/>
                </w:rPr>
                <w:t>https://emesimi.rks-gov.net/shq/</w:t>
              </w:r>
            </w:hyperlink>
            <w:r w:rsidRPr="00D44332">
              <w:rPr>
                <w:sz w:val="18"/>
                <w:szCs w:val="18"/>
              </w:rPr>
              <w:t xml:space="preserve"> </w:t>
            </w:r>
          </w:p>
          <w:p w14:paraId="36957945" w14:textId="77777777" w:rsidR="00423F5E" w:rsidRPr="003C3F41" w:rsidRDefault="00423F5E" w:rsidP="003C3F4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04D8A9C6" w14:textId="3D36D338" w:rsidR="00423F5E" w:rsidRPr="003C3F41" w:rsidRDefault="00423F5E" w:rsidP="00B516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0BCB428" w14:textId="77777777" w:rsidR="00324F9E" w:rsidRDefault="00324F9E" w:rsidP="00324F9E">
      <w:pPr>
        <w:tabs>
          <w:tab w:val="left" w:pos="5055"/>
        </w:tabs>
      </w:pPr>
    </w:p>
    <w:p w14:paraId="529E1ED4" w14:textId="77777777" w:rsidR="00324F9E" w:rsidRDefault="00324F9E" w:rsidP="00324F9E">
      <w:pPr>
        <w:tabs>
          <w:tab w:val="left" w:pos="5055"/>
        </w:tabs>
      </w:pPr>
    </w:p>
    <w:p w14:paraId="17117C2A" w14:textId="77777777" w:rsidR="00324F9E" w:rsidRDefault="00324F9E" w:rsidP="00324F9E">
      <w:pPr>
        <w:tabs>
          <w:tab w:val="left" w:pos="5055"/>
        </w:tabs>
      </w:pPr>
    </w:p>
    <w:p w14:paraId="14D5263C" w14:textId="77777777" w:rsidR="00324F9E" w:rsidRDefault="00324F9E" w:rsidP="00324F9E">
      <w:pPr>
        <w:tabs>
          <w:tab w:val="left" w:pos="5055"/>
        </w:tabs>
      </w:pPr>
    </w:p>
    <w:p w14:paraId="6A52DBCA" w14:textId="77777777" w:rsidR="00423F5E" w:rsidRDefault="00423F5E" w:rsidP="00324F9E">
      <w:pPr>
        <w:tabs>
          <w:tab w:val="left" w:pos="5055"/>
        </w:tabs>
      </w:pPr>
    </w:p>
    <w:p w14:paraId="07C6CC6C" w14:textId="77777777" w:rsidR="00423F5E" w:rsidRDefault="00423F5E" w:rsidP="00324F9E">
      <w:pPr>
        <w:tabs>
          <w:tab w:val="left" w:pos="5055"/>
        </w:tabs>
      </w:pPr>
    </w:p>
    <w:p w14:paraId="709CFE42" w14:textId="77777777" w:rsidR="00423F5E" w:rsidRDefault="00423F5E" w:rsidP="00324F9E">
      <w:pPr>
        <w:tabs>
          <w:tab w:val="left" w:pos="5055"/>
        </w:tabs>
      </w:pPr>
    </w:p>
    <w:p w14:paraId="51D31E90" w14:textId="77777777" w:rsidR="00423F5E" w:rsidRDefault="00423F5E" w:rsidP="00324F9E">
      <w:pPr>
        <w:tabs>
          <w:tab w:val="left" w:pos="5055"/>
        </w:tabs>
      </w:pPr>
    </w:p>
    <w:p w14:paraId="2B486C6E" w14:textId="77777777" w:rsidR="00423F5E" w:rsidRDefault="00423F5E" w:rsidP="00324F9E">
      <w:pPr>
        <w:tabs>
          <w:tab w:val="left" w:pos="5055"/>
        </w:tabs>
      </w:pPr>
    </w:p>
    <w:p w14:paraId="50289081" w14:textId="0DB87A00" w:rsidR="00324F9E" w:rsidRDefault="00324F9E" w:rsidP="00324F9E">
      <w:pPr>
        <w:tabs>
          <w:tab w:val="left" w:pos="5055"/>
        </w:tabs>
      </w:pPr>
    </w:p>
    <w:p w14:paraId="3F3C945B" w14:textId="77777777" w:rsidR="00324F9E" w:rsidRDefault="00324F9E" w:rsidP="00324F9E">
      <w:pPr>
        <w:tabs>
          <w:tab w:val="left" w:pos="5055"/>
        </w:tabs>
      </w:pPr>
    </w:p>
    <w:tbl>
      <w:tblPr>
        <w:tblStyle w:val="MediumGrid1-Accent2"/>
        <w:tblW w:w="14895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6"/>
        <w:gridCol w:w="3260"/>
        <w:gridCol w:w="5399"/>
        <w:gridCol w:w="4590"/>
      </w:tblGrid>
      <w:tr w:rsidR="00324F9E" w14:paraId="1FB254F3" w14:textId="77777777" w:rsidTr="003639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2"/>
            <w:shd w:val="clear" w:color="auto" w:fill="A8D08D" w:themeFill="accent6" w:themeFillTint="99"/>
            <w:hideMark/>
          </w:tcPr>
          <w:p w14:paraId="2FA8769B" w14:textId="18AE143E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PLANI DYMUJOR:</w:t>
            </w:r>
          </w:p>
        </w:tc>
        <w:tc>
          <w:tcPr>
            <w:tcW w:w="5399" w:type="dxa"/>
            <w:shd w:val="clear" w:color="auto" w:fill="auto"/>
            <w:hideMark/>
          </w:tcPr>
          <w:p w14:paraId="6CDADFB6" w14:textId="77777777" w:rsidR="00324F9E" w:rsidRPr="000A5A42" w:rsidRDefault="00324F9E" w:rsidP="001B574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N</w:t>
            </w:r>
            <w:r w:rsidRPr="000A5A4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ËNT</w:t>
            </w: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OR – DHJETOR</w:t>
            </w:r>
          </w:p>
        </w:tc>
        <w:tc>
          <w:tcPr>
            <w:tcW w:w="4590" w:type="dxa"/>
            <w:vMerge w:val="restart"/>
            <w:shd w:val="clear" w:color="auto" w:fill="auto"/>
          </w:tcPr>
          <w:p w14:paraId="23C54D4B" w14:textId="77777777" w:rsidR="00324F9E" w:rsidRDefault="00324F9E" w:rsidP="001B574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6332F99B" w14:textId="77777777" w:rsidR="00324F9E" w:rsidRDefault="00324F9E" w:rsidP="001B574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359E9476" w14:textId="77777777" w:rsidR="00324F9E" w:rsidRDefault="00324F9E" w:rsidP="001B574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LOGO – SHKOLLA</w:t>
            </w:r>
          </w:p>
        </w:tc>
      </w:tr>
      <w:tr w:rsidR="00324F9E" w14:paraId="7FFE4C0E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2"/>
            <w:shd w:val="clear" w:color="auto" w:fill="A8D08D" w:themeFill="accent6" w:themeFillTint="99"/>
            <w:hideMark/>
          </w:tcPr>
          <w:p w14:paraId="1771BF34" w14:textId="77777777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FUSHA E KURRIKULËS:</w:t>
            </w:r>
          </w:p>
        </w:tc>
        <w:tc>
          <w:tcPr>
            <w:tcW w:w="5399" w:type="dxa"/>
            <w:shd w:val="clear" w:color="auto" w:fill="auto"/>
            <w:hideMark/>
          </w:tcPr>
          <w:p w14:paraId="01C0E7F7" w14:textId="77777777" w:rsidR="00324F9E" w:rsidRPr="000A5A42" w:rsidRDefault="00324F9E" w:rsidP="001B574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JETA DHE PUNA</w:t>
            </w:r>
          </w:p>
        </w:tc>
        <w:tc>
          <w:tcPr>
            <w:tcW w:w="4590" w:type="dxa"/>
            <w:vMerge/>
            <w:hideMark/>
          </w:tcPr>
          <w:p w14:paraId="608F9970" w14:textId="77777777" w:rsidR="00324F9E" w:rsidRDefault="00324F9E" w:rsidP="001B574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3E881028" w14:textId="77777777" w:rsidTr="003639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2"/>
            <w:shd w:val="clear" w:color="auto" w:fill="A8D08D" w:themeFill="accent6" w:themeFillTint="99"/>
            <w:hideMark/>
          </w:tcPr>
          <w:p w14:paraId="59B8BB48" w14:textId="77777777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LËNDA:</w:t>
            </w:r>
          </w:p>
        </w:tc>
        <w:tc>
          <w:tcPr>
            <w:tcW w:w="5399" w:type="dxa"/>
            <w:shd w:val="clear" w:color="auto" w:fill="auto"/>
            <w:hideMark/>
          </w:tcPr>
          <w:p w14:paraId="1EF59F49" w14:textId="77777777" w:rsidR="00324F9E" w:rsidRPr="000A5A42" w:rsidRDefault="00324F9E" w:rsidP="001B574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SHKATHTËSI PËR JETË</w:t>
            </w:r>
          </w:p>
        </w:tc>
        <w:tc>
          <w:tcPr>
            <w:tcW w:w="4590" w:type="dxa"/>
            <w:vMerge/>
            <w:hideMark/>
          </w:tcPr>
          <w:p w14:paraId="4FEC7D19" w14:textId="77777777" w:rsidR="00324F9E" w:rsidRDefault="00324F9E" w:rsidP="001B574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2503AC7B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2"/>
            <w:shd w:val="clear" w:color="auto" w:fill="A8D08D" w:themeFill="accent6" w:themeFillTint="99"/>
            <w:hideMark/>
          </w:tcPr>
          <w:p w14:paraId="04E0B3D7" w14:textId="77777777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KLASA:</w:t>
            </w:r>
          </w:p>
        </w:tc>
        <w:tc>
          <w:tcPr>
            <w:tcW w:w="5399" w:type="dxa"/>
            <w:shd w:val="clear" w:color="auto" w:fill="auto"/>
            <w:hideMark/>
          </w:tcPr>
          <w:p w14:paraId="3B5FE266" w14:textId="6A8529AA" w:rsidR="00324F9E" w:rsidRPr="000A5A42" w:rsidRDefault="00324F9E" w:rsidP="001B574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b/>
                <w:color w:val="000000" w:themeColor="text1"/>
                <w:w w:val="99"/>
                <w:sz w:val="26"/>
              </w:rPr>
              <w:t>IV</w:t>
            </w:r>
          </w:p>
        </w:tc>
        <w:tc>
          <w:tcPr>
            <w:tcW w:w="4590" w:type="dxa"/>
            <w:vMerge/>
            <w:hideMark/>
          </w:tcPr>
          <w:p w14:paraId="687D2BBC" w14:textId="77777777" w:rsidR="00324F9E" w:rsidRDefault="00324F9E" w:rsidP="001B574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5731A76F" w14:textId="77777777" w:rsidTr="003639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2"/>
            <w:shd w:val="clear" w:color="auto" w:fill="A8D08D" w:themeFill="accent6" w:themeFillTint="99"/>
            <w:hideMark/>
          </w:tcPr>
          <w:p w14:paraId="18FCB4B7" w14:textId="77777777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VITI SHKOLLOR:</w:t>
            </w:r>
          </w:p>
        </w:tc>
        <w:tc>
          <w:tcPr>
            <w:tcW w:w="5399" w:type="dxa"/>
            <w:shd w:val="clear" w:color="auto" w:fill="auto"/>
            <w:hideMark/>
          </w:tcPr>
          <w:p w14:paraId="31AD95A4" w14:textId="53DED2EF" w:rsidR="00324F9E" w:rsidRPr="000A5A42" w:rsidRDefault="0019773D" w:rsidP="001B574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9773D">
              <w:rPr>
                <w:rFonts w:ascii="Times New Roman" w:eastAsia="Times New Roman" w:hAnsi="Times New Roman"/>
                <w:b/>
                <w:bCs/>
                <w:color w:val="000000" w:themeColor="text1"/>
                <w:sz w:val="26"/>
              </w:rPr>
              <w:t>2025/26</w:t>
            </w:r>
          </w:p>
        </w:tc>
        <w:tc>
          <w:tcPr>
            <w:tcW w:w="4590" w:type="dxa"/>
            <w:vMerge/>
            <w:hideMark/>
          </w:tcPr>
          <w:p w14:paraId="6B528127" w14:textId="77777777" w:rsidR="00324F9E" w:rsidRDefault="00324F9E" w:rsidP="001B574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45B26FD3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2"/>
            <w:shd w:val="clear" w:color="auto" w:fill="A8D08D" w:themeFill="accent6" w:themeFillTint="99"/>
            <w:hideMark/>
          </w:tcPr>
          <w:p w14:paraId="26F12751" w14:textId="77777777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AKTIVI:</w:t>
            </w:r>
          </w:p>
        </w:tc>
        <w:tc>
          <w:tcPr>
            <w:tcW w:w="5399" w:type="dxa"/>
            <w:shd w:val="clear" w:color="auto" w:fill="auto"/>
          </w:tcPr>
          <w:p w14:paraId="0C7E07AD" w14:textId="77777777" w:rsidR="00324F9E" w:rsidRPr="000A5A42" w:rsidRDefault="00324F9E" w:rsidP="001B574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4590" w:type="dxa"/>
            <w:vMerge/>
            <w:hideMark/>
          </w:tcPr>
          <w:p w14:paraId="59F922A1" w14:textId="77777777" w:rsidR="00324F9E" w:rsidRDefault="00324F9E" w:rsidP="001B574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4913A16F" w14:textId="77777777" w:rsidTr="0036394B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6" w:type="dxa"/>
            <w:shd w:val="clear" w:color="auto" w:fill="A8D08D" w:themeFill="accent6" w:themeFillTint="99"/>
            <w:textDirection w:val="btLr"/>
          </w:tcPr>
          <w:p w14:paraId="6978DCB9" w14:textId="77777777" w:rsidR="00324F9E" w:rsidRDefault="00324F9E" w:rsidP="001B57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CB894B3" w14:textId="77777777" w:rsidR="00324F9E" w:rsidRDefault="00324F9E" w:rsidP="001B57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49" w:type="dxa"/>
            <w:gridSpan w:val="3"/>
            <w:shd w:val="clear" w:color="auto" w:fill="auto"/>
          </w:tcPr>
          <w:p w14:paraId="302D7BA8" w14:textId="77777777" w:rsidR="00324F9E" w:rsidRDefault="00324F9E" w:rsidP="001B574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14:paraId="37F139D1" w14:textId="694B5B19" w:rsidR="00324F9E" w:rsidRPr="00872F4D" w:rsidRDefault="00324F9E" w:rsidP="00324F9E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872F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Materialet dhe p</w:t>
            </w:r>
            <w:r w:rsidRPr="00872F4D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ërpunimi i tyre</w:t>
            </w:r>
            <w:r w:rsidR="00872F4D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;</w:t>
            </w:r>
          </w:p>
          <w:p w14:paraId="0F808578" w14:textId="0AF2C05A" w:rsidR="00324F9E" w:rsidRPr="00872F4D" w:rsidRDefault="00324F9E" w:rsidP="00324F9E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72F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Njohja me rreziqet</w:t>
            </w:r>
            <w:r w:rsidR="00872F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  <w:p w14:paraId="5BEDB3B2" w14:textId="1DC9F040" w:rsidR="00324F9E" w:rsidRDefault="00324F9E" w:rsidP="00324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872F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Karriera ime</w:t>
            </w:r>
            <w:r w:rsidR="00872F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324F9E" w14:paraId="530FEB13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5" w:type="dxa"/>
            <w:gridSpan w:val="4"/>
            <w:shd w:val="clear" w:color="auto" w:fill="000000" w:themeFill="text1"/>
            <w:hideMark/>
          </w:tcPr>
          <w:p w14:paraId="1124FD23" w14:textId="537FC04E" w:rsidR="00324F9E" w:rsidRPr="000A5A42" w:rsidRDefault="00324F9E" w:rsidP="000A5A42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0A5A4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Rezultatet e të nxënit për kompetencat kryesore të shkallës që synohen të arrihen përmes shtjellimit të temës/</w:t>
            </w:r>
            <w:r w:rsidR="0093490D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temave - </w:t>
            </w:r>
            <w:r w:rsidRPr="000A5A4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RNK </w:t>
            </w:r>
          </w:p>
        </w:tc>
      </w:tr>
      <w:tr w:rsidR="00324F9E" w14:paraId="12F9842C" w14:textId="77777777" w:rsidTr="003639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5" w:type="dxa"/>
            <w:gridSpan w:val="4"/>
            <w:shd w:val="clear" w:color="auto" w:fill="auto"/>
          </w:tcPr>
          <w:p w14:paraId="60C310F3" w14:textId="05338573" w:rsidR="00423F5E" w:rsidRPr="000D5D81" w:rsidRDefault="00423F5E" w:rsidP="00423F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Kompetenca e k</w:t>
            </w:r>
            <w:r w:rsidR="0093490D"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omunikimit dhe e të shprehurit - </w:t>
            </w:r>
            <w:r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Komunikues efektiv </w:t>
            </w:r>
          </w:p>
          <w:p w14:paraId="366E347C" w14:textId="70F77B59" w:rsidR="00423F5E" w:rsidRPr="000D5D81" w:rsidRDefault="00423F5E" w:rsidP="00423F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I.1</w:t>
            </w:r>
            <w:r w:rsidRPr="000D5D8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Lexon me zë drejt një tekst letrar apo joletrar, të palexuar më parë</w:t>
            </w:r>
            <w:r w:rsidR="00B066A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  <w:r w:rsidRPr="000D5D8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</w:t>
            </w:r>
          </w:p>
          <w:p w14:paraId="06512F33" w14:textId="0A306389" w:rsidR="00423F5E" w:rsidRPr="000D5D81" w:rsidRDefault="00423F5E" w:rsidP="00423F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1.3</w:t>
            </w:r>
            <w:r w:rsidRPr="000D5D8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Dëgjon në mënyrë aktive prezantimin e tjetrit dhe merr pjesë në diskutim, duke u paraqitur me të paktën dy ndërhyrje; pyetje, komente</w:t>
            </w:r>
            <w:r w:rsidR="0093490D" w:rsidRPr="000D5D8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apo sqarime për temën e dhënë</w:t>
            </w:r>
            <w:r w:rsidR="00B066A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</w:p>
          <w:p w14:paraId="738C67C7" w14:textId="7D1EB41D" w:rsidR="00423F5E" w:rsidRPr="000D5D81" w:rsidRDefault="00423F5E" w:rsidP="00423F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I.8</w:t>
            </w:r>
            <w:r w:rsidRPr="000D5D8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Prezanton një temë të caktuar para të tjerëve në kohëzgjatje deri në 10 minuta, duke përdorur TIK-un apo teknologji tjetër, u përgjigjet pyetjeve të bëra nga të tjerët, si dhe bën pyetje gjatë dhe pas prezantimit, për të vazhduar më tej me kërkimin e informatave të tjera</w:t>
            </w:r>
            <w:r w:rsidR="00B066A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.</w:t>
            </w:r>
            <w:r w:rsidRPr="000D5D8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</w:t>
            </w:r>
          </w:p>
          <w:p w14:paraId="6C763C98" w14:textId="225401B9" w:rsidR="00423F5E" w:rsidRPr="000D5D81" w:rsidRDefault="00423F5E" w:rsidP="00423F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Kompetenca e të </w:t>
            </w:r>
            <w:r w:rsidR="0093490D"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menduarit -</w:t>
            </w:r>
            <w:r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Mendimtar kreativ </w:t>
            </w:r>
          </w:p>
          <w:p w14:paraId="39033E33" w14:textId="35B9851A" w:rsidR="00324F9E" w:rsidRPr="000D5D81" w:rsidRDefault="00423F5E" w:rsidP="00423F5E">
            <w:pPr>
              <w:spacing w:after="0"/>
              <w:ind w:right="118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de-CH"/>
              </w:rPr>
            </w:pPr>
            <w:r w:rsidRPr="000D5D81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II.1</w:t>
            </w:r>
            <w:r w:rsidRPr="000D5D81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</w:t>
            </w:r>
            <w:r w:rsidRPr="000D5D81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de-CH"/>
              </w:rPr>
              <w:t>Identifkon veçoritë e përbashkëta dhe dalluese ndërmjet objekteve, qenieve të gjalla, dukurive apo ngjarjeve, të dhëna në detyrë; i paraqet ato para të tjerëve përmes njërës nga format shprehëse</w:t>
            </w:r>
            <w:r w:rsidR="00B066A1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de-CH"/>
              </w:rPr>
              <w:t>;</w:t>
            </w:r>
          </w:p>
          <w:p w14:paraId="7754C5E6" w14:textId="7AB42529" w:rsidR="00423F5E" w:rsidRPr="00423F5E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II.2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Identif</w:t>
            </w:r>
            <w:r w:rsidR="00B066A1">
              <w:rPr>
                <w:b w:val="0"/>
                <w:bCs w:val="0"/>
                <w:sz w:val="22"/>
                <w:szCs w:val="22"/>
                <w:lang w:val="sq-AL"/>
              </w:rPr>
              <w:t>i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>kon çështjet e njëjta, dalluese ose kryesore të një teme apo ngjarjeje të njëjtë, por të nxjerra nga dy a më shumë burime të ndryshme të informacionit (tekst mësimor, gazetë, internet, burime njerëzore apo burime të tjera)</w:t>
            </w:r>
            <w:r w:rsidR="00B066A1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0A390A7C" w14:textId="374E30F9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II.3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Paraqet për diskutim argumentet për pajtueshmërinë ose kundërshtimin për një mendim e qëndrim të shprehur apo sjellje të manifestuar nga një apo më shumë persona (në</w:t>
            </w:r>
            <w:r w:rsidR="0093490D" w:rsidRPr="000D5D81">
              <w:rPr>
                <w:b w:val="0"/>
                <w:sz w:val="22"/>
                <w:szCs w:val="22"/>
                <w:lang w:val="sq-AL"/>
              </w:rPr>
              <w:t xml:space="preserve"> klasë/shkollë apo jashtë saj)</w:t>
            </w:r>
            <w:r w:rsidR="00B066A1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4953E953" w14:textId="61AF4651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lastRenderedPageBreak/>
              <w:t>II.4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Zgjidh problemin dhe detyrën e dhënë nga gjuha, aritmetika, gjeometria, shkenca e natyrës, shoqëria ose fusha të tjera dhe jep një shembull e më shumë nga jeta e përditshme kur një qasje e tillë mund të p</w:t>
            </w:r>
            <w:r w:rsidR="0093490D" w:rsidRPr="000D5D81">
              <w:rPr>
                <w:b w:val="0"/>
                <w:sz w:val="22"/>
                <w:szCs w:val="22"/>
                <w:lang w:val="sq-AL"/>
              </w:rPr>
              <w:t>ërdoret në situata të ngjashme</w:t>
            </w:r>
            <w:r w:rsidR="00B066A1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332AEA6C" w14:textId="3AF2E78A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II.8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Dallon lëndët, trupat, objektet, dukuritë natyrore apo shoqërore të dhëna në detyrë sipas karakteristikave (përbërjes, vetive, shndërrimeve apo pozitave në kohë e hapësi</w:t>
            </w:r>
            <w:r w:rsidR="0093490D" w:rsidRPr="000D5D81">
              <w:rPr>
                <w:b w:val="0"/>
                <w:sz w:val="22"/>
                <w:szCs w:val="22"/>
                <w:lang w:val="sq-AL"/>
              </w:rPr>
              <w:t>rë dhe bashkëveprimit) të tyre.</w:t>
            </w:r>
          </w:p>
          <w:p w14:paraId="106FFFD6" w14:textId="6CBD0DC1" w:rsidR="00423F5E" w:rsidRPr="00423F5E" w:rsidRDefault="0093490D" w:rsidP="00423F5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Kompetenca e të nxënit -</w:t>
            </w:r>
            <w:r w:rsidR="00423F5E" w:rsidRPr="00423F5E">
              <w:rPr>
                <w:bCs w:val="0"/>
                <w:sz w:val="22"/>
                <w:szCs w:val="22"/>
              </w:rPr>
              <w:t xml:space="preserve"> Nxënës i suksesshëm </w:t>
            </w:r>
          </w:p>
          <w:p w14:paraId="33B67CF9" w14:textId="3A7E14E8" w:rsidR="00423F5E" w:rsidRPr="00423F5E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423F5E">
              <w:rPr>
                <w:bCs w:val="0"/>
                <w:sz w:val="22"/>
                <w:szCs w:val="22"/>
              </w:rPr>
              <w:t>III.1</w:t>
            </w:r>
            <w:r w:rsidRPr="00423F5E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423F5E">
              <w:rPr>
                <w:b w:val="0"/>
                <w:sz w:val="22"/>
                <w:szCs w:val="22"/>
              </w:rPr>
              <w:t>Parashtron pyetje që nxisin debat për temën/problemin e dhënë dhe u jep përgjigje pyetjeve të bëra nga të tj</w:t>
            </w:r>
            <w:r w:rsidR="0093490D">
              <w:rPr>
                <w:b w:val="0"/>
                <w:sz w:val="22"/>
                <w:szCs w:val="22"/>
              </w:rPr>
              <w:t>erët përmes njërës nga format shprehëse</w:t>
            </w:r>
            <w:r w:rsidR="00AE181F">
              <w:rPr>
                <w:b w:val="0"/>
                <w:sz w:val="22"/>
                <w:szCs w:val="22"/>
              </w:rPr>
              <w:t>;</w:t>
            </w:r>
            <w:r w:rsidRPr="00423F5E">
              <w:rPr>
                <w:b w:val="0"/>
                <w:sz w:val="22"/>
                <w:szCs w:val="22"/>
              </w:rPr>
              <w:t xml:space="preserve"> </w:t>
            </w:r>
          </w:p>
          <w:p w14:paraId="7AE53A30" w14:textId="7A45F46C" w:rsidR="00423F5E" w:rsidRPr="00423F5E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423F5E">
              <w:rPr>
                <w:bCs w:val="0"/>
                <w:sz w:val="22"/>
                <w:szCs w:val="22"/>
              </w:rPr>
              <w:t>III.2</w:t>
            </w:r>
            <w:r w:rsidRPr="00423F5E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423F5E">
              <w:rPr>
                <w:b w:val="0"/>
                <w:sz w:val="22"/>
                <w:szCs w:val="22"/>
              </w:rPr>
              <w:t>Shfrytëzon burime të ndryshme të informacionit me rastin e përg</w:t>
            </w:r>
            <w:r w:rsidR="0093490D">
              <w:rPr>
                <w:b w:val="0"/>
                <w:sz w:val="22"/>
                <w:szCs w:val="22"/>
              </w:rPr>
              <w:t>atitjes së një teme të caktuar</w:t>
            </w:r>
            <w:r w:rsidR="00AE181F">
              <w:rPr>
                <w:b w:val="0"/>
                <w:sz w:val="22"/>
                <w:szCs w:val="22"/>
              </w:rPr>
              <w:t>;</w:t>
            </w:r>
          </w:p>
          <w:p w14:paraId="46F64C8E" w14:textId="58AA6BC9" w:rsidR="00423F5E" w:rsidRPr="00423F5E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III.3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Identifkon dhe krahason informatat e njohura me ato të panjohura për një temë, çështje apo ngjarje të caktuar duke përdorur teknika të ndryshme (p.sh., duke i shenjuar me shenja të ndryshme)</w:t>
            </w:r>
            <w:r w:rsidR="00AE181F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</w:p>
          <w:p w14:paraId="71E3CD02" w14:textId="1DFF6940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III.4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Ndjek udhëzimet e dhëna në libër apo në burime të tjera për të realizuar një veprim, aktivitet apo detyrë kon</w:t>
            </w:r>
            <w:r w:rsidR="0093490D" w:rsidRPr="000D5D81">
              <w:rPr>
                <w:b w:val="0"/>
                <w:sz w:val="22"/>
                <w:szCs w:val="22"/>
                <w:lang w:val="sq-AL"/>
              </w:rPr>
              <w:t>krete që kërkohet prej tij/saj</w:t>
            </w:r>
            <w:r w:rsidR="00AE181F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4B3CB55F" w14:textId="3B370B99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III.5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Krahason përparimin e vet me përvojën paraprake gjatë kryerjes së një detyre</w:t>
            </w:r>
            <w:r w:rsidR="0093490D" w:rsidRPr="000D5D81">
              <w:rPr>
                <w:b w:val="0"/>
                <w:sz w:val="22"/>
                <w:szCs w:val="22"/>
                <w:lang w:val="sq-AL"/>
              </w:rPr>
              <w:t xml:space="preserve"> apo një aktiviteti të caktuar</w:t>
            </w:r>
            <w:r w:rsidR="00AE181F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7306C9DC" w14:textId="4316E33D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III.7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Identifikon cilësitë e veta që i posedon dhe cilësitë e nevojshme që duhet t’i zhvillojë për të nxënë një detyrë apo aktivitetet të caktuar dhe për të bas</w:t>
            </w:r>
            <w:r w:rsidR="0093490D" w:rsidRPr="000D5D81">
              <w:rPr>
                <w:b w:val="0"/>
                <w:sz w:val="22"/>
                <w:szCs w:val="22"/>
                <w:lang w:val="sq-AL"/>
              </w:rPr>
              <w:t>hkëpunuar me të tjerët.</w:t>
            </w:r>
          </w:p>
          <w:p w14:paraId="667B00A5" w14:textId="4414CB3A" w:rsidR="00423F5E" w:rsidRPr="00423F5E" w:rsidRDefault="0036394B" w:rsidP="0036394B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 xml:space="preserve">Kompetenca për jetë, për punë dhe për mjedis - Kontribues produktiv </w:t>
            </w:r>
          </w:p>
          <w:p w14:paraId="17D4A05F" w14:textId="49C4C406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IV.3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Përgatit një projekt të vogël, duke veçuar aktivitetet kryesore për një çështje që e preokupon atë, shkollën apo lagjen dhe përcakton elementet e tjera që e bëjnë më të zbatueshëm, si: kohën, vendin, materialet, mjetet e nevojshme p</w:t>
            </w:r>
            <w:r w:rsidR="0093490D" w:rsidRPr="000D5D81">
              <w:rPr>
                <w:b w:val="0"/>
                <w:sz w:val="22"/>
                <w:szCs w:val="22"/>
                <w:lang w:val="sq-AL"/>
              </w:rPr>
              <w:t>ër bërjen/kryerjen e tyre etj.</w:t>
            </w:r>
            <w:r w:rsidR="00AE181F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53191B9A" w14:textId="66DE99FB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IV.5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Debaton me moshatarë për mënyrën e sjelljes së nxënësve në klasë-laborator, në shkollë dhe në mjedise të tjera apo për një grup të caktuar njerëzish për një situatë të caktuar duke mbrojtur idetë e veta me shembuj konkretë</w:t>
            </w:r>
            <w:r w:rsidR="00AE181F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0544BA8A" w14:textId="4D383B16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IV.7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Lexon etiketën, udhëzuesin e produkteve të ndryshme (rrobave, ushqimit, barnave apo të teknikës) dhe jep sqarim për prejardhjen, përmbajtjen, përdorimin, mënyrën e mirëmbajtjes apo për rreziqet në rast mospërdorimi të drejtë-adekuat</w:t>
            </w:r>
            <w:r w:rsidR="0093490D" w:rsidRPr="000D5D81">
              <w:rPr>
                <w:b w:val="0"/>
                <w:sz w:val="22"/>
                <w:szCs w:val="22"/>
                <w:lang w:val="sq-AL"/>
              </w:rPr>
              <w:t>.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46BB8D71" w14:textId="088627FA" w:rsidR="00423F5E" w:rsidRPr="00423F5E" w:rsidRDefault="0093490D" w:rsidP="00423F5E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 xml:space="preserve">Kompetenca personale - </w:t>
            </w:r>
            <w:r w:rsidR="00423F5E" w:rsidRPr="00423F5E">
              <w:rPr>
                <w:rFonts w:ascii="Times New Roman" w:hAnsi="Times New Roman" w:cs="Times New Roman"/>
                <w:bCs w:val="0"/>
              </w:rPr>
              <w:t xml:space="preserve">Individ i shëndoshë </w:t>
            </w:r>
          </w:p>
          <w:p w14:paraId="542B1FCE" w14:textId="405A2ABA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V.8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Bashkëpunon në mënyrë aktive me të gjithë moshatarët (pavarësisht prejardhjes së tyre, aftësive dhe nevojave të veçanta) për arritjen e një qëllimi të përbashkët (projekti/aktiviteti në bazë klase/shkolle apo jashtë saj)</w:t>
            </w:r>
            <w:r w:rsidR="00AE181F">
              <w:rPr>
                <w:b w:val="0"/>
                <w:sz w:val="22"/>
                <w:szCs w:val="22"/>
                <w:lang w:val="sq-AL"/>
              </w:rPr>
              <w:t>;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156FF53C" w14:textId="1DB86A21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V.9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Përkujdeset për mjedis të shëndoshë në rrethanat në të cilat realizon një aktivitet të caktuar duke i krijuar vetes dhe pjesëmarrësve të tjerë kushte të përshtatshme të punës (ajrosje, shfrytëzim të dritës, shfrytëzim maksimal të hapësirës, mbajtje të pastërtisë, mbajtja e rregullt e sendeve që e rrethojnë etj.)</w:t>
            </w:r>
            <w:r w:rsidR="0093490D" w:rsidRPr="000D5D81">
              <w:rPr>
                <w:b w:val="0"/>
                <w:sz w:val="22"/>
                <w:szCs w:val="22"/>
                <w:lang w:val="sq-AL"/>
              </w:rPr>
              <w:t>.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031FB8A5" w14:textId="77777777" w:rsidR="00423F5E" w:rsidRPr="000D5D81" w:rsidRDefault="00423F5E" w:rsidP="00423F5E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 xml:space="preserve">Kompetenca qytetare - Qytetar i përgjegjshëm </w:t>
            </w:r>
          </w:p>
          <w:p w14:paraId="72FB4E1B" w14:textId="773E1504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VI.2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Shpreh, dëgjon dhe respekton mendimin e secilit anëtar dhe bashkërisht vendos për mënyrat e përfundimit t</w:t>
            </w:r>
            <w:r w:rsidR="00EC304D" w:rsidRPr="000D5D81">
              <w:rPr>
                <w:b w:val="0"/>
                <w:sz w:val="22"/>
                <w:szCs w:val="22"/>
                <w:lang w:val="sq-AL"/>
              </w:rPr>
              <w:t>ë një aktiviteti të përbashkët.</w:t>
            </w:r>
          </w:p>
          <w:p w14:paraId="24BA1D0F" w14:textId="791B1F47" w:rsidR="00423F5E" w:rsidRPr="00423F5E" w:rsidRDefault="00423F5E" w:rsidP="00423F5E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  <w:sz w:val="18"/>
              </w:rPr>
            </w:pPr>
            <w:r w:rsidRPr="00423F5E">
              <w:rPr>
                <w:rFonts w:ascii="Times New Roman" w:hAnsi="Times New Roman" w:cs="Times New Roman"/>
                <w:bCs w:val="0"/>
              </w:rPr>
              <w:t>VI.8</w:t>
            </w:r>
            <w:r w:rsidRPr="00423F5E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423F5E">
              <w:rPr>
                <w:rFonts w:ascii="Times New Roman" w:hAnsi="Times New Roman" w:cs="Times New Roman"/>
                <w:b w:val="0"/>
              </w:rPr>
              <w:t xml:space="preserve">Paraqet me shembuj konkretë sjelljet që duhet manifestuar në rast rreziku nga fatkeqësitë natyrore apo të krijuara nga njeriu, si: zjarri, vërshimi, tërmeti, komunikimi me njerëz të panjohur etj.; </w:t>
            </w:r>
          </w:p>
        </w:tc>
      </w:tr>
      <w:tr w:rsidR="00324F9E" w14:paraId="654952ED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5" w:type="dxa"/>
            <w:gridSpan w:val="4"/>
            <w:shd w:val="clear" w:color="auto" w:fill="000000" w:themeFill="text1"/>
            <w:hideMark/>
          </w:tcPr>
          <w:p w14:paraId="0950368C" w14:textId="532B76B4" w:rsidR="00324F9E" w:rsidRPr="000A5A42" w:rsidRDefault="00324F9E" w:rsidP="000A5A42">
            <w:pPr>
              <w:spacing w:after="0"/>
              <w:rPr>
                <w:color w:val="FFFFFF" w:themeColor="background1"/>
              </w:rPr>
            </w:pPr>
            <w:r w:rsidRPr="000A5A42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>Rezultatet e të nxënit të fushës kurrikulare të shkallës që synohen</w:t>
            </w:r>
            <w:r w:rsidR="00EC304D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të arrihen përmes shtjellimit </w:t>
            </w:r>
            <w:r w:rsidR="00213979"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të temës/</w:t>
            </w:r>
            <w:r w:rsidR="0021397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temave -</w:t>
            </w:r>
            <w:r w:rsidRPr="000A5A4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RNF </w:t>
            </w:r>
          </w:p>
        </w:tc>
      </w:tr>
      <w:tr w:rsidR="00324F9E" w14:paraId="295C7B20" w14:textId="77777777" w:rsidTr="003639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5" w:type="dxa"/>
            <w:gridSpan w:val="4"/>
            <w:shd w:val="clear" w:color="auto" w:fill="auto"/>
          </w:tcPr>
          <w:p w14:paraId="48FF4588" w14:textId="77777777" w:rsidR="00324F9E" w:rsidRPr="00423F5E" w:rsidRDefault="00324F9E" w:rsidP="001B5747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75D1ECAB" w14:textId="77777777" w:rsidR="00423F5E" w:rsidRPr="000D5D81" w:rsidRDefault="00423F5E" w:rsidP="00423F5E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 xml:space="preserve">1. Ushtrimi i punës praktike në shtëpi, në shkollë dhe në komunitet. </w:t>
            </w:r>
          </w:p>
          <w:p w14:paraId="11714C11" w14:textId="712DC832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>1.1.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Përshkruan ndryshimet ndërmjet aktiviteteve që bëhen individualisht dhe në grup</w:t>
            </w:r>
            <w:r w:rsidR="00AE181F">
              <w:rPr>
                <w:b w:val="0"/>
                <w:sz w:val="22"/>
                <w:szCs w:val="22"/>
                <w:lang w:val="sq-AL"/>
              </w:rPr>
              <w:t>;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427FEA0A" w14:textId="77777777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>1.2.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Ndërmerr aktivitete praktike bazuar në vetiniciativë dhe në qasje të pavarura për të finalizuar produkte të ndryshme punëdore, duke u nisur nga një model i dhënë, fotografi a vizatim. </w:t>
            </w:r>
          </w:p>
          <w:p w14:paraId="40424E82" w14:textId="77777777" w:rsidR="00423F5E" w:rsidRPr="000D5D81" w:rsidRDefault="00423F5E" w:rsidP="00423F5E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0D5D81">
              <w:rPr>
                <w:bCs w:val="0"/>
                <w:sz w:val="22"/>
                <w:szCs w:val="22"/>
                <w:lang w:val="de-CH"/>
              </w:rPr>
              <w:t xml:space="preserve">2. Ngritja e cilësive personale për jetë dhe punë </w:t>
            </w:r>
          </w:p>
          <w:p w14:paraId="4ACAB900" w14:textId="5AA49AE2" w:rsidR="00423F5E" w:rsidRPr="00423F5E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lastRenderedPageBreak/>
              <w:t>Demonstron ga</w:t>
            </w:r>
            <w:r w:rsidR="00AE181F">
              <w:rPr>
                <w:b w:val="0"/>
                <w:bCs w:val="0"/>
                <w:sz w:val="22"/>
                <w:szCs w:val="22"/>
                <w:lang w:val="sq-AL"/>
              </w:rPr>
              <w:t>t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ishmëri dhe vetiniciativë për pjesëmarrje dhe organizime të aktiviteteve të ndryshme grupore në shkollë dhe në komunitet, duke respektuar rregullat e ndërveprimit dhe të punës në grup. </w:t>
            </w:r>
          </w:p>
          <w:p w14:paraId="5E2824CB" w14:textId="77777777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3.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Cs w:val="0"/>
                <w:sz w:val="22"/>
                <w:szCs w:val="22"/>
                <w:lang w:val="sq-AL"/>
              </w:rPr>
              <w:t>Përdorimi i teknologjisë për jetë dhe për punën e përditshme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451859E3" w14:textId="00A43B57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>3.1.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Përdor vegla dhe pajisje shtëpiake në situata të përditshmërisë</w:t>
            </w:r>
            <w:r w:rsidR="00AE181F">
              <w:rPr>
                <w:b w:val="0"/>
                <w:sz w:val="22"/>
                <w:szCs w:val="22"/>
                <w:lang w:val="sq-AL"/>
              </w:rPr>
              <w:t>;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523D20A5" w14:textId="77777777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>3.2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. Përdor veglat, mjetet dhe materialet adekuate për të punuar prodhime të thjeshta bazuar në udhëzimet e mësimdhënësit. </w:t>
            </w:r>
          </w:p>
          <w:p w14:paraId="0E1A4937" w14:textId="77777777" w:rsidR="00423F5E" w:rsidRPr="000D5D81" w:rsidRDefault="00423F5E" w:rsidP="00423F5E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 xml:space="preserve">4. Përdorimi i TIK-ut për të avancuar nxënien dhe cilësinë e jetës së përditshme </w:t>
            </w:r>
          </w:p>
          <w:p w14:paraId="21776C58" w14:textId="11B12372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>4.1</w:t>
            </w:r>
            <w:r w:rsidRPr="000D5D81">
              <w:rPr>
                <w:b w:val="0"/>
                <w:sz w:val="22"/>
                <w:szCs w:val="22"/>
                <w:lang w:val="de-CH"/>
              </w:rPr>
              <w:t>. Përdor kompjuterin personal për të reflektuar ide dhe krijimtari fillestare</w:t>
            </w:r>
            <w:r w:rsidR="00776DE5">
              <w:rPr>
                <w:b w:val="0"/>
                <w:sz w:val="22"/>
                <w:szCs w:val="22"/>
                <w:lang w:val="de-CH"/>
              </w:rPr>
              <w:t>;</w:t>
            </w:r>
            <w:r w:rsidRPr="000D5D81">
              <w:rPr>
                <w:b w:val="0"/>
                <w:sz w:val="22"/>
                <w:szCs w:val="22"/>
                <w:lang w:val="de-CH"/>
              </w:rPr>
              <w:t xml:space="preserve"> </w:t>
            </w:r>
          </w:p>
          <w:p w14:paraId="7D8429A2" w14:textId="77777777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>4.2</w:t>
            </w:r>
            <w:r w:rsidRPr="000D5D81">
              <w:rPr>
                <w:b w:val="0"/>
                <w:sz w:val="22"/>
                <w:szCs w:val="22"/>
                <w:lang w:val="de-CH"/>
              </w:rPr>
              <w:t xml:space="preserve">. Përdor sigurt TIK-un për të krijuar projekte të ndryshme, planifikim të aktiviteteve, krijim të detyrave, hulumtim dhe zhvillim të shkathtësive praktike. </w:t>
            </w:r>
          </w:p>
          <w:p w14:paraId="523E187F" w14:textId="77777777" w:rsidR="00423F5E" w:rsidRPr="000D5D81" w:rsidRDefault="00423F5E" w:rsidP="00423F5E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0D5D81">
              <w:rPr>
                <w:bCs w:val="0"/>
                <w:sz w:val="22"/>
                <w:szCs w:val="22"/>
                <w:lang w:val="de-CH"/>
              </w:rPr>
              <w:t xml:space="preserve">6. Promovimi i kushteve të sigurta për jetë dhe për punë </w:t>
            </w:r>
          </w:p>
          <w:p w14:paraId="333EA8AA" w14:textId="77777777" w:rsidR="00423F5E" w:rsidRPr="000D5D81" w:rsidRDefault="00423F5E" w:rsidP="00423F5E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>6.1</w:t>
            </w:r>
            <w:r w:rsidRPr="000D5D81">
              <w:rPr>
                <w:b w:val="0"/>
                <w:sz w:val="22"/>
                <w:szCs w:val="22"/>
                <w:lang w:val="de-CH"/>
              </w:rPr>
              <w:t xml:space="preserve">. Përshkruan rregullat për mbrojtje dhe siguri, nga rreziqet në jetën e përditshme: në shtëpi, në shkollë dhe në mjedis. </w:t>
            </w:r>
          </w:p>
          <w:p w14:paraId="05D94426" w14:textId="77777777" w:rsidR="00423F5E" w:rsidRPr="000D5D81" w:rsidRDefault="00423F5E" w:rsidP="00423F5E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>7</w:t>
            </w:r>
            <w:r w:rsidRPr="000D5D81">
              <w:rPr>
                <w:bCs w:val="0"/>
                <w:sz w:val="22"/>
                <w:szCs w:val="22"/>
                <w:lang w:val="de-CH"/>
              </w:rPr>
              <w:t xml:space="preserve">. Përgatitja për jetën profesionale dhe karrierën e ardhshme </w:t>
            </w:r>
          </w:p>
          <w:p w14:paraId="041B60C8" w14:textId="662CF539" w:rsidR="00324F9E" w:rsidRPr="00423F5E" w:rsidRDefault="00423F5E" w:rsidP="00423F5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  <w:r w:rsidRPr="00423F5E">
              <w:rPr>
                <w:rFonts w:ascii="Times New Roman" w:hAnsi="Times New Roman" w:cs="Times New Roman"/>
              </w:rPr>
              <w:t>7.1.</w:t>
            </w:r>
            <w:r w:rsidRPr="00423F5E">
              <w:rPr>
                <w:rFonts w:ascii="Times New Roman" w:hAnsi="Times New Roman" w:cs="Times New Roman"/>
                <w:b w:val="0"/>
              </w:rPr>
              <w:t xml:space="preserve"> Demonstron përmes veprimeve të veta nevojën për marrjen e përgjegjësive, ndarjen e aktiviteteve që zhvillohen në shtëpi, shkollë dhe komunitet. </w:t>
            </w:r>
          </w:p>
        </w:tc>
      </w:tr>
    </w:tbl>
    <w:p w14:paraId="66D1C708" w14:textId="77777777" w:rsidR="00EC304D" w:rsidRDefault="00EC304D">
      <w:r>
        <w:rPr>
          <w:b/>
          <w:bCs/>
        </w:rPr>
        <w:lastRenderedPageBreak/>
        <w:br w:type="page"/>
      </w:r>
    </w:p>
    <w:tbl>
      <w:tblPr>
        <w:tblStyle w:val="MediumGrid1-Accent2"/>
        <w:tblW w:w="1501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6"/>
        <w:gridCol w:w="2360"/>
        <w:gridCol w:w="4589"/>
        <w:gridCol w:w="630"/>
        <w:gridCol w:w="1800"/>
        <w:gridCol w:w="1470"/>
        <w:gridCol w:w="1440"/>
        <w:gridCol w:w="1083"/>
      </w:tblGrid>
      <w:tr w:rsidR="00324F9E" w14:paraId="7D090149" w14:textId="77777777" w:rsidTr="003639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6" w:type="dxa"/>
            <w:shd w:val="clear" w:color="auto" w:fill="A8D08D" w:themeFill="accent6" w:themeFillTint="99"/>
            <w:hideMark/>
          </w:tcPr>
          <w:p w14:paraId="751B49DE" w14:textId="77777777" w:rsidR="00EC304D" w:rsidRPr="00EC304D" w:rsidRDefault="00EC304D" w:rsidP="00EC304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79FD688" w14:textId="77777777" w:rsidR="00EC304D" w:rsidRDefault="00EC304D" w:rsidP="00EC304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038623" w14:textId="4635C3A8" w:rsidR="00EC304D" w:rsidRPr="00EC304D" w:rsidRDefault="00EC304D" w:rsidP="00EC304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C304D">
              <w:rPr>
                <w:rFonts w:ascii="Times New Roman" w:hAnsi="Times New Roman" w:cs="Times New Roman"/>
                <w:color w:val="000000" w:themeColor="text1"/>
              </w:rPr>
              <w:t>Temat</w:t>
            </w:r>
          </w:p>
          <w:p w14:paraId="5BEC4361" w14:textId="0E826258" w:rsidR="00324F9E" w:rsidRPr="00EC304D" w:rsidRDefault="00324F9E" w:rsidP="00EC304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C304D">
              <w:rPr>
                <w:rFonts w:ascii="Times New Roman" w:hAnsi="Times New Roman" w:cs="Times New Roman"/>
                <w:color w:val="000000" w:themeColor="text1"/>
              </w:rPr>
              <w:t>mësimore</w:t>
            </w:r>
          </w:p>
        </w:tc>
        <w:tc>
          <w:tcPr>
            <w:tcW w:w="2360" w:type="dxa"/>
            <w:shd w:val="clear" w:color="auto" w:fill="A8D08D" w:themeFill="accent6" w:themeFillTint="99"/>
            <w:hideMark/>
          </w:tcPr>
          <w:p w14:paraId="667F8C49" w14:textId="77777777" w:rsidR="00EC304D" w:rsidRDefault="00EC304D" w:rsidP="001B5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1E1C864" w14:textId="32EDC3DC" w:rsidR="00324F9E" w:rsidRPr="00EC304D" w:rsidRDefault="00324F9E" w:rsidP="001B5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EC304D">
              <w:rPr>
                <w:rFonts w:ascii="Times New Roman" w:hAnsi="Times New Roman" w:cs="Times New Roman"/>
                <w:color w:val="000000" w:themeColor="text1"/>
              </w:rPr>
              <w:t xml:space="preserve">Rezultatet e të nxënit për tema mësimore </w:t>
            </w:r>
          </w:p>
          <w:p w14:paraId="1DD16A3D" w14:textId="77777777" w:rsidR="00324F9E" w:rsidRPr="00EC304D" w:rsidRDefault="00324F9E" w:rsidP="001B5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EC304D">
              <w:rPr>
                <w:rFonts w:ascii="Times New Roman" w:hAnsi="Times New Roman" w:cs="Times New Roman"/>
                <w:color w:val="000000" w:themeColor="text1"/>
              </w:rPr>
              <w:t>RNL</w:t>
            </w:r>
          </w:p>
        </w:tc>
        <w:tc>
          <w:tcPr>
            <w:tcW w:w="4589" w:type="dxa"/>
            <w:shd w:val="clear" w:color="auto" w:fill="A8D08D" w:themeFill="accent6" w:themeFillTint="99"/>
            <w:hideMark/>
          </w:tcPr>
          <w:p w14:paraId="1693DAAE" w14:textId="77777777" w:rsidR="00EC304D" w:rsidRDefault="00EC304D" w:rsidP="001B574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5EAB898" w14:textId="77777777" w:rsidR="00EC304D" w:rsidRDefault="00EC304D" w:rsidP="001B574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5E56BB3" w14:textId="41391516" w:rsidR="00324F9E" w:rsidRPr="00EC304D" w:rsidRDefault="00324F9E" w:rsidP="001B574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EC304D">
              <w:rPr>
                <w:rFonts w:ascii="Times New Roman" w:hAnsi="Times New Roman" w:cs="Times New Roman"/>
                <w:color w:val="000000" w:themeColor="text1"/>
              </w:rPr>
              <w:t xml:space="preserve">Njësitë </w:t>
            </w:r>
          </w:p>
          <w:p w14:paraId="4D6154B8" w14:textId="77777777" w:rsidR="00324F9E" w:rsidRPr="00EC304D" w:rsidRDefault="00324F9E" w:rsidP="001B574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EC304D">
              <w:rPr>
                <w:rFonts w:ascii="Times New Roman" w:hAnsi="Times New Roman" w:cs="Times New Roman"/>
                <w:color w:val="000000" w:themeColor="text1"/>
              </w:rPr>
              <w:t>mësimore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  <w:hideMark/>
          </w:tcPr>
          <w:p w14:paraId="29FBF481" w14:textId="77777777" w:rsidR="00324F9E" w:rsidRPr="00EC304D" w:rsidRDefault="00324F9E" w:rsidP="001B5747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EC304D">
              <w:rPr>
                <w:rFonts w:ascii="Times New Roman" w:hAnsi="Times New Roman" w:cs="Times New Roman"/>
                <w:color w:val="000000" w:themeColor="text1"/>
              </w:rPr>
              <w:t>Koha mësimore</w:t>
            </w:r>
          </w:p>
          <w:p w14:paraId="41DFD4A7" w14:textId="77777777" w:rsidR="00324F9E" w:rsidRPr="00EC304D" w:rsidRDefault="00324F9E" w:rsidP="001B5747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EC304D">
              <w:rPr>
                <w:rFonts w:ascii="Times New Roman" w:hAnsi="Times New Roman" w:cs="Times New Roman"/>
                <w:color w:val="000000" w:themeColor="text1"/>
              </w:rPr>
              <w:t>(orë mësimore)</w:t>
            </w:r>
          </w:p>
        </w:tc>
        <w:tc>
          <w:tcPr>
            <w:tcW w:w="1800" w:type="dxa"/>
            <w:shd w:val="clear" w:color="auto" w:fill="A8D08D" w:themeFill="accent6" w:themeFillTint="99"/>
            <w:hideMark/>
          </w:tcPr>
          <w:p w14:paraId="01475B65" w14:textId="77777777" w:rsidR="00EC304D" w:rsidRDefault="00EC304D" w:rsidP="001B5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2EDD1B3" w14:textId="170DA388" w:rsidR="00324F9E" w:rsidRPr="00EC304D" w:rsidRDefault="00324F9E" w:rsidP="001B5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EC304D">
              <w:rPr>
                <w:rFonts w:ascii="Times New Roman" w:hAnsi="Times New Roman" w:cs="Times New Roman"/>
                <w:color w:val="000000" w:themeColor="text1"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  <w:hideMark/>
          </w:tcPr>
          <w:p w14:paraId="2C629AB0" w14:textId="77777777" w:rsidR="00EC304D" w:rsidRDefault="00EC304D" w:rsidP="001B5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892A15C" w14:textId="2989F401" w:rsidR="00324F9E" w:rsidRPr="00EC304D" w:rsidRDefault="00324F9E" w:rsidP="001B5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EC304D">
              <w:rPr>
                <w:rFonts w:ascii="Times New Roman" w:hAnsi="Times New Roman" w:cs="Times New Roman"/>
                <w:color w:val="000000" w:themeColor="text1"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  <w:hideMark/>
          </w:tcPr>
          <w:p w14:paraId="6C451E63" w14:textId="7EACDC23" w:rsidR="00324F9E" w:rsidRPr="00EC304D" w:rsidRDefault="00EC304D" w:rsidP="001B5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4124E4">
              <w:rPr>
                <w:rFonts w:ascii="Times New Roman" w:hAnsi="Times New Roman" w:cs="Times New Roman"/>
              </w:rPr>
              <w:t>Ndërlidhja me lëndë të tjera mësimore me çështjet ndërkurri</w:t>
            </w:r>
            <w:r w:rsidR="004124E4">
              <w:rPr>
                <w:rFonts w:ascii="Times New Roman" w:hAnsi="Times New Roman" w:cs="Times New Roman"/>
              </w:rPr>
              <w:t>-</w:t>
            </w:r>
            <w:r w:rsidRPr="004124E4">
              <w:rPr>
                <w:rFonts w:ascii="Times New Roman" w:hAnsi="Times New Roman" w:cs="Times New Roman"/>
              </w:rPr>
              <w:t>kulare dhe situata</w:t>
            </w:r>
            <w:r w:rsidR="004124E4" w:rsidRPr="004124E4">
              <w:rPr>
                <w:rFonts w:ascii="Times New Roman" w:hAnsi="Times New Roman" w:cs="Times New Roman"/>
              </w:rPr>
              <w:t>t</w:t>
            </w:r>
            <w:r w:rsidRPr="004124E4">
              <w:rPr>
                <w:rFonts w:ascii="Times New Roman" w:hAnsi="Times New Roman" w:cs="Times New Roman"/>
              </w:rPr>
              <w:t xml:space="preserve"> jetësore</w:t>
            </w:r>
          </w:p>
        </w:tc>
        <w:tc>
          <w:tcPr>
            <w:tcW w:w="1083" w:type="dxa"/>
            <w:shd w:val="clear" w:color="auto" w:fill="A8D08D" w:themeFill="accent6" w:themeFillTint="99"/>
            <w:hideMark/>
          </w:tcPr>
          <w:p w14:paraId="7E42F3BE" w14:textId="77777777" w:rsidR="00EC304D" w:rsidRDefault="00EC304D" w:rsidP="001B5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2AB9F3F" w14:textId="0C2EE63A" w:rsidR="00324F9E" w:rsidRPr="00EC304D" w:rsidRDefault="00324F9E" w:rsidP="001B5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EC304D">
              <w:rPr>
                <w:rFonts w:ascii="Times New Roman" w:hAnsi="Times New Roman" w:cs="Times New Roman"/>
                <w:color w:val="000000" w:themeColor="text1"/>
              </w:rPr>
              <w:t xml:space="preserve">Burimet </w:t>
            </w:r>
          </w:p>
        </w:tc>
      </w:tr>
      <w:tr w:rsidR="00324F9E" w14:paraId="6E802ECA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6" w:type="dxa"/>
            <w:shd w:val="clear" w:color="auto" w:fill="auto"/>
          </w:tcPr>
          <w:p w14:paraId="0C3E86F5" w14:textId="2CDF7BF3" w:rsidR="00324F9E" w:rsidRPr="00776DE5" w:rsidRDefault="00324F9E" w:rsidP="00EC304D">
            <w:pPr>
              <w:spacing w:line="240" w:lineRule="auto"/>
              <w:rPr>
                <w:rFonts w:ascii="Times New Roman" w:hAnsi="Times New Roman" w:cs="Times New Roman"/>
                <w:bCs w:val="0"/>
                <w:iCs/>
                <w:color w:val="231F20"/>
              </w:rPr>
            </w:pPr>
            <w:r w:rsidRPr="00776DE5">
              <w:rPr>
                <w:rFonts w:ascii="Times New Roman" w:eastAsia="Times New Roman" w:hAnsi="Times New Roman" w:cs="Times New Roman"/>
                <w:bCs w:val="0"/>
                <w:iCs/>
              </w:rPr>
              <w:t>Materialet dhe p</w:t>
            </w:r>
            <w:r w:rsidRPr="00776DE5">
              <w:rPr>
                <w:rFonts w:ascii="Times New Roman" w:hAnsi="Times New Roman" w:cs="Times New Roman"/>
                <w:bCs w:val="0"/>
                <w:iCs/>
                <w:color w:val="231F20"/>
              </w:rPr>
              <w:t>ërpunimi i tyre</w:t>
            </w:r>
          </w:p>
          <w:p w14:paraId="55CC2391" w14:textId="77777777" w:rsidR="00324F9E" w:rsidRPr="00776DE5" w:rsidRDefault="00324F9E" w:rsidP="00EC304D">
            <w:pPr>
              <w:spacing w:line="240" w:lineRule="auto"/>
              <w:rPr>
                <w:rFonts w:ascii="Times New Roman" w:eastAsia="Times New Roman" w:hAnsi="Times New Roman" w:cs="Times New Roman"/>
                <w:bCs w:val="0"/>
                <w:iCs/>
              </w:rPr>
            </w:pPr>
            <w:r w:rsidRPr="00776DE5">
              <w:rPr>
                <w:rFonts w:ascii="Times New Roman" w:eastAsia="Times New Roman" w:hAnsi="Times New Roman" w:cs="Times New Roman"/>
                <w:bCs w:val="0"/>
                <w:iCs/>
              </w:rPr>
              <w:t>Njohja me rreziqet</w:t>
            </w:r>
          </w:p>
          <w:p w14:paraId="5D833FB5" w14:textId="14A2E75B" w:rsidR="00324F9E" w:rsidRPr="00776DE5" w:rsidRDefault="00324F9E" w:rsidP="00EC304D">
            <w:pPr>
              <w:spacing w:line="240" w:lineRule="auto"/>
              <w:rPr>
                <w:rFonts w:ascii="Times New Roman" w:hAnsi="Times New Roman" w:cs="Times New Roman"/>
                <w:bCs w:val="0"/>
                <w:iCs/>
              </w:rPr>
            </w:pPr>
            <w:r w:rsidRPr="00776DE5">
              <w:rPr>
                <w:rFonts w:ascii="Times New Roman" w:eastAsia="Times New Roman" w:hAnsi="Times New Roman" w:cs="Times New Roman"/>
                <w:bCs w:val="0"/>
                <w:iCs/>
              </w:rPr>
              <w:t>Karriera ime</w:t>
            </w:r>
          </w:p>
          <w:p w14:paraId="0F2FFC11" w14:textId="77777777" w:rsidR="00324F9E" w:rsidRPr="00EC304D" w:rsidRDefault="00324F9E" w:rsidP="001B5747">
            <w:pPr>
              <w:pStyle w:val="Default"/>
              <w:spacing w:after="200"/>
              <w:rPr>
                <w:b w:val="0"/>
                <w:i/>
                <w:sz w:val="22"/>
                <w:szCs w:val="22"/>
              </w:rPr>
            </w:pPr>
          </w:p>
          <w:p w14:paraId="3EE5CE93" w14:textId="77777777" w:rsidR="00324F9E" w:rsidRPr="00EC304D" w:rsidRDefault="00324F9E" w:rsidP="001B5747">
            <w:pPr>
              <w:rPr>
                <w:rFonts w:ascii="Times New Roman" w:hAnsi="Times New Roman" w:cs="Times New Roman"/>
                <w:b w:val="0"/>
                <w:i/>
              </w:rPr>
            </w:pPr>
          </w:p>
          <w:p w14:paraId="1132B24D" w14:textId="77777777" w:rsidR="00324F9E" w:rsidRPr="00EC304D" w:rsidRDefault="00324F9E" w:rsidP="001B5747">
            <w:pPr>
              <w:rPr>
                <w:rFonts w:ascii="Times New Roman" w:hAnsi="Times New Roman" w:cs="Times New Roman"/>
                <w:b w:val="0"/>
                <w:i/>
              </w:rPr>
            </w:pPr>
          </w:p>
          <w:p w14:paraId="60EEDFBB" w14:textId="77777777" w:rsidR="00324F9E" w:rsidRPr="00EC304D" w:rsidRDefault="00324F9E" w:rsidP="001B5747">
            <w:pPr>
              <w:rPr>
                <w:rFonts w:ascii="Times New Roman" w:hAnsi="Times New Roman" w:cs="Times New Roman"/>
                <w:b w:val="0"/>
                <w:i/>
              </w:rPr>
            </w:pPr>
          </w:p>
        </w:tc>
        <w:tc>
          <w:tcPr>
            <w:tcW w:w="2360" w:type="dxa"/>
            <w:shd w:val="clear" w:color="auto" w:fill="auto"/>
          </w:tcPr>
          <w:p w14:paraId="26C1554B" w14:textId="4F4B072A" w:rsidR="00423F5E" w:rsidRPr="000D5D81" w:rsidRDefault="00EC304D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- </w:t>
            </w:r>
            <w:r w:rsidR="00423F5E" w:rsidRPr="000D5D81">
              <w:rPr>
                <w:sz w:val="22"/>
                <w:szCs w:val="22"/>
                <w:lang w:val="sq-AL"/>
              </w:rPr>
              <w:t>Ekspozon punimet e tij apo saj në klasë apo shkollë</w:t>
            </w:r>
            <w:r w:rsidR="00776DE5">
              <w:rPr>
                <w:sz w:val="22"/>
                <w:szCs w:val="22"/>
                <w:lang w:val="sq-AL"/>
              </w:rPr>
              <w:t>;</w:t>
            </w:r>
            <w:r w:rsidR="00423F5E" w:rsidRPr="000D5D81">
              <w:rPr>
                <w:sz w:val="22"/>
                <w:szCs w:val="22"/>
                <w:lang w:val="sq-AL"/>
              </w:rPr>
              <w:t xml:space="preserve"> </w:t>
            </w:r>
          </w:p>
          <w:p w14:paraId="7C5FB4BC" w14:textId="77777777" w:rsidR="00423F5E" w:rsidRPr="000D5D81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1F1D611" w14:textId="291D6F2B" w:rsidR="00423F5E" w:rsidRPr="000D5D81" w:rsidRDefault="00EC304D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- </w:t>
            </w:r>
            <w:r w:rsidR="00423F5E" w:rsidRPr="000D5D81">
              <w:rPr>
                <w:sz w:val="22"/>
                <w:szCs w:val="22"/>
                <w:lang w:val="sq-AL"/>
              </w:rPr>
              <w:t>Praktikon hekurin për hekurosje në mënyrë të drejtë</w:t>
            </w:r>
            <w:r w:rsidR="00776DE5">
              <w:rPr>
                <w:sz w:val="22"/>
                <w:szCs w:val="22"/>
                <w:lang w:val="sq-AL"/>
              </w:rPr>
              <w:t>;</w:t>
            </w:r>
            <w:r w:rsidR="00423F5E" w:rsidRPr="000D5D81">
              <w:rPr>
                <w:sz w:val="22"/>
                <w:szCs w:val="22"/>
                <w:lang w:val="sq-AL"/>
              </w:rPr>
              <w:t xml:space="preserve"> </w:t>
            </w:r>
          </w:p>
          <w:p w14:paraId="6B73FB82" w14:textId="77777777" w:rsidR="00423F5E" w:rsidRPr="000D5D81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15AE3062" w14:textId="1EBFCFAB" w:rsidR="00423F5E" w:rsidRPr="000D5D81" w:rsidRDefault="00EC304D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- </w:t>
            </w:r>
            <w:r w:rsidR="00423F5E" w:rsidRPr="000D5D81">
              <w:rPr>
                <w:sz w:val="22"/>
                <w:szCs w:val="22"/>
                <w:lang w:val="sq-AL"/>
              </w:rPr>
              <w:t>Përdor veglat shtëpiake (përzierës, shtrydhëse frutash, shporet elektrik), duke përgatitur prodhime të ndryshme ushqimore</w:t>
            </w:r>
            <w:r w:rsidR="00776DE5">
              <w:rPr>
                <w:sz w:val="22"/>
                <w:szCs w:val="22"/>
                <w:lang w:val="sq-AL"/>
              </w:rPr>
              <w:t>;</w:t>
            </w:r>
            <w:r w:rsidR="00423F5E" w:rsidRPr="000D5D81">
              <w:rPr>
                <w:sz w:val="22"/>
                <w:szCs w:val="22"/>
                <w:lang w:val="sq-AL"/>
              </w:rPr>
              <w:t xml:space="preserve"> </w:t>
            </w:r>
          </w:p>
          <w:p w14:paraId="0DF81D7A" w14:textId="77777777" w:rsidR="00423F5E" w:rsidRPr="000D5D81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682C9C9" w14:textId="5AA8E36C" w:rsidR="00423F5E" w:rsidRPr="000D5D81" w:rsidRDefault="00EC304D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- </w:t>
            </w:r>
            <w:r w:rsidR="00423F5E" w:rsidRPr="000D5D81">
              <w:rPr>
                <w:sz w:val="22"/>
                <w:szCs w:val="22"/>
                <w:lang w:val="sq-AL"/>
              </w:rPr>
              <w:t>Përdor pajisjet shtëpiake në mënyrë të drejtë dhe mbrohet nga rreziqet gjatë përdorimit të tyre</w:t>
            </w:r>
            <w:r w:rsidR="00776DE5">
              <w:rPr>
                <w:sz w:val="22"/>
                <w:szCs w:val="22"/>
                <w:lang w:val="sq-AL"/>
              </w:rPr>
              <w:t>;</w:t>
            </w:r>
            <w:r w:rsidR="00423F5E" w:rsidRPr="000D5D81">
              <w:rPr>
                <w:sz w:val="22"/>
                <w:szCs w:val="22"/>
                <w:lang w:val="sq-AL"/>
              </w:rPr>
              <w:t xml:space="preserve"> </w:t>
            </w:r>
          </w:p>
          <w:p w14:paraId="04D26A34" w14:textId="77777777" w:rsidR="00423F5E" w:rsidRPr="000D5D81" w:rsidRDefault="00423F5E" w:rsidP="00423F5E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2C8DABC" w14:textId="03E03401" w:rsidR="00324F9E" w:rsidRPr="000D5D81" w:rsidRDefault="00EC304D" w:rsidP="00423F5E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- </w:t>
            </w:r>
            <w:r w:rsidR="00423F5E" w:rsidRPr="000D5D81">
              <w:rPr>
                <w:sz w:val="22"/>
                <w:szCs w:val="22"/>
                <w:lang w:val="sq-AL"/>
              </w:rPr>
              <w:t xml:space="preserve">Paraqet video/foto me mënyrën e punës së </w:t>
            </w:r>
            <w:r w:rsidR="00423F5E" w:rsidRPr="000D5D81">
              <w:rPr>
                <w:sz w:val="22"/>
                <w:szCs w:val="22"/>
                <w:lang w:val="sq-AL"/>
              </w:rPr>
              <w:lastRenderedPageBreak/>
              <w:t>profesioneve të ndryshme</w:t>
            </w:r>
            <w:r w:rsidR="00776DE5">
              <w:rPr>
                <w:sz w:val="22"/>
                <w:szCs w:val="22"/>
                <w:lang w:val="sq-AL"/>
              </w:rPr>
              <w:t>;</w:t>
            </w:r>
            <w:r w:rsidR="00423F5E" w:rsidRPr="000D5D81">
              <w:rPr>
                <w:sz w:val="22"/>
                <w:szCs w:val="22"/>
                <w:lang w:val="sq-AL"/>
              </w:rPr>
              <w:t xml:space="preserve"> </w:t>
            </w:r>
          </w:p>
          <w:p w14:paraId="2F6C5CDD" w14:textId="3280C98A" w:rsidR="00D44332" w:rsidRPr="000D5D81" w:rsidRDefault="00EC304D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>- I</w:t>
            </w:r>
            <w:r w:rsidR="00D44332" w:rsidRPr="000D5D81">
              <w:rPr>
                <w:sz w:val="22"/>
                <w:szCs w:val="22"/>
                <w:lang w:val="de-CH"/>
              </w:rPr>
              <w:t>dentifikon disa shkathtësi dhe aftësi për profesionet e ndryshme</w:t>
            </w:r>
            <w:r w:rsidR="00776DE5">
              <w:rPr>
                <w:sz w:val="22"/>
                <w:szCs w:val="22"/>
                <w:lang w:val="de-CH"/>
              </w:rPr>
              <w:t>;</w:t>
            </w:r>
            <w:r w:rsidR="00D44332" w:rsidRPr="000D5D81">
              <w:rPr>
                <w:sz w:val="22"/>
                <w:szCs w:val="22"/>
                <w:lang w:val="de-CH"/>
              </w:rPr>
              <w:t xml:space="preserve"> </w:t>
            </w:r>
          </w:p>
          <w:p w14:paraId="2760A59B" w14:textId="77777777" w:rsidR="00D44332" w:rsidRPr="000D5D81" w:rsidRDefault="00D44332" w:rsidP="00D4433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709E5C5" w14:textId="2DEB9BC3" w:rsidR="00D44332" w:rsidRPr="000D5D81" w:rsidRDefault="00EC304D" w:rsidP="00D4433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 xml:space="preserve">- </w:t>
            </w:r>
            <w:r w:rsidR="00D44332" w:rsidRPr="000D5D81">
              <w:rPr>
                <w:sz w:val="22"/>
                <w:szCs w:val="22"/>
                <w:lang w:val="de-CH"/>
              </w:rPr>
              <w:t xml:space="preserve">Sheh punën (në institucione, punëtori, fabrika etj.) e disa profesioneve të ndryshme. </w:t>
            </w:r>
          </w:p>
        </w:tc>
        <w:tc>
          <w:tcPr>
            <w:tcW w:w="4589" w:type="dxa"/>
            <w:shd w:val="clear" w:color="auto" w:fill="auto"/>
          </w:tcPr>
          <w:p w14:paraId="65B1053C" w14:textId="11CA52B3" w:rsidR="00423F5E" w:rsidRPr="00EC304D" w:rsidRDefault="00FF6DA1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="00423F5E" w:rsidRPr="00EC304D">
              <w:rPr>
                <w:sz w:val="22"/>
                <w:szCs w:val="22"/>
              </w:rPr>
              <w:t xml:space="preserve">. </w:t>
            </w:r>
            <w:r w:rsidR="00D44332" w:rsidRPr="00EC304D">
              <w:rPr>
                <w:sz w:val="22"/>
                <w:szCs w:val="22"/>
              </w:rPr>
              <w:t>Ekspozimi i punimeve</w:t>
            </w:r>
            <w:r w:rsidR="000A20C5" w:rsidRPr="00EC30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fq. 21 (Zh)</w:t>
            </w:r>
            <w:r w:rsidR="00776DE5">
              <w:rPr>
                <w:sz w:val="22"/>
                <w:szCs w:val="22"/>
              </w:rPr>
              <w:t>;</w:t>
            </w:r>
          </w:p>
          <w:p w14:paraId="00F8E220" w14:textId="77777777" w:rsidR="00D44332" w:rsidRPr="00EC304D" w:rsidRDefault="00D44332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70785D8" w14:textId="41FC24B8" w:rsidR="00D44332" w:rsidRPr="00EC304D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C304D">
              <w:rPr>
                <w:sz w:val="22"/>
                <w:szCs w:val="22"/>
              </w:rPr>
              <w:t>1</w:t>
            </w:r>
            <w:r w:rsidR="00FF6DA1">
              <w:rPr>
                <w:sz w:val="22"/>
                <w:szCs w:val="22"/>
              </w:rPr>
              <w:t>0</w:t>
            </w:r>
            <w:r w:rsidRPr="00EC304D">
              <w:rPr>
                <w:sz w:val="22"/>
                <w:szCs w:val="22"/>
              </w:rPr>
              <w:t>. Përdorimi i aparateve dhe i veglave elektrike</w:t>
            </w:r>
            <w:r w:rsidR="00FF6DA1">
              <w:rPr>
                <w:sz w:val="22"/>
                <w:szCs w:val="22"/>
              </w:rPr>
              <w:t xml:space="preserve"> fq. 22</w:t>
            </w:r>
            <w:r w:rsidR="00BB74A0">
              <w:rPr>
                <w:sz w:val="22"/>
                <w:szCs w:val="22"/>
              </w:rPr>
              <w:t>-26</w:t>
            </w:r>
            <w:r w:rsidR="00FF6DA1">
              <w:rPr>
                <w:sz w:val="22"/>
                <w:szCs w:val="22"/>
              </w:rPr>
              <w:t xml:space="preserve"> (Zh)</w:t>
            </w:r>
            <w:r w:rsidR="00776DE5">
              <w:rPr>
                <w:sz w:val="22"/>
                <w:szCs w:val="22"/>
              </w:rPr>
              <w:t>;</w:t>
            </w:r>
          </w:p>
          <w:p w14:paraId="5322CCAD" w14:textId="26A68D5B" w:rsidR="00423F5E" w:rsidRPr="00EC304D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C304D">
              <w:rPr>
                <w:sz w:val="22"/>
                <w:szCs w:val="22"/>
              </w:rPr>
              <w:t xml:space="preserve"> </w:t>
            </w:r>
          </w:p>
          <w:p w14:paraId="7912E8AE" w14:textId="01198196" w:rsidR="00423F5E" w:rsidRPr="00EC304D" w:rsidRDefault="0036394B" w:rsidP="0036394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1</w:t>
            </w:r>
            <w:r w:rsidR="00FF6DA1">
              <w:rPr>
                <w:sz w:val="22"/>
                <w:szCs w:val="22"/>
                <w:lang w:val="sq-AL"/>
              </w:rPr>
              <w:t>1</w:t>
            </w:r>
            <w:r w:rsidRPr="0036394B">
              <w:rPr>
                <w:sz w:val="22"/>
                <w:szCs w:val="22"/>
                <w:lang w:val="sq-AL"/>
              </w:rPr>
              <w:t>.</w:t>
            </w:r>
            <w:r w:rsidR="00BB74A0" w:rsidRPr="00EC304D">
              <w:rPr>
                <w:sz w:val="22"/>
                <w:szCs w:val="22"/>
              </w:rPr>
              <w:t xml:space="preserve"> Përdorimi i mikserit, blueses së frutave dhe përgatitja e ëmbëlsirës pa pjekje</w:t>
            </w:r>
            <w:r w:rsidR="00BB74A0">
              <w:rPr>
                <w:sz w:val="22"/>
                <w:szCs w:val="22"/>
              </w:rPr>
              <w:t xml:space="preserve"> fq. 27,</w:t>
            </w:r>
            <w:r w:rsidR="00776DE5">
              <w:rPr>
                <w:sz w:val="22"/>
                <w:szCs w:val="22"/>
              </w:rPr>
              <w:t xml:space="preserve"> </w:t>
            </w:r>
            <w:r w:rsidR="00BB74A0">
              <w:rPr>
                <w:sz w:val="22"/>
                <w:szCs w:val="22"/>
              </w:rPr>
              <w:t>28 (Zh)</w:t>
            </w:r>
            <w:r w:rsidR="00776DE5">
              <w:rPr>
                <w:sz w:val="22"/>
                <w:szCs w:val="22"/>
              </w:rPr>
              <w:t>;</w:t>
            </w:r>
          </w:p>
          <w:p w14:paraId="5E89B1DA" w14:textId="77777777" w:rsidR="00D44332" w:rsidRPr="00EC304D" w:rsidRDefault="00D44332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5754143" w14:textId="4A8D09B2" w:rsidR="00423F5E" w:rsidRPr="00EC304D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C304D">
              <w:rPr>
                <w:sz w:val="22"/>
                <w:szCs w:val="22"/>
              </w:rPr>
              <w:t>1</w:t>
            </w:r>
            <w:r w:rsidR="00FF6DA1">
              <w:rPr>
                <w:sz w:val="22"/>
                <w:szCs w:val="22"/>
              </w:rPr>
              <w:t>2</w:t>
            </w:r>
            <w:r w:rsidRPr="00EC304D">
              <w:rPr>
                <w:sz w:val="22"/>
                <w:szCs w:val="22"/>
              </w:rPr>
              <w:t xml:space="preserve">. </w:t>
            </w:r>
            <w:r w:rsidR="00BB74A0" w:rsidRPr="00EC304D">
              <w:rPr>
                <w:sz w:val="22"/>
                <w:szCs w:val="22"/>
              </w:rPr>
              <w:t>Përdorimi i drejtë i pajisjeve shtëpiake</w:t>
            </w:r>
            <w:r w:rsidR="00BB74A0">
              <w:rPr>
                <w:sz w:val="22"/>
                <w:szCs w:val="22"/>
              </w:rPr>
              <w:t xml:space="preserve"> fq. 29, 30 (Zh)</w:t>
            </w:r>
            <w:r w:rsidR="00776DE5">
              <w:rPr>
                <w:sz w:val="22"/>
                <w:szCs w:val="22"/>
              </w:rPr>
              <w:t>;</w:t>
            </w:r>
          </w:p>
          <w:p w14:paraId="6378D135" w14:textId="77777777" w:rsidR="00D44332" w:rsidRPr="00EC304D" w:rsidRDefault="00D44332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272DDC8" w14:textId="5320F188" w:rsidR="00BB74A0" w:rsidRDefault="00423F5E" w:rsidP="00BB74A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C304D">
              <w:rPr>
                <w:sz w:val="22"/>
                <w:szCs w:val="22"/>
              </w:rPr>
              <w:t>1</w:t>
            </w:r>
            <w:r w:rsidR="00FF6DA1">
              <w:rPr>
                <w:sz w:val="22"/>
                <w:szCs w:val="22"/>
              </w:rPr>
              <w:t>3</w:t>
            </w:r>
            <w:r w:rsidRPr="00EC304D">
              <w:rPr>
                <w:sz w:val="22"/>
                <w:szCs w:val="22"/>
              </w:rPr>
              <w:t xml:space="preserve">. </w:t>
            </w:r>
            <w:r w:rsidR="00BB74A0" w:rsidRPr="00EC304D">
              <w:rPr>
                <w:sz w:val="22"/>
                <w:szCs w:val="22"/>
              </w:rPr>
              <w:t>Çfarë dimë për profesionet?</w:t>
            </w:r>
            <w:r w:rsidR="00BB74A0">
              <w:rPr>
                <w:sz w:val="22"/>
                <w:szCs w:val="22"/>
              </w:rPr>
              <w:t xml:space="preserve"> fq. 31-36 </w:t>
            </w:r>
          </w:p>
          <w:p w14:paraId="64A98360" w14:textId="1FB9BFF8" w:rsidR="00BB74A0" w:rsidRPr="00EC304D" w:rsidRDefault="00BB74A0" w:rsidP="00BB74A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(Zh)</w:t>
            </w:r>
            <w:r w:rsidR="00776DE5">
              <w:rPr>
                <w:sz w:val="22"/>
                <w:szCs w:val="22"/>
              </w:rPr>
              <w:t>;</w:t>
            </w:r>
          </w:p>
          <w:p w14:paraId="5E559076" w14:textId="5621F7AE" w:rsidR="00423F5E" w:rsidRPr="00EC304D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EC451B0" w14:textId="340644EB" w:rsidR="00423F5E" w:rsidRPr="00EC304D" w:rsidRDefault="00423F5E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C304D">
              <w:rPr>
                <w:sz w:val="22"/>
                <w:szCs w:val="22"/>
              </w:rPr>
              <w:t>1</w:t>
            </w:r>
            <w:r w:rsidR="00BB74A0">
              <w:rPr>
                <w:sz w:val="22"/>
                <w:szCs w:val="22"/>
              </w:rPr>
              <w:t>4</w:t>
            </w:r>
            <w:r w:rsidRPr="00EC304D">
              <w:rPr>
                <w:sz w:val="22"/>
                <w:szCs w:val="22"/>
              </w:rPr>
              <w:t xml:space="preserve">. </w:t>
            </w:r>
            <w:r w:rsidR="00BB74A0">
              <w:rPr>
                <w:sz w:val="22"/>
                <w:szCs w:val="22"/>
              </w:rPr>
              <w:t xml:space="preserve">Test - </w:t>
            </w:r>
            <w:r w:rsidR="00BB74A0" w:rsidRPr="00EC304D">
              <w:rPr>
                <w:sz w:val="22"/>
                <w:szCs w:val="22"/>
              </w:rPr>
              <w:t>Vlerësim i njohurive</w:t>
            </w:r>
            <w:r w:rsidR="00776DE5">
              <w:rPr>
                <w:sz w:val="22"/>
                <w:szCs w:val="22"/>
              </w:rPr>
              <w:t>.</w:t>
            </w:r>
          </w:p>
          <w:p w14:paraId="10C3EB8C" w14:textId="77777777" w:rsidR="00D44332" w:rsidRPr="00EC304D" w:rsidRDefault="00D44332" w:rsidP="00423F5E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1C0926D" w14:textId="67422817" w:rsidR="00324F9E" w:rsidRPr="00EC304D" w:rsidRDefault="00423F5E" w:rsidP="009F41D3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C304D">
              <w:rPr>
                <w:sz w:val="22"/>
                <w:szCs w:val="22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hideMark/>
          </w:tcPr>
          <w:p w14:paraId="15D39DCC" w14:textId="412601C2" w:rsidR="00324F9E" w:rsidRDefault="00552807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B74A0">
              <w:rPr>
                <w:rFonts w:ascii="Times New Roman" w:hAnsi="Times New Roman" w:cs="Times New Roman"/>
              </w:rPr>
              <w:t>6</w:t>
            </w:r>
            <w:r w:rsidR="00BB74A0">
              <w:rPr>
                <w:rFonts w:ascii="Times New Roman" w:hAnsi="Times New Roman" w:cs="Times New Roman"/>
              </w:rPr>
              <w:t xml:space="preserve"> </w:t>
            </w:r>
            <w:r w:rsidR="00324F9E" w:rsidRPr="00EC304D">
              <w:rPr>
                <w:rFonts w:ascii="Times New Roman" w:hAnsi="Times New Roman" w:cs="Times New Roman"/>
              </w:rPr>
              <w:t>orë</w:t>
            </w:r>
          </w:p>
          <w:p w14:paraId="33BE53F6" w14:textId="6A1E4857" w:rsidR="00552807" w:rsidRPr="00EC304D" w:rsidRDefault="00552807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shd w:val="clear" w:color="auto" w:fill="auto"/>
          </w:tcPr>
          <w:p w14:paraId="4EE85ABC" w14:textId="77777777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0D5D81">
              <w:rPr>
                <w:lang w:val="sq-AL"/>
              </w:rPr>
              <w:t>- Mësimdhënia dhe të nxënët me fëmijët në qendër dhe gjithëpërfshirja;</w:t>
            </w:r>
          </w:p>
          <w:p w14:paraId="42EDB4D7" w14:textId="77777777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</w:p>
          <w:p w14:paraId="343F6E14" w14:textId="11C088EE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0D5D81">
              <w:rPr>
                <w:lang w:val="de-CH"/>
              </w:rPr>
              <w:t>- Mësimdhënia dhe të nxënët e integruar</w:t>
            </w:r>
            <w:r w:rsidR="00776DE5">
              <w:rPr>
                <w:lang w:val="de-CH"/>
              </w:rPr>
              <w:t>;</w:t>
            </w:r>
          </w:p>
          <w:p w14:paraId="006EC42B" w14:textId="77777777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3468635D" w14:textId="77777777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0D5D81">
              <w:rPr>
                <w:lang w:val="de-CH"/>
              </w:rPr>
              <w:t xml:space="preserve"> </w:t>
            </w:r>
          </w:p>
          <w:p w14:paraId="23B8B40A" w14:textId="3603BB48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0D5D81">
              <w:rPr>
                <w:lang w:val="de-CH"/>
              </w:rPr>
              <w:t>- Mësimdhënia dhe të nxënët e bazuar në rritjen e kompetencave</w:t>
            </w:r>
            <w:r w:rsidR="00776DE5">
              <w:rPr>
                <w:lang w:val="de-CH"/>
              </w:rPr>
              <w:t>;</w:t>
            </w:r>
          </w:p>
          <w:p w14:paraId="7FDFAD06" w14:textId="77777777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42FDA904" w14:textId="77777777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1849DAFE" w14:textId="48349984" w:rsidR="002E1B84" w:rsidRPr="000D5D81" w:rsidRDefault="002E1B84" w:rsidP="002E1B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0D5D81">
              <w:rPr>
                <w:lang w:val="de-CH"/>
              </w:rPr>
              <w:t>- Mësimdhënia dhe të nxënët e diferencuar</w:t>
            </w:r>
            <w:r w:rsidR="00776DE5">
              <w:rPr>
                <w:lang w:val="de-CH"/>
              </w:rPr>
              <w:t>.</w:t>
            </w:r>
          </w:p>
          <w:p w14:paraId="6E85C31B" w14:textId="721947E7" w:rsidR="00324F9E" w:rsidRPr="00EC304D" w:rsidRDefault="00324F9E" w:rsidP="001B57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shd w:val="clear" w:color="auto" w:fill="auto"/>
            <w:hideMark/>
          </w:tcPr>
          <w:p w14:paraId="0FFA0132" w14:textId="24F2270F" w:rsidR="00D44332" w:rsidRPr="00EC304D" w:rsidRDefault="00EC304D" w:rsidP="00D443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 i vazhdueshëm</w:t>
            </w:r>
            <w:r w:rsidR="00776DE5">
              <w:rPr>
                <w:rFonts w:ascii="Times New Roman" w:hAnsi="Times New Roman" w:cs="Times New Roman"/>
              </w:rPr>
              <w:t>;</w:t>
            </w:r>
          </w:p>
          <w:p w14:paraId="62FBEE7A" w14:textId="77777777" w:rsidR="00EC304D" w:rsidRPr="000D5D81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>Vlerësim përmbledhës;</w:t>
            </w:r>
          </w:p>
          <w:p w14:paraId="050C98FC" w14:textId="47FA28CC" w:rsidR="00D44332" w:rsidRPr="000D5D81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 </w:t>
            </w:r>
          </w:p>
          <w:p w14:paraId="1C9AC292" w14:textId="78D13693" w:rsidR="00324F9E" w:rsidRPr="00EC304D" w:rsidRDefault="00EC304D" w:rsidP="00D443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(Vendos instrumentet)</w:t>
            </w:r>
            <w:r w:rsidR="00776D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0" w:type="dxa"/>
            <w:shd w:val="clear" w:color="auto" w:fill="auto"/>
            <w:hideMark/>
          </w:tcPr>
          <w:p w14:paraId="03347946" w14:textId="426E1B0F" w:rsidR="00D44332" w:rsidRPr="00776DE5" w:rsidRDefault="00EC304D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776DE5">
              <w:rPr>
                <w:sz w:val="22"/>
                <w:szCs w:val="22"/>
                <w:lang w:val="sq-AL"/>
              </w:rPr>
              <w:t>Njeriu dhe natyra</w:t>
            </w:r>
            <w:r w:rsidR="00776DE5" w:rsidRPr="00776DE5">
              <w:rPr>
                <w:sz w:val="22"/>
                <w:szCs w:val="22"/>
                <w:lang w:val="sq-AL"/>
              </w:rPr>
              <w:t>;</w:t>
            </w:r>
          </w:p>
          <w:p w14:paraId="3B2D96C7" w14:textId="77777777" w:rsidR="00D44332" w:rsidRPr="00776DE5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EFE30A6" w14:textId="1510EBD0" w:rsidR="00D44332" w:rsidRPr="00776DE5" w:rsidRDefault="00EC304D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776DE5">
              <w:rPr>
                <w:sz w:val="22"/>
                <w:szCs w:val="22"/>
                <w:lang w:val="sq-AL"/>
              </w:rPr>
              <w:t>Gjuhë shqipe</w:t>
            </w:r>
            <w:r w:rsidR="00776DE5" w:rsidRPr="00776DE5">
              <w:rPr>
                <w:sz w:val="22"/>
                <w:szCs w:val="22"/>
                <w:lang w:val="sq-AL"/>
              </w:rPr>
              <w:t>;</w:t>
            </w:r>
          </w:p>
          <w:p w14:paraId="0F1D1354" w14:textId="589D40C5" w:rsidR="00D44332" w:rsidRPr="00776DE5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776DE5">
              <w:rPr>
                <w:sz w:val="22"/>
                <w:szCs w:val="22"/>
                <w:lang w:val="sq-AL"/>
              </w:rPr>
              <w:t xml:space="preserve"> </w:t>
            </w:r>
          </w:p>
          <w:p w14:paraId="697B2707" w14:textId="45334A7A" w:rsidR="00D44332" w:rsidRPr="00EC304D" w:rsidRDefault="00EC304D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Edukatë figurative</w:t>
            </w:r>
            <w:r w:rsidR="00776DE5">
              <w:rPr>
                <w:sz w:val="22"/>
                <w:szCs w:val="22"/>
              </w:rPr>
              <w:t>;</w:t>
            </w:r>
          </w:p>
          <w:p w14:paraId="23CAB80F" w14:textId="77777777" w:rsidR="00D44332" w:rsidRPr="00EC304D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4951A26" w14:textId="5BBD01D6" w:rsidR="00D44332" w:rsidRPr="00EC304D" w:rsidRDefault="00EC304D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Shoqëria dhe mjedisi</w:t>
            </w:r>
            <w:r w:rsidR="00776DE5">
              <w:rPr>
                <w:sz w:val="22"/>
                <w:szCs w:val="22"/>
              </w:rPr>
              <w:t>;</w:t>
            </w:r>
          </w:p>
          <w:p w14:paraId="7372ECAB" w14:textId="77777777" w:rsidR="00EC304D" w:rsidRPr="00EC304D" w:rsidRDefault="00EC304D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718FF24" w14:textId="7CFC4E92" w:rsidR="00D44332" w:rsidRPr="00776DE5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776DE5">
              <w:rPr>
                <w:sz w:val="22"/>
                <w:szCs w:val="22"/>
                <w:lang w:val="de-CH"/>
              </w:rPr>
              <w:t>Njohja e medies (përdorimi i medias</w:t>
            </w:r>
            <w:r w:rsidR="00EC304D" w:rsidRPr="00776DE5">
              <w:rPr>
                <w:sz w:val="22"/>
                <w:szCs w:val="22"/>
                <w:lang w:val="de-CH"/>
              </w:rPr>
              <w:t xml:space="preserve"> për ta kuptuar botën përreth)</w:t>
            </w:r>
            <w:r w:rsidR="00776DE5" w:rsidRPr="00776DE5">
              <w:rPr>
                <w:sz w:val="22"/>
                <w:szCs w:val="22"/>
                <w:lang w:val="de-CH"/>
              </w:rPr>
              <w:t>;</w:t>
            </w:r>
          </w:p>
          <w:p w14:paraId="36B1938F" w14:textId="77777777" w:rsidR="00D44332" w:rsidRPr="00776DE5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576AB57" w14:textId="765F4374" w:rsidR="00D44332" w:rsidRPr="00776DE5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776DE5">
              <w:rPr>
                <w:sz w:val="22"/>
                <w:szCs w:val="22"/>
                <w:lang w:val="de-CH"/>
              </w:rPr>
              <w:t>Edukimi për zhvillim të qëndrueshëm (shërbimet për bashkësinë</w:t>
            </w:r>
            <w:r w:rsidR="00EC304D" w:rsidRPr="00776DE5">
              <w:rPr>
                <w:sz w:val="22"/>
                <w:szCs w:val="22"/>
                <w:lang w:val="de-CH"/>
              </w:rPr>
              <w:t>)</w:t>
            </w:r>
            <w:r w:rsidR="00776DE5" w:rsidRPr="00776DE5">
              <w:rPr>
                <w:sz w:val="22"/>
                <w:szCs w:val="22"/>
                <w:lang w:val="de-CH"/>
              </w:rPr>
              <w:t>;</w:t>
            </w:r>
          </w:p>
          <w:p w14:paraId="7500F206" w14:textId="44981301" w:rsidR="00D44332" w:rsidRPr="00776DE5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776DE5">
              <w:rPr>
                <w:sz w:val="22"/>
                <w:szCs w:val="22"/>
                <w:lang w:val="de-CH"/>
              </w:rPr>
              <w:lastRenderedPageBreak/>
              <w:t xml:space="preserve"> </w:t>
            </w:r>
          </w:p>
          <w:p w14:paraId="12861FD9" w14:textId="77777777" w:rsidR="00D44332" w:rsidRPr="00EC304D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C304D">
              <w:rPr>
                <w:sz w:val="22"/>
                <w:szCs w:val="22"/>
              </w:rPr>
              <w:t>Mbrojtja e mjedisit dhe zhvillimi i</w:t>
            </w:r>
          </w:p>
          <w:p w14:paraId="0006E195" w14:textId="3FABA244" w:rsidR="00D44332" w:rsidRDefault="00EC304D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qëndrimeve ekologjike</w:t>
            </w:r>
            <w:r w:rsidR="00776DE5">
              <w:rPr>
                <w:sz w:val="22"/>
                <w:szCs w:val="22"/>
              </w:rPr>
              <w:t>;</w:t>
            </w:r>
          </w:p>
          <w:p w14:paraId="3B7370EE" w14:textId="77777777" w:rsidR="00EC304D" w:rsidRPr="00EC304D" w:rsidRDefault="00EC304D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631463A" w14:textId="367CDE8C" w:rsidR="00D44332" w:rsidRPr="00EC304D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C304D">
              <w:rPr>
                <w:sz w:val="22"/>
                <w:szCs w:val="22"/>
              </w:rPr>
              <w:t>Gjuha</w:t>
            </w:r>
            <w:r w:rsidR="00EC304D">
              <w:rPr>
                <w:sz w:val="22"/>
                <w:szCs w:val="22"/>
              </w:rPr>
              <w:t xml:space="preserve"> dhe shkathtësitë e komunikimit</w:t>
            </w:r>
            <w:r w:rsidR="00776DE5">
              <w:rPr>
                <w:sz w:val="22"/>
                <w:szCs w:val="22"/>
              </w:rPr>
              <w:t>;</w:t>
            </w:r>
          </w:p>
          <w:p w14:paraId="2308D0F8" w14:textId="3B5FF0F8" w:rsidR="00D44332" w:rsidRPr="00EC304D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C304D">
              <w:rPr>
                <w:sz w:val="22"/>
                <w:szCs w:val="22"/>
              </w:rPr>
              <w:t xml:space="preserve"> </w:t>
            </w:r>
          </w:p>
          <w:p w14:paraId="24458AA5" w14:textId="6F728483" w:rsidR="00D44332" w:rsidRPr="00EC304D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C304D">
              <w:rPr>
                <w:sz w:val="22"/>
                <w:szCs w:val="22"/>
              </w:rPr>
              <w:t>Zhvillimi pers</w:t>
            </w:r>
            <w:r w:rsidR="00EC304D">
              <w:rPr>
                <w:sz w:val="22"/>
                <w:szCs w:val="22"/>
              </w:rPr>
              <w:t>onal dhe shkathtësitë për jetë</w:t>
            </w:r>
            <w:r w:rsidR="00776DE5">
              <w:rPr>
                <w:sz w:val="22"/>
                <w:szCs w:val="22"/>
              </w:rPr>
              <w:t>;</w:t>
            </w:r>
          </w:p>
          <w:p w14:paraId="6AAC2206" w14:textId="77777777" w:rsidR="00D44332" w:rsidRPr="00EC304D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82713E8" w14:textId="175285C3" w:rsidR="00324F9E" w:rsidRPr="00EC304D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C304D">
              <w:rPr>
                <w:sz w:val="22"/>
                <w:szCs w:val="22"/>
              </w:rPr>
              <w:t>Puna vullnetare</w:t>
            </w:r>
            <w:r w:rsidR="00776DE5">
              <w:rPr>
                <w:sz w:val="22"/>
                <w:szCs w:val="22"/>
              </w:rPr>
              <w:t>.</w:t>
            </w:r>
            <w:r w:rsidRPr="00EC304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83" w:type="dxa"/>
            <w:shd w:val="clear" w:color="auto" w:fill="auto"/>
            <w:hideMark/>
          </w:tcPr>
          <w:p w14:paraId="0B4408D5" w14:textId="7F5E3DA2" w:rsidR="00D44332" w:rsidRPr="00D44332" w:rsidRDefault="00EC304D" w:rsidP="00D443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“Shkathtësi për jetë 4”</w:t>
            </w:r>
          </w:p>
          <w:p w14:paraId="1C582276" w14:textId="4D6906A6" w:rsidR="00D44332" w:rsidRPr="00D44332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hyperlink r:id="rId6" w:history="1">
              <w:r w:rsidRPr="00D44332">
                <w:rPr>
                  <w:rStyle w:val="Hyperlink"/>
                  <w:sz w:val="18"/>
                  <w:szCs w:val="18"/>
                </w:rPr>
                <w:t>https://emesimi.rks-gov.net/shq/</w:t>
              </w:r>
            </w:hyperlink>
            <w:r w:rsidRPr="00D44332">
              <w:rPr>
                <w:sz w:val="18"/>
                <w:szCs w:val="18"/>
              </w:rPr>
              <w:t xml:space="preserve"> </w:t>
            </w:r>
          </w:p>
          <w:p w14:paraId="4C137FE3" w14:textId="77777777" w:rsidR="00D44332" w:rsidRPr="00D44332" w:rsidRDefault="00D44332" w:rsidP="00D4433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5130DC74" w14:textId="69663335" w:rsidR="00324F9E" w:rsidRPr="00D44332" w:rsidRDefault="00324F9E" w:rsidP="00D443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33A651" w14:textId="277AF376" w:rsidR="00D44332" w:rsidRPr="00D44332" w:rsidRDefault="00D44332" w:rsidP="00D443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2144BB1" w14:textId="77777777" w:rsidR="00324F9E" w:rsidRDefault="00324F9E" w:rsidP="00324F9E">
      <w:pPr>
        <w:tabs>
          <w:tab w:val="left" w:pos="5055"/>
        </w:tabs>
      </w:pPr>
    </w:p>
    <w:p w14:paraId="468FF285" w14:textId="77777777" w:rsidR="00324F9E" w:rsidRDefault="00324F9E" w:rsidP="00324F9E">
      <w:pPr>
        <w:tabs>
          <w:tab w:val="left" w:pos="5055"/>
        </w:tabs>
      </w:pPr>
    </w:p>
    <w:p w14:paraId="1B57AAF7" w14:textId="77777777" w:rsidR="00324F9E" w:rsidRDefault="00324F9E" w:rsidP="00324F9E">
      <w:pPr>
        <w:tabs>
          <w:tab w:val="left" w:pos="5055"/>
        </w:tabs>
      </w:pPr>
    </w:p>
    <w:p w14:paraId="0D46869F" w14:textId="77777777" w:rsidR="00324F9E" w:rsidRDefault="00324F9E" w:rsidP="00324F9E">
      <w:pPr>
        <w:tabs>
          <w:tab w:val="left" w:pos="5055"/>
        </w:tabs>
      </w:pPr>
    </w:p>
    <w:p w14:paraId="65A740C6" w14:textId="77777777" w:rsidR="00324F9E" w:rsidRDefault="00324F9E" w:rsidP="00324F9E">
      <w:pPr>
        <w:tabs>
          <w:tab w:val="left" w:pos="5055"/>
        </w:tabs>
      </w:pPr>
    </w:p>
    <w:p w14:paraId="5C6CE2EA" w14:textId="77777777" w:rsidR="00324F9E" w:rsidRDefault="00324F9E" w:rsidP="00324F9E">
      <w:pPr>
        <w:tabs>
          <w:tab w:val="left" w:pos="5055"/>
        </w:tabs>
      </w:pPr>
    </w:p>
    <w:p w14:paraId="29AE4AEF" w14:textId="77777777" w:rsidR="000A5A42" w:rsidRDefault="000A5A42" w:rsidP="00324F9E">
      <w:pPr>
        <w:tabs>
          <w:tab w:val="left" w:pos="5055"/>
        </w:tabs>
      </w:pPr>
    </w:p>
    <w:p w14:paraId="5122AC16" w14:textId="4886322F" w:rsidR="004124E4" w:rsidRDefault="004124E4">
      <w:pPr>
        <w:spacing w:after="160" w:line="259" w:lineRule="auto"/>
      </w:pPr>
      <w:r>
        <w:br w:type="page"/>
      </w:r>
    </w:p>
    <w:tbl>
      <w:tblPr>
        <w:tblStyle w:val="MediumGrid1-Accent2"/>
        <w:tblW w:w="1501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6"/>
        <w:gridCol w:w="2360"/>
        <w:gridCol w:w="900"/>
        <w:gridCol w:w="3689"/>
        <w:gridCol w:w="630"/>
        <w:gridCol w:w="1080"/>
        <w:gridCol w:w="720"/>
        <w:gridCol w:w="1470"/>
        <w:gridCol w:w="1440"/>
        <w:gridCol w:w="1083"/>
      </w:tblGrid>
      <w:tr w:rsidR="00324F9E" w14:paraId="653DF690" w14:textId="77777777" w:rsidTr="003639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3"/>
            <w:shd w:val="clear" w:color="auto" w:fill="A8D08D" w:themeFill="accent6" w:themeFillTint="99"/>
            <w:hideMark/>
          </w:tcPr>
          <w:p w14:paraId="5F23DF53" w14:textId="2C840959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lastRenderedPageBreak/>
              <w:t>PLANI TREMUJOR:</w:t>
            </w:r>
          </w:p>
        </w:tc>
        <w:tc>
          <w:tcPr>
            <w:tcW w:w="5399" w:type="dxa"/>
            <w:gridSpan w:val="3"/>
            <w:shd w:val="clear" w:color="auto" w:fill="auto"/>
            <w:hideMark/>
          </w:tcPr>
          <w:p w14:paraId="124E93ED" w14:textId="77777777" w:rsidR="00324F9E" w:rsidRDefault="00324F9E" w:rsidP="00324F9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 w:val="0"/>
                <w:bCs w:val="0"/>
                <w:color w:val="000000" w:themeColor="text1"/>
                <w:sz w:val="26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 xml:space="preserve">JANAR – SHKURT – MARS </w:t>
            </w:r>
          </w:p>
          <w:p w14:paraId="7E3B4A11" w14:textId="606758D9" w:rsidR="00D83909" w:rsidRPr="000A5A42" w:rsidRDefault="00D83909" w:rsidP="00324F9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4713" w:type="dxa"/>
            <w:gridSpan w:val="4"/>
            <w:vMerge w:val="restart"/>
            <w:shd w:val="clear" w:color="auto" w:fill="auto"/>
          </w:tcPr>
          <w:p w14:paraId="439562FD" w14:textId="77777777" w:rsidR="00324F9E" w:rsidRDefault="00324F9E" w:rsidP="001B574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550364A4" w14:textId="77777777" w:rsidR="00324F9E" w:rsidRDefault="00324F9E" w:rsidP="001B574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7E38D485" w14:textId="77777777" w:rsidR="00324F9E" w:rsidRDefault="00324F9E" w:rsidP="001B574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LOGO – SHKOLLA</w:t>
            </w:r>
          </w:p>
        </w:tc>
      </w:tr>
      <w:tr w:rsidR="00324F9E" w14:paraId="28D48E69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3"/>
            <w:shd w:val="clear" w:color="auto" w:fill="A8D08D" w:themeFill="accent6" w:themeFillTint="99"/>
            <w:hideMark/>
          </w:tcPr>
          <w:p w14:paraId="1528E315" w14:textId="77777777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FUSHA E KURRIKULËS:</w:t>
            </w:r>
          </w:p>
        </w:tc>
        <w:tc>
          <w:tcPr>
            <w:tcW w:w="5399" w:type="dxa"/>
            <w:gridSpan w:val="3"/>
            <w:shd w:val="clear" w:color="auto" w:fill="auto"/>
            <w:hideMark/>
          </w:tcPr>
          <w:p w14:paraId="5C9C5E44" w14:textId="77777777" w:rsidR="00324F9E" w:rsidRPr="000A5A42" w:rsidRDefault="00324F9E" w:rsidP="001B574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JETA DHE PUNA</w:t>
            </w:r>
          </w:p>
        </w:tc>
        <w:tc>
          <w:tcPr>
            <w:tcW w:w="4713" w:type="dxa"/>
            <w:gridSpan w:val="4"/>
            <w:vMerge/>
            <w:hideMark/>
          </w:tcPr>
          <w:p w14:paraId="75D93509" w14:textId="77777777" w:rsidR="00324F9E" w:rsidRDefault="00324F9E" w:rsidP="001B574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3F240839" w14:textId="77777777" w:rsidTr="003639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3"/>
            <w:shd w:val="clear" w:color="auto" w:fill="A8D08D" w:themeFill="accent6" w:themeFillTint="99"/>
            <w:hideMark/>
          </w:tcPr>
          <w:p w14:paraId="7D681A99" w14:textId="77777777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LËNDA:</w:t>
            </w:r>
          </w:p>
        </w:tc>
        <w:tc>
          <w:tcPr>
            <w:tcW w:w="5399" w:type="dxa"/>
            <w:gridSpan w:val="3"/>
            <w:shd w:val="clear" w:color="auto" w:fill="auto"/>
            <w:hideMark/>
          </w:tcPr>
          <w:p w14:paraId="1DD1523A" w14:textId="77777777" w:rsidR="00324F9E" w:rsidRPr="000A5A42" w:rsidRDefault="00324F9E" w:rsidP="001B574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SHKATHTËSI PËR JETË</w:t>
            </w:r>
          </w:p>
        </w:tc>
        <w:tc>
          <w:tcPr>
            <w:tcW w:w="4713" w:type="dxa"/>
            <w:gridSpan w:val="4"/>
            <w:vMerge/>
            <w:hideMark/>
          </w:tcPr>
          <w:p w14:paraId="024C2B41" w14:textId="77777777" w:rsidR="00324F9E" w:rsidRDefault="00324F9E" w:rsidP="001B574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6C175929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3"/>
            <w:shd w:val="clear" w:color="auto" w:fill="A8D08D" w:themeFill="accent6" w:themeFillTint="99"/>
            <w:hideMark/>
          </w:tcPr>
          <w:p w14:paraId="645C419B" w14:textId="77777777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KLASA:</w:t>
            </w:r>
          </w:p>
        </w:tc>
        <w:tc>
          <w:tcPr>
            <w:tcW w:w="5399" w:type="dxa"/>
            <w:gridSpan w:val="3"/>
            <w:shd w:val="clear" w:color="auto" w:fill="auto"/>
            <w:hideMark/>
          </w:tcPr>
          <w:p w14:paraId="424DD26A" w14:textId="2EF38059" w:rsidR="00324F9E" w:rsidRPr="000A5A42" w:rsidRDefault="00324F9E" w:rsidP="001B574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b/>
                <w:color w:val="000000" w:themeColor="text1"/>
                <w:w w:val="99"/>
                <w:sz w:val="26"/>
              </w:rPr>
              <w:t>IV</w:t>
            </w:r>
          </w:p>
        </w:tc>
        <w:tc>
          <w:tcPr>
            <w:tcW w:w="4713" w:type="dxa"/>
            <w:gridSpan w:val="4"/>
            <w:vMerge/>
            <w:hideMark/>
          </w:tcPr>
          <w:p w14:paraId="3E8E170E" w14:textId="77777777" w:rsidR="00324F9E" w:rsidRDefault="00324F9E" w:rsidP="001B574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0E13798A" w14:textId="77777777" w:rsidTr="003639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3"/>
            <w:shd w:val="clear" w:color="auto" w:fill="A8D08D" w:themeFill="accent6" w:themeFillTint="99"/>
            <w:hideMark/>
          </w:tcPr>
          <w:p w14:paraId="56C47B5F" w14:textId="77777777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VITI SHKOLLOR:</w:t>
            </w:r>
          </w:p>
        </w:tc>
        <w:tc>
          <w:tcPr>
            <w:tcW w:w="5399" w:type="dxa"/>
            <w:gridSpan w:val="3"/>
            <w:shd w:val="clear" w:color="auto" w:fill="auto"/>
            <w:hideMark/>
          </w:tcPr>
          <w:p w14:paraId="4ABDC08E" w14:textId="48024193" w:rsidR="00324F9E" w:rsidRPr="000A5A42" w:rsidRDefault="0019773D" w:rsidP="001B574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9773D">
              <w:rPr>
                <w:rFonts w:ascii="Times New Roman" w:eastAsia="Times New Roman" w:hAnsi="Times New Roman"/>
                <w:b/>
                <w:bCs/>
                <w:color w:val="000000" w:themeColor="text1"/>
                <w:sz w:val="26"/>
              </w:rPr>
              <w:t>2025/26</w:t>
            </w:r>
          </w:p>
        </w:tc>
        <w:tc>
          <w:tcPr>
            <w:tcW w:w="4713" w:type="dxa"/>
            <w:gridSpan w:val="4"/>
            <w:vMerge/>
            <w:hideMark/>
          </w:tcPr>
          <w:p w14:paraId="6C90E7A4" w14:textId="77777777" w:rsidR="00324F9E" w:rsidRDefault="00324F9E" w:rsidP="001B574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2692B45B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3"/>
            <w:shd w:val="clear" w:color="auto" w:fill="A8D08D" w:themeFill="accent6" w:themeFillTint="99"/>
            <w:hideMark/>
          </w:tcPr>
          <w:p w14:paraId="1C2A5975" w14:textId="77777777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AKTIVI:</w:t>
            </w:r>
          </w:p>
        </w:tc>
        <w:tc>
          <w:tcPr>
            <w:tcW w:w="5399" w:type="dxa"/>
            <w:gridSpan w:val="3"/>
            <w:shd w:val="clear" w:color="auto" w:fill="auto"/>
          </w:tcPr>
          <w:p w14:paraId="1FB6AB6E" w14:textId="77777777" w:rsidR="00324F9E" w:rsidRPr="000A5A42" w:rsidRDefault="00324F9E" w:rsidP="001B574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4713" w:type="dxa"/>
            <w:gridSpan w:val="4"/>
            <w:vMerge/>
            <w:hideMark/>
          </w:tcPr>
          <w:p w14:paraId="3DDB7134" w14:textId="77777777" w:rsidR="00324F9E" w:rsidRDefault="00324F9E" w:rsidP="001B574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7BC4F8D9" w14:textId="77777777" w:rsidTr="0036394B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6" w:type="dxa"/>
            <w:shd w:val="clear" w:color="auto" w:fill="A8D08D" w:themeFill="accent6" w:themeFillTint="99"/>
            <w:textDirection w:val="btLr"/>
          </w:tcPr>
          <w:p w14:paraId="651DC014" w14:textId="77777777" w:rsidR="00324F9E" w:rsidRDefault="00324F9E" w:rsidP="001B57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15EA1DF" w14:textId="77777777" w:rsidR="00324F9E" w:rsidRDefault="00324F9E" w:rsidP="001B57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372" w:type="dxa"/>
            <w:gridSpan w:val="9"/>
            <w:shd w:val="clear" w:color="auto" w:fill="auto"/>
          </w:tcPr>
          <w:p w14:paraId="6674C359" w14:textId="77777777" w:rsidR="00324F9E" w:rsidRDefault="00324F9E" w:rsidP="001B574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14:paraId="758F39EE" w14:textId="77C85B8A" w:rsidR="00324F9E" w:rsidRPr="00DF6C18" w:rsidRDefault="00324F9E" w:rsidP="00324F9E">
            <w:pPr>
              <w:tabs>
                <w:tab w:val="left" w:pos="195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DF6C1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Karriera ime</w:t>
            </w:r>
            <w:r w:rsidR="00DF6C1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;</w:t>
            </w:r>
            <w:r w:rsidRPr="00DF6C1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 xml:space="preserve"> </w:t>
            </w:r>
          </w:p>
          <w:p w14:paraId="45487DB6" w14:textId="5C6CADC0" w:rsidR="00324F9E" w:rsidRPr="00DF6C18" w:rsidRDefault="00324F9E" w:rsidP="00324F9E">
            <w:pPr>
              <w:tabs>
                <w:tab w:val="left" w:pos="195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DF6C1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Planifikimi</w:t>
            </w:r>
            <w:r w:rsidR="00DF6C1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;</w:t>
            </w:r>
          </w:p>
          <w:p w14:paraId="28771748" w14:textId="505278E3" w:rsidR="00324F9E" w:rsidRDefault="00324F9E" w:rsidP="00324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DF6C1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Mjedisi dhe shëndeti</w:t>
            </w:r>
            <w:r w:rsidR="00DF6C1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.</w:t>
            </w:r>
          </w:p>
        </w:tc>
      </w:tr>
      <w:tr w:rsidR="00324F9E" w14:paraId="5C761B0E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8" w:type="dxa"/>
            <w:gridSpan w:val="10"/>
            <w:shd w:val="clear" w:color="auto" w:fill="000000" w:themeFill="text1"/>
            <w:hideMark/>
          </w:tcPr>
          <w:p w14:paraId="4E8B98EA" w14:textId="46608A14" w:rsidR="00324F9E" w:rsidRPr="000A5A42" w:rsidRDefault="00324F9E" w:rsidP="000A5A42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0A5A4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Rezultatet e të nxënit për kompetencat kryesore të shkallës që synohen të arrihen përmes shtjellimit të temës/</w:t>
            </w:r>
            <w:r w:rsidR="00EC304D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temave -</w:t>
            </w:r>
            <w:r w:rsidRPr="000A5A4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RNK </w:t>
            </w:r>
          </w:p>
        </w:tc>
      </w:tr>
      <w:tr w:rsidR="00324F9E" w14:paraId="169C19A0" w14:textId="77777777" w:rsidTr="003639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8" w:type="dxa"/>
            <w:gridSpan w:val="10"/>
            <w:shd w:val="clear" w:color="auto" w:fill="auto"/>
          </w:tcPr>
          <w:p w14:paraId="6426BCC1" w14:textId="47F7EAD3" w:rsidR="00D44332" w:rsidRPr="000D5D81" w:rsidRDefault="00D44332" w:rsidP="00D44332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0D5D81">
              <w:rPr>
                <w:bCs w:val="0"/>
                <w:sz w:val="22"/>
                <w:szCs w:val="22"/>
                <w:lang w:val="de-CH"/>
              </w:rPr>
              <w:t>Kompetenca e komunikimit dhe e t</w:t>
            </w:r>
            <w:r w:rsidR="00EC304D" w:rsidRPr="000D5D81">
              <w:rPr>
                <w:bCs w:val="0"/>
                <w:sz w:val="22"/>
                <w:szCs w:val="22"/>
                <w:lang w:val="de-CH"/>
              </w:rPr>
              <w:t xml:space="preserve">ë shprehurit - </w:t>
            </w:r>
            <w:r w:rsidRPr="000D5D81">
              <w:rPr>
                <w:bCs w:val="0"/>
                <w:sz w:val="22"/>
                <w:szCs w:val="22"/>
                <w:lang w:val="de-CH"/>
              </w:rPr>
              <w:t xml:space="preserve">Komunikues efektiv </w:t>
            </w:r>
          </w:p>
          <w:p w14:paraId="3D241E3E" w14:textId="6E5F5DFE" w:rsidR="00D44332" w:rsidRPr="00D44332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I.1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Lexon me zë drejt një tekst letrar apo joletrar, të palexuar më parë</w:t>
            </w:r>
            <w:r w:rsidR="00DF6C18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468F9F85" w14:textId="0310E075" w:rsidR="00D44332" w:rsidRPr="000D5D81" w:rsidRDefault="00D44332" w:rsidP="00D4433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1.3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Dëgjon në mënyrë aktive prezantimin e tjetrit dhe merr pjesë në diskutim, duke u paraqitur me të paktën dy ndërhyrje; pyetje, komente</w:t>
            </w:r>
            <w:r w:rsidR="00EC304D" w:rsidRPr="000D5D81">
              <w:rPr>
                <w:b w:val="0"/>
                <w:sz w:val="22"/>
                <w:szCs w:val="22"/>
                <w:lang w:val="sq-AL"/>
              </w:rPr>
              <w:t xml:space="preserve"> apo sqarime për temën e dhënë</w:t>
            </w:r>
            <w:r w:rsidR="00DF6C18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0EE7969F" w14:textId="79F09321" w:rsidR="00D44332" w:rsidRPr="000D5D81" w:rsidRDefault="00D44332" w:rsidP="00D4433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I.8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Prezanton një temë të caktuar para të tjerëve në kohëzgjatje deri në 10 minuta duke përdorur TIK-un apo teknologji tjetër, u përgjigjet pyetjeve të bëra nga të tjerët si dhe bën pyetje gjatë dhe pas prezantimit, për të vazhduar më tej me k</w:t>
            </w:r>
            <w:r w:rsidR="00EC304D" w:rsidRPr="000D5D81">
              <w:rPr>
                <w:b w:val="0"/>
                <w:sz w:val="22"/>
                <w:szCs w:val="22"/>
                <w:lang w:val="sq-AL"/>
              </w:rPr>
              <w:t>ërkimin e informatave të tjera.</w:t>
            </w:r>
          </w:p>
          <w:p w14:paraId="658A1B6A" w14:textId="663025DF" w:rsidR="00D44332" w:rsidRPr="000D5D81" w:rsidRDefault="00EC304D" w:rsidP="00D44332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0D5D81">
              <w:rPr>
                <w:bCs w:val="0"/>
                <w:sz w:val="22"/>
                <w:szCs w:val="22"/>
                <w:lang w:val="de-CH"/>
              </w:rPr>
              <w:t>Kompetenca e të menduarit -</w:t>
            </w:r>
            <w:r w:rsidR="00D44332" w:rsidRPr="000D5D81">
              <w:rPr>
                <w:bCs w:val="0"/>
                <w:sz w:val="22"/>
                <w:szCs w:val="22"/>
                <w:lang w:val="de-CH"/>
              </w:rPr>
              <w:t xml:space="preserve"> Mendimtar kreativ </w:t>
            </w:r>
          </w:p>
          <w:p w14:paraId="237AB9E3" w14:textId="6CA17F9C" w:rsidR="00324F9E" w:rsidRPr="00D44332" w:rsidRDefault="00D44332" w:rsidP="00D44332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r w:rsidRPr="00D44332">
              <w:rPr>
                <w:rFonts w:ascii="Times New Roman" w:hAnsi="Times New Roman" w:cs="Times New Roman"/>
                <w:bCs w:val="0"/>
              </w:rPr>
              <w:t>II.2</w:t>
            </w:r>
            <w:r w:rsidRPr="00D44332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D44332">
              <w:rPr>
                <w:rFonts w:ascii="Times New Roman" w:hAnsi="Times New Roman" w:cs="Times New Roman"/>
                <w:b w:val="0"/>
              </w:rPr>
              <w:t>Identifkon çështjet e njëjta, dalluese ose kryesore të një teme apo ngjarjeje të njëjtë, por të nxjerra nga dy a më shumë burime të ndryshme të informacionit (tekst mësimor, gazetë, internet, burime njerëzore apo burime të tjera)</w:t>
            </w:r>
            <w:r w:rsidR="00DF6C18">
              <w:rPr>
                <w:rFonts w:ascii="Times New Roman" w:hAnsi="Times New Roman" w:cs="Times New Roman"/>
                <w:b w:val="0"/>
              </w:rPr>
              <w:t>;</w:t>
            </w:r>
            <w:r w:rsidRPr="00D44332">
              <w:rPr>
                <w:rFonts w:ascii="Times New Roman" w:hAnsi="Times New Roman" w:cs="Times New Roman"/>
                <w:b w:val="0"/>
              </w:rPr>
              <w:t xml:space="preserve"> </w:t>
            </w:r>
          </w:p>
          <w:p w14:paraId="0C440270" w14:textId="220D12F4" w:rsidR="00D44332" w:rsidRPr="000D5D81" w:rsidRDefault="00D44332" w:rsidP="00D4433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II.3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Paraqet për diskutim argumentet për pajtueshmërinë ose kundërshtimin për një mendim e qëndrim të shprehur apo sjellje të manifestuar nga një apo më shumë persona (në</w:t>
            </w:r>
            <w:r w:rsidR="00EC304D" w:rsidRPr="000D5D81">
              <w:rPr>
                <w:b w:val="0"/>
                <w:sz w:val="22"/>
                <w:szCs w:val="22"/>
                <w:lang w:val="sq-AL"/>
              </w:rPr>
              <w:t xml:space="preserve"> klasë/shkollë apo jashtë saj)</w:t>
            </w:r>
            <w:r w:rsidR="00DF6C18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281E3FAE" w14:textId="212E11F0" w:rsidR="00D44332" w:rsidRPr="000D5D81" w:rsidRDefault="00D44332" w:rsidP="00D4433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II.4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Zgjidh problemin dhe detyrën e dhënë nga gjuha, aritmetika, gjeometria, shkenca e natyrës, shoqëria ose fusha të tjera dhe jep një shembull e më shumë nga jeta e përditshme kur një qasje e tillë mund të p</w:t>
            </w:r>
            <w:r w:rsidR="00EC304D" w:rsidRPr="000D5D81">
              <w:rPr>
                <w:b w:val="0"/>
                <w:sz w:val="22"/>
                <w:szCs w:val="22"/>
                <w:lang w:val="sq-AL"/>
              </w:rPr>
              <w:t>ërdoret në situata të ngjashme</w:t>
            </w:r>
            <w:r w:rsidR="00DF6C18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2B7DCA82" w14:textId="77777777" w:rsidR="00D44332" w:rsidRPr="00D44332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II.5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Ndërton tekste, objekte, animacione apo gjëra të tjetra në bazë të imagjinatës duke përdorur me kujdes udhëzimet dhe elementet apo materialet e dhëna. </w:t>
            </w:r>
          </w:p>
          <w:p w14:paraId="2EFD8CB3" w14:textId="755234B6" w:rsidR="00EC304D" w:rsidRPr="000D5D81" w:rsidRDefault="00D44332" w:rsidP="00D4433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II.8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Dallon lëndët, trupat, objektet, dukuritë natyrore apo shoqërore të dhëna në detyrë sipas karakteristikave (përbërjes, vetive, shndërrimeve apo pozitave në kohë e hapësir</w:t>
            </w:r>
            <w:r w:rsidR="00EC304D" w:rsidRPr="000D5D81">
              <w:rPr>
                <w:b w:val="0"/>
                <w:sz w:val="22"/>
                <w:szCs w:val="22"/>
                <w:lang w:val="sq-AL"/>
              </w:rPr>
              <w:t>ë dhe bashkëveprimit) të tyre</w:t>
            </w:r>
            <w:r w:rsidR="00DF6C18">
              <w:rPr>
                <w:b w:val="0"/>
                <w:sz w:val="22"/>
                <w:szCs w:val="22"/>
                <w:lang w:val="sq-AL"/>
              </w:rPr>
              <w:t>.</w:t>
            </w:r>
          </w:p>
          <w:p w14:paraId="788EE42B" w14:textId="7E9C7509" w:rsidR="00D44332" w:rsidRPr="00D44332" w:rsidRDefault="00EC304D" w:rsidP="00D4433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 xml:space="preserve">Kompetenca e të nxënit - </w:t>
            </w:r>
            <w:r w:rsidR="00D44332" w:rsidRPr="00D44332">
              <w:rPr>
                <w:bCs w:val="0"/>
                <w:sz w:val="22"/>
                <w:szCs w:val="22"/>
              </w:rPr>
              <w:t xml:space="preserve">Nxënës i suksesshëm </w:t>
            </w:r>
          </w:p>
          <w:p w14:paraId="1CD444DA" w14:textId="08E00DA6" w:rsidR="00D44332" w:rsidRPr="00D44332" w:rsidRDefault="00D44332" w:rsidP="00D4433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44332">
              <w:rPr>
                <w:bCs w:val="0"/>
                <w:sz w:val="22"/>
                <w:szCs w:val="22"/>
              </w:rPr>
              <w:t>III.1</w:t>
            </w:r>
            <w:r w:rsidRPr="00D44332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D44332">
              <w:rPr>
                <w:b w:val="0"/>
                <w:sz w:val="22"/>
                <w:szCs w:val="22"/>
              </w:rPr>
              <w:t>Parashtron pyetje që nxisin debat për temën/problemin e dhënë dhe u jep përgjigje pyetjeve të bëra nga të tjerët përmes</w:t>
            </w:r>
            <w:r w:rsidR="00EC304D">
              <w:rPr>
                <w:b w:val="0"/>
                <w:sz w:val="22"/>
                <w:szCs w:val="22"/>
              </w:rPr>
              <w:t xml:space="preserve"> njërës nga format e shpreh</w:t>
            </w:r>
            <w:r w:rsidR="00EC304D" w:rsidRPr="00D44332">
              <w:rPr>
                <w:b w:val="0"/>
                <w:sz w:val="22"/>
                <w:szCs w:val="22"/>
              </w:rPr>
              <w:t>ë</w:t>
            </w:r>
            <w:r w:rsidR="00EC304D">
              <w:rPr>
                <w:b w:val="0"/>
                <w:sz w:val="22"/>
                <w:szCs w:val="22"/>
              </w:rPr>
              <w:t>se</w:t>
            </w:r>
            <w:r w:rsidR="00DF6C18">
              <w:rPr>
                <w:b w:val="0"/>
                <w:sz w:val="22"/>
                <w:szCs w:val="22"/>
              </w:rPr>
              <w:t>;</w:t>
            </w:r>
          </w:p>
          <w:p w14:paraId="16622328" w14:textId="20E9DD89" w:rsidR="00D44332" w:rsidRPr="00D44332" w:rsidRDefault="00D44332" w:rsidP="00D4433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44332">
              <w:rPr>
                <w:bCs w:val="0"/>
                <w:sz w:val="22"/>
                <w:szCs w:val="22"/>
              </w:rPr>
              <w:lastRenderedPageBreak/>
              <w:t>III.2</w:t>
            </w:r>
            <w:r w:rsidRPr="00D44332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D44332">
              <w:rPr>
                <w:b w:val="0"/>
                <w:sz w:val="22"/>
                <w:szCs w:val="22"/>
              </w:rPr>
              <w:t>Shfrytëzon burime të ndryshme të informacionit me rastin e përg</w:t>
            </w:r>
            <w:r w:rsidR="00EC304D">
              <w:rPr>
                <w:b w:val="0"/>
                <w:sz w:val="22"/>
                <w:szCs w:val="22"/>
              </w:rPr>
              <w:t>atitjes së një teme të caktuar</w:t>
            </w:r>
            <w:r w:rsidR="00DF6C18">
              <w:rPr>
                <w:b w:val="0"/>
                <w:sz w:val="22"/>
                <w:szCs w:val="22"/>
              </w:rPr>
              <w:t>;</w:t>
            </w:r>
          </w:p>
          <w:p w14:paraId="4DEB85B4" w14:textId="3637AFCD" w:rsidR="00D44332" w:rsidRPr="00D44332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III.3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Identifkon dhe krahason informatat e njohura me ato të panjohura për një temë, çështje apo ngjarje të caktuar duke përdorur teknika të ndryshme (p.sh., duke i sh</w:t>
            </w:r>
            <w:r w:rsidR="00DF6C18">
              <w:rPr>
                <w:b w:val="0"/>
                <w:bCs w:val="0"/>
                <w:sz w:val="22"/>
                <w:szCs w:val="22"/>
                <w:lang w:val="sq-AL"/>
              </w:rPr>
              <w:t>e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>njuar me shenja të ndryshme)</w:t>
            </w:r>
            <w:r w:rsidR="00DF6C18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5F7531DD" w14:textId="2DAA2096" w:rsidR="00D44332" w:rsidRPr="000D5D81" w:rsidRDefault="00D44332" w:rsidP="00D4433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III.4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Ndjek udhëzimet e dhëna në libër apo në burime të tjera për të realizuar një veprim, aktivitet apo detyrë kon</w:t>
            </w:r>
            <w:r w:rsidR="00EC304D" w:rsidRPr="000D5D81">
              <w:rPr>
                <w:b w:val="0"/>
                <w:sz w:val="22"/>
                <w:szCs w:val="22"/>
                <w:lang w:val="sq-AL"/>
              </w:rPr>
              <w:t>krete që kërkohet prej tij/saj</w:t>
            </w:r>
            <w:r w:rsidR="00DF6C18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543BF016" w14:textId="77777777" w:rsidR="00D44332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III.6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Përdor dosjen personale si mjet për identifkimin e përparësive dhe mangësive të veta në fusha të caktuara dhe bën një plan për mënyrën e korrigjimeve të nevojshme. </w:t>
            </w:r>
          </w:p>
          <w:p w14:paraId="2E06E592" w14:textId="2748FC90" w:rsidR="00D44332" w:rsidRPr="00D44332" w:rsidRDefault="0036394B" w:rsidP="0036394B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 xml:space="preserve">Kompetenca për jetë, për punë dhe për mjedis - Kontribues produktiv </w:t>
            </w:r>
          </w:p>
          <w:p w14:paraId="59A1D64C" w14:textId="056CE2AA" w:rsidR="00D44332" w:rsidRPr="00D44332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IV.2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Përgatit një plan pune për një javë dhe specifkon aktivitetet më me prioritet duke arsyetuar përzgjedhjen e tyre</w:t>
            </w:r>
            <w:r w:rsidR="00DF6C18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30A70DA8" w14:textId="3D404570" w:rsidR="00D44332" w:rsidRPr="000D5D81" w:rsidRDefault="00D44332" w:rsidP="00D4433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IV.3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Përgatit një projekt të vogël duke veçuar aktivitetet kryesore për një çështje që e preokupojnë atë, shkollën apo lagjen dhe përcakton elementet e tjera që e bëjnë më të zbatueshëm, si: kohën, vendin, materialet, mjetet e nevojshme p</w:t>
            </w:r>
            <w:r w:rsidR="00EC304D" w:rsidRPr="000D5D81">
              <w:rPr>
                <w:b w:val="0"/>
                <w:sz w:val="22"/>
                <w:szCs w:val="22"/>
                <w:lang w:val="sq-AL"/>
              </w:rPr>
              <w:t>ër bërjen/kryerjen e tyre etj.</w:t>
            </w:r>
            <w:r w:rsidR="00DF6C18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13C3BD07" w14:textId="5D0DD99B" w:rsidR="00D44332" w:rsidRPr="00D44332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IV.4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Diskuton në grup për gjendjen e mjedisit që e rrethon, të incizuar më parë (si: vëzhgim, fotografm etj.) dhe bën një listë në bashkëpunim me anëtarët e grupit për aktivitetet e mundshme për mbikëqyrjen dhe përmirësimin e gjendjes</w:t>
            </w:r>
            <w:r w:rsidR="00DF6C18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57376499" w14:textId="7204F636" w:rsidR="00D44332" w:rsidRPr="000D5D81" w:rsidRDefault="00D44332" w:rsidP="00D4433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IV.5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Debaton me moshatarë për mënyrën e sjelljes së nxënësve në klasë-laborator, në shkollë dhe në mjedise të tjera apo për një grup të caktuar njerëzish për një situatë të caktuar duke mbrojtur idetë e veta me shembuj konkretë</w:t>
            </w:r>
            <w:r w:rsidR="00DF6C18">
              <w:rPr>
                <w:b w:val="0"/>
                <w:sz w:val="22"/>
                <w:szCs w:val="22"/>
                <w:lang w:val="sq-AL"/>
              </w:rPr>
              <w:t>;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5CD6B4BC" w14:textId="5E501FB7" w:rsidR="00D44332" w:rsidRPr="00D44332" w:rsidRDefault="00D44332" w:rsidP="00D44332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r w:rsidRPr="00D44332">
              <w:rPr>
                <w:rFonts w:ascii="Times New Roman" w:hAnsi="Times New Roman" w:cs="Times New Roman"/>
                <w:bCs w:val="0"/>
              </w:rPr>
              <w:t>IV.7</w:t>
            </w:r>
            <w:r w:rsidRPr="00D44332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D44332">
              <w:rPr>
                <w:rFonts w:ascii="Times New Roman" w:hAnsi="Times New Roman" w:cs="Times New Roman"/>
                <w:b w:val="0"/>
              </w:rPr>
              <w:t>Lexon etiketën, udhëzuesin e produkteve të ndryshme (rrobave, ushqimit, barnave apo të teknikës) dhe jep sqari</w:t>
            </w:r>
            <w:r w:rsidR="009326F8">
              <w:rPr>
                <w:rFonts w:ascii="Times New Roman" w:hAnsi="Times New Roman" w:cs="Times New Roman"/>
                <w:b w:val="0"/>
              </w:rPr>
              <w:t xml:space="preserve">m për prejardhjen, përmbajtjen, </w:t>
            </w:r>
            <w:r w:rsidRPr="00D44332">
              <w:rPr>
                <w:rFonts w:ascii="Times New Roman" w:hAnsi="Times New Roman" w:cs="Times New Roman"/>
                <w:b w:val="0"/>
              </w:rPr>
              <w:t>përdorimin, mënyrën e mirëmbajtjes apo për rreziqet në rast mospërdorimi të drejtë</w:t>
            </w:r>
            <w:r w:rsidR="00DF6C18">
              <w:rPr>
                <w:rFonts w:ascii="Times New Roman" w:hAnsi="Times New Roman" w:cs="Times New Roman"/>
                <w:b w:val="0"/>
              </w:rPr>
              <w:t xml:space="preserve">, </w:t>
            </w:r>
            <w:r w:rsidRPr="00D44332">
              <w:rPr>
                <w:rFonts w:ascii="Times New Roman" w:hAnsi="Times New Roman" w:cs="Times New Roman"/>
                <w:b w:val="0"/>
              </w:rPr>
              <w:t>adekuat</w:t>
            </w:r>
            <w:r w:rsidR="00DF6C18">
              <w:rPr>
                <w:rFonts w:ascii="Times New Roman" w:hAnsi="Times New Roman" w:cs="Times New Roman"/>
                <w:b w:val="0"/>
              </w:rPr>
              <w:t>.</w:t>
            </w:r>
            <w:r w:rsidRPr="00D44332">
              <w:rPr>
                <w:rFonts w:ascii="Times New Roman" w:hAnsi="Times New Roman" w:cs="Times New Roman"/>
                <w:b w:val="0"/>
              </w:rPr>
              <w:t xml:space="preserve"> </w:t>
            </w:r>
          </w:p>
          <w:p w14:paraId="08B47BD6" w14:textId="1C5DC8AC" w:rsidR="00D44332" w:rsidRPr="000D5D81" w:rsidRDefault="009326F8" w:rsidP="00D44332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Kompetenca personale -</w:t>
            </w:r>
            <w:r w:rsidR="00D44332" w:rsidRPr="000D5D81">
              <w:rPr>
                <w:bCs w:val="0"/>
                <w:sz w:val="22"/>
                <w:szCs w:val="22"/>
                <w:lang w:val="sq-AL"/>
              </w:rPr>
              <w:t xml:space="preserve"> Individ i shëndoshë </w:t>
            </w:r>
          </w:p>
          <w:p w14:paraId="0EFF8754" w14:textId="4A6523E1" w:rsidR="00D44332" w:rsidRPr="000D5D81" w:rsidRDefault="00D44332" w:rsidP="00D4433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V.1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Prezanton para të tjerëve mënyrën e zbatimit të rregullave themelore të higjienës personale (fizike, të veshmbathjes, të gjësendeve personale) dhe të higjienës së mjedisit, ku jeton dhe vepron, përmes formave të ndryshme të shprehjes</w:t>
            </w:r>
            <w:r w:rsidR="00DF6C18">
              <w:rPr>
                <w:b w:val="0"/>
                <w:sz w:val="22"/>
                <w:szCs w:val="22"/>
                <w:lang w:val="sq-AL"/>
              </w:rPr>
              <w:t>;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7BF75909" w14:textId="17403704" w:rsidR="00D44332" w:rsidRPr="000D5D81" w:rsidRDefault="00D44332" w:rsidP="00D4433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V.8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Bashkëpunon në mënyrë aktive me të gjithë moshatarët (pavarësisht prejardhjes së tyre, aftësive dhe nevojave të veçanta) për arritjen e një qëllimi të përbashkët (projekti/aktiviteti në bazë klase/shkolle apo jashtë saj).</w:t>
            </w:r>
            <w:r w:rsidR="00DF6C18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5B1F9EF6" w14:textId="7FCFFEC4" w:rsidR="00D44332" w:rsidRPr="000D5D81" w:rsidRDefault="00D44332" w:rsidP="00D4433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V.9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Përkujdeset për mjedis të shëndoshë në rrethanat në të cilat realizon një aktivitet të caktuar duke i krijuar vetes dhe pjesëmarrësve të tjerë kushte të përshtatshme të punës (ajrosje, shfrytëzim të dritës, shfrytëzim maksimal të hapësirës, mbajtje të pastërtisë, mbajtja e rregullt e sendeve që e rrethojnë etj.)</w:t>
            </w:r>
            <w:r w:rsidR="009326F8" w:rsidRPr="000D5D81">
              <w:rPr>
                <w:b w:val="0"/>
                <w:sz w:val="22"/>
                <w:szCs w:val="22"/>
                <w:lang w:val="sq-AL"/>
              </w:rPr>
              <w:t>.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67222466" w14:textId="537038A6" w:rsidR="00D44332" w:rsidRPr="000D5D81" w:rsidRDefault="009326F8" w:rsidP="00D44332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Kompetenca qytetare -</w:t>
            </w:r>
            <w:r w:rsidR="00D44332" w:rsidRPr="000D5D81">
              <w:rPr>
                <w:bCs w:val="0"/>
                <w:sz w:val="22"/>
                <w:szCs w:val="22"/>
                <w:lang w:val="sq-AL"/>
              </w:rPr>
              <w:t xml:space="preserve"> Qytetar i përgjegjshëm </w:t>
            </w:r>
          </w:p>
          <w:p w14:paraId="23DB3F83" w14:textId="4B050723" w:rsidR="00D44332" w:rsidRPr="00D44332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VI.2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Shpreh, dëgjon dhe respekton mendimin e secilit anëtar dhe bashkëri</w:t>
            </w:r>
            <w:r w:rsidR="00DF6C18">
              <w:rPr>
                <w:b w:val="0"/>
                <w:bCs w:val="0"/>
                <w:sz w:val="22"/>
                <w:szCs w:val="22"/>
                <w:lang w:val="sq-AL"/>
              </w:rPr>
              <w:t>sh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>t vendos për mënyrat e përfundimit të një aktiviteti të përbashkët</w:t>
            </w:r>
            <w:r w:rsidR="00DF6C18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39F8BDF4" w14:textId="125C2176" w:rsidR="00D44332" w:rsidRPr="00D44332" w:rsidRDefault="00D44332" w:rsidP="00D44332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  <w:sz w:val="18"/>
              </w:rPr>
            </w:pPr>
            <w:r w:rsidRPr="00D44332">
              <w:rPr>
                <w:rFonts w:ascii="Times New Roman" w:hAnsi="Times New Roman" w:cs="Times New Roman"/>
                <w:bCs w:val="0"/>
              </w:rPr>
              <w:t>VI.8</w:t>
            </w:r>
            <w:r w:rsidRPr="00D44332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D44332">
              <w:rPr>
                <w:rFonts w:ascii="Times New Roman" w:hAnsi="Times New Roman" w:cs="Times New Roman"/>
                <w:b w:val="0"/>
              </w:rPr>
              <w:t>Paraqet me shembuj konkretë sjelljet që duhet manifestuar në rast rreziku nga fatkeqësitë natyrore apo të krijuara nga njeriu, si: zjarri, vërshimi, tërmeti, komunik</w:t>
            </w:r>
            <w:r w:rsidR="009326F8">
              <w:rPr>
                <w:rFonts w:ascii="Times New Roman" w:hAnsi="Times New Roman" w:cs="Times New Roman"/>
                <w:b w:val="0"/>
              </w:rPr>
              <w:t>imi me njerëz të panjohur etj.</w:t>
            </w:r>
          </w:p>
        </w:tc>
      </w:tr>
      <w:tr w:rsidR="00324F9E" w14:paraId="1314927C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8" w:type="dxa"/>
            <w:gridSpan w:val="10"/>
            <w:shd w:val="clear" w:color="auto" w:fill="000000" w:themeFill="text1"/>
            <w:hideMark/>
          </w:tcPr>
          <w:p w14:paraId="7D8FDCBF" w14:textId="4B83BF31" w:rsidR="00324F9E" w:rsidRPr="000A5A42" w:rsidRDefault="00324F9E" w:rsidP="000A5A42">
            <w:pPr>
              <w:spacing w:after="0"/>
              <w:rPr>
                <w:color w:val="FFFFFF" w:themeColor="background1"/>
              </w:rPr>
            </w:pPr>
            <w:r w:rsidRPr="000A5A42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 xml:space="preserve">Rezultatet e të nxënit të fushës kurrikulare të shkallës që synohen </w:t>
            </w:r>
            <w:r w:rsidR="009326F8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të arrihen përmes shtjellimit </w:t>
            </w:r>
            <w:r w:rsidR="00213979"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të temës/</w:t>
            </w:r>
            <w:r w:rsidR="0021397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temave -</w:t>
            </w:r>
            <w:r w:rsidR="009326F8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</w:t>
            </w:r>
            <w:r w:rsidRPr="000A5A4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RNF </w:t>
            </w:r>
          </w:p>
        </w:tc>
      </w:tr>
      <w:tr w:rsidR="00324F9E" w14:paraId="01CA2A19" w14:textId="77777777" w:rsidTr="003639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8" w:type="dxa"/>
            <w:gridSpan w:val="10"/>
            <w:shd w:val="clear" w:color="auto" w:fill="auto"/>
          </w:tcPr>
          <w:p w14:paraId="174465B5" w14:textId="77777777" w:rsidR="00324F9E" w:rsidRPr="00D44332" w:rsidRDefault="00324F9E" w:rsidP="001B5747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C1750E9" w14:textId="77777777" w:rsidR="00D44332" w:rsidRPr="000D5D81" w:rsidRDefault="00D44332" w:rsidP="00D44332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 xml:space="preserve">1. Ushtrimi i punës praktike në shtëpi, në shkollë dhe në komunitet </w:t>
            </w:r>
          </w:p>
          <w:p w14:paraId="3587C845" w14:textId="77777777" w:rsidR="00D44332" w:rsidRPr="00D44332" w:rsidRDefault="0036394B" w:rsidP="0036394B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1.2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>. Ndërmerr aktivitete praktike bazuar në vetiniciativë dhe në qasje të pavaruara për të finalizuar produkte të ndryshme punëdore duke u nisur nga një model i dhënë, fotografi a vizatim.</w:t>
            </w:r>
            <w:r w:rsidRPr="0036394B">
              <w:rPr>
                <w:sz w:val="22"/>
                <w:szCs w:val="22"/>
                <w:lang w:val="sq-AL"/>
              </w:rPr>
              <w:t xml:space="preserve"> </w:t>
            </w:r>
          </w:p>
          <w:p w14:paraId="351ADFCD" w14:textId="77777777" w:rsidR="00D44332" w:rsidRPr="000D5D81" w:rsidRDefault="00D44332" w:rsidP="00D44332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 xml:space="preserve">4. Përdorimi i TIK-ut për të avancuar nxënien dhe cilësinë e jetës së përditshme </w:t>
            </w:r>
          </w:p>
          <w:p w14:paraId="6308820E" w14:textId="789896C7" w:rsidR="00D44332" w:rsidRPr="000D5D81" w:rsidRDefault="00D44332" w:rsidP="00D44332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 xml:space="preserve">4.1. </w:t>
            </w:r>
            <w:r w:rsidRPr="000D5D81">
              <w:rPr>
                <w:b w:val="0"/>
                <w:sz w:val="22"/>
                <w:szCs w:val="22"/>
                <w:lang w:val="de-CH"/>
              </w:rPr>
              <w:t>Përdor kompjuterin personal për të reflektuar ide dhe krijimtari fillestare</w:t>
            </w:r>
            <w:r w:rsidR="00DF6C18">
              <w:rPr>
                <w:b w:val="0"/>
                <w:sz w:val="22"/>
                <w:szCs w:val="22"/>
                <w:lang w:val="de-CH"/>
              </w:rPr>
              <w:t>;</w:t>
            </w:r>
            <w:r w:rsidRPr="000D5D81">
              <w:rPr>
                <w:b w:val="0"/>
                <w:sz w:val="22"/>
                <w:szCs w:val="22"/>
                <w:lang w:val="de-CH"/>
              </w:rPr>
              <w:t xml:space="preserve"> </w:t>
            </w:r>
          </w:p>
          <w:p w14:paraId="587230F8" w14:textId="77777777" w:rsidR="00D44332" w:rsidRPr="000D5D81" w:rsidRDefault="00D44332" w:rsidP="00D44332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 xml:space="preserve">4.2. </w:t>
            </w:r>
            <w:r w:rsidRPr="000D5D81">
              <w:rPr>
                <w:b w:val="0"/>
                <w:sz w:val="22"/>
                <w:szCs w:val="22"/>
                <w:lang w:val="de-CH"/>
              </w:rPr>
              <w:t xml:space="preserve">Përdor sigurt TIK-un për të krijuar projekte të ndryshme, planifikim të aktiviteteve, krijim të detyrave, hulumtim dhe zhvillim të shkathtësive praktike. </w:t>
            </w:r>
          </w:p>
          <w:p w14:paraId="2FCD8ACA" w14:textId="77777777" w:rsidR="00D44332" w:rsidRPr="00D44332" w:rsidRDefault="0036394B" w:rsidP="0036394B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 xml:space="preserve">5. Ushtrimi i zhvillimit të ndërmarrësisë dhe planit të biznesit </w:t>
            </w:r>
          </w:p>
          <w:p w14:paraId="7B52220C" w14:textId="77777777" w:rsidR="00D44332" w:rsidRPr="00D44332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lastRenderedPageBreak/>
              <w:t xml:space="preserve">5.1. 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Drejtpërdrejt hulumton dhe përfshihet në aktivitete të ekonomisë familjare dhe ushtron përgjegjësi elementare organizative–buxhetore, duke zhvilluar shpirtin e ndërrmarrësit. </w:t>
            </w:r>
          </w:p>
          <w:p w14:paraId="18F12F2E" w14:textId="77777777" w:rsidR="00D44332" w:rsidRPr="000D5D81" w:rsidRDefault="00D44332" w:rsidP="00D44332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 xml:space="preserve">6. Promovimi i kushteve të sigurta për jetë dhe për punë </w:t>
            </w:r>
          </w:p>
          <w:p w14:paraId="77ABC542" w14:textId="77777777" w:rsidR="00D44332" w:rsidRPr="000D5D81" w:rsidRDefault="00D44332" w:rsidP="00D44332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6.1. </w:t>
            </w:r>
            <w:r w:rsidRPr="000D5D81">
              <w:rPr>
                <w:b w:val="0"/>
                <w:sz w:val="22"/>
                <w:szCs w:val="22"/>
                <w:lang w:val="sq-AL"/>
              </w:rPr>
              <w:t>Përshkruan rregullat për mbrojtje dhe siguri, nga rreziqet në jetën e përditshme: në shtëpi, në shkollë dhe në mjedis.</w:t>
            </w:r>
            <w:r w:rsidRPr="000D5D81">
              <w:rPr>
                <w:sz w:val="22"/>
                <w:szCs w:val="22"/>
                <w:lang w:val="sq-AL"/>
              </w:rPr>
              <w:t xml:space="preserve"> </w:t>
            </w:r>
          </w:p>
          <w:p w14:paraId="13BB751B" w14:textId="77777777" w:rsidR="00D44332" w:rsidRPr="000D5D81" w:rsidRDefault="00D44332" w:rsidP="00D44332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>7</w:t>
            </w:r>
            <w:r w:rsidRPr="000D5D81">
              <w:rPr>
                <w:bCs w:val="0"/>
                <w:sz w:val="22"/>
                <w:szCs w:val="22"/>
                <w:lang w:val="de-CH"/>
              </w:rPr>
              <w:t xml:space="preserve">. Përgatitja për jetën profesionale dhe karrierën e ardhshme </w:t>
            </w:r>
          </w:p>
          <w:p w14:paraId="198857AA" w14:textId="10DD49D4" w:rsidR="00D44332" w:rsidRPr="000D5D81" w:rsidRDefault="00D44332" w:rsidP="00D44332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 xml:space="preserve">7.1. </w:t>
            </w:r>
            <w:r w:rsidRPr="000D5D81">
              <w:rPr>
                <w:b w:val="0"/>
                <w:sz w:val="22"/>
                <w:szCs w:val="22"/>
                <w:lang w:val="de-CH"/>
              </w:rPr>
              <w:t>Demonstron përmes veprimeve të veta nevojën për marrjen e përgjegjësive, ndarjen e aktiviteteve që zhvillohen në shtëpi, shkollë dhe komunitet</w:t>
            </w:r>
            <w:r w:rsidR="00DF6C18">
              <w:rPr>
                <w:b w:val="0"/>
                <w:sz w:val="22"/>
                <w:szCs w:val="22"/>
                <w:lang w:val="de-CH"/>
              </w:rPr>
              <w:t>.</w:t>
            </w:r>
            <w:r w:rsidRPr="000D5D81">
              <w:rPr>
                <w:sz w:val="22"/>
                <w:szCs w:val="22"/>
                <w:lang w:val="de-CH"/>
              </w:rPr>
              <w:t xml:space="preserve"> </w:t>
            </w:r>
          </w:p>
          <w:p w14:paraId="1E97D9D8" w14:textId="77777777" w:rsidR="00D44332" w:rsidRPr="000D5D81" w:rsidRDefault="00D44332" w:rsidP="00D44332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0D5D81">
              <w:rPr>
                <w:bCs w:val="0"/>
                <w:sz w:val="22"/>
                <w:szCs w:val="22"/>
                <w:lang w:val="de-CH"/>
              </w:rPr>
              <w:t xml:space="preserve">9. Mbrojtja dhe ruajtja e natyrës dhe e mjedisit </w:t>
            </w:r>
          </w:p>
          <w:p w14:paraId="6414A46C" w14:textId="0460CD19" w:rsidR="00324F9E" w:rsidRPr="00D44332" w:rsidRDefault="00D44332" w:rsidP="00D44332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 w:rsidRPr="00D44332">
              <w:rPr>
                <w:rFonts w:ascii="Times New Roman" w:hAnsi="Times New Roman" w:cs="Times New Roman"/>
              </w:rPr>
              <w:t xml:space="preserve">9.1. </w:t>
            </w:r>
            <w:r w:rsidRPr="00D44332">
              <w:rPr>
                <w:rFonts w:ascii="Times New Roman" w:hAnsi="Times New Roman" w:cs="Times New Roman"/>
                <w:b w:val="0"/>
              </w:rPr>
              <w:t>Përpunon materiale recikluese bazike nga ekonomia familjare dhe merr masa mbrojtëse për ruajtjen e mjedisit</w:t>
            </w:r>
            <w:r w:rsidR="0024401F">
              <w:rPr>
                <w:rFonts w:ascii="Times New Roman" w:hAnsi="Times New Roman" w:cs="Times New Roman"/>
                <w:b w:val="0"/>
              </w:rPr>
              <w:t>;</w:t>
            </w:r>
            <w:r w:rsidRPr="00D44332">
              <w:rPr>
                <w:rFonts w:ascii="Times New Roman" w:hAnsi="Times New Roman" w:cs="Times New Roman"/>
                <w:b w:val="0"/>
              </w:rPr>
              <w:t xml:space="preserve"> </w:t>
            </w:r>
          </w:p>
          <w:p w14:paraId="56F02EB4" w14:textId="77777777" w:rsidR="00D44332" w:rsidRPr="000D5D81" w:rsidRDefault="00D44332" w:rsidP="00D4433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9.2. 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Zhvillon njohuri dhe shkathtësi për shoqërinë, mbrojtjen e mjedisit, ekonominë familjare dhe përdorimin e TIK-ut. </w:t>
            </w:r>
          </w:p>
          <w:p w14:paraId="35FE8F3F" w14:textId="353C444A" w:rsidR="00D44332" w:rsidRPr="00D44332" w:rsidRDefault="00D44332" w:rsidP="00D4433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24F9E" w14:paraId="3312FB63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6" w:type="dxa"/>
            <w:shd w:val="clear" w:color="auto" w:fill="A8D08D" w:themeFill="accent6" w:themeFillTint="99"/>
            <w:hideMark/>
          </w:tcPr>
          <w:p w14:paraId="75F38A48" w14:textId="77777777" w:rsidR="009326F8" w:rsidRDefault="009326F8" w:rsidP="001B574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3BDBC20" w14:textId="07CA4631" w:rsidR="00324F9E" w:rsidRPr="000A5A42" w:rsidRDefault="009326F8" w:rsidP="001B574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Temat</w:t>
            </w:r>
            <w:r w:rsidR="00324F9E" w:rsidRPr="000A5A42">
              <w:rPr>
                <w:rFonts w:ascii="Times New Roman" w:hAnsi="Times New Roman" w:cs="Times New Roman"/>
                <w:color w:val="000000" w:themeColor="text1"/>
              </w:rPr>
              <w:t xml:space="preserve"> mësimore</w:t>
            </w:r>
          </w:p>
        </w:tc>
        <w:tc>
          <w:tcPr>
            <w:tcW w:w="2360" w:type="dxa"/>
            <w:shd w:val="clear" w:color="auto" w:fill="A8D08D" w:themeFill="accent6" w:themeFillTint="99"/>
            <w:hideMark/>
          </w:tcPr>
          <w:p w14:paraId="59F115E0" w14:textId="77777777" w:rsidR="009326F8" w:rsidRDefault="009326F8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60E6F68F" w14:textId="1B0CED1C" w:rsidR="00324F9E" w:rsidRPr="000A5A42" w:rsidRDefault="00324F9E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 xml:space="preserve">Rezultatet e të nxënit për tema mësimore </w:t>
            </w:r>
          </w:p>
          <w:p w14:paraId="178DC21D" w14:textId="77777777" w:rsidR="00324F9E" w:rsidRPr="000A5A42" w:rsidRDefault="00324F9E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>RNL</w:t>
            </w:r>
          </w:p>
        </w:tc>
        <w:tc>
          <w:tcPr>
            <w:tcW w:w="4589" w:type="dxa"/>
            <w:gridSpan w:val="2"/>
            <w:shd w:val="clear" w:color="auto" w:fill="A8D08D" w:themeFill="accent6" w:themeFillTint="99"/>
            <w:hideMark/>
          </w:tcPr>
          <w:p w14:paraId="252B4551" w14:textId="77777777" w:rsidR="009326F8" w:rsidRDefault="009326F8" w:rsidP="001B574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345C972C" w14:textId="10E10FE4" w:rsidR="00324F9E" w:rsidRPr="000A5A42" w:rsidRDefault="00324F9E" w:rsidP="001B574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 xml:space="preserve">Njësitë </w:t>
            </w:r>
          </w:p>
          <w:p w14:paraId="5F203525" w14:textId="77777777" w:rsidR="00324F9E" w:rsidRPr="000A5A42" w:rsidRDefault="00324F9E" w:rsidP="001B574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>mësimore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  <w:hideMark/>
          </w:tcPr>
          <w:p w14:paraId="71A3B530" w14:textId="77777777" w:rsidR="00324F9E" w:rsidRPr="000A5A42" w:rsidRDefault="00324F9E" w:rsidP="001B5747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>Koha mësimore</w:t>
            </w:r>
          </w:p>
          <w:p w14:paraId="306AF018" w14:textId="77777777" w:rsidR="00324F9E" w:rsidRPr="000A5A42" w:rsidRDefault="00324F9E" w:rsidP="001B5747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  <w:hideMark/>
          </w:tcPr>
          <w:p w14:paraId="430DCA9C" w14:textId="77777777" w:rsidR="009326F8" w:rsidRDefault="009326F8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118993BA" w14:textId="080F03B4" w:rsidR="00324F9E" w:rsidRPr="000A5A42" w:rsidRDefault="00324F9E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  <w:hideMark/>
          </w:tcPr>
          <w:p w14:paraId="62A17656" w14:textId="77777777" w:rsidR="009326F8" w:rsidRDefault="009326F8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65F4F33A" w14:textId="0322A1AF" w:rsidR="00324F9E" w:rsidRPr="000A5A42" w:rsidRDefault="00324F9E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  <w:hideMark/>
          </w:tcPr>
          <w:p w14:paraId="0123DBCE" w14:textId="32C12B69" w:rsidR="00324F9E" w:rsidRPr="004124E4" w:rsidRDefault="009326F8" w:rsidP="00412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4124E4">
              <w:rPr>
                <w:rFonts w:ascii="Times New Roman" w:hAnsi="Times New Roman" w:cs="Times New Roman"/>
                <w:b/>
                <w:bCs/>
              </w:rPr>
              <w:t>Ndërlidhja me lëndë të tjera mësimore me çështjet ndërkurri</w:t>
            </w:r>
            <w:r w:rsidR="004124E4">
              <w:rPr>
                <w:rFonts w:ascii="Times New Roman" w:hAnsi="Times New Roman" w:cs="Times New Roman"/>
                <w:b/>
                <w:bCs/>
              </w:rPr>
              <w:t>-</w:t>
            </w:r>
            <w:r w:rsidRPr="004124E4">
              <w:rPr>
                <w:rFonts w:ascii="Times New Roman" w:hAnsi="Times New Roman" w:cs="Times New Roman"/>
                <w:b/>
                <w:bCs/>
              </w:rPr>
              <w:t>kulare dhe situata</w:t>
            </w:r>
            <w:r w:rsidR="004124E4">
              <w:rPr>
                <w:rFonts w:ascii="Times New Roman" w:hAnsi="Times New Roman" w:cs="Times New Roman"/>
                <w:b/>
                <w:bCs/>
              </w:rPr>
              <w:t>t</w:t>
            </w:r>
            <w:r w:rsidRPr="004124E4">
              <w:rPr>
                <w:rFonts w:ascii="Times New Roman" w:hAnsi="Times New Roman" w:cs="Times New Roman"/>
                <w:b/>
                <w:bCs/>
              </w:rPr>
              <w:t xml:space="preserve"> jetësore</w:t>
            </w:r>
          </w:p>
        </w:tc>
        <w:tc>
          <w:tcPr>
            <w:tcW w:w="1083" w:type="dxa"/>
            <w:shd w:val="clear" w:color="auto" w:fill="A8D08D" w:themeFill="accent6" w:themeFillTint="99"/>
            <w:hideMark/>
          </w:tcPr>
          <w:p w14:paraId="0D7DC08C" w14:textId="77777777" w:rsidR="009326F8" w:rsidRDefault="009326F8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57B4183F" w14:textId="64BBA38A" w:rsidR="00324F9E" w:rsidRPr="000A5A42" w:rsidRDefault="00324F9E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 xml:space="preserve">Burimet </w:t>
            </w:r>
          </w:p>
        </w:tc>
      </w:tr>
      <w:tr w:rsidR="00324F9E" w14:paraId="45F649C0" w14:textId="77777777" w:rsidTr="0036394B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6" w:type="dxa"/>
            <w:shd w:val="clear" w:color="auto" w:fill="auto"/>
          </w:tcPr>
          <w:p w14:paraId="28373397" w14:textId="10A8D994" w:rsidR="00324F9E" w:rsidRPr="0024401F" w:rsidRDefault="009326F8" w:rsidP="009326F8">
            <w:pPr>
              <w:tabs>
                <w:tab w:val="left" w:pos="195"/>
              </w:tabs>
              <w:spacing w:line="240" w:lineRule="auto"/>
              <w:rPr>
                <w:rFonts w:ascii="Times New Roman" w:hAnsi="Times New Roman" w:cs="Times New Roman"/>
                <w:bCs w:val="0"/>
                <w:iCs/>
                <w:color w:val="231F20"/>
              </w:rPr>
            </w:pPr>
            <w:r w:rsidRPr="0024401F">
              <w:rPr>
                <w:rFonts w:ascii="Times New Roman" w:hAnsi="Times New Roman" w:cs="Times New Roman"/>
                <w:bCs w:val="0"/>
                <w:iCs/>
                <w:color w:val="231F20"/>
              </w:rPr>
              <w:t>Karriera ime</w:t>
            </w:r>
          </w:p>
          <w:p w14:paraId="1A30B1D7" w14:textId="7CB83AAA" w:rsidR="00324F9E" w:rsidRPr="0024401F" w:rsidRDefault="009326F8" w:rsidP="009326F8">
            <w:pPr>
              <w:tabs>
                <w:tab w:val="left" w:pos="195"/>
              </w:tabs>
              <w:spacing w:line="240" w:lineRule="auto"/>
              <w:rPr>
                <w:rFonts w:ascii="Times New Roman" w:hAnsi="Times New Roman" w:cs="Times New Roman"/>
                <w:bCs w:val="0"/>
                <w:iCs/>
                <w:color w:val="231F20"/>
              </w:rPr>
            </w:pPr>
            <w:r w:rsidRPr="0024401F">
              <w:rPr>
                <w:rFonts w:ascii="Times New Roman" w:hAnsi="Times New Roman" w:cs="Times New Roman"/>
                <w:bCs w:val="0"/>
                <w:iCs/>
                <w:color w:val="231F20"/>
              </w:rPr>
              <w:t>Planifikimi</w:t>
            </w:r>
          </w:p>
          <w:p w14:paraId="7A42C360" w14:textId="592352A8" w:rsidR="00324F9E" w:rsidRPr="0024401F" w:rsidRDefault="00324F9E" w:rsidP="009326F8">
            <w:pPr>
              <w:spacing w:line="240" w:lineRule="auto"/>
              <w:rPr>
                <w:rFonts w:ascii="Times New Roman" w:hAnsi="Times New Roman" w:cs="Times New Roman"/>
                <w:bCs w:val="0"/>
                <w:iCs/>
              </w:rPr>
            </w:pPr>
            <w:r w:rsidRPr="0024401F">
              <w:rPr>
                <w:rFonts w:ascii="Times New Roman" w:hAnsi="Times New Roman" w:cs="Times New Roman"/>
                <w:bCs w:val="0"/>
                <w:iCs/>
                <w:color w:val="231F20"/>
              </w:rPr>
              <w:t>Mjedisi dhe shëndeti</w:t>
            </w:r>
            <w:r w:rsidRPr="0024401F">
              <w:rPr>
                <w:rFonts w:ascii="Times New Roman" w:hAnsi="Times New Roman" w:cs="Times New Roman"/>
                <w:bCs w:val="0"/>
                <w:iCs/>
              </w:rPr>
              <w:t xml:space="preserve"> </w:t>
            </w:r>
          </w:p>
          <w:p w14:paraId="6E4E45D7" w14:textId="77777777" w:rsidR="00324F9E" w:rsidRPr="009326F8" w:rsidRDefault="00324F9E" w:rsidP="001B5747">
            <w:pPr>
              <w:pStyle w:val="Default"/>
              <w:spacing w:after="200"/>
              <w:rPr>
                <w:b w:val="0"/>
                <w:i/>
                <w:sz w:val="22"/>
                <w:szCs w:val="22"/>
              </w:rPr>
            </w:pPr>
          </w:p>
          <w:p w14:paraId="4BDA2EA2" w14:textId="77777777" w:rsidR="00324F9E" w:rsidRPr="009326F8" w:rsidRDefault="00324F9E" w:rsidP="001B5747">
            <w:pPr>
              <w:rPr>
                <w:rFonts w:ascii="Times New Roman" w:hAnsi="Times New Roman" w:cs="Times New Roman"/>
                <w:b w:val="0"/>
                <w:i/>
              </w:rPr>
            </w:pPr>
          </w:p>
          <w:p w14:paraId="0C3BDB7D" w14:textId="77777777" w:rsidR="00324F9E" w:rsidRPr="009326F8" w:rsidRDefault="00324F9E" w:rsidP="001B5747">
            <w:pPr>
              <w:rPr>
                <w:rFonts w:ascii="Times New Roman" w:hAnsi="Times New Roman" w:cs="Times New Roman"/>
                <w:b w:val="0"/>
                <w:i/>
              </w:rPr>
            </w:pPr>
          </w:p>
          <w:p w14:paraId="6F600DB1" w14:textId="77777777" w:rsidR="00324F9E" w:rsidRPr="009326F8" w:rsidRDefault="00324F9E" w:rsidP="001B5747">
            <w:pPr>
              <w:rPr>
                <w:rFonts w:ascii="Times New Roman" w:hAnsi="Times New Roman" w:cs="Times New Roman"/>
                <w:b w:val="0"/>
                <w:i/>
              </w:rPr>
            </w:pPr>
          </w:p>
        </w:tc>
        <w:tc>
          <w:tcPr>
            <w:tcW w:w="2360" w:type="dxa"/>
            <w:shd w:val="clear" w:color="auto" w:fill="auto"/>
          </w:tcPr>
          <w:p w14:paraId="22C9877B" w14:textId="490BCD64" w:rsidR="001B5747" w:rsidRPr="000D5D81" w:rsidRDefault="009326F8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>- S</w:t>
            </w:r>
            <w:r w:rsidR="001B5747" w:rsidRPr="000D5D81">
              <w:rPr>
                <w:sz w:val="22"/>
                <w:szCs w:val="22"/>
                <w:lang w:val="sq-AL"/>
              </w:rPr>
              <w:t>heh punën (në institucione, punëtori, fabrika etj.) e disa profesioneve të ndryshme</w:t>
            </w:r>
            <w:r w:rsidR="0024401F">
              <w:rPr>
                <w:sz w:val="22"/>
                <w:szCs w:val="22"/>
                <w:lang w:val="sq-AL"/>
              </w:rPr>
              <w:t>;</w:t>
            </w:r>
            <w:r w:rsidR="001B5747" w:rsidRPr="000D5D81">
              <w:rPr>
                <w:sz w:val="22"/>
                <w:szCs w:val="22"/>
                <w:lang w:val="sq-AL"/>
              </w:rPr>
              <w:t xml:space="preserve"> </w:t>
            </w:r>
          </w:p>
          <w:p w14:paraId="2367B3FC" w14:textId="77777777" w:rsidR="001B5747" w:rsidRPr="000D5D81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285F49DC" w14:textId="1B993EE3" w:rsidR="001B5747" w:rsidRPr="000D5D81" w:rsidRDefault="009326F8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>- I</w:t>
            </w:r>
            <w:r w:rsidR="001B5747" w:rsidRPr="000D5D81">
              <w:rPr>
                <w:sz w:val="22"/>
                <w:szCs w:val="22"/>
                <w:lang w:val="sq-AL"/>
              </w:rPr>
              <w:t>dentifikon llojet e aktiviteteve në shkollë, shtëpi, komunitet dhe tregon lidhjen e tyre me profesionet e ndryshme</w:t>
            </w:r>
            <w:r w:rsidR="0024401F">
              <w:rPr>
                <w:sz w:val="22"/>
                <w:szCs w:val="22"/>
                <w:lang w:val="sq-AL"/>
              </w:rPr>
              <w:t>;</w:t>
            </w:r>
            <w:r w:rsidR="001B5747" w:rsidRPr="000D5D81">
              <w:rPr>
                <w:sz w:val="22"/>
                <w:szCs w:val="22"/>
                <w:lang w:val="sq-AL"/>
              </w:rPr>
              <w:t xml:space="preserve"> </w:t>
            </w:r>
          </w:p>
          <w:p w14:paraId="493E1A7E" w14:textId="77777777" w:rsidR="001B5747" w:rsidRPr="000D5D81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AA13E08" w14:textId="7D8D1423" w:rsidR="001B5747" w:rsidRPr="009326F8" w:rsidRDefault="0036394B" w:rsidP="0036394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- Planifikon dhe punon një produkt prej materialeve recikluese</w:t>
            </w:r>
            <w:r w:rsidR="0024401F">
              <w:rPr>
                <w:sz w:val="22"/>
                <w:szCs w:val="22"/>
                <w:lang w:val="sq-AL"/>
              </w:rPr>
              <w:t>;</w:t>
            </w:r>
            <w:r w:rsidRPr="0036394B">
              <w:rPr>
                <w:sz w:val="22"/>
                <w:szCs w:val="22"/>
                <w:lang w:val="sq-AL"/>
              </w:rPr>
              <w:t xml:space="preserve"> </w:t>
            </w:r>
          </w:p>
          <w:p w14:paraId="3839402F" w14:textId="77777777" w:rsidR="001B5747" w:rsidRPr="000D5D81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46D5B330" w14:textId="1FCB8F67" w:rsidR="001B5747" w:rsidRPr="000D5D81" w:rsidRDefault="009326F8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- </w:t>
            </w:r>
            <w:r w:rsidR="001B5747" w:rsidRPr="000D5D81">
              <w:rPr>
                <w:sz w:val="22"/>
                <w:szCs w:val="22"/>
                <w:lang w:val="sq-AL"/>
              </w:rPr>
              <w:t>Krijon modele ose vizatime të thjeshta me anë të programit kompjuterik</w:t>
            </w:r>
            <w:r w:rsidR="0024401F">
              <w:rPr>
                <w:sz w:val="22"/>
                <w:szCs w:val="22"/>
                <w:lang w:val="sq-AL"/>
              </w:rPr>
              <w:t>;</w:t>
            </w:r>
          </w:p>
          <w:p w14:paraId="5E73BA70" w14:textId="77777777" w:rsidR="001B5747" w:rsidRPr="000D5D81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165D4FE1" w14:textId="414A8296" w:rsidR="0024401F" w:rsidRDefault="009326F8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 xml:space="preserve">- </w:t>
            </w:r>
            <w:r w:rsidR="001B5747" w:rsidRPr="000D5D81">
              <w:rPr>
                <w:sz w:val="22"/>
                <w:szCs w:val="22"/>
                <w:lang w:val="de-CH"/>
              </w:rPr>
              <w:t>Planifikon aktivitete të ekonomisë familjare</w:t>
            </w:r>
            <w:r w:rsidR="0024401F">
              <w:rPr>
                <w:sz w:val="22"/>
                <w:szCs w:val="22"/>
                <w:lang w:val="de-CH"/>
              </w:rPr>
              <w:t>;</w:t>
            </w:r>
          </w:p>
          <w:p w14:paraId="0F482310" w14:textId="5F493403" w:rsidR="001B5747" w:rsidRPr="000D5D81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 xml:space="preserve"> </w:t>
            </w:r>
          </w:p>
          <w:p w14:paraId="39C9170A" w14:textId="77547665" w:rsidR="001B5747" w:rsidRPr="009326F8" w:rsidRDefault="0036394B" w:rsidP="0036394B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- Përgatit një plan pune një javor dhe renditë dhe argumenton veprimet prioritare</w:t>
            </w:r>
            <w:r w:rsidR="0024401F">
              <w:rPr>
                <w:sz w:val="22"/>
                <w:szCs w:val="22"/>
                <w:lang w:val="sq-AL"/>
              </w:rPr>
              <w:t>;</w:t>
            </w:r>
            <w:r w:rsidRPr="0036394B">
              <w:rPr>
                <w:sz w:val="22"/>
                <w:szCs w:val="22"/>
                <w:lang w:val="sq-AL"/>
              </w:rPr>
              <w:t xml:space="preserve"> </w:t>
            </w:r>
          </w:p>
          <w:p w14:paraId="264E9DAC" w14:textId="36CE2F5B" w:rsidR="001B5747" w:rsidRPr="000D5D81" w:rsidRDefault="009326F8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- </w:t>
            </w:r>
            <w:r w:rsidR="001B5747" w:rsidRPr="000D5D81">
              <w:rPr>
                <w:sz w:val="22"/>
                <w:szCs w:val="22"/>
                <w:lang w:val="sq-AL"/>
              </w:rPr>
              <w:t>Shfrytëzon burime të ndryshme të informacionit për aktivitete argëtuese, humanitar</w:t>
            </w:r>
            <w:r w:rsidRPr="000D5D81">
              <w:rPr>
                <w:sz w:val="22"/>
                <w:szCs w:val="22"/>
                <w:lang w:val="sq-AL"/>
              </w:rPr>
              <w:t>e dhe ruajtjen e mjedisit</w:t>
            </w:r>
            <w:r w:rsidR="0024401F">
              <w:rPr>
                <w:sz w:val="22"/>
                <w:szCs w:val="22"/>
                <w:lang w:val="sq-AL"/>
              </w:rPr>
              <w:t>;</w:t>
            </w:r>
          </w:p>
          <w:p w14:paraId="6EFD6673" w14:textId="77777777" w:rsidR="001B5747" w:rsidRPr="000D5D81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0D8361FA" w14:textId="30D55E5F" w:rsidR="001B5747" w:rsidRPr="000D5D81" w:rsidRDefault="009326F8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- </w:t>
            </w:r>
            <w:r w:rsidR="001B5747" w:rsidRPr="000D5D81">
              <w:rPr>
                <w:sz w:val="22"/>
                <w:szCs w:val="22"/>
                <w:lang w:val="sq-AL"/>
              </w:rPr>
              <w:t>Shpjegon domethënien e shenjave të rrezikut për mbeturina të caktuara</w:t>
            </w:r>
            <w:r w:rsidR="0024401F">
              <w:rPr>
                <w:sz w:val="22"/>
                <w:szCs w:val="22"/>
                <w:lang w:val="sq-AL"/>
              </w:rPr>
              <w:t>;</w:t>
            </w:r>
            <w:r w:rsidR="001B5747" w:rsidRPr="000D5D81">
              <w:rPr>
                <w:sz w:val="22"/>
                <w:szCs w:val="22"/>
                <w:lang w:val="sq-AL"/>
              </w:rPr>
              <w:t xml:space="preserve"> </w:t>
            </w:r>
          </w:p>
          <w:p w14:paraId="61407EC4" w14:textId="77777777" w:rsidR="001B5747" w:rsidRPr="000D5D81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4CC15B5" w14:textId="77777777" w:rsidR="0024401F" w:rsidRDefault="009326F8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- </w:t>
            </w:r>
            <w:r w:rsidR="001B5747" w:rsidRPr="000D5D81">
              <w:rPr>
                <w:sz w:val="22"/>
                <w:szCs w:val="22"/>
                <w:lang w:val="sq-AL"/>
              </w:rPr>
              <w:t>Argumenton shkallën e rrezikut për secilën mbeturinë</w:t>
            </w:r>
            <w:r w:rsidR="0024401F">
              <w:rPr>
                <w:sz w:val="22"/>
                <w:szCs w:val="22"/>
                <w:lang w:val="sq-AL"/>
              </w:rPr>
              <w:t>;</w:t>
            </w:r>
          </w:p>
          <w:p w14:paraId="04527DC7" w14:textId="4C7C3A0E" w:rsidR="001B5747" w:rsidRPr="000D5D81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 </w:t>
            </w:r>
          </w:p>
          <w:p w14:paraId="52FA43D9" w14:textId="07126F70" w:rsidR="00324F9E" w:rsidRPr="000D5D81" w:rsidRDefault="009326F8" w:rsidP="001B5747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- </w:t>
            </w:r>
            <w:r w:rsidR="001B5747" w:rsidRPr="000D5D81">
              <w:rPr>
                <w:sz w:val="22"/>
                <w:szCs w:val="22"/>
                <w:lang w:val="sq-AL"/>
              </w:rPr>
              <w:t>Shpjegon ndikimin e cilësisë së mjedisit në cilësinë e shëndetit të njeriut</w:t>
            </w:r>
            <w:r w:rsidR="00CE3667" w:rsidRPr="000D5D81">
              <w:rPr>
                <w:sz w:val="22"/>
                <w:szCs w:val="22"/>
                <w:lang w:val="sq-AL"/>
              </w:rPr>
              <w:t>.</w:t>
            </w:r>
            <w:r w:rsidR="001B5747" w:rsidRPr="000D5D81">
              <w:rPr>
                <w:sz w:val="22"/>
                <w:szCs w:val="22"/>
                <w:lang w:val="sq-AL"/>
              </w:rPr>
              <w:t xml:space="preserve"> </w:t>
            </w:r>
          </w:p>
        </w:tc>
        <w:tc>
          <w:tcPr>
            <w:tcW w:w="4589" w:type="dxa"/>
            <w:gridSpan w:val="2"/>
            <w:shd w:val="clear" w:color="auto" w:fill="auto"/>
          </w:tcPr>
          <w:p w14:paraId="3873F482" w14:textId="03C50DEC" w:rsidR="00BB74A0" w:rsidRPr="000D5D81" w:rsidRDefault="001B5747" w:rsidP="00BB74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lastRenderedPageBreak/>
              <w:t>1</w:t>
            </w:r>
            <w:r w:rsidR="00BB74A0" w:rsidRPr="000D5D81">
              <w:rPr>
                <w:sz w:val="22"/>
                <w:szCs w:val="22"/>
                <w:lang w:val="sq-AL"/>
              </w:rPr>
              <w:t>5</w:t>
            </w:r>
            <w:r w:rsidRPr="000D5D81">
              <w:rPr>
                <w:sz w:val="22"/>
                <w:szCs w:val="22"/>
                <w:lang w:val="sq-AL"/>
              </w:rPr>
              <w:t>.</w:t>
            </w:r>
            <w:r w:rsidR="00BB74A0" w:rsidRPr="000D5D81">
              <w:rPr>
                <w:sz w:val="22"/>
                <w:szCs w:val="22"/>
                <w:lang w:val="sq-AL"/>
              </w:rPr>
              <w:t xml:space="preserve"> Vizitë në biznese</w:t>
            </w:r>
            <w:r w:rsidR="0024401F">
              <w:rPr>
                <w:sz w:val="22"/>
                <w:szCs w:val="22"/>
                <w:lang w:val="sq-AL"/>
              </w:rPr>
              <w:t>,</w:t>
            </w:r>
            <w:r w:rsidR="00BB74A0" w:rsidRPr="000D5D81">
              <w:rPr>
                <w:sz w:val="22"/>
                <w:szCs w:val="22"/>
                <w:lang w:val="sq-AL"/>
              </w:rPr>
              <w:t xml:space="preserve"> fq. 36</w:t>
            </w:r>
            <w:r w:rsidR="00A053E7" w:rsidRPr="000D5D81">
              <w:rPr>
                <w:sz w:val="22"/>
                <w:szCs w:val="22"/>
                <w:lang w:val="sq-AL"/>
              </w:rPr>
              <w:t xml:space="preserve"> (P)</w:t>
            </w:r>
            <w:r w:rsidR="0024401F">
              <w:rPr>
                <w:sz w:val="22"/>
                <w:szCs w:val="22"/>
                <w:lang w:val="sq-AL"/>
              </w:rPr>
              <w:t>;</w:t>
            </w:r>
          </w:p>
          <w:p w14:paraId="35FE975A" w14:textId="5377E057" w:rsidR="001B5747" w:rsidRPr="000D5D81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03011A29" w14:textId="686848FD" w:rsidR="001B5747" w:rsidRPr="000D5D81" w:rsidRDefault="00BB74A0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>16</w:t>
            </w:r>
            <w:r w:rsidR="001B5747" w:rsidRPr="000D5D81">
              <w:rPr>
                <w:sz w:val="22"/>
                <w:szCs w:val="22"/>
                <w:lang w:val="sq-AL"/>
              </w:rPr>
              <w:t>.</w:t>
            </w:r>
            <w:r w:rsidRPr="000D5D81">
              <w:rPr>
                <w:sz w:val="22"/>
                <w:szCs w:val="22"/>
                <w:lang w:val="sq-AL"/>
              </w:rPr>
              <w:t xml:space="preserve"> </w:t>
            </w:r>
            <w:r w:rsidR="00A053E7" w:rsidRPr="000D5D81">
              <w:rPr>
                <w:sz w:val="22"/>
                <w:szCs w:val="22"/>
                <w:lang w:val="sq-AL"/>
              </w:rPr>
              <w:t>Mësojmë të vizatojmë me kompjuter</w:t>
            </w:r>
            <w:r w:rsidR="0024401F">
              <w:rPr>
                <w:sz w:val="22"/>
                <w:szCs w:val="22"/>
                <w:lang w:val="sq-AL"/>
              </w:rPr>
              <w:t>,</w:t>
            </w:r>
            <w:r w:rsidR="00A053E7" w:rsidRPr="000D5D81">
              <w:rPr>
                <w:sz w:val="22"/>
                <w:szCs w:val="22"/>
                <w:lang w:val="sq-AL"/>
              </w:rPr>
              <w:t xml:space="preserve"> fq. 37 (Zh)</w:t>
            </w:r>
            <w:r w:rsidR="0024401F">
              <w:rPr>
                <w:sz w:val="22"/>
                <w:szCs w:val="22"/>
                <w:lang w:val="sq-AL"/>
              </w:rPr>
              <w:t>;</w:t>
            </w:r>
          </w:p>
          <w:p w14:paraId="09C117AA" w14:textId="77777777" w:rsidR="001B5747" w:rsidRPr="000D5D81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7EC9768B" w14:textId="39B3BB73" w:rsidR="00A053E7" w:rsidRPr="000D5D81" w:rsidRDefault="00BB74A0" w:rsidP="00A053E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>17</w:t>
            </w:r>
            <w:r w:rsidR="001B5747" w:rsidRPr="000D5D81">
              <w:rPr>
                <w:sz w:val="22"/>
                <w:szCs w:val="22"/>
                <w:lang w:val="de-CH"/>
              </w:rPr>
              <w:t>.</w:t>
            </w:r>
            <w:r w:rsidR="00A053E7" w:rsidRPr="000D5D81">
              <w:rPr>
                <w:sz w:val="22"/>
                <w:szCs w:val="22"/>
                <w:lang w:val="de-CH"/>
              </w:rPr>
              <w:t xml:space="preserve"> Punojmë me kompjuter</w:t>
            </w:r>
            <w:r w:rsidR="0024401F">
              <w:rPr>
                <w:sz w:val="22"/>
                <w:szCs w:val="22"/>
                <w:lang w:val="de-CH"/>
              </w:rPr>
              <w:t>,</w:t>
            </w:r>
            <w:r w:rsidR="00A053E7" w:rsidRPr="000D5D81">
              <w:rPr>
                <w:sz w:val="22"/>
                <w:szCs w:val="22"/>
                <w:lang w:val="de-CH"/>
              </w:rPr>
              <w:t xml:space="preserve"> fq. 39,</w:t>
            </w:r>
            <w:r w:rsidR="0024401F">
              <w:rPr>
                <w:sz w:val="22"/>
                <w:szCs w:val="22"/>
                <w:lang w:val="de-CH"/>
              </w:rPr>
              <w:t xml:space="preserve"> </w:t>
            </w:r>
            <w:r w:rsidR="00A053E7" w:rsidRPr="000D5D81">
              <w:rPr>
                <w:sz w:val="22"/>
                <w:szCs w:val="22"/>
                <w:lang w:val="de-CH"/>
              </w:rPr>
              <w:t>40 (Zh)</w:t>
            </w:r>
            <w:r w:rsidR="0024401F">
              <w:rPr>
                <w:sz w:val="22"/>
                <w:szCs w:val="22"/>
                <w:lang w:val="de-CH"/>
              </w:rPr>
              <w:t>;</w:t>
            </w:r>
          </w:p>
          <w:p w14:paraId="5C554ECA" w14:textId="42AF01E4" w:rsidR="001B5747" w:rsidRPr="000D5D81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FBC888E" w14:textId="3F2B04C4" w:rsidR="001B5747" w:rsidRPr="009326F8" w:rsidRDefault="00BB74A0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1B5747" w:rsidRPr="009326F8">
              <w:rPr>
                <w:sz w:val="22"/>
                <w:szCs w:val="22"/>
              </w:rPr>
              <w:t xml:space="preserve">. </w:t>
            </w:r>
            <w:r w:rsidR="00A053E7" w:rsidRPr="0036394B">
              <w:rPr>
                <w:sz w:val="22"/>
                <w:szCs w:val="22"/>
                <w:lang w:val="sq-AL"/>
              </w:rPr>
              <w:t xml:space="preserve">Si të vizatojmë me programin </w:t>
            </w:r>
            <w:r w:rsidR="00A053E7" w:rsidRPr="0036394B">
              <w:rPr>
                <w:i/>
                <w:iCs/>
                <w:sz w:val="22"/>
                <w:szCs w:val="22"/>
                <w:lang w:val="sq-AL"/>
              </w:rPr>
              <w:t>Paint</w:t>
            </w:r>
            <w:r w:rsidR="0024401F">
              <w:rPr>
                <w:i/>
                <w:iCs/>
                <w:sz w:val="22"/>
                <w:szCs w:val="22"/>
                <w:lang w:val="sq-AL"/>
              </w:rPr>
              <w:t>,</w:t>
            </w:r>
            <w:r w:rsidR="00A053E7">
              <w:rPr>
                <w:i/>
                <w:iCs/>
                <w:sz w:val="22"/>
                <w:szCs w:val="22"/>
                <w:lang w:val="sq-AL"/>
              </w:rPr>
              <w:t xml:space="preserve"> </w:t>
            </w:r>
            <w:r w:rsidR="00A053E7">
              <w:rPr>
                <w:sz w:val="22"/>
                <w:szCs w:val="22"/>
              </w:rPr>
              <w:t>fq. 40,</w:t>
            </w:r>
            <w:r w:rsidR="0024401F">
              <w:rPr>
                <w:sz w:val="22"/>
                <w:szCs w:val="22"/>
              </w:rPr>
              <w:t xml:space="preserve"> </w:t>
            </w:r>
            <w:r w:rsidR="00A053E7">
              <w:rPr>
                <w:sz w:val="22"/>
                <w:szCs w:val="22"/>
              </w:rPr>
              <w:t>41,</w:t>
            </w:r>
            <w:r w:rsidR="0024401F">
              <w:rPr>
                <w:sz w:val="22"/>
                <w:szCs w:val="22"/>
              </w:rPr>
              <w:t xml:space="preserve"> </w:t>
            </w:r>
            <w:r w:rsidR="00A053E7">
              <w:rPr>
                <w:sz w:val="22"/>
                <w:szCs w:val="22"/>
              </w:rPr>
              <w:t>42 (Zh)</w:t>
            </w:r>
            <w:r w:rsidR="0024401F">
              <w:rPr>
                <w:sz w:val="22"/>
                <w:szCs w:val="22"/>
              </w:rPr>
              <w:t>;</w:t>
            </w:r>
          </w:p>
          <w:p w14:paraId="02DC101A" w14:textId="77777777" w:rsidR="001B5747" w:rsidRPr="009326F8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7E25515" w14:textId="7062B2CF" w:rsidR="00A053E7" w:rsidRDefault="00BB74A0" w:rsidP="00A053E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q-AL"/>
              </w:rPr>
              <w:t>19</w:t>
            </w:r>
            <w:r w:rsidR="0036394B" w:rsidRPr="0036394B">
              <w:rPr>
                <w:sz w:val="22"/>
                <w:szCs w:val="22"/>
                <w:lang w:val="sq-AL"/>
              </w:rPr>
              <w:t xml:space="preserve">. </w:t>
            </w:r>
            <w:r w:rsidR="00A053E7" w:rsidRPr="009326F8">
              <w:rPr>
                <w:sz w:val="22"/>
                <w:szCs w:val="22"/>
              </w:rPr>
              <w:t>Planifikojmë obligimet e javës</w:t>
            </w:r>
            <w:r w:rsidR="0024401F">
              <w:rPr>
                <w:sz w:val="22"/>
                <w:szCs w:val="22"/>
              </w:rPr>
              <w:t>,</w:t>
            </w:r>
            <w:r w:rsidR="00A053E7">
              <w:rPr>
                <w:sz w:val="22"/>
                <w:szCs w:val="22"/>
              </w:rPr>
              <w:t xml:space="preserve"> fq. 43,</w:t>
            </w:r>
            <w:r w:rsidR="0024401F">
              <w:rPr>
                <w:sz w:val="22"/>
                <w:szCs w:val="22"/>
              </w:rPr>
              <w:t xml:space="preserve"> </w:t>
            </w:r>
            <w:r w:rsidR="00A053E7">
              <w:rPr>
                <w:sz w:val="22"/>
                <w:szCs w:val="22"/>
              </w:rPr>
              <w:t>44,</w:t>
            </w:r>
            <w:r w:rsidR="0024401F">
              <w:rPr>
                <w:sz w:val="22"/>
                <w:szCs w:val="22"/>
              </w:rPr>
              <w:t xml:space="preserve"> </w:t>
            </w:r>
            <w:r w:rsidR="00A053E7">
              <w:rPr>
                <w:sz w:val="22"/>
                <w:szCs w:val="22"/>
              </w:rPr>
              <w:t>45 (Zh)</w:t>
            </w:r>
            <w:r w:rsidR="0024401F">
              <w:rPr>
                <w:sz w:val="22"/>
                <w:szCs w:val="22"/>
              </w:rPr>
              <w:t>;</w:t>
            </w:r>
          </w:p>
          <w:p w14:paraId="550C15DC" w14:textId="77777777" w:rsidR="0024401F" w:rsidRPr="009326F8" w:rsidRDefault="0024401F" w:rsidP="00A053E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211F9C0" w14:textId="1572A6B6" w:rsidR="00A053E7" w:rsidRPr="009326F8" w:rsidRDefault="001B5747" w:rsidP="00A053E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326F8">
              <w:rPr>
                <w:sz w:val="22"/>
                <w:szCs w:val="22"/>
              </w:rPr>
              <w:t>2</w:t>
            </w:r>
            <w:r w:rsidR="00BB74A0">
              <w:rPr>
                <w:sz w:val="22"/>
                <w:szCs w:val="22"/>
              </w:rPr>
              <w:t>0</w:t>
            </w:r>
            <w:r w:rsidRPr="009326F8">
              <w:rPr>
                <w:sz w:val="22"/>
                <w:szCs w:val="22"/>
              </w:rPr>
              <w:t xml:space="preserve">. </w:t>
            </w:r>
            <w:r w:rsidR="00A053E7" w:rsidRPr="009326F8">
              <w:rPr>
                <w:sz w:val="22"/>
                <w:szCs w:val="22"/>
              </w:rPr>
              <w:t>Ndihmojmë në kuzhinë</w:t>
            </w:r>
            <w:r w:rsidR="0024401F">
              <w:rPr>
                <w:sz w:val="22"/>
                <w:szCs w:val="22"/>
              </w:rPr>
              <w:t>,</w:t>
            </w:r>
            <w:r w:rsidR="00A053E7">
              <w:rPr>
                <w:sz w:val="22"/>
                <w:szCs w:val="22"/>
              </w:rPr>
              <w:t xml:space="preserve"> fq. 46,</w:t>
            </w:r>
            <w:r w:rsidR="0024401F">
              <w:rPr>
                <w:sz w:val="22"/>
                <w:szCs w:val="22"/>
              </w:rPr>
              <w:t xml:space="preserve"> </w:t>
            </w:r>
            <w:r w:rsidR="00A053E7">
              <w:rPr>
                <w:sz w:val="22"/>
                <w:szCs w:val="22"/>
              </w:rPr>
              <w:t>47,</w:t>
            </w:r>
            <w:r w:rsidR="0024401F">
              <w:rPr>
                <w:sz w:val="22"/>
                <w:szCs w:val="22"/>
              </w:rPr>
              <w:t xml:space="preserve"> </w:t>
            </w:r>
            <w:r w:rsidR="00A053E7">
              <w:rPr>
                <w:sz w:val="22"/>
                <w:szCs w:val="22"/>
              </w:rPr>
              <w:t>48 (Zh)</w:t>
            </w:r>
            <w:r w:rsidR="0024401F">
              <w:rPr>
                <w:sz w:val="22"/>
                <w:szCs w:val="22"/>
              </w:rPr>
              <w:t>;</w:t>
            </w:r>
          </w:p>
          <w:p w14:paraId="0C99A056" w14:textId="77777777" w:rsidR="001B5747" w:rsidRPr="009326F8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BC4DE75" w14:textId="624C07A2" w:rsidR="001B5747" w:rsidRPr="009326F8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326F8">
              <w:rPr>
                <w:sz w:val="22"/>
                <w:szCs w:val="22"/>
              </w:rPr>
              <w:lastRenderedPageBreak/>
              <w:t>2</w:t>
            </w:r>
            <w:r w:rsidR="00A053E7">
              <w:rPr>
                <w:sz w:val="22"/>
                <w:szCs w:val="22"/>
              </w:rPr>
              <w:t>1</w:t>
            </w:r>
            <w:r w:rsidRPr="009326F8">
              <w:rPr>
                <w:sz w:val="22"/>
                <w:szCs w:val="22"/>
              </w:rPr>
              <w:t xml:space="preserve">. </w:t>
            </w:r>
            <w:r w:rsidR="00A053E7">
              <w:rPr>
                <w:sz w:val="22"/>
                <w:szCs w:val="22"/>
              </w:rPr>
              <w:t>Test -</w:t>
            </w:r>
            <w:r w:rsidR="00A053E7" w:rsidRPr="009326F8">
              <w:rPr>
                <w:sz w:val="22"/>
                <w:szCs w:val="22"/>
              </w:rPr>
              <w:t xml:space="preserve"> Vlerësim i njohurive</w:t>
            </w:r>
            <w:r w:rsidR="0024401F">
              <w:rPr>
                <w:sz w:val="22"/>
                <w:szCs w:val="22"/>
              </w:rPr>
              <w:t>;</w:t>
            </w:r>
          </w:p>
          <w:p w14:paraId="16C0C776" w14:textId="77777777" w:rsidR="002F1A77" w:rsidRPr="009326F8" w:rsidRDefault="002F1A7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22550E8" w14:textId="6A72632A" w:rsidR="00A053E7" w:rsidRDefault="002F1A7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326F8">
              <w:rPr>
                <w:sz w:val="22"/>
                <w:szCs w:val="22"/>
              </w:rPr>
              <w:t>2</w:t>
            </w:r>
            <w:r w:rsidR="00A053E7">
              <w:rPr>
                <w:sz w:val="22"/>
                <w:szCs w:val="22"/>
              </w:rPr>
              <w:t>2</w:t>
            </w:r>
            <w:r w:rsidRPr="009326F8">
              <w:rPr>
                <w:sz w:val="22"/>
                <w:szCs w:val="22"/>
              </w:rPr>
              <w:t>.</w:t>
            </w:r>
            <w:r w:rsidR="009326F8">
              <w:rPr>
                <w:sz w:val="22"/>
                <w:szCs w:val="22"/>
              </w:rPr>
              <w:t xml:space="preserve"> </w:t>
            </w:r>
            <w:r w:rsidR="00A053E7" w:rsidRPr="009326F8">
              <w:rPr>
                <w:sz w:val="22"/>
                <w:szCs w:val="22"/>
              </w:rPr>
              <w:t>Domethënia e shenjave të rrezikut në lidhje me mbeturinat e caktuara</w:t>
            </w:r>
            <w:r w:rsidR="0024401F">
              <w:rPr>
                <w:sz w:val="22"/>
                <w:szCs w:val="22"/>
              </w:rPr>
              <w:t>,</w:t>
            </w:r>
            <w:r w:rsidR="00A053E7">
              <w:rPr>
                <w:sz w:val="22"/>
                <w:szCs w:val="22"/>
              </w:rPr>
              <w:t xml:space="preserve"> fq. 49 (Zh)</w:t>
            </w:r>
            <w:r w:rsidR="0024401F">
              <w:rPr>
                <w:sz w:val="22"/>
                <w:szCs w:val="22"/>
              </w:rPr>
              <w:t>;</w:t>
            </w:r>
          </w:p>
          <w:p w14:paraId="323882B7" w14:textId="77777777" w:rsidR="00906937" w:rsidRDefault="00A053E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1567A8B6" w14:textId="4153344D" w:rsidR="00906937" w:rsidRDefault="00906937" w:rsidP="0090693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326F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9326F8">
              <w:rPr>
                <w:sz w:val="22"/>
                <w:szCs w:val="22"/>
              </w:rPr>
              <w:t>.  Domethënia e shenjave të rrezikut në lidhje me mbeturinat e caktuara</w:t>
            </w:r>
            <w:r w:rsidR="0024401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F.P fq. 31 (P)</w:t>
            </w:r>
            <w:r w:rsidR="0024401F">
              <w:rPr>
                <w:sz w:val="22"/>
                <w:szCs w:val="22"/>
              </w:rPr>
              <w:t>;</w:t>
            </w:r>
          </w:p>
          <w:p w14:paraId="30610774" w14:textId="77777777" w:rsidR="00906937" w:rsidRDefault="0090693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CB0AB64" w14:textId="300A32FC" w:rsidR="002F1A77" w:rsidRPr="000D5D81" w:rsidRDefault="0090693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 xml:space="preserve">24. </w:t>
            </w:r>
            <w:r w:rsidR="00A053E7" w:rsidRPr="000D5D81">
              <w:rPr>
                <w:sz w:val="22"/>
                <w:szCs w:val="22"/>
                <w:lang w:val="de-CH"/>
              </w:rPr>
              <w:t>Shkalla e rrezikut nga mbeturinat e caktuara</w:t>
            </w:r>
            <w:r w:rsidR="0024401F">
              <w:rPr>
                <w:sz w:val="22"/>
                <w:szCs w:val="22"/>
                <w:lang w:val="de-CH"/>
              </w:rPr>
              <w:t>,</w:t>
            </w:r>
            <w:r w:rsidR="00A053E7" w:rsidRPr="000D5D81">
              <w:rPr>
                <w:sz w:val="22"/>
                <w:szCs w:val="22"/>
                <w:lang w:val="de-CH"/>
              </w:rPr>
              <w:t xml:space="preserve"> fq. 50,</w:t>
            </w:r>
            <w:r w:rsidR="0024401F">
              <w:rPr>
                <w:sz w:val="22"/>
                <w:szCs w:val="22"/>
                <w:lang w:val="de-CH"/>
              </w:rPr>
              <w:t xml:space="preserve"> </w:t>
            </w:r>
            <w:r w:rsidR="00A053E7" w:rsidRPr="000D5D81">
              <w:rPr>
                <w:sz w:val="22"/>
                <w:szCs w:val="22"/>
                <w:lang w:val="de-CH"/>
              </w:rPr>
              <w:t>51 (Zh)</w:t>
            </w:r>
            <w:r w:rsidR="0024401F">
              <w:rPr>
                <w:sz w:val="22"/>
                <w:szCs w:val="22"/>
                <w:lang w:val="de-CH"/>
              </w:rPr>
              <w:t>;</w:t>
            </w:r>
          </w:p>
          <w:p w14:paraId="7CA8B6B7" w14:textId="77777777" w:rsidR="001B5747" w:rsidRPr="000D5D81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20325AD2" w14:textId="1252AC31" w:rsidR="001B5747" w:rsidRPr="000D5D81" w:rsidRDefault="00906937" w:rsidP="0024401F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 xml:space="preserve">25. </w:t>
            </w:r>
            <w:r w:rsidR="00A053E7" w:rsidRPr="000D5D81">
              <w:rPr>
                <w:sz w:val="22"/>
                <w:szCs w:val="22"/>
                <w:lang w:val="de-CH"/>
              </w:rPr>
              <w:t>Ndikimi i cilësisë së mjedisit në cilësinë e shëndetit të njeriut</w:t>
            </w:r>
            <w:r w:rsidR="0024401F">
              <w:rPr>
                <w:sz w:val="22"/>
                <w:szCs w:val="22"/>
                <w:lang w:val="de-CH"/>
              </w:rPr>
              <w:t>,</w:t>
            </w:r>
            <w:r w:rsidR="00A053E7" w:rsidRPr="000D5D81">
              <w:rPr>
                <w:sz w:val="22"/>
                <w:szCs w:val="22"/>
                <w:lang w:val="de-CH"/>
              </w:rPr>
              <w:t xml:space="preserve"> fq. 52,</w:t>
            </w:r>
            <w:r w:rsidR="0024401F">
              <w:rPr>
                <w:sz w:val="22"/>
                <w:szCs w:val="22"/>
                <w:lang w:val="de-CH"/>
              </w:rPr>
              <w:t xml:space="preserve"> </w:t>
            </w:r>
            <w:r w:rsidR="00A053E7" w:rsidRPr="000D5D81">
              <w:rPr>
                <w:sz w:val="22"/>
                <w:szCs w:val="22"/>
                <w:lang w:val="de-CH"/>
              </w:rPr>
              <w:t>53 (Zh)</w:t>
            </w:r>
            <w:r w:rsidR="0024401F">
              <w:rPr>
                <w:sz w:val="22"/>
                <w:szCs w:val="22"/>
                <w:lang w:val="de-CH"/>
              </w:rPr>
              <w:t>;</w:t>
            </w:r>
          </w:p>
          <w:p w14:paraId="58246E31" w14:textId="66020201" w:rsidR="00A053E7" w:rsidRPr="000D5D81" w:rsidRDefault="00A053E7" w:rsidP="009326F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>26.</w:t>
            </w:r>
            <w:r w:rsidR="00906937" w:rsidRPr="000D5D81">
              <w:rPr>
                <w:sz w:val="22"/>
                <w:szCs w:val="22"/>
                <w:lang w:val="de-CH"/>
              </w:rPr>
              <w:t xml:space="preserve"> Përsëritje e njësive</w:t>
            </w:r>
            <w:r w:rsidR="0024401F">
              <w:rPr>
                <w:sz w:val="22"/>
                <w:szCs w:val="22"/>
                <w:lang w:val="de-CH"/>
              </w:rPr>
              <w:t>;</w:t>
            </w:r>
          </w:p>
          <w:p w14:paraId="6CABF4E3" w14:textId="08A48196" w:rsidR="00D83909" w:rsidRPr="000D5D81" w:rsidRDefault="00D83909" w:rsidP="00D8390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>27. Disa porosi për mbrojtjen e mjedisit dhe të shëndetit</w:t>
            </w:r>
            <w:r w:rsidR="0024401F">
              <w:rPr>
                <w:sz w:val="22"/>
                <w:szCs w:val="22"/>
                <w:lang w:val="de-CH"/>
              </w:rPr>
              <w:t>,</w:t>
            </w:r>
            <w:r w:rsidRPr="000D5D81">
              <w:rPr>
                <w:sz w:val="22"/>
                <w:szCs w:val="22"/>
                <w:lang w:val="de-CH"/>
              </w:rPr>
              <w:t xml:space="preserve"> fq. 54,55 (Zh)</w:t>
            </w:r>
            <w:r w:rsidR="0024401F">
              <w:rPr>
                <w:sz w:val="22"/>
                <w:szCs w:val="22"/>
                <w:lang w:val="de-CH"/>
              </w:rPr>
              <w:t>.</w:t>
            </w:r>
          </w:p>
          <w:p w14:paraId="5A78F06A" w14:textId="77777777" w:rsidR="00D83909" w:rsidRPr="000D5D81" w:rsidRDefault="00D83909" w:rsidP="009326F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6609C21B" w14:textId="30AA862A" w:rsidR="00A053E7" w:rsidRPr="000D5D81" w:rsidRDefault="00A053E7" w:rsidP="009326F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</w:tc>
        <w:tc>
          <w:tcPr>
            <w:tcW w:w="630" w:type="dxa"/>
            <w:shd w:val="clear" w:color="auto" w:fill="auto"/>
            <w:hideMark/>
          </w:tcPr>
          <w:p w14:paraId="5DE1F740" w14:textId="4510FB4A" w:rsidR="00324F9E" w:rsidRDefault="00552807" w:rsidP="001B5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06937">
              <w:rPr>
                <w:rFonts w:ascii="Times New Roman" w:hAnsi="Times New Roman" w:cs="Times New Roman"/>
              </w:rPr>
              <w:lastRenderedPageBreak/>
              <w:t>1</w:t>
            </w:r>
            <w:r w:rsidR="00D83909">
              <w:rPr>
                <w:rFonts w:ascii="Times New Roman" w:hAnsi="Times New Roman" w:cs="Times New Roman"/>
              </w:rPr>
              <w:t>3</w:t>
            </w:r>
            <w:r w:rsidR="00324F9E" w:rsidRPr="00906937">
              <w:rPr>
                <w:rFonts w:ascii="Times New Roman" w:hAnsi="Times New Roman" w:cs="Times New Roman"/>
              </w:rPr>
              <w:t xml:space="preserve"> </w:t>
            </w:r>
            <w:r w:rsidR="00324F9E" w:rsidRPr="009326F8">
              <w:rPr>
                <w:rFonts w:ascii="Times New Roman" w:hAnsi="Times New Roman" w:cs="Times New Roman"/>
              </w:rPr>
              <w:t>orë</w:t>
            </w:r>
          </w:p>
          <w:p w14:paraId="1F6883B1" w14:textId="7095A5F5" w:rsidR="00552807" w:rsidRPr="009326F8" w:rsidRDefault="00552807" w:rsidP="001B5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4848E65D" w14:textId="77777777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0D5D81">
              <w:rPr>
                <w:lang w:val="sq-AL"/>
              </w:rPr>
              <w:t>- Mësimdhënia dhe të nxënët me fëmijët në qendër dhe gjithëpërfshirja;</w:t>
            </w:r>
          </w:p>
          <w:p w14:paraId="2FBA5334" w14:textId="77777777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</w:p>
          <w:p w14:paraId="1A16CE6E" w14:textId="2A0C0A4C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0D5D81">
              <w:rPr>
                <w:lang w:val="de-CH"/>
              </w:rPr>
              <w:t>- Mësimdhënia dhe të nxënët e integruar</w:t>
            </w:r>
            <w:r w:rsidR="0024401F">
              <w:rPr>
                <w:lang w:val="de-CH"/>
              </w:rPr>
              <w:t>;</w:t>
            </w:r>
          </w:p>
          <w:p w14:paraId="77FA11F2" w14:textId="77777777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F8F75C3" w14:textId="77777777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0D5D81">
              <w:rPr>
                <w:lang w:val="de-CH"/>
              </w:rPr>
              <w:t xml:space="preserve"> </w:t>
            </w:r>
          </w:p>
          <w:p w14:paraId="4DA595A0" w14:textId="63F08893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0D5D81">
              <w:rPr>
                <w:lang w:val="de-CH"/>
              </w:rPr>
              <w:t xml:space="preserve">- Mësimdhënia dhe të nxënët e bazuar në rritjen </w:t>
            </w:r>
            <w:r w:rsidRPr="000D5D81">
              <w:rPr>
                <w:lang w:val="de-CH"/>
              </w:rPr>
              <w:lastRenderedPageBreak/>
              <w:t>e kompetencave</w:t>
            </w:r>
            <w:r w:rsidR="0024401F">
              <w:rPr>
                <w:lang w:val="de-CH"/>
              </w:rPr>
              <w:t>;</w:t>
            </w:r>
          </w:p>
          <w:p w14:paraId="646A0885" w14:textId="77777777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2D5B7A6" w14:textId="77777777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BF33345" w14:textId="1DB4609F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0D5D81">
              <w:rPr>
                <w:lang w:val="de-CH"/>
              </w:rPr>
              <w:t>- Mësimdhënia dhe të nxënët e diferencuar</w:t>
            </w:r>
            <w:r w:rsidR="0024401F">
              <w:rPr>
                <w:lang w:val="de-CH"/>
              </w:rPr>
              <w:t>.</w:t>
            </w:r>
          </w:p>
          <w:p w14:paraId="5A8C299E" w14:textId="47F2CA54" w:rsidR="00324F9E" w:rsidRPr="009326F8" w:rsidRDefault="00324F9E" w:rsidP="001B57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shd w:val="clear" w:color="auto" w:fill="auto"/>
            <w:hideMark/>
          </w:tcPr>
          <w:p w14:paraId="10C4AF38" w14:textId="2BEB78D9" w:rsidR="001B5747" w:rsidRPr="009326F8" w:rsidRDefault="009326F8" w:rsidP="001B57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Vlerësim i vazhdueshëm</w:t>
            </w:r>
            <w:r w:rsidR="0024401F">
              <w:rPr>
                <w:rFonts w:ascii="Times New Roman" w:hAnsi="Times New Roman" w:cs="Times New Roman"/>
              </w:rPr>
              <w:t>;</w:t>
            </w:r>
          </w:p>
          <w:p w14:paraId="6482A486" w14:textId="0387E272" w:rsidR="001B5747" w:rsidRPr="000D5D81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>Vlerësim përmbledhë</w:t>
            </w:r>
            <w:r w:rsidR="009326F8" w:rsidRPr="000D5D81">
              <w:rPr>
                <w:sz w:val="22"/>
                <w:szCs w:val="22"/>
                <w:lang w:val="sq-AL"/>
              </w:rPr>
              <w:t>s</w:t>
            </w:r>
            <w:r w:rsidR="0024401F">
              <w:rPr>
                <w:sz w:val="22"/>
                <w:szCs w:val="22"/>
                <w:lang w:val="sq-AL"/>
              </w:rPr>
              <w:t>;</w:t>
            </w:r>
          </w:p>
          <w:p w14:paraId="0D4AD166" w14:textId="77777777" w:rsidR="009326F8" w:rsidRPr="000D5D81" w:rsidRDefault="009326F8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4E257B5F" w14:textId="02EE96D4" w:rsidR="00324F9E" w:rsidRPr="009326F8" w:rsidRDefault="001B5747" w:rsidP="001B57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326F8">
              <w:rPr>
                <w:rFonts w:ascii="Times New Roman" w:hAnsi="Times New Roman" w:cs="Times New Roman"/>
              </w:rPr>
              <w:t>(Vendos instrumentet).</w:t>
            </w:r>
          </w:p>
        </w:tc>
        <w:tc>
          <w:tcPr>
            <w:tcW w:w="1440" w:type="dxa"/>
            <w:shd w:val="clear" w:color="auto" w:fill="auto"/>
            <w:hideMark/>
          </w:tcPr>
          <w:p w14:paraId="1C62C69A" w14:textId="0F06D914" w:rsidR="001B5747" w:rsidRPr="0024401F" w:rsidRDefault="00324F9E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9326F8">
              <w:rPr>
                <w:sz w:val="22"/>
                <w:szCs w:val="22"/>
                <w:lang w:val="sq-AL"/>
              </w:rPr>
              <w:t xml:space="preserve"> </w:t>
            </w:r>
            <w:r w:rsidR="009326F8" w:rsidRPr="0024401F">
              <w:rPr>
                <w:sz w:val="22"/>
                <w:szCs w:val="22"/>
                <w:lang w:val="sq-AL"/>
              </w:rPr>
              <w:t>Njeriu dhe natyra</w:t>
            </w:r>
            <w:r w:rsidR="0024401F" w:rsidRPr="0024401F">
              <w:rPr>
                <w:sz w:val="22"/>
                <w:szCs w:val="22"/>
                <w:lang w:val="sq-AL"/>
              </w:rPr>
              <w:t>;</w:t>
            </w:r>
          </w:p>
          <w:p w14:paraId="6E8E0D3E" w14:textId="4C3EB2EB" w:rsidR="001B5747" w:rsidRPr="0024401F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4401F">
              <w:rPr>
                <w:sz w:val="22"/>
                <w:szCs w:val="22"/>
                <w:lang w:val="sq-AL"/>
              </w:rPr>
              <w:t xml:space="preserve"> </w:t>
            </w:r>
          </w:p>
          <w:p w14:paraId="38A947A7" w14:textId="14C28772" w:rsidR="001B5747" w:rsidRPr="0024401F" w:rsidRDefault="009326F8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4401F">
              <w:rPr>
                <w:sz w:val="22"/>
                <w:szCs w:val="22"/>
                <w:lang w:val="sq-AL"/>
              </w:rPr>
              <w:t>Gjuhë shqipe</w:t>
            </w:r>
            <w:r w:rsidR="0024401F" w:rsidRPr="0024401F">
              <w:rPr>
                <w:sz w:val="22"/>
                <w:szCs w:val="22"/>
                <w:lang w:val="sq-AL"/>
              </w:rPr>
              <w:t>;</w:t>
            </w:r>
          </w:p>
          <w:p w14:paraId="5A9F0287" w14:textId="77777777" w:rsidR="001B5747" w:rsidRPr="0024401F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4401F">
              <w:rPr>
                <w:sz w:val="22"/>
                <w:szCs w:val="22"/>
                <w:lang w:val="sq-AL"/>
              </w:rPr>
              <w:t xml:space="preserve"> </w:t>
            </w:r>
          </w:p>
          <w:p w14:paraId="2130CA63" w14:textId="05D2D637" w:rsidR="001B5747" w:rsidRPr="009326F8" w:rsidRDefault="009326F8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Edukatë figurative</w:t>
            </w:r>
            <w:r w:rsidR="0024401F">
              <w:rPr>
                <w:sz w:val="22"/>
                <w:szCs w:val="22"/>
              </w:rPr>
              <w:t>;</w:t>
            </w:r>
          </w:p>
          <w:p w14:paraId="08F34800" w14:textId="77777777" w:rsidR="001B5747" w:rsidRPr="009326F8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7D10D88" w14:textId="0470BF7F" w:rsidR="001B5747" w:rsidRPr="009326F8" w:rsidRDefault="009326F8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Shoqëria dhe mjedisi</w:t>
            </w:r>
            <w:r w:rsidR="0024401F">
              <w:rPr>
                <w:sz w:val="22"/>
                <w:szCs w:val="22"/>
              </w:rPr>
              <w:t>;</w:t>
            </w:r>
          </w:p>
          <w:p w14:paraId="41660ECA" w14:textId="59896D88" w:rsidR="001B5747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A0104E1" w14:textId="746F117F" w:rsidR="001B5747" w:rsidRPr="009326F8" w:rsidRDefault="0036394B" w:rsidP="0036394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 xml:space="preserve">Njohja e medies (përdorimi i </w:t>
            </w:r>
            <w:r w:rsidRPr="0036394B">
              <w:rPr>
                <w:sz w:val="22"/>
                <w:szCs w:val="22"/>
                <w:lang w:val="sq-AL"/>
              </w:rPr>
              <w:lastRenderedPageBreak/>
              <w:t>medias për ta kuptuar botën përreth)</w:t>
            </w:r>
            <w:r w:rsidR="0024401F">
              <w:rPr>
                <w:sz w:val="22"/>
                <w:szCs w:val="22"/>
                <w:lang w:val="sq-AL"/>
              </w:rPr>
              <w:t>;</w:t>
            </w:r>
          </w:p>
          <w:p w14:paraId="03FE9B50" w14:textId="77777777" w:rsidR="001B5747" w:rsidRPr="0024401F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99909E1" w14:textId="63FF3556" w:rsidR="001B5747" w:rsidRPr="0024401F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4401F">
              <w:rPr>
                <w:sz w:val="22"/>
                <w:szCs w:val="22"/>
                <w:lang w:val="de-CH"/>
              </w:rPr>
              <w:t>Edukimi për zhvillim të qëndrue</w:t>
            </w:r>
            <w:r w:rsidR="009326F8" w:rsidRPr="0024401F">
              <w:rPr>
                <w:sz w:val="22"/>
                <w:szCs w:val="22"/>
                <w:lang w:val="de-CH"/>
              </w:rPr>
              <w:t>shëm (shërbimet për bashkësinë)</w:t>
            </w:r>
            <w:r w:rsidR="0024401F" w:rsidRPr="0024401F">
              <w:rPr>
                <w:sz w:val="22"/>
                <w:szCs w:val="22"/>
                <w:lang w:val="de-CH"/>
              </w:rPr>
              <w:t>;</w:t>
            </w:r>
          </w:p>
          <w:p w14:paraId="742509D8" w14:textId="5F1CE7F3" w:rsidR="001B5747" w:rsidRPr="0024401F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4401F">
              <w:rPr>
                <w:sz w:val="22"/>
                <w:szCs w:val="22"/>
                <w:lang w:val="de-CH"/>
              </w:rPr>
              <w:t xml:space="preserve"> </w:t>
            </w:r>
          </w:p>
          <w:p w14:paraId="162FEA36" w14:textId="77777777" w:rsidR="001B5747" w:rsidRPr="009326F8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326F8">
              <w:rPr>
                <w:sz w:val="22"/>
                <w:szCs w:val="22"/>
              </w:rPr>
              <w:t xml:space="preserve">Mbrojtja e mjedisit dhe </w:t>
            </w:r>
          </w:p>
          <w:p w14:paraId="28067E26" w14:textId="50AE1C5A" w:rsidR="001B5747" w:rsidRPr="009326F8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326F8">
              <w:rPr>
                <w:sz w:val="22"/>
                <w:szCs w:val="22"/>
              </w:rPr>
              <w:t>zhv</w:t>
            </w:r>
            <w:r w:rsidR="009326F8">
              <w:rPr>
                <w:sz w:val="22"/>
                <w:szCs w:val="22"/>
              </w:rPr>
              <w:t>illimi i qëndrimeve ekologjike</w:t>
            </w:r>
            <w:r w:rsidR="0024401F">
              <w:rPr>
                <w:sz w:val="22"/>
                <w:szCs w:val="22"/>
              </w:rPr>
              <w:t>;</w:t>
            </w:r>
          </w:p>
          <w:p w14:paraId="184384B2" w14:textId="77777777" w:rsidR="001B5747" w:rsidRPr="009326F8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14671BC" w14:textId="4282890E" w:rsidR="001B5747" w:rsidRPr="009326F8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326F8">
              <w:rPr>
                <w:sz w:val="22"/>
                <w:szCs w:val="22"/>
              </w:rPr>
              <w:t>Gjuha</w:t>
            </w:r>
            <w:r w:rsidR="009326F8">
              <w:rPr>
                <w:sz w:val="22"/>
                <w:szCs w:val="22"/>
              </w:rPr>
              <w:t xml:space="preserve"> dhe shkathtësitë e komunikimit</w:t>
            </w:r>
            <w:r w:rsidR="0024401F">
              <w:rPr>
                <w:sz w:val="22"/>
                <w:szCs w:val="22"/>
              </w:rPr>
              <w:t>;</w:t>
            </w:r>
          </w:p>
          <w:p w14:paraId="1C2233D3" w14:textId="368627AB" w:rsidR="001B5747" w:rsidRPr="009326F8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326F8">
              <w:rPr>
                <w:sz w:val="22"/>
                <w:szCs w:val="22"/>
              </w:rPr>
              <w:t xml:space="preserve"> </w:t>
            </w:r>
          </w:p>
          <w:p w14:paraId="672AEC15" w14:textId="24D0A831" w:rsidR="001B5747" w:rsidRPr="009326F8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326F8">
              <w:rPr>
                <w:sz w:val="22"/>
                <w:szCs w:val="22"/>
              </w:rPr>
              <w:t>Zhvillimi pers</w:t>
            </w:r>
            <w:r w:rsidR="009326F8">
              <w:rPr>
                <w:sz w:val="22"/>
                <w:szCs w:val="22"/>
              </w:rPr>
              <w:t>onal dhe shkathtësitë për jetë</w:t>
            </w:r>
            <w:r w:rsidR="0024401F">
              <w:rPr>
                <w:sz w:val="22"/>
                <w:szCs w:val="22"/>
              </w:rPr>
              <w:t>;</w:t>
            </w:r>
          </w:p>
          <w:p w14:paraId="53AC9407" w14:textId="77777777" w:rsidR="001B5747" w:rsidRPr="009326F8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EFAD7B6" w14:textId="73D12BED" w:rsidR="00324F9E" w:rsidRPr="009326F8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326F8">
              <w:rPr>
                <w:sz w:val="22"/>
                <w:szCs w:val="22"/>
              </w:rPr>
              <w:t>Puna vullnetare</w:t>
            </w:r>
            <w:r w:rsidR="0024401F">
              <w:rPr>
                <w:sz w:val="22"/>
                <w:szCs w:val="22"/>
              </w:rPr>
              <w:t>.</w:t>
            </w:r>
            <w:r w:rsidRPr="009326F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3" w:type="dxa"/>
            <w:shd w:val="clear" w:color="auto" w:fill="auto"/>
            <w:hideMark/>
          </w:tcPr>
          <w:p w14:paraId="30D14367" w14:textId="6EE72765" w:rsidR="001B5747" w:rsidRPr="00D44332" w:rsidRDefault="001B5747" w:rsidP="001B57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3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“Shkathtësi për jetë 4” </w:t>
            </w:r>
          </w:p>
          <w:p w14:paraId="67139DEF" w14:textId="77777777" w:rsidR="001B5747" w:rsidRPr="00D44332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hyperlink r:id="rId7" w:history="1">
              <w:r w:rsidRPr="00D44332">
                <w:rPr>
                  <w:rStyle w:val="Hyperlink"/>
                  <w:sz w:val="18"/>
                  <w:szCs w:val="18"/>
                </w:rPr>
                <w:t>https://emesimi.rks-gov.net/shq/</w:t>
              </w:r>
            </w:hyperlink>
            <w:r w:rsidRPr="00D44332">
              <w:rPr>
                <w:sz w:val="18"/>
                <w:szCs w:val="18"/>
              </w:rPr>
              <w:t xml:space="preserve"> </w:t>
            </w:r>
          </w:p>
          <w:p w14:paraId="769EB9A8" w14:textId="77777777" w:rsidR="001B5747" w:rsidRPr="00D44332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48321FAF" w14:textId="10C76042" w:rsidR="00324F9E" w:rsidRDefault="00324F9E" w:rsidP="001B57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D9A6720" w14:textId="13F9AB75" w:rsidR="00324F9E" w:rsidRDefault="00324F9E" w:rsidP="00324F9E">
      <w:pPr>
        <w:tabs>
          <w:tab w:val="left" w:pos="8430"/>
        </w:tabs>
      </w:pPr>
    </w:p>
    <w:p w14:paraId="21C9E321" w14:textId="77777777" w:rsidR="000776C0" w:rsidRDefault="000776C0" w:rsidP="00324F9E">
      <w:pPr>
        <w:tabs>
          <w:tab w:val="left" w:pos="8430"/>
        </w:tabs>
      </w:pPr>
    </w:p>
    <w:tbl>
      <w:tblPr>
        <w:tblStyle w:val="MediumGrid1-Accent2"/>
        <w:tblW w:w="1501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6"/>
        <w:gridCol w:w="2360"/>
        <w:gridCol w:w="900"/>
        <w:gridCol w:w="3689"/>
        <w:gridCol w:w="630"/>
        <w:gridCol w:w="1080"/>
        <w:gridCol w:w="720"/>
        <w:gridCol w:w="1470"/>
        <w:gridCol w:w="1440"/>
        <w:gridCol w:w="1083"/>
      </w:tblGrid>
      <w:tr w:rsidR="00324F9E" w14:paraId="4CB09CED" w14:textId="77777777" w:rsidTr="003639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3"/>
            <w:shd w:val="clear" w:color="auto" w:fill="A8D08D" w:themeFill="accent6" w:themeFillTint="99"/>
            <w:hideMark/>
          </w:tcPr>
          <w:p w14:paraId="76569F70" w14:textId="76E98346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PLANI TREMUJOR:</w:t>
            </w:r>
          </w:p>
        </w:tc>
        <w:tc>
          <w:tcPr>
            <w:tcW w:w="5399" w:type="dxa"/>
            <w:gridSpan w:val="3"/>
            <w:shd w:val="clear" w:color="auto" w:fill="auto"/>
            <w:hideMark/>
          </w:tcPr>
          <w:p w14:paraId="742F7D47" w14:textId="35161103" w:rsidR="00324F9E" w:rsidRPr="000A5A42" w:rsidRDefault="00324F9E" w:rsidP="00324F9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PRILL – MAJ - QERSHOR</w:t>
            </w:r>
          </w:p>
        </w:tc>
        <w:tc>
          <w:tcPr>
            <w:tcW w:w="4713" w:type="dxa"/>
            <w:gridSpan w:val="4"/>
            <w:vMerge w:val="restart"/>
            <w:shd w:val="clear" w:color="auto" w:fill="auto"/>
          </w:tcPr>
          <w:p w14:paraId="5CE5F4B8" w14:textId="77777777" w:rsidR="00324F9E" w:rsidRDefault="00324F9E" w:rsidP="001B574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7CEA0E48" w14:textId="77777777" w:rsidR="00324F9E" w:rsidRDefault="00324F9E" w:rsidP="001B574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3A32DF63" w14:textId="77777777" w:rsidR="00324F9E" w:rsidRDefault="00324F9E" w:rsidP="001B574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LOGO – SHKOLLA</w:t>
            </w:r>
          </w:p>
        </w:tc>
      </w:tr>
      <w:tr w:rsidR="00324F9E" w14:paraId="55D18321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3"/>
            <w:shd w:val="clear" w:color="auto" w:fill="A8D08D" w:themeFill="accent6" w:themeFillTint="99"/>
            <w:hideMark/>
          </w:tcPr>
          <w:p w14:paraId="2E810046" w14:textId="77777777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FUSHA E KURRIKULËS:</w:t>
            </w:r>
          </w:p>
        </w:tc>
        <w:tc>
          <w:tcPr>
            <w:tcW w:w="5399" w:type="dxa"/>
            <w:gridSpan w:val="3"/>
            <w:shd w:val="clear" w:color="auto" w:fill="auto"/>
            <w:hideMark/>
          </w:tcPr>
          <w:p w14:paraId="25F43E8B" w14:textId="77777777" w:rsidR="00324F9E" w:rsidRPr="000A5A42" w:rsidRDefault="00324F9E" w:rsidP="001B574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JETA DHE PUNA</w:t>
            </w:r>
          </w:p>
        </w:tc>
        <w:tc>
          <w:tcPr>
            <w:tcW w:w="4713" w:type="dxa"/>
            <w:gridSpan w:val="4"/>
            <w:vMerge/>
            <w:hideMark/>
          </w:tcPr>
          <w:p w14:paraId="26102E6B" w14:textId="77777777" w:rsidR="00324F9E" w:rsidRDefault="00324F9E" w:rsidP="001B574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11B0EB04" w14:textId="77777777" w:rsidTr="004124E4">
        <w:trPr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3"/>
            <w:shd w:val="clear" w:color="auto" w:fill="A8D08D" w:themeFill="accent6" w:themeFillTint="99"/>
            <w:hideMark/>
          </w:tcPr>
          <w:p w14:paraId="61A07508" w14:textId="77777777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LËNDA:</w:t>
            </w:r>
          </w:p>
        </w:tc>
        <w:tc>
          <w:tcPr>
            <w:tcW w:w="5399" w:type="dxa"/>
            <w:gridSpan w:val="3"/>
            <w:shd w:val="clear" w:color="auto" w:fill="auto"/>
            <w:hideMark/>
          </w:tcPr>
          <w:p w14:paraId="63B6B142" w14:textId="77777777" w:rsidR="00324F9E" w:rsidRPr="000A5A42" w:rsidRDefault="00324F9E" w:rsidP="001B574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SHKATHTËSI PËR JETË</w:t>
            </w:r>
          </w:p>
        </w:tc>
        <w:tc>
          <w:tcPr>
            <w:tcW w:w="4713" w:type="dxa"/>
            <w:gridSpan w:val="4"/>
            <w:vMerge/>
            <w:hideMark/>
          </w:tcPr>
          <w:p w14:paraId="72BB2CC1" w14:textId="77777777" w:rsidR="00324F9E" w:rsidRDefault="00324F9E" w:rsidP="001B574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7BC5294F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3"/>
            <w:shd w:val="clear" w:color="auto" w:fill="A8D08D" w:themeFill="accent6" w:themeFillTint="99"/>
            <w:hideMark/>
          </w:tcPr>
          <w:p w14:paraId="4B34B884" w14:textId="77777777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KLASA:</w:t>
            </w:r>
          </w:p>
        </w:tc>
        <w:tc>
          <w:tcPr>
            <w:tcW w:w="5399" w:type="dxa"/>
            <w:gridSpan w:val="3"/>
            <w:shd w:val="clear" w:color="auto" w:fill="auto"/>
            <w:hideMark/>
          </w:tcPr>
          <w:p w14:paraId="40978568" w14:textId="62241810" w:rsidR="00324F9E" w:rsidRPr="000A5A42" w:rsidRDefault="00324F9E" w:rsidP="001B574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b/>
                <w:color w:val="000000" w:themeColor="text1"/>
                <w:w w:val="99"/>
                <w:sz w:val="26"/>
              </w:rPr>
              <w:t>IV</w:t>
            </w:r>
          </w:p>
        </w:tc>
        <w:tc>
          <w:tcPr>
            <w:tcW w:w="4713" w:type="dxa"/>
            <w:gridSpan w:val="4"/>
            <w:vMerge/>
            <w:hideMark/>
          </w:tcPr>
          <w:p w14:paraId="0FE5BE60" w14:textId="77777777" w:rsidR="00324F9E" w:rsidRDefault="00324F9E" w:rsidP="001B574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0BE09F0E" w14:textId="77777777" w:rsidTr="003639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3"/>
            <w:shd w:val="clear" w:color="auto" w:fill="A8D08D" w:themeFill="accent6" w:themeFillTint="99"/>
            <w:hideMark/>
          </w:tcPr>
          <w:p w14:paraId="55CEC3FE" w14:textId="77777777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VITI SHKOLLOR:</w:t>
            </w:r>
          </w:p>
        </w:tc>
        <w:tc>
          <w:tcPr>
            <w:tcW w:w="5399" w:type="dxa"/>
            <w:gridSpan w:val="3"/>
            <w:shd w:val="clear" w:color="auto" w:fill="auto"/>
            <w:hideMark/>
          </w:tcPr>
          <w:p w14:paraId="7841D0B2" w14:textId="24AC9C8A" w:rsidR="00324F9E" w:rsidRPr="000A5A42" w:rsidRDefault="0019773D" w:rsidP="001B574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9773D">
              <w:rPr>
                <w:rFonts w:ascii="Times New Roman" w:eastAsia="Times New Roman" w:hAnsi="Times New Roman"/>
                <w:b/>
                <w:bCs/>
                <w:color w:val="000000" w:themeColor="text1"/>
                <w:sz w:val="26"/>
              </w:rPr>
              <w:t>2025/26</w:t>
            </w:r>
          </w:p>
        </w:tc>
        <w:tc>
          <w:tcPr>
            <w:tcW w:w="4713" w:type="dxa"/>
            <w:gridSpan w:val="4"/>
            <w:vMerge/>
            <w:hideMark/>
          </w:tcPr>
          <w:p w14:paraId="0FF02C4F" w14:textId="77777777" w:rsidR="00324F9E" w:rsidRDefault="00324F9E" w:rsidP="001B574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555542F1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6" w:type="dxa"/>
            <w:gridSpan w:val="3"/>
            <w:shd w:val="clear" w:color="auto" w:fill="A8D08D" w:themeFill="accent6" w:themeFillTint="99"/>
            <w:hideMark/>
          </w:tcPr>
          <w:p w14:paraId="43429315" w14:textId="77777777" w:rsidR="00324F9E" w:rsidRPr="000A5A42" w:rsidRDefault="00324F9E" w:rsidP="001B5747">
            <w:pPr>
              <w:spacing w:after="0"/>
              <w:jc w:val="right"/>
              <w:rPr>
                <w:color w:val="000000" w:themeColor="text1"/>
              </w:rPr>
            </w:pPr>
            <w:r w:rsidRPr="000A5A42">
              <w:rPr>
                <w:rFonts w:ascii="Times New Roman" w:eastAsia="Times New Roman" w:hAnsi="Times New Roman"/>
                <w:color w:val="000000" w:themeColor="text1"/>
                <w:sz w:val="26"/>
              </w:rPr>
              <w:t>AKTIVI:</w:t>
            </w:r>
          </w:p>
        </w:tc>
        <w:tc>
          <w:tcPr>
            <w:tcW w:w="5399" w:type="dxa"/>
            <w:gridSpan w:val="3"/>
            <w:shd w:val="clear" w:color="auto" w:fill="auto"/>
          </w:tcPr>
          <w:p w14:paraId="6C1172E7" w14:textId="77777777" w:rsidR="00324F9E" w:rsidRDefault="00324F9E" w:rsidP="001B574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13" w:type="dxa"/>
            <w:gridSpan w:val="4"/>
            <w:vMerge/>
            <w:hideMark/>
          </w:tcPr>
          <w:p w14:paraId="747205CB" w14:textId="77777777" w:rsidR="00324F9E" w:rsidRDefault="00324F9E" w:rsidP="001B574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24F9E" w14:paraId="3CCA75BA" w14:textId="77777777" w:rsidTr="0036394B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6" w:type="dxa"/>
            <w:shd w:val="clear" w:color="auto" w:fill="A8D08D" w:themeFill="accent6" w:themeFillTint="99"/>
            <w:textDirection w:val="btLr"/>
          </w:tcPr>
          <w:p w14:paraId="42F5FDAE" w14:textId="77777777" w:rsidR="00324F9E" w:rsidRDefault="00324F9E" w:rsidP="001B57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211C5CA" w14:textId="77777777" w:rsidR="00324F9E" w:rsidRDefault="00324F9E" w:rsidP="001B574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372" w:type="dxa"/>
            <w:gridSpan w:val="9"/>
            <w:shd w:val="clear" w:color="auto" w:fill="auto"/>
          </w:tcPr>
          <w:p w14:paraId="2EDDBE76" w14:textId="77777777" w:rsidR="00324F9E" w:rsidRDefault="00324F9E" w:rsidP="001B574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14:paraId="6FDAD48B" w14:textId="775E027F" w:rsidR="00324F9E" w:rsidRPr="00AF5F18" w:rsidRDefault="00324F9E" w:rsidP="00324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F5F18">
              <w:rPr>
                <w:rFonts w:ascii="Times New Roman" w:hAnsi="Times New Roman" w:cs="Times New Roman"/>
                <w:iCs/>
                <w:sz w:val="24"/>
                <w:szCs w:val="24"/>
              </w:rPr>
              <w:t>Mjedisi dhe sh</w:t>
            </w:r>
            <w:r w:rsidRPr="00AF5F1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ëndeti</w:t>
            </w:r>
            <w:r w:rsidR="00AF5F1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;</w:t>
            </w:r>
          </w:p>
          <w:p w14:paraId="0BE073E3" w14:textId="6C92BBE5" w:rsidR="00324F9E" w:rsidRDefault="00324F9E" w:rsidP="00324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AF5F1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Mediet</w:t>
            </w:r>
            <w:r w:rsidR="00AF5F1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.</w:t>
            </w:r>
          </w:p>
        </w:tc>
      </w:tr>
      <w:tr w:rsidR="00324F9E" w14:paraId="7F84448B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8" w:type="dxa"/>
            <w:gridSpan w:val="10"/>
            <w:shd w:val="clear" w:color="auto" w:fill="000000" w:themeFill="text1"/>
            <w:hideMark/>
          </w:tcPr>
          <w:p w14:paraId="3E132521" w14:textId="533AB5C4" w:rsidR="00324F9E" w:rsidRPr="000A5A42" w:rsidRDefault="00324F9E" w:rsidP="000A5A42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0A5A4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Rezultatet e të nxënit për kompetencat kryesore të shkallës që synohen të arrihen</w:t>
            </w:r>
            <w:r w:rsidR="009326F8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përmes shtjellimit të temës/temave - </w:t>
            </w:r>
            <w:r w:rsidRPr="000A5A4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RNK </w:t>
            </w:r>
          </w:p>
        </w:tc>
      </w:tr>
      <w:tr w:rsidR="00324F9E" w14:paraId="7A116E23" w14:textId="77777777" w:rsidTr="003639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8" w:type="dxa"/>
            <w:gridSpan w:val="10"/>
            <w:shd w:val="clear" w:color="auto" w:fill="auto"/>
          </w:tcPr>
          <w:p w14:paraId="6424C61C" w14:textId="41EEE0BF" w:rsidR="00CE3667" w:rsidRPr="000D5D81" w:rsidRDefault="00CE3667" w:rsidP="00CE3667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0D5D81">
              <w:rPr>
                <w:bCs w:val="0"/>
                <w:sz w:val="22"/>
                <w:szCs w:val="22"/>
                <w:lang w:val="de-CH"/>
              </w:rPr>
              <w:t>Kompetenca e k</w:t>
            </w:r>
            <w:r w:rsidR="009326F8" w:rsidRPr="000D5D81">
              <w:rPr>
                <w:bCs w:val="0"/>
                <w:sz w:val="22"/>
                <w:szCs w:val="22"/>
                <w:lang w:val="de-CH"/>
              </w:rPr>
              <w:t xml:space="preserve">omunikimit dhe e të shprehurit - </w:t>
            </w:r>
            <w:r w:rsidRPr="000D5D81">
              <w:rPr>
                <w:bCs w:val="0"/>
                <w:sz w:val="22"/>
                <w:szCs w:val="22"/>
                <w:lang w:val="de-CH"/>
              </w:rPr>
              <w:t xml:space="preserve">Komunikues efektiv </w:t>
            </w:r>
          </w:p>
          <w:p w14:paraId="71D111B0" w14:textId="14CDAB89" w:rsidR="00CE3667" w:rsidRPr="00CE3667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I.1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Lexon me zë drejt një tekst letrar apo joletrar, të palexuar më parë</w:t>
            </w:r>
            <w:r w:rsidR="00AF5F18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35173E0D" w14:textId="77777777" w:rsidR="00CE3667" w:rsidRPr="000D5D81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1.3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Dëgjon në mënyrë aktive prezantimin e tjetrit dhe merr pjesë në diskutim, duke u paraqitur me të paktën dy ndërhyrje; pyetje, komente apo sqarime për temën e dhënë; </w:t>
            </w:r>
          </w:p>
          <w:p w14:paraId="57B4521C" w14:textId="313A57A0" w:rsidR="00CE3667" w:rsidRPr="00CE3667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1.4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Shpreh qëndrimin për ngjarjen apo për performancën dhe emocionet e veta që i ka përjetuar gjatë shikimit të një flmi, të një dokumentari të përshtatshëm për moshën e vet, gjatë leximit të një libri, një interpretimi muzikor, një ekspozite, një recitimi apo dramatizimi, në njërën nga format shprehëse, si: me të folur, me shkrim, me vizatim, me mimikë, me lëvizje etj.</w:t>
            </w:r>
            <w:r w:rsidR="00AF5F18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3BBEF0C3" w14:textId="0DA6712B" w:rsidR="00CE3667" w:rsidRPr="000D5D81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I.8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Prezanton një temë të caktuar para të tjerëve në kohëzgjatje deri në 10 minuta, duke përdorur TIK-un apo teknologji tjetër, u përgjigjet pyetjeve të bëra nga të tjerët, si dhe bën pyetje gjatë dhe pas prezantimit, për të vazhduar më tej me kërkimin e informatave të tjera</w:t>
            </w:r>
            <w:r w:rsidR="00AF5F18">
              <w:rPr>
                <w:b w:val="0"/>
                <w:sz w:val="22"/>
                <w:szCs w:val="22"/>
                <w:lang w:val="sq-AL"/>
              </w:rPr>
              <w:t>.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39FE9A0C" w14:textId="74A79F75" w:rsidR="00324F9E" w:rsidRPr="00CE3667" w:rsidRDefault="009326F8" w:rsidP="00CE3667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Kompetenca e të menduarit -</w:t>
            </w:r>
            <w:r w:rsidR="00CE3667" w:rsidRPr="00CE3667">
              <w:rPr>
                <w:rFonts w:ascii="Times New Roman" w:hAnsi="Times New Roman" w:cs="Times New Roman"/>
                <w:bCs w:val="0"/>
              </w:rPr>
              <w:t xml:space="preserve"> Mendimtar kreativ </w:t>
            </w:r>
          </w:p>
          <w:p w14:paraId="00A395CC" w14:textId="32A9E338" w:rsidR="00CE3667" w:rsidRPr="000D5D81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II.3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Paraqet për diskutim argumentet për pajtueshmërinë ose kundërshtimin për një mendim e qëndrim të shprehur apo sjellje të manifestuar nga një apo më shumë persona (në</w:t>
            </w:r>
            <w:r w:rsidR="009326F8" w:rsidRPr="000D5D81">
              <w:rPr>
                <w:b w:val="0"/>
                <w:sz w:val="22"/>
                <w:szCs w:val="22"/>
                <w:lang w:val="sq-AL"/>
              </w:rPr>
              <w:t xml:space="preserve"> klasë/shkollë apo jashtë saj)</w:t>
            </w:r>
            <w:r w:rsidR="00AF5F18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1EB66A2F" w14:textId="26BDC2FE" w:rsidR="00CE3667" w:rsidRPr="000D5D81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II.4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Zgjidh problemin dhe detyrën e dhënë nga gjuha, aritmetika, gjeometria, shkenca e natyrës, shoqëria ose fusha të tjera dhe jep një shembull e më shumë nga jeta e përditshme kur një qasje e tillë mund të p</w:t>
            </w:r>
            <w:r w:rsidR="009326F8" w:rsidRPr="000D5D81">
              <w:rPr>
                <w:b w:val="0"/>
                <w:sz w:val="22"/>
                <w:szCs w:val="22"/>
                <w:lang w:val="sq-AL"/>
              </w:rPr>
              <w:t>ërdoret në situata të ngjashme</w:t>
            </w:r>
            <w:r w:rsidR="00AF5F18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571453F5" w14:textId="4C16431F" w:rsidR="00CE3667" w:rsidRPr="00CE3667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II.5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Ndërton tekste, objekte, animacione apo gjëra të tjetra në bazë të imagjinatës, duke përdorur me kujdes udhëzimet dhe elementet apo materialet e dhëna</w:t>
            </w:r>
            <w:r w:rsidR="00AF5F18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41E5BCE7" w14:textId="339EF076" w:rsidR="00CE3667" w:rsidRPr="000D5D81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II.8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Dallon lëndët, trupat, objektet, dukuritë natyrore apo shoqërore të dhëna në detyrë sipas karakteristikave (përbërjes, vetive, shndërrimeve apo pozitave në kohë e hapësirë dhe bashkëveprimit) të tyre</w:t>
            </w:r>
            <w:r w:rsidR="00AF5F18">
              <w:rPr>
                <w:b w:val="0"/>
                <w:sz w:val="22"/>
                <w:szCs w:val="22"/>
                <w:lang w:val="sq-AL"/>
              </w:rPr>
              <w:t>.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258CB273" w14:textId="6D145E57" w:rsidR="00CE3667" w:rsidRPr="00CE3667" w:rsidRDefault="009326F8" w:rsidP="00CE366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lastRenderedPageBreak/>
              <w:t>Kompetenca e të nxënit -</w:t>
            </w:r>
            <w:r w:rsidR="00CE3667" w:rsidRPr="00CE3667">
              <w:rPr>
                <w:bCs w:val="0"/>
                <w:sz w:val="22"/>
                <w:szCs w:val="22"/>
              </w:rPr>
              <w:t xml:space="preserve"> Nxënës i suksesshëm </w:t>
            </w:r>
          </w:p>
          <w:p w14:paraId="21A6B906" w14:textId="6D1C0168" w:rsidR="00CE3667" w:rsidRPr="00CE3667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CE3667">
              <w:rPr>
                <w:bCs w:val="0"/>
                <w:sz w:val="22"/>
                <w:szCs w:val="22"/>
              </w:rPr>
              <w:t>III.1</w:t>
            </w:r>
            <w:r w:rsidRPr="00CE3667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CE3667">
              <w:rPr>
                <w:b w:val="0"/>
                <w:sz w:val="22"/>
                <w:szCs w:val="22"/>
              </w:rPr>
              <w:t>Parashtron pyetje që nxisin debat për temën/problemin e dhënë dhe u jep përgjigje pyetjeve të bëra nga të tjerët përmes njërës nga format e shpreh</w:t>
            </w:r>
            <w:r w:rsidR="008568FC" w:rsidRPr="00CE3667">
              <w:rPr>
                <w:b w:val="0"/>
                <w:sz w:val="22"/>
                <w:szCs w:val="22"/>
              </w:rPr>
              <w:t>ë</w:t>
            </w:r>
            <w:r w:rsidR="008568FC">
              <w:rPr>
                <w:b w:val="0"/>
                <w:sz w:val="22"/>
                <w:szCs w:val="22"/>
              </w:rPr>
              <w:t>se</w:t>
            </w:r>
            <w:r w:rsidR="00AF5F18">
              <w:rPr>
                <w:b w:val="0"/>
                <w:sz w:val="22"/>
                <w:szCs w:val="22"/>
              </w:rPr>
              <w:t>;</w:t>
            </w:r>
          </w:p>
          <w:p w14:paraId="1414ED74" w14:textId="48B30C42" w:rsidR="00CE3667" w:rsidRPr="00CE3667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CE3667">
              <w:rPr>
                <w:bCs w:val="0"/>
                <w:sz w:val="22"/>
                <w:szCs w:val="22"/>
              </w:rPr>
              <w:t>III.2</w:t>
            </w:r>
            <w:r w:rsidRPr="00CE3667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CE3667">
              <w:rPr>
                <w:b w:val="0"/>
                <w:sz w:val="22"/>
                <w:szCs w:val="22"/>
              </w:rPr>
              <w:t>Shfrytëzon burime të ndryshme të informacionit me rastin e përg</w:t>
            </w:r>
            <w:r w:rsidR="008568FC">
              <w:rPr>
                <w:b w:val="0"/>
                <w:sz w:val="22"/>
                <w:szCs w:val="22"/>
              </w:rPr>
              <w:t>atitjes së një teme të caktuar</w:t>
            </w:r>
            <w:r w:rsidR="0085760C">
              <w:rPr>
                <w:b w:val="0"/>
                <w:sz w:val="22"/>
                <w:szCs w:val="22"/>
              </w:rPr>
              <w:t>;</w:t>
            </w:r>
          </w:p>
          <w:p w14:paraId="01E63F8E" w14:textId="20794690" w:rsidR="00CE3667" w:rsidRPr="00CE3667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III.3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Identif</w:t>
            </w:r>
            <w:r w:rsidR="0085760C">
              <w:rPr>
                <w:b w:val="0"/>
                <w:bCs w:val="0"/>
                <w:sz w:val="22"/>
                <w:szCs w:val="22"/>
                <w:lang w:val="sq-AL"/>
              </w:rPr>
              <w:t>i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>kon dhe krahason informatat e njohura me ato të panjohura për një temë, çështje apo ngjarje të caktuar duke përdorur teknika të ndryshme (p.sh., duke i shenjuar me shenja të ndryshme)</w:t>
            </w:r>
            <w:r w:rsidR="0085760C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7920D7D7" w14:textId="52DD4C36" w:rsidR="00CE3667" w:rsidRPr="000D5D81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III.4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Ndjek udhëzimet e dhëna në libër apo në burime të tjera për të realizuar një veprim, aktivitet apo detyrë kon</w:t>
            </w:r>
            <w:r w:rsidR="008568FC" w:rsidRPr="000D5D81">
              <w:rPr>
                <w:b w:val="0"/>
                <w:sz w:val="22"/>
                <w:szCs w:val="22"/>
                <w:lang w:val="sq-AL"/>
              </w:rPr>
              <w:t>krete që kërkohet prej tij/saj</w:t>
            </w:r>
            <w:r w:rsidR="0085760C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7C054838" w14:textId="77777777" w:rsidR="00CE3667" w:rsidRPr="00CE3667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III.6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Përdor dosjen personale si mjet për identifkimin e përparësive dhe mangësive të veta në fusha të caktuara dhe bën një plan për mënyrën e korrigjimeve të nevojshme. </w:t>
            </w:r>
          </w:p>
          <w:p w14:paraId="71B07983" w14:textId="130A9889" w:rsidR="00CE3667" w:rsidRPr="00CE3667" w:rsidRDefault="0036394B" w:rsidP="0036394B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 xml:space="preserve">Kompetenca për jetë, për punë dhe për mjedis - Kontribues produktiv </w:t>
            </w:r>
          </w:p>
          <w:p w14:paraId="1A328975" w14:textId="35A6CD49" w:rsidR="00CE3667" w:rsidRPr="00CE3667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IV.2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Përgatit një plan pune për një javë dhe specifkon aktivitetet më me prioritet, duke arsyetuar përzgjedhjen e tyre</w:t>
            </w:r>
            <w:r w:rsidR="0085760C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1FD01284" w14:textId="5B1E30B3" w:rsidR="00CE3667" w:rsidRPr="000D5D81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IV.3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Përgatit një projekt të vogël, duke veçuar aktivitetet kryesore për një çështje që e preokupon atë, shkollën apo lagjen dhe përcakton elementet e tjera që e bëjnë më të zbatueshëm, si: kohën, vendin, materialet, mjetet e nevojshme p</w:t>
            </w:r>
            <w:r w:rsidR="008568FC" w:rsidRPr="000D5D81">
              <w:rPr>
                <w:b w:val="0"/>
                <w:sz w:val="22"/>
                <w:szCs w:val="22"/>
                <w:lang w:val="sq-AL"/>
              </w:rPr>
              <w:t>ër bërjen/kryerjen e tyre etj.</w:t>
            </w:r>
            <w:r w:rsidR="0085760C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0C631099" w14:textId="03795D56" w:rsidR="00CE3667" w:rsidRPr="00CE3667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IV.4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Diskuton në grup për gjendjen e mjedisit që e rrethon, të incizuar më parë (si: vëzhgim, fotografm etj.) dhe bën një listë në bashkëpunim me anëtarët e grupit për aktivitetet e mundshme për mbikëqyrjen dhe përmirësimin e gjendjes</w:t>
            </w:r>
            <w:r w:rsidR="0085760C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4F806B5D" w14:textId="401F75D8" w:rsidR="00CE3667" w:rsidRPr="000D5D81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IV.5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Debaton me moshatarë për mënyrën e sjelljes së nxënësve në klasë-laborator, në shkollë dhe në mjedise të tjera apo për një grup të caktuar njerëzish për një situatë të caktuar, duke mbrojtur idetë e veta me shembuj konkretë</w:t>
            </w:r>
            <w:r w:rsidR="0085760C">
              <w:rPr>
                <w:b w:val="0"/>
                <w:sz w:val="22"/>
                <w:szCs w:val="22"/>
                <w:lang w:val="sq-AL"/>
              </w:rPr>
              <w:t>;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24B8597C" w14:textId="77777777" w:rsidR="00CE3667" w:rsidRPr="00CE3667" w:rsidRDefault="00CE3667" w:rsidP="00CE3667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r w:rsidRPr="00CE3667">
              <w:rPr>
                <w:rFonts w:ascii="Times New Roman" w:hAnsi="Times New Roman" w:cs="Times New Roman"/>
                <w:bCs w:val="0"/>
              </w:rPr>
              <w:t>IV.7</w:t>
            </w:r>
            <w:r w:rsidRPr="00CE3667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CE3667">
              <w:rPr>
                <w:rFonts w:ascii="Times New Roman" w:hAnsi="Times New Roman" w:cs="Times New Roman"/>
                <w:b w:val="0"/>
              </w:rPr>
              <w:t xml:space="preserve">Lexon etiketën, udhëzuesin e produkteve të ndryshme (rrobave, ushqimit, barnave apo të teknikës) dhe jep sqarim për prejardhjen, përmbajtjen, përdorimin, mënyrën e mirëmbajtjes apo për rreziqet në rast mospërdorimi të drejtë. </w:t>
            </w:r>
          </w:p>
          <w:p w14:paraId="467F098B" w14:textId="0EDCD93E" w:rsidR="00CE3667" w:rsidRPr="000D5D81" w:rsidRDefault="008568FC" w:rsidP="00CE3667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Kompetenca personale -</w:t>
            </w:r>
            <w:r w:rsidR="00CE3667" w:rsidRPr="000D5D81">
              <w:rPr>
                <w:bCs w:val="0"/>
                <w:sz w:val="22"/>
                <w:szCs w:val="22"/>
                <w:lang w:val="sq-AL"/>
              </w:rPr>
              <w:t xml:space="preserve"> Individ i shëndoshë </w:t>
            </w:r>
          </w:p>
          <w:p w14:paraId="129DF49D" w14:textId="0FCFA785" w:rsidR="00CE3667" w:rsidRPr="000D5D81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V.1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Prezanton para të tjerëve mënyrën e zbatimit të rregullave themelore të higjienës personale (fizike, të veshmbathjes, të gjësendeve personale) dhe të higjienës së mjedisit, ku jeton dhe vepron, përmes formave të ndryshme të shprehjes</w:t>
            </w:r>
            <w:r w:rsidR="0085760C">
              <w:rPr>
                <w:b w:val="0"/>
                <w:sz w:val="22"/>
                <w:szCs w:val="22"/>
                <w:lang w:val="sq-AL"/>
              </w:rPr>
              <w:t>;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50BDD9B7" w14:textId="1E4C846A" w:rsidR="00CE3667" w:rsidRPr="000D5D81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V.7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Dallon dhe përshkruan rolet e personave dhe shërbimeve të nevojshme për kërkimin e ndihmës në situata të caktuara të rrezikut të shëndetit të vet, fizik dhe mendor</w:t>
            </w:r>
            <w:r w:rsidR="0085760C">
              <w:rPr>
                <w:b w:val="0"/>
                <w:sz w:val="22"/>
                <w:szCs w:val="22"/>
                <w:lang w:val="sq-AL"/>
              </w:rPr>
              <w:t>;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1E56218A" w14:textId="76E9B254" w:rsidR="00CE3667" w:rsidRPr="000D5D81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V.8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Bashkëpunon në mënyrë aktive me të gjithë moshatarët (pavarësisht prejardhjes së tyre, aftësive dhe nevojave të veçanta) për arritjen e një qëllimi të përbashkët (projekti/aktiviteti në bazë klase/shkolle apo jashtë saj)</w:t>
            </w:r>
            <w:r w:rsidR="0085760C">
              <w:rPr>
                <w:b w:val="0"/>
                <w:sz w:val="22"/>
                <w:szCs w:val="22"/>
                <w:lang w:val="sq-AL"/>
              </w:rPr>
              <w:t>;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69517FBA" w14:textId="4986E415" w:rsidR="00CE3667" w:rsidRPr="000D5D81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V.9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Përkujdeset për mjedis të shëndoshë në rrethanat në të cilat realizon një aktivitet të caktuar, duke i krijuar vetes dhe pjesëmarrësve të tjerë kushte të përshtatshme të punës (ajrosje, shfrytëzim të dritës, shfrytëzim maksimal të hapësirës, mbajtje të pastërtisë, mbajtja e rregullt e sendeve që e rrethojnë etj.)</w:t>
            </w:r>
            <w:r w:rsidR="008568FC" w:rsidRPr="000D5D81">
              <w:rPr>
                <w:b w:val="0"/>
                <w:sz w:val="22"/>
                <w:szCs w:val="22"/>
                <w:lang w:val="sq-AL"/>
              </w:rPr>
              <w:t>.</w:t>
            </w:r>
            <w:r w:rsidRPr="000D5D81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769DDF2E" w14:textId="77777777" w:rsidR="00CE3667" w:rsidRPr="000D5D81" w:rsidRDefault="00CE3667" w:rsidP="00CE3667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 xml:space="preserve">Kompetenca qytetare - Qytetar i përgjegjshëm </w:t>
            </w:r>
          </w:p>
          <w:p w14:paraId="2187D509" w14:textId="7062C9D5" w:rsidR="00CE3667" w:rsidRPr="000D5D81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>VI.2</w:t>
            </w:r>
            <w:r w:rsidRPr="000D5D8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0D5D81">
              <w:rPr>
                <w:b w:val="0"/>
                <w:sz w:val="22"/>
                <w:szCs w:val="22"/>
                <w:lang w:val="sq-AL"/>
              </w:rPr>
              <w:t>Shpreh, dëgjon dhe respekton mendimin e secilit anëtar dhe bashkërisht vendos për mënyrat e përfundimit t</w:t>
            </w:r>
            <w:r w:rsidR="008568FC" w:rsidRPr="000D5D81">
              <w:rPr>
                <w:b w:val="0"/>
                <w:sz w:val="22"/>
                <w:szCs w:val="22"/>
                <w:lang w:val="sq-AL"/>
              </w:rPr>
              <w:t>ë një aktiviteti të përbashkët</w:t>
            </w:r>
            <w:r w:rsidR="0085760C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1046755F" w14:textId="48EC4EA2" w:rsidR="00CE3667" w:rsidRPr="00CE3667" w:rsidRDefault="00CE3667" w:rsidP="00CE3667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  <w:sz w:val="18"/>
              </w:rPr>
            </w:pPr>
            <w:r w:rsidRPr="00CE3667">
              <w:rPr>
                <w:rFonts w:ascii="Times New Roman" w:hAnsi="Times New Roman" w:cs="Times New Roman"/>
                <w:bCs w:val="0"/>
              </w:rPr>
              <w:t>VI.8</w:t>
            </w:r>
            <w:r w:rsidRPr="00CE3667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CE3667">
              <w:rPr>
                <w:rFonts w:ascii="Times New Roman" w:hAnsi="Times New Roman" w:cs="Times New Roman"/>
                <w:b w:val="0"/>
              </w:rPr>
              <w:t>Paraqet me shembuj konkretë sjelljet që duhe</w:t>
            </w:r>
            <w:r w:rsidR="0085760C">
              <w:rPr>
                <w:rFonts w:ascii="Times New Roman" w:hAnsi="Times New Roman" w:cs="Times New Roman"/>
                <w:b w:val="0"/>
              </w:rPr>
              <w:t>n</w:t>
            </w:r>
            <w:r w:rsidRPr="00CE3667">
              <w:rPr>
                <w:rFonts w:ascii="Times New Roman" w:hAnsi="Times New Roman" w:cs="Times New Roman"/>
                <w:b w:val="0"/>
              </w:rPr>
              <w:t xml:space="preserve"> manifestuar në rast rreziku nga fatkeqësitë natyrore apo të krijuara nga njeriu, si: zjarri, vërshimi, tërmeti, komunik</w:t>
            </w:r>
            <w:r w:rsidR="008568FC">
              <w:rPr>
                <w:rFonts w:ascii="Times New Roman" w:hAnsi="Times New Roman" w:cs="Times New Roman"/>
                <w:b w:val="0"/>
              </w:rPr>
              <w:t>imi me njerëz të panjohur etj.</w:t>
            </w:r>
          </w:p>
        </w:tc>
      </w:tr>
      <w:tr w:rsidR="00324F9E" w14:paraId="6D4054AC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8" w:type="dxa"/>
            <w:gridSpan w:val="10"/>
            <w:shd w:val="clear" w:color="auto" w:fill="000000" w:themeFill="text1"/>
            <w:hideMark/>
          </w:tcPr>
          <w:p w14:paraId="09BB3080" w14:textId="7E3E1FE1" w:rsidR="00324F9E" w:rsidRPr="000A5A42" w:rsidRDefault="00324F9E" w:rsidP="000A5A42">
            <w:pPr>
              <w:spacing w:after="0"/>
              <w:rPr>
                <w:color w:val="FFFFFF" w:themeColor="background1"/>
              </w:rPr>
            </w:pPr>
            <w:r w:rsidRPr="000A5A42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>Rezultatet e të nxënit të fushës kurrikulare të shkallës që synohen</w:t>
            </w:r>
            <w:r w:rsidR="008568FC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të arrihen përmes shtjellimit</w:t>
            </w:r>
            <w:r w:rsidR="0021397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</w:t>
            </w:r>
            <w:r w:rsidR="00213979"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të temës/</w:t>
            </w:r>
            <w:r w:rsidR="0021397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temave</w:t>
            </w:r>
            <w:r w:rsidR="008568FC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-</w:t>
            </w:r>
            <w:r w:rsidRPr="000A5A4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RNF </w:t>
            </w:r>
          </w:p>
        </w:tc>
      </w:tr>
      <w:tr w:rsidR="00324F9E" w14:paraId="78492C85" w14:textId="77777777" w:rsidTr="003639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8" w:type="dxa"/>
            <w:gridSpan w:val="10"/>
            <w:shd w:val="clear" w:color="auto" w:fill="auto"/>
          </w:tcPr>
          <w:p w14:paraId="57FD30D6" w14:textId="77777777" w:rsidR="00324F9E" w:rsidRPr="00CE3667" w:rsidRDefault="00324F9E" w:rsidP="001B5747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73DBAD51" w14:textId="77777777" w:rsidR="00CE3667" w:rsidRPr="000D5D81" w:rsidRDefault="00CE3667" w:rsidP="00CE3667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0D5D81">
              <w:rPr>
                <w:bCs w:val="0"/>
                <w:sz w:val="22"/>
                <w:szCs w:val="22"/>
                <w:lang w:val="de-CH"/>
              </w:rPr>
              <w:t xml:space="preserve">2. Ngritja e cilësive personale për jetë dhe punë </w:t>
            </w:r>
          </w:p>
          <w:p w14:paraId="4D94FDFA" w14:textId="77777777" w:rsidR="00CE3667" w:rsidRPr="00CE3667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2.1.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Demonstron gatishmëri dhe vetinicativë për pjesëmarrje dhe organizime të aktiviteteve të ndryshme grupore në shkollë dhe në komunitet, duke respektuar rregullat e ndërveprimit dhe të punës në grup. </w:t>
            </w:r>
          </w:p>
          <w:p w14:paraId="67E03BE8" w14:textId="77777777" w:rsidR="00CE3667" w:rsidRPr="000D5D81" w:rsidRDefault="00CE3667" w:rsidP="00CE3667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0D5D81">
              <w:rPr>
                <w:bCs w:val="0"/>
                <w:sz w:val="22"/>
                <w:szCs w:val="22"/>
                <w:lang w:val="sq-AL"/>
              </w:rPr>
              <w:t xml:space="preserve">4. Përdorimi i TIK-ut për të avancuar nxënien dhe cilësinë e jetës së përditshme </w:t>
            </w:r>
          </w:p>
          <w:p w14:paraId="20671630" w14:textId="64664BC1" w:rsidR="00CE3667" w:rsidRPr="000D5D81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>4.1</w:t>
            </w:r>
            <w:r w:rsidRPr="000D5D81">
              <w:rPr>
                <w:b w:val="0"/>
                <w:sz w:val="22"/>
                <w:szCs w:val="22"/>
                <w:lang w:val="de-CH"/>
              </w:rPr>
              <w:t>. Përdor kompjuterin personal për të reflektuar ide dhe krijimtari fillestare</w:t>
            </w:r>
            <w:r w:rsidR="0085760C">
              <w:rPr>
                <w:b w:val="0"/>
                <w:sz w:val="22"/>
                <w:szCs w:val="22"/>
                <w:lang w:val="de-CH"/>
              </w:rPr>
              <w:t>;</w:t>
            </w:r>
            <w:r w:rsidRPr="000D5D81">
              <w:rPr>
                <w:b w:val="0"/>
                <w:sz w:val="22"/>
                <w:szCs w:val="22"/>
                <w:lang w:val="de-CH"/>
              </w:rPr>
              <w:t xml:space="preserve"> </w:t>
            </w:r>
          </w:p>
          <w:p w14:paraId="2DCB0049" w14:textId="77777777" w:rsidR="00CE3667" w:rsidRPr="000D5D81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lastRenderedPageBreak/>
              <w:t>4.2.</w:t>
            </w:r>
            <w:r w:rsidRPr="000D5D81">
              <w:rPr>
                <w:b w:val="0"/>
                <w:sz w:val="22"/>
                <w:szCs w:val="22"/>
                <w:lang w:val="de-CH"/>
              </w:rPr>
              <w:t xml:space="preserve"> Përdor sigurt TIK-un për të krijuar projekte të ndryshme, planifikim të aktiviteteve, krijim të detyrave, hulumtim dhe zhvillim të shkathtësive praktike. </w:t>
            </w:r>
          </w:p>
          <w:p w14:paraId="5FD6C9FB" w14:textId="77777777" w:rsidR="00CE3667" w:rsidRPr="000D5D81" w:rsidRDefault="00CE3667" w:rsidP="00CE3667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0D5D81">
              <w:rPr>
                <w:bCs w:val="0"/>
                <w:sz w:val="22"/>
                <w:szCs w:val="22"/>
                <w:lang w:val="de-CH"/>
              </w:rPr>
              <w:t xml:space="preserve">6. Promovimi i kushteve të sigurta për jetë dhe për punë </w:t>
            </w:r>
          </w:p>
          <w:p w14:paraId="4E0F9DBD" w14:textId="77777777" w:rsidR="00CE3667" w:rsidRPr="000D5D81" w:rsidRDefault="00CE3667" w:rsidP="00CE3667">
            <w:pPr>
              <w:pStyle w:val="Default"/>
              <w:jc w:val="both"/>
              <w:rPr>
                <w:b w:val="0"/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>6.1.</w:t>
            </w:r>
            <w:r w:rsidRPr="000D5D81">
              <w:rPr>
                <w:b w:val="0"/>
                <w:sz w:val="22"/>
                <w:szCs w:val="22"/>
                <w:lang w:val="de-CH"/>
              </w:rPr>
              <w:t xml:space="preserve"> Përshkruan rregullat për mbrojtje dhe siguri, nga rreziqet në jetën e përditshme: në shtëpi, në shkollë dhe në mjedis. </w:t>
            </w:r>
          </w:p>
          <w:p w14:paraId="482349A8" w14:textId="77777777" w:rsidR="00CE3667" w:rsidRPr="000D5D81" w:rsidRDefault="00CE3667" w:rsidP="00CE3667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0D5D81">
              <w:rPr>
                <w:bCs w:val="0"/>
                <w:sz w:val="22"/>
                <w:szCs w:val="22"/>
                <w:lang w:val="de-CH"/>
              </w:rPr>
              <w:t xml:space="preserve">9. Mbrojtja dhe ruajtja e natyrës dhe e mjedisit </w:t>
            </w:r>
          </w:p>
          <w:p w14:paraId="0CCD7E63" w14:textId="7E2E9512" w:rsidR="00CE3667" w:rsidRPr="00CE3667" w:rsidRDefault="0036394B" w:rsidP="0036394B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9.1.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Përpunon materiale recikluese bazike nga ekonomia familjare dhe merr masa mbrojtëse për ruajtjen e mjedisit</w:t>
            </w:r>
            <w:r w:rsidR="0085760C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0036394B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27476061" w14:textId="50598DA5" w:rsidR="00324F9E" w:rsidRPr="00CE3667" w:rsidRDefault="00CE3667" w:rsidP="00CE366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  <w:r w:rsidRPr="00CE3667">
              <w:rPr>
                <w:rFonts w:ascii="Times New Roman" w:hAnsi="Times New Roman" w:cs="Times New Roman"/>
              </w:rPr>
              <w:t>9.2.</w:t>
            </w:r>
            <w:r w:rsidRPr="00CE3667">
              <w:rPr>
                <w:rFonts w:ascii="Times New Roman" w:hAnsi="Times New Roman" w:cs="Times New Roman"/>
                <w:b w:val="0"/>
              </w:rPr>
              <w:t xml:space="preserve"> Zhvillon njohuri dhe shkathtësi për shoqërinë, mbrojtjen e mjedisit, ekonominë familjare dhe përdorimin e TIK-ut</w:t>
            </w:r>
            <w:r w:rsidRPr="00CE3667">
              <w:rPr>
                <w:rFonts w:ascii="Times New Roman" w:hAnsi="Times New Roman" w:cs="Times New Roman"/>
                <w:b w:val="0"/>
                <w:bCs w:val="0"/>
              </w:rPr>
              <w:t xml:space="preserve">. </w:t>
            </w:r>
          </w:p>
        </w:tc>
      </w:tr>
      <w:tr w:rsidR="00324F9E" w14:paraId="709A60C2" w14:textId="77777777" w:rsidTr="00363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6" w:type="dxa"/>
            <w:shd w:val="clear" w:color="auto" w:fill="A8D08D" w:themeFill="accent6" w:themeFillTint="99"/>
            <w:hideMark/>
          </w:tcPr>
          <w:p w14:paraId="39875A56" w14:textId="77777777" w:rsidR="008568FC" w:rsidRDefault="008568FC" w:rsidP="001B574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A3DEEDE" w14:textId="40EED316" w:rsidR="00324F9E" w:rsidRPr="000A5A42" w:rsidRDefault="008568FC" w:rsidP="008568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Temat</w:t>
            </w:r>
            <w:r w:rsidR="00324F9E" w:rsidRPr="000A5A42">
              <w:rPr>
                <w:rFonts w:ascii="Times New Roman" w:hAnsi="Times New Roman" w:cs="Times New Roman"/>
                <w:color w:val="000000" w:themeColor="text1"/>
              </w:rPr>
              <w:t xml:space="preserve"> mësimore</w:t>
            </w:r>
          </w:p>
        </w:tc>
        <w:tc>
          <w:tcPr>
            <w:tcW w:w="2360" w:type="dxa"/>
            <w:shd w:val="clear" w:color="auto" w:fill="A8D08D" w:themeFill="accent6" w:themeFillTint="99"/>
            <w:hideMark/>
          </w:tcPr>
          <w:p w14:paraId="0D351730" w14:textId="77777777" w:rsidR="008568FC" w:rsidRDefault="008568FC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25017A90" w14:textId="2524BB60" w:rsidR="00324F9E" w:rsidRPr="000A5A42" w:rsidRDefault="00324F9E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 xml:space="preserve">Rezultatet e të nxënit për tema mësimore </w:t>
            </w:r>
          </w:p>
          <w:p w14:paraId="44C7BDD4" w14:textId="77777777" w:rsidR="00324F9E" w:rsidRPr="000A5A42" w:rsidRDefault="00324F9E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>RNL</w:t>
            </w:r>
          </w:p>
        </w:tc>
        <w:tc>
          <w:tcPr>
            <w:tcW w:w="4589" w:type="dxa"/>
            <w:gridSpan w:val="2"/>
            <w:shd w:val="clear" w:color="auto" w:fill="A8D08D" w:themeFill="accent6" w:themeFillTint="99"/>
            <w:hideMark/>
          </w:tcPr>
          <w:p w14:paraId="1F05A485" w14:textId="77777777" w:rsidR="008568FC" w:rsidRDefault="008568FC" w:rsidP="001B574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3DCA4DD9" w14:textId="48C74096" w:rsidR="00324F9E" w:rsidRPr="000A5A42" w:rsidRDefault="00324F9E" w:rsidP="001B574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 xml:space="preserve">Njësitë </w:t>
            </w:r>
          </w:p>
          <w:p w14:paraId="151963E3" w14:textId="77777777" w:rsidR="00324F9E" w:rsidRPr="000A5A42" w:rsidRDefault="00324F9E" w:rsidP="001B574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>mësimore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  <w:hideMark/>
          </w:tcPr>
          <w:p w14:paraId="0A19BE14" w14:textId="77777777" w:rsidR="00324F9E" w:rsidRPr="000A5A42" w:rsidRDefault="00324F9E" w:rsidP="001B5747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>Koha mësimore</w:t>
            </w:r>
          </w:p>
          <w:p w14:paraId="189DCB1A" w14:textId="77777777" w:rsidR="00324F9E" w:rsidRPr="000A5A42" w:rsidRDefault="00324F9E" w:rsidP="001B5747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  <w:hideMark/>
          </w:tcPr>
          <w:p w14:paraId="2F8D1CFF" w14:textId="77777777" w:rsidR="008568FC" w:rsidRDefault="008568FC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78856302" w14:textId="3685369E" w:rsidR="00324F9E" w:rsidRPr="000A5A42" w:rsidRDefault="00324F9E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  <w:hideMark/>
          </w:tcPr>
          <w:p w14:paraId="776652CB" w14:textId="77777777" w:rsidR="008568FC" w:rsidRDefault="008568FC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30343744" w14:textId="539E350F" w:rsidR="00324F9E" w:rsidRPr="000A5A42" w:rsidRDefault="00324F9E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  <w:hideMark/>
          </w:tcPr>
          <w:p w14:paraId="5E390923" w14:textId="6B671BC7" w:rsidR="00324F9E" w:rsidRPr="004124E4" w:rsidRDefault="008568FC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124E4">
              <w:rPr>
                <w:rFonts w:ascii="Times New Roman" w:hAnsi="Times New Roman" w:cs="Times New Roman"/>
                <w:b/>
                <w:bCs/>
              </w:rPr>
              <w:t>Ndërlidhja me lëndë të tjera mësimore me çështjet ndërku</w:t>
            </w:r>
            <w:r w:rsidR="004124E4" w:rsidRPr="004124E4">
              <w:rPr>
                <w:rFonts w:ascii="Times New Roman" w:hAnsi="Times New Roman" w:cs="Times New Roman"/>
                <w:b/>
                <w:bCs/>
              </w:rPr>
              <w:t>r</w:t>
            </w:r>
            <w:r w:rsidRPr="004124E4">
              <w:rPr>
                <w:rFonts w:ascii="Times New Roman" w:hAnsi="Times New Roman" w:cs="Times New Roman"/>
                <w:b/>
                <w:bCs/>
              </w:rPr>
              <w:t>ri</w:t>
            </w:r>
            <w:r w:rsidR="004124E4" w:rsidRPr="004124E4">
              <w:rPr>
                <w:rFonts w:ascii="Times New Roman" w:hAnsi="Times New Roman" w:cs="Times New Roman"/>
                <w:b/>
                <w:bCs/>
              </w:rPr>
              <w:t>-</w:t>
            </w:r>
            <w:r w:rsidRPr="004124E4">
              <w:rPr>
                <w:rFonts w:ascii="Times New Roman" w:hAnsi="Times New Roman" w:cs="Times New Roman"/>
                <w:b/>
                <w:bCs/>
              </w:rPr>
              <w:t>kulare dhe situata</w:t>
            </w:r>
            <w:r w:rsidR="004124E4" w:rsidRPr="004124E4">
              <w:rPr>
                <w:rFonts w:ascii="Times New Roman" w:hAnsi="Times New Roman" w:cs="Times New Roman"/>
                <w:b/>
                <w:bCs/>
              </w:rPr>
              <w:t>t</w:t>
            </w:r>
            <w:r w:rsidRPr="004124E4">
              <w:rPr>
                <w:rFonts w:ascii="Times New Roman" w:hAnsi="Times New Roman" w:cs="Times New Roman"/>
                <w:b/>
                <w:bCs/>
              </w:rPr>
              <w:t xml:space="preserve"> jetësore</w:t>
            </w:r>
          </w:p>
        </w:tc>
        <w:tc>
          <w:tcPr>
            <w:tcW w:w="1083" w:type="dxa"/>
            <w:shd w:val="clear" w:color="auto" w:fill="A8D08D" w:themeFill="accent6" w:themeFillTint="99"/>
            <w:hideMark/>
          </w:tcPr>
          <w:p w14:paraId="006FDE8A" w14:textId="77777777" w:rsidR="008568FC" w:rsidRDefault="008568FC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4D2070F6" w14:textId="0BB38131" w:rsidR="00324F9E" w:rsidRPr="000A5A42" w:rsidRDefault="00324F9E" w:rsidP="001B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A5A42">
              <w:rPr>
                <w:rFonts w:ascii="Times New Roman" w:hAnsi="Times New Roman" w:cs="Times New Roman"/>
                <w:b/>
                <w:color w:val="000000" w:themeColor="text1"/>
              </w:rPr>
              <w:t xml:space="preserve">Burimet </w:t>
            </w:r>
          </w:p>
        </w:tc>
      </w:tr>
      <w:tr w:rsidR="00324F9E" w14:paraId="0863B51E" w14:textId="77777777" w:rsidTr="0036394B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6" w:type="dxa"/>
            <w:shd w:val="clear" w:color="auto" w:fill="auto"/>
          </w:tcPr>
          <w:p w14:paraId="47F471DE" w14:textId="680D78A0" w:rsidR="00324F9E" w:rsidRPr="0085760C" w:rsidRDefault="00324F9E" w:rsidP="008568FC">
            <w:pPr>
              <w:rPr>
                <w:rFonts w:ascii="Times New Roman" w:hAnsi="Times New Roman" w:cs="Times New Roman"/>
                <w:bCs w:val="0"/>
                <w:iCs/>
                <w:color w:val="231F20"/>
              </w:rPr>
            </w:pPr>
            <w:r w:rsidRPr="0085760C">
              <w:rPr>
                <w:rFonts w:ascii="Times New Roman" w:hAnsi="Times New Roman" w:cs="Times New Roman"/>
                <w:bCs w:val="0"/>
                <w:iCs/>
              </w:rPr>
              <w:t>Mjedisi dhe sh</w:t>
            </w:r>
            <w:r w:rsidRPr="0085760C">
              <w:rPr>
                <w:rFonts w:ascii="Times New Roman" w:hAnsi="Times New Roman" w:cs="Times New Roman"/>
                <w:bCs w:val="0"/>
                <w:iCs/>
                <w:color w:val="231F20"/>
              </w:rPr>
              <w:t>ëndeti</w:t>
            </w:r>
          </w:p>
          <w:p w14:paraId="3B2523E4" w14:textId="07C1298B" w:rsidR="00324F9E" w:rsidRPr="0085760C" w:rsidRDefault="00324F9E" w:rsidP="008568FC">
            <w:pPr>
              <w:spacing w:line="240" w:lineRule="auto"/>
              <w:rPr>
                <w:rFonts w:ascii="Times New Roman" w:hAnsi="Times New Roman" w:cs="Times New Roman"/>
                <w:bCs w:val="0"/>
                <w:iCs/>
              </w:rPr>
            </w:pPr>
            <w:r w:rsidRPr="0085760C">
              <w:rPr>
                <w:rFonts w:ascii="Times New Roman" w:hAnsi="Times New Roman" w:cs="Times New Roman"/>
                <w:bCs w:val="0"/>
                <w:iCs/>
                <w:color w:val="231F20"/>
              </w:rPr>
              <w:t>Mediet</w:t>
            </w:r>
          </w:p>
          <w:p w14:paraId="1ADEB646" w14:textId="77777777" w:rsidR="00324F9E" w:rsidRPr="008568FC" w:rsidRDefault="00324F9E" w:rsidP="001B5747">
            <w:pPr>
              <w:rPr>
                <w:rFonts w:ascii="Times New Roman" w:hAnsi="Times New Roman" w:cs="Times New Roman"/>
                <w:b w:val="0"/>
                <w:i/>
              </w:rPr>
            </w:pPr>
          </w:p>
          <w:p w14:paraId="6D036A1A" w14:textId="77777777" w:rsidR="00324F9E" w:rsidRPr="008568FC" w:rsidRDefault="00324F9E" w:rsidP="001B5747">
            <w:pPr>
              <w:rPr>
                <w:rFonts w:ascii="Times New Roman" w:hAnsi="Times New Roman" w:cs="Times New Roman"/>
                <w:b w:val="0"/>
                <w:i/>
              </w:rPr>
            </w:pPr>
          </w:p>
          <w:p w14:paraId="370A5D02" w14:textId="77777777" w:rsidR="00324F9E" w:rsidRPr="008568FC" w:rsidRDefault="00324F9E" w:rsidP="001B5747">
            <w:pPr>
              <w:rPr>
                <w:rFonts w:ascii="Times New Roman" w:hAnsi="Times New Roman" w:cs="Times New Roman"/>
                <w:b w:val="0"/>
                <w:i/>
              </w:rPr>
            </w:pPr>
          </w:p>
        </w:tc>
        <w:tc>
          <w:tcPr>
            <w:tcW w:w="2360" w:type="dxa"/>
            <w:shd w:val="clear" w:color="auto" w:fill="auto"/>
          </w:tcPr>
          <w:p w14:paraId="79659947" w14:textId="1D62B9A2" w:rsidR="00CE3667" w:rsidRPr="000D5D81" w:rsidRDefault="008568FC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- </w:t>
            </w:r>
            <w:r w:rsidR="00CE3667" w:rsidRPr="000D5D81">
              <w:rPr>
                <w:sz w:val="22"/>
                <w:szCs w:val="22"/>
                <w:lang w:val="sq-AL"/>
              </w:rPr>
              <w:t>Krijon porosi për mbrojtjen e mjedisit dhe shëndetit</w:t>
            </w:r>
            <w:r w:rsidR="0085760C">
              <w:rPr>
                <w:sz w:val="22"/>
                <w:szCs w:val="22"/>
                <w:lang w:val="sq-AL"/>
              </w:rPr>
              <w:t>;</w:t>
            </w:r>
            <w:r w:rsidR="00CE3667" w:rsidRPr="000D5D81">
              <w:rPr>
                <w:sz w:val="22"/>
                <w:szCs w:val="22"/>
                <w:lang w:val="sq-AL"/>
              </w:rPr>
              <w:t xml:space="preserve"> </w:t>
            </w:r>
          </w:p>
          <w:p w14:paraId="0FFD379A" w14:textId="77777777" w:rsidR="00CE3667" w:rsidRPr="000D5D81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49B640CA" w14:textId="750F2965" w:rsidR="00CE3667" w:rsidRPr="000D5D81" w:rsidRDefault="008568FC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0D5D81">
              <w:rPr>
                <w:sz w:val="22"/>
                <w:szCs w:val="22"/>
                <w:lang w:val="de-CH"/>
              </w:rPr>
              <w:t xml:space="preserve">- </w:t>
            </w:r>
            <w:r w:rsidR="00CE3667" w:rsidRPr="000D5D81">
              <w:rPr>
                <w:sz w:val="22"/>
                <w:szCs w:val="22"/>
                <w:lang w:val="de-CH"/>
              </w:rPr>
              <w:t>Argumenton brengosjen e njeriut për sasinë e mbeturinave</w:t>
            </w:r>
            <w:r w:rsidR="0085760C">
              <w:rPr>
                <w:sz w:val="22"/>
                <w:szCs w:val="22"/>
                <w:lang w:val="de-CH"/>
              </w:rPr>
              <w:t>;</w:t>
            </w:r>
            <w:r w:rsidR="00CE3667" w:rsidRPr="000D5D81">
              <w:rPr>
                <w:sz w:val="22"/>
                <w:szCs w:val="22"/>
                <w:lang w:val="de-CH"/>
              </w:rPr>
              <w:t xml:space="preserve"> </w:t>
            </w:r>
          </w:p>
          <w:p w14:paraId="703C6C5C" w14:textId="77777777" w:rsidR="00CE3667" w:rsidRPr="000D5D81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6FE052EE" w14:textId="50834640" w:rsidR="00CE3667" w:rsidRPr="008568FC" w:rsidRDefault="0036394B" w:rsidP="0036394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- Përpunon gjëra të ndryshme me materiale recikluese</w:t>
            </w:r>
            <w:r w:rsidR="0085760C">
              <w:rPr>
                <w:sz w:val="22"/>
                <w:szCs w:val="22"/>
                <w:lang w:val="sq-AL"/>
              </w:rPr>
              <w:t>;</w:t>
            </w:r>
            <w:r w:rsidRPr="0036394B">
              <w:rPr>
                <w:sz w:val="22"/>
                <w:szCs w:val="22"/>
                <w:lang w:val="sq-AL"/>
              </w:rPr>
              <w:t xml:space="preserve"> </w:t>
            </w:r>
          </w:p>
          <w:p w14:paraId="4808F8B2" w14:textId="77777777" w:rsidR="00CE3667" w:rsidRPr="0085760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0BDA7498" w14:textId="24D6CED8" w:rsidR="00CE3667" w:rsidRPr="0085760C" w:rsidRDefault="008568FC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85760C">
              <w:rPr>
                <w:sz w:val="22"/>
                <w:szCs w:val="22"/>
                <w:lang w:val="sq-AL"/>
              </w:rPr>
              <w:t xml:space="preserve">- </w:t>
            </w:r>
            <w:r w:rsidR="00CE3667" w:rsidRPr="0085760C">
              <w:rPr>
                <w:sz w:val="22"/>
                <w:szCs w:val="22"/>
                <w:lang w:val="sq-AL"/>
              </w:rPr>
              <w:t>Ndërgjegjësohet dhe informohet për sigurinë në internet</w:t>
            </w:r>
            <w:r w:rsidR="0085760C" w:rsidRPr="0085760C">
              <w:rPr>
                <w:sz w:val="22"/>
                <w:szCs w:val="22"/>
                <w:lang w:val="sq-AL"/>
              </w:rPr>
              <w:t>;</w:t>
            </w:r>
            <w:r w:rsidR="00CE3667" w:rsidRPr="0085760C">
              <w:rPr>
                <w:sz w:val="22"/>
                <w:szCs w:val="22"/>
                <w:lang w:val="sq-AL"/>
              </w:rPr>
              <w:t xml:space="preserve"> </w:t>
            </w:r>
          </w:p>
          <w:p w14:paraId="78DE0B11" w14:textId="77777777" w:rsidR="00CE3667" w:rsidRPr="0085760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6B78FB5" w14:textId="673640CD" w:rsidR="00CE3667" w:rsidRPr="008568FC" w:rsidRDefault="0036394B" w:rsidP="0036394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- Prez</w:t>
            </w:r>
            <w:r w:rsidR="0085760C">
              <w:rPr>
                <w:sz w:val="22"/>
                <w:szCs w:val="22"/>
                <w:lang w:val="sq-AL"/>
              </w:rPr>
              <w:t>a</w:t>
            </w:r>
            <w:r w:rsidRPr="0036394B">
              <w:rPr>
                <w:sz w:val="22"/>
                <w:szCs w:val="22"/>
                <w:lang w:val="sq-AL"/>
              </w:rPr>
              <w:t>nton me anë të kompjuterit sigurinë e fëmijëve në internet</w:t>
            </w:r>
            <w:r w:rsidR="0085760C">
              <w:rPr>
                <w:sz w:val="22"/>
                <w:szCs w:val="22"/>
                <w:lang w:val="sq-AL"/>
              </w:rPr>
              <w:t>;</w:t>
            </w:r>
            <w:r w:rsidRPr="0036394B">
              <w:rPr>
                <w:sz w:val="22"/>
                <w:szCs w:val="22"/>
                <w:lang w:val="sq-AL"/>
              </w:rPr>
              <w:t xml:space="preserve"> </w:t>
            </w:r>
          </w:p>
          <w:p w14:paraId="7C1BC264" w14:textId="77777777" w:rsidR="00CE3667" w:rsidRPr="0085760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B10FE33" w14:textId="4A42C3C9" w:rsidR="00CE3667" w:rsidRPr="0085760C" w:rsidRDefault="008568FC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85760C">
              <w:rPr>
                <w:sz w:val="22"/>
                <w:szCs w:val="22"/>
                <w:lang w:val="sq-AL"/>
              </w:rPr>
              <w:t xml:space="preserve">- </w:t>
            </w:r>
            <w:r w:rsidR="00CE3667" w:rsidRPr="0085760C">
              <w:rPr>
                <w:sz w:val="22"/>
                <w:szCs w:val="22"/>
                <w:lang w:val="sq-AL"/>
              </w:rPr>
              <w:t>Kupton rëndësinë e ruajtjes së të dhënave personale (emri, mbiemri, adresa e shtëpisë etj.)</w:t>
            </w:r>
            <w:r w:rsidR="0085760C" w:rsidRPr="0085760C">
              <w:rPr>
                <w:sz w:val="22"/>
                <w:szCs w:val="22"/>
                <w:lang w:val="sq-AL"/>
              </w:rPr>
              <w:t>;</w:t>
            </w:r>
            <w:r w:rsidR="00CE3667" w:rsidRPr="0085760C">
              <w:rPr>
                <w:sz w:val="22"/>
                <w:szCs w:val="22"/>
                <w:lang w:val="sq-AL"/>
              </w:rPr>
              <w:t xml:space="preserve"> </w:t>
            </w:r>
          </w:p>
          <w:p w14:paraId="0A753374" w14:textId="77777777" w:rsidR="00CE3667" w:rsidRPr="0085760C" w:rsidRDefault="00CE3667" w:rsidP="00CE3667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EA9B3D6" w14:textId="6D9A9802" w:rsidR="00CE3667" w:rsidRPr="0085760C" w:rsidRDefault="008568FC" w:rsidP="00CE3667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85760C">
              <w:rPr>
                <w:sz w:val="22"/>
                <w:szCs w:val="22"/>
                <w:lang w:val="sq-AL"/>
              </w:rPr>
              <w:t xml:space="preserve">- </w:t>
            </w:r>
            <w:r w:rsidR="00CE3667" w:rsidRPr="0085760C">
              <w:rPr>
                <w:sz w:val="22"/>
                <w:szCs w:val="22"/>
                <w:lang w:val="sq-AL"/>
              </w:rPr>
              <w:t>Kupton që interneti përmban një sasi shumë të madhe informacioni për kërkimin dhe gjetjen e informacionit të kërkuar</w:t>
            </w:r>
            <w:r w:rsidR="0085760C" w:rsidRPr="0085760C">
              <w:rPr>
                <w:sz w:val="22"/>
                <w:szCs w:val="22"/>
                <w:lang w:val="sq-AL"/>
              </w:rPr>
              <w:t>;</w:t>
            </w:r>
            <w:r w:rsidR="00CE3667" w:rsidRPr="0085760C">
              <w:rPr>
                <w:sz w:val="22"/>
                <w:szCs w:val="22"/>
                <w:lang w:val="sq-AL"/>
              </w:rPr>
              <w:t xml:space="preserve"> </w:t>
            </w:r>
          </w:p>
          <w:p w14:paraId="239EEF6B" w14:textId="4C42BCF0" w:rsidR="00324F9E" w:rsidRPr="008568FC" w:rsidRDefault="0036394B" w:rsidP="0036394B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 xml:space="preserve">- Argumenton rolin e radios, TV-së, medieve sociale etj.  </w:t>
            </w:r>
          </w:p>
        </w:tc>
        <w:tc>
          <w:tcPr>
            <w:tcW w:w="4589" w:type="dxa"/>
            <w:gridSpan w:val="2"/>
            <w:shd w:val="clear" w:color="auto" w:fill="auto"/>
          </w:tcPr>
          <w:p w14:paraId="2DBBA046" w14:textId="54883740" w:rsidR="00CE3667" w:rsidRPr="008568FC" w:rsidRDefault="0090693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  <w:r w:rsidR="00CE3667" w:rsidRPr="008568FC">
              <w:rPr>
                <w:sz w:val="22"/>
                <w:szCs w:val="22"/>
              </w:rPr>
              <w:t xml:space="preserve">. </w:t>
            </w:r>
            <w:r w:rsidR="009F41D3" w:rsidRPr="008568FC">
              <w:rPr>
                <w:sz w:val="22"/>
                <w:szCs w:val="22"/>
              </w:rPr>
              <w:t>Shqetësimi</w:t>
            </w:r>
            <w:r w:rsidR="008568FC">
              <w:rPr>
                <w:sz w:val="22"/>
                <w:szCs w:val="22"/>
              </w:rPr>
              <w:t xml:space="preserve"> i</w:t>
            </w:r>
            <w:r w:rsidR="00CE3667" w:rsidRPr="008568FC">
              <w:rPr>
                <w:sz w:val="22"/>
                <w:szCs w:val="22"/>
              </w:rPr>
              <w:t xml:space="preserve"> njeriut për sasinë e mbeturinave</w:t>
            </w:r>
            <w:r w:rsidR="0085760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fq. 56 (Zh)</w:t>
            </w:r>
            <w:r w:rsidR="0085760C">
              <w:rPr>
                <w:sz w:val="22"/>
                <w:szCs w:val="22"/>
              </w:rPr>
              <w:t>;</w:t>
            </w:r>
            <w:r w:rsidR="009F41D3" w:rsidRPr="008568FC">
              <w:rPr>
                <w:sz w:val="22"/>
                <w:szCs w:val="22"/>
              </w:rPr>
              <w:t xml:space="preserve"> </w:t>
            </w:r>
          </w:p>
          <w:p w14:paraId="732BD6DE" w14:textId="120058B3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568FC">
              <w:rPr>
                <w:sz w:val="22"/>
                <w:szCs w:val="22"/>
              </w:rPr>
              <w:t xml:space="preserve"> </w:t>
            </w:r>
          </w:p>
          <w:p w14:paraId="73DEF12A" w14:textId="08BC8079" w:rsidR="00CE3667" w:rsidRPr="008568FC" w:rsidRDefault="00906937" w:rsidP="0036394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29</w:t>
            </w:r>
            <w:r w:rsidR="0036394B" w:rsidRPr="0036394B">
              <w:rPr>
                <w:sz w:val="22"/>
                <w:szCs w:val="22"/>
                <w:lang w:val="sq-AL"/>
              </w:rPr>
              <w:t>. Përpunimi i gjërave të ndryshme me materiale ricikluese - Punimi i shportës me qese plastike</w:t>
            </w:r>
            <w:r w:rsidR="0085760C">
              <w:rPr>
                <w:sz w:val="22"/>
                <w:szCs w:val="22"/>
                <w:lang w:val="sq-AL"/>
              </w:rPr>
              <w:t>,</w:t>
            </w:r>
            <w:r w:rsidR="0036394B" w:rsidRPr="0036394B">
              <w:rPr>
                <w:sz w:val="22"/>
                <w:szCs w:val="22"/>
                <w:lang w:val="sq-AL"/>
              </w:rPr>
              <w:t xml:space="preserve"> </w:t>
            </w:r>
            <w:r>
              <w:rPr>
                <w:sz w:val="22"/>
                <w:szCs w:val="22"/>
              </w:rPr>
              <w:t>fq. 57 (U)</w:t>
            </w:r>
            <w:r w:rsidR="0085760C">
              <w:rPr>
                <w:sz w:val="22"/>
                <w:szCs w:val="22"/>
              </w:rPr>
              <w:t>;</w:t>
            </w:r>
          </w:p>
          <w:p w14:paraId="32579881" w14:textId="77777777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AD6D576" w14:textId="108BE832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568FC">
              <w:rPr>
                <w:sz w:val="22"/>
                <w:szCs w:val="22"/>
              </w:rPr>
              <w:t>3</w:t>
            </w:r>
            <w:r w:rsidR="00906937">
              <w:rPr>
                <w:sz w:val="22"/>
                <w:szCs w:val="22"/>
              </w:rPr>
              <w:t>0</w:t>
            </w:r>
            <w:r w:rsidRPr="008568FC">
              <w:rPr>
                <w:sz w:val="22"/>
                <w:szCs w:val="22"/>
              </w:rPr>
              <w:t>. Çantë e thurur me grep</w:t>
            </w:r>
            <w:r w:rsidR="0085760C">
              <w:rPr>
                <w:sz w:val="22"/>
                <w:szCs w:val="22"/>
              </w:rPr>
              <w:t>,</w:t>
            </w:r>
            <w:r w:rsidRPr="008568FC">
              <w:rPr>
                <w:sz w:val="22"/>
                <w:szCs w:val="22"/>
              </w:rPr>
              <w:t xml:space="preserve"> </w:t>
            </w:r>
            <w:r w:rsidR="00906937">
              <w:rPr>
                <w:sz w:val="22"/>
                <w:szCs w:val="22"/>
              </w:rPr>
              <w:t>fq. 58,</w:t>
            </w:r>
            <w:r w:rsidR="0085760C">
              <w:rPr>
                <w:sz w:val="22"/>
                <w:szCs w:val="22"/>
              </w:rPr>
              <w:t xml:space="preserve"> </w:t>
            </w:r>
            <w:r w:rsidR="00906937">
              <w:rPr>
                <w:sz w:val="22"/>
                <w:szCs w:val="22"/>
              </w:rPr>
              <w:t>59 (U)</w:t>
            </w:r>
            <w:r w:rsidR="0085760C">
              <w:rPr>
                <w:sz w:val="22"/>
                <w:szCs w:val="22"/>
              </w:rPr>
              <w:t>;</w:t>
            </w:r>
          </w:p>
          <w:p w14:paraId="65825FA8" w14:textId="77777777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95FF3C4" w14:textId="52EAA2D7" w:rsidR="00CE3667" w:rsidRPr="008568FC" w:rsidRDefault="008568FC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0693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 Siguria në internet -</w:t>
            </w:r>
            <w:r w:rsidR="009F41D3" w:rsidRPr="008568FC">
              <w:rPr>
                <w:sz w:val="22"/>
                <w:szCs w:val="22"/>
              </w:rPr>
              <w:t xml:space="preserve"> </w:t>
            </w:r>
            <w:r w:rsidR="00CE3667" w:rsidRPr="008568FC">
              <w:rPr>
                <w:sz w:val="22"/>
                <w:szCs w:val="22"/>
              </w:rPr>
              <w:t>Përdorimi i kompjuterit për sigurinë në internet</w:t>
            </w:r>
            <w:r w:rsidR="0085760C">
              <w:rPr>
                <w:sz w:val="22"/>
                <w:szCs w:val="22"/>
              </w:rPr>
              <w:t>,</w:t>
            </w:r>
            <w:r w:rsidR="00CE3667" w:rsidRPr="008568FC">
              <w:rPr>
                <w:sz w:val="22"/>
                <w:szCs w:val="22"/>
              </w:rPr>
              <w:t xml:space="preserve"> </w:t>
            </w:r>
            <w:r w:rsidR="00906937">
              <w:rPr>
                <w:sz w:val="22"/>
                <w:szCs w:val="22"/>
              </w:rPr>
              <w:t>fq. 60,</w:t>
            </w:r>
            <w:r w:rsidR="0085760C">
              <w:rPr>
                <w:sz w:val="22"/>
                <w:szCs w:val="22"/>
              </w:rPr>
              <w:t xml:space="preserve"> </w:t>
            </w:r>
            <w:r w:rsidR="00906937">
              <w:rPr>
                <w:sz w:val="22"/>
                <w:szCs w:val="22"/>
              </w:rPr>
              <w:t>61 (Zh)</w:t>
            </w:r>
            <w:r w:rsidR="0085760C">
              <w:rPr>
                <w:sz w:val="22"/>
                <w:szCs w:val="22"/>
              </w:rPr>
              <w:t>;</w:t>
            </w:r>
          </w:p>
          <w:p w14:paraId="757B327A" w14:textId="77777777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A4B21A5" w14:textId="600B7081" w:rsidR="009F41D3" w:rsidRPr="008568FC" w:rsidRDefault="009F41D3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568FC">
              <w:rPr>
                <w:sz w:val="22"/>
                <w:szCs w:val="22"/>
              </w:rPr>
              <w:t>3</w:t>
            </w:r>
            <w:r w:rsidR="00906937">
              <w:rPr>
                <w:sz w:val="22"/>
                <w:szCs w:val="22"/>
              </w:rPr>
              <w:t>2</w:t>
            </w:r>
            <w:r w:rsidR="00CE3667" w:rsidRPr="008568FC">
              <w:rPr>
                <w:sz w:val="22"/>
                <w:szCs w:val="22"/>
              </w:rPr>
              <w:t>. Rëndësia e ruajtjes së të dhënave personale</w:t>
            </w:r>
            <w:r w:rsidR="0085760C">
              <w:rPr>
                <w:sz w:val="22"/>
                <w:szCs w:val="22"/>
              </w:rPr>
              <w:t>,</w:t>
            </w:r>
            <w:r w:rsidRPr="008568FC">
              <w:rPr>
                <w:sz w:val="22"/>
                <w:szCs w:val="22"/>
              </w:rPr>
              <w:t xml:space="preserve"> fq.</w:t>
            </w:r>
            <w:r w:rsidR="0085760C">
              <w:rPr>
                <w:sz w:val="22"/>
                <w:szCs w:val="22"/>
              </w:rPr>
              <w:t xml:space="preserve"> </w:t>
            </w:r>
            <w:r w:rsidRPr="008568FC">
              <w:rPr>
                <w:sz w:val="22"/>
                <w:szCs w:val="22"/>
              </w:rPr>
              <w:t>62</w:t>
            </w:r>
            <w:r w:rsidR="00906937">
              <w:rPr>
                <w:sz w:val="22"/>
                <w:szCs w:val="22"/>
              </w:rPr>
              <w:t xml:space="preserve"> (Zh)</w:t>
            </w:r>
            <w:r w:rsidR="0085760C">
              <w:rPr>
                <w:sz w:val="22"/>
                <w:szCs w:val="22"/>
              </w:rPr>
              <w:t>;</w:t>
            </w:r>
          </w:p>
          <w:p w14:paraId="011787B0" w14:textId="0F568AA4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568FC">
              <w:rPr>
                <w:sz w:val="22"/>
                <w:szCs w:val="22"/>
              </w:rPr>
              <w:t xml:space="preserve"> </w:t>
            </w:r>
          </w:p>
          <w:p w14:paraId="623B0D2F" w14:textId="27714FE6" w:rsidR="00324F9E" w:rsidRPr="008568FC" w:rsidRDefault="009F41D3" w:rsidP="00CE3667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568FC">
              <w:rPr>
                <w:sz w:val="22"/>
                <w:szCs w:val="22"/>
              </w:rPr>
              <w:t>3</w:t>
            </w:r>
            <w:r w:rsidR="00906937">
              <w:rPr>
                <w:sz w:val="22"/>
                <w:szCs w:val="22"/>
              </w:rPr>
              <w:t>3</w:t>
            </w:r>
            <w:r w:rsidR="00CE3667" w:rsidRPr="008568FC">
              <w:rPr>
                <w:sz w:val="22"/>
                <w:szCs w:val="22"/>
              </w:rPr>
              <w:t>. Kërkimi i informacioneve në internet</w:t>
            </w:r>
            <w:r w:rsidR="0085760C">
              <w:rPr>
                <w:sz w:val="22"/>
                <w:szCs w:val="22"/>
              </w:rPr>
              <w:t>,</w:t>
            </w:r>
            <w:r w:rsidR="00CE3667" w:rsidRPr="008568FC">
              <w:rPr>
                <w:sz w:val="22"/>
                <w:szCs w:val="22"/>
              </w:rPr>
              <w:t xml:space="preserve"> </w:t>
            </w:r>
            <w:r w:rsidRPr="008568FC">
              <w:rPr>
                <w:sz w:val="22"/>
                <w:szCs w:val="22"/>
              </w:rPr>
              <w:t>fq.</w:t>
            </w:r>
            <w:r w:rsidR="0085760C">
              <w:rPr>
                <w:sz w:val="22"/>
                <w:szCs w:val="22"/>
              </w:rPr>
              <w:t xml:space="preserve"> </w:t>
            </w:r>
            <w:r w:rsidRPr="008568FC">
              <w:rPr>
                <w:sz w:val="22"/>
                <w:szCs w:val="22"/>
              </w:rPr>
              <w:t>63</w:t>
            </w:r>
            <w:r w:rsidR="00906937">
              <w:rPr>
                <w:sz w:val="22"/>
                <w:szCs w:val="22"/>
              </w:rPr>
              <w:t xml:space="preserve"> (Zh)</w:t>
            </w:r>
            <w:r w:rsidR="0085760C">
              <w:rPr>
                <w:sz w:val="22"/>
                <w:szCs w:val="22"/>
              </w:rPr>
              <w:t>;</w:t>
            </w:r>
          </w:p>
          <w:p w14:paraId="5CFF2C32" w14:textId="7681ABCD" w:rsidR="00CE3667" w:rsidRDefault="0036394B" w:rsidP="0036394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lastRenderedPageBreak/>
              <w:t>3</w:t>
            </w:r>
            <w:r w:rsidR="00906937">
              <w:rPr>
                <w:sz w:val="22"/>
                <w:szCs w:val="22"/>
                <w:lang w:val="sq-AL"/>
              </w:rPr>
              <w:t>4</w:t>
            </w:r>
            <w:r w:rsidRPr="0036394B">
              <w:rPr>
                <w:sz w:val="22"/>
                <w:szCs w:val="22"/>
                <w:lang w:val="sq-AL"/>
              </w:rPr>
              <w:t>. Radioja, televizioni dhe mediet sociale</w:t>
            </w:r>
            <w:r w:rsidR="0085760C">
              <w:rPr>
                <w:sz w:val="22"/>
                <w:szCs w:val="22"/>
                <w:lang w:val="sq-AL"/>
              </w:rPr>
              <w:t>,</w:t>
            </w:r>
            <w:r w:rsidRPr="0036394B">
              <w:rPr>
                <w:sz w:val="22"/>
                <w:szCs w:val="22"/>
                <w:lang w:val="sq-AL"/>
              </w:rPr>
              <w:t xml:space="preserve"> fq.</w:t>
            </w:r>
            <w:r w:rsidR="0085760C">
              <w:rPr>
                <w:sz w:val="22"/>
                <w:szCs w:val="22"/>
                <w:lang w:val="sq-AL"/>
              </w:rPr>
              <w:t xml:space="preserve"> </w:t>
            </w:r>
            <w:r w:rsidRPr="0036394B">
              <w:rPr>
                <w:sz w:val="22"/>
                <w:szCs w:val="22"/>
                <w:lang w:val="sq-AL"/>
              </w:rPr>
              <w:t>64</w:t>
            </w:r>
            <w:r w:rsidR="00906937">
              <w:rPr>
                <w:sz w:val="22"/>
                <w:szCs w:val="22"/>
                <w:lang w:val="sq-AL"/>
              </w:rPr>
              <w:t>,</w:t>
            </w:r>
            <w:r w:rsidR="0085760C">
              <w:rPr>
                <w:sz w:val="22"/>
                <w:szCs w:val="22"/>
                <w:lang w:val="sq-AL"/>
              </w:rPr>
              <w:t xml:space="preserve"> </w:t>
            </w:r>
            <w:r w:rsidR="00906937">
              <w:rPr>
                <w:sz w:val="22"/>
                <w:szCs w:val="22"/>
                <w:lang w:val="sq-AL"/>
              </w:rPr>
              <w:t>65</w:t>
            </w:r>
            <w:r w:rsidR="0085760C">
              <w:rPr>
                <w:sz w:val="22"/>
                <w:szCs w:val="22"/>
                <w:lang w:val="sq-AL"/>
              </w:rPr>
              <w:t xml:space="preserve"> </w:t>
            </w:r>
            <w:r w:rsidR="00906937">
              <w:rPr>
                <w:sz w:val="22"/>
                <w:szCs w:val="22"/>
              </w:rPr>
              <w:t>(Zh)</w:t>
            </w:r>
            <w:r w:rsidR="0085760C">
              <w:rPr>
                <w:sz w:val="22"/>
                <w:szCs w:val="22"/>
              </w:rPr>
              <w:t>;</w:t>
            </w:r>
          </w:p>
          <w:p w14:paraId="7F09F865" w14:textId="77777777" w:rsidR="00906937" w:rsidRDefault="00906937" w:rsidP="0036394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93A660B" w14:textId="67A8C949" w:rsidR="00906937" w:rsidRPr="008568FC" w:rsidRDefault="00906937" w:rsidP="0036394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>
              <w:rPr>
                <w:sz w:val="22"/>
                <w:szCs w:val="22"/>
                <w:lang w:val="sq-AL"/>
              </w:rPr>
              <w:t>35. P</w:t>
            </w:r>
            <w:r w:rsidRPr="008568FC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rs</w:t>
            </w:r>
            <w:r w:rsidRPr="008568FC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ritje e nj</w:t>
            </w:r>
            <w:r w:rsidRPr="008568FC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sive</w:t>
            </w:r>
            <w:r w:rsidR="0085760C">
              <w:rPr>
                <w:sz w:val="22"/>
                <w:szCs w:val="22"/>
              </w:rPr>
              <w:t>;</w:t>
            </w:r>
          </w:p>
          <w:p w14:paraId="0BB9EB4F" w14:textId="77777777" w:rsidR="00906937" w:rsidRDefault="0090693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9156DC5" w14:textId="513EF26D" w:rsidR="009F41D3" w:rsidRPr="008568FC" w:rsidRDefault="009F41D3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568FC">
              <w:rPr>
                <w:sz w:val="22"/>
                <w:szCs w:val="22"/>
              </w:rPr>
              <w:t>3</w:t>
            </w:r>
            <w:r w:rsidR="00906937">
              <w:rPr>
                <w:sz w:val="22"/>
                <w:szCs w:val="22"/>
              </w:rPr>
              <w:t>6</w:t>
            </w:r>
            <w:r w:rsidRPr="008568FC">
              <w:rPr>
                <w:sz w:val="22"/>
                <w:szCs w:val="22"/>
              </w:rPr>
              <w:t>. Test – Vlerësim i njohurive</w:t>
            </w:r>
            <w:r w:rsidR="0085760C">
              <w:rPr>
                <w:sz w:val="22"/>
                <w:szCs w:val="22"/>
              </w:rPr>
              <w:t>.</w:t>
            </w:r>
          </w:p>
          <w:p w14:paraId="3885B5DC" w14:textId="77777777" w:rsidR="009F41D3" w:rsidRPr="008568FC" w:rsidRDefault="009F41D3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3539F9C" w14:textId="3A13655C" w:rsidR="00CE3667" w:rsidRPr="008568FC" w:rsidRDefault="00CE3667" w:rsidP="00CE3667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hideMark/>
          </w:tcPr>
          <w:p w14:paraId="1A34E3A4" w14:textId="4015E977" w:rsidR="003774B8" w:rsidRDefault="00D83909" w:rsidP="001B5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  <w:p w14:paraId="392105E9" w14:textId="6CA53D7D" w:rsidR="00324F9E" w:rsidRDefault="00324F9E" w:rsidP="001B5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568FC">
              <w:rPr>
                <w:rFonts w:ascii="Times New Roman" w:hAnsi="Times New Roman" w:cs="Times New Roman"/>
              </w:rPr>
              <w:t>orë</w:t>
            </w:r>
          </w:p>
          <w:p w14:paraId="5A1EDEF0" w14:textId="0F5FE372" w:rsidR="002E1B84" w:rsidRPr="008568FC" w:rsidRDefault="002E1B84" w:rsidP="001B5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0AD2CC3C" w14:textId="77777777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0D5D81">
              <w:rPr>
                <w:lang w:val="sq-AL"/>
              </w:rPr>
              <w:t>- Mësimdhënia dhe të nxënët me fëmijët në qendër dhe gjithëpërfshirja;</w:t>
            </w:r>
          </w:p>
          <w:p w14:paraId="53F1E27A" w14:textId="77777777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</w:p>
          <w:p w14:paraId="018A4382" w14:textId="76E71191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0D5D81">
              <w:rPr>
                <w:lang w:val="de-CH"/>
              </w:rPr>
              <w:t>- Mësimdhënia dhe të nxënët e integruar</w:t>
            </w:r>
            <w:r w:rsidR="0085760C">
              <w:rPr>
                <w:lang w:val="de-CH"/>
              </w:rPr>
              <w:t>;</w:t>
            </w:r>
          </w:p>
          <w:p w14:paraId="304C75E5" w14:textId="77777777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0053975B" w14:textId="77777777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0D5D81">
              <w:rPr>
                <w:lang w:val="de-CH"/>
              </w:rPr>
              <w:t xml:space="preserve"> </w:t>
            </w:r>
          </w:p>
          <w:p w14:paraId="21E22FC7" w14:textId="3EBDC75E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0D5D81">
              <w:rPr>
                <w:lang w:val="de-CH"/>
              </w:rPr>
              <w:t>- Mësimdhënia dhe të nxënët e bazuar në rritjen e kompetencave</w:t>
            </w:r>
            <w:r w:rsidR="0085760C">
              <w:rPr>
                <w:lang w:val="de-CH"/>
              </w:rPr>
              <w:t>;</w:t>
            </w:r>
          </w:p>
          <w:p w14:paraId="7D4F997B" w14:textId="77777777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1BFEC65" w14:textId="77777777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ADCC5B7" w14:textId="1196355F" w:rsidR="002E1B84" w:rsidRPr="000D5D81" w:rsidRDefault="002E1B84" w:rsidP="002E1B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0D5D81">
              <w:rPr>
                <w:lang w:val="de-CH"/>
              </w:rPr>
              <w:lastRenderedPageBreak/>
              <w:t>- Mësimdhënia dhe të nxënët e diferencuar</w:t>
            </w:r>
            <w:r w:rsidR="0085760C">
              <w:rPr>
                <w:lang w:val="de-CH"/>
              </w:rPr>
              <w:t>.</w:t>
            </w:r>
          </w:p>
          <w:p w14:paraId="6CD78C56" w14:textId="28CE3BA4" w:rsidR="00324F9E" w:rsidRPr="008568FC" w:rsidRDefault="00324F9E" w:rsidP="001B57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shd w:val="clear" w:color="auto" w:fill="auto"/>
            <w:hideMark/>
          </w:tcPr>
          <w:p w14:paraId="161CF6F2" w14:textId="3377A0B8" w:rsidR="001B5747" w:rsidRPr="008568FC" w:rsidRDefault="008568FC" w:rsidP="001B57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Vlerësim i vazhdueshëm</w:t>
            </w:r>
            <w:r w:rsidR="0085760C">
              <w:rPr>
                <w:rFonts w:ascii="Times New Roman" w:hAnsi="Times New Roman" w:cs="Times New Roman"/>
              </w:rPr>
              <w:t>;</w:t>
            </w:r>
          </w:p>
          <w:p w14:paraId="656036C3" w14:textId="0F5D8B56" w:rsidR="008568FC" w:rsidRPr="000D5D81" w:rsidRDefault="008568FC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>Vlerësim përmbledhës</w:t>
            </w:r>
            <w:r w:rsidR="0085760C">
              <w:rPr>
                <w:sz w:val="22"/>
                <w:szCs w:val="22"/>
                <w:lang w:val="sq-AL"/>
              </w:rPr>
              <w:t>;</w:t>
            </w:r>
          </w:p>
          <w:p w14:paraId="703A50AB" w14:textId="0F8E6909" w:rsidR="001B5747" w:rsidRPr="000D5D81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0D5D81">
              <w:rPr>
                <w:sz w:val="22"/>
                <w:szCs w:val="22"/>
                <w:lang w:val="sq-AL"/>
              </w:rPr>
              <w:t xml:space="preserve"> </w:t>
            </w:r>
          </w:p>
          <w:p w14:paraId="242FB482" w14:textId="12B72994" w:rsidR="00324F9E" w:rsidRPr="008568FC" w:rsidRDefault="008568FC" w:rsidP="001B57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(Vendos instrumentet)</w:t>
            </w:r>
            <w:r w:rsidR="008576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0" w:type="dxa"/>
            <w:shd w:val="clear" w:color="auto" w:fill="auto"/>
            <w:hideMark/>
          </w:tcPr>
          <w:p w14:paraId="4DD80827" w14:textId="25C90F5F" w:rsidR="00CE3667" w:rsidRPr="008568FC" w:rsidRDefault="0036394B" w:rsidP="0036394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Njeriu dhe natyr</w:t>
            </w:r>
            <w:r w:rsidR="0085760C">
              <w:rPr>
                <w:sz w:val="22"/>
                <w:szCs w:val="22"/>
                <w:lang w:val="sq-AL"/>
              </w:rPr>
              <w:t>a;</w:t>
            </w:r>
          </w:p>
          <w:p w14:paraId="350511D5" w14:textId="374ADB9E" w:rsidR="00CE3667" w:rsidRPr="0085760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85760C">
              <w:rPr>
                <w:sz w:val="22"/>
                <w:szCs w:val="22"/>
                <w:lang w:val="sq-AL"/>
              </w:rPr>
              <w:t xml:space="preserve"> </w:t>
            </w:r>
          </w:p>
          <w:p w14:paraId="49B64853" w14:textId="2D5F6DEE" w:rsidR="00CE3667" w:rsidRPr="0085760C" w:rsidRDefault="008568FC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85760C">
              <w:rPr>
                <w:sz w:val="22"/>
                <w:szCs w:val="22"/>
                <w:lang w:val="sq-AL"/>
              </w:rPr>
              <w:t>Gjuhë shqipe</w:t>
            </w:r>
            <w:r w:rsidR="0085760C" w:rsidRPr="0085760C">
              <w:rPr>
                <w:sz w:val="22"/>
                <w:szCs w:val="22"/>
                <w:lang w:val="sq-AL"/>
              </w:rPr>
              <w:t>;</w:t>
            </w:r>
          </w:p>
          <w:p w14:paraId="1E89EC73" w14:textId="77777777" w:rsidR="00CE3667" w:rsidRPr="0085760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85760C">
              <w:rPr>
                <w:sz w:val="22"/>
                <w:szCs w:val="22"/>
                <w:lang w:val="sq-AL"/>
              </w:rPr>
              <w:t xml:space="preserve"> </w:t>
            </w:r>
          </w:p>
          <w:p w14:paraId="2C40C9FA" w14:textId="410902B3" w:rsidR="00CE3667" w:rsidRPr="008568FC" w:rsidRDefault="008568FC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Edukatë figurative</w:t>
            </w:r>
            <w:r w:rsidR="0085760C">
              <w:rPr>
                <w:sz w:val="22"/>
                <w:szCs w:val="22"/>
              </w:rPr>
              <w:t>;</w:t>
            </w:r>
          </w:p>
          <w:p w14:paraId="21BEF75F" w14:textId="77777777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81C7972" w14:textId="69E2BE1F" w:rsidR="00CE3667" w:rsidRPr="008568FC" w:rsidRDefault="0036394B" w:rsidP="0036394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Shoqëria dhe mjedis</w:t>
            </w:r>
            <w:r w:rsidR="0085760C">
              <w:rPr>
                <w:sz w:val="22"/>
                <w:szCs w:val="22"/>
                <w:lang w:val="sq-AL"/>
              </w:rPr>
              <w:t>i;</w:t>
            </w:r>
          </w:p>
          <w:p w14:paraId="4C913943" w14:textId="77777777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568FC">
              <w:rPr>
                <w:sz w:val="22"/>
                <w:szCs w:val="22"/>
              </w:rPr>
              <w:t xml:space="preserve"> </w:t>
            </w:r>
          </w:p>
          <w:p w14:paraId="7A4E9714" w14:textId="3AA48D91" w:rsidR="00CE3667" w:rsidRPr="008568FC" w:rsidRDefault="0036394B" w:rsidP="0036394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36394B">
              <w:rPr>
                <w:sz w:val="22"/>
                <w:szCs w:val="22"/>
                <w:lang w:val="sq-AL"/>
              </w:rPr>
              <w:t>Njohja e medieve (përdorimi i medieve për ta kuptuar botën përreth)</w:t>
            </w:r>
            <w:r w:rsidR="0085760C">
              <w:rPr>
                <w:sz w:val="22"/>
                <w:szCs w:val="22"/>
                <w:lang w:val="sq-AL"/>
              </w:rPr>
              <w:t>;</w:t>
            </w:r>
          </w:p>
          <w:p w14:paraId="3E8B4108" w14:textId="77777777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406CF01" w14:textId="55D7D981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568FC">
              <w:rPr>
                <w:sz w:val="22"/>
                <w:szCs w:val="22"/>
              </w:rPr>
              <w:t>Edukimi për zhvillim të qëndrues</w:t>
            </w:r>
            <w:r w:rsidR="008568FC">
              <w:rPr>
                <w:sz w:val="22"/>
                <w:szCs w:val="22"/>
              </w:rPr>
              <w:t>hëm (shërbimet për bashkësinë)</w:t>
            </w:r>
            <w:r w:rsidR="0085760C">
              <w:rPr>
                <w:sz w:val="22"/>
                <w:szCs w:val="22"/>
              </w:rPr>
              <w:t>;</w:t>
            </w:r>
          </w:p>
          <w:p w14:paraId="7F4A9E0E" w14:textId="77777777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A2E1776" w14:textId="77777777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568FC">
              <w:rPr>
                <w:sz w:val="22"/>
                <w:szCs w:val="22"/>
              </w:rPr>
              <w:t xml:space="preserve">Mbrojtja e mjedisit dhe zhvillimi i </w:t>
            </w:r>
          </w:p>
          <w:p w14:paraId="742EF2CA" w14:textId="54BFFDEF" w:rsidR="00CE3667" w:rsidRPr="008568FC" w:rsidRDefault="008568FC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qëndrimeve ekologjike</w:t>
            </w:r>
            <w:r w:rsidR="0085760C">
              <w:rPr>
                <w:sz w:val="22"/>
                <w:szCs w:val="22"/>
              </w:rPr>
              <w:t>;</w:t>
            </w:r>
          </w:p>
          <w:p w14:paraId="0EE0210E" w14:textId="77777777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760C5F7" w14:textId="647D8C05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568FC">
              <w:rPr>
                <w:sz w:val="22"/>
                <w:szCs w:val="22"/>
              </w:rPr>
              <w:t>Gjuha</w:t>
            </w:r>
            <w:r w:rsidR="008568FC">
              <w:rPr>
                <w:sz w:val="22"/>
                <w:szCs w:val="22"/>
              </w:rPr>
              <w:t xml:space="preserve"> dhe shkathtësitë e komunikimit</w:t>
            </w:r>
            <w:r w:rsidR="0085760C">
              <w:rPr>
                <w:sz w:val="22"/>
                <w:szCs w:val="22"/>
              </w:rPr>
              <w:t>;</w:t>
            </w:r>
          </w:p>
          <w:p w14:paraId="48252073" w14:textId="66977131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568FC">
              <w:rPr>
                <w:sz w:val="22"/>
                <w:szCs w:val="22"/>
              </w:rPr>
              <w:t xml:space="preserve"> </w:t>
            </w:r>
          </w:p>
          <w:p w14:paraId="535AC4E7" w14:textId="3F717F9F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568FC">
              <w:rPr>
                <w:sz w:val="22"/>
                <w:szCs w:val="22"/>
              </w:rPr>
              <w:t>Zhvillimi pers</w:t>
            </w:r>
            <w:r w:rsidR="008568FC">
              <w:rPr>
                <w:sz w:val="22"/>
                <w:szCs w:val="22"/>
              </w:rPr>
              <w:t>onal dhe shkathtësitë për jetë</w:t>
            </w:r>
            <w:r w:rsidR="0085760C">
              <w:rPr>
                <w:sz w:val="22"/>
                <w:szCs w:val="22"/>
              </w:rPr>
              <w:t>;</w:t>
            </w:r>
          </w:p>
          <w:p w14:paraId="5ADE442F" w14:textId="77777777" w:rsidR="00CE3667" w:rsidRPr="008568FC" w:rsidRDefault="00CE3667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52C9D0B" w14:textId="0039CE82" w:rsidR="00324F9E" w:rsidRPr="008568FC" w:rsidRDefault="008568FC" w:rsidP="00CE3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Puna vullnetare</w:t>
            </w:r>
            <w:r w:rsidR="0085760C">
              <w:rPr>
                <w:sz w:val="22"/>
                <w:szCs w:val="22"/>
              </w:rPr>
              <w:t>.</w:t>
            </w:r>
          </w:p>
        </w:tc>
        <w:tc>
          <w:tcPr>
            <w:tcW w:w="1083" w:type="dxa"/>
            <w:shd w:val="clear" w:color="auto" w:fill="auto"/>
            <w:hideMark/>
          </w:tcPr>
          <w:p w14:paraId="28586A0D" w14:textId="5916C742" w:rsidR="001B5747" w:rsidRPr="00D44332" w:rsidRDefault="008568FC" w:rsidP="001B57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“Shkathtësi për jetë 4”</w:t>
            </w:r>
          </w:p>
          <w:p w14:paraId="62E942DF" w14:textId="77777777" w:rsidR="001B5747" w:rsidRPr="00D44332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hyperlink r:id="rId8" w:history="1">
              <w:r w:rsidRPr="00D44332">
                <w:rPr>
                  <w:rStyle w:val="Hyperlink"/>
                  <w:sz w:val="18"/>
                  <w:szCs w:val="18"/>
                </w:rPr>
                <w:t>https://emesimi.rks-gov.net/shq/</w:t>
              </w:r>
            </w:hyperlink>
            <w:r w:rsidRPr="00D44332">
              <w:rPr>
                <w:sz w:val="18"/>
                <w:szCs w:val="18"/>
              </w:rPr>
              <w:t xml:space="preserve"> </w:t>
            </w:r>
          </w:p>
          <w:p w14:paraId="29B75029" w14:textId="77777777" w:rsidR="001B5747" w:rsidRPr="00D44332" w:rsidRDefault="001B5747" w:rsidP="001B574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2B918338" w14:textId="4BC47BF3" w:rsidR="00324F9E" w:rsidRDefault="00324F9E" w:rsidP="001B57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7731E1A" w14:textId="376BD305" w:rsidR="00324F9E" w:rsidRPr="00324F9E" w:rsidRDefault="00324F9E" w:rsidP="00324F9E">
      <w:pPr>
        <w:tabs>
          <w:tab w:val="left" w:pos="8430"/>
        </w:tabs>
      </w:pPr>
    </w:p>
    <w:sectPr w:rsidR="00324F9E" w:rsidRPr="00324F9E" w:rsidSect="003A14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Segoe UI"/>
    <w:charset w:val="00"/>
    <w:family w:val="swiss"/>
    <w:pitch w:val="variable"/>
  </w:font>
  <w:font w:name="BeVietnam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D0055"/>
    <w:multiLevelType w:val="hybridMultilevel"/>
    <w:tmpl w:val="839214FA"/>
    <w:lvl w:ilvl="0" w:tplc="E3BE7360">
      <w:start w:val="1"/>
      <w:numFmt w:val="upperRoman"/>
      <w:lvlText w:val="%1."/>
      <w:lvlJc w:val="left"/>
      <w:pPr>
        <w:ind w:left="882" w:hanging="72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" w15:restartNumberingAfterBreak="0">
    <w:nsid w:val="1BDA29CD"/>
    <w:multiLevelType w:val="hybridMultilevel"/>
    <w:tmpl w:val="95763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A7081"/>
    <w:multiLevelType w:val="hybridMultilevel"/>
    <w:tmpl w:val="F75AF806"/>
    <w:lvl w:ilvl="0" w:tplc="A03A724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4726A"/>
    <w:multiLevelType w:val="hybridMultilevel"/>
    <w:tmpl w:val="C1CE8BFC"/>
    <w:lvl w:ilvl="0" w:tplc="39C0F13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6E3755"/>
    <w:multiLevelType w:val="hybridMultilevel"/>
    <w:tmpl w:val="7DE07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396837">
    <w:abstractNumId w:val="0"/>
  </w:num>
  <w:num w:numId="2" w16cid:durableId="387463325">
    <w:abstractNumId w:val="2"/>
  </w:num>
  <w:num w:numId="3" w16cid:durableId="665208646">
    <w:abstractNumId w:val="3"/>
  </w:num>
  <w:num w:numId="4" w16cid:durableId="1910723460">
    <w:abstractNumId w:val="4"/>
  </w:num>
  <w:num w:numId="5" w16cid:durableId="535122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4F6"/>
    <w:rsid w:val="00044501"/>
    <w:rsid w:val="000776C0"/>
    <w:rsid w:val="00083745"/>
    <w:rsid w:val="000A1CE4"/>
    <w:rsid w:val="000A20C5"/>
    <w:rsid w:val="000A5A42"/>
    <w:rsid w:val="000B2997"/>
    <w:rsid w:val="000D5D81"/>
    <w:rsid w:val="00134A1B"/>
    <w:rsid w:val="0017503A"/>
    <w:rsid w:val="0019773D"/>
    <w:rsid w:val="001B5747"/>
    <w:rsid w:val="00213979"/>
    <w:rsid w:val="0024401F"/>
    <w:rsid w:val="002709A7"/>
    <w:rsid w:val="002C2BA0"/>
    <w:rsid w:val="002E1B84"/>
    <w:rsid w:val="002F1A77"/>
    <w:rsid w:val="00310A57"/>
    <w:rsid w:val="00324F9E"/>
    <w:rsid w:val="0036394B"/>
    <w:rsid w:val="003774B8"/>
    <w:rsid w:val="00390899"/>
    <w:rsid w:val="003A14F6"/>
    <w:rsid w:val="003C2A41"/>
    <w:rsid w:val="003C3F41"/>
    <w:rsid w:val="003C5385"/>
    <w:rsid w:val="004124E4"/>
    <w:rsid w:val="00423F5E"/>
    <w:rsid w:val="004B3603"/>
    <w:rsid w:val="005251D0"/>
    <w:rsid w:val="00552807"/>
    <w:rsid w:val="005B6D0E"/>
    <w:rsid w:val="00630666"/>
    <w:rsid w:val="006404FA"/>
    <w:rsid w:val="00773FFB"/>
    <w:rsid w:val="00776DE5"/>
    <w:rsid w:val="007D4F50"/>
    <w:rsid w:val="007E626D"/>
    <w:rsid w:val="008568FC"/>
    <w:rsid w:val="0085760C"/>
    <w:rsid w:val="00872F4D"/>
    <w:rsid w:val="008807E0"/>
    <w:rsid w:val="008D6E36"/>
    <w:rsid w:val="008E6483"/>
    <w:rsid w:val="00906937"/>
    <w:rsid w:val="00924660"/>
    <w:rsid w:val="009326F8"/>
    <w:rsid w:val="0093490D"/>
    <w:rsid w:val="009509B8"/>
    <w:rsid w:val="00984D15"/>
    <w:rsid w:val="009D07C7"/>
    <w:rsid w:val="009F12B6"/>
    <w:rsid w:val="009F3824"/>
    <w:rsid w:val="009F41D3"/>
    <w:rsid w:val="00A053E7"/>
    <w:rsid w:val="00AE1068"/>
    <w:rsid w:val="00AE181F"/>
    <w:rsid w:val="00AE6A3B"/>
    <w:rsid w:val="00AF5F18"/>
    <w:rsid w:val="00B066A1"/>
    <w:rsid w:val="00B217F8"/>
    <w:rsid w:val="00B33118"/>
    <w:rsid w:val="00B40E58"/>
    <w:rsid w:val="00B516E7"/>
    <w:rsid w:val="00B62497"/>
    <w:rsid w:val="00BB0D34"/>
    <w:rsid w:val="00BB3130"/>
    <w:rsid w:val="00BB74A0"/>
    <w:rsid w:val="00BE3F3E"/>
    <w:rsid w:val="00C03EC7"/>
    <w:rsid w:val="00C054E1"/>
    <w:rsid w:val="00C15082"/>
    <w:rsid w:val="00C16131"/>
    <w:rsid w:val="00CE3667"/>
    <w:rsid w:val="00D143F7"/>
    <w:rsid w:val="00D44332"/>
    <w:rsid w:val="00D56C1A"/>
    <w:rsid w:val="00D75CAA"/>
    <w:rsid w:val="00D83909"/>
    <w:rsid w:val="00DA0FE6"/>
    <w:rsid w:val="00DF6C18"/>
    <w:rsid w:val="00E44722"/>
    <w:rsid w:val="00E50A09"/>
    <w:rsid w:val="00E95689"/>
    <w:rsid w:val="00EC304D"/>
    <w:rsid w:val="00F16A0C"/>
    <w:rsid w:val="00F644A6"/>
    <w:rsid w:val="00F73A71"/>
    <w:rsid w:val="00F83BE9"/>
    <w:rsid w:val="00FB4587"/>
    <w:rsid w:val="00FF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72B1D"/>
  <w15:docId w15:val="{21DDD73C-1C5D-4148-8554-CE6B43AD8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4F6"/>
    <w:pPr>
      <w:spacing w:after="200" w:line="276" w:lineRule="auto"/>
    </w:pPr>
    <w:rPr>
      <w:rFonts w:ascii="Calibri" w:eastAsia="Calibri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A14F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TOC1">
    <w:name w:val="toc 1"/>
    <w:basedOn w:val="Normal"/>
    <w:uiPriority w:val="1"/>
    <w:qFormat/>
    <w:rsid w:val="009509B8"/>
    <w:pPr>
      <w:widowControl w:val="0"/>
      <w:autoSpaceDE w:val="0"/>
      <w:autoSpaceDN w:val="0"/>
      <w:spacing w:after="0" w:line="288" w:lineRule="exact"/>
      <w:ind w:left="417"/>
    </w:pPr>
    <w:rPr>
      <w:rFonts w:ascii="Myriad Pro" w:eastAsia="Myriad Pro" w:hAnsi="Myriad Pro" w:cs="Myriad Pro"/>
      <w:sz w:val="24"/>
      <w:szCs w:val="24"/>
    </w:rPr>
  </w:style>
  <w:style w:type="table" w:styleId="MediumGrid1-Accent1">
    <w:name w:val="Medium Grid 1 Accent 1"/>
    <w:basedOn w:val="TableNormal"/>
    <w:uiPriority w:val="67"/>
    <w:rsid w:val="00D75CAA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LightList-Accent6">
    <w:name w:val="Light List Accent 6"/>
    <w:basedOn w:val="TableNormal"/>
    <w:uiPriority w:val="61"/>
    <w:rsid w:val="008E6483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List-Accent5">
    <w:name w:val="Light List Accent 5"/>
    <w:basedOn w:val="TableNormal"/>
    <w:uiPriority w:val="61"/>
    <w:rsid w:val="006404FA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83745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B33118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paragraph" w:styleId="ListParagraph">
    <w:name w:val="List Paragraph"/>
    <w:basedOn w:val="Normal"/>
    <w:uiPriority w:val="34"/>
    <w:qFormat/>
    <w:rsid w:val="00324F9E"/>
    <w:pPr>
      <w:ind w:left="720"/>
      <w:contextualSpacing/>
    </w:pPr>
  </w:style>
  <w:style w:type="paragraph" w:customStyle="1" w:styleId="Default">
    <w:name w:val="Default"/>
    <w:rsid w:val="00324F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ediumGrid1-Accent2">
    <w:name w:val="Medium Grid 1 Accent 2"/>
    <w:basedOn w:val="TableNormal"/>
    <w:uiPriority w:val="67"/>
    <w:rsid w:val="00324F9E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423F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mesimi.rks-gov.net/shq/" TargetMode="External"/><Relationship Id="rId5" Type="http://schemas.openxmlformats.org/officeDocument/2006/relationships/hyperlink" Target="https://emesimi.rks-gov.net/shq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18</Pages>
  <Words>5139</Words>
  <Characters>29295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7</cp:revision>
  <cp:lastPrinted>2024-06-19T06:42:00Z</cp:lastPrinted>
  <dcterms:created xsi:type="dcterms:W3CDTF">2025-05-21T08:28:00Z</dcterms:created>
  <dcterms:modified xsi:type="dcterms:W3CDTF">2025-05-21T09:17:00Z</dcterms:modified>
</cp:coreProperties>
</file>