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="00F309DB" w:rsidP="00F309DB" w:rsidRDefault="00F309DB" w14:paraId="0A37501D" wp14:textId="77777777"/>
    <w:p w:rsidR="7F7D2881" w:rsidRDefault="7F7D2881" w14:paraId="34ABC7A5" w14:textId="734EDCC4"/>
    <w:p w:rsidR="7F7D2881" w:rsidRDefault="7F7D2881" w14:paraId="405E2C9B" w14:textId="4A286CE7"/>
    <w:p w:rsidR="7F7D2881" w:rsidRDefault="7F7D2881" w14:paraId="2F6BB7DB" w14:textId="3C8ED24C"/>
    <w:p w:rsidR="7F7D2881" w:rsidP="7F7D2881" w:rsidRDefault="7F7D2881" w14:paraId="3C802BC8" w14:textId="35F275C4">
      <w:pPr>
        <w:rPr>
          <w:sz w:val="56"/>
          <w:szCs w:val="56"/>
        </w:rPr>
      </w:pPr>
    </w:p>
    <w:p w:rsidR="7F7D2881" w:rsidP="1C958F4A" w:rsidRDefault="7F7D2881" w14:paraId="0965F5F9" w14:textId="3E91AAEE">
      <w:pPr>
        <w:rPr>
          <w:sz w:val="56"/>
          <w:szCs w:val="56"/>
          <w:lang w:val="en-GB"/>
        </w:rPr>
      </w:pPr>
      <w:r w:rsidRPr="1C958F4A" w:rsidR="1C958F4A">
        <w:rPr>
          <w:sz w:val="56"/>
          <w:szCs w:val="56"/>
          <w:lang w:val="en-GB"/>
        </w:rPr>
        <w:t xml:space="preserve">       Planet e ores </w:t>
      </w:r>
      <w:r w:rsidRPr="1C958F4A" w:rsidR="1C958F4A">
        <w:rPr>
          <w:sz w:val="56"/>
          <w:szCs w:val="56"/>
          <w:lang w:val="en-GB"/>
        </w:rPr>
        <w:t>mesimore</w:t>
      </w:r>
    </w:p>
    <w:p xmlns:wp14="http://schemas.microsoft.com/office/word/2010/wordml" w:rsidRPr="00973094" w:rsidR="00F309DB" w:rsidP="00F309DB" w:rsidRDefault="00F309DB" w14:paraId="4E950058" wp14:textId="77777777">
      <w:pPr>
        <w:rPr>
          <w:b/>
          <w:sz w:val="72"/>
          <w:szCs w:val="96"/>
        </w:rPr>
      </w:pPr>
      <w:r w:rsidRPr="59B7FA07" w:rsidR="59B7FA07">
        <w:rPr>
          <w:b w:val="1"/>
          <w:bCs w:val="1"/>
          <w:sz w:val="72"/>
          <w:szCs w:val="72"/>
        </w:rPr>
        <w:t>SHOQËRIA DHE MJEDISI 2</w:t>
      </w:r>
    </w:p>
    <w:p w:rsidR="59B7FA07" w:rsidP="59B7FA07" w:rsidRDefault="59B7FA07" w14:paraId="76464BDF" w14:textId="1E30970A">
      <w:pPr>
        <w:rPr>
          <w:b w:val="1"/>
          <w:bCs w:val="1"/>
          <w:sz w:val="72"/>
          <w:szCs w:val="72"/>
        </w:rPr>
      </w:pPr>
    </w:p>
    <w:p xmlns:wp14="http://schemas.microsoft.com/office/word/2010/wordml" w:rsidR="00F309DB" w:rsidP="00F309DB" w:rsidRDefault="00F309DB" w14:paraId="5DAB6C7B" wp14:textId="77777777">
      <w:pPr>
        <w:rPr>
          <w:b/>
          <w:sz w:val="52"/>
        </w:rPr>
      </w:pPr>
    </w:p>
    <w:p xmlns:wp14="http://schemas.microsoft.com/office/word/2010/wordml" w:rsidR="00F309DB" w:rsidP="00F309DB" w:rsidRDefault="00F309DB" w14:paraId="02EB378F" wp14:textId="77777777">
      <w:pPr>
        <w:rPr>
          <w:b/>
          <w:sz w:val="52"/>
        </w:rPr>
      </w:pPr>
    </w:p>
    <w:p xmlns:wp14="http://schemas.microsoft.com/office/word/2010/wordml" w:rsidR="00F309DB" w:rsidP="00F309DB" w:rsidRDefault="00F309DB" w14:paraId="6A05A809" wp14:textId="77777777">
      <w:pPr>
        <w:rPr>
          <w:b/>
          <w:sz w:val="52"/>
        </w:rPr>
      </w:pPr>
    </w:p>
    <w:p xmlns:wp14="http://schemas.microsoft.com/office/word/2010/wordml" w:rsidR="00F309DB" w:rsidP="00F309DB" w:rsidRDefault="00F309DB" w14:paraId="5A39BBE3" wp14:textId="77777777">
      <w:pPr>
        <w:rPr>
          <w:b/>
          <w:sz w:val="52"/>
        </w:rPr>
      </w:pPr>
    </w:p>
    <w:p w:rsidR="59B7FA07" w:rsidP="59B7FA07" w:rsidRDefault="59B7FA07" w14:paraId="1E6820B5" w14:textId="38F61B0E">
      <w:pPr>
        <w:pStyle w:val="Normal"/>
        <w:rPr>
          <w:b w:val="1"/>
          <w:bCs w:val="1"/>
          <w:sz w:val="52"/>
          <w:szCs w:val="52"/>
        </w:rPr>
      </w:pPr>
    </w:p>
    <w:p w:rsidR="0D80B461" w:rsidP="0D80B461" w:rsidRDefault="0D80B461" w14:paraId="0DCBF1A7" w14:textId="6C0DDEE4">
      <w:pPr>
        <w:pStyle w:val="Normal"/>
        <w:rPr>
          <w:b w:val="1"/>
          <w:bCs w:val="1"/>
          <w:sz w:val="52"/>
          <w:szCs w:val="52"/>
        </w:rPr>
      </w:pPr>
    </w:p>
    <w:p xmlns:wp14="http://schemas.microsoft.com/office/word/2010/wordml" w:rsidRPr="00F309DB" w:rsidR="00F309DB" w:rsidP="1E32D811" w:rsidRDefault="00F309DB" w14:paraId="049F31CB" wp14:textId="77777777">
      <w:pPr>
        <w:rPr>
          <w:b w:val="1"/>
          <w:bCs w:val="1"/>
          <w:sz w:val="24"/>
          <w:szCs w:val="24"/>
        </w:rPr>
      </w:pPr>
    </w:p>
    <w:p w:rsidR="1E32D811" w:rsidP="1E32D811" w:rsidRDefault="1E32D811" w14:paraId="664FC612" w14:textId="2DC8C927">
      <w:pPr>
        <w:rPr>
          <w:b w:val="1"/>
          <w:bCs w:val="1"/>
          <w:sz w:val="24"/>
          <w:szCs w:val="24"/>
        </w:rPr>
      </w:pPr>
    </w:p>
    <w:p w:rsidR="1E32D811" w:rsidP="1E32D811" w:rsidRDefault="1E32D811" w14:paraId="5D11AC15" w14:textId="11F5C6F6">
      <w:pPr>
        <w:rPr>
          <w:b w:val="1"/>
          <w:bCs w:val="1"/>
          <w:sz w:val="24"/>
          <w:szCs w:val="24"/>
        </w:rPr>
      </w:pPr>
    </w:p>
    <w:p w:rsidR="1E32D811" w:rsidP="4823FE59" w:rsidRDefault="1E32D811" w14:paraId="3E8FF607" w14:textId="13C51626">
      <w:pPr>
        <w:pStyle w:val="Normal"/>
        <w:rPr>
          <w:b w:val="1"/>
          <w:bCs w:val="1"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F309DB" w:rsidTr="1C958F4A" w14:paraId="710FED3E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F309DB" w:rsidP="000D7E7E" w:rsidRDefault="00F309DB" w14:paraId="457E7CD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6011CB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2</w:t>
            </w:r>
          </w:p>
        </w:tc>
      </w:tr>
      <w:tr xmlns:wp14="http://schemas.microsoft.com/office/word/2010/wordml" w:rsidRPr="003E7646" w:rsidR="00F309DB" w:rsidTr="1C958F4A" w14:paraId="100806A0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F309DB" w:rsidP="000D7E7E" w:rsidRDefault="00F309DB" w14:paraId="2F8538DC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F309DB" w:rsidP="000D7E7E" w:rsidRDefault="00F309DB" w14:paraId="2B4A12E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F309DB" w:rsidTr="1C958F4A" w14:paraId="2ABEE24B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6011CB" w:rsidP="006011CB" w:rsidRDefault="006011CB" w14:paraId="32033F08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Jemi të ngjashëm, jemi të ndryshëm</w:t>
            </w:r>
          </w:p>
          <w:p w:rsidR="006011CB" w:rsidP="006011CB" w:rsidRDefault="006011CB" w14:paraId="10AA960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Identifikon nevojat dhe dëshirat bazë të tij dhe të të tjerëve (të anëtarëve të familjes, të shokëve etj.), duke bërë dallimin ndërmjet tyre.</w:t>
            </w:r>
          </w:p>
          <w:p w:rsidR="006011CB" w:rsidP="006011CB" w:rsidRDefault="006011CB" w14:paraId="7B21F591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Kontributi në rezultatet për 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t>I.</w:t>
            </w:r>
            <w:r>
              <w:rPr>
                <w:spacing w:val="-28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3,</w:t>
            </w:r>
            <w:r>
              <w:rPr>
                <w:spacing w:val="-27"/>
              </w:rPr>
              <w:t xml:space="preserve"> </w:t>
            </w:r>
            <w:r>
              <w:t>4,</w:t>
            </w:r>
            <w:r>
              <w:rPr>
                <w:spacing w:val="-27"/>
              </w:rPr>
              <w:t xml:space="preserve"> </w:t>
            </w:r>
            <w:r>
              <w:t>5,</w:t>
            </w:r>
            <w:r>
              <w:rPr>
                <w:spacing w:val="-27"/>
              </w:rPr>
              <w:t xml:space="preserve"> </w:t>
            </w:r>
            <w:r>
              <w:t>II.</w:t>
            </w:r>
            <w:r>
              <w:rPr>
                <w:spacing w:val="-28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III.</w:t>
            </w:r>
            <w:r>
              <w:rPr>
                <w:spacing w:val="-27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7,</w:t>
            </w:r>
          </w:p>
          <w:p w:rsidRPr="006011CB" w:rsidR="006011CB" w:rsidP="006011CB" w:rsidRDefault="006011CB" w14:paraId="5E58C9B8" wp14:textId="77777777">
            <w:pPr>
              <w:pStyle w:val="NoSpacing"/>
            </w:pPr>
            <w:r>
              <w:t>IV. 3, V. 1, VI.1.</w:t>
            </w:r>
          </w:p>
          <w:p w:rsidRPr="006011CB" w:rsidR="00F309DB" w:rsidP="000D7E7E" w:rsidRDefault="006011CB" w14:paraId="2F4BE28D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</w:rPr>
              <w:t>1.1,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3.2,1.</w:t>
            </w:r>
          </w:p>
        </w:tc>
      </w:tr>
      <w:tr xmlns:wp14="http://schemas.microsoft.com/office/word/2010/wordml" w:rsidRPr="003E7646" w:rsidR="00F309DB" w:rsidTr="1C958F4A" w14:paraId="42DA72BA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309DB" w:rsidP="000D7E7E" w:rsidRDefault="00F309DB" w14:paraId="2BB07D8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F309DB" w:rsidTr="1C958F4A" w14:paraId="52564AB6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309DB" w:rsidP="006011CB" w:rsidRDefault="00F309DB" w14:paraId="564908C1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 w:rsidR="006011CB">
              <w:rPr>
                <w:color w:val="231F20"/>
              </w:rPr>
              <w:t xml:space="preserve"> Familja ime ka nevoja dhe dëshira</w:t>
            </w:r>
          </w:p>
        </w:tc>
      </w:tr>
      <w:tr xmlns:wp14="http://schemas.microsoft.com/office/word/2010/wordml" w:rsidRPr="003E7646" w:rsidR="00F309DB" w:rsidTr="1C958F4A" w14:paraId="1F97D987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309DB" w:rsidP="000D7E7E" w:rsidRDefault="00F309DB" w14:paraId="3A994DEF" wp14:textId="1331C24E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7F7D2881" w:rsidR="7F7D2881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>Fjalët kyçe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 xml:space="preserve">: 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>nevoje,deshire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>, familja</w:t>
            </w:r>
          </w:p>
        </w:tc>
      </w:tr>
      <w:tr xmlns:wp14="http://schemas.microsoft.com/office/word/2010/wordml" w:rsidRPr="003E7646" w:rsidR="00F309DB" w:rsidTr="1C958F4A" w14:paraId="63B0290B" wp14:textId="77777777">
        <w:trPr>
          <w:trHeight w:val="3449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6011CB" w:rsidP="006011CB" w:rsidRDefault="006011CB" w14:paraId="1D97EF80" wp14:textId="77777777">
            <w:pPr>
              <w:pStyle w:val="Heading6"/>
              <w:spacing w:before="250"/>
            </w:pPr>
            <w:r w:rsidRPr="1C958F4A" w:rsidR="1C958F4A">
              <w:rPr>
                <w:color w:val="231F20"/>
                <w:lang w:val="en-GB"/>
              </w:rPr>
              <w:t>Rezultatet e të nxënit të orës mësimore:</w:t>
            </w:r>
          </w:p>
          <w:p w:rsidR="006011CB" w:rsidP="006011CB" w:rsidRDefault="006011CB" w14:paraId="14374897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  <w:spacing w:val="-4"/>
              </w:rPr>
              <w:t xml:space="preserve">Vendos </w:t>
            </w:r>
            <w:r>
              <w:rPr>
                <w:color w:val="231F20"/>
              </w:rPr>
              <w:t>etiketat në vendet për nevojat a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dëshirat;</w:t>
            </w:r>
          </w:p>
          <w:p w:rsidR="006011CB" w:rsidP="006011CB" w:rsidRDefault="006011CB" w14:paraId="6A70EFD1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Diskuton përgjigjet në pyetjet e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parashtruara;</w:t>
            </w:r>
          </w:p>
          <w:p w:rsidR="006011CB" w:rsidP="006011CB" w:rsidRDefault="006011CB" w14:paraId="5005C81B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Dallon nevojat nga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dëshirat.</w:t>
            </w:r>
          </w:p>
          <w:p w:rsidR="0D80B461" w:rsidP="0D80B461" w:rsidRDefault="0D80B461" w14:paraId="7775B622" w14:textId="7548BC1D">
            <w:pPr>
              <w:pStyle w:val="ListParagraph"/>
              <w:numPr>
                <w:ilvl w:val="0"/>
                <w:numId w:val="41"/>
              </w:numPr>
              <w:spacing w:before="249"/>
              <w:rPr>
                <w:rFonts w:ascii="Palatino Linotype" w:hAnsi="Palatino Linotype"/>
                <w:b w:val="1"/>
                <w:bCs w:val="1"/>
                <w:color w:val="231F20"/>
              </w:rPr>
            </w:pPr>
            <w:r w:rsidRPr="0D80B461" w:rsidR="0D80B461">
              <w:rPr>
                <w:rFonts w:ascii="Palatino Linotype" w:hAnsi="Palatino Linotype"/>
                <w:b w:val="1"/>
                <w:bCs w:val="1"/>
                <w:color w:val="231F20"/>
              </w:rPr>
              <w:t>Kriteret</w:t>
            </w:r>
            <w:r w:rsidRPr="0D80B461" w:rsidR="0D80B461">
              <w:rPr>
                <w:rFonts w:ascii="Palatino Linotype" w:hAnsi="Palatino Linotype"/>
                <w:b w:val="1"/>
                <w:bCs w:val="1"/>
                <w:color w:val="231F20"/>
              </w:rPr>
              <w:t xml:space="preserve"> e </w:t>
            </w:r>
            <w:r w:rsidRPr="0D80B461" w:rsidR="0D80B461">
              <w:rPr>
                <w:rFonts w:ascii="Palatino Linotype" w:hAnsi="Palatino Linotype"/>
                <w:b w:val="1"/>
                <w:bCs w:val="1"/>
                <w:color w:val="231F20"/>
              </w:rPr>
              <w:t>suksesit</w:t>
            </w:r>
            <w:r w:rsidRPr="0D80B461" w:rsidR="0D80B461">
              <w:rPr>
                <w:rFonts w:ascii="Palatino Linotype" w:hAnsi="Palatino Linotype"/>
                <w:b w:val="1"/>
                <w:bCs w:val="1"/>
                <w:color w:val="231F20"/>
              </w:rPr>
              <w:t xml:space="preserve">: </w:t>
            </w:r>
          </w:p>
          <w:p w:rsidR="0D80B461" w:rsidP="0D80B461" w:rsidRDefault="0D80B461" w14:paraId="1D952137" w14:textId="6F3CA928">
            <w:pPr>
              <w:pStyle w:val="ListParagraph"/>
              <w:numPr>
                <w:ilvl w:val="2"/>
                <w:numId w:val="41"/>
              </w:numPr>
              <w:spacing w:before="249"/>
              <w:rPr/>
            </w:pPr>
            <w:r w:rsidRPr="0D80B461" w:rsidR="0D80B461">
              <w:rPr>
                <w:color w:val="231F20"/>
              </w:rPr>
              <w:t>Vendosni</w:t>
            </w:r>
            <w:r w:rsidRPr="0D80B461" w:rsidR="0D80B461">
              <w:rPr>
                <w:color w:val="231F20"/>
              </w:rPr>
              <w:t xml:space="preserve"> </w:t>
            </w:r>
            <w:r w:rsidRPr="0D80B461" w:rsidR="0D80B461">
              <w:rPr>
                <w:color w:val="231F20"/>
              </w:rPr>
              <w:t>etiketat</w:t>
            </w:r>
            <w:r w:rsidRPr="0D80B461" w:rsidR="0D80B461">
              <w:rPr>
                <w:color w:val="231F20"/>
              </w:rPr>
              <w:t xml:space="preserve"> </w:t>
            </w:r>
            <w:r w:rsidRPr="0D80B461" w:rsidR="0D80B461">
              <w:rPr>
                <w:color w:val="231F20"/>
              </w:rPr>
              <w:t>në</w:t>
            </w:r>
            <w:r w:rsidRPr="0D80B461" w:rsidR="0D80B461">
              <w:rPr>
                <w:color w:val="231F20"/>
              </w:rPr>
              <w:t xml:space="preserve"> </w:t>
            </w:r>
            <w:r w:rsidRPr="0D80B461" w:rsidR="0D80B461">
              <w:rPr>
                <w:color w:val="231F20"/>
              </w:rPr>
              <w:t>vendet</w:t>
            </w:r>
            <w:r w:rsidRPr="0D80B461" w:rsidR="0D80B461">
              <w:rPr>
                <w:color w:val="231F20"/>
              </w:rPr>
              <w:t xml:space="preserve"> </w:t>
            </w:r>
            <w:r w:rsidRPr="0D80B461" w:rsidR="0D80B461">
              <w:rPr>
                <w:color w:val="231F20"/>
              </w:rPr>
              <w:t>për</w:t>
            </w:r>
            <w:r w:rsidRPr="0D80B461" w:rsidR="0D80B461">
              <w:rPr>
                <w:color w:val="231F20"/>
              </w:rPr>
              <w:t xml:space="preserve"> </w:t>
            </w:r>
            <w:r w:rsidRPr="0D80B461" w:rsidR="0D80B461">
              <w:rPr>
                <w:color w:val="231F20"/>
              </w:rPr>
              <w:t>nevojat</w:t>
            </w:r>
            <w:r w:rsidRPr="0D80B461" w:rsidR="0D80B461">
              <w:rPr>
                <w:color w:val="231F20"/>
              </w:rPr>
              <w:t xml:space="preserve"> a </w:t>
            </w:r>
            <w:r w:rsidRPr="0D80B461" w:rsidR="0D80B461">
              <w:rPr>
                <w:color w:val="231F20"/>
              </w:rPr>
              <w:t>dëshirat</w:t>
            </w:r>
            <w:r w:rsidRPr="0D80B461" w:rsidR="0D80B461">
              <w:rPr>
                <w:color w:val="231F20"/>
              </w:rPr>
              <w:t>;</w:t>
            </w:r>
          </w:p>
          <w:p w:rsidR="0D80B461" w:rsidP="0D80B461" w:rsidRDefault="0D80B461" w14:paraId="482B0DC7" w14:textId="29B743CF">
            <w:pPr>
              <w:pStyle w:val="ListParagraph"/>
              <w:numPr>
                <w:ilvl w:val="2"/>
                <w:numId w:val="41"/>
              </w:numPr>
              <w:tabs>
                <w:tab w:val="left" w:leader="none" w:pos="1064"/>
                <w:tab w:val="left" w:leader="none" w:pos="1065"/>
              </w:tabs>
              <w:spacing w:before="11"/>
              <w:rPr/>
            </w:pPr>
            <w:r w:rsidRPr="0D80B461" w:rsidR="0D80B461">
              <w:rPr>
                <w:color w:val="231F20"/>
              </w:rPr>
              <w:t>Diskutoni</w:t>
            </w:r>
            <w:r w:rsidRPr="0D80B461" w:rsidR="0D80B461">
              <w:rPr>
                <w:color w:val="231F20"/>
              </w:rPr>
              <w:t xml:space="preserve"> </w:t>
            </w:r>
            <w:r w:rsidRPr="0D80B461" w:rsidR="0D80B461">
              <w:rPr>
                <w:color w:val="231F20"/>
              </w:rPr>
              <w:t>përgjigjet</w:t>
            </w:r>
            <w:r w:rsidRPr="0D80B461" w:rsidR="0D80B461">
              <w:rPr>
                <w:color w:val="231F20"/>
              </w:rPr>
              <w:t xml:space="preserve"> </w:t>
            </w:r>
            <w:r w:rsidRPr="0D80B461" w:rsidR="0D80B461">
              <w:rPr>
                <w:color w:val="231F20"/>
              </w:rPr>
              <w:t>në</w:t>
            </w:r>
            <w:r w:rsidRPr="0D80B461" w:rsidR="0D80B461">
              <w:rPr>
                <w:color w:val="231F20"/>
              </w:rPr>
              <w:t xml:space="preserve"> </w:t>
            </w:r>
            <w:r w:rsidRPr="0D80B461" w:rsidR="0D80B461">
              <w:rPr>
                <w:color w:val="231F20"/>
              </w:rPr>
              <w:t>pyetjet</w:t>
            </w:r>
            <w:r w:rsidRPr="0D80B461" w:rsidR="0D80B461">
              <w:rPr>
                <w:color w:val="231F20"/>
              </w:rPr>
              <w:t xml:space="preserve"> e </w:t>
            </w:r>
            <w:r w:rsidRPr="0D80B461" w:rsidR="0D80B461">
              <w:rPr>
                <w:color w:val="231F20"/>
              </w:rPr>
              <w:t>parashtruara</w:t>
            </w:r>
            <w:r w:rsidRPr="0D80B461" w:rsidR="0D80B461">
              <w:rPr>
                <w:color w:val="231F20"/>
              </w:rPr>
              <w:t>;</w:t>
            </w:r>
          </w:p>
          <w:p w:rsidR="0D80B461" w:rsidP="0D80B461" w:rsidRDefault="0D80B461" w14:paraId="44CE2BEC" w14:textId="7CC6C3D5">
            <w:pPr>
              <w:pStyle w:val="ListParagraph"/>
              <w:numPr>
                <w:ilvl w:val="2"/>
                <w:numId w:val="41"/>
              </w:numPr>
              <w:tabs>
                <w:tab w:val="left" w:leader="none" w:pos="1064"/>
                <w:tab w:val="left" w:leader="none" w:pos="1065"/>
              </w:tabs>
              <w:spacing w:before="11"/>
              <w:rPr/>
            </w:pPr>
            <w:r w:rsidRPr="0D80B461" w:rsidR="0D80B461">
              <w:rPr>
                <w:color w:val="231F20"/>
              </w:rPr>
              <w:t xml:space="preserve">Dalloni </w:t>
            </w:r>
            <w:r w:rsidRPr="0D80B461" w:rsidR="0D80B461">
              <w:rPr>
                <w:color w:val="231F20"/>
              </w:rPr>
              <w:t>nevojat</w:t>
            </w:r>
            <w:r w:rsidRPr="0D80B461" w:rsidR="0D80B461">
              <w:rPr>
                <w:color w:val="231F20"/>
              </w:rPr>
              <w:t xml:space="preserve"> </w:t>
            </w:r>
            <w:r w:rsidRPr="0D80B461" w:rsidR="0D80B461">
              <w:rPr>
                <w:color w:val="231F20"/>
              </w:rPr>
              <w:t>nga</w:t>
            </w:r>
            <w:r w:rsidRPr="0D80B461" w:rsidR="0D80B461">
              <w:rPr>
                <w:color w:val="231F20"/>
              </w:rPr>
              <w:t xml:space="preserve"> </w:t>
            </w:r>
            <w:r w:rsidRPr="0D80B461" w:rsidR="0D80B461">
              <w:rPr>
                <w:color w:val="231F20"/>
              </w:rPr>
              <w:t>dëshirat</w:t>
            </w:r>
            <w:r w:rsidRPr="0D80B461" w:rsidR="0D80B461">
              <w:rPr>
                <w:color w:val="231F20"/>
              </w:rPr>
              <w:t>.</w:t>
            </w:r>
          </w:p>
          <w:p w:rsidR="006011CB" w:rsidP="006011CB" w:rsidRDefault="006011CB" w14:paraId="00974900" wp14:textId="77777777">
            <w:pPr>
              <w:spacing w:before="232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Burimet, mjetet e konkretizimit dhe materialet mësimore: </w:t>
            </w:r>
            <w:r w:rsidRPr="1C958F4A" w:rsidR="1C958F4A">
              <w:rPr>
                <w:color w:val="231F20"/>
                <w:lang w:val="en-GB"/>
              </w:rPr>
              <w:t>Etiketa, fotografi.</w:t>
            </w:r>
          </w:p>
          <w:p w:rsidR="006011CB" w:rsidP="006011CB" w:rsidRDefault="006011CB" w14:paraId="33E0E727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F309DB" w:rsidP="006011CB" w:rsidRDefault="006011CB" w14:paraId="422759F6" wp14:textId="77777777">
            <w:pPr>
              <w:pStyle w:val="BodyText"/>
              <w:spacing w:line="280" w:lineRule="exact"/>
              <w:ind w:left="980"/>
              <w:rPr>
                <w:color w:val="231F20"/>
              </w:rPr>
            </w:pPr>
            <w:r>
              <w:rPr>
                <w:color w:val="231F20"/>
              </w:rPr>
              <w:t>Gjuhët dhe komunikimi, Artet, Matematika, Arsimi për zhvillim të qëndrueshëm</w:t>
            </w:r>
          </w:p>
        </w:tc>
      </w:tr>
      <w:tr xmlns:wp14="http://schemas.microsoft.com/office/word/2010/wordml" w:rsidRPr="003E7646" w:rsidR="00F309DB" w:rsidTr="1C958F4A" w14:paraId="4F834CF9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309DB" w:rsidP="000D7E7E" w:rsidRDefault="00F309DB" w14:paraId="3FD597E2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F309DB" w:rsidTr="1C958F4A" w14:paraId="622E1443" wp14:textId="77777777">
        <w:trPr>
          <w:trHeight w:val="2935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011CB" w:rsidP="006011CB" w:rsidRDefault="006011CB" w14:paraId="57F8535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1: </w:t>
            </w:r>
            <w:r>
              <w:t>Përgatiten katër etiketa me foto të ndryshme familjare ku janë të paraqitura nevojat dhe dëshirat, veshje të ndryshme dhe lodra. Nxënësit do të tërheqin nga një etiketë.</w:t>
            </w:r>
          </w:p>
          <w:p w:rsidR="006011CB" w:rsidP="006011CB" w:rsidRDefault="006011CB" w14:paraId="53FA30B3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2: </w:t>
            </w:r>
            <w:r>
              <w:rPr>
                <w:spacing w:val="-4"/>
              </w:rPr>
              <w:t xml:space="preserve">Tabela </w:t>
            </w:r>
            <w:r>
              <w:t xml:space="preserve">ndahet në dy pjesë dhe në njërën pjesë shkruhen nevojat, ndërsa në anën tjetër dëshirat. Etiketat e tërhequra do </w:t>
            </w:r>
            <w:r>
              <w:rPr>
                <w:spacing w:val="-3"/>
              </w:rPr>
              <w:t xml:space="preserve">t’i </w:t>
            </w:r>
            <w:r>
              <w:t>vendosin në vendin ku duhet në tabelë.</w:t>
            </w:r>
          </w:p>
          <w:p w:rsidR="00F309DB" w:rsidP="006011CB" w:rsidRDefault="006011CB" w14:paraId="10235274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5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3:</w:t>
            </w:r>
            <w:r>
              <w:rPr>
                <w:rFonts w:ascii="Palatino Linotype" w:hAnsi="Palatino Linotype"/>
                <w:b/>
                <w:spacing w:val="-13"/>
              </w:rPr>
              <w:t xml:space="preserve"> </w:t>
            </w:r>
            <w:r>
              <w:t>Pasi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3"/>
              </w:rPr>
              <w:t xml:space="preserve"> </w:t>
            </w:r>
            <w:r>
              <w:t>vendosen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3"/>
              </w:rPr>
              <w:t xml:space="preserve"> </w:t>
            </w:r>
            <w:r>
              <w:t>gjitha</w:t>
            </w:r>
            <w:r>
              <w:rPr>
                <w:spacing w:val="-12"/>
              </w:rPr>
              <w:t xml:space="preserve"> </w:t>
            </w:r>
            <w:r>
              <w:t>etiketat</w:t>
            </w:r>
            <w:r>
              <w:rPr>
                <w:spacing w:val="-13"/>
              </w:rPr>
              <w:t xml:space="preserve"> </w:t>
            </w:r>
            <w:r>
              <w:t>në</w:t>
            </w:r>
            <w:r>
              <w:rPr>
                <w:spacing w:val="-13"/>
              </w:rPr>
              <w:t xml:space="preserve"> </w:t>
            </w:r>
            <w:r>
              <w:t>tabelë,</w:t>
            </w:r>
            <w:r>
              <w:rPr>
                <w:spacing w:val="-12"/>
              </w:rPr>
              <w:t xml:space="preserve"> </w:t>
            </w:r>
            <w:r>
              <w:t>vazhdon</w:t>
            </w:r>
            <w:r>
              <w:rPr>
                <w:spacing w:val="-13"/>
              </w:rPr>
              <w:t xml:space="preserve"> </w:t>
            </w:r>
            <w:r>
              <w:t>diskutimi</w:t>
            </w:r>
            <w:r>
              <w:rPr>
                <w:spacing w:val="-12"/>
              </w:rPr>
              <w:t xml:space="preserve"> </w:t>
            </w:r>
            <w:r>
              <w:t>për</w:t>
            </w:r>
            <w:r>
              <w:rPr>
                <w:spacing w:val="-13"/>
              </w:rPr>
              <w:t xml:space="preserve"> </w:t>
            </w:r>
            <w:r>
              <w:t>mënyrën</w:t>
            </w:r>
            <w:r>
              <w:rPr>
                <w:spacing w:val="-13"/>
              </w:rPr>
              <w:t xml:space="preserve"> </w:t>
            </w:r>
            <w:r>
              <w:t>se</w:t>
            </w:r>
            <w:r>
              <w:rPr>
                <w:spacing w:val="-12"/>
              </w:rPr>
              <w:t xml:space="preserve"> </w:t>
            </w:r>
            <w:r>
              <w:t>si</w:t>
            </w:r>
            <w:r>
              <w:rPr>
                <w:spacing w:val="-13"/>
              </w:rPr>
              <w:t xml:space="preserve"> </w:t>
            </w:r>
            <w:r>
              <w:t>janë</w:t>
            </w:r>
            <w:r>
              <w:rPr>
                <w:spacing w:val="-12"/>
              </w:rPr>
              <w:t xml:space="preserve"> </w:t>
            </w:r>
            <w:r>
              <w:t>vendosur dhe</w:t>
            </w:r>
            <w:r>
              <w:rPr>
                <w:spacing w:val="-6"/>
              </w:rPr>
              <w:t xml:space="preserve"> </w:t>
            </w:r>
            <w:r>
              <w:t>pse.</w:t>
            </w:r>
          </w:p>
          <w:p w:rsidR="006011CB" w:rsidP="006011CB" w:rsidRDefault="006011CB" w14:paraId="665F80CC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4: </w:t>
            </w:r>
            <w:r>
              <w:t>Hapen librat dhe lexohet teksti i shënu- ar ku flitet për familjen e Erës.</w:t>
            </w:r>
          </w:p>
          <w:p w:rsidR="006011CB" w:rsidP="006011CB" w:rsidRDefault="006011CB" w14:paraId="451356D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5: </w:t>
            </w:r>
            <w:r>
              <w:t>Parashtrohen pyetjet të cilat janë në libër dhe nxënësit përgjigjen.</w:t>
            </w:r>
          </w:p>
          <w:p w:rsidRPr="00634E2E" w:rsidR="006011CB" w:rsidP="006011CB" w:rsidRDefault="006011CB" w14:paraId="66A8171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6: </w:t>
            </w:r>
            <w:r>
              <w:t>Në fund lexohet pjesa përfundimtare dhe nxënësit formojnë një pesëvargësh me emrin familja.</w:t>
            </w:r>
          </w:p>
        </w:tc>
      </w:tr>
      <w:tr xmlns:wp14="http://schemas.microsoft.com/office/word/2010/wordml" w:rsidRPr="003E7646" w:rsidR="00F309DB" w:rsidTr="1C958F4A" w14:paraId="5C45076E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309DB" w:rsidP="000D7E7E" w:rsidRDefault="00F309DB" w14:paraId="0849C190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F309DB" w:rsidP="1C958F4A" w:rsidRDefault="006011CB" w14:paraId="0809979C" wp14:textId="1D80C97B">
            <w:pPr>
              <w:pStyle w:val="NoSpacing"/>
              <w:rPr>
                <w:color w:val="231F20"/>
              </w:rPr>
            </w:pPr>
            <w:r w:rsidRPr="1C958F4A" w:rsidR="1C958F4A">
              <w:rPr>
                <w:color w:val="231F20"/>
              </w:rPr>
              <w:t>Nxënësit</w:t>
            </w:r>
            <w:r w:rsidRPr="1C958F4A" w:rsidR="1C958F4A">
              <w:rPr>
                <w:color w:val="231F20"/>
              </w:rPr>
              <w:t xml:space="preserve"> </w:t>
            </w:r>
            <w:r w:rsidRPr="1C958F4A" w:rsidR="1C958F4A">
              <w:rPr>
                <w:color w:val="231F20"/>
              </w:rPr>
              <w:t>vlerësohen</w:t>
            </w:r>
            <w:r w:rsidRPr="1C958F4A" w:rsidR="1C958F4A">
              <w:rPr>
                <w:color w:val="231F20"/>
              </w:rPr>
              <w:t xml:space="preserve"> </w:t>
            </w:r>
            <w:r w:rsidRPr="1C958F4A" w:rsidR="1C958F4A">
              <w:rPr>
                <w:color w:val="231F20"/>
              </w:rPr>
              <w:t>për</w:t>
            </w:r>
            <w:r w:rsidRPr="1C958F4A" w:rsidR="1C958F4A">
              <w:rPr>
                <w:color w:val="231F20"/>
              </w:rPr>
              <w:t xml:space="preserve"> </w:t>
            </w:r>
            <w:r w:rsidRPr="1C958F4A" w:rsidR="1C958F4A">
              <w:rPr>
                <w:color w:val="231F20"/>
              </w:rPr>
              <w:t>përdorimin</w:t>
            </w:r>
            <w:r w:rsidRPr="1C958F4A" w:rsidR="1C958F4A">
              <w:rPr>
                <w:color w:val="231F20"/>
              </w:rPr>
              <w:t xml:space="preserve"> e </w:t>
            </w:r>
            <w:r w:rsidRPr="1C958F4A" w:rsidR="1C958F4A">
              <w:rPr>
                <w:color w:val="231F20"/>
              </w:rPr>
              <w:t>një</w:t>
            </w:r>
            <w:r w:rsidRPr="1C958F4A" w:rsidR="1C958F4A">
              <w:rPr>
                <w:color w:val="231F20"/>
              </w:rPr>
              <w:t xml:space="preserve"> </w:t>
            </w:r>
            <w:r w:rsidRPr="1C958F4A" w:rsidR="1C958F4A">
              <w:rPr>
                <w:color w:val="231F20"/>
              </w:rPr>
              <w:t>fjal</w:t>
            </w:r>
            <w:r w:rsidRPr="1C958F4A" w:rsidR="1C958F4A">
              <w:rPr>
                <w:color w:val="231F20"/>
              </w:rPr>
              <w:t>-</w:t>
            </w:r>
            <w:r w:rsidRPr="1C958F4A" w:rsidR="1C958F4A">
              <w:rPr>
                <w:color w:val="231F20"/>
              </w:rPr>
              <w:t>ori</w:t>
            </w:r>
            <w:r w:rsidRPr="1C958F4A" w:rsidR="1C958F4A">
              <w:rPr>
                <w:color w:val="231F20"/>
              </w:rPr>
              <w:t xml:space="preserve"> </w:t>
            </w:r>
            <w:r w:rsidRPr="1C958F4A" w:rsidR="1C958F4A">
              <w:rPr>
                <w:color w:val="231F20"/>
              </w:rPr>
              <w:t>të</w:t>
            </w:r>
            <w:r w:rsidRPr="1C958F4A" w:rsidR="1C958F4A">
              <w:rPr>
                <w:color w:val="231F20"/>
              </w:rPr>
              <w:t xml:space="preserve"> </w:t>
            </w:r>
            <w:r w:rsidRPr="1C958F4A" w:rsidR="1C958F4A">
              <w:rPr>
                <w:color w:val="231F20"/>
              </w:rPr>
              <w:t>pasur</w:t>
            </w:r>
            <w:r w:rsidRPr="1C958F4A" w:rsidR="1C958F4A">
              <w:rPr>
                <w:color w:val="231F20"/>
              </w:rPr>
              <w:t xml:space="preserve"> </w:t>
            </w:r>
            <w:r w:rsidRPr="1C958F4A" w:rsidR="1C958F4A">
              <w:rPr>
                <w:color w:val="231F20"/>
              </w:rPr>
              <w:t>dhe</w:t>
            </w:r>
            <w:r w:rsidRPr="1C958F4A" w:rsidR="1C958F4A">
              <w:rPr>
                <w:color w:val="231F20"/>
              </w:rPr>
              <w:t xml:space="preserve"> </w:t>
            </w:r>
            <w:r w:rsidRPr="1C958F4A" w:rsidR="1C958F4A">
              <w:rPr>
                <w:color w:val="231F20"/>
              </w:rPr>
              <w:t>për</w:t>
            </w:r>
            <w:r w:rsidRPr="1C958F4A" w:rsidR="1C958F4A">
              <w:rPr>
                <w:color w:val="231F20"/>
              </w:rPr>
              <w:t xml:space="preserve"> </w:t>
            </w:r>
            <w:r w:rsidRPr="1C958F4A" w:rsidR="1C958F4A">
              <w:rPr>
                <w:color w:val="231F20"/>
              </w:rPr>
              <w:t>dallimin</w:t>
            </w:r>
            <w:r w:rsidRPr="1C958F4A" w:rsidR="1C958F4A">
              <w:rPr>
                <w:color w:val="231F20"/>
              </w:rPr>
              <w:t xml:space="preserve"> e </w:t>
            </w:r>
            <w:r w:rsidRPr="1C958F4A" w:rsidR="1C958F4A">
              <w:rPr>
                <w:color w:val="231F20"/>
              </w:rPr>
              <w:t>nevojave</w:t>
            </w:r>
            <w:r w:rsidRPr="1C958F4A" w:rsidR="1C958F4A">
              <w:rPr>
                <w:color w:val="231F20"/>
              </w:rPr>
              <w:t xml:space="preserve"> </w:t>
            </w:r>
            <w:r w:rsidRPr="1C958F4A" w:rsidR="1C958F4A">
              <w:rPr>
                <w:color w:val="231F20"/>
              </w:rPr>
              <w:t>nga</w:t>
            </w:r>
            <w:r w:rsidRPr="1C958F4A" w:rsidR="1C958F4A">
              <w:rPr>
                <w:color w:val="231F20"/>
              </w:rPr>
              <w:t xml:space="preserve"> </w:t>
            </w:r>
            <w:r w:rsidRPr="1C958F4A" w:rsidR="1C958F4A">
              <w:rPr>
                <w:color w:val="231F20"/>
              </w:rPr>
              <w:t>dëshirat</w:t>
            </w:r>
          </w:p>
        </w:tc>
      </w:tr>
      <w:tr xmlns:wp14="http://schemas.microsoft.com/office/word/2010/wordml" w:rsidRPr="003E7646" w:rsidR="00F309DB" w:rsidTr="1C958F4A" w14:paraId="5312826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F309DB" w:rsidP="000D7E7E" w:rsidRDefault="00F309DB" w14:paraId="62486C05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F309DB" w:rsidTr="1C958F4A" w14:paraId="725489CE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309DB" w:rsidP="000D7E7E" w:rsidRDefault="00F309DB" w14:paraId="21E96F3D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 w:rsidR="006011CB">
              <w:rPr>
                <w:color w:val="231F20"/>
              </w:rPr>
              <w:t xml:space="preserve"> Plotësoni në fletoren e punës</w:t>
            </w:r>
          </w:p>
        </w:tc>
      </w:tr>
    </w:tbl>
    <w:p w:rsidR="7F7D2881" w:rsidP="7F7D2881" w:rsidRDefault="7F7D2881" w14:paraId="591F7249" w14:textId="421205CA">
      <w:pPr>
        <w:pStyle w:val="Normal"/>
        <w:rPr>
          <w:b w:val="1"/>
          <w:bCs w:val="1"/>
          <w:sz w:val="52"/>
          <w:szCs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6011CB" w:rsidTr="6D9520A1" w14:paraId="30939689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6011CB" w:rsidP="6D9520A1" w:rsidRDefault="006011CB" w14:paraId="3595A597" wp14:textId="12629644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6D9520A1" w:rsidR="6D9520A1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 xml:space="preserve">    ASPEKTET E PËRGJITHSHME TË PLANIT TË ORËS MESIMORE           23.04.2025</w:t>
            </w:r>
          </w:p>
        </w:tc>
      </w:tr>
      <w:tr xmlns:wp14="http://schemas.microsoft.com/office/word/2010/wordml" w:rsidRPr="003E7646" w:rsidR="006011CB" w:rsidTr="6D9520A1" w14:paraId="539A42B6" wp14:textId="77777777">
        <w:trPr>
          <w:trHeight w:val="990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6011CB" w:rsidP="000D7E7E" w:rsidRDefault="006011CB" w14:paraId="752DC572" wp14:textId="2DADA554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lang w:val="sq-AL"/>
              </w:rPr>
              <w:t xml:space="preserve">Fusha </w:t>
            </w:r>
            <w:r w:rsidRPr="003E7646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lang w:val="sq-AL"/>
              </w:rPr>
              <w:t xml:space="preserve">kurrikulare</w:t>
            </w:r>
            <w:r w:rsidRPr="003E7646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lang w:val="sq-AL"/>
              </w:rPr>
              <w:t xml:space="preserve">: Matematikë</w:t>
            </w:r>
            <w:r w:rsidRPr="6D9520A1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                                             </w:t>
            </w:r>
            <w:r w:rsidRPr="003E7646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lang w:val="sq-AL"/>
              </w:rPr>
              <w:t xml:space="preserve">Lënda: </w:t>
            </w:r>
            <w:r w:rsidRPr="6D9520A1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Matematikë    </w:t>
            </w:r>
            <w:r w:rsidRPr="6D9520A1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            </w:t>
            </w:r>
          </w:p>
          <w:p w:rsidRPr="003E7646" w:rsidR="006011CB" w:rsidP="000D7E7E" w:rsidRDefault="006011CB" w14:paraId="1C8D848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6011CB" w:rsidTr="6D9520A1" w14:paraId="381C7628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6011CB" w:rsidP="6D9520A1" w:rsidRDefault="006011CB" w14:paraId="58183FC7" wp14:textId="1A45F310">
            <w:pPr>
              <w:pStyle w:val="BodyText"/>
              <w:spacing w:line="280" w:lineRule="exact"/>
              <w:ind w:left="760"/>
              <w:rPr>
                <w:rFonts w:ascii="Palatino Linotype" w:hAnsi="Palatino Linotype"/>
                <w:b w:val="1"/>
                <w:bCs w:val="1"/>
              </w:rPr>
            </w:pP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</w:rPr>
              <w:t xml:space="preserve">Tema: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</w:rPr>
              <w:t>Figurat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</w:rPr>
              <w:t xml:space="preserve">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</w:rPr>
              <w:t>gjeometrike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</w:rPr>
              <w:t xml:space="preserve">                                                                                                                  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Rezultatet</w:t>
            </w:r>
            <w:r w:rsidRPr="6D9520A1">
              <w:rPr>
                <w:rFonts w:ascii="Palatino Linotype" w:hAnsi="Palatino Linotype"/>
                <w:b w:val="1"/>
                <w:bCs w:val="1"/>
                <w:spacing w:val="-31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e</w:t>
            </w:r>
            <w:r w:rsidRPr="6D9520A1">
              <w:rPr>
                <w:rFonts w:ascii="Palatino Linotype" w:hAnsi="Palatino Linotype"/>
                <w:b w:val="1"/>
                <w:bCs w:val="1"/>
                <w:spacing w:val="-31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të</w:t>
            </w:r>
            <w:r w:rsidRPr="6D9520A1">
              <w:rPr>
                <w:rFonts w:ascii="Palatino Linotype" w:hAnsi="Palatino Linotype"/>
                <w:b w:val="1"/>
                <w:bCs w:val="1"/>
                <w:spacing w:val="-30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nxënit</w:t>
            </w:r>
            <w:r w:rsidRPr="6D9520A1">
              <w:rPr>
                <w:rFonts w:ascii="Palatino Linotype" w:hAnsi="Palatino Linotype"/>
                <w:b w:val="1"/>
                <w:bCs w:val="1"/>
                <w:spacing w:val="-31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të</w:t>
            </w:r>
            <w:r w:rsidRPr="6D9520A1">
              <w:rPr>
                <w:rFonts w:ascii="Palatino Linotype" w:hAnsi="Palatino Linotype"/>
                <w:b w:val="1"/>
                <w:bCs w:val="1"/>
                <w:spacing w:val="-31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temës:Emërton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figurat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gjeometrike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siç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është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 xml:space="preserve"> ;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katrori,drejtëkëndëshi,trekëndëshi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dhe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 xml:space="preserve"> rrethi</w:t>
            </w:r>
          </w:p>
          <w:p w:rsidR="006011CB" w:rsidP="006011CB" w:rsidRDefault="006011CB" w14:paraId="192FCC02" wp14:textId="73F53822">
            <w:pPr>
              <w:pStyle w:val="NoSpacing"/>
            </w:pP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 xml:space="preserve">Kontributi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 xml:space="preserve">në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 xml:space="preserve">rezultatet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 xml:space="preserve">për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 xml:space="preserve">kompetencat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kryesore</w:t>
            </w:r>
            <w:r w:rsidRPr="6D9520A1">
              <w:rPr>
                <w:rFonts w:ascii="Palatino Linotype" w:hAnsi="Palatino Linotype"/>
                <w:b w:val="1"/>
                <w:bCs w:val="1"/>
                <w:spacing w:val="-30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të</w:t>
            </w:r>
            <w:r w:rsidRPr="6D9520A1">
              <w:rPr>
                <w:rFonts w:ascii="Palatino Linotype" w:hAnsi="Palatino Linotype"/>
                <w:b w:val="1"/>
                <w:bCs w:val="1"/>
                <w:spacing w:val="-29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shkallës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>:</w:t>
            </w:r>
            <w:r w:rsidRPr="6D9520A1">
              <w:rPr>
                <w:rFonts w:ascii="Palatino Linotype" w:hAnsi="Palatino Linotype"/>
                <w:b w:val="1"/>
                <w:bCs w:val="1"/>
                <w:spacing w:val="-28"/>
              </w:rPr>
              <w:t xml:space="preserve"> </w:t>
            </w:r>
            <w:r>
              <w:rPr/>
              <w:t>I.</w:t>
            </w:r>
            <w:r>
              <w:rPr>
                <w:spacing w:val="-28"/>
              </w:rPr>
              <w:t xml:space="preserve"> </w:t>
            </w:r>
            <w:r>
              <w:rPr/>
              <w:t>3,</w:t>
            </w:r>
            <w:r>
              <w:rPr>
                <w:spacing w:val="-28"/>
              </w:rPr>
              <w:t xml:space="preserve">   </w:t>
            </w:r>
            <w:r>
              <w:rPr/>
              <w:t xml:space="preserve"> </w:t>
            </w:r>
            <w:r>
              <w:rPr/>
              <w:t>II.</w:t>
            </w:r>
            <w:r>
              <w:rPr>
                <w:spacing w:val="-28"/>
              </w:rPr>
              <w:t xml:space="preserve"> </w:t>
            </w:r>
            <w:r>
              <w:rPr/>
              <w:t>1,</w:t>
            </w:r>
            <w:r>
              <w:rPr>
                <w:spacing w:val="-29"/>
              </w:rPr>
              <w:t xml:space="preserve">   </w:t>
            </w:r>
            <w:r>
              <w:rPr>
                <w:spacing w:val="-29"/>
              </w:rPr>
              <w:t xml:space="preserve"> </w:t>
            </w:r>
            <w:r>
              <w:rPr/>
              <w:t>II.</w:t>
            </w:r>
            <w:r>
              <w:rPr>
                <w:spacing w:val="-28"/>
              </w:rPr>
              <w:t xml:space="preserve"> </w:t>
            </w:r>
            <w:r>
              <w:rPr/>
              <w:t xml:space="preserve">7,   </w:t>
            </w:r>
            <w:r>
              <w:rPr/>
              <w:t xml:space="preserve">  III.3</w:t>
            </w:r>
          </w:p>
          <w:p w:rsidRPr="006011CB" w:rsidR="006011CB" w:rsidP="006011CB" w:rsidRDefault="006011CB" w14:paraId="605B476E" wp14:textId="6CE1246D">
            <w:pPr>
              <w:pStyle w:val="NoSpacing"/>
            </w:pPr>
          </w:p>
          <w:p w:rsidRPr="006011CB" w:rsidR="006011CB" w:rsidP="006011CB" w:rsidRDefault="006011CB" w14:paraId="69B88F1A" wp14:textId="364AADA3">
            <w:pPr>
              <w:pStyle w:val="NoSpacing"/>
            </w:pP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>Kontributi</w:t>
            </w:r>
            <w:r w:rsidRPr="6D9520A1">
              <w:rPr>
                <w:rFonts w:ascii="Palatino Linotype" w:hAnsi="Palatino Linotype"/>
                <w:b w:val="1"/>
                <w:bCs w:val="1"/>
                <w:spacing w:val="-32"/>
                <w:w w:val="95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>në</w:t>
            </w:r>
            <w:r w:rsidRPr="6D9520A1">
              <w:rPr>
                <w:rFonts w:ascii="Palatino Linotype" w:hAnsi="Palatino Linotype"/>
                <w:b w:val="1"/>
                <w:bCs w:val="1"/>
                <w:spacing w:val="-31"/>
                <w:w w:val="95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>rezultatet</w:t>
            </w:r>
            <w:r w:rsidRPr="6D9520A1">
              <w:rPr>
                <w:rFonts w:ascii="Palatino Linotype" w:hAnsi="Palatino Linotype"/>
                <w:b w:val="1"/>
                <w:bCs w:val="1"/>
                <w:spacing w:val="-32"/>
                <w:w w:val="95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>e</w:t>
            </w:r>
            <w:r w:rsidRPr="6D9520A1">
              <w:rPr>
                <w:rFonts w:ascii="Palatino Linotype" w:hAnsi="Palatino Linotype"/>
                <w:b w:val="1"/>
                <w:bCs w:val="1"/>
                <w:spacing w:val="-31"/>
                <w:w w:val="95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>fushës</w:t>
            </w:r>
            <w:r w:rsidRPr="6D9520A1">
              <w:rPr>
                <w:rFonts w:ascii="Palatino Linotype" w:hAnsi="Palatino Linotype"/>
                <w:b w:val="1"/>
                <w:bCs w:val="1"/>
                <w:spacing w:val="-32"/>
                <w:w w:val="95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 xml:space="preserve">së</w:t>
            </w:r>
            <w:r w:rsidRPr="6D9520A1">
              <w:rPr>
                <w:rFonts w:ascii="Palatino Linotype" w:hAnsi="Palatino Linotype"/>
                <w:b w:val="1"/>
                <w:bCs w:val="1"/>
                <w:w w:val="95"/>
              </w:rPr>
              <w:t xml:space="preserve">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 xml:space="preserve">kurrikulës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 xml:space="preserve">: 6.1,2,3,4</w:t>
            </w:r>
          </w:p>
        </w:tc>
      </w:tr>
      <w:tr xmlns:wp14="http://schemas.microsoft.com/office/word/2010/wordml" w:rsidRPr="003E7646" w:rsidR="006011CB" w:rsidTr="6D9520A1" w14:paraId="5929782C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011CB" w:rsidP="000D7E7E" w:rsidRDefault="006011CB" w14:paraId="39019CEB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6011CB" w:rsidTr="6D9520A1" w14:paraId="22CCD950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6011CB" w:rsidP="6D9520A1" w:rsidRDefault="006011CB" w14:paraId="089E6F0F" wp14:textId="6B3ED395">
            <w:pPr>
              <w:pStyle w:val="BodyText"/>
              <w:spacing w:line="249" w:lineRule="exact"/>
              <w:rPr>
                <w:color w:val="231F20"/>
              </w:rPr>
            </w:pPr>
            <w:r w:rsidRPr="003E7646">
              <w:rPr>
                <w:rFonts w:eastAsia="MS Mincho"/>
                <w:b w:val="1"/>
                <w:bCs w:val="1"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/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</w:rPr>
              <w:t xml:space="preserve">Figurat</w:t>
            </w:r>
            <w:r>
              <w:rPr>
                <w:color w:val="231F20"/>
              </w:rPr>
              <w:t xml:space="preserve"> gjeometrike</w:t>
            </w:r>
          </w:p>
        </w:tc>
      </w:tr>
      <w:tr xmlns:wp14="http://schemas.microsoft.com/office/word/2010/wordml" w:rsidRPr="003E7646" w:rsidR="006011CB" w:rsidTr="6D9520A1" w14:paraId="1D0B6EFC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011CB" w:rsidP="6D9520A1" w:rsidRDefault="006011CB" w14:paraId="3D212B3A" wp14:textId="63AEDB12">
            <w:pPr>
              <w:spacing w:after="0" w:line="240" w:lineRule="auto"/>
              <w:rPr>
                <w:rFonts w:ascii="Times New Roman" w:hAnsi="Times New Roman" w:eastAsia="MS Mincho" w:cs="Times New Roman"/>
                <w:color w:val="000000" w:themeColor="text1" w:themeTint="FF" w:themeShade="FF"/>
                <w:lang w:val="sq-AL"/>
              </w:rPr>
            </w:pPr>
            <w:r w:rsidRPr="6D9520A1" w:rsidR="6D9520A1">
              <w:rPr>
                <w:rFonts w:ascii="Times New Roman" w:hAnsi="Times New Roman" w:eastAsia="MS Mincho" w:cs="Times New Roman"/>
                <w:b w:val="1"/>
                <w:bCs w:val="1"/>
                <w:color w:val="000000" w:themeColor="text1" w:themeTint="FF" w:themeShade="FF"/>
                <w:lang w:val="sq-AL"/>
              </w:rPr>
              <w:t>Fjalët kyçe</w:t>
            </w:r>
            <w:r w:rsidRPr="6D9520A1" w:rsidR="6D9520A1">
              <w:rPr>
                <w:rFonts w:ascii="Times New Roman" w:hAnsi="Times New Roman" w:eastAsia="MS Mincho" w:cs="Times New Roman"/>
                <w:color w:val="000000" w:themeColor="text1" w:themeTint="FF" w:themeShade="FF"/>
                <w:lang w:val="sq-AL"/>
              </w:rPr>
              <w:t>: katrori,drejtkëndëshi,trekëndëshi,rrethi</w:t>
            </w:r>
          </w:p>
        </w:tc>
      </w:tr>
      <w:tr xmlns:wp14="http://schemas.microsoft.com/office/word/2010/wordml" w:rsidRPr="003E7646" w:rsidR="006011CB" w:rsidTr="6D9520A1" w14:paraId="2E312ABE" wp14:textId="77777777">
        <w:trPr>
          <w:trHeight w:val="3449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6011CB" w:rsidP="006011CB" w:rsidRDefault="006011CB" w14:paraId="260FE65E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6011CB" w:rsidP="6D9520A1" w:rsidRDefault="006011CB" w14:paraId="2F5FB6B8" wp14:textId="676AEE93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  <w:rPr>
                <w:color w:val="231F20"/>
              </w:rPr>
            </w:pPr>
            <w:r>
              <w:rPr>
                <w:color w:val="231F20"/>
              </w:rPr>
              <w:t>Emërton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figurat</w:t>
            </w:r>
            <w:r>
              <w:rPr>
                <w:color w:val="231F20"/>
              </w:rPr>
              <w:t xml:space="preserve"> gjeometrikea </w:t>
            </w:r>
          </w:p>
          <w:p w:rsidR="006011CB" w:rsidP="6D9520A1" w:rsidRDefault="006011CB" w14:paraId="6699D7BB" wp14:textId="39B7E800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  <w:rPr>
                <w:color w:val="231F20"/>
              </w:rPr>
            </w:pPr>
            <w:r>
              <w:rPr>
                <w:color w:val="231F20"/>
              </w:rPr>
              <w:t xml:space="preserve">Identifikon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figurat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gjeometrike</w:t>
            </w:r>
            <w:r>
              <w:rPr>
                <w:color w:val="231F20"/>
              </w:rPr>
              <w:t xml:space="preserve">                                                                                                                       </w:t>
            </w:r>
            <w:r>
              <w:rPr>
                <w:color w:val="231F20"/>
              </w:rPr>
              <w:t xml:space="preserve">Analizon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figurat</w:t>
            </w:r>
            <w:r>
              <w:rPr>
                <w:color w:val="231F20"/>
              </w:rPr>
              <w:t xml:space="preserve"> gjeometrike</w:t>
            </w:r>
          </w:p>
          <w:p w:rsidR="006011CB" w:rsidP="6D9520A1" w:rsidRDefault="006011CB" w14:paraId="608074DC" wp14:textId="540393A4">
            <w:pPr>
              <w:pStyle w:val="ListParagraph"/>
              <w:numPr>
                <w:ilvl w:val="2"/>
                <w:numId w:val="2"/>
              </w:numPr>
              <w:spacing w:before="249" w:line="240" w:lineRule="auto"/>
              <w:rPr>
                <w:color w:val="231F20"/>
                <w:lang w:val="en-US"/>
              </w:rPr>
            </w:pP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Kriteret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e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suksesit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:                                                                                                                                 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Emërto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saktë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të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paktën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3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figura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gjeometrike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(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katrorin,drejtkëndëshin,trekëndëshin,rrethin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_                                                                                        Dallo 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figurat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gjeometrike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në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objekte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të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ndryshme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përreth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                                                                                                                              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Analizo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 figurat  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>gjeometrike</w:t>
            </w:r>
            <w:r w:rsidRPr="6D9520A1" w:rsidR="6D9520A1">
              <w:rPr>
                <w:rFonts w:ascii="Palatino Linotype" w:hAnsi="Palatino Linotype"/>
                <w:b w:val="1"/>
                <w:bCs w:val="1"/>
                <w:color w:val="231F20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6D9520A1" w:rsidR="6D9520A1">
              <w:rPr>
                <w:color w:val="231F20"/>
                <w:lang w:val="en-US"/>
              </w:rPr>
              <w:t>Burimet</w:t>
            </w:r>
            <w:r w:rsidRPr="6D9520A1" w:rsidR="6D9520A1">
              <w:rPr>
                <w:color w:val="231F20"/>
                <w:lang w:val="en-US"/>
              </w:rPr>
              <w:t xml:space="preserve">, </w:t>
            </w:r>
            <w:r w:rsidRPr="6D9520A1" w:rsidR="6D9520A1">
              <w:rPr>
                <w:color w:val="231F20"/>
                <w:lang w:val="en-US"/>
              </w:rPr>
              <w:t>mjetet</w:t>
            </w:r>
            <w:r w:rsidRPr="6D9520A1" w:rsidR="6D9520A1">
              <w:rPr>
                <w:color w:val="231F20"/>
                <w:lang w:val="en-US"/>
              </w:rPr>
              <w:t xml:space="preserve"> e </w:t>
            </w:r>
            <w:r w:rsidRPr="6D9520A1" w:rsidR="6D9520A1">
              <w:rPr>
                <w:color w:val="231F20"/>
                <w:lang w:val="en-US"/>
              </w:rPr>
              <w:t>konkretizimit</w:t>
            </w:r>
            <w:r w:rsidRPr="6D9520A1" w:rsidR="6D9520A1">
              <w:rPr>
                <w:color w:val="231F20"/>
                <w:lang w:val="en-US"/>
              </w:rPr>
              <w:t xml:space="preserve"> </w:t>
            </w:r>
            <w:r w:rsidRPr="6D9520A1" w:rsidR="6D9520A1">
              <w:rPr>
                <w:color w:val="231F20"/>
                <w:lang w:val="en-US"/>
              </w:rPr>
              <w:t>dhe</w:t>
            </w:r>
            <w:r w:rsidRPr="6D9520A1" w:rsidR="6D9520A1">
              <w:rPr>
                <w:color w:val="231F20"/>
                <w:lang w:val="en-US"/>
              </w:rPr>
              <w:t xml:space="preserve"> </w:t>
            </w:r>
            <w:r w:rsidRPr="6D9520A1" w:rsidR="6D9520A1">
              <w:rPr>
                <w:color w:val="231F20"/>
                <w:lang w:val="en-US"/>
              </w:rPr>
              <w:t>materialet</w:t>
            </w:r>
            <w:r w:rsidRPr="6D9520A1" w:rsidR="6D9520A1">
              <w:rPr>
                <w:color w:val="231F20"/>
                <w:lang w:val="en-US"/>
              </w:rPr>
              <w:t xml:space="preserve"> </w:t>
            </w:r>
            <w:r w:rsidRPr="6D9520A1" w:rsidR="6D9520A1">
              <w:rPr>
                <w:color w:val="231F20"/>
                <w:lang w:val="en-US"/>
              </w:rPr>
              <w:t>mësimore</w:t>
            </w:r>
            <w:r w:rsidRPr="6D9520A1" w:rsidR="6D9520A1">
              <w:rPr>
                <w:color w:val="231F20"/>
                <w:lang w:val="en-US"/>
              </w:rPr>
              <w:t xml:space="preserve">:                                                                                   </w:t>
            </w:r>
            <w:r w:rsidRPr="6D9520A1" w:rsidR="6D9520A1">
              <w:rPr>
                <w:color w:val="231F20"/>
                <w:lang w:val="en-US"/>
              </w:rPr>
              <w:t>Katror,drejtkëndësh,trekëndësh,rreth</w:t>
            </w:r>
            <w:r w:rsidRPr="6D9520A1" w:rsidR="6D9520A1">
              <w:rPr>
                <w:color w:val="231F20"/>
                <w:lang w:val="en-US"/>
              </w:rPr>
              <w:t xml:space="preserve"> </w:t>
            </w:r>
            <w:r w:rsidRPr="6D9520A1" w:rsidR="6D9520A1">
              <w:rPr>
                <w:color w:val="231F20"/>
                <w:lang w:val="en-US"/>
              </w:rPr>
              <w:t>nga</w:t>
            </w:r>
            <w:r w:rsidRPr="6D9520A1" w:rsidR="6D9520A1">
              <w:rPr>
                <w:color w:val="231F20"/>
                <w:lang w:val="en-US"/>
              </w:rPr>
              <w:t xml:space="preserve"> </w:t>
            </w:r>
            <w:r w:rsidRPr="6D9520A1" w:rsidR="6D9520A1">
              <w:rPr>
                <w:color w:val="231F20"/>
                <w:lang w:val="en-US"/>
              </w:rPr>
              <w:t>letra</w:t>
            </w:r>
            <w:r w:rsidRPr="6D9520A1" w:rsidR="6D9520A1">
              <w:rPr>
                <w:color w:val="231F20"/>
                <w:lang w:val="en-US"/>
              </w:rPr>
              <w:t xml:space="preserve"> me </w:t>
            </w:r>
            <w:r w:rsidRPr="6D9520A1" w:rsidR="6D9520A1">
              <w:rPr>
                <w:color w:val="231F20"/>
                <w:lang w:val="en-US"/>
              </w:rPr>
              <w:t>ngjyra,mjetet</w:t>
            </w:r>
            <w:r w:rsidRPr="6D9520A1" w:rsidR="6D9520A1">
              <w:rPr>
                <w:color w:val="231F20"/>
                <w:lang w:val="en-US"/>
              </w:rPr>
              <w:t xml:space="preserve"> e </w:t>
            </w:r>
            <w:r w:rsidRPr="6D9520A1" w:rsidR="6D9520A1">
              <w:rPr>
                <w:color w:val="231F20"/>
                <w:lang w:val="en-US"/>
              </w:rPr>
              <w:t>shkrimit,teksti,vizorja</w:t>
            </w:r>
          </w:p>
          <w:p w:rsidR="006011CB" w:rsidP="1C958F4A" w:rsidRDefault="006011CB" w14:paraId="37CD5757" wp14:textId="77777777">
            <w:pPr>
              <w:spacing w:before="231" w:line="293" w:lineRule="exact"/>
              <w:ind w:left="760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6011CB" w:rsidP="006011CB" w:rsidRDefault="006011CB" w14:paraId="01142B64" wp14:textId="1381B174">
            <w:pPr>
              <w:pStyle w:val="BodyText"/>
              <w:spacing w:line="280" w:lineRule="exact"/>
              <w:rPr>
                <w:color w:val="231F20"/>
              </w:rPr>
            </w:pPr>
            <w:r w:rsidRPr="6D9520A1" w:rsidR="6D9520A1">
              <w:rPr>
                <w:color w:val="231F20"/>
              </w:rPr>
              <w:t>Gjuhët</w:t>
            </w:r>
            <w:r w:rsidRPr="6D9520A1" w:rsidR="6D9520A1">
              <w:rPr>
                <w:color w:val="231F20"/>
              </w:rPr>
              <w:t xml:space="preserve"> </w:t>
            </w:r>
            <w:r w:rsidRPr="6D9520A1" w:rsidR="6D9520A1">
              <w:rPr>
                <w:color w:val="231F20"/>
              </w:rPr>
              <w:t>dhe</w:t>
            </w:r>
            <w:r w:rsidRPr="6D9520A1" w:rsidR="6D9520A1">
              <w:rPr>
                <w:color w:val="231F20"/>
              </w:rPr>
              <w:t xml:space="preserve"> </w:t>
            </w:r>
            <w:r w:rsidRPr="6D9520A1" w:rsidR="6D9520A1">
              <w:rPr>
                <w:color w:val="231F20"/>
              </w:rPr>
              <w:t>komunikimi</w:t>
            </w:r>
            <w:r w:rsidRPr="6D9520A1" w:rsidR="6D9520A1">
              <w:rPr>
                <w:color w:val="231F20"/>
              </w:rPr>
              <w:t xml:space="preserve">,   </w:t>
            </w:r>
            <w:r w:rsidRPr="6D9520A1" w:rsidR="6D9520A1">
              <w:rPr>
                <w:color w:val="231F20"/>
              </w:rPr>
              <w:t>Artet</w:t>
            </w:r>
            <w:r w:rsidRPr="6D9520A1" w:rsidR="6D9520A1">
              <w:rPr>
                <w:color w:val="231F20"/>
              </w:rPr>
              <w:t xml:space="preserve">,      </w:t>
            </w:r>
            <w:r w:rsidRPr="6D9520A1" w:rsidR="6D9520A1">
              <w:rPr>
                <w:color w:val="231F20"/>
              </w:rPr>
              <w:t>Arsimi</w:t>
            </w:r>
            <w:r w:rsidRPr="6D9520A1" w:rsidR="6D9520A1">
              <w:rPr>
                <w:color w:val="231F20"/>
              </w:rPr>
              <w:t xml:space="preserve"> </w:t>
            </w:r>
            <w:r w:rsidRPr="6D9520A1" w:rsidR="6D9520A1">
              <w:rPr>
                <w:color w:val="231F20"/>
              </w:rPr>
              <w:t>për</w:t>
            </w:r>
            <w:r w:rsidRPr="6D9520A1" w:rsidR="6D9520A1">
              <w:rPr>
                <w:color w:val="231F20"/>
              </w:rPr>
              <w:t xml:space="preserve"> </w:t>
            </w:r>
            <w:r w:rsidRPr="6D9520A1" w:rsidR="6D9520A1">
              <w:rPr>
                <w:color w:val="231F20"/>
              </w:rPr>
              <w:t>zhvillim</w:t>
            </w:r>
            <w:r w:rsidRPr="6D9520A1" w:rsidR="6D9520A1">
              <w:rPr>
                <w:color w:val="231F20"/>
              </w:rPr>
              <w:t xml:space="preserve"> </w:t>
            </w:r>
            <w:r w:rsidRPr="6D9520A1" w:rsidR="6D9520A1">
              <w:rPr>
                <w:color w:val="231F20"/>
              </w:rPr>
              <w:t>të</w:t>
            </w:r>
            <w:r w:rsidRPr="6D9520A1" w:rsidR="6D9520A1">
              <w:rPr>
                <w:color w:val="231F20"/>
              </w:rPr>
              <w:t xml:space="preserve"> </w:t>
            </w:r>
            <w:r w:rsidRPr="6D9520A1" w:rsidR="6D9520A1">
              <w:rPr>
                <w:color w:val="231F20"/>
              </w:rPr>
              <w:t>qëndrueshëm</w:t>
            </w:r>
          </w:p>
        </w:tc>
      </w:tr>
      <w:tr xmlns:wp14="http://schemas.microsoft.com/office/word/2010/wordml" w:rsidRPr="003E7646" w:rsidR="006011CB" w:rsidTr="6D9520A1" w14:paraId="25795872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6011CB" w:rsidP="000D7E7E" w:rsidRDefault="006011CB" w14:paraId="6E0E268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6011CB" w:rsidTr="6D9520A1" w14:paraId="1739E842" wp14:textId="77777777">
        <w:trPr>
          <w:trHeight w:val="2935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011CB" w:rsidP="006011CB" w:rsidRDefault="006011CB" w14:paraId="62C1B24A" wp14:textId="6874511A">
            <w:pPr>
              <w:pStyle w:val="NoSpacing"/>
            </w:pPr>
            <w:r w:rsidRPr="6D9520A1" w:rsidR="6D9520A1">
              <w:rPr>
                <w:rFonts w:ascii="Palatino Linotype"/>
                <w:b w:val="1"/>
                <w:bCs w:val="1"/>
              </w:rPr>
              <w:t xml:space="preserve">Hapi 1: </w:t>
            </w:r>
            <w:r w:rsidRPr="6D9520A1" w:rsidR="6D9520A1">
              <w:rPr>
                <w:rFonts w:ascii="Palatino Linotype"/>
                <w:b w:val="1"/>
                <w:bCs w:val="1"/>
              </w:rPr>
              <w:t>Evokim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=</w:t>
            </w:r>
            <w:r w:rsidRPr="6D9520A1" w:rsidR="6D9520A1">
              <w:rPr>
                <w:rFonts w:ascii="Palatino Linotype"/>
                <w:b w:val="1"/>
                <w:bCs w:val="1"/>
              </w:rPr>
              <w:t>Diskutim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i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hapur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10                                                                                                             </w:t>
            </w:r>
            <w:r w:rsidRPr="6D9520A1" w:rsidR="6D9520A1">
              <w:rPr>
                <w:rFonts w:ascii="Palatino Linotype"/>
                <w:b w:val="1"/>
                <w:bCs w:val="1"/>
              </w:rPr>
              <w:t>Në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  </w:t>
            </w:r>
            <w:r w:rsidRPr="6D9520A1" w:rsidR="6D9520A1">
              <w:rPr>
                <w:rFonts w:ascii="Palatino Linotype"/>
                <w:b w:val="1"/>
                <w:bCs w:val="1"/>
              </w:rPr>
              <w:t>tabelë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vendosen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figurat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gjeometrike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dhe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kërkoj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nga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nxënësit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t </w:t>
            </w:r>
            <w:r w:rsidRPr="6D9520A1" w:rsidR="6D9520A1">
              <w:rPr>
                <w:rFonts w:ascii="Palatino Linotype"/>
                <w:b w:val="1"/>
                <w:bCs w:val="1"/>
              </w:rPr>
              <w:t>i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emërtojnë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 </w:t>
            </w:r>
            <w:r w:rsidRPr="6D9520A1" w:rsidR="6D9520A1">
              <w:rPr>
                <w:rFonts w:ascii="Palatino Linotype"/>
                <w:b w:val="1"/>
                <w:bCs w:val="1"/>
              </w:rPr>
              <w:t>ato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dhe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të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gjejnë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të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paktën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një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objekt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që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ngjason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me </w:t>
            </w:r>
            <w:r w:rsidRPr="6D9520A1" w:rsidR="6D9520A1">
              <w:rPr>
                <w:rFonts w:ascii="Palatino Linotype"/>
                <w:b w:val="1"/>
                <w:bCs w:val="1"/>
              </w:rPr>
              <w:t>figura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</w:t>
            </w:r>
            <w:r w:rsidRPr="6D9520A1" w:rsidR="6D9520A1">
              <w:rPr>
                <w:rFonts w:ascii="Palatino Linotype"/>
                <w:b w:val="1"/>
                <w:bCs w:val="1"/>
              </w:rPr>
              <w:t>gjeometrike</w:t>
            </w:r>
            <w:r w:rsidRPr="6D9520A1" w:rsidR="6D9520A1">
              <w:rPr>
                <w:rFonts w:ascii="Palatino Linotype"/>
                <w:b w:val="1"/>
                <w:bCs w:val="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_</w:t>
            </w:r>
            <w:r w:rsidRPr="6D9520A1">
              <w:rPr>
                <w:rFonts w:ascii="Palatino Linotype" w:hAnsi="Palatino Linotype"/>
                <w:b w:val="1"/>
                <w:bCs w:val="1"/>
                <w:spacing w:val="-3"/>
              </w:rPr>
              <w:t xml:space="preserve">Hapi </w:t>
            </w:r>
            <w:r w:rsidRPr="6D9520A1">
              <w:rPr>
                <w:rFonts w:ascii="Palatino Linotype" w:hAnsi="Palatino Linotype"/>
                <w:b w:val="1"/>
                <w:bCs w:val="1"/>
              </w:rPr>
              <w:t xml:space="preserve">2: Hapi 3: </w:t>
            </w:r>
            <w:proofErr w:type="gramStart"/>
            <w:proofErr w:type="gramEnd"/>
            <w:r w:rsidRPr="001669F3">
              <w:rPr>
                <w:lang w:bidi="en-US"/>
              </w:rPr>
              <w:pict w14:anchorId="527DFD25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8" style="position:absolute;margin-left:109.5pt;margin-top:16.15pt;width:1.6pt;height:5.3pt;rotation:6;z-index:251660288;mso-position-horizontal-relative:page" fillcolor="#231f20" stroked="f" type="#_x0000_t136">
                  <o:extrusion v:ext="view" autorotationcenter="t"/>
                  <v:textpath style="font-family:&quot;Arial&quot;;font-size:5pt;v-text-kern:t;mso-text-shadow:auto" string=","/>
                  <w10:wrap anchorx="page"/>
                </v:shape>
              </w:pict>
            </w:r>
            <w:proofErr w:type="gramStart"/>
            <w:proofErr w:type="gramEnd"/>
          </w:p>
          <w:p w:rsidR="006011CB" w:rsidP="006011CB" w:rsidRDefault="006011CB" w14:paraId="1299C43A" wp14:textId="77777777">
            <w:pPr>
              <w:pStyle w:val="NoSpacing"/>
              <w:rPr>
                <w:sz w:val="10"/>
              </w:rPr>
            </w:pPr>
          </w:p>
          <w:tbl>
            <w:tblPr>
              <w:tblW w:w="0" w:type="auto"/>
              <w:tblInd w:w="5828" w:type="dxa"/>
              <w:tblBorders>
                <w:top w:val="single" w:color="231F20" w:sz="2" w:space="0"/>
                <w:left w:val="single" w:color="231F20" w:sz="2" w:space="0"/>
                <w:bottom w:val="single" w:color="231F20" w:sz="2" w:space="0"/>
                <w:right w:val="single" w:color="231F20" w:sz="2" w:space="0"/>
                <w:insideH w:val="single" w:color="231F20" w:sz="2" w:space="0"/>
                <w:insideV w:val="single" w:color="231F20" w:sz="2" w:space="0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2028"/>
              <w:gridCol w:w="2027"/>
            </w:tblGrid>
            <w:tr w:rsidR="006011CB" w:rsidTr="000D7E7E" w14:paraId="727DA0E6" wp14:textId="77777777">
              <w:trPr>
                <w:trHeight w:val="265"/>
              </w:trPr>
              <w:tc>
                <w:tcPr>
                  <w:tcW w:w="2061" w:type="dxa"/>
                  <w:tcBorders>
                    <w:bottom w:val="single" w:color="231F20" w:sz="4" w:space="0"/>
                    <w:right w:val="single" w:color="231F20" w:sz="4" w:space="0"/>
                  </w:tcBorders>
                </w:tcPr>
                <w:p w:rsidR="006011CB" w:rsidP="00973094" w:rsidRDefault="006011CB" w14:paraId="7805334B" wp14:textId="77777777">
                  <w:pPr>
                    <w:pStyle w:val="NoSpacing"/>
                    <w:framePr w:hSpace="180" w:wrap="around" w:hAnchor="margin" w:vAnchor="text" w:x="-162" w:y="-200"/>
                  </w:pPr>
                  <w:r>
                    <w:t>Familja e ngushtë</w:t>
                  </w:r>
                </w:p>
              </w:tc>
              <w:tc>
                <w:tcPr>
                  <w:tcW w:w="2061" w:type="dxa"/>
                  <w:tcBorders>
                    <w:left w:val="single" w:color="231F20" w:sz="4" w:space="0"/>
                    <w:bottom w:val="single" w:color="231F20" w:sz="4" w:space="0"/>
                  </w:tcBorders>
                </w:tcPr>
                <w:p w:rsidR="006011CB" w:rsidP="00973094" w:rsidRDefault="006011CB" w14:paraId="1FC48489" wp14:textId="77777777">
                  <w:pPr>
                    <w:pStyle w:val="NoSpacing"/>
                    <w:framePr w:hSpace="180" w:wrap="around" w:hAnchor="margin" w:vAnchor="text" w:x="-162" w:y="-200"/>
                  </w:pPr>
                  <w:r>
                    <w:t>Familja e gjerë</w:t>
                  </w:r>
                </w:p>
              </w:tc>
            </w:tr>
            <w:tr w:rsidR="006011CB" w:rsidTr="000D7E7E" w14:paraId="4DDBEF00" wp14:textId="77777777">
              <w:trPr>
                <w:trHeight w:val="265"/>
              </w:trPr>
              <w:tc>
                <w:tcPr>
                  <w:tcW w:w="2061" w:type="dxa"/>
                  <w:tcBorders>
                    <w:top w:val="single" w:color="231F20" w:sz="4" w:space="0"/>
                    <w:right w:val="single" w:color="231F20" w:sz="4" w:space="0"/>
                  </w:tcBorders>
                </w:tcPr>
                <w:p w:rsidR="006011CB" w:rsidP="00973094" w:rsidRDefault="006011CB" w14:paraId="3461D779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18"/>
                    </w:rPr>
                  </w:pPr>
                </w:p>
              </w:tc>
              <w:tc>
                <w:tcPr>
                  <w:tcW w:w="2061" w:type="dxa"/>
                  <w:tcBorders>
                    <w:top w:val="single" w:color="231F20" w:sz="4" w:space="0"/>
                    <w:left w:val="single" w:color="231F20" w:sz="4" w:space="0"/>
                  </w:tcBorders>
                </w:tcPr>
                <w:p w:rsidR="006011CB" w:rsidP="00973094" w:rsidRDefault="006011CB" w14:paraId="3CF2D8B6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18"/>
                    </w:rPr>
                  </w:pPr>
                </w:p>
              </w:tc>
            </w:tr>
          </w:tbl>
          <w:p w:rsidRPr="006011CB" w:rsidR="006011CB" w:rsidP="006011CB" w:rsidRDefault="006011CB" w14:paraId="542FF2E2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4:</w:t>
            </w:r>
            <w:r>
              <w:rPr>
                <w:rFonts w:ascii="Palatino Linotype" w:hAnsi="Palatino Linotype"/>
                <w:b/>
                <w:spacing w:val="-5"/>
              </w:rPr>
              <w:t xml:space="preserve"> </w:t>
            </w:r>
            <w:r>
              <w:t>Bëhet</w:t>
            </w:r>
            <w:r>
              <w:rPr>
                <w:spacing w:val="-4"/>
              </w:rPr>
              <w:t xml:space="preserve"> </w:t>
            </w:r>
            <w:r>
              <w:t>dallimi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anëtarit</w:t>
            </w:r>
            <w:r>
              <w:rPr>
                <w:spacing w:val="-4"/>
              </w:rPr>
              <w:t xml:space="preserve"> </w:t>
            </w:r>
            <w:r>
              <w:t>të</w:t>
            </w:r>
            <w:r>
              <w:rPr>
                <w:spacing w:val="-5"/>
              </w:rPr>
              <w:t xml:space="preserve"> </w:t>
            </w:r>
            <w:r>
              <w:t>ri</w:t>
            </w:r>
            <w:r>
              <w:rPr>
                <w:spacing w:val="-5"/>
              </w:rPr>
              <w:t xml:space="preserve"> </w:t>
            </w:r>
            <w:r>
              <w:t>të</w:t>
            </w:r>
            <w:r>
              <w:rPr>
                <w:spacing w:val="-5"/>
              </w:rPr>
              <w:t xml:space="preserve"> </w:t>
            </w:r>
            <w:r>
              <w:t>familjes së</w:t>
            </w:r>
            <w:r>
              <w:rPr>
                <w:spacing w:val="-6"/>
              </w:rPr>
              <w:t xml:space="preserve"> </w:t>
            </w:r>
            <w:r>
              <w:t>Drinit.</w:t>
            </w:r>
          </w:p>
          <w:p w:rsidRPr="00634E2E" w:rsidR="006011CB" w:rsidP="006011CB" w:rsidRDefault="006011CB" w14:paraId="4B8CC24A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5: </w:t>
            </w:r>
            <w:r>
              <w:t>Nxënësit bisedojnë për familjet e tyre dhe numërojnë anëtarët e saj</w:t>
            </w:r>
          </w:p>
        </w:tc>
      </w:tr>
      <w:tr xmlns:wp14="http://schemas.microsoft.com/office/word/2010/wordml" w:rsidRPr="003E7646" w:rsidR="006011CB" w:rsidTr="6D9520A1" w14:paraId="6052888E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6011CB" w:rsidP="000D7E7E" w:rsidRDefault="006011CB" w14:paraId="1C9441EE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6011CB" w:rsidP="000D7E7E" w:rsidRDefault="006011CB" w14:paraId="10AE92EF" wp14:textId="77777777">
            <w:pPr>
              <w:pStyle w:val="NoSpacing"/>
            </w:pP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vlerësohen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përdorimin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 xml:space="preserve">fjalori të </w:t>
            </w:r>
            <w:r>
              <w:rPr>
                <w:color w:val="231F20"/>
                <w:spacing w:val="-3"/>
              </w:rPr>
              <w:t xml:space="preserve">pasur, </w:t>
            </w:r>
            <w:r>
              <w:rPr>
                <w:color w:val="231F20"/>
              </w:rPr>
              <w:t>për emërtimin e anëtarëve të familjes së ngushtë dhe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gjerë</w:t>
            </w:r>
          </w:p>
        </w:tc>
      </w:tr>
      <w:tr xmlns:wp14="http://schemas.microsoft.com/office/word/2010/wordml" w:rsidRPr="003E7646" w:rsidR="006011CB" w:rsidTr="6D9520A1" w14:paraId="0FB78278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6011CB" w:rsidP="000D7E7E" w:rsidRDefault="006011CB" w14:paraId="1FC39945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6011CB" w:rsidTr="6D9520A1" w14:paraId="21D07BCD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011CB" w:rsidP="000D7E7E" w:rsidRDefault="006011CB" w14:paraId="6D276305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Plotësoni në fletoren e punës</w:t>
            </w:r>
          </w:p>
        </w:tc>
      </w:tr>
    </w:tbl>
    <w:p xmlns:wp14="http://schemas.microsoft.com/office/word/2010/wordml" w:rsidR="00F309DB" w:rsidP="6D9520A1" w:rsidRDefault="00F309DB" w14:paraId="0562CB0E" wp14:textId="77777777">
      <w:pPr>
        <w:rPr>
          <w:b w:val="1"/>
          <w:bCs w:val="1"/>
          <w:sz w:val="52"/>
          <w:szCs w:val="52"/>
        </w:rPr>
      </w:pPr>
    </w:p>
    <w:p w:rsidR="6D9520A1" w:rsidP="6D9520A1" w:rsidRDefault="6D9520A1" w14:paraId="0C13EB0B" w14:textId="21082445">
      <w:pPr>
        <w:rPr>
          <w:b w:val="1"/>
          <w:bCs w:val="1"/>
          <w:sz w:val="52"/>
          <w:szCs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6011CB" w:rsidTr="1C958F4A" w14:paraId="1EBE1DB8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6011CB" w:rsidP="000D7E7E" w:rsidRDefault="006011CB" w14:paraId="4CEA3DA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4</w:t>
            </w:r>
          </w:p>
        </w:tc>
      </w:tr>
      <w:tr xmlns:wp14="http://schemas.microsoft.com/office/word/2010/wordml" w:rsidRPr="003E7646" w:rsidR="006011CB" w:rsidTr="1C958F4A" w14:paraId="51D60F5F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6011CB" w:rsidP="000D7E7E" w:rsidRDefault="006011CB" w14:paraId="47EA1554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6011CB" w:rsidP="000D7E7E" w:rsidRDefault="006011CB" w14:paraId="317EE92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6011CB" w:rsidTr="1C958F4A" w14:paraId="4B7A6A6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6011CB" w:rsidP="006011CB" w:rsidRDefault="006011CB" w14:paraId="64448697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Jemi të ngjashëm, jemi të ndryshëm</w:t>
            </w:r>
          </w:p>
          <w:p w:rsidR="006011CB" w:rsidP="006011CB" w:rsidRDefault="006011CB" w14:paraId="5EF8C96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3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3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nxënit</w:t>
            </w:r>
            <w:r>
              <w:rPr>
                <w:rFonts w:ascii="Palatino Linotype" w:hAnsi="Palatino Linotype"/>
                <w:b/>
                <w:spacing w:val="-3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t>Identifikon relacionin midis anëtarëve të familjes, të familjes së ngushtë dhe të gjerë dhe dallon tiparet</w:t>
            </w:r>
            <w:r>
              <w:rPr>
                <w:spacing w:val="-15"/>
              </w:rPr>
              <w:t xml:space="preserve"> </w:t>
            </w:r>
            <w:r>
              <w:t>dalluese</w:t>
            </w:r>
            <w:r>
              <w:rPr>
                <w:spacing w:val="-14"/>
              </w:rPr>
              <w:t xml:space="preserve"> </w:t>
            </w:r>
            <w:r>
              <w:t>psikofizike</w:t>
            </w:r>
            <w:r>
              <w:rPr>
                <w:spacing w:val="-15"/>
              </w:rPr>
              <w:t xml:space="preserve"> </w:t>
            </w:r>
            <w:r>
              <w:t>dhe</w:t>
            </w:r>
            <w:r>
              <w:rPr>
                <w:spacing w:val="-14"/>
              </w:rPr>
              <w:t xml:space="preserve"> </w:t>
            </w:r>
            <w:r>
              <w:t>sociale</w:t>
            </w:r>
            <w:r>
              <w:rPr>
                <w:spacing w:val="-15"/>
              </w:rPr>
              <w:t xml:space="preserve"> </w:t>
            </w:r>
            <w:r>
              <w:t>të</w:t>
            </w:r>
            <w:r>
              <w:rPr>
                <w:spacing w:val="-14"/>
              </w:rPr>
              <w:t xml:space="preserve"> </w:t>
            </w:r>
            <w:r>
              <w:t>tyre.</w:t>
            </w:r>
          </w:p>
          <w:p w:rsidR="006011CB" w:rsidP="006011CB" w:rsidRDefault="006011CB" w14:paraId="77DEFFA1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Kontributi në rezultatet për 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t>I.</w:t>
            </w:r>
            <w:r>
              <w:rPr>
                <w:spacing w:val="-28"/>
              </w:rPr>
              <w:t xml:space="preserve"> </w:t>
            </w:r>
            <w:r>
              <w:t>1,</w:t>
            </w:r>
            <w:r>
              <w:rPr>
                <w:spacing w:val="-29"/>
              </w:rPr>
              <w:t xml:space="preserve"> </w:t>
            </w:r>
            <w:r>
              <w:t>3,</w:t>
            </w:r>
            <w:r>
              <w:rPr>
                <w:spacing w:val="-28"/>
              </w:rPr>
              <w:t xml:space="preserve"> </w:t>
            </w:r>
            <w:r>
              <w:t>4,</w:t>
            </w:r>
            <w:r>
              <w:rPr>
                <w:spacing w:val="-28"/>
              </w:rPr>
              <w:t xml:space="preserve"> </w:t>
            </w:r>
            <w:r>
              <w:t>5,</w:t>
            </w:r>
            <w:r>
              <w:rPr>
                <w:spacing w:val="-28"/>
              </w:rPr>
              <w:t xml:space="preserve"> </w:t>
            </w:r>
            <w:r>
              <w:t>II.</w:t>
            </w:r>
            <w:r>
              <w:rPr>
                <w:spacing w:val="-28"/>
              </w:rPr>
              <w:t xml:space="preserve"> </w:t>
            </w:r>
            <w:r>
              <w:t>1,</w:t>
            </w:r>
            <w:r>
              <w:rPr>
                <w:spacing w:val="-29"/>
              </w:rPr>
              <w:t xml:space="preserve"> </w:t>
            </w:r>
            <w:r>
              <w:t>III.</w:t>
            </w:r>
            <w:r>
              <w:rPr>
                <w:spacing w:val="-28"/>
              </w:rPr>
              <w:t xml:space="preserve"> </w:t>
            </w:r>
            <w:r>
              <w:t>1,</w:t>
            </w:r>
            <w:r>
              <w:rPr>
                <w:spacing w:val="-28"/>
              </w:rPr>
              <w:t xml:space="preserve"> </w:t>
            </w:r>
            <w:r>
              <w:t>7,</w:t>
            </w:r>
          </w:p>
          <w:p w:rsidRPr="006011CB" w:rsidR="006011CB" w:rsidP="006011CB" w:rsidRDefault="006011CB" w14:paraId="077BDE06" wp14:textId="77777777">
            <w:pPr>
              <w:pStyle w:val="NoSpacing"/>
            </w:pPr>
            <w:r>
              <w:t>IV. 3, V. 1, VI. 1.</w:t>
            </w:r>
          </w:p>
          <w:p w:rsidRPr="006011CB" w:rsidR="006011CB" w:rsidP="000D7E7E" w:rsidRDefault="006011CB" w14:paraId="31680BB1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proofErr w:type="gramStart"/>
            <w:r>
              <w:t>1.1 ,2.1</w:t>
            </w:r>
            <w:proofErr w:type="gramEnd"/>
            <w:r>
              <w:t>,</w:t>
            </w:r>
            <w:r>
              <w:rPr>
                <w:spacing w:val="-38"/>
              </w:rPr>
              <w:t xml:space="preserve"> </w:t>
            </w:r>
            <w:r>
              <w:t>3.1.</w:t>
            </w:r>
          </w:p>
        </w:tc>
      </w:tr>
      <w:tr xmlns:wp14="http://schemas.microsoft.com/office/word/2010/wordml" w:rsidRPr="003E7646" w:rsidR="006011CB" w:rsidTr="1C958F4A" w14:paraId="4B46624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011CB" w:rsidP="000D7E7E" w:rsidRDefault="006011CB" w14:paraId="3D386A34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6011CB" w:rsidTr="1C958F4A" w14:paraId="379A7213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6011CB" w:rsidP="000D7E7E" w:rsidRDefault="006011CB" w14:paraId="41C1CFD5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Familja ime e gjerë</w:t>
            </w:r>
          </w:p>
        </w:tc>
      </w:tr>
      <w:tr xmlns:wp14="http://schemas.microsoft.com/office/word/2010/wordml" w:rsidRPr="003E7646" w:rsidR="006011CB" w:rsidTr="1C958F4A" w14:paraId="246E121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011CB" w:rsidP="000D7E7E" w:rsidRDefault="006011CB" w14:paraId="1541D227" wp14:textId="0EA1F840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7F7D2881" w:rsidR="7F7D2881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>Fjalët kyçe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 xml:space="preserve">: 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>familjare,e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 xml:space="preserve"> ngushte, e gjere etj.</w:t>
            </w:r>
          </w:p>
        </w:tc>
      </w:tr>
      <w:tr xmlns:wp14="http://schemas.microsoft.com/office/word/2010/wordml" w:rsidRPr="003E7646" w:rsidR="006011CB" w:rsidTr="1C958F4A" w14:paraId="3B6FF729" wp14:textId="77777777">
        <w:trPr>
          <w:trHeight w:val="3449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6011CB" w:rsidP="006011CB" w:rsidRDefault="006011CB" w14:paraId="205FB485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6011CB" w:rsidP="006011CB" w:rsidRDefault="006011CB" w14:paraId="3E1E682E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Dallon fotografitë e vendosura në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tabelë;</w:t>
            </w:r>
          </w:p>
          <w:p w:rsidR="006011CB" w:rsidP="006011CB" w:rsidRDefault="006011CB" w14:paraId="697AED2F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Ndërlidh fotot me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tregimin;</w:t>
            </w:r>
          </w:p>
          <w:p w:rsidR="006011CB" w:rsidP="006011CB" w:rsidRDefault="006011CB" w14:paraId="536B830F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Emërton anëtarët e familjes së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gjerë.</w:t>
            </w:r>
          </w:p>
          <w:p w:rsidR="006011CB" w:rsidP="1C958F4A" w:rsidRDefault="006011CB" w14:paraId="4F97A71D" wp14:textId="77777777">
            <w:pPr>
              <w:spacing w:before="249"/>
              <w:ind w:left="760"/>
              <w:rPr>
                <w:color w:val="231F20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</w:p>
          <w:p w:rsidR="006011CB" w:rsidP="006011CB" w:rsidRDefault="006011CB" w14:paraId="52DFDEEA" wp14:textId="728B15F3">
            <w:pPr>
              <w:spacing w:before="231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Burimet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,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mjetet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konkretizimit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materialet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Fotografi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6011CB" w:rsidP="006011CB" w:rsidRDefault="006011CB" w14:paraId="35949381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Lidhja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lëndët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tjera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color w:val="231F20"/>
                <w:lang w:val="en-GB"/>
              </w:rPr>
              <w:t>çështjet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ndërkurrikulare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situatat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jetësore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Pr="008545C3" w:rsidR="006011CB" w:rsidP="006011CB" w:rsidRDefault="006011CB" w14:paraId="0B0F4B6A" wp14:textId="77777777">
            <w:pPr>
              <w:pStyle w:val="BodyText"/>
              <w:spacing w:line="280" w:lineRule="exact"/>
              <w:rPr>
                <w:color w:val="231F20"/>
              </w:rPr>
            </w:pPr>
            <w:r>
              <w:rPr>
                <w:color w:val="231F20"/>
              </w:rPr>
              <w:t>Gjuhët dhe komunikimi, Artet, Matematika, Arsimi për zhvillim të qëndrueshëm</w:t>
            </w:r>
          </w:p>
        </w:tc>
      </w:tr>
      <w:tr xmlns:wp14="http://schemas.microsoft.com/office/word/2010/wordml" w:rsidRPr="003E7646" w:rsidR="006011CB" w:rsidTr="1C958F4A" w14:paraId="2BC10D07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6011CB" w:rsidP="000D7E7E" w:rsidRDefault="006011CB" w14:paraId="79B00B6D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6011CB" w:rsidTr="1C958F4A" w14:paraId="02D9900B" wp14:textId="77777777">
        <w:trPr>
          <w:trHeight w:val="2935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011CB" w:rsidP="006011CB" w:rsidRDefault="006011CB" w14:paraId="7818412F" wp14:textId="77777777">
            <w:pPr>
              <w:pStyle w:val="BodyText"/>
              <w:spacing w:before="110" w:line="232" w:lineRule="auto"/>
              <w:ind w:right="1062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Në tabelë vendosen disa fotografi të ndryshme me persona të moshave e gjinive të ndryshme dhe nuk diskutohen fare.</w:t>
            </w:r>
          </w:p>
          <w:p w:rsidR="006011CB" w:rsidP="006011CB" w:rsidRDefault="006011CB" w14:paraId="6D333CA0" wp14:textId="77777777">
            <w:pPr>
              <w:pStyle w:val="BodyText"/>
              <w:spacing w:before="259" w:line="232" w:lineRule="auto"/>
              <w:ind w:right="1062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Lexohet një tekst i përgatitur më herët në të cilin flitet për nënën, babanë, hallën, xhaxhain, motrën dhe vëllanë.</w:t>
            </w:r>
          </w:p>
          <w:p w:rsidR="006011CB" w:rsidP="006011CB" w:rsidRDefault="006011CB" w14:paraId="00BC06DD" wp14:textId="77777777">
            <w:pPr>
              <w:pStyle w:val="NoSpacing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3: </w:t>
            </w:r>
            <w:r>
              <w:rPr>
                <w:color w:val="231F20"/>
              </w:rPr>
              <w:t>Pasi të dëgjojnë tekstin e lexuar së bashku i emërtojnë fotot që janë të vendosura në tabelë.</w:t>
            </w:r>
          </w:p>
          <w:p w:rsidR="006011CB" w:rsidP="006011CB" w:rsidRDefault="006011CB" w14:paraId="181C7F05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4: </w:t>
            </w:r>
            <w:r>
              <w:t>Diskutohet për anëtarët e familjes, me anë</w:t>
            </w:r>
            <w:r>
              <w:rPr>
                <w:spacing w:val="-15"/>
              </w:rPr>
              <w:t xml:space="preserve"> </w:t>
            </w:r>
            <w:r>
              <w:t>të</w:t>
            </w:r>
            <w:r>
              <w:rPr>
                <w:spacing w:val="-14"/>
              </w:rPr>
              <w:t xml:space="preserve"> </w:t>
            </w:r>
            <w:r>
              <w:t>fotografive</w:t>
            </w:r>
            <w:r>
              <w:rPr>
                <w:spacing w:val="-14"/>
              </w:rPr>
              <w:t xml:space="preserve"> </w:t>
            </w:r>
            <w:r>
              <w:t>dhe</w:t>
            </w:r>
            <w:r>
              <w:rPr>
                <w:spacing w:val="-15"/>
              </w:rPr>
              <w:t xml:space="preserve"> </w:t>
            </w:r>
            <w:r>
              <w:t>tekstit</w:t>
            </w:r>
            <w:r>
              <w:rPr>
                <w:spacing w:val="-14"/>
              </w:rPr>
              <w:t xml:space="preserve"> </w:t>
            </w:r>
            <w:r>
              <w:t>që</w:t>
            </w:r>
            <w:r>
              <w:rPr>
                <w:spacing w:val="-14"/>
              </w:rPr>
              <w:t xml:space="preserve"> </w:t>
            </w:r>
            <w:r>
              <w:t>dëgjuan,</w:t>
            </w:r>
            <w:r>
              <w:rPr>
                <w:spacing w:val="-14"/>
              </w:rPr>
              <w:t xml:space="preserve"> </w:t>
            </w:r>
            <w:r>
              <w:t>arrihet deri në një përfundim të emërtimit të familjes së</w:t>
            </w:r>
            <w:r>
              <w:rPr>
                <w:spacing w:val="-6"/>
              </w:rPr>
              <w:t xml:space="preserve"> </w:t>
            </w:r>
            <w:r>
              <w:t>madhe.</w:t>
            </w:r>
          </w:p>
          <w:p w:rsidR="006011CB" w:rsidP="006011CB" w:rsidRDefault="001669F3" w14:paraId="3181383C" wp14:textId="77777777">
            <w:pPr>
              <w:pStyle w:val="NoSpacing"/>
            </w:pPr>
            <w:r w:rsidRPr="001669F3">
              <w:rPr>
                <w:lang w:bidi="en-US"/>
              </w:rPr>
              <w:pict w14:anchorId="65FDB771">
                <v:shape id="_x0000_s1031" style="position:absolute;margin-left:101.45pt;margin-top:34.1pt;width:1.6pt;height:5.3pt;rotation:6;z-index:251662336;mso-position-horizontal-relative:page" fillcolor="#231f20" stroked="f" type="#_x0000_t136">
                  <o:extrusion v:ext="view" autorotationcenter="t"/>
                  <v:textpath style="font-family:&quot;Arial&quot;;font-size:5pt;v-text-kern:t;mso-text-shadow:auto" string=","/>
                  <w10:wrap anchorx="page"/>
                </v:shape>
              </w:pict>
            </w:r>
            <w:r w:rsidR="006011CB">
              <w:rPr>
                <w:rFonts w:ascii="Palatino Linotype" w:hAnsi="Palatino Linotype"/>
                <w:b/>
              </w:rPr>
              <w:t xml:space="preserve">Hapi 5: </w:t>
            </w:r>
            <w:r w:rsidR="006011CB">
              <w:t>Në heshtje për 5 minuta nxënësit e le- xojnë tekstin që është në libër dhe që është i li- dhur me mësimin paraprak.</w:t>
            </w:r>
          </w:p>
          <w:p w:rsidR="006011CB" w:rsidP="006011CB" w:rsidRDefault="006011CB" w14:paraId="43C8C89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6: </w:t>
            </w:r>
            <w:r>
              <w:t>Pasi ta përfundojnë leximin, përgjigjen në pyetjet që janë në libër.</w:t>
            </w:r>
          </w:p>
          <w:p w:rsidRPr="00634E2E" w:rsidR="006011CB" w:rsidP="006011CB" w:rsidRDefault="006011CB" w14:paraId="299A362B" wp14:textId="77777777">
            <w:pPr>
              <w:pStyle w:val="NoSpacing"/>
            </w:pPr>
            <w:r>
              <w:t>Kështu arrihet në përfundim se cilët janë anëtarët që e përbëjnë familjen e gjerë</w:t>
            </w:r>
          </w:p>
        </w:tc>
      </w:tr>
      <w:tr xmlns:wp14="http://schemas.microsoft.com/office/word/2010/wordml" w:rsidRPr="003E7646" w:rsidR="006011CB" w:rsidTr="1C958F4A" w14:paraId="36F7DF1C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6011CB" w:rsidP="000D7E7E" w:rsidRDefault="006011CB" w14:paraId="12418744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6011CB" w:rsidP="000D7E7E" w:rsidRDefault="006011CB" w14:paraId="2C347A59" wp14:textId="77777777">
            <w:pPr>
              <w:pStyle w:val="NoSpacing"/>
            </w:pP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vlerësohen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dallimin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anëtarëve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të familjes së gjerë dhe për prezantimin e emrave 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tyre</w:t>
            </w:r>
          </w:p>
        </w:tc>
      </w:tr>
      <w:tr xmlns:wp14="http://schemas.microsoft.com/office/word/2010/wordml" w:rsidRPr="003E7646" w:rsidR="006011CB" w:rsidTr="1C958F4A" w14:paraId="34CE0A4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6011CB" w:rsidP="000D7E7E" w:rsidRDefault="006011CB" w14:paraId="62EBF3C5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6011CB" w:rsidTr="1C958F4A" w14:paraId="6D848F43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011CB" w:rsidP="000D7E7E" w:rsidRDefault="006011CB" w14:paraId="5667273D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Plotësoni në fletoren e punës</w:t>
            </w:r>
          </w:p>
        </w:tc>
      </w:tr>
    </w:tbl>
    <w:p xmlns:wp14="http://schemas.microsoft.com/office/word/2010/wordml" w:rsidR="00F309DB" w:rsidP="00F309DB" w:rsidRDefault="00F309DB" w14:paraId="6D98A12B" wp14:textId="77777777">
      <w:pPr>
        <w:rPr>
          <w:b/>
          <w:sz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6D7B0D" w:rsidTr="1C958F4A" w14:paraId="72FC6380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6D7B0D" w:rsidP="000D7E7E" w:rsidRDefault="006D7B0D" w14:paraId="7EB1702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5</w:t>
            </w:r>
          </w:p>
        </w:tc>
      </w:tr>
      <w:tr xmlns:wp14="http://schemas.microsoft.com/office/word/2010/wordml" w:rsidRPr="003E7646" w:rsidR="006D7B0D" w:rsidTr="1C958F4A" w14:paraId="1EEA7944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6D7B0D" w:rsidP="000D7E7E" w:rsidRDefault="006D7B0D" w14:paraId="2A2CE4C2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6D7B0D" w:rsidP="000D7E7E" w:rsidRDefault="006D7B0D" w14:paraId="3416CC90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6D7B0D" w:rsidTr="1C958F4A" w14:paraId="7660486B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6D7B0D" w:rsidP="006D7B0D" w:rsidRDefault="006D7B0D" w14:paraId="2381595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Jemi të ngjashëm, jemi të ndryshëm</w:t>
            </w:r>
          </w:p>
          <w:p w:rsidR="006D7B0D" w:rsidP="006D7B0D" w:rsidRDefault="006D7B0D" w14:paraId="1EB194D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Identifikon relacionin midis anëtarëve të familjes, të familjes së ngushtë dhe të gjerë dhe dallon tipa- ret dalluese psikofizike dhe sociale të tyre.</w:t>
            </w:r>
          </w:p>
          <w:p w:rsidR="006D7B0D" w:rsidP="006D7B0D" w:rsidRDefault="006D7B0D" w14:paraId="054175C5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Kontributi në rezultatet për 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t>I.</w:t>
            </w:r>
            <w:r>
              <w:rPr>
                <w:spacing w:val="-28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3,</w:t>
            </w:r>
            <w:r>
              <w:rPr>
                <w:spacing w:val="-27"/>
              </w:rPr>
              <w:t xml:space="preserve"> </w:t>
            </w:r>
            <w:r>
              <w:t>4,</w:t>
            </w:r>
            <w:r>
              <w:rPr>
                <w:spacing w:val="-27"/>
              </w:rPr>
              <w:t xml:space="preserve"> </w:t>
            </w:r>
            <w:r>
              <w:t>5,</w:t>
            </w:r>
            <w:r>
              <w:rPr>
                <w:spacing w:val="-27"/>
              </w:rPr>
              <w:t xml:space="preserve"> </w:t>
            </w:r>
            <w:r>
              <w:t>II.</w:t>
            </w:r>
            <w:r>
              <w:rPr>
                <w:spacing w:val="-28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III.</w:t>
            </w:r>
            <w:r>
              <w:rPr>
                <w:spacing w:val="-27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7,</w:t>
            </w:r>
          </w:p>
          <w:p w:rsidRPr="006D7B0D" w:rsidR="006D7B0D" w:rsidP="006D7B0D" w:rsidRDefault="006D7B0D" w14:paraId="0AA9A207" wp14:textId="77777777">
            <w:pPr>
              <w:pStyle w:val="NoSpacing"/>
            </w:pPr>
            <w:r>
              <w:t>IV. 3, V. 1, VI. 1.</w:t>
            </w:r>
          </w:p>
          <w:p w:rsidRPr="006011CB" w:rsidR="006D7B0D" w:rsidP="000D7E7E" w:rsidRDefault="006D7B0D" w14:paraId="12DF214B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13"/>
              </w:rPr>
              <w:t xml:space="preserve"> </w:t>
            </w:r>
            <w:r>
              <w:t>1.</w:t>
            </w:r>
            <w:r>
              <w:rPr>
                <w:spacing w:val="-12"/>
              </w:rPr>
              <w:t xml:space="preserve"> </w:t>
            </w:r>
            <w:proofErr w:type="gramStart"/>
            <w:r>
              <w:t>1</w:t>
            </w:r>
            <w:r>
              <w:rPr>
                <w:spacing w:val="-13"/>
              </w:rPr>
              <w:t xml:space="preserve"> </w:t>
            </w:r>
            <w:r>
              <w:t>,</w:t>
            </w:r>
            <w:proofErr w:type="gramEnd"/>
            <w:r>
              <w:rPr>
                <w:spacing w:val="-12"/>
              </w:rPr>
              <w:t xml:space="preserve"> </w:t>
            </w:r>
            <w:r>
              <w:t>2.</w:t>
            </w:r>
            <w:r>
              <w:rPr>
                <w:spacing w:val="-12"/>
              </w:rPr>
              <w:t xml:space="preserve"> </w:t>
            </w:r>
            <w:r>
              <w:t>1,</w:t>
            </w:r>
            <w:r>
              <w:rPr>
                <w:spacing w:val="31"/>
              </w:rPr>
              <w:t xml:space="preserve"> </w:t>
            </w:r>
            <w:r>
              <w:t>3.</w:t>
            </w:r>
            <w:r>
              <w:rPr>
                <w:spacing w:val="-12"/>
              </w:rPr>
              <w:t xml:space="preserve"> </w:t>
            </w:r>
            <w:r>
              <w:t>1.</w:t>
            </w:r>
          </w:p>
        </w:tc>
      </w:tr>
      <w:tr xmlns:wp14="http://schemas.microsoft.com/office/word/2010/wordml" w:rsidRPr="003E7646" w:rsidR="006D7B0D" w:rsidTr="1C958F4A" w14:paraId="3B8E3ED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D7B0D" w:rsidP="000D7E7E" w:rsidRDefault="006D7B0D" w14:paraId="01F57D9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6D7B0D" w:rsidTr="1C958F4A" w14:paraId="1E66D288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6D7B0D" w:rsidP="000D7E7E" w:rsidRDefault="006D7B0D" w14:paraId="6FCB9542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Kushërinjtë e mi</w:t>
            </w:r>
          </w:p>
        </w:tc>
      </w:tr>
      <w:tr xmlns:wp14="http://schemas.microsoft.com/office/word/2010/wordml" w:rsidRPr="003E7646" w:rsidR="006D7B0D" w:rsidTr="1C958F4A" w14:paraId="7C993895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D7B0D" w:rsidP="000D7E7E" w:rsidRDefault="006D7B0D" w14:paraId="28AA5E00" wp14:textId="713A91CD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7F7D2881" w:rsidR="7F7D2881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>Fjalët kyçe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>: halla, xhaxhi ,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>daja,tezje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 xml:space="preserve"> etj.</w:t>
            </w:r>
          </w:p>
        </w:tc>
      </w:tr>
      <w:tr xmlns:wp14="http://schemas.microsoft.com/office/word/2010/wordml" w:rsidRPr="003E7646" w:rsidR="006D7B0D" w:rsidTr="1C958F4A" w14:paraId="30DEE99F" wp14:textId="77777777">
        <w:trPr>
          <w:trHeight w:val="3449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6D7B0D" w:rsidP="006D7B0D" w:rsidRDefault="006D7B0D" w14:paraId="3D8FD135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6D7B0D" w:rsidP="006D7B0D" w:rsidRDefault="006D7B0D" w14:paraId="72041A3D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Zbulon emrat që gjenden nën fletën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ngjitëse;</w:t>
            </w:r>
          </w:p>
          <w:p w:rsidR="006D7B0D" w:rsidP="006D7B0D" w:rsidRDefault="006D7B0D" w14:paraId="7FFA4A3D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Diskuton përgjigjet e pyetjeve në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libër;</w:t>
            </w:r>
          </w:p>
          <w:p w:rsidR="006D7B0D" w:rsidP="006D7B0D" w:rsidRDefault="006D7B0D" w14:paraId="71DD1BA8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 xml:space="preserve">Shkruan pjesën ku përshkruhen </w:t>
            </w:r>
            <w:proofErr w:type="gramStart"/>
            <w:r>
              <w:rPr>
                <w:color w:val="231F20"/>
              </w:rPr>
              <w:t>kush</w:t>
            </w:r>
            <w:proofErr w:type="gramEnd"/>
            <w:r>
              <w:rPr>
                <w:color w:val="231F20"/>
              </w:rPr>
              <w:t xml:space="preserve"> janë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kushërinjtë.</w:t>
            </w:r>
          </w:p>
          <w:p w:rsidR="006D7B0D" w:rsidP="1C958F4A" w:rsidRDefault="006D7B0D" w14:paraId="5353694F" wp14:textId="77777777">
            <w:pPr>
              <w:spacing w:before="249"/>
              <w:ind w:left="760"/>
              <w:rPr>
                <w:color w:val="231F20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</w:p>
          <w:p w:rsidR="006D7B0D" w:rsidP="006D7B0D" w:rsidRDefault="006D7B0D" w14:paraId="692A9537" wp14:textId="77777777">
            <w:pPr>
              <w:spacing w:before="231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Burimet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,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mjetet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konkretizimit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materialet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 xml:space="preserve">Hamer, </w:t>
            </w:r>
            <w:r w:rsidRPr="1C958F4A" w:rsidR="1C958F4A">
              <w:rPr>
                <w:color w:val="231F20"/>
                <w:lang w:val="en-GB"/>
              </w:rPr>
              <w:t>letër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ngjitëse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6D7B0D" w:rsidP="006D7B0D" w:rsidRDefault="006D7B0D" w14:paraId="6982D482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Lidhja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lëndët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tjera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color w:val="231F20"/>
                <w:lang w:val="en-GB"/>
              </w:rPr>
              <w:t>çështjet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ndërkurrikulare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situatat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jetësore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Pr="008545C3" w:rsidR="006D7B0D" w:rsidP="006D7B0D" w:rsidRDefault="006D7B0D" w14:paraId="1CC399A8" wp14:textId="77777777">
            <w:pPr>
              <w:pStyle w:val="BodyText"/>
              <w:spacing w:line="280" w:lineRule="exact"/>
              <w:rPr>
                <w:color w:val="231F20"/>
              </w:rPr>
            </w:pPr>
            <w:r>
              <w:rPr>
                <w:color w:val="231F20"/>
              </w:rPr>
              <w:t>Gjuhët dhe komunikimi, Artet, Matematika, Arsimi për zhvillim të qëndrueshëm</w:t>
            </w:r>
          </w:p>
        </w:tc>
      </w:tr>
      <w:tr xmlns:wp14="http://schemas.microsoft.com/office/word/2010/wordml" w:rsidRPr="003E7646" w:rsidR="006D7B0D" w:rsidTr="1C958F4A" w14:paraId="241D2800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6D7B0D" w:rsidP="000D7E7E" w:rsidRDefault="006D7B0D" w14:paraId="65D4C69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6D7B0D" w:rsidTr="1C958F4A" w14:paraId="1FF34DC1" wp14:textId="77777777">
        <w:trPr>
          <w:trHeight w:val="2935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D7B0D" w:rsidP="006D7B0D" w:rsidRDefault="006D7B0D" w14:paraId="4B85103D" wp14:textId="77777777">
            <w:pPr>
              <w:pStyle w:val="BodyText"/>
              <w:spacing w:before="103" w:line="242" w:lineRule="auto"/>
              <w:ind w:right="1074"/>
              <w:jc w:val="both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  <w:color w:val="231F20"/>
              </w:rPr>
              <w:t xml:space="preserve">1: </w:t>
            </w:r>
            <w:r>
              <w:rPr>
                <w:color w:val="231F20"/>
                <w:spacing w:val="-3"/>
              </w:rPr>
              <w:t xml:space="preserve">Në </w:t>
            </w:r>
            <w:r>
              <w:rPr>
                <w:color w:val="231F20"/>
              </w:rPr>
              <w:t>tabelë vendoset një hamer me formën e asociacionit ku është i paraqitur një trung</w:t>
            </w:r>
            <w:r>
              <w:rPr>
                <w:color w:val="231F20"/>
                <w:spacing w:val="-39"/>
              </w:rPr>
              <w:t xml:space="preserve"> </w:t>
            </w:r>
            <w:r>
              <w:rPr>
                <w:color w:val="231F20"/>
                <w:spacing w:val="-3"/>
              </w:rPr>
              <w:t xml:space="preserve">familjar. </w:t>
            </w:r>
            <w:r>
              <w:rPr>
                <w:color w:val="231F20"/>
              </w:rPr>
              <w:t>Emrat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janë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mbuluar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letra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ngjitëse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fëmijët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detyrë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gjejnë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kush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vjen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radhë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dhe 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anën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  <w:spacing w:val="-3"/>
              </w:rPr>
              <w:t>kujt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bën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pjesë.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Zgjidhja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përfundimtare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është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familja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shumë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madhe.</w:t>
            </w:r>
          </w:p>
          <w:p w:rsidR="006D7B0D" w:rsidP="006D7B0D" w:rsidRDefault="006D7B0D" w14:paraId="7AC51CB2" wp14:textId="77777777">
            <w:pPr>
              <w:pStyle w:val="BodyText"/>
              <w:spacing w:before="246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Pasi ta gjejnë zgjidhjen përfundimtare duhet të theksohet fjala e re kushërinjtë.</w:t>
            </w:r>
          </w:p>
          <w:p w:rsidR="006D7B0D" w:rsidP="006D7B0D" w:rsidRDefault="006D7B0D" w14:paraId="1C2804B2" wp14:textId="77777777">
            <w:pPr>
              <w:pStyle w:val="NoSpacing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3: </w:t>
            </w:r>
            <w:r>
              <w:rPr>
                <w:color w:val="231F20"/>
              </w:rPr>
              <w:t>Hapen librat dhe analizohen edhe fotografitë e dhëna</w:t>
            </w:r>
          </w:p>
          <w:p w:rsidR="006D7B0D" w:rsidP="006D7B0D" w:rsidRDefault="006D7B0D" w14:paraId="753084C7" wp14:textId="77777777">
            <w:pPr>
              <w:pStyle w:val="BodyText"/>
              <w:spacing w:before="94" w:line="247" w:lineRule="auto"/>
              <w:ind w:right="866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  <w:color w:val="231F20"/>
              </w:rPr>
              <w:t xml:space="preserve">4: </w:t>
            </w:r>
            <w:r>
              <w:rPr>
                <w:color w:val="231F20"/>
              </w:rPr>
              <w:t>Lexohen pyetjet dhe parashtrohen në mënyrë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dallojnë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 xml:space="preserve">theksojnë emërtimet e kushërinjve, vendet e mënyrat se </w:t>
            </w:r>
            <w:r>
              <w:rPr>
                <w:color w:val="231F20"/>
                <w:spacing w:val="4"/>
              </w:rPr>
              <w:t xml:space="preserve">ku </w:t>
            </w:r>
            <w:r>
              <w:rPr>
                <w:color w:val="231F20"/>
                <w:spacing w:val="7"/>
              </w:rPr>
              <w:t xml:space="preserve">dhe </w:t>
            </w:r>
            <w:r>
              <w:rPr>
                <w:color w:val="231F20"/>
                <w:spacing w:val="5"/>
              </w:rPr>
              <w:t xml:space="preserve">si </w:t>
            </w:r>
            <w:r>
              <w:rPr>
                <w:color w:val="231F20"/>
                <w:spacing w:val="9"/>
              </w:rPr>
              <w:t xml:space="preserve">takohen, </w:t>
            </w:r>
            <w:r>
              <w:rPr>
                <w:color w:val="231F20"/>
                <w:spacing w:val="5"/>
              </w:rPr>
              <w:t xml:space="preserve">si </w:t>
            </w:r>
            <w:r>
              <w:rPr>
                <w:color w:val="231F20"/>
                <w:spacing w:val="7"/>
              </w:rPr>
              <w:t xml:space="preserve">dhe </w:t>
            </w:r>
            <w:r>
              <w:rPr>
                <w:color w:val="231F20"/>
                <w:spacing w:val="8"/>
              </w:rPr>
              <w:t xml:space="preserve">cilat </w:t>
            </w:r>
            <w:r>
              <w:rPr>
                <w:color w:val="231F20"/>
                <w:spacing w:val="7"/>
              </w:rPr>
              <w:t xml:space="preserve">janë </w:t>
            </w:r>
            <w:r>
              <w:rPr>
                <w:color w:val="231F20"/>
              </w:rPr>
              <w:t>momentet më të mira që i kalojnë së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bashku.</w:t>
            </w:r>
          </w:p>
          <w:p w:rsidRPr="00634E2E" w:rsidR="006D7B0D" w:rsidP="006D7B0D" w:rsidRDefault="006D7B0D" w14:paraId="2E99D5E7" wp14:textId="77777777">
            <w:pPr>
              <w:pStyle w:val="NoSpacing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  <w:color w:val="231F20"/>
              </w:rPr>
              <w:t xml:space="preserve">5: </w:t>
            </w:r>
            <w:r>
              <w:rPr>
                <w:color w:val="231F20"/>
              </w:rPr>
              <w:t>Nxënësit në fletore do të</w:t>
            </w:r>
            <w:r>
              <w:rPr>
                <w:color w:val="231F20"/>
                <w:spacing w:val="31"/>
              </w:rPr>
              <w:t xml:space="preserve"> </w:t>
            </w:r>
            <w:r>
              <w:rPr>
                <w:color w:val="231F20"/>
              </w:rPr>
              <w:t>shënojnë pjesën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cila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është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paraqitur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pjesën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fundit 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mësimit.</w:t>
            </w:r>
          </w:p>
        </w:tc>
      </w:tr>
      <w:tr xmlns:wp14="http://schemas.microsoft.com/office/word/2010/wordml" w:rsidRPr="003E7646" w:rsidR="006D7B0D" w:rsidTr="1C958F4A" w14:paraId="53DA41E8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6D7B0D" w:rsidP="000D7E7E" w:rsidRDefault="006D7B0D" w14:paraId="21B5FCE8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6D7B0D" w:rsidP="000D7E7E" w:rsidRDefault="006D7B0D" w14:paraId="02AD86E9" wp14:textId="77777777">
            <w:pPr>
              <w:pStyle w:val="NoSpacing"/>
            </w:pPr>
            <w:r>
              <w:rPr>
                <w:color w:val="231F20"/>
              </w:rPr>
              <w:t>Nxënësit vlerësohen për përdorimin e një fja- lori të pasur, për emërtimin e kushërinjve dhe lidhjet e takimet që kanë së bashku</w:t>
            </w:r>
          </w:p>
        </w:tc>
      </w:tr>
      <w:tr xmlns:wp14="http://schemas.microsoft.com/office/word/2010/wordml" w:rsidRPr="003E7646" w:rsidR="006D7B0D" w:rsidTr="1C958F4A" w14:paraId="2946DB82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6D7B0D" w:rsidP="000D7E7E" w:rsidRDefault="006D7B0D" w14:paraId="5997CC1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6D7B0D" w:rsidTr="1C958F4A" w14:paraId="14D7B2B0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D7B0D" w:rsidP="000D7E7E" w:rsidRDefault="006D7B0D" w14:paraId="7293AEB0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Plotësoni në fletoren e punës</w:t>
            </w:r>
          </w:p>
        </w:tc>
      </w:tr>
    </w:tbl>
    <w:p w:rsidR="0D80B461" w:rsidP="0D80B461" w:rsidRDefault="0D80B461" w14:paraId="13C99BC2" w14:textId="24DA9DEF">
      <w:pPr>
        <w:pStyle w:val="Normal"/>
        <w:rPr>
          <w:b w:val="1"/>
          <w:bCs w:val="1"/>
          <w:sz w:val="52"/>
          <w:szCs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6D7B0D" w:rsidTr="6D9520A1" w14:paraId="414A9B91" wp14:textId="77777777">
        <w:trPr>
          <w:trHeight w:val="300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6D7B0D" w:rsidP="000D7E7E" w:rsidRDefault="006D7B0D" w14:paraId="420BF02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6</w:t>
            </w:r>
          </w:p>
        </w:tc>
      </w:tr>
      <w:tr xmlns:wp14="http://schemas.microsoft.com/office/word/2010/wordml" w:rsidRPr="003E7646" w:rsidR="006D7B0D" w:rsidTr="6D9520A1" w14:paraId="08FC7CE8" wp14:textId="77777777">
        <w:trPr>
          <w:trHeight w:val="300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6D7B0D" w:rsidP="000D7E7E" w:rsidRDefault="006D7B0D" w14:paraId="4956B3D0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0D7E7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0D7E7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0D7E7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0D7E7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0D7E7E">
              <w:rPr>
                <w:color w:val="231F20"/>
                <w:w w:val="90"/>
              </w:rPr>
              <w:t xml:space="preserve"> </w:t>
            </w:r>
            <w:r w:rsidRPr="000D7E7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            </w:t>
            </w:r>
          </w:p>
          <w:p w:rsidRPr="003E7646" w:rsidR="006D7B0D" w:rsidP="000D7E7E" w:rsidRDefault="006D7B0D" w14:paraId="7115058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6D7B0D" w:rsidTr="6D9520A1" w14:paraId="7B66D6E4" wp14:textId="77777777">
        <w:trPr>
          <w:trHeight w:val="30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Pr="008A48E5" w:rsidR="000D7E7E" w:rsidP="000D7E7E" w:rsidRDefault="000D7E7E" w14:paraId="78FFB7A1" wp14:textId="77777777">
            <w:pPr>
              <w:pStyle w:val="NoSpacing"/>
            </w:pPr>
            <w:r w:rsidRPr="008A48E5">
              <w:rPr>
                <w:rFonts w:ascii="Palatino Linotype" w:hAnsi="Palatino Linotype"/>
                <w:b/>
              </w:rPr>
              <w:t xml:space="preserve">Tema: </w:t>
            </w:r>
            <w:r w:rsidRPr="008A48E5">
              <w:t>Jemi të ngjashëm, jemi të ndryshëm</w:t>
            </w:r>
          </w:p>
          <w:p w:rsidR="000D7E7E" w:rsidP="000D7E7E" w:rsidRDefault="000D7E7E" w14:paraId="0B87EDFF" wp14:textId="77777777">
            <w:pPr>
              <w:pStyle w:val="NoSpacing"/>
            </w:pPr>
            <w:r w:rsidRPr="008A48E5">
              <w:rPr>
                <w:rFonts w:ascii="Palatino Linotype" w:hAnsi="Palatino Linotype"/>
                <w:b/>
              </w:rPr>
              <w:t>Rezultatet</w:t>
            </w:r>
            <w:r w:rsidRPr="008A48E5">
              <w:rPr>
                <w:rFonts w:ascii="Palatino Linotype" w:hAnsi="Palatino Linotype"/>
                <w:b/>
                <w:spacing w:val="-38"/>
              </w:rPr>
              <w:t xml:space="preserve"> </w:t>
            </w:r>
            <w:r w:rsidRPr="008A48E5">
              <w:rPr>
                <w:rFonts w:ascii="Palatino Linotype" w:hAnsi="Palatino Linotype"/>
                <w:b/>
              </w:rPr>
              <w:t>e</w:t>
            </w:r>
            <w:r w:rsidRPr="008A48E5">
              <w:rPr>
                <w:rFonts w:ascii="Palatino Linotype" w:hAnsi="Palatino Linotype"/>
                <w:b/>
                <w:spacing w:val="-37"/>
              </w:rPr>
              <w:t xml:space="preserve"> </w:t>
            </w:r>
            <w:r w:rsidRPr="008A48E5">
              <w:rPr>
                <w:rFonts w:ascii="Palatino Linotype" w:hAnsi="Palatino Linotype"/>
                <w:b/>
              </w:rPr>
              <w:t>të</w:t>
            </w:r>
            <w:r w:rsidRPr="008A48E5">
              <w:rPr>
                <w:rFonts w:ascii="Palatino Linotype" w:hAnsi="Palatino Linotype"/>
                <w:b/>
                <w:spacing w:val="-37"/>
              </w:rPr>
              <w:t xml:space="preserve"> </w:t>
            </w:r>
            <w:r w:rsidRPr="008A48E5">
              <w:rPr>
                <w:rFonts w:ascii="Palatino Linotype" w:hAnsi="Palatino Linotype"/>
                <w:b/>
              </w:rPr>
              <w:t>nxënit</w:t>
            </w:r>
            <w:r w:rsidRPr="008A48E5">
              <w:rPr>
                <w:rFonts w:ascii="Palatino Linotype" w:hAnsi="Palatino Linotype"/>
                <w:b/>
                <w:spacing w:val="-37"/>
              </w:rPr>
              <w:t xml:space="preserve"> </w:t>
            </w:r>
            <w:r w:rsidRPr="008A48E5">
              <w:rPr>
                <w:rFonts w:ascii="Palatino Linotype" w:hAnsi="Palatino Linotype"/>
                <w:b/>
              </w:rPr>
              <w:t>të</w:t>
            </w:r>
            <w:r w:rsidRPr="008A48E5">
              <w:rPr>
                <w:rFonts w:ascii="Palatino Linotype" w:hAnsi="Palatino Linotype"/>
                <w:b/>
                <w:spacing w:val="-38"/>
              </w:rPr>
              <w:t xml:space="preserve"> </w:t>
            </w:r>
            <w:r w:rsidRPr="008A48E5"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37"/>
              </w:rPr>
              <w:t xml:space="preserve"> </w:t>
            </w:r>
            <w:r>
              <w:t>Krahason</w:t>
            </w:r>
            <w:r>
              <w:rPr>
                <w:spacing w:val="-36"/>
              </w:rPr>
              <w:t xml:space="preserve"> </w:t>
            </w:r>
            <w:r>
              <w:t>dhe mirëkupton prirjet, interesimet dhe shijet e ndryshme brenda familjes dhe klasës, si për ngjyrën, për veshmbathjen, për muzikën, për ushqimin, lojën</w:t>
            </w:r>
            <w:r>
              <w:rPr>
                <w:spacing w:val="-12"/>
              </w:rPr>
              <w:t xml:space="preserve"> </w:t>
            </w:r>
            <w:r>
              <w:t>etj.</w:t>
            </w:r>
          </w:p>
          <w:p w:rsidR="000D7E7E" w:rsidP="000D7E7E" w:rsidRDefault="000D7E7E" w14:paraId="017D17E1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Kontributi në rezultatet për 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t>I.</w:t>
            </w:r>
            <w:r>
              <w:rPr>
                <w:spacing w:val="-28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3,</w:t>
            </w:r>
            <w:r>
              <w:rPr>
                <w:spacing w:val="-27"/>
              </w:rPr>
              <w:t xml:space="preserve"> </w:t>
            </w:r>
            <w:r>
              <w:t>4,</w:t>
            </w:r>
            <w:r>
              <w:rPr>
                <w:spacing w:val="-27"/>
              </w:rPr>
              <w:t xml:space="preserve"> </w:t>
            </w:r>
            <w:r>
              <w:t>5,</w:t>
            </w:r>
            <w:r>
              <w:rPr>
                <w:spacing w:val="-27"/>
              </w:rPr>
              <w:t xml:space="preserve"> </w:t>
            </w:r>
            <w:r>
              <w:t>II.</w:t>
            </w:r>
            <w:r>
              <w:rPr>
                <w:spacing w:val="-28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III.</w:t>
            </w:r>
            <w:r>
              <w:rPr>
                <w:spacing w:val="-27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7,</w:t>
            </w:r>
          </w:p>
          <w:p w:rsidR="000D7E7E" w:rsidP="000D7E7E" w:rsidRDefault="000D7E7E" w14:paraId="15C6DEB7" wp14:textId="77777777">
            <w:pPr>
              <w:pStyle w:val="NoSpacing"/>
            </w:pPr>
            <w:r>
              <w:t>IV. 3, V. 1, VI. 1.</w:t>
            </w:r>
          </w:p>
          <w:p w:rsidR="000D7E7E" w:rsidP="000D7E7E" w:rsidRDefault="000D7E7E" w14:paraId="6B699379" wp14:textId="77777777">
            <w:pPr>
              <w:pStyle w:val="NoSpacing"/>
              <w:rPr>
                <w:sz w:val="23"/>
              </w:rPr>
            </w:pPr>
          </w:p>
          <w:p w:rsidR="000D7E7E" w:rsidP="000D7E7E" w:rsidRDefault="000D7E7E" w14:paraId="447E9694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14"/>
              </w:rPr>
              <w:t xml:space="preserve"> </w:t>
            </w:r>
            <w:r>
              <w:t>1.</w:t>
            </w:r>
            <w:r>
              <w:rPr>
                <w:spacing w:val="-14"/>
              </w:rPr>
              <w:t xml:space="preserve"> </w:t>
            </w:r>
            <w:r>
              <w:t>2,</w:t>
            </w:r>
            <w:r>
              <w:rPr>
                <w:spacing w:val="-13"/>
              </w:rPr>
              <w:t xml:space="preserve"> </w:t>
            </w:r>
            <w:r>
              <w:t>2.</w:t>
            </w:r>
            <w:r>
              <w:rPr>
                <w:spacing w:val="-14"/>
              </w:rPr>
              <w:t xml:space="preserve"> </w:t>
            </w:r>
            <w:r>
              <w:t>1,</w:t>
            </w:r>
            <w:r>
              <w:rPr>
                <w:spacing w:val="-14"/>
              </w:rPr>
              <w:t xml:space="preserve"> </w:t>
            </w:r>
            <w:r>
              <w:t>3.</w:t>
            </w:r>
            <w:r>
              <w:rPr>
                <w:spacing w:val="-13"/>
              </w:rPr>
              <w:t xml:space="preserve"> </w:t>
            </w:r>
            <w:r>
              <w:t>1,</w:t>
            </w:r>
            <w:r>
              <w:rPr>
                <w:spacing w:val="-14"/>
              </w:rPr>
              <w:t xml:space="preserve"> </w:t>
            </w:r>
            <w:r>
              <w:t>2.</w:t>
            </w:r>
          </w:p>
          <w:p w:rsidRPr="006011CB" w:rsidR="006D7B0D" w:rsidP="000D7E7E" w:rsidRDefault="006D7B0D" w14:paraId="3FE9F23F" wp14:textId="77777777">
            <w:pPr>
              <w:pStyle w:val="NoSpacing"/>
            </w:pPr>
          </w:p>
        </w:tc>
      </w:tr>
      <w:tr xmlns:wp14="http://schemas.microsoft.com/office/word/2010/wordml" w:rsidRPr="003E7646" w:rsidR="006D7B0D" w:rsidTr="6D9520A1" w14:paraId="63087277" wp14:textId="77777777">
        <w:trPr>
          <w:trHeight w:val="300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D7B0D" w:rsidP="000D7E7E" w:rsidRDefault="006D7B0D" w14:paraId="7FFB0658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6D7B0D" w:rsidTr="6D9520A1" w14:paraId="1ADC9CF3" wp14:textId="77777777">
        <w:trPr>
          <w:trHeight w:val="30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6D7B0D" w:rsidP="000D7E7E" w:rsidRDefault="006D7B0D" w14:paraId="5686AB8C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 w:rsidR="000D7E7E">
              <w:rPr>
                <w:color w:val="231F20"/>
                <w:w w:val="95"/>
              </w:rPr>
              <w:t xml:space="preserve"> Jemi të ndryshëm, </w:t>
            </w:r>
            <w:r w:rsidR="000D7E7E">
              <w:rPr>
                <w:color w:val="231F20"/>
              </w:rPr>
              <w:t>por të barabartë</w:t>
            </w:r>
          </w:p>
        </w:tc>
      </w:tr>
      <w:tr xmlns:wp14="http://schemas.microsoft.com/office/word/2010/wordml" w:rsidRPr="003E7646" w:rsidR="006D7B0D" w:rsidTr="6D9520A1" w14:paraId="7DA5907D" wp14:textId="77777777">
        <w:trPr>
          <w:trHeight w:val="300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D7B0D" w:rsidP="000D7E7E" w:rsidRDefault="006D7B0D" w14:paraId="5F07D6FE" wp14:textId="61500E81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7F7D2881" w:rsidR="7F7D2881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>Fjalët kyçe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 xml:space="preserve">: 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>loje,veshmbathje,ushqim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 xml:space="preserve"> etj.</w:t>
            </w:r>
          </w:p>
        </w:tc>
      </w:tr>
      <w:tr xmlns:wp14="http://schemas.microsoft.com/office/word/2010/wordml" w:rsidRPr="003E7646" w:rsidR="006D7B0D" w:rsidTr="6D9520A1" w14:paraId="1B548136" wp14:textId="77777777">
        <w:trPr>
          <w:trHeight w:val="30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0D7E7E" w:rsidP="000D7E7E" w:rsidRDefault="000D7E7E" w14:paraId="201C7759" wp14:textId="77777777">
            <w:pPr>
              <w:pStyle w:val="Heading6"/>
              <w:spacing w:before="252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0D7E7E" w:rsidP="000D7E7E" w:rsidRDefault="000D7E7E" w14:paraId="7BBFFC69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Shkruan për ushqimet që i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pëlqejnë;</w:t>
            </w:r>
          </w:p>
          <w:p w:rsidR="000D7E7E" w:rsidP="000D7E7E" w:rsidRDefault="000D7E7E" w14:paraId="61754817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Diskuton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rast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konflikti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është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zgjidhur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lagje,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shkollë;</w:t>
            </w:r>
          </w:p>
          <w:p w:rsidR="000D7E7E" w:rsidP="000D7E7E" w:rsidRDefault="000D7E7E" w14:paraId="1A94B908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3"/>
              </w:rPr>
              <w:t xml:space="preserve">Vizaton </w:t>
            </w:r>
            <w:r>
              <w:rPr>
                <w:color w:val="231F20"/>
              </w:rPr>
              <w:t>ushqimet e tij të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preferura.</w:t>
            </w:r>
          </w:p>
          <w:p w:rsidR="000D7E7E" w:rsidP="1C958F4A" w:rsidRDefault="000D7E7E" w14:paraId="44657762" wp14:textId="77777777">
            <w:pPr>
              <w:spacing w:before="250"/>
              <w:ind w:left="760"/>
              <w:rPr>
                <w:color w:val="231F20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</w:p>
          <w:p w:rsidR="000D7E7E" w:rsidP="000D7E7E" w:rsidRDefault="000D7E7E" w14:paraId="133F86E3" wp14:textId="77777777">
            <w:pPr>
              <w:spacing w:before="231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Burimet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,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mjetet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konkretizimit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materialet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Letër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tualeti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fletë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0D7E7E" w:rsidP="000D7E7E" w:rsidRDefault="000D7E7E" w14:paraId="0006BEE0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Lidhja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lëndët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tjera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color w:val="231F20"/>
                <w:lang w:val="en-GB"/>
              </w:rPr>
              <w:t>çështjet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ndërkurrikulare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situatat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jetësore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Pr="008545C3" w:rsidR="006D7B0D" w:rsidP="000D7E7E" w:rsidRDefault="000D7E7E" w14:paraId="57090B50" wp14:textId="77777777">
            <w:pPr>
              <w:pStyle w:val="BodyText"/>
              <w:spacing w:line="280" w:lineRule="exact"/>
              <w:rPr>
                <w:color w:val="231F20"/>
              </w:rPr>
            </w:pPr>
            <w:r>
              <w:rPr>
                <w:color w:val="231F20"/>
              </w:rPr>
              <w:t>Gjuhët dhe komunikimi, Artet, Matematika, Arsimi për zhvillim të qëndrueshëm</w:t>
            </w:r>
          </w:p>
        </w:tc>
      </w:tr>
      <w:tr xmlns:wp14="http://schemas.microsoft.com/office/word/2010/wordml" w:rsidRPr="003E7646" w:rsidR="006D7B0D" w:rsidTr="6D9520A1" w14:paraId="54D50D40" wp14:textId="77777777">
        <w:trPr>
          <w:trHeight w:val="300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6D7B0D" w:rsidP="000D7E7E" w:rsidRDefault="006D7B0D" w14:paraId="0A58C0B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6D7B0D" w:rsidTr="6D9520A1" w14:paraId="3C26598C" wp14:textId="77777777">
        <w:trPr>
          <w:trHeight w:val="300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D7E7E" w:rsidP="000D7E7E" w:rsidRDefault="000D7E7E" w14:paraId="039FB0E5" wp14:textId="77777777">
            <w:pPr>
              <w:pStyle w:val="BodyText"/>
              <w:spacing w:before="103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Nxënësve u ofrohet një letër tualeti për të marrë aq pjesë sa ata mendojnë se është e mjaftueshme.</w:t>
            </w:r>
          </w:p>
          <w:p w:rsidR="000D7E7E" w:rsidP="000D7E7E" w:rsidRDefault="000D7E7E" w14:paraId="0467128D" wp14:textId="77777777">
            <w:pPr>
              <w:pStyle w:val="BodyText"/>
              <w:spacing w:before="239" w:line="232" w:lineRule="auto"/>
              <w:ind w:right="1062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Më pas u kërkohet që të ulen në vendet e tyre dhe në letrat që kanë marrë të shkruajnë diçka lidhur me ushqimet. Sa letra të kenë marrë, aq dëshira duhet të shkruajnë në secilën ndarje të saj.</w:t>
            </w:r>
          </w:p>
          <w:p w:rsidR="006D7B0D" w:rsidP="000D7E7E" w:rsidRDefault="000D7E7E" w14:paraId="5F1F6B22" wp14:textId="77777777">
            <w:pPr>
              <w:pStyle w:val="NoSpacing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  <w:color w:val="231F20"/>
              </w:rPr>
              <w:t xml:space="preserve">3: </w:t>
            </w:r>
            <w:r>
              <w:rPr>
                <w:color w:val="231F20"/>
              </w:rPr>
              <w:t>Pasi të kenë përfunduar të gjithë së shkruari, nxënësit të pozicionuar në formë rrethi i lexojnë letrat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shkruara.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Kësisoj,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bazë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pëlqimeve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apo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dëshirave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ndryshme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ata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shprehin,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kuptojnë se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edhe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pse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njerëzit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jetojnë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bashku,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ata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janë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ndryshëm</w:t>
            </w:r>
            <w:r w:rsidR="006D7B0D">
              <w:rPr>
                <w:color w:val="231F20"/>
              </w:rPr>
              <w:t>.</w:t>
            </w:r>
          </w:p>
          <w:p w:rsidR="000D7E7E" w:rsidP="000D7E7E" w:rsidRDefault="000D7E7E" w14:paraId="2A636C46" wp14:textId="77777777">
            <w:pPr>
              <w:pStyle w:val="BodyText"/>
              <w:spacing w:before="101" w:line="232" w:lineRule="auto"/>
              <w:ind w:right="868"/>
              <w:jc w:val="both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  <w:color w:val="231F20"/>
              </w:rPr>
              <w:t xml:space="preserve">4: </w:t>
            </w:r>
            <w:r>
              <w:rPr>
                <w:color w:val="231F20"/>
              </w:rPr>
              <w:t>Hapen librat, lexohet dhe diskutohet situata,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figura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është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paraqitur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tekst.</w:t>
            </w:r>
          </w:p>
          <w:p w:rsidR="000D7E7E" w:rsidP="000D7E7E" w:rsidRDefault="001669F3" w14:paraId="77FD08D4" wp14:textId="77777777">
            <w:pPr>
              <w:pStyle w:val="BodyText"/>
              <w:spacing w:before="252" w:line="242" w:lineRule="auto"/>
              <w:ind w:right="867"/>
              <w:jc w:val="both"/>
            </w:pPr>
            <w:r w:rsidRPr="001669F3">
              <w:pict w14:anchorId="4D11733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style="position:absolute;left:0;text-align:left;margin-left:208.9pt;margin-top:34.95pt;width:33.8pt;height:7.4pt;z-index:-251652096;mso-position-horizontal-relative:page" filled="f" stroked="f" type="#_x0000_t202">
                  <v:textbox inset="0,0,0,0">
                    <w:txbxContent>
                      <w:p w:rsidR="002D33F9" w:rsidP="000D7E7E" w:rsidRDefault="002D33F9" w14:paraId="1CA5B81F" wp14:textId="77777777">
                        <w:pPr>
                          <w:spacing w:line="147" w:lineRule="exact"/>
                          <w:rPr>
                            <w:rFonts w:ascii="Book Antiqua" w:hAnsi="Book Antiqua"/>
                            <w:sz w:val="12"/>
                          </w:rPr>
                        </w:pPr>
                        <w:r>
                          <w:rPr>
                            <w:rFonts w:ascii="Book Antiqua" w:hAnsi="Book Antiqua"/>
                            <w:color w:val="231F20"/>
                            <w:sz w:val="12"/>
                          </w:rPr>
                          <w:t>-Pavarësisht</w:t>
                        </w:r>
                      </w:p>
                    </w:txbxContent>
                  </v:textbox>
                  <w10:wrap anchorx="page"/>
                </v:shape>
              </w:pict>
            </w:r>
            <w:r w:rsidR="000D7E7E"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 w:rsidR="000D7E7E">
              <w:rPr>
                <w:rFonts w:ascii="Palatino Linotype" w:hAnsi="Palatino Linotype"/>
                <w:b/>
                <w:color w:val="231F20"/>
                <w:spacing w:val="-14"/>
              </w:rPr>
              <w:t xml:space="preserve"> </w:t>
            </w:r>
            <w:r w:rsidR="000D7E7E">
              <w:rPr>
                <w:rFonts w:ascii="Palatino Linotype" w:hAnsi="Palatino Linotype"/>
                <w:b/>
                <w:color w:val="231F20"/>
              </w:rPr>
              <w:t>5:</w:t>
            </w:r>
            <w:r w:rsidR="000D7E7E">
              <w:rPr>
                <w:rFonts w:ascii="Palatino Linotype" w:hAnsi="Palatino Linotype"/>
                <w:b/>
                <w:color w:val="231F20"/>
                <w:spacing w:val="-11"/>
              </w:rPr>
              <w:t xml:space="preserve"> </w:t>
            </w:r>
            <w:r w:rsidR="000D7E7E">
              <w:rPr>
                <w:color w:val="231F20"/>
                <w:spacing w:val="-4"/>
              </w:rPr>
              <w:t>Tregojnë</w:t>
            </w:r>
            <w:r w:rsidR="000D7E7E">
              <w:rPr>
                <w:color w:val="231F20"/>
                <w:spacing w:val="-10"/>
              </w:rPr>
              <w:t xml:space="preserve"> </w:t>
            </w:r>
            <w:r w:rsidR="000D7E7E">
              <w:rPr>
                <w:color w:val="231F20"/>
              </w:rPr>
              <w:t>për</w:t>
            </w:r>
            <w:r w:rsidR="000D7E7E">
              <w:rPr>
                <w:color w:val="231F20"/>
                <w:spacing w:val="-11"/>
              </w:rPr>
              <w:t xml:space="preserve"> </w:t>
            </w:r>
            <w:r w:rsidR="000D7E7E">
              <w:rPr>
                <w:color w:val="231F20"/>
              </w:rPr>
              <w:t>ndonjë</w:t>
            </w:r>
            <w:r w:rsidR="000D7E7E">
              <w:rPr>
                <w:color w:val="231F20"/>
                <w:spacing w:val="-11"/>
              </w:rPr>
              <w:t xml:space="preserve"> </w:t>
            </w:r>
            <w:r w:rsidR="000D7E7E">
              <w:rPr>
                <w:color w:val="231F20"/>
              </w:rPr>
              <w:t>rast</w:t>
            </w:r>
            <w:r w:rsidR="000D7E7E">
              <w:rPr>
                <w:color w:val="231F20"/>
                <w:spacing w:val="-11"/>
              </w:rPr>
              <w:t xml:space="preserve"> </w:t>
            </w:r>
            <w:r w:rsidR="000D7E7E">
              <w:rPr>
                <w:color w:val="231F20"/>
              </w:rPr>
              <w:t>që</w:t>
            </w:r>
            <w:r w:rsidR="000D7E7E">
              <w:rPr>
                <w:color w:val="231F20"/>
                <w:spacing w:val="-11"/>
              </w:rPr>
              <w:t xml:space="preserve"> </w:t>
            </w:r>
            <w:r w:rsidR="000D7E7E">
              <w:rPr>
                <w:color w:val="231F20"/>
              </w:rPr>
              <w:t>ka</w:t>
            </w:r>
            <w:r w:rsidR="000D7E7E">
              <w:rPr>
                <w:color w:val="231F20"/>
                <w:spacing w:val="-11"/>
              </w:rPr>
              <w:t xml:space="preserve"> </w:t>
            </w:r>
            <w:r w:rsidR="000D7E7E">
              <w:rPr>
                <w:color w:val="231F20"/>
              </w:rPr>
              <w:t>ndodhur në</w:t>
            </w:r>
            <w:r w:rsidR="000D7E7E">
              <w:rPr>
                <w:color w:val="231F20"/>
                <w:spacing w:val="-15"/>
              </w:rPr>
              <w:t xml:space="preserve"> </w:t>
            </w:r>
            <w:r w:rsidR="000D7E7E">
              <w:rPr>
                <w:color w:val="231F20"/>
              </w:rPr>
              <w:t>mes</w:t>
            </w:r>
            <w:r w:rsidR="000D7E7E">
              <w:rPr>
                <w:color w:val="231F20"/>
                <w:spacing w:val="-15"/>
              </w:rPr>
              <w:t xml:space="preserve"> </w:t>
            </w:r>
            <w:r w:rsidR="000D7E7E">
              <w:rPr>
                <w:color w:val="231F20"/>
              </w:rPr>
              <w:t>të</w:t>
            </w:r>
            <w:r w:rsidR="000D7E7E">
              <w:rPr>
                <w:color w:val="231F20"/>
                <w:spacing w:val="-14"/>
              </w:rPr>
              <w:t xml:space="preserve"> </w:t>
            </w:r>
            <w:r w:rsidR="000D7E7E">
              <w:rPr>
                <w:color w:val="231F20"/>
              </w:rPr>
              <w:t>tyre</w:t>
            </w:r>
            <w:r w:rsidR="000D7E7E">
              <w:rPr>
                <w:color w:val="231F20"/>
                <w:spacing w:val="-15"/>
              </w:rPr>
              <w:t xml:space="preserve"> </w:t>
            </w:r>
            <w:r w:rsidR="000D7E7E">
              <w:rPr>
                <w:color w:val="231F20"/>
              </w:rPr>
              <w:t>në</w:t>
            </w:r>
            <w:r w:rsidR="000D7E7E">
              <w:rPr>
                <w:color w:val="231F20"/>
                <w:spacing w:val="-14"/>
              </w:rPr>
              <w:t xml:space="preserve"> </w:t>
            </w:r>
            <w:r w:rsidR="000D7E7E">
              <w:rPr>
                <w:color w:val="231F20"/>
              </w:rPr>
              <w:t>klasë</w:t>
            </w:r>
            <w:r w:rsidR="000D7E7E">
              <w:rPr>
                <w:color w:val="231F20"/>
                <w:spacing w:val="-15"/>
              </w:rPr>
              <w:t xml:space="preserve"> </w:t>
            </w:r>
            <w:r w:rsidR="000D7E7E">
              <w:rPr>
                <w:color w:val="231F20"/>
              </w:rPr>
              <w:t>ose</w:t>
            </w:r>
            <w:r w:rsidR="000D7E7E">
              <w:rPr>
                <w:color w:val="231F20"/>
                <w:spacing w:val="-15"/>
              </w:rPr>
              <w:t xml:space="preserve"> </w:t>
            </w:r>
            <w:r w:rsidR="000D7E7E">
              <w:rPr>
                <w:color w:val="231F20"/>
              </w:rPr>
              <w:t>në</w:t>
            </w:r>
            <w:r w:rsidR="000D7E7E">
              <w:rPr>
                <w:color w:val="231F20"/>
                <w:spacing w:val="-14"/>
              </w:rPr>
              <w:t xml:space="preserve"> </w:t>
            </w:r>
            <w:r w:rsidR="000D7E7E">
              <w:rPr>
                <w:color w:val="231F20"/>
              </w:rPr>
              <w:t>lagje</w:t>
            </w:r>
            <w:r w:rsidR="000D7E7E">
              <w:rPr>
                <w:color w:val="231F20"/>
                <w:spacing w:val="-15"/>
              </w:rPr>
              <w:t xml:space="preserve"> </w:t>
            </w:r>
            <w:r w:rsidR="000D7E7E">
              <w:rPr>
                <w:color w:val="231F20"/>
              </w:rPr>
              <w:t>dhe</w:t>
            </w:r>
            <w:r w:rsidR="000D7E7E">
              <w:rPr>
                <w:color w:val="231F20"/>
                <w:spacing w:val="-14"/>
              </w:rPr>
              <w:t xml:space="preserve"> </w:t>
            </w:r>
            <w:r w:rsidR="000D7E7E">
              <w:rPr>
                <w:color w:val="231F20"/>
              </w:rPr>
              <w:t>si</w:t>
            </w:r>
            <w:r w:rsidR="000D7E7E">
              <w:rPr>
                <w:color w:val="231F20"/>
                <w:spacing w:val="-15"/>
              </w:rPr>
              <w:t xml:space="preserve"> </w:t>
            </w:r>
            <w:r w:rsidR="000D7E7E">
              <w:rPr>
                <w:color w:val="231F20"/>
              </w:rPr>
              <w:t>e</w:t>
            </w:r>
            <w:r w:rsidR="000D7E7E">
              <w:rPr>
                <w:color w:val="231F20"/>
                <w:spacing w:val="-14"/>
              </w:rPr>
              <w:t xml:space="preserve"> </w:t>
            </w:r>
            <w:r w:rsidR="000D7E7E">
              <w:rPr>
                <w:color w:val="231F20"/>
              </w:rPr>
              <w:t xml:space="preserve">kanë zgjidhur </w:t>
            </w:r>
            <w:r w:rsidR="000D7E7E">
              <w:rPr>
                <w:color w:val="231F20"/>
                <w:spacing w:val="-3"/>
              </w:rPr>
              <w:t>atë</w:t>
            </w:r>
            <w:r w:rsidR="000D7E7E">
              <w:rPr>
                <w:color w:val="231F20"/>
                <w:spacing w:val="-13"/>
              </w:rPr>
              <w:t xml:space="preserve"> </w:t>
            </w:r>
            <w:r w:rsidR="000D7E7E">
              <w:rPr>
                <w:color w:val="231F20"/>
              </w:rPr>
              <w:t>situatë.</w:t>
            </w:r>
          </w:p>
          <w:p w:rsidR="000D7E7E" w:rsidP="000D7E7E" w:rsidRDefault="000D7E7E" w14:paraId="0A9B18E8" wp14:textId="77777777">
            <w:pPr>
              <w:pStyle w:val="BodyText"/>
              <w:spacing w:before="269" w:line="244" w:lineRule="auto"/>
              <w:ind w:right="867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6: </w:t>
            </w:r>
            <w:r>
              <w:rPr>
                <w:color w:val="231F20"/>
              </w:rPr>
              <w:t>Nxënësit në fletore paraqesin një ta- belë, të ndarë në mes, ku në njërën anë viza- tojnë ushqimin dhe në anën tjetër shkruajnë emrin e ushqimit.</w:t>
            </w:r>
          </w:p>
          <w:p w:rsidR="000D7E7E" w:rsidP="000D7E7E" w:rsidRDefault="000D7E7E" w14:paraId="1F72F646" wp14:textId="77777777">
            <w:pPr>
              <w:pStyle w:val="BodyText"/>
              <w:rPr>
                <w:sz w:val="20"/>
              </w:rPr>
            </w:pPr>
          </w:p>
          <w:p w:rsidRPr="000D7E7E" w:rsidR="000D7E7E" w:rsidP="000D7E7E" w:rsidRDefault="001669F3" w14:paraId="48D228EE" wp14:textId="77777777">
            <w:pPr>
              <w:pStyle w:val="BodyText"/>
              <w:spacing w:before="2"/>
              <w:rPr>
                <w:sz w:val="15"/>
              </w:rPr>
            </w:pPr>
            <w:r w:rsidRPr="001669F3">
              <w:pict w14:anchorId="4950BC55">
                <v:group id="_x0000_s1036" style="position:absolute;margin-left:314.2pt;margin-top:10.7pt;width:206.4pt;height:75.45pt;z-index:-251651072;mso-wrap-distance-left:0;mso-wrap-distance-right:0;mso-position-horizontal-relative:page" coordsize="4128,1509" coordorigin="6284,214">
                  <v:line id="_x0000_s1037" style="position:absolute" strokecolor="#231f20" strokeweight=".5pt" from="6284,670" to="10412,670"/>
                  <v:line id="_x0000_s1038" style="position:absolute" strokecolor="#231f20" strokeweight=".5pt" from="8343,1723" to="8343,222"/>
                  <v:shape id="_x0000_s1039" style="position:absolute;left:6584;top:217;width:1414;height:297" filled="f" stroked="f" type="#_x0000_t202">
                    <v:textbox inset="0,0,0,0">
                      <w:txbxContent>
                        <w:p w:rsidR="002D33F9" w:rsidP="000D7E7E" w:rsidRDefault="002D33F9" w14:paraId="5CCCBBB9" wp14:textId="77777777">
                          <w:pPr>
                            <w:spacing w:before="12"/>
                          </w:pPr>
                          <w:r>
                            <w:rPr>
                              <w:color w:val="231F20"/>
                            </w:rPr>
                            <w:t>Emri i ushqimit</w:t>
                          </w:r>
                        </w:p>
                      </w:txbxContent>
                    </v:textbox>
                  </v:shape>
                  <v:shape id="_x0000_s1040" style="position:absolute;left:8537;top:213;width:1721;height:297" filled="f" stroked="f" type="#_x0000_t202">
                    <v:textbox inset="0,0,0,0">
                      <w:txbxContent>
                        <w:p w:rsidR="002D33F9" w:rsidP="000D7E7E" w:rsidRDefault="002D33F9" w14:paraId="38043E84" wp14:textId="77777777">
                          <w:pPr>
                            <w:spacing w:before="12"/>
                          </w:pPr>
                          <w:r>
                            <w:rPr>
                              <w:color w:val="231F20"/>
                            </w:rPr>
                            <w:t>Vizatimi i ushqimit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</w:p>
        </w:tc>
      </w:tr>
      <w:tr xmlns:wp14="http://schemas.microsoft.com/office/word/2010/wordml" w:rsidRPr="003E7646" w:rsidR="006D7B0D" w:rsidTr="6D9520A1" w14:paraId="1E09E322" wp14:textId="77777777">
        <w:trPr>
          <w:trHeight w:val="300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6D7B0D" w:rsidP="000D7E7E" w:rsidRDefault="006D7B0D" w14:paraId="717AEE0A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6D7B0D" w:rsidP="000D7E7E" w:rsidRDefault="000D7E7E" w14:paraId="0ABCB9CA" wp14:textId="77777777">
            <w:pPr>
              <w:pStyle w:val="NoSpacing"/>
            </w:pPr>
            <w:r>
              <w:rPr>
                <w:color w:val="231F20"/>
              </w:rPr>
              <w:t xml:space="preserve">Nxënësit vlerësohen për përdorimin e fjalorit të </w:t>
            </w:r>
            <w:r>
              <w:rPr>
                <w:color w:val="231F20"/>
                <w:spacing w:val="-3"/>
              </w:rPr>
              <w:t xml:space="preserve">pasur, </w:t>
            </w:r>
            <w:r>
              <w:rPr>
                <w:color w:val="231F20"/>
              </w:rPr>
              <w:t>për emërtimin e ushqimeve të tyre të preferuara, për marrëveshjet e tyre në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lojëra</w:t>
            </w:r>
          </w:p>
        </w:tc>
      </w:tr>
      <w:tr xmlns:wp14="http://schemas.microsoft.com/office/word/2010/wordml" w:rsidRPr="003E7646" w:rsidR="006D7B0D" w:rsidTr="6D9520A1" w14:paraId="08CE6F91" wp14:textId="77777777">
        <w:trPr>
          <w:trHeight w:val="30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6D7B0D" w:rsidP="000D7E7E" w:rsidRDefault="006D7B0D" w14:paraId="61CDCEA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6D7B0D" w:rsidTr="6D9520A1" w14:paraId="124CA079" wp14:textId="77777777">
        <w:trPr>
          <w:trHeight w:val="300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D7B0D" w:rsidP="000D7E7E" w:rsidRDefault="006D7B0D" w14:paraId="55A77EE7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Plotësoni në fletoren e punës</w:t>
            </w:r>
          </w:p>
        </w:tc>
      </w:tr>
    </w:tbl>
    <w:p xmlns:wp14="http://schemas.microsoft.com/office/word/2010/wordml" w:rsidR="00F309DB" w:rsidP="00F309DB" w:rsidRDefault="00F309DB" w14:paraId="6BB9E253" wp14:textId="77777777">
      <w:pPr>
        <w:rPr>
          <w:b/>
          <w:sz w:val="52"/>
        </w:rPr>
      </w:pPr>
    </w:p>
    <w:p xmlns:wp14="http://schemas.microsoft.com/office/word/2010/wordml" w:rsidR="00F309DB" w:rsidP="00F309DB" w:rsidRDefault="00F309DB" w14:paraId="23DE523C" wp14:textId="77777777">
      <w:pPr>
        <w:rPr>
          <w:b/>
          <w:sz w:val="52"/>
        </w:rPr>
      </w:pPr>
    </w:p>
    <w:p xmlns:wp14="http://schemas.microsoft.com/office/word/2010/wordml" w:rsidR="00F309DB" w:rsidP="00F309DB" w:rsidRDefault="00F309DB" w14:paraId="52E56223" wp14:textId="77777777">
      <w:pPr>
        <w:rPr>
          <w:b/>
          <w:sz w:val="52"/>
        </w:rPr>
      </w:pPr>
    </w:p>
    <w:p xmlns:wp14="http://schemas.microsoft.com/office/word/2010/wordml" w:rsidR="00F309DB" w:rsidP="00F309DB" w:rsidRDefault="00F309DB" w14:paraId="07547A01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5043CB0F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07459315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6537F28F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6DFB9E20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70DF9E56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44E871BC" wp14:textId="77777777">
      <w:pPr>
        <w:rPr>
          <w:b/>
          <w:sz w:val="52"/>
        </w:rPr>
      </w:pPr>
    </w:p>
    <w:p w:rsidR="7F7D2881" w:rsidP="7F7D2881" w:rsidRDefault="7F7D2881" w14:paraId="3292D7D4" w14:textId="5732CE44">
      <w:pPr>
        <w:pStyle w:val="Normal"/>
        <w:rPr>
          <w:b w:val="1"/>
          <w:bCs w:val="1"/>
          <w:sz w:val="52"/>
          <w:szCs w:val="52"/>
        </w:rPr>
      </w:pPr>
    </w:p>
    <w:p w:rsidR="4823FE59" w:rsidP="4823FE59" w:rsidRDefault="4823FE59" w14:paraId="2AE1FFAD" w14:textId="3EA27F58">
      <w:pPr>
        <w:pStyle w:val="Normal"/>
        <w:rPr>
          <w:b w:val="1"/>
          <w:bCs w:val="1"/>
          <w:sz w:val="52"/>
          <w:szCs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0D7E7E" w:rsidTr="7F7D2881" w14:paraId="1A62F954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0D7E7E" w:rsidP="000D7E7E" w:rsidRDefault="000D7E7E" w14:paraId="1B9D869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7</w:t>
            </w:r>
          </w:p>
        </w:tc>
      </w:tr>
      <w:tr xmlns:wp14="http://schemas.microsoft.com/office/word/2010/wordml" w:rsidRPr="003E7646" w:rsidR="000D7E7E" w:rsidTr="7F7D2881" w14:paraId="757D6CDC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0D7E7E" w:rsidP="000D7E7E" w:rsidRDefault="000D7E7E" w14:paraId="05E385E9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0D7E7E" w:rsidP="000D7E7E" w:rsidRDefault="000D7E7E" w14:paraId="49A2192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0D7E7E" w:rsidTr="7F7D2881" w14:paraId="2D97AAB9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0D7E7E" w:rsidP="000D7E7E" w:rsidRDefault="000D7E7E" w14:paraId="4D4ED6A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Ndryshimet në shoqëri dhe në natyrë</w:t>
            </w:r>
          </w:p>
          <w:p w:rsidR="000D7E7E" w:rsidP="000D7E7E" w:rsidRDefault="000D7E7E" w14:paraId="442BCAD4" wp14:textId="77777777">
            <w:pPr>
              <w:pStyle w:val="NoSpacing"/>
            </w:pPr>
            <w:r>
              <w:t>Rezultatet e të nxënit të temës:</w:t>
            </w:r>
          </w:p>
          <w:p w:rsidR="000D7E7E" w:rsidP="000D7E7E" w:rsidRDefault="000D7E7E" w14:paraId="279464EE" wp14:textId="77777777">
            <w:pPr>
              <w:pStyle w:val="NoSpacing"/>
            </w:pPr>
            <w:r>
              <w:t>Përshkruan ndryshimet në shoqëri të ndryshme gjatë së kaluarës përmes krahasimit të mënyrës së jetesës (banimit, veshmbathjes, veglave,</w:t>
            </w:r>
            <w:r>
              <w:rPr>
                <w:spacing w:val="-12"/>
              </w:rPr>
              <w:t xml:space="preserve"> </w:t>
            </w:r>
            <w:r>
              <w:t>mjeteve,</w:t>
            </w:r>
            <w:r>
              <w:rPr>
                <w:spacing w:val="-11"/>
              </w:rPr>
              <w:t xml:space="preserve"> </w:t>
            </w:r>
            <w:r>
              <w:t>edukimit</w:t>
            </w:r>
            <w:r>
              <w:rPr>
                <w:spacing w:val="-12"/>
              </w:rPr>
              <w:t xml:space="preserve"> </w:t>
            </w:r>
            <w:r>
              <w:t>etj.)</w:t>
            </w:r>
            <w:r>
              <w:rPr>
                <w:spacing w:val="-11"/>
              </w:rPr>
              <w:t xml:space="preserve"> </w:t>
            </w:r>
            <w:r>
              <w:t>dhe</w:t>
            </w:r>
            <w:r>
              <w:rPr>
                <w:spacing w:val="-11"/>
              </w:rPr>
              <w:t xml:space="preserve"> </w:t>
            </w:r>
            <w:r>
              <w:t>bën</w:t>
            </w:r>
            <w:r>
              <w:rPr>
                <w:spacing w:val="-12"/>
              </w:rPr>
              <w:t xml:space="preserve"> </w:t>
            </w:r>
            <w:r>
              <w:t>kraha- simin me të</w:t>
            </w:r>
            <w:r>
              <w:rPr>
                <w:spacing w:val="-17"/>
              </w:rPr>
              <w:t xml:space="preserve"> </w:t>
            </w:r>
            <w:r>
              <w:t>sotmen.</w:t>
            </w:r>
          </w:p>
          <w:p w:rsidR="000D7E7E" w:rsidP="000D7E7E" w:rsidRDefault="000D7E7E" w14:paraId="48E89060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Kontributi në rezultatet për 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t>I.</w:t>
            </w:r>
            <w:r>
              <w:rPr>
                <w:spacing w:val="-28"/>
              </w:rPr>
              <w:t xml:space="preserve"> </w:t>
            </w:r>
            <w:r>
              <w:t>3,</w:t>
            </w:r>
            <w:r>
              <w:rPr>
                <w:spacing w:val="-27"/>
              </w:rPr>
              <w:t xml:space="preserve"> </w:t>
            </w:r>
            <w:r>
              <w:t>II.</w:t>
            </w:r>
            <w:r>
              <w:rPr>
                <w:spacing w:val="-27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2,</w:t>
            </w:r>
            <w:r>
              <w:rPr>
                <w:spacing w:val="-27"/>
              </w:rPr>
              <w:t xml:space="preserve"> </w:t>
            </w:r>
            <w:r>
              <w:t>6,</w:t>
            </w:r>
            <w:r>
              <w:rPr>
                <w:spacing w:val="-28"/>
              </w:rPr>
              <w:t xml:space="preserve"> </w:t>
            </w:r>
            <w:r>
              <w:t>III.</w:t>
            </w:r>
            <w:r>
              <w:rPr>
                <w:spacing w:val="-27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3,</w:t>
            </w:r>
            <w:r>
              <w:rPr>
                <w:spacing w:val="-27"/>
              </w:rPr>
              <w:t xml:space="preserve"> </w:t>
            </w:r>
            <w:r>
              <w:t>4,</w:t>
            </w:r>
          </w:p>
          <w:p w:rsidRPr="000D7E7E" w:rsidR="000D7E7E" w:rsidP="000D7E7E" w:rsidRDefault="000D7E7E" w14:paraId="40BA28BF" wp14:textId="77777777">
            <w:pPr>
              <w:pStyle w:val="NoSpacing"/>
            </w:pPr>
            <w:r>
              <w:t>V. 5, VI. 6.</w:t>
            </w:r>
          </w:p>
          <w:p w:rsidRPr="006011CB" w:rsidR="000D7E7E" w:rsidP="000D7E7E" w:rsidRDefault="001669F3" w14:paraId="321B0B63" wp14:textId="77777777">
            <w:pPr>
              <w:pStyle w:val="NoSpacing"/>
            </w:pPr>
            <w:r w:rsidRPr="001669F3">
              <w:pict w14:anchorId="47851680">
                <v:shape id="_x0000_s1042" style="position:absolute;margin-left:364.7pt;margin-top:7pt;width:76.35pt;height:7.5pt;z-index:-251649024;mso-position-horizontal-relative:page" filled="f" stroked="f" type="#_x0000_t202">
                  <v:textbox inset="0,0,0,0">
                    <w:txbxContent>
                      <w:p w:rsidR="002D33F9" w:rsidP="000D7E7E" w:rsidRDefault="002D33F9" w14:paraId="434D7DE1" wp14:textId="77777777">
                        <w:pPr>
                          <w:spacing w:line="148" w:lineRule="exact"/>
                          <w:rPr>
                            <w:rFonts w:ascii="Book Antiqua" w:hAns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krahaso</w:t>
                        </w:r>
                        <w:proofErr w:type="gramEnd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 xml:space="preserve"> jetën dikur dhe 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5"/>
                            <w:w w:val="105"/>
                            <w:sz w:val="12"/>
                          </w:rPr>
                          <w:t>sot.</w:t>
                        </w:r>
                      </w:p>
                    </w:txbxContent>
                  </v:textbox>
                  <w10:wrap anchorx="page"/>
                </v:shape>
              </w:pict>
            </w:r>
            <w:r w:rsidR="000D7E7E">
              <w:rPr>
                <w:rFonts w:ascii="Palatino Linotype" w:hAnsi="Palatino Linotype"/>
                <w:b/>
                <w:w w:val="95"/>
              </w:rPr>
              <w:t>Kontributi</w:t>
            </w:r>
            <w:r w:rsidR="000D7E7E"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 w:rsidR="000D7E7E">
              <w:rPr>
                <w:rFonts w:ascii="Palatino Linotype" w:hAnsi="Palatino Linotype"/>
                <w:b/>
                <w:w w:val="95"/>
              </w:rPr>
              <w:t>në</w:t>
            </w:r>
            <w:r w:rsidR="000D7E7E"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 w:rsidR="000D7E7E">
              <w:rPr>
                <w:rFonts w:ascii="Palatino Linotype" w:hAnsi="Palatino Linotype"/>
                <w:b/>
                <w:w w:val="95"/>
              </w:rPr>
              <w:t>rezultatet</w:t>
            </w:r>
            <w:r w:rsidR="000D7E7E"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 w:rsidR="000D7E7E">
              <w:rPr>
                <w:rFonts w:ascii="Palatino Linotype" w:hAnsi="Palatino Linotype"/>
                <w:b/>
                <w:w w:val="95"/>
              </w:rPr>
              <w:t>e</w:t>
            </w:r>
            <w:r w:rsidR="000D7E7E"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 w:rsidR="000D7E7E">
              <w:rPr>
                <w:rFonts w:ascii="Palatino Linotype" w:hAnsi="Palatino Linotype"/>
                <w:b/>
                <w:w w:val="95"/>
              </w:rPr>
              <w:t>fushës</w:t>
            </w:r>
            <w:r w:rsidR="000D7E7E"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 w:rsidR="000D7E7E">
              <w:rPr>
                <w:rFonts w:ascii="Palatino Linotype" w:hAnsi="Palatino Linotype"/>
                <w:b/>
                <w:w w:val="95"/>
              </w:rPr>
              <w:t xml:space="preserve">së </w:t>
            </w:r>
            <w:r w:rsidR="000D7E7E">
              <w:rPr>
                <w:rFonts w:ascii="Palatino Linotype" w:hAnsi="Palatino Linotype"/>
                <w:b/>
              </w:rPr>
              <w:t xml:space="preserve">kurrikulës: </w:t>
            </w:r>
            <w:r w:rsidR="000D7E7E">
              <w:t>1. 1, 2, 2.</w:t>
            </w:r>
            <w:r w:rsidR="000D7E7E">
              <w:rPr>
                <w:spacing w:val="-13"/>
              </w:rPr>
              <w:t xml:space="preserve"> </w:t>
            </w:r>
            <w:r w:rsidR="000D7E7E">
              <w:t>1.</w:t>
            </w:r>
          </w:p>
        </w:tc>
      </w:tr>
      <w:tr xmlns:wp14="http://schemas.microsoft.com/office/word/2010/wordml" w:rsidRPr="003E7646" w:rsidR="000D7E7E" w:rsidTr="7F7D2881" w14:paraId="50A3A1F5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4837461D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0D7E7E" w:rsidTr="7F7D2881" w14:paraId="1D052C93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0D7E7E" w:rsidP="000D7E7E" w:rsidRDefault="000D7E7E" w14:paraId="1DB3B153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Dikur dhe sot</w:t>
            </w:r>
          </w:p>
        </w:tc>
      </w:tr>
      <w:tr xmlns:wp14="http://schemas.microsoft.com/office/word/2010/wordml" w:rsidRPr="003E7646" w:rsidR="000D7E7E" w:rsidTr="7F7D2881" w14:paraId="0E93BD9B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3C79E5E4" wp14:textId="541CE1D4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7F7D2881" w:rsidR="7F7D2881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>Fjalët kyçe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 xml:space="preserve">: 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>veshjet,ushqime,ndertsat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 xml:space="preserve"> etj.</w:t>
            </w:r>
          </w:p>
        </w:tc>
      </w:tr>
      <w:tr xmlns:wp14="http://schemas.microsoft.com/office/word/2010/wordml" w:rsidRPr="003E7646" w:rsidR="000D7E7E" w:rsidTr="7F7D2881" w14:paraId="51C5AF6F" wp14:textId="77777777">
        <w:trPr>
          <w:trHeight w:val="233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0D7E7E" w:rsidP="000D7E7E" w:rsidRDefault="000D7E7E" w14:paraId="29F2D9D8" wp14:textId="77777777">
            <w:pPr>
              <w:pStyle w:val="NoSpacing"/>
            </w:pPr>
            <w:r>
              <w:t>Rezultatet e të nxënit të orës mësimore:</w:t>
            </w:r>
          </w:p>
          <w:p w:rsidR="000D7E7E" w:rsidP="000D7E7E" w:rsidRDefault="000D7E7E" w14:paraId="3FE64EE0" wp14:textId="77777777">
            <w:pPr>
              <w:pStyle w:val="NoSpacing"/>
            </w:pPr>
            <w:r>
              <w:t>Plotëson</w:t>
            </w:r>
            <w:r>
              <w:rPr>
                <w:spacing w:val="-12"/>
              </w:rPr>
              <w:t xml:space="preserve"> </w:t>
            </w:r>
            <w:r>
              <w:t>fjalët</w:t>
            </w:r>
            <w:r>
              <w:rPr>
                <w:spacing w:val="-11"/>
              </w:rPr>
              <w:t xml:space="preserve"> </w:t>
            </w:r>
            <w:r>
              <w:t>dje</w:t>
            </w:r>
            <w:r>
              <w:rPr>
                <w:spacing w:val="-12"/>
              </w:rPr>
              <w:t xml:space="preserve"> </w:t>
            </w:r>
            <w:r>
              <w:t>dhe</w:t>
            </w:r>
            <w:r>
              <w:rPr>
                <w:spacing w:val="-11"/>
              </w:rPr>
              <w:t xml:space="preserve"> </w:t>
            </w:r>
            <w:r>
              <w:t>sot</w:t>
            </w:r>
            <w:r>
              <w:rPr>
                <w:spacing w:val="-12"/>
              </w:rPr>
              <w:t xml:space="preserve"> </w:t>
            </w:r>
            <w:r>
              <w:t>duke</w:t>
            </w:r>
            <w:r>
              <w:rPr>
                <w:spacing w:val="-11"/>
              </w:rPr>
              <w:t xml:space="preserve"> </w:t>
            </w:r>
            <w:r>
              <w:t>shtuar</w:t>
            </w:r>
            <w:r>
              <w:rPr>
                <w:spacing w:val="-11"/>
              </w:rPr>
              <w:t xml:space="preserve"> </w:t>
            </w:r>
            <w:r>
              <w:t>fjalë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1"/>
              </w:rPr>
              <w:t xml:space="preserve"> </w:t>
            </w:r>
            <w:r>
              <w:t>reja;</w:t>
            </w:r>
          </w:p>
          <w:p w:rsidR="000D7E7E" w:rsidP="000D7E7E" w:rsidRDefault="000D7E7E" w14:paraId="6F03C3E5" wp14:textId="77777777">
            <w:pPr>
              <w:pStyle w:val="NoSpacing"/>
            </w:pPr>
            <w:r>
              <w:t>Bisedon për banimin, mjetet e punës dhe</w:t>
            </w:r>
            <w:r>
              <w:rPr>
                <w:spacing w:val="-30"/>
              </w:rPr>
              <w:t xml:space="preserve"> </w:t>
            </w:r>
            <w:r>
              <w:t>shkollat;</w:t>
            </w:r>
          </w:p>
          <w:p w:rsidR="000D7E7E" w:rsidP="000D7E7E" w:rsidRDefault="000D7E7E" w14:paraId="4D58BE55" wp14:textId="77777777">
            <w:pPr>
              <w:pStyle w:val="NoSpacing"/>
            </w:pPr>
            <w:r>
              <w:t>Krijon pesëvargësh me fjalën</w:t>
            </w:r>
            <w:r>
              <w:rPr>
                <w:spacing w:val="-25"/>
              </w:rPr>
              <w:t xml:space="preserve"> </w:t>
            </w:r>
            <w:r>
              <w:t>banim.</w:t>
            </w:r>
          </w:p>
          <w:p w:rsidR="000D7E7E" w:rsidP="000D7E7E" w:rsidRDefault="000D7E7E" w14:paraId="623A1007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</w:t>
            </w:r>
          </w:p>
          <w:p w:rsidR="000D7E7E" w:rsidP="000D7E7E" w:rsidRDefault="000D7E7E" w14:paraId="5946A4E8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t xml:space="preserve">Burimet, mjetet e konkretizimit dhe materialet mësimore: </w:t>
            </w:r>
            <w:r>
              <w:rPr>
                <w:rFonts w:ascii="Times New Roman" w:hAnsi="Times New Roman"/>
                <w:b/>
              </w:rPr>
              <w:t>Fletë.</w:t>
            </w:r>
          </w:p>
          <w:p w:rsidR="000D7E7E" w:rsidP="000D7E7E" w:rsidRDefault="000D7E7E" w14:paraId="457C6F7D" wp14:textId="77777777">
            <w:pPr>
              <w:pStyle w:val="NoSpacing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Lidhja me lëndët e tjera mësimore dhe/apo me çështjet ndërkurrikulare dhe situatat jetësore:</w:t>
            </w:r>
          </w:p>
          <w:p w:rsidRPr="008545C3" w:rsidR="000D7E7E" w:rsidP="000D7E7E" w:rsidRDefault="000D7E7E" w14:paraId="55F7AE93" wp14:textId="77777777">
            <w:pPr>
              <w:pStyle w:val="NoSpacing"/>
            </w:pPr>
            <w:r>
              <w:t>Gjuhët dhe komunikimi, Artet, Matematika, Arsimi për zhvillim të qëndrueshëm</w:t>
            </w:r>
          </w:p>
        </w:tc>
      </w:tr>
      <w:tr xmlns:wp14="http://schemas.microsoft.com/office/word/2010/wordml" w:rsidRPr="003E7646" w:rsidR="000D7E7E" w:rsidTr="7F7D2881" w14:paraId="1F7900E6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0D7E7E" w:rsidP="000D7E7E" w:rsidRDefault="000D7E7E" w14:paraId="38BEE5D8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0D7E7E" w:rsidTr="7F7D2881" w14:paraId="073F8F8C" wp14:textId="77777777">
        <w:trPr>
          <w:trHeight w:val="2935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D7E7E" w:rsidP="000D7E7E" w:rsidRDefault="000D7E7E" w14:paraId="1F30D089" wp14:textId="77777777">
            <w:pPr>
              <w:pStyle w:val="BodyText"/>
              <w:spacing w:before="103" w:after="55" w:line="242" w:lineRule="auto"/>
              <w:ind w:right="1074"/>
              <w:jc w:val="both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-17"/>
              </w:rPr>
              <w:t xml:space="preserve"> </w:t>
            </w: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tabelë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shkruhen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fjalët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dje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sot.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detyrë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dalin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shkruajnë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secili nga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fjalë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ose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mjet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u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kujtohet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dëgjuar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familje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ose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shkollë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ishin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dikur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janë sot.</w:t>
            </w:r>
          </w:p>
          <w:p w:rsidR="000D7E7E" w:rsidP="000D7E7E" w:rsidRDefault="001669F3" w14:paraId="3260B0EA" wp14:textId="77777777">
            <w:pPr>
              <w:pStyle w:val="BodyText"/>
              <w:ind w:left="4309"/>
              <w:rPr>
                <w:sz w:val="20"/>
              </w:rPr>
            </w:pPr>
            <w:r w:rsidRPr="001669F3">
              <w:rPr>
                <w:sz w:val="20"/>
              </w:rPr>
            </w:r>
            <w:r>
              <w:rPr>
                <w:sz w:val="20"/>
              </w:rPr>
              <w:pict w14:anchorId="07C43F15">
                <v:group id="_x0000_s1043" style="width:137.35pt;height:39pt;mso-position-horizontal-relative:char;mso-position-vertical-relative:line" coordsize="2747,780">
                  <v:shape id="_x0000_s1044" style="position:absolute;left:689;top:5;width:1351;height:770" coordsize="1351,770" coordorigin="690,5" filled="f" strokecolor="#231f20" strokeweight=".5pt" path="m2040,390r-24,102l1948,584r-49,41l1842,662r-65,33l1705,722r-78,23l1544,761r-88,10l1365,775r-92,-4l1185,761r-83,-16l1024,722,952,695,887,662,830,625,782,584,714,492,690,390r6,-52l743,240r87,-85l887,118,952,85r72,-27l1102,35r83,-16l1273,9r92,-4l1456,9r88,10l1627,35r78,23l1777,85r65,33l1899,155r49,41l2016,288r24,102xe">
                    <v:path arrowok="t"/>
                  </v:shape>
                  <v:line id="_x0000_s1045" style="position:absolute" strokecolor="#231f20" strokeweight=".5pt" from="741,547" to="5,633"/>
                  <v:line id="_x0000_s1046" style="position:absolute" strokecolor="#231f20" strokeweight=".5pt" from="2741,166" to="2005,252"/>
                  <v:shape id="_x0000_s1047" style="position:absolute;left:1005;top:185;width:302;height:297" filled="f" stroked="f" type="#_x0000_t202">
                    <v:textbox inset="0,0,0,0">
                      <w:txbxContent>
                        <w:p w:rsidR="002D33F9" w:rsidP="000D7E7E" w:rsidRDefault="002D33F9" w14:paraId="5AFDF3DC" wp14:textId="77777777">
                          <w:pPr>
                            <w:spacing w:before="12"/>
                          </w:pPr>
                          <w:r>
                            <w:rPr>
                              <w:color w:val="231F20"/>
                            </w:rPr>
                            <w:t>Sot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  <w:p w:rsidR="000D7E7E" w:rsidP="000D7E7E" w:rsidRDefault="001669F3" w14:paraId="4903A10C" wp14:textId="77777777">
            <w:pPr>
              <w:pStyle w:val="NoSpacing"/>
              <w:rPr>
                <w:rFonts w:ascii="Palatino Linotype" w:hAnsi="Palatino Linotype"/>
                <w:i/>
                <w:color w:val="231F20"/>
              </w:rPr>
            </w:pPr>
            <w:r w:rsidRPr="001669F3">
              <w:pict w14:anchorId="19EA4730">
                <v:group id="_x0000_s1048" style="position:absolute;margin-left:86.5pt;margin-top:-47.25pt;width:126.85pt;height:39pt;z-index:-251646976;mso-position-horizontal-relative:page" coordsize="2537,780" coordorigin="1730,-945">
                  <v:shape id="_x0000_s1049" style="position:absolute;left:2374;top:-940;width:1351;height:770" coordsize="1351,770" coordorigin="2375,-940" filled="f" strokecolor="#231f20" strokeweight=".5pt" path="m3725,-555r-24,102l3633,-361r-49,41l3527,-283r-65,33l3390,-223r-78,23l3229,-184r-88,10l3050,-170r-92,-4l2870,-184r-83,-16l2709,-223r-72,-27l2572,-283r-57,-37l2467,-361r-68,-92l2375,-555r6,-52l2428,-705r87,-85l2572,-827r65,-33l2709,-887r78,-23l2870,-926r88,-10l3050,-940r91,4l3229,-926r83,16l3390,-887r72,27l3527,-827r57,37l3633,-749r68,92l3725,-555xe">
                    <v:path arrowok="t"/>
                  </v:shape>
                  <v:line id="_x0000_s1050" style="position:absolute" strokecolor="#231f20" strokeweight=".5pt" from="2472,-352" to="1735,-266"/>
                  <v:line id="_x0000_s1051" style="position:absolute" strokecolor="#231f20" strokeweight=".5pt" from="4262,-919" to="3526,-834"/>
                  <v:shape id="_x0000_s1052" style="position:absolute;left:1730;top:-945;width:2537;height:780" filled="f" stroked="f" type="#_x0000_t202">
                    <v:textbox inset="0,0,0,0">
                      <w:txbxContent>
                        <w:p w:rsidR="002D33F9" w:rsidP="000D7E7E" w:rsidRDefault="002D33F9" w14:paraId="1B9C1D6B" wp14:textId="77777777">
                          <w:pPr>
                            <w:spacing w:before="197"/>
                            <w:ind w:left="1012" w:right="1166"/>
                            <w:jc w:val="center"/>
                          </w:pPr>
                          <w:r>
                            <w:rPr>
                              <w:color w:val="231F20"/>
                            </w:rPr>
                            <w:t>Dje</w:t>
                          </w:r>
                        </w:p>
                      </w:txbxContent>
                    </v:textbox>
                  </v:shape>
                  <w10:wrap anchorx="page"/>
                </v:group>
              </w:pict>
            </w:r>
            <w:r w:rsidR="000D7E7E">
              <w:rPr>
                <w:rFonts w:ascii="Palatino Linotype" w:hAnsi="Palatino Linotype"/>
                <w:b/>
                <w:color w:val="231F20"/>
                <w:spacing w:val="-3"/>
              </w:rPr>
              <w:t xml:space="preserve">Hapi </w:t>
            </w:r>
            <w:r w:rsidR="000D7E7E">
              <w:rPr>
                <w:rFonts w:ascii="Palatino Linotype" w:hAnsi="Palatino Linotype"/>
                <w:b/>
                <w:color w:val="231F20"/>
              </w:rPr>
              <w:t xml:space="preserve">2: </w:t>
            </w:r>
            <w:r w:rsidR="000D7E7E">
              <w:rPr>
                <w:color w:val="231F20"/>
              </w:rPr>
              <w:t xml:space="preserve">Hapen librat dhe diskutohen fotografitë e paraqitura në libër duke u ndalur në: </w:t>
            </w:r>
            <w:r w:rsidR="000D7E7E">
              <w:rPr>
                <w:rFonts w:ascii="Palatino Linotype" w:hAnsi="Palatino Linotype"/>
                <w:i/>
                <w:color w:val="231F20"/>
                <w:spacing w:val="-3"/>
              </w:rPr>
              <w:t xml:space="preserve">banimi </w:t>
            </w:r>
            <w:r w:rsidR="000D7E7E">
              <w:rPr>
                <w:rFonts w:ascii="Palatino Linotype" w:hAnsi="Palatino Linotype"/>
                <w:i/>
                <w:color w:val="231F20"/>
              </w:rPr>
              <w:t>dje dhe sot, mjetet e punës dje dhe sot dhe shkolla dje dhe sot.</w:t>
            </w:r>
          </w:p>
          <w:p w:rsidR="000D7E7E" w:rsidP="000D7E7E" w:rsidRDefault="000D7E7E" w14:paraId="51415EBD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3: </w:t>
            </w:r>
            <w:r>
              <w:t xml:space="preserve">Bisedohet për banimin dhe në tabelë shtohen </w:t>
            </w:r>
            <w:r>
              <w:rPr>
                <w:spacing w:val="-3"/>
              </w:rPr>
              <w:t xml:space="preserve">ato </w:t>
            </w:r>
            <w:r>
              <w:t>që thonë nxënësit për mënyrën e banimit dikur dhe sot, si për shembull: ndërt- esa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19"/>
              </w:rPr>
              <w:t xml:space="preserve"> </w:t>
            </w:r>
            <w:r>
              <w:t>larta,</w:t>
            </w:r>
            <w:r>
              <w:rPr>
                <w:spacing w:val="-19"/>
              </w:rPr>
              <w:t xml:space="preserve"> </w:t>
            </w:r>
            <w:r>
              <w:t>shtëpi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19"/>
              </w:rPr>
              <w:t xml:space="preserve"> </w:t>
            </w:r>
            <w:r>
              <w:t>ulëta,</w:t>
            </w:r>
            <w:r>
              <w:rPr>
                <w:spacing w:val="-19"/>
              </w:rPr>
              <w:t xml:space="preserve"> </w:t>
            </w:r>
            <w:r>
              <w:t>shtëpi</w:t>
            </w:r>
            <w:r>
              <w:rPr>
                <w:spacing w:val="-20"/>
              </w:rPr>
              <w:t xml:space="preserve"> </w:t>
            </w:r>
            <w:r>
              <w:t>shumëkatëshe, shumë anëtarë në një shtëpi, pak anëtarë në një shtëpi</w:t>
            </w:r>
            <w:r>
              <w:rPr>
                <w:spacing w:val="-7"/>
              </w:rPr>
              <w:t xml:space="preserve"> </w:t>
            </w:r>
            <w:r>
              <w:t>etj.</w:t>
            </w:r>
          </w:p>
          <w:p w:rsidR="000D7E7E" w:rsidP="000D7E7E" w:rsidRDefault="000D7E7E" w14:paraId="7828C468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4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4:</w:t>
            </w:r>
            <w:r>
              <w:rPr>
                <w:rFonts w:ascii="Palatino Linotype" w:hAnsi="Palatino Linotype"/>
                <w:b/>
                <w:spacing w:val="-12"/>
              </w:rPr>
              <w:t xml:space="preserve"> </w:t>
            </w:r>
            <w:r>
              <w:rPr>
                <w:spacing w:val="-3"/>
              </w:rPr>
              <w:t>Për</w:t>
            </w:r>
            <w:r>
              <w:rPr>
                <w:spacing w:val="-12"/>
              </w:rPr>
              <w:t xml:space="preserve"> </w:t>
            </w:r>
            <w:r>
              <w:t>mjetet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punës</w:t>
            </w:r>
            <w:r>
              <w:rPr>
                <w:spacing w:val="-12"/>
              </w:rPr>
              <w:t xml:space="preserve"> </w:t>
            </w:r>
            <w:r>
              <w:t>dje</w:t>
            </w:r>
            <w:r>
              <w:rPr>
                <w:spacing w:val="-11"/>
              </w:rPr>
              <w:t xml:space="preserve"> </w:t>
            </w:r>
            <w:r>
              <w:t>dhe</w:t>
            </w:r>
            <w:r>
              <w:rPr>
                <w:spacing w:val="-12"/>
              </w:rPr>
              <w:t xml:space="preserve"> </w:t>
            </w:r>
            <w:r>
              <w:t>sot,</w:t>
            </w:r>
            <w:r>
              <w:rPr>
                <w:spacing w:val="-12"/>
              </w:rPr>
              <w:t xml:space="preserve"> </w:t>
            </w:r>
            <w:r>
              <w:t>nxënësit shtojnë, si për shembull: ndriçimi, mënyrat e ngrohjes</w:t>
            </w:r>
            <w:r>
              <w:rPr>
                <w:spacing w:val="-8"/>
              </w:rPr>
              <w:t xml:space="preserve"> </w:t>
            </w:r>
            <w:r>
              <w:t>dhe</w:t>
            </w:r>
            <w:r>
              <w:rPr>
                <w:spacing w:val="-8"/>
              </w:rPr>
              <w:t xml:space="preserve"> </w:t>
            </w:r>
            <w:r>
              <w:t>zierjes,</w:t>
            </w:r>
            <w:r>
              <w:rPr>
                <w:spacing w:val="-7"/>
              </w:rPr>
              <w:t xml:space="preserve"> </w:t>
            </w:r>
            <w:proofErr w:type="gramStart"/>
            <w:r>
              <w:t>larja</w:t>
            </w:r>
            <w:proofErr w:type="gramEnd"/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rrobave</w:t>
            </w:r>
            <w:r>
              <w:rPr>
                <w:spacing w:val="-7"/>
              </w:rPr>
              <w:t xml:space="preserve"> </w:t>
            </w:r>
            <w:r>
              <w:t>etj.</w:t>
            </w:r>
          </w:p>
          <w:p w:rsidRPr="000D7E7E" w:rsidR="000D7E7E" w:rsidP="000D7E7E" w:rsidRDefault="000D7E7E" w14:paraId="7491B1B1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4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5:</w:t>
            </w:r>
            <w:r>
              <w:rPr>
                <w:rFonts w:ascii="Palatino Linotype" w:hAnsi="Palatino Linotype"/>
                <w:b/>
                <w:spacing w:val="-11"/>
              </w:rPr>
              <w:t xml:space="preserve"> </w:t>
            </w:r>
            <w:r>
              <w:rPr>
                <w:spacing w:val="-3"/>
              </w:rPr>
              <w:t>Për</w:t>
            </w:r>
            <w:r>
              <w:rPr>
                <w:spacing w:val="-12"/>
              </w:rPr>
              <w:t xml:space="preserve"> </w:t>
            </w:r>
            <w:r>
              <w:t>shkollat</w:t>
            </w:r>
            <w:r>
              <w:rPr>
                <w:spacing w:val="-11"/>
              </w:rPr>
              <w:t xml:space="preserve"> </w:t>
            </w:r>
            <w:r>
              <w:t>dhe</w:t>
            </w:r>
            <w:r>
              <w:rPr>
                <w:spacing w:val="-11"/>
              </w:rPr>
              <w:t xml:space="preserve"> </w:t>
            </w:r>
            <w:r>
              <w:t>mënyrën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mësimit</w:t>
            </w:r>
            <w:r>
              <w:rPr>
                <w:spacing w:val="-11"/>
              </w:rPr>
              <w:t xml:space="preserve"> </w:t>
            </w:r>
            <w:r>
              <w:t>di- kur dhe sot, nxënësit shtojnë, si për shembull: tabela, projektori, ulëset e</w:t>
            </w:r>
            <w:r>
              <w:rPr>
                <w:spacing w:val="-27"/>
              </w:rPr>
              <w:t xml:space="preserve"> </w:t>
            </w:r>
            <w:r>
              <w:t>vjetruara.</w:t>
            </w:r>
          </w:p>
          <w:p w:rsidR="000D7E7E" w:rsidP="000D7E7E" w:rsidRDefault="000D7E7E" w14:paraId="7F36A70B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6: </w:t>
            </w:r>
            <w:r>
              <w:t>Lexohet pjesa e fundit në libër dhe di- skutohet.</w:t>
            </w:r>
          </w:p>
          <w:p w:rsidRPr="00634E2E" w:rsidR="000D7E7E" w:rsidP="000D7E7E" w:rsidRDefault="000D7E7E" w14:paraId="007B0704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7: </w:t>
            </w:r>
            <w:r>
              <w:t>Formojnë një pesëvargësh me fjalën Banim.</w:t>
            </w:r>
          </w:p>
        </w:tc>
      </w:tr>
      <w:tr xmlns:wp14="http://schemas.microsoft.com/office/word/2010/wordml" w:rsidRPr="003E7646" w:rsidR="000D7E7E" w:rsidTr="7F7D2881" w14:paraId="24E91C7B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0D7E7E" w:rsidP="7F7D2881" w:rsidRDefault="000D7E7E" w14:paraId="060D178F" wp14:textId="50275F83">
            <w:pPr>
              <w:pStyle w:val="NoSpacing"/>
              <w:spacing w:after="0" w:line="360" w:lineRule="auto"/>
              <w:rPr>
                <w:color w:val="231F20" w:themeColor="text1"/>
                <w:w w:val="95"/>
              </w:rPr>
            </w:pPr>
            <w:r w:rsidRPr="7F7D2881">
              <w:rPr>
                <w:rFonts w:ascii="Cambria" w:hAnsi="Cambria" w:eastAsia="" w:cs="" w:asciiTheme="majorAscii" w:hAnsiTheme="majorAscii" w:eastAsiaTheme="majorEastAsia" w:cstheme="majorBidi"/>
                <w:b w:val="1"/>
                <w:bCs w:val="1"/>
                <w:color w:val="000000" w:themeColor="text1"/>
                <w:w w:val="95"/>
                <w:sz w:val="24"/>
                <w:szCs w:val="24"/>
              </w:rPr>
              <w:t>VLERËSIMI I NXËNËSVE</w:t>
            </w:r>
            <w:r w:rsidRPr="7F7D2881" w:rsidR="7F7D2881">
              <w:rPr>
                <w:color w:val="231F20"/>
              </w:rPr>
              <w:t xml:space="preserve"> </w:t>
            </w:r>
            <w:r w:rsidRPr="7F7D2881" w:rsidR="7F7D2881">
              <w:rPr>
                <w:color w:val="231F20"/>
              </w:rPr>
              <w:t>Nxënësit</w:t>
            </w:r>
            <w:r w:rsidRPr="7F7D2881" w:rsidR="7F7D2881">
              <w:rPr>
                <w:color w:val="231F20"/>
              </w:rPr>
              <w:t xml:space="preserve"> </w:t>
            </w:r>
            <w:r w:rsidRPr="7F7D2881" w:rsidR="7F7D2881">
              <w:rPr>
                <w:color w:val="231F20"/>
              </w:rPr>
              <w:t>vlerësohen</w:t>
            </w:r>
            <w:r w:rsidRPr="7F7D2881" w:rsidR="7F7D2881">
              <w:rPr>
                <w:color w:val="231F20"/>
              </w:rPr>
              <w:t xml:space="preserve"> </w:t>
            </w:r>
            <w:r w:rsidRPr="7F7D2881" w:rsidR="7F7D2881">
              <w:rPr>
                <w:color w:val="231F20"/>
              </w:rPr>
              <w:t>për</w:t>
            </w:r>
            <w:r w:rsidRPr="7F7D2881" w:rsidR="7F7D2881">
              <w:rPr>
                <w:color w:val="231F20"/>
              </w:rPr>
              <w:t xml:space="preserve"> </w:t>
            </w:r>
            <w:r w:rsidRPr="7F7D2881" w:rsidR="7F7D2881">
              <w:rPr>
                <w:color w:val="231F20"/>
              </w:rPr>
              <w:t>përdorimin</w:t>
            </w:r>
            <w:r w:rsidRPr="7F7D2881" w:rsidR="7F7D2881">
              <w:rPr>
                <w:color w:val="231F20"/>
              </w:rPr>
              <w:t xml:space="preserve"> e </w:t>
            </w:r>
            <w:r w:rsidRPr="7F7D2881" w:rsidR="7F7D2881">
              <w:rPr>
                <w:color w:val="231F20"/>
              </w:rPr>
              <w:t>një</w:t>
            </w:r>
            <w:r w:rsidRPr="7F7D2881" w:rsidR="7F7D2881">
              <w:rPr>
                <w:color w:val="231F20"/>
              </w:rPr>
              <w:t xml:space="preserve"> </w:t>
            </w:r>
            <w:r w:rsidRPr="7F7D2881" w:rsidR="7F7D2881">
              <w:rPr>
                <w:color w:val="231F20"/>
              </w:rPr>
              <w:t>fja</w:t>
            </w:r>
            <w:r w:rsidRPr="7F7D2881" w:rsidR="7F7D2881">
              <w:rPr>
                <w:color w:val="231F20"/>
              </w:rPr>
              <w:t xml:space="preserve">- </w:t>
            </w:r>
            <w:r w:rsidRPr="7F7D2881" w:rsidR="7F7D2881">
              <w:rPr>
                <w:color w:val="231F20"/>
              </w:rPr>
              <w:t>lori</w:t>
            </w:r>
            <w:r w:rsidRPr="7F7D2881" w:rsidR="7F7D2881">
              <w:rPr>
                <w:color w:val="231F20"/>
              </w:rPr>
              <w:t xml:space="preserve"> </w:t>
            </w:r>
            <w:r w:rsidRPr="7F7D2881" w:rsidR="7F7D2881">
              <w:rPr>
                <w:color w:val="231F20"/>
              </w:rPr>
              <w:t>të</w:t>
            </w:r>
            <w:r w:rsidRPr="7F7D2881" w:rsidR="7F7D2881">
              <w:rPr>
                <w:color w:val="231F20"/>
              </w:rPr>
              <w:t xml:space="preserve"> </w:t>
            </w:r>
            <w:r w:rsidRPr="7F7D2881" w:rsidR="7F7D2881">
              <w:rPr>
                <w:color w:val="231F20"/>
              </w:rPr>
              <w:t>pasur</w:t>
            </w:r>
            <w:r w:rsidRPr="7F7D2881" w:rsidR="7F7D2881">
              <w:rPr>
                <w:color w:val="231F20"/>
              </w:rPr>
              <w:t xml:space="preserve">, </w:t>
            </w:r>
            <w:r w:rsidRPr="7F7D2881" w:rsidR="7F7D2881">
              <w:rPr>
                <w:color w:val="231F20"/>
              </w:rPr>
              <w:t>për</w:t>
            </w:r>
            <w:r w:rsidRPr="7F7D2881" w:rsidR="7F7D2881">
              <w:rPr>
                <w:color w:val="231F20"/>
              </w:rPr>
              <w:t xml:space="preserve"> </w:t>
            </w:r>
            <w:r w:rsidRPr="7F7D2881" w:rsidR="7F7D2881">
              <w:rPr>
                <w:color w:val="231F20"/>
              </w:rPr>
              <w:t>emërtimin</w:t>
            </w:r>
            <w:r w:rsidRPr="7F7D2881" w:rsidR="7F7D2881">
              <w:rPr>
                <w:color w:val="231F20"/>
              </w:rPr>
              <w:t xml:space="preserve"> e </w:t>
            </w:r>
            <w:r w:rsidRPr="7F7D2881" w:rsidR="7F7D2881">
              <w:rPr>
                <w:color w:val="231F20"/>
              </w:rPr>
              <w:t>kushërinjve</w:t>
            </w:r>
            <w:r w:rsidRPr="7F7D2881" w:rsidR="7F7D2881">
              <w:rPr>
                <w:color w:val="231F20"/>
              </w:rPr>
              <w:t xml:space="preserve"> </w:t>
            </w:r>
            <w:r w:rsidRPr="7F7D2881" w:rsidR="7F7D2881">
              <w:rPr>
                <w:color w:val="231F20"/>
              </w:rPr>
              <w:t>dhe</w:t>
            </w:r>
            <w:r w:rsidRPr="7F7D2881" w:rsidR="7F7D2881">
              <w:rPr>
                <w:color w:val="231F20"/>
              </w:rPr>
              <w:t xml:space="preserve"> </w:t>
            </w:r>
            <w:r w:rsidRPr="7F7D2881" w:rsidR="7F7D2881">
              <w:rPr>
                <w:color w:val="231F20"/>
              </w:rPr>
              <w:t>lidhjet</w:t>
            </w:r>
            <w:r w:rsidRPr="7F7D2881" w:rsidR="7F7D2881">
              <w:rPr>
                <w:color w:val="231F20"/>
              </w:rPr>
              <w:t xml:space="preserve"> e </w:t>
            </w:r>
            <w:r w:rsidRPr="7F7D2881" w:rsidR="7F7D2881">
              <w:rPr>
                <w:color w:val="231F20"/>
              </w:rPr>
              <w:t>takimet</w:t>
            </w:r>
            <w:r w:rsidRPr="7F7D2881" w:rsidR="7F7D2881">
              <w:rPr>
                <w:color w:val="231F20"/>
              </w:rPr>
              <w:t xml:space="preserve"> </w:t>
            </w:r>
            <w:r w:rsidRPr="7F7D2881" w:rsidR="7F7D2881">
              <w:rPr>
                <w:color w:val="231F20"/>
              </w:rPr>
              <w:t>që</w:t>
            </w:r>
            <w:r w:rsidRPr="7F7D2881" w:rsidR="7F7D2881">
              <w:rPr>
                <w:color w:val="231F20"/>
              </w:rPr>
              <w:t xml:space="preserve"> </w:t>
            </w:r>
            <w:r w:rsidRPr="7F7D2881" w:rsidR="7F7D2881">
              <w:rPr>
                <w:color w:val="231F20"/>
              </w:rPr>
              <w:t>kane</w:t>
            </w:r>
            <w:r w:rsidRPr="7F7D2881" w:rsidR="7F7D2881">
              <w:rPr>
                <w:color w:val="231F20"/>
              </w:rPr>
              <w:t xml:space="preserve"> </w:t>
            </w:r>
            <w:r w:rsidRPr="7F7D2881" w:rsidR="7F7D2881">
              <w:rPr>
                <w:color w:val="231F20"/>
              </w:rPr>
              <w:t>bashke</w:t>
            </w:r>
            <w:r w:rsidRPr="7F7D2881" w:rsidR="7F7D2881">
              <w:rPr>
                <w:color w:val="231F20"/>
              </w:rPr>
              <w:t>.  D .</w:t>
            </w:r>
            <w:r w:rsidRPr="7F7D2881" w:rsidR="7F7D2881">
              <w:rPr>
                <w:color w:val="231F20"/>
              </w:rPr>
              <w:t>Shtepie:Plotesoni</w:t>
            </w:r>
            <w:r w:rsidRPr="7F7D2881" w:rsidR="7F7D2881">
              <w:rPr>
                <w:color w:val="231F20"/>
              </w:rPr>
              <w:t xml:space="preserve"> ne </w:t>
            </w:r>
            <w:r w:rsidRPr="7F7D2881" w:rsidR="7F7D2881">
              <w:rPr>
                <w:color w:val="231F20"/>
              </w:rPr>
              <w:t>fletore</w:t>
            </w:r>
            <w:r w:rsidRPr="7F7D2881" w:rsidR="7F7D2881">
              <w:rPr>
                <w:color w:val="231F20"/>
              </w:rPr>
              <w:t xml:space="preserve"> pune.</w:t>
            </w:r>
          </w:p>
        </w:tc>
      </w:tr>
      <w:tr xmlns:wp14="http://schemas.microsoft.com/office/word/2010/wordml" w:rsidRPr="003E7646" w:rsidR="000D7E7E" w:rsidTr="7F7D2881" w14:paraId="738610EB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0D7E7E" w:rsidP="000D7E7E" w:rsidRDefault="000D7E7E" w14:paraId="637805D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0D7E7E" w:rsidTr="7F7D2881" w14:paraId="31F1D83C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4E10B2F8" wp14:textId="77777777">
            <w:pPr>
              <w:pStyle w:val="BodyText"/>
              <w:spacing w:line="249" w:lineRule="exact"/>
              <w:jc w:val="both"/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</w:p>
        </w:tc>
      </w:tr>
    </w:tbl>
    <w:p xmlns:wp14="http://schemas.microsoft.com/office/word/2010/wordml" w:rsidR="000D7E7E" w:rsidP="7F7D2881" w:rsidRDefault="000D7E7E" w14:paraId="463F29E8" wp14:textId="77777777">
      <w:pPr>
        <w:rPr>
          <w:b w:val="1"/>
          <w:bCs w:val="1"/>
          <w:sz w:val="52"/>
          <w:szCs w:val="52"/>
        </w:rPr>
      </w:pPr>
    </w:p>
    <w:p w:rsidR="7F7D2881" w:rsidP="7F7D2881" w:rsidRDefault="7F7D2881" w14:paraId="3605012D" w14:textId="635760E5">
      <w:pPr>
        <w:rPr>
          <w:b w:val="1"/>
          <w:bCs w:val="1"/>
          <w:sz w:val="52"/>
          <w:szCs w:val="52"/>
        </w:rPr>
      </w:pPr>
    </w:p>
    <w:p w:rsidR="7F7D2881" w:rsidP="7F7D2881" w:rsidRDefault="7F7D2881" w14:paraId="6F9019FA" w14:textId="2DAFC5BD">
      <w:pPr>
        <w:rPr>
          <w:b w:val="1"/>
          <w:bCs w:val="1"/>
          <w:sz w:val="52"/>
          <w:szCs w:val="52"/>
        </w:rPr>
      </w:pPr>
    </w:p>
    <w:p w:rsidR="7F7D2881" w:rsidP="7F7D2881" w:rsidRDefault="7F7D2881" w14:paraId="3902B86F" w14:textId="20F8D96E">
      <w:pPr>
        <w:rPr>
          <w:b w:val="1"/>
          <w:bCs w:val="1"/>
          <w:sz w:val="52"/>
          <w:szCs w:val="52"/>
        </w:rPr>
      </w:pPr>
    </w:p>
    <w:p w:rsidR="7F7D2881" w:rsidP="7F7D2881" w:rsidRDefault="7F7D2881" w14:paraId="55A5C067" w14:textId="31C7BFE7">
      <w:pPr>
        <w:rPr>
          <w:b w:val="1"/>
          <w:bCs w:val="1"/>
          <w:sz w:val="52"/>
          <w:szCs w:val="52"/>
        </w:rPr>
      </w:pPr>
    </w:p>
    <w:p w:rsidR="7F7D2881" w:rsidP="7F7D2881" w:rsidRDefault="7F7D2881" w14:paraId="5A577201" w14:textId="093ADA92">
      <w:pPr>
        <w:rPr>
          <w:b w:val="1"/>
          <w:bCs w:val="1"/>
          <w:sz w:val="52"/>
          <w:szCs w:val="52"/>
        </w:rPr>
      </w:pPr>
    </w:p>
    <w:p w:rsidR="7F7D2881" w:rsidP="7F7D2881" w:rsidRDefault="7F7D2881" w14:paraId="04A5559F" w14:textId="6E68594D">
      <w:pPr>
        <w:rPr>
          <w:b w:val="1"/>
          <w:bCs w:val="1"/>
          <w:sz w:val="52"/>
          <w:szCs w:val="52"/>
        </w:rPr>
      </w:pPr>
    </w:p>
    <w:p w:rsidR="7F7D2881" w:rsidP="7F7D2881" w:rsidRDefault="7F7D2881" w14:paraId="319B973B" w14:textId="7AC9A275">
      <w:pPr>
        <w:rPr>
          <w:b w:val="1"/>
          <w:bCs w:val="1"/>
          <w:sz w:val="52"/>
          <w:szCs w:val="52"/>
        </w:rPr>
      </w:pPr>
    </w:p>
    <w:p w:rsidR="7F7D2881" w:rsidP="7F7D2881" w:rsidRDefault="7F7D2881" w14:paraId="6B3984E1" w14:textId="68235BA6">
      <w:pPr>
        <w:rPr>
          <w:b w:val="1"/>
          <w:bCs w:val="1"/>
          <w:sz w:val="52"/>
          <w:szCs w:val="52"/>
        </w:rPr>
      </w:pPr>
    </w:p>
    <w:p w:rsidR="7F7D2881" w:rsidP="7F7D2881" w:rsidRDefault="7F7D2881" w14:paraId="477BB51F" w14:textId="49C9F9C5">
      <w:pPr>
        <w:pStyle w:val="Normal"/>
        <w:rPr>
          <w:b w:val="1"/>
          <w:bCs w:val="1"/>
          <w:sz w:val="52"/>
          <w:szCs w:val="52"/>
        </w:rPr>
      </w:pPr>
    </w:p>
    <w:p w:rsidR="1E98E645" w:rsidP="1E98E645" w:rsidRDefault="1E98E645" w14:paraId="6A99E8EF" w14:textId="60D312CF">
      <w:pPr>
        <w:pStyle w:val="Normal"/>
        <w:rPr>
          <w:b w:val="1"/>
          <w:bCs w:val="1"/>
          <w:sz w:val="52"/>
          <w:szCs w:val="52"/>
        </w:rPr>
      </w:pPr>
    </w:p>
    <w:p w:rsidR="7F7D2881" w:rsidP="7F7D2881" w:rsidRDefault="7F7D2881" w14:paraId="2D2218AB" w14:textId="41EE69DF">
      <w:pPr>
        <w:pStyle w:val="Normal"/>
        <w:rPr>
          <w:b w:val="1"/>
          <w:bCs w:val="1"/>
          <w:sz w:val="52"/>
          <w:szCs w:val="52"/>
        </w:rPr>
      </w:pPr>
    </w:p>
    <w:p w:rsidR="4823FE59" w:rsidP="4823FE59" w:rsidRDefault="4823FE59" w14:paraId="1748BCA1" w14:textId="2BF3D751">
      <w:pPr>
        <w:pStyle w:val="Normal"/>
        <w:rPr>
          <w:b w:val="1"/>
          <w:bCs w:val="1"/>
          <w:sz w:val="52"/>
          <w:szCs w:val="52"/>
        </w:rPr>
      </w:pPr>
    </w:p>
    <w:p w:rsidR="4823FE59" w:rsidP="4823FE59" w:rsidRDefault="4823FE59" w14:paraId="76668759" w14:textId="18F6A780">
      <w:pPr>
        <w:pStyle w:val="Normal"/>
        <w:rPr>
          <w:b w:val="1"/>
          <w:bCs w:val="1"/>
          <w:sz w:val="52"/>
          <w:szCs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0D7E7E" w:rsidTr="1C958F4A" w14:paraId="27566A8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0D7E7E" w:rsidP="000D7E7E" w:rsidRDefault="000D7E7E" w14:paraId="717AE88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8</w:t>
            </w:r>
          </w:p>
        </w:tc>
      </w:tr>
      <w:tr xmlns:wp14="http://schemas.microsoft.com/office/word/2010/wordml" w:rsidRPr="003E7646" w:rsidR="000D7E7E" w:rsidTr="1C958F4A" w14:paraId="0CD3869D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0D7E7E" w:rsidP="000D7E7E" w:rsidRDefault="000D7E7E" w14:paraId="7641559F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0D7E7E" w:rsidP="000D7E7E" w:rsidRDefault="000D7E7E" w14:paraId="3FFD305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0D7E7E" w:rsidTr="1C958F4A" w14:paraId="09D87263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0D7E7E" w:rsidP="000D7E7E" w:rsidRDefault="000D7E7E" w14:paraId="10FA0A0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Ndryshimet në shoqëri dhe në natyrë</w:t>
            </w:r>
          </w:p>
          <w:p w:rsidR="000D7E7E" w:rsidP="000D7E7E" w:rsidRDefault="000D7E7E" w14:paraId="6E14AC4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nxënit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t>-</w:t>
            </w:r>
            <w:r>
              <w:rPr>
                <w:spacing w:val="3"/>
              </w:rPr>
              <w:t xml:space="preserve"> </w:t>
            </w:r>
            <w:r>
              <w:t>Krahason dhe mirëkupton prirjet, interesimet dhe shijet e ndryshme brenda familjes dhe klasës, si për ngjyrën, për veshmbathjen, për muzikën, për ushqimin, për lojën</w:t>
            </w:r>
            <w:r>
              <w:rPr>
                <w:spacing w:val="-18"/>
              </w:rPr>
              <w:t xml:space="preserve"> </w:t>
            </w:r>
            <w:proofErr w:type="gramStart"/>
            <w:r>
              <w:t>etj.;</w:t>
            </w:r>
            <w:proofErr w:type="gramEnd"/>
          </w:p>
          <w:p w:rsidR="000D7E7E" w:rsidP="000D7E7E" w:rsidRDefault="000D7E7E" w14:paraId="18AAD8B7" wp14:textId="77777777">
            <w:pPr>
              <w:pStyle w:val="NoSpacing"/>
            </w:pPr>
            <w:r>
              <w:t>- Dallon disa aspekte kulturore të familjeve në komunitetin ku jeton dhe më gjerë, si</w:t>
            </w:r>
            <w:r>
              <w:rPr>
                <w:spacing w:val="-37"/>
              </w:rPr>
              <w:t xml:space="preserve"> </w:t>
            </w:r>
            <w:proofErr w:type="gramStart"/>
            <w:r>
              <w:t>p.sh.,</w:t>
            </w:r>
            <w:proofErr w:type="gramEnd"/>
            <w:r>
              <w:t xml:space="preserve"> mënyrën e të ushqyerit, veshmbathjen</w:t>
            </w:r>
            <w:r>
              <w:rPr>
                <w:spacing w:val="-32"/>
              </w:rPr>
              <w:t xml:space="preserve"> </w:t>
            </w:r>
            <w:r>
              <w:t>etj.</w:t>
            </w:r>
          </w:p>
          <w:p w:rsidR="000D7E7E" w:rsidP="000D7E7E" w:rsidRDefault="000D7E7E" w14:paraId="7E95FE56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Kontributi në rezultatet për 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t>I.</w:t>
            </w:r>
            <w:r>
              <w:rPr>
                <w:spacing w:val="-28"/>
              </w:rPr>
              <w:t xml:space="preserve"> </w:t>
            </w:r>
            <w:r>
              <w:t>3,</w:t>
            </w:r>
            <w:r>
              <w:rPr>
                <w:spacing w:val="-27"/>
              </w:rPr>
              <w:t xml:space="preserve"> </w:t>
            </w:r>
            <w:r>
              <w:t>II.</w:t>
            </w:r>
            <w:r>
              <w:rPr>
                <w:spacing w:val="-27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2,</w:t>
            </w:r>
            <w:r>
              <w:rPr>
                <w:spacing w:val="-27"/>
              </w:rPr>
              <w:t xml:space="preserve"> </w:t>
            </w:r>
            <w:r>
              <w:t>6,</w:t>
            </w:r>
            <w:r>
              <w:rPr>
                <w:spacing w:val="-28"/>
              </w:rPr>
              <w:t xml:space="preserve"> </w:t>
            </w:r>
            <w:r>
              <w:t>III.</w:t>
            </w:r>
            <w:r>
              <w:rPr>
                <w:spacing w:val="-27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3,</w:t>
            </w:r>
            <w:r>
              <w:rPr>
                <w:spacing w:val="-27"/>
              </w:rPr>
              <w:t xml:space="preserve"> </w:t>
            </w:r>
            <w:r>
              <w:t>4,</w:t>
            </w:r>
          </w:p>
          <w:p w:rsidRPr="000D7E7E" w:rsidR="000D7E7E" w:rsidP="000D7E7E" w:rsidRDefault="000D7E7E" w14:paraId="6F229D9C" wp14:textId="77777777">
            <w:pPr>
              <w:pStyle w:val="NoSpacing"/>
            </w:pPr>
            <w:r>
              <w:t>V. 5, VI. 6.</w:t>
            </w:r>
          </w:p>
          <w:p w:rsidRPr="006011CB" w:rsidR="000D7E7E" w:rsidP="000D7E7E" w:rsidRDefault="000D7E7E" w14:paraId="0E26884D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12"/>
              </w:rPr>
              <w:t xml:space="preserve"> </w:t>
            </w:r>
            <w:r>
              <w:t>1.</w:t>
            </w:r>
            <w:r>
              <w:rPr>
                <w:spacing w:val="-11"/>
              </w:rPr>
              <w:t xml:space="preserve"> </w:t>
            </w:r>
            <w:r>
              <w:t>1,</w:t>
            </w:r>
            <w:r>
              <w:rPr>
                <w:spacing w:val="-11"/>
              </w:rPr>
              <w:t xml:space="preserve"> </w:t>
            </w:r>
            <w:r>
              <w:t>2,</w:t>
            </w:r>
            <w:r>
              <w:rPr>
                <w:spacing w:val="-12"/>
              </w:rPr>
              <w:t xml:space="preserve"> </w:t>
            </w:r>
            <w:r>
              <w:t>2.</w:t>
            </w:r>
            <w:r>
              <w:rPr>
                <w:spacing w:val="-11"/>
              </w:rPr>
              <w:t xml:space="preserve"> </w:t>
            </w:r>
            <w:r>
              <w:t>1</w:t>
            </w:r>
          </w:p>
        </w:tc>
      </w:tr>
      <w:tr xmlns:wp14="http://schemas.microsoft.com/office/word/2010/wordml" w:rsidRPr="003E7646" w:rsidR="000D7E7E" w:rsidTr="1C958F4A" w14:paraId="3BA3E86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7C75D00D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0D7E7E" w:rsidTr="1C958F4A" w14:paraId="680995A3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0D7E7E" w:rsidP="000D7E7E" w:rsidRDefault="000D7E7E" w14:paraId="0712887C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Ruajmë traditat tona</w:t>
            </w:r>
          </w:p>
        </w:tc>
      </w:tr>
      <w:tr xmlns:wp14="http://schemas.microsoft.com/office/word/2010/wordml" w:rsidRPr="003E7646" w:rsidR="000D7E7E" w:rsidTr="1C958F4A" w14:paraId="5727D364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499B0D40" wp14:textId="10A5A41F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7F7D2881" w:rsidR="7F7D2881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>Fjalët kyçe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 xml:space="preserve">: 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>tradite,kulture,ushqim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 xml:space="preserve"> etj.</w:t>
            </w:r>
          </w:p>
        </w:tc>
      </w:tr>
      <w:tr xmlns:wp14="http://schemas.microsoft.com/office/word/2010/wordml" w:rsidRPr="003E7646" w:rsidR="000D7E7E" w:rsidTr="1C958F4A" w14:paraId="1E690280" wp14:textId="77777777">
        <w:trPr>
          <w:trHeight w:val="233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0D7E7E" w:rsidP="000D7E7E" w:rsidRDefault="000D7E7E" w14:paraId="31415D32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0D7E7E" w:rsidP="000D7E7E" w:rsidRDefault="000D7E7E" w14:paraId="158E2E82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Diskuton për ushqimet dhe veshjet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tradicionale;</w:t>
            </w:r>
          </w:p>
          <w:p w:rsidR="000D7E7E" w:rsidP="000D7E7E" w:rsidRDefault="000D7E7E" w14:paraId="74A329FF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Planifikon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organizimin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ditës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gatimeve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tradicionale;</w:t>
            </w:r>
          </w:p>
          <w:p w:rsidR="000D7E7E" w:rsidP="000D7E7E" w:rsidRDefault="000D7E7E" w14:paraId="410C5648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Përshkruan fotografitë e paraqitura në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  <w:spacing w:val="-3"/>
              </w:rPr>
              <w:t>libër.</w:t>
            </w:r>
          </w:p>
          <w:p w:rsidR="000D7E7E" w:rsidP="1C958F4A" w:rsidRDefault="000D7E7E" w14:paraId="4CB00777" wp14:textId="77777777">
            <w:pPr>
              <w:spacing w:before="249"/>
              <w:ind w:left="760"/>
              <w:rPr>
                <w:color w:val="231F20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</w:p>
          <w:p w:rsidR="000D7E7E" w:rsidP="000D7E7E" w:rsidRDefault="000D7E7E" w14:paraId="6F2CE93F" wp14:textId="77777777">
            <w:pPr>
              <w:spacing w:before="231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Burimet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,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mjetet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konkretizimit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materialet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Fotografi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fletë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0D7E7E" w:rsidP="000D7E7E" w:rsidRDefault="000D7E7E" w14:paraId="4AD94600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Lidhja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lëndët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tjera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color w:val="231F20"/>
                <w:lang w:val="en-GB"/>
              </w:rPr>
              <w:t>çështjet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ndërkurrikulare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situatat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jetësore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Pr="008545C3" w:rsidR="000D7E7E" w:rsidP="000D7E7E" w:rsidRDefault="000D7E7E" w14:paraId="4C9184E8" wp14:textId="77777777">
            <w:pPr>
              <w:pStyle w:val="NoSpacing"/>
            </w:pPr>
            <w:r>
              <w:rPr>
                <w:color w:val="231F20"/>
              </w:rPr>
              <w:t>Gjuhët dhe komunikimi, Artet, Matematika, Arsimi për zhvillim të qëndrueshëm</w:t>
            </w:r>
          </w:p>
        </w:tc>
      </w:tr>
      <w:tr xmlns:wp14="http://schemas.microsoft.com/office/word/2010/wordml" w:rsidRPr="003E7646" w:rsidR="000D7E7E" w:rsidTr="1C958F4A" w14:paraId="6B4E4557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0D7E7E" w:rsidP="000D7E7E" w:rsidRDefault="000D7E7E" w14:paraId="148887C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0D7E7E" w:rsidTr="1C958F4A" w14:paraId="35D57D41" wp14:textId="77777777">
        <w:trPr>
          <w:trHeight w:val="2935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D7E7E" w:rsidP="000D7E7E" w:rsidRDefault="000D7E7E" w14:paraId="12B75495" wp14:textId="77777777">
            <w:pPr>
              <w:pStyle w:val="BodyText"/>
              <w:spacing w:before="110" w:line="232" w:lineRule="auto"/>
              <w:ind w:right="1062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12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-11"/>
              </w:rPr>
              <w:t xml:space="preserve"> </w:t>
            </w: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mes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tabelës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shkruhen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ushqimet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tradicionale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përreth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disa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ushqimet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treguara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nga nxënësit,</w:t>
            </w:r>
            <w:r>
              <w:rPr>
                <w:color w:val="231F20"/>
                <w:spacing w:val="-7"/>
              </w:rPr>
              <w:t xml:space="preserve"> </w:t>
            </w:r>
            <w:proofErr w:type="gramStart"/>
            <w:r>
              <w:rPr>
                <w:color w:val="231F20"/>
              </w:rPr>
              <w:t>p.sh.:</w:t>
            </w:r>
            <w:proofErr w:type="gramEnd"/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flija,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lakrori,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buka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nore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(pogaçe)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etj.</w:t>
            </w:r>
          </w:p>
          <w:p w:rsidR="000D7E7E" w:rsidP="000D7E7E" w:rsidRDefault="000D7E7E" w14:paraId="6466D0C3" wp14:textId="77777777">
            <w:pPr>
              <w:pStyle w:val="BodyText"/>
              <w:spacing w:before="259" w:line="232" w:lineRule="auto"/>
              <w:ind w:right="1062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2:</w:t>
            </w:r>
            <w:r>
              <w:rPr>
                <w:rFonts w:ascii="Palatino Linotype" w:hAnsi="Palatino Linotype"/>
                <w:b/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Bisedohet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shijen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përgatitjen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tyre.</w:t>
            </w:r>
            <w:r>
              <w:rPr>
                <w:color w:val="231F20"/>
                <w:spacing w:val="-17"/>
              </w:rPr>
              <w:t xml:space="preserve"> </w:t>
            </w:r>
            <w:proofErr w:type="gramStart"/>
            <w:r>
              <w:rPr>
                <w:color w:val="231F20"/>
                <w:spacing w:val="-6"/>
              </w:rPr>
              <w:t>P.sh.,</w:t>
            </w:r>
            <w:proofErr w:type="gramEnd"/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ka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shije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shumë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mirë,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përgatitet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ujë,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miell, krip dhe mazë, me saç-flija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etj.</w:t>
            </w:r>
          </w:p>
          <w:p w:rsidR="000D7E7E" w:rsidP="000D7E7E" w:rsidRDefault="000D7E7E" w14:paraId="4C43AF56" wp14:textId="77777777">
            <w:pPr>
              <w:pStyle w:val="NoSpacing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3: </w:t>
            </w:r>
            <w:r>
              <w:rPr>
                <w:color w:val="231F20"/>
              </w:rPr>
              <w:t>Lexohet pjesa e tekstit të shkruar në libër, përgjigjen në pyetjet që janë në libër.</w:t>
            </w:r>
          </w:p>
          <w:p w:rsidR="000D7E7E" w:rsidP="000D7E7E" w:rsidRDefault="000D7E7E" w14:paraId="3D236A6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Hapi</w:t>
            </w:r>
            <w:r>
              <w:rPr>
                <w:rFonts w:ascii="Palatino Linotype" w:hAnsi="Palatino Linotype"/>
                <w:b/>
                <w:spacing w:val="-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4:</w:t>
            </w:r>
            <w:r>
              <w:rPr>
                <w:rFonts w:ascii="Palatino Linotype" w:hAnsi="Palatino Linotype"/>
                <w:b/>
                <w:spacing w:val="-6"/>
              </w:rPr>
              <w:t xml:space="preserve"> </w:t>
            </w:r>
            <w:r>
              <w:t>Bisedohet</w:t>
            </w:r>
            <w:r>
              <w:rPr>
                <w:spacing w:val="-7"/>
              </w:rPr>
              <w:t xml:space="preserve"> </w:t>
            </w:r>
            <w:r>
              <w:t>për</w:t>
            </w:r>
            <w:r>
              <w:rPr>
                <w:spacing w:val="-6"/>
              </w:rPr>
              <w:t xml:space="preserve"> </w:t>
            </w:r>
            <w:r>
              <w:t>organizimin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një</w:t>
            </w:r>
            <w:r>
              <w:rPr>
                <w:spacing w:val="-6"/>
              </w:rPr>
              <w:t xml:space="preserve"> </w:t>
            </w:r>
            <w:r>
              <w:t>dite</w:t>
            </w:r>
            <w:r>
              <w:rPr>
                <w:spacing w:val="-7"/>
              </w:rPr>
              <w:t xml:space="preserve"> </w:t>
            </w:r>
            <w:r>
              <w:t>të ushqimit që fëmijët kanë për detyrë të sjellin ushqime tradicionale të përgatitura në</w:t>
            </w:r>
            <w:r>
              <w:rPr>
                <w:spacing w:val="-13"/>
              </w:rPr>
              <w:t xml:space="preserve"> </w:t>
            </w:r>
            <w:r>
              <w:t>shtëpi.</w:t>
            </w:r>
          </w:p>
          <w:p w:rsidR="000D7E7E" w:rsidP="000D7E7E" w:rsidRDefault="000D7E7E" w14:paraId="4720BACD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5: </w:t>
            </w:r>
            <w:r>
              <w:rPr>
                <w:spacing w:val="-4"/>
              </w:rPr>
              <w:t xml:space="preserve">Vazhdon </w:t>
            </w:r>
            <w:r>
              <w:t>diskutimi rreth fotografive të radhës që kanë të bëjnë me veshjet</w:t>
            </w:r>
            <w:r>
              <w:rPr>
                <w:spacing w:val="-30"/>
              </w:rPr>
              <w:t xml:space="preserve"> </w:t>
            </w:r>
            <w:r>
              <w:t>tradicionale dhe i emërtojnë të gjitha ato që janë të paraqi- tura në</w:t>
            </w:r>
            <w:r>
              <w:rPr>
                <w:spacing w:val="-12"/>
              </w:rPr>
              <w:t xml:space="preserve"> </w:t>
            </w:r>
            <w:r>
              <w:t>libër.</w:t>
            </w:r>
          </w:p>
          <w:p w:rsidR="000D7E7E" w:rsidP="000D7E7E" w:rsidRDefault="000D7E7E" w14:paraId="1B85777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6: </w:t>
            </w:r>
            <w:r>
              <w:t>Në aktivitetin për ushqimin ndahen edhe</w:t>
            </w:r>
            <w:r>
              <w:rPr>
                <w:spacing w:val="-8"/>
              </w:rPr>
              <w:t xml:space="preserve"> </w:t>
            </w:r>
            <w:r>
              <w:t>disa</w:t>
            </w:r>
            <w:r>
              <w:rPr>
                <w:spacing w:val="-8"/>
              </w:rPr>
              <w:t xml:space="preserve"> </w:t>
            </w:r>
            <w:r>
              <w:t>detyra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8"/>
              </w:rPr>
              <w:t xml:space="preserve"> </w:t>
            </w:r>
            <w:r>
              <w:t>tjera,</w:t>
            </w:r>
            <w:r>
              <w:rPr>
                <w:spacing w:val="-8"/>
              </w:rPr>
              <w:t xml:space="preserve"> </w:t>
            </w:r>
            <w:r>
              <w:t>si</w:t>
            </w:r>
            <w:r>
              <w:rPr>
                <w:spacing w:val="-7"/>
              </w:rPr>
              <w:t xml:space="preserve"> </w:t>
            </w:r>
            <w:r>
              <w:t>për</w:t>
            </w:r>
            <w:r>
              <w:rPr>
                <w:spacing w:val="-8"/>
              </w:rPr>
              <w:t xml:space="preserve"> </w:t>
            </w:r>
            <w:r>
              <w:t>shembull,</w:t>
            </w:r>
            <w:r>
              <w:rPr>
                <w:spacing w:val="-8"/>
              </w:rPr>
              <w:t xml:space="preserve"> </w:t>
            </w:r>
            <w:r>
              <w:t>sjellja e</w:t>
            </w:r>
            <w:r>
              <w:rPr>
                <w:spacing w:val="-10"/>
              </w:rPr>
              <w:t xml:space="preserve"> </w:t>
            </w:r>
            <w:r>
              <w:t>ndonjërës</w:t>
            </w:r>
            <w:r>
              <w:rPr>
                <w:spacing w:val="-10"/>
              </w:rPr>
              <w:t xml:space="preserve"> </w:t>
            </w:r>
            <w:r>
              <w:t>nga</w:t>
            </w:r>
            <w:r>
              <w:rPr>
                <w:spacing w:val="-10"/>
              </w:rPr>
              <w:t xml:space="preserve"> </w:t>
            </w:r>
            <w:r>
              <w:t>veshjet</w:t>
            </w:r>
            <w:r>
              <w:rPr>
                <w:spacing w:val="-10"/>
              </w:rPr>
              <w:t xml:space="preserve"> </w:t>
            </w:r>
            <w:r>
              <w:t>tradicionale</w:t>
            </w:r>
            <w:r>
              <w:rPr>
                <w:spacing w:val="-10"/>
              </w:rPr>
              <w:t xml:space="preserve"> </w:t>
            </w:r>
            <w:r>
              <w:t>që</w:t>
            </w:r>
            <w:r>
              <w:rPr>
                <w:spacing w:val="-10"/>
              </w:rPr>
              <w:t xml:space="preserve"> </w:t>
            </w:r>
            <w:r>
              <w:t>ata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kanë </w:t>
            </w:r>
            <w:r>
              <w:t>në shtëpitë e</w:t>
            </w:r>
            <w:r>
              <w:rPr>
                <w:spacing w:val="-19"/>
              </w:rPr>
              <w:t xml:space="preserve"> </w:t>
            </w:r>
            <w:r>
              <w:t>tyre.</w:t>
            </w:r>
          </w:p>
          <w:p w:rsidR="000D7E7E" w:rsidP="000D7E7E" w:rsidRDefault="000D7E7E" w14:paraId="713EBF75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7: </w:t>
            </w:r>
            <w:r>
              <w:t>Shpërndahen fletët A/4, të cilat i nda- jnë</w:t>
            </w:r>
            <w:r>
              <w:rPr>
                <w:spacing w:val="-6"/>
              </w:rPr>
              <w:t xml:space="preserve"> </w:t>
            </w:r>
            <w:r>
              <w:t>në</w:t>
            </w:r>
            <w:r>
              <w:rPr>
                <w:spacing w:val="-6"/>
              </w:rPr>
              <w:t xml:space="preserve"> </w:t>
            </w:r>
            <w:r>
              <w:t>mes,</w:t>
            </w:r>
            <w:r>
              <w:rPr>
                <w:spacing w:val="-5"/>
              </w:rPr>
              <w:t xml:space="preserve"> </w:t>
            </w:r>
            <w:r>
              <w:t>ku</w:t>
            </w:r>
            <w:r>
              <w:rPr>
                <w:spacing w:val="-6"/>
              </w:rPr>
              <w:t xml:space="preserve"> </w:t>
            </w:r>
            <w:r>
              <w:t>në</w:t>
            </w:r>
            <w:r>
              <w:rPr>
                <w:spacing w:val="-6"/>
              </w:rPr>
              <w:t xml:space="preserve"> </w:t>
            </w:r>
            <w:r>
              <w:t>njërën</w:t>
            </w:r>
            <w:r>
              <w:rPr>
                <w:spacing w:val="-5"/>
              </w:rPr>
              <w:t xml:space="preserve"> </w:t>
            </w:r>
            <w:r>
              <w:t>anë</w:t>
            </w:r>
            <w:r>
              <w:rPr>
                <w:spacing w:val="-6"/>
              </w:rPr>
              <w:t xml:space="preserve"> </w:t>
            </w:r>
            <w:r>
              <w:t>vizatojnë</w:t>
            </w:r>
            <w:r>
              <w:rPr>
                <w:spacing w:val="-6"/>
              </w:rPr>
              <w:t xml:space="preserve"> </w:t>
            </w:r>
            <w:r>
              <w:t>ushqime tradicionale</w:t>
            </w:r>
            <w:r>
              <w:rPr>
                <w:spacing w:val="-9"/>
              </w:rPr>
              <w:t xml:space="preserve"> </w:t>
            </w:r>
            <w:r>
              <w:t>dhe</w:t>
            </w:r>
            <w:r>
              <w:rPr>
                <w:spacing w:val="-9"/>
              </w:rPr>
              <w:t xml:space="preserve"> </w:t>
            </w:r>
            <w:r>
              <w:t>në</w:t>
            </w:r>
            <w:r>
              <w:rPr>
                <w:spacing w:val="-9"/>
              </w:rPr>
              <w:t xml:space="preserve"> </w:t>
            </w:r>
            <w:r>
              <w:t>anën</w:t>
            </w:r>
            <w:r>
              <w:rPr>
                <w:spacing w:val="-8"/>
              </w:rPr>
              <w:t xml:space="preserve"> </w:t>
            </w:r>
            <w:r>
              <w:t>tjetër</w:t>
            </w:r>
            <w:r>
              <w:rPr>
                <w:spacing w:val="-9"/>
              </w:rPr>
              <w:t xml:space="preserve"> </w:t>
            </w:r>
            <w:r>
              <w:t>vizatojnë</w:t>
            </w:r>
            <w:r>
              <w:rPr>
                <w:spacing w:val="-9"/>
              </w:rPr>
              <w:t xml:space="preserve"> </w:t>
            </w:r>
            <w:r>
              <w:t>ndonjë veshje</w:t>
            </w:r>
            <w:r>
              <w:rPr>
                <w:spacing w:val="-7"/>
              </w:rPr>
              <w:t xml:space="preserve"> </w:t>
            </w:r>
            <w:r>
              <w:t>tradicionale.</w:t>
            </w:r>
          </w:p>
          <w:p w:rsidR="000D7E7E" w:rsidP="000D7E7E" w:rsidRDefault="000D7E7E" w14:paraId="3B7B4B86" wp14:textId="77777777">
            <w:pPr>
              <w:pStyle w:val="BodyText"/>
              <w:spacing w:before="9"/>
            </w:pPr>
          </w:p>
          <w:p w:rsidRPr="00634E2E" w:rsidR="000D7E7E" w:rsidP="0D80B461" w:rsidRDefault="000D7E7E" w14:paraId="28A1BA6C" wp14:textId="6D62881F">
            <w:pPr>
              <w:pStyle w:val="NoSpacing"/>
              <w:rPr>
                <w:color w:val="231F20"/>
              </w:rPr>
            </w:pPr>
            <w:r w:rsidRPr="0D80B461">
              <w:rPr>
                <w:rFonts w:ascii="Palatino Linotype" w:hAnsi="Palatino Linotype"/>
                <w:b w:val="1"/>
                <w:bCs w:val="1"/>
                <w:color w:val="231F20"/>
              </w:rPr>
              <w:t xml:space="preserve">Hapi</w:t>
            </w:r>
            <w:r w:rsidRPr="0D80B461">
              <w:rPr>
                <w:rFonts w:ascii="Palatino Linotype" w:hAnsi="Palatino Linotype"/>
                <w:b w:val="1"/>
                <w:bCs w:val="1"/>
                <w:color w:val="231F20"/>
              </w:rPr>
              <w:t xml:space="preserve"> 8: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prezantojnë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disa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punime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</w:rPr>
              <w:t xml:space="preserve"> pas </w:t>
            </w:r>
            <w:r>
              <w:rPr>
                <w:color w:val="231F20"/>
              </w:rPr>
              <w:t>diskutimeve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arrihet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përfundim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shijet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veshjet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mund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jenë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ndryshme</w:t>
            </w:r>
            <w:r>
              <w:rPr>
                <w:color w:val="231F20"/>
              </w:rPr>
              <w:t xml:space="preserve">, </w:t>
            </w:r>
            <w:r>
              <w:rPr>
                <w:color w:val="231F20"/>
              </w:rPr>
              <w:t>mirëpo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tradita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kultura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janë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ato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na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bashkojnë</w:t>
            </w:r>
          </w:p>
        </w:tc>
      </w:tr>
      <w:tr xmlns:wp14="http://schemas.microsoft.com/office/word/2010/wordml" w:rsidRPr="003E7646" w:rsidR="000D7E7E" w:rsidTr="1C958F4A" w14:paraId="1DF77510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0D7E7E" w:rsidP="000D7E7E" w:rsidRDefault="000D7E7E" w14:paraId="705C78EB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0D7E7E" w:rsidP="000D7E7E" w:rsidRDefault="000D7E7E" w14:paraId="360F5DB2" wp14:textId="77777777">
            <w:pPr>
              <w:pStyle w:val="NoSpacing"/>
            </w:pPr>
            <w:r>
              <w:rPr>
                <w:color w:val="231F20"/>
              </w:rPr>
              <w:t>Nxënësit vlerësohen për për emërtimin e ushqimeve dhe veshjeve tradicionale, për të kuptuarit e rëndësisë së njohjes së traditës dhe kulturës</w:t>
            </w:r>
          </w:p>
        </w:tc>
      </w:tr>
      <w:tr xmlns:wp14="http://schemas.microsoft.com/office/word/2010/wordml" w:rsidRPr="003E7646" w:rsidR="000D7E7E" w:rsidTr="1C958F4A" w14:paraId="3A0FF5F2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0D7E7E" w:rsidP="000D7E7E" w:rsidRDefault="000D7E7E" w14:paraId="5630AD6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0D7E7E" w:rsidTr="1C958F4A" w14:paraId="1514DFF5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6EFCA7E2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Plotësoni në fletoren e punës</w:t>
            </w:r>
          </w:p>
        </w:tc>
      </w:tr>
    </w:tbl>
    <w:p xmlns:wp14="http://schemas.microsoft.com/office/word/2010/wordml" w:rsidR="000D7E7E" w:rsidP="00F309DB" w:rsidRDefault="000D7E7E" w14:paraId="61829076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2BA226A1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17AD93B2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0DE4B5B7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66204FF1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2DBF0D7D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6B62F1B3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02F2C34E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680A4E5D" wp14:textId="77777777">
      <w:pPr>
        <w:rPr>
          <w:b/>
          <w:sz w:val="52"/>
        </w:rPr>
      </w:pPr>
    </w:p>
    <w:p xmlns:wp14="http://schemas.microsoft.com/office/word/2010/wordml" w:rsidR="000D7E7E" w:rsidP="7F7D2881" w:rsidRDefault="000D7E7E" w14:paraId="19219836" wp14:textId="77777777">
      <w:pPr>
        <w:rPr>
          <w:b w:val="1"/>
          <w:bCs w:val="1"/>
          <w:sz w:val="52"/>
          <w:szCs w:val="52"/>
        </w:rPr>
      </w:pPr>
    </w:p>
    <w:p w:rsidR="7F7D2881" w:rsidP="7F7D2881" w:rsidRDefault="7F7D2881" w14:paraId="57AA5431" w14:textId="6948B13E">
      <w:pPr>
        <w:rPr>
          <w:b w:val="1"/>
          <w:bCs w:val="1"/>
          <w:sz w:val="52"/>
          <w:szCs w:val="52"/>
        </w:rPr>
      </w:pPr>
    </w:p>
    <w:p w:rsidR="7F7D2881" w:rsidP="7F7D2881" w:rsidRDefault="7F7D2881" w14:paraId="225A4D0E" w14:textId="28FDE099">
      <w:pPr>
        <w:rPr>
          <w:b w:val="1"/>
          <w:bCs w:val="1"/>
          <w:sz w:val="52"/>
          <w:szCs w:val="52"/>
        </w:rPr>
      </w:pPr>
    </w:p>
    <w:p w:rsidR="7F7D2881" w:rsidP="7F7D2881" w:rsidRDefault="7F7D2881" w14:paraId="26F772A5" w14:textId="21E9BA24">
      <w:pPr>
        <w:rPr>
          <w:b w:val="1"/>
          <w:bCs w:val="1"/>
          <w:sz w:val="52"/>
          <w:szCs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0D7E7E" w:rsidTr="1C958F4A" w14:paraId="0849F4D3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0D7E7E" w:rsidP="000D7E7E" w:rsidRDefault="000D7E7E" w14:paraId="0352F292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9</w:t>
            </w:r>
          </w:p>
        </w:tc>
      </w:tr>
      <w:tr xmlns:wp14="http://schemas.microsoft.com/office/word/2010/wordml" w:rsidRPr="003E7646" w:rsidR="000D7E7E" w:rsidTr="1C958F4A" w14:paraId="0A978B26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0D7E7E" w:rsidP="000D7E7E" w:rsidRDefault="000D7E7E" w14:paraId="36A0898B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0D7E7E" w:rsidP="000D7E7E" w:rsidRDefault="000D7E7E" w14:paraId="35A8FDB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0D7E7E" w:rsidTr="1C958F4A" w14:paraId="08CB37B6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0D7E7E" w:rsidP="000D7E7E" w:rsidRDefault="000D7E7E" w14:paraId="4BAB240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Ndryshimet në shoqëri dhe në natyrë</w:t>
            </w:r>
          </w:p>
          <w:p w:rsidR="000D7E7E" w:rsidP="000D7E7E" w:rsidRDefault="000D7E7E" w14:paraId="6511E145" wp14:textId="77777777">
            <w:pPr>
              <w:pStyle w:val="NoSpacing"/>
            </w:pPr>
            <w:r>
              <w:t>Rezultatet e të nxënit të temës:</w:t>
            </w:r>
          </w:p>
          <w:p w:rsidR="000D7E7E" w:rsidP="000D7E7E" w:rsidRDefault="000D7E7E" w14:paraId="37CC7956" wp14:textId="77777777">
            <w:pPr>
              <w:pStyle w:val="NoSpacing"/>
            </w:pPr>
            <w:r>
              <w:t>Përshkruan ndryshimet në shoqëri të ndryshme gjatë së kaluarës përmes krahasimit të mënyrës së jetesës (banimit, veshmbathjes, veglave,</w:t>
            </w:r>
            <w:r>
              <w:rPr>
                <w:spacing w:val="-12"/>
              </w:rPr>
              <w:t xml:space="preserve"> </w:t>
            </w:r>
            <w:r>
              <w:t>mjeteve,</w:t>
            </w:r>
            <w:r>
              <w:rPr>
                <w:spacing w:val="-11"/>
              </w:rPr>
              <w:t xml:space="preserve"> </w:t>
            </w:r>
            <w:r>
              <w:t>edukimit</w:t>
            </w:r>
            <w:r>
              <w:rPr>
                <w:spacing w:val="-12"/>
              </w:rPr>
              <w:t xml:space="preserve"> </w:t>
            </w:r>
            <w:r>
              <w:t>etj.)</w:t>
            </w:r>
            <w:r>
              <w:rPr>
                <w:spacing w:val="-11"/>
              </w:rPr>
              <w:t xml:space="preserve"> </w:t>
            </w:r>
            <w:r>
              <w:t>dhe</w:t>
            </w:r>
            <w:r>
              <w:rPr>
                <w:spacing w:val="-11"/>
              </w:rPr>
              <w:t xml:space="preserve"> </w:t>
            </w:r>
            <w:r>
              <w:t>bën</w:t>
            </w:r>
            <w:r>
              <w:rPr>
                <w:spacing w:val="-12"/>
              </w:rPr>
              <w:t xml:space="preserve"> </w:t>
            </w:r>
            <w:r>
              <w:t>kraha- simin me të</w:t>
            </w:r>
            <w:r>
              <w:rPr>
                <w:spacing w:val="-17"/>
              </w:rPr>
              <w:t xml:space="preserve"> </w:t>
            </w:r>
            <w:r>
              <w:t>sotmen.</w:t>
            </w:r>
          </w:p>
          <w:p w:rsidR="000D7E7E" w:rsidP="000D7E7E" w:rsidRDefault="000D7E7E" w14:paraId="2F0A85D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Kontributi në rezultatet për kompetencat kryesore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t>I.</w:t>
            </w:r>
            <w:r>
              <w:rPr>
                <w:spacing w:val="-27"/>
              </w:rPr>
              <w:t xml:space="preserve"> </w:t>
            </w:r>
            <w:r>
              <w:t>1,</w:t>
            </w:r>
            <w:r>
              <w:rPr>
                <w:spacing w:val="-26"/>
              </w:rPr>
              <w:t xml:space="preserve"> </w:t>
            </w:r>
            <w:r>
              <w:t>3,</w:t>
            </w:r>
            <w:r>
              <w:rPr>
                <w:spacing w:val="-27"/>
              </w:rPr>
              <w:t xml:space="preserve"> </w:t>
            </w:r>
            <w:r>
              <w:t>II.</w:t>
            </w:r>
            <w:r>
              <w:rPr>
                <w:spacing w:val="-27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III.</w:t>
            </w:r>
            <w:r>
              <w:rPr>
                <w:spacing w:val="-27"/>
              </w:rPr>
              <w:t xml:space="preserve"> </w:t>
            </w:r>
            <w:r>
              <w:t>3,</w:t>
            </w:r>
            <w:r>
              <w:rPr>
                <w:spacing w:val="-27"/>
              </w:rPr>
              <w:t xml:space="preserve"> </w:t>
            </w:r>
            <w:r>
              <w:rPr>
                <w:spacing w:val="-11"/>
              </w:rPr>
              <w:t>IV.</w:t>
            </w:r>
            <w:r>
              <w:rPr>
                <w:spacing w:val="-27"/>
              </w:rPr>
              <w:t xml:space="preserve"> </w:t>
            </w:r>
            <w:proofErr w:type="gramStart"/>
            <w:r>
              <w:t>3,</w:t>
            </w:r>
            <w:proofErr w:type="gramEnd"/>
            <w:r>
              <w:rPr>
                <w:spacing w:val="-27"/>
              </w:rPr>
              <w:t xml:space="preserve"> </w:t>
            </w:r>
            <w:r>
              <w:rPr>
                <w:spacing w:val="-16"/>
              </w:rPr>
              <w:t>V.</w:t>
            </w:r>
          </w:p>
          <w:p w:rsidRPr="000D7E7E" w:rsidR="000D7E7E" w:rsidP="000D7E7E" w:rsidRDefault="000D7E7E" w14:paraId="7E5AC193" wp14:textId="77777777">
            <w:pPr>
              <w:pStyle w:val="NoSpacing"/>
            </w:pPr>
            <w:r>
              <w:t>3, VI. 1, 2.</w:t>
            </w:r>
          </w:p>
          <w:p w:rsidRPr="006011CB" w:rsidR="000D7E7E" w:rsidP="000D7E7E" w:rsidRDefault="000D7E7E" w14:paraId="0737B622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22"/>
              </w:rPr>
              <w:t xml:space="preserve"> </w:t>
            </w:r>
            <w:r>
              <w:t>1.</w:t>
            </w:r>
            <w:r>
              <w:rPr>
                <w:spacing w:val="-21"/>
              </w:rPr>
              <w:t xml:space="preserve"> </w:t>
            </w:r>
            <w:r>
              <w:t>1,</w:t>
            </w:r>
            <w:r>
              <w:rPr>
                <w:spacing w:val="-22"/>
              </w:rPr>
              <w:t xml:space="preserve"> </w:t>
            </w:r>
            <w:r>
              <w:t>2,</w:t>
            </w:r>
            <w:r>
              <w:rPr>
                <w:spacing w:val="-21"/>
              </w:rPr>
              <w:t xml:space="preserve"> </w:t>
            </w:r>
            <w:r>
              <w:t>2.</w:t>
            </w:r>
            <w:r>
              <w:rPr>
                <w:spacing w:val="-22"/>
              </w:rPr>
              <w:t xml:space="preserve"> </w:t>
            </w:r>
            <w:r>
              <w:t>1,</w:t>
            </w:r>
            <w:r>
              <w:rPr>
                <w:spacing w:val="-21"/>
              </w:rPr>
              <w:t xml:space="preserve"> </w:t>
            </w:r>
            <w:r>
              <w:t>3.</w:t>
            </w:r>
            <w:r>
              <w:rPr>
                <w:spacing w:val="-22"/>
              </w:rPr>
              <w:t xml:space="preserve"> </w:t>
            </w:r>
            <w:r>
              <w:t>1,</w:t>
            </w:r>
            <w:r>
              <w:rPr>
                <w:spacing w:val="-21"/>
              </w:rPr>
              <w:t xml:space="preserve"> </w:t>
            </w:r>
            <w:r>
              <w:t>2,</w:t>
            </w:r>
            <w:r>
              <w:rPr>
                <w:spacing w:val="-22"/>
              </w:rPr>
              <w:t xml:space="preserve"> </w:t>
            </w:r>
            <w:r>
              <w:t>4.</w:t>
            </w:r>
            <w:r>
              <w:rPr>
                <w:spacing w:val="-21"/>
              </w:rPr>
              <w:t xml:space="preserve"> </w:t>
            </w:r>
            <w:r>
              <w:t>1.</w:t>
            </w:r>
          </w:p>
        </w:tc>
      </w:tr>
      <w:tr xmlns:wp14="http://schemas.microsoft.com/office/word/2010/wordml" w:rsidRPr="003E7646" w:rsidR="000D7E7E" w:rsidTr="1C958F4A" w14:paraId="44FCB0C6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65D6EC85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0D7E7E" w:rsidTr="1C958F4A" w14:paraId="6879B735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0D7E7E" w:rsidP="000D7E7E" w:rsidRDefault="000D7E7E" w14:paraId="1B5F00DA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w w:val="95"/>
              </w:rPr>
              <w:t xml:space="preserve"> Institucionet</w:t>
            </w:r>
            <w:r>
              <w:rPr>
                <w:color w:val="231F20"/>
                <w:spacing w:val="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kulturore</w:t>
            </w:r>
          </w:p>
        </w:tc>
      </w:tr>
      <w:tr xmlns:wp14="http://schemas.microsoft.com/office/word/2010/wordml" w:rsidRPr="003E7646" w:rsidR="000D7E7E" w:rsidTr="1C958F4A" w14:paraId="629165B4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12173170" wp14:textId="6E40988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7F7D2881" w:rsidR="7F7D2881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>Fjalët kyçe</w:t>
            </w:r>
            <w:r w:rsidRPr="7F7D2881" w:rsidR="7F7D2881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>: institucion.kulture,vegla,</w:t>
            </w:r>
          </w:p>
        </w:tc>
      </w:tr>
      <w:tr xmlns:wp14="http://schemas.microsoft.com/office/word/2010/wordml" w:rsidRPr="003E7646" w:rsidR="000D7E7E" w:rsidTr="1C958F4A" w14:paraId="2E2B2847" wp14:textId="77777777">
        <w:trPr>
          <w:trHeight w:val="233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0D7E7E" w:rsidP="000D7E7E" w:rsidRDefault="000D7E7E" w14:paraId="7F62BB4D" wp14:textId="77777777">
            <w:pPr>
              <w:pStyle w:val="Heading6"/>
              <w:spacing w:before="232"/>
            </w:pPr>
            <w:r w:rsidRPr="1C958F4A">
              <w:rPr>
                <w:color w:val="231F20"/>
                <w:w w:val="95"/>
                <w:lang w:val="en-GB"/>
              </w:rPr>
              <w:t>Rezultatet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e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të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nxënit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të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orës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mësimore:</w:t>
            </w:r>
          </w:p>
          <w:p w:rsidR="000D7E7E" w:rsidP="000D7E7E" w:rsidRDefault="000D7E7E" w14:paraId="3353AE6E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Dallon objektet në fotografitë e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paraqitura;</w:t>
            </w:r>
          </w:p>
          <w:p w:rsidR="000D7E7E" w:rsidP="000D7E7E" w:rsidRDefault="000D7E7E" w14:paraId="1B1EB9D3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5"/>
                <w:w w:val="105"/>
              </w:rPr>
              <w:t xml:space="preserve">Tregon </w:t>
            </w:r>
            <w:r>
              <w:rPr>
                <w:color w:val="231F20"/>
                <w:w w:val="105"/>
              </w:rPr>
              <w:t>njohuritë për institucionet</w:t>
            </w:r>
            <w:r>
              <w:rPr>
                <w:color w:val="231F20"/>
                <w:spacing w:val="-35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kulturore;</w:t>
            </w:r>
          </w:p>
          <w:p w:rsidR="000D7E7E" w:rsidP="000D7E7E" w:rsidRDefault="000D7E7E" w14:paraId="73EC7313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Plotëson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tabelën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Di,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Dua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çfarë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3"/>
              </w:rPr>
              <w:t>mësuar.</w:t>
            </w:r>
          </w:p>
          <w:p w:rsidR="000D7E7E" w:rsidP="000D7E7E" w:rsidRDefault="000D7E7E" w14:paraId="5E4D2236" wp14:textId="77777777">
            <w:pPr>
              <w:spacing w:before="249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1C958F4A" w:rsidR="1C958F4A">
              <w:rPr>
                <w:color w:val="231F20"/>
                <w:lang w:val="en-GB"/>
              </w:rPr>
              <w:t>Përcaktohen me nxënësit në klasë</w:t>
            </w:r>
          </w:p>
          <w:p w:rsidR="000D7E7E" w:rsidP="000D7E7E" w:rsidRDefault="000D7E7E" w14:paraId="0CEE1DD0" wp14:textId="77777777">
            <w:pPr>
              <w:spacing w:before="231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Burimet, mjetet e konkretizimit dhe materialet mësimore: </w:t>
            </w:r>
            <w:r w:rsidRPr="1C958F4A" w:rsidR="1C958F4A">
              <w:rPr>
                <w:color w:val="231F20"/>
                <w:lang w:val="en-GB"/>
              </w:rPr>
              <w:t>Projektori, fotografi.</w:t>
            </w:r>
          </w:p>
          <w:p w:rsidR="000D7E7E" w:rsidP="000D7E7E" w:rsidRDefault="000D7E7E" w14:paraId="0711B4C4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0D7E7E" w:rsidP="000D7E7E" w:rsidRDefault="000D7E7E" w14:paraId="3D4BAF3F" wp14:textId="77777777">
            <w:pPr>
              <w:pStyle w:val="NoSpacing"/>
            </w:pPr>
            <w:r>
              <w:rPr>
                <w:color w:val="231F20"/>
              </w:rPr>
              <w:t>Gjuhët dhe komunikimi, Artet, Matematika, Arsimi për zhvillim të qëndrueshëm</w:t>
            </w:r>
          </w:p>
        </w:tc>
      </w:tr>
      <w:tr xmlns:wp14="http://schemas.microsoft.com/office/word/2010/wordml" w:rsidRPr="003E7646" w:rsidR="000D7E7E" w:rsidTr="1C958F4A" w14:paraId="07BE07F9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0D7E7E" w:rsidP="000D7E7E" w:rsidRDefault="000D7E7E" w14:paraId="1D5FB55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0D7E7E" w:rsidTr="1C958F4A" w14:paraId="7861CF8C" wp14:textId="77777777">
        <w:trPr>
          <w:trHeight w:val="2935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D7E7E" w:rsidP="000D7E7E" w:rsidRDefault="000D7E7E" w14:paraId="2C8BD916" wp14:textId="77777777">
            <w:pPr>
              <w:pStyle w:val="BodyText"/>
              <w:spacing w:before="103" w:line="242" w:lineRule="auto"/>
              <w:ind w:right="1075"/>
              <w:jc w:val="both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27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-25"/>
              </w:rPr>
              <w:t xml:space="preserve"> </w:t>
            </w: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tabelë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vendosen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katër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fotografi: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Muzeu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Etnologjik,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Biblioteka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Kombëtare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Kosovës,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Galeria 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Arteve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4"/>
              </w:rPr>
              <w:t>Teatri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Dodona.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  <w:spacing w:val="-8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gjitha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janë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fotografi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paraqitura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pamjen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jashtme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këtyre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objek- teve.</w:t>
            </w:r>
          </w:p>
          <w:p w:rsidR="000D7E7E" w:rsidP="000D7E7E" w:rsidRDefault="001669F3" w14:paraId="4709008A" wp14:textId="77777777">
            <w:pPr>
              <w:pStyle w:val="BodyText"/>
              <w:spacing w:before="253" w:line="232" w:lineRule="auto"/>
              <w:ind w:right="1073"/>
              <w:jc w:val="both"/>
            </w:pPr>
            <w:r w:rsidRPr="001669F3">
              <w:pict w14:anchorId="246A1B8C">
                <v:shape id="_x0000_s1088" style="position:absolute;left:0;text-align:left;margin-left:13.15pt;margin-top:-2.6pt;width:13.2pt;height:68.1pt;z-index:251673600;mso-position-horizontal-relative:page" filled="f" stroked="f" type="#_x0000_t202">
                  <v:textbox style="layout-flow:vertical;mso-layout-flow-alt:bottom-to-top" inset="0,0,0,0">
                    <w:txbxContent>
                      <w:p w:rsidR="002D33F9" w:rsidP="000D7E7E" w:rsidRDefault="002D33F9" w14:paraId="21C11A6B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0D7E7E"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 w:rsidR="000D7E7E">
              <w:rPr>
                <w:color w:val="231F20"/>
              </w:rPr>
              <w:t xml:space="preserve">Fëmijët do të kenë kohë dy minuta t’i analizojnë dhe t’i definojnë se </w:t>
            </w:r>
            <w:proofErr w:type="gramStart"/>
            <w:r w:rsidR="000D7E7E">
              <w:rPr>
                <w:color w:val="231F20"/>
              </w:rPr>
              <w:t>a</w:t>
            </w:r>
            <w:proofErr w:type="gramEnd"/>
            <w:r w:rsidR="000D7E7E">
              <w:rPr>
                <w:color w:val="231F20"/>
              </w:rPr>
              <w:t xml:space="preserve"> i kanë parë diku këto objekte dhe ku gjenden.</w:t>
            </w:r>
          </w:p>
          <w:p w:rsidR="000D7E7E" w:rsidP="000D7E7E" w:rsidRDefault="000D7E7E" w14:paraId="73C1128C" wp14:textId="77777777">
            <w:pPr>
              <w:pStyle w:val="BodyText"/>
              <w:spacing w:before="101" w:line="232" w:lineRule="auto"/>
              <w:ind w:right="867"/>
              <w:jc w:val="both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3:</w:t>
            </w:r>
            <w:r>
              <w:rPr>
                <w:rFonts w:ascii="Palatino Linotype" w:hAnsi="Palatino Linotype"/>
                <w:b/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Pas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bisedës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nxënësit,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shkruhet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emri i secilit objekt poshtë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fotografive.</w:t>
            </w:r>
          </w:p>
          <w:p w:rsidR="000D7E7E" w:rsidP="000D7E7E" w:rsidRDefault="000D7E7E" w14:paraId="6B421BA4" wp14:textId="77777777">
            <w:pPr>
              <w:pStyle w:val="BodyText"/>
              <w:spacing w:before="252" w:line="247" w:lineRule="auto"/>
              <w:ind w:right="867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4: </w:t>
            </w:r>
            <w:r>
              <w:rPr>
                <w:color w:val="231F20"/>
              </w:rPr>
              <w:t>Në libra janë të paraqitura fotografi të këtyre objekteve, por edhe me pamje të ambi- enteve të brendshme. Lexohen emrat poshtë tyre dhe komentohen gjithmonë duke sqaruar përmes pyetjeve se çfarë kanë brenda ato dhe për çfarë shërbejnë.</w:t>
            </w:r>
          </w:p>
          <w:p w:rsidRPr="000D7E7E" w:rsidR="000D7E7E" w:rsidP="000D7E7E" w:rsidRDefault="000D7E7E" w14:paraId="45F7934F" wp14:textId="77777777">
            <w:pPr>
              <w:pStyle w:val="BodyText"/>
              <w:spacing w:before="239" w:line="242" w:lineRule="auto"/>
              <w:ind w:right="867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5: </w:t>
            </w:r>
            <w:r>
              <w:rPr>
                <w:color w:val="231F20"/>
              </w:rPr>
              <w:t>Parashtrohen pyetjet të cilat janë në libër dhe theksohen rregullat të cilat duhet të zbatohen në këto institucione.</w:t>
            </w:r>
          </w:p>
          <w:p w:rsidRPr="00634E2E" w:rsidR="000D7E7E" w:rsidP="000D7E7E" w:rsidRDefault="000D7E7E" w14:paraId="66470CC5" wp14:textId="77777777">
            <w:pPr>
              <w:pStyle w:val="NoSpacing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6: </w:t>
            </w:r>
            <w:r>
              <w:rPr>
                <w:color w:val="231F20"/>
              </w:rPr>
              <w:t>Plotësojnë rubrikën Di, Dua të di dhe Mësova</w:t>
            </w:r>
          </w:p>
        </w:tc>
      </w:tr>
      <w:tr xmlns:wp14="http://schemas.microsoft.com/office/word/2010/wordml" w:rsidRPr="003E7646" w:rsidR="000D7E7E" w:rsidTr="1C958F4A" w14:paraId="0FD36D1D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0D7E7E" w:rsidP="000D7E7E" w:rsidRDefault="000D7E7E" w14:paraId="14738E0A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0D7E7E" w:rsidP="000D7E7E" w:rsidRDefault="000D7E7E" w14:paraId="0B1E0D28" wp14:textId="77777777">
            <w:pPr>
              <w:pStyle w:val="NoSpacing"/>
            </w:pPr>
            <w:r>
              <w:rPr>
                <w:color w:val="231F20"/>
              </w:rPr>
              <w:t>Nxënësit vlerësohen për emërtimin e objekteve institucionale dhe për të kuptuarit e rëndësisë së tyre</w:t>
            </w:r>
          </w:p>
        </w:tc>
      </w:tr>
      <w:tr xmlns:wp14="http://schemas.microsoft.com/office/word/2010/wordml" w:rsidRPr="003E7646" w:rsidR="000D7E7E" w:rsidTr="1C958F4A" w14:paraId="296FEF7D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0D7E7E" w:rsidP="000D7E7E" w:rsidRDefault="000D7E7E" w14:paraId="7194DBDC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0D7E7E" w:rsidTr="1C958F4A" w14:paraId="702BCCB5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00188161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Plotësoni në fletoren e punës</w:t>
            </w:r>
          </w:p>
        </w:tc>
      </w:tr>
      <w:tr xmlns:wp14="http://schemas.microsoft.com/office/word/2010/wordml" w:rsidRPr="003E7646" w:rsidR="000D7E7E" w:rsidTr="1C958F4A" w14:paraId="0E4BBA8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0D7E7E" w:rsidP="000D7E7E" w:rsidRDefault="000D7E7E" w14:paraId="589A522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10</w:t>
            </w:r>
          </w:p>
        </w:tc>
      </w:tr>
      <w:tr xmlns:wp14="http://schemas.microsoft.com/office/word/2010/wordml" w:rsidRPr="003E7646" w:rsidR="000D7E7E" w:rsidTr="1C958F4A" w14:paraId="129FA602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0D7E7E" w:rsidP="000D7E7E" w:rsidRDefault="000D7E7E" w14:paraId="5FA337CE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0D7E7E" w:rsidP="000D7E7E" w:rsidRDefault="000D7E7E" w14:paraId="51F2C77B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0D7E7E" w:rsidTr="1C958F4A" w14:paraId="1EFEC19B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0D7E7E" w:rsidP="000D7E7E" w:rsidRDefault="000D7E7E" w14:paraId="2CB73DA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Ndryshimet në shoqëri dhe në natyrë</w:t>
            </w:r>
          </w:p>
          <w:p w:rsidR="000D7E7E" w:rsidP="000D7E7E" w:rsidRDefault="000D7E7E" w14:paraId="28D934CE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Tregon për ndryshimet e formave të informimit dhe komu- nikimit midis njerëzve dikur dhe tani (lajmëtari këmbësor, me kalë, pëllumbi, tellalli, telegrafi, postieri, telefoni, e-maili, mediet etj).</w:t>
            </w:r>
          </w:p>
          <w:p w:rsidR="000D7E7E" w:rsidP="000D7E7E" w:rsidRDefault="000D7E7E" w14:paraId="65684B7A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9"/>
              </w:rPr>
              <w:t xml:space="preserve"> </w:t>
            </w:r>
            <w:r>
              <w:t>të</w:t>
            </w:r>
            <w:r>
              <w:rPr>
                <w:spacing w:val="-18"/>
              </w:rPr>
              <w:t xml:space="preserve"> </w:t>
            </w:r>
            <w:r>
              <w:t>shkallës:</w:t>
            </w:r>
            <w:r>
              <w:rPr>
                <w:spacing w:val="-17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I.7,</w:t>
            </w:r>
            <w:r>
              <w:rPr>
                <w:rFonts w:ascii="Times New Roman" w:hAnsi="Times New Roman"/>
                <w:b/>
                <w:spacing w:val="-1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II.1,</w:t>
            </w:r>
            <w:r>
              <w:rPr>
                <w:rFonts w:ascii="Times New Roman" w:hAnsi="Times New Roman"/>
                <w:b/>
                <w:spacing w:val="-17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</w:rPr>
              <w:t>V.1.</w:t>
            </w:r>
          </w:p>
          <w:p w:rsidRPr="006011CB" w:rsidR="000D7E7E" w:rsidP="000D7E7E" w:rsidRDefault="000D7E7E" w14:paraId="661110A0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10"/>
              </w:rPr>
              <w:t xml:space="preserve"> </w:t>
            </w:r>
            <w:r>
              <w:t>2.2.</w:t>
            </w:r>
          </w:p>
        </w:tc>
      </w:tr>
      <w:tr xmlns:wp14="http://schemas.microsoft.com/office/word/2010/wordml" w:rsidRPr="003E7646" w:rsidR="000D7E7E" w:rsidTr="1C958F4A" w14:paraId="612A1BD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0F65EA6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0D7E7E" w:rsidTr="1C958F4A" w14:paraId="38D14917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0D7E7E" w:rsidP="000D7E7E" w:rsidRDefault="000D7E7E" w14:paraId="63064F36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w w:val="95"/>
              </w:rPr>
              <w:t xml:space="preserve">  Komunikimi mes</w:t>
            </w:r>
            <w:r>
              <w:rPr>
                <w:color w:val="231F20"/>
                <w:spacing w:val="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nesh</w:t>
            </w:r>
          </w:p>
        </w:tc>
      </w:tr>
      <w:tr xmlns:wp14="http://schemas.microsoft.com/office/word/2010/wordml" w:rsidRPr="003E7646" w:rsidR="000D7E7E" w:rsidTr="1C958F4A" w14:paraId="22D8B010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0CD110E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0D7E7E" w:rsidTr="1C958F4A" w14:paraId="4BC0666F" wp14:textId="77777777">
        <w:trPr>
          <w:trHeight w:val="233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0D7E7E" w:rsidP="000D7E7E" w:rsidRDefault="000D7E7E" w14:paraId="4B847428" wp14:textId="77777777">
            <w:pPr>
              <w:pStyle w:val="Heading6"/>
              <w:spacing w:before="232"/>
            </w:pPr>
            <w:r w:rsidRPr="1C958F4A">
              <w:rPr>
                <w:color w:val="231F20"/>
                <w:w w:val="95"/>
                <w:lang w:val="en-GB"/>
              </w:rPr>
              <w:t>Rezultatet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e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të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nxënit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të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orës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mësimore</w:t>
            </w:r>
            <w:r w:rsidRPr="1C958F4A">
              <w:rPr>
                <w:color w:val="231F20"/>
                <w:w w:val="95"/>
                <w:lang w:val="en-GB"/>
              </w:rPr>
              <w:t>:</w:t>
            </w:r>
          </w:p>
          <w:p w:rsidR="000D7E7E" w:rsidP="000D7E7E" w:rsidRDefault="000D7E7E" w14:paraId="7B7A4A90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Emërton mjetet e komunikimit që i përdorim</w:t>
            </w:r>
            <w:r>
              <w:rPr>
                <w:color w:val="231F20"/>
                <w:spacing w:val="-39"/>
              </w:rPr>
              <w:t xml:space="preserve"> </w:t>
            </w:r>
            <w:r>
              <w:rPr>
                <w:color w:val="231F20"/>
              </w:rPr>
              <w:t>sot;</w:t>
            </w:r>
          </w:p>
          <w:p w:rsidR="000D7E7E" w:rsidP="000D7E7E" w:rsidRDefault="000D7E7E" w14:paraId="6F67BA73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për mjetet e komunikimit si i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përdorim;</w:t>
            </w:r>
          </w:p>
          <w:p w:rsidR="000D7E7E" w:rsidP="000D7E7E" w:rsidRDefault="000D7E7E" w14:paraId="094031F3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3"/>
              </w:rPr>
              <w:t xml:space="preserve">Vizaton </w:t>
            </w:r>
            <w:r>
              <w:rPr>
                <w:color w:val="231F20"/>
              </w:rPr>
              <w:t>një mjet komunikimi që përdorim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sot.</w:t>
            </w:r>
          </w:p>
          <w:p w:rsidR="000D7E7E" w:rsidP="1C958F4A" w:rsidRDefault="000D7E7E" w14:paraId="239D5E9E" wp14:textId="77777777">
            <w:pPr>
              <w:spacing w:before="249"/>
              <w:ind w:left="760"/>
              <w:rPr>
                <w:color w:val="231F20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</w:p>
          <w:p w:rsidR="000D7E7E" w:rsidP="000D7E7E" w:rsidRDefault="000D7E7E" w14:paraId="72A98E32" wp14:textId="77777777">
            <w:pPr>
              <w:pStyle w:val="Heading6"/>
              <w:spacing w:line="240" w:lineRule="auto"/>
            </w:pPr>
            <w:r w:rsidRPr="1C958F4A" w:rsidR="1C958F4A">
              <w:rPr>
                <w:color w:val="231F20"/>
                <w:lang w:val="en-GB"/>
              </w:rPr>
              <w:t>Burimet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mjetet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konkretizimit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materialet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0D7E7E" w:rsidP="1C958F4A" w:rsidRDefault="000D7E7E" w14:paraId="137E489D" wp14:textId="77777777">
            <w:pPr>
              <w:spacing w:before="232" w:line="293" w:lineRule="exact"/>
              <w:ind w:left="760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0D7E7E" w:rsidP="000D7E7E" w:rsidRDefault="000D7E7E" w14:paraId="352829A8" wp14:textId="77777777">
            <w:pPr>
              <w:pStyle w:val="NoSpacing"/>
            </w:pPr>
            <w:r>
              <w:rPr>
                <w:color w:val="231F20"/>
              </w:rPr>
              <w:t>Njeriu dhe natyra, Shkathtësi për jetë, Edukatë figurative, Arsimimi për zhvillim të qëndrueshëm</w:t>
            </w:r>
          </w:p>
        </w:tc>
      </w:tr>
      <w:tr xmlns:wp14="http://schemas.microsoft.com/office/word/2010/wordml" w:rsidRPr="003E7646" w:rsidR="000D7E7E" w:rsidTr="1C958F4A" w14:paraId="232AEECF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0D7E7E" w:rsidP="000D7E7E" w:rsidRDefault="000D7E7E" w14:paraId="6A34BE4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0D7E7E" w:rsidTr="1C958F4A" w14:paraId="6F6EC361" wp14:textId="77777777">
        <w:trPr>
          <w:trHeight w:val="2935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D7E7E" w:rsidP="000D7E7E" w:rsidRDefault="000D7E7E" w14:paraId="54CE4068" wp14:textId="77777777">
            <w:pPr>
              <w:pStyle w:val="NoSpacing"/>
            </w:pPr>
            <w:r>
              <w:rPr>
                <w:rFonts w:ascii="Palatino Linotype"/>
                <w:b/>
              </w:rPr>
              <w:t xml:space="preserve">Hapi 1: </w:t>
            </w:r>
            <w:r>
              <w:t>Parashtrohen pyetjet:</w:t>
            </w:r>
          </w:p>
          <w:p w:rsidR="000D7E7E" w:rsidP="000D7E7E" w:rsidRDefault="000D7E7E" w14:paraId="765AE33C" wp14:textId="77777777">
            <w:pPr>
              <w:pStyle w:val="NoSpacing"/>
            </w:pPr>
            <w:r>
              <w:t>Çfarë po shihni në</w:t>
            </w:r>
            <w:r>
              <w:rPr>
                <w:spacing w:val="-25"/>
              </w:rPr>
              <w:t xml:space="preserve"> </w:t>
            </w:r>
            <w:r>
              <w:t>foto?</w:t>
            </w:r>
          </w:p>
          <w:p w:rsidR="000D7E7E" w:rsidP="000D7E7E" w:rsidRDefault="001669F3" w14:paraId="315E36E8" wp14:textId="77777777">
            <w:pPr>
              <w:pStyle w:val="NoSpacing"/>
            </w:pPr>
            <w:r w:rsidRPr="001669F3">
              <w:pict w14:anchorId="5801BA9A">
                <v:shape id="_x0000_s1090" style="position:absolute;margin-left:13.15pt;margin-top:13.15pt;width:13.2pt;height:68.1pt;z-index:-251640832;mso-position-horizontal-relative:page" filled="f" stroked="f" type="#_x0000_t202">
                  <v:textbox style="layout-flow:vertical;mso-layout-flow-alt:bottom-to-top;mso-next-textbox:#_x0000_s1090" inset="0,0,0,0">
                    <w:txbxContent>
                      <w:p w:rsidR="002D33F9" w:rsidP="000D7E7E" w:rsidRDefault="002D33F9" w14:paraId="666F2AF2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0D7E7E">
              <w:t>Cilat</w:t>
            </w:r>
            <w:r w:rsidR="000D7E7E">
              <w:rPr>
                <w:spacing w:val="-6"/>
              </w:rPr>
              <w:t xml:space="preserve"> </w:t>
            </w:r>
            <w:r w:rsidR="000D7E7E">
              <w:t>nga</w:t>
            </w:r>
            <w:r w:rsidR="000D7E7E">
              <w:rPr>
                <w:spacing w:val="-6"/>
              </w:rPr>
              <w:t xml:space="preserve"> </w:t>
            </w:r>
            <w:r w:rsidR="000D7E7E">
              <w:t>këto</w:t>
            </w:r>
            <w:r w:rsidR="000D7E7E">
              <w:rPr>
                <w:spacing w:val="-6"/>
              </w:rPr>
              <w:t xml:space="preserve"> </w:t>
            </w:r>
            <w:r w:rsidR="000D7E7E">
              <w:t>figura</w:t>
            </w:r>
            <w:r w:rsidR="000D7E7E">
              <w:rPr>
                <w:spacing w:val="-6"/>
              </w:rPr>
              <w:t xml:space="preserve"> </w:t>
            </w:r>
            <w:r w:rsidR="000D7E7E">
              <w:t>të</w:t>
            </w:r>
            <w:r w:rsidR="000D7E7E">
              <w:rPr>
                <w:spacing w:val="-6"/>
              </w:rPr>
              <w:t xml:space="preserve"> </w:t>
            </w:r>
            <w:r w:rsidR="000D7E7E">
              <w:t>paraqitura</w:t>
            </w:r>
            <w:r w:rsidR="000D7E7E">
              <w:rPr>
                <w:spacing w:val="-6"/>
              </w:rPr>
              <w:t xml:space="preserve"> </w:t>
            </w:r>
            <w:r w:rsidR="000D7E7E">
              <w:t>po</w:t>
            </w:r>
            <w:r w:rsidR="000D7E7E">
              <w:rPr>
                <w:spacing w:val="-6"/>
              </w:rPr>
              <w:t xml:space="preserve"> </w:t>
            </w:r>
            <w:r w:rsidR="000D7E7E">
              <w:t>i</w:t>
            </w:r>
            <w:r w:rsidR="000D7E7E">
              <w:rPr>
                <w:spacing w:val="-6"/>
              </w:rPr>
              <w:t xml:space="preserve"> </w:t>
            </w:r>
            <w:r w:rsidR="000D7E7E">
              <w:t>njihni?</w:t>
            </w:r>
          </w:p>
          <w:p w:rsidR="000D7E7E" w:rsidP="000D7E7E" w:rsidRDefault="000D7E7E" w14:paraId="3267BE47" wp14:textId="77777777">
            <w:pPr>
              <w:pStyle w:val="NoSpacing"/>
            </w:pPr>
            <w:r>
              <w:t>Nxënësit shprehin mendimet e tyre, duke treguar se cilat figura janë të njohura për ta</w:t>
            </w:r>
          </w:p>
          <w:p w:rsidR="000D7E7E" w:rsidP="000D7E7E" w:rsidRDefault="001669F3" w14:paraId="67C442D9" wp14:textId="77777777">
            <w:pPr>
              <w:pStyle w:val="NoSpacing"/>
            </w:pPr>
            <w:r w:rsidRPr="001669F3">
              <w:pict w14:anchorId="41784A04">
                <v:shape id="_x0000_s1091" style="position:absolute;margin-left:45.8pt;margin-top:41.2pt;width:206.6pt;height:69.55pt;z-index:-251638784;mso-position-horizontal-relative:page" filled="f" stroked="f" type="#_x0000_t202">
                  <v:textbox style="mso-next-textbox:#_x0000_s1091" inset="0,0,0,0">
                    <w:txbxContent>
                      <w:p w:rsidR="002D33F9" w:rsidP="000D7E7E" w:rsidRDefault="002D33F9" w14:paraId="792A9B55" wp14:textId="77777777">
                        <w:pPr>
                          <w:spacing w:line="249" w:lineRule="auto"/>
                          <w:ind w:right="-1"/>
                          <w:rPr>
                            <w:rFonts w:ascii="Book Antiqua" w:hAns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Tezja e Drinit jeton në Gjermani.</w:t>
                        </w:r>
                        <w:proofErr w:type="gramEnd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Ajo ka ditëlindjen.</w:t>
                        </w:r>
                        <w:proofErr w:type="gramEnd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Familja e Drinit po mendonte t’i bënte ndonjë dhuratë.</w:t>
                        </w:r>
                        <w:proofErr w:type="gramEnd"/>
                      </w:p>
                      <w:p w:rsidR="002D33F9" w:rsidP="000D7E7E" w:rsidRDefault="002D33F9" w14:paraId="2D6DED25" wp14:textId="77777777">
                        <w:pPr>
                          <w:spacing w:line="249" w:lineRule="auto"/>
                          <w:ind w:right="992"/>
                          <w:rPr>
                            <w:rFonts w:ascii="Book Antiqua" w:hAns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“Unë mendoj t’i dërgojmë një kartolinë,” - tha gjyshi.</w:t>
                        </w:r>
                        <w:proofErr w:type="gramEnd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 xml:space="preserve"> “T’i nisim një email,” - tha babai.</w:t>
                        </w:r>
                      </w:p>
                      <w:p w:rsidR="002D33F9" w:rsidP="000D7E7E" w:rsidRDefault="002D33F9" w14:paraId="4C95E697" wp14:textId="77777777">
                        <w:pPr>
                          <w:spacing w:line="249" w:lineRule="auto"/>
                          <w:ind w:right="-1"/>
                          <w:rPr>
                            <w:rFonts w:ascii="Book Antiqua" w:hAns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“Nuk është e nevojshme,” - tha Drini.</w:t>
                        </w:r>
                        <w:proofErr w:type="gramEnd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“Brenda pak minutave ne mund të komunikojmë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me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të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përmes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telefonit”.</w:t>
                        </w:r>
                        <w:proofErr w:type="gramEnd"/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Ai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u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lidh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me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Skype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.</w:t>
                        </w:r>
                        <w:proofErr w:type="gramEnd"/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Në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anën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tjetër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u duk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tezja.</w:t>
                        </w:r>
                        <w:proofErr w:type="gramEnd"/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Sa</w:t>
                        </w:r>
                        <w:proofErr w:type="gramEnd"/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u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gëzua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kur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i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2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pa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të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gjithë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të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qeshur.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Ata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po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2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i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këndonin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këngën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e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1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ditëlindjes.</w:t>
                        </w:r>
                        <w:proofErr w:type="gramEnd"/>
                      </w:p>
                      <w:p w:rsidR="002D33F9" w:rsidP="000D7E7E" w:rsidRDefault="002D33F9" w14:paraId="793FDE47" wp14:textId="77777777">
                        <w:pPr>
                          <w:rPr>
                            <w:rFonts w:ascii="Book Antiqua" w:hAnsi="Book Antiqua"/>
                            <w:sz w:val="12"/>
                          </w:rPr>
                        </w:pP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“Më duket sikur jam së bashku me ju,” - tha tezja e emocionuar.</w:t>
                        </w:r>
                      </w:p>
                    </w:txbxContent>
                  </v:textbox>
                  <w10:wrap anchorx="page"/>
                </v:shape>
              </w:pict>
            </w:r>
            <w:r w:rsidR="000D7E7E">
              <w:rPr>
                <w:rFonts w:ascii="Palatino Linotype" w:hAnsi="Palatino Linotype"/>
                <w:b/>
              </w:rPr>
              <w:t xml:space="preserve">Hapi 2: </w:t>
            </w:r>
            <w:r w:rsidR="000D7E7E">
              <w:t>Më pas diskutohet rreth fotove dhe tekstit të dhënë në libër, si dhe me emërtimin e ilustrimeve. Nxënësit udhëzohen të emërtojnë mjetet e komunikimit duke i shkuar ato.</w:t>
            </w:r>
          </w:p>
          <w:p w:rsidR="000D7E7E" w:rsidP="000D7E7E" w:rsidRDefault="000D7E7E" w14:paraId="412413F0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5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3:</w:t>
            </w:r>
            <w:r>
              <w:rPr>
                <w:rFonts w:ascii="Palatino Linotype" w:hAnsi="Palatino Linotype"/>
                <w:b/>
                <w:spacing w:val="-14"/>
              </w:rPr>
              <w:t xml:space="preserve"> </w:t>
            </w:r>
            <w:r>
              <w:t>Paraqiten</w:t>
            </w:r>
            <w:r>
              <w:rPr>
                <w:spacing w:val="-13"/>
              </w:rPr>
              <w:t xml:space="preserve"> </w:t>
            </w:r>
            <w:r>
              <w:t>disa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foto,</w:t>
            </w:r>
            <w:r>
              <w:rPr>
                <w:spacing w:val="-13"/>
              </w:rPr>
              <w:t xml:space="preserve"> </w:t>
            </w:r>
            <w:r>
              <w:t>pyeten nxënësit:</w:t>
            </w:r>
          </w:p>
          <w:p w:rsidR="000D7E7E" w:rsidP="000D7E7E" w:rsidRDefault="000D7E7E" w14:paraId="58834E60" wp14:textId="77777777">
            <w:pPr>
              <w:pStyle w:val="NoSpacing"/>
            </w:pPr>
            <w:r>
              <w:rPr>
                <w:spacing w:val="-3"/>
              </w:rPr>
              <w:t xml:space="preserve">Për </w:t>
            </w:r>
            <w:r>
              <w:t>çfarë na shërbejnë fotot e dhëna në ta- belë?</w:t>
            </w:r>
          </w:p>
          <w:p w:rsidR="000D7E7E" w:rsidP="000D7E7E" w:rsidRDefault="000D7E7E" w14:paraId="551C806D" wp14:textId="77777777">
            <w:pPr>
              <w:pStyle w:val="NoSpacing"/>
            </w:pPr>
            <w:r>
              <w:rPr>
                <w:spacing w:val="-3"/>
              </w:rPr>
              <w:t xml:space="preserve">Nga </w:t>
            </w:r>
            <w:r>
              <w:t xml:space="preserve">se ndryshojnë </w:t>
            </w:r>
            <w:r>
              <w:rPr>
                <w:spacing w:val="-3"/>
              </w:rPr>
              <w:t xml:space="preserve">ato </w:t>
            </w:r>
            <w:r>
              <w:t>në mes vete? (tele- foni me</w:t>
            </w:r>
            <w:r>
              <w:rPr>
                <w:spacing w:val="-12"/>
              </w:rPr>
              <w:t xml:space="preserve"> </w:t>
            </w:r>
            <w:r>
              <w:t>letrën)</w:t>
            </w:r>
          </w:p>
          <w:p w:rsidR="000D7E7E" w:rsidP="000D7E7E" w:rsidRDefault="000D7E7E" w14:paraId="1B7989AC" wp14:textId="77777777">
            <w:pPr>
              <w:pStyle w:val="NoSpacing"/>
            </w:pPr>
            <w:r>
              <w:t>Cilat mjete të komunikimit i përdorin sot më shumë?</w:t>
            </w:r>
            <w:r>
              <w:rPr>
                <w:spacing w:val="-14"/>
              </w:rPr>
              <w:t xml:space="preserve"> </w:t>
            </w:r>
            <w:r>
              <w:t>Pse?</w:t>
            </w:r>
          </w:p>
          <w:p w:rsidR="000D7E7E" w:rsidP="000D7E7E" w:rsidRDefault="000D7E7E" w14:paraId="769D0D3C" wp14:textId="77777777">
            <w:pPr>
              <w:pStyle w:val="NoSpacing"/>
            </w:pPr>
          </w:p>
          <w:p w:rsidRPr="00634E2E" w:rsidR="000D7E7E" w:rsidP="000D7E7E" w:rsidRDefault="000D7E7E" w14:paraId="1D26426E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5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4:</w:t>
            </w:r>
            <w:r>
              <w:rPr>
                <w:rFonts w:ascii="Palatino Linotype" w:hAnsi="Palatino Linotype"/>
                <w:b/>
                <w:spacing w:val="-13"/>
              </w:rPr>
              <w:t xml:space="preserve"> </w:t>
            </w:r>
            <w:r>
              <w:t>Pasi</w:t>
            </w:r>
            <w:r>
              <w:rPr>
                <w:spacing w:val="-14"/>
              </w:rPr>
              <w:t xml:space="preserve"> </w:t>
            </w:r>
            <w:r>
              <w:t>japin</w:t>
            </w:r>
            <w:r>
              <w:rPr>
                <w:spacing w:val="-13"/>
              </w:rPr>
              <w:t xml:space="preserve"> </w:t>
            </w:r>
            <w:r>
              <w:t>përgjigje</w:t>
            </w:r>
            <w:r>
              <w:rPr>
                <w:spacing w:val="-13"/>
              </w:rPr>
              <w:t xml:space="preserve"> </w:t>
            </w:r>
            <w:r>
              <w:t>nxënësit,</w:t>
            </w:r>
            <w:r>
              <w:rPr>
                <w:spacing w:val="-13"/>
              </w:rPr>
              <w:t xml:space="preserve"> </w:t>
            </w:r>
            <w:r>
              <w:t>në</w:t>
            </w:r>
            <w:r>
              <w:rPr>
                <w:spacing w:val="-13"/>
              </w:rPr>
              <w:t xml:space="preserve"> </w:t>
            </w:r>
            <w:r>
              <w:t>fletët</w:t>
            </w:r>
            <w:r>
              <w:rPr>
                <w:spacing w:val="-13"/>
              </w:rPr>
              <w:t xml:space="preserve"> </w:t>
            </w:r>
            <w:r>
              <w:t>e dhëna nga mësuesja, vizaton një mjet të komu- nikimit</w:t>
            </w:r>
            <w:r>
              <w:rPr>
                <w:spacing w:val="-13"/>
              </w:rPr>
              <w:t xml:space="preserve"> </w:t>
            </w:r>
            <w:r>
              <w:t>që</w:t>
            </w:r>
            <w:r>
              <w:rPr>
                <w:spacing w:val="-13"/>
              </w:rPr>
              <w:t xml:space="preserve"> </w:t>
            </w:r>
            <w:r>
              <w:t>është</w:t>
            </w:r>
            <w:r>
              <w:rPr>
                <w:spacing w:val="-12"/>
              </w:rPr>
              <w:t xml:space="preserve"> </w:t>
            </w:r>
            <w:r>
              <w:t>më</w:t>
            </w:r>
            <w:r>
              <w:rPr>
                <w:spacing w:val="-13"/>
              </w:rPr>
              <w:t xml:space="preserve"> 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t>shpejtë</w:t>
            </w:r>
            <w:r>
              <w:rPr>
                <w:spacing w:val="-12"/>
              </w:rPr>
              <w:t xml:space="preserve"> </w:t>
            </w:r>
            <w:r>
              <w:t>dhe</w:t>
            </w:r>
            <w:r>
              <w:rPr>
                <w:spacing w:val="-13"/>
              </w:rPr>
              <w:t xml:space="preserve"> 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t>thjeshtë.</w:t>
            </w:r>
            <w:r>
              <w:rPr>
                <w:spacing w:val="-12"/>
              </w:rPr>
              <w:t xml:space="preserve"> </w:t>
            </w:r>
            <w:r>
              <w:t>Më- suesja po ashtu nxjerr në tabelë edhe vizatimet që kanë bërë nxënësit, i vlerëson</w:t>
            </w:r>
            <w:r>
              <w:rPr>
                <w:spacing w:val="-40"/>
              </w:rPr>
              <w:t xml:space="preserve"> </w:t>
            </w:r>
            <w:r>
              <w:rPr>
                <w:spacing w:val="-4"/>
              </w:rPr>
              <w:t>ato</w:t>
            </w:r>
          </w:p>
        </w:tc>
      </w:tr>
      <w:tr xmlns:wp14="http://schemas.microsoft.com/office/word/2010/wordml" w:rsidRPr="003E7646" w:rsidR="000D7E7E" w:rsidTr="1C958F4A" w14:paraId="4370014C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0D7E7E" w:rsidP="000D7E7E" w:rsidRDefault="000D7E7E" w14:paraId="14C1FC63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0D7E7E" w:rsidP="000D7E7E" w:rsidRDefault="000D7E7E" w14:paraId="06FBE5F9" wp14:textId="77777777">
            <w:pPr>
              <w:pStyle w:val="NoSpacing"/>
            </w:pPr>
            <w:r>
              <w:rPr>
                <w:color w:val="231F20"/>
              </w:rPr>
              <w:t>Nxënësit vlerësohen për emërtimin e objekteve institucionale dhe për të kuptuarit e rëndësisë së tyre</w:t>
            </w:r>
          </w:p>
        </w:tc>
      </w:tr>
      <w:tr xmlns:wp14="http://schemas.microsoft.com/office/word/2010/wordml" w:rsidRPr="003E7646" w:rsidR="000D7E7E" w:rsidTr="1C958F4A" w14:paraId="54CD245A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0D7E7E" w:rsidP="000D7E7E" w:rsidRDefault="000D7E7E" w14:paraId="1231BE67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0D7E7E" w:rsidTr="1C958F4A" w14:paraId="3BD53BC5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7B2ED344" wp14:textId="7A00631E">
            <w:pPr>
              <w:pStyle w:val="BodyText"/>
              <w:spacing w:line="249" w:lineRule="exact"/>
              <w:jc w:val="both"/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  <w:t>DETYRA DHE PUNA E PAVARUR</w:t>
            </w:r>
            <w:r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</w:rPr>
              <w:t xml:space="preserve">Plotësoni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në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fletoren</w:t>
            </w:r>
            <w:r>
              <w:rPr>
                <w:color w:val="231F20"/>
              </w:rPr>
              <w:t xml:space="preserve"> e </w:t>
            </w:r>
            <w:r>
              <w:rPr>
                <w:color w:val="231F20"/>
              </w:rPr>
              <w:t xml:space="preserve">punës</w:t>
            </w:r>
          </w:p>
        </w:tc>
      </w:tr>
    </w:tbl>
    <w:p xmlns:wp14="http://schemas.microsoft.com/office/word/2010/wordml" w:rsidR="000D7E7E" w:rsidP="0BA3162E" w:rsidRDefault="000D7E7E" w14:paraId="36FEB5B0" wp14:textId="77777777">
      <w:pPr>
        <w:rPr>
          <w:b w:val="1"/>
          <w:bCs w:val="1"/>
          <w:sz w:val="52"/>
          <w:szCs w:val="52"/>
        </w:rPr>
      </w:pPr>
    </w:p>
    <w:p w:rsidR="0BA3162E" w:rsidP="0BA3162E" w:rsidRDefault="0BA3162E" w14:paraId="01331619" w14:textId="470C0E51">
      <w:pPr>
        <w:pStyle w:val="Normal"/>
        <w:rPr>
          <w:b w:val="1"/>
          <w:bCs w:val="1"/>
          <w:sz w:val="52"/>
          <w:szCs w:val="52"/>
        </w:rPr>
      </w:pPr>
    </w:p>
    <w:p w:rsidR="0BA3162E" w:rsidP="0BA3162E" w:rsidRDefault="0BA3162E" w14:paraId="7367016A" w14:textId="24D5BB1B">
      <w:pPr>
        <w:pStyle w:val="Normal"/>
        <w:rPr>
          <w:b w:val="1"/>
          <w:bCs w:val="1"/>
          <w:sz w:val="52"/>
          <w:szCs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0D7E7E" w:rsidTr="1C958F4A" w14:paraId="7F1C5FC2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0D7E7E" w:rsidP="0BA3162E" w:rsidRDefault="000D7E7E" w14:paraId="732D0DF9" wp14:textId="18CED198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4F16CF7C" w:rsidR="4F16CF7C">
              <w:rPr>
                <w:rFonts w:ascii="Times New Roman" w:hAnsi="Times New Roman" w:eastAsia="MS Mincho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sq-AL"/>
              </w:rPr>
              <w:t xml:space="preserve">    ASPEKTET E PËRGJITHSHME TË PLANIT TË ORËS MESIMORE        Data: 04.12..2024</w:t>
            </w:r>
          </w:p>
        </w:tc>
      </w:tr>
      <w:tr xmlns:wp14="http://schemas.microsoft.com/office/word/2010/wordml" w:rsidRPr="003E7646" w:rsidR="000D7E7E" w:rsidTr="1C958F4A" w14:paraId="5B701E58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0D7E7E" w:rsidP="000D7E7E" w:rsidRDefault="000D7E7E" w14:paraId="4718B151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0D7E7E" w:rsidP="000D7E7E" w:rsidRDefault="000D7E7E" w14:paraId="62023675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0D7E7E" w:rsidTr="1C958F4A" w14:paraId="00C88C6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0D7E7E" w:rsidP="000D7E7E" w:rsidRDefault="000D7E7E" w14:paraId="67D6015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Ndryshimet në shoqëri dhe në natyrë</w:t>
            </w:r>
          </w:p>
          <w:p w:rsidR="000D7E7E" w:rsidP="000D7E7E" w:rsidRDefault="000D7E7E" w14:paraId="4A9ADD87" wp14:textId="77777777">
            <w:pPr>
              <w:pStyle w:val="NoSpacing"/>
            </w:pPr>
            <w:r>
              <w:t>Rezultatet e të nxënit të temës:</w:t>
            </w:r>
          </w:p>
          <w:p w:rsidR="000D7E7E" w:rsidP="000D7E7E" w:rsidRDefault="000D7E7E" w14:paraId="1A5FE166" wp14:textId="77777777">
            <w:pPr>
              <w:pStyle w:val="NoSpacing"/>
            </w:pPr>
            <w:r>
              <w:t>Përshkruan hapësirën e banimit të tij (dhoma) dhe të familjes (shtëpi, banesë kolektive) dhe vendndodhjen e tyre: lagjen, vendbanimin, vendin.</w:t>
            </w:r>
          </w:p>
          <w:p w:rsidR="000D7E7E" w:rsidP="000D7E7E" w:rsidRDefault="000D7E7E" w14:paraId="347E6D3D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9"/>
              </w:rPr>
              <w:t xml:space="preserve"> </w:t>
            </w:r>
            <w:r>
              <w:t>të</w:t>
            </w:r>
            <w:r>
              <w:rPr>
                <w:spacing w:val="-18"/>
              </w:rPr>
              <w:t xml:space="preserve"> </w:t>
            </w:r>
            <w:r>
              <w:t>shkallës:</w:t>
            </w:r>
            <w:r>
              <w:rPr>
                <w:spacing w:val="-17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I.7,</w:t>
            </w:r>
            <w:r>
              <w:rPr>
                <w:rFonts w:ascii="Times New Roman" w:hAnsi="Times New Roman"/>
                <w:b/>
                <w:spacing w:val="-1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II.1,</w:t>
            </w:r>
            <w:r>
              <w:rPr>
                <w:rFonts w:ascii="Times New Roman" w:hAnsi="Times New Roman"/>
                <w:b/>
                <w:spacing w:val="-17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</w:rPr>
              <w:t>V.1.</w:t>
            </w:r>
          </w:p>
          <w:p w:rsidRPr="006011CB" w:rsidR="000D7E7E" w:rsidP="000D7E7E" w:rsidRDefault="000D7E7E" w14:paraId="1FC09CA2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10"/>
              </w:rPr>
              <w:t xml:space="preserve"> </w:t>
            </w:r>
            <w:r>
              <w:t>2.2.</w:t>
            </w:r>
          </w:p>
        </w:tc>
      </w:tr>
      <w:tr xmlns:wp14="http://schemas.microsoft.com/office/word/2010/wordml" w:rsidRPr="003E7646" w:rsidR="000D7E7E" w:rsidTr="1C958F4A" w14:paraId="401B09E8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5A36EB74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0D7E7E" w:rsidTr="1C958F4A" w14:paraId="5F7A4D8D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0D7E7E" w:rsidP="000D7E7E" w:rsidRDefault="000D7E7E" w14:paraId="6A5DADA3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Vendi ku banoj</w:t>
            </w:r>
          </w:p>
        </w:tc>
      </w:tr>
      <w:tr xmlns:wp14="http://schemas.microsoft.com/office/word/2010/wordml" w:rsidRPr="003E7646" w:rsidR="000D7E7E" w:rsidTr="1C958F4A" w14:paraId="4EDF079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442C8816" wp14:textId="1B0FB742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BA3162E" w:rsidR="0BA316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>Fjalët kyçe</w:t>
            </w:r>
            <w:r w:rsidRPr="0BA3162E" w:rsidR="0BA3162E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>:  vendi, banesa, shtëpia</w:t>
            </w:r>
          </w:p>
        </w:tc>
      </w:tr>
      <w:tr xmlns:wp14="http://schemas.microsoft.com/office/word/2010/wordml" w:rsidRPr="003E7646" w:rsidR="000D7E7E" w:rsidTr="1C958F4A" w14:paraId="6302935B" wp14:textId="77777777">
        <w:trPr>
          <w:trHeight w:val="233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0D7E7E" w:rsidP="000D7E7E" w:rsidRDefault="000D7E7E" w14:paraId="7BF31B58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Përshkruan vendin ku banon,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lagjen;</w:t>
            </w:r>
          </w:p>
          <w:p w:rsidR="000D7E7E" w:rsidP="000D7E7E" w:rsidRDefault="000D7E7E" w14:paraId="3A2D7308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për ambientin brenda shtëpisë ku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jeton;</w:t>
            </w:r>
          </w:p>
          <w:p w:rsidR="000D7E7E" w:rsidP="000D7E7E" w:rsidRDefault="000D7E7E" w14:paraId="13DA70E9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Dallon fjalët mjedis, lagje, shtëpi ose</w:t>
            </w:r>
            <w:r>
              <w:rPr>
                <w:color w:val="231F20"/>
                <w:spacing w:val="-40"/>
              </w:rPr>
              <w:t xml:space="preserve"> </w:t>
            </w:r>
            <w:r>
              <w:rPr>
                <w:color w:val="231F20"/>
              </w:rPr>
              <w:t>banesë;</w:t>
            </w:r>
          </w:p>
          <w:p w:rsidR="000D7E7E" w:rsidP="000D7E7E" w:rsidRDefault="000D7E7E" w14:paraId="08D3EC4E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3"/>
              </w:rPr>
              <w:t xml:space="preserve">Vizaton </w:t>
            </w:r>
            <w:r>
              <w:rPr>
                <w:color w:val="231F20"/>
              </w:rPr>
              <w:t>banesën, shtëpinë ku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jeton.</w:t>
            </w:r>
          </w:p>
          <w:p w:rsidR="000D7E7E" w:rsidP="1C958F4A" w:rsidRDefault="000D7E7E" w14:paraId="2B1FF601" wp14:textId="0D6AD0EA">
            <w:pPr>
              <w:spacing w:before="249"/>
              <w:ind w:left="760"/>
              <w:rPr>
                <w:color w:val="231F20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                                                                                                                                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>Pershkruaj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 xml:space="preserve"> 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>vendin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 xml:space="preserve"> 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>ku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 xml:space="preserve"> 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>banon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 xml:space="preserve">                                                                                                                                                            Dallo 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>fjalet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 xml:space="preserve"> 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>mjedi,lagje,shtepi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 xml:space="preserve"> 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>ose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 xml:space="preserve"> 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>banese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 xml:space="preserve">                                                                                                                              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>Vizato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 xml:space="preserve"> 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>baanesen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 xml:space="preserve"> ,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>shtepine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 xml:space="preserve"> 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>ku</w:t>
            </w:r>
            <w:r w:rsidRPr="1C958F4A" w:rsidR="1C958F4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231F20"/>
                <w:sz w:val="22"/>
                <w:szCs w:val="22"/>
                <w:lang w:val="en-GB"/>
              </w:rPr>
              <w:t xml:space="preserve"> jeton</w:t>
            </w:r>
          </w:p>
          <w:p w:rsidR="000D7E7E" w:rsidP="000D7E7E" w:rsidRDefault="000D7E7E" w14:paraId="40966FD8" wp14:textId="77777777">
            <w:pPr>
              <w:spacing w:before="231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Burimet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,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mjetet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konkretizimit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materialet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Fletë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projektor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0D7E7E" w:rsidP="000D7E7E" w:rsidRDefault="000D7E7E" w14:paraId="415E31BF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Lidhja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lëndët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tjera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color w:val="231F20"/>
                <w:lang w:val="en-GB"/>
              </w:rPr>
              <w:t>çështjet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ndërkurrikulare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situatat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jetësore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Pr="008545C3" w:rsidR="000D7E7E" w:rsidP="000D7E7E" w:rsidRDefault="000D7E7E" w14:paraId="6194F1BB" wp14:textId="77777777">
            <w:pPr>
              <w:pStyle w:val="NoSpacing"/>
            </w:pPr>
            <w:r>
              <w:rPr>
                <w:color w:val="231F20"/>
              </w:rPr>
              <w:t>Njeriu dhe natyra, Shkathtësi për jetë, Edukatë figurative, Arsimimi për zhvillim të qëndrueshëm</w:t>
            </w:r>
          </w:p>
        </w:tc>
      </w:tr>
      <w:tr xmlns:wp14="http://schemas.microsoft.com/office/word/2010/wordml" w:rsidRPr="003E7646" w:rsidR="000D7E7E" w:rsidTr="1C958F4A" w14:paraId="53938A32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0D7E7E" w:rsidP="000D7E7E" w:rsidRDefault="000D7E7E" w14:paraId="1AAB67B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0D7E7E" w:rsidTr="1C958F4A" w14:paraId="00B7802C" wp14:textId="77777777">
        <w:trPr>
          <w:trHeight w:val="2935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D7E7E" w:rsidP="000D7E7E" w:rsidRDefault="000D7E7E" w14:paraId="484BBFF4" wp14:textId="77777777">
            <w:pPr>
              <w:pStyle w:val="NoSpacing"/>
            </w:pPr>
            <w:r>
              <w:rPr>
                <w:rFonts w:ascii="Palatino Linotype"/>
                <w:b/>
              </w:rPr>
              <w:t xml:space="preserve">Hapi 1: </w:t>
            </w:r>
            <w:r>
              <w:t>Parashtrohen pyetjet:</w:t>
            </w:r>
          </w:p>
          <w:p w:rsidR="000D7E7E" w:rsidP="000D7E7E" w:rsidRDefault="000D7E7E" w14:paraId="37290B50" wp14:textId="77777777">
            <w:pPr>
              <w:pStyle w:val="NoSpacing"/>
            </w:pPr>
            <w:r>
              <w:rPr>
                <w:spacing w:val="-3"/>
              </w:rPr>
              <w:t xml:space="preserve">Në </w:t>
            </w:r>
            <w:r>
              <w:t>cilën lagje banoni</w:t>
            </w:r>
            <w:r>
              <w:rPr>
                <w:spacing w:val="-22"/>
              </w:rPr>
              <w:t xml:space="preserve"> </w:t>
            </w:r>
            <w:r>
              <w:t>ju?</w:t>
            </w:r>
          </w:p>
          <w:p w:rsidR="000D7E7E" w:rsidP="000D7E7E" w:rsidRDefault="000D7E7E" w14:paraId="7EAD636F" wp14:textId="77777777">
            <w:pPr>
              <w:pStyle w:val="NoSpacing"/>
            </w:pPr>
            <w:r>
              <w:t>Si duket shtëpia, banesa ku</w:t>
            </w:r>
            <w:r>
              <w:rPr>
                <w:spacing w:val="-32"/>
              </w:rPr>
              <w:t xml:space="preserve"> </w:t>
            </w:r>
            <w:r>
              <w:t>jetoni?</w:t>
            </w:r>
          </w:p>
          <w:p w:rsidR="000D7E7E" w:rsidP="000D7E7E" w:rsidRDefault="000D7E7E" w14:paraId="7F1657AE" wp14:textId="77777777">
            <w:pPr>
              <w:pStyle w:val="NoSpacing"/>
            </w:pPr>
            <w:r>
              <w:t>Nxënësit përshkruajnë lagjen vendin ku banojnë dhe se si duket banesa, shtëpia e tyre.</w:t>
            </w:r>
          </w:p>
          <w:p w:rsidR="000D7E7E" w:rsidP="000D7E7E" w:rsidRDefault="000D7E7E" w14:paraId="650DCD6D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Pas përshkrimit, së bashku diskutohet rreth tekstit të dhënë në libër.</w:t>
            </w:r>
          </w:p>
          <w:p w:rsidR="000D7E7E" w:rsidP="000D7E7E" w:rsidRDefault="000D7E7E" w14:paraId="2A1E2EFD" wp14:textId="77777777">
            <w:pPr>
              <w:pStyle w:val="NoSpacing"/>
            </w:pPr>
            <w:r>
              <w:t>A të pëlqen shtëpia ku</w:t>
            </w:r>
            <w:r>
              <w:rPr>
                <w:spacing w:val="-31"/>
              </w:rPr>
              <w:t xml:space="preserve"> </w:t>
            </w:r>
            <w:r>
              <w:t>jeton?</w:t>
            </w:r>
          </w:p>
          <w:p w:rsidR="000D7E7E" w:rsidP="000D7E7E" w:rsidRDefault="000D7E7E" w14:paraId="7A8C73F0" wp14:textId="77777777">
            <w:pPr>
              <w:pStyle w:val="NoSpacing"/>
            </w:pPr>
            <w:r>
              <w:rPr>
                <w:spacing w:val="-3"/>
              </w:rPr>
              <w:t>Në</w:t>
            </w:r>
            <w:r>
              <w:rPr>
                <w:spacing w:val="-7"/>
              </w:rPr>
              <w:t xml:space="preserve"> </w:t>
            </w:r>
            <w:r>
              <w:t>cilin</w:t>
            </w:r>
            <w:r>
              <w:rPr>
                <w:spacing w:val="-6"/>
              </w:rPr>
              <w:t xml:space="preserve"> </w:t>
            </w:r>
            <w:r>
              <w:t>mjedis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ndiheshe</w:t>
            </w:r>
            <w:r>
              <w:rPr>
                <w:spacing w:val="-6"/>
              </w:rPr>
              <w:t xml:space="preserve"> </w:t>
            </w:r>
            <w:r>
              <w:t>më</w:t>
            </w:r>
            <w:r>
              <w:rPr>
                <w:spacing w:val="-6"/>
              </w:rPr>
              <w:t xml:space="preserve"> </w:t>
            </w:r>
            <w:r>
              <w:t>mirë,</w:t>
            </w:r>
            <w:r>
              <w:rPr>
                <w:spacing w:val="-6"/>
              </w:rPr>
              <w:t xml:space="preserve"> </w:t>
            </w:r>
            <w:r>
              <w:t>banesë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shtëpi?</w:t>
            </w:r>
          </w:p>
          <w:p w:rsidR="000D7E7E" w:rsidP="000D7E7E" w:rsidRDefault="000D7E7E" w14:paraId="3F466012" wp14:textId="77777777">
            <w:pPr>
              <w:pStyle w:val="NoSpacing"/>
            </w:pPr>
            <w:r>
              <w:t>A</w:t>
            </w:r>
            <w:r>
              <w:rPr>
                <w:spacing w:val="-7"/>
              </w:rPr>
              <w:t xml:space="preserve"> </w:t>
            </w:r>
            <w:r>
              <w:t>kujdeseni</w:t>
            </w:r>
            <w:r>
              <w:rPr>
                <w:spacing w:val="-6"/>
              </w:rPr>
              <w:t xml:space="preserve"> </w:t>
            </w:r>
            <w:r>
              <w:t>për</w:t>
            </w:r>
            <w:r>
              <w:rPr>
                <w:spacing w:val="-7"/>
              </w:rPr>
              <w:t xml:space="preserve"> </w:t>
            </w:r>
            <w:r>
              <w:t>mirëmbajtjen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shtëpisë,</w:t>
            </w:r>
            <w:r>
              <w:rPr>
                <w:spacing w:val="-6"/>
              </w:rPr>
              <w:t xml:space="preserve"> </w:t>
            </w:r>
            <w:r>
              <w:t>banesës</w:t>
            </w:r>
            <w:r>
              <w:rPr>
                <w:spacing w:val="-6"/>
              </w:rPr>
              <w:t xml:space="preserve"> </w:t>
            </w:r>
            <w:r>
              <w:t>suaj?</w:t>
            </w:r>
          </w:p>
          <w:p w:rsidR="000D7E7E" w:rsidP="000D7E7E" w:rsidRDefault="000D7E7E" w14:paraId="5B725DF7" wp14:textId="77777777">
            <w:pPr>
              <w:pStyle w:val="NoSpacing"/>
            </w:pPr>
            <w:r>
              <w:t>Cila është adresa e shtëpisë, banesës</w:t>
            </w:r>
            <w:r>
              <w:rPr>
                <w:spacing w:val="-40"/>
              </w:rPr>
              <w:t xml:space="preserve"> </w:t>
            </w:r>
            <w:r>
              <w:t>suaj?</w:t>
            </w:r>
          </w:p>
          <w:p w:rsidR="000D7E7E" w:rsidP="000D7E7E" w:rsidRDefault="000D7E7E" w14:paraId="4102689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Në tabelë vizatohet një banesë di- sakatëshe dhe një shtëpi me a pa oborr. Nxë- nësit në bazë të vizatimeve arrijnë të bëjnë dallimin mes shtëpisë dhe banesës. Po ashtu mësohet edhe për shënimin e saktë të adresës së vendbanimit.</w:t>
            </w:r>
          </w:p>
          <w:p w:rsidRPr="00634E2E" w:rsidR="000D7E7E" w:rsidP="000D7E7E" w:rsidRDefault="000D7E7E" w14:paraId="36663972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4: </w:t>
            </w:r>
            <w:r>
              <w:t>Secili nxënës përshkruan me tri-katër fjali</w:t>
            </w:r>
            <w:r>
              <w:rPr>
                <w:spacing w:val="-15"/>
              </w:rPr>
              <w:t xml:space="preserve"> </w:t>
            </w:r>
            <w:r>
              <w:t>dhe</w:t>
            </w:r>
            <w:r>
              <w:rPr>
                <w:spacing w:val="-15"/>
              </w:rPr>
              <w:t xml:space="preserve"> </w:t>
            </w:r>
            <w:r>
              <w:t>vizaton</w:t>
            </w:r>
            <w:r>
              <w:rPr>
                <w:spacing w:val="-14"/>
              </w:rPr>
              <w:t xml:space="preserve"> </w:t>
            </w:r>
            <w:r>
              <w:t>në</w:t>
            </w:r>
            <w:r>
              <w:rPr>
                <w:spacing w:val="-15"/>
              </w:rPr>
              <w:t xml:space="preserve"> </w:t>
            </w:r>
            <w:r>
              <w:t>fletore</w:t>
            </w:r>
            <w:r>
              <w:rPr>
                <w:spacing w:val="-15"/>
              </w:rPr>
              <w:t xml:space="preserve"> </w:t>
            </w:r>
            <w:r>
              <w:t>shtëpinë</w:t>
            </w:r>
            <w:r>
              <w:rPr>
                <w:spacing w:val="-14"/>
              </w:rPr>
              <w:t xml:space="preserve"> </w:t>
            </w:r>
            <w:r>
              <w:t>ose</w:t>
            </w:r>
            <w:r>
              <w:rPr>
                <w:spacing w:val="-15"/>
              </w:rPr>
              <w:t xml:space="preserve"> </w:t>
            </w:r>
            <w:r>
              <w:t>banesën e tij ku</w:t>
            </w:r>
            <w:r>
              <w:rPr>
                <w:spacing w:val="-18"/>
              </w:rPr>
              <w:t xml:space="preserve"> </w:t>
            </w:r>
            <w:r>
              <w:t>banon.</w:t>
            </w:r>
          </w:p>
        </w:tc>
      </w:tr>
      <w:tr xmlns:wp14="http://schemas.microsoft.com/office/word/2010/wordml" w:rsidRPr="003E7646" w:rsidR="000D7E7E" w:rsidTr="1C958F4A" w14:paraId="3F224CBF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0D7E7E" w:rsidP="000D7E7E" w:rsidRDefault="000D7E7E" w14:paraId="347D2D74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0D7E7E" w:rsidP="000D7E7E" w:rsidRDefault="000D7E7E" w14:paraId="123E8F37" wp14:textId="77777777">
            <w:pPr>
              <w:pStyle w:val="NoSpacing"/>
            </w:pPr>
            <w:r>
              <w:rPr>
                <w:color w:val="231F20"/>
              </w:rPr>
              <w:t>Nxënësit vlerësohen për për emërtimin e ushqimeve dhe veshjeve tradicionale, për të kuptuarit e rëndësisë së njohjes së traditës dhe kulturës</w:t>
            </w:r>
          </w:p>
        </w:tc>
      </w:tr>
      <w:tr xmlns:wp14="http://schemas.microsoft.com/office/word/2010/wordml" w:rsidRPr="003E7646" w:rsidR="000D7E7E" w:rsidTr="1C958F4A" w14:paraId="30D7AA6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0D7E7E" w:rsidP="000D7E7E" w:rsidRDefault="000D7E7E" w14:paraId="7196D06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0D7E7E" w:rsidTr="1C958F4A" w14:paraId="394DE503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4A286CA5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Plotësoni në fletoren e punës</w:t>
            </w:r>
          </w:p>
        </w:tc>
      </w:tr>
    </w:tbl>
    <w:p xmlns:wp14="http://schemas.microsoft.com/office/word/2010/wordml" w:rsidR="000D7E7E" w:rsidP="1C958F4A" w:rsidRDefault="000D7E7E" w14:paraId="34FF1C98" wp14:textId="7C71160A">
      <w:pPr>
        <w:rPr>
          <w:rFonts w:ascii="Cambria" w:hAnsi="Cambria" w:eastAsia="Cambria" w:cs="Cambria" w:asciiTheme="majorAscii" w:hAnsiTheme="majorAscii" w:eastAsiaTheme="majorAscii" w:cstheme="majorAscii"/>
          <w:b w:val="0"/>
          <w:bCs w:val="0"/>
          <w:sz w:val="22"/>
          <w:szCs w:val="22"/>
          <w:lang w:val="en-GB"/>
        </w:rPr>
      </w:pPr>
      <w:r w:rsidRPr="1C958F4A" w:rsidR="1C958F4A">
        <w:rPr>
          <w:rFonts w:ascii="Cambria" w:hAnsi="Cambria" w:eastAsia="Cambria" w:cs="Cambria" w:asciiTheme="majorAscii" w:hAnsiTheme="majorAscii" w:eastAsiaTheme="majorAscii" w:cstheme="majorAscii"/>
          <w:b w:val="0"/>
          <w:bCs w:val="0"/>
          <w:sz w:val="22"/>
          <w:szCs w:val="22"/>
          <w:lang w:val="en-GB"/>
        </w:rPr>
        <w:t>Mesimdhenesja:Merita</w:t>
      </w:r>
      <w:r w:rsidRPr="1C958F4A" w:rsidR="1C958F4A">
        <w:rPr>
          <w:rFonts w:ascii="Cambria" w:hAnsi="Cambria" w:eastAsia="Cambria" w:cs="Cambria" w:asciiTheme="majorAscii" w:hAnsiTheme="majorAscii" w:eastAsiaTheme="majorAscii" w:cstheme="majorAscii"/>
          <w:b w:val="0"/>
          <w:bCs w:val="0"/>
          <w:sz w:val="22"/>
          <w:szCs w:val="22"/>
          <w:lang w:val="en-GB"/>
        </w:rPr>
        <w:t xml:space="preserve"> </w:t>
      </w:r>
      <w:r w:rsidRPr="1C958F4A" w:rsidR="1C958F4A">
        <w:rPr>
          <w:rFonts w:ascii="Cambria" w:hAnsi="Cambria" w:eastAsia="Cambria" w:cs="Cambria" w:asciiTheme="majorAscii" w:hAnsiTheme="majorAscii" w:eastAsiaTheme="majorAscii" w:cstheme="majorAscii"/>
          <w:b w:val="0"/>
          <w:bCs w:val="0"/>
          <w:sz w:val="22"/>
          <w:szCs w:val="22"/>
          <w:lang w:val="en-GB"/>
        </w:rPr>
        <w:t>Shpendi</w:t>
      </w: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0D7E7E" w:rsidTr="1C958F4A" w14:paraId="0D57DBB2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0D7E7E" w:rsidP="000D7E7E" w:rsidRDefault="000D7E7E" w14:paraId="67C7CCB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12</w:t>
            </w:r>
          </w:p>
        </w:tc>
      </w:tr>
      <w:tr xmlns:wp14="http://schemas.microsoft.com/office/word/2010/wordml" w:rsidRPr="003E7646" w:rsidR="000D7E7E" w:rsidTr="1C958F4A" w14:paraId="6B80B69C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0D7E7E" w:rsidP="000D7E7E" w:rsidRDefault="000D7E7E" w14:paraId="1A351EF9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0D7E7E" w:rsidP="000D7E7E" w:rsidRDefault="000D7E7E" w14:paraId="78E21D5A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0D7E7E" w:rsidTr="1C958F4A" w14:paraId="57B71D36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0D7E7E" w:rsidP="000D7E7E" w:rsidRDefault="000D7E7E" w14:paraId="50878C44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Ndryshimet në shoqëri dhe në natyrë</w:t>
            </w:r>
          </w:p>
          <w:p w:rsidR="000D7E7E" w:rsidP="000D7E7E" w:rsidRDefault="000D7E7E" w14:paraId="21CA6C5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Përshkruan ndryshimet pozitive dhe negative jetësore si rrjedhojë e zhvillimit të shoqërisë njerëzore (si:</w:t>
            </w:r>
            <w:r>
              <w:rPr>
                <w:spacing w:val="-17"/>
              </w:rPr>
              <w:t xml:space="preserve"> </w:t>
            </w:r>
            <w:r>
              <w:t>zbutja</w:t>
            </w:r>
            <w:r>
              <w:rPr>
                <w:spacing w:val="-16"/>
              </w:rPr>
              <w:t xml:space="preserve"> </w:t>
            </w:r>
            <w:r>
              <w:t>e</w:t>
            </w:r>
            <w:r>
              <w:rPr>
                <w:spacing w:val="-16"/>
              </w:rPr>
              <w:t xml:space="preserve"> </w:t>
            </w:r>
            <w:r>
              <w:t>kafshëve,</w:t>
            </w:r>
            <w:r>
              <w:rPr>
                <w:spacing w:val="-16"/>
              </w:rPr>
              <w:t xml:space="preserve"> </w:t>
            </w:r>
            <w:r>
              <w:t>shpezëve,</w:t>
            </w:r>
            <w:r>
              <w:rPr>
                <w:spacing w:val="-16"/>
              </w:rPr>
              <w:t xml:space="preserve"> </w:t>
            </w:r>
            <w:r>
              <w:t>punimi</w:t>
            </w:r>
            <w:r>
              <w:rPr>
                <w:spacing w:val="-16"/>
              </w:rPr>
              <w:t xml:space="preserve"> </w:t>
            </w:r>
            <w:r>
              <w:t>i</w:t>
            </w:r>
            <w:r>
              <w:rPr>
                <w:spacing w:val="-16"/>
              </w:rPr>
              <w:t xml:space="preserve"> </w:t>
            </w:r>
            <w:r>
              <w:t>tokës, kultivimi i drithërave dhe kulturave të tjera lokale; përpunimi i xeheve, si: i hekurit, bakrit etj.; ndotja e mjedisit, si: e ujit, e tokës, e ajrit, ndryshimet klimatike etj.) dhe ndikimi i këtyre ndryshimeve</w:t>
            </w:r>
            <w:r>
              <w:rPr>
                <w:spacing w:val="-8"/>
              </w:rPr>
              <w:t xml:space="preserve"> </w:t>
            </w:r>
            <w:r>
              <w:t>në</w:t>
            </w:r>
            <w:r>
              <w:rPr>
                <w:spacing w:val="-7"/>
              </w:rPr>
              <w:t xml:space="preserve"> </w:t>
            </w:r>
            <w:r>
              <w:t>cilësinë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jetës</w:t>
            </w:r>
            <w:r>
              <w:rPr>
                <w:spacing w:val="-7"/>
              </w:rPr>
              <w:t xml:space="preserve"> </w:t>
            </w:r>
            <w:r>
              <w:t>së</w:t>
            </w:r>
            <w:r>
              <w:rPr>
                <w:spacing w:val="-8"/>
              </w:rPr>
              <w:t xml:space="preserve"> </w:t>
            </w:r>
            <w:r>
              <w:t>njeriut.</w:t>
            </w:r>
          </w:p>
          <w:p w:rsidR="000D7E7E" w:rsidP="000D7E7E" w:rsidRDefault="000D7E7E" w14:paraId="507B9C0A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0"/>
              </w:rPr>
              <w:t xml:space="preserve"> </w:t>
            </w:r>
            <w:r>
              <w:t>I.7,</w:t>
            </w:r>
            <w:r>
              <w:rPr>
                <w:spacing w:val="-20"/>
              </w:rPr>
              <w:t xml:space="preserve"> </w:t>
            </w:r>
            <w:r>
              <w:t>II.1,</w:t>
            </w:r>
            <w:r>
              <w:rPr>
                <w:spacing w:val="-20"/>
              </w:rPr>
              <w:t xml:space="preserve"> </w:t>
            </w:r>
            <w:r>
              <w:t>7,</w:t>
            </w:r>
            <w:r>
              <w:rPr>
                <w:spacing w:val="-20"/>
              </w:rPr>
              <w:t xml:space="preserve"> </w:t>
            </w:r>
            <w:r>
              <w:rPr>
                <w:spacing w:val="-7"/>
              </w:rPr>
              <w:t>IV.4.</w:t>
            </w:r>
          </w:p>
          <w:p w:rsidRPr="00B52F8A" w:rsidR="000D7E7E" w:rsidP="000D7E7E" w:rsidRDefault="000D7E7E" w14:paraId="4C0827E9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2.2.</w:t>
            </w:r>
          </w:p>
        </w:tc>
      </w:tr>
      <w:tr xmlns:wp14="http://schemas.microsoft.com/office/word/2010/wordml" w:rsidRPr="003E7646" w:rsidR="000D7E7E" w:rsidTr="1C958F4A" w14:paraId="39E78474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3844D9B2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0D7E7E" w:rsidTr="1C958F4A" w14:paraId="14811B97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0D7E7E" w:rsidP="000D7E7E" w:rsidRDefault="000D7E7E" w14:paraId="70D8D915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Kafshët dhe shpendët</w:t>
            </w:r>
          </w:p>
        </w:tc>
      </w:tr>
      <w:tr xmlns:wp14="http://schemas.microsoft.com/office/word/2010/wordml" w:rsidRPr="003E7646" w:rsidR="000D7E7E" w:rsidTr="1C958F4A" w14:paraId="60693137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000D7E7E" w:rsidRDefault="000D7E7E" w14:paraId="26AC32C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0D7E7E" w:rsidTr="1C958F4A" w14:paraId="34A5B41A" wp14:textId="77777777">
        <w:trPr>
          <w:trHeight w:val="375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B52F8A" w:rsidP="00B52F8A" w:rsidRDefault="00B52F8A" w14:paraId="73C0ECAD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5CA3EC59" w:rsidP="5CA3EC59" w:rsidRDefault="5CA3EC59" w14:paraId="4C7D8DB2" w14:textId="5E16D2E7">
            <w:pPr>
              <w:pStyle w:val="ListParagraph"/>
              <w:numPr>
                <w:ilvl w:val="2"/>
                <w:numId w:val="2"/>
              </w:numPr>
              <w:suppressLineNumbers w:val="0"/>
              <w:tabs>
                <w:tab w:val="left" w:leader="none" w:pos="1064"/>
                <w:tab w:val="left" w:leader="none" w:pos="1065"/>
              </w:tabs>
              <w:bidi w:val="0"/>
              <w:spacing w:before="11" w:beforeAutospacing="off" w:after="0" w:afterAutospacing="off" w:line="240" w:lineRule="auto"/>
              <w:ind w:left="1064" w:right="0" w:hanging="305"/>
              <w:jc w:val="left"/>
              <w:rPr>
                <w:color w:val="231F20"/>
              </w:rPr>
            </w:pPr>
          </w:p>
          <w:p w:rsidR="00B52F8A" w:rsidP="1C958F4A" w:rsidRDefault="00B52F8A" w14:paraId="6F2CCC61" wp14:textId="77777777">
            <w:pPr>
              <w:spacing w:before="249"/>
              <w:rPr>
                <w:color w:val="231F20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</w:p>
          <w:p w:rsidR="00B52F8A" w:rsidP="00B52F8A" w:rsidRDefault="00B52F8A" w14:paraId="5062FC50" wp14:textId="77777777">
            <w:pPr>
              <w:spacing w:before="231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Burimet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,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mjetet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konkretizimit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materialet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Fotografi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fletë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Pr="008545C3" w:rsidR="000D7E7E" w:rsidP="00B52F8A" w:rsidRDefault="00B52F8A" w14:paraId="4758BA67" wp14:textId="77777777">
            <w:pPr>
              <w:spacing w:before="232" w:line="242" w:lineRule="auto"/>
              <w:ind w:right="1105"/>
            </w:pP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Lidhja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 me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lëndët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 e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tjera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mësimore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dhe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/apo me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çështjet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ndërkurrikulare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dhe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situatat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jetësore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 xml:space="preserve">: </w:t>
            </w:r>
            <w:r w:rsidRPr="1C958F4A">
              <w:rPr>
                <w:color w:val="231F20"/>
                <w:lang w:val="en-GB"/>
              </w:rPr>
              <w:t>Gjuhët</w:t>
            </w:r>
            <w:r w:rsidRPr="1C958F4A">
              <w:rPr>
                <w:color w:val="231F20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dhe</w:t>
            </w:r>
            <w:r w:rsidRPr="1C958F4A">
              <w:rPr>
                <w:color w:val="231F20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komunikimi</w:t>
            </w:r>
            <w:r w:rsidRPr="1C958F4A">
              <w:rPr>
                <w:color w:val="231F20"/>
                <w:lang w:val="en-GB"/>
              </w:rPr>
              <w:t xml:space="preserve">, </w:t>
            </w:r>
            <w:r w:rsidRPr="1C958F4A">
              <w:rPr>
                <w:color w:val="231F20"/>
                <w:lang w:val="en-GB"/>
              </w:rPr>
              <w:t>Artet</w:t>
            </w:r>
            <w:r w:rsidRPr="1C958F4A">
              <w:rPr>
                <w:color w:val="231F20"/>
                <w:lang w:val="en-GB"/>
              </w:rPr>
              <w:t xml:space="preserve">, </w:t>
            </w:r>
            <w:r w:rsidRPr="1C958F4A">
              <w:rPr>
                <w:color w:val="231F20"/>
                <w:lang w:val="en-GB"/>
              </w:rPr>
              <w:t>Njeriu</w:t>
            </w:r>
            <w:r w:rsidRPr="1C958F4A">
              <w:rPr>
                <w:color w:val="231F20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dhe</w:t>
            </w:r>
            <w:r w:rsidRPr="1C958F4A">
              <w:rPr>
                <w:color w:val="231F20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natyra</w:t>
            </w:r>
            <w:r w:rsidRPr="1C958F4A">
              <w:rPr>
                <w:color w:val="231F20"/>
                <w:lang w:val="en-GB"/>
              </w:rPr>
              <w:t xml:space="preserve">, </w:t>
            </w:r>
            <w:r w:rsidRPr="1C958F4A">
              <w:rPr>
                <w:color w:val="231F20"/>
                <w:lang w:val="en-GB"/>
              </w:rPr>
              <w:t>Shkathtësi</w:t>
            </w:r>
            <w:r w:rsidRPr="1C958F4A">
              <w:rPr>
                <w:color w:val="231F20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për</w:t>
            </w:r>
            <w:r w:rsidRPr="1C958F4A">
              <w:rPr>
                <w:color w:val="231F20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jetë</w:t>
            </w:r>
            <w:r w:rsidRPr="1C958F4A">
              <w:rPr>
                <w:color w:val="231F20"/>
                <w:lang w:val="en-GB"/>
              </w:rPr>
              <w:t xml:space="preserve">, </w:t>
            </w:r>
            <w:r w:rsidRPr="1C958F4A">
              <w:rPr>
                <w:color w:val="231F20"/>
                <w:lang w:val="en-GB"/>
              </w:rPr>
              <w:t>Arsimi</w:t>
            </w:r>
            <w:r w:rsidRPr="1C958F4A">
              <w:rPr>
                <w:color w:val="231F20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për</w:t>
            </w:r>
            <w:r w:rsidRPr="1C958F4A">
              <w:rPr>
                <w:color w:val="231F20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zhvillim</w:t>
            </w:r>
            <w:r w:rsidRPr="1C958F4A">
              <w:rPr>
                <w:color w:val="231F20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të</w:t>
            </w:r>
            <w:r w:rsidRPr="1C958F4A">
              <w:rPr>
                <w:color w:val="231F20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qëndrue</w:t>
            </w:r>
            <w:r w:rsidRPr="1C958F4A">
              <w:rPr>
                <w:color w:val="231F20"/>
                <w:lang w:val="en-GB"/>
              </w:rPr>
              <w:t xml:space="preserve">- </w:t>
            </w:r>
            <w:r w:rsidRPr="1C958F4A">
              <w:rPr>
                <w:color w:val="231F20"/>
                <w:lang w:val="en-GB"/>
              </w:rPr>
              <w:t>shëm</w:t>
            </w:r>
            <w:r w:rsidRPr="1C958F4A">
              <w:rPr>
                <w:color w:val="231F20"/>
                <w:lang w:val="en-GB"/>
              </w:rPr>
              <w:t>.</w:t>
            </w:r>
          </w:p>
        </w:tc>
      </w:tr>
      <w:tr xmlns:wp14="http://schemas.microsoft.com/office/word/2010/wordml" w:rsidRPr="003E7646" w:rsidR="000D7E7E" w:rsidTr="1C958F4A" w14:paraId="7949C408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0D7E7E" w:rsidP="000D7E7E" w:rsidRDefault="000D7E7E" w14:paraId="2107133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0D7E7E" w:rsidTr="1C958F4A" w14:paraId="757144FF" wp14:textId="77777777">
        <w:trPr>
          <w:trHeight w:val="2935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2F8A" w:rsidP="00B52F8A" w:rsidRDefault="00B52F8A" w14:paraId="2927C658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1: </w:t>
            </w:r>
            <w:r>
              <w:t>Kërkohet që nxënësit të emërtojnë kafshët në fotot e paraqitura.</w:t>
            </w:r>
          </w:p>
          <w:p w:rsidR="00B52F8A" w:rsidP="00B52F8A" w:rsidRDefault="00B52F8A" w14:paraId="0BB1170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Diskutohet me nxënësit rreth pyetjeve:</w:t>
            </w:r>
          </w:p>
          <w:p w:rsidR="00B52F8A" w:rsidP="00B52F8A" w:rsidRDefault="00B52F8A" w14:paraId="550DDE9D" wp14:textId="77777777">
            <w:pPr>
              <w:pStyle w:val="NoSpacing"/>
            </w:pPr>
            <w:r>
              <w:rPr>
                <w:spacing w:val="-4"/>
              </w:rPr>
              <w:t xml:space="preserve">Kush </w:t>
            </w:r>
            <w:r>
              <w:t>nga ju ka kafshë në</w:t>
            </w:r>
            <w:r>
              <w:rPr>
                <w:spacing w:val="-34"/>
              </w:rPr>
              <w:t xml:space="preserve"> </w:t>
            </w:r>
            <w:r>
              <w:t>shtëpi?</w:t>
            </w:r>
          </w:p>
          <w:p w:rsidR="00B52F8A" w:rsidP="00B52F8A" w:rsidRDefault="00B52F8A" w14:paraId="3629C574" wp14:textId="77777777">
            <w:pPr>
              <w:pStyle w:val="NoSpacing"/>
            </w:pPr>
            <w:r>
              <w:t>Cilat</w:t>
            </w:r>
            <w:r>
              <w:rPr>
                <w:spacing w:val="-7"/>
              </w:rPr>
              <w:t xml:space="preserve"> </w:t>
            </w:r>
            <w:r>
              <w:t>kafshë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shohim</w:t>
            </w:r>
            <w:r>
              <w:rPr>
                <w:spacing w:val="-6"/>
              </w:rPr>
              <w:t xml:space="preserve"> </w:t>
            </w:r>
            <w:r>
              <w:t>më</w:t>
            </w:r>
            <w:r>
              <w:rPr>
                <w:spacing w:val="-7"/>
              </w:rPr>
              <w:t xml:space="preserve"> </w:t>
            </w:r>
            <w:r>
              <w:t>shpesh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cilat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shohim</w:t>
            </w:r>
            <w:r>
              <w:rPr>
                <w:spacing w:val="-6"/>
              </w:rPr>
              <w:t xml:space="preserve"> </w:t>
            </w:r>
            <w:r>
              <w:t>më</w:t>
            </w:r>
            <w:r>
              <w:rPr>
                <w:spacing w:val="-6"/>
              </w:rPr>
              <w:t xml:space="preserve"> </w:t>
            </w:r>
            <w:r>
              <w:t>rrallë</w:t>
            </w:r>
            <w:r>
              <w:rPr>
                <w:spacing w:val="-6"/>
              </w:rPr>
              <w:t xml:space="preserve"> </w:t>
            </w:r>
            <w:r>
              <w:t>ose</w:t>
            </w:r>
            <w:r>
              <w:rPr>
                <w:spacing w:val="-7"/>
              </w:rPr>
              <w:t xml:space="preserve"> </w:t>
            </w:r>
            <w:r>
              <w:t>vetëm</w:t>
            </w:r>
            <w:r>
              <w:rPr>
                <w:spacing w:val="-6"/>
              </w:rPr>
              <w:t xml:space="preserve"> </w:t>
            </w:r>
            <w:r>
              <w:t>në</w:t>
            </w:r>
            <w:r>
              <w:rPr>
                <w:spacing w:val="-6"/>
              </w:rPr>
              <w:t xml:space="preserve"> </w:t>
            </w:r>
            <w:r>
              <w:t>TV?</w:t>
            </w:r>
          </w:p>
          <w:p w:rsidR="00B52F8A" w:rsidP="00B52F8A" w:rsidRDefault="00B52F8A" w14:paraId="0F2B94D9" wp14:textId="77777777">
            <w:pPr>
              <w:pStyle w:val="NoSpacing"/>
            </w:pPr>
            <w:r>
              <w:t>Diskutohet</w:t>
            </w:r>
            <w:r>
              <w:rPr>
                <w:spacing w:val="-23"/>
              </w:rPr>
              <w:t xml:space="preserve"> </w:t>
            </w:r>
            <w:r>
              <w:t>se</w:t>
            </w:r>
            <w:r>
              <w:rPr>
                <w:spacing w:val="-23"/>
              </w:rPr>
              <w:t xml:space="preserve"> </w:t>
            </w:r>
            <w:r>
              <w:t>pse</w:t>
            </w:r>
            <w:r>
              <w:rPr>
                <w:spacing w:val="-23"/>
              </w:rPr>
              <w:t xml:space="preserve"> </w:t>
            </w:r>
            <w:r>
              <w:t>kafshët</w:t>
            </w:r>
            <w:r>
              <w:rPr>
                <w:spacing w:val="-22"/>
              </w:rPr>
              <w:t xml:space="preserve"> </w:t>
            </w:r>
            <w:r>
              <w:t>që</w:t>
            </w:r>
            <w:r>
              <w:rPr>
                <w:spacing w:val="-23"/>
              </w:rPr>
              <w:t xml:space="preserve"> </w:t>
            </w:r>
            <w:r>
              <w:t>i</w:t>
            </w:r>
            <w:r>
              <w:rPr>
                <w:spacing w:val="-23"/>
              </w:rPr>
              <w:t xml:space="preserve"> </w:t>
            </w:r>
            <w:r>
              <w:t>shohim</w:t>
            </w:r>
            <w:r>
              <w:rPr>
                <w:spacing w:val="-23"/>
              </w:rPr>
              <w:t xml:space="preserve"> </w:t>
            </w:r>
            <w:r>
              <w:t>më</w:t>
            </w:r>
            <w:r>
              <w:rPr>
                <w:spacing w:val="-22"/>
              </w:rPr>
              <w:t xml:space="preserve"> </w:t>
            </w:r>
            <w:r>
              <w:t xml:space="preserve">shpesh i quajmë kafshë të buta, kurse </w:t>
            </w:r>
            <w:r>
              <w:rPr>
                <w:spacing w:val="-3"/>
              </w:rPr>
              <w:t xml:space="preserve">ato </w:t>
            </w:r>
            <w:r>
              <w:t>që i shohim më</w:t>
            </w:r>
            <w:r>
              <w:rPr>
                <w:spacing w:val="-12"/>
              </w:rPr>
              <w:t xml:space="preserve"> </w:t>
            </w:r>
            <w:r>
              <w:t>rrallë</w:t>
            </w:r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12"/>
              </w:rPr>
              <w:t xml:space="preserve"> </w:t>
            </w:r>
            <w:r>
              <w:t>quajmë</w:t>
            </w:r>
            <w:r>
              <w:rPr>
                <w:spacing w:val="-11"/>
              </w:rPr>
              <w:t xml:space="preserve"> </w:t>
            </w:r>
            <w:r>
              <w:t>kafshë</w:t>
            </w:r>
            <w:r>
              <w:rPr>
                <w:spacing w:val="-11"/>
              </w:rPr>
              <w:t xml:space="preserve"> </w:t>
            </w:r>
            <w:r>
              <w:t>të</w:t>
            </w:r>
            <w:r>
              <w:rPr>
                <w:spacing w:val="-12"/>
              </w:rPr>
              <w:t xml:space="preserve"> </w:t>
            </w:r>
            <w:r>
              <w:t>egra;</w:t>
            </w:r>
            <w:r>
              <w:rPr>
                <w:spacing w:val="-11"/>
              </w:rPr>
              <w:t xml:space="preserve"> </w:t>
            </w:r>
            <w:r>
              <w:t>kafshët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egra nuk i mbajmë në shtëpi dhe se shtëpia e tyre është në pyll</w:t>
            </w:r>
            <w:r>
              <w:rPr>
                <w:spacing w:val="-20"/>
              </w:rPr>
              <w:t xml:space="preserve"> </w:t>
            </w:r>
            <w:r>
              <w:t>etj.</w:t>
            </w:r>
          </w:p>
          <w:p w:rsidR="00B52F8A" w:rsidP="00B52F8A" w:rsidRDefault="00B52F8A" w14:paraId="3436E52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Nxënësit shprehin mendimet e tyre e më pas hapin librin dhe diskutojnë rreth fotove të dhëna që paraqesin kafshë të egra, të buta dhe shpendë. Emërtojnë shpendët dhe kafshët.</w:t>
            </w:r>
          </w:p>
          <w:p w:rsidR="00B52F8A" w:rsidP="00B52F8A" w:rsidRDefault="00B52F8A" w14:paraId="676BF210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4: </w:t>
            </w:r>
            <w:r>
              <w:rPr>
                <w:spacing w:val="-3"/>
              </w:rPr>
              <w:t xml:space="preserve">Në </w:t>
            </w:r>
            <w:r>
              <w:t>tabelë paraqiten dy foto pak më të mëdha në format dhe së bashku bëjmë</w:t>
            </w:r>
            <w:r>
              <w:rPr>
                <w:spacing w:val="-35"/>
              </w:rPr>
              <w:t xml:space="preserve"> </w:t>
            </w:r>
            <w:r>
              <w:t>dallimet mes kafshëve dhe</w:t>
            </w:r>
            <w:r>
              <w:rPr>
                <w:spacing w:val="-21"/>
              </w:rPr>
              <w:t xml:space="preserve"> </w:t>
            </w:r>
            <w:r>
              <w:t>shpendëve.</w:t>
            </w:r>
          </w:p>
          <w:p w:rsidRPr="00634E2E" w:rsidR="000D7E7E" w:rsidP="000D7E7E" w:rsidRDefault="00B52F8A" w14:paraId="6A6A0F4A" wp14:textId="77777777">
            <w:pPr>
              <w:pStyle w:val="NoSpacing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5: </w:t>
            </w:r>
            <w:r>
              <w:rPr>
                <w:color w:val="231F20"/>
              </w:rPr>
              <w:t>Lexohet dhe diskutohet teksti në libër. Në këtë mënyrë vërtetohen informatat e marra më herët gjatë diskutimit për fotot. Udhëzohen të vizatojnë në fletën e ndarë në dysh një kafshë dhe një shpend që pëlqejnë më shumë</w:t>
            </w:r>
          </w:p>
        </w:tc>
      </w:tr>
      <w:tr xmlns:wp14="http://schemas.microsoft.com/office/word/2010/wordml" w:rsidRPr="003E7646" w:rsidR="000D7E7E" w:rsidTr="1C958F4A" w14:paraId="2097A511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0D7E7E" w:rsidP="00B52F8A" w:rsidRDefault="000D7E7E" w14:paraId="04A3E105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0D7E7E" w:rsidP="00B52F8A" w:rsidRDefault="00B52F8A" w14:paraId="128ADAB3" wp14:textId="77777777">
            <w:pPr>
              <w:pStyle w:val="NoSpacing"/>
            </w:pPr>
            <w:r>
              <w:rPr>
                <w:color w:val="231F20"/>
              </w:rPr>
              <w:t>Nxënësit vlerësohen për të kuptuarit, rëndësinë e kafshëve dhe shpendëve, po ashtu edhe dallimin në mes tyre</w:t>
            </w:r>
          </w:p>
        </w:tc>
      </w:tr>
      <w:tr xmlns:wp14="http://schemas.microsoft.com/office/word/2010/wordml" w:rsidRPr="003E7646" w:rsidR="000D7E7E" w:rsidTr="1C958F4A" w14:paraId="6D072C0D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0D7E7E" w:rsidP="000D7E7E" w:rsidRDefault="000D7E7E" w14:paraId="48A21919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0D7E7E" w:rsidTr="1C958F4A" w14:paraId="3A83FCD8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D7E7E" w:rsidP="4823FE59" w:rsidRDefault="000D7E7E" w14:paraId="6A6A0CF0" wp14:textId="47B5FF96">
            <w:pPr>
              <w:pStyle w:val="BodyText"/>
              <w:spacing w:line="249" w:lineRule="exact"/>
              <w:jc w:val="both"/>
              <w:rPr>
                <w:rFonts w:eastAsia="MS Mincho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</w:rPr>
              <w:t xml:space="preserve">Plotësoni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në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fletoren</w:t>
            </w:r>
            <w:r>
              <w:rPr>
                <w:color w:val="231F20"/>
              </w:rPr>
              <w:t xml:space="preserve"> e </w:t>
            </w:r>
            <w:r>
              <w:rPr>
                <w:color w:val="231F20"/>
              </w:rPr>
              <w:t xml:space="preserve">punës</w:t>
            </w:r>
            <w:r w:rsidR="00B52F8A">
              <w:rPr>
                <w:color w:val="231F20"/>
              </w:rPr>
              <w:t xml:space="preserve"> </w:t>
            </w:r>
            <w:r w:rsidR="00B52F8A">
              <w:rPr>
                <w:color w:val="231F20"/>
              </w:rPr>
              <w:t xml:space="preserve">fq</w:t>
            </w:r>
            <w:r w:rsidR="00B52F8A">
              <w:rPr>
                <w:color w:val="231F20"/>
              </w:rPr>
              <w:t xml:space="preserve"> 16</w:t>
            </w:r>
          </w:p>
          <w:p w:rsidRPr="003E7646" w:rsidR="000D7E7E" w:rsidP="4823FE59" w:rsidRDefault="000D7E7E" w14:paraId="42F9F312" wp14:textId="6638F896">
            <w:pPr>
              <w:pStyle w:val="BodyText"/>
              <w:spacing w:line="249" w:lineRule="exact"/>
              <w:jc w:val="both"/>
              <w:rPr>
                <w:color w:val="231F20"/>
              </w:rPr>
            </w:pPr>
          </w:p>
          <w:p w:rsidRPr="003E7646" w:rsidR="000D7E7E" w:rsidP="4823FE59" w:rsidRDefault="000D7E7E" w14:paraId="25C52E31" wp14:textId="6F8FD00D">
            <w:pPr>
              <w:pStyle w:val="BodyText"/>
              <w:spacing w:line="249" w:lineRule="exact"/>
              <w:jc w:val="both"/>
              <w:rPr>
                <w:color w:val="231F20"/>
                <w:lang w:val="sq-AL"/>
              </w:rPr>
            </w:pPr>
          </w:p>
        </w:tc>
      </w:tr>
      <w:tr xmlns:wp14="http://schemas.microsoft.com/office/word/2010/wordml" w:rsidRPr="003E7646" w:rsidR="00B52F8A" w:rsidTr="1C958F4A" w14:paraId="4F8BEF2A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52F8A" w:rsidP="002D33F9" w:rsidRDefault="00B52F8A" w14:paraId="355F66A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13</w:t>
            </w:r>
          </w:p>
        </w:tc>
      </w:tr>
      <w:tr xmlns:wp14="http://schemas.microsoft.com/office/word/2010/wordml" w:rsidRPr="003E7646" w:rsidR="00B52F8A" w:rsidTr="1C958F4A" w14:paraId="3E4C7162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B52F8A" w:rsidP="002D33F9" w:rsidRDefault="00B52F8A" w14:paraId="6773A945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B52F8A" w:rsidP="002D33F9" w:rsidRDefault="00B52F8A" w14:paraId="76E76B6C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B52F8A" w:rsidTr="1C958F4A" w14:paraId="06B4989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B52F8A" w:rsidP="00B52F8A" w:rsidRDefault="00B52F8A" w14:paraId="0ECC531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Ndryshimet në shoqëri dhe në natyrë</w:t>
            </w:r>
          </w:p>
          <w:p w:rsidR="00B52F8A" w:rsidP="00B52F8A" w:rsidRDefault="00B52F8A" w14:paraId="5A65E957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Përshkruan ndryshimet pozitive dhe negative jetësore si rrjedhojë e zhvillimit të shoqërisë njerëzore (si:</w:t>
            </w:r>
            <w:r>
              <w:rPr>
                <w:spacing w:val="-17"/>
              </w:rPr>
              <w:t xml:space="preserve"> </w:t>
            </w:r>
            <w:r>
              <w:t>zbutja</w:t>
            </w:r>
            <w:r>
              <w:rPr>
                <w:spacing w:val="-16"/>
              </w:rPr>
              <w:t xml:space="preserve"> </w:t>
            </w:r>
            <w:r>
              <w:t>e</w:t>
            </w:r>
            <w:r>
              <w:rPr>
                <w:spacing w:val="-16"/>
              </w:rPr>
              <w:t xml:space="preserve"> </w:t>
            </w:r>
            <w:r>
              <w:t>kafshëve,</w:t>
            </w:r>
            <w:r>
              <w:rPr>
                <w:spacing w:val="-16"/>
              </w:rPr>
              <w:t xml:space="preserve"> </w:t>
            </w:r>
            <w:r>
              <w:t>shpezëve,</w:t>
            </w:r>
            <w:r>
              <w:rPr>
                <w:spacing w:val="-16"/>
              </w:rPr>
              <w:t xml:space="preserve"> </w:t>
            </w:r>
            <w:r>
              <w:t>punimi</w:t>
            </w:r>
            <w:r>
              <w:rPr>
                <w:spacing w:val="-16"/>
              </w:rPr>
              <w:t xml:space="preserve"> </w:t>
            </w:r>
            <w:r>
              <w:t>i</w:t>
            </w:r>
            <w:r>
              <w:rPr>
                <w:spacing w:val="-16"/>
              </w:rPr>
              <w:t xml:space="preserve"> </w:t>
            </w:r>
            <w:r>
              <w:t>tokës, kultivimi i drithërave dhe kulturave të tjera lokale; përpunimi i xeheve, si: i hekurit, bakrit etj.; ndotja e mjedisit, si: e ujit, e tokës, e ajrit, ndryshimet klimatike etj.) dhe ndikimi i këtyre ndryshimeve</w:t>
            </w:r>
            <w:r>
              <w:rPr>
                <w:spacing w:val="-8"/>
              </w:rPr>
              <w:t xml:space="preserve"> </w:t>
            </w:r>
            <w:r>
              <w:t>në</w:t>
            </w:r>
            <w:r>
              <w:rPr>
                <w:spacing w:val="-7"/>
              </w:rPr>
              <w:t xml:space="preserve"> </w:t>
            </w:r>
            <w:r>
              <w:t>cilësinë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jetës</w:t>
            </w:r>
            <w:r>
              <w:rPr>
                <w:spacing w:val="-7"/>
              </w:rPr>
              <w:t xml:space="preserve"> </w:t>
            </w:r>
            <w:r>
              <w:t>së</w:t>
            </w:r>
            <w:r>
              <w:rPr>
                <w:spacing w:val="-8"/>
              </w:rPr>
              <w:t xml:space="preserve"> </w:t>
            </w:r>
            <w:r>
              <w:t>njeriut.</w:t>
            </w:r>
          </w:p>
          <w:p w:rsidR="00B52F8A" w:rsidP="00B52F8A" w:rsidRDefault="00B52F8A" w14:paraId="309A8ECE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Kontributi në rezultatet për kompetencat kryesore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t>I.</w:t>
            </w:r>
            <w:r>
              <w:rPr>
                <w:spacing w:val="-27"/>
              </w:rPr>
              <w:t xml:space="preserve"> </w:t>
            </w:r>
            <w:r>
              <w:t>3,</w:t>
            </w:r>
            <w:r>
              <w:rPr>
                <w:spacing w:val="-27"/>
              </w:rPr>
              <w:t xml:space="preserve"> </w:t>
            </w:r>
            <w:r>
              <w:t>7,</w:t>
            </w:r>
            <w:r>
              <w:rPr>
                <w:spacing w:val="-27"/>
              </w:rPr>
              <w:t xml:space="preserve"> </w:t>
            </w:r>
            <w:r>
              <w:t>II.</w:t>
            </w:r>
            <w:r>
              <w:rPr>
                <w:spacing w:val="-27"/>
              </w:rPr>
              <w:t xml:space="preserve"> </w:t>
            </w:r>
            <w:r>
              <w:t>6,</w:t>
            </w:r>
            <w:r>
              <w:rPr>
                <w:spacing w:val="-27"/>
              </w:rPr>
              <w:t xml:space="preserve"> </w:t>
            </w:r>
            <w:r>
              <w:t>8,</w:t>
            </w:r>
            <w:r>
              <w:rPr>
                <w:spacing w:val="-27"/>
              </w:rPr>
              <w:t xml:space="preserve"> </w:t>
            </w:r>
            <w:r>
              <w:t>III.</w:t>
            </w:r>
            <w:r>
              <w:rPr>
                <w:spacing w:val="-27"/>
              </w:rPr>
              <w:t xml:space="preserve"> </w:t>
            </w:r>
            <w:r>
              <w:t>5,</w:t>
            </w:r>
            <w:r>
              <w:rPr>
                <w:spacing w:val="-27"/>
              </w:rPr>
              <w:t xml:space="preserve"> </w:t>
            </w:r>
            <w:r>
              <w:rPr>
                <w:spacing w:val="-11"/>
              </w:rPr>
              <w:t>IV.</w:t>
            </w:r>
            <w:r>
              <w:rPr>
                <w:spacing w:val="-27"/>
              </w:rPr>
              <w:t xml:space="preserve"> </w:t>
            </w:r>
            <w:r>
              <w:t>8.</w:t>
            </w:r>
          </w:p>
          <w:p w:rsidR="00B52F8A" w:rsidP="00B52F8A" w:rsidRDefault="00B52F8A" w14:paraId="6BD54940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  <w:b/>
                <w:spacing w:val="-1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2.</w:t>
            </w:r>
          </w:p>
          <w:p w:rsidRPr="00B52F8A" w:rsidR="00B52F8A" w:rsidP="002D33F9" w:rsidRDefault="00B52F8A" w14:paraId="6BD18F9B" wp14:textId="77777777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xmlns:wp14="http://schemas.microsoft.com/office/word/2010/wordml" w:rsidRPr="003E7646" w:rsidR="00B52F8A" w:rsidTr="1C958F4A" w14:paraId="50D4E98A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52F8A" w:rsidP="002D33F9" w:rsidRDefault="00B52F8A" w14:paraId="02ADAD8D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B52F8A" w:rsidTr="1C958F4A" w14:paraId="6B5CFC5B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B52F8A" w:rsidP="002D33F9" w:rsidRDefault="00B52F8A" w14:paraId="0CDB9A4B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Ne dhe bimët</w:t>
            </w:r>
          </w:p>
        </w:tc>
      </w:tr>
      <w:tr xmlns:wp14="http://schemas.microsoft.com/office/word/2010/wordml" w:rsidRPr="003E7646" w:rsidR="00B52F8A" w:rsidTr="1C958F4A" w14:paraId="42B6732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52F8A" w:rsidP="002D33F9" w:rsidRDefault="00B52F8A" w14:paraId="4C64BF01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B52F8A" w:rsidTr="1C958F4A" w14:paraId="759C639B" wp14:textId="77777777">
        <w:trPr>
          <w:trHeight w:val="375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B52F8A" w:rsidP="00B52F8A" w:rsidRDefault="00B52F8A" w14:paraId="0F167D79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Rezultatet e të nxënit të orës mësimore:</w:t>
            </w:r>
          </w:p>
          <w:p w:rsidR="00B52F8A" w:rsidP="00B52F8A" w:rsidRDefault="00B52F8A" w14:paraId="1EB77584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Përshkruan stinët 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vitit;</w:t>
            </w:r>
          </w:p>
          <w:p w:rsidR="00B52F8A" w:rsidP="00B52F8A" w:rsidRDefault="00B52F8A" w14:paraId="221CBAF7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Identifikon bimët dhe llojet e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tyre;</w:t>
            </w:r>
          </w:p>
          <w:p w:rsidR="00B52F8A" w:rsidP="00B52F8A" w:rsidRDefault="00B52F8A" w14:paraId="216A3E59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Kryen procesin e mbjelljes së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bimës.</w:t>
            </w:r>
          </w:p>
          <w:p w:rsidR="00B52F8A" w:rsidP="00B52F8A" w:rsidRDefault="00B52F8A" w14:paraId="4FE6748A" wp14:textId="77777777">
            <w:pPr>
              <w:spacing w:before="249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1C958F4A" w:rsidR="1C958F4A">
              <w:rPr>
                <w:color w:val="231F20"/>
                <w:lang w:val="en-GB"/>
              </w:rPr>
              <w:t>Përcaktohen me nxënësit në klasë</w:t>
            </w:r>
          </w:p>
          <w:p w:rsidR="00B52F8A" w:rsidP="00B52F8A" w:rsidRDefault="00B52F8A" w14:paraId="715CBB6B" wp14:textId="77777777">
            <w:pPr>
              <w:spacing w:before="231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Burimet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,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mjetet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konkretizimit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materialet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Enë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ujë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farë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B52F8A" w:rsidP="00B52F8A" w:rsidRDefault="00B52F8A" w14:paraId="7F282E2C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Lidhja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lëndët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tjera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color w:val="231F20"/>
                <w:lang w:val="en-GB"/>
              </w:rPr>
              <w:t>çështjet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ndërkurrikulare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situatat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jetësore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Pr="008545C3" w:rsidR="00B52F8A" w:rsidP="1C958F4A" w:rsidRDefault="00B52F8A" w14:paraId="412B662C" wp14:textId="77777777">
            <w:pPr>
              <w:spacing w:before="232" w:line="242" w:lineRule="auto"/>
              <w:ind w:right="1105"/>
              <w:rPr>
                <w:color w:val="231F20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Njeriu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natyra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Artet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Shkathtësi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për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jetë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Arsimi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për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zhvillim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qëndrueshëm</w:t>
            </w:r>
          </w:p>
        </w:tc>
      </w:tr>
      <w:tr xmlns:wp14="http://schemas.microsoft.com/office/word/2010/wordml" w:rsidRPr="003E7646" w:rsidR="00B52F8A" w:rsidTr="1C958F4A" w14:paraId="1AA1A7BE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B52F8A" w:rsidP="002D33F9" w:rsidRDefault="00B52F8A" w14:paraId="519E025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B52F8A" w:rsidTr="1C958F4A" w14:paraId="00D729BD" wp14:textId="77777777">
        <w:trPr>
          <w:trHeight w:val="416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2F8A" w:rsidP="00B52F8A" w:rsidRDefault="00B52F8A" w14:paraId="62B1DBE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Hapi</w:t>
            </w:r>
            <w:r>
              <w:rPr>
                <w:rFonts w:ascii="Palatino Linotype" w:hAnsi="Palatino Linotype"/>
                <w:b/>
                <w:spacing w:val="-14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1:</w:t>
            </w:r>
            <w:r>
              <w:rPr>
                <w:rFonts w:ascii="Palatino Linotype" w:hAnsi="Palatino Linotype"/>
                <w:b/>
                <w:spacing w:val="-13"/>
              </w:rPr>
              <w:t xml:space="preserve"> </w:t>
            </w:r>
            <w:r>
              <w:t>Fillimisht</w:t>
            </w:r>
            <w:r>
              <w:rPr>
                <w:spacing w:val="-12"/>
              </w:rPr>
              <w:t xml:space="preserve"> </w:t>
            </w:r>
            <w:r>
              <w:t>kërkohet</w:t>
            </w:r>
            <w:r>
              <w:rPr>
                <w:spacing w:val="-11"/>
              </w:rPr>
              <w:t xml:space="preserve"> </w:t>
            </w:r>
            <w:r>
              <w:t>që</w:t>
            </w:r>
            <w:r>
              <w:rPr>
                <w:spacing w:val="-12"/>
              </w:rPr>
              <w:t xml:space="preserve"> </w:t>
            </w:r>
            <w:r>
              <w:t>nxënësit</w:t>
            </w:r>
            <w:r>
              <w:rPr>
                <w:spacing w:val="-11"/>
              </w:rPr>
              <w:t xml:space="preserve"> </w:t>
            </w:r>
            <w:r>
              <w:t>të</w:t>
            </w:r>
            <w:r>
              <w:rPr>
                <w:spacing w:val="-12"/>
              </w:rPr>
              <w:t xml:space="preserve"> </w:t>
            </w:r>
            <w:r>
              <w:t>ulin</w:t>
            </w:r>
            <w:r>
              <w:rPr>
                <w:spacing w:val="-11"/>
              </w:rPr>
              <w:t xml:space="preserve"> </w:t>
            </w:r>
            <w:r>
              <w:t>kokat</w:t>
            </w:r>
            <w:r>
              <w:rPr>
                <w:spacing w:val="-12"/>
              </w:rPr>
              <w:t xml:space="preserve"> </w:t>
            </w:r>
            <w:r>
              <w:t>dhe</w:t>
            </w:r>
            <w:r>
              <w:rPr>
                <w:spacing w:val="-11"/>
              </w:rPr>
              <w:t xml:space="preserve"> </w:t>
            </w:r>
            <w:r>
              <w:t>të</w:t>
            </w:r>
            <w:r>
              <w:rPr>
                <w:spacing w:val="-12"/>
              </w:rPr>
              <w:t xml:space="preserve"> </w:t>
            </w:r>
            <w:r>
              <w:t>mbyllin</w:t>
            </w:r>
            <w:r>
              <w:rPr>
                <w:spacing w:val="-12"/>
              </w:rPr>
              <w:t xml:space="preserve"> </w:t>
            </w:r>
            <w:r>
              <w:t>sytë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1"/>
              </w:rPr>
              <w:t xml:space="preserve"> </w:t>
            </w:r>
            <w:r>
              <w:t>dëgjojnë</w:t>
            </w:r>
            <w:r>
              <w:rPr>
                <w:spacing w:val="-12"/>
              </w:rPr>
              <w:t xml:space="preserve"> </w:t>
            </w:r>
            <w:r>
              <w:t>tregimin</w:t>
            </w:r>
            <w:r>
              <w:rPr>
                <w:spacing w:val="-11"/>
              </w:rPr>
              <w:t xml:space="preserve"> </w:t>
            </w:r>
            <w:r>
              <w:t>që</w:t>
            </w:r>
            <w:r>
              <w:rPr>
                <w:spacing w:val="-12"/>
              </w:rPr>
              <w:t xml:space="preserve"> </w:t>
            </w:r>
            <w:r>
              <w:t>do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 xml:space="preserve">t’u </w:t>
            </w:r>
            <w:r>
              <w:t>lexohet.</w:t>
            </w:r>
            <w:r>
              <w:rPr>
                <w:spacing w:val="-7"/>
              </w:rPr>
              <w:t xml:space="preserve"> </w:t>
            </w:r>
            <w:r>
              <w:t>Tregimi</w:t>
            </w:r>
            <w:r>
              <w:rPr>
                <w:spacing w:val="-7"/>
              </w:rPr>
              <w:t xml:space="preserve"> </w:t>
            </w:r>
            <w:r>
              <w:t>ka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bëjë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7"/>
              </w:rPr>
              <w:t xml:space="preserve"> </w:t>
            </w:r>
            <w:r>
              <w:t>katër</w:t>
            </w:r>
            <w:r>
              <w:rPr>
                <w:spacing w:val="-7"/>
              </w:rPr>
              <w:t xml:space="preserve"> </w:t>
            </w:r>
            <w:r>
              <w:t>stinët.</w:t>
            </w:r>
            <w:r>
              <w:rPr>
                <w:spacing w:val="-7"/>
              </w:rPr>
              <w:t xml:space="preserve"> </w:t>
            </w:r>
            <w:r>
              <w:t>Më</w:t>
            </w:r>
            <w:r>
              <w:rPr>
                <w:spacing w:val="-6"/>
              </w:rPr>
              <w:t xml:space="preserve"> </w:t>
            </w:r>
            <w:r>
              <w:t>pas</w:t>
            </w:r>
            <w:r>
              <w:rPr>
                <w:spacing w:val="-7"/>
              </w:rPr>
              <w:t xml:space="preserve"> </w:t>
            </w:r>
            <w:r>
              <w:t>paraqiten</w:t>
            </w:r>
            <w:r>
              <w:rPr>
                <w:spacing w:val="-7"/>
              </w:rPr>
              <w:t xml:space="preserve"> </w:t>
            </w:r>
            <w:r>
              <w:t>në</w:t>
            </w:r>
            <w:r>
              <w:rPr>
                <w:spacing w:val="-7"/>
              </w:rPr>
              <w:t xml:space="preserve"> </w:t>
            </w:r>
            <w:r>
              <w:t>tabelë</w:t>
            </w:r>
            <w:r>
              <w:rPr>
                <w:spacing w:val="-7"/>
              </w:rPr>
              <w:t xml:space="preserve"> </w:t>
            </w:r>
            <w:r>
              <w:t>fotot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stinëve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vitit.</w:t>
            </w:r>
          </w:p>
          <w:p w:rsidR="00B52F8A" w:rsidP="00B52F8A" w:rsidRDefault="00B52F8A" w14:paraId="0F5A571A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Hapi</w:t>
            </w:r>
            <w:r>
              <w:rPr>
                <w:rFonts w:ascii="Palatino Linotype" w:hAnsi="Palatino Linotype"/>
                <w:b/>
                <w:spacing w:val="-1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2:</w:t>
            </w:r>
            <w:r>
              <w:rPr>
                <w:rFonts w:ascii="Palatino Linotype" w:hAnsi="Palatino Linotype"/>
                <w:b/>
                <w:spacing w:val="-8"/>
              </w:rPr>
              <w:t xml:space="preserve"> </w:t>
            </w:r>
            <w:r>
              <w:t>Nxënësit</w:t>
            </w:r>
            <w:r>
              <w:rPr>
                <w:spacing w:val="-8"/>
              </w:rPr>
              <w:t xml:space="preserve"> </w:t>
            </w:r>
            <w:r>
              <w:t>ndahen</w:t>
            </w:r>
            <w:r>
              <w:rPr>
                <w:spacing w:val="-8"/>
              </w:rPr>
              <w:t xml:space="preserve"> </w:t>
            </w:r>
            <w:r>
              <w:t>në</w:t>
            </w:r>
            <w:r>
              <w:rPr>
                <w:spacing w:val="-8"/>
              </w:rPr>
              <w:t xml:space="preserve"> </w:t>
            </w:r>
            <w:r>
              <w:t>katër</w:t>
            </w:r>
            <w:r>
              <w:rPr>
                <w:spacing w:val="-7"/>
              </w:rPr>
              <w:t xml:space="preserve"> </w:t>
            </w:r>
            <w:r>
              <w:t>grupe.</w:t>
            </w:r>
            <w:r>
              <w:rPr>
                <w:spacing w:val="-8"/>
              </w:rPr>
              <w:t xml:space="preserve"> </w:t>
            </w:r>
            <w:r>
              <w:t>Secili</w:t>
            </w:r>
            <w:r>
              <w:rPr>
                <w:spacing w:val="-8"/>
              </w:rPr>
              <w:t xml:space="preserve"> </w:t>
            </w:r>
            <w:r>
              <w:t>grup</w:t>
            </w:r>
            <w:r>
              <w:rPr>
                <w:spacing w:val="-8"/>
              </w:rPr>
              <w:t xml:space="preserve"> </w:t>
            </w:r>
            <w:r>
              <w:t>grumbullon</w:t>
            </w:r>
            <w:r>
              <w:rPr>
                <w:spacing w:val="-8"/>
              </w:rPr>
              <w:t xml:space="preserve"> </w:t>
            </w:r>
            <w:r>
              <w:t>lapsat.</w:t>
            </w:r>
            <w:r>
              <w:rPr>
                <w:spacing w:val="-8"/>
              </w:rPr>
              <w:t xml:space="preserve"> </w:t>
            </w:r>
            <w:r>
              <w:t>Me</w:t>
            </w:r>
            <w:r>
              <w:rPr>
                <w:spacing w:val="-7"/>
              </w:rPr>
              <w:t xml:space="preserve"> </w:t>
            </w:r>
            <w:r>
              <w:t>tërheqjen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njërit</w:t>
            </w:r>
            <w:r>
              <w:rPr>
                <w:spacing w:val="-8"/>
              </w:rPr>
              <w:t xml:space="preserve"> </w:t>
            </w:r>
            <w:r>
              <w:t>laps,</w:t>
            </w:r>
            <w:r>
              <w:rPr>
                <w:spacing w:val="-8"/>
              </w:rPr>
              <w:t xml:space="preserve"> </w:t>
            </w:r>
            <w:r>
              <w:t>për- caktohet</w:t>
            </w:r>
            <w:r>
              <w:rPr>
                <w:spacing w:val="-6"/>
              </w:rPr>
              <w:t xml:space="preserve"> </w:t>
            </w:r>
            <w:r>
              <w:t>edhe</w:t>
            </w:r>
            <w:r>
              <w:rPr>
                <w:spacing w:val="-6"/>
              </w:rPr>
              <w:t xml:space="preserve"> </w:t>
            </w:r>
            <w:r>
              <w:t>nxënësi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cili</w:t>
            </w:r>
            <w:r>
              <w:rPr>
                <w:spacing w:val="-5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5"/>
              </w:rPr>
              <w:t xml:space="preserve"> </w:t>
            </w:r>
            <w:r>
              <w:t>përshkruajë</w:t>
            </w:r>
            <w:r>
              <w:rPr>
                <w:spacing w:val="-6"/>
              </w:rPr>
              <w:t xml:space="preserve"> </w:t>
            </w:r>
            <w:r>
              <w:t>stinën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radhës</w:t>
            </w:r>
            <w:r>
              <w:rPr>
                <w:spacing w:val="-5"/>
              </w:rPr>
              <w:t xml:space="preserve"> </w:t>
            </w:r>
            <w:r>
              <w:t>grupi</w:t>
            </w:r>
          </w:p>
          <w:p w:rsidR="00B52F8A" w:rsidP="00B52F8A" w:rsidRDefault="00B52F8A" w14:paraId="4580946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Shprehin mendimet e tyre duke përsh- kruar stinët në bazë të disa pyetjeve:</w:t>
            </w:r>
          </w:p>
          <w:p w:rsidR="00B52F8A" w:rsidP="00B52F8A" w:rsidRDefault="00B52F8A" w14:paraId="366C668C" wp14:textId="77777777">
            <w:pPr>
              <w:pStyle w:val="NoSpacing"/>
            </w:pPr>
            <w:r>
              <w:t>Çfarë moti</w:t>
            </w:r>
            <w:r>
              <w:rPr>
                <w:spacing w:val="-13"/>
              </w:rPr>
              <w:t xml:space="preserve"> </w:t>
            </w:r>
            <w:r>
              <w:t>kemi?</w:t>
            </w:r>
          </w:p>
          <w:p w:rsidR="00B52F8A" w:rsidP="00B52F8A" w:rsidRDefault="00B52F8A" w14:paraId="6320CBBB" wp14:textId="77777777">
            <w:pPr>
              <w:pStyle w:val="NoSpacing"/>
            </w:pPr>
            <w:r>
              <w:t>Çfarë</w:t>
            </w:r>
            <w:r>
              <w:rPr>
                <w:spacing w:val="-8"/>
              </w:rPr>
              <w:t xml:space="preserve"> </w:t>
            </w:r>
            <w:r>
              <w:t>ka</w:t>
            </w:r>
            <w:r>
              <w:rPr>
                <w:spacing w:val="-9"/>
              </w:rPr>
              <w:t xml:space="preserve"> </w:t>
            </w:r>
            <w:r>
              <w:t>të</w:t>
            </w:r>
            <w:r>
              <w:rPr>
                <w:spacing w:val="-8"/>
              </w:rPr>
              <w:t xml:space="preserve"> </w:t>
            </w:r>
            <w:r>
              <w:t>veçantë</w:t>
            </w:r>
            <w:r>
              <w:rPr>
                <w:spacing w:val="-8"/>
              </w:rPr>
              <w:t xml:space="preserve"> </w:t>
            </w:r>
            <w:r>
              <w:t>diell,</w:t>
            </w:r>
            <w:r>
              <w:rPr>
                <w:spacing w:val="-8"/>
              </w:rPr>
              <w:t xml:space="preserve"> </w:t>
            </w:r>
            <w:r>
              <w:t>të</w:t>
            </w:r>
            <w:r>
              <w:rPr>
                <w:spacing w:val="-8"/>
              </w:rPr>
              <w:t xml:space="preserve"> </w:t>
            </w:r>
            <w:r>
              <w:t>reshura,</w:t>
            </w:r>
            <w:r>
              <w:rPr>
                <w:spacing w:val="-8"/>
              </w:rPr>
              <w:t xml:space="preserve"> </w:t>
            </w:r>
            <w:r>
              <w:t>bimë?</w:t>
            </w:r>
          </w:p>
          <w:p w:rsidR="00B52F8A" w:rsidP="00B52F8A" w:rsidRDefault="00B52F8A" w14:paraId="4C83B37B" wp14:textId="77777777">
            <w:pPr>
              <w:pStyle w:val="NoSpacing"/>
            </w:pPr>
            <w:r>
              <w:t>Cilat bimë mbillen, rriten,</w:t>
            </w:r>
            <w:r>
              <w:rPr>
                <w:spacing w:val="-24"/>
              </w:rPr>
              <w:t xml:space="preserve"> </w:t>
            </w:r>
            <w:r>
              <w:t>piqen?</w:t>
            </w:r>
          </w:p>
          <w:p w:rsidR="00B52F8A" w:rsidP="00B52F8A" w:rsidRDefault="00B52F8A" w14:paraId="4730CF4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4: </w:t>
            </w:r>
            <w:r>
              <w:t>Mendimet e marra vërtetohen pasi u jepet një listë me emra të ndryshëm, ku nx- ënësit do të rrethojnë bimët që janë dhënë të listuara. Identifikimi i bimëve nxirret në tabelë dhe</w:t>
            </w:r>
          </w:p>
          <w:p w:rsidR="00B52F8A" w:rsidP="00B52F8A" w:rsidRDefault="00B52F8A" w14:paraId="0CB3F414" wp14:textId="77777777">
            <w:pPr>
              <w:pStyle w:val="NoSpacing"/>
            </w:pPr>
            <w:r>
              <w:rPr>
                <w:w w:val="105"/>
              </w:rPr>
              <w:t>diskutohet rreth tyre:</w:t>
            </w:r>
          </w:p>
          <w:p w:rsidR="00B52F8A" w:rsidP="00B52F8A" w:rsidRDefault="00B52F8A" w14:paraId="7578D583" wp14:textId="77777777">
            <w:pPr>
              <w:pStyle w:val="NoSpacing"/>
            </w:pPr>
            <w:r>
              <w:t>Ku rriten? Si rriten?</w:t>
            </w:r>
          </w:p>
          <w:p w:rsidR="00B52F8A" w:rsidP="00B52F8A" w:rsidRDefault="00B52F8A" w14:paraId="5E29F6BF" wp14:textId="77777777">
            <w:pPr>
              <w:pStyle w:val="NoSpacing"/>
            </w:pPr>
            <w:r>
              <w:t>Si mbillen dhe kultivohen?</w:t>
            </w:r>
          </w:p>
          <w:p w:rsidR="00B52F8A" w:rsidP="00B52F8A" w:rsidRDefault="00B52F8A" w14:paraId="5FAE0EC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5: </w:t>
            </w:r>
            <w:r>
              <w:t>Lexohet teksti në libër. Diskutohet për stinët që janë paraqitur në fotografitë e librit, dhe nxënësit përgjigjen në pyetjet që janë dhënë.</w:t>
            </w:r>
          </w:p>
          <w:p w:rsidR="00B52F8A" w:rsidP="00B52F8A" w:rsidRDefault="00B52F8A" w14:paraId="2785EC1B" wp14:textId="77777777">
            <w:pPr>
              <w:pStyle w:val="NoSpacing"/>
            </w:pPr>
            <w:r>
              <w:t>Aktivitet:</w:t>
            </w:r>
          </w:p>
          <w:p w:rsidRPr="00634E2E" w:rsidR="00B52F8A" w:rsidP="00B52F8A" w:rsidRDefault="00B52F8A" w14:paraId="66B868F4" wp14:textId="77777777">
            <w:pPr>
              <w:pStyle w:val="NoSpacing"/>
            </w:pPr>
            <w:r>
              <w:t>Marrim katër enë, dhe, ujë dhe farën e një fa- suleje. Së bashku më nxënësit të ndarë në</w:t>
            </w:r>
            <w:r>
              <w:rPr>
                <w:spacing w:val="-29"/>
              </w:rPr>
              <w:t xml:space="preserve"> </w:t>
            </w:r>
            <w:r>
              <w:t>katër grupe e mbjellim farën e fasules, ata kryejnë procesin e mbjelljes së një bime. Bimën e mb- jellë</w:t>
            </w:r>
            <w:r>
              <w:rPr>
                <w:spacing w:val="-16"/>
              </w:rPr>
              <w:t xml:space="preserve"> </w:t>
            </w:r>
            <w:r>
              <w:t>e</w:t>
            </w:r>
            <w:r>
              <w:rPr>
                <w:spacing w:val="-15"/>
              </w:rPr>
              <w:t xml:space="preserve"> </w:t>
            </w:r>
            <w:r>
              <w:t>vendosim</w:t>
            </w:r>
            <w:r>
              <w:rPr>
                <w:spacing w:val="-16"/>
              </w:rPr>
              <w:t xml:space="preserve"> </w:t>
            </w:r>
            <w:r>
              <w:t>pranë</w:t>
            </w:r>
            <w:r>
              <w:rPr>
                <w:spacing w:val="-15"/>
              </w:rPr>
              <w:t xml:space="preserve"> </w:t>
            </w:r>
            <w:r>
              <w:t>dritarës,</w:t>
            </w:r>
            <w:r>
              <w:rPr>
                <w:spacing w:val="-15"/>
              </w:rPr>
              <w:t xml:space="preserve"> </w:t>
            </w:r>
            <w:r>
              <w:t>sepse</w:t>
            </w:r>
            <w:r>
              <w:rPr>
                <w:spacing w:val="-16"/>
              </w:rPr>
              <w:t xml:space="preserve"> </w:t>
            </w:r>
            <w:r>
              <w:t>i</w:t>
            </w:r>
            <w:r>
              <w:rPr>
                <w:spacing w:val="-15"/>
              </w:rPr>
              <w:t xml:space="preserve"> </w:t>
            </w:r>
            <w:r>
              <w:t xml:space="preserve">nevojitet dritë për </w:t>
            </w:r>
            <w:r>
              <w:rPr>
                <w:spacing w:val="-5"/>
              </w:rPr>
              <w:t>t’u</w:t>
            </w:r>
            <w:r>
              <w:rPr>
                <w:spacing w:val="-16"/>
              </w:rPr>
              <w:t xml:space="preserve"> </w:t>
            </w:r>
            <w:r>
              <w:t>rritur</w:t>
            </w:r>
          </w:p>
        </w:tc>
      </w:tr>
      <w:tr xmlns:wp14="http://schemas.microsoft.com/office/word/2010/wordml" w:rsidRPr="003E7646" w:rsidR="00B52F8A" w:rsidTr="1C958F4A" w14:paraId="30599EC9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B52F8A" w:rsidP="002D33F9" w:rsidRDefault="00B52F8A" w14:paraId="27381800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B52F8A" w:rsidP="002D33F9" w:rsidRDefault="00B52F8A" w14:paraId="70BD397C" wp14:textId="77777777">
            <w:pPr>
              <w:pStyle w:val="NoSpacing"/>
            </w:pPr>
            <w:r>
              <w:rPr>
                <w:color w:val="231F20"/>
              </w:rPr>
              <w:t>Nxënësit vlerësohen për shkathtësitë e mbjelljes së bimës dhe kujdesin ndaj saj</w:t>
            </w:r>
          </w:p>
        </w:tc>
      </w:tr>
      <w:tr xmlns:wp14="http://schemas.microsoft.com/office/word/2010/wordml" w:rsidRPr="003E7646" w:rsidR="00B52F8A" w:rsidTr="1C958F4A" w14:paraId="238601FE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B52F8A" w:rsidP="002D33F9" w:rsidRDefault="00B52F8A" w14:paraId="0F3CABC7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B52F8A" w:rsidTr="1C958F4A" w14:paraId="3AA9CCA7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52F8A" w:rsidP="002D33F9" w:rsidRDefault="00B52F8A" w14:paraId="22982B62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Plotësoni në fletoren e punës fq 17</w:t>
            </w:r>
          </w:p>
        </w:tc>
      </w:tr>
    </w:tbl>
    <w:p xmlns:wp14="http://schemas.microsoft.com/office/word/2010/wordml" w:rsidR="000D7E7E" w:rsidP="00F309DB" w:rsidRDefault="000D7E7E" w14:paraId="5B08B5D1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16DEB4AB" wp14:textId="77777777">
      <w:pPr>
        <w:rPr>
          <w:b/>
          <w:sz w:val="52"/>
        </w:rPr>
      </w:pPr>
    </w:p>
    <w:p xmlns:wp14="http://schemas.microsoft.com/office/word/2010/wordml" w:rsidR="000D7E7E" w:rsidP="00F309DB" w:rsidRDefault="000D7E7E" w14:paraId="0AD9C6F4" wp14:textId="77777777">
      <w:pPr>
        <w:rPr>
          <w:b/>
          <w:sz w:val="52"/>
        </w:rPr>
      </w:pPr>
    </w:p>
    <w:p xmlns:wp14="http://schemas.microsoft.com/office/word/2010/wordml" w:rsidR="00B52F8A" w:rsidP="00F309DB" w:rsidRDefault="00B52F8A" w14:paraId="4B1F511A" wp14:textId="77777777">
      <w:pPr>
        <w:rPr>
          <w:b/>
          <w:sz w:val="52"/>
        </w:rPr>
      </w:pPr>
    </w:p>
    <w:p xmlns:wp14="http://schemas.microsoft.com/office/word/2010/wordml" w:rsidR="00B52F8A" w:rsidP="00F309DB" w:rsidRDefault="00B52F8A" w14:paraId="65F9C3DC" wp14:textId="77777777">
      <w:pPr>
        <w:rPr>
          <w:b/>
          <w:sz w:val="52"/>
        </w:rPr>
      </w:pPr>
    </w:p>
    <w:p xmlns:wp14="http://schemas.microsoft.com/office/word/2010/wordml" w:rsidR="00B52F8A" w:rsidP="00F309DB" w:rsidRDefault="00B52F8A" w14:paraId="5023141B" wp14:textId="77777777">
      <w:pPr>
        <w:rPr>
          <w:b/>
          <w:sz w:val="52"/>
        </w:rPr>
      </w:pPr>
    </w:p>
    <w:p xmlns:wp14="http://schemas.microsoft.com/office/word/2010/wordml" w:rsidR="00B52F8A" w:rsidP="00F309DB" w:rsidRDefault="00B52F8A" w14:paraId="1F3B1409" wp14:textId="77777777">
      <w:pPr>
        <w:rPr>
          <w:b/>
          <w:sz w:val="52"/>
        </w:rPr>
      </w:pPr>
    </w:p>
    <w:p xmlns:wp14="http://schemas.microsoft.com/office/word/2010/wordml" w:rsidR="00B52F8A" w:rsidP="00F309DB" w:rsidRDefault="00B52F8A" w14:paraId="562C75D1" wp14:textId="77777777">
      <w:pPr>
        <w:rPr>
          <w:b/>
          <w:sz w:val="52"/>
        </w:rPr>
      </w:pPr>
    </w:p>
    <w:p xmlns:wp14="http://schemas.microsoft.com/office/word/2010/wordml" w:rsidR="00B52F8A" w:rsidP="00F309DB" w:rsidRDefault="00B52F8A" w14:paraId="664355AD" wp14:textId="77777777">
      <w:pPr>
        <w:rPr>
          <w:b/>
          <w:sz w:val="52"/>
        </w:rPr>
      </w:pPr>
    </w:p>
    <w:p xmlns:wp14="http://schemas.microsoft.com/office/word/2010/wordml" w:rsidR="00B52F8A" w:rsidP="00F309DB" w:rsidRDefault="00B52F8A" w14:paraId="1A965116" wp14:textId="77777777">
      <w:pPr>
        <w:rPr>
          <w:b/>
          <w:sz w:val="52"/>
        </w:rPr>
      </w:pPr>
    </w:p>
    <w:p xmlns:wp14="http://schemas.microsoft.com/office/word/2010/wordml" w:rsidR="00B52F8A" w:rsidP="00F309DB" w:rsidRDefault="00B52F8A" w14:paraId="7DF4E37C" wp14:textId="77777777">
      <w:pPr>
        <w:rPr>
          <w:b/>
          <w:sz w:val="52"/>
        </w:rPr>
      </w:pPr>
    </w:p>
    <w:p xmlns:wp14="http://schemas.microsoft.com/office/word/2010/wordml" w:rsidR="00B52F8A" w:rsidP="0D80B461" w:rsidRDefault="00B52F8A" w14:paraId="1DA6542E" wp14:textId="6743E9E7">
      <w:pPr>
        <w:pStyle w:val="Normal"/>
        <w:rPr>
          <w:b w:val="1"/>
          <w:bCs w:val="1"/>
          <w:sz w:val="52"/>
          <w:szCs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B52F8A" w:rsidTr="1C958F4A" w14:paraId="6C9FA3B3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52F8A" w:rsidP="002D33F9" w:rsidRDefault="00B52F8A" w14:paraId="735CB1E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14</w:t>
            </w:r>
          </w:p>
        </w:tc>
      </w:tr>
      <w:tr xmlns:wp14="http://schemas.microsoft.com/office/word/2010/wordml" w:rsidRPr="003E7646" w:rsidR="00B52F8A" w:rsidTr="1C958F4A" w14:paraId="77B795D4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B52F8A" w:rsidP="002D33F9" w:rsidRDefault="00B52F8A" w14:paraId="3E7D895F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B52F8A" w:rsidP="002D33F9" w:rsidRDefault="00B52F8A" w14:paraId="5E022EC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B52F8A" w:rsidTr="1C958F4A" w14:paraId="50E0DF08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B52F8A" w:rsidP="00B52F8A" w:rsidRDefault="00B52F8A" w14:paraId="66C7480B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Ndryshimet në shoqëri dhe në natyrë</w:t>
            </w:r>
          </w:p>
          <w:p w:rsidR="00B52F8A" w:rsidP="00B52F8A" w:rsidRDefault="00B52F8A" w14:paraId="19C0824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Përshkruan ndryshimet pozitive dhe negative jetësore si rrjedhojë e zhvillimit të shoqërisë njerëzore (si:</w:t>
            </w:r>
            <w:r>
              <w:rPr>
                <w:spacing w:val="-17"/>
              </w:rPr>
              <w:t xml:space="preserve"> </w:t>
            </w:r>
            <w:r>
              <w:t>zbutja</w:t>
            </w:r>
            <w:r>
              <w:rPr>
                <w:spacing w:val="-16"/>
              </w:rPr>
              <w:t xml:space="preserve"> </w:t>
            </w:r>
            <w:r>
              <w:t>e</w:t>
            </w:r>
            <w:r>
              <w:rPr>
                <w:spacing w:val="-16"/>
              </w:rPr>
              <w:t xml:space="preserve"> </w:t>
            </w:r>
            <w:r>
              <w:t>kafshëve,</w:t>
            </w:r>
            <w:r>
              <w:rPr>
                <w:spacing w:val="-16"/>
              </w:rPr>
              <w:t xml:space="preserve"> </w:t>
            </w:r>
            <w:r>
              <w:t>shpezëve,</w:t>
            </w:r>
            <w:r>
              <w:rPr>
                <w:spacing w:val="-16"/>
              </w:rPr>
              <w:t xml:space="preserve"> </w:t>
            </w:r>
            <w:r>
              <w:t>punimi</w:t>
            </w:r>
            <w:r>
              <w:rPr>
                <w:spacing w:val="-16"/>
              </w:rPr>
              <w:t xml:space="preserve"> </w:t>
            </w:r>
            <w:r>
              <w:t>i</w:t>
            </w:r>
            <w:r>
              <w:rPr>
                <w:spacing w:val="-16"/>
              </w:rPr>
              <w:t xml:space="preserve"> </w:t>
            </w:r>
            <w:r>
              <w:t>tokës, kultivimi i drithërave dhe kulturave të tjera lokale; përpunimi i xeheve, si: i hekurit, bakrit etj.; ndotja e mjedisit, si: e ujit, e tokës, e ajrit, ndryshimet klimatike etj.) dhe ndikimi i këtyre ndryshimeve</w:t>
            </w:r>
            <w:r>
              <w:rPr>
                <w:spacing w:val="-8"/>
              </w:rPr>
              <w:t xml:space="preserve"> </w:t>
            </w:r>
            <w:r>
              <w:t>në</w:t>
            </w:r>
            <w:r>
              <w:rPr>
                <w:spacing w:val="-7"/>
              </w:rPr>
              <w:t xml:space="preserve"> </w:t>
            </w:r>
            <w:r>
              <w:t>cilësinë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jetës</w:t>
            </w:r>
            <w:r>
              <w:rPr>
                <w:spacing w:val="-7"/>
              </w:rPr>
              <w:t xml:space="preserve"> </w:t>
            </w:r>
            <w:r>
              <w:t>së</w:t>
            </w:r>
            <w:r>
              <w:rPr>
                <w:spacing w:val="-8"/>
              </w:rPr>
              <w:t xml:space="preserve"> </w:t>
            </w:r>
            <w:r>
              <w:t>njeriut.</w:t>
            </w:r>
          </w:p>
          <w:p w:rsidR="00B52F8A" w:rsidP="00B52F8A" w:rsidRDefault="00B52F8A" w14:paraId="331D5FDB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t>II.</w:t>
            </w:r>
            <w:r>
              <w:rPr>
                <w:spacing w:val="-28"/>
              </w:rPr>
              <w:t xml:space="preserve"> </w:t>
            </w:r>
            <w:r>
              <w:t>1,</w:t>
            </w:r>
            <w:r>
              <w:rPr>
                <w:spacing w:val="-28"/>
              </w:rPr>
              <w:t xml:space="preserve"> </w:t>
            </w:r>
            <w:r>
              <w:t>2,</w:t>
            </w:r>
            <w:r>
              <w:rPr>
                <w:spacing w:val="-28"/>
              </w:rPr>
              <w:t xml:space="preserve"> </w:t>
            </w:r>
            <w:r>
              <w:t>III.</w:t>
            </w:r>
            <w:r>
              <w:rPr>
                <w:spacing w:val="-29"/>
              </w:rPr>
              <w:t xml:space="preserve"> </w:t>
            </w:r>
            <w:r>
              <w:t>3,</w:t>
            </w:r>
            <w:r>
              <w:rPr>
                <w:spacing w:val="-28"/>
              </w:rPr>
              <w:t xml:space="preserve"> </w:t>
            </w:r>
            <w:r>
              <w:t>4,</w:t>
            </w:r>
            <w:r>
              <w:rPr>
                <w:spacing w:val="-28"/>
              </w:rPr>
              <w:t xml:space="preserve"> </w:t>
            </w:r>
            <w:r>
              <w:rPr>
                <w:spacing w:val="-11"/>
              </w:rPr>
              <w:t>IV.</w:t>
            </w:r>
            <w:r>
              <w:rPr>
                <w:spacing w:val="-29"/>
              </w:rPr>
              <w:t xml:space="preserve"> </w:t>
            </w:r>
            <w:r>
              <w:t>5.</w:t>
            </w:r>
          </w:p>
          <w:p w:rsidR="00B52F8A" w:rsidP="00B52F8A" w:rsidRDefault="00B52F8A" w14:paraId="730A2D89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  <w:b/>
                <w:spacing w:val="-1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2.</w:t>
            </w:r>
          </w:p>
          <w:p w:rsidRPr="00B52F8A" w:rsidR="00B52F8A" w:rsidP="002D33F9" w:rsidRDefault="00B52F8A" w14:paraId="3041E394" wp14:textId="77777777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xmlns:wp14="http://schemas.microsoft.com/office/word/2010/wordml" w:rsidRPr="003E7646" w:rsidR="00B52F8A" w:rsidTr="1C958F4A" w14:paraId="574DC86F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52F8A" w:rsidP="002D33F9" w:rsidRDefault="00B52F8A" w14:paraId="73F6DEBF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B52F8A" w:rsidTr="1C958F4A" w14:paraId="51EBEA90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B52F8A" w:rsidP="002D33F9" w:rsidRDefault="00B52F8A" w14:paraId="0FC98D0E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Pasuritë minerale</w:t>
            </w:r>
          </w:p>
        </w:tc>
      </w:tr>
      <w:tr xmlns:wp14="http://schemas.microsoft.com/office/word/2010/wordml" w:rsidRPr="003E7646" w:rsidR="00B52F8A" w:rsidTr="1C958F4A" w14:paraId="536C0AA3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52F8A" w:rsidP="002D33F9" w:rsidRDefault="00B52F8A" w14:paraId="4C0D7F5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B52F8A" w:rsidTr="1C958F4A" w14:paraId="0EC011A4" wp14:textId="77777777">
        <w:trPr>
          <w:trHeight w:val="375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B52F8A" w:rsidP="00B52F8A" w:rsidRDefault="00B52F8A" w14:paraId="1D4D8F8A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B52F8A" w:rsidP="00B52F8A" w:rsidRDefault="00B52F8A" w14:paraId="18E16CC0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Dëgjon me vëmendje tregimin e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lexuar;</w:t>
            </w:r>
          </w:p>
          <w:p w:rsidR="00B52F8A" w:rsidP="00B52F8A" w:rsidRDefault="00B52F8A" w14:paraId="5440BB64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Lidh figurën me emrin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përkatës;</w:t>
            </w:r>
          </w:p>
          <w:p w:rsidR="00B52F8A" w:rsidP="00B52F8A" w:rsidRDefault="00B52F8A" w14:paraId="1E905F97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5"/>
              </w:rPr>
              <w:t>Tregon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sende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ndryshme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klasë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janë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punuara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mineralet.</w:t>
            </w:r>
          </w:p>
          <w:p w:rsidR="00B52F8A" w:rsidP="1C958F4A" w:rsidRDefault="00B52F8A" w14:paraId="1AFF9B20" wp14:textId="77777777">
            <w:pPr>
              <w:spacing w:before="249"/>
              <w:ind w:left="760"/>
              <w:rPr>
                <w:color w:val="231F20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</w:p>
          <w:p w:rsidR="00B52F8A" w:rsidP="1C958F4A" w:rsidRDefault="00B52F8A" w14:paraId="011B3822" wp14:textId="77777777">
            <w:pPr>
              <w:pStyle w:val="Heading6"/>
              <w:spacing w:line="240" w:lineRule="auto"/>
              <w:rPr>
                <w:rFonts w:ascii="Times New Roman" w:hAnsi="Times New Roman"/>
                <w:b w:val="1"/>
                <w:bCs w:val="1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Burimet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mjetet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konkretizimit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materialet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: 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Fletë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.</w:t>
            </w:r>
          </w:p>
          <w:p w:rsidR="00B52F8A" w:rsidP="1C958F4A" w:rsidRDefault="00B52F8A" w14:paraId="6EB39B59" wp14:textId="77777777">
            <w:pPr>
              <w:spacing w:before="232" w:line="293" w:lineRule="exact"/>
              <w:ind w:left="760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B52F8A" w:rsidP="1C958F4A" w:rsidRDefault="00B52F8A" w14:paraId="1579F3EB" wp14:textId="77777777">
            <w:pPr>
              <w:spacing w:before="232" w:line="242" w:lineRule="auto"/>
              <w:ind w:right="1105"/>
              <w:rPr>
                <w:color w:val="231F20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Njeriu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natyra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Artet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Shkathtësi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për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jetë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Arsimi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për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zhvillim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qëndrueshëm</w:t>
            </w:r>
          </w:p>
        </w:tc>
      </w:tr>
      <w:tr xmlns:wp14="http://schemas.microsoft.com/office/word/2010/wordml" w:rsidRPr="003E7646" w:rsidR="00B52F8A" w:rsidTr="1C958F4A" w14:paraId="751C8DFF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B52F8A" w:rsidP="002D33F9" w:rsidRDefault="00B52F8A" w14:paraId="566BB86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B52F8A" w:rsidTr="1C958F4A" w14:paraId="12A2740F" wp14:textId="77777777">
        <w:trPr>
          <w:trHeight w:val="2935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2F8A" w:rsidP="00B52F8A" w:rsidRDefault="00B52F8A" w14:paraId="4D0A6CEE" wp14:textId="77777777">
            <w:pPr>
              <w:pStyle w:val="BodyText"/>
              <w:spacing w:before="110" w:line="232" w:lineRule="auto"/>
              <w:ind w:right="1062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Fillimisht kërkohet që nxënësit të ulin kokat dhe të mbyllin sytë e të dëgjojnë tregimin që do t’u lexohet.</w:t>
            </w:r>
          </w:p>
          <w:p w:rsidR="00B52F8A" w:rsidP="00B52F8A" w:rsidRDefault="00B52F8A" w14:paraId="3734593E" wp14:textId="77777777">
            <w:pPr>
              <w:pStyle w:val="NoSpacing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Më pas hapin librat në faqen e caktuar dhe së bashku në tabelë nxirren disa të dhëna sipas in- formatave të marra nga teksti.</w:t>
            </w:r>
          </w:p>
          <w:p w:rsidR="00B52F8A" w:rsidP="00B52F8A" w:rsidRDefault="00B52F8A" w14:paraId="722B00AE" wp14:textId="77777777">
            <w:pPr>
              <w:pStyle w:val="NoSpacing"/>
            </w:pPr>
          </w:p>
          <w:p w:rsidR="00B52F8A" w:rsidP="00B52F8A" w:rsidRDefault="001669F3" w14:paraId="03CE41AE" wp14:textId="77777777">
            <w:pPr>
              <w:pStyle w:val="NoSpacing"/>
            </w:pPr>
            <w:r w:rsidRPr="001669F3">
              <w:pict w14:anchorId="6A8F3852">
                <v:group id="_x0000_s1107" style="position:absolute;margin-left:354.9pt;margin-top:-89pt;width:134.35pt;height:69.9pt;z-index:-251636736;mso-position-horizontal-relative:page" coordsize="2687,1398" coordorigin="7098,-1780">
                  <v:shape id="_x0000_s1108" style="position:absolute;left:-2787;top:12797;width:2367;height:871" coordsize="2367,871" coordorigin="-2787,12797" filled="f" strokecolor="#0d9c48" strokeweight=".58pt" o:spt="100" adj="0,,0" path="m9546,-1168r-5,42l9527,-1085r-24,39l9470,-1008r-40,37l9381,-937r-56,33l9262,-874r-69,28l9118,-821r-81,22l8951,-779r-90,16l8766,-750r-98,10l8567,-734r-105,2l8358,-734r-102,-6l8158,-750r-95,-13l7973,-779r-86,-20l7806,-821r-75,-25l7662,-874r-63,-30l7543,-937r-48,-34l7454,-1008r-33,-38l7398,-1085r-15,-41l7378,-1168r5,-42l7398,-1251r23,-39l7454,-1328r41,-36l7543,-1399r56,-32l7662,-1462r69,-27l7806,-1515r81,-22l7973,-1557r90,-16l8158,-1586r98,-9l8358,-1601r104,-2l8567,-1601r101,6l8766,-1586r95,13l8951,-1557r86,20l9118,-1515r75,26l9262,-1462r63,31l9381,-1399r49,35l9470,-1328r33,38l9527,-1251r14,41l9546,-1168xm7180,-1306r229,45e">
                    <v:stroke joinstyle="round"/>
                    <v:formulas/>
                    <v:path arrowok="t" o:connecttype="segments"/>
                  </v:shape>
                  <v:shape id="_x0000_s1109" style="position:absolute;left:7097;top:-1360;width:110;height:114" coordsize="110,114" coordorigin="7098,-1359" fillcolor="#0d9c48" stroked="f" path="m7207,-1359r-109,37l7185,-1246r22,-113xe">
                    <v:path arrowok="t"/>
                  </v:shape>
                  <v:line id="_x0000_s1110" style="position:absolute" strokecolor="#0d9c48" strokeweight=".58pt" from="9657,-1415" to="9432,-1352"/>
                  <v:shape id="_x0000_s1111" style="position:absolute;left:9624;top:-1467;width:112;height:112" coordsize="112,112" coordorigin="9625,-1466" fillcolor="#0d9c48" stroked="f" path="m9625,-1466r31,111l9737,-1437r-112,-29xe">
                    <v:path arrowok="t"/>
                  </v:shape>
                  <v:line id="_x0000_s1112" style="position:absolute" strokecolor="#0d9c48" strokeweight=".58pt" from="7947,-1729" to="8132,-1586"/>
                  <v:shape id="_x0000_s1113" style="position:absolute;left:7881;top:-1781;width:115;height:107" coordsize="115,107" coordorigin="7881,-1780" fillcolor="#0d9c48" stroked="f" path="m7881,-1780r44,107l7996,-1764r-115,-16xe">
                    <v:path arrowok="t"/>
                  </v:shape>
                  <v:line id="_x0000_s1114" style="position:absolute" strokecolor="#0d9c48" strokeweight=".58pt" from="7450,-757" to="7652,-875"/>
                  <v:shape id="_x0000_s1115" style="position:absolute;left:7378;top:-816;width:116;height:101" coordsize="116,101" coordorigin="7378,-815" fillcolor="#0d9c48" stroked="f" path="m7435,-815r-57,100l7494,-715r-59,-100xe">
                    <v:path arrowok="t"/>
                  </v:shape>
                  <v:line id="_x0000_s1116" style="position:absolute" strokecolor="#0d9c48" strokeweight=".58pt" from="9702,-896" to="9308,-897"/>
                  <v:shape id="_x0000_s1117" style="position:absolute;left:9684;top:-954;width:101;height:116" coordsize="101,116" coordorigin="9684,-954" fillcolor="#0d9c48" stroked="f" path="m9685,-954r-1,116l9785,-896r-100,-58xe">
                    <v:path arrowok="t"/>
                  </v:shape>
                  <v:line id="_x0000_s1118" style="position:absolute" strokecolor="#0d9c48" strokeweight=".58pt" from="8502,-443" to="8212,-746"/>
                  <v:shape id="_x0000_s1119" style="position:absolute;left:8449;top:-496;width:111;height:113" coordsize="111,113" coordorigin="8449,-495" fillcolor="#0d9c48" stroked="f" path="m8533,-495r-84,80l8560,-383r-27,-112xe">
                    <v:path arrowok="t"/>
                  </v:shape>
                  <w10:wrap anchorx="page"/>
                </v:group>
              </w:pict>
            </w:r>
            <w:r w:rsidR="00B52F8A">
              <w:rPr>
                <w:rFonts w:ascii="Palatino Linotype" w:hAnsi="Palatino Linotype"/>
                <w:b/>
              </w:rPr>
              <w:t xml:space="preserve">Hapi 3: </w:t>
            </w:r>
            <w:r w:rsidR="00B52F8A">
              <w:t>Udhëzohen të lidhin me shigjetë de- tyrën e dhënë në libër ku me ndihmën e më- sueses e kryejnë atë.</w:t>
            </w:r>
          </w:p>
          <w:p w:rsidR="00B52F8A" w:rsidP="00B52F8A" w:rsidRDefault="00B52F8A" w14:paraId="10F7830A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4: </w:t>
            </w:r>
            <w:r>
              <w:t>Parashtrohen pyetjet që janë në libër. Përmes përgjigjeve dhe shqyrtimeve arrihet të përforcohet zhvillimi i njësisë.</w:t>
            </w:r>
          </w:p>
          <w:p w:rsidR="00B52F8A" w:rsidP="00B52F8A" w:rsidRDefault="00B52F8A" w14:paraId="283A61B8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  <w:w w:val="105"/>
              </w:rPr>
              <w:t xml:space="preserve">Hapi </w:t>
            </w:r>
            <w:r>
              <w:rPr>
                <w:rFonts w:ascii="Palatino Linotype" w:hAnsi="Palatino Linotype"/>
                <w:b/>
                <w:w w:val="105"/>
              </w:rPr>
              <w:t xml:space="preserve">5: </w:t>
            </w:r>
            <w:r>
              <w:rPr>
                <w:spacing w:val="-3"/>
                <w:w w:val="105"/>
              </w:rPr>
              <w:t xml:space="preserve">Në </w:t>
            </w:r>
            <w:r>
              <w:rPr>
                <w:w w:val="105"/>
              </w:rPr>
              <w:t>fund parashtrohet kërkesa dhe merren</w:t>
            </w:r>
            <w:r>
              <w:rPr>
                <w:spacing w:val="-23"/>
                <w:w w:val="105"/>
              </w:rPr>
              <w:t xml:space="preserve"> </w:t>
            </w:r>
            <w:r>
              <w:rPr>
                <w:w w:val="105"/>
              </w:rPr>
              <w:t>mendimet</w:t>
            </w:r>
            <w:r>
              <w:rPr>
                <w:spacing w:val="-22"/>
                <w:w w:val="105"/>
              </w:rPr>
              <w:t xml:space="preserve"> </w:t>
            </w:r>
            <w:r>
              <w:rPr>
                <w:w w:val="105"/>
              </w:rPr>
              <w:t>e</w:t>
            </w:r>
            <w:r>
              <w:rPr>
                <w:spacing w:val="-22"/>
                <w:w w:val="105"/>
              </w:rPr>
              <w:t xml:space="preserve"> </w:t>
            </w:r>
            <w:r>
              <w:rPr>
                <w:w w:val="105"/>
              </w:rPr>
              <w:t>nxënësve</w:t>
            </w:r>
            <w:r>
              <w:rPr>
                <w:spacing w:val="-22"/>
                <w:w w:val="105"/>
              </w:rPr>
              <w:t xml:space="preserve"> </w:t>
            </w:r>
            <w:r>
              <w:rPr>
                <w:w w:val="105"/>
              </w:rPr>
              <w:t>lidhur</w:t>
            </w:r>
            <w:r>
              <w:rPr>
                <w:spacing w:val="-22"/>
                <w:w w:val="105"/>
              </w:rPr>
              <w:t xml:space="preserve"> </w:t>
            </w:r>
            <w:r>
              <w:rPr>
                <w:w w:val="105"/>
              </w:rPr>
              <w:t>me</w:t>
            </w:r>
            <w:r>
              <w:rPr>
                <w:spacing w:val="-22"/>
                <w:w w:val="105"/>
              </w:rPr>
              <w:t xml:space="preserve"> </w:t>
            </w:r>
            <w:r>
              <w:rPr>
                <w:w w:val="105"/>
              </w:rPr>
              <w:t>mine- ralet që janë përdorur në objektet që gjenden në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klasë.</w:t>
            </w:r>
          </w:p>
          <w:p w:rsidRPr="00B52F8A" w:rsidR="00B52F8A" w:rsidP="00B52F8A" w:rsidRDefault="00B52F8A" w14:paraId="42C6D796" wp14:textId="77777777">
            <w:pPr>
              <w:rPr>
                <w:lang w:val="en-US"/>
              </w:rPr>
            </w:pPr>
          </w:p>
        </w:tc>
      </w:tr>
      <w:tr xmlns:wp14="http://schemas.microsoft.com/office/word/2010/wordml" w:rsidRPr="003E7646" w:rsidR="00B52F8A" w:rsidTr="1C958F4A" w14:paraId="01A31B90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B52F8A" w:rsidP="002D33F9" w:rsidRDefault="00B52F8A" w14:paraId="64BB7E3A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B52F8A" w:rsidP="002D33F9" w:rsidRDefault="00B52F8A" w14:paraId="018B196D" wp14:textId="77777777">
            <w:pPr>
              <w:pStyle w:val="NoSpacing"/>
            </w:pPr>
            <w:r>
              <w:rPr>
                <w:color w:val="231F20"/>
              </w:rPr>
              <w:t>Nxënësit vlerësohen për njohjen e gjërave të reja të padëgjuara më parë</w:t>
            </w:r>
          </w:p>
        </w:tc>
      </w:tr>
      <w:tr xmlns:wp14="http://schemas.microsoft.com/office/word/2010/wordml" w:rsidRPr="003E7646" w:rsidR="00B52F8A" w:rsidTr="1C958F4A" w14:paraId="6E1831B3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B52F8A" w:rsidP="002D33F9" w:rsidRDefault="00B52F8A" w14:paraId="54E11D2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B52F8A" w:rsidTr="1C958F4A" w14:paraId="740A5632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52F8A" w:rsidP="002D33F9" w:rsidRDefault="00B52F8A" w14:paraId="1836F551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Plotësoni në fletoren e punës fq 18</w:t>
            </w:r>
          </w:p>
        </w:tc>
      </w:tr>
    </w:tbl>
    <w:p xmlns:wp14="http://schemas.microsoft.com/office/word/2010/wordml" w:rsidR="00B52F8A" w:rsidP="00F309DB" w:rsidRDefault="00B52F8A" w14:paraId="31126E5D" wp14:textId="77777777">
      <w:pPr>
        <w:rPr>
          <w:b/>
          <w:sz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B52F8A" w:rsidTr="1C958F4A" w14:paraId="5629D436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52F8A" w:rsidP="002D33F9" w:rsidRDefault="00B52F8A" w14:paraId="063D67E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15</w:t>
            </w:r>
          </w:p>
        </w:tc>
      </w:tr>
      <w:tr xmlns:wp14="http://schemas.microsoft.com/office/word/2010/wordml" w:rsidRPr="003E7646" w:rsidR="00B52F8A" w:rsidTr="1C958F4A" w14:paraId="4F3C0009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B52F8A" w:rsidP="002D33F9" w:rsidRDefault="00B52F8A" w14:paraId="41F9A613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B52F8A" w:rsidP="002D33F9" w:rsidRDefault="00B52F8A" w14:paraId="599CBF7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B52F8A" w:rsidTr="1C958F4A" w14:paraId="5C4B8C05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B52F8A" w:rsidP="00B52F8A" w:rsidRDefault="00B52F8A" w14:paraId="41181E89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5"/>
              </w:rPr>
              <w:t xml:space="preserve">Tema: </w:t>
            </w:r>
            <w:r>
              <w:t>Ndryshimet në shoqëri dhe në</w:t>
            </w:r>
            <w:r>
              <w:rPr>
                <w:spacing w:val="-19"/>
              </w:rPr>
              <w:t xml:space="preserve"> </w:t>
            </w:r>
            <w:r>
              <w:t>natyrë</w:t>
            </w:r>
          </w:p>
          <w:p w:rsidR="00B52F8A" w:rsidP="00B52F8A" w:rsidRDefault="00B52F8A" w14:paraId="51E6CCC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3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37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nxënit</w:t>
            </w:r>
            <w:r>
              <w:rPr>
                <w:rFonts w:ascii="Palatino Linotype" w:hAnsi="Palatino Linotype"/>
                <w:b/>
                <w:spacing w:val="-3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36"/>
              </w:rPr>
              <w:t xml:space="preserve"> </w:t>
            </w:r>
            <w:r>
              <w:t>Dallon</w:t>
            </w:r>
            <w:r>
              <w:rPr>
                <w:spacing w:val="-35"/>
              </w:rPr>
              <w:t xml:space="preserve"> </w:t>
            </w:r>
            <w:r>
              <w:t>disa procese e fenomene natyrore dobiprurëse për</w:t>
            </w:r>
            <w:r>
              <w:rPr>
                <w:spacing w:val="-7"/>
              </w:rPr>
              <w:t xml:space="preserve"> </w:t>
            </w:r>
            <w:r>
              <w:t>njeriun,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6"/>
              </w:rPr>
              <w:t xml:space="preserve"> </w:t>
            </w:r>
            <w:r>
              <w:t>p.sh.:</w:t>
            </w:r>
            <w:r>
              <w:rPr>
                <w:spacing w:val="-7"/>
              </w:rPr>
              <w:t xml:space="preserve"> </w:t>
            </w:r>
            <w:r>
              <w:t>shiun,</w:t>
            </w:r>
            <w:r>
              <w:rPr>
                <w:spacing w:val="-6"/>
              </w:rPr>
              <w:t xml:space="preserve"> </w:t>
            </w:r>
            <w:r>
              <w:t>borën,</w:t>
            </w:r>
            <w:r>
              <w:rPr>
                <w:spacing w:val="-7"/>
              </w:rPr>
              <w:t xml:space="preserve"> </w:t>
            </w:r>
            <w:r>
              <w:t>erërat</w:t>
            </w:r>
            <w:r>
              <w:rPr>
                <w:spacing w:val="-6"/>
              </w:rPr>
              <w:t xml:space="preserve"> </w:t>
            </w:r>
            <w:r>
              <w:t>etj.; veçon disa fenomene natyrore të</w:t>
            </w:r>
            <w:r>
              <w:rPr>
                <w:spacing w:val="-22"/>
              </w:rPr>
              <w:t xml:space="preserve"> </w:t>
            </w:r>
            <w:r>
              <w:t>rrezikshme</w:t>
            </w:r>
          </w:p>
          <w:p w:rsidR="00B52F8A" w:rsidP="00B52F8A" w:rsidRDefault="00B52F8A" w14:paraId="3DC9CADD" wp14:textId="77777777">
            <w:pPr>
              <w:pStyle w:val="NoSpacing"/>
            </w:pPr>
            <w:proofErr w:type="gramStart"/>
            <w:r>
              <w:t>si</w:t>
            </w:r>
            <w:proofErr w:type="gramEnd"/>
            <w:r>
              <w:t>: stuhitë, vërshimet, zjarret, ortekët,</w:t>
            </w:r>
            <w:r>
              <w:rPr>
                <w:spacing w:val="-37"/>
              </w:rPr>
              <w:t xml:space="preserve"> </w:t>
            </w:r>
            <w:r>
              <w:t>tërmetet, vullkanet, dhe përshkruan disa sjellje/veprime të njeriut në raste të</w:t>
            </w:r>
            <w:r>
              <w:rPr>
                <w:spacing w:val="-30"/>
              </w:rPr>
              <w:t xml:space="preserve"> </w:t>
            </w:r>
            <w:r>
              <w:t>tilla.</w:t>
            </w:r>
          </w:p>
          <w:p w:rsidR="00B52F8A" w:rsidP="00B52F8A" w:rsidRDefault="00B52F8A" w14:paraId="3F341E6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Kontributi</w:t>
            </w:r>
            <w:r>
              <w:rPr>
                <w:rFonts w:ascii="Palatino Linotype" w:hAnsi="Palatino Linotype"/>
                <w:b/>
                <w:spacing w:val="-37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në</w:t>
            </w:r>
            <w:r>
              <w:rPr>
                <w:rFonts w:ascii="Palatino Linotype" w:hAnsi="Palatino Linotype"/>
                <w:b/>
                <w:spacing w:val="-37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3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për</w:t>
            </w:r>
            <w:r>
              <w:rPr>
                <w:rFonts w:ascii="Palatino Linotype" w:hAnsi="Palatino Linotype"/>
                <w:b/>
                <w:spacing w:val="-37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kompetencat kryesore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t>I.</w:t>
            </w:r>
            <w:r>
              <w:rPr>
                <w:spacing w:val="-26"/>
              </w:rPr>
              <w:t xml:space="preserve"> </w:t>
            </w:r>
            <w:r>
              <w:t>7,</w:t>
            </w:r>
            <w:r>
              <w:rPr>
                <w:spacing w:val="-27"/>
              </w:rPr>
              <w:t xml:space="preserve"> </w:t>
            </w:r>
            <w:r>
              <w:t>II.</w:t>
            </w:r>
            <w:r>
              <w:rPr>
                <w:spacing w:val="-26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III.</w:t>
            </w:r>
            <w:r>
              <w:rPr>
                <w:spacing w:val="-26"/>
              </w:rPr>
              <w:t xml:space="preserve"> </w:t>
            </w:r>
            <w:r>
              <w:t>6,</w:t>
            </w:r>
            <w:r>
              <w:rPr>
                <w:spacing w:val="-27"/>
              </w:rPr>
              <w:t xml:space="preserve"> </w:t>
            </w:r>
            <w:r>
              <w:rPr>
                <w:spacing w:val="-11"/>
              </w:rPr>
              <w:t>IV.</w:t>
            </w:r>
            <w:r>
              <w:rPr>
                <w:spacing w:val="-27"/>
              </w:rPr>
              <w:t xml:space="preserve"> </w:t>
            </w:r>
            <w:r>
              <w:t>6</w:t>
            </w:r>
            <w:r>
              <w:rPr>
                <w:spacing w:val="-26"/>
              </w:rPr>
              <w:t xml:space="preserve"> </w:t>
            </w:r>
            <w:r>
              <w:rPr>
                <w:spacing w:val="-16"/>
              </w:rPr>
              <w:t>V.</w:t>
            </w:r>
            <w:r>
              <w:rPr>
                <w:spacing w:val="-27"/>
              </w:rPr>
              <w:t xml:space="preserve"> </w:t>
            </w:r>
            <w:r>
              <w:t>7,</w:t>
            </w:r>
          </w:p>
          <w:p w:rsidRPr="00B52F8A" w:rsidR="00B52F8A" w:rsidP="00B52F8A" w:rsidRDefault="00B52F8A" w14:paraId="25C90141" wp14:textId="77777777">
            <w:pPr>
              <w:pStyle w:val="NoSpacing"/>
            </w:pPr>
            <w:r>
              <w:t>VI. 6.</w:t>
            </w:r>
          </w:p>
          <w:p w:rsidRPr="00B52F8A" w:rsidR="00B52F8A" w:rsidP="002D33F9" w:rsidRDefault="00B52F8A" w14:paraId="77C52EFC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22"/>
              </w:rPr>
              <w:t xml:space="preserve"> </w:t>
            </w:r>
            <w:r>
              <w:t>1.</w:t>
            </w:r>
            <w:r>
              <w:rPr>
                <w:spacing w:val="-21"/>
              </w:rPr>
              <w:t xml:space="preserve"> </w:t>
            </w:r>
            <w:r>
              <w:t>1,</w:t>
            </w:r>
            <w:r>
              <w:rPr>
                <w:spacing w:val="-22"/>
              </w:rPr>
              <w:t xml:space="preserve"> </w:t>
            </w:r>
            <w:r>
              <w:t>2,</w:t>
            </w:r>
            <w:r>
              <w:rPr>
                <w:spacing w:val="-21"/>
              </w:rPr>
              <w:t xml:space="preserve"> </w:t>
            </w:r>
            <w:r>
              <w:t>2.</w:t>
            </w:r>
            <w:r>
              <w:rPr>
                <w:spacing w:val="-22"/>
              </w:rPr>
              <w:t xml:space="preserve"> </w:t>
            </w:r>
            <w:r>
              <w:t>2,</w:t>
            </w:r>
            <w:r>
              <w:rPr>
                <w:spacing w:val="-21"/>
              </w:rPr>
              <w:t xml:space="preserve"> </w:t>
            </w:r>
            <w:r>
              <w:t>4.</w:t>
            </w:r>
            <w:r>
              <w:rPr>
                <w:spacing w:val="-22"/>
              </w:rPr>
              <w:t xml:space="preserve"> </w:t>
            </w:r>
            <w:r>
              <w:t>1,</w:t>
            </w:r>
            <w:r>
              <w:rPr>
                <w:spacing w:val="-21"/>
              </w:rPr>
              <w:t xml:space="preserve"> </w:t>
            </w:r>
            <w:r>
              <w:t>5.</w:t>
            </w:r>
            <w:r>
              <w:rPr>
                <w:spacing w:val="-22"/>
              </w:rPr>
              <w:t xml:space="preserve"> </w:t>
            </w:r>
            <w:r>
              <w:t>1,</w:t>
            </w:r>
            <w:r>
              <w:rPr>
                <w:spacing w:val="-21"/>
              </w:rPr>
              <w:t xml:space="preserve"> </w:t>
            </w:r>
            <w:r>
              <w:t>2.</w:t>
            </w:r>
          </w:p>
        </w:tc>
      </w:tr>
      <w:tr xmlns:wp14="http://schemas.microsoft.com/office/word/2010/wordml" w:rsidRPr="003E7646" w:rsidR="00B52F8A" w:rsidTr="1C958F4A" w14:paraId="7E6E513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52F8A" w:rsidP="002D33F9" w:rsidRDefault="00B52F8A" w14:paraId="68139AC8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B52F8A" w:rsidTr="1C958F4A" w14:paraId="40F50DD7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B52F8A" w:rsidP="002D33F9" w:rsidRDefault="00B52F8A" w14:paraId="6B7281F5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Njeriu dhe mjedisi</w:t>
            </w:r>
          </w:p>
        </w:tc>
      </w:tr>
      <w:tr xmlns:wp14="http://schemas.microsoft.com/office/word/2010/wordml" w:rsidRPr="003E7646" w:rsidR="00B52F8A" w:rsidTr="1C958F4A" w14:paraId="60F43000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52F8A" w:rsidP="002D33F9" w:rsidRDefault="00B52F8A" w14:paraId="1B87210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B52F8A" w:rsidTr="1C958F4A" w14:paraId="5176DB12" wp14:textId="77777777">
        <w:trPr>
          <w:trHeight w:val="375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B52F8A" w:rsidP="00B52F8A" w:rsidRDefault="00B52F8A" w14:paraId="20297BCC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B52F8A" w:rsidP="00B52F8A" w:rsidRDefault="00B52F8A" w14:paraId="7509FD7D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  <w:w w:val="105"/>
              </w:rPr>
              <w:t>Diskuton me grupin për</w:t>
            </w:r>
            <w:r>
              <w:rPr>
                <w:color w:val="231F20"/>
                <w:spacing w:val="-38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natyrën;</w:t>
            </w:r>
          </w:p>
          <w:p w:rsidR="00B52F8A" w:rsidP="00B52F8A" w:rsidRDefault="00B52F8A" w14:paraId="49AEAC1E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Përshkruan mjedisin që formon me copëzat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enigmatike;</w:t>
            </w:r>
          </w:p>
          <w:p w:rsidR="00B52F8A" w:rsidP="00B52F8A" w:rsidRDefault="00B52F8A" w14:paraId="6F00DCD4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3"/>
              </w:rPr>
              <w:t xml:space="preserve">Vizaton </w:t>
            </w:r>
            <w:r>
              <w:rPr>
                <w:color w:val="231F20"/>
              </w:rPr>
              <w:t>mjedisin që pëlqen më së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shumti.</w:t>
            </w:r>
          </w:p>
          <w:p w:rsidR="00B52F8A" w:rsidP="1C958F4A" w:rsidRDefault="00B52F8A" w14:paraId="5FC8CC73" wp14:textId="77777777">
            <w:pPr>
              <w:spacing w:before="249"/>
              <w:ind w:left="760"/>
              <w:rPr>
                <w:color w:val="231F20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</w:p>
          <w:p w:rsidR="00B52F8A" w:rsidP="00B52F8A" w:rsidRDefault="00B52F8A" w14:paraId="5338C694" wp14:textId="77777777">
            <w:pPr>
              <w:spacing w:before="231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Burimet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,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mjetet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konkretizimit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materialet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Copëzat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fletave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fletë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B52F8A" w:rsidP="00B52F8A" w:rsidRDefault="00B52F8A" w14:paraId="3F04ECED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Lidhja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lëndët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tjera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color w:val="231F20"/>
                <w:lang w:val="en-GB"/>
              </w:rPr>
              <w:t>çështjet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ndërkurrikulare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situatat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jetësore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Pr="008545C3" w:rsidR="00B52F8A" w:rsidP="1C958F4A" w:rsidRDefault="00B52F8A" w14:paraId="6FE523DF" wp14:textId="77777777">
            <w:pPr>
              <w:spacing w:before="232" w:line="242" w:lineRule="auto"/>
              <w:ind w:right="1105"/>
              <w:rPr>
                <w:color w:val="231F20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Gjuhët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komunikimi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Artet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Matematika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Arsimi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për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zhvillim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qëndrueshëm</w:t>
            </w:r>
          </w:p>
        </w:tc>
      </w:tr>
      <w:tr xmlns:wp14="http://schemas.microsoft.com/office/word/2010/wordml" w:rsidRPr="003E7646" w:rsidR="00B52F8A" w:rsidTr="1C958F4A" w14:paraId="5B403581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B52F8A" w:rsidP="002D33F9" w:rsidRDefault="00B52F8A" w14:paraId="7CCC7110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B52F8A" w:rsidTr="1C958F4A" w14:paraId="101F983B" wp14:textId="77777777">
        <w:trPr>
          <w:trHeight w:val="249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2F8A" w:rsidP="00B52F8A" w:rsidRDefault="00B52F8A" w14:paraId="5889EE7D" wp14:textId="77777777">
            <w:pPr>
              <w:pStyle w:val="BodyText"/>
              <w:spacing w:before="103" w:line="242" w:lineRule="auto"/>
              <w:ind w:right="1075"/>
              <w:jc w:val="both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7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ndahen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4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grupe,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ku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secilit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grup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shpërndahet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zarf,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pamje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natyre që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është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prerë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copëza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enigmatike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-puzzle,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si: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lumë,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pyll,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park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det.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  <w:spacing w:val="-3"/>
              </w:rPr>
              <w:t>Ata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detyrë,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bre- nda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dhjetë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minutash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formojnë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figurën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ta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vendosin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emrin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poshtë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saj.</w:t>
            </w:r>
          </w:p>
          <w:p w:rsidR="00B52F8A" w:rsidP="00B52F8A" w:rsidRDefault="00B52F8A" w14:paraId="2928DE34" wp14:textId="77777777">
            <w:pPr>
              <w:pStyle w:val="NoSpacing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8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2:</w:t>
            </w:r>
            <w:r>
              <w:rPr>
                <w:rFonts w:ascii="Palatino Linotype" w:hAnsi="Palatino Linotype"/>
                <w:b/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Bisedohet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rreth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figurave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formuara.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  <w:spacing w:val="-8"/>
              </w:rPr>
              <w:t>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gjitha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grupet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radhë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tregojnë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ata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kujdesen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për këto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mjedise.</w:t>
            </w:r>
          </w:p>
          <w:p w:rsidR="00B52F8A" w:rsidP="00B52F8A" w:rsidRDefault="00B52F8A" w14:paraId="5543E0AC" wp14:textId="77777777">
            <w:pPr>
              <w:pStyle w:val="BodyText"/>
              <w:spacing w:before="94" w:line="244" w:lineRule="auto"/>
              <w:ind w:right="867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3: </w:t>
            </w:r>
            <w:r>
              <w:rPr>
                <w:color w:val="231F20"/>
              </w:rPr>
              <w:t>Hapen librat dhe diskutohet nëse fotot ishin të njëjta apo të ndryshme me ato të librit. Më pas nxënësit përgjigjen në pyetjet që janë dhënë në libër.</w:t>
            </w:r>
          </w:p>
          <w:p w:rsidRPr="00B52F8A" w:rsidR="00B52F8A" w:rsidP="00B52F8A" w:rsidRDefault="00B52F8A" w14:paraId="6F2683B7" wp14:textId="77777777">
            <w:pPr>
              <w:pStyle w:val="NoSpacing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4: </w:t>
            </w:r>
            <w:r>
              <w:rPr>
                <w:color w:val="231F20"/>
              </w:rPr>
              <w:t>Nxënësit në fletë vizatojnë njërin nga mjediset që atyre u pëlqen më së shumti</w:t>
            </w:r>
          </w:p>
        </w:tc>
      </w:tr>
      <w:tr xmlns:wp14="http://schemas.microsoft.com/office/word/2010/wordml" w:rsidRPr="003E7646" w:rsidR="00B52F8A" w:rsidTr="1C958F4A" w14:paraId="2E98907E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B52F8A" w:rsidP="002D33F9" w:rsidRDefault="00B52F8A" w14:paraId="23F0FFAD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B52F8A" w:rsidP="002D33F9" w:rsidRDefault="00B52F8A" w14:paraId="66A7DF71" wp14:textId="77777777">
            <w:pPr>
              <w:pStyle w:val="NoSpacing"/>
            </w:pP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vlerësohen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përdorimin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fjalorit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 xml:space="preserve">të </w:t>
            </w:r>
            <w:r>
              <w:rPr>
                <w:color w:val="231F20"/>
                <w:spacing w:val="-3"/>
              </w:rPr>
              <w:t xml:space="preserve">pasur, </w:t>
            </w:r>
            <w:r>
              <w:rPr>
                <w:color w:val="231F20"/>
                <w:spacing w:val="4"/>
              </w:rPr>
              <w:t xml:space="preserve">për </w:t>
            </w:r>
            <w:r>
              <w:rPr>
                <w:color w:val="231F20"/>
              </w:rPr>
              <w:t xml:space="preserve">të </w:t>
            </w:r>
            <w:r>
              <w:rPr>
                <w:color w:val="231F20"/>
                <w:spacing w:val="2"/>
              </w:rPr>
              <w:t xml:space="preserve">shprehurit </w:t>
            </w:r>
            <w:r>
              <w:rPr>
                <w:color w:val="231F20"/>
              </w:rPr>
              <w:t xml:space="preserve">e </w:t>
            </w:r>
            <w:r>
              <w:rPr>
                <w:color w:val="231F20"/>
                <w:spacing w:val="4"/>
              </w:rPr>
              <w:t xml:space="preserve">mendimeve lidhur </w:t>
            </w:r>
            <w:r>
              <w:rPr>
                <w:color w:val="231F20"/>
              </w:rPr>
              <w:t>me fotografitë e formuara dhe</w:t>
            </w:r>
            <w:r>
              <w:rPr>
                <w:color w:val="231F20"/>
                <w:spacing w:val="25"/>
              </w:rPr>
              <w:t xml:space="preserve"> </w:t>
            </w:r>
            <w:r>
              <w:rPr>
                <w:color w:val="231F20"/>
              </w:rPr>
              <w:t>bashkëpunimin.</w:t>
            </w:r>
          </w:p>
        </w:tc>
      </w:tr>
      <w:tr xmlns:wp14="http://schemas.microsoft.com/office/word/2010/wordml" w:rsidRPr="003E7646" w:rsidR="00B52F8A" w:rsidTr="1C958F4A" w14:paraId="2DE403A5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B52F8A" w:rsidP="002D33F9" w:rsidRDefault="00B52F8A" w14:paraId="62431CDC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B52F8A" w:rsidTr="1C958F4A" w14:paraId="4A0FB038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52F8A" w:rsidP="002D33F9" w:rsidRDefault="00B52F8A" w14:paraId="714A0EAB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Plotësoni në fletoren e punës fq 21</w:t>
            </w:r>
          </w:p>
        </w:tc>
      </w:tr>
    </w:tbl>
    <w:p xmlns:wp14="http://schemas.microsoft.com/office/word/2010/wordml" w:rsidR="00B52F8A" w:rsidP="00F309DB" w:rsidRDefault="00B52F8A" w14:paraId="49E398E2" wp14:textId="77777777">
      <w:pPr>
        <w:rPr>
          <w:b/>
          <w:sz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D40485" w:rsidTr="1C958F4A" w14:paraId="0C73B5A8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D40485" w:rsidP="002D33F9" w:rsidRDefault="00D40485" w14:paraId="2BB8A2F8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16</w:t>
            </w:r>
          </w:p>
        </w:tc>
      </w:tr>
      <w:tr xmlns:wp14="http://schemas.microsoft.com/office/word/2010/wordml" w:rsidRPr="003E7646" w:rsidR="00D40485" w:rsidTr="1C958F4A" w14:paraId="5A92249B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D40485" w:rsidP="002D33F9" w:rsidRDefault="00D40485" w14:paraId="69906514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D40485" w:rsidP="002D33F9" w:rsidRDefault="00D40485" w14:paraId="2601E6B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D40485" w:rsidTr="1C958F4A" w14:paraId="4D8AE2AB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40485" w:rsidP="00D40485" w:rsidRDefault="00D40485" w14:paraId="37A4845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Ndryshimet në shoqëri dhe në natyrë</w:t>
            </w:r>
          </w:p>
          <w:p w:rsidR="00D40485" w:rsidP="00D40485" w:rsidRDefault="00D40485" w14:paraId="00FB47C8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nxënit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t>Dallon</w:t>
            </w:r>
            <w:r>
              <w:rPr>
                <w:spacing w:val="-32"/>
              </w:rPr>
              <w:t xml:space="preserve"> </w:t>
            </w:r>
            <w:r>
              <w:t>disa procese e fenomene natyrore dobiprurëse për njeriun, si p.sh.: shiun, borën, erërat etj.; veçon disa fenomene natyrore të</w:t>
            </w:r>
            <w:r>
              <w:rPr>
                <w:spacing w:val="-29"/>
              </w:rPr>
              <w:t xml:space="preserve"> </w:t>
            </w:r>
            <w:r>
              <w:t>rrezikshme,</w:t>
            </w:r>
          </w:p>
          <w:p w:rsidR="00D40485" w:rsidP="00D40485" w:rsidRDefault="00D40485" w14:paraId="732425EE" wp14:textId="77777777">
            <w:pPr>
              <w:pStyle w:val="NoSpacing"/>
            </w:pPr>
            <w:proofErr w:type="gramStart"/>
            <w:r>
              <w:t>si</w:t>
            </w:r>
            <w:proofErr w:type="gramEnd"/>
            <w:r>
              <w:t>: stuhitë, vërshimet, zjarret, ortekët, tërmetet, vullkanet, si dhe përshkruan disa sjellje/vep- rime të njeriut në raste të tilla.</w:t>
            </w:r>
          </w:p>
          <w:p w:rsidR="00D40485" w:rsidP="00D40485" w:rsidRDefault="00D40485" w14:paraId="017D89CD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Kontributi në rezultatet për kompetencat kryesore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t>I.</w:t>
            </w:r>
            <w:r>
              <w:rPr>
                <w:spacing w:val="-27"/>
              </w:rPr>
              <w:t xml:space="preserve"> </w:t>
            </w:r>
            <w:r>
              <w:t>7,</w:t>
            </w:r>
            <w:r>
              <w:rPr>
                <w:spacing w:val="-26"/>
              </w:rPr>
              <w:t xml:space="preserve"> </w:t>
            </w:r>
            <w:r>
              <w:t>II.</w:t>
            </w:r>
            <w:r>
              <w:rPr>
                <w:spacing w:val="-27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III.</w:t>
            </w:r>
            <w:r>
              <w:rPr>
                <w:spacing w:val="-27"/>
              </w:rPr>
              <w:t xml:space="preserve"> </w:t>
            </w:r>
            <w:r>
              <w:t>6,</w:t>
            </w:r>
            <w:r>
              <w:rPr>
                <w:spacing w:val="-27"/>
              </w:rPr>
              <w:t xml:space="preserve"> </w:t>
            </w:r>
            <w:r>
              <w:rPr>
                <w:spacing w:val="-11"/>
              </w:rPr>
              <w:t>IV.</w:t>
            </w:r>
            <w:r>
              <w:rPr>
                <w:spacing w:val="-27"/>
              </w:rPr>
              <w:t xml:space="preserve"> </w:t>
            </w:r>
            <w:r>
              <w:t>6,</w:t>
            </w:r>
            <w:r>
              <w:rPr>
                <w:spacing w:val="-27"/>
              </w:rPr>
              <w:t xml:space="preserve"> </w:t>
            </w:r>
            <w:r>
              <w:rPr>
                <w:spacing w:val="-16"/>
              </w:rPr>
              <w:t>V.</w:t>
            </w:r>
            <w:r>
              <w:rPr>
                <w:spacing w:val="-27"/>
              </w:rPr>
              <w:t xml:space="preserve"> </w:t>
            </w:r>
            <w:r>
              <w:t>7,</w:t>
            </w:r>
          </w:p>
          <w:p w:rsidRPr="00DB4267" w:rsidR="00D40485" w:rsidP="00D40485" w:rsidRDefault="00D40485" w14:paraId="061D0B0A" wp14:textId="77777777">
            <w:pPr>
              <w:pStyle w:val="NoSpacing"/>
            </w:pPr>
            <w:r>
              <w:t>VI. 6.</w:t>
            </w:r>
          </w:p>
          <w:p w:rsidRPr="00B52F8A" w:rsidR="00D40485" w:rsidP="00D40485" w:rsidRDefault="001669F3" w14:paraId="14FE47DA" wp14:textId="77777777">
            <w:pPr>
              <w:pStyle w:val="NoSpacing"/>
            </w:pPr>
            <w:r w:rsidRPr="001669F3">
              <w:pict w14:anchorId="773B6A00">
                <v:shape id="_x0000_s1147" style="position:absolute;margin-left:373.15pt;margin-top:9.8pt;width:145.8pt;height:7.5pt;z-index:-251634688;mso-position-horizontal-relative:page" filled="f" stroked="f" type="#_x0000_t202">
                  <v:textbox inset="0,0,0,0">
                    <w:txbxContent>
                      <w:p w:rsidR="002D33F9" w:rsidP="00D40485" w:rsidRDefault="002D33F9" w14:paraId="4F185541" wp14:textId="77777777">
                        <w:pPr>
                          <w:spacing w:before="3"/>
                          <w:rPr>
                            <w:rFonts w:ascii="Book Antiqua" w:hAnsi="Book Antiqua"/>
                            <w:i/>
                            <w:sz w:val="12"/>
                          </w:rPr>
                        </w:pP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Ato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janë: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shiu,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bora,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breshri,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të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cilat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shoqërohen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shpesh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9"/>
                            <w:w w:val="105"/>
                            <w:sz w:val="12"/>
                          </w:rPr>
                          <w:t>me</w:t>
                        </w:r>
                      </w:p>
                    </w:txbxContent>
                  </v:textbox>
                  <w10:wrap anchorx="page"/>
                </v:shape>
              </w:pict>
            </w:r>
            <w:r w:rsidR="00D40485">
              <w:rPr>
                <w:rFonts w:ascii="Palatino Linotype" w:hAnsi="Palatino Linotype"/>
                <w:b/>
                <w:w w:val="95"/>
              </w:rPr>
              <w:t>Kontributi</w:t>
            </w:r>
            <w:r w:rsidR="00D40485"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 w:rsidR="00D40485">
              <w:rPr>
                <w:rFonts w:ascii="Palatino Linotype" w:hAnsi="Palatino Linotype"/>
                <w:b/>
                <w:w w:val="95"/>
              </w:rPr>
              <w:t>në</w:t>
            </w:r>
            <w:r w:rsidR="00D40485"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 w:rsidR="00D40485">
              <w:rPr>
                <w:rFonts w:ascii="Palatino Linotype" w:hAnsi="Palatino Linotype"/>
                <w:b/>
                <w:w w:val="95"/>
              </w:rPr>
              <w:t>rezultatet</w:t>
            </w:r>
            <w:r w:rsidR="00D40485"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 w:rsidR="00D40485">
              <w:rPr>
                <w:rFonts w:ascii="Palatino Linotype" w:hAnsi="Palatino Linotype"/>
                <w:b/>
                <w:w w:val="95"/>
              </w:rPr>
              <w:t>e</w:t>
            </w:r>
            <w:r w:rsidR="00D40485"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 w:rsidR="00D40485">
              <w:rPr>
                <w:rFonts w:ascii="Palatino Linotype" w:hAnsi="Palatino Linotype"/>
                <w:b/>
                <w:w w:val="95"/>
              </w:rPr>
              <w:t>fushës</w:t>
            </w:r>
            <w:r w:rsidR="00D40485"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 w:rsidR="00D40485">
              <w:rPr>
                <w:rFonts w:ascii="Palatino Linotype" w:hAnsi="Palatino Linotype"/>
                <w:b/>
                <w:w w:val="95"/>
              </w:rPr>
              <w:t xml:space="preserve">së </w:t>
            </w:r>
            <w:r w:rsidR="00D40485">
              <w:rPr>
                <w:rFonts w:ascii="Palatino Linotype" w:hAnsi="Palatino Linotype"/>
                <w:b/>
              </w:rPr>
              <w:t>kurrikulës:</w:t>
            </w:r>
            <w:r w:rsidR="00D40485">
              <w:rPr>
                <w:rFonts w:ascii="Palatino Linotype" w:hAnsi="Palatino Linotype"/>
                <w:b/>
                <w:spacing w:val="-22"/>
              </w:rPr>
              <w:t xml:space="preserve"> </w:t>
            </w:r>
            <w:r w:rsidR="00D40485">
              <w:t>1.</w:t>
            </w:r>
            <w:r w:rsidR="00D40485">
              <w:rPr>
                <w:spacing w:val="-21"/>
              </w:rPr>
              <w:t xml:space="preserve"> </w:t>
            </w:r>
            <w:r w:rsidR="00D40485">
              <w:t>1,</w:t>
            </w:r>
            <w:r w:rsidR="00D40485">
              <w:rPr>
                <w:spacing w:val="-22"/>
              </w:rPr>
              <w:t xml:space="preserve"> </w:t>
            </w:r>
            <w:r w:rsidR="00D40485">
              <w:t>2,</w:t>
            </w:r>
            <w:r w:rsidR="00D40485">
              <w:rPr>
                <w:spacing w:val="-21"/>
              </w:rPr>
              <w:t xml:space="preserve"> </w:t>
            </w:r>
            <w:r w:rsidR="00D40485">
              <w:t>2.</w:t>
            </w:r>
            <w:r w:rsidR="00D40485">
              <w:rPr>
                <w:spacing w:val="-22"/>
              </w:rPr>
              <w:t xml:space="preserve"> </w:t>
            </w:r>
            <w:r w:rsidR="00D40485">
              <w:t>2,</w:t>
            </w:r>
            <w:r w:rsidR="00D40485">
              <w:rPr>
                <w:spacing w:val="-21"/>
              </w:rPr>
              <w:t xml:space="preserve"> </w:t>
            </w:r>
            <w:r w:rsidR="00D40485">
              <w:t>4.</w:t>
            </w:r>
            <w:r w:rsidR="00D40485">
              <w:rPr>
                <w:spacing w:val="-22"/>
              </w:rPr>
              <w:t xml:space="preserve"> </w:t>
            </w:r>
            <w:r w:rsidR="00D40485">
              <w:t>1,</w:t>
            </w:r>
            <w:r w:rsidR="00D40485">
              <w:rPr>
                <w:spacing w:val="-21"/>
              </w:rPr>
              <w:t xml:space="preserve"> </w:t>
            </w:r>
            <w:r w:rsidR="00D40485">
              <w:t>5.</w:t>
            </w:r>
            <w:r w:rsidR="00D40485">
              <w:rPr>
                <w:spacing w:val="-22"/>
              </w:rPr>
              <w:t xml:space="preserve"> </w:t>
            </w:r>
            <w:r w:rsidR="00D40485">
              <w:t>1,</w:t>
            </w:r>
            <w:r w:rsidR="00D40485">
              <w:rPr>
                <w:spacing w:val="-21"/>
              </w:rPr>
              <w:t xml:space="preserve"> </w:t>
            </w:r>
            <w:r w:rsidR="00D40485">
              <w:t>2</w:t>
            </w:r>
          </w:p>
        </w:tc>
      </w:tr>
      <w:tr xmlns:wp14="http://schemas.microsoft.com/office/word/2010/wordml" w:rsidRPr="003E7646" w:rsidR="00D40485" w:rsidTr="1C958F4A" w14:paraId="2C607DEA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40485" w:rsidP="002D33F9" w:rsidRDefault="00D40485" w14:paraId="35394463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D40485" w:rsidTr="1C958F4A" w14:paraId="0DAC3BDC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40485" w:rsidP="002D33F9" w:rsidRDefault="00D40485" w14:paraId="6AE2F9F1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Dukuritë natyrore</w:t>
            </w:r>
          </w:p>
        </w:tc>
      </w:tr>
      <w:tr xmlns:wp14="http://schemas.microsoft.com/office/word/2010/wordml" w:rsidRPr="003E7646" w:rsidR="00D40485" w:rsidTr="1C958F4A" w14:paraId="40762D51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40485" w:rsidP="002D33F9" w:rsidRDefault="00D40485" w14:paraId="38E29B6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D40485" w:rsidTr="1C958F4A" w14:paraId="4B433734" wp14:textId="77777777">
        <w:trPr>
          <w:trHeight w:val="3309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40485" w:rsidP="00D40485" w:rsidRDefault="00D40485" w14:paraId="56F11773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D40485" w:rsidP="00D40485" w:rsidRDefault="00D40485" w14:paraId="0A467446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  <w:spacing w:val="-3"/>
              </w:rPr>
              <w:t xml:space="preserve">Shpreh </w:t>
            </w:r>
            <w:r>
              <w:rPr>
                <w:color w:val="231F20"/>
              </w:rPr>
              <w:t>ndjenjat gjatë kohës së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leximit;</w:t>
            </w:r>
          </w:p>
          <w:p w:rsidR="00D40485" w:rsidP="00D40485" w:rsidRDefault="00D40485" w14:paraId="4443048E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w w:val="105"/>
              </w:rPr>
              <w:t>Përshkruan karakteristikat për motin</w:t>
            </w:r>
            <w:r>
              <w:rPr>
                <w:color w:val="231F20"/>
                <w:spacing w:val="-3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sot.</w:t>
            </w:r>
          </w:p>
          <w:p w:rsidR="00D40485" w:rsidP="1C958F4A" w:rsidRDefault="00D40485" w14:paraId="5A5EE3A5" wp14:textId="77777777">
            <w:pPr>
              <w:spacing w:before="249"/>
              <w:ind w:left="760"/>
              <w:rPr>
                <w:color w:val="231F20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</w:p>
          <w:p w:rsidR="00D40485" w:rsidP="00D40485" w:rsidRDefault="00D40485" w14:paraId="7CD80EED" wp14:textId="77777777">
            <w:pPr>
              <w:pStyle w:val="Heading6"/>
              <w:spacing w:line="240" w:lineRule="auto"/>
            </w:pPr>
            <w:r w:rsidRPr="1C958F4A" w:rsidR="1C958F4A">
              <w:rPr>
                <w:color w:val="231F20"/>
                <w:lang w:val="en-GB"/>
              </w:rPr>
              <w:t>Burimet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mjetet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konkretizimit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materialet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D40485" w:rsidP="1C958F4A" w:rsidRDefault="00D40485" w14:paraId="29B3B711" wp14:textId="77777777">
            <w:pPr>
              <w:spacing w:before="231" w:line="293" w:lineRule="exact"/>
              <w:ind w:left="760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D40485" w:rsidP="1C958F4A" w:rsidRDefault="00D40485" w14:paraId="6A792F58" wp14:textId="77777777">
            <w:pPr>
              <w:spacing w:before="232" w:line="242" w:lineRule="auto"/>
              <w:ind w:right="1105"/>
              <w:rPr>
                <w:color w:val="231F20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Gjuhët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komunikimi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Artet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Matematika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Arsimi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për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zhvillim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qëndrueshëm</w:t>
            </w:r>
          </w:p>
        </w:tc>
      </w:tr>
      <w:tr xmlns:wp14="http://schemas.microsoft.com/office/word/2010/wordml" w:rsidRPr="003E7646" w:rsidR="00D40485" w:rsidTr="1C958F4A" w14:paraId="6FAC2583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40485" w:rsidP="002D33F9" w:rsidRDefault="00D40485" w14:paraId="41171C8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D40485" w:rsidTr="1C958F4A" w14:paraId="4502558C" wp14:textId="77777777">
        <w:trPr>
          <w:trHeight w:val="249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40485" w:rsidP="002D33F9" w:rsidRDefault="00D40485" w14:paraId="55DCABD4" wp14:textId="77777777">
            <w:pPr>
              <w:pStyle w:val="NoSpacing"/>
              <w:rPr>
                <w:rFonts w:ascii="Palatino Linotype" w:hAnsi="Palatino Linotype"/>
                <w:i/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Kërkohet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ulin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kokat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mbyllin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sytë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dëgjojnë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tregimin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  <w:spacing w:val="-5"/>
              </w:rPr>
              <w:t>t’u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 xml:space="preserve">lexohet: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Një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grup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nxënësish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do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të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organizonin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një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festë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të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hapur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në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natyrë.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6"/>
              </w:rPr>
              <w:t>Të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gjithë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filluan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të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bënin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përgatitjet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 xml:space="preserve">për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festë</w:t>
            </w:r>
            <w:r>
              <w:rPr>
                <w:rFonts w:ascii="Palatino Linotype" w:hAnsi="Palatino Linotype"/>
                <w:i/>
                <w:color w:val="231F20"/>
                <w:spacing w:val="-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që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festa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tyre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të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ishte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sa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më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bukur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dhe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argëtuese.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Dreni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kishte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frikë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se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mos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festa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do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të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prishej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pasi</w:t>
            </w:r>
            <w:r>
              <w:rPr>
                <w:rFonts w:ascii="Palatino Linotype" w:hAnsi="Palatino Linotype"/>
                <w:i/>
                <w:color w:val="231F20"/>
                <w:spacing w:val="-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 xml:space="preserve">do të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binte shumë</w:t>
            </w:r>
            <w:r>
              <w:rPr>
                <w:rFonts w:ascii="Palatino Linotype" w:hAnsi="Palatino Linotype"/>
                <w:i/>
                <w:color w:val="231F20"/>
                <w:spacing w:val="-13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shi</w:t>
            </w:r>
          </w:p>
          <w:p w:rsidR="00D40485" w:rsidP="00D40485" w:rsidRDefault="00D40485" w14:paraId="54E472D5" wp14:textId="77777777">
            <w:pPr>
              <w:pStyle w:val="NoSpacing"/>
            </w:pPr>
            <w:r>
              <w:rPr>
                <w:rFonts w:ascii="Palatino Linotype"/>
                <w:b/>
              </w:rPr>
              <w:t xml:space="preserve">Hapi 2: </w:t>
            </w:r>
            <w:r>
              <w:t>Parashtrohen disa pyetje:</w:t>
            </w:r>
          </w:p>
          <w:p w:rsidR="00D40485" w:rsidP="00D40485" w:rsidRDefault="00D40485" w14:paraId="70F60167" wp14:textId="77777777">
            <w:pPr>
              <w:pStyle w:val="NoSpacing"/>
            </w:pPr>
            <w:r>
              <w:t>Çfarë mendoni që</w:t>
            </w:r>
            <w:r>
              <w:rPr>
                <w:spacing w:val="-17"/>
              </w:rPr>
              <w:t xml:space="preserve"> </w:t>
            </w:r>
            <w:r>
              <w:t>ndodhi?</w:t>
            </w:r>
          </w:p>
          <w:p w:rsidR="00D40485" w:rsidP="00D40485" w:rsidRDefault="00D40485" w14:paraId="7A1FF17E" wp14:textId="77777777">
            <w:pPr>
              <w:pStyle w:val="NoSpacing"/>
            </w:pPr>
            <w:r>
              <w:t xml:space="preserve">Çfarë moti ishte </w:t>
            </w:r>
            <w:r>
              <w:rPr>
                <w:spacing w:val="-3"/>
              </w:rPr>
              <w:t>atë</w:t>
            </w:r>
            <w:r>
              <w:rPr>
                <w:spacing w:val="-26"/>
              </w:rPr>
              <w:t xml:space="preserve"> </w:t>
            </w:r>
            <w:r>
              <w:t>ditë?</w:t>
            </w:r>
          </w:p>
          <w:p w:rsidR="00D40485" w:rsidP="00D40485" w:rsidRDefault="00D40485" w14:paraId="35A15452" wp14:textId="77777777">
            <w:pPr>
              <w:pStyle w:val="NoSpacing"/>
            </w:pPr>
            <w:r>
              <w:t>Çfarë moti është</w:t>
            </w:r>
            <w:r>
              <w:rPr>
                <w:spacing w:val="-19"/>
              </w:rPr>
              <w:t xml:space="preserve"> </w:t>
            </w:r>
            <w:r>
              <w:t>sot?</w:t>
            </w:r>
          </w:p>
          <w:p w:rsidR="00D40485" w:rsidP="00D40485" w:rsidRDefault="00D40485" w14:paraId="0906E24C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Përgjigjet shkruhen në tabelë. Pyeten nëse e dinë si quhen me një emër këto ndry- shime klimatike apo dukuri natyrore dhe i numërojnë cilat janë, si: shiu, bora, breshëri etj.</w:t>
            </w:r>
          </w:p>
          <w:p w:rsidR="00D40485" w:rsidP="00D40485" w:rsidRDefault="00D40485" w14:paraId="131275CC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4: </w:t>
            </w:r>
            <w:r>
              <w:rPr>
                <w:spacing w:val="3"/>
              </w:rPr>
              <w:t xml:space="preserve">Hapen librat </w:t>
            </w:r>
            <w:r>
              <w:rPr>
                <w:spacing w:val="4"/>
              </w:rPr>
              <w:t xml:space="preserve">dhe lexohet teksti. </w:t>
            </w:r>
            <w:r>
              <w:rPr>
                <w:spacing w:val="5"/>
              </w:rPr>
              <w:t xml:space="preserve">Analizohet </w:t>
            </w:r>
            <w:r>
              <w:rPr>
                <w:spacing w:val="4"/>
              </w:rPr>
              <w:t xml:space="preserve">moti </w:t>
            </w:r>
            <w:r>
              <w:t xml:space="preserve">i </w:t>
            </w:r>
            <w:proofErr w:type="gramStart"/>
            <w:r>
              <w:rPr>
                <w:spacing w:val="4"/>
              </w:rPr>
              <w:t xml:space="preserve">paraqitur  </w:t>
            </w:r>
            <w:r>
              <w:rPr>
                <w:spacing w:val="2"/>
              </w:rPr>
              <w:t>në</w:t>
            </w:r>
            <w:proofErr w:type="gramEnd"/>
            <w:r>
              <w:rPr>
                <w:spacing w:val="2"/>
              </w:rPr>
              <w:t xml:space="preserve">  </w:t>
            </w:r>
            <w:r>
              <w:rPr>
                <w:spacing w:val="4"/>
              </w:rPr>
              <w:t xml:space="preserve">fotografitë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librit.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Më</w:t>
            </w:r>
            <w:r>
              <w:rPr>
                <w:spacing w:val="-10"/>
              </w:rPr>
              <w:t xml:space="preserve"> </w:t>
            </w:r>
            <w:r>
              <w:t>pas</w:t>
            </w:r>
            <w:r>
              <w:rPr>
                <w:spacing w:val="-10"/>
              </w:rPr>
              <w:t xml:space="preserve"> </w:t>
            </w:r>
            <w:r>
              <w:t>përgjigjen</w:t>
            </w:r>
            <w:r>
              <w:rPr>
                <w:spacing w:val="-10"/>
              </w:rPr>
              <w:t xml:space="preserve"> </w:t>
            </w:r>
            <w:r>
              <w:t>në</w:t>
            </w:r>
            <w:r>
              <w:rPr>
                <w:spacing w:val="-10"/>
              </w:rPr>
              <w:t xml:space="preserve"> </w:t>
            </w:r>
            <w:r>
              <w:t>pyetje.</w:t>
            </w:r>
            <w:r>
              <w:rPr>
                <w:spacing w:val="-10"/>
              </w:rPr>
              <w:t xml:space="preserve"> </w:t>
            </w:r>
            <w:r>
              <w:rPr>
                <w:spacing w:val="3"/>
              </w:rPr>
              <w:t xml:space="preserve">Nxënësit arrijnë </w:t>
            </w:r>
            <w:r>
              <w:t xml:space="preserve">në </w:t>
            </w:r>
            <w:r>
              <w:rPr>
                <w:spacing w:val="4"/>
              </w:rPr>
              <w:t xml:space="preserve">përfundim </w:t>
            </w:r>
            <w:r>
              <w:rPr>
                <w:spacing w:val="3"/>
              </w:rPr>
              <w:t>se</w:t>
            </w:r>
            <w:r>
              <w:rPr>
                <w:spacing w:val="23"/>
              </w:rPr>
              <w:t xml:space="preserve"> </w:t>
            </w:r>
            <w:r>
              <w:rPr>
                <w:spacing w:val="4"/>
              </w:rPr>
              <w:t>reshjet</w:t>
            </w:r>
          </w:p>
          <w:p w:rsidRPr="00B52F8A" w:rsidR="00D40485" w:rsidP="00D40485" w:rsidRDefault="00D40485" w14:paraId="653A74FE" wp14:textId="77777777">
            <w:pPr>
              <w:pStyle w:val="NoSpacing"/>
            </w:pPr>
            <w:r>
              <w:t>atmosferike kanë shumë rëndësi për kafshët, bimët dhe njerëzit</w:t>
            </w:r>
          </w:p>
        </w:tc>
      </w:tr>
      <w:tr xmlns:wp14="http://schemas.microsoft.com/office/word/2010/wordml" w:rsidRPr="003E7646" w:rsidR="00D40485" w:rsidTr="1C958F4A" w14:paraId="62262D4D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40485" w:rsidP="002D33F9" w:rsidRDefault="00D40485" w14:paraId="7826DB2E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D40485" w:rsidP="002D33F9" w:rsidRDefault="00D40485" w14:paraId="4393E5B6" wp14:textId="77777777">
            <w:pPr>
              <w:pStyle w:val="NoSpacing"/>
            </w:pPr>
            <w:r>
              <w:rPr>
                <w:color w:val="231F20"/>
              </w:rPr>
              <w:t>Nxënësit vlerësohen për shprehjen e ndjenjave e tyre për tregimin si dhe rëndësinë e ndryshi- meve klimatike.</w:t>
            </w:r>
          </w:p>
        </w:tc>
      </w:tr>
      <w:tr xmlns:wp14="http://schemas.microsoft.com/office/word/2010/wordml" w:rsidRPr="003E7646" w:rsidR="00D40485" w:rsidTr="1C958F4A" w14:paraId="16287F2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40485" w:rsidP="002D33F9" w:rsidRDefault="00D40485" w14:paraId="5BE93A6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40485" w:rsidTr="1C958F4A" w14:paraId="4CBE2F09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40485" w:rsidP="002D33F9" w:rsidRDefault="00D40485" w14:paraId="0803DF00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Plotësoni në fletoren e punës fq 2</w:t>
            </w:r>
            <w:r w:rsidR="00DB4267">
              <w:rPr>
                <w:color w:val="231F20"/>
              </w:rPr>
              <w:t>2</w:t>
            </w:r>
          </w:p>
        </w:tc>
      </w:tr>
    </w:tbl>
    <w:p xmlns:wp14="http://schemas.microsoft.com/office/word/2010/wordml" w:rsidR="00D40485" w:rsidP="00F309DB" w:rsidRDefault="00D40485" w14:paraId="384BA73E" wp14:textId="77777777">
      <w:pPr>
        <w:rPr>
          <w:b/>
          <w:sz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DB4267" w:rsidTr="1C958F4A" w14:paraId="724A11CC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DB4267" w:rsidP="002D33F9" w:rsidRDefault="00DB4267" w14:paraId="250BB10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17</w:t>
            </w:r>
          </w:p>
        </w:tc>
      </w:tr>
      <w:tr xmlns:wp14="http://schemas.microsoft.com/office/word/2010/wordml" w:rsidRPr="003E7646" w:rsidR="00DB4267" w:rsidTr="1C958F4A" w14:paraId="226A8226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DB4267" w:rsidP="002D33F9" w:rsidRDefault="00DB4267" w14:paraId="3704EDA3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DB4267" w:rsidP="002D33F9" w:rsidRDefault="00DB4267" w14:paraId="1FAACC15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DB4267" w:rsidTr="1C958F4A" w14:paraId="5FCC46E0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B4267" w:rsidP="00DB4267" w:rsidRDefault="00DB4267" w14:paraId="6BB148B5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Ndryshimet në shoqëri dhe në natyrë</w:t>
            </w:r>
          </w:p>
          <w:p w:rsidR="00DB4267" w:rsidP="00DB4267" w:rsidRDefault="00DB4267" w14:paraId="5AD53D57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nxënit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t>Dallon</w:t>
            </w:r>
            <w:r>
              <w:rPr>
                <w:spacing w:val="-32"/>
              </w:rPr>
              <w:t xml:space="preserve"> </w:t>
            </w:r>
            <w:r>
              <w:t>disa procese e fenomene natyrore dobiprurëse për njeriun, si p.sh.: shiun, borën, erërat etj.; veçon disa fenomene natyrore të</w:t>
            </w:r>
            <w:r>
              <w:rPr>
                <w:spacing w:val="-29"/>
              </w:rPr>
              <w:t xml:space="preserve"> </w:t>
            </w:r>
            <w:r>
              <w:t>rrezikshme,</w:t>
            </w:r>
          </w:p>
          <w:p w:rsidR="00DB4267" w:rsidP="00DB4267" w:rsidRDefault="00DB4267" w14:paraId="756BE059" wp14:textId="77777777">
            <w:pPr>
              <w:pStyle w:val="NoSpacing"/>
            </w:pPr>
            <w:proofErr w:type="gramStart"/>
            <w:r>
              <w:t>si</w:t>
            </w:r>
            <w:proofErr w:type="gramEnd"/>
            <w:r>
              <w:t>: stuhitë, vërshimet, zjarret, ortekët, tërmetet, vullkanet, si dhe përshkruan disa sjellje/vep- rime të njeriut në raste të tilla.</w:t>
            </w:r>
          </w:p>
          <w:p w:rsidR="00DB4267" w:rsidP="00DB4267" w:rsidRDefault="00DB4267" w14:paraId="24BC11F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Kontributi në rezultatet për kompetencat kryesore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t>I.</w:t>
            </w:r>
            <w:r>
              <w:rPr>
                <w:spacing w:val="-27"/>
              </w:rPr>
              <w:t xml:space="preserve"> </w:t>
            </w:r>
            <w:r>
              <w:t>7,</w:t>
            </w:r>
            <w:r>
              <w:rPr>
                <w:spacing w:val="-26"/>
              </w:rPr>
              <w:t xml:space="preserve"> </w:t>
            </w:r>
            <w:r>
              <w:t>II.</w:t>
            </w:r>
            <w:r>
              <w:rPr>
                <w:spacing w:val="-27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III.</w:t>
            </w:r>
            <w:r>
              <w:rPr>
                <w:spacing w:val="-27"/>
              </w:rPr>
              <w:t xml:space="preserve"> </w:t>
            </w:r>
            <w:r>
              <w:t>6,</w:t>
            </w:r>
            <w:r>
              <w:rPr>
                <w:spacing w:val="-27"/>
              </w:rPr>
              <w:t xml:space="preserve"> </w:t>
            </w:r>
            <w:r>
              <w:rPr>
                <w:spacing w:val="-11"/>
              </w:rPr>
              <w:t>IV.</w:t>
            </w:r>
            <w:r>
              <w:rPr>
                <w:spacing w:val="-27"/>
              </w:rPr>
              <w:t xml:space="preserve"> </w:t>
            </w:r>
            <w:r>
              <w:t>6,</w:t>
            </w:r>
            <w:r>
              <w:rPr>
                <w:spacing w:val="-27"/>
              </w:rPr>
              <w:t xml:space="preserve"> </w:t>
            </w:r>
            <w:r>
              <w:rPr>
                <w:spacing w:val="-16"/>
              </w:rPr>
              <w:t>V.</w:t>
            </w:r>
            <w:r>
              <w:rPr>
                <w:spacing w:val="-27"/>
              </w:rPr>
              <w:t xml:space="preserve"> </w:t>
            </w:r>
            <w:r>
              <w:t>7,</w:t>
            </w:r>
          </w:p>
          <w:p w:rsidRPr="00DB4267" w:rsidR="00DB4267" w:rsidP="00DB4267" w:rsidRDefault="00DB4267" w14:paraId="7E19A659" wp14:textId="77777777">
            <w:pPr>
              <w:pStyle w:val="NoSpacing"/>
            </w:pPr>
            <w:r>
              <w:t>VI. 6, 7.</w:t>
            </w:r>
          </w:p>
          <w:p w:rsidRPr="00B52F8A" w:rsidR="00DB4267" w:rsidP="002D33F9" w:rsidRDefault="00DB4267" w14:paraId="7E20D5BE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22"/>
              </w:rPr>
              <w:t xml:space="preserve"> </w:t>
            </w:r>
            <w:r>
              <w:t>1.1,</w:t>
            </w:r>
            <w:r>
              <w:rPr>
                <w:spacing w:val="-21"/>
              </w:rPr>
              <w:t xml:space="preserve"> </w:t>
            </w:r>
            <w:r>
              <w:t>2,</w:t>
            </w:r>
            <w:r>
              <w:rPr>
                <w:spacing w:val="-22"/>
              </w:rPr>
              <w:t xml:space="preserve"> </w:t>
            </w:r>
            <w:r>
              <w:t>2.</w:t>
            </w:r>
            <w:r>
              <w:rPr>
                <w:spacing w:val="-21"/>
              </w:rPr>
              <w:t xml:space="preserve"> </w:t>
            </w:r>
            <w:r>
              <w:t>2,</w:t>
            </w:r>
            <w:r>
              <w:rPr>
                <w:spacing w:val="-22"/>
              </w:rPr>
              <w:t xml:space="preserve"> </w:t>
            </w:r>
            <w:r>
              <w:t>4.</w:t>
            </w:r>
            <w:r>
              <w:rPr>
                <w:spacing w:val="-21"/>
              </w:rPr>
              <w:t xml:space="preserve"> </w:t>
            </w:r>
            <w:r>
              <w:t>1,</w:t>
            </w:r>
            <w:r>
              <w:rPr>
                <w:spacing w:val="-22"/>
              </w:rPr>
              <w:t xml:space="preserve"> </w:t>
            </w:r>
            <w:r>
              <w:t>5.</w:t>
            </w:r>
            <w:r>
              <w:rPr>
                <w:spacing w:val="-21"/>
              </w:rPr>
              <w:t xml:space="preserve"> </w:t>
            </w:r>
            <w:r>
              <w:t>1,</w:t>
            </w:r>
            <w:r>
              <w:rPr>
                <w:spacing w:val="-22"/>
              </w:rPr>
              <w:t xml:space="preserve"> </w:t>
            </w:r>
            <w:r>
              <w:t>2.</w:t>
            </w:r>
          </w:p>
        </w:tc>
      </w:tr>
      <w:tr xmlns:wp14="http://schemas.microsoft.com/office/word/2010/wordml" w:rsidRPr="003E7646" w:rsidR="00DB4267" w:rsidTr="1C958F4A" w14:paraId="75B1960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B4267" w:rsidP="002D33F9" w:rsidRDefault="00DB4267" w14:paraId="29388160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DB4267" w:rsidTr="1C958F4A" w14:paraId="1FB95101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B4267" w:rsidP="002D33F9" w:rsidRDefault="00DB4267" w14:paraId="45EE2BAF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Rreziqet nga natyra</w:t>
            </w:r>
          </w:p>
        </w:tc>
      </w:tr>
      <w:tr xmlns:wp14="http://schemas.microsoft.com/office/word/2010/wordml" w:rsidRPr="003E7646" w:rsidR="00DB4267" w:rsidTr="1C958F4A" w14:paraId="557B9A1F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B4267" w:rsidP="002D33F9" w:rsidRDefault="00DB4267" w14:paraId="6354F59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DB4267" w:rsidTr="1C958F4A" w14:paraId="7D4CA8AE" wp14:textId="77777777">
        <w:trPr>
          <w:trHeight w:val="375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B4267" w:rsidP="00DB4267" w:rsidRDefault="00DB4267" w14:paraId="5CD95952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DB4267" w:rsidP="00DB4267" w:rsidRDefault="00DB4267" w14:paraId="2304F3C0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  <w:spacing w:val="-4"/>
              </w:rPr>
              <w:t>Vëzhgon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eksperimentet;</w:t>
            </w:r>
          </w:p>
          <w:p w:rsidR="00DB4267" w:rsidP="00DB4267" w:rsidRDefault="00DB4267" w14:paraId="00545040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Diskuton rreziqet që mund të shkaktojnë këto</w:t>
            </w:r>
            <w:r>
              <w:rPr>
                <w:color w:val="231F20"/>
                <w:spacing w:val="-39"/>
              </w:rPr>
              <w:t xml:space="preserve"> </w:t>
            </w:r>
            <w:r>
              <w:rPr>
                <w:color w:val="231F20"/>
              </w:rPr>
              <w:t>dukuri;</w:t>
            </w:r>
          </w:p>
          <w:p w:rsidR="00DB4267" w:rsidP="00DB4267" w:rsidRDefault="00DB4267" w14:paraId="0BE0FB9A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Krijon një tregim me fjalët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kyçe.</w:t>
            </w:r>
          </w:p>
          <w:p w:rsidR="00DB4267" w:rsidP="1C958F4A" w:rsidRDefault="00DB4267" w14:paraId="3F83E398" wp14:textId="77777777">
            <w:pPr>
              <w:spacing w:before="249"/>
              <w:ind w:left="760"/>
              <w:rPr>
                <w:color w:val="231F20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</w:p>
          <w:p w:rsidR="00DB4267" w:rsidP="00DB4267" w:rsidRDefault="00DB4267" w14:paraId="4DA273FA" wp14:textId="77777777">
            <w:pPr>
              <w:spacing w:before="231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Burimet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,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mjetet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konkretizimit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materialet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Enë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sodë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bikarbonati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uthull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DB4267" w:rsidP="00DB4267" w:rsidRDefault="00DB4267" w14:paraId="4C38669B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Lidhja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lëndët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tjera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color w:val="231F20"/>
                <w:lang w:val="en-GB"/>
              </w:rPr>
              <w:t>çështjet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ndërkurrikulare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situatat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jetësore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Pr="008545C3" w:rsidR="00DB4267" w:rsidP="1C958F4A" w:rsidRDefault="00DB4267" w14:paraId="2222E6EB" wp14:textId="77777777">
            <w:pPr>
              <w:spacing w:before="232" w:line="242" w:lineRule="auto"/>
              <w:ind w:right="1105"/>
              <w:rPr>
                <w:color w:val="231F20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Gjuhët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komunikimi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Artet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Matematika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Arsimi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për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zhvillim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qëndrueshëm</w:t>
            </w:r>
          </w:p>
        </w:tc>
      </w:tr>
      <w:tr xmlns:wp14="http://schemas.microsoft.com/office/word/2010/wordml" w:rsidRPr="003E7646" w:rsidR="00DB4267" w:rsidTr="1C958F4A" w14:paraId="48E10BAD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B4267" w:rsidP="002D33F9" w:rsidRDefault="00DB4267" w14:paraId="6D2E9D9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DB4267" w:rsidTr="1C958F4A" w14:paraId="1D649BC8" wp14:textId="77777777">
        <w:trPr>
          <w:trHeight w:val="249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B4267" w:rsidP="00DB4267" w:rsidRDefault="00DB4267" w14:paraId="2A92BFEC" wp14:textId="77777777">
            <w:pPr>
              <w:pStyle w:val="BodyText"/>
              <w:spacing w:before="103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Bëhet një eksperiment në kabinet. Nevojitet një enë pak e thellë, sodë bikarbonati dhe uthull.</w:t>
            </w:r>
          </w:p>
          <w:p w:rsidR="00DB4267" w:rsidP="00DB4267" w:rsidRDefault="00DB4267" w14:paraId="4F6564AD" wp14:textId="77777777">
            <w:pPr>
              <w:pStyle w:val="NoSpacing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Vendoset në enën e thellë një lugë sodë bikarbonati dhe mbi të hidhet uthulla, ku uthulla do të vlojë dhe do të dalë nga mesi i enës. Diskutohet se kujt i ngjan ky vlim vullkan</w:t>
            </w:r>
          </w:p>
          <w:p w:rsidR="00DB4267" w:rsidP="00DB4267" w:rsidRDefault="00DB4267" w14:paraId="6B7AFB2F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3:</w:t>
            </w:r>
            <w:r>
              <w:rPr>
                <w:rFonts w:ascii="Palatino Linotype" w:hAnsi="Palatino Linotype"/>
                <w:b/>
                <w:spacing w:val="-12"/>
              </w:rPr>
              <w:t xml:space="preserve"> </w:t>
            </w:r>
            <w:r>
              <w:rPr>
                <w:spacing w:val="-4"/>
              </w:rPr>
              <w:t>Po</w:t>
            </w:r>
            <w:r>
              <w:rPr>
                <w:spacing w:val="-12"/>
              </w:rPr>
              <w:t xml:space="preserve"> </w:t>
            </w:r>
            <w:r>
              <w:t>ashtu,</w:t>
            </w:r>
            <w:r>
              <w:rPr>
                <w:spacing w:val="-12"/>
              </w:rPr>
              <w:t xml:space="preserve"> </w:t>
            </w:r>
            <w:r>
              <w:t>në</w:t>
            </w:r>
            <w:r>
              <w:rPr>
                <w:spacing w:val="-12"/>
              </w:rPr>
              <w:t xml:space="preserve"> </w:t>
            </w:r>
            <w:r>
              <w:t>kabinet</w:t>
            </w:r>
            <w:r>
              <w:rPr>
                <w:spacing w:val="-12"/>
              </w:rPr>
              <w:t xml:space="preserve"> </w:t>
            </w:r>
            <w:r>
              <w:t>ilustrohet</w:t>
            </w:r>
            <w:r>
              <w:rPr>
                <w:spacing w:val="-11"/>
              </w:rPr>
              <w:t xml:space="preserve"> </w:t>
            </w:r>
            <w:r>
              <w:t>edhe</w:t>
            </w:r>
            <w:r>
              <w:rPr>
                <w:spacing w:val="-12"/>
              </w:rPr>
              <w:t xml:space="preserve"> </w:t>
            </w:r>
            <w:r>
              <w:t xml:space="preserve">një shembull tjetër duke e </w:t>
            </w:r>
            <w:r>
              <w:rPr>
                <w:spacing w:val="2"/>
              </w:rPr>
              <w:t xml:space="preserve">derdhur ujin </w:t>
            </w:r>
            <w:r>
              <w:t>në një tavolinë.</w:t>
            </w:r>
            <w:r>
              <w:rPr>
                <w:spacing w:val="-12"/>
              </w:rPr>
              <w:t xml:space="preserve"> </w:t>
            </w:r>
            <w:r>
              <w:t>Pyeten</w:t>
            </w:r>
            <w:r>
              <w:rPr>
                <w:spacing w:val="-12"/>
              </w:rPr>
              <w:t xml:space="preserve"> </w:t>
            </w:r>
            <w:r>
              <w:t>ata</w:t>
            </w:r>
            <w:r>
              <w:rPr>
                <w:spacing w:val="-12"/>
              </w:rPr>
              <w:t xml:space="preserve"> </w:t>
            </w:r>
            <w:r>
              <w:t>nëse</w:t>
            </w:r>
            <w:r>
              <w:rPr>
                <w:spacing w:val="-12"/>
              </w:rPr>
              <w:t xml:space="preserve"> </w:t>
            </w:r>
            <w:r>
              <w:t>u</w:t>
            </w:r>
            <w:r>
              <w:rPr>
                <w:spacing w:val="-12"/>
              </w:rPr>
              <w:t xml:space="preserve"> </w:t>
            </w:r>
            <w:r>
              <w:t>ngjan</w:t>
            </w:r>
            <w:r>
              <w:rPr>
                <w:spacing w:val="-12"/>
              </w:rPr>
              <w:t xml:space="preserve"> </w:t>
            </w:r>
            <w:r>
              <w:t>me</w:t>
            </w:r>
            <w:r>
              <w:rPr>
                <w:spacing w:val="-12"/>
              </w:rPr>
              <w:t xml:space="preserve"> </w:t>
            </w:r>
            <w:r>
              <w:t>vërshimin.</w:t>
            </w:r>
          </w:p>
          <w:p w:rsidR="00DB4267" w:rsidP="00DB4267" w:rsidRDefault="00DB4267" w14:paraId="2A5B462D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4: </w:t>
            </w:r>
            <w:r>
              <w:t>Hapen librat dhe diskutimi vazhdon rreth fotografive të dhëna që u ngjajnë eks- perimenteve të kryera. Bisedohet me nxënësit se çfarë ndodh nga këto dukuri, a kanë pasur rast të shohin apo përjetojnë një të tillë, çfarë ka ndodhur?</w:t>
            </w:r>
          </w:p>
          <w:p w:rsidRPr="00B52F8A" w:rsidR="00DB4267" w:rsidP="00DB4267" w:rsidRDefault="00DB4267" w14:paraId="3305750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5: </w:t>
            </w:r>
            <w:r>
              <w:t>Në tabelë shkruhen katër fjalë kyçe. Nxënësit kanë për detyrë që brenda pesë minu- tash të shkruajnë një tregim duke i përdorur të gjitha ato fjalë. Diskutohet rreth mendimeve të tyre.</w:t>
            </w:r>
          </w:p>
        </w:tc>
      </w:tr>
      <w:tr xmlns:wp14="http://schemas.microsoft.com/office/word/2010/wordml" w:rsidRPr="003E7646" w:rsidR="00DB4267" w:rsidTr="1C958F4A" w14:paraId="6E405BB7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B4267" w:rsidP="002D33F9" w:rsidRDefault="00DB4267" w14:paraId="6B6EEFED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DB4267" w:rsidP="002D33F9" w:rsidRDefault="00DB4267" w14:paraId="7FDBEC57" wp14:textId="77777777">
            <w:pPr>
              <w:pStyle w:val="NoSpacing"/>
            </w:pPr>
            <w:r>
              <w:rPr>
                <w:color w:val="231F20"/>
              </w:rPr>
              <w:t>Rëndësi e veçantë është që ata të dinë të shpre- hin mendimet e tyre për figurat e paraqitura, të kuptojnë rëndësinë e kujdesit nga këto dukuri natyrore</w:t>
            </w:r>
          </w:p>
        </w:tc>
      </w:tr>
      <w:tr xmlns:wp14="http://schemas.microsoft.com/office/word/2010/wordml" w:rsidRPr="003E7646" w:rsidR="00DB4267" w:rsidTr="1C958F4A" w14:paraId="34B3F2EB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B4267" w:rsidP="002D33F9" w:rsidRDefault="00DB4267" w14:paraId="7D34F5C7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B4267" w:rsidTr="1C958F4A" w14:paraId="6D0FFF64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B4267" w:rsidP="002D33F9" w:rsidRDefault="00DB4267" w14:paraId="2DDA849E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Plotësoni në fletoren e punës fq 23</w:t>
            </w:r>
          </w:p>
        </w:tc>
      </w:tr>
    </w:tbl>
    <w:p xmlns:wp14="http://schemas.microsoft.com/office/word/2010/wordml" w:rsidR="00D40485" w:rsidP="00F309DB" w:rsidRDefault="00D40485" w14:paraId="0B4020A7" wp14:textId="77777777">
      <w:pPr>
        <w:rPr>
          <w:b/>
          <w:sz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DB4267" w:rsidTr="1C958F4A" w14:paraId="43CD649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DB4267" w:rsidP="002D33F9" w:rsidRDefault="00DB4267" w14:paraId="40AEEF0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18</w:t>
            </w:r>
          </w:p>
        </w:tc>
      </w:tr>
      <w:tr xmlns:wp14="http://schemas.microsoft.com/office/word/2010/wordml" w:rsidRPr="003E7646" w:rsidR="00DB4267" w:rsidTr="1C958F4A" w14:paraId="5A6D1315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DB4267" w:rsidP="002D33F9" w:rsidRDefault="00DB4267" w14:paraId="366A02A9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DB4267" w:rsidP="002D33F9" w:rsidRDefault="00DB4267" w14:paraId="22E90DE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DB4267" w:rsidTr="1C958F4A" w14:paraId="6E007191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B4267" w:rsidP="00DB4267" w:rsidRDefault="00DB4267" w14:paraId="3A709DF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Ndryshimet në shoqëri dhe në natyrë</w:t>
            </w:r>
          </w:p>
          <w:p w:rsidR="00DB4267" w:rsidP="00DB4267" w:rsidRDefault="00DB4267" w14:paraId="1680CD8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Përshkruan përshtatjen dhe shfrytëzimin e mjedisit natyror nga njeriu dhe konstaton ndërvarësinë njeri- natyrë.</w:t>
            </w:r>
          </w:p>
          <w:p w:rsidR="00DB4267" w:rsidP="00DB4267" w:rsidRDefault="00DB4267" w14:paraId="104B68E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Kontributi në rezultatet për kompetencat kryesore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t>I.</w:t>
            </w:r>
            <w:r>
              <w:rPr>
                <w:spacing w:val="-27"/>
              </w:rPr>
              <w:t xml:space="preserve"> </w:t>
            </w:r>
            <w:r>
              <w:t>7,</w:t>
            </w:r>
            <w:r>
              <w:rPr>
                <w:spacing w:val="-26"/>
              </w:rPr>
              <w:t xml:space="preserve"> </w:t>
            </w:r>
            <w:r>
              <w:t>II.</w:t>
            </w:r>
            <w:r>
              <w:rPr>
                <w:spacing w:val="-27"/>
              </w:rPr>
              <w:t xml:space="preserve"> </w:t>
            </w:r>
            <w:r>
              <w:t>1,</w:t>
            </w:r>
            <w:r>
              <w:rPr>
                <w:spacing w:val="-27"/>
              </w:rPr>
              <w:t xml:space="preserve"> </w:t>
            </w:r>
            <w:r>
              <w:t>III.</w:t>
            </w:r>
            <w:r>
              <w:rPr>
                <w:spacing w:val="-27"/>
              </w:rPr>
              <w:t xml:space="preserve"> </w:t>
            </w:r>
            <w:r>
              <w:t>6,</w:t>
            </w:r>
            <w:r>
              <w:rPr>
                <w:spacing w:val="-27"/>
              </w:rPr>
              <w:t xml:space="preserve"> </w:t>
            </w:r>
            <w:r>
              <w:rPr>
                <w:spacing w:val="-11"/>
              </w:rPr>
              <w:t>IV.</w:t>
            </w:r>
            <w:r>
              <w:rPr>
                <w:spacing w:val="-27"/>
              </w:rPr>
              <w:t xml:space="preserve"> </w:t>
            </w:r>
            <w:r>
              <w:t>6,</w:t>
            </w:r>
            <w:r>
              <w:rPr>
                <w:spacing w:val="-27"/>
              </w:rPr>
              <w:t xml:space="preserve"> </w:t>
            </w:r>
            <w:r>
              <w:rPr>
                <w:spacing w:val="-16"/>
              </w:rPr>
              <w:t>V.</w:t>
            </w:r>
            <w:r>
              <w:rPr>
                <w:spacing w:val="-27"/>
              </w:rPr>
              <w:t xml:space="preserve"> </w:t>
            </w:r>
            <w:r>
              <w:t>7,</w:t>
            </w:r>
          </w:p>
          <w:p w:rsidR="00DB4267" w:rsidP="00DB4267" w:rsidRDefault="00DB4267" w14:paraId="52764C0E" wp14:textId="77777777">
            <w:pPr>
              <w:pStyle w:val="NoSpacing"/>
            </w:pPr>
            <w:r>
              <w:t>6,</w:t>
            </w:r>
            <w:r>
              <w:rPr>
                <w:spacing w:val="-7"/>
              </w:rPr>
              <w:t xml:space="preserve"> </w:t>
            </w:r>
            <w:r>
              <w:t>7.</w:t>
            </w:r>
          </w:p>
          <w:p w:rsidR="00DB4267" w:rsidP="00DB4267" w:rsidRDefault="00DB4267" w14:paraId="1D7B270A" wp14:textId="77777777">
            <w:pPr>
              <w:pStyle w:val="NoSpacing"/>
              <w:rPr>
                <w:sz w:val="23"/>
              </w:rPr>
            </w:pPr>
          </w:p>
          <w:p w:rsidRPr="00B52F8A" w:rsidR="00DB4267" w:rsidP="002D33F9" w:rsidRDefault="00DB4267" w14:paraId="5BC93505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22"/>
              </w:rPr>
              <w:t xml:space="preserve"> </w:t>
            </w:r>
            <w:r>
              <w:t>1.1,</w:t>
            </w:r>
            <w:r>
              <w:rPr>
                <w:spacing w:val="-21"/>
              </w:rPr>
              <w:t xml:space="preserve"> </w:t>
            </w:r>
            <w:r>
              <w:t>2,</w:t>
            </w:r>
            <w:r>
              <w:rPr>
                <w:spacing w:val="-22"/>
              </w:rPr>
              <w:t xml:space="preserve"> </w:t>
            </w:r>
            <w:r>
              <w:t>2.</w:t>
            </w:r>
            <w:r>
              <w:rPr>
                <w:spacing w:val="-21"/>
              </w:rPr>
              <w:t xml:space="preserve"> </w:t>
            </w:r>
            <w:r>
              <w:t>2,</w:t>
            </w:r>
            <w:r>
              <w:rPr>
                <w:spacing w:val="-22"/>
              </w:rPr>
              <w:t xml:space="preserve"> </w:t>
            </w:r>
            <w:r>
              <w:t>4.</w:t>
            </w:r>
            <w:r>
              <w:rPr>
                <w:spacing w:val="-21"/>
              </w:rPr>
              <w:t xml:space="preserve"> </w:t>
            </w:r>
            <w:r>
              <w:t>1,</w:t>
            </w:r>
            <w:r>
              <w:rPr>
                <w:spacing w:val="-22"/>
              </w:rPr>
              <w:t xml:space="preserve"> </w:t>
            </w:r>
            <w:r>
              <w:t>5.</w:t>
            </w:r>
            <w:r>
              <w:rPr>
                <w:spacing w:val="-21"/>
              </w:rPr>
              <w:t xml:space="preserve"> </w:t>
            </w:r>
            <w:r>
              <w:t>1,</w:t>
            </w:r>
            <w:r>
              <w:rPr>
                <w:spacing w:val="-22"/>
              </w:rPr>
              <w:t xml:space="preserve"> </w:t>
            </w:r>
            <w:r>
              <w:t>2,</w:t>
            </w:r>
          </w:p>
        </w:tc>
      </w:tr>
      <w:tr xmlns:wp14="http://schemas.microsoft.com/office/word/2010/wordml" w:rsidRPr="003E7646" w:rsidR="00DB4267" w:rsidTr="1C958F4A" w14:paraId="182BF1EF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B4267" w:rsidP="002D33F9" w:rsidRDefault="00DB4267" w14:paraId="1A0044A7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DB4267" w:rsidTr="1C958F4A" w14:paraId="2B5CA735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B4267" w:rsidP="002D33F9" w:rsidRDefault="00DB4267" w14:paraId="00C565E3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Mbrojtja nga zjarri</w:t>
            </w:r>
          </w:p>
        </w:tc>
      </w:tr>
      <w:tr xmlns:wp14="http://schemas.microsoft.com/office/word/2010/wordml" w:rsidRPr="003E7646" w:rsidR="00DB4267" w:rsidTr="1C958F4A" w14:paraId="4894292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B4267" w:rsidP="002D33F9" w:rsidRDefault="00DB4267" w14:paraId="67732C7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DB4267" w:rsidTr="1C958F4A" w14:paraId="194F3A2A" wp14:textId="77777777">
        <w:trPr>
          <w:trHeight w:val="375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B4267" w:rsidP="00DB4267" w:rsidRDefault="00DB4267" w14:paraId="1919474E" wp14:textId="77777777">
            <w:pPr>
              <w:pStyle w:val="Heading6"/>
              <w:spacing w:before="232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DB4267" w:rsidP="00DB4267" w:rsidRDefault="00DB4267" w14:paraId="5C9B887A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Diskuton fotot 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paraqitura;</w:t>
            </w:r>
          </w:p>
          <w:p w:rsidR="00DB4267" w:rsidP="00DB4267" w:rsidRDefault="00DB4267" w14:paraId="1883A542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Analizon rëndësinë e pranisë së këtyre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personave;</w:t>
            </w:r>
          </w:p>
          <w:p w:rsidR="00DB4267" w:rsidP="00DB4267" w:rsidRDefault="00DB4267" w14:paraId="6677DB27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Formulon këshilla për kujdesin ndaj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zjarrit.</w:t>
            </w:r>
          </w:p>
          <w:p w:rsidR="00DB4267" w:rsidP="1C958F4A" w:rsidRDefault="00DB4267" w14:paraId="7658C9BF" wp14:textId="77777777">
            <w:pPr>
              <w:spacing w:before="249"/>
              <w:ind w:left="760"/>
              <w:rPr>
                <w:color w:val="231F20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</w:p>
          <w:p w:rsidR="00DB4267" w:rsidP="1C958F4A" w:rsidRDefault="00DB4267" w14:paraId="1DCBA104" wp14:textId="77777777">
            <w:pPr>
              <w:pStyle w:val="Heading6"/>
              <w:spacing w:line="240" w:lineRule="auto"/>
              <w:rPr>
                <w:rFonts w:ascii="Times New Roman" w:hAnsi="Times New Roman"/>
                <w:b w:val="1"/>
                <w:bCs w:val="1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Burimet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mjetet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konkretizimit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materialet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: 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Fotografi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.</w:t>
            </w:r>
          </w:p>
          <w:p w:rsidR="00DB4267" w:rsidP="1C958F4A" w:rsidRDefault="00DB4267" w14:paraId="7224376D" wp14:textId="77777777">
            <w:pPr>
              <w:spacing w:before="232" w:line="293" w:lineRule="exact"/>
              <w:ind w:left="760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DB4267" w:rsidP="00DB4267" w:rsidRDefault="00DB4267" w14:paraId="58D4EAF5" wp14:textId="77777777">
            <w:pPr>
              <w:pStyle w:val="BodyText"/>
              <w:spacing w:line="249" w:lineRule="exact"/>
              <w:ind w:left="760"/>
            </w:pPr>
            <w:r>
              <w:rPr>
                <w:color w:val="231F20"/>
              </w:rPr>
              <w:t>Gjuhët dhe komunikimi, Artet, Matematika, Arsimi për zhvillim të qëndrueshëm.</w:t>
            </w:r>
          </w:p>
        </w:tc>
      </w:tr>
      <w:tr xmlns:wp14="http://schemas.microsoft.com/office/word/2010/wordml" w:rsidRPr="003E7646" w:rsidR="00DB4267" w:rsidTr="1C958F4A" w14:paraId="602B1294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B4267" w:rsidP="002D33F9" w:rsidRDefault="00DB4267" w14:paraId="6473157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DB4267" w:rsidTr="1C958F4A" w14:paraId="172E798C" wp14:textId="77777777">
        <w:trPr>
          <w:trHeight w:val="249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B4267" w:rsidP="00DB4267" w:rsidRDefault="00DB4267" w14:paraId="0D275A8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1: </w:t>
            </w:r>
            <w:r>
              <w:t>Në tabelë vendosen tri fotografi ku janë paraqitur polici, zjarrfikësi dhe ambulanca.</w:t>
            </w:r>
          </w:p>
          <w:p w:rsidR="00DB4267" w:rsidP="00DB4267" w:rsidRDefault="00DB4267" w14:paraId="7D6064C8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Fëmijët do të kenë kohë dy minuta t’i analizojnë dhe t’i definojnë nëse i kanë parë diku këta persona dhe mjetet e tyre, sa janë të nevojshëm për njeriun dhe se ku gjenden.</w:t>
            </w:r>
          </w:p>
          <w:p w:rsidR="00DB4267" w:rsidP="00DB4267" w:rsidRDefault="00DB4267" w14:paraId="33E04044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Pas bisedës me nxënësit shkruhet emri i secilës fotografi poshtë tyre, po ashtu edhe numrat kontaktues të këtyre institucioneve të rëndësishme për njeriun.</w:t>
            </w:r>
          </w:p>
          <w:p w:rsidR="00DB4267" w:rsidP="00DB4267" w:rsidRDefault="001669F3" w14:paraId="1004E4D7" wp14:textId="77777777">
            <w:pPr>
              <w:pStyle w:val="NoSpacing"/>
            </w:pPr>
            <w:r w:rsidRPr="001669F3">
              <w:pict w14:anchorId="5BC00405">
                <v:shape id="_x0000_s1155" style="position:absolute;margin-left:208.4pt;margin-top:45.75pt;width:11.6pt;height:7.5pt;z-index:-251632640;mso-position-horizontal-relative:page" filled="f" stroked="f" type="#_x0000_t202">
                  <v:textbox inset="0,0,0,0">
                    <w:txbxContent>
                      <w:p w:rsidR="002D33F9" w:rsidP="00DB4267" w:rsidRDefault="002D33F9" w14:paraId="25B656BB" wp14:textId="77777777">
                        <w:pPr>
                          <w:spacing w:line="148" w:lineRule="exact"/>
                          <w:rPr>
                            <w:rFonts w:asci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/>
                            <w:color w:val="231F20"/>
                            <w:sz w:val="12"/>
                          </w:rPr>
                          <w:t>shu</w:t>
                        </w:r>
                        <w:proofErr w:type="gramEnd"/>
                        <w:r>
                          <w:rPr>
                            <w:rFonts w:ascii="Book Antiqua"/>
                            <w:color w:val="231F20"/>
                            <w:sz w:val="12"/>
                          </w:rPr>
                          <w:t>.</w:t>
                        </w:r>
                      </w:p>
                    </w:txbxContent>
                  </v:textbox>
                  <w10:wrap anchorx="page"/>
                </v:shape>
              </w:pict>
            </w:r>
            <w:r w:rsidR="00DB4267">
              <w:rPr>
                <w:rFonts w:ascii="Palatino Linotype" w:hAnsi="Palatino Linotype"/>
                <w:b/>
                <w:spacing w:val="-3"/>
              </w:rPr>
              <w:t>Hapi</w:t>
            </w:r>
            <w:r w:rsidR="00DB4267">
              <w:rPr>
                <w:rFonts w:ascii="Palatino Linotype" w:hAnsi="Palatino Linotype"/>
                <w:b/>
                <w:spacing w:val="-20"/>
              </w:rPr>
              <w:t xml:space="preserve"> </w:t>
            </w:r>
            <w:r w:rsidR="00DB4267">
              <w:rPr>
                <w:rFonts w:ascii="Palatino Linotype" w:hAnsi="Palatino Linotype"/>
                <w:b/>
              </w:rPr>
              <w:t>4:</w:t>
            </w:r>
            <w:r w:rsidR="00DB4267">
              <w:rPr>
                <w:rFonts w:ascii="Palatino Linotype" w:hAnsi="Palatino Linotype"/>
                <w:b/>
                <w:spacing w:val="-18"/>
              </w:rPr>
              <w:t xml:space="preserve"> </w:t>
            </w:r>
            <w:r w:rsidR="00DB4267">
              <w:t>Lexohen</w:t>
            </w:r>
            <w:r w:rsidR="00DB4267">
              <w:rPr>
                <w:spacing w:val="-18"/>
              </w:rPr>
              <w:t xml:space="preserve"> </w:t>
            </w:r>
            <w:r w:rsidR="00DB4267">
              <w:t>vargjet</w:t>
            </w:r>
            <w:r w:rsidR="00DB4267">
              <w:rPr>
                <w:spacing w:val="-18"/>
              </w:rPr>
              <w:t xml:space="preserve"> </w:t>
            </w:r>
            <w:r w:rsidR="00DB4267">
              <w:t>e</w:t>
            </w:r>
            <w:r w:rsidR="00DB4267">
              <w:rPr>
                <w:spacing w:val="-18"/>
              </w:rPr>
              <w:t xml:space="preserve"> </w:t>
            </w:r>
            <w:r w:rsidR="00DB4267">
              <w:t>shkruara</w:t>
            </w:r>
            <w:r w:rsidR="00DB4267">
              <w:rPr>
                <w:spacing w:val="-18"/>
              </w:rPr>
              <w:t xml:space="preserve"> </w:t>
            </w:r>
            <w:r w:rsidR="00DB4267">
              <w:t>në</w:t>
            </w:r>
            <w:r w:rsidR="00DB4267">
              <w:rPr>
                <w:spacing w:val="-18"/>
              </w:rPr>
              <w:t xml:space="preserve"> </w:t>
            </w:r>
            <w:r w:rsidR="00DB4267">
              <w:rPr>
                <w:spacing w:val="-3"/>
              </w:rPr>
              <w:t>libër.</w:t>
            </w:r>
            <w:r w:rsidR="00DB4267">
              <w:rPr>
                <w:spacing w:val="-18"/>
              </w:rPr>
              <w:t xml:space="preserve"> </w:t>
            </w:r>
            <w:r w:rsidR="00DB4267">
              <w:rPr>
                <w:spacing w:val="-3"/>
              </w:rPr>
              <w:t xml:space="preserve">Më </w:t>
            </w:r>
            <w:r w:rsidR="00DB4267">
              <w:t>pas pyeten nxënësit se çfarë kanë kuptuar me këto</w:t>
            </w:r>
            <w:r w:rsidR="00DB4267">
              <w:rPr>
                <w:spacing w:val="-7"/>
              </w:rPr>
              <w:t xml:space="preserve"> </w:t>
            </w:r>
            <w:r w:rsidR="00DB4267">
              <w:t>vargje.</w:t>
            </w:r>
          </w:p>
          <w:p w:rsidR="00DB4267" w:rsidP="00DB4267" w:rsidRDefault="00DB4267" w14:paraId="1B766E10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5: </w:t>
            </w:r>
            <w:r>
              <w:t>Analizohen fotografitë dhe nxënësit kujtojnë ndonjë rast nga jeta e tyre për ndon- jërin përdorues duke e përshkruar ndodhinë me</w:t>
            </w:r>
            <w:r>
              <w:rPr>
                <w:spacing w:val="-7"/>
              </w:rPr>
              <w:t xml:space="preserve"> </w:t>
            </w:r>
            <w:r>
              <w:t>fjalë.</w:t>
            </w:r>
          </w:p>
          <w:p w:rsidR="00DB4267" w:rsidP="00DB4267" w:rsidRDefault="00DB4267" w14:paraId="4F10F468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  <w:w w:val="105"/>
              </w:rPr>
              <w:t xml:space="preserve">Hapi </w:t>
            </w:r>
            <w:r>
              <w:rPr>
                <w:rFonts w:ascii="Palatino Linotype" w:hAnsi="Palatino Linotype"/>
                <w:b/>
                <w:w w:val="105"/>
              </w:rPr>
              <w:t xml:space="preserve">6: </w:t>
            </w:r>
            <w:r>
              <w:rPr>
                <w:w w:val="105"/>
              </w:rPr>
              <w:t>Parashtrohen pyetjet dhe theksohen rregullat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të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cilat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duhet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të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zbatohen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në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këto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in- stitucione.</w:t>
            </w:r>
          </w:p>
          <w:p w:rsidRPr="00B52F8A" w:rsidR="00DB4267" w:rsidP="00DB4267" w:rsidRDefault="00DB4267" w14:paraId="0E165945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2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7: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t>Nxënësit</w:t>
            </w:r>
            <w:r>
              <w:rPr>
                <w:spacing w:val="-19"/>
              </w:rPr>
              <w:t xml:space="preserve"> </w:t>
            </w:r>
            <w:r>
              <w:t>formulojnë</w:t>
            </w:r>
            <w:r>
              <w:rPr>
                <w:spacing w:val="-19"/>
              </w:rPr>
              <w:t xml:space="preserve"> </w:t>
            </w:r>
            <w:r>
              <w:t>tri</w:t>
            </w:r>
            <w:r>
              <w:rPr>
                <w:spacing w:val="-19"/>
              </w:rPr>
              <w:t xml:space="preserve"> </w:t>
            </w:r>
            <w:r>
              <w:t>këshilla</w:t>
            </w:r>
            <w:r>
              <w:rPr>
                <w:spacing w:val="-19"/>
              </w:rPr>
              <w:t xml:space="preserve"> </w:t>
            </w:r>
            <w:r>
              <w:t>për</w:t>
            </w:r>
            <w:r>
              <w:rPr>
                <w:spacing w:val="-18"/>
              </w:rPr>
              <w:t xml:space="preserve"> </w:t>
            </w:r>
            <w:r>
              <w:t>ku- jdesin ndaj zjarrit dhe i</w:t>
            </w:r>
            <w:r>
              <w:rPr>
                <w:spacing w:val="-26"/>
              </w:rPr>
              <w:t xml:space="preserve"> </w:t>
            </w:r>
            <w:r>
              <w:t>shkruajnë.</w:t>
            </w:r>
          </w:p>
        </w:tc>
      </w:tr>
      <w:tr xmlns:wp14="http://schemas.microsoft.com/office/word/2010/wordml" w:rsidRPr="003E7646" w:rsidR="00DB4267" w:rsidTr="1C958F4A" w14:paraId="4B265A20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B4267" w:rsidP="00DB4267" w:rsidRDefault="00DB4267" w14:paraId="170D2331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DB4267" w:rsidP="00DB4267" w:rsidRDefault="00DB4267" w14:paraId="54BCF2E3" wp14:textId="77777777">
            <w:pPr>
              <w:pStyle w:val="NoSpacing"/>
            </w:pPr>
            <w:r>
              <w:rPr>
                <w:color w:val="231F20"/>
              </w:rPr>
              <w:t>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rëndësishme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është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ata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dinë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emërtojnë figurat e paraqitura dhe të kuptojnë rëndësinë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e pranisë së tyre në rrethinën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tonë</w:t>
            </w:r>
          </w:p>
        </w:tc>
      </w:tr>
      <w:tr xmlns:wp14="http://schemas.microsoft.com/office/word/2010/wordml" w:rsidRPr="003E7646" w:rsidR="00DB4267" w:rsidTr="1C958F4A" w14:paraId="4F904CB7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B4267" w:rsidP="00DB4267" w:rsidRDefault="00DB4267" w14:paraId="06971CD3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B4267" w:rsidTr="1C958F4A" w14:paraId="4B35E74F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B4267" w:rsidP="00DB4267" w:rsidRDefault="00DB4267" w14:paraId="3B8A97B1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t xml:space="preserve">  Plotësoni në fletoren e punës fq 24</w:t>
            </w:r>
          </w:p>
        </w:tc>
      </w:tr>
    </w:tbl>
    <w:p xmlns:wp14="http://schemas.microsoft.com/office/word/2010/wordml" w:rsidR="00DB4267" w:rsidP="00DB4267" w:rsidRDefault="00DB4267" w14:paraId="2A1F701D" wp14:textId="77777777">
      <w:pPr>
        <w:pStyle w:val="NoSpacing"/>
        <w:rPr>
          <w:b/>
          <w:sz w:val="52"/>
        </w:rPr>
      </w:pPr>
    </w:p>
    <w:p xmlns:wp14="http://schemas.microsoft.com/office/word/2010/wordml" w:rsidR="00DB4267" w:rsidP="1C958F4A" w:rsidRDefault="00DB4267" w14:paraId="03EFCA41" wp14:textId="77777777">
      <w:pPr>
        <w:pStyle w:val="NoSpacing"/>
        <w:rPr>
          <w:b w:val="1"/>
          <w:bCs w:val="1"/>
          <w:sz w:val="52"/>
          <w:szCs w:val="52"/>
        </w:rPr>
      </w:pPr>
    </w:p>
    <w:p w:rsidR="1C958F4A" w:rsidP="1C958F4A" w:rsidRDefault="1C958F4A" w14:paraId="77828F6E" w14:textId="6D50462C">
      <w:pPr>
        <w:pStyle w:val="NoSpacing"/>
        <w:rPr>
          <w:b w:val="1"/>
          <w:bCs w:val="1"/>
          <w:sz w:val="52"/>
          <w:szCs w:val="52"/>
        </w:rPr>
      </w:pPr>
    </w:p>
    <w:p w:rsidR="1C958F4A" w:rsidP="1C958F4A" w:rsidRDefault="1C958F4A" w14:paraId="737CEDA5" w14:textId="7522F73C">
      <w:pPr>
        <w:pStyle w:val="NoSpacing"/>
        <w:rPr>
          <w:b w:val="1"/>
          <w:bCs w:val="1"/>
          <w:sz w:val="52"/>
          <w:szCs w:val="52"/>
        </w:rPr>
      </w:pPr>
    </w:p>
    <w:p w:rsidR="1C958F4A" w:rsidP="1C958F4A" w:rsidRDefault="1C958F4A" w14:paraId="48002155" w14:textId="3CF236B0">
      <w:pPr>
        <w:pStyle w:val="NoSpacing"/>
        <w:rPr>
          <w:b w:val="1"/>
          <w:bCs w:val="1"/>
          <w:sz w:val="52"/>
          <w:szCs w:val="52"/>
        </w:rPr>
      </w:pPr>
    </w:p>
    <w:p w:rsidR="1C958F4A" w:rsidP="1C958F4A" w:rsidRDefault="1C958F4A" w14:paraId="49001EB6" w14:textId="034FCFF7">
      <w:pPr>
        <w:pStyle w:val="NoSpacing"/>
        <w:rPr>
          <w:b w:val="1"/>
          <w:bCs w:val="1"/>
          <w:sz w:val="52"/>
          <w:szCs w:val="52"/>
        </w:rPr>
      </w:pPr>
    </w:p>
    <w:p w:rsidR="1C958F4A" w:rsidP="1C958F4A" w:rsidRDefault="1C958F4A" w14:paraId="079AC5DB" w14:textId="75C99B1C">
      <w:pPr>
        <w:pStyle w:val="NoSpacing"/>
        <w:rPr>
          <w:b w:val="1"/>
          <w:bCs w:val="1"/>
          <w:sz w:val="52"/>
          <w:szCs w:val="52"/>
        </w:rPr>
      </w:pPr>
    </w:p>
    <w:p w:rsidR="1C958F4A" w:rsidP="1C958F4A" w:rsidRDefault="1C958F4A" w14:paraId="6B47BDB8" w14:textId="21C7DEDF">
      <w:pPr>
        <w:pStyle w:val="NoSpacing"/>
        <w:rPr>
          <w:b w:val="1"/>
          <w:bCs w:val="1"/>
          <w:sz w:val="52"/>
          <w:szCs w:val="52"/>
        </w:rPr>
      </w:pPr>
    </w:p>
    <w:p w:rsidR="1C958F4A" w:rsidP="1C958F4A" w:rsidRDefault="1C958F4A" w14:paraId="0B38778E" w14:textId="19C8730F">
      <w:pPr>
        <w:pStyle w:val="NoSpacing"/>
        <w:rPr>
          <w:b w:val="1"/>
          <w:bCs w:val="1"/>
          <w:sz w:val="52"/>
          <w:szCs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DB4267" w:rsidTr="33C3A987" w14:paraId="0473E4D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DB4267" w:rsidP="002D33F9" w:rsidRDefault="00DB4267" w14:paraId="5F2EB6A9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19</w:t>
            </w:r>
          </w:p>
        </w:tc>
      </w:tr>
      <w:tr xmlns:wp14="http://schemas.microsoft.com/office/word/2010/wordml" w:rsidRPr="003E7646" w:rsidR="00DB4267" w:rsidTr="33C3A987" w14:paraId="7F4E3DC6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DB4267" w:rsidP="002D33F9" w:rsidRDefault="00DB4267" w14:paraId="7396B0A0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DB4267" w:rsidP="002D33F9" w:rsidRDefault="00DB4267" w14:paraId="532AA9EC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DB4267" w:rsidTr="33C3A987" w14:paraId="26636A8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B4267" w:rsidP="00DB4267" w:rsidRDefault="00DB4267" w14:paraId="1B6C2D5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Luajmë dhe festojmë së bashku</w:t>
            </w:r>
          </w:p>
          <w:p w:rsidRPr="00DB4267" w:rsidR="00DB4267" w:rsidP="00DB4267" w:rsidRDefault="00DB4267" w14:paraId="4A1779C4" wp14:textId="77777777">
            <w:pPr>
              <w:pStyle w:val="NoSpacing"/>
            </w:pPr>
            <w:r w:rsidRPr="556E1944">
              <w:rPr>
                <w:rFonts w:ascii="Palatino Linotype" w:hAnsi="Palatino Linotype"/>
                <w:b w:val="1"/>
                <w:bCs w:val="1"/>
              </w:rPr>
              <w:t>Rezultatet</w:t>
            </w:r>
            <w:r w:rsidRPr="556E1944">
              <w:rPr>
                <w:rFonts w:ascii="Palatino Linotype" w:hAnsi="Palatino Linotype"/>
                <w:b w:val="1"/>
                <w:bCs w:val="1"/>
                <w:spacing w:val="-28"/>
              </w:rPr>
              <w:t xml:space="preserve"> </w:t>
            </w:r>
            <w:r w:rsidRPr="556E1944">
              <w:rPr>
                <w:rFonts w:ascii="Palatino Linotype" w:hAnsi="Palatino Linotype"/>
                <w:b w:val="1"/>
                <w:bCs w:val="1"/>
              </w:rPr>
              <w:t>e</w:t>
            </w:r>
            <w:r w:rsidRPr="556E1944">
              <w:rPr>
                <w:rFonts w:ascii="Palatino Linotype" w:hAnsi="Palatino Linotype"/>
                <w:b w:val="1"/>
                <w:bCs w:val="1"/>
                <w:spacing w:val="-28"/>
              </w:rPr>
              <w:t xml:space="preserve"> </w:t>
            </w:r>
            <w:r w:rsidRPr="556E1944">
              <w:rPr>
                <w:rFonts w:ascii="Palatino Linotype" w:hAnsi="Palatino Linotype"/>
                <w:b w:val="1"/>
                <w:bCs w:val="1"/>
              </w:rPr>
              <w:t>të</w:t>
            </w:r>
            <w:r w:rsidRPr="556E1944">
              <w:rPr>
                <w:rFonts w:ascii="Palatino Linotype" w:hAnsi="Palatino Linotype"/>
                <w:b w:val="1"/>
                <w:bCs w:val="1"/>
                <w:spacing w:val="-28"/>
              </w:rPr>
              <w:t xml:space="preserve"> </w:t>
            </w:r>
            <w:r w:rsidRPr="556E1944">
              <w:rPr>
                <w:rFonts w:ascii="Palatino Linotype" w:hAnsi="Palatino Linotype"/>
                <w:b w:val="1"/>
                <w:bCs w:val="1"/>
              </w:rPr>
              <w:t>nxënit</w:t>
            </w:r>
            <w:r w:rsidRPr="556E1944">
              <w:rPr>
                <w:rFonts w:ascii="Palatino Linotype" w:hAnsi="Palatino Linotype"/>
                <w:b w:val="1"/>
                <w:bCs w:val="1"/>
                <w:spacing w:val="-28"/>
              </w:rPr>
              <w:t xml:space="preserve"> </w:t>
            </w:r>
            <w:r w:rsidRPr="556E1944">
              <w:rPr>
                <w:rFonts w:ascii="Palatino Linotype" w:hAnsi="Palatino Linotype"/>
                <w:b w:val="1"/>
                <w:bCs w:val="1"/>
              </w:rPr>
              <w:t>të</w:t>
            </w:r>
            <w:r w:rsidRPr="556E1944">
              <w:rPr>
                <w:rFonts w:ascii="Palatino Linotype" w:hAnsi="Palatino Linotype"/>
                <w:b w:val="1"/>
                <w:bCs w:val="1"/>
                <w:spacing w:val="-28"/>
              </w:rPr>
              <w:t xml:space="preserve"> </w:t>
            </w:r>
            <w:r w:rsidRPr="556E1944">
              <w:rPr>
                <w:rFonts w:ascii="Palatino Linotype" w:hAnsi="Palatino Linotype"/>
                <w:b w:val="1"/>
                <w:bCs w:val="1"/>
              </w:rPr>
              <w:t>temës:</w:t>
            </w:r>
            <w:r w:rsidRPr="556E1944">
              <w:rPr>
                <w:rFonts w:ascii="Palatino Linotype" w:hAnsi="Palatino Linotype"/>
                <w:b w:val="1"/>
                <w:bCs w:val="1"/>
                <w:spacing w:val="-27"/>
              </w:rPr>
              <w:t xml:space="preserve"> </w:t>
            </w:r>
            <w:r>
              <w:rPr>
                <w:spacing w:val="-5"/>
              </w:rPr>
              <w:t>Tregon</w:t>
            </w:r>
            <w:r>
              <w:rPr>
                <w:spacing w:val="-27"/>
              </w:rPr>
              <w:t xml:space="preserve"> </w:t>
            </w:r>
            <w:r>
              <w:rPr/>
              <w:t>për lojëra të ndryshme në grup, rregullat e tyre</w:t>
            </w:r>
            <w:r>
              <w:rPr>
                <w:spacing w:val="-35"/>
              </w:rPr>
              <w:t xml:space="preserve"> </w:t>
            </w:r>
            <w:r>
              <w:rPr/>
              <w:t>si dhe për nevojën e respektimit të</w:t>
            </w:r>
            <w:r>
              <w:rPr>
                <w:spacing w:val="-33"/>
              </w:rPr>
              <w:t xml:space="preserve"> </w:t>
            </w:r>
            <w:r>
              <w:rPr/>
              <w:t>tyre.</w:t>
            </w:r>
          </w:p>
          <w:p w:rsidR="00DB4267" w:rsidP="00DB4267" w:rsidRDefault="00DB4267" w14:paraId="7A0DE9AF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4"/>
              </w:rPr>
              <w:t xml:space="preserve"> </w:t>
            </w:r>
            <w:r>
              <w:rPr>
                <w:b/>
              </w:rPr>
              <w:t>l.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3;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III.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</w:t>
            </w:r>
          </w:p>
          <w:p w:rsidRPr="00B52F8A" w:rsidR="00DB4267" w:rsidP="002D33F9" w:rsidRDefault="00DB4267" w14:paraId="7243192A" wp14:textId="2DB9020F">
            <w:pPr>
              <w:pStyle w:val="NoSpacing"/>
            </w:pPr>
            <w:r w:rsidRPr="33C3A987">
              <w:rPr>
                <w:rFonts w:ascii="Palatino Linotype" w:hAnsi="Palatino Linotype"/>
                <w:b w:val="1"/>
                <w:bCs w:val="1"/>
                <w:w w:val="95"/>
              </w:rPr>
              <w:t>Kontributi</w:t>
            </w:r>
            <w:r w:rsidRPr="33C3A987">
              <w:rPr>
                <w:rFonts w:ascii="Palatino Linotype" w:hAnsi="Palatino Linotype"/>
                <w:b w:val="1"/>
                <w:bCs w:val="1"/>
                <w:spacing w:val="-32"/>
                <w:w w:val="95"/>
              </w:rPr>
              <w:t xml:space="preserve"> </w:t>
            </w:r>
            <w:r w:rsidRPr="33C3A987">
              <w:rPr>
                <w:rFonts w:ascii="Palatino Linotype" w:hAnsi="Palatino Linotype"/>
                <w:b w:val="1"/>
                <w:bCs w:val="1"/>
                <w:w w:val="95"/>
              </w:rPr>
              <w:t>në</w:t>
            </w:r>
            <w:r w:rsidRPr="33C3A987">
              <w:rPr>
                <w:rFonts w:ascii="Palatino Linotype" w:hAnsi="Palatino Linotype"/>
                <w:b w:val="1"/>
                <w:bCs w:val="1"/>
                <w:spacing w:val="-31"/>
                <w:w w:val="95"/>
              </w:rPr>
              <w:t xml:space="preserve"> </w:t>
            </w:r>
            <w:r w:rsidRPr="33C3A987">
              <w:rPr>
                <w:rFonts w:ascii="Palatino Linotype" w:hAnsi="Palatino Linotype"/>
                <w:b w:val="1"/>
                <w:bCs w:val="1"/>
                <w:w w:val="95"/>
              </w:rPr>
              <w:t>rezultatet</w:t>
            </w:r>
            <w:r w:rsidRPr="33C3A987">
              <w:rPr>
                <w:rFonts w:ascii="Palatino Linotype" w:hAnsi="Palatino Linotype"/>
                <w:b w:val="1"/>
                <w:bCs w:val="1"/>
                <w:spacing w:val="-32"/>
                <w:w w:val="95"/>
              </w:rPr>
              <w:t xml:space="preserve"> </w:t>
            </w:r>
            <w:r w:rsidRPr="33C3A987">
              <w:rPr>
                <w:rFonts w:ascii="Palatino Linotype" w:hAnsi="Palatino Linotype"/>
                <w:b w:val="1"/>
                <w:bCs w:val="1"/>
                <w:w w:val="95"/>
              </w:rPr>
              <w:t>e</w:t>
            </w:r>
            <w:r w:rsidRPr="33C3A987">
              <w:rPr>
                <w:rFonts w:ascii="Palatino Linotype" w:hAnsi="Palatino Linotype"/>
                <w:b w:val="1"/>
                <w:bCs w:val="1"/>
                <w:spacing w:val="-31"/>
                <w:w w:val="95"/>
              </w:rPr>
              <w:t xml:space="preserve"> </w:t>
            </w:r>
            <w:r w:rsidRPr="33C3A987">
              <w:rPr>
                <w:rFonts w:ascii="Palatino Linotype" w:hAnsi="Palatino Linotype"/>
                <w:b w:val="1"/>
                <w:bCs w:val="1"/>
                <w:w w:val="95"/>
              </w:rPr>
              <w:t>fushës</w:t>
            </w:r>
            <w:r w:rsidRPr="33C3A987">
              <w:rPr>
                <w:rFonts w:ascii="Palatino Linotype" w:hAnsi="Palatino Linotype"/>
                <w:b w:val="1"/>
                <w:bCs w:val="1"/>
                <w:spacing w:val="-32"/>
                <w:w w:val="95"/>
              </w:rPr>
              <w:t xml:space="preserve"> </w:t>
            </w:r>
            <w:r w:rsidRPr="33C3A987">
              <w:rPr>
                <w:rFonts w:ascii="Palatino Linotype" w:hAnsi="Palatino Linotype"/>
                <w:b w:val="1"/>
                <w:bCs w:val="1"/>
                <w:w w:val="95"/>
              </w:rPr>
              <w:t xml:space="preserve">së</w:t>
            </w:r>
            <w:r w:rsidRPr="33C3A987">
              <w:rPr>
                <w:rFonts w:ascii="Palatino Linotype" w:hAnsi="Palatino Linotype"/>
                <w:b w:val="1"/>
                <w:bCs w:val="1"/>
                <w:w w:val="95"/>
              </w:rPr>
              <w:t xml:space="preserve"> </w:t>
            </w:r>
            <w:r w:rsidRPr="33C3A987">
              <w:rPr>
                <w:rFonts w:ascii="Palatino Linotype" w:hAnsi="Palatino Linotype"/>
                <w:b w:val="1"/>
                <w:bCs w:val="1"/>
              </w:rPr>
              <w:t>kurrikulës</w:t>
            </w:r>
            <w:r w:rsidRPr="33C3A987">
              <w:rPr>
                <w:rFonts w:ascii="Palatino Linotype" w:hAnsi="Palatino Linotype"/>
                <w:b w:val="1"/>
                <w:bCs w:val="1"/>
              </w:rPr>
              <w:t>:</w:t>
            </w:r>
            <w:r w:rsidRPr="33C3A987">
              <w:rPr>
                <w:rFonts w:ascii="Palatino Linotype" w:hAnsi="Palatino Linotype"/>
                <w:b w:val="1"/>
                <w:bCs w:val="1"/>
                <w:spacing w:val="-10"/>
              </w:rPr>
              <w:t xml:space="preserve"> </w:t>
            </w:r>
          </w:p>
        </w:tc>
      </w:tr>
      <w:tr xmlns:wp14="http://schemas.microsoft.com/office/word/2010/wordml" w:rsidRPr="003E7646" w:rsidR="00DB4267" w:rsidTr="33C3A987" w14:paraId="650172A6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B4267" w:rsidP="002D33F9" w:rsidRDefault="00DB4267" w14:paraId="6BE7DC44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DB4267" w:rsidTr="33C3A987" w14:paraId="02B2417F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B4267" w:rsidP="002D33F9" w:rsidRDefault="00DB4267" w14:paraId="5272E257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Respektoj rregullat në lojë</w:t>
            </w:r>
          </w:p>
        </w:tc>
      </w:tr>
      <w:tr xmlns:wp14="http://schemas.microsoft.com/office/word/2010/wordml" w:rsidRPr="003E7646" w:rsidR="00DB4267" w:rsidTr="33C3A987" w14:paraId="36DACF24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B4267" w:rsidP="002D33F9" w:rsidRDefault="00DB4267" w14:paraId="3B6A306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DB4267" w:rsidTr="33C3A987" w14:paraId="67C9E2B1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B4267" w:rsidP="00DB4267" w:rsidRDefault="00DB4267" w14:paraId="3C64C1B4" wp14:textId="77777777">
            <w:pPr>
              <w:pStyle w:val="NoSpacing"/>
            </w:pPr>
            <w:r>
              <w:t>Rezultatet e të nxënit të orës mësimore:</w:t>
            </w:r>
          </w:p>
          <w:p w:rsidR="00DB4267" w:rsidP="00DB4267" w:rsidRDefault="00DB4267" w14:paraId="2059C1A5" wp14:textId="77777777">
            <w:pPr>
              <w:pStyle w:val="NoSpacing"/>
            </w:pPr>
            <w:r>
              <w:rPr/>
              <w:t>Përshkruan lojën që pëlqen më</w:t>
            </w:r>
            <w:r>
              <w:rPr>
                <w:spacing w:val="-30"/>
              </w:rPr>
              <w:t xml:space="preserve"> </w:t>
            </w:r>
            <w:r>
              <w:rPr/>
              <w:t>shumë;</w:t>
            </w:r>
          </w:p>
          <w:p w:rsidR="00DB4267" w:rsidP="00DB4267" w:rsidRDefault="00DB4267" w14:paraId="18D54BDC" wp14:textId="77777777">
            <w:pPr>
              <w:pStyle w:val="NoSpacing"/>
            </w:pPr>
            <w:r>
              <w:rPr>
                <w:spacing w:val="-5"/>
              </w:rPr>
              <w:t xml:space="preserve">Tregon </w:t>
            </w:r>
            <w:r>
              <w:rPr/>
              <w:t>rregullat e lojës që</w:t>
            </w:r>
            <w:r>
              <w:rPr>
                <w:spacing w:val="-26"/>
              </w:rPr>
              <w:t xml:space="preserve"> </w:t>
            </w:r>
            <w:r>
              <w:rPr/>
              <w:t>pëlqen;</w:t>
            </w:r>
          </w:p>
          <w:p w:rsidR="00DB4267" w:rsidP="00DB4267" w:rsidRDefault="00DB4267" w14:paraId="46B3C7A2" wp14:textId="77777777">
            <w:pPr>
              <w:pStyle w:val="NoSpacing"/>
            </w:pPr>
            <w:r>
              <w:rPr/>
              <w:t>Përshkruan me fjalë ilustrimin e</w:t>
            </w:r>
            <w:r>
              <w:rPr>
                <w:spacing w:val="-30"/>
              </w:rPr>
              <w:t xml:space="preserve"> </w:t>
            </w:r>
            <w:r>
              <w:rPr/>
              <w:t>dhënë.</w:t>
            </w:r>
          </w:p>
          <w:p w:rsidR="00DB4267" w:rsidP="00DB4267" w:rsidRDefault="00DB4267" w14:paraId="4E7B2C8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</w:t>
            </w:r>
          </w:p>
          <w:p w:rsidR="00DB4267" w:rsidP="00DB4267" w:rsidRDefault="00DB4267" w14:paraId="01E344FE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t xml:space="preserve">Burimet, mjetet e konkretizimit dhe materialet mësimore: </w:t>
            </w:r>
            <w:r>
              <w:rPr>
                <w:rFonts w:ascii="Times New Roman" w:hAnsi="Times New Roman"/>
                <w:b/>
              </w:rPr>
              <w:t>Fletore pune.</w:t>
            </w:r>
          </w:p>
          <w:p w:rsidR="00DB4267" w:rsidP="00DB4267" w:rsidRDefault="00DB4267" w14:paraId="10F98E52" wp14:textId="77777777">
            <w:pPr>
              <w:pStyle w:val="NoSpacing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Lidhja me lëndët e tjera mësimore dhe/apo me çështjet ndërkurrikulare dhe situatat jetësore:</w:t>
            </w:r>
          </w:p>
          <w:p w:rsidRPr="008545C3" w:rsidR="00DB4267" w:rsidP="00DB4267" w:rsidRDefault="00DB4267" w14:paraId="1E1AAC2A" wp14:textId="77777777">
            <w:pPr>
              <w:pStyle w:val="NoSpacing"/>
            </w:pPr>
            <w:r>
              <w:t>Gjuhë amtare (shqipe), Edukatë fizike, sportet dhe shëndeti</w:t>
            </w:r>
          </w:p>
        </w:tc>
      </w:tr>
      <w:tr xmlns:wp14="http://schemas.microsoft.com/office/word/2010/wordml" w:rsidRPr="003E7646" w:rsidR="00DB4267" w:rsidTr="33C3A987" w14:paraId="590CA66F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B4267" w:rsidP="002D33F9" w:rsidRDefault="00DB4267" w14:paraId="38956DB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DB4267" w:rsidTr="33C3A987" w14:paraId="1845124C" wp14:textId="77777777">
        <w:trPr>
          <w:trHeight w:val="249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B4267" w:rsidP="00DB4267" w:rsidRDefault="00DB4267" w14:paraId="1B49618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1: </w:t>
            </w:r>
            <w:r>
              <w:t>Nxënësve u parashtrohen pyetjet:</w:t>
            </w:r>
          </w:p>
          <w:p w:rsidR="00DB4267" w:rsidP="00DB4267" w:rsidRDefault="00DB4267" w14:paraId="7A6B9EC8" wp14:textId="77777777">
            <w:pPr>
              <w:pStyle w:val="NoSpacing"/>
              <w:numPr>
                <w:ilvl w:val="0"/>
                <w:numId w:val="10"/>
              </w:numPr>
              <w:rPr/>
            </w:pPr>
            <w:r>
              <w:rPr/>
              <w:t>Cila</w:t>
            </w:r>
            <w:r>
              <w:rPr>
                <w:spacing w:val="-7"/>
              </w:rPr>
              <w:t xml:space="preserve"> </w:t>
            </w:r>
            <w:r>
              <w:rPr/>
              <w:t>është</w:t>
            </w:r>
            <w:r>
              <w:rPr>
                <w:spacing w:val="-6"/>
              </w:rPr>
              <w:t xml:space="preserve"> </w:t>
            </w:r>
            <w:r>
              <w:rPr/>
              <w:t>loja</w:t>
            </w:r>
            <w:r>
              <w:rPr>
                <w:spacing w:val="-6"/>
              </w:rPr>
              <w:t xml:space="preserve"> </w:t>
            </w:r>
            <w:r>
              <w:rPr/>
              <w:t>që</w:t>
            </w:r>
            <w:r>
              <w:rPr>
                <w:spacing w:val="-6"/>
              </w:rPr>
              <w:t xml:space="preserve"> </w:t>
            </w:r>
            <w:r>
              <w:rPr/>
              <w:t>të</w:t>
            </w:r>
            <w:r>
              <w:rPr>
                <w:spacing w:val="-6"/>
              </w:rPr>
              <w:t xml:space="preserve"> </w:t>
            </w:r>
            <w:r>
              <w:rPr/>
              <w:t>pëlqen</w:t>
            </w:r>
            <w:r>
              <w:rPr>
                <w:spacing w:val="-7"/>
              </w:rPr>
              <w:t xml:space="preserve"> </w:t>
            </w:r>
            <w:r>
              <w:rPr/>
              <w:t>më</w:t>
            </w:r>
            <w:r>
              <w:rPr>
                <w:spacing w:val="-6"/>
              </w:rPr>
              <w:t xml:space="preserve"> </w:t>
            </w:r>
            <w:r>
              <w:rPr/>
              <w:t>shumë?</w:t>
            </w:r>
          </w:p>
          <w:p w:rsidR="00DB4267" w:rsidP="00DB4267" w:rsidRDefault="00DB4267" w14:paraId="7EBB1994" wp14:textId="77777777">
            <w:pPr>
              <w:pStyle w:val="NoSpacing"/>
              <w:numPr>
                <w:ilvl w:val="0"/>
                <w:numId w:val="10"/>
              </w:numPr>
              <w:rPr/>
            </w:pPr>
            <w:r>
              <w:rPr/>
              <w:t>Cilat</w:t>
            </w:r>
            <w:r>
              <w:rPr>
                <w:spacing w:val="-7"/>
              </w:rPr>
              <w:t xml:space="preserve"> </w:t>
            </w:r>
            <w:r>
              <w:rPr/>
              <w:t>janë</w:t>
            </w:r>
            <w:r>
              <w:rPr>
                <w:spacing w:val="-6"/>
              </w:rPr>
              <w:t xml:space="preserve"> </w:t>
            </w:r>
            <w:r>
              <w:rPr/>
              <w:t>rregullat</w:t>
            </w:r>
            <w:r>
              <w:rPr>
                <w:spacing w:val="-6"/>
              </w:rPr>
              <w:t xml:space="preserve"> </w:t>
            </w:r>
            <w:r>
              <w:rPr/>
              <w:t>që</w:t>
            </w:r>
            <w:r>
              <w:rPr>
                <w:spacing w:val="-7"/>
              </w:rPr>
              <w:t xml:space="preserve"> </w:t>
            </w:r>
            <w:r>
              <w:rPr/>
              <w:t>i</w:t>
            </w:r>
            <w:r>
              <w:rPr>
                <w:spacing w:val="-6"/>
              </w:rPr>
              <w:t xml:space="preserve"> </w:t>
            </w:r>
            <w:r>
              <w:rPr/>
              <w:t>zbatoni</w:t>
            </w:r>
            <w:r>
              <w:rPr>
                <w:spacing w:val="-6"/>
              </w:rPr>
              <w:t xml:space="preserve"> </w:t>
            </w:r>
            <w:r>
              <w:rPr/>
              <w:t>në</w:t>
            </w:r>
            <w:r>
              <w:rPr>
                <w:spacing w:val="-7"/>
              </w:rPr>
              <w:t xml:space="preserve"> </w:t>
            </w:r>
            <w:r>
              <w:rPr/>
              <w:t>këtë</w:t>
            </w:r>
            <w:r>
              <w:rPr>
                <w:spacing w:val="-6"/>
              </w:rPr>
              <w:t xml:space="preserve"> </w:t>
            </w:r>
            <w:r>
              <w:rPr/>
              <w:t>lojë?</w:t>
            </w:r>
          </w:p>
          <w:p w:rsidR="00DB4267" w:rsidP="00DB4267" w:rsidRDefault="00DB4267" w14:paraId="56203719" wp14:textId="77777777">
            <w:pPr>
              <w:pStyle w:val="NoSpacing"/>
              <w:numPr>
                <w:ilvl w:val="0"/>
                <w:numId w:val="10"/>
              </w:numPr>
              <w:rPr/>
            </w:pPr>
            <w:r>
              <w:rPr/>
              <w:t xml:space="preserve">Pse duhet </w:t>
            </w:r>
            <w:r>
              <w:rPr>
                <w:spacing w:val="-3"/>
              </w:rPr>
              <w:t xml:space="preserve">t’i </w:t>
            </w:r>
            <w:r>
              <w:rPr/>
              <w:t>respektoni rregullat e</w:t>
            </w:r>
            <w:r>
              <w:rPr>
                <w:spacing w:val="-36"/>
              </w:rPr>
              <w:t xml:space="preserve"> </w:t>
            </w:r>
            <w:r>
              <w:rPr/>
              <w:t>lojës?</w:t>
            </w:r>
          </w:p>
          <w:p w:rsidR="00DB4267" w:rsidP="00DB4267" w:rsidRDefault="00DB4267" w14:paraId="3213E64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Përshkruan me fjalë ilustrimin e dhënë.</w:t>
            </w:r>
          </w:p>
          <w:p w:rsidR="00DB4267" w:rsidP="00DB4267" w:rsidRDefault="00DB4267" w14:paraId="598F67D2" wp14:textId="77777777">
            <w:pPr>
              <w:pStyle w:val="NoSpacing"/>
              <w:numPr>
                <w:ilvl w:val="0"/>
                <w:numId w:val="11"/>
              </w:numPr>
              <w:rPr/>
            </w:pPr>
            <w:r>
              <w:rPr/>
              <w:t>Çfarë po</w:t>
            </w:r>
            <w:r>
              <w:rPr>
                <w:spacing w:val="-13"/>
              </w:rPr>
              <w:t xml:space="preserve"> </w:t>
            </w:r>
            <w:r>
              <w:rPr/>
              <w:t>shohim?</w:t>
            </w:r>
          </w:p>
          <w:p w:rsidR="00DB4267" w:rsidP="00DB4267" w:rsidRDefault="00DB4267" w14:paraId="123EB517" wp14:textId="77777777">
            <w:pPr>
              <w:pStyle w:val="NoSpacing"/>
              <w:numPr>
                <w:ilvl w:val="0"/>
                <w:numId w:val="11"/>
              </w:numPr>
              <w:rPr/>
            </w:pPr>
            <w:r>
              <w:rPr/>
              <w:t>Çfarë po bëjnë fëmijët dhe</w:t>
            </w:r>
            <w:r>
              <w:rPr>
                <w:spacing w:val="-32"/>
              </w:rPr>
              <w:t xml:space="preserve"> </w:t>
            </w:r>
            <w:r>
              <w:rPr/>
              <w:t>gjyshi?</w:t>
            </w:r>
          </w:p>
          <w:p w:rsidR="00DB4267" w:rsidP="00DB4267" w:rsidRDefault="00DB4267" w14:paraId="3583B826" wp14:textId="77777777">
            <w:pPr>
              <w:pStyle w:val="NoSpacing"/>
              <w:numPr>
                <w:ilvl w:val="0"/>
                <w:numId w:val="11"/>
              </w:numPr>
            </w:pPr>
            <w:r>
              <w:rPr>
                <w:w w:val="105"/>
              </w:rPr>
              <w:t xml:space="preserve">Si duken ata? </w:t>
            </w:r>
            <w:r>
              <w:rPr>
                <w:spacing w:val="-6"/>
                <w:w w:val="105"/>
              </w:rPr>
              <w:t>(Të</w:t>
            </w:r>
            <w:r>
              <w:rPr>
                <w:spacing w:val="-38"/>
                <w:w w:val="105"/>
              </w:rPr>
              <w:t xml:space="preserve"> </w:t>
            </w:r>
            <w:r>
              <w:rPr>
                <w:w w:val="105"/>
              </w:rPr>
              <w:t>lumtur)</w:t>
            </w:r>
          </w:p>
          <w:p w:rsidR="00DB4267" w:rsidP="00DB4267" w:rsidRDefault="00DB4267" w14:paraId="78103950" wp14:textId="77777777">
            <w:pPr>
              <w:pStyle w:val="NoSpacing"/>
              <w:numPr>
                <w:ilvl w:val="0"/>
                <w:numId w:val="11"/>
              </w:numPr>
              <w:rPr/>
            </w:pPr>
            <w:r>
              <w:rPr/>
              <w:t>Pse mendoni që janë të</w:t>
            </w:r>
            <w:r>
              <w:rPr>
                <w:spacing w:val="-30"/>
              </w:rPr>
              <w:t xml:space="preserve"> </w:t>
            </w:r>
            <w:r>
              <w:rPr/>
              <w:t>lumtur?</w:t>
            </w:r>
          </w:p>
          <w:p w:rsidR="00DB4267" w:rsidP="00DB4267" w:rsidRDefault="00DB4267" w14:paraId="15529947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Lexohet dhe bisedohet për situatën e dhënë në libër.</w:t>
            </w:r>
          </w:p>
          <w:p w:rsidR="00DB4267" w:rsidP="00DB4267" w:rsidRDefault="00DB4267" w14:paraId="4F95D1A3" wp14:textId="77777777">
            <w:pPr>
              <w:pStyle w:val="NoSpacing"/>
              <w:numPr>
                <w:ilvl w:val="0"/>
                <w:numId w:val="12"/>
              </w:numPr>
              <w:rPr/>
            </w:pPr>
            <w:r>
              <w:rPr>
                <w:spacing w:val="-3"/>
              </w:rPr>
              <w:t xml:space="preserve">Për </w:t>
            </w:r>
            <w:r>
              <w:rPr/>
              <w:t>çfarë po bisedonin Era dhe</w:t>
            </w:r>
            <w:r>
              <w:rPr>
                <w:spacing w:val="-29"/>
              </w:rPr>
              <w:t xml:space="preserve"> </w:t>
            </w:r>
            <w:r>
              <w:rPr/>
              <w:t>Drini?</w:t>
            </w:r>
          </w:p>
          <w:p w:rsidR="00DB4267" w:rsidP="00DB4267" w:rsidRDefault="00DB4267" w14:paraId="13063D28" wp14:textId="77777777">
            <w:pPr>
              <w:pStyle w:val="NoSpacing"/>
              <w:numPr>
                <w:ilvl w:val="0"/>
                <w:numId w:val="12"/>
              </w:numPr>
              <w:rPr/>
            </w:pPr>
            <w:r>
              <w:rPr>
                <w:spacing w:val="-3"/>
              </w:rPr>
              <w:t>Për</w:t>
            </w:r>
            <w:r>
              <w:rPr>
                <w:spacing w:val="-7"/>
              </w:rPr>
              <w:t xml:space="preserve"> </w:t>
            </w:r>
            <w:r>
              <w:rPr/>
              <w:t>çfarë</w:t>
            </w:r>
            <w:r>
              <w:rPr>
                <w:spacing w:val="-6"/>
              </w:rPr>
              <w:t xml:space="preserve"> </w:t>
            </w:r>
            <w:r>
              <w:rPr/>
              <w:t>iu</w:t>
            </w:r>
            <w:r>
              <w:rPr>
                <w:spacing w:val="-6"/>
              </w:rPr>
              <w:t xml:space="preserve"> </w:t>
            </w:r>
            <w:r>
              <w:rPr/>
              <w:t>lutën</w:t>
            </w:r>
            <w:r>
              <w:rPr>
                <w:spacing w:val="-7"/>
              </w:rPr>
              <w:t xml:space="preserve"> </w:t>
            </w:r>
            <w:r>
              <w:rPr/>
              <w:t>gjyshit</w:t>
            </w:r>
            <w:r>
              <w:rPr>
                <w:spacing w:val="-6"/>
              </w:rPr>
              <w:t xml:space="preserve"> </w:t>
            </w:r>
            <w:r>
              <w:rPr/>
              <w:t>Era</w:t>
            </w:r>
            <w:r>
              <w:rPr>
                <w:spacing w:val="-6"/>
              </w:rPr>
              <w:t xml:space="preserve"> </w:t>
            </w:r>
            <w:r>
              <w:rPr/>
              <w:t>dhe</w:t>
            </w:r>
            <w:r>
              <w:rPr>
                <w:spacing w:val="-6"/>
              </w:rPr>
              <w:t xml:space="preserve"> </w:t>
            </w:r>
            <w:r>
              <w:rPr/>
              <w:t>Drini?</w:t>
            </w:r>
          </w:p>
          <w:p w:rsidR="00DB4267" w:rsidP="00DB4267" w:rsidRDefault="001669F3" w14:paraId="357D6A79" wp14:textId="77777777">
            <w:pPr>
              <w:pStyle w:val="NoSpacing"/>
              <w:numPr>
                <w:ilvl w:val="0"/>
                <w:numId w:val="12"/>
              </w:numPr>
            </w:pPr>
            <w:r w:rsidRPr="001669F3">
              <w:pict w14:anchorId="78E145EB">
                <v:shape id="_x0000_s1158" style="position:absolute;left:0;text-align:left;margin-left:138.5pt;margin-top:2pt;width:103.85pt;height:36.75pt;z-index:-251630592;mso-position-horizontal-relative:page" filled="f" stroked="f" type="#_x0000_t202">
                  <v:textbox inset="0,0,0,0">
                    <w:txbxContent>
                      <w:p w:rsidR="002D33F9" w:rsidP="00DB4267" w:rsidRDefault="002D33F9" w14:paraId="26FBDCB3" wp14:textId="77777777">
                        <w:pPr>
                          <w:spacing w:line="136" w:lineRule="exact"/>
                          <w:rPr>
                            <w:rFonts w:ascii="Book Antiqua" w:hAnsi="Book Antiqua"/>
                            <w:sz w:val="11"/>
                          </w:rPr>
                        </w:pP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1"/>
                          </w:rPr>
                          <w:t>t’ua</w:t>
                        </w:r>
                      </w:p>
                      <w:p w:rsidR="002D33F9" w:rsidP="00DB4267" w:rsidRDefault="002D33F9" w14:paraId="5F96A722" wp14:textId="77777777">
                        <w:pPr>
                          <w:pStyle w:val="BodyText"/>
                          <w:rPr>
                            <w:rFonts w:ascii="Book Antiqua"/>
                            <w:sz w:val="14"/>
                          </w:rPr>
                        </w:pPr>
                      </w:p>
                      <w:p w:rsidR="002D33F9" w:rsidP="00DB4267" w:rsidRDefault="002D33F9" w14:paraId="5B95CD12" wp14:textId="77777777">
                        <w:pPr>
                          <w:pStyle w:val="BodyText"/>
                          <w:rPr>
                            <w:rFonts w:ascii="Book Antiqua"/>
                            <w:sz w:val="14"/>
                          </w:rPr>
                        </w:pPr>
                      </w:p>
                      <w:p w:rsidR="002D33F9" w:rsidP="00DB4267" w:rsidRDefault="002D33F9" w14:paraId="4B973BA9" wp14:textId="77777777">
                        <w:pPr>
                          <w:spacing w:before="100"/>
                          <w:jc w:val="right"/>
                          <w:rPr>
                            <w:rFonts w:asci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/>
                            <w:color w:val="231F20"/>
                            <w:w w:val="105"/>
                            <w:sz w:val="12"/>
                          </w:rPr>
                          <w:t>sa</w:t>
                        </w:r>
                        <w:proofErr w:type="gramEnd"/>
                        <w:r>
                          <w:rPr>
                            <w:rFonts w:ascii="Book Antiqua"/>
                            <w:color w:val="231F20"/>
                            <w:w w:val="105"/>
                            <w:sz w:val="12"/>
                          </w:rPr>
                          <w:t xml:space="preserve"> bukur</w:t>
                        </w:r>
                      </w:p>
                    </w:txbxContent>
                  </v:textbox>
                  <w10:wrap anchorx="page"/>
                </v:shape>
              </w:pict>
            </w:r>
            <w:r w:rsidR="00DB4267">
              <w:t>Cilat ishin lojërat që luante</w:t>
            </w:r>
            <w:r w:rsidR="00DB4267">
              <w:rPr>
                <w:spacing w:val="-36"/>
              </w:rPr>
              <w:t xml:space="preserve"> </w:t>
            </w:r>
            <w:r w:rsidR="00DB4267">
              <w:t>gjyshi?</w:t>
            </w:r>
          </w:p>
          <w:p w:rsidR="00DB4267" w:rsidP="00DB4267" w:rsidRDefault="00DB4267" w14:paraId="3540A62D" wp14:textId="77777777">
            <w:pPr>
              <w:pStyle w:val="NoSpacing"/>
            </w:pPr>
            <w:r w:rsidRPr="556E1944">
              <w:rPr>
                <w:rFonts w:ascii="Palatino Linotype" w:hAnsi="Palatino Linotype"/>
                <w:b w:val="1"/>
                <w:bCs w:val="1"/>
                <w:spacing w:val="-3"/>
              </w:rPr>
              <w:t xml:space="preserve">Hapi </w:t>
            </w:r>
            <w:r w:rsidRPr="556E1944">
              <w:rPr>
                <w:rFonts w:ascii="Palatino Linotype" w:hAnsi="Palatino Linotype"/>
                <w:b w:val="1"/>
                <w:bCs w:val="1"/>
              </w:rPr>
              <w:t xml:space="preserve">4: </w:t>
            </w:r>
            <w:r>
              <w:rPr/>
              <w:t>Nxënësit u përgjigjen me gojë pyetjeve të librit.</w:t>
            </w:r>
          </w:p>
          <w:p w:rsidR="00DB4267" w:rsidP="00DB4267" w:rsidRDefault="00DB4267" w14:paraId="2120972B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5: </w:t>
            </w:r>
            <w:r>
              <w:t>Lexohet informacioni i dhënë në libër dhe bisedohet rreth pyetjeve.</w:t>
            </w:r>
          </w:p>
          <w:p w:rsidR="00DB4267" w:rsidP="00DB4267" w:rsidRDefault="00DB4267" w14:paraId="7054EA9E" wp14:textId="77777777">
            <w:pPr>
              <w:pStyle w:val="NoSpacing"/>
              <w:numPr>
                <w:ilvl w:val="0"/>
                <w:numId w:val="13"/>
              </w:numPr>
            </w:pPr>
            <w:r>
              <w:rPr>
                <w:w w:val="105"/>
              </w:rPr>
              <w:t xml:space="preserve">Çka </w:t>
            </w:r>
            <w:proofErr w:type="gramStart"/>
            <w:r>
              <w:rPr>
                <w:w w:val="105"/>
              </w:rPr>
              <w:t>na</w:t>
            </w:r>
            <w:proofErr w:type="gramEnd"/>
            <w:r>
              <w:rPr>
                <w:w w:val="105"/>
              </w:rPr>
              <w:t xml:space="preserve"> ndihmon</w:t>
            </w:r>
            <w:r>
              <w:rPr>
                <w:spacing w:val="-30"/>
                <w:w w:val="105"/>
              </w:rPr>
              <w:t xml:space="preserve"> </w:t>
            </w:r>
            <w:r>
              <w:rPr>
                <w:w w:val="105"/>
              </w:rPr>
              <w:t>loja?</w:t>
            </w:r>
          </w:p>
          <w:p w:rsidRPr="00B52F8A" w:rsidR="00DB4267" w:rsidP="00DB4267" w:rsidRDefault="00DB4267" w14:paraId="56352DA3" wp14:textId="77777777">
            <w:pPr>
              <w:pStyle w:val="NoSpacing"/>
              <w:numPr>
                <w:ilvl w:val="0"/>
                <w:numId w:val="13"/>
              </w:numPr>
              <w:rPr/>
            </w:pPr>
            <w:r>
              <w:rPr/>
              <w:t>Pse</w:t>
            </w:r>
            <w:r>
              <w:rPr>
                <w:spacing w:val="-14"/>
              </w:rPr>
              <w:t xml:space="preserve"> </w:t>
            </w:r>
            <w:r>
              <w:rPr/>
              <w:t>është</w:t>
            </w:r>
            <w:r>
              <w:rPr>
                <w:spacing w:val="-13"/>
              </w:rPr>
              <w:t xml:space="preserve"> </w:t>
            </w:r>
            <w:r>
              <w:rPr/>
              <w:t>e</w:t>
            </w:r>
            <w:r>
              <w:rPr>
                <w:spacing w:val="-14"/>
              </w:rPr>
              <w:t xml:space="preserve"> </w:t>
            </w:r>
            <w:r>
              <w:rPr/>
              <w:t>rëndësishme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t’i</w:t>
            </w:r>
            <w:r>
              <w:rPr>
                <w:spacing w:val="-14"/>
              </w:rPr>
              <w:t xml:space="preserve"> </w:t>
            </w:r>
            <w:r>
              <w:rPr/>
              <w:t>respektojmë rregullat e</w:t>
            </w:r>
            <w:r>
              <w:rPr>
                <w:spacing w:val="-14"/>
              </w:rPr>
              <w:t xml:space="preserve"> </w:t>
            </w:r>
            <w:r>
              <w:rPr/>
              <w:t>lojës?</w:t>
            </w:r>
          </w:p>
        </w:tc>
      </w:tr>
      <w:tr xmlns:wp14="http://schemas.microsoft.com/office/word/2010/wordml" w:rsidRPr="003E7646" w:rsidR="00DB4267" w:rsidTr="33C3A987" w14:paraId="428F7D9D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B4267" w:rsidP="002D33F9" w:rsidRDefault="00DB4267" w14:paraId="1C913B25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DB4267" w:rsidP="002D33F9" w:rsidRDefault="00DB4267" w14:paraId="51686649" wp14:textId="77777777">
            <w:pPr>
              <w:pStyle w:val="NoSpacing"/>
            </w:pPr>
            <w:r>
              <w:rPr>
                <w:color w:val="231F20"/>
                <w:spacing w:val="-7"/>
              </w:rPr>
              <w:t xml:space="preserve">Nxënësit </w:t>
            </w:r>
            <w:r>
              <w:rPr>
                <w:color w:val="231F20"/>
                <w:spacing w:val="-6"/>
              </w:rPr>
              <w:t xml:space="preserve">vlerësohen </w:t>
            </w:r>
            <w:r>
              <w:rPr>
                <w:color w:val="231F20"/>
                <w:spacing w:val="-4"/>
              </w:rPr>
              <w:t xml:space="preserve">për </w:t>
            </w:r>
            <w:r>
              <w:rPr>
                <w:color w:val="231F20"/>
                <w:spacing w:val="-7"/>
              </w:rPr>
              <w:t xml:space="preserve">mënyrën  </w:t>
            </w:r>
            <w:r>
              <w:rPr>
                <w:color w:val="231F20"/>
              </w:rPr>
              <w:t xml:space="preserve">e </w:t>
            </w:r>
            <w:r>
              <w:rPr>
                <w:color w:val="231F20"/>
                <w:spacing w:val="-6"/>
              </w:rPr>
              <w:t xml:space="preserve">përshkrimit </w:t>
            </w:r>
            <w:r>
              <w:rPr>
                <w:color w:val="231F20"/>
              </w:rPr>
              <w:t>të lojës që pëlqejnë, përshkrimin e ilustrimeve dhe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  <w:spacing w:val="-4"/>
              </w:rPr>
              <w:t>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  <w:spacing w:val="-7"/>
              </w:rPr>
              <w:t>numërimit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  <w:spacing w:val="-4"/>
              </w:rPr>
              <w:t>të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  <w:spacing w:val="-6"/>
              </w:rPr>
              <w:t>rregullave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  <w:spacing w:val="-4"/>
              </w:rPr>
              <w:t>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  <w:spacing w:val="-5"/>
              </w:rPr>
              <w:t>lojës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  <w:spacing w:val="-3"/>
              </w:rPr>
              <w:t>që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  <w:spacing w:val="-6"/>
              </w:rPr>
              <w:t>pëlqejnë</w:t>
            </w:r>
            <w:r>
              <w:rPr>
                <w:color w:val="231F20"/>
              </w:rPr>
              <w:t xml:space="preserve"> ë</w:t>
            </w:r>
          </w:p>
        </w:tc>
      </w:tr>
      <w:tr xmlns:wp14="http://schemas.microsoft.com/office/word/2010/wordml" w:rsidRPr="003E7646" w:rsidR="00DB4267" w:rsidTr="33C3A987" w14:paraId="5220BBB2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B4267" w:rsidP="002D33F9" w:rsidRDefault="00DB4267" w14:paraId="13CB595B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B4267" w:rsidTr="33C3A987" w14:paraId="190D513D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B4267" w:rsidP="002D33F9" w:rsidRDefault="00DB4267" w14:paraId="28644F07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t xml:space="preserve">  Plotësoni në fletoren e punës fq 24</w:t>
            </w:r>
          </w:p>
        </w:tc>
      </w:tr>
    </w:tbl>
    <w:p xmlns:wp14="http://schemas.microsoft.com/office/word/2010/wordml" w:rsidR="00DB4267" w:rsidP="00DB4267" w:rsidRDefault="00DB4267" w14:paraId="6D9C8D39" wp14:textId="77777777">
      <w:pPr>
        <w:pStyle w:val="NoSpacing"/>
        <w:rPr>
          <w:b/>
          <w:sz w:val="52"/>
        </w:rPr>
      </w:pPr>
    </w:p>
    <w:p xmlns:wp14="http://schemas.microsoft.com/office/word/2010/wordml" w:rsidR="00DB4267" w:rsidP="00DB4267" w:rsidRDefault="00DB4267" w14:paraId="675E05E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DB4267" w:rsidP="00DB4267" w:rsidRDefault="00DB4267" w14:paraId="2FC17F8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DB4267" w:rsidP="00DB4267" w:rsidRDefault="00DB4267" w14:paraId="0A4F7224" wp14:textId="77777777">
      <w:pPr>
        <w:pStyle w:val="NoSpacing"/>
        <w:rPr>
          <w:b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DB4267" w:rsidTr="2421CF79" w14:paraId="58DD86D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DB4267" w:rsidP="2421CF79" w:rsidRDefault="00DB4267" w14:paraId="79D0DD06" wp14:textId="0755053D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2421CF79" w:rsidR="2421CF7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</w:p>
        </w:tc>
      </w:tr>
      <w:tr xmlns:wp14="http://schemas.microsoft.com/office/word/2010/wordml" w:rsidRPr="003E7646" w:rsidR="00DB4267" w:rsidTr="2421CF79" w14:paraId="2EA87AB2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DB4267" w:rsidP="002D33F9" w:rsidRDefault="00DB4267" w14:paraId="4BC9CDA1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DB4267" w:rsidP="002D33F9" w:rsidRDefault="00DB4267" w14:paraId="1A0BBB6D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DB4267" w:rsidTr="2421CF79" w14:paraId="04489FE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B4267" w:rsidP="00DB4267" w:rsidRDefault="00DB4267" w14:paraId="6912745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Luajmë dhe festojmë së bashku</w:t>
            </w:r>
          </w:p>
          <w:p w:rsidR="00DB4267" w:rsidP="00DB4267" w:rsidRDefault="00DB4267" w14:paraId="6AC2ACDB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nxënit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rPr>
                <w:spacing w:val="-5"/>
              </w:rPr>
              <w:t>Tregon</w:t>
            </w:r>
            <w:r>
              <w:rPr>
                <w:spacing w:val="-27"/>
              </w:rPr>
              <w:t xml:space="preserve"> </w:t>
            </w:r>
            <w:r>
              <w:t>për lojëra të ndryshme në grup, rregullat e tyre</w:t>
            </w:r>
            <w:r>
              <w:rPr>
                <w:spacing w:val="-35"/>
              </w:rPr>
              <w:t xml:space="preserve"> </w:t>
            </w:r>
            <w:r>
              <w:t>si dhe për nevojën e respektimit të</w:t>
            </w:r>
            <w:r>
              <w:rPr>
                <w:spacing w:val="-33"/>
              </w:rPr>
              <w:t xml:space="preserve"> </w:t>
            </w:r>
            <w:r>
              <w:t>tyre.</w:t>
            </w:r>
          </w:p>
          <w:p w:rsidR="00DB4267" w:rsidP="00DB4267" w:rsidRDefault="00DB4267" w14:paraId="5AE48A43" wp14:textId="77777777">
            <w:pPr>
              <w:pStyle w:val="NoSpacing"/>
              <w:rPr>
                <w:sz w:val="23"/>
              </w:rPr>
            </w:pPr>
          </w:p>
          <w:p w:rsidR="00DB4267" w:rsidP="00DB4267" w:rsidRDefault="00DB4267" w14:paraId="330AF3D0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17"/>
              </w:rPr>
              <w:t xml:space="preserve"> </w:t>
            </w:r>
            <w:r>
              <w:t>I.1;</w:t>
            </w:r>
            <w:r>
              <w:rPr>
                <w:spacing w:val="-17"/>
              </w:rPr>
              <w:t xml:space="preserve"> </w:t>
            </w:r>
            <w:r>
              <w:t>I.</w:t>
            </w:r>
            <w:r>
              <w:rPr>
                <w:spacing w:val="-18"/>
              </w:rPr>
              <w:t xml:space="preserve"> </w:t>
            </w:r>
            <w:r>
              <w:t>3;</w:t>
            </w:r>
            <w:r>
              <w:rPr>
                <w:spacing w:val="-17"/>
              </w:rPr>
              <w:t xml:space="preserve"> </w:t>
            </w:r>
            <w:r>
              <w:t>III.</w:t>
            </w:r>
            <w:r>
              <w:rPr>
                <w:spacing w:val="-17"/>
              </w:rPr>
              <w:t xml:space="preserve"> </w:t>
            </w:r>
            <w:r>
              <w:t>2.</w:t>
            </w:r>
          </w:p>
          <w:p w:rsidRPr="00DB4267" w:rsidR="00DB4267" w:rsidP="2421CF79" w:rsidRDefault="00DB4267" w14:paraId="5A175A4C" wp14:textId="77777777">
            <w:pPr>
              <w:pStyle w:val="NoSpacing"/>
              <w:rPr>
                <w:rFonts w:ascii="Times New Roman" w:hAnsi="Times New Roman"/>
                <w:b w:val="1"/>
                <w:bCs w:val="1"/>
              </w:rPr>
            </w:pPr>
            <w:r>
              <w:rPr/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/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/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/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/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/>
              <w:t xml:space="preserve">së</w:t>
            </w:r>
            <w:r>
              <w:rPr/>
              <w:t xml:space="preserve"> </w:t>
            </w:r>
            <w:r>
              <w:rPr/>
              <w:t>kurrikulës</w:t>
            </w:r>
            <w:r>
              <w:rPr/>
              <w:t>:</w:t>
            </w:r>
            <w:r>
              <w:rPr>
                <w:spacing w:val="-10"/>
              </w:rPr>
              <w:t xml:space="preserve"> </w:t>
            </w:r>
            <w:r>
              <w:rPr/>
              <w:t>3.1.</w:t>
            </w:r>
          </w:p>
        </w:tc>
      </w:tr>
      <w:tr xmlns:wp14="http://schemas.microsoft.com/office/word/2010/wordml" w:rsidRPr="003E7646" w:rsidR="00DB4267" w:rsidTr="2421CF79" w14:paraId="337A3C0D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B4267" w:rsidP="002D33F9" w:rsidRDefault="00DB4267" w14:paraId="1A071EBF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DB4267" w:rsidTr="2421CF79" w14:paraId="1BA173C4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B4267" w:rsidP="002D33F9" w:rsidRDefault="00DB4267" w14:paraId="153229BA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Festat familjare</w:t>
            </w:r>
          </w:p>
        </w:tc>
      </w:tr>
      <w:tr xmlns:wp14="http://schemas.microsoft.com/office/word/2010/wordml" w:rsidRPr="003E7646" w:rsidR="00DB4267" w:rsidTr="2421CF79" w14:paraId="636F0B80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B4267" w:rsidP="002D33F9" w:rsidRDefault="00DB4267" w14:paraId="6DC5041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DB4267" w:rsidTr="2421CF79" w14:paraId="71108C8C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B4267" w:rsidP="003C5931" w:rsidRDefault="00DB4267" w14:paraId="2B2174A4" wp14:textId="77777777">
            <w:pPr>
              <w:pStyle w:val="NoSpacing"/>
            </w:pPr>
            <w:r>
              <w:t>Rezultatet e të nxënit të orës mësimore:</w:t>
            </w:r>
          </w:p>
          <w:p w:rsidR="00DB4267" w:rsidP="003C5931" w:rsidRDefault="00DB4267" w14:paraId="21522BF9" wp14:textId="77777777">
            <w:pPr>
              <w:pStyle w:val="NoSpacing"/>
            </w:pPr>
            <w:r>
              <w:t>Shkruan një tekst me 4</w:t>
            </w:r>
            <w:r>
              <w:rPr>
                <w:spacing w:val="-30"/>
              </w:rPr>
              <w:t xml:space="preserve"> </w:t>
            </w:r>
            <w:r>
              <w:t>rreshta;</w:t>
            </w:r>
          </w:p>
          <w:p w:rsidR="00DB4267" w:rsidP="003C5931" w:rsidRDefault="00DB4267" w14:paraId="2873C51C" wp14:textId="77777777">
            <w:pPr>
              <w:pStyle w:val="NoSpacing"/>
            </w:pPr>
            <w:r>
              <w:t>Përshkruan me fjalë ilustrimin e</w:t>
            </w:r>
            <w:r>
              <w:rPr>
                <w:spacing w:val="-30"/>
              </w:rPr>
              <w:t xml:space="preserve"> </w:t>
            </w:r>
            <w:r>
              <w:t>dhënë;</w:t>
            </w:r>
          </w:p>
          <w:p w:rsidR="00DB4267" w:rsidP="003C5931" w:rsidRDefault="00DB4267" w14:paraId="64C07A20" wp14:textId="77777777">
            <w:pPr>
              <w:pStyle w:val="NoSpacing"/>
            </w:pPr>
            <w:r>
              <w:rPr>
                <w:spacing w:val="-3"/>
              </w:rPr>
              <w:t xml:space="preserve">Vizaton </w:t>
            </w:r>
            <w:r>
              <w:t>ambientin e shtëpisë në një ditë</w:t>
            </w:r>
            <w:r>
              <w:rPr>
                <w:spacing w:val="-41"/>
              </w:rPr>
              <w:t xml:space="preserve"> </w:t>
            </w:r>
            <w:r>
              <w:t>feste.</w:t>
            </w:r>
          </w:p>
          <w:p w:rsidR="00DB4267" w:rsidP="003C5931" w:rsidRDefault="00DB4267" w14:paraId="5CBCE2E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</w:t>
            </w:r>
          </w:p>
          <w:p w:rsidR="00DB4267" w:rsidP="003C5931" w:rsidRDefault="00DB4267" w14:paraId="12E3A2B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Burimet, mjetet e konkretizimit dhe materialet mësimore: </w:t>
            </w:r>
            <w:r>
              <w:t>Fletore pune, laps, fletore, ngjyra.</w:t>
            </w:r>
          </w:p>
          <w:p w:rsidR="00DB4267" w:rsidP="003C5931" w:rsidRDefault="00DB4267" w14:paraId="0F3B6AAF" wp14:textId="77777777">
            <w:pPr>
              <w:pStyle w:val="NoSpacing"/>
            </w:pPr>
            <w:r>
              <w:t>Lidhja me lëndët e tjera mësimore dhe/apo me çështjet ndërkurrikulare dhe situatat jetësore:</w:t>
            </w:r>
          </w:p>
          <w:p w:rsidRPr="008545C3" w:rsidR="00DB4267" w:rsidP="003C5931" w:rsidRDefault="00DB4267" w14:paraId="09CE78B6" wp14:textId="77777777">
            <w:pPr>
              <w:pStyle w:val="NoSpacing"/>
            </w:pPr>
            <w:r>
              <w:t>Gjuhë amtare (shqipe), Edukatë figurative</w:t>
            </w:r>
          </w:p>
        </w:tc>
      </w:tr>
      <w:tr xmlns:wp14="http://schemas.microsoft.com/office/word/2010/wordml" w:rsidRPr="003E7646" w:rsidR="00DB4267" w:rsidTr="2421CF79" w14:paraId="7C766E15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B4267" w:rsidP="002D33F9" w:rsidRDefault="00DB4267" w14:paraId="5DC0E7E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DB4267" w:rsidTr="2421CF79" w14:paraId="3B7CADBB" wp14:textId="77777777">
        <w:trPr>
          <w:trHeight w:val="249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B4267" w:rsidP="00DB4267" w:rsidRDefault="00DB4267" w14:paraId="33D04BC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Hapi</w:t>
            </w:r>
            <w:r>
              <w:rPr>
                <w:rFonts w:ascii="Palatino Linotype" w:hAnsi="Palatino Linotype"/>
                <w:b/>
                <w:spacing w:val="-1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1:</w:t>
            </w:r>
            <w:r>
              <w:rPr>
                <w:rFonts w:ascii="Palatino Linotype" w:hAnsi="Palatino Linotype"/>
                <w:b/>
                <w:spacing w:val="-9"/>
              </w:rPr>
              <w:t xml:space="preserve"> </w:t>
            </w:r>
            <w:r>
              <w:t>Me</w:t>
            </w:r>
            <w:r>
              <w:rPr>
                <w:spacing w:val="-9"/>
              </w:rPr>
              <w:t xml:space="preserve"> </w:t>
            </w:r>
            <w:r>
              <w:t>fjalët</w:t>
            </w:r>
            <w:r>
              <w:rPr>
                <w:spacing w:val="-9"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festë,</w:t>
            </w:r>
            <w:r>
              <w:rPr>
                <w:rFonts w:ascii="Palatino Linotype" w:hAnsi="Palatino Linotype"/>
                <w:i/>
                <w:spacing w:val="-8"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festojmë,</w:t>
            </w:r>
            <w:r>
              <w:rPr>
                <w:rFonts w:ascii="Palatino Linotype" w:hAnsi="Palatino Linotype"/>
                <w:i/>
                <w:spacing w:val="-8"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familje,</w:t>
            </w:r>
            <w:r>
              <w:rPr>
                <w:rFonts w:ascii="Palatino Linotype" w:hAnsi="Palatino Linotype"/>
                <w:i/>
                <w:spacing w:val="-8"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gëzohem,</w:t>
            </w:r>
            <w:r>
              <w:rPr>
                <w:rFonts w:ascii="Palatino Linotype" w:hAnsi="Palatino Linotype"/>
                <w:i/>
                <w:spacing w:val="-8"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argëtohem,</w:t>
            </w:r>
            <w:r>
              <w:rPr>
                <w:rFonts w:ascii="Palatino Linotype" w:hAnsi="Palatino Linotype"/>
                <w:i/>
                <w:spacing w:val="-8"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urojmë</w:t>
            </w:r>
            <w:r>
              <w:rPr>
                <w:rFonts w:ascii="Palatino Linotype" w:hAnsi="Palatino Linotype"/>
                <w:i/>
                <w:spacing w:val="-9"/>
              </w:rPr>
              <w:t xml:space="preserve"> </w:t>
            </w:r>
            <w:r>
              <w:t>dhe</w:t>
            </w:r>
            <w:r>
              <w:rPr>
                <w:spacing w:val="-9"/>
              </w:rPr>
              <w:t xml:space="preserve"> </w:t>
            </w:r>
            <w:r>
              <w:t>fjalë</w:t>
            </w:r>
            <w:r>
              <w:rPr>
                <w:spacing w:val="-9"/>
              </w:rPr>
              <w:t xml:space="preserve"> </w:t>
            </w:r>
            <w:r>
              <w:t>të</w:t>
            </w:r>
            <w:r>
              <w:rPr>
                <w:spacing w:val="-8"/>
              </w:rPr>
              <w:t xml:space="preserve"> </w:t>
            </w:r>
            <w:r>
              <w:t>tjera</w:t>
            </w:r>
            <w:r>
              <w:rPr>
                <w:spacing w:val="-9"/>
              </w:rPr>
              <w:t xml:space="preserve"> </w:t>
            </w:r>
            <w:r>
              <w:t>që</w:t>
            </w:r>
            <w:r>
              <w:rPr>
                <w:spacing w:val="-9"/>
              </w:rPr>
              <w:t xml:space="preserve"> </w:t>
            </w:r>
            <w:r>
              <w:t>do</w:t>
            </w:r>
            <w:r>
              <w:rPr>
                <w:spacing w:val="-9"/>
              </w:rPr>
              <w:t xml:space="preserve"> </w:t>
            </w:r>
            <w:r>
              <w:t>të</w:t>
            </w:r>
            <w:r>
              <w:rPr>
                <w:spacing w:val="-9"/>
              </w:rPr>
              <w:t xml:space="preserve"> </w:t>
            </w:r>
            <w:r>
              <w:t>shtojnë, nxënësit shkruajnë një tekst për pesë</w:t>
            </w:r>
            <w:r>
              <w:rPr>
                <w:spacing w:val="-35"/>
              </w:rPr>
              <w:t xml:space="preserve"> </w:t>
            </w:r>
            <w:r>
              <w:t>minuta.</w:t>
            </w:r>
          </w:p>
          <w:p w:rsidR="00DB4267" w:rsidP="00DB4267" w:rsidRDefault="00DB4267" w14:paraId="05F5D29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Disa nga nxënësit lexojnë tekstin e shkruar.</w:t>
            </w:r>
          </w:p>
          <w:p w:rsidR="00DB4267" w:rsidP="00DB4267" w:rsidRDefault="00DB4267" w14:paraId="080E045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Përshkruajnë me fjalë ilustrimin e dhënë në libër.</w:t>
            </w:r>
          </w:p>
          <w:p w:rsidR="00DB4267" w:rsidP="00DB4267" w:rsidRDefault="00DB4267" w14:paraId="1DD8F64C" wp14:textId="77777777">
            <w:pPr>
              <w:pStyle w:val="NoSpacing"/>
              <w:numPr>
                <w:ilvl w:val="0"/>
                <w:numId w:val="15"/>
              </w:numPr>
            </w:pPr>
            <w:r>
              <w:t>Çfarë po</w:t>
            </w:r>
            <w:r>
              <w:rPr>
                <w:spacing w:val="-13"/>
              </w:rPr>
              <w:t xml:space="preserve"> </w:t>
            </w:r>
            <w:r>
              <w:t>shohim?</w:t>
            </w:r>
          </w:p>
          <w:p w:rsidR="00DB4267" w:rsidP="00DB4267" w:rsidRDefault="00DB4267" w14:paraId="4B7BCEA0" wp14:textId="77777777">
            <w:pPr>
              <w:pStyle w:val="NoSpacing"/>
              <w:numPr>
                <w:ilvl w:val="0"/>
                <w:numId w:val="15"/>
              </w:numPr>
            </w:pPr>
            <w:r>
              <w:t>Çfarë po</w:t>
            </w:r>
            <w:r>
              <w:rPr>
                <w:spacing w:val="-13"/>
              </w:rPr>
              <w:t xml:space="preserve"> </w:t>
            </w:r>
            <w:r>
              <w:t>bëjnë?</w:t>
            </w:r>
          </w:p>
          <w:p w:rsidR="00DB4267" w:rsidP="00DB4267" w:rsidRDefault="00DB4267" w14:paraId="4AA38ABB" wp14:textId="77777777">
            <w:pPr>
              <w:pStyle w:val="NoSpacing"/>
              <w:numPr>
                <w:ilvl w:val="0"/>
                <w:numId w:val="15"/>
              </w:numPr>
            </w:pPr>
            <w:r>
              <w:t>Si</w:t>
            </w:r>
            <w:r>
              <w:rPr>
                <w:spacing w:val="-7"/>
              </w:rPr>
              <w:t xml:space="preserve"> </w:t>
            </w:r>
            <w:r>
              <w:t>duken</w:t>
            </w:r>
            <w:r>
              <w:rPr>
                <w:spacing w:val="-7"/>
              </w:rPr>
              <w:t xml:space="preserve"> </w:t>
            </w:r>
            <w:r>
              <w:t>fëmijët?</w:t>
            </w:r>
            <w:r>
              <w:rPr>
                <w:spacing w:val="-6"/>
              </w:rPr>
              <w:t xml:space="preserve"> </w:t>
            </w:r>
            <w:r>
              <w:t>(Njëra</w:t>
            </w:r>
            <w:r>
              <w:rPr>
                <w:spacing w:val="-7"/>
              </w:rPr>
              <w:t xml:space="preserve"> </w:t>
            </w:r>
            <w:r>
              <w:t>nga</w:t>
            </w:r>
            <w:r>
              <w:rPr>
                <w:spacing w:val="-6"/>
              </w:rPr>
              <w:t xml:space="preserve"> </w:t>
            </w:r>
            <w:r>
              <w:t>përgjigjet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nxënësve</w:t>
            </w:r>
            <w:r>
              <w:rPr>
                <w:spacing w:val="-7"/>
              </w:rPr>
              <w:t xml:space="preserve"> </w:t>
            </w:r>
            <w:r>
              <w:t>mund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jetë: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Të</w:t>
            </w:r>
            <w:r>
              <w:rPr>
                <w:spacing w:val="-6"/>
              </w:rPr>
              <w:t xml:space="preserve"> </w:t>
            </w:r>
            <w:r>
              <w:t>lumtur)</w:t>
            </w:r>
          </w:p>
          <w:p w:rsidR="00DB4267" w:rsidP="00DB4267" w:rsidRDefault="00DB4267" w14:paraId="446C8802" wp14:textId="77777777">
            <w:pPr>
              <w:pStyle w:val="NoSpacing"/>
              <w:numPr>
                <w:ilvl w:val="0"/>
                <w:numId w:val="15"/>
              </w:numPr>
            </w:pPr>
            <w:r>
              <w:t>Pse mendoni që janë të</w:t>
            </w:r>
            <w:r>
              <w:rPr>
                <w:spacing w:val="-30"/>
              </w:rPr>
              <w:t xml:space="preserve"> </w:t>
            </w:r>
            <w:r>
              <w:t>lumtur?</w:t>
            </w:r>
          </w:p>
          <w:p w:rsidR="00DB4267" w:rsidP="00DB4267" w:rsidRDefault="00DB4267" w14:paraId="7C06277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4: </w:t>
            </w:r>
            <w:r>
              <w:t>Lexohet dhe bisedohet rreth situatës së dhënë në libër.</w:t>
            </w:r>
          </w:p>
          <w:p w:rsidR="00DB4267" w:rsidP="00DB4267" w:rsidRDefault="00DB4267" w14:paraId="6ECD0B78" wp14:textId="77777777">
            <w:pPr>
              <w:pStyle w:val="NoSpacing"/>
              <w:numPr>
                <w:ilvl w:val="0"/>
                <w:numId w:val="16"/>
              </w:numPr>
            </w:pPr>
            <w:r>
              <w:t>Çfarë festojnë njerëzit gjatë</w:t>
            </w:r>
            <w:r>
              <w:rPr>
                <w:spacing w:val="-32"/>
              </w:rPr>
              <w:t xml:space="preserve"> </w:t>
            </w:r>
            <w:r>
              <w:t>vitit?</w:t>
            </w:r>
          </w:p>
          <w:p w:rsidR="00DB4267" w:rsidP="00DB4267" w:rsidRDefault="00DB4267" w14:paraId="3B5D34E7" wp14:textId="77777777">
            <w:pPr>
              <w:pStyle w:val="NoSpacing"/>
              <w:numPr>
                <w:ilvl w:val="0"/>
                <w:numId w:val="16"/>
              </w:numPr>
            </w:pPr>
            <w:r>
              <w:t>Çfarë tregojnë</w:t>
            </w:r>
            <w:r>
              <w:rPr>
                <w:spacing w:val="-14"/>
              </w:rPr>
              <w:t xml:space="preserve"> </w:t>
            </w:r>
            <w:r>
              <w:t>festat?</w:t>
            </w:r>
          </w:p>
          <w:p w:rsidR="00DB4267" w:rsidP="00DB4267" w:rsidRDefault="00DB4267" w14:paraId="36B2B8BE" wp14:textId="77777777">
            <w:pPr>
              <w:pStyle w:val="NoSpacing"/>
              <w:numPr>
                <w:ilvl w:val="0"/>
                <w:numId w:val="16"/>
              </w:numPr>
            </w:pPr>
            <w:r>
              <w:t>Çfarë atmosfere krijohet në</w:t>
            </w:r>
            <w:r>
              <w:rPr>
                <w:spacing w:val="-29"/>
              </w:rPr>
              <w:t xml:space="preserve"> </w:t>
            </w:r>
            <w:r>
              <w:t>familje?</w:t>
            </w:r>
          </w:p>
          <w:p w:rsidR="00DB4267" w:rsidP="00DB4267" w:rsidRDefault="00DB4267" w14:paraId="2907C8B7" wp14:textId="77777777">
            <w:pPr>
              <w:pStyle w:val="NoSpacing"/>
              <w:numPr>
                <w:ilvl w:val="0"/>
                <w:numId w:val="16"/>
              </w:numPr>
            </w:pPr>
            <w:r>
              <w:t>Me çka mbushen</w:t>
            </w:r>
            <w:r>
              <w:rPr>
                <w:spacing w:val="-16"/>
              </w:rPr>
              <w:t xml:space="preserve"> </w:t>
            </w:r>
            <w:r>
              <w:t>tavolinat?</w:t>
            </w:r>
          </w:p>
          <w:p w:rsidR="00DB4267" w:rsidP="00DB4267" w:rsidRDefault="00DB4267" w14:paraId="67BAFBFC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5: </w:t>
            </w:r>
            <w:r>
              <w:t>Nxënësit u përgjigjen me gojë pyetjeve të librit.</w:t>
            </w:r>
          </w:p>
          <w:p w:rsidR="00DB4267" w:rsidP="00DB4267" w:rsidRDefault="00DB4267" w14:paraId="1A2E42BA" wp14:textId="77777777">
            <w:pPr>
              <w:pStyle w:val="NoSpacing"/>
              <w:rPr>
                <w:sz w:val="24"/>
              </w:rPr>
            </w:pPr>
            <w:r>
              <w:rPr>
                <w:rFonts w:ascii="Palatino Linotype" w:hAnsi="Palatino Linotype"/>
                <w:b/>
                <w:sz w:val="24"/>
              </w:rPr>
              <w:t xml:space="preserve">Hapi 6: </w:t>
            </w:r>
            <w:r>
              <w:rPr>
                <w:sz w:val="24"/>
              </w:rPr>
              <w:t>Në fletoren e punës (faqe 26) ud- hëzohen nxënësit të plotësojnë detyrën e dytë: të vizatojnë dhe të ngjyrosin ambien- tin e shtëpisë në një ditë feste.</w:t>
            </w:r>
          </w:p>
          <w:p w:rsidRPr="00B52F8A" w:rsidR="00DB4267" w:rsidP="00DB4267" w:rsidRDefault="00DB4267" w14:paraId="5134F0B0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4"/>
                <w:sz w:val="24"/>
              </w:rPr>
              <w:t>Hapi</w:t>
            </w:r>
            <w:r>
              <w:rPr>
                <w:rFonts w:ascii="Palatino Linotype" w:hAnsi="Palatino Linotype"/>
                <w:b/>
                <w:spacing w:val="-18"/>
                <w:sz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</w:rPr>
              <w:t>7:</w:t>
            </w:r>
            <w:r>
              <w:rPr>
                <w:rFonts w:ascii="Palatino Linotype" w:hAnsi="Palatino Linotype"/>
                <w:b/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Prezantojnë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klasës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vizatimin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e bërë duke treguar se ambientin e cilës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festë e kanë vizatuar dhe pse e kanë përzgjedhur pikërisht atë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festë</w:t>
            </w:r>
          </w:p>
        </w:tc>
      </w:tr>
      <w:tr xmlns:wp14="http://schemas.microsoft.com/office/word/2010/wordml" w:rsidRPr="003E7646" w:rsidR="00DB4267" w:rsidTr="2421CF79" w14:paraId="51F8CCF8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B4267" w:rsidP="00DB4267" w:rsidRDefault="00DB4267" w14:paraId="4C2A14CD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DB4267" w:rsidP="00DB4267" w:rsidRDefault="00605233" w14:paraId="21600D0E" wp14:textId="77777777">
            <w:pPr>
              <w:pStyle w:val="NoSpacing"/>
            </w:pPr>
            <w:r>
              <w:rPr>
                <w:color w:val="231F20"/>
              </w:rPr>
              <w:t>Nxënësit vlerësohen për shkrimin e saktë të tekstit, për përshkrimin e ilustrimeve të dhëna në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  <w:spacing w:val="-3"/>
              </w:rPr>
              <w:t>libër,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vizatimin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ambientit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shtëpisë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 xml:space="preserve">një ditë </w:t>
            </w:r>
            <w:r>
              <w:rPr>
                <w:color w:val="231F20"/>
                <w:spacing w:val="-3"/>
              </w:rPr>
              <w:t xml:space="preserve">feste.Vizaton </w:t>
            </w:r>
            <w:r>
              <w:rPr>
                <w:color w:val="231F20"/>
              </w:rPr>
              <w:t>ambientin e shtëpisë në një ditë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feste.</w:t>
            </w:r>
          </w:p>
        </w:tc>
      </w:tr>
      <w:tr xmlns:wp14="http://schemas.microsoft.com/office/word/2010/wordml" w:rsidRPr="003E7646" w:rsidR="00DB4267" w:rsidTr="2421CF79" w14:paraId="50F40DEB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B4267" w:rsidP="00DB4267" w:rsidRDefault="00DB4267" w14:paraId="77A52294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B4267" w:rsidTr="2421CF79" w14:paraId="3509CCCC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B4267" w:rsidP="00DB4267" w:rsidRDefault="00DB4267" w14:paraId="49F3C9DF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Plotësoni në fletoren e punës fq 2</w:t>
            </w:r>
            <w:r w:rsidR="00605233">
              <w:t>6</w:t>
            </w:r>
          </w:p>
        </w:tc>
      </w:tr>
    </w:tbl>
    <w:p xmlns:wp14="http://schemas.microsoft.com/office/word/2010/wordml" w:rsidR="00DB4267" w:rsidP="00DB4267" w:rsidRDefault="00DB4267" w14:paraId="007DCDA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Pr="00DB4267" w:rsidR="00DB4267" w:rsidP="00DB4267" w:rsidRDefault="00DB4267" w14:paraId="450EA2D7" wp14:textId="77777777">
      <w:pPr>
        <w:pStyle w:val="NoSpacing"/>
        <w:rPr>
          <w:b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3C5931" w:rsidTr="002D33F9" w14:paraId="5F1765CC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3C5931" w:rsidP="002D33F9" w:rsidRDefault="003C5931" w14:paraId="62EC9540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21</w:t>
            </w:r>
          </w:p>
        </w:tc>
      </w:tr>
      <w:tr xmlns:wp14="http://schemas.microsoft.com/office/word/2010/wordml" w:rsidRPr="003E7646" w:rsidR="003C5931" w:rsidTr="002D33F9" w14:paraId="1CDABEEB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3C5931" w:rsidP="002D33F9" w:rsidRDefault="003C5931" w14:paraId="3036C15D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3C5931" w:rsidP="002D33F9" w:rsidRDefault="003C5931" w14:paraId="6A21EC35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3C5931" w:rsidTr="002D33F9" w14:paraId="7690152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3C5931" w:rsidP="003C5931" w:rsidRDefault="003C5931" w14:paraId="2B3AE92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Luajmë dhe festojmë së bashku</w:t>
            </w:r>
          </w:p>
          <w:p w:rsidRPr="003C5931" w:rsidR="003C5931" w:rsidP="003C5931" w:rsidRDefault="003C5931" w14:paraId="7A537EC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nxënit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rPr>
                <w:spacing w:val="-5"/>
              </w:rPr>
              <w:t>Tregon</w:t>
            </w:r>
            <w:r>
              <w:rPr>
                <w:spacing w:val="-27"/>
              </w:rPr>
              <w:t xml:space="preserve"> </w:t>
            </w:r>
            <w:r>
              <w:t>për lojëra të ndryshme në grup, rregullat e tyre</w:t>
            </w:r>
            <w:r>
              <w:rPr>
                <w:spacing w:val="-35"/>
              </w:rPr>
              <w:t xml:space="preserve"> </w:t>
            </w:r>
            <w:r>
              <w:t>si dhe për nevojën e respektimit të</w:t>
            </w:r>
            <w:r>
              <w:rPr>
                <w:spacing w:val="-33"/>
              </w:rPr>
              <w:t xml:space="preserve"> </w:t>
            </w:r>
            <w:r>
              <w:t>tyre.</w:t>
            </w:r>
          </w:p>
          <w:p w:rsidR="003C5931" w:rsidP="003C5931" w:rsidRDefault="003C5931" w14:paraId="1F8F01F3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l.3;</w:t>
            </w:r>
            <w:r>
              <w:rPr>
                <w:rFonts w:ascii="Times New Roman" w:hAnsi="Times New Roman"/>
                <w:b/>
                <w:spacing w:val="-1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lll.2.</w:t>
            </w:r>
          </w:p>
          <w:p w:rsidRPr="003C5931" w:rsidR="003C5931" w:rsidP="002D33F9" w:rsidRDefault="003C5931" w14:paraId="357D4114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1.1;</w:t>
            </w:r>
            <w:r>
              <w:rPr>
                <w:spacing w:val="-22"/>
              </w:rPr>
              <w:t xml:space="preserve"> </w:t>
            </w:r>
            <w:r>
              <w:t>2.1.</w:t>
            </w:r>
          </w:p>
        </w:tc>
      </w:tr>
      <w:tr xmlns:wp14="http://schemas.microsoft.com/office/word/2010/wordml" w:rsidRPr="003E7646" w:rsidR="003C5931" w:rsidTr="002D33F9" w14:paraId="0B96C78D" wp14:textId="77777777">
        <w:trPr>
          <w:trHeight w:val="40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3C5931" w:rsidP="002D33F9" w:rsidRDefault="003C5931" w14:paraId="7B096C89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3C5931" w:rsidTr="002D33F9" w14:paraId="4A17E225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3C5931" w:rsidP="002D33F9" w:rsidRDefault="003C5931" w14:paraId="003B7F39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Festojmë së bashku</w:t>
            </w:r>
          </w:p>
        </w:tc>
      </w:tr>
      <w:tr xmlns:wp14="http://schemas.microsoft.com/office/word/2010/wordml" w:rsidRPr="003E7646" w:rsidR="003C5931" w:rsidTr="002D33F9" w14:paraId="101F79D1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3C5931" w:rsidP="002D33F9" w:rsidRDefault="003C5931" w14:paraId="7C9906B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3C5931" w:rsidTr="002D33F9" w14:paraId="35D51E8F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3C5931" w:rsidP="003C5931" w:rsidRDefault="003C5931" w14:paraId="42ADA9CF" wp14:textId="77777777">
            <w:pPr>
              <w:pStyle w:val="NoSpacing"/>
            </w:pPr>
            <w:r>
              <w:t>Rezultatet e të nxënit të orës mësimore:</w:t>
            </w:r>
          </w:p>
          <w:p w:rsidR="003C5931" w:rsidP="003C5931" w:rsidRDefault="003C5931" w14:paraId="2923E1DC" wp14:textId="77777777">
            <w:pPr>
              <w:pStyle w:val="NoSpacing"/>
            </w:pPr>
            <w:r>
              <w:t>Zgjidh saktë asociacionin e</w:t>
            </w:r>
            <w:r>
              <w:rPr>
                <w:spacing w:val="-25"/>
              </w:rPr>
              <w:t xml:space="preserve"> </w:t>
            </w:r>
            <w:r>
              <w:t>dhënë;</w:t>
            </w:r>
          </w:p>
          <w:p w:rsidR="003C5931" w:rsidP="003C5931" w:rsidRDefault="003C5931" w14:paraId="5684D234" wp14:textId="77777777">
            <w:pPr>
              <w:pStyle w:val="NoSpacing"/>
            </w:pPr>
            <w:r>
              <w:t>Përshkruan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6"/>
              </w:rPr>
              <w:t xml:space="preserve"> </w:t>
            </w:r>
            <w:r>
              <w:t>fjalë</w:t>
            </w:r>
            <w:r>
              <w:rPr>
                <w:spacing w:val="-6"/>
              </w:rPr>
              <w:t xml:space="preserve"> </w:t>
            </w:r>
            <w:r>
              <w:t>ilustrimet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dhëna</w:t>
            </w:r>
            <w:r>
              <w:rPr>
                <w:spacing w:val="-5"/>
              </w:rPr>
              <w:t xml:space="preserve"> </w:t>
            </w:r>
            <w:r>
              <w:t>në</w:t>
            </w:r>
            <w:r>
              <w:rPr>
                <w:spacing w:val="-6"/>
              </w:rPr>
              <w:t xml:space="preserve"> </w:t>
            </w:r>
            <w:r>
              <w:t>libër;</w:t>
            </w:r>
          </w:p>
          <w:p w:rsidR="003C5931" w:rsidP="003C5931" w:rsidRDefault="003C5931" w14:paraId="4CEB276F" wp14:textId="77777777">
            <w:pPr>
              <w:pStyle w:val="NoSpacing"/>
            </w:pPr>
            <w:r>
              <w:t>Shkruan</w:t>
            </w:r>
            <w:r>
              <w:rPr>
                <w:spacing w:val="-6"/>
              </w:rPr>
              <w:t xml:space="preserve"> </w:t>
            </w:r>
            <w:r>
              <w:t>një</w:t>
            </w:r>
            <w:r>
              <w:rPr>
                <w:spacing w:val="-6"/>
              </w:rPr>
              <w:t xml:space="preserve"> </w:t>
            </w:r>
            <w:r>
              <w:t>tekst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6"/>
              </w:rPr>
              <w:t xml:space="preserve"> </w:t>
            </w:r>
            <w:r>
              <w:t>temën</w:t>
            </w:r>
            <w:r>
              <w:rPr>
                <w:spacing w:val="-6"/>
              </w:rPr>
              <w:t xml:space="preserve"> </w:t>
            </w:r>
            <w:r>
              <w:t>“Festa</w:t>
            </w:r>
            <w:r>
              <w:rPr>
                <w:spacing w:val="-6"/>
              </w:rPr>
              <w:t xml:space="preserve"> </w:t>
            </w:r>
            <w:r>
              <w:t>që</w:t>
            </w:r>
            <w:r>
              <w:rPr>
                <w:spacing w:val="-6"/>
              </w:rPr>
              <w:t xml:space="preserve"> </w:t>
            </w:r>
            <w:r>
              <w:t>më</w:t>
            </w:r>
            <w:r>
              <w:rPr>
                <w:spacing w:val="-6"/>
              </w:rPr>
              <w:t xml:space="preserve"> </w:t>
            </w:r>
            <w:r>
              <w:t>pëlqen</w:t>
            </w:r>
            <w:r>
              <w:rPr>
                <w:spacing w:val="-6"/>
              </w:rPr>
              <w:t xml:space="preserve"> </w:t>
            </w:r>
            <w:r>
              <w:t>më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shumë”.</w:t>
            </w:r>
          </w:p>
          <w:p w:rsidR="003C5931" w:rsidP="003C5931" w:rsidRDefault="003C5931" w14:paraId="305C49E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3C5931" w:rsidP="003C5931" w:rsidRDefault="003C5931" w14:paraId="2FCF26C5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Burimet, mjetet e konkretizimit dhe materialet mësimore: </w:t>
            </w:r>
            <w:r>
              <w:t>Fletore pune, laps, fletore.</w:t>
            </w:r>
          </w:p>
          <w:p w:rsidR="003C5931" w:rsidP="003C5931" w:rsidRDefault="003C5931" w14:paraId="1F827038" wp14:textId="77777777">
            <w:pPr>
              <w:pStyle w:val="NoSpacing"/>
            </w:pPr>
            <w:r>
              <w:t>Lidhja me lëndët e tjera mësimore dhe/apo me çështjet ndërkurrikulare dhe situatat jetësore:</w:t>
            </w:r>
          </w:p>
          <w:p w:rsidRPr="008545C3" w:rsidR="003C5931" w:rsidP="003C5931" w:rsidRDefault="003C5931" w14:paraId="191616AE" wp14:textId="77777777">
            <w:pPr>
              <w:pStyle w:val="NoSpacing"/>
            </w:pPr>
            <w:r>
              <w:t>Gjuhë amtare (shqipe).</w:t>
            </w:r>
          </w:p>
        </w:tc>
      </w:tr>
      <w:tr xmlns:wp14="http://schemas.microsoft.com/office/word/2010/wordml" w:rsidRPr="003E7646" w:rsidR="003C5931" w:rsidTr="002D33F9" w14:paraId="6AEEEB4B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3C5931" w:rsidP="002D33F9" w:rsidRDefault="003C5931" w14:paraId="7CC5889D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3C5931" w:rsidTr="002D33F9" w14:paraId="3304CBA6" wp14:textId="77777777">
        <w:trPr>
          <w:trHeight w:val="249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C5931" w:rsidP="003C5931" w:rsidRDefault="003C5931" w14:paraId="29020F45" wp14:textId="77777777">
            <w:pPr>
              <w:pStyle w:val="BodyText"/>
              <w:spacing w:before="110" w:line="232" w:lineRule="auto"/>
              <w:ind w:right="1959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12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Përgatitet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asociacion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fletë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A3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apo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hamer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zgjidhet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bashkë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 xml:space="preserve">nxënësit. </w:t>
            </w:r>
            <w:r>
              <w:rPr>
                <w:color w:val="231F20"/>
                <w:spacing w:val="-4"/>
              </w:rPr>
              <w:t xml:space="preserve">Ja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shembull:</w:t>
            </w:r>
          </w:p>
          <w:tbl>
            <w:tblPr>
              <w:tblW w:w="0" w:type="auto"/>
              <w:tblInd w:w="1113" w:type="dxa"/>
              <w:tblBorders>
                <w:top w:val="single" w:color="231F20" w:sz="6" w:space="0"/>
                <w:left w:val="single" w:color="231F20" w:sz="6" w:space="0"/>
                <w:bottom w:val="single" w:color="231F20" w:sz="6" w:space="0"/>
                <w:right w:val="single" w:color="231F20" w:sz="6" w:space="0"/>
                <w:insideH w:val="single" w:color="231F20" w:sz="6" w:space="0"/>
                <w:insideV w:val="single" w:color="231F20" w:sz="6" w:space="0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1974"/>
              <w:gridCol w:w="2002"/>
              <w:gridCol w:w="2006"/>
              <w:gridCol w:w="1970"/>
            </w:tblGrid>
            <w:tr w:rsidR="003C5931" w:rsidTr="002D33F9" w14:paraId="1D8C8131" wp14:textId="77777777">
              <w:trPr>
                <w:trHeight w:val="344"/>
              </w:trPr>
              <w:tc>
                <w:tcPr>
                  <w:tcW w:w="1974" w:type="dxa"/>
                </w:tcPr>
                <w:p w:rsidR="003C5931" w:rsidP="00973094" w:rsidRDefault="003C5931" w14:paraId="6ECF07D1" wp14:textId="77777777">
                  <w:pPr>
                    <w:pStyle w:val="TableParagraph"/>
                    <w:framePr w:hSpace="180" w:wrap="around" w:hAnchor="margin" w:vAnchor="text" w:x="-162" w:y="-200"/>
                    <w:spacing w:before="20"/>
                    <w:ind w:left="50"/>
                  </w:pPr>
                  <w:r>
                    <w:rPr>
                      <w:color w:val="231F20"/>
                    </w:rPr>
                    <w:t>A.1 Flamuri</w:t>
                  </w:r>
                </w:p>
              </w:tc>
              <w:tc>
                <w:tcPr>
                  <w:tcW w:w="2002" w:type="dxa"/>
                </w:tcPr>
                <w:p w:rsidR="003C5931" w:rsidP="00973094" w:rsidRDefault="003C5931" w14:paraId="0F0C8688" wp14:textId="77777777">
                  <w:pPr>
                    <w:pStyle w:val="TableParagraph"/>
                    <w:framePr w:hSpace="180" w:wrap="around" w:hAnchor="margin" w:vAnchor="text" w:x="-162" w:y="-200"/>
                    <w:spacing w:before="20"/>
                    <w:ind w:left="60"/>
                  </w:pPr>
                  <w:r>
                    <w:rPr>
                      <w:color w:val="231F20"/>
                    </w:rPr>
                    <w:t>B.1 Kuqezi</w:t>
                  </w:r>
                </w:p>
              </w:tc>
              <w:tc>
                <w:tcPr>
                  <w:tcW w:w="2006" w:type="dxa"/>
                </w:tcPr>
                <w:p w:rsidR="003C5931" w:rsidP="00973094" w:rsidRDefault="003C5931" w14:paraId="713563DB" wp14:textId="77777777">
                  <w:pPr>
                    <w:pStyle w:val="TableParagraph"/>
                    <w:framePr w:hSpace="180" w:wrap="around" w:hAnchor="margin" w:vAnchor="text" w:x="-162" w:y="-200"/>
                    <w:spacing w:before="20"/>
                    <w:ind w:left="76"/>
                  </w:pPr>
                  <w:r>
                    <w:rPr>
                      <w:color w:val="231F20"/>
                    </w:rPr>
                    <w:t>C.1Mësuesi</w:t>
                  </w:r>
                </w:p>
              </w:tc>
              <w:tc>
                <w:tcPr>
                  <w:tcW w:w="1970" w:type="dxa"/>
                </w:tcPr>
                <w:p w:rsidR="003C5931" w:rsidP="00973094" w:rsidRDefault="003C5931" w14:paraId="096C3849" wp14:textId="77777777">
                  <w:pPr>
                    <w:pStyle w:val="TableParagraph"/>
                    <w:framePr w:hSpace="180" w:wrap="around" w:hAnchor="margin" w:vAnchor="text" w:x="-162" w:y="-200"/>
                    <w:spacing w:before="32"/>
                    <w:ind w:left="59"/>
                  </w:pPr>
                  <w:r>
                    <w:rPr>
                      <w:color w:val="231F20"/>
                    </w:rPr>
                    <w:t>D.1 Gruaja</w:t>
                  </w:r>
                </w:p>
              </w:tc>
            </w:tr>
            <w:tr w:rsidR="003C5931" w:rsidTr="002D33F9" w14:paraId="430E136E" wp14:textId="77777777">
              <w:trPr>
                <w:trHeight w:val="337"/>
              </w:trPr>
              <w:tc>
                <w:tcPr>
                  <w:tcW w:w="1974" w:type="dxa"/>
                </w:tcPr>
                <w:p w:rsidR="003C5931" w:rsidP="00973094" w:rsidRDefault="003C5931" w14:paraId="7C5B1C27" wp14:textId="77777777">
                  <w:pPr>
                    <w:pStyle w:val="TableParagraph"/>
                    <w:framePr w:hSpace="180" w:wrap="around" w:hAnchor="margin" w:vAnchor="text" w:x="-162" w:y="-200"/>
                    <w:spacing w:before="16"/>
                    <w:ind w:left="50"/>
                  </w:pPr>
                  <w:r>
                    <w:rPr>
                      <w:color w:val="231F20"/>
                    </w:rPr>
                    <w:t>A.2 I verdhë</w:t>
                  </w:r>
                </w:p>
              </w:tc>
              <w:tc>
                <w:tcPr>
                  <w:tcW w:w="2002" w:type="dxa"/>
                </w:tcPr>
                <w:p w:rsidR="003C5931" w:rsidP="00973094" w:rsidRDefault="003C5931" w14:paraId="1BD49ACB" wp14:textId="77777777">
                  <w:pPr>
                    <w:pStyle w:val="TableParagraph"/>
                    <w:framePr w:hSpace="180" w:wrap="around" w:hAnchor="margin" w:vAnchor="text" w:x="-162" w:y="-200"/>
                    <w:spacing w:before="30"/>
                    <w:ind w:left="60"/>
                  </w:pPr>
                  <w:r>
                    <w:rPr>
                      <w:color w:val="231F20"/>
                    </w:rPr>
                    <w:t>B.2 Shqiponja</w:t>
                  </w:r>
                </w:p>
              </w:tc>
              <w:tc>
                <w:tcPr>
                  <w:tcW w:w="2006" w:type="dxa"/>
                </w:tcPr>
                <w:p w:rsidR="003C5931" w:rsidP="00973094" w:rsidRDefault="003C5931" w14:paraId="59AAC3ED" wp14:textId="77777777">
                  <w:pPr>
                    <w:pStyle w:val="TableParagraph"/>
                    <w:framePr w:hSpace="180" w:wrap="around" w:hAnchor="margin" w:vAnchor="text" w:x="-162" w:y="-200"/>
                    <w:spacing w:before="16"/>
                    <w:ind w:left="76"/>
                  </w:pPr>
                  <w:r>
                    <w:rPr>
                      <w:color w:val="231F20"/>
                    </w:rPr>
                    <w:t>C.2 Lule</w:t>
                  </w:r>
                </w:p>
              </w:tc>
              <w:tc>
                <w:tcPr>
                  <w:tcW w:w="1970" w:type="dxa"/>
                </w:tcPr>
                <w:p w:rsidR="003C5931" w:rsidP="00973094" w:rsidRDefault="003C5931" w14:paraId="3CB4FF1C" wp14:textId="77777777">
                  <w:pPr>
                    <w:pStyle w:val="TableParagraph"/>
                    <w:framePr w:hSpace="180" w:wrap="around" w:hAnchor="margin" w:vAnchor="text" w:x="-162" w:y="-200"/>
                    <w:spacing w:before="33"/>
                    <w:ind w:left="59"/>
                  </w:pPr>
                  <w:r>
                    <w:rPr>
                      <w:color w:val="231F20"/>
                    </w:rPr>
                    <w:t>D.2 Dhurata</w:t>
                  </w:r>
                </w:p>
              </w:tc>
            </w:tr>
            <w:tr w:rsidR="003C5931" w:rsidTr="002D33F9" w14:paraId="1FE6A53F" wp14:textId="77777777">
              <w:trPr>
                <w:trHeight w:val="337"/>
              </w:trPr>
              <w:tc>
                <w:tcPr>
                  <w:tcW w:w="1974" w:type="dxa"/>
                </w:tcPr>
                <w:p w:rsidR="003C5931" w:rsidP="00973094" w:rsidRDefault="003C5931" w14:paraId="54D248D4" wp14:textId="77777777">
                  <w:pPr>
                    <w:pStyle w:val="TableParagraph"/>
                    <w:framePr w:hSpace="180" w:wrap="around" w:hAnchor="margin" w:vAnchor="text" w:x="-162" w:y="-200"/>
                    <w:spacing w:before="27"/>
                    <w:ind w:left="50"/>
                  </w:pPr>
                  <w:r>
                    <w:rPr>
                      <w:color w:val="231F20"/>
                    </w:rPr>
                    <w:t>A.3 I bardhë</w:t>
                  </w:r>
                </w:p>
              </w:tc>
              <w:tc>
                <w:tcPr>
                  <w:tcW w:w="2002" w:type="dxa"/>
                </w:tcPr>
                <w:p w:rsidR="003C5931" w:rsidP="00973094" w:rsidRDefault="003C5931" w14:paraId="5A3796C8" wp14:textId="77777777">
                  <w:pPr>
                    <w:pStyle w:val="TableParagraph"/>
                    <w:framePr w:hSpace="180" w:wrap="around" w:hAnchor="margin" w:vAnchor="text" w:x="-162" w:y="-200"/>
                    <w:spacing w:before="43"/>
                    <w:ind w:left="60"/>
                  </w:pPr>
                  <w:r>
                    <w:rPr>
                      <w:color w:val="231F20"/>
                    </w:rPr>
                    <w:t>B.3 Ismail Qemali</w:t>
                  </w:r>
                </w:p>
              </w:tc>
              <w:tc>
                <w:tcPr>
                  <w:tcW w:w="2006" w:type="dxa"/>
                </w:tcPr>
                <w:p w:rsidR="003C5931" w:rsidP="00973094" w:rsidRDefault="003C5931" w14:paraId="6896320E" wp14:textId="77777777">
                  <w:pPr>
                    <w:pStyle w:val="TableParagraph"/>
                    <w:framePr w:hSpace="180" w:wrap="around" w:hAnchor="margin" w:vAnchor="text" w:x="-162" w:y="-200"/>
                    <w:spacing w:before="43"/>
                    <w:ind w:left="76"/>
                  </w:pPr>
                  <w:r>
                    <w:rPr>
                      <w:color w:val="231F20"/>
                    </w:rPr>
                    <w:t>C.3 Korça</w:t>
                  </w:r>
                </w:p>
              </w:tc>
              <w:tc>
                <w:tcPr>
                  <w:tcW w:w="1970" w:type="dxa"/>
                </w:tcPr>
                <w:p w:rsidR="003C5931" w:rsidP="00973094" w:rsidRDefault="003C5931" w14:paraId="28CCA5EB" wp14:textId="77777777">
                  <w:pPr>
                    <w:pStyle w:val="TableParagraph"/>
                    <w:framePr w:hSpace="180" w:wrap="around" w:hAnchor="margin" w:vAnchor="text" w:x="-162" w:y="-200"/>
                    <w:spacing w:before="27"/>
                    <w:ind w:left="59"/>
                  </w:pPr>
                  <w:r>
                    <w:rPr>
                      <w:color w:val="231F20"/>
                    </w:rPr>
                    <w:t>D.3 Tufë lulesh</w:t>
                  </w:r>
                </w:p>
              </w:tc>
            </w:tr>
            <w:tr w:rsidR="003C5931" w:rsidTr="002D33F9" w14:paraId="4F579CDD" wp14:textId="77777777">
              <w:trPr>
                <w:trHeight w:val="563"/>
              </w:trPr>
              <w:tc>
                <w:tcPr>
                  <w:tcW w:w="1974" w:type="dxa"/>
                </w:tcPr>
                <w:p w:rsidR="003C5931" w:rsidP="00973094" w:rsidRDefault="003C5931" w14:paraId="2142452E" wp14:textId="77777777">
                  <w:pPr>
                    <w:pStyle w:val="TableParagraph"/>
                    <w:framePr w:hSpace="180" w:wrap="around" w:hAnchor="margin" w:vAnchor="text" w:x="-162" w:y="-200"/>
                    <w:spacing w:before="107"/>
                    <w:ind w:left="50"/>
                  </w:pPr>
                  <w:r>
                    <w:rPr>
                      <w:color w:val="231F20"/>
                    </w:rPr>
                    <w:t>A.4 6 yje</w:t>
                  </w:r>
                </w:p>
              </w:tc>
              <w:tc>
                <w:tcPr>
                  <w:tcW w:w="2002" w:type="dxa"/>
                </w:tcPr>
                <w:p w:rsidR="003C5931" w:rsidP="00973094" w:rsidRDefault="003C5931" w14:paraId="60E983CA" wp14:textId="77777777">
                  <w:pPr>
                    <w:pStyle w:val="TableParagraph"/>
                    <w:framePr w:hSpace="180" w:wrap="around" w:hAnchor="margin" w:vAnchor="text" w:x="-162" w:y="-200"/>
                    <w:spacing w:before="123"/>
                    <w:ind w:left="60"/>
                  </w:pPr>
                  <w:r>
                    <w:rPr>
                      <w:color w:val="231F20"/>
                    </w:rPr>
                    <w:t>B.4 Vlorë</w:t>
                  </w:r>
                </w:p>
              </w:tc>
              <w:tc>
                <w:tcPr>
                  <w:tcW w:w="2006" w:type="dxa"/>
                </w:tcPr>
                <w:p w:rsidR="003C5931" w:rsidP="00973094" w:rsidRDefault="003C5931" w14:paraId="1BF5CD06" wp14:textId="77777777">
                  <w:pPr>
                    <w:pStyle w:val="TableParagraph"/>
                    <w:framePr w:hSpace="180" w:wrap="around" w:hAnchor="margin" w:vAnchor="text" w:x="-162" w:y="-200"/>
                    <w:spacing w:before="12" w:line="249" w:lineRule="auto"/>
                    <w:ind w:left="76" w:right="269"/>
                  </w:pPr>
                  <w:r>
                    <w:rPr>
                      <w:color w:val="231F20"/>
                    </w:rPr>
                    <w:t>C.4 Shkolla e parë shqipe</w:t>
                  </w:r>
                </w:p>
              </w:tc>
              <w:tc>
                <w:tcPr>
                  <w:tcW w:w="1970" w:type="dxa"/>
                </w:tcPr>
                <w:p w:rsidR="003C5931" w:rsidP="00973094" w:rsidRDefault="003C5931" w14:paraId="31E87416" wp14:textId="77777777">
                  <w:pPr>
                    <w:pStyle w:val="TableParagraph"/>
                    <w:framePr w:hSpace="180" w:wrap="around" w:hAnchor="margin" w:vAnchor="text" w:x="-162" w:y="-200"/>
                    <w:spacing w:before="128"/>
                    <w:ind w:left="59"/>
                  </w:pPr>
                  <w:r>
                    <w:rPr>
                      <w:color w:val="231F20"/>
                    </w:rPr>
                    <w:t>D.4 Përqafim</w:t>
                  </w:r>
                </w:p>
              </w:tc>
            </w:tr>
            <w:tr w:rsidR="003C5931" w:rsidTr="002D33F9" w14:paraId="1C744EF7" wp14:textId="77777777">
              <w:trPr>
                <w:trHeight w:val="362"/>
              </w:trPr>
              <w:tc>
                <w:tcPr>
                  <w:tcW w:w="1974" w:type="dxa"/>
                  <w:tcBorders>
                    <w:bottom w:val="single" w:color="231F20" w:sz="8" w:space="0"/>
                  </w:tcBorders>
                </w:tcPr>
                <w:p w:rsidR="003C5931" w:rsidP="00973094" w:rsidRDefault="003C5931" w14:paraId="6019A6EB" wp14:textId="77777777">
                  <w:pPr>
                    <w:pStyle w:val="TableParagraph"/>
                    <w:framePr w:hSpace="180" w:wrap="around" w:hAnchor="margin" w:vAnchor="text" w:x="-162" w:y="-200"/>
                    <w:spacing w:before="6"/>
                    <w:ind w:left="50"/>
                  </w:pPr>
                  <w:r>
                    <w:rPr>
                      <w:color w:val="231F20"/>
                    </w:rPr>
                    <w:t>A-17 Shkurti</w:t>
                  </w:r>
                </w:p>
              </w:tc>
              <w:tc>
                <w:tcPr>
                  <w:tcW w:w="2002" w:type="dxa"/>
                  <w:tcBorders>
                    <w:bottom w:val="single" w:color="231F20" w:sz="8" w:space="0"/>
                  </w:tcBorders>
                </w:tcPr>
                <w:p w:rsidR="003C5931" w:rsidP="00973094" w:rsidRDefault="003C5931" w14:paraId="75AD64F8" wp14:textId="77777777">
                  <w:pPr>
                    <w:pStyle w:val="TableParagraph"/>
                    <w:framePr w:hSpace="180" w:wrap="around" w:hAnchor="margin" w:vAnchor="text" w:x="-162" w:y="-200"/>
                    <w:spacing w:before="0"/>
                    <w:ind w:left="60"/>
                  </w:pPr>
                  <w:r>
                    <w:rPr>
                      <w:color w:val="231F20"/>
                    </w:rPr>
                    <w:t>B- 28 Nëntori</w:t>
                  </w:r>
                </w:p>
              </w:tc>
              <w:tc>
                <w:tcPr>
                  <w:tcW w:w="2006" w:type="dxa"/>
                  <w:tcBorders>
                    <w:bottom w:val="single" w:color="231F20" w:sz="8" w:space="0"/>
                  </w:tcBorders>
                </w:tcPr>
                <w:p w:rsidR="003C5931" w:rsidP="00973094" w:rsidRDefault="003C5931" w14:paraId="2B57FA65" wp14:textId="77777777">
                  <w:pPr>
                    <w:pStyle w:val="TableParagraph"/>
                    <w:framePr w:hSpace="180" w:wrap="around" w:hAnchor="margin" w:vAnchor="text" w:x="-162" w:y="-200"/>
                    <w:spacing w:before="30"/>
                    <w:ind w:left="76"/>
                  </w:pPr>
                  <w:r>
                    <w:rPr>
                      <w:color w:val="231F20"/>
                    </w:rPr>
                    <w:t>C-7 Marsi</w:t>
                  </w:r>
                </w:p>
              </w:tc>
              <w:tc>
                <w:tcPr>
                  <w:tcW w:w="1970" w:type="dxa"/>
                  <w:tcBorders>
                    <w:bottom w:val="single" w:color="231F20" w:sz="8" w:space="0"/>
                  </w:tcBorders>
                </w:tcPr>
                <w:p w:rsidR="003C5931" w:rsidP="00973094" w:rsidRDefault="003C5931" w14:paraId="5F63524D" wp14:textId="77777777">
                  <w:pPr>
                    <w:pStyle w:val="TableParagraph"/>
                    <w:framePr w:hSpace="180" w:wrap="around" w:hAnchor="margin" w:vAnchor="text" w:x="-162" w:y="-200"/>
                    <w:spacing w:before="4"/>
                    <w:ind w:left="59"/>
                  </w:pPr>
                  <w:r>
                    <w:rPr>
                      <w:color w:val="231F20"/>
                    </w:rPr>
                    <w:t>D- 8 Marsi</w:t>
                  </w:r>
                </w:p>
              </w:tc>
            </w:tr>
            <w:tr w:rsidR="003C5931" w:rsidTr="002D33F9" w14:paraId="2EDAC031" wp14:textId="77777777">
              <w:trPr>
                <w:trHeight w:val="377"/>
              </w:trPr>
              <w:tc>
                <w:tcPr>
                  <w:tcW w:w="7952" w:type="dxa"/>
                  <w:gridSpan w:val="4"/>
                  <w:tcBorders>
                    <w:top w:val="single" w:color="231F20" w:sz="8" w:space="0"/>
                  </w:tcBorders>
                </w:tcPr>
                <w:p w:rsidR="003C5931" w:rsidP="00973094" w:rsidRDefault="003C5931" w14:paraId="15462722" wp14:textId="77777777">
                  <w:pPr>
                    <w:pStyle w:val="TableParagraph"/>
                    <w:framePr w:hSpace="180" w:wrap="around" w:hAnchor="margin" w:vAnchor="text" w:x="-162" w:y="-200"/>
                    <w:spacing w:before="39"/>
                    <w:ind w:left="2368"/>
                  </w:pPr>
                  <w:r>
                    <w:rPr>
                      <w:color w:val="231F20"/>
                    </w:rPr>
                    <w:t>FESTAT NË VENDIN TONË</w:t>
                  </w:r>
                </w:p>
              </w:tc>
            </w:tr>
          </w:tbl>
          <w:p w:rsidR="003C5931" w:rsidP="003C5931" w:rsidRDefault="003C5931" w14:paraId="322B912A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Përshkruajnë me fjalë ilustrimet e dhëna.</w:t>
            </w:r>
          </w:p>
          <w:p w:rsidR="003C5931" w:rsidP="003C5931" w:rsidRDefault="003C5931" w14:paraId="3AF54A13" wp14:textId="77777777">
            <w:pPr>
              <w:pStyle w:val="NoSpacing"/>
            </w:pPr>
            <w:r>
              <w:t>Çfarë po shohim në</w:t>
            </w:r>
            <w:r>
              <w:rPr>
                <w:spacing w:val="-26"/>
              </w:rPr>
              <w:t xml:space="preserve"> </w:t>
            </w:r>
            <w:r>
              <w:t>fotografi?</w:t>
            </w:r>
          </w:p>
          <w:p w:rsidR="003C5931" w:rsidP="003C5931" w:rsidRDefault="003C5931" w14:paraId="5EFB57F7" wp14:textId="77777777">
            <w:pPr>
              <w:pStyle w:val="NoSpacing"/>
            </w:pPr>
            <w:r>
              <w:t>Cilat janë festat</w:t>
            </w:r>
            <w:r>
              <w:rPr>
                <w:spacing w:val="-21"/>
              </w:rPr>
              <w:t xml:space="preserve"> </w:t>
            </w:r>
            <w:r>
              <w:t>shtetërore?</w:t>
            </w:r>
          </w:p>
          <w:p w:rsidR="003C5931" w:rsidP="003C5931" w:rsidRDefault="003C5931" w14:paraId="0BC63EFE" wp14:textId="77777777">
            <w:pPr>
              <w:pStyle w:val="NoSpacing"/>
            </w:pPr>
            <w:r>
              <w:t>Cilat janë festat</w:t>
            </w:r>
            <w:r>
              <w:rPr>
                <w:spacing w:val="-20"/>
              </w:rPr>
              <w:t xml:space="preserve"> </w:t>
            </w:r>
            <w:r>
              <w:t>kombëtare?</w:t>
            </w:r>
          </w:p>
          <w:p w:rsidR="003C5931" w:rsidP="003C5931" w:rsidRDefault="003C5931" w14:paraId="6010C1B6" wp14:textId="77777777">
            <w:pPr>
              <w:pStyle w:val="NoSpacing"/>
            </w:pPr>
            <w:r>
              <w:t>Cilat janë festat</w:t>
            </w:r>
            <w:r>
              <w:rPr>
                <w:spacing w:val="-19"/>
              </w:rPr>
              <w:t xml:space="preserve"> </w:t>
            </w:r>
            <w:r>
              <w:t>ndërkombëtare?</w:t>
            </w:r>
          </w:p>
          <w:p w:rsidR="003C5931" w:rsidP="003C5931" w:rsidRDefault="003C5931" w14:paraId="3A3688FA" wp14:textId="77777777">
            <w:pPr>
              <w:pStyle w:val="NoSpacing"/>
            </w:pPr>
            <w:r>
              <w:t>Cilat nga këto festa i</w:t>
            </w:r>
            <w:r>
              <w:rPr>
                <w:spacing w:val="-36"/>
              </w:rPr>
              <w:t xml:space="preserve"> </w:t>
            </w:r>
            <w:r>
              <w:t>festoni?</w:t>
            </w:r>
          </w:p>
          <w:p w:rsidR="003C5931" w:rsidP="003C5931" w:rsidRDefault="003C5931" w14:paraId="1B30FCE4" wp14:textId="77777777">
            <w:pPr>
              <w:pStyle w:val="NoSpacing"/>
            </w:pPr>
            <w:r>
              <w:t>Çfarë bëni në këto ditë</w:t>
            </w:r>
            <w:r>
              <w:rPr>
                <w:spacing w:val="-34"/>
              </w:rPr>
              <w:t xml:space="preserve"> </w:t>
            </w:r>
            <w:r>
              <w:t>festash?</w:t>
            </w:r>
          </w:p>
          <w:p w:rsidR="003C5931" w:rsidP="003C5931" w:rsidRDefault="003C5931" w14:paraId="39CB5EE9" wp14:textId="77777777">
            <w:pPr>
              <w:pStyle w:val="NoSpacing"/>
            </w:pPr>
            <w:r>
              <w:rPr>
                <w:spacing w:val="-3"/>
              </w:rPr>
              <w:t>Në</w:t>
            </w:r>
            <w:r>
              <w:rPr>
                <w:spacing w:val="-12"/>
              </w:rPr>
              <w:t xml:space="preserve"> </w:t>
            </w:r>
            <w:r>
              <w:t>cilën</w:t>
            </w:r>
            <w:r>
              <w:rPr>
                <w:spacing w:val="-12"/>
              </w:rPr>
              <w:t xml:space="preserve"> </w:t>
            </w:r>
            <w:r>
              <w:t>nga</w:t>
            </w:r>
            <w:r>
              <w:rPr>
                <w:spacing w:val="-12"/>
              </w:rPr>
              <w:t xml:space="preserve"> </w:t>
            </w:r>
            <w:r>
              <w:t>këto</w:t>
            </w:r>
            <w:r>
              <w:rPr>
                <w:spacing w:val="-12"/>
              </w:rPr>
              <w:t xml:space="preserve"> </w:t>
            </w:r>
            <w:r>
              <w:t>festa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t’i</w:t>
            </w:r>
            <w:r>
              <w:rPr>
                <w:spacing w:val="-12"/>
              </w:rPr>
              <w:t xml:space="preserve"> </w:t>
            </w:r>
            <w:r>
              <w:t>ndihesh</w:t>
            </w:r>
            <w:r>
              <w:rPr>
                <w:spacing w:val="-11"/>
              </w:rPr>
              <w:t xml:space="preserve"> </w:t>
            </w:r>
            <w:r>
              <w:t>më</w:t>
            </w:r>
            <w:r>
              <w:rPr>
                <w:spacing w:val="-12"/>
              </w:rPr>
              <w:t xml:space="preserve"> </w:t>
            </w:r>
            <w:r>
              <w:t>mirë?</w:t>
            </w:r>
          </w:p>
          <w:p w:rsidR="003C5931" w:rsidP="003C5931" w:rsidRDefault="003C5931" w14:paraId="4A55D11A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Shkruan një tekst me temën: Festa që më pëlqen më shumë.</w:t>
            </w:r>
          </w:p>
          <w:p w:rsidRPr="00B52F8A" w:rsidR="003C5931" w:rsidP="003C5931" w:rsidRDefault="003C5931" w14:paraId="26AAE7F8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4: </w:t>
            </w:r>
            <w:r>
              <w:t>Lexon para shokëve dhe tregon arsyen pse e pëlqen këtë festë</w:t>
            </w:r>
          </w:p>
        </w:tc>
      </w:tr>
      <w:tr xmlns:wp14="http://schemas.microsoft.com/office/word/2010/wordml" w:rsidRPr="003E7646" w:rsidR="003C5931" w:rsidTr="002D33F9" w14:paraId="26D6E190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8E356D" w:rsidR="003C5931" w:rsidP="002D33F9" w:rsidRDefault="003C5931" w14:paraId="429E3172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3C5931" w:rsidP="002D33F9" w:rsidRDefault="003C5931" w14:paraId="4135967E" wp14:textId="77777777">
            <w:pPr>
              <w:pStyle w:val="NoSpacing"/>
            </w:pPr>
            <w:r>
              <w:rPr>
                <w:color w:val="231F20"/>
              </w:rPr>
              <w:t>Nxënësit vlerësohen për zgjidhjen e saktë të asociacionit, përshkrimin me fjalë të ilustri- meve të dhëna, për shkrimin saktë të tekstit</w:t>
            </w:r>
          </w:p>
        </w:tc>
      </w:tr>
      <w:tr xmlns:wp14="http://schemas.microsoft.com/office/word/2010/wordml" w:rsidRPr="003E7646" w:rsidR="003C5931" w:rsidTr="002D33F9" w14:paraId="3DD355C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3C5931" w:rsidP="002D33F9" w:rsidRDefault="003C5931" w14:paraId="1A81F0B1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3C5931" w:rsidTr="002D33F9" w14:paraId="453D3DB6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3C5931" w:rsidP="002D33F9" w:rsidRDefault="003C5931" w14:paraId="3DAD1EB6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Plotësoni në fletoren e punës fq 27</w:t>
            </w:r>
          </w:p>
        </w:tc>
      </w:tr>
    </w:tbl>
    <w:p xmlns:wp14="http://schemas.microsoft.com/office/word/2010/wordml" w:rsidR="00DB4267" w:rsidP="00DB4267" w:rsidRDefault="00DB4267" w14:paraId="717AAFBA" wp14:textId="77777777">
      <w:pPr>
        <w:pStyle w:val="NoSpacing"/>
        <w:rPr>
          <w:b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747881" w:rsidTr="002D33F9" w14:paraId="19BD876E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747881" w:rsidP="002D33F9" w:rsidRDefault="00747881" w14:paraId="69A56C90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22</w:t>
            </w:r>
          </w:p>
        </w:tc>
      </w:tr>
      <w:tr xmlns:wp14="http://schemas.microsoft.com/office/word/2010/wordml" w:rsidRPr="003E7646" w:rsidR="00747881" w:rsidTr="002D33F9" w14:paraId="32E1AA05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747881" w:rsidP="002D33F9" w:rsidRDefault="00747881" w14:paraId="2D24C3A4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747881" w:rsidP="002D33F9" w:rsidRDefault="00747881" w14:paraId="7B107957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747881" w:rsidTr="002D33F9" w14:paraId="3138D03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747881" w:rsidP="00747881" w:rsidRDefault="00747881" w14:paraId="2E869D0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Çka mund dhe çka duhet të bëj në familje dhe shkollë</w:t>
            </w:r>
          </w:p>
          <w:p w:rsidR="00747881" w:rsidP="00747881" w:rsidRDefault="00747881" w14:paraId="75F50CD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3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3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nxënit</w:t>
            </w:r>
            <w:r>
              <w:rPr>
                <w:rFonts w:ascii="Palatino Linotype" w:hAnsi="Palatino Linotype"/>
                <w:b/>
                <w:spacing w:val="-3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36"/>
              </w:rPr>
              <w:t xml:space="preserve"> </w:t>
            </w:r>
            <w:r>
              <w:rPr>
                <w:spacing w:val="-5"/>
              </w:rPr>
              <w:t>Tregon</w:t>
            </w:r>
            <w:r>
              <w:rPr>
                <w:spacing w:val="-35"/>
              </w:rPr>
              <w:t xml:space="preserve"> </w:t>
            </w:r>
            <w:r>
              <w:t>për të drejtat, detyrat dhe obligimet e tij</w:t>
            </w:r>
            <w:r>
              <w:rPr>
                <w:spacing w:val="-35"/>
              </w:rPr>
              <w:t xml:space="preserve"> </w:t>
            </w:r>
            <w:r>
              <w:t>dhe</w:t>
            </w:r>
          </w:p>
          <w:p w:rsidR="00747881" w:rsidP="00747881" w:rsidRDefault="00747881" w14:paraId="226F5B0E" wp14:textId="77777777">
            <w:pPr>
              <w:pStyle w:val="NoSpacing"/>
            </w:pPr>
            <w:proofErr w:type="gramStart"/>
            <w:r>
              <w:t>të</w:t>
            </w:r>
            <w:proofErr w:type="gramEnd"/>
            <w:r>
              <w:t xml:space="preserve"> pjesëtarëve të familjes, si dhe vlerëson rëndësinë e mbështetjes së ndërsjellë.</w:t>
            </w:r>
          </w:p>
          <w:p w:rsidR="00747881" w:rsidP="00747881" w:rsidRDefault="00747881" w14:paraId="11A1CF19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0"/>
              </w:rPr>
              <w:t xml:space="preserve"> </w:t>
            </w:r>
            <w:r>
              <w:t>l.1;</w:t>
            </w:r>
            <w:r>
              <w:rPr>
                <w:spacing w:val="-18"/>
              </w:rPr>
              <w:t xml:space="preserve"> </w:t>
            </w:r>
            <w:r>
              <w:t>l.3;</w:t>
            </w:r>
            <w:r>
              <w:rPr>
                <w:spacing w:val="-18"/>
              </w:rPr>
              <w:t xml:space="preserve"> </w:t>
            </w:r>
            <w:r>
              <w:t>lll.2.</w:t>
            </w:r>
          </w:p>
          <w:p w:rsidRPr="003C5931" w:rsidR="00747881" w:rsidP="00747881" w:rsidRDefault="001669F3" w14:paraId="169DAD82" wp14:textId="77777777">
            <w:pPr>
              <w:pStyle w:val="NoSpacing"/>
            </w:pPr>
            <w:r w:rsidRPr="001669F3">
              <w:pict w14:anchorId="78D5C62E">
                <v:shape id="_x0000_s1161" style="position:absolute;margin-left:383.75pt;margin-top:32.05pt;width:50pt;height:7.5pt;z-index:-251628544;mso-position-horizontal-relative:page" filled="f" stroked="f" type="#_x0000_t202">
                  <v:textbox inset="0,0,0,0">
                    <w:txbxContent>
                      <w:p w:rsidR="002D33F9" w:rsidP="00747881" w:rsidRDefault="002D33F9" w14:paraId="5610D2B1" wp14:textId="77777777">
                        <w:pPr>
                          <w:spacing w:line="148" w:lineRule="exact"/>
                          <w:rPr>
                            <w:rFonts w:ascii="Book Antiqua" w:hAns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drejtat</w:t>
                        </w:r>
                        <w:proofErr w:type="gramEnd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 xml:space="preserve"> e 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3"/>
                            <w:w w:val="105"/>
                            <w:sz w:val="12"/>
                          </w:rPr>
                          <w:t>fëmĳëve?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1669F3">
              <w:pict w14:anchorId="0EBBC809">
                <v:shape id="_x0000_s1162" style="position:absolute;margin-left:384.3pt;margin-top:65.4pt;width:3.5pt;height:7.5pt;z-index:-251627520;mso-position-horizontal-relative:page" filled="f" stroked="f" type="#_x0000_t202">
                  <v:textbox inset="0,0,0,0">
                    <w:txbxContent>
                      <w:p w:rsidR="002D33F9" w:rsidP="00747881" w:rsidRDefault="002D33F9" w14:paraId="3999CAF1" wp14:textId="77777777">
                        <w:pPr>
                          <w:spacing w:before="3"/>
                          <w:rPr>
                            <w:rFonts w:ascii="Book Antiqua"/>
                            <w:i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/>
                            <w:i/>
                            <w:color w:val="231F20"/>
                            <w:w w:val="103"/>
                            <w:sz w:val="12"/>
                          </w:rPr>
                          <w:t>u</w:t>
                        </w:r>
                        <w:proofErr w:type="gramEnd"/>
                      </w:p>
                    </w:txbxContent>
                  </v:textbox>
                  <w10:wrap anchorx="page"/>
                </v:shape>
              </w:pict>
            </w:r>
            <w:r w:rsidR="00747881">
              <w:rPr>
                <w:w w:val="95"/>
              </w:rPr>
              <w:t>Kontributi</w:t>
            </w:r>
            <w:r w:rsidR="00747881">
              <w:rPr>
                <w:spacing w:val="-32"/>
                <w:w w:val="95"/>
              </w:rPr>
              <w:t xml:space="preserve"> </w:t>
            </w:r>
            <w:r w:rsidR="00747881">
              <w:rPr>
                <w:w w:val="95"/>
              </w:rPr>
              <w:t>në</w:t>
            </w:r>
            <w:r w:rsidR="00747881">
              <w:rPr>
                <w:spacing w:val="-31"/>
                <w:w w:val="95"/>
              </w:rPr>
              <w:t xml:space="preserve"> </w:t>
            </w:r>
            <w:r w:rsidR="00747881">
              <w:rPr>
                <w:w w:val="95"/>
              </w:rPr>
              <w:t>rezultatet</w:t>
            </w:r>
            <w:r w:rsidR="00747881">
              <w:rPr>
                <w:spacing w:val="-32"/>
                <w:w w:val="95"/>
              </w:rPr>
              <w:t xml:space="preserve"> </w:t>
            </w:r>
            <w:r w:rsidR="00747881">
              <w:rPr>
                <w:w w:val="95"/>
              </w:rPr>
              <w:t>e</w:t>
            </w:r>
            <w:r w:rsidR="00747881">
              <w:rPr>
                <w:spacing w:val="-31"/>
                <w:w w:val="95"/>
              </w:rPr>
              <w:t xml:space="preserve"> </w:t>
            </w:r>
            <w:r w:rsidR="00747881">
              <w:rPr>
                <w:w w:val="95"/>
              </w:rPr>
              <w:t>fushës</w:t>
            </w:r>
            <w:r w:rsidR="00747881">
              <w:rPr>
                <w:spacing w:val="-32"/>
                <w:w w:val="95"/>
              </w:rPr>
              <w:t xml:space="preserve"> </w:t>
            </w:r>
            <w:r w:rsidR="00747881">
              <w:rPr>
                <w:w w:val="95"/>
              </w:rPr>
              <w:t xml:space="preserve">së </w:t>
            </w:r>
            <w:r w:rsidR="00747881">
              <w:t>kurrikulës:</w:t>
            </w:r>
            <w:r w:rsidR="00747881">
              <w:rPr>
                <w:spacing w:val="-10"/>
              </w:rPr>
              <w:t xml:space="preserve"> </w:t>
            </w:r>
            <w:r w:rsidR="00747881">
              <w:rPr>
                <w:rFonts w:ascii="Times New Roman" w:hAnsi="Times New Roman"/>
                <w:b/>
              </w:rPr>
              <w:t>1.1</w:t>
            </w:r>
          </w:p>
        </w:tc>
      </w:tr>
      <w:tr xmlns:wp14="http://schemas.microsoft.com/office/word/2010/wordml" w:rsidRPr="003E7646" w:rsidR="00747881" w:rsidTr="002D33F9" w14:paraId="273E75C5" wp14:textId="77777777">
        <w:trPr>
          <w:trHeight w:val="40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747881" w:rsidP="002D33F9" w:rsidRDefault="00747881" w14:paraId="72D88ED3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747881" w:rsidTr="002D33F9" w14:paraId="1156914C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747881" w:rsidP="00747881" w:rsidRDefault="00747881" w14:paraId="47FAC4E6" wp14:textId="77777777">
            <w:pPr>
              <w:pStyle w:val="BodyText"/>
              <w:spacing w:line="249" w:lineRule="exact"/>
              <w:ind w:left="761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Të drejtat dhe përgjegjësitë e mia</w:t>
            </w:r>
          </w:p>
          <w:p w:rsidRPr="008545C3" w:rsidR="00747881" w:rsidP="002D33F9" w:rsidRDefault="00747881" w14:paraId="56EE48EE" wp14:textId="77777777">
            <w:pPr>
              <w:pStyle w:val="BodyText"/>
              <w:spacing w:line="249" w:lineRule="exact"/>
            </w:pPr>
          </w:p>
        </w:tc>
      </w:tr>
      <w:tr xmlns:wp14="http://schemas.microsoft.com/office/word/2010/wordml" w:rsidRPr="003E7646" w:rsidR="00747881" w:rsidTr="002D33F9" w14:paraId="3666745A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747881" w:rsidP="002D33F9" w:rsidRDefault="00747881" w14:paraId="698324B7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747881" w:rsidTr="002D33F9" w14:paraId="2DF87215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747881" w:rsidP="00747881" w:rsidRDefault="00747881" w14:paraId="1C2907C1" wp14:textId="77777777">
            <w:pPr>
              <w:pStyle w:val="NoSpacing"/>
            </w:pPr>
            <w:r>
              <w:t>Rezultatet e të nxënit të orës mësimore:</w:t>
            </w:r>
          </w:p>
          <w:p w:rsidR="00747881" w:rsidP="00747881" w:rsidRDefault="00747881" w14:paraId="7AA9018A" wp14:textId="77777777">
            <w:pPr>
              <w:pStyle w:val="NoSpacing"/>
            </w:pPr>
            <w:r>
              <w:t>Përshkruan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6"/>
              </w:rPr>
              <w:t xml:space="preserve"> </w:t>
            </w:r>
            <w:r>
              <w:t>fjalë</w:t>
            </w:r>
            <w:r>
              <w:rPr>
                <w:spacing w:val="-6"/>
              </w:rPr>
              <w:t xml:space="preserve"> </w:t>
            </w:r>
            <w:r>
              <w:t>situatën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dhënë</w:t>
            </w:r>
            <w:r>
              <w:rPr>
                <w:spacing w:val="-6"/>
              </w:rPr>
              <w:t xml:space="preserve"> </w:t>
            </w:r>
            <w:r>
              <w:t>në</w:t>
            </w:r>
            <w:r>
              <w:rPr>
                <w:spacing w:val="-6"/>
              </w:rPr>
              <w:t xml:space="preserve"> </w:t>
            </w:r>
            <w:r>
              <w:t>libër;</w:t>
            </w:r>
          </w:p>
          <w:p w:rsidR="00747881" w:rsidP="00747881" w:rsidRDefault="00747881" w14:paraId="67FDA516" wp14:textId="77777777">
            <w:pPr>
              <w:pStyle w:val="NoSpacing"/>
            </w:pPr>
            <w:r>
              <w:t>Përshkruan me fjalë ilustrimet e</w:t>
            </w:r>
            <w:r>
              <w:rPr>
                <w:spacing w:val="-30"/>
              </w:rPr>
              <w:t xml:space="preserve"> </w:t>
            </w:r>
            <w:r>
              <w:t>dhëna;</w:t>
            </w:r>
          </w:p>
          <w:p w:rsidR="00747881" w:rsidP="00747881" w:rsidRDefault="00747881" w14:paraId="2E95FA0F" wp14:textId="77777777">
            <w:pPr>
              <w:pStyle w:val="NoSpacing"/>
            </w:pPr>
            <w:r>
              <w:t>Shkruan të drejtat e</w:t>
            </w:r>
            <w:r>
              <w:rPr>
                <w:spacing w:val="-25"/>
              </w:rPr>
              <w:t xml:space="preserve"> </w:t>
            </w:r>
            <w:r>
              <w:t>fëmijëve.</w:t>
            </w:r>
          </w:p>
          <w:p w:rsidR="00747881" w:rsidP="00747881" w:rsidRDefault="00747881" w14:paraId="43100AD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747881" w:rsidP="00747881" w:rsidRDefault="00747881" w14:paraId="2EB8544A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Burimet, mjetet e konkretizimit dhe materialet mësimore: </w:t>
            </w:r>
            <w:r>
              <w:t>Fletore pune, laps, fletë A4.</w:t>
            </w:r>
          </w:p>
          <w:p w:rsidR="00747881" w:rsidP="00747881" w:rsidRDefault="00747881" w14:paraId="07B19D4B" wp14:textId="77777777">
            <w:pPr>
              <w:pStyle w:val="NoSpacing"/>
            </w:pPr>
            <w:r>
              <w:t>Lidhja me lëndët e tjera mësimore dhe/apo me çështjet ndërkurrikulare dhe situatat jetësore:</w:t>
            </w:r>
          </w:p>
          <w:p w:rsidRPr="008545C3" w:rsidR="00747881" w:rsidP="00747881" w:rsidRDefault="00747881" w14:paraId="368F1CF8" wp14:textId="77777777">
            <w:pPr>
              <w:pStyle w:val="NoSpacing"/>
            </w:pPr>
            <w:r>
              <w:t>Gjuhë amtare (shqipe), Edukatë figurativ</w:t>
            </w:r>
          </w:p>
        </w:tc>
      </w:tr>
      <w:tr xmlns:wp14="http://schemas.microsoft.com/office/word/2010/wordml" w:rsidRPr="003E7646" w:rsidR="00747881" w:rsidTr="002D33F9" w14:paraId="21FED187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747881" w:rsidP="002D33F9" w:rsidRDefault="00747881" w14:paraId="245EB07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747881" w:rsidTr="002D33F9" w14:paraId="6BEB1661" wp14:textId="77777777">
        <w:trPr>
          <w:trHeight w:val="249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47881" w:rsidP="00747881" w:rsidRDefault="00747881" w14:paraId="552D87B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1: </w:t>
            </w:r>
            <w:r>
              <w:t>Nxënësit përgjigjen në këto pyetje:</w:t>
            </w:r>
          </w:p>
          <w:p w:rsidR="00747881" w:rsidP="00747881" w:rsidRDefault="00747881" w14:paraId="2A3FBF63" wp14:textId="77777777">
            <w:pPr>
              <w:pStyle w:val="NoSpacing"/>
            </w:pPr>
            <w:r>
              <w:t>Çka janë të</w:t>
            </w:r>
            <w:r>
              <w:rPr>
                <w:spacing w:val="-19"/>
              </w:rPr>
              <w:t xml:space="preserve"> </w:t>
            </w:r>
            <w:r>
              <w:t>drejtat?</w:t>
            </w:r>
          </w:p>
          <w:p w:rsidR="00747881" w:rsidP="00747881" w:rsidRDefault="00747881" w14:paraId="13B481F4" wp14:textId="77777777">
            <w:pPr>
              <w:pStyle w:val="NoSpacing"/>
            </w:pPr>
            <w:r>
              <w:t>A gëzoni ju të</w:t>
            </w:r>
            <w:r>
              <w:rPr>
                <w:spacing w:val="-25"/>
              </w:rPr>
              <w:t xml:space="preserve"> </w:t>
            </w:r>
            <w:r>
              <w:t>drejta?</w:t>
            </w:r>
          </w:p>
          <w:p w:rsidR="00747881" w:rsidP="00747881" w:rsidRDefault="00747881" w14:paraId="2FCCA1B8" wp14:textId="77777777">
            <w:pPr>
              <w:pStyle w:val="NoSpacing"/>
            </w:pPr>
            <w:r>
              <w:t>Cilat</w:t>
            </w:r>
            <w:r>
              <w:rPr>
                <w:spacing w:val="-7"/>
              </w:rPr>
              <w:t xml:space="preserve"> </w:t>
            </w:r>
            <w:r>
              <w:t>janë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drejtat</w:t>
            </w:r>
            <w:r>
              <w:rPr>
                <w:spacing w:val="-6"/>
              </w:rPr>
              <w:t xml:space="preserve"> </w:t>
            </w:r>
            <w:r>
              <w:t>që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gëzoni</w:t>
            </w:r>
            <w:r>
              <w:rPr>
                <w:spacing w:val="-7"/>
              </w:rPr>
              <w:t xml:space="preserve"> </w:t>
            </w:r>
            <w:r>
              <w:t>ju</w:t>
            </w:r>
            <w:r>
              <w:rPr>
                <w:spacing w:val="-6"/>
              </w:rPr>
              <w:t xml:space="preserve"> </w:t>
            </w:r>
            <w:r>
              <w:t>si</w:t>
            </w:r>
            <w:r>
              <w:rPr>
                <w:spacing w:val="-6"/>
              </w:rPr>
              <w:t xml:space="preserve"> </w:t>
            </w:r>
            <w:r>
              <w:t>fëmijë?</w:t>
            </w:r>
          </w:p>
          <w:p w:rsidR="00747881" w:rsidP="00747881" w:rsidRDefault="00747881" w14:paraId="7E8C071B" wp14:textId="77777777">
            <w:pPr>
              <w:pStyle w:val="NoSpacing"/>
            </w:pPr>
            <w:r>
              <w:t>Çka janë</w:t>
            </w:r>
            <w:r>
              <w:rPr>
                <w:spacing w:val="-13"/>
              </w:rPr>
              <w:t xml:space="preserve"> </w:t>
            </w:r>
            <w:r>
              <w:t>përgjegjësitë?</w:t>
            </w:r>
          </w:p>
          <w:p w:rsidR="00747881" w:rsidP="00747881" w:rsidRDefault="00747881" w14:paraId="228BB4B7" wp14:textId="77777777">
            <w:pPr>
              <w:pStyle w:val="NoSpacing"/>
            </w:pPr>
            <w:r>
              <w:t>Cilat përgjegjësi i keni ju si</w:t>
            </w:r>
            <w:r>
              <w:rPr>
                <w:spacing w:val="-40"/>
              </w:rPr>
              <w:t xml:space="preserve"> </w:t>
            </w:r>
            <w:r>
              <w:t>fëmijë?</w:t>
            </w:r>
          </w:p>
          <w:p w:rsidR="00747881" w:rsidP="00747881" w:rsidRDefault="00747881" w14:paraId="11FA024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Lexohet situata e dhënë në libër dhe bisedohet rreth saj duke iu përgjigjur pyetjeve:</w:t>
            </w:r>
          </w:p>
          <w:p w:rsidR="00747881" w:rsidP="00747881" w:rsidRDefault="00747881" w14:paraId="1F46CE2E" wp14:textId="77777777">
            <w:pPr>
              <w:pStyle w:val="NoSpacing"/>
            </w:pPr>
            <w:r>
              <w:t>Si i ka fletoret</w:t>
            </w:r>
            <w:r>
              <w:rPr>
                <w:spacing w:val="-28"/>
              </w:rPr>
              <w:t xml:space="preserve"> </w:t>
            </w:r>
            <w:r>
              <w:t>Era?</w:t>
            </w:r>
          </w:p>
          <w:p w:rsidR="00747881" w:rsidP="00747881" w:rsidRDefault="001669F3" w14:paraId="73049ACC" wp14:textId="77777777">
            <w:pPr>
              <w:pStyle w:val="NoSpacing"/>
            </w:pPr>
            <w:r w:rsidRPr="001669F3">
              <w:pict w14:anchorId="0DBA6A7A">
                <v:shape id="_x0000_s1164" style="position:absolute;margin-left:60.85pt;margin-top:11.65pt;width:188.45pt;height:43.65pt;z-index:-251625472;mso-position-horizontal-relative:page" filled="f" stroked="f" type="#_x0000_t202">
                  <v:textbox inset="0,0,0,0">
                    <w:txbxContent>
                      <w:p w:rsidR="002D33F9" w:rsidP="00747881" w:rsidRDefault="002D33F9" w14:paraId="3F8182ED" wp14:textId="77777777">
                        <w:pPr>
                          <w:spacing w:line="147" w:lineRule="exact"/>
                          <w:ind w:left="1811"/>
                          <w:rPr>
                            <w:rFonts w:ascii="Book Antiqua" w:hAnsi="Book Antiqua"/>
                            <w:sz w:val="12"/>
                          </w:rPr>
                        </w:pPr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Kjo gjë e mërzit babanë, i cili i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20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color w:val="231F20"/>
                            <w:spacing w:val="-4"/>
                            <w:w w:val="105"/>
                            <w:sz w:val="12"/>
                          </w:rPr>
                          <w:t>thotë</w:t>
                        </w:r>
                      </w:p>
                      <w:p w:rsidR="002D33F9" w:rsidP="00747881" w:rsidRDefault="002D33F9" w14:paraId="2908EB2C" wp14:textId="77777777">
                        <w:pPr>
                          <w:pStyle w:val="BodyText"/>
                          <w:rPr>
                            <w:rFonts w:ascii="Book Antiqua"/>
                            <w:sz w:val="14"/>
                          </w:rPr>
                        </w:pPr>
                      </w:p>
                      <w:p w:rsidR="002D33F9" w:rsidP="00747881" w:rsidRDefault="002D33F9" w14:paraId="121FD38A" wp14:textId="77777777">
                        <w:pPr>
                          <w:pStyle w:val="BodyText"/>
                          <w:spacing w:before="11"/>
                          <w:rPr>
                            <w:rFonts w:ascii="Book Antiqua"/>
                            <w:sz w:val="20"/>
                          </w:rPr>
                        </w:pPr>
                      </w:p>
                      <w:p w:rsidR="002D33F9" w:rsidP="00747881" w:rsidRDefault="002D33F9" w14:paraId="65EB3338" wp14:textId="77777777">
                        <w:pPr>
                          <w:spacing w:line="145" w:lineRule="exact"/>
                          <w:rPr>
                            <w:rFonts w:asci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/>
                            <w:color w:val="231F20"/>
                            <w:w w:val="105"/>
                            <w:sz w:val="12"/>
                          </w:rPr>
                          <w:t>ndie</w:t>
                        </w:r>
                        <w:proofErr w:type="gramEnd"/>
                      </w:p>
                      <w:p w:rsidR="002D33F9" w:rsidP="00747881" w:rsidRDefault="002D33F9" w14:paraId="064AD30C" wp14:textId="77777777">
                        <w:pPr>
                          <w:spacing w:line="145" w:lineRule="exact"/>
                          <w:ind w:left="1040"/>
                          <w:rPr>
                            <w:rFonts w:ascii="Book Antiqua" w:hAns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që</w:t>
                        </w:r>
                        <w:proofErr w:type="gramEnd"/>
                        <w:r>
                          <w:rPr>
                            <w:rFonts w:ascii="Book Antiqua" w:hAnsi="Book Antiqua"/>
                            <w:color w:val="231F20"/>
                            <w:w w:val="105"/>
                            <w:sz w:val="12"/>
                          </w:rPr>
                          <w:t>, përveç të drejtave, ka përgjegjësitë e tĳ.</w:t>
                        </w:r>
                      </w:p>
                    </w:txbxContent>
                  </v:textbox>
                  <w10:wrap anchorx="page"/>
                </v:shape>
              </w:pict>
            </w:r>
            <w:r w:rsidR="00747881">
              <w:t>Pse mërzitet</w:t>
            </w:r>
            <w:r w:rsidR="00747881">
              <w:rPr>
                <w:spacing w:val="-13"/>
              </w:rPr>
              <w:t xml:space="preserve"> </w:t>
            </w:r>
            <w:r w:rsidR="00747881">
              <w:t>babai?</w:t>
            </w:r>
          </w:p>
          <w:p w:rsidR="00747881" w:rsidP="00747881" w:rsidRDefault="00747881" w14:paraId="258B51E5" wp14:textId="77777777">
            <w:pPr>
              <w:pStyle w:val="NoSpacing"/>
            </w:pPr>
            <w:r>
              <w:t>Çfarë i tha Era</w:t>
            </w:r>
            <w:r>
              <w:rPr>
                <w:spacing w:val="-26"/>
              </w:rPr>
              <w:t xml:space="preserve"> </w:t>
            </w:r>
            <w:r>
              <w:t>babait?</w:t>
            </w:r>
          </w:p>
          <w:p w:rsidR="00747881" w:rsidP="00747881" w:rsidRDefault="00747881" w14:paraId="16404DCE" wp14:textId="77777777">
            <w:pPr>
              <w:pStyle w:val="NoSpacing"/>
            </w:pPr>
            <w:r>
              <w:t>Si iu përgjigj babai</w:t>
            </w:r>
            <w:r>
              <w:rPr>
                <w:spacing w:val="-29"/>
              </w:rPr>
              <w:t xml:space="preserve"> </w:t>
            </w:r>
            <w:r>
              <w:t>Erës?</w:t>
            </w:r>
          </w:p>
          <w:p w:rsidR="00747881" w:rsidP="00747881" w:rsidRDefault="00747881" w14:paraId="4B1216E3" wp14:textId="77777777">
            <w:pPr>
              <w:pStyle w:val="NoSpacing"/>
            </w:pPr>
            <w:r>
              <w:t>Si</w:t>
            </w:r>
            <w:r>
              <w:rPr>
                <w:spacing w:val="-8"/>
              </w:rPr>
              <w:t xml:space="preserve"> </w:t>
            </w:r>
            <w:r>
              <w:t>u</w:t>
            </w:r>
            <w:r>
              <w:rPr>
                <w:spacing w:val="-7"/>
              </w:rPr>
              <w:t xml:space="preserve"> </w:t>
            </w:r>
            <w:r>
              <w:t>ndie</w:t>
            </w:r>
            <w:r>
              <w:rPr>
                <w:spacing w:val="-7"/>
              </w:rPr>
              <w:t xml:space="preserve"> </w:t>
            </w:r>
            <w:r>
              <w:t>Era</w:t>
            </w:r>
            <w:r>
              <w:rPr>
                <w:spacing w:val="-7"/>
              </w:rPr>
              <w:t xml:space="preserve"> </w:t>
            </w:r>
            <w:r>
              <w:t>nga</w:t>
            </w:r>
            <w:r>
              <w:rPr>
                <w:spacing w:val="-7"/>
              </w:rPr>
              <w:t xml:space="preserve"> </w:t>
            </w:r>
            <w:r>
              <w:t>fjalët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babait?</w:t>
            </w:r>
          </w:p>
          <w:p w:rsidR="00747881" w:rsidP="00747881" w:rsidRDefault="00747881" w14:paraId="5DE92B51" wp14:textId="77777777">
            <w:pPr>
              <w:pStyle w:val="NoSpacing"/>
            </w:pPr>
            <w:proofErr w:type="gramStart"/>
            <w:r>
              <w:t>A</w:t>
            </w:r>
            <w:proofErr w:type="gramEnd"/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kuptoi</w:t>
            </w:r>
            <w:r>
              <w:rPr>
                <w:spacing w:val="-6"/>
              </w:rPr>
              <w:t xml:space="preserve"> </w:t>
            </w:r>
            <w:r>
              <w:t>Era</w:t>
            </w:r>
            <w:r>
              <w:rPr>
                <w:spacing w:val="-7"/>
              </w:rPr>
              <w:t xml:space="preserve"> </w:t>
            </w:r>
            <w:r>
              <w:t>që</w:t>
            </w:r>
            <w:r>
              <w:rPr>
                <w:spacing w:val="-6"/>
              </w:rPr>
              <w:t xml:space="preserve"> </w:t>
            </w:r>
            <w:r>
              <w:t>babai</w:t>
            </w:r>
            <w:r>
              <w:rPr>
                <w:spacing w:val="-7"/>
              </w:rPr>
              <w:t xml:space="preserve"> </w:t>
            </w:r>
            <w:r>
              <w:t>kishte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drejtë?</w:t>
            </w:r>
          </w:p>
          <w:p w:rsidR="00747881" w:rsidP="00747881" w:rsidRDefault="00747881" w14:paraId="365F8A7A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3: </w:t>
            </w:r>
            <w:r>
              <w:t xml:space="preserve">Lexohet informacioni i dhënë në libër </w:t>
            </w:r>
            <w:r>
              <w:rPr>
                <w:spacing w:val="-4"/>
              </w:rPr>
              <w:t xml:space="preserve">dhe </w:t>
            </w:r>
            <w:r>
              <w:rPr>
                <w:spacing w:val="-5"/>
              </w:rPr>
              <w:t xml:space="preserve">bisedohet rreth </w:t>
            </w:r>
            <w:r>
              <w:rPr>
                <w:spacing w:val="-4"/>
              </w:rPr>
              <w:t xml:space="preserve">tij </w:t>
            </w:r>
            <w:r>
              <w:rPr>
                <w:spacing w:val="-5"/>
              </w:rPr>
              <w:t xml:space="preserve">duke </w:t>
            </w:r>
            <w:r>
              <w:rPr>
                <w:spacing w:val="-4"/>
              </w:rPr>
              <w:t xml:space="preserve">iu </w:t>
            </w:r>
            <w:r>
              <w:rPr>
                <w:spacing w:val="-5"/>
              </w:rPr>
              <w:t xml:space="preserve">përgjigjur </w:t>
            </w:r>
            <w:r>
              <w:rPr>
                <w:spacing w:val="-6"/>
              </w:rPr>
              <w:t>pyetjeve:</w:t>
            </w:r>
          </w:p>
          <w:p w:rsidR="00747881" w:rsidP="00747881" w:rsidRDefault="00747881" w14:paraId="404741F7" wp14:textId="77777777">
            <w:pPr>
              <w:pStyle w:val="NoSpacing"/>
            </w:pPr>
            <w:r>
              <w:t>A</w:t>
            </w:r>
            <w:r>
              <w:rPr>
                <w:spacing w:val="-7"/>
              </w:rPr>
              <w:t xml:space="preserve"> </w:t>
            </w:r>
            <w:r>
              <w:t>gëzojnë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drejta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barabarta</w:t>
            </w:r>
            <w:r>
              <w:rPr>
                <w:spacing w:val="-7"/>
              </w:rPr>
              <w:t xml:space="preserve"> </w:t>
            </w:r>
            <w:r>
              <w:t>fëmijët?</w:t>
            </w:r>
          </w:p>
          <w:p w:rsidR="00747881" w:rsidP="00747881" w:rsidRDefault="00747881" w14:paraId="1BFF3FBD" wp14:textId="77777777">
            <w:pPr>
              <w:pStyle w:val="NoSpacing"/>
            </w:pPr>
            <w:r>
              <w:t>A kanë përgjegjësi</w:t>
            </w:r>
            <w:r>
              <w:rPr>
                <w:spacing w:val="-22"/>
              </w:rPr>
              <w:t xml:space="preserve"> </w:t>
            </w:r>
            <w:r>
              <w:t>fëmijët?</w:t>
            </w:r>
          </w:p>
          <w:p w:rsidR="00747881" w:rsidP="00747881" w:rsidRDefault="00747881" w14:paraId="708EE2C2" wp14:textId="77777777">
            <w:pPr>
              <w:pStyle w:val="NoSpacing"/>
            </w:pPr>
            <w:r>
              <w:rPr>
                <w:spacing w:val="-6"/>
              </w:rPr>
              <w:t>Ku</w:t>
            </w:r>
            <w:r>
              <w:rPr>
                <w:spacing w:val="-7"/>
              </w:rPr>
              <w:t xml:space="preserve"> </w:t>
            </w:r>
            <w:r>
              <w:t>janë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shkruara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drejtat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fëmijëve?</w:t>
            </w:r>
          </w:p>
          <w:p w:rsidR="00747881" w:rsidP="00747881" w:rsidRDefault="00747881" w14:paraId="7A9CDD5B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4: </w:t>
            </w:r>
            <w:r>
              <w:t>Nxënësit përshkruajnë me fjalë ilus- trimet e dhëna duke iu përgjigjur me gojë pyetjeve të librit.</w:t>
            </w:r>
          </w:p>
          <w:p w:rsidRPr="00B52F8A" w:rsidR="00747881" w:rsidP="00747881" w:rsidRDefault="00747881" w14:paraId="2C48CD2B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5: </w:t>
            </w:r>
            <w:r>
              <w:t>Në fletën A4 nxënësit plotësojnë teknikën kllaster, ku shkruajnë të drejtat e tyre</w:t>
            </w:r>
          </w:p>
        </w:tc>
      </w:tr>
      <w:tr xmlns:wp14="http://schemas.microsoft.com/office/word/2010/wordml" w:rsidRPr="003E7646" w:rsidR="00747881" w:rsidTr="002D33F9" w14:paraId="4E41F877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8E356D" w:rsidR="00747881" w:rsidP="002D33F9" w:rsidRDefault="00747881" w14:paraId="4632E296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747881" w:rsidP="002D33F9" w:rsidRDefault="00747881" w14:paraId="15F28DBF" wp14:textId="77777777">
            <w:pPr>
              <w:pStyle w:val="NoSpacing"/>
            </w:pPr>
            <w:r>
              <w:rPr>
                <w:color w:val="231F20"/>
              </w:rPr>
              <w:t>Nxënësit vlerësohen për përshkrimin me fjalë 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situatave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ilustrimeve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dhëna,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për shkrimin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saktë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drejtave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tyre</w:t>
            </w:r>
          </w:p>
        </w:tc>
      </w:tr>
      <w:tr xmlns:wp14="http://schemas.microsoft.com/office/word/2010/wordml" w:rsidRPr="003E7646" w:rsidR="00747881" w:rsidTr="002D33F9" w14:paraId="1FE2DD96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747881" w:rsidP="002D33F9" w:rsidRDefault="00747881" w14:paraId="27357532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747881" w:rsidTr="002D33F9" w14:paraId="4546CB4D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747881" w:rsidP="002D33F9" w:rsidRDefault="00747881" w14:paraId="1AF86363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Plotësoni në fletoren e punës fq 28</w:t>
            </w:r>
          </w:p>
        </w:tc>
      </w:tr>
    </w:tbl>
    <w:p xmlns:wp14="http://schemas.microsoft.com/office/word/2010/wordml" w:rsidR="003C5931" w:rsidP="00DB4267" w:rsidRDefault="003C5931" w14:paraId="07F023C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747881" w:rsidP="0D80B461" w:rsidRDefault="00747881" w14:paraId="4BDB5498" wp14:textId="77777777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7EB32852" w14:textId="7A3C5E3B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989E1BF" w14:textId="12C1AFB8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2D764739" w14:textId="754667DE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319202C" w14:textId="35A351E0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4C6D049B" w14:textId="48842DE1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2701558" w14:textId="0FDB24F1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E1F1B1D" w14:textId="649526B7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24D351FF" w14:textId="2B2CA8D2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49793DB" w14:textId="77314039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FA27D1B" w14:textId="737F19D5">
      <w:pPr>
        <w:pStyle w:val="NoSpacing"/>
        <w:rPr>
          <w:b w:val="1"/>
          <w:bCs w:val="1"/>
          <w:sz w:val="24"/>
          <w:szCs w:val="24"/>
        </w:rPr>
      </w:pPr>
    </w:p>
    <w:p w:rsidR="4823FE59" w:rsidP="4823FE59" w:rsidRDefault="4823FE59" w14:paraId="705766C0" w14:textId="4DA309C7">
      <w:pPr>
        <w:pStyle w:val="NoSpacing"/>
        <w:rPr>
          <w:b w:val="1"/>
          <w:bCs w:val="1"/>
          <w:sz w:val="24"/>
          <w:szCs w:val="24"/>
        </w:rPr>
      </w:pPr>
    </w:p>
    <w:p w:rsidR="4823FE59" w:rsidP="4823FE59" w:rsidRDefault="4823FE59" w14:paraId="19374303" w14:textId="76F7A939">
      <w:pPr>
        <w:pStyle w:val="NoSpacing"/>
        <w:rPr>
          <w:b w:val="1"/>
          <w:bCs w:val="1"/>
          <w:sz w:val="24"/>
          <w:szCs w:val="24"/>
        </w:rPr>
      </w:pPr>
    </w:p>
    <w:p w:rsidR="4823FE59" w:rsidP="4823FE59" w:rsidRDefault="4823FE59" w14:paraId="388E4338" w14:textId="1039B134">
      <w:pPr>
        <w:pStyle w:val="NoSpacing"/>
        <w:rPr>
          <w:b w:val="1"/>
          <w:bCs w:val="1"/>
          <w:sz w:val="24"/>
          <w:szCs w:val="24"/>
        </w:rPr>
      </w:pPr>
    </w:p>
    <w:p w:rsidR="4823FE59" w:rsidP="4823FE59" w:rsidRDefault="4823FE59" w14:paraId="60A8146A" w14:textId="04595DFD">
      <w:pPr>
        <w:pStyle w:val="NoSpacing"/>
        <w:rPr>
          <w:b w:val="1"/>
          <w:bCs w:val="1"/>
          <w:sz w:val="24"/>
          <w:szCs w:val="24"/>
        </w:rPr>
      </w:pPr>
    </w:p>
    <w:p w:rsidR="4823FE59" w:rsidP="4823FE59" w:rsidRDefault="4823FE59" w14:paraId="5B32A17B" w14:textId="7B0F0FE6">
      <w:pPr>
        <w:pStyle w:val="NoSpacing"/>
        <w:rPr>
          <w:b w:val="1"/>
          <w:bCs w:val="1"/>
          <w:sz w:val="24"/>
          <w:szCs w:val="24"/>
        </w:rPr>
      </w:pPr>
    </w:p>
    <w:p w:rsidR="4823FE59" w:rsidP="4823FE59" w:rsidRDefault="4823FE59" w14:paraId="3322D512" w14:textId="43072DCC">
      <w:pPr>
        <w:pStyle w:val="NoSpacing"/>
        <w:rPr>
          <w:b w:val="1"/>
          <w:bCs w:val="1"/>
          <w:sz w:val="24"/>
          <w:szCs w:val="24"/>
        </w:rPr>
      </w:pPr>
    </w:p>
    <w:p w:rsidR="4823FE59" w:rsidP="4823FE59" w:rsidRDefault="4823FE59" w14:paraId="6EE7650D" w14:textId="40900EBF">
      <w:pPr>
        <w:pStyle w:val="NoSpacing"/>
        <w:rPr>
          <w:b w:val="1"/>
          <w:bCs w:val="1"/>
          <w:sz w:val="24"/>
          <w:szCs w:val="24"/>
        </w:rPr>
      </w:pPr>
    </w:p>
    <w:p w:rsidR="4823FE59" w:rsidP="4823FE59" w:rsidRDefault="4823FE59" w14:paraId="7EC232BE" w14:textId="71638925">
      <w:pPr>
        <w:pStyle w:val="NoSpacing"/>
        <w:rPr>
          <w:b w:val="1"/>
          <w:bCs w:val="1"/>
          <w:sz w:val="24"/>
          <w:szCs w:val="24"/>
        </w:rPr>
      </w:pPr>
    </w:p>
    <w:p w:rsidR="4823FE59" w:rsidP="4823FE59" w:rsidRDefault="4823FE59" w14:paraId="701F993A" w14:textId="3FCB9562">
      <w:pPr>
        <w:pStyle w:val="NoSpacing"/>
        <w:rPr>
          <w:b w:val="1"/>
          <w:bCs w:val="1"/>
          <w:sz w:val="24"/>
          <w:szCs w:val="24"/>
        </w:rPr>
      </w:pPr>
    </w:p>
    <w:p w:rsidR="4823FE59" w:rsidP="4823FE59" w:rsidRDefault="4823FE59" w14:paraId="0C5D9E86" w14:textId="557F66AD">
      <w:pPr>
        <w:pStyle w:val="NoSpacing"/>
        <w:rPr>
          <w:b w:val="1"/>
          <w:bCs w:val="1"/>
          <w:sz w:val="24"/>
          <w:szCs w:val="24"/>
        </w:rPr>
      </w:pPr>
    </w:p>
    <w:p w:rsidR="4823FE59" w:rsidP="4823FE59" w:rsidRDefault="4823FE59" w14:paraId="453931B1" w14:textId="0D67BCCF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47BCA42" w14:textId="1CB6DB23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A6D1889" w14:textId="1EC52192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4D957693" w14:textId="2C4FADA5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4284F17B" w14:textId="606BD4E1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4F64C048" w14:textId="32754D47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64F87F6" w14:textId="0AA4E313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CFAEDDD" w14:textId="4D431917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2F159737" w14:textId="1ECED614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74AEAF96" w14:textId="1D38C57E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0704600" w14:textId="2530AFCF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2B379737" w14:textId="4319A9C6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72B33CAB" w14:textId="35C731BF">
      <w:pPr>
        <w:pStyle w:val="NoSpacing"/>
        <w:rPr>
          <w:b w:val="1"/>
          <w:bCs w:val="1"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747881" w:rsidTr="7F2EF75E" w14:paraId="7C03DB4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747881" w:rsidP="002D33F9" w:rsidRDefault="00747881" w14:paraId="5A4985B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23</w:t>
            </w:r>
          </w:p>
        </w:tc>
      </w:tr>
      <w:tr xmlns:wp14="http://schemas.microsoft.com/office/word/2010/wordml" w:rsidRPr="003E7646" w:rsidR="00747881" w:rsidTr="7F2EF75E" w14:paraId="1CC11024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747881" w:rsidP="002D33F9" w:rsidRDefault="00747881" w14:paraId="0640F317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747881" w:rsidP="002D33F9" w:rsidRDefault="00747881" w14:paraId="3174871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747881" w:rsidTr="7F2EF75E" w14:paraId="1F78BC9C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747881" w:rsidP="00747881" w:rsidRDefault="00747881" w14:paraId="298EE06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Çka mund dhe çka duhet të bëjmë në familje dhe shkollë</w:t>
            </w:r>
          </w:p>
          <w:p w:rsidR="00747881" w:rsidP="00747881" w:rsidRDefault="00747881" w14:paraId="29D9357E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Shpjegon se çfarë mund dhe duhet të bëjnë fëmijët dhe banorët e lagjes për të ndihmuar njëri-tjetrin, duke ndjekur shembuj të mirë të punës vullne- tare (në familje, lagje, klasë etj.).</w:t>
            </w:r>
          </w:p>
          <w:p w:rsidR="00747881" w:rsidP="00747881" w:rsidRDefault="00747881" w14:paraId="77171AB5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t>I.1;</w:t>
            </w:r>
            <w:r>
              <w:rPr>
                <w:spacing w:val="-17"/>
              </w:rPr>
              <w:t xml:space="preserve"> </w:t>
            </w:r>
            <w:r>
              <w:t>I.3;</w:t>
            </w:r>
            <w:r>
              <w:rPr>
                <w:spacing w:val="-18"/>
              </w:rPr>
              <w:t xml:space="preserve"> </w:t>
            </w:r>
            <w:r>
              <w:t>lll.2.</w:t>
            </w:r>
          </w:p>
          <w:p w:rsidRPr="00747881" w:rsidR="00747881" w:rsidP="002D33F9" w:rsidRDefault="00747881" w14:paraId="205A1796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  <w:b/>
              </w:rPr>
              <w:t>1.1;</w:t>
            </w:r>
            <w:r>
              <w:rPr>
                <w:rFonts w:ascii="Times New Roman" w:hAnsi="Times New Roman"/>
                <w:b/>
                <w:spacing w:val="-2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2.1.</w:t>
            </w:r>
          </w:p>
        </w:tc>
      </w:tr>
      <w:tr xmlns:wp14="http://schemas.microsoft.com/office/word/2010/wordml" w:rsidRPr="003E7646" w:rsidR="00747881" w:rsidTr="7F2EF75E" w14:paraId="4FAE6617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47881" w:rsidP="002D33F9" w:rsidRDefault="00747881" w14:paraId="7A39A5FB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747881" w:rsidTr="7F2EF75E" w14:paraId="05209D90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747881" w:rsidP="002D33F9" w:rsidRDefault="00747881" w14:paraId="565B3104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Ndihmojmë njëri-tjetrin</w:t>
            </w:r>
          </w:p>
        </w:tc>
      </w:tr>
      <w:tr xmlns:wp14="http://schemas.microsoft.com/office/word/2010/wordml" w:rsidRPr="003E7646" w:rsidR="00747881" w:rsidTr="7F2EF75E" w14:paraId="02B4BCB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47881" w:rsidP="002D33F9" w:rsidRDefault="00747881" w14:paraId="7F707D2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747881" w:rsidTr="7F2EF75E" w14:paraId="55BABE68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747881" w:rsidP="00747881" w:rsidRDefault="00747881" w14:paraId="2399F559" wp14:textId="77777777">
            <w:pPr>
              <w:pStyle w:val="NoSpacing"/>
            </w:pPr>
            <w:bookmarkStart w:name="_Int_3fTreaEo" w:id="1859920233"/>
            <w:r w:rsidR="7F2EF75E">
              <w:rPr/>
              <w:t>Rezultatet</w:t>
            </w:r>
            <w:bookmarkEnd w:id="1859920233"/>
            <w:r w:rsidR="7F2EF75E">
              <w:rPr/>
              <w:t xml:space="preserve"> e </w:t>
            </w:r>
            <w:r w:rsidR="7F2EF75E">
              <w:rPr/>
              <w:t>të</w:t>
            </w:r>
            <w:r w:rsidR="7F2EF75E">
              <w:rPr/>
              <w:t xml:space="preserve"> </w:t>
            </w:r>
            <w:r w:rsidR="7F2EF75E">
              <w:rPr/>
              <w:t>nxënit</w:t>
            </w:r>
            <w:r w:rsidR="7F2EF75E">
              <w:rPr/>
              <w:t xml:space="preserve"> </w:t>
            </w:r>
            <w:r w:rsidR="7F2EF75E">
              <w:rPr/>
              <w:t>të</w:t>
            </w:r>
            <w:r w:rsidR="7F2EF75E">
              <w:rPr/>
              <w:t xml:space="preserve"> </w:t>
            </w:r>
            <w:r w:rsidR="7F2EF75E">
              <w:rPr/>
              <w:t>orës</w:t>
            </w:r>
            <w:r w:rsidR="7F2EF75E">
              <w:rPr/>
              <w:t xml:space="preserve"> </w:t>
            </w:r>
            <w:r w:rsidR="7F2EF75E">
              <w:rPr/>
              <w:t>mësimore</w:t>
            </w:r>
            <w:r w:rsidR="7F2EF75E">
              <w:rPr/>
              <w:t>:</w:t>
            </w:r>
          </w:p>
          <w:p w:rsidR="00747881" w:rsidP="00747881" w:rsidRDefault="00747881" w14:paraId="4696A83F" wp14:textId="77777777">
            <w:pPr>
              <w:pStyle w:val="NoSpacing"/>
            </w:pPr>
            <w:bookmarkStart w:name="_Int_6yio8xHB" w:id="279601014"/>
            <w:r>
              <w:rPr>
                <w:spacing w:val="-5"/>
              </w:rPr>
              <w:t xml:space="preserve">Tregon</w:t>
            </w:r>
            <w:bookmarkEnd w:id="279601014"/>
            <w:r>
              <w:rPr>
                <w:spacing w:val="-5"/>
              </w:rPr>
              <w:t xml:space="preserve"> </w:t>
            </w:r>
            <w:r>
              <w:rPr/>
              <w:t>një</w:t>
            </w:r>
            <w:r>
              <w:rPr/>
              <w:t xml:space="preserve"> </w:t>
            </w:r>
            <w:r>
              <w:rPr/>
              <w:t>rast</w:t>
            </w:r>
            <w:r>
              <w:rPr/>
              <w:t xml:space="preserve"> </w:t>
            </w:r>
            <w:r>
              <w:rPr/>
              <w:t>kur</w:t>
            </w:r>
            <w:r>
              <w:rPr/>
              <w:t xml:space="preserve"> e ka </w:t>
            </w:r>
            <w:r>
              <w:rPr/>
              <w:t>ndihmuar</w:t>
            </w:r>
            <w:r>
              <w:rPr>
                <w:spacing w:val="10"/>
              </w:rPr>
              <w:t xml:space="preserve"> </w:t>
            </w:r>
            <w:r>
              <w:rPr/>
              <w:t>dikë</w:t>
            </w:r>
            <w:r>
              <w:rPr/>
              <w:t>;</w:t>
            </w:r>
          </w:p>
          <w:p w:rsidR="00747881" w:rsidP="00747881" w:rsidRDefault="00747881" w14:paraId="43EB90E9" wp14:textId="77777777">
            <w:pPr>
              <w:pStyle w:val="NoSpacing"/>
            </w:pPr>
            <w:r>
              <w:t>Përshkruan me fjalë ilustrimin e</w:t>
            </w:r>
            <w:r>
              <w:rPr>
                <w:spacing w:val="-14"/>
              </w:rPr>
              <w:t xml:space="preserve"> </w:t>
            </w:r>
            <w:r>
              <w:t>dhënë;</w:t>
            </w:r>
          </w:p>
          <w:p w:rsidR="00747881" w:rsidP="00747881" w:rsidRDefault="00747881" w14:paraId="61814673" wp14:textId="77777777">
            <w:pPr>
              <w:pStyle w:val="NoSpacing"/>
            </w:pPr>
            <w:r>
              <w:t>Përshkruan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6"/>
              </w:rPr>
              <w:t xml:space="preserve"> </w:t>
            </w:r>
            <w:r>
              <w:t>fjalë</w:t>
            </w:r>
            <w:r>
              <w:rPr>
                <w:spacing w:val="-6"/>
              </w:rPr>
              <w:t xml:space="preserve"> </w:t>
            </w:r>
            <w:r>
              <w:t>situatën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dhënë</w:t>
            </w:r>
            <w:r>
              <w:rPr>
                <w:spacing w:val="-6"/>
              </w:rPr>
              <w:t xml:space="preserve"> </w:t>
            </w:r>
            <w:r>
              <w:t>në</w:t>
            </w:r>
            <w:r>
              <w:rPr>
                <w:spacing w:val="-6"/>
              </w:rPr>
              <w:t xml:space="preserve"> </w:t>
            </w:r>
            <w:r>
              <w:rPr>
                <w:spacing w:val="-3"/>
              </w:rPr>
              <w:t>libër.</w:t>
            </w:r>
          </w:p>
          <w:p w:rsidR="00747881" w:rsidP="00747881" w:rsidRDefault="00747881" w14:paraId="5887882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747881" w:rsidP="00747881" w:rsidRDefault="00747881" w14:paraId="18604361" wp14:textId="77777777">
            <w:pPr>
              <w:pStyle w:val="NoSpacing"/>
            </w:pPr>
            <w:r>
              <w:t xml:space="preserve">Burimet, mjetet e konkretizimit dhe materialet mësimore: </w:t>
            </w:r>
            <w:r>
              <w:rPr>
                <w:rFonts w:ascii="Times New Roman" w:hAnsi="Times New Roman"/>
                <w:b/>
              </w:rPr>
              <w:t>Fletore pune</w:t>
            </w:r>
            <w:r>
              <w:t>.</w:t>
            </w:r>
          </w:p>
          <w:p w:rsidR="00747881" w:rsidP="00747881" w:rsidRDefault="00747881" w14:paraId="11E11F0F" wp14:textId="77777777">
            <w:pPr>
              <w:pStyle w:val="NoSpacing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Lidhja me lëndët e tjera mësimore dhe/apo me çështjet ndërkurrikulare dhe situatat jetësore:</w:t>
            </w:r>
          </w:p>
          <w:p w:rsidRPr="008545C3" w:rsidR="00747881" w:rsidP="002D33F9" w:rsidRDefault="00747881" w14:paraId="5675E49C" wp14:textId="77777777">
            <w:pPr>
              <w:pStyle w:val="NoSpacing"/>
            </w:pPr>
            <w:r>
              <w:t>Gjuhë amtare (shqipe)</w:t>
            </w:r>
          </w:p>
        </w:tc>
      </w:tr>
      <w:tr xmlns:wp14="http://schemas.microsoft.com/office/word/2010/wordml" w:rsidRPr="003E7646" w:rsidR="00747881" w:rsidTr="7F2EF75E" w14:paraId="27C170D9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747881" w:rsidP="002D33F9" w:rsidRDefault="00747881" w14:paraId="2BE0F71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747881" w:rsidTr="7F2EF75E" w14:paraId="56AD8A94" wp14:textId="77777777">
        <w:trPr>
          <w:trHeight w:val="983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47881" w:rsidP="00747881" w:rsidRDefault="00747881" w14:paraId="4055B7CE" wp14:textId="77777777">
            <w:pPr>
              <w:pStyle w:val="BodyText"/>
              <w:spacing w:before="110" w:line="232" w:lineRule="auto"/>
              <w:ind w:right="1062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Nxënësit me anë të vizatimit paraqesin një rast kur e kanë ndihmuar dikë ose kanë marrë ndihmë nga të tjerët.</w:t>
            </w:r>
          </w:p>
          <w:p w:rsidR="00747881" w:rsidP="00747881" w:rsidRDefault="001669F3" w14:paraId="7C479708" wp14:textId="77777777">
            <w:pPr>
              <w:pStyle w:val="BodyText"/>
              <w:spacing w:before="259" w:line="232" w:lineRule="auto"/>
              <w:ind w:right="1062"/>
            </w:pPr>
            <w:r w:rsidRPr="001669F3">
              <w:pict w14:anchorId="4F0FBB90">
                <v:shape id="_x0000_s1167" style="position:absolute;margin-left:13.15pt;margin-top:25.65pt;width:13.2pt;height:68.1pt;z-index:251693056;mso-position-horizontal-relative:page" filled="f" stroked="f" type="#_x0000_t202">
                  <v:textbox style="layout-flow:vertical;mso-layout-flow-alt:bottom-to-top" inset="0,0,0,0">
                    <w:txbxContent>
                      <w:p w:rsidR="002D33F9" w:rsidP="00747881" w:rsidRDefault="002D33F9" w14:paraId="10755EDB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747881"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 w:rsidR="00747881">
              <w:rPr>
                <w:rFonts w:ascii="Palatino Linotype" w:hAnsi="Palatino Linotype"/>
                <w:b/>
                <w:color w:val="231F20"/>
                <w:spacing w:val="-11"/>
              </w:rPr>
              <w:t xml:space="preserve"> </w:t>
            </w:r>
            <w:r w:rsidR="00747881">
              <w:rPr>
                <w:rFonts w:ascii="Palatino Linotype" w:hAnsi="Palatino Linotype"/>
                <w:b/>
                <w:color w:val="231F20"/>
              </w:rPr>
              <w:t>2:</w:t>
            </w:r>
            <w:r w:rsidR="00747881">
              <w:rPr>
                <w:rFonts w:ascii="Palatino Linotype" w:hAnsi="Palatino Linotype"/>
                <w:b/>
                <w:color w:val="231F20"/>
                <w:spacing w:val="-9"/>
              </w:rPr>
              <w:t xml:space="preserve"> </w:t>
            </w:r>
            <w:r w:rsidR="00747881">
              <w:rPr>
                <w:color w:val="231F20"/>
              </w:rPr>
              <w:t>Disa</w:t>
            </w:r>
            <w:r w:rsidR="00747881">
              <w:rPr>
                <w:color w:val="231F20"/>
                <w:spacing w:val="-9"/>
              </w:rPr>
              <w:t xml:space="preserve"> </w:t>
            </w:r>
            <w:r w:rsidR="00747881">
              <w:rPr>
                <w:color w:val="231F20"/>
              </w:rPr>
              <w:t>nxënës</w:t>
            </w:r>
            <w:r w:rsidR="00747881">
              <w:rPr>
                <w:color w:val="231F20"/>
                <w:spacing w:val="-9"/>
              </w:rPr>
              <w:t xml:space="preserve"> </w:t>
            </w:r>
            <w:r w:rsidR="00747881">
              <w:rPr>
                <w:color w:val="231F20"/>
              </w:rPr>
              <w:t>prezantojnë</w:t>
            </w:r>
            <w:r w:rsidR="00747881">
              <w:rPr>
                <w:color w:val="231F20"/>
                <w:spacing w:val="-8"/>
              </w:rPr>
              <w:t xml:space="preserve"> </w:t>
            </w:r>
            <w:r w:rsidR="00747881">
              <w:rPr>
                <w:color w:val="231F20"/>
              </w:rPr>
              <w:t>dhe</w:t>
            </w:r>
            <w:r w:rsidR="00747881">
              <w:rPr>
                <w:color w:val="231F20"/>
                <w:spacing w:val="-9"/>
              </w:rPr>
              <w:t xml:space="preserve"> </w:t>
            </w:r>
            <w:r w:rsidR="00747881">
              <w:rPr>
                <w:color w:val="231F20"/>
              </w:rPr>
              <w:t>përshkruajnë</w:t>
            </w:r>
            <w:r w:rsidR="00747881">
              <w:rPr>
                <w:color w:val="231F20"/>
                <w:spacing w:val="-9"/>
              </w:rPr>
              <w:t xml:space="preserve"> </w:t>
            </w:r>
            <w:r w:rsidR="00747881">
              <w:rPr>
                <w:color w:val="231F20"/>
              </w:rPr>
              <w:t>me</w:t>
            </w:r>
            <w:r w:rsidR="00747881">
              <w:rPr>
                <w:color w:val="231F20"/>
                <w:spacing w:val="-9"/>
              </w:rPr>
              <w:t xml:space="preserve"> </w:t>
            </w:r>
            <w:r w:rsidR="00747881">
              <w:rPr>
                <w:color w:val="231F20"/>
              </w:rPr>
              <w:t>fjalë</w:t>
            </w:r>
            <w:r w:rsidR="00747881">
              <w:rPr>
                <w:color w:val="231F20"/>
                <w:spacing w:val="-9"/>
              </w:rPr>
              <w:t xml:space="preserve"> </w:t>
            </w:r>
            <w:r w:rsidR="00747881">
              <w:rPr>
                <w:color w:val="231F20"/>
              </w:rPr>
              <w:t>para</w:t>
            </w:r>
            <w:r w:rsidR="00747881">
              <w:rPr>
                <w:color w:val="231F20"/>
                <w:spacing w:val="-8"/>
              </w:rPr>
              <w:t xml:space="preserve"> </w:t>
            </w:r>
            <w:r w:rsidR="00747881">
              <w:rPr>
                <w:color w:val="231F20"/>
              </w:rPr>
              <w:t>klasës</w:t>
            </w:r>
            <w:r w:rsidR="00747881">
              <w:rPr>
                <w:color w:val="231F20"/>
                <w:spacing w:val="-9"/>
              </w:rPr>
              <w:t xml:space="preserve"> </w:t>
            </w:r>
            <w:r w:rsidR="00747881">
              <w:rPr>
                <w:color w:val="231F20"/>
              </w:rPr>
              <w:t>vizatimin</w:t>
            </w:r>
            <w:r w:rsidR="00747881">
              <w:rPr>
                <w:color w:val="231F20"/>
                <w:spacing w:val="-9"/>
              </w:rPr>
              <w:t xml:space="preserve"> </w:t>
            </w:r>
            <w:r w:rsidR="00747881">
              <w:rPr>
                <w:color w:val="231F20"/>
              </w:rPr>
              <w:t>e</w:t>
            </w:r>
            <w:r w:rsidR="00747881">
              <w:rPr>
                <w:color w:val="231F20"/>
                <w:spacing w:val="-9"/>
              </w:rPr>
              <w:t xml:space="preserve"> </w:t>
            </w:r>
            <w:r w:rsidR="00747881">
              <w:rPr>
                <w:color w:val="231F20"/>
              </w:rPr>
              <w:t>bërë</w:t>
            </w:r>
            <w:r w:rsidR="00747881">
              <w:rPr>
                <w:color w:val="231F20"/>
                <w:spacing w:val="-9"/>
              </w:rPr>
              <w:t xml:space="preserve"> </w:t>
            </w:r>
            <w:r w:rsidR="00747881">
              <w:rPr>
                <w:color w:val="231F20"/>
              </w:rPr>
              <w:t>duke</w:t>
            </w:r>
            <w:r w:rsidR="00747881">
              <w:rPr>
                <w:color w:val="231F20"/>
                <w:spacing w:val="-9"/>
              </w:rPr>
              <w:t xml:space="preserve"> </w:t>
            </w:r>
            <w:r w:rsidR="00747881">
              <w:rPr>
                <w:color w:val="231F20"/>
              </w:rPr>
              <w:t>iu përgjigjur</w:t>
            </w:r>
            <w:r w:rsidR="00747881">
              <w:rPr>
                <w:color w:val="231F20"/>
                <w:spacing w:val="-7"/>
              </w:rPr>
              <w:t xml:space="preserve"> </w:t>
            </w:r>
            <w:r w:rsidR="00747881">
              <w:rPr>
                <w:color w:val="231F20"/>
              </w:rPr>
              <w:t>pyetjeve:</w:t>
            </w:r>
          </w:p>
          <w:p w:rsidR="00747881" w:rsidP="00747881" w:rsidRDefault="00747881" w14:paraId="2044C4F6" wp14:textId="77777777">
            <w:pPr>
              <w:pStyle w:val="ListParagraph"/>
              <w:numPr>
                <w:ilvl w:val="0"/>
                <w:numId w:val="20"/>
              </w:numPr>
              <w:tabs>
                <w:tab w:val="left" w:pos="1121"/>
                <w:tab w:val="left" w:pos="1122"/>
              </w:tabs>
              <w:spacing w:before="13"/>
              <w:ind w:hanging="361"/>
            </w:pPr>
            <w:r>
              <w:rPr>
                <w:color w:val="231F20"/>
              </w:rPr>
              <w:t>Çfarë keni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vizatuar?</w:t>
            </w:r>
          </w:p>
          <w:p w:rsidR="00747881" w:rsidP="00747881" w:rsidRDefault="00747881" w14:paraId="3D590F2C" wp14:textId="77777777">
            <w:pPr>
              <w:pStyle w:val="ListParagraph"/>
              <w:numPr>
                <w:ilvl w:val="0"/>
                <w:numId w:val="20"/>
              </w:numPr>
              <w:tabs>
                <w:tab w:val="left" w:pos="1121"/>
                <w:tab w:val="left" w:pos="1122"/>
              </w:tabs>
              <w:spacing w:before="11"/>
              <w:ind w:hanging="361"/>
            </w:pPr>
            <w:r>
              <w:rPr>
                <w:color w:val="231F20"/>
              </w:rPr>
              <w:t>A ke ndihmuar apo të kanë ndihmuar</w:t>
            </w:r>
            <w:r>
              <w:rPr>
                <w:color w:val="231F20"/>
                <w:spacing w:val="-40"/>
              </w:rPr>
              <w:t xml:space="preserve"> </w:t>
            </w:r>
            <w:r>
              <w:rPr>
                <w:color w:val="231F20"/>
              </w:rPr>
              <w:t>ty?</w:t>
            </w:r>
          </w:p>
          <w:p w:rsidR="00747881" w:rsidP="00747881" w:rsidRDefault="00747881" w14:paraId="4BD45147" wp14:textId="77777777">
            <w:pPr>
              <w:pStyle w:val="ListParagraph"/>
              <w:numPr>
                <w:ilvl w:val="0"/>
                <w:numId w:val="20"/>
              </w:numPr>
              <w:tabs>
                <w:tab w:val="left" w:pos="1121"/>
                <w:tab w:val="left" w:pos="1122"/>
              </w:tabs>
              <w:spacing w:before="11" w:line="249" w:lineRule="auto"/>
              <w:ind w:right="1073"/>
            </w:pPr>
            <w:r>
              <w:rPr>
                <w:color w:val="231F20"/>
              </w:rPr>
              <w:t>Cila është ndihma që ti u ke dhënë të tjerëve? (Nëse nxënësit kanë marrë ndihmë nga të tjerët, u shtrohet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pyetja: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Cila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është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ndihma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marrë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tjerët?)</w:t>
            </w:r>
          </w:p>
          <w:p w:rsidR="00747881" w:rsidP="00747881" w:rsidRDefault="00747881" w14:paraId="3C02D0E0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 </w:t>
            </w:r>
            <w:r>
              <w:rPr>
                <w:rFonts w:ascii="Palatino Linotype" w:hAnsi="Palatino Linotype"/>
                <w:b/>
              </w:rPr>
              <w:t>3:</w:t>
            </w:r>
            <w:r>
              <w:rPr>
                <w:rFonts w:ascii="Palatino Linotype" w:hAnsi="Palatino Linotype"/>
                <w:b/>
                <w:spacing w:val="32"/>
              </w:rPr>
              <w:t xml:space="preserve"> </w:t>
            </w:r>
            <w:r>
              <w:t>Nxënësit</w:t>
            </w:r>
            <w:r>
              <w:rPr>
                <w:spacing w:val="43"/>
              </w:rPr>
              <w:t xml:space="preserve"> </w:t>
            </w:r>
            <w:r>
              <w:t>përshkruajnë</w:t>
            </w:r>
            <w:r>
              <w:tab/>
            </w:r>
            <w:r>
              <w:t xml:space="preserve">ilustrimet </w:t>
            </w:r>
            <w:r>
              <w:rPr>
                <w:spacing w:val="-15"/>
              </w:rPr>
              <w:t xml:space="preserve">e </w:t>
            </w:r>
            <w:r>
              <w:t>dhëna duke iu përgjigjur</w:t>
            </w:r>
            <w:r>
              <w:rPr>
                <w:spacing w:val="-28"/>
              </w:rPr>
              <w:t xml:space="preserve"> </w:t>
            </w:r>
            <w:r>
              <w:t>pyetjeve:</w:t>
            </w:r>
          </w:p>
          <w:p w:rsidR="00747881" w:rsidP="00747881" w:rsidRDefault="00747881" w14:paraId="4DD1FF07" wp14:textId="77777777">
            <w:pPr>
              <w:pStyle w:val="NoSpacing"/>
              <w:numPr>
                <w:ilvl w:val="0"/>
                <w:numId w:val="23"/>
              </w:numPr>
            </w:pPr>
            <w:r>
              <w:t>Çfarë shikoni në fotografitë e</w:t>
            </w:r>
            <w:r>
              <w:rPr>
                <w:spacing w:val="-34"/>
              </w:rPr>
              <w:t xml:space="preserve"> </w:t>
            </w:r>
            <w:r>
              <w:t>dhëna?</w:t>
            </w:r>
          </w:p>
          <w:p w:rsidR="00747881" w:rsidP="00747881" w:rsidRDefault="00747881" w14:paraId="51BEB3F6" wp14:textId="77777777">
            <w:pPr>
              <w:pStyle w:val="NoSpacing"/>
              <w:numPr>
                <w:ilvl w:val="0"/>
                <w:numId w:val="23"/>
              </w:numPr>
            </w:pPr>
            <w:r>
              <w:t>Çfarë po bëjnë</w:t>
            </w:r>
            <w:r>
              <w:rPr>
                <w:spacing w:val="-19"/>
              </w:rPr>
              <w:t xml:space="preserve"> </w:t>
            </w:r>
            <w:r>
              <w:t>ata?</w:t>
            </w:r>
          </w:p>
          <w:p w:rsidR="00747881" w:rsidP="00747881" w:rsidRDefault="00747881" w14:paraId="2C9A5B7D" wp14:textId="77777777">
            <w:pPr>
              <w:pStyle w:val="NoSpacing"/>
              <w:numPr>
                <w:ilvl w:val="0"/>
                <w:numId w:val="23"/>
              </w:numPr>
            </w:pPr>
            <w:r>
              <w:rPr>
                <w:w w:val="105"/>
              </w:rPr>
              <w:t>Si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mendoni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që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po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ndihen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ata?</w:t>
            </w:r>
          </w:p>
          <w:p w:rsidR="00747881" w:rsidP="00747881" w:rsidRDefault="00747881" w14:paraId="02FCC96B" wp14:textId="77777777">
            <w:pPr>
              <w:pStyle w:val="NoSpacing"/>
              <w:numPr>
                <w:ilvl w:val="0"/>
                <w:numId w:val="23"/>
              </w:numPr>
            </w:pPr>
            <w:proofErr w:type="gramStart"/>
            <w:r>
              <w:rPr>
                <w:spacing w:val="-4"/>
              </w:rPr>
              <w:t>Ja</w:t>
            </w:r>
            <w:proofErr w:type="gramEnd"/>
            <w:r>
              <w:rPr>
                <w:spacing w:val="-20"/>
              </w:rPr>
              <w:t xml:space="preserve"> </w:t>
            </w:r>
            <w:r>
              <w:t>një</w:t>
            </w:r>
            <w:r>
              <w:rPr>
                <w:spacing w:val="-19"/>
              </w:rPr>
              <w:t xml:space="preserve"> </w:t>
            </w:r>
            <w:r>
              <w:t>përgjigjie</w:t>
            </w:r>
            <w:r>
              <w:rPr>
                <w:spacing w:val="-19"/>
              </w:rPr>
              <w:t xml:space="preserve"> </w:t>
            </w:r>
            <w:r>
              <w:t>e</w:t>
            </w:r>
            <w:r>
              <w:rPr>
                <w:spacing w:val="-19"/>
              </w:rPr>
              <w:t xml:space="preserve"> </w:t>
            </w:r>
            <w:r>
              <w:t>mundshme</w:t>
            </w:r>
            <w:r>
              <w:rPr>
                <w:spacing w:val="-19"/>
              </w:rPr>
              <w:t xml:space="preserve"> </w:t>
            </w:r>
            <w:r>
              <w:t>për</w:t>
            </w:r>
            <w:r>
              <w:rPr>
                <w:spacing w:val="-19"/>
              </w:rPr>
              <w:t xml:space="preserve"> </w:t>
            </w:r>
            <w:r>
              <w:t>pyetjen</w:t>
            </w:r>
            <w:r>
              <w:rPr>
                <w:spacing w:val="-19"/>
              </w:rPr>
              <w:t xml:space="preserve"> </w:t>
            </w:r>
            <w:r>
              <w:t>e</w:t>
            </w:r>
            <w:r>
              <w:rPr>
                <w:spacing w:val="-19"/>
              </w:rPr>
              <w:t xml:space="preserve"> </w:t>
            </w:r>
            <w:r>
              <w:t>tretë: Njerëzit po ndihen të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lumtur.</w:t>
            </w:r>
          </w:p>
          <w:p w:rsidR="00747881" w:rsidP="00747881" w:rsidRDefault="00747881" w14:paraId="5AF1A05A" wp14:textId="77777777">
            <w:pPr>
              <w:pStyle w:val="NoSpacing"/>
              <w:numPr>
                <w:ilvl w:val="0"/>
                <w:numId w:val="23"/>
              </w:numPr>
            </w:pPr>
            <w:r>
              <w:t>Pse mendoni që ata janë të</w:t>
            </w:r>
            <w:r>
              <w:rPr>
                <w:spacing w:val="-34"/>
              </w:rPr>
              <w:t xml:space="preserve"> </w:t>
            </w:r>
            <w:r>
              <w:t>lumtur?</w:t>
            </w:r>
          </w:p>
          <w:p w:rsidR="00747881" w:rsidP="00747881" w:rsidRDefault="00747881" w14:paraId="3B50CA93" wp14:textId="77777777">
            <w:pPr>
              <w:pStyle w:val="NoSpacing"/>
            </w:pPr>
            <w:r>
              <w:rPr>
                <w:spacing w:val="-4"/>
              </w:rPr>
              <w:t>Ja</w:t>
            </w:r>
            <w:r>
              <w:rPr>
                <w:spacing w:val="-18"/>
              </w:rPr>
              <w:t xml:space="preserve"> </w:t>
            </w:r>
            <w:r>
              <w:t>një</w:t>
            </w:r>
            <w:r>
              <w:rPr>
                <w:spacing w:val="-17"/>
              </w:rPr>
              <w:t xml:space="preserve"> </w:t>
            </w:r>
            <w:r>
              <w:t>përgjigje</w:t>
            </w:r>
            <w:r>
              <w:rPr>
                <w:spacing w:val="-17"/>
              </w:rPr>
              <w:t xml:space="preserve"> </w:t>
            </w:r>
            <w:r>
              <w:t>e</w:t>
            </w:r>
            <w:r>
              <w:rPr>
                <w:spacing w:val="-18"/>
              </w:rPr>
              <w:t xml:space="preserve"> </w:t>
            </w:r>
            <w:r>
              <w:t>mundshme</w:t>
            </w:r>
            <w:r>
              <w:rPr>
                <w:spacing w:val="-17"/>
              </w:rPr>
              <w:t xml:space="preserve"> </w:t>
            </w:r>
            <w:r>
              <w:t>për</w:t>
            </w:r>
            <w:r>
              <w:rPr>
                <w:spacing w:val="-17"/>
              </w:rPr>
              <w:t xml:space="preserve"> </w:t>
            </w:r>
            <w:r>
              <w:t>pyetjen</w:t>
            </w:r>
            <w:r>
              <w:rPr>
                <w:spacing w:val="-18"/>
              </w:rPr>
              <w:t xml:space="preserve"> </w:t>
            </w:r>
            <w:r>
              <w:t>e</w:t>
            </w:r>
            <w:r>
              <w:rPr>
                <w:spacing w:val="-17"/>
              </w:rPr>
              <w:t xml:space="preserve"> </w:t>
            </w:r>
            <w:r>
              <w:t xml:space="preserve">katërt </w:t>
            </w:r>
            <w:r>
              <w:rPr>
                <w:spacing w:val="-3"/>
              </w:rPr>
              <w:t xml:space="preserve">Ata </w:t>
            </w:r>
            <w:r>
              <w:t>janë të lumtur sepse po e ndihmojnë njëri- tjetrin, po luajnë së</w:t>
            </w:r>
            <w:r>
              <w:rPr>
                <w:spacing w:val="-24"/>
              </w:rPr>
              <w:t xml:space="preserve"> </w:t>
            </w:r>
            <w:r>
              <w:t>bashku.</w:t>
            </w:r>
          </w:p>
          <w:p w:rsidR="00747881" w:rsidP="00747881" w:rsidRDefault="00747881" w14:paraId="2DF0963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4: </w:t>
            </w:r>
            <w:r>
              <w:t>Lexohet dhe bisedohet rreth situatës së dhënë në libër duke iu përgjigjur pyetjeve:</w:t>
            </w:r>
          </w:p>
          <w:p w:rsidR="00747881" w:rsidP="00747881" w:rsidRDefault="00747881" w14:paraId="711D9B1D" wp14:textId="77777777">
            <w:pPr>
              <w:pStyle w:val="NoSpacing"/>
              <w:numPr>
                <w:ilvl w:val="0"/>
                <w:numId w:val="24"/>
              </w:numPr>
            </w:pPr>
            <w:r>
              <w:t>Çfarë bënte</w:t>
            </w:r>
            <w:r>
              <w:rPr>
                <w:spacing w:val="-13"/>
              </w:rPr>
              <w:t xml:space="preserve"> </w:t>
            </w:r>
            <w:r>
              <w:t>pëllumbi?</w:t>
            </w:r>
          </w:p>
          <w:p w:rsidR="00747881" w:rsidP="00747881" w:rsidRDefault="00747881" w14:paraId="2D881720" wp14:textId="77777777">
            <w:pPr>
              <w:pStyle w:val="NoSpacing"/>
              <w:numPr>
                <w:ilvl w:val="0"/>
                <w:numId w:val="24"/>
              </w:numPr>
            </w:pPr>
            <w:r>
              <w:t>Pse kënaqej</w:t>
            </w:r>
            <w:r>
              <w:rPr>
                <w:spacing w:val="-14"/>
              </w:rPr>
              <w:t xml:space="preserve"> </w:t>
            </w:r>
            <w:r>
              <w:t>ai?</w:t>
            </w:r>
          </w:p>
          <w:p w:rsidR="00747881" w:rsidP="00747881" w:rsidRDefault="00747881" w14:paraId="61C2C641" wp14:textId="77777777">
            <w:pPr>
              <w:pStyle w:val="NoSpacing"/>
              <w:numPr>
                <w:ilvl w:val="0"/>
                <w:numId w:val="24"/>
              </w:numPr>
            </w:pPr>
            <w:r>
              <w:t>Çfarë pa</w:t>
            </w:r>
            <w:r>
              <w:rPr>
                <w:spacing w:val="-13"/>
              </w:rPr>
              <w:t xml:space="preserve"> </w:t>
            </w:r>
            <w:r>
              <w:t>pëllumbi?</w:t>
            </w:r>
          </w:p>
          <w:p w:rsidR="00747881" w:rsidP="00747881" w:rsidRDefault="00747881" w14:paraId="6F472CC3" wp14:textId="77777777">
            <w:pPr>
              <w:pStyle w:val="NoSpacing"/>
              <w:numPr>
                <w:ilvl w:val="0"/>
                <w:numId w:val="24"/>
              </w:numPr>
            </w:pPr>
            <w:r>
              <w:t>Çfarë mendoi</w:t>
            </w:r>
            <w:r>
              <w:rPr>
                <w:spacing w:val="-13"/>
              </w:rPr>
              <w:t xml:space="preserve"> </w:t>
            </w:r>
            <w:r>
              <w:t>ai?</w:t>
            </w:r>
          </w:p>
          <w:p w:rsidR="00747881" w:rsidP="00747881" w:rsidRDefault="00747881" w14:paraId="57CA850C" wp14:textId="77777777">
            <w:pPr>
              <w:pStyle w:val="NoSpacing"/>
              <w:numPr>
                <w:ilvl w:val="0"/>
                <w:numId w:val="24"/>
              </w:numPr>
            </w:pPr>
            <w:r>
              <w:t xml:space="preserve">Pse është e rëndësishme </w:t>
            </w:r>
            <w:r>
              <w:rPr>
                <w:spacing w:val="-3"/>
              </w:rPr>
              <w:t xml:space="preserve">t’i </w:t>
            </w:r>
            <w:r>
              <w:t>ndihmojmë të tjerët?</w:t>
            </w:r>
          </w:p>
          <w:p w:rsidR="00747881" w:rsidP="00747881" w:rsidRDefault="00747881" w14:paraId="6759D80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5: </w:t>
            </w:r>
            <w:r>
              <w:t>Lexohet informacioni i dhënë dhe bisedohet rreth tij duke iu përgjigjur pyetjeve:</w:t>
            </w:r>
          </w:p>
          <w:p w:rsidR="00747881" w:rsidP="00747881" w:rsidRDefault="00747881" w14:paraId="4E7B0A22" wp14:textId="77777777">
            <w:pPr>
              <w:pStyle w:val="NoSpacing"/>
              <w:numPr>
                <w:ilvl w:val="0"/>
                <w:numId w:val="25"/>
              </w:numPr>
            </w:pPr>
            <w:proofErr w:type="gramStart"/>
            <w:r>
              <w:t>A</w:t>
            </w:r>
            <w:proofErr w:type="gramEnd"/>
            <w:r>
              <w:rPr>
                <w:spacing w:val="-14"/>
              </w:rPr>
              <w:t xml:space="preserve"> </w:t>
            </w:r>
            <w:r>
              <w:t>është</w:t>
            </w:r>
            <w:r>
              <w:rPr>
                <w:spacing w:val="-14"/>
              </w:rPr>
              <w:t xml:space="preserve"> </w:t>
            </w:r>
            <w:r>
              <w:t>detyrë</w:t>
            </w:r>
            <w:r>
              <w:rPr>
                <w:spacing w:val="-13"/>
              </w:rPr>
              <w:t xml:space="preserve"> </w:t>
            </w:r>
            <w:r>
              <w:t>dhe</w:t>
            </w:r>
            <w:r>
              <w:rPr>
                <w:spacing w:val="-14"/>
              </w:rPr>
              <w:t xml:space="preserve"> </w:t>
            </w:r>
            <w:r>
              <w:t>përgjegjësi</w:t>
            </w:r>
            <w:r>
              <w:rPr>
                <w:spacing w:val="-14"/>
              </w:rPr>
              <w:t xml:space="preserve"> </w:t>
            </w:r>
            <w:r>
              <w:t>jona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 xml:space="preserve">t’i </w:t>
            </w:r>
            <w:r>
              <w:t>ndihmojmë të</w:t>
            </w:r>
            <w:r>
              <w:rPr>
                <w:spacing w:val="-11"/>
              </w:rPr>
              <w:t xml:space="preserve"> </w:t>
            </w:r>
            <w:r>
              <w:t>tjerët?</w:t>
            </w:r>
          </w:p>
          <w:p w:rsidR="00747881" w:rsidP="00747881" w:rsidRDefault="00747881" w14:paraId="45D4FBB8" wp14:textId="77777777">
            <w:pPr>
              <w:pStyle w:val="NoSpacing"/>
              <w:numPr>
                <w:ilvl w:val="0"/>
                <w:numId w:val="25"/>
              </w:numPr>
            </w:pPr>
            <w:proofErr w:type="gramStart"/>
            <w:r>
              <w:t>A</w:t>
            </w:r>
            <w:proofErr w:type="gramEnd"/>
            <w:r>
              <w:t xml:space="preserve"> i respketon të moshuarit dhe</w:t>
            </w:r>
            <w:r>
              <w:rPr>
                <w:spacing w:val="-34"/>
              </w:rPr>
              <w:t xml:space="preserve"> </w:t>
            </w:r>
            <w:r>
              <w:t>shokët?</w:t>
            </w:r>
          </w:p>
          <w:p w:rsidR="00747881" w:rsidP="00747881" w:rsidRDefault="00747881" w14:paraId="30F55D1C" wp14:textId="77777777">
            <w:pPr>
              <w:pStyle w:val="NoSpacing"/>
              <w:numPr>
                <w:ilvl w:val="0"/>
                <w:numId w:val="25"/>
              </w:numPr>
            </w:pPr>
            <w:r>
              <w:rPr>
                <w:spacing w:val="-4"/>
              </w:rPr>
              <w:t xml:space="preserve">Kush </w:t>
            </w:r>
            <w:r>
              <w:t>luan rol të rëndësishëm në edukimin dhe formimin e</w:t>
            </w:r>
            <w:r>
              <w:rPr>
                <w:spacing w:val="-19"/>
              </w:rPr>
              <w:t xml:space="preserve"> </w:t>
            </w:r>
            <w:r>
              <w:t>fëmijës?</w:t>
            </w:r>
          </w:p>
          <w:p w:rsidRPr="00B52F8A" w:rsidR="00747881" w:rsidP="00747881" w:rsidRDefault="00747881" w14:paraId="1717D65F" wp14:textId="77777777">
            <w:pPr>
              <w:pStyle w:val="NoSpacing"/>
              <w:numPr>
                <w:ilvl w:val="0"/>
                <w:numId w:val="25"/>
              </w:numPr>
            </w:pPr>
            <w:proofErr w:type="gramStart"/>
            <w:r>
              <w:t>A</w:t>
            </w:r>
            <w:proofErr w:type="gramEnd"/>
            <w:r>
              <w:t xml:space="preserve"> i falënderoni njerëzit kur ju</w:t>
            </w:r>
            <w:r>
              <w:rPr>
                <w:spacing w:val="-32"/>
              </w:rPr>
              <w:t xml:space="preserve"> </w:t>
            </w:r>
            <w:r>
              <w:t>ndihmojnë?</w:t>
            </w:r>
          </w:p>
        </w:tc>
      </w:tr>
      <w:tr xmlns:wp14="http://schemas.microsoft.com/office/word/2010/wordml" w:rsidRPr="003E7646" w:rsidR="00747881" w:rsidTr="7F2EF75E" w14:paraId="12D08F37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747881" w:rsidP="002D33F9" w:rsidRDefault="00747881" w14:paraId="4C183C0F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747881" w:rsidP="002D33F9" w:rsidRDefault="00747881" w14:paraId="059F0EF9" wp14:textId="77777777">
            <w:pPr>
              <w:pStyle w:val="NoSpacing"/>
            </w:pPr>
            <w:r>
              <w:rPr>
                <w:color w:val="231F20"/>
              </w:rPr>
              <w:t>Nxënësit vlerësohen për përshkrimin e ngjarjes kur i kanë ndihmuar të tjerët; përshkrimin me fjalë të ilustrimeve dhe situatave të dhëna në libër</w:t>
            </w:r>
          </w:p>
        </w:tc>
      </w:tr>
      <w:tr xmlns:wp14="http://schemas.microsoft.com/office/word/2010/wordml" w:rsidRPr="003E7646" w:rsidR="00747881" w:rsidTr="7F2EF75E" w14:paraId="2916C19D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747881" w:rsidP="002D33F9" w:rsidRDefault="00747881" w14:paraId="74869460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747881" w:rsidTr="7F2EF75E" w14:paraId="670C8384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47881" w:rsidP="002D33F9" w:rsidRDefault="00747881" w14:paraId="65F58C5B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Plotësoni në fletoren e punës fq 29</w:t>
            </w:r>
          </w:p>
        </w:tc>
      </w:tr>
    </w:tbl>
    <w:p xmlns:wp14="http://schemas.microsoft.com/office/word/2010/wordml" w:rsidR="00747881" w:rsidP="00DB4267" w:rsidRDefault="00747881" w14:paraId="187F57B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747881" w:rsidP="00DB4267" w:rsidRDefault="00747881" w14:paraId="54738AF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747881" w:rsidP="00DB4267" w:rsidRDefault="00747881" w14:paraId="46ABBD8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747881" w:rsidP="00DB4267" w:rsidRDefault="00747881" w14:paraId="06BBA33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747881" w:rsidP="00DB4267" w:rsidRDefault="00747881" w14:paraId="464FCBC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747881" w:rsidP="00DB4267" w:rsidRDefault="00747881" w14:paraId="5C8C6B0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747881" w:rsidP="00DB4267" w:rsidRDefault="00747881" w14:paraId="3382A36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747881" w:rsidP="00DB4267" w:rsidRDefault="00747881" w14:paraId="5C71F13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747881" w:rsidP="0D80B461" w:rsidRDefault="00747881" w14:paraId="62EBF9A1" wp14:textId="4B240B01">
      <w:pPr>
        <w:pStyle w:val="NoSpacing"/>
        <w:rPr>
          <w:b w:val="1"/>
          <w:bCs w:val="1"/>
          <w:sz w:val="24"/>
          <w:szCs w:val="24"/>
        </w:rPr>
      </w:pPr>
    </w:p>
    <w:p xmlns:wp14="http://schemas.microsoft.com/office/word/2010/wordml" w:rsidR="00747881" w:rsidP="00DB4267" w:rsidRDefault="00747881" w14:paraId="0C6C2CD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747881" w:rsidP="0D80B461" w:rsidRDefault="00747881" w14:paraId="709E88E4" wp14:textId="77777777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A310204" w14:textId="4E3D2DBA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90CDF34" w14:textId="7859DE8F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3015B410" w14:textId="163C079B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F1FA42F" w14:textId="63343034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44E6660" w14:textId="7E20A612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7A7F37ED" w14:textId="6B8B05B4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08730A7" w14:textId="3ED0D5B2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6C364F6" w14:textId="3626650A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143C453" w14:textId="102D69EC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4EE8C356" w14:textId="377CE1D7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7F24D47" w14:textId="471FDB91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EAFA083" w14:textId="341DBE3A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3653774A" w14:textId="51950318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7B1CF02" w14:textId="59BC9B2C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3D0908C9" w14:textId="27FBE5EF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BD05501" w14:textId="1B3D3DBF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3D35BAF9" w14:textId="58C7A538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4FD7795" w14:textId="6AC8D7BE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3DDEB7D" w14:textId="06CB080A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40FFFFD6" w14:textId="6D84A429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720718F" w14:textId="4C739ABA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3AF54BAE" w14:textId="00D39F02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292CA941" w14:textId="4A5C2993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23CE61C" w14:textId="1A09EC9D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134BCB9" w14:textId="6F887CFA">
      <w:pPr>
        <w:pStyle w:val="NoSpacing"/>
        <w:rPr>
          <w:b w:val="1"/>
          <w:bCs w:val="1"/>
          <w:sz w:val="24"/>
          <w:szCs w:val="24"/>
        </w:rPr>
      </w:pPr>
    </w:p>
    <w:p xmlns:wp14="http://schemas.microsoft.com/office/word/2010/wordml" w:rsidR="00747881" w:rsidP="00DB4267" w:rsidRDefault="00747881" w14:paraId="508C98E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747881" w:rsidP="00DB4267" w:rsidRDefault="00747881" w14:paraId="779F8E7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747881" w:rsidP="00DB4267" w:rsidRDefault="00747881" w14:paraId="7818863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747881" w:rsidP="17B8DFB0" w:rsidRDefault="00747881" w14:paraId="44F69B9A" wp14:textId="77777777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3A425E28" w14:textId="76FE020C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3F7664DD" w14:textId="6833A52E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62868586" w14:textId="78EDD7CE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247E31AB" w14:textId="5DFF1B43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3EF1BB37" w14:textId="2E34FC87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2B21B0C1" w14:textId="5B4A4EFE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4A311FFF" w14:textId="16829093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3D7D462B" w14:textId="6D5E8DBD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776FC1CC" w14:textId="3E89AF2A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503E06B9" w14:textId="79703B9D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6475A53A" w14:textId="3EF5D692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5761B50A" w14:textId="3C474FD0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1F16D21E" w14:textId="1ED5D501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4DB92714" w14:textId="0DE3B189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7D31EC13" w14:textId="074A8319">
      <w:pPr>
        <w:pStyle w:val="NoSpacing"/>
        <w:rPr>
          <w:b w:val="1"/>
          <w:bCs w:val="1"/>
          <w:sz w:val="24"/>
          <w:szCs w:val="24"/>
        </w:rPr>
      </w:pPr>
    </w:p>
    <w:p w:rsidR="17B8DFB0" w:rsidP="17B8DFB0" w:rsidRDefault="17B8DFB0" w14:paraId="76BEA130" w14:textId="28BF6A23">
      <w:pPr>
        <w:pStyle w:val="NoSpacing"/>
        <w:rPr>
          <w:b w:val="1"/>
          <w:bCs w:val="1"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747881" w:rsidTr="1C958F4A" w14:paraId="630BA447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747881" w:rsidP="002D33F9" w:rsidRDefault="00747881" w14:paraId="03298B4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24</w:t>
            </w:r>
          </w:p>
        </w:tc>
      </w:tr>
      <w:tr xmlns:wp14="http://schemas.microsoft.com/office/word/2010/wordml" w:rsidRPr="003E7646" w:rsidR="00747881" w:rsidTr="1C958F4A" w14:paraId="73E7D4D5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747881" w:rsidP="002D33F9" w:rsidRDefault="00747881" w14:paraId="3A1599B2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747881" w:rsidP="002D33F9" w:rsidRDefault="00747881" w14:paraId="44609036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747881" w:rsidTr="1C958F4A" w14:paraId="54363976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747881" w:rsidP="00747881" w:rsidRDefault="00747881" w14:paraId="410D1DED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Çka mund dhe çka duhet të bëj në familje dhe shkollë</w:t>
            </w:r>
          </w:p>
          <w:p w:rsidR="00747881" w:rsidP="00747881" w:rsidRDefault="00747881" w14:paraId="0A8CAEE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Tregon gatishmëri për të ndihmuar dhe respektuar shokët, të moshuarit, njerëzit me nevojë në familje dhe komunitet.</w:t>
            </w:r>
          </w:p>
          <w:p w:rsidR="00747881" w:rsidP="00747881" w:rsidRDefault="00747881" w14:paraId="0D0CC4A2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t>I.3;</w:t>
            </w:r>
            <w:r>
              <w:rPr>
                <w:spacing w:val="-17"/>
              </w:rPr>
              <w:t xml:space="preserve"> </w:t>
            </w:r>
            <w:r>
              <w:t>I.5;</w:t>
            </w:r>
            <w:r>
              <w:rPr>
                <w:spacing w:val="-17"/>
              </w:rPr>
              <w:t xml:space="preserve"> </w:t>
            </w:r>
            <w:r>
              <w:t>III.2.</w:t>
            </w:r>
          </w:p>
          <w:p w:rsidR="00747881" w:rsidP="00747881" w:rsidRDefault="00747881" w14:paraId="1DFE7FA3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  <w:b/>
              </w:rPr>
              <w:t>1.1;</w:t>
            </w:r>
            <w:r>
              <w:rPr>
                <w:rFonts w:ascii="Times New Roman" w:hAnsi="Times New Roman"/>
                <w:b/>
                <w:spacing w:val="-2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2.1.</w:t>
            </w:r>
          </w:p>
          <w:p w:rsidRPr="00747881" w:rsidR="00747881" w:rsidP="002D33F9" w:rsidRDefault="00747881" w14:paraId="5F07D11E" wp14:textId="77777777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xmlns:wp14="http://schemas.microsoft.com/office/word/2010/wordml" w:rsidRPr="003E7646" w:rsidR="00747881" w:rsidTr="1C958F4A" w14:paraId="2BD91721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47881" w:rsidP="002D33F9" w:rsidRDefault="00747881" w14:paraId="6DFC1528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747881" w:rsidTr="1C958F4A" w14:paraId="4F9BFEA2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747881" w:rsidP="002D33F9" w:rsidRDefault="00747881" w14:paraId="7B7A9E9A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Ne dhe puna jonë vullnetare</w:t>
            </w:r>
          </w:p>
        </w:tc>
      </w:tr>
      <w:tr xmlns:wp14="http://schemas.microsoft.com/office/word/2010/wordml" w:rsidRPr="003E7646" w:rsidR="00747881" w:rsidTr="1C958F4A" w14:paraId="5406194E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47881" w:rsidP="002D33F9" w:rsidRDefault="00747881" w14:paraId="1159A86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747881" w:rsidTr="1C958F4A" w14:paraId="146067AC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747881" w:rsidP="00747881" w:rsidRDefault="00747881" w14:paraId="2639D5F1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Rezultatet e të nxënit të orës mësimore:</w:t>
            </w:r>
          </w:p>
          <w:p w:rsidR="00747881" w:rsidP="00747881" w:rsidRDefault="00747881" w14:paraId="156C16E2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Përshkruan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fjalë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situatën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dhënë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libër;</w:t>
            </w:r>
          </w:p>
          <w:p w:rsidR="00747881" w:rsidP="00747881" w:rsidRDefault="00747881" w14:paraId="021AD9A2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Shkruan punën vullnetare që dëshiron të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bëjë;</w:t>
            </w:r>
          </w:p>
          <w:p w:rsidR="00747881" w:rsidP="00747881" w:rsidRDefault="00747881" w14:paraId="538E9E6B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4"/>
              </w:rPr>
              <w:t xml:space="preserve">Kupton </w:t>
            </w:r>
            <w:r>
              <w:rPr>
                <w:color w:val="231F20"/>
              </w:rPr>
              <w:t>rëndësinë e punës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vullnetare.</w:t>
            </w:r>
          </w:p>
          <w:p w:rsidR="00747881" w:rsidP="00747881" w:rsidRDefault="00747881" w14:paraId="4D27919E" wp14:textId="77777777">
            <w:pPr>
              <w:spacing w:before="249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1C958F4A" w:rsidR="1C958F4A">
              <w:rPr>
                <w:color w:val="231F20"/>
                <w:lang w:val="en-GB"/>
              </w:rPr>
              <w:t>Përcaktohen me nxënësit në klasë.</w:t>
            </w:r>
          </w:p>
          <w:p w:rsidR="00747881" w:rsidP="00747881" w:rsidRDefault="00747881" w14:paraId="7E9BEF21" wp14:textId="77777777">
            <w:pPr>
              <w:spacing w:before="232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Burimet, mjetet e konkretizimit dhe materialet mësimore: </w:t>
            </w:r>
            <w:r w:rsidRPr="1C958F4A" w:rsidR="1C958F4A">
              <w:rPr>
                <w:color w:val="231F20"/>
                <w:lang w:val="en-GB"/>
              </w:rPr>
              <w:t>Fletore pune, laps.</w:t>
            </w:r>
          </w:p>
          <w:p w:rsidR="00747881" w:rsidP="00747881" w:rsidRDefault="00747881" w14:paraId="2ACEEDAB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747881" w:rsidP="00747881" w:rsidRDefault="00747881" w14:paraId="2B291B22" wp14:textId="77777777">
            <w:pPr>
              <w:pStyle w:val="BodyText"/>
              <w:spacing w:line="249" w:lineRule="exact"/>
              <w:ind w:left="760"/>
            </w:pPr>
            <w:r>
              <w:rPr>
                <w:color w:val="231F20"/>
              </w:rPr>
              <w:t>Gjuhë shqipe</w:t>
            </w:r>
          </w:p>
        </w:tc>
      </w:tr>
      <w:tr xmlns:wp14="http://schemas.microsoft.com/office/word/2010/wordml" w:rsidRPr="003E7646" w:rsidR="00747881" w:rsidTr="1C958F4A" w14:paraId="0AAAC1C7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747881" w:rsidP="002D33F9" w:rsidRDefault="00747881" w14:paraId="6F1F214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747881" w:rsidTr="1C958F4A" w14:paraId="18E97BB7" wp14:textId="77777777">
        <w:trPr>
          <w:trHeight w:val="983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47881" w:rsidP="00747881" w:rsidRDefault="00747881" w14:paraId="07AA36BD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1: </w:t>
            </w:r>
            <w:r>
              <w:t>Nxënësit iu përgjigjen pyetjeve:</w:t>
            </w:r>
          </w:p>
          <w:p w:rsidR="00747881" w:rsidP="00747881" w:rsidRDefault="00747881" w14:paraId="2DE7E540" wp14:textId="77777777">
            <w:pPr>
              <w:pStyle w:val="NoSpacing"/>
            </w:pPr>
            <w:r>
              <w:t>Çfarë kuptojmë me fjalën</w:t>
            </w:r>
            <w:r>
              <w:rPr>
                <w:spacing w:val="-25"/>
              </w:rPr>
              <w:t xml:space="preserve"> </w:t>
            </w:r>
            <w:r>
              <w:t>punë?</w:t>
            </w:r>
          </w:p>
          <w:p w:rsidR="00747881" w:rsidP="00747881" w:rsidRDefault="00747881" w14:paraId="7A6C910D" wp14:textId="77777777">
            <w:pPr>
              <w:pStyle w:val="NoSpacing"/>
            </w:pPr>
            <w:r>
              <w:t>Çfarë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thotë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bësh</w:t>
            </w:r>
            <w:r>
              <w:rPr>
                <w:spacing w:val="-6"/>
              </w:rPr>
              <w:t xml:space="preserve"> </w:t>
            </w:r>
            <w:r>
              <w:t>një</w:t>
            </w:r>
            <w:r>
              <w:rPr>
                <w:spacing w:val="-6"/>
              </w:rPr>
              <w:t xml:space="preserve"> </w:t>
            </w:r>
            <w:r>
              <w:t>punë</w:t>
            </w:r>
            <w:r>
              <w:rPr>
                <w:spacing w:val="-6"/>
              </w:rPr>
              <w:t xml:space="preserve"> </w:t>
            </w:r>
            <w:r>
              <w:t>vullnetare?</w:t>
            </w:r>
          </w:p>
          <w:p w:rsidR="00747881" w:rsidP="00747881" w:rsidRDefault="00747881" w14:paraId="696123AC" wp14:textId="77777777">
            <w:pPr>
              <w:pStyle w:val="NoSpacing"/>
            </w:pPr>
            <w:r>
              <w:rPr>
                <w:spacing w:val="-5"/>
              </w:rPr>
              <w:t>Trego</w:t>
            </w:r>
            <w:r>
              <w:rPr>
                <w:spacing w:val="-6"/>
              </w:rPr>
              <w:t xml:space="preserve"> </w:t>
            </w:r>
            <w:r>
              <w:t>një</w:t>
            </w:r>
            <w:r>
              <w:rPr>
                <w:spacing w:val="-6"/>
              </w:rPr>
              <w:t xml:space="preserve"> </w:t>
            </w:r>
            <w:r>
              <w:t>punë</w:t>
            </w:r>
            <w:r>
              <w:rPr>
                <w:spacing w:val="-6"/>
              </w:rPr>
              <w:t xml:space="preserve"> </w:t>
            </w:r>
            <w:r>
              <w:t>vullnetare</w:t>
            </w:r>
            <w:r>
              <w:rPr>
                <w:spacing w:val="-6"/>
              </w:rPr>
              <w:t xml:space="preserve"> </w:t>
            </w:r>
            <w:r>
              <w:t>ku</w:t>
            </w:r>
            <w:r>
              <w:rPr>
                <w:spacing w:val="-6"/>
              </w:rPr>
              <w:t xml:space="preserve"> </w:t>
            </w:r>
            <w:r>
              <w:t>ti</w:t>
            </w:r>
            <w:r>
              <w:rPr>
                <w:spacing w:val="-6"/>
              </w:rPr>
              <w:t xml:space="preserve"> </w:t>
            </w:r>
            <w:r>
              <w:t>ke</w:t>
            </w:r>
            <w:r>
              <w:rPr>
                <w:spacing w:val="-6"/>
              </w:rPr>
              <w:t xml:space="preserve"> </w:t>
            </w:r>
            <w:r>
              <w:t>marrë</w:t>
            </w:r>
            <w:r>
              <w:rPr>
                <w:spacing w:val="-6"/>
              </w:rPr>
              <w:t xml:space="preserve"> </w:t>
            </w:r>
            <w:r>
              <w:t>pjesë?</w:t>
            </w:r>
          </w:p>
          <w:p w:rsidRPr="00747881" w:rsidR="00747881" w:rsidP="00747881" w:rsidRDefault="001669F3" w14:paraId="4042ABC2" wp14:textId="77777777">
            <w:pPr>
              <w:pStyle w:val="NoSpacing"/>
            </w:pPr>
            <w:r w:rsidRPr="001669F3">
              <w:pict w14:anchorId="127050E9">
                <v:shape id="_x0000_s1169" style="position:absolute;margin-left:13.15pt;margin-top:1.5pt;width:13.2pt;height:68.1pt;z-index:-251621376;mso-position-horizontal-relative:page" filled="f" stroked="f" type="#_x0000_t202">
                  <v:textbox style="layout-flow:vertical;mso-layout-flow-alt:bottom-to-top" inset="0,0,0,0">
                    <w:txbxContent>
                      <w:p w:rsidR="002D33F9" w:rsidP="00747881" w:rsidRDefault="002D33F9" w14:paraId="7EB672DB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747881">
              <w:t>Si</w:t>
            </w:r>
            <w:r w:rsidR="00747881">
              <w:rPr>
                <w:spacing w:val="-6"/>
              </w:rPr>
              <w:t xml:space="preserve"> </w:t>
            </w:r>
            <w:r w:rsidR="00747881">
              <w:t>je</w:t>
            </w:r>
            <w:r w:rsidR="00747881">
              <w:rPr>
                <w:spacing w:val="-6"/>
              </w:rPr>
              <w:t xml:space="preserve"> </w:t>
            </w:r>
            <w:r w:rsidR="00747881">
              <w:t>ndier</w:t>
            </w:r>
            <w:r w:rsidR="00747881">
              <w:rPr>
                <w:spacing w:val="-6"/>
              </w:rPr>
              <w:t xml:space="preserve"> </w:t>
            </w:r>
            <w:r w:rsidR="00747881">
              <w:t>kur</w:t>
            </w:r>
            <w:r w:rsidR="00747881">
              <w:rPr>
                <w:spacing w:val="-6"/>
              </w:rPr>
              <w:t xml:space="preserve"> </w:t>
            </w:r>
            <w:r w:rsidR="00747881">
              <w:t>i</w:t>
            </w:r>
            <w:r w:rsidR="00747881">
              <w:rPr>
                <w:spacing w:val="-6"/>
              </w:rPr>
              <w:t xml:space="preserve"> </w:t>
            </w:r>
            <w:r w:rsidR="00747881">
              <w:t>ke</w:t>
            </w:r>
            <w:r w:rsidR="00747881">
              <w:rPr>
                <w:spacing w:val="-6"/>
              </w:rPr>
              <w:t xml:space="preserve"> </w:t>
            </w:r>
            <w:r w:rsidR="00747881">
              <w:t>ndihmuar</w:t>
            </w:r>
            <w:r w:rsidR="00747881">
              <w:rPr>
                <w:spacing w:val="-6"/>
              </w:rPr>
              <w:t xml:space="preserve"> </w:t>
            </w:r>
            <w:r w:rsidR="00747881">
              <w:t>të</w:t>
            </w:r>
            <w:r w:rsidR="00747881">
              <w:rPr>
                <w:spacing w:val="-6"/>
              </w:rPr>
              <w:t xml:space="preserve"> </w:t>
            </w:r>
            <w:r w:rsidR="00747881">
              <w:t>tjerët?</w:t>
            </w:r>
          </w:p>
          <w:p w:rsidR="00747881" w:rsidP="00747881" w:rsidRDefault="00747881" w14:paraId="533179BE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Lexohen situatat e dhëna në libër dhe iu përgjigjen pyetjeve:</w:t>
            </w:r>
          </w:p>
          <w:p w:rsidR="00747881" w:rsidP="00747881" w:rsidRDefault="00747881" w14:paraId="32B8C762" wp14:textId="77777777">
            <w:pPr>
              <w:pStyle w:val="NoSpacing"/>
            </w:pPr>
            <w:r>
              <w:t>Pse i ftuan banorët fëmijët e</w:t>
            </w:r>
            <w:r>
              <w:rPr>
                <w:spacing w:val="-39"/>
              </w:rPr>
              <w:t xml:space="preserve"> </w:t>
            </w:r>
            <w:r>
              <w:t>lagjes?</w:t>
            </w:r>
          </w:p>
          <w:p w:rsidR="00747881" w:rsidP="00747881" w:rsidRDefault="00747881" w14:paraId="0174DC3D" wp14:textId="77777777">
            <w:pPr>
              <w:pStyle w:val="NoSpacing"/>
            </w:pPr>
            <w:r>
              <w:t>Çfarë do të mbjellnin në këtë</w:t>
            </w:r>
            <w:r>
              <w:rPr>
                <w:spacing w:val="-39"/>
              </w:rPr>
              <w:t xml:space="preserve"> </w:t>
            </w:r>
            <w:r>
              <w:t>aksion?</w:t>
            </w:r>
          </w:p>
          <w:p w:rsidR="00747881" w:rsidP="00747881" w:rsidRDefault="00747881" w14:paraId="6427F206" wp14:textId="77777777">
            <w:pPr>
              <w:pStyle w:val="NoSpacing"/>
            </w:pPr>
            <w:r>
              <w:t>Çfarë përgatitën Era dhe</w:t>
            </w:r>
            <w:r>
              <w:rPr>
                <w:spacing w:val="-24"/>
              </w:rPr>
              <w:t xml:space="preserve"> </w:t>
            </w:r>
            <w:r>
              <w:t>Drini?</w:t>
            </w:r>
          </w:p>
          <w:p w:rsidR="00747881" w:rsidP="00747881" w:rsidRDefault="00747881" w14:paraId="1E7113C0" wp14:textId="77777777">
            <w:pPr>
              <w:pStyle w:val="NoSpacing"/>
            </w:pPr>
            <w:r>
              <w:rPr>
                <w:spacing w:val="-6"/>
              </w:rPr>
              <w:t xml:space="preserve">Ku </w:t>
            </w:r>
            <w:r>
              <w:t>e shfaqën programin</w:t>
            </w:r>
            <w:r>
              <w:rPr>
                <w:spacing w:val="-19"/>
              </w:rPr>
              <w:t xml:space="preserve"> </w:t>
            </w:r>
            <w:r>
              <w:t>argëtues?</w:t>
            </w:r>
          </w:p>
          <w:p w:rsidR="00747881" w:rsidP="00747881" w:rsidRDefault="00747881" w14:paraId="5186ABDE" wp14:textId="77777777">
            <w:pPr>
              <w:pStyle w:val="NoSpacing"/>
            </w:pPr>
            <w:r>
              <w:rPr>
                <w:spacing w:val="-6"/>
              </w:rPr>
              <w:t>Kë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do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të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ndihmonin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me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paratë</w:t>
            </w:r>
            <w:r>
              <w:rPr>
                <w:spacing w:val="-15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rPr>
                <w:spacing w:val="-7"/>
              </w:rPr>
              <w:t>mbledhura?</w:t>
            </w:r>
          </w:p>
          <w:p w:rsidR="00747881" w:rsidP="00747881" w:rsidRDefault="00747881" w14:paraId="6093E68B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5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3:</w:t>
            </w:r>
            <w:r>
              <w:rPr>
                <w:rFonts w:ascii="Palatino Linotype" w:hAnsi="Palatino Linotype"/>
                <w:b/>
                <w:spacing w:val="-14"/>
              </w:rPr>
              <w:t xml:space="preserve"> </w:t>
            </w:r>
            <w:r>
              <w:t>Nxënësit</w:t>
            </w:r>
            <w:r>
              <w:rPr>
                <w:spacing w:val="-13"/>
              </w:rPr>
              <w:t xml:space="preserve"> </w:t>
            </w:r>
            <w:r>
              <w:t>u</w:t>
            </w:r>
            <w:r>
              <w:rPr>
                <w:spacing w:val="-13"/>
              </w:rPr>
              <w:t xml:space="preserve"> </w:t>
            </w:r>
            <w:r>
              <w:t>përgjigjen</w:t>
            </w:r>
            <w:r>
              <w:rPr>
                <w:spacing w:val="-13"/>
              </w:rPr>
              <w:t xml:space="preserve"> </w:t>
            </w:r>
            <w:r>
              <w:t>me</w:t>
            </w:r>
            <w:r>
              <w:rPr>
                <w:spacing w:val="-14"/>
              </w:rPr>
              <w:t xml:space="preserve"> </w:t>
            </w:r>
            <w:r>
              <w:t>gojë</w:t>
            </w:r>
            <w:r>
              <w:rPr>
                <w:spacing w:val="-13"/>
              </w:rPr>
              <w:t xml:space="preserve"> </w:t>
            </w:r>
            <w:r>
              <w:t>pyetjeve të</w:t>
            </w:r>
            <w:r>
              <w:rPr>
                <w:spacing w:val="-7"/>
              </w:rPr>
              <w:t xml:space="preserve"> </w:t>
            </w:r>
            <w:r>
              <w:t>librit.</w:t>
            </w:r>
          </w:p>
          <w:p w:rsidR="00747881" w:rsidP="00747881" w:rsidRDefault="00747881" w14:paraId="36C767BB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4: </w:t>
            </w:r>
            <w:r>
              <w:t>Lexohet informacioni i dhënë në libër dhe bisedohet rreth tij:</w:t>
            </w:r>
          </w:p>
          <w:p w:rsidR="00747881" w:rsidP="00747881" w:rsidRDefault="00747881" w14:paraId="41508A3C" wp14:textId="77777777">
            <w:pPr>
              <w:pStyle w:val="NoSpacing"/>
              <w:rPr>
                <w:sz w:val="24"/>
              </w:rPr>
            </w:pPr>
          </w:p>
          <w:p w:rsidR="00747881" w:rsidP="00747881" w:rsidRDefault="00747881" w14:paraId="6237CA00" wp14:textId="77777777">
            <w:pPr>
              <w:pStyle w:val="NoSpacing"/>
            </w:pPr>
            <w:r>
              <w:t>Çka është puna</w:t>
            </w:r>
            <w:r>
              <w:rPr>
                <w:spacing w:val="-19"/>
              </w:rPr>
              <w:t xml:space="preserve"> </w:t>
            </w:r>
            <w:r>
              <w:t>vullnetare?</w:t>
            </w:r>
          </w:p>
          <w:p w:rsidR="00747881" w:rsidP="00747881" w:rsidRDefault="00747881" w14:paraId="5F9EA0E2" wp14:textId="77777777">
            <w:pPr>
              <w:pStyle w:val="NoSpacing"/>
            </w:pPr>
            <w:r>
              <w:t>Pse është e rëndësishme të bëjmë punë vullnetare?</w:t>
            </w:r>
          </w:p>
          <w:p w:rsidR="00747881" w:rsidP="00747881" w:rsidRDefault="00747881" w14:paraId="536D68F1" wp14:textId="77777777">
            <w:pPr>
              <w:pStyle w:val="NoSpacing"/>
            </w:pPr>
            <w:r>
              <w:t>Çfarë nxit</w:t>
            </w:r>
            <w:r>
              <w:rPr>
                <w:spacing w:val="-13"/>
              </w:rPr>
              <w:t xml:space="preserve"> </w:t>
            </w:r>
            <w:r>
              <w:t>vullnetarizmi?</w:t>
            </w:r>
          </w:p>
          <w:p w:rsidR="00747881" w:rsidP="00747881" w:rsidRDefault="00747881" w14:paraId="53E217B4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5: </w:t>
            </w:r>
            <w:r>
              <w:t>Punohet detyra e parë në fletore pune, në faqen 30. Në çdo vagon të trenit, nxënësit shkruajnë çfarë pune vullnetare do të dëshiro- nin të bënin.</w:t>
            </w:r>
          </w:p>
          <w:p w:rsidR="00747881" w:rsidP="00747881" w:rsidRDefault="00747881" w14:paraId="39A9C80D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6: </w:t>
            </w:r>
            <w:r>
              <w:t>Lexohen punët vullnetare që dëshiro- jnë të bëjnë dhe tregojnë arsyen pse dëshirojnë t’i bëjnë këto punë vullnetare.</w:t>
            </w:r>
          </w:p>
          <w:p w:rsidR="00747881" w:rsidP="00747881" w:rsidRDefault="00747881" w14:paraId="43D6B1D6" wp14:textId="77777777">
            <w:pPr>
              <w:pStyle w:val="NoSpacing"/>
              <w:rPr>
                <w:sz w:val="20"/>
              </w:rPr>
            </w:pPr>
          </w:p>
          <w:p w:rsidR="00747881" w:rsidP="00747881" w:rsidRDefault="00747881" w14:paraId="17DBC151" wp14:textId="77777777">
            <w:pPr>
              <w:pStyle w:val="NoSpacing"/>
            </w:pPr>
          </w:p>
          <w:p w:rsidRPr="00B52F8A" w:rsidR="00747881" w:rsidP="00747881" w:rsidRDefault="00747881" w14:paraId="6F8BD81B" wp14:textId="77777777">
            <w:pPr>
              <w:pStyle w:val="NoSpacing"/>
            </w:pPr>
          </w:p>
        </w:tc>
      </w:tr>
      <w:tr xmlns:wp14="http://schemas.microsoft.com/office/word/2010/wordml" w:rsidRPr="003E7646" w:rsidR="00747881" w:rsidTr="1C958F4A" w14:paraId="4D405FAC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747881" w:rsidP="002D33F9" w:rsidRDefault="00747881" w14:paraId="7B1D513E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747881" w:rsidP="002D33F9" w:rsidRDefault="00747881" w14:paraId="20867A49" wp14:textId="77777777">
            <w:pPr>
              <w:pStyle w:val="NoSpacing"/>
            </w:pPr>
            <w:r>
              <w:rPr>
                <w:color w:val="231F20"/>
              </w:rPr>
              <w:t>Nxënësit vlerësohen për përshkrimin me fjalë të situatës së dhënë në libër, për shkrimin rreth punës vullnetare që ata dëshirojnë të bëjnë dhe për rëndësinë që nxënësit i japin punës vullnetare</w:t>
            </w:r>
          </w:p>
        </w:tc>
      </w:tr>
      <w:tr xmlns:wp14="http://schemas.microsoft.com/office/word/2010/wordml" w:rsidRPr="003E7646" w:rsidR="00747881" w:rsidTr="1C958F4A" w14:paraId="2613E9C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747881" w:rsidP="002D33F9" w:rsidRDefault="00747881" w14:paraId="1037B8A3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747881" w:rsidTr="1C958F4A" w14:paraId="06F584C0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47881" w:rsidP="002D33F9" w:rsidRDefault="00747881" w14:paraId="05CC60A1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Plotësoni në fletoren e punës fq 30</w:t>
            </w:r>
          </w:p>
        </w:tc>
      </w:tr>
    </w:tbl>
    <w:p xmlns:wp14="http://schemas.microsoft.com/office/word/2010/wordml" w:rsidR="00747881" w:rsidP="0D80B461" w:rsidRDefault="00747881" w14:paraId="687C6DE0" wp14:textId="77777777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BFC1599" w14:textId="45414EF8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E959C51" w14:textId="73FFE7C5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DEA3DE5" w14:textId="68D242F5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D9D158D" w14:textId="7477EE5D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7975DC15" w14:textId="0493EC1E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59D8F99" w14:textId="36A82EDA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3BC6D4B2" w14:textId="7E7C04E5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BF2A99C" w14:textId="7C397CBD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75C60588" w14:textId="101E9838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3E3F23AC" w14:textId="0BFA3530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CC46041" w14:textId="7288DA9F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DD1B952" w14:textId="4068B030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91B2774" w14:textId="25A29B9C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29462DD" w14:textId="30767A9C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80BEDD1" w14:textId="36E46310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2E28EA29" w14:textId="6B560F3F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4A356D3" w14:textId="76021BE7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FDADF11" w14:textId="041E2E41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7EF6B642" w14:textId="3419D380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C7B3C07" w14:textId="4508DD77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226589CC" w14:textId="5E874F05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7CFC1910" w14:textId="3286076A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2414D22" w14:textId="3A07AC41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73D06234" w14:textId="46D99B98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A71A44C" w14:textId="00E040D8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34AE4044" w14:textId="217EFF4C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7257539" w14:textId="52C61B85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89BA206" w14:textId="508E7140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A7CC35F" w14:textId="4E4A6768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41F15317" w14:textId="57FE8F6A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4A87D828" w14:textId="14053BA8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2553D17F" w14:textId="60E3295F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488F87F" w14:textId="1A8A1749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DD38D0E" w14:textId="438A1704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994FAB5" w14:textId="75D1960C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300B4E28" w14:textId="63CEA249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F74D4F0" w14:textId="40366E82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9E5A903" w14:textId="02ACF356">
      <w:pPr>
        <w:pStyle w:val="NoSpacing"/>
        <w:rPr>
          <w:b w:val="1"/>
          <w:bCs w:val="1"/>
          <w:sz w:val="24"/>
          <w:szCs w:val="24"/>
        </w:rPr>
      </w:pPr>
    </w:p>
    <w:p xmlns:wp14="http://schemas.microsoft.com/office/word/2010/wordml" w:rsidR="002D33F9" w:rsidP="0D80B461" w:rsidRDefault="002D33F9" w14:paraId="27A76422" wp14:textId="475BAD0C">
      <w:pPr>
        <w:pStyle w:val="NoSpacing"/>
        <w:rPr>
          <w:b w:val="1"/>
          <w:bCs w:val="1"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2D33F9" w:rsidTr="1C958F4A" w14:paraId="05C3D1AF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2D33F9" w:rsidP="002D33F9" w:rsidRDefault="002D33F9" w14:paraId="2FA103C2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25</w:t>
            </w:r>
          </w:p>
        </w:tc>
      </w:tr>
      <w:tr xmlns:wp14="http://schemas.microsoft.com/office/word/2010/wordml" w:rsidRPr="003E7646" w:rsidR="002D33F9" w:rsidTr="1C958F4A" w14:paraId="1AEDC30A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2D33F9" w:rsidP="002D33F9" w:rsidRDefault="002D33F9" w14:paraId="4442083F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2D33F9" w:rsidP="002D33F9" w:rsidRDefault="002D33F9" w14:paraId="1DD4612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2D33F9" w:rsidTr="1C958F4A" w14:paraId="0B4B31A5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2D33F9" w:rsidP="002D33F9" w:rsidRDefault="002D33F9" w14:paraId="1C84A288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Çka mund dhe çka duhet të bëj në famil- je dhe shkollë</w:t>
            </w:r>
          </w:p>
          <w:p w:rsidR="002D33F9" w:rsidP="002D33F9" w:rsidRDefault="002D33F9" w14:paraId="127B7FF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3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nxënit</w:t>
            </w:r>
            <w:r>
              <w:rPr>
                <w:rFonts w:ascii="Palatino Linotype" w:hAnsi="Palatino Linotype"/>
                <w:b/>
                <w:spacing w:val="-3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31"/>
              </w:rPr>
              <w:t xml:space="preserve"> </w:t>
            </w:r>
            <w:r>
              <w:rPr>
                <w:spacing w:val="-3"/>
              </w:rPr>
              <w:t>Përdor</w:t>
            </w:r>
            <w:r>
              <w:rPr>
                <w:spacing w:val="-31"/>
              </w:rPr>
              <w:t xml:space="preserve"> </w:t>
            </w:r>
            <w:r>
              <w:t xml:space="preserve">mirë gjërat e tij dhe kujdeset në mënyrë të përgje- gjshme për gjërat e tjetrit (si </w:t>
            </w:r>
            <w:proofErr w:type="gramStart"/>
            <w:r>
              <w:t>p.sh.:</w:t>
            </w:r>
            <w:proofErr w:type="gramEnd"/>
            <w:r>
              <w:t xml:space="preserve"> fletoret, librat,</w:t>
            </w:r>
            <w:r>
              <w:rPr>
                <w:spacing w:val="-17"/>
              </w:rPr>
              <w:t xml:space="preserve"> </w:t>
            </w:r>
            <w:r>
              <w:t>lodrat</w:t>
            </w:r>
            <w:r>
              <w:rPr>
                <w:spacing w:val="-17"/>
              </w:rPr>
              <w:t xml:space="preserve"> </w:t>
            </w:r>
            <w:r>
              <w:t>etj.)</w:t>
            </w:r>
            <w:r>
              <w:rPr>
                <w:spacing w:val="-17"/>
              </w:rPr>
              <w:t xml:space="preserve"> </w:t>
            </w:r>
            <w:r>
              <w:t>në</w:t>
            </w:r>
            <w:r>
              <w:rPr>
                <w:spacing w:val="-17"/>
              </w:rPr>
              <w:t xml:space="preserve"> </w:t>
            </w:r>
            <w:r>
              <w:t>familje,</w:t>
            </w:r>
            <w:r>
              <w:rPr>
                <w:spacing w:val="-17"/>
              </w:rPr>
              <w:t xml:space="preserve"> </w:t>
            </w:r>
            <w:r>
              <w:t>shkollë,</w:t>
            </w:r>
            <w:r>
              <w:rPr>
                <w:spacing w:val="-17"/>
              </w:rPr>
              <w:t xml:space="preserve"> </w:t>
            </w:r>
            <w:r>
              <w:t>lagje</w:t>
            </w:r>
            <w:r>
              <w:rPr>
                <w:spacing w:val="-17"/>
              </w:rPr>
              <w:t xml:space="preserve"> </w:t>
            </w:r>
            <w:r>
              <w:t>etj.</w:t>
            </w:r>
          </w:p>
          <w:p w:rsidR="002D33F9" w:rsidP="002D33F9" w:rsidRDefault="002D33F9" w14:paraId="2783C37A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l.2;</w:t>
            </w:r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III.2.</w:t>
            </w:r>
          </w:p>
          <w:p w:rsidRPr="002D33F9" w:rsidR="002D33F9" w:rsidP="002D33F9" w:rsidRDefault="002D33F9" w14:paraId="4D12B546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2D33F9" w:rsidTr="1C958F4A" w14:paraId="476F1579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2D33F9" w:rsidP="002D33F9" w:rsidRDefault="002D33F9" w14:paraId="2658898D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2D33F9" w:rsidTr="1C958F4A" w14:paraId="0B092B44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2D33F9" w:rsidP="002D33F9" w:rsidRDefault="002D33F9" w14:paraId="2C255AD9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Kujdesem për gjërat e mia</w:t>
            </w:r>
          </w:p>
        </w:tc>
      </w:tr>
      <w:tr xmlns:wp14="http://schemas.microsoft.com/office/word/2010/wordml" w:rsidRPr="003E7646" w:rsidR="002D33F9" w:rsidTr="1C958F4A" w14:paraId="21FAC5EF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2D33F9" w:rsidP="002D33F9" w:rsidRDefault="002D33F9" w14:paraId="4F113D6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2D33F9" w:rsidTr="1C958F4A" w14:paraId="02BBDEC5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2D33F9" w:rsidP="002D33F9" w:rsidRDefault="002D33F9" w14:paraId="500F940B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2D33F9" w:rsidP="002D33F9" w:rsidRDefault="002D33F9" w14:paraId="489AD5F5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Përshkruan me fjalë ilustrimin e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dhënë;</w:t>
            </w:r>
          </w:p>
          <w:p w:rsidR="002D33F9" w:rsidP="002D33F9" w:rsidRDefault="002D33F9" w14:paraId="7F751F33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për gjërat që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kujdeset;</w:t>
            </w:r>
          </w:p>
          <w:p w:rsidR="002D33F9" w:rsidP="002D33F9" w:rsidRDefault="002D33F9" w14:paraId="5BCA81F7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4"/>
              </w:rPr>
              <w:t xml:space="preserve">Kupton </w:t>
            </w:r>
            <w:r>
              <w:rPr>
                <w:color w:val="231F20"/>
              </w:rPr>
              <w:t>rëndësinë e mirëmbajtjes së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gjërave.</w:t>
            </w:r>
          </w:p>
          <w:p w:rsidR="002D33F9" w:rsidP="002D33F9" w:rsidRDefault="002D33F9" w14:paraId="64DD75BD" wp14:textId="77777777">
            <w:pPr>
              <w:spacing w:before="249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2D33F9" w:rsidP="002D33F9" w:rsidRDefault="002D33F9" w14:paraId="57A12787" wp14:textId="77777777">
            <w:pPr>
              <w:spacing w:before="232"/>
              <w:ind w:left="760"/>
            </w:pP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>Burimet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>,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spacing w:val="-10"/>
                <w:w w:val="95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>mjetet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spacing w:val="-9"/>
                <w:w w:val="95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>e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spacing w:val="-9"/>
                <w:w w:val="95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>konkretizimit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spacing w:val="-9"/>
                <w:w w:val="95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>dhe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spacing w:val="-9"/>
                <w:w w:val="95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>materialet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spacing w:val="-9"/>
                <w:w w:val="95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>mësimore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w w:val="95"/>
                <w:lang w:val="en-GB"/>
              </w:rPr>
              <w:t>: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spacing w:val="-9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Fletore</w:t>
            </w:r>
            <w:r w:rsidRPr="1C958F4A">
              <w:rPr>
                <w:color w:val="231F20"/>
                <w:spacing w:val="-7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pune</w:t>
            </w:r>
            <w:r w:rsidRPr="1C958F4A">
              <w:rPr>
                <w:color w:val="231F20"/>
                <w:w w:val="95"/>
                <w:lang w:val="en-GB"/>
              </w:rPr>
              <w:t>,</w:t>
            </w:r>
            <w:r w:rsidRPr="1C958F4A">
              <w:rPr>
                <w:color w:val="231F20"/>
                <w:spacing w:val="-7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laps,</w:t>
            </w:r>
            <w:r w:rsidRPr="1C958F4A">
              <w:rPr>
                <w:color w:val="231F20"/>
                <w:spacing w:val="-8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lapsa</w:t>
            </w:r>
            <w:r w:rsidRPr="1C958F4A">
              <w:rPr>
                <w:color w:val="231F20"/>
                <w:spacing w:val="-7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me</w:t>
            </w:r>
            <w:r w:rsidRPr="1C958F4A">
              <w:rPr>
                <w:color w:val="231F20"/>
                <w:spacing w:val="-7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ngjyra</w:t>
            </w:r>
            <w:r w:rsidRPr="1C958F4A">
              <w:rPr>
                <w:color w:val="231F20"/>
                <w:w w:val="95"/>
                <w:lang w:val="en-GB"/>
              </w:rPr>
              <w:t>.</w:t>
            </w:r>
          </w:p>
          <w:p w:rsidR="002D33F9" w:rsidP="002D33F9" w:rsidRDefault="002D33F9" w14:paraId="37135BE2" wp14:textId="77777777">
            <w:pPr>
              <w:pStyle w:val="Heading6"/>
            </w:pPr>
            <w:r w:rsidRPr="1C958F4A">
              <w:rPr>
                <w:color w:val="231F20"/>
                <w:w w:val="95"/>
                <w:lang w:val="en-GB"/>
              </w:rPr>
              <w:t>Lidhja</w:t>
            </w:r>
            <w:r w:rsidRPr="1C958F4A">
              <w:rPr>
                <w:color w:val="231F20"/>
                <w:spacing w:val="-32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me</w:t>
            </w:r>
            <w:r w:rsidRPr="1C958F4A">
              <w:rPr>
                <w:color w:val="231F20"/>
                <w:spacing w:val="-31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lëndët</w:t>
            </w:r>
            <w:r w:rsidRPr="1C958F4A">
              <w:rPr>
                <w:color w:val="231F20"/>
                <w:spacing w:val="-32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e</w:t>
            </w:r>
            <w:r w:rsidRPr="1C958F4A">
              <w:rPr>
                <w:color w:val="231F20"/>
                <w:spacing w:val="-31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tjera</w:t>
            </w:r>
            <w:r w:rsidRPr="1C958F4A">
              <w:rPr>
                <w:color w:val="231F20"/>
                <w:spacing w:val="-31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mësimore</w:t>
            </w:r>
            <w:r w:rsidRPr="1C958F4A">
              <w:rPr>
                <w:color w:val="231F20"/>
                <w:spacing w:val="-32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dhe</w:t>
            </w:r>
            <w:r w:rsidRPr="1C958F4A">
              <w:rPr>
                <w:color w:val="231F20"/>
                <w:w w:val="95"/>
                <w:lang w:val="en-GB"/>
              </w:rPr>
              <w:t>/apo</w:t>
            </w:r>
            <w:r w:rsidRPr="1C958F4A">
              <w:rPr>
                <w:color w:val="231F20"/>
                <w:spacing w:val="-31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me</w:t>
            </w:r>
            <w:r w:rsidRPr="1C958F4A">
              <w:rPr>
                <w:color w:val="231F20"/>
                <w:spacing w:val="-32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çështjet</w:t>
            </w:r>
            <w:r w:rsidRPr="1C958F4A">
              <w:rPr>
                <w:color w:val="231F20"/>
                <w:spacing w:val="-31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ndërkurrikulare</w:t>
            </w:r>
            <w:r w:rsidRPr="1C958F4A">
              <w:rPr>
                <w:color w:val="231F20"/>
                <w:spacing w:val="-31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dhe</w:t>
            </w:r>
            <w:r w:rsidRPr="1C958F4A">
              <w:rPr>
                <w:color w:val="231F20"/>
                <w:spacing w:val="-32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situatat</w:t>
            </w:r>
            <w:r w:rsidRPr="1C958F4A">
              <w:rPr>
                <w:color w:val="231F20"/>
                <w:spacing w:val="-31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jetësore</w:t>
            </w:r>
            <w:r w:rsidRPr="1C958F4A">
              <w:rPr>
                <w:color w:val="231F20"/>
                <w:w w:val="95"/>
                <w:lang w:val="en-GB"/>
              </w:rPr>
              <w:t>:</w:t>
            </w:r>
          </w:p>
          <w:p w:rsidRPr="008545C3" w:rsidR="002D33F9" w:rsidP="002D33F9" w:rsidRDefault="002D33F9" w14:paraId="6F458DC6" wp14:textId="77777777">
            <w:pPr>
              <w:pStyle w:val="BodyText"/>
              <w:spacing w:line="249" w:lineRule="exact"/>
              <w:ind w:left="760"/>
            </w:pPr>
            <w:r>
              <w:rPr>
                <w:color w:val="231F20"/>
              </w:rPr>
              <w:t>Gjuhë amtare (shqipe), Edukatë figurative</w:t>
            </w:r>
          </w:p>
        </w:tc>
      </w:tr>
      <w:tr xmlns:wp14="http://schemas.microsoft.com/office/word/2010/wordml" w:rsidRPr="003E7646" w:rsidR="002D33F9" w:rsidTr="1C958F4A" w14:paraId="233B711F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2D33F9" w:rsidP="002D33F9" w:rsidRDefault="002D33F9" w14:paraId="3E485728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2D33F9" w:rsidTr="1C958F4A" w14:paraId="2B62501C" wp14:textId="77777777">
        <w:trPr>
          <w:trHeight w:val="983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D33F9" w:rsidP="002D33F9" w:rsidRDefault="001669F3" w14:paraId="578ADF8B" wp14:textId="77777777">
            <w:pPr>
              <w:pStyle w:val="NoSpacing"/>
              <w:rPr>
                <w:color w:val="231F20"/>
              </w:rPr>
            </w:pPr>
            <w:r w:rsidRPr="001669F3">
              <w:rPr>
                <w:rFonts w:ascii="Palatino Linotype" w:hAnsi="Palatino Linotype"/>
                <w:b/>
                <w:noProof/>
                <w:color w:val="231F20"/>
                <w:lang w:val="en-GB" w:eastAsia="en-GB"/>
              </w:rPr>
              <w:pict w14:anchorId="6A43FF54">
                <v:group id="_x0000_s1171" style="position:absolute;margin-left:120.1pt;margin-top:56.65pt;width:293.6pt;height:98pt;z-index:-251620352;mso-wrap-distance-left:0;mso-wrap-distance-right:0;mso-position-horizontal-relative:page;mso-position-vertical-relative:text" coordsize="5872,1960" coordorigin="2665,166">
                  <v:shape id="_x0000_s1172" style="position:absolute;left:2674;top:175;width:1702;height:599" coordsize="1702,599" coordorigin="2675,176" filled="f" strokecolor="#231f20" strokeweight="1pt" path="m4376,475r-26,74l4276,616r-53,30l4161,674r-71,25l4011,721r-86,18l3833,754r-98,11l3632,772r-107,2l3418,772r-102,-7l3218,754r-93,-15l3039,721r-79,-22l2889,674r-62,-28l2774,616r-73,-67l2675,475r6,-37l2732,367r95,-63l2889,276r71,-25l3039,230r86,-19l3218,196r98,-11l3418,178r107,-2l3632,178r103,7l3833,196r92,15l4011,230r79,21l4161,276r62,28l4276,334r74,67l4376,475xe">
                    <v:path arrowok="t"/>
                  </v:shape>
                  <v:shape id="_x0000_s1173" style="position:absolute;left:4788;top:826;width:1702;height:599" coordsize="1702,599" coordorigin="4788,826" filled="f" strokecolor="#231f20" strokeweight="1pt" path="m6489,1125r-26,74l6390,1266r-53,30l6275,1324r-71,25l6125,1371r-86,18l5946,1404r-98,11l5745,1422r-106,2l5532,1422r-103,-7l5331,1404r-92,-15l5153,1371r-79,-22l5003,1324r-62,-28l4888,1266r-74,-67l4788,1125r7,-37l4845,1017r96,-63l5003,927r71,-25l5153,880r86,-19l5331,846r98,-11l5532,829r107,-3l5745,829r103,6l5946,846r93,15l6125,880r79,22l6275,927r62,27l6390,985r73,67l6489,1125xe">
                    <v:path arrowok="t"/>
                  </v:shape>
                  <v:line id="_x0000_s1174" style="position:absolute" strokecolor="#231f20" strokeweight="1pt" from="4924,963" to="4406,620"/>
                  <v:shape id="_x0000_s1175" style="position:absolute;left:4330;top:553;width:154;height:147" coordsize="154,147" coordorigin="4331,553" fillcolor="#231f20" stroked="f" path="m4484,553r-153,17l4350,700,4484,553xe">
                    <v:path arrowok="t"/>
                  </v:shape>
                  <v:shape id="_x0000_s1176" style="position:absolute;left:6824;top:175;width:1702;height:599" coordsize="1702,599" coordorigin="6825,176" filled="f" strokecolor="#231f20" strokeweight="1pt" path="m8526,475r-26,74l8426,616r-52,30l8311,674r-71,25l8161,721r-86,18l7983,754r-98,11l7782,772r-106,2l7569,772r-103,-7l7368,754r-92,-15l7190,721r-79,-22l7040,674r-63,-28l6925,616r-74,-67l6825,475r7,-37l6882,367r95,-63l7040,276r71,-25l7190,230r86,-19l7368,196r98,-11l7569,178r107,-2l7782,178r103,7l7983,196r92,15l8161,230r79,21l8311,276r63,28l8426,334r74,67l8526,475xe">
                    <v:path arrowok="t"/>
                  </v:shape>
                  <v:line id="_x0000_s1177" style="position:absolute" strokecolor="#231f20" strokeweight="1pt" from="6239,912" to="6769,585"/>
                  <v:shape id="_x0000_s1178" style="position:absolute;left:6692;top:515;width:154;height:150" coordsize="154,150" coordorigin="6692,516" fillcolor="#231f20" stroked="f" path="m6692,516r130,149l6845,535,6692,516xe">
                    <v:path arrowok="t"/>
                  </v:shape>
                  <v:shape id="_x0000_s1179" style="position:absolute;left:2674;top:1517;width:1702;height:599" coordsize="1702,599" coordorigin="2675,1517" filled="f" strokecolor="#231f20" strokeweight="1pt" path="m4376,1817r-26,73l4276,1957r-53,30l4161,2015r-71,25l4011,2062r-86,19l3833,2096r-98,11l3632,2113r-107,3l3418,2113r-102,-6l3218,2096r-93,-15l3039,2062r-79,-22l2889,2015r-62,-28l2774,1957r-73,-67l2675,1817r6,-38l2732,1708r95,-62l2889,1618r71,-25l3039,1571r86,-19l3218,1538r98,-11l3418,1520r107,-3l3632,1520r103,7l3833,1538r92,14l4011,1571r79,22l4161,1618r62,28l4276,1676r74,67l4376,1817xe">
                    <v:path arrowok="t"/>
                  </v:shape>
                  <v:line id="_x0000_s1180" style="position:absolute" strokecolor="#231f20" strokeweight="1pt" from="5039,1332" to="4401,1668"/>
                  <v:shape id="_x0000_s1181" style="position:absolute;left:4321;top:1584;width:151;height:157" coordsize="151,157" coordorigin="4321,1585" fillcolor="#231f20" stroked="f" path="m4355,1585r-34,128l4472,1742,4355,1585xe">
                    <v:path arrowok="t"/>
                  </v:shape>
                  <v:shape id="_x0000_s1182" style="position:absolute;left:6824;top:1517;width:1702;height:599" coordsize="1702,599" coordorigin="6825,1517" filled="f" strokecolor="#231f20" strokeweight="1pt" path="m8526,1817r-26,73l8426,1957r-52,30l8311,2015r-71,25l8161,2062r-86,19l7983,2096r-98,11l7782,2113r-106,3l7569,2113r-103,-6l7368,2096r-92,-15l7190,2062r-79,-22l7040,2015r-63,-28l6925,1957r-74,-67l6825,1817r7,-38l6882,1708r95,-62l7040,1618r71,-25l7190,1571r86,-19l7368,1538r98,-11l7569,1520r107,-3l7782,1520r103,7l7983,1538r92,14l8161,1571r79,22l8311,1618r63,28l8426,1676r74,67l8526,1817xe">
                    <v:path arrowok="t"/>
                  </v:shape>
                  <v:line id="_x0000_s1183" style="position:absolute" strokecolor="#231f20" strokeweight="1pt" from="6140,1366" to="6761,1725"/>
                  <v:shape id="_x0000_s1184" style="position:absolute;left:6686;top:1643;width:153;height:153" coordsize="153,153" coordorigin="6686,1643" fillcolor="#231f20" stroked="f" path="m6811,1643r-125,153l6839,1773r-28,-130xe">
                    <v:path arrowok="t"/>
                  </v:shape>
                  <v:shape id="_x0000_s1185" style="position:absolute;left:2940;top:247;width:1244;height:459" filled="f" stroked="f" type="#_x0000_t202">
                    <v:textbox inset="0,0,0,0">
                      <w:txbxContent>
                        <w:p w:rsidR="002D33F9" w:rsidP="002D33F9" w:rsidRDefault="002D33F9" w14:paraId="17048E5D" wp14:textId="77777777">
                          <w:pPr>
                            <w:spacing w:before="10" w:line="249" w:lineRule="auto"/>
                            <w:ind w:left="46" w:right="-5" w:hanging="47"/>
                            <w:rPr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color w:val="231F20"/>
                              <w:sz w:val="18"/>
                            </w:rPr>
                            <w:t>Vendos lodrat në vendin e duhur.</w:t>
                          </w:r>
                          <w:proofErr w:type="gramEnd"/>
                        </w:p>
                      </w:txbxContent>
                    </v:textbox>
                  </v:shape>
                  <v:shape id="_x0000_s1186" style="position:absolute;left:7106;top:227;width:1180;height:459" filled="f" stroked="f" type="#_x0000_t202">
                    <v:textbox inset="0,0,0,0">
                      <w:txbxContent>
                        <w:p w:rsidR="002D33F9" w:rsidP="002D33F9" w:rsidRDefault="002D33F9" w14:paraId="3B3A2705" wp14:textId="77777777">
                          <w:pPr>
                            <w:spacing w:before="10" w:line="249" w:lineRule="auto"/>
                            <w:ind w:right="10" w:firstLine="81"/>
                            <w:rPr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color w:val="231F20"/>
                              <w:sz w:val="18"/>
                            </w:rPr>
                            <w:t>Kujdesem për orarin mësimor.</w:t>
                          </w:r>
                          <w:proofErr w:type="gramEnd"/>
                        </w:p>
                      </w:txbxContent>
                    </v:textbox>
                  </v:shape>
                  <v:shape id="_x0000_s1187" style="position:absolute;left:5122;top:896;width:1017;height:459" filled="f" stroked="f" type="#_x0000_t202">
                    <v:textbox inset="0,0,0,0">
                      <w:txbxContent>
                        <w:p w:rsidR="002D33F9" w:rsidP="002D33F9" w:rsidRDefault="002D33F9" w14:paraId="2E863C85" wp14:textId="77777777">
                          <w:pPr>
                            <w:spacing w:before="10" w:line="249" w:lineRule="auto"/>
                            <w:ind w:left="78" w:right="-7" w:hanging="79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t>Kujdesem për gjërat e mia</w:t>
                          </w:r>
                        </w:p>
                      </w:txbxContent>
                    </v:textbox>
                  </v:shape>
                  <v:shape id="_x0000_s1188" style="position:absolute;left:2831;top:1629;width:1512;height:270" filled="f" stroked="f" type="#_x0000_t202">
                    <v:textbox inset="0,0,0,0">
                      <w:txbxContent>
                        <w:p w:rsidR="002D33F9" w:rsidP="002D33F9" w:rsidRDefault="002D33F9" w14:paraId="04817572" wp14:textId="77777777">
                          <w:pPr>
                            <w:spacing w:before="11"/>
                            <w:rPr>
                              <w:sz w:val="20"/>
                            </w:rPr>
                          </w:pPr>
                          <w:proofErr w:type="gramStart"/>
                          <w:r>
                            <w:rPr>
                              <w:color w:val="231F20"/>
                              <w:sz w:val="20"/>
                            </w:rPr>
                            <w:t>Palos rrobat e mia.</w:t>
                          </w:r>
                          <w:proofErr w:type="gramEnd"/>
                        </w:p>
                      </w:txbxContent>
                    </v:textbox>
                  </v:shape>
                  <v:shape id="_x0000_s1189" style="position:absolute;left:7111;top:1634;width:1282;height:459" filled="f" stroked="f" type="#_x0000_t202">
                    <v:textbox inset="0,0,0,0">
                      <w:txbxContent>
                        <w:p w:rsidR="002D33F9" w:rsidP="002D33F9" w:rsidRDefault="002D33F9" w14:paraId="6504DF1B" wp14:textId="77777777">
                          <w:pPr>
                            <w:spacing w:before="10" w:line="249" w:lineRule="auto"/>
                            <w:ind w:left="484" w:right="-2" w:hanging="485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t xml:space="preserve">Rregulloj shtratin </w:t>
                          </w:r>
                          <w:proofErr w:type="gramStart"/>
                          <w:r>
                            <w:rPr>
                              <w:color w:val="231F20"/>
                              <w:sz w:val="18"/>
                            </w:rPr>
                            <w:t>tim</w:t>
                          </w:r>
                          <w:proofErr w:type="gramEnd"/>
                          <w:r>
                            <w:rPr>
                              <w:color w:val="231F20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  <w:r w:rsidR="002D33F9"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 w:rsidR="002D33F9">
              <w:rPr>
                <w:color w:val="231F20"/>
              </w:rPr>
              <w:t>Vendosim në mes fjalët: Kujdesem për gjërat e mia. Kërkohet nga nxënësit të tregojnë se për cilat gjëra kujdesen ata. Ja një shembull i dhënë:</w:t>
            </w:r>
          </w:p>
          <w:p w:rsidR="002D33F9" w:rsidP="002D33F9" w:rsidRDefault="002D33F9" w14:paraId="49206A88" wp14:textId="77777777">
            <w:pPr>
              <w:pStyle w:val="NoSpacing"/>
            </w:pPr>
          </w:p>
          <w:p w:rsidR="002D33F9" w:rsidP="002D33F9" w:rsidRDefault="002D33F9" w14:paraId="67B7A70C" wp14:textId="77777777">
            <w:pPr>
              <w:pStyle w:val="NoSpacing"/>
            </w:pPr>
          </w:p>
          <w:p w:rsidR="002D33F9" w:rsidP="002D33F9" w:rsidRDefault="002D33F9" w14:paraId="71887C79" wp14:textId="77777777">
            <w:pPr>
              <w:pStyle w:val="NoSpacing"/>
            </w:pPr>
          </w:p>
          <w:p w:rsidR="002D33F9" w:rsidP="002D33F9" w:rsidRDefault="002D33F9" w14:paraId="1D064A9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Hapi</w:t>
            </w:r>
            <w:r>
              <w:rPr>
                <w:rFonts w:ascii="Palatino Linotype" w:hAnsi="Palatino Linotype"/>
                <w:b/>
                <w:spacing w:val="-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2:</w:t>
            </w:r>
            <w:r>
              <w:rPr>
                <w:rFonts w:ascii="Palatino Linotype" w:hAnsi="Palatino Linotype"/>
                <w:b/>
                <w:spacing w:val="-7"/>
              </w:rPr>
              <w:t xml:space="preserve"> </w:t>
            </w:r>
            <w:r>
              <w:t>Përshkruan</w:t>
            </w:r>
            <w:r>
              <w:rPr>
                <w:spacing w:val="-7"/>
              </w:rPr>
              <w:t xml:space="preserve"> </w:t>
            </w:r>
            <w:r>
              <w:t>me</w:t>
            </w:r>
            <w:r>
              <w:rPr>
                <w:spacing w:val="-6"/>
              </w:rPr>
              <w:t xml:space="preserve"> </w:t>
            </w:r>
            <w:r>
              <w:t>fjalë</w:t>
            </w:r>
            <w:r>
              <w:rPr>
                <w:spacing w:val="-7"/>
              </w:rPr>
              <w:t xml:space="preserve"> </w:t>
            </w:r>
            <w:r>
              <w:t>ilustrimin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dhënë duke iu përgjigjur</w:t>
            </w:r>
            <w:r>
              <w:rPr>
                <w:spacing w:val="-22"/>
              </w:rPr>
              <w:t xml:space="preserve"> </w:t>
            </w:r>
            <w:r>
              <w:t>pyetjeve?</w:t>
            </w:r>
          </w:p>
          <w:p w:rsidR="002D33F9" w:rsidP="002D33F9" w:rsidRDefault="002D33F9" w14:paraId="3B7FD67C" wp14:textId="77777777">
            <w:pPr>
              <w:pStyle w:val="NoSpacing"/>
              <w:rPr>
                <w:sz w:val="24"/>
              </w:rPr>
            </w:pPr>
          </w:p>
          <w:p w:rsidR="002D33F9" w:rsidP="002D33F9" w:rsidRDefault="002D33F9" w14:paraId="03842B7F" wp14:textId="77777777">
            <w:pPr>
              <w:pStyle w:val="NoSpacing"/>
              <w:numPr>
                <w:ilvl w:val="0"/>
                <w:numId w:val="31"/>
              </w:numPr>
            </w:pPr>
            <w:r>
              <w:t>Çfarë po shikoni në</w:t>
            </w:r>
            <w:r>
              <w:rPr>
                <w:spacing w:val="-27"/>
              </w:rPr>
              <w:t xml:space="preserve"> </w:t>
            </w:r>
            <w:r>
              <w:t>fotografi?</w:t>
            </w:r>
          </w:p>
          <w:p w:rsidRPr="002D33F9" w:rsidR="002D33F9" w:rsidP="002D33F9" w:rsidRDefault="002D33F9" w14:paraId="60092C81" wp14:textId="77777777">
            <w:pPr>
              <w:pStyle w:val="NoSpacing"/>
              <w:numPr>
                <w:ilvl w:val="0"/>
                <w:numId w:val="31"/>
              </w:numPr>
            </w:pPr>
            <w:r>
              <w:t>Si po duket</w:t>
            </w:r>
            <w:r>
              <w:rPr>
                <w:spacing w:val="-18"/>
              </w:rPr>
              <w:t xml:space="preserve"> </w:t>
            </w:r>
            <w:r>
              <w:t>dhoma?</w:t>
            </w:r>
          </w:p>
          <w:p w:rsidR="002D33F9" w:rsidP="002D33F9" w:rsidRDefault="001669F3" w14:paraId="40048C13" wp14:textId="77777777">
            <w:pPr>
              <w:pStyle w:val="NoSpacing"/>
              <w:numPr>
                <w:ilvl w:val="0"/>
                <w:numId w:val="31"/>
              </w:numPr>
            </w:pPr>
            <w:r w:rsidRPr="001669F3">
              <w:pict w14:anchorId="242CF05C">
                <v:shape id="_x0000_s1190" style="position:absolute;left:0;text-align:left;margin-left:218.3pt;margin-top:5.55pt;width:1.6pt;height:7.4pt;z-index:-251618304;mso-position-horizontal-relative:page" filled="f" stroked="f" type="#_x0000_t202">
                  <v:textbox inset="0,0,0,0">
                    <w:txbxContent>
                      <w:p w:rsidR="002D33F9" w:rsidP="002D33F9" w:rsidRDefault="002D33F9" w14:paraId="2127E81B" wp14:textId="77777777">
                        <w:pPr>
                          <w:spacing w:line="147" w:lineRule="exact"/>
                          <w:rPr>
                            <w:rFonts w:ascii="Book Antiqua"/>
                            <w:sz w:val="12"/>
                          </w:rPr>
                        </w:pPr>
                        <w:r>
                          <w:rPr>
                            <w:rFonts w:ascii="Book Antiqua"/>
                            <w:color w:val="231F20"/>
                            <w:w w:val="103"/>
                            <w:sz w:val="12"/>
                          </w:rPr>
                          <w:t>:</w:t>
                        </w:r>
                      </w:p>
                    </w:txbxContent>
                  </v:textbox>
                  <w10:wrap anchorx="page"/>
                </v:shape>
              </w:pict>
            </w:r>
            <w:r w:rsidR="002D33F9">
              <w:t>Ja një përgjigje e mundshme për pyetjen e dytë:</w:t>
            </w:r>
          </w:p>
          <w:p w:rsidRPr="002D33F9" w:rsidR="002D33F9" w:rsidP="002D33F9" w:rsidRDefault="002D33F9" w14:paraId="3861557D" wp14:textId="77777777">
            <w:pPr>
              <w:pStyle w:val="NoSpacing"/>
              <w:numPr>
                <w:ilvl w:val="1"/>
                <w:numId w:val="31"/>
              </w:numPr>
            </w:pPr>
            <w:r>
              <w:t>Dhoma është e parregulluar.</w:t>
            </w:r>
          </w:p>
          <w:p w:rsidRPr="002D33F9" w:rsidR="002D33F9" w:rsidP="002D33F9" w:rsidRDefault="002D33F9" w14:paraId="3D6EC8A4" wp14:textId="77777777">
            <w:pPr>
              <w:pStyle w:val="NoSpacing"/>
              <w:numPr>
                <w:ilvl w:val="0"/>
                <w:numId w:val="31"/>
              </w:numPr>
            </w:pPr>
            <w:r>
              <w:t>Pse dhoma është e</w:t>
            </w:r>
            <w:r>
              <w:rPr>
                <w:spacing w:val="-25"/>
              </w:rPr>
              <w:t xml:space="preserve"> </w:t>
            </w:r>
            <w:r>
              <w:t>parregulluar?</w:t>
            </w:r>
          </w:p>
          <w:p w:rsidR="002D33F9" w:rsidP="002D33F9" w:rsidRDefault="002D33F9" w14:paraId="7B1AC109" wp14:textId="77777777">
            <w:pPr>
              <w:pStyle w:val="NoSpacing"/>
            </w:pPr>
            <w:r>
              <w:rPr>
                <w:spacing w:val="-4"/>
              </w:rPr>
              <w:t>Ja</w:t>
            </w:r>
            <w:r>
              <w:rPr>
                <w:spacing w:val="-12"/>
              </w:rPr>
              <w:t xml:space="preserve"> </w:t>
            </w:r>
            <w:r>
              <w:t>një</w:t>
            </w:r>
            <w:r>
              <w:rPr>
                <w:spacing w:val="-12"/>
              </w:rPr>
              <w:t xml:space="preserve"> </w:t>
            </w:r>
            <w:r>
              <w:t>përgjigje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mundshme</w:t>
            </w:r>
            <w:r>
              <w:rPr>
                <w:spacing w:val="-12"/>
              </w:rPr>
              <w:t xml:space="preserve"> </w:t>
            </w:r>
            <w:r>
              <w:t>për</w:t>
            </w:r>
            <w:r>
              <w:rPr>
                <w:spacing w:val="-12"/>
              </w:rPr>
              <w:t xml:space="preserve"> </w:t>
            </w:r>
            <w:r>
              <w:t>pyetjen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tretë: Sepse</w:t>
            </w:r>
            <w:r>
              <w:rPr>
                <w:spacing w:val="-19"/>
              </w:rPr>
              <w:t xml:space="preserve"> </w:t>
            </w:r>
            <w:r>
              <w:t>fëmijët</w:t>
            </w:r>
            <w:r>
              <w:rPr>
                <w:spacing w:val="-18"/>
              </w:rPr>
              <w:t xml:space="preserve"> </w:t>
            </w:r>
            <w:r>
              <w:t>nuk</w:t>
            </w:r>
            <w:r>
              <w:rPr>
                <w:spacing w:val="-19"/>
              </w:rPr>
              <w:t xml:space="preserve"> </w:t>
            </w:r>
            <w:r>
              <w:t>kanë</w:t>
            </w:r>
            <w:r>
              <w:rPr>
                <w:spacing w:val="-18"/>
              </w:rPr>
              <w:t xml:space="preserve"> </w:t>
            </w:r>
            <w:r>
              <w:t>treguar</w:t>
            </w:r>
            <w:r>
              <w:rPr>
                <w:spacing w:val="-18"/>
              </w:rPr>
              <w:t xml:space="preserve"> </w:t>
            </w:r>
            <w:r>
              <w:t>kujdes</w:t>
            </w:r>
            <w:r>
              <w:rPr>
                <w:spacing w:val="-19"/>
              </w:rPr>
              <w:t xml:space="preserve"> </w:t>
            </w:r>
            <w:r>
              <w:t>për</w:t>
            </w:r>
            <w:r>
              <w:rPr>
                <w:spacing w:val="-18"/>
              </w:rPr>
              <w:t xml:space="preserve"> </w:t>
            </w:r>
            <w:r>
              <w:t>gjërat e</w:t>
            </w:r>
            <w:r>
              <w:rPr>
                <w:spacing w:val="-7"/>
              </w:rPr>
              <w:t xml:space="preserve"> </w:t>
            </w:r>
            <w:r>
              <w:t>tyre.</w:t>
            </w:r>
          </w:p>
          <w:p w:rsidR="002D33F9" w:rsidP="002D33F9" w:rsidRDefault="002D33F9" w14:paraId="38D6B9B6" wp14:textId="77777777">
            <w:pPr>
              <w:pStyle w:val="NoSpacing"/>
              <w:rPr>
                <w:sz w:val="44"/>
              </w:rPr>
            </w:pPr>
          </w:p>
          <w:p w:rsidR="002D33F9" w:rsidP="002D33F9" w:rsidRDefault="002D33F9" w14:paraId="680D229C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Lexohet teksti i dhënë dhe nxënësit iu përgjigjen me gojë pyetjeve të dhëna në libër.</w:t>
            </w:r>
          </w:p>
          <w:p w:rsidR="002D33F9" w:rsidP="002D33F9" w:rsidRDefault="002D33F9" w14:paraId="3685817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4: </w:t>
            </w:r>
            <w:r>
              <w:t>Lexohet dhe bisedohet informacioni i dhënë duke iu përgjigjur pyetjeve:</w:t>
            </w:r>
          </w:p>
          <w:p w:rsidR="002D33F9" w:rsidP="002D33F9" w:rsidRDefault="002D33F9" w14:paraId="22F860BB" wp14:textId="77777777">
            <w:pPr>
              <w:pStyle w:val="NoSpacing"/>
              <w:rPr>
                <w:sz w:val="24"/>
              </w:rPr>
            </w:pPr>
          </w:p>
          <w:p w:rsidR="002D33F9" w:rsidP="002D33F9" w:rsidRDefault="002D33F9" w14:paraId="05ECCFF5" wp14:textId="77777777">
            <w:pPr>
              <w:pStyle w:val="NoSpacing"/>
            </w:pPr>
            <w:r>
              <w:t>A duhet të tregojmë kujdes dhe përgjegjësi për gjërat</w:t>
            </w:r>
            <w:r>
              <w:rPr>
                <w:spacing w:val="-12"/>
              </w:rPr>
              <w:t xml:space="preserve"> </w:t>
            </w:r>
            <w:r>
              <w:t>tona?</w:t>
            </w:r>
          </w:p>
          <w:p w:rsidR="002D33F9" w:rsidP="002D33F9" w:rsidRDefault="002D33F9" w14:paraId="33824D0B" wp14:textId="77777777">
            <w:pPr>
              <w:pStyle w:val="NoSpacing"/>
            </w:pPr>
            <w:r>
              <w:t>Si tregojmë respekt ndaj vetes dhe ndaj të tjerëve?</w:t>
            </w:r>
          </w:p>
          <w:p w:rsidR="002D33F9" w:rsidP="002D33F9" w:rsidRDefault="002D33F9" w14:paraId="698536F5" wp14:textId="77777777">
            <w:pPr>
              <w:pStyle w:val="NoSpacing"/>
              <w:rPr>
                <w:sz w:val="20"/>
              </w:rPr>
            </w:pPr>
          </w:p>
          <w:p w:rsidR="002D33F9" w:rsidP="002D33F9" w:rsidRDefault="002D33F9" w14:paraId="59C0197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5: </w:t>
            </w:r>
            <w:r>
              <w:t>Punohet detyra e parë në fletore pune. Vizaton dhe ngjyros dhomën e tij të rregulluar.</w:t>
            </w:r>
          </w:p>
          <w:p w:rsidR="002D33F9" w:rsidP="002D33F9" w:rsidRDefault="002D33F9" w14:paraId="27D1A868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6: </w:t>
            </w:r>
            <w:r>
              <w:t>Prezanton para klasës punimin e bërë duke treguar se si duket dhoma e tij</w:t>
            </w:r>
          </w:p>
          <w:p w:rsidR="002D33F9" w:rsidP="002D33F9" w:rsidRDefault="002D33F9" w14:paraId="7BC1BAF2" wp14:textId="77777777">
            <w:pPr>
              <w:pStyle w:val="NoSpacing"/>
            </w:pPr>
          </w:p>
          <w:p w:rsidRPr="00B52F8A" w:rsidR="002D33F9" w:rsidP="002D33F9" w:rsidRDefault="002D33F9" w14:paraId="61C988F9" wp14:textId="77777777">
            <w:pPr>
              <w:pStyle w:val="NoSpacing"/>
            </w:pPr>
          </w:p>
        </w:tc>
      </w:tr>
      <w:tr xmlns:wp14="http://schemas.microsoft.com/office/word/2010/wordml" w:rsidRPr="003E7646" w:rsidR="002D33F9" w:rsidTr="1C958F4A" w14:paraId="55FAB60D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2D33F9" w:rsidP="002D33F9" w:rsidRDefault="002D33F9" w14:paraId="3850693B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2D33F9" w:rsidP="002D33F9" w:rsidRDefault="002D33F9" w14:paraId="3B22BB7D" wp14:textId="77777777">
            <w:pPr>
              <w:pStyle w:val="NoSpacing"/>
            </w:pPr>
          </w:p>
        </w:tc>
      </w:tr>
      <w:tr xmlns:wp14="http://schemas.microsoft.com/office/word/2010/wordml" w:rsidRPr="003E7646" w:rsidR="002D33F9" w:rsidTr="1C958F4A" w14:paraId="17B246DD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2D33F9" w:rsidP="002D33F9" w:rsidRDefault="002D33F9" w14:paraId="6BF89DA3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2D33F9" w:rsidTr="1C958F4A" w14:paraId="43648CB2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2D33F9" w:rsidP="002D33F9" w:rsidRDefault="002D33F9" w14:paraId="7E6F820A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Plotësoni në fletoren e punës fq 31</w:t>
            </w:r>
          </w:p>
        </w:tc>
      </w:tr>
    </w:tbl>
    <w:p xmlns:wp14="http://schemas.microsoft.com/office/word/2010/wordml" w:rsidR="002D33F9" w:rsidP="00DB4267" w:rsidRDefault="002D33F9" w14:paraId="5C3E0E7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66A1FAB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76BB753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513DA1E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75CAC6F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6606042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1D0656F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7B37605A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394798F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3889A50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29079D3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17686DC7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53BD644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1A3FAC4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2BBD94B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5854DE7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2CA7ADD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314EE24A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D80B461" w:rsidRDefault="002D33F9" w14:paraId="70DF735C" wp14:textId="1854B750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6882FBCD" w14:textId="4EF44E7A">
      <w:pPr>
        <w:pStyle w:val="NoSpacing"/>
        <w:rPr>
          <w:b w:val="1"/>
          <w:bCs w:val="1"/>
          <w:sz w:val="24"/>
          <w:szCs w:val="24"/>
        </w:rPr>
      </w:pPr>
    </w:p>
    <w:p xmlns:wp14="http://schemas.microsoft.com/office/word/2010/wordml" w:rsidR="002D33F9" w:rsidP="00DB4267" w:rsidRDefault="002D33F9" w14:paraId="3A413BF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D80B461" w:rsidRDefault="002D33F9" w14:paraId="33D28B4B" wp14:textId="77777777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B1ADBFF" w14:textId="0CEA2660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5647CFB" w14:textId="590D9C23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3703BD02" w14:textId="2B276507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0A294F48" w14:textId="3F6CE8A8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42E63B80" w14:textId="06A0581B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227C741E" w14:textId="49453B2B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28BEFBE5" w14:textId="52122CFB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387652B" w14:textId="5DADA7B2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FC6362C" w14:textId="177FF94D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3F001E5B" w14:textId="7479866E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7CCB9856" w14:textId="296EBDB8">
      <w:pPr>
        <w:pStyle w:val="NoSpacing"/>
        <w:rPr>
          <w:b w:val="1"/>
          <w:bCs w:val="1"/>
          <w:sz w:val="24"/>
          <w:szCs w:val="24"/>
        </w:rPr>
      </w:pPr>
    </w:p>
    <w:p xmlns:wp14="http://schemas.microsoft.com/office/word/2010/wordml" w:rsidR="002D33F9" w:rsidP="00DB4267" w:rsidRDefault="002D33F9" w14:paraId="37EFA3E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41C6AC2A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2DC44586" wp14:textId="77777777">
      <w:pPr>
        <w:pStyle w:val="NoSpacing"/>
        <w:rPr>
          <w:b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2D33F9" w:rsidTr="1C958F4A" w14:paraId="12EDABF3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2D33F9" w:rsidP="002D33F9" w:rsidRDefault="002D33F9" w14:paraId="602D5BD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26</w:t>
            </w:r>
          </w:p>
        </w:tc>
      </w:tr>
      <w:tr xmlns:wp14="http://schemas.microsoft.com/office/word/2010/wordml" w:rsidRPr="003E7646" w:rsidR="002D33F9" w:rsidTr="1C958F4A" w14:paraId="126B63DE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2D33F9" w:rsidP="002D33F9" w:rsidRDefault="002D33F9" w14:paraId="36044AC1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2D33F9" w:rsidP="002D33F9" w:rsidRDefault="002D33F9" w14:paraId="6938EC84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2D33F9" w:rsidTr="1C958F4A" w14:paraId="0AC216BD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2D33F9" w:rsidP="002D33F9" w:rsidRDefault="002D33F9" w14:paraId="733687B3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5"/>
              </w:rPr>
              <w:t xml:space="preserve">Tema: </w:t>
            </w:r>
            <w:r>
              <w:t>Vendosim për të mirën e</w:t>
            </w:r>
            <w:r>
              <w:rPr>
                <w:spacing w:val="-14"/>
              </w:rPr>
              <w:t xml:space="preserve"> </w:t>
            </w:r>
            <w:r>
              <w:t>përbashkët</w:t>
            </w:r>
          </w:p>
          <w:p w:rsidR="002D33F9" w:rsidP="002D33F9" w:rsidRDefault="001669F3" w14:paraId="46A29AC0" wp14:textId="77777777">
            <w:pPr>
              <w:pStyle w:val="NoSpacing"/>
            </w:pPr>
            <w:r w:rsidRPr="001669F3">
              <w:pict w14:anchorId="0709CF70">
                <v:shape id="_x0000_s1211" style="position:absolute;margin-left:360.15pt;margin-top:6.05pt;width:19.55pt;height:7.5pt;z-index:-251613184;mso-position-horizontal-relative:page" filled="f" stroked="f" type="#_x0000_t202">
                  <v:textbox inset="0,0,0,0">
                    <w:txbxContent>
                      <w:p w:rsidR="002D33F9" w:rsidP="002D33F9" w:rsidRDefault="002D33F9" w14:paraId="491C3887" wp14:textId="77777777">
                        <w:pPr>
                          <w:spacing w:line="148" w:lineRule="exact"/>
                          <w:rPr>
                            <w:rFonts w:ascii="Book Antiqua" w:hAns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sz w:val="12"/>
                          </w:rPr>
                          <w:t>ëmĳët</w:t>
                        </w:r>
                        <w:proofErr w:type="gramEnd"/>
                        <w:r>
                          <w:rPr>
                            <w:rFonts w:ascii="Book Antiqua" w:hAnsi="Book Antiqua"/>
                            <w:color w:val="231F20"/>
                            <w:sz w:val="12"/>
                          </w:rPr>
                          <w:t>?</w:t>
                        </w:r>
                      </w:p>
                    </w:txbxContent>
                  </v:textbox>
                  <w10:wrap anchorx="page"/>
                </v:shape>
              </w:pict>
            </w:r>
            <w:r w:rsidR="002D33F9">
              <w:rPr>
                <w:rFonts w:ascii="Palatino Linotype" w:hAnsi="Palatino Linotype"/>
                <w:b/>
              </w:rPr>
              <w:t>Rezultatet</w:t>
            </w:r>
            <w:r w:rsidR="002D33F9">
              <w:rPr>
                <w:rFonts w:ascii="Palatino Linotype" w:hAnsi="Palatino Linotype"/>
                <w:b/>
                <w:spacing w:val="-32"/>
              </w:rPr>
              <w:t xml:space="preserve"> </w:t>
            </w:r>
            <w:r w:rsidR="002D33F9">
              <w:rPr>
                <w:rFonts w:ascii="Palatino Linotype" w:hAnsi="Palatino Linotype"/>
                <w:b/>
              </w:rPr>
              <w:t>e</w:t>
            </w:r>
            <w:r w:rsidR="002D33F9">
              <w:rPr>
                <w:rFonts w:ascii="Palatino Linotype" w:hAnsi="Palatino Linotype"/>
                <w:b/>
                <w:spacing w:val="-31"/>
              </w:rPr>
              <w:t xml:space="preserve"> </w:t>
            </w:r>
            <w:r w:rsidR="002D33F9">
              <w:rPr>
                <w:rFonts w:ascii="Palatino Linotype" w:hAnsi="Palatino Linotype"/>
                <w:b/>
              </w:rPr>
              <w:t>të</w:t>
            </w:r>
            <w:r w:rsidR="002D33F9">
              <w:rPr>
                <w:rFonts w:ascii="Palatino Linotype" w:hAnsi="Palatino Linotype"/>
                <w:b/>
                <w:spacing w:val="-31"/>
              </w:rPr>
              <w:t xml:space="preserve"> </w:t>
            </w:r>
            <w:r w:rsidR="002D33F9">
              <w:rPr>
                <w:rFonts w:ascii="Palatino Linotype" w:hAnsi="Palatino Linotype"/>
                <w:b/>
              </w:rPr>
              <w:t>nxënit</w:t>
            </w:r>
            <w:r w:rsidR="002D33F9">
              <w:rPr>
                <w:rFonts w:ascii="Palatino Linotype" w:hAnsi="Palatino Linotype"/>
                <w:b/>
                <w:spacing w:val="-31"/>
              </w:rPr>
              <w:t xml:space="preserve"> </w:t>
            </w:r>
            <w:r w:rsidR="002D33F9">
              <w:rPr>
                <w:rFonts w:ascii="Palatino Linotype" w:hAnsi="Palatino Linotype"/>
                <w:b/>
              </w:rPr>
              <w:t>të</w:t>
            </w:r>
            <w:r w:rsidR="002D33F9">
              <w:rPr>
                <w:rFonts w:ascii="Palatino Linotype" w:hAnsi="Palatino Linotype"/>
                <w:b/>
                <w:spacing w:val="-31"/>
              </w:rPr>
              <w:t xml:space="preserve"> </w:t>
            </w:r>
            <w:r w:rsidR="002D33F9">
              <w:rPr>
                <w:rFonts w:ascii="Palatino Linotype" w:hAnsi="Palatino Linotype"/>
                <w:b/>
              </w:rPr>
              <w:t>temës:</w:t>
            </w:r>
            <w:r w:rsidR="002D33F9">
              <w:rPr>
                <w:rFonts w:ascii="Palatino Linotype" w:hAnsi="Palatino Linotype"/>
                <w:b/>
                <w:spacing w:val="-30"/>
              </w:rPr>
              <w:t xml:space="preserve"> </w:t>
            </w:r>
            <w:r w:rsidR="002D33F9">
              <w:t>Diskuton për mënyrën e ndryshimit dhe përcaktimit të</w:t>
            </w:r>
            <w:r w:rsidR="002D33F9">
              <w:rPr>
                <w:spacing w:val="-6"/>
              </w:rPr>
              <w:t xml:space="preserve"> </w:t>
            </w:r>
            <w:r w:rsidR="002D33F9">
              <w:t>rregullave</w:t>
            </w:r>
            <w:r w:rsidR="002D33F9">
              <w:rPr>
                <w:spacing w:val="-6"/>
              </w:rPr>
              <w:t xml:space="preserve"> </w:t>
            </w:r>
            <w:r w:rsidR="002D33F9">
              <w:t>të</w:t>
            </w:r>
            <w:r w:rsidR="002D33F9">
              <w:rPr>
                <w:spacing w:val="-6"/>
              </w:rPr>
              <w:t xml:space="preserve"> </w:t>
            </w:r>
            <w:r w:rsidR="002D33F9">
              <w:t>reja</w:t>
            </w:r>
            <w:r w:rsidR="002D33F9">
              <w:rPr>
                <w:spacing w:val="-6"/>
              </w:rPr>
              <w:t xml:space="preserve"> </w:t>
            </w:r>
            <w:r w:rsidR="002D33F9">
              <w:t>në</w:t>
            </w:r>
            <w:r w:rsidR="002D33F9">
              <w:rPr>
                <w:spacing w:val="-6"/>
              </w:rPr>
              <w:t xml:space="preserve"> </w:t>
            </w:r>
            <w:r w:rsidR="002D33F9">
              <w:t>mjedise</w:t>
            </w:r>
            <w:r w:rsidR="002D33F9">
              <w:rPr>
                <w:spacing w:val="-6"/>
              </w:rPr>
              <w:t xml:space="preserve"> </w:t>
            </w:r>
            <w:r w:rsidR="002D33F9">
              <w:t>të</w:t>
            </w:r>
            <w:r w:rsidR="002D33F9">
              <w:rPr>
                <w:spacing w:val="-6"/>
              </w:rPr>
              <w:t xml:space="preserve"> </w:t>
            </w:r>
            <w:r w:rsidR="002D33F9">
              <w:t>ndryshme shoqërore</w:t>
            </w:r>
            <w:r w:rsidR="002D33F9">
              <w:rPr>
                <w:spacing w:val="-26"/>
              </w:rPr>
              <w:t xml:space="preserve"> </w:t>
            </w:r>
            <w:r w:rsidR="002D33F9">
              <w:t>(familje,</w:t>
            </w:r>
            <w:r w:rsidR="002D33F9">
              <w:rPr>
                <w:spacing w:val="-25"/>
              </w:rPr>
              <w:t xml:space="preserve"> </w:t>
            </w:r>
            <w:r w:rsidR="002D33F9">
              <w:t>klasë,</w:t>
            </w:r>
            <w:r w:rsidR="002D33F9">
              <w:rPr>
                <w:spacing w:val="-25"/>
              </w:rPr>
              <w:t xml:space="preserve"> </w:t>
            </w:r>
            <w:r w:rsidR="002D33F9">
              <w:t>shkollë,</w:t>
            </w:r>
            <w:r w:rsidR="002D33F9">
              <w:rPr>
                <w:spacing w:val="-26"/>
              </w:rPr>
              <w:t xml:space="preserve"> </w:t>
            </w:r>
            <w:r w:rsidR="002D33F9">
              <w:t>lagje</w:t>
            </w:r>
            <w:r w:rsidR="002D33F9">
              <w:rPr>
                <w:spacing w:val="-25"/>
              </w:rPr>
              <w:t xml:space="preserve"> </w:t>
            </w:r>
            <w:r w:rsidR="002D33F9">
              <w:t>etj.),</w:t>
            </w:r>
          </w:p>
          <w:p w:rsidR="002D33F9" w:rsidP="002D33F9" w:rsidRDefault="002D33F9" w14:paraId="00AD5883" wp14:textId="77777777">
            <w:pPr>
              <w:pStyle w:val="NoSpacing"/>
            </w:pPr>
            <w:proofErr w:type="gramStart"/>
            <w:r>
              <w:t>nëpërmjet</w:t>
            </w:r>
            <w:proofErr w:type="gramEnd"/>
            <w:r>
              <w:t xml:space="preserve"> proceseve demokratike (marrëvesh- ja, konsensusi, votimi etj.)</w:t>
            </w:r>
          </w:p>
          <w:p w:rsidR="002D33F9" w:rsidP="002D33F9" w:rsidRDefault="002D33F9" w14:paraId="47F163F6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l.1;</w:t>
            </w:r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l.3.</w:t>
            </w:r>
          </w:p>
          <w:p w:rsidRPr="002D33F9" w:rsidR="002D33F9" w:rsidP="002D33F9" w:rsidRDefault="002D33F9" w14:paraId="16E560FB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2D33F9" w:rsidTr="1C958F4A" w14:paraId="0FE05B1A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2D33F9" w:rsidP="002D33F9" w:rsidRDefault="002D33F9" w14:paraId="5BA770B2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2D33F9" w:rsidTr="1C958F4A" w14:paraId="0397349E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2D33F9" w:rsidP="002D33F9" w:rsidRDefault="002D33F9" w14:paraId="53FC0774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Roli im në shoqëri</w:t>
            </w:r>
          </w:p>
        </w:tc>
      </w:tr>
      <w:tr xmlns:wp14="http://schemas.microsoft.com/office/word/2010/wordml" w:rsidRPr="003E7646" w:rsidR="002D33F9" w:rsidTr="1C958F4A" w14:paraId="097AB912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2D33F9" w:rsidP="002D33F9" w:rsidRDefault="002D33F9" w14:paraId="1A257D9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2D33F9" w:rsidTr="1C958F4A" w14:paraId="1FB204CF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2D33F9" w:rsidP="002D33F9" w:rsidRDefault="002D33F9" w14:paraId="1514F904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2D33F9" w:rsidP="002D33F9" w:rsidRDefault="002D33F9" w14:paraId="7313BE50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ndihmën që u jep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familjarëve;</w:t>
            </w:r>
          </w:p>
          <w:p w:rsidR="002D33F9" w:rsidP="002D33F9" w:rsidRDefault="002D33F9" w14:paraId="3607B13C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4"/>
              </w:rPr>
              <w:t xml:space="preserve">Kupton </w:t>
            </w:r>
            <w:r>
              <w:rPr>
                <w:color w:val="231F20"/>
              </w:rPr>
              <w:t>rolin e individit në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shoqëri.</w:t>
            </w:r>
          </w:p>
          <w:p w:rsidR="002D33F9" w:rsidP="002D33F9" w:rsidRDefault="002D33F9" w14:paraId="61E5381E" wp14:textId="77777777">
            <w:pPr>
              <w:spacing w:before="249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2D33F9" w:rsidP="1C958F4A" w:rsidRDefault="002D33F9" w14:paraId="5E08359A" wp14:textId="77777777">
            <w:pPr>
              <w:pStyle w:val="Heading6"/>
              <w:spacing w:before="232" w:line="240" w:lineRule="auto"/>
              <w:rPr>
                <w:rFonts w:ascii="Times New Roman" w:hAnsi="Times New Roman"/>
                <w:b w:val="1"/>
                <w:bCs w:val="1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Burimet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mjetet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konkretizimit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materialet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: 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Fletore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pune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.</w:t>
            </w:r>
          </w:p>
          <w:p w:rsidR="002D33F9" w:rsidP="1C958F4A" w:rsidRDefault="002D33F9" w14:paraId="669DBC9E" wp14:textId="77777777">
            <w:pPr>
              <w:spacing w:before="231" w:line="293" w:lineRule="exact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2D33F9" w:rsidP="002D33F9" w:rsidRDefault="002D33F9" w14:paraId="78A22D19" wp14:textId="77777777">
            <w:pPr>
              <w:pStyle w:val="BodyText"/>
              <w:spacing w:line="249" w:lineRule="exact"/>
              <w:ind w:left="760"/>
            </w:pPr>
            <w:r>
              <w:rPr>
                <w:color w:val="231F20"/>
              </w:rPr>
              <w:t>Gjuhë amtare (shqipe).</w:t>
            </w:r>
          </w:p>
        </w:tc>
      </w:tr>
      <w:tr xmlns:wp14="http://schemas.microsoft.com/office/word/2010/wordml" w:rsidRPr="003E7646" w:rsidR="002D33F9" w:rsidTr="1C958F4A" w14:paraId="1AF0D103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2D33F9" w:rsidP="002D33F9" w:rsidRDefault="002D33F9" w14:paraId="158F4128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2D33F9" w:rsidTr="1C958F4A" w14:paraId="77B7CD21" wp14:textId="77777777">
        <w:trPr>
          <w:trHeight w:val="983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D33F9" w:rsidP="002D33F9" w:rsidRDefault="002D33F9" w14:paraId="65D523A6" wp14:textId="77777777">
            <w:pPr>
              <w:pStyle w:val="BodyText"/>
              <w:spacing w:before="103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Nxënësit tregojnë ndihmën që u japin familjarëve të tyre.</w:t>
            </w:r>
          </w:p>
          <w:p w:rsidR="002D33F9" w:rsidP="002D33F9" w:rsidRDefault="002D33F9" w14:paraId="28C63368" wp14:textId="77777777">
            <w:pPr>
              <w:pStyle w:val="ListParagraph"/>
              <w:numPr>
                <w:ilvl w:val="0"/>
                <w:numId w:val="33"/>
              </w:numPr>
              <w:tabs>
                <w:tab w:val="left" w:pos="1121"/>
                <w:tab w:val="left" w:pos="1122"/>
              </w:tabs>
              <w:spacing w:before="257"/>
              <w:ind w:hanging="361"/>
            </w:pPr>
            <w:r>
              <w:rPr>
                <w:color w:val="231F20"/>
              </w:rPr>
              <w:t>Cila është ndihma që u jepni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familjarëve?</w:t>
            </w:r>
          </w:p>
          <w:p w:rsidR="002D33F9" w:rsidP="002D33F9" w:rsidRDefault="002D33F9" w14:paraId="7585009D" wp14:textId="77777777">
            <w:pPr>
              <w:pStyle w:val="ListParagraph"/>
              <w:numPr>
                <w:ilvl w:val="0"/>
                <w:numId w:val="33"/>
              </w:numPr>
              <w:tabs>
                <w:tab w:val="left" w:pos="1121"/>
                <w:tab w:val="left" w:pos="1122"/>
              </w:tabs>
              <w:spacing w:before="11"/>
              <w:ind w:hanging="361"/>
            </w:pPr>
            <w:r>
              <w:rPr>
                <w:color w:val="231F20"/>
              </w:rPr>
              <w:t>Si ndiheni kur i ndihmoni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familjarët?</w:t>
            </w:r>
          </w:p>
          <w:p w:rsidR="002D33F9" w:rsidP="002D33F9" w:rsidRDefault="002D33F9" w14:paraId="385AD1B4" wp14:textId="77777777">
            <w:pPr>
              <w:pStyle w:val="BodyText"/>
              <w:spacing w:before="250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Nxënësit përshkruajnë me fjalë ilustrimin e dhënë:</w:t>
            </w:r>
          </w:p>
          <w:p w:rsidR="002D33F9" w:rsidP="002D33F9" w:rsidRDefault="002D33F9" w14:paraId="5A84CE0B" wp14:textId="77777777">
            <w:pPr>
              <w:pStyle w:val="ListParagraph"/>
              <w:numPr>
                <w:ilvl w:val="0"/>
                <w:numId w:val="32"/>
              </w:numPr>
              <w:tabs>
                <w:tab w:val="left" w:pos="1121"/>
                <w:tab w:val="left" w:pos="1122"/>
              </w:tabs>
              <w:spacing w:before="256"/>
              <w:ind w:hanging="361"/>
            </w:pPr>
            <w:r>
              <w:rPr>
                <w:color w:val="231F20"/>
              </w:rPr>
              <w:t>Çfarë po shikoni në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fotografi?</w:t>
            </w:r>
          </w:p>
          <w:p w:rsidR="002D33F9" w:rsidP="002D33F9" w:rsidRDefault="002D33F9" w14:paraId="4578873D" wp14:textId="77777777">
            <w:pPr>
              <w:pStyle w:val="ListParagraph"/>
              <w:numPr>
                <w:ilvl w:val="0"/>
                <w:numId w:val="32"/>
              </w:numPr>
              <w:tabs>
                <w:tab w:val="left" w:pos="1121"/>
                <w:tab w:val="left" w:pos="1122"/>
              </w:tabs>
              <w:spacing w:before="11"/>
              <w:ind w:hanging="361"/>
            </w:pPr>
            <w:r>
              <w:rPr>
                <w:color w:val="231F20"/>
              </w:rPr>
              <w:t>Çfarë po bëjnë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fëmijët?</w:t>
            </w:r>
          </w:p>
          <w:p w:rsidR="002D33F9" w:rsidP="002D33F9" w:rsidRDefault="002D33F9" w14:paraId="07EBEF2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Lexohen situatat e dhëna në libër dhe bisedohet rreth tyre duke iu përgjigjur pyetjeve:</w:t>
            </w:r>
          </w:p>
          <w:p w:rsidR="002D33F9" w:rsidP="002D33F9" w:rsidRDefault="002D33F9" w14:paraId="4FFCBC07" wp14:textId="77777777">
            <w:pPr>
              <w:pStyle w:val="NoSpacing"/>
              <w:rPr>
                <w:sz w:val="24"/>
              </w:rPr>
            </w:pPr>
          </w:p>
          <w:p w:rsidR="002D33F9" w:rsidP="002D33F9" w:rsidRDefault="002D33F9" w14:paraId="2AC93E50" wp14:textId="77777777">
            <w:pPr>
              <w:pStyle w:val="NoSpacing"/>
            </w:pPr>
            <w:r>
              <w:t>Çfarë aksioni do të organizonin</w:t>
            </w:r>
            <w:r>
              <w:rPr>
                <w:spacing w:val="-33"/>
              </w:rPr>
              <w:t xml:space="preserve"> </w:t>
            </w:r>
            <w:r>
              <w:t>fëmijët?</w:t>
            </w:r>
          </w:p>
          <w:p w:rsidR="002D33F9" w:rsidP="002D33F9" w:rsidRDefault="002D33F9" w14:paraId="284C50DE" wp14:textId="77777777">
            <w:pPr>
              <w:pStyle w:val="NoSpacing"/>
            </w:pPr>
            <w:r>
              <w:t>Çfarë tha</w:t>
            </w:r>
            <w:r>
              <w:rPr>
                <w:spacing w:val="-13"/>
              </w:rPr>
              <w:t xml:space="preserve"> </w:t>
            </w:r>
            <w:r>
              <w:t>mësuesja?</w:t>
            </w:r>
          </w:p>
          <w:p w:rsidR="002D33F9" w:rsidP="002D33F9" w:rsidRDefault="002D33F9" w14:paraId="2CB95F3E" wp14:textId="77777777">
            <w:pPr>
              <w:pStyle w:val="NoSpacing"/>
            </w:pPr>
            <w:r>
              <w:t>Si vendosën ata për të përzgjedhur pemët dekorative?</w:t>
            </w:r>
          </w:p>
          <w:p w:rsidR="002D33F9" w:rsidP="002D33F9" w:rsidRDefault="002D33F9" w14:paraId="79BA2C99" wp14:textId="77777777">
            <w:pPr>
              <w:pStyle w:val="NoSpacing"/>
            </w:pPr>
            <w:r>
              <w:t>Pse</w:t>
            </w:r>
            <w:r>
              <w:rPr>
                <w:spacing w:val="-8"/>
              </w:rPr>
              <w:t xml:space="preserve"> </w:t>
            </w:r>
            <w:r>
              <w:t>është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t>rëndësishëm</w:t>
            </w:r>
            <w:r>
              <w:rPr>
                <w:spacing w:val="-8"/>
              </w:rPr>
              <w:t xml:space="preserve"> </w:t>
            </w:r>
            <w:r>
              <w:t>një</w:t>
            </w:r>
            <w:r>
              <w:rPr>
                <w:spacing w:val="-8"/>
              </w:rPr>
              <w:t xml:space="preserve"> </w:t>
            </w:r>
            <w:r>
              <w:t>aktivitet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t>tillë?</w:t>
            </w:r>
          </w:p>
          <w:p w:rsidR="002D33F9" w:rsidP="002D33F9" w:rsidRDefault="001669F3" w14:paraId="3979173E" wp14:textId="77777777">
            <w:pPr>
              <w:pStyle w:val="NoSpacing"/>
            </w:pPr>
            <w:r w:rsidRPr="001669F3">
              <w:pict w14:anchorId="574DA348">
                <v:shape id="_x0000_s1213" style="position:absolute;margin-left:83.2pt;margin-top:6.15pt;width:19.6pt;height:7.4pt;z-index:-251609088;mso-position-horizontal-relative:page" filled="f" stroked="f" type="#_x0000_t202">
                  <v:textbox inset="0,0,0,0">
                    <w:txbxContent>
                      <w:p w:rsidR="002D33F9" w:rsidP="002D33F9" w:rsidRDefault="002D33F9" w14:paraId="46223637" wp14:textId="77777777">
                        <w:pPr>
                          <w:spacing w:line="147" w:lineRule="exact"/>
                          <w:rPr>
                            <w:rFonts w:ascii="Book Antiqua" w:hAns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sz w:val="12"/>
                          </w:rPr>
                          <w:t>ëmĳët</w:t>
                        </w:r>
                        <w:proofErr w:type="gramEnd"/>
                        <w:r>
                          <w:rPr>
                            <w:rFonts w:ascii="Book Antiqua" w:hAnsi="Book Antiqua"/>
                            <w:color w:val="231F20"/>
                            <w:sz w:val="12"/>
                          </w:rPr>
                          <w:t>?</w:t>
                        </w:r>
                      </w:p>
                    </w:txbxContent>
                  </v:textbox>
                  <w10:wrap anchorx="page"/>
                </v:shape>
              </w:pict>
            </w:r>
            <w:r w:rsidR="002D33F9">
              <w:t xml:space="preserve">Çfarë mendon ti për veprimet e Erës </w:t>
            </w:r>
            <w:r w:rsidR="002D33F9">
              <w:rPr>
                <w:spacing w:val="-13"/>
              </w:rPr>
              <w:t xml:space="preserve">e </w:t>
            </w:r>
            <w:r w:rsidR="002D33F9">
              <w:t>Drinit?</w:t>
            </w:r>
          </w:p>
          <w:p w:rsidR="002D33F9" w:rsidP="002D33F9" w:rsidRDefault="002D33F9" w14:paraId="0E26B14A" wp14:textId="77777777">
            <w:pPr>
              <w:pStyle w:val="NoSpacing"/>
            </w:pPr>
            <w:r>
              <w:t xml:space="preserve">Mendo edhe ti për një aktivitet që do të </w:t>
            </w:r>
            <w:r>
              <w:rPr>
                <w:spacing w:val="-3"/>
              </w:rPr>
              <w:t xml:space="preserve">or- </w:t>
            </w:r>
            <w:r>
              <w:t>ganizosh! Diskutoje me</w:t>
            </w:r>
            <w:r>
              <w:rPr>
                <w:spacing w:val="-23"/>
              </w:rPr>
              <w:t xml:space="preserve"> </w:t>
            </w:r>
            <w:r>
              <w:t>shokët!</w:t>
            </w:r>
          </w:p>
          <w:p w:rsidR="002D33F9" w:rsidP="002D33F9" w:rsidRDefault="002D33F9" w14:paraId="3A202E53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7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4:</w:t>
            </w:r>
            <w:r>
              <w:rPr>
                <w:rFonts w:ascii="Palatino Linotype" w:hAnsi="Palatino Linotype"/>
                <w:b/>
                <w:spacing w:val="-16"/>
              </w:rPr>
              <w:t xml:space="preserve"> </w:t>
            </w:r>
            <w:r>
              <w:t>Lexohet</w:t>
            </w:r>
            <w:r>
              <w:rPr>
                <w:spacing w:val="-15"/>
              </w:rPr>
              <w:t xml:space="preserve"> </w:t>
            </w:r>
            <w:r>
              <w:t>informacioni</w:t>
            </w:r>
            <w:r>
              <w:rPr>
                <w:spacing w:val="-15"/>
              </w:rPr>
              <w:t xml:space="preserve"> </w:t>
            </w:r>
            <w:r>
              <w:t>i</w:t>
            </w:r>
            <w:r>
              <w:rPr>
                <w:spacing w:val="-15"/>
              </w:rPr>
              <w:t xml:space="preserve"> </w:t>
            </w:r>
            <w:r>
              <w:t>dhënë</w:t>
            </w:r>
            <w:r>
              <w:rPr>
                <w:spacing w:val="-15"/>
              </w:rPr>
              <w:t xml:space="preserve"> </w:t>
            </w:r>
            <w:r>
              <w:t>dhe</w:t>
            </w:r>
            <w:r>
              <w:rPr>
                <w:spacing w:val="-15"/>
              </w:rPr>
              <w:t xml:space="preserve"> </w:t>
            </w:r>
            <w:r>
              <w:t>bise- dohet rreth tij duke iu përgjigjur</w:t>
            </w:r>
            <w:r>
              <w:rPr>
                <w:spacing w:val="-39"/>
              </w:rPr>
              <w:t xml:space="preserve"> </w:t>
            </w:r>
            <w:r>
              <w:t>pyetjeve:</w:t>
            </w:r>
          </w:p>
          <w:p w:rsidR="002D33F9" w:rsidP="002D33F9" w:rsidRDefault="002D33F9" w14:paraId="1728B4D0" wp14:textId="77777777">
            <w:pPr>
              <w:pStyle w:val="NoSpacing"/>
              <w:rPr>
                <w:sz w:val="24"/>
              </w:rPr>
            </w:pPr>
          </w:p>
          <w:p w:rsidR="002D33F9" w:rsidP="002D33F9" w:rsidRDefault="002D33F9" w14:paraId="75743B3F" wp14:textId="77777777">
            <w:pPr>
              <w:pStyle w:val="NoSpacing"/>
            </w:pPr>
            <w:r>
              <w:rPr>
                <w:spacing w:val="-4"/>
              </w:rPr>
              <w:t xml:space="preserve">Kush </w:t>
            </w:r>
            <w:r>
              <w:t>luan rol të rëndësishëm në</w:t>
            </w:r>
            <w:r>
              <w:rPr>
                <w:spacing w:val="-28"/>
              </w:rPr>
              <w:t xml:space="preserve"> </w:t>
            </w:r>
            <w:r>
              <w:t>shoqëri?</w:t>
            </w:r>
          </w:p>
          <w:p w:rsidR="002D33F9" w:rsidP="002D33F9" w:rsidRDefault="002D33F9" w14:paraId="760E8C89" wp14:textId="77777777">
            <w:pPr>
              <w:pStyle w:val="NoSpacing"/>
            </w:pPr>
            <w:r>
              <w:t>Anëtarët që kryejnë veprimtari të përbash- kët çka</w:t>
            </w:r>
            <w:r>
              <w:rPr>
                <w:spacing w:val="-13"/>
              </w:rPr>
              <w:t xml:space="preserve"> </w:t>
            </w:r>
            <w:r>
              <w:t>formojnë?</w:t>
            </w:r>
          </w:p>
          <w:p w:rsidR="002D33F9" w:rsidP="002D33F9" w:rsidRDefault="002D33F9" w14:paraId="75482E3D" wp14:textId="77777777">
            <w:pPr>
              <w:pStyle w:val="NoSpacing"/>
            </w:pPr>
            <w:r>
              <w:t>Pse është i rëndësishëm</w:t>
            </w:r>
            <w:r>
              <w:rPr>
                <w:spacing w:val="-29"/>
              </w:rPr>
              <w:t xml:space="preserve"> </w:t>
            </w:r>
            <w:r>
              <w:t>bashkëveprimi?</w:t>
            </w:r>
          </w:p>
          <w:p w:rsidRPr="00B52F8A" w:rsidR="002D33F9" w:rsidP="002D33F9" w:rsidRDefault="002D33F9" w14:paraId="34959D4B" wp14:textId="77777777">
            <w:pPr>
              <w:pStyle w:val="NoSpacing"/>
            </w:pPr>
          </w:p>
        </w:tc>
      </w:tr>
      <w:tr xmlns:wp14="http://schemas.microsoft.com/office/word/2010/wordml" w:rsidRPr="003E7646" w:rsidR="002D33F9" w:rsidTr="1C958F4A" w14:paraId="70C4693E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2D33F9" w:rsidP="002D33F9" w:rsidRDefault="002D33F9" w14:paraId="4C62E4DC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2D33F9" w:rsidP="002D33F9" w:rsidRDefault="002D33F9" w14:paraId="474FD5D2" wp14:textId="77777777">
            <w:pPr>
              <w:pStyle w:val="NoSpacing"/>
            </w:pPr>
            <w:r>
              <w:rPr>
                <w:color w:val="231F20"/>
              </w:rPr>
              <w:t>Nxënësit vlerësohen për njohuritë rreth rolit   të individit në shoqëri dhe ndihmën që u jep familjarëve</w:t>
            </w:r>
          </w:p>
        </w:tc>
      </w:tr>
      <w:tr xmlns:wp14="http://schemas.microsoft.com/office/word/2010/wordml" w:rsidRPr="003E7646" w:rsidR="002D33F9" w:rsidTr="1C958F4A" w14:paraId="7BD58BA2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2D33F9" w:rsidP="002D33F9" w:rsidRDefault="002D33F9" w14:paraId="4357A966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2D33F9" w:rsidTr="1C958F4A" w14:paraId="20A079F2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2D33F9" w:rsidP="002D33F9" w:rsidRDefault="002D33F9" w14:paraId="4DCCC1C5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Plotësoni në fletoren e punës fq 32</w:t>
            </w:r>
          </w:p>
        </w:tc>
      </w:tr>
    </w:tbl>
    <w:p xmlns:wp14="http://schemas.microsoft.com/office/word/2010/wordml" w:rsidR="002D33F9" w:rsidP="00DB4267" w:rsidRDefault="002D33F9" w14:paraId="4469066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7453991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5A7E0CF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60FA656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1AC5CDB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342D4C27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3572E39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6CEB15C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66518E3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7E75FCD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10FDAA0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774AF2B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7A29289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2191599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7673E5A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041D98D7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5AB7C0C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55B3369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4455F19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1C2776E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15342E6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5EB89DE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7D62D46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078B034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492506D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31CD0C1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7FD8715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6BDFDFC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41F9AE5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00F03A6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6930E82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20E36DA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32D8521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0CE19BC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63966B7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2353654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271AE1F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4AE5B7A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3955E09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12C4242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379CA55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5ABF93C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71DCB01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4B644A8D" wp14:textId="77777777">
      <w:pPr>
        <w:pStyle w:val="NoSpacing"/>
        <w:rPr>
          <w:b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2D33F9" w:rsidTr="1C958F4A" w14:paraId="79E4C2E8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2D33F9" w:rsidP="002D33F9" w:rsidRDefault="002D33F9" w14:paraId="5A26ADF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27</w:t>
            </w:r>
          </w:p>
        </w:tc>
      </w:tr>
      <w:tr xmlns:wp14="http://schemas.microsoft.com/office/word/2010/wordml" w:rsidRPr="003E7646" w:rsidR="002D33F9" w:rsidTr="1C958F4A" w14:paraId="05642ACA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2D33F9" w:rsidP="002D33F9" w:rsidRDefault="002D33F9" w14:paraId="0CDEE9EA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2D33F9" w:rsidP="002D33F9" w:rsidRDefault="002D33F9" w14:paraId="553FD7C3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2D33F9" w:rsidTr="1C958F4A" w14:paraId="6AE93023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2D33F9" w:rsidP="002D33F9" w:rsidRDefault="002D33F9" w14:paraId="504171C6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5"/>
              </w:rPr>
              <w:t xml:space="preserve">Tema: </w:t>
            </w:r>
            <w:r>
              <w:t>Vendosim për të mirën e</w:t>
            </w:r>
            <w:r>
              <w:rPr>
                <w:spacing w:val="-14"/>
              </w:rPr>
              <w:t xml:space="preserve"> </w:t>
            </w:r>
            <w:r>
              <w:t>përbashkët</w:t>
            </w:r>
          </w:p>
          <w:p w:rsidR="002D33F9" w:rsidP="002D33F9" w:rsidRDefault="002D33F9" w14:paraId="31F16C54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3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nxënit</w:t>
            </w:r>
            <w:r>
              <w:rPr>
                <w:rFonts w:ascii="Palatino Linotype" w:hAnsi="Palatino Linotype"/>
                <w:b/>
                <w:spacing w:val="-3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t>Diskuton për mënyrën e ndryshimit dhe përcaktimit të</w:t>
            </w:r>
            <w:r>
              <w:rPr>
                <w:spacing w:val="-6"/>
              </w:rPr>
              <w:t xml:space="preserve"> </w:t>
            </w:r>
            <w:r>
              <w:t>rregullave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reja</w:t>
            </w:r>
            <w:r>
              <w:rPr>
                <w:spacing w:val="-6"/>
              </w:rPr>
              <w:t xml:space="preserve"> </w:t>
            </w:r>
            <w:r>
              <w:t>në</w:t>
            </w:r>
            <w:r>
              <w:rPr>
                <w:spacing w:val="-6"/>
              </w:rPr>
              <w:t xml:space="preserve"> </w:t>
            </w:r>
            <w:r>
              <w:t>mjedise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ndryshme shoqërore</w:t>
            </w:r>
            <w:r>
              <w:rPr>
                <w:spacing w:val="-26"/>
              </w:rPr>
              <w:t xml:space="preserve"> </w:t>
            </w:r>
            <w:r>
              <w:t>(familje,</w:t>
            </w:r>
            <w:r>
              <w:rPr>
                <w:spacing w:val="-25"/>
              </w:rPr>
              <w:t xml:space="preserve"> </w:t>
            </w:r>
            <w:r>
              <w:t>klasë,</w:t>
            </w:r>
            <w:r>
              <w:rPr>
                <w:spacing w:val="-25"/>
              </w:rPr>
              <w:t xml:space="preserve"> </w:t>
            </w:r>
            <w:r>
              <w:t>shkollë,</w:t>
            </w:r>
            <w:r>
              <w:rPr>
                <w:spacing w:val="-26"/>
              </w:rPr>
              <w:t xml:space="preserve"> </w:t>
            </w:r>
            <w:r>
              <w:t>lagje</w:t>
            </w:r>
            <w:r>
              <w:rPr>
                <w:spacing w:val="-25"/>
              </w:rPr>
              <w:t xml:space="preserve"> </w:t>
            </w:r>
            <w:r>
              <w:t>etj.),</w:t>
            </w:r>
          </w:p>
          <w:p w:rsidR="002D33F9" w:rsidP="002D33F9" w:rsidRDefault="002D33F9" w14:paraId="2BB07D05" wp14:textId="77777777">
            <w:pPr>
              <w:pStyle w:val="NoSpacing"/>
            </w:pPr>
            <w:proofErr w:type="gramStart"/>
            <w:r>
              <w:t>nëpërmjet</w:t>
            </w:r>
            <w:proofErr w:type="gramEnd"/>
            <w:r>
              <w:t xml:space="preserve"> proceseve demokratike (marrëvesh- ja, konsensusi, votimi etj.).</w:t>
            </w:r>
          </w:p>
          <w:p w:rsidR="002D33F9" w:rsidP="002D33F9" w:rsidRDefault="002D33F9" w14:paraId="1E1B9A8B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l.</w:t>
            </w:r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1;</w:t>
            </w:r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l.</w:t>
            </w:r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3.</w:t>
            </w:r>
          </w:p>
          <w:p w:rsidRPr="002D33F9" w:rsidR="002D33F9" w:rsidP="002D33F9" w:rsidRDefault="002D33F9" w14:paraId="00EBA75E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10"/>
              </w:rPr>
              <w:t xml:space="preserve"> </w:t>
            </w:r>
            <w:r>
              <w:t>2.1.</w:t>
            </w:r>
          </w:p>
        </w:tc>
      </w:tr>
      <w:tr xmlns:wp14="http://schemas.microsoft.com/office/word/2010/wordml" w:rsidRPr="003E7646" w:rsidR="002D33F9" w:rsidTr="1C958F4A" w14:paraId="0DEB2539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2D33F9" w:rsidP="002D33F9" w:rsidRDefault="002D33F9" w14:paraId="1273DFF2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2D33F9" w:rsidTr="1C958F4A" w14:paraId="0693A9BD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2D33F9" w:rsidP="002D33F9" w:rsidRDefault="002D33F9" w14:paraId="37BC2DB5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Vendosim së bashku</w:t>
            </w:r>
          </w:p>
        </w:tc>
      </w:tr>
      <w:tr xmlns:wp14="http://schemas.microsoft.com/office/word/2010/wordml" w:rsidRPr="003E7646" w:rsidR="002D33F9" w:rsidTr="1C958F4A" w14:paraId="2592C4E3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2D33F9" w:rsidP="002D33F9" w:rsidRDefault="002D33F9" w14:paraId="3A94CC4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2D33F9" w:rsidTr="1C958F4A" w14:paraId="1A25E63B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2D33F9" w:rsidP="002D33F9" w:rsidRDefault="002D33F9" w14:paraId="1B88AAB4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2D33F9" w:rsidP="002D33F9" w:rsidRDefault="002D33F9" w14:paraId="5C24564E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Formon saktë fjalinë 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dhënë;</w:t>
            </w:r>
          </w:p>
          <w:p w:rsidR="002D33F9" w:rsidP="002D33F9" w:rsidRDefault="002D33F9" w14:paraId="673CE81A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Lexon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diskuton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situatat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dhëna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  <w:spacing w:val="-3"/>
              </w:rPr>
              <w:t>libër.</w:t>
            </w:r>
          </w:p>
          <w:p w:rsidR="002D33F9" w:rsidP="002D33F9" w:rsidRDefault="002D33F9" w14:paraId="461CCD84" wp14:textId="77777777">
            <w:pPr>
              <w:spacing w:before="249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2D33F9" w:rsidP="002D33F9" w:rsidRDefault="002D33F9" w14:paraId="5DBFB9D6" wp14:textId="77777777">
            <w:pPr>
              <w:spacing w:before="232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Burimet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,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mjetet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konkretizimit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materialet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Libër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fletore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pune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2D33F9" w:rsidP="002D33F9" w:rsidRDefault="002D33F9" w14:paraId="505F2883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Lidhja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lëndët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tjera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color w:val="231F20"/>
                <w:lang w:val="en-GB"/>
              </w:rPr>
              <w:t>çështjet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ndërkurrikulare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situatat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jetësore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Pr="008545C3" w:rsidR="002D33F9" w:rsidP="002D33F9" w:rsidRDefault="002D33F9" w14:paraId="355A6BD9" wp14:textId="77777777">
            <w:pPr>
              <w:pStyle w:val="BodyText"/>
              <w:spacing w:line="249" w:lineRule="exact"/>
              <w:ind w:left="760"/>
            </w:pPr>
            <w:r>
              <w:rPr>
                <w:color w:val="231F20"/>
              </w:rPr>
              <w:t>Gjuhë amtare (shqipe).</w:t>
            </w:r>
          </w:p>
        </w:tc>
      </w:tr>
      <w:tr xmlns:wp14="http://schemas.microsoft.com/office/word/2010/wordml" w:rsidRPr="003E7646" w:rsidR="002D33F9" w:rsidTr="1C958F4A" w14:paraId="726FCF72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2D33F9" w:rsidP="002D33F9" w:rsidRDefault="002D33F9" w14:paraId="2F6511FE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2D33F9" w:rsidTr="1C958F4A" w14:paraId="6AE704F0" wp14:textId="77777777">
        <w:trPr>
          <w:trHeight w:val="983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D33F9" w:rsidP="002D33F9" w:rsidRDefault="002D33F9" w14:paraId="49EC26D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1: </w:t>
            </w:r>
            <w:r>
              <w:t>Nxënësve u shpërndahet nga një zarf me shkronjat e mësimit që do të mësohet: “Vendosim së bashku”. Kërkohet nga nxënësit të formojnë fjalinë me shkronjat që janë në zarf.</w:t>
            </w:r>
          </w:p>
          <w:p w:rsidR="002D33F9" w:rsidP="002D33F9" w:rsidRDefault="002D33F9" w14:paraId="3283425C" wp14:textId="77777777">
            <w:pPr>
              <w:pStyle w:val="NoSpacing"/>
            </w:pPr>
            <w:r>
              <w:t>(Vendosim së bashku).</w:t>
            </w:r>
          </w:p>
          <w:p w:rsidR="002D33F9" w:rsidP="002D33F9" w:rsidRDefault="002D33F9" w14:paraId="016FB82E" wp14:textId="77777777">
            <w:pPr>
              <w:pStyle w:val="NoSpacing"/>
            </w:pPr>
            <w:r>
              <w:t>Nxënësit punojnë në dyshe për 10 minuta. Pastaj u kërkohet atyre që të lexojnë fjalët e formuara. (</w:t>
            </w:r>
            <w:proofErr w:type="gramStart"/>
            <w:r>
              <w:t>lexojnë</w:t>
            </w:r>
            <w:proofErr w:type="gramEnd"/>
            <w:r>
              <w:t xml:space="preserve"> dy-tre dyshe nxënësish titullin që formuan “Vendosim së bashku”).</w:t>
            </w:r>
          </w:p>
          <w:p w:rsidR="002D33F9" w:rsidP="002D33F9" w:rsidRDefault="002D33F9" w14:paraId="3C16807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Lexohen dhe diskutohen situatat e dhëna në libër</w:t>
            </w:r>
          </w:p>
          <w:p w:rsidR="002D33F9" w:rsidP="002D33F9" w:rsidRDefault="002D33F9" w14:paraId="7051D0A0" wp14:textId="77777777">
            <w:pPr>
              <w:pStyle w:val="NoSpacing"/>
            </w:pPr>
            <w:r>
              <w:rPr>
                <w:rFonts w:ascii="Palatino Linotype"/>
                <w:b/>
              </w:rPr>
              <w:t xml:space="preserve">Hapi 3: </w:t>
            </w:r>
            <w:r>
              <w:t>Punohet rubrika e pyetjeve.</w:t>
            </w:r>
          </w:p>
          <w:p w:rsidR="002D33F9" w:rsidP="002D33F9" w:rsidRDefault="002D33F9" w14:paraId="4B814E3B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4: </w:t>
            </w:r>
            <w:r>
              <w:t>Lexohet dhe diskutohet informacioni i dhënë.</w:t>
            </w:r>
          </w:p>
          <w:p w:rsidRPr="00B52F8A" w:rsidR="002D33F9" w:rsidP="002D33F9" w:rsidRDefault="002D33F9" w14:paraId="3C2EF1D1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5:</w:t>
            </w:r>
            <w:r>
              <w:rPr>
                <w:rFonts w:ascii="Palatino Linotype" w:hAnsi="Palatino Linotype"/>
                <w:b/>
                <w:spacing w:val="-11"/>
              </w:rPr>
              <w:t xml:space="preserve"> </w:t>
            </w:r>
            <w:r>
              <w:t>Së</w:t>
            </w:r>
            <w:r>
              <w:rPr>
                <w:spacing w:val="-10"/>
              </w:rPr>
              <w:t xml:space="preserve"> </w:t>
            </w:r>
            <w:r>
              <w:t>bashku</w:t>
            </w:r>
            <w:r>
              <w:rPr>
                <w:spacing w:val="-10"/>
              </w:rPr>
              <w:t xml:space="preserve"> </w:t>
            </w:r>
            <w:r>
              <w:t>me</w:t>
            </w:r>
            <w:r>
              <w:rPr>
                <w:spacing w:val="-10"/>
              </w:rPr>
              <w:t xml:space="preserve"> </w:t>
            </w:r>
            <w:r>
              <w:t>nxënësit</w:t>
            </w:r>
            <w:r>
              <w:rPr>
                <w:spacing w:val="-10"/>
              </w:rPr>
              <w:t xml:space="preserve"> </w:t>
            </w:r>
            <w:r>
              <w:t>organizohet</w:t>
            </w:r>
            <w:r>
              <w:rPr>
                <w:spacing w:val="-10"/>
              </w:rPr>
              <w:t xml:space="preserve"> </w:t>
            </w:r>
            <w:r>
              <w:t>një proces votimi për një ekskursion që do të</w:t>
            </w:r>
            <w:r>
              <w:rPr>
                <w:spacing w:val="-38"/>
              </w:rPr>
              <w:t xml:space="preserve"> </w:t>
            </w:r>
            <w:r>
              <w:t>bëhet në</w:t>
            </w:r>
            <w:r>
              <w:rPr>
                <w:spacing w:val="-7"/>
              </w:rPr>
              <w:t xml:space="preserve"> </w:t>
            </w:r>
            <w:r>
              <w:t>klasë</w:t>
            </w:r>
          </w:p>
        </w:tc>
      </w:tr>
      <w:tr xmlns:wp14="http://schemas.microsoft.com/office/word/2010/wordml" w:rsidRPr="003E7646" w:rsidR="002D33F9" w:rsidTr="1C958F4A" w14:paraId="001699DA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2D33F9" w:rsidP="002D33F9" w:rsidRDefault="002D33F9" w14:paraId="46F3F2DC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2D33F9" w:rsidP="002D33F9" w:rsidRDefault="002D33F9" w14:paraId="312BBA9A" wp14:textId="77777777">
            <w:pPr>
              <w:pStyle w:val="NoSpacing"/>
            </w:pPr>
            <w:r>
              <w:rPr>
                <w:color w:val="231F20"/>
              </w:rPr>
              <w:t>Nxënësit vlerësohen për formimin e saktë të fjalisë, leximin dhe diskutimin e situatave të dhëna në libër</w:t>
            </w:r>
          </w:p>
        </w:tc>
      </w:tr>
      <w:tr xmlns:wp14="http://schemas.microsoft.com/office/word/2010/wordml" w:rsidRPr="003E7646" w:rsidR="002D33F9" w:rsidTr="1C958F4A" w14:paraId="082C48EB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2D33F9" w:rsidP="002D33F9" w:rsidRDefault="002D33F9" w14:paraId="2677290C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2D33F9" w:rsidTr="1C958F4A" w14:paraId="2F5B1DE2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2D33F9" w:rsidP="002D33F9" w:rsidRDefault="002D33F9" w14:paraId="5230793A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Plotësoni në fletoren e punës fq 33</w:t>
            </w:r>
          </w:p>
        </w:tc>
      </w:tr>
    </w:tbl>
    <w:p xmlns:wp14="http://schemas.microsoft.com/office/word/2010/wordml" w:rsidR="002D33F9" w:rsidP="00DB4267" w:rsidRDefault="002D33F9" w14:paraId="249BF8C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0EF4647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D80B461" w:rsidRDefault="002D33F9" w14:paraId="50C86B8C" wp14:textId="0A1B9061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5C01D7D4" w14:textId="4BBB5C8E">
      <w:pPr>
        <w:pStyle w:val="NoSpacing"/>
        <w:rPr>
          <w:b w:val="1"/>
          <w:bCs w:val="1"/>
          <w:sz w:val="24"/>
          <w:szCs w:val="24"/>
        </w:rPr>
      </w:pPr>
    </w:p>
    <w:p xmlns:wp14="http://schemas.microsoft.com/office/word/2010/wordml" w:rsidR="002D33F9" w:rsidP="00DB4267" w:rsidRDefault="002D33F9" w14:paraId="60EDCC55" wp14:textId="77777777">
      <w:pPr>
        <w:pStyle w:val="NoSpacing"/>
        <w:rPr>
          <w:b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2D33F9" w:rsidTr="1C958F4A" w14:paraId="1BB6D4B8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2D33F9" w:rsidP="002D33F9" w:rsidRDefault="002D33F9" w14:paraId="67715A1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28</w:t>
            </w:r>
          </w:p>
        </w:tc>
      </w:tr>
      <w:tr xmlns:wp14="http://schemas.microsoft.com/office/word/2010/wordml" w:rsidRPr="003E7646" w:rsidR="002D33F9" w:rsidTr="1C958F4A" w14:paraId="7C53BFAB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2D33F9" w:rsidP="002D33F9" w:rsidRDefault="002D33F9" w14:paraId="37B64BA0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2D33F9" w:rsidP="002D33F9" w:rsidRDefault="002D33F9" w14:paraId="1BC90BC7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2D33F9" w:rsidTr="1C958F4A" w14:paraId="539389C5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2D33F9" w:rsidP="002D33F9" w:rsidRDefault="002D33F9" w14:paraId="47CF05C8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Vendosim për të mirën e përbashkët</w:t>
            </w:r>
          </w:p>
          <w:p w:rsidR="002D33F9" w:rsidP="002D33F9" w:rsidRDefault="002D33F9" w14:paraId="1C06CC4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Diskuton për mënyrat e ndryshimit dhe përcaktimit të rreg- ullave të reja në mjedise të ndryshme shoqërore (familje, klasë, shkollë, lagje etj.), nëpërmjet proceseve demokratike (marrëveshja, konsen- susi, votimi etj.).</w:t>
            </w:r>
          </w:p>
          <w:p w:rsidR="002D33F9" w:rsidP="002D33F9" w:rsidRDefault="002D33F9" w14:paraId="4AF86BD8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18"/>
              </w:rPr>
              <w:t xml:space="preserve"> </w:t>
            </w:r>
            <w:r>
              <w:t>l.1;</w:t>
            </w:r>
            <w:r>
              <w:rPr>
                <w:spacing w:val="-18"/>
              </w:rPr>
              <w:t xml:space="preserve"> </w:t>
            </w:r>
            <w:r>
              <w:t>l.3;</w:t>
            </w:r>
            <w:r>
              <w:rPr>
                <w:spacing w:val="-18"/>
              </w:rPr>
              <w:t xml:space="preserve"> </w:t>
            </w:r>
            <w:r>
              <w:t>lll.2.</w:t>
            </w:r>
          </w:p>
          <w:p w:rsidRPr="002D33F9" w:rsidR="002D33F9" w:rsidP="002D33F9" w:rsidRDefault="002D33F9" w14:paraId="423EE051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rFonts w:ascii="Times New Roman" w:hAnsi="Times New Roman"/>
                <w:b/>
              </w:rPr>
              <w:t>3.2.</w:t>
            </w:r>
          </w:p>
        </w:tc>
      </w:tr>
      <w:tr xmlns:wp14="http://schemas.microsoft.com/office/word/2010/wordml" w:rsidRPr="003E7646" w:rsidR="002D33F9" w:rsidTr="1C958F4A" w14:paraId="45E324EB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2D33F9" w:rsidP="002D33F9" w:rsidRDefault="002D33F9" w14:paraId="357AAADE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2D33F9" w:rsidTr="1C958F4A" w14:paraId="1DF8DA8E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2D33F9" w:rsidP="002D33F9" w:rsidRDefault="002D33F9" w14:paraId="26AC369C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Ne dhe rregullat</w:t>
            </w:r>
          </w:p>
        </w:tc>
      </w:tr>
      <w:tr xmlns:wp14="http://schemas.microsoft.com/office/word/2010/wordml" w:rsidRPr="003E7646" w:rsidR="002D33F9" w:rsidTr="1C958F4A" w14:paraId="6D68AC83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2D33F9" w:rsidP="002D33F9" w:rsidRDefault="002D33F9" w14:paraId="02990BB9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2D33F9" w:rsidTr="1C958F4A" w14:paraId="2894FA5F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627EE" w:rsidP="00F627EE" w:rsidRDefault="00F627EE" w14:paraId="2792E08A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F627EE" w:rsidP="00F627EE" w:rsidRDefault="00F627EE" w14:paraId="0D2C9661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rëndësinë e respektimit të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rregullave;</w:t>
            </w:r>
          </w:p>
          <w:p w:rsidR="00F627EE" w:rsidP="00F627EE" w:rsidRDefault="00F627EE" w14:paraId="2117B093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Përshkruan me fjalë situatat e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dhëna;</w:t>
            </w:r>
          </w:p>
          <w:p w:rsidR="00F627EE" w:rsidP="00F627EE" w:rsidRDefault="00F627EE" w14:paraId="7BB0CEB6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Shkruan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përbashkëtat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veçantat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lojës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pëlqen.</w:t>
            </w:r>
          </w:p>
          <w:p w:rsidR="00F627EE" w:rsidP="00F627EE" w:rsidRDefault="00F627EE" w14:paraId="149CEA35" wp14:textId="77777777">
            <w:pPr>
              <w:spacing w:before="249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F627EE" w:rsidP="00F627EE" w:rsidRDefault="00F627EE" w14:paraId="1D899A44" wp14:textId="77777777">
            <w:pPr>
              <w:spacing w:before="232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Burimet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,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mjetet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konkretizimit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materialet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Fletore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pune</w:t>
            </w:r>
            <w:r w:rsidRPr="1C958F4A" w:rsidR="1C958F4A">
              <w:rPr>
                <w:color w:val="231F20"/>
                <w:lang w:val="en-GB"/>
              </w:rPr>
              <w:t>, laps.</w:t>
            </w:r>
          </w:p>
          <w:p w:rsidR="00F627EE" w:rsidP="00F627EE" w:rsidRDefault="00F627EE" w14:paraId="292DC4D1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Lidhja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lëndët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tjera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color w:val="231F20"/>
                <w:lang w:val="en-GB"/>
              </w:rPr>
              <w:t>çështjet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ndërkurrikulare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situatat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jetësore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Pr="008545C3" w:rsidR="002D33F9" w:rsidP="00F627EE" w:rsidRDefault="00F627EE" w14:paraId="339B8E3A" wp14:textId="77777777">
            <w:pPr>
              <w:pStyle w:val="BodyText"/>
              <w:spacing w:line="249" w:lineRule="exact"/>
              <w:ind w:left="760"/>
            </w:pPr>
            <w:r>
              <w:rPr>
                <w:color w:val="231F20"/>
              </w:rPr>
              <w:t>Gjuhë amtare (shqipe)</w:t>
            </w:r>
          </w:p>
        </w:tc>
      </w:tr>
      <w:tr xmlns:wp14="http://schemas.microsoft.com/office/word/2010/wordml" w:rsidRPr="003E7646" w:rsidR="002D33F9" w:rsidTr="1C958F4A" w14:paraId="57D7E138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2D33F9" w:rsidP="002D33F9" w:rsidRDefault="002D33F9" w14:paraId="6CA25E7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2D33F9" w:rsidTr="1C958F4A" w14:paraId="785A2097" wp14:textId="77777777">
        <w:trPr>
          <w:trHeight w:val="983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627EE" w:rsidP="00F627EE" w:rsidRDefault="00F627EE" w14:paraId="21BAD75D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1: </w:t>
            </w:r>
            <w:r>
              <w:t>Nxënësve u parashtrohen pyetje dhe kërkesa:</w:t>
            </w:r>
          </w:p>
          <w:p w:rsidR="00F627EE" w:rsidP="00F627EE" w:rsidRDefault="00F627EE" w14:paraId="3817D936" wp14:textId="77777777">
            <w:pPr>
              <w:pStyle w:val="NoSpacing"/>
            </w:pPr>
            <w:r>
              <w:t>Çka janë</w:t>
            </w:r>
            <w:r>
              <w:rPr>
                <w:spacing w:val="-13"/>
              </w:rPr>
              <w:t xml:space="preserve"> </w:t>
            </w:r>
            <w:r>
              <w:t>rregullat?</w:t>
            </w:r>
          </w:p>
          <w:p w:rsidR="00F627EE" w:rsidP="00F627EE" w:rsidRDefault="00F627EE" w14:paraId="72217BF0" wp14:textId="77777777">
            <w:pPr>
              <w:pStyle w:val="NoSpacing"/>
            </w:pPr>
            <w:r>
              <w:t>Përmend</w:t>
            </w:r>
            <w:r>
              <w:rPr>
                <w:spacing w:val="-7"/>
              </w:rPr>
              <w:t xml:space="preserve"> </w:t>
            </w:r>
            <w:r>
              <w:t>disa</w:t>
            </w:r>
            <w:r>
              <w:rPr>
                <w:spacing w:val="-6"/>
              </w:rPr>
              <w:t xml:space="preserve"> </w:t>
            </w:r>
            <w:r>
              <w:t>rregulla</w:t>
            </w:r>
            <w:r>
              <w:rPr>
                <w:spacing w:val="-6"/>
              </w:rPr>
              <w:t xml:space="preserve"> </w:t>
            </w:r>
            <w:r>
              <w:t>në</w:t>
            </w:r>
            <w:r>
              <w:rPr>
                <w:spacing w:val="-6"/>
              </w:rPr>
              <w:t xml:space="preserve"> </w:t>
            </w:r>
            <w:r>
              <w:t>shkollë,</w:t>
            </w:r>
            <w:r>
              <w:rPr>
                <w:spacing w:val="-6"/>
              </w:rPr>
              <w:t xml:space="preserve"> </w:t>
            </w:r>
            <w:r>
              <w:t>në</w:t>
            </w:r>
            <w:r>
              <w:rPr>
                <w:spacing w:val="-7"/>
              </w:rPr>
              <w:t xml:space="preserve"> </w:t>
            </w:r>
            <w:r>
              <w:t>shtëpi,</w:t>
            </w:r>
            <w:r>
              <w:rPr>
                <w:spacing w:val="-6"/>
              </w:rPr>
              <w:t xml:space="preserve"> </w:t>
            </w:r>
            <w:r>
              <w:t>rrugë,</w:t>
            </w:r>
            <w:r>
              <w:rPr>
                <w:spacing w:val="-6"/>
              </w:rPr>
              <w:t xml:space="preserve"> </w:t>
            </w:r>
            <w:r>
              <w:t>lojë.</w:t>
            </w:r>
          </w:p>
          <w:p w:rsidR="00F627EE" w:rsidP="00F627EE" w:rsidRDefault="00F627EE" w14:paraId="61897682" wp14:textId="77777777">
            <w:pPr>
              <w:pStyle w:val="NoSpacing"/>
            </w:pPr>
            <w:r>
              <w:t xml:space="preserve">Pse duhet </w:t>
            </w:r>
            <w:r>
              <w:rPr>
                <w:spacing w:val="-3"/>
              </w:rPr>
              <w:t xml:space="preserve">t’i </w:t>
            </w:r>
            <w:r>
              <w:t>respektojmë</w:t>
            </w:r>
            <w:r>
              <w:rPr>
                <w:spacing w:val="-22"/>
              </w:rPr>
              <w:t xml:space="preserve"> </w:t>
            </w:r>
            <w:r>
              <w:t>rregullat?</w:t>
            </w:r>
          </w:p>
          <w:p w:rsidR="00F627EE" w:rsidP="00F627EE" w:rsidRDefault="00F627EE" w14:paraId="4DEDD8FA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Përshkruajnë me fjalë ilustrimet e dhëna dhe lexojnë informacionin nën figurë.</w:t>
            </w:r>
          </w:p>
          <w:p w:rsidR="00F627EE" w:rsidP="00F627EE" w:rsidRDefault="00F627EE" w14:paraId="309FBC60" wp14:textId="77777777">
            <w:pPr>
              <w:pStyle w:val="NoSpacing"/>
            </w:pPr>
            <w:r>
              <w:t>Çfarë po shikojmë në</w:t>
            </w:r>
            <w:r>
              <w:rPr>
                <w:spacing w:val="-26"/>
              </w:rPr>
              <w:t xml:space="preserve"> </w:t>
            </w:r>
            <w:r>
              <w:t>fotografi?</w:t>
            </w:r>
          </w:p>
          <w:p w:rsidR="002D33F9" w:rsidP="00F627EE" w:rsidRDefault="00F627EE" w14:paraId="2AC0A6A8" wp14:textId="77777777">
            <w:pPr>
              <w:pStyle w:val="NoSpacing"/>
            </w:pPr>
            <w:r>
              <w:t>Çfarë tregojnë fjalitë e</w:t>
            </w:r>
            <w:r>
              <w:rPr>
                <w:spacing w:val="-26"/>
              </w:rPr>
              <w:t xml:space="preserve"> </w:t>
            </w:r>
            <w:r>
              <w:t>mësipërme?</w:t>
            </w:r>
          </w:p>
          <w:p w:rsidR="00F627EE" w:rsidP="00F627EE" w:rsidRDefault="00F627EE" w14:paraId="0B75889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Lexohet situata e dhënë dhe bisedohet rreth saj duke iu përgjigjur pyetjeve të librit.</w:t>
            </w:r>
          </w:p>
          <w:p w:rsidR="00F627EE" w:rsidP="00F627EE" w:rsidRDefault="00F627EE" w14:paraId="0B2AE935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4: </w:t>
            </w:r>
            <w:r>
              <w:t>Lexohet informacioni i dhënë në libër dhe bisedohet rreth tij duke iu përgjigjur pyetjeve:</w:t>
            </w:r>
          </w:p>
          <w:p w:rsidR="00F627EE" w:rsidP="00F627EE" w:rsidRDefault="00F627EE" w14:paraId="3BBB8815" wp14:textId="77777777">
            <w:pPr>
              <w:pStyle w:val="NoSpacing"/>
              <w:rPr>
                <w:sz w:val="23"/>
              </w:rPr>
            </w:pPr>
          </w:p>
          <w:p w:rsidR="00F627EE" w:rsidP="00F627EE" w:rsidRDefault="00F627EE" w14:paraId="3821FA71" wp14:textId="77777777">
            <w:pPr>
              <w:pStyle w:val="NoSpacing"/>
            </w:pPr>
            <w:r>
              <w:t>Si ngrihet shoqëria</w:t>
            </w:r>
            <w:r>
              <w:rPr>
                <w:spacing w:val="-19"/>
              </w:rPr>
              <w:t xml:space="preserve"> </w:t>
            </w:r>
            <w:r>
              <w:t>njerëzore?</w:t>
            </w:r>
          </w:p>
          <w:p w:rsidR="00F627EE" w:rsidP="00F627EE" w:rsidRDefault="00F627EE" w14:paraId="70E3DEAA" wp14:textId="77777777">
            <w:pPr>
              <w:pStyle w:val="NoSpacing"/>
            </w:pPr>
            <w:r>
              <w:rPr>
                <w:spacing w:val="-3"/>
              </w:rPr>
              <w:t xml:space="preserve">Me </w:t>
            </w:r>
            <w:r>
              <w:t>çka përcaktohen rregullat në</w:t>
            </w:r>
            <w:r>
              <w:rPr>
                <w:spacing w:val="-31"/>
              </w:rPr>
              <w:t xml:space="preserve"> </w:t>
            </w:r>
            <w:r>
              <w:t>shkollë?</w:t>
            </w:r>
          </w:p>
          <w:p w:rsidR="00F627EE" w:rsidP="00F627EE" w:rsidRDefault="00F627EE" w14:paraId="5E574D3F" wp14:textId="77777777">
            <w:pPr>
              <w:pStyle w:val="NoSpacing"/>
            </w:pPr>
            <w:r>
              <w:t>A përdoren rregullat e njëjta me kalimin e kohës?</w:t>
            </w:r>
          </w:p>
          <w:p w:rsidR="00F627EE" w:rsidP="00F627EE" w:rsidRDefault="00F627EE" w14:paraId="72CB4A4E" wp14:textId="77777777">
            <w:pPr>
              <w:pStyle w:val="NoSpacing"/>
            </w:pPr>
            <w:r>
              <w:t>Pse janë të rëndësishme</w:t>
            </w:r>
            <w:r>
              <w:rPr>
                <w:spacing w:val="-26"/>
              </w:rPr>
              <w:t xml:space="preserve"> </w:t>
            </w:r>
            <w:r>
              <w:t>rregullat?</w:t>
            </w:r>
          </w:p>
          <w:p w:rsidRPr="00B52F8A" w:rsidR="00F627EE" w:rsidP="00F627EE" w:rsidRDefault="00F627EE" w14:paraId="2E6BB0D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6: </w:t>
            </w:r>
            <w:r>
              <w:t>Punohet detyra e dytë në fletore pune, në faqen 34. Shkruajnë të përbashkëtat dhe të veçantat e lojërave që pëlqejnë</w:t>
            </w:r>
          </w:p>
        </w:tc>
      </w:tr>
      <w:tr xmlns:wp14="http://schemas.microsoft.com/office/word/2010/wordml" w:rsidRPr="003E7646" w:rsidR="002D33F9" w:rsidTr="1C958F4A" w14:paraId="4E75AC03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2D33F9" w:rsidP="002D33F9" w:rsidRDefault="002D33F9" w14:paraId="5EBC55ED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2D33F9" w:rsidP="002D33F9" w:rsidRDefault="00F627EE" w14:paraId="2C1F16F8" wp14:textId="77777777">
            <w:pPr>
              <w:pStyle w:val="NoSpacing"/>
            </w:pPr>
            <w:r>
              <w:rPr>
                <w:color w:val="231F20"/>
              </w:rPr>
              <w:t>Nxënësit vlerësohen për të kuptuarit e rëndë- sisë së respektimit të rregullave, përshkrimit me fjalë të situatave të dhëna, dhe përshkrimin 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karakteristikave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përbashkëta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veçanta të lojës që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pëlqen</w:t>
            </w:r>
          </w:p>
        </w:tc>
      </w:tr>
      <w:tr xmlns:wp14="http://schemas.microsoft.com/office/word/2010/wordml" w:rsidRPr="003E7646" w:rsidR="002D33F9" w:rsidTr="1C958F4A" w14:paraId="55B91B0D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2D33F9" w:rsidP="002D33F9" w:rsidRDefault="002D33F9" w14:paraId="6810F0D1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2D33F9" w:rsidTr="1C958F4A" w14:paraId="1D7C1593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2D33F9" w:rsidP="002D33F9" w:rsidRDefault="002D33F9" w14:paraId="4581C7EC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Plo</w:t>
            </w:r>
            <w:r w:rsidR="00F627EE">
              <w:t>tësoni në fletoren e punës fq 34</w:t>
            </w:r>
          </w:p>
        </w:tc>
      </w:tr>
    </w:tbl>
    <w:p xmlns:wp14="http://schemas.microsoft.com/office/word/2010/wordml" w:rsidR="002D33F9" w:rsidP="0D80B461" w:rsidRDefault="002D33F9" w14:paraId="25AF7EAE" wp14:textId="5281C3EC">
      <w:pPr>
        <w:pStyle w:val="NoSpacing"/>
        <w:rPr>
          <w:b w:val="1"/>
          <w:bCs w:val="1"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F627EE" w:rsidTr="1C958F4A" w14:paraId="592528A3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F627EE" w:rsidP="005F5508" w:rsidRDefault="00F627EE" w14:paraId="1785D27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29</w:t>
            </w:r>
          </w:p>
        </w:tc>
      </w:tr>
      <w:tr xmlns:wp14="http://schemas.microsoft.com/office/word/2010/wordml" w:rsidRPr="003E7646" w:rsidR="00F627EE" w:rsidTr="1C958F4A" w14:paraId="00084A8E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F627EE" w:rsidP="005F5508" w:rsidRDefault="00F627EE" w14:paraId="40C62F66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F627EE" w:rsidP="005F5508" w:rsidRDefault="00F627EE" w14:paraId="0B1B153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F627EE" w:rsidTr="1C958F4A" w14:paraId="089DB34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627EE" w:rsidP="00F627EE" w:rsidRDefault="00F627EE" w14:paraId="729C927E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Vendosim për të mirën e përbashkët</w:t>
            </w:r>
          </w:p>
          <w:p w:rsidR="00F627EE" w:rsidP="00F627EE" w:rsidRDefault="00F627EE" w14:paraId="4BF0407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34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34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4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nxënit</w:t>
            </w:r>
            <w:r>
              <w:rPr>
                <w:rFonts w:ascii="Palatino Linotype" w:hAnsi="Palatino Linotype"/>
                <w:b/>
                <w:spacing w:val="-34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4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rPr>
                <w:spacing w:val="-5"/>
              </w:rPr>
              <w:t>Tregon</w:t>
            </w:r>
            <w:r>
              <w:rPr>
                <w:spacing w:val="-33"/>
              </w:rPr>
              <w:t xml:space="preserve"> </w:t>
            </w:r>
            <w:r>
              <w:t>rolin e individit në shoqëri në të kaluarën dhe të sotmen, dhe vlerëson rëndësinë e bashkëvep- rimit me të tjerët për të zgjidhur probleme të ndryshme për të mirën e</w:t>
            </w:r>
            <w:r>
              <w:rPr>
                <w:spacing w:val="-16"/>
              </w:rPr>
              <w:t xml:space="preserve"> </w:t>
            </w:r>
            <w:r>
              <w:t>përbashkët.</w:t>
            </w:r>
          </w:p>
          <w:p w:rsidR="00F627EE" w:rsidP="00F627EE" w:rsidRDefault="00F627EE" w14:paraId="6F026E49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shkallës:</w:t>
            </w:r>
            <w:r>
              <w:rPr>
                <w:spacing w:val="-1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III.2;</w:t>
            </w:r>
            <w:r>
              <w:rPr>
                <w:rFonts w:ascii="Times New Roman" w:hAnsi="Times New Roman"/>
                <w:b/>
                <w:spacing w:val="-15"/>
              </w:rPr>
              <w:t xml:space="preserve"> </w:t>
            </w:r>
            <w:r>
              <w:rPr>
                <w:rFonts w:ascii="Times New Roman" w:hAnsi="Times New Roman"/>
                <w:b/>
                <w:spacing w:val="-7"/>
              </w:rPr>
              <w:t>IV.1.</w:t>
            </w:r>
          </w:p>
          <w:p w:rsidRPr="002D33F9" w:rsidR="00F627EE" w:rsidP="00F627EE" w:rsidRDefault="00F627EE" w14:paraId="5F2F438B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1.3; 1.4;</w:t>
            </w:r>
            <w:r>
              <w:rPr>
                <w:spacing w:val="-39"/>
              </w:rPr>
              <w:t xml:space="preserve"> </w:t>
            </w:r>
            <w:r>
              <w:t>5.6</w:t>
            </w:r>
          </w:p>
        </w:tc>
      </w:tr>
      <w:tr xmlns:wp14="http://schemas.microsoft.com/office/word/2010/wordml" w:rsidRPr="003E7646" w:rsidR="00F627EE" w:rsidTr="1C958F4A" w14:paraId="2B81A622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627EE" w:rsidP="005F5508" w:rsidRDefault="00F627EE" w14:paraId="7AA30E3A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F627EE" w:rsidTr="1C958F4A" w14:paraId="15DAAE3E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627EE" w:rsidP="005F5508" w:rsidRDefault="00F627EE" w14:paraId="348ECF12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 Komunikimi na bashkon</w:t>
            </w:r>
          </w:p>
        </w:tc>
      </w:tr>
      <w:tr xmlns:wp14="http://schemas.microsoft.com/office/word/2010/wordml" w:rsidRPr="003E7646" w:rsidR="00F627EE" w:rsidTr="1C958F4A" w14:paraId="5F2F46F8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627EE" w:rsidP="005F5508" w:rsidRDefault="00F627EE" w14:paraId="2A98A5A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F627EE" w:rsidTr="1C958F4A" w14:paraId="4029524F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627EE" w:rsidP="00F627EE" w:rsidRDefault="00F627EE" w14:paraId="31D3571F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F627EE" w:rsidP="00F627EE" w:rsidRDefault="00F627EE" w14:paraId="22D612F8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  <w:spacing w:val="-3"/>
              </w:rPr>
              <w:t xml:space="preserve">Shpreh </w:t>
            </w:r>
            <w:r>
              <w:rPr>
                <w:color w:val="231F20"/>
              </w:rPr>
              <w:t>mendimin se çka është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komunikimi;</w:t>
            </w:r>
          </w:p>
          <w:p w:rsidR="00F627EE" w:rsidP="00F627EE" w:rsidRDefault="00F627EE" w14:paraId="31409878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ka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komunikuar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shokun/shoqen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rast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është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mërzitur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të;</w:t>
            </w:r>
          </w:p>
          <w:p w:rsidR="00F627EE" w:rsidP="00F627EE" w:rsidRDefault="00F627EE" w14:paraId="11A921EB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3"/>
              </w:rPr>
              <w:t xml:space="preserve">Improvizon </w:t>
            </w:r>
            <w:r>
              <w:rPr>
                <w:color w:val="231F20"/>
              </w:rPr>
              <w:t>një situatë duke zgjidhur një konflikt me</w:t>
            </w:r>
            <w:r>
              <w:rPr>
                <w:color w:val="231F20"/>
                <w:spacing w:val="-40"/>
              </w:rPr>
              <w:t xml:space="preserve"> </w:t>
            </w:r>
            <w:r>
              <w:rPr>
                <w:color w:val="231F20"/>
              </w:rPr>
              <w:t>shokun/shoqen.</w:t>
            </w:r>
          </w:p>
          <w:p w:rsidR="00F627EE" w:rsidP="00F627EE" w:rsidRDefault="00F627EE" w14:paraId="19BE637D" wp14:textId="77777777">
            <w:pPr>
              <w:spacing w:before="249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F627EE" w:rsidP="1C958F4A" w:rsidRDefault="00F627EE" w14:paraId="24E1590D" wp14:textId="77777777">
            <w:pPr>
              <w:pStyle w:val="Heading6"/>
              <w:spacing w:before="232" w:line="240" w:lineRule="auto"/>
              <w:rPr>
                <w:rFonts w:ascii="Times New Roman" w:hAnsi="Times New Roman"/>
                <w:b w:val="1"/>
                <w:bCs w:val="1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Burimet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mjetet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konkretizimit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materialet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: 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Projektor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.</w:t>
            </w:r>
          </w:p>
          <w:p w:rsidR="00F627EE" w:rsidP="1C958F4A" w:rsidRDefault="00F627EE" w14:paraId="5DACFFFB" wp14:textId="77777777">
            <w:pPr>
              <w:spacing w:before="231" w:line="293" w:lineRule="exact"/>
              <w:ind w:left="760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F627EE" w:rsidP="00F627EE" w:rsidRDefault="00F627EE" w14:paraId="0246196F" wp14:textId="77777777">
            <w:pPr>
              <w:pStyle w:val="BodyText"/>
              <w:spacing w:line="249" w:lineRule="exact"/>
              <w:ind w:left="760"/>
            </w:pPr>
            <w:r>
              <w:rPr>
                <w:color w:val="231F20"/>
              </w:rPr>
              <w:t>Njeriu dhe natyra, Gjuhë amtare (shqipe).</w:t>
            </w:r>
          </w:p>
        </w:tc>
      </w:tr>
      <w:tr xmlns:wp14="http://schemas.microsoft.com/office/word/2010/wordml" w:rsidRPr="003E7646" w:rsidR="00F627EE" w:rsidTr="1C958F4A" w14:paraId="680F2573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627EE" w:rsidP="005F5508" w:rsidRDefault="00F627EE" w14:paraId="4165FF9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F627EE" w:rsidTr="1C958F4A" w14:paraId="58FC6F86" wp14:textId="77777777">
        <w:trPr>
          <w:trHeight w:val="983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627EE" w:rsidP="00F627EE" w:rsidRDefault="00F627EE" w14:paraId="578D62A7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Hapi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1:</w:t>
            </w:r>
            <w:r>
              <w:rPr>
                <w:rFonts w:ascii="Palatino Linotype" w:hAnsi="Palatino Linotype"/>
                <w:b/>
                <w:spacing w:val="-18"/>
              </w:rPr>
              <w:t xml:space="preserve"> </w:t>
            </w:r>
            <w:r>
              <w:t>Në</w:t>
            </w:r>
            <w:r>
              <w:rPr>
                <w:spacing w:val="-17"/>
              </w:rPr>
              <w:t xml:space="preserve"> </w:t>
            </w:r>
            <w:r>
              <w:t>fillim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orës</w:t>
            </w:r>
            <w:r>
              <w:rPr>
                <w:spacing w:val="-18"/>
              </w:rPr>
              <w:t xml:space="preserve"> </w:t>
            </w:r>
            <w:r>
              <w:t>nxënësit</w:t>
            </w:r>
            <w:r>
              <w:rPr>
                <w:spacing w:val="-17"/>
              </w:rPr>
              <w:t xml:space="preserve"> </w:t>
            </w:r>
            <w:r>
              <w:t>pyeten:</w:t>
            </w:r>
          </w:p>
          <w:p w:rsidR="00F627EE" w:rsidP="00F627EE" w:rsidRDefault="00F627EE" w14:paraId="33FD0122" wp14:textId="77777777">
            <w:pPr>
              <w:pStyle w:val="NoSpacing"/>
            </w:pPr>
            <w:r>
              <w:t>Çka është</w:t>
            </w:r>
            <w:r>
              <w:rPr>
                <w:spacing w:val="-17"/>
              </w:rPr>
              <w:t xml:space="preserve"> </w:t>
            </w:r>
            <w:r>
              <w:t>komunikimi?</w:t>
            </w:r>
          </w:p>
          <w:p w:rsidR="00F627EE" w:rsidP="00F627EE" w:rsidRDefault="00F627EE" w14:paraId="59CD25D9" wp14:textId="77777777">
            <w:pPr>
              <w:pStyle w:val="NoSpacing"/>
            </w:pPr>
            <w:r>
              <w:t>A komunikoni ju me</w:t>
            </w:r>
            <w:r>
              <w:rPr>
                <w:spacing w:val="-24"/>
              </w:rPr>
              <w:t xml:space="preserve"> </w:t>
            </w:r>
            <w:r>
              <w:t>njëri-tjetrin?</w:t>
            </w:r>
          </w:p>
          <w:p w:rsidR="00F627EE" w:rsidP="00F627EE" w:rsidRDefault="001669F3" w14:paraId="696A2F0F" wp14:textId="77777777">
            <w:pPr>
              <w:pStyle w:val="NoSpacing"/>
            </w:pPr>
            <w:r w:rsidRPr="001669F3">
              <w:pict w14:anchorId="74109D25">
                <v:shape id="_x0000_s1218" style="position:absolute;margin-left:13.15pt;margin-top:13.3pt;width:13.2pt;height:68.1pt;z-index:-251607040;mso-position-horizontal-relative:page" filled="f" stroked="f" type="#_x0000_t202">
                  <v:textbox style="layout-flow:vertical;mso-layout-flow-alt:bottom-to-top" inset="0,0,0,0">
                    <w:txbxContent>
                      <w:p w:rsidR="00F627EE" w:rsidP="00F627EE" w:rsidRDefault="00F627EE" w14:paraId="7CC84DCF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F627EE">
              <w:rPr>
                <w:rFonts w:ascii="Palatino Linotype" w:hAnsi="Palatino Linotype"/>
                <w:b/>
              </w:rPr>
              <w:t xml:space="preserve">Hapi 2: </w:t>
            </w:r>
            <w:r w:rsidR="00F627EE">
              <w:t xml:space="preserve">Lexohet situata e parë në libër. Më pas, bashkërisht diskutohet rreth situatës në libër. </w:t>
            </w:r>
            <w:r w:rsidR="00F627EE">
              <w:rPr>
                <w:spacing w:val="-2"/>
              </w:rPr>
              <w:t xml:space="preserve">Pastaj </w:t>
            </w:r>
            <w:r w:rsidR="00F627EE">
              <w:t>pyeten nxënësit:</w:t>
            </w:r>
          </w:p>
          <w:p w:rsidR="00F627EE" w:rsidP="00F627EE" w:rsidRDefault="00F627EE" w14:paraId="2633CEB9" wp14:textId="77777777">
            <w:pPr>
              <w:pStyle w:val="NoSpacing"/>
              <w:rPr>
                <w:sz w:val="24"/>
              </w:rPr>
            </w:pPr>
          </w:p>
          <w:p w:rsidR="00F627EE" w:rsidP="00F627EE" w:rsidRDefault="00F627EE" w14:paraId="0512E476" wp14:textId="77777777">
            <w:pPr>
              <w:pStyle w:val="NoSpacing"/>
            </w:pPr>
            <w:r>
              <w:t>Po ju nëse jeni mërzitur ndonjëherë me shokun/shoqen tuaj, a keni biseduar për t’u sqaruar?</w:t>
            </w:r>
          </w:p>
          <w:p w:rsidRPr="00F627EE" w:rsidR="00F627EE" w:rsidP="00F627EE" w:rsidRDefault="00F627EE" w14:paraId="647D180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Nxënësve u lexohet situata e dytë në libër dhe më pas diskutohet për atë situatë.</w:t>
            </w:r>
          </w:p>
          <w:p w:rsidR="00F627EE" w:rsidP="00F627EE" w:rsidRDefault="00F627EE" w14:paraId="4645D011" wp14:textId="77777777">
            <w:pPr>
              <w:pStyle w:val="NoSpacing"/>
            </w:pPr>
            <w:r>
              <w:t>Pyeten ata se si mund të zgjidhet ajo situatë sipas mendimit të tyre?</w:t>
            </w:r>
          </w:p>
          <w:p w:rsidR="00F627EE" w:rsidP="00F627EE" w:rsidRDefault="00F627EE" w14:paraId="2CF8162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4: </w:t>
            </w:r>
            <w:r>
              <w:t>Para nxënësve shfaqet një video ku dy të rritur kanë mosmarrëveshje me njëri-tjetrin dhe si e zgjidhin atë në fund. Fëmijët e shohin videon dhe më pas diskutohet me ta për situatën.</w:t>
            </w:r>
          </w:p>
          <w:p w:rsidR="00F627EE" w:rsidP="00F627EE" w:rsidRDefault="00F627EE" w14:paraId="2D248006" wp14:textId="77777777">
            <w:pPr>
              <w:pStyle w:val="NoSpacing"/>
            </w:pPr>
            <w:r>
              <w:t>htt</w:t>
            </w:r>
            <w:hyperlink r:id="rId7">
              <w:r>
                <w:t>ps://w</w:t>
              </w:r>
            </w:hyperlink>
            <w:r>
              <w:t>ww.yo</w:t>
            </w:r>
            <w:hyperlink r:id="rId8">
              <w:r>
                <w:t>utube.com/</w:t>
              </w:r>
            </w:hyperlink>
          </w:p>
          <w:p w:rsidRPr="00B52F8A" w:rsidR="00F627EE" w:rsidP="00F627EE" w:rsidRDefault="00F627EE" w14:paraId="1CF22D58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5:</w:t>
            </w:r>
            <w:r>
              <w:rPr>
                <w:rFonts w:ascii="Palatino Linotype" w:hAnsi="Palatino Linotype"/>
                <w:b/>
                <w:spacing w:val="-7"/>
              </w:rPr>
              <w:t xml:space="preserve"> </w:t>
            </w:r>
            <w:r>
              <w:rPr>
                <w:spacing w:val="-3"/>
              </w:rPr>
              <w:t>Në</w:t>
            </w:r>
            <w:r>
              <w:rPr>
                <w:spacing w:val="-8"/>
              </w:rPr>
              <w:t xml:space="preserve"> </w:t>
            </w:r>
            <w:r>
              <w:t>fund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orës</w:t>
            </w:r>
            <w:r>
              <w:rPr>
                <w:spacing w:val="-8"/>
              </w:rPr>
              <w:t xml:space="preserve"> </w:t>
            </w:r>
            <w:r>
              <w:t>disa</w:t>
            </w:r>
            <w:r>
              <w:rPr>
                <w:spacing w:val="-7"/>
              </w:rPr>
              <w:t xml:space="preserve"> </w:t>
            </w:r>
            <w:r>
              <w:t>nga</w:t>
            </w:r>
            <w:r>
              <w:rPr>
                <w:spacing w:val="-7"/>
              </w:rPr>
              <w:t xml:space="preserve"> </w:t>
            </w:r>
            <w:r>
              <w:t>nxënësit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im- provizojnë një situatë ku ata nuk pajtohen</w:t>
            </w:r>
            <w:r>
              <w:rPr>
                <w:spacing w:val="-41"/>
              </w:rPr>
              <w:t xml:space="preserve"> </w:t>
            </w:r>
            <w:r>
              <w:t xml:space="preserve">lidh- ur me një çështje të caktuar me njëri-tjetrin, dhe si komunikojnë më pas për ta zgjidhur </w:t>
            </w:r>
            <w:r>
              <w:rPr>
                <w:spacing w:val="-3"/>
              </w:rPr>
              <w:t xml:space="preserve">atë </w:t>
            </w:r>
            <w:r>
              <w:t>problem</w:t>
            </w:r>
          </w:p>
        </w:tc>
      </w:tr>
      <w:tr xmlns:wp14="http://schemas.microsoft.com/office/word/2010/wordml" w:rsidRPr="003E7646" w:rsidR="00F627EE" w:rsidTr="1C958F4A" w14:paraId="72B30AC9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627EE" w:rsidP="005F5508" w:rsidRDefault="00F627EE" w14:paraId="2E5D2A2A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F627EE" w:rsidP="005F5508" w:rsidRDefault="00F627EE" w14:paraId="079F170E" wp14:textId="77777777">
            <w:pPr>
              <w:pStyle w:val="NoSpacing"/>
            </w:pPr>
            <w:r>
              <w:rPr>
                <w:color w:val="231F20"/>
              </w:rPr>
              <w:t xml:space="preserve">Vlerësohen për  komunikimin  dhe  </w:t>
            </w:r>
            <w:r>
              <w:rPr>
                <w:color w:val="231F20"/>
                <w:spacing w:val="-3"/>
              </w:rPr>
              <w:t xml:space="preserve">zgjidhjen  </w:t>
            </w:r>
            <w:r>
              <w:rPr>
                <w:color w:val="231F20"/>
              </w:rPr>
              <w:t>e një konflikti me shokun/shoqen, si dhe për improvizimin e një situate duke e zgjidhur një konflikt</w:t>
            </w:r>
          </w:p>
        </w:tc>
      </w:tr>
      <w:tr xmlns:wp14="http://schemas.microsoft.com/office/word/2010/wordml" w:rsidRPr="003E7646" w:rsidR="00F627EE" w:rsidTr="1C958F4A" w14:paraId="4B1D477B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F627EE" w:rsidP="005F5508" w:rsidRDefault="00F627EE" w14:paraId="65BE1F1D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F627EE" w:rsidTr="1C958F4A" w14:paraId="5265B536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627EE" w:rsidP="00F627EE" w:rsidRDefault="00F627EE" w14:paraId="163A2121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</w:t>
            </w:r>
          </w:p>
        </w:tc>
      </w:tr>
    </w:tbl>
    <w:p xmlns:wp14="http://schemas.microsoft.com/office/word/2010/wordml" w:rsidR="002D33F9" w:rsidP="0D80B461" w:rsidRDefault="002D33F9" w14:paraId="4D2E12B8" wp14:textId="79214452">
      <w:pPr>
        <w:pStyle w:val="NoSpacing"/>
        <w:rPr>
          <w:b w:val="1"/>
          <w:bCs w:val="1"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3F6003" w:rsidTr="1C958F4A" w14:paraId="7C674D1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3F6003" w:rsidP="005F5508" w:rsidRDefault="003F6003" w14:paraId="012ECD8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30</w:t>
            </w:r>
          </w:p>
        </w:tc>
      </w:tr>
      <w:tr xmlns:wp14="http://schemas.microsoft.com/office/word/2010/wordml" w:rsidRPr="003E7646" w:rsidR="003F6003" w:rsidTr="1C958F4A" w14:paraId="3D6C4EEF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3F6003" w:rsidP="005F5508" w:rsidRDefault="003F6003" w14:paraId="4D008D21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3F6003" w:rsidP="005F5508" w:rsidRDefault="003F6003" w14:paraId="57AE028F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3F6003" w:rsidTr="1C958F4A" w14:paraId="01851181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3F6003" w:rsidP="003F6003" w:rsidRDefault="003F6003" w14:paraId="428E18C8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Pasuritë (resurset) e vendbanimit tim.</w:t>
            </w:r>
          </w:p>
          <w:p w:rsidR="003F6003" w:rsidP="003F6003" w:rsidRDefault="003F6003" w14:paraId="1508CFC5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3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nxënit</w:t>
            </w:r>
            <w:r>
              <w:rPr>
                <w:rFonts w:ascii="Palatino Linotype" w:hAnsi="Palatino Linotype"/>
                <w:b/>
                <w:spacing w:val="-3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31"/>
              </w:rPr>
              <w:t xml:space="preserve"> </w:t>
            </w:r>
            <w:r>
              <w:t>Identifikon llojet kryesore të resurseve natyrore në vend- banim dhe rrethinë dhe shpjegon rëndësinë e tyre për jetën e</w:t>
            </w:r>
            <w:r>
              <w:rPr>
                <w:spacing w:val="-26"/>
              </w:rPr>
              <w:t xml:space="preserve"> </w:t>
            </w:r>
            <w:r>
              <w:t>njerëzve.</w:t>
            </w:r>
          </w:p>
          <w:p w:rsidR="003F6003" w:rsidP="003F6003" w:rsidRDefault="003F6003" w14:paraId="4A98088E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 të shkallës:</w:t>
            </w:r>
            <w:r>
              <w:rPr>
                <w:spacing w:val="-3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I.7.</w:t>
            </w:r>
          </w:p>
          <w:p w:rsidRPr="003F6003" w:rsidR="003F6003" w:rsidP="005F5508" w:rsidRDefault="003F6003" w14:paraId="3B66F711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10"/>
              </w:rPr>
              <w:t xml:space="preserve"> </w:t>
            </w:r>
            <w:r>
              <w:t>2.2.</w:t>
            </w:r>
          </w:p>
        </w:tc>
      </w:tr>
      <w:tr xmlns:wp14="http://schemas.microsoft.com/office/word/2010/wordml" w:rsidRPr="003E7646" w:rsidR="003F6003" w:rsidTr="1C958F4A" w14:paraId="736B093C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3F6003" w:rsidP="005F5508" w:rsidRDefault="003F6003" w14:paraId="18B55ABF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3F6003" w:rsidTr="1C958F4A" w14:paraId="40C991D3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3F6003" w:rsidP="005F5508" w:rsidRDefault="003F6003" w14:paraId="0E66ADC9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 </w:t>
            </w:r>
            <w:r>
              <w:rPr>
                <w:color w:val="231F20"/>
                <w:w w:val="95"/>
              </w:rPr>
              <w:t xml:space="preserve"> Pasuritë tona</w:t>
            </w:r>
            <w:r>
              <w:rPr>
                <w:color w:val="231F20"/>
                <w:spacing w:val="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natyrore</w:t>
            </w:r>
          </w:p>
        </w:tc>
      </w:tr>
      <w:tr xmlns:wp14="http://schemas.microsoft.com/office/word/2010/wordml" w:rsidRPr="003E7646" w:rsidR="003F6003" w:rsidTr="1C958F4A" w14:paraId="33AE3F49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3F6003" w:rsidP="005F5508" w:rsidRDefault="003F6003" w14:paraId="64A7837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3F6003" w:rsidTr="1C958F4A" w14:paraId="7243E17F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3F6003" w:rsidP="003F6003" w:rsidRDefault="003F6003" w14:paraId="5E5074F3" wp14:textId="77777777">
            <w:pPr>
              <w:pStyle w:val="Heading6"/>
            </w:pPr>
            <w:r w:rsidRPr="1C958F4A">
              <w:rPr>
                <w:color w:val="231F20"/>
                <w:w w:val="95"/>
                <w:lang w:val="en-GB"/>
              </w:rPr>
              <w:t>Rezultatet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e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të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nxënit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të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orës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mësimore</w:t>
            </w:r>
            <w:r w:rsidRPr="1C958F4A">
              <w:rPr>
                <w:color w:val="231F20"/>
                <w:w w:val="95"/>
                <w:lang w:val="en-GB"/>
              </w:rPr>
              <w:t>:</w:t>
            </w:r>
          </w:p>
          <w:p w:rsidR="003F6003" w:rsidP="003F6003" w:rsidRDefault="003F6003" w14:paraId="27CEC589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Përmend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disa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vendet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bukura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Kosovës;</w:t>
            </w:r>
          </w:p>
          <w:p w:rsidR="003F6003" w:rsidP="003F6003" w:rsidRDefault="003F6003" w14:paraId="154A89D6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se çka janë pasuritë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natyrore;</w:t>
            </w:r>
          </w:p>
          <w:p w:rsidR="003F6003" w:rsidP="003F6003" w:rsidRDefault="003F6003" w14:paraId="5C657BEC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3"/>
              </w:rPr>
              <w:t xml:space="preserve">Komenton </w:t>
            </w:r>
            <w:r>
              <w:rPr>
                <w:color w:val="231F20"/>
              </w:rPr>
              <w:t>vendet e paraqitura ne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fotografi.</w:t>
            </w:r>
          </w:p>
          <w:p w:rsidR="003F6003" w:rsidP="003F6003" w:rsidRDefault="003F6003" w14:paraId="271755F2" wp14:textId="77777777">
            <w:pPr>
              <w:spacing w:before="249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3F6003" w:rsidP="1C958F4A" w:rsidRDefault="003F6003" w14:paraId="6E49C85A" wp14:textId="77777777">
            <w:pPr>
              <w:pStyle w:val="Heading6"/>
              <w:spacing w:before="232" w:line="240" w:lineRule="auto"/>
              <w:rPr>
                <w:rFonts w:ascii="Times New Roman" w:hAnsi="Times New Roman"/>
                <w:b w:val="1"/>
                <w:bCs w:val="1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Burimet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mjetet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konkretizimit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materialet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: 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Projektor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.</w:t>
            </w:r>
          </w:p>
          <w:p w:rsidR="003F6003" w:rsidP="1C958F4A" w:rsidRDefault="003F6003" w14:paraId="1354D76C" wp14:textId="77777777">
            <w:pPr>
              <w:spacing w:before="231" w:line="293" w:lineRule="exact"/>
              <w:ind w:left="760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3F6003" w:rsidP="003F6003" w:rsidRDefault="003F6003" w14:paraId="3B9A313E" wp14:textId="77777777">
            <w:pPr>
              <w:pStyle w:val="BodyText"/>
              <w:spacing w:line="249" w:lineRule="exact"/>
              <w:ind w:left="760"/>
            </w:pPr>
            <w:r>
              <w:rPr>
                <w:color w:val="231F20"/>
              </w:rPr>
              <w:t>Gjuhë amtare (shqipe), Njeriu dhe natyra</w:t>
            </w:r>
          </w:p>
        </w:tc>
      </w:tr>
      <w:tr xmlns:wp14="http://schemas.microsoft.com/office/word/2010/wordml" w:rsidRPr="003E7646" w:rsidR="003F6003" w:rsidTr="1C958F4A" w14:paraId="6D0A585B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3F6003" w:rsidP="005F5508" w:rsidRDefault="003F6003" w14:paraId="2C5ADE0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3F6003" w:rsidTr="1C958F4A" w14:paraId="10A58723" wp14:textId="77777777">
        <w:trPr>
          <w:trHeight w:val="1276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F6003" w:rsidP="003F6003" w:rsidRDefault="003F6003" w14:paraId="13D8B64D" wp14:textId="77777777">
            <w:pPr>
              <w:pStyle w:val="BodyText"/>
              <w:spacing w:before="103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Në fillim të orës pyeten nxënësit:</w:t>
            </w:r>
          </w:p>
          <w:p w:rsidR="003F6003" w:rsidP="003F6003" w:rsidRDefault="003F6003" w14:paraId="51252DAE" wp14:textId="77777777">
            <w:pPr>
              <w:pStyle w:val="ListParagraph"/>
              <w:numPr>
                <w:ilvl w:val="0"/>
                <w:numId w:val="4"/>
              </w:numPr>
              <w:tabs>
                <w:tab w:val="left" w:pos="1121"/>
                <w:tab w:val="left" w:pos="1122"/>
              </w:tabs>
              <w:spacing w:before="257"/>
              <w:ind w:left="1121" w:hanging="361"/>
            </w:pPr>
            <w:r>
              <w:rPr>
                <w:color w:val="231F20"/>
              </w:rPr>
              <w:t>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ka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Kosova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vende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bukura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mund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3"/>
              </w:rPr>
              <w:t>t’i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vizitojmë?</w:t>
            </w:r>
          </w:p>
          <w:p w:rsidR="003F6003" w:rsidP="003F6003" w:rsidRDefault="003F6003" w14:paraId="68B7D3DB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përgjithësi,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quhen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këto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vende? Përgjigjja e tyre: Pasuri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natyrore</w:t>
            </w:r>
          </w:p>
          <w:p w:rsidR="003F6003" w:rsidP="003F6003" w:rsidRDefault="003F6003" w14:paraId="6B650D1B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Paraqiten para nxënësve disa fotografi.</w:t>
            </w:r>
          </w:p>
          <w:p w:rsidR="003F6003" w:rsidP="003F6003" w:rsidRDefault="003F6003" w14:paraId="308F224F" wp14:textId="77777777">
            <w:pPr>
              <w:pStyle w:val="NoSpacing"/>
              <w:rPr>
                <w:sz w:val="11"/>
              </w:rPr>
            </w:pPr>
          </w:p>
          <w:p w:rsidR="003F6003" w:rsidP="003F6003" w:rsidRDefault="003F6003" w14:paraId="55C51DA1" wp14:textId="77777777">
            <w:pPr>
              <w:pStyle w:val="NoSpacing"/>
              <w:rPr>
                <w:sz w:val="7"/>
              </w:rPr>
            </w:pPr>
            <w:r>
              <w:rPr>
                <w:noProof/>
                <w:sz w:val="7"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12512" behindDoc="0" locked="0" layoutInCell="1" allowOverlap="1" wp14:anchorId="082A41DE" wp14:editId="7777777">
                  <wp:simplePos x="0" y="0"/>
                  <wp:positionH relativeFrom="page">
                    <wp:posOffset>1167765</wp:posOffset>
                  </wp:positionH>
                  <wp:positionV relativeFrom="paragraph">
                    <wp:posOffset>15240</wp:posOffset>
                  </wp:positionV>
                  <wp:extent cx="1310005" cy="887095"/>
                  <wp:effectExtent l="19050" t="0" r="4445" b="0"/>
                  <wp:wrapTopAndBottom/>
                  <wp:docPr id="71" name="image57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571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005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7"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11488" behindDoc="0" locked="0" layoutInCell="1" allowOverlap="1" wp14:anchorId="1064B8CF" wp14:editId="7777777">
                  <wp:simplePos x="0" y="0"/>
                  <wp:positionH relativeFrom="page">
                    <wp:posOffset>62230</wp:posOffset>
                  </wp:positionH>
                  <wp:positionV relativeFrom="paragraph">
                    <wp:posOffset>15240</wp:posOffset>
                  </wp:positionV>
                  <wp:extent cx="1214120" cy="873125"/>
                  <wp:effectExtent l="19050" t="0" r="5080" b="0"/>
                  <wp:wrapTopAndBottom/>
                  <wp:docPr id="69" name="image57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570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87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F6003" w:rsidP="003F6003" w:rsidRDefault="003F6003" w14:paraId="29D6B04F" wp14:textId="77777777">
            <w:pPr>
              <w:pStyle w:val="NoSpacing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xmlns:wp14="http://schemas.microsoft.com/office/word/2010/wordprocessingDrawing" distT="0" distB="0" distL="0" distR="0" wp14:anchorId="25DDE590" wp14:editId="7777777">
                  <wp:extent cx="1215081" cy="906399"/>
                  <wp:effectExtent l="0" t="0" r="0" b="0"/>
                  <wp:docPr id="73" name="image57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57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081" cy="906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00"/>
                <w:sz w:val="20"/>
              </w:rPr>
              <w:t xml:space="preserve"> </w:t>
            </w:r>
            <w:r>
              <w:rPr>
                <w:noProof/>
                <w:spacing w:val="100"/>
                <w:sz w:val="20"/>
                <w:lang w:val="en-GB" w:eastAsia="en-GB"/>
              </w:rPr>
              <w:drawing>
                <wp:inline xmlns:wp14="http://schemas.microsoft.com/office/word/2010/wordprocessingDrawing" distT="0" distB="0" distL="0" distR="0" wp14:anchorId="60B28C94" wp14:editId="7777777">
                  <wp:extent cx="1312290" cy="909447"/>
                  <wp:effectExtent l="0" t="0" r="0" b="0"/>
                  <wp:docPr id="75" name="image57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57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290" cy="909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6003" w:rsidP="003F6003" w:rsidRDefault="003F6003" w14:paraId="5E6D6F63" wp14:textId="77777777">
            <w:pPr>
              <w:pStyle w:val="NoSpacing"/>
              <w:rPr>
                <w:sz w:val="25"/>
              </w:rPr>
            </w:pPr>
          </w:p>
          <w:p w:rsidR="003F6003" w:rsidP="003F6003" w:rsidRDefault="003F6003" w14:paraId="28169AB0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105"/>
              </w:rPr>
              <w:t xml:space="preserve">Hapi 3: </w:t>
            </w:r>
            <w:r>
              <w:rPr>
                <w:w w:val="105"/>
              </w:rPr>
              <w:t>Pyeten nxënësit nëse i njohin këto vende të paraqitura në fotografi, duke dhënë komente e bërë diskutime rreth tyre.</w:t>
            </w:r>
          </w:p>
          <w:p w:rsidR="003F6003" w:rsidP="003F6003" w:rsidRDefault="003F6003" w14:paraId="7B969857" wp14:textId="77777777">
            <w:pPr>
              <w:pStyle w:val="NoSpacing"/>
              <w:rPr>
                <w:sz w:val="23"/>
              </w:rPr>
            </w:pPr>
          </w:p>
          <w:p w:rsidR="003F6003" w:rsidP="003F6003" w:rsidRDefault="003F6003" w14:paraId="69000B2D" wp14:textId="77777777">
            <w:pPr>
              <w:pStyle w:val="NoSpacing"/>
            </w:pPr>
            <w:r>
              <w:t>Pyeten nxënësit:</w:t>
            </w:r>
          </w:p>
          <w:p w:rsidR="003F6003" w:rsidP="003F6003" w:rsidRDefault="003F6003" w14:paraId="20F95FEB" wp14:textId="77777777">
            <w:pPr>
              <w:pStyle w:val="NoSpacing"/>
            </w:pPr>
            <w:r>
              <w:t>Cilat vende i keni vizituar</w:t>
            </w:r>
            <w:r>
              <w:rPr>
                <w:spacing w:val="-34"/>
              </w:rPr>
              <w:t xml:space="preserve"> </w:t>
            </w:r>
            <w:r>
              <w:t>ju?</w:t>
            </w:r>
          </w:p>
          <w:p w:rsidR="003F6003" w:rsidP="003F6003" w:rsidRDefault="003F6003" w14:paraId="7A526343" wp14:textId="77777777">
            <w:pPr>
              <w:pStyle w:val="NoSpacing"/>
            </w:pPr>
            <w:r>
              <w:t>Cili</w:t>
            </w:r>
            <w:r>
              <w:rPr>
                <w:spacing w:val="-7"/>
              </w:rPr>
              <w:t xml:space="preserve"> </w:t>
            </w:r>
            <w:r>
              <w:t>nga</w:t>
            </w:r>
            <w:r>
              <w:rPr>
                <w:spacing w:val="-7"/>
              </w:rPr>
              <w:t xml:space="preserve"> </w:t>
            </w:r>
            <w:r>
              <w:t>vendet</w:t>
            </w:r>
            <w:r>
              <w:rPr>
                <w:spacing w:val="-7"/>
              </w:rPr>
              <w:t xml:space="preserve"> </w:t>
            </w:r>
            <w:r>
              <w:t>ju</w:t>
            </w:r>
            <w:r>
              <w:rPr>
                <w:spacing w:val="-6"/>
              </w:rPr>
              <w:t xml:space="preserve"> </w:t>
            </w:r>
            <w:r>
              <w:t>ka</w:t>
            </w:r>
            <w:r>
              <w:rPr>
                <w:spacing w:val="-7"/>
              </w:rPr>
              <w:t xml:space="preserve"> </w:t>
            </w:r>
            <w:r>
              <w:t>pëlqyer</w:t>
            </w:r>
            <w:r>
              <w:rPr>
                <w:spacing w:val="-7"/>
              </w:rPr>
              <w:t xml:space="preserve"> </w:t>
            </w:r>
            <w:r>
              <w:t>më</w:t>
            </w:r>
            <w:r>
              <w:rPr>
                <w:spacing w:val="-6"/>
              </w:rPr>
              <w:t xml:space="preserve"> </w:t>
            </w:r>
            <w:r>
              <w:t>shumë?</w:t>
            </w:r>
          </w:p>
          <w:p w:rsidR="003F6003" w:rsidP="003F6003" w:rsidRDefault="003F6003" w14:paraId="46535B69" wp14:textId="77777777">
            <w:pPr>
              <w:pStyle w:val="NoSpacing"/>
            </w:pPr>
            <w:r>
              <w:t xml:space="preserve">Cilin vend do </w:t>
            </w:r>
            <w:r>
              <w:rPr>
                <w:spacing w:val="-4"/>
              </w:rPr>
              <w:t xml:space="preserve">t’ua </w:t>
            </w:r>
            <w:r>
              <w:t>rekomandonit të tjerëve për ta</w:t>
            </w:r>
            <w:r>
              <w:rPr>
                <w:spacing w:val="-13"/>
              </w:rPr>
              <w:t xml:space="preserve"> </w:t>
            </w:r>
            <w:r>
              <w:t>vizituar?</w:t>
            </w:r>
          </w:p>
          <w:p w:rsidR="003F6003" w:rsidP="003F6003" w:rsidRDefault="003F6003" w14:paraId="4DE771A1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4: </w:t>
            </w:r>
            <w:r>
              <w:rPr>
                <w:spacing w:val="-3"/>
              </w:rPr>
              <w:t xml:space="preserve">Në </w:t>
            </w:r>
            <w:r>
              <w:t xml:space="preserve">fund </w:t>
            </w:r>
            <w:proofErr w:type="gramStart"/>
            <w:r>
              <w:t>të  orës</w:t>
            </w:r>
            <w:proofErr w:type="gramEnd"/>
            <w:r>
              <w:t xml:space="preserve">  nxënësit  shikojnë një video të shkurtër me bukuritë natyrore të Kosovës.</w:t>
            </w:r>
          </w:p>
          <w:p w:rsidR="003F6003" w:rsidP="003F6003" w:rsidRDefault="003F6003" w14:paraId="0297FCFD" wp14:textId="77777777">
            <w:pPr>
              <w:pStyle w:val="NoSpacing"/>
            </w:pPr>
            <w:r>
              <w:t>htt</w:t>
            </w:r>
            <w:hyperlink r:id="rId13">
              <w:r>
                <w:t>ps://w</w:t>
              </w:r>
            </w:hyperlink>
            <w:r>
              <w:t>ww.yo</w:t>
            </w:r>
            <w:hyperlink r:id="rId14">
              <w:r>
                <w:t>utube.com/</w:t>
              </w:r>
            </w:hyperlink>
          </w:p>
          <w:p w:rsidRPr="00B52F8A" w:rsidR="003F6003" w:rsidP="003F6003" w:rsidRDefault="003F6003" w14:paraId="0FE634FD" wp14:textId="77777777">
            <w:pPr>
              <w:pStyle w:val="NoSpacing"/>
            </w:pPr>
          </w:p>
        </w:tc>
      </w:tr>
      <w:tr xmlns:wp14="http://schemas.microsoft.com/office/word/2010/wordml" w:rsidRPr="003E7646" w:rsidR="003F6003" w:rsidTr="1C958F4A" w14:paraId="0A09F9C7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3F6003" w:rsidP="005F5508" w:rsidRDefault="003F6003" w14:paraId="6F06DF02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3F6003" w:rsidP="005F5508" w:rsidRDefault="003F6003" w14:paraId="40925D30" wp14:textId="77777777">
            <w:pPr>
              <w:pStyle w:val="NoSpacing"/>
            </w:pPr>
            <w:r>
              <w:rPr>
                <w:color w:val="231F20"/>
              </w:rPr>
              <w:t>Vlerësohen për njohjen e kuptimit të fjalisë: Pasuritë natyrore dhe njohja e disa vendeve më të bukura të Kosovës.</w:t>
            </w:r>
          </w:p>
        </w:tc>
      </w:tr>
      <w:tr xmlns:wp14="http://schemas.microsoft.com/office/word/2010/wordml" w:rsidRPr="003E7646" w:rsidR="003F6003" w:rsidTr="1C958F4A" w14:paraId="62A1F980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3F6003" w:rsidP="005F5508" w:rsidRDefault="003F6003" w14:paraId="300079F4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3F6003" w:rsidTr="1C958F4A" w14:paraId="4DA96D1F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3F6003" w:rsidP="005F5508" w:rsidRDefault="003F6003" w14:paraId="598B4193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</w:t>
            </w:r>
          </w:p>
        </w:tc>
      </w:tr>
    </w:tbl>
    <w:p xmlns:wp14="http://schemas.microsoft.com/office/word/2010/wordml" w:rsidR="002D33F9" w:rsidP="00DB4267" w:rsidRDefault="002D33F9" w14:paraId="299D861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491D276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6F5CD9E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4EF7FBD7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740C982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15C7803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527D639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2D33F9" w:rsidP="00DB4267" w:rsidRDefault="002D33F9" w14:paraId="5101B52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3C8EC45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326DC10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0A82154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66FDCF4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3BEE236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0CCC088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4A990D2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603CC4D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5BAD342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0C7D08A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37A3105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7DC8C08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0477E57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3FD9042A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052D481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62D3F89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2780AF0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46FC4A0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4DC2ECC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7979669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47297C67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048740F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51371A77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732434A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2328BB07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256AC6DA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D80B461" w:rsidRDefault="003F6003" w14:paraId="71049383" wp14:textId="77AEE655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1F10D611" w14:textId="34730799">
      <w:pPr>
        <w:pStyle w:val="NoSpacing"/>
        <w:rPr>
          <w:b w:val="1"/>
          <w:bCs w:val="1"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3F6003" w:rsidTr="1C958F4A" w14:paraId="0210AC2E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3F6003" w:rsidP="005F5508" w:rsidRDefault="003F6003" w14:paraId="6828F76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31</w:t>
            </w:r>
          </w:p>
        </w:tc>
      </w:tr>
      <w:tr xmlns:wp14="http://schemas.microsoft.com/office/word/2010/wordml" w:rsidRPr="003E7646" w:rsidR="003F6003" w:rsidTr="1C958F4A" w14:paraId="4096A920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3F6003" w:rsidP="005F5508" w:rsidRDefault="003F6003" w14:paraId="3423CCB6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3F6003" w:rsidP="005F5508" w:rsidRDefault="003F6003" w14:paraId="3BA4E7F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3F6003" w:rsidTr="1C958F4A" w14:paraId="263A7C0A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3F6003" w:rsidP="003F6003" w:rsidRDefault="003F6003" w14:paraId="449E41E5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Pasuritë (resurset) e vendbanimit tim.</w:t>
            </w:r>
          </w:p>
          <w:p w:rsidR="003F6003" w:rsidP="003F6003" w:rsidRDefault="003F6003" w14:paraId="7E4F3CB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Identifikon bimët, kafshët, shpezët që gjenden në rrethinën ku jeton dhe i përshkruan ato.</w:t>
            </w:r>
          </w:p>
          <w:p w:rsidR="003F6003" w:rsidP="003F6003" w:rsidRDefault="003F6003" w14:paraId="4D16AC41" wp14:textId="77777777">
            <w:pPr>
              <w:pStyle w:val="NoSpacing"/>
              <w:rPr>
                <w:sz w:val="23"/>
              </w:rPr>
            </w:pPr>
          </w:p>
          <w:p w:rsidR="003F6003" w:rsidP="003F6003" w:rsidRDefault="003F6003" w14:paraId="566D084B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18"/>
              </w:rPr>
              <w:t xml:space="preserve"> </w:t>
            </w:r>
            <w:r>
              <w:t>I.3;</w:t>
            </w:r>
            <w:r>
              <w:rPr>
                <w:spacing w:val="-18"/>
              </w:rPr>
              <w:t xml:space="preserve"> </w:t>
            </w:r>
            <w:r>
              <w:t>III.3;</w:t>
            </w:r>
            <w:r>
              <w:rPr>
                <w:spacing w:val="-18"/>
              </w:rPr>
              <w:t xml:space="preserve"> </w:t>
            </w:r>
            <w:r>
              <w:rPr>
                <w:spacing w:val="-8"/>
              </w:rPr>
              <w:t>V.3.</w:t>
            </w:r>
          </w:p>
          <w:p w:rsidRPr="003F6003" w:rsidR="003F6003" w:rsidP="005F5508" w:rsidRDefault="001669F3" w14:paraId="4C8F508B" wp14:textId="77777777">
            <w:pPr>
              <w:pStyle w:val="NoSpacing"/>
              <w:rPr>
                <w:rFonts w:ascii="Times New Roman" w:hAnsi="Times New Roman"/>
                <w:b/>
              </w:rPr>
            </w:pPr>
            <w:r w:rsidRPr="001669F3">
              <w:pict w14:anchorId="2A962E99">
                <v:shape id="_x0000_s1221" style="position:absolute;margin-left:447.7pt;margin-top:61.85pt;width:30.75pt;height:22.6pt;z-index:-251598848;mso-position-horizontal-relative:page" filled="f" stroked="f" type="#_x0000_t202">
                  <v:textbox inset="0,0,0,0">
                    <w:txbxContent>
                      <w:p w:rsidR="003F6003" w:rsidP="003F6003" w:rsidRDefault="003F6003" w14:paraId="16A94920" wp14:textId="77777777">
                        <w:pPr>
                          <w:spacing w:line="148" w:lineRule="exact"/>
                          <w:rPr>
                            <w:rFonts w:ascii="Book Antiqua" w:hAns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3"/>
                            <w:sz w:val="12"/>
                          </w:rPr>
                          <w:t>ë</w:t>
                        </w:r>
                        <w:proofErr w:type="gramEnd"/>
                      </w:p>
                      <w:p w:rsidR="003F6003" w:rsidP="003F6003" w:rsidRDefault="003F6003" w14:paraId="12A4EA11" wp14:textId="77777777">
                        <w:pPr>
                          <w:pStyle w:val="BodyText"/>
                          <w:spacing w:before="4"/>
                          <w:rPr>
                            <w:rFonts w:ascii="Book Antiqua"/>
                            <w:sz w:val="12"/>
                          </w:rPr>
                        </w:pPr>
                      </w:p>
                      <w:p w:rsidR="003F6003" w:rsidP="003F6003" w:rsidRDefault="003F6003" w14:paraId="72657EDE" wp14:textId="77777777">
                        <w:pPr>
                          <w:jc w:val="right"/>
                          <w:rPr>
                            <w:rFonts w:ascii="Book Antiqua" w:hAns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3"/>
                            <w:sz w:val="12"/>
                          </w:rPr>
                          <w:t>ë</w:t>
                        </w:r>
                        <w:proofErr w:type="gramEnd"/>
                      </w:p>
                    </w:txbxContent>
                  </v:textbox>
                  <w10:wrap anchorx="page"/>
                </v:shape>
              </w:pict>
            </w:r>
            <w:r w:rsidR="003F6003">
              <w:rPr>
                <w:w w:val="95"/>
              </w:rPr>
              <w:t>Kontributi</w:t>
            </w:r>
            <w:r w:rsidR="003F6003">
              <w:rPr>
                <w:spacing w:val="-32"/>
                <w:w w:val="95"/>
              </w:rPr>
              <w:t xml:space="preserve"> </w:t>
            </w:r>
            <w:r w:rsidR="003F6003">
              <w:rPr>
                <w:w w:val="95"/>
              </w:rPr>
              <w:t>në</w:t>
            </w:r>
            <w:r w:rsidR="003F6003">
              <w:rPr>
                <w:spacing w:val="-31"/>
                <w:w w:val="95"/>
              </w:rPr>
              <w:t xml:space="preserve"> </w:t>
            </w:r>
            <w:r w:rsidR="003F6003">
              <w:rPr>
                <w:w w:val="95"/>
              </w:rPr>
              <w:t>rezultatet</w:t>
            </w:r>
            <w:r w:rsidR="003F6003">
              <w:rPr>
                <w:spacing w:val="-32"/>
                <w:w w:val="95"/>
              </w:rPr>
              <w:t xml:space="preserve"> </w:t>
            </w:r>
            <w:r w:rsidR="003F6003">
              <w:rPr>
                <w:w w:val="95"/>
              </w:rPr>
              <w:t>e</w:t>
            </w:r>
            <w:r w:rsidR="003F6003">
              <w:rPr>
                <w:spacing w:val="-31"/>
                <w:w w:val="95"/>
              </w:rPr>
              <w:t xml:space="preserve"> </w:t>
            </w:r>
            <w:r w:rsidR="003F6003">
              <w:rPr>
                <w:w w:val="95"/>
              </w:rPr>
              <w:t>fushës</w:t>
            </w:r>
            <w:r w:rsidR="003F6003">
              <w:rPr>
                <w:spacing w:val="-32"/>
                <w:w w:val="95"/>
              </w:rPr>
              <w:t xml:space="preserve"> </w:t>
            </w:r>
            <w:r w:rsidR="003F6003">
              <w:rPr>
                <w:w w:val="95"/>
              </w:rPr>
              <w:t xml:space="preserve">së </w:t>
            </w:r>
            <w:r w:rsidR="003F6003">
              <w:t>kurrikulës:</w:t>
            </w:r>
            <w:r w:rsidR="003F6003">
              <w:rPr>
                <w:spacing w:val="-10"/>
              </w:rPr>
              <w:t xml:space="preserve"> </w:t>
            </w:r>
            <w:r w:rsidR="003F6003">
              <w:rPr>
                <w:rFonts w:ascii="Times New Roman" w:hAnsi="Times New Roman"/>
                <w:b/>
              </w:rPr>
              <w:t>2.2.</w:t>
            </w:r>
          </w:p>
        </w:tc>
      </w:tr>
      <w:tr xmlns:wp14="http://schemas.microsoft.com/office/word/2010/wordml" w:rsidRPr="003E7646" w:rsidR="003F6003" w:rsidTr="1C958F4A" w14:paraId="58473741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3F6003" w:rsidP="005F5508" w:rsidRDefault="003F6003" w14:paraId="3ED0C853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3F6003" w:rsidTr="1C958F4A" w14:paraId="364BF80D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3F6003" w:rsidP="003F6003" w:rsidRDefault="003F6003" w14:paraId="7AB77EF9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Bimët dhe kafshët në vendin tim</w:t>
            </w:r>
          </w:p>
        </w:tc>
      </w:tr>
      <w:tr xmlns:wp14="http://schemas.microsoft.com/office/word/2010/wordml" w:rsidRPr="003E7646" w:rsidR="003F6003" w:rsidTr="1C958F4A" w14:paraId="0061BE98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3F6003" w:rsidP="005F5508" w:rsidRDefault="003F6003" w14:paraId="7B7481C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3F6003" w:rsidTr="1C958F4A" w14:paraId="25B7D3EE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3F6003" w:rsidP="003F6003" w:rsidRDefault="003F6003" w14:paraId="1D35E97F" wp14:textId="77777777">
            <w:pPr>
              <w:pStyle w:val="Heading6"/>
              <w:spacing w:before="249"/>
            </w:pPr>
            <w:r w:rsidRPr="1C958F4A" w:rsidR="1C958F4A">
              <w:rPr>
                <w:color w:val="231F20"/>
                <w:lang w:val="en-GB"/>
              </w:rPr>
              <w:t>Rezultatet e të nxënit të orës mësimore:</w:t>
            </w:r>
          </w:p>
          <w:p w:rsidR="003F6003" w:rsidP="003F6003" w:rsidRDefault="003F6003" w14:paraId="5EA999B9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për rëndësinë e pemëve dhe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perimeve;</w:t>
            </w:r>
          </w:p>
          <w:p w:rsidR="003F6003" w:rsidP="003F6003" w:rsidRDefault="003F6003" w14:paraId="4B77F112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3"/>
              </w:rPr>
              <w:t xml:space="preserve">Shpreh </w:t>
            </w:r>
            <w:r>
              <w:rPr>
                <w:color w:val="231F20"/>
              </w:rPr>
              <w:t>mendimin për vargjet në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libër;</w:t>
            </w:r>
          </w:p>
          <w:p w:rsidR="003F6003" w:rsidP="003F6003" w:rsidRDefault="003F6003" w14:paraId="68D964BA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Shpjegon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mirat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kemi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kafshët.</w:t>
            </w:r>
          </w:p>
          <w:p w:rsidR="003F6003" w:rsidP="003F6003" w:rsidRDefault="003F6003" w14:paraId="41D2C11D" wp14:textId="77777777">
            <w:pPr>
              <w:spacing w:before="250"/>
              <w:ind w:left="760"/>
            </w:pPr>
            <w:r w:rsidRP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spacing w:val="-32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e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spacing w:val="-32"/>
                <w:lang w:val="en-GB"/>
              </w:rPr>
              <w:t xml:space="preserve"> 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suksesit:</w:t>
            </w:r>
            <w:r w:rsidRPr="1C958F4A">
              <w:rPr>
                <w:rFonts w:ascii="Palatino Linotype" w:hAnsi="Palatino Linotype"/>
                <w:b w:val="1"/>
                <w:bCs w:val="1"/>
                <w:color w:val="231F20"/>
                <w:spacing w:val="-32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Përcaktohen</w:t>
            </w:r>
            <w:r w:rsidRPr="1C958F4A">
              <w:rPr>
                <w:color w:val="231F20"/>
                <w:spacing w:val="-31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me</w:t>
            </w:r>
            <w:r w:rsidRPr="1C958F4A">
              <w:rPr>
                <w:color w:val="231F20"/>
                <w:spacing w:val="-31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nxënësit</w:t>
            </w:r>
            <w:r w:rsidRPr="1C958F4A">
              <w:rPr>
                <w:color w:val="231F20"/>
                <w:spacing w:val="-31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në</w:t>
            </w:r>
            <w:r w:rsidRPr="1C958F4A">
              <w:rPr>
                <w:color w:val="231F20"/>
                <w:spacing w:val="-31"/>
                <w:lang w:val="en-GB"/>
              </w:rPr>
              <w:t xml:space="preserve"> </w:t>
            </w:r>
            <w:r w:rsidRPr="1C958F4A">
              <w:rPr>
                <w:color w:val="231F20"/>
                <w:lang w:val="en-GB"/>
              </w:rPr>
              <w:t>klasë.</w:t>
            </w:r>
          </w:p>
          <w:p w:rsidR="003F6003" w:rsidP="003F6003" w:rsidRDefault="003F6003" w14:paraId="6CCACCBC" wp14:textId="77777777">
            <w:pPr>
              <w:spacing w:before="231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Burimet, mjetet e konkretizimit dhe materialet mësimore: </w:t>
            </w:r>
            <w:r w:rsidRPr="1C958F4A" w:rsidR="1C958F4A">
              <w:rPr>
                <w:color w:val="231F20"/>
                <w:lang w:val="en-GB"/>
              </w:rPr>
              <w:t>Projektor, fruta nga plastika.</w:t>
            </w:r>
          </w:p>
          <w:p w:rsidR="003F6003" w:rsidP="003F6003" w:rsidRDefault="003F6003" w14:paraId="73277756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3F6003" w:rsidP="003F6003" w:rsidRDefault="003F6003" w14:paraId="0D21B539" wp14:textId="77777777">
            <w:pPr>
              <w:pStyle w:val="BodyText"/>
              <w:spacing w:line="249" w:lineRule="exact"/>
              <w:ind w:left="760"/>
            </w:pPr>
            <w:r>
              <w:rPr>
                <w:color w:val="231F20"/>
              </w:rPr>
              <w:t>Gjuhë amtare (shqipe), Njeriu dhe natyra</w:t>
            </w:r>
          </w:p>
        </w:tc>
      </w:tr>
      <w:tr xmlns:wp14="http://schemas.microsoft.com/office/word/2010/wordml" w:rsidRPr="003E7646" w:rsidR="003F6003" w:rsidTr="1C958F4A" w14:paraId="134C797B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3F6003" w:rsidP="005F5508" w:rsidRDefault="003F6003" w14:paraId="2EC94AB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3F6003" w:rsidTr="1C958F4A" w14:paraId="405A73D0" wp14:textId="77777777">
        <w:trPr>
          <w:trHeight w:val="1276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F6003" w:rsidP="003F6003" w:rsidRDefault="003F6003" w14:paraId="0404FD0A" wp14:textId="77777777">
            <w:pPr>
              <w:pStyle w:val="Heading6"/>
              <w:spacing w:before="103" w:line="240" w:lineRule="auto"/>
            </w:pPr>
            <w:r>
              <w:rPr>
                <w:color w:val="231F20"/>
              </w:rPr>
              <w:t>Hapi 1:</w:t>
            </w:r>
          </w:p>
          <w:p w:rsidR="003F6003" w:rsidP="003F6003" w:rsidRDefault="003F6003" w14:paraId="5A1EA135" wp14:textId="77777777">
            <w:pPr>
              <w:pStyle w:val="BodyText"/>
              <w:spacing w:before="11"/>
              <w:rPr>
                <w:rFonts w:ascii="Palatino Linotype"/>
                <w:b/>
                <w:sz w:val="28"/>
              </w:rPr>
            </w:pPr>
          </w:p>
          <w:p w:rsidR="003F6003" w:rsidP="003F6003" w:rsidRDefault="003F6003" w14:paraId="5680B0EB" wp14:textId="77777777">
            <w:pPr>
              <w:pStyle w:val="BodyText"/>
              <w:spacing w:before="1" w:line="249" w:lineRule="auto"/>
              <w:ind w:right="5813"/>
            </w:pPr>
            <w:r>
              <w:rPr>
                <w:color w:val="231F20"/>
              </w:rPr>
              <w:t>Paraqitet para nxënësve një fotografi me pemë dhe perime.</w:t>
            </w:r>
          </w:p>
          <w:p w:rsidR="003F6003" w:rsidP="003F6003" w:rsidRDefault="003F6003" w14:paraId="38771968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Diskutohet me nxënësit se çfarë dinë për pemët dhe perimet dhe cila është rëndësia e tyre.</w:t>
            </w:r>
          </w:p>
          <w:p w:rsidR="003F6003" w:rsidP="003F6003" w:rsidRDefault="003F6003" w14:paraId="60A85997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Hapi</w:t>
            </w:r>
            <w:r>
              <w:rPr>
                <w:rFonts w:ascii="Palatino Linotype" w:hAnsi="Palatino Linotype"/>
                <w:b/>
                <w:spacing w:val="-2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2: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t>Nxënësve</w:t>
            </w:r>
            <w:r>
              <w:rPr>
                <w:spacing w:val="-20"/>
              </w:rPr>
              <w:t xml:space="preserve"> </w:t>
            </w:r>
            <w:r>
              <w:t>u</w:t>
            </w:r>
            <w:r>
              <w:rPr>
                <w:spacing w:val="-19"/>
              </w:rPr>
              <w:t xml:space="preserve"> </w:t>
            </w:r>
            <w:r>
              <w:t>lexohen</w:t>
            </w:r>
            <w:r>
              <w:rPr>
                <w:spacing w:val="-20"/>
              </w:rPr>
              <w:t xml:space="preserve"> </w:t>
            </w:r>
            <w:r>
              <w:t>disa</w:t>
            </w:r>
            <w:r>
              <w:rPr>
                <w:spacing w:val="-19"/>
              </w:rPr>
              <w:t xml:space="preserve"> </w:t>
            </w:r>
            <w:r>
              <w:t>vargje</w:t>
            </w:r>
            <w:r>
              <w:rPr>
                <w:spacing w:val="-20"/>
              </w:rPr>
              <w:t xml:space="preserve"> </w:t>
            </w:r>
            <w:r>
              <w:t>në</w:t>
            </w:r>
            <w:r>
              <w:rPr>
                <w:spacing w:val="-20"/>
              </w:rPr>
              <w:t xml:space="preserve"> </w:t>
            </w:r>
            <w:r>
              <w:t>libër dhe kërkohet nga ata që të analizojnë kuptimin e</w:t>
            </w:r>
            <w:r>
              <w:rPr>
                <w:spacing w:val="-7"/>
              </w:rPr>
              <w:t xml:space="preserve"> </w:t>
            </w:r>
            <w:r>
              <w:t>tyre.</w:t>
            </w:r>
          </w:p>
          <w:p w:rsidR="003F6003" w:rsidP="003F6003" w:rsidRDefault="003F6003" w14:paraId="38459D4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Kërkohet nga nxënësit që të shkruajnë emrat e kafshëve që janë në libër.</w:t>
            </w:r>
          </w:p>
          <w:p w:rsidR="003F6003" w:rsidP="003F6003" w:rsidRDefault="003F6003" w14:paraId="58717D39" wp14:textId="77777777">
            <w:pPr>
              <w:pStyle w:val="NoSpacing"/>
              <w:rPr>
                <w:sz w:val="24"/>
              </w:rPr>
            </w:pPr>
          </w:p>
          <w:p w:rsidR="003F6003" w:rsidP="003F6003" w:rsidRDefault="003F6003" w14:paraId="0FB5C964" wp14:textId="77777777">
            <w:pPr>
              <w:pStyle w:val="NoSpacing"/>
            </w:pPr>
            <w:r>
              <w:t>Pyeten nxënësit:</w:t>
            </w:r>
          </w:p>
          <w:p w:rsidR="003F6003" w:rsidP="003F6003" w:rsidRDefault="003F6003" w14:paraId="040E4337" wp14:textId="77777777">
            <w:pPr>
              <w:pStyle w:val="NoSpacing"/>
            </w:pPr>
            <w:r>
              <w:t>Cilat janë disa kafshë që jetojnë në vendin tonë?</w:t>
            </w:r>
          </w:p>
          <w:p w:rsidR="003F6003" w:rsidP="003F6003" w:rsidRDefault="003F6003" w14:paraId="4362EB07" wp14:textId="77777777">
            <w:pPr>
              <w:pStyle w:val="NoSpacing"/>
            </w:pPr>
            <w:r>
              <w:t>Çfarë dobie kemi prej</w:t>
            </w:r>
            <w:r>
              <w:rPr>
                <w:spacing w:val="-27"/>
              </w:rPr>
              <w:t xml:space="preserve"> </w:t>
            </w:r>
            <w:r>
              <w:t>tyre?</w:t>
            </w:r>
          </w:p>
          <w:p w:rsidR="003F6003" w:rsidP="003F6003" w:rsidRDefault="003F6003" w14:paraId="7571240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4: </w:t>
            </w:r>
            <w:r>
              <w:t>Në një shportë ndodhen disa fruta të plastikës.</w:t>
            </w:r>
          </w:p>
          <w:p w:rsidR="003F6003" w:rsidP="003F6003" w:rsidRDefault="001669F3" w14:paraId="4CDE7346" wp14:textId="77777777">
            <w:pPr>
              <w:pStyle w:val="NoSpacing"/>
            </w:pPr>
            <w:r w:rsidRPr="001669F3">
              <w:pict w14:anchorId="1DA1AD10">
                <v:shape id="_x0000_s1223" style="position:absolute;margin-left:167.95pt;margin-top:76.25pt;width:30.75pt;height:22.6pt;z-index:-251593728;mso-position-horizontal-relative:page" filled="f" stroked="f" type="#_x0000_t202">
                  <v:textbox inset="0,0,0,0">
                    <w:txbxContent>
                      <w:p w:rsidR="003F6003" w:rsidP="003F6003" w:rsidRDefault="003F6003" w14:paraId="461F035E" wp14:textId="77777777">
                        <w:pPr>
                          <w:spacing w:line="148" w:lineRule="exact"/>
                          <w:rPr>
                            <w:rFonts w:ascii="Book Antiqua" w:hAns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3"/>
                            <w:sz w:val="12"/>
                          </w:rPr>
                          <w:t>ë</w:t>
                        </w:r>
                        <w:proofErr w:type="gramEnd"/>
                      </w:p>
                      <w:p w:rsidR="003F6003" w:rsidP="003F6003" w:rsidRDefault="003F6003" w14:paraId="5338A720" wp14:textId="77777777">
                        <w:pPr>
                          <w:pStyle w:val="BodyText"/>
                          <w:spacing w:before="4"/>
                          <w:rPr>
                            <w:rFonts w:ascii="Book Antiqua"/>
                            <w:sz w:val="12"/>
                          </w:rPr>
                        </w:pPr>
                      </w:p>
                      <w:p w:rsidR="003F6003" w:rsidP="003F6003" w:rsidRDefault="003F6003" w14:paraId="72165456" wp14:textId="77777777">
                        <w:pPr>
                          <w:jc w:val="right"/>
                          <w:rPr>
                            <w:rFonts w:ascii="Book Antiqua" w:hAnsi="Book Antiqua"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color w:val="231F20"/>
                            <w:w w:val="103"/>
                            <w:sz w:val="12"/>
                          </w:rPr>
                          <w:t>ë</w:t>
                        </w:r>
                        <w:proofErr w:type="gramEnd"/>
                      </w:p>
                    </w:txbxContent>
                  </v:textbox>
                  <w10:wrap anchorx="page"/>
                </v:shape>
              </w:pict>
            </w:r>
            <w:r w:rsidR="003F6003">
              <w:t>Nxënësit duhet të zgjedhin një prej tyre dhe para klasës të flasin për cilësitë e asaj frute</w:t>
            </w:r>
          </w:p>
          <w:p w:rsidR="003F6003" w:rsidP="003F6003" w:rsidRDefault="003F6003" w14:paraId="61DAA4D5" wp14:textId="77777777">
            <w:pPr>
              <w:pStyle w:val="NoSpacing"/>
              <w:rPr>
                <w:color w:val="231F20"/>
              </w:rPr>
            </w:pPr>
          </w:p>
          <w:p w:rsidRPr="00B52F8A" w:rsidR="003F6003" w:rsidP="003F6003" w:rsidRDefault="003F6003" w14:paraId="2AEAF47F" wp14:textId="77777777">
            <w:pPr>
              <w:pStyle w:val="NoSpacing"/>
            </w:pPr>
          </w:p>
        </w:tc>
      </w:tr>
      <w:tr xmlns:wp14="http://schemas.microsoft.com/office/word/2010/wordml" w:rsidRPr="003E7646" w:rsidR="003F6003" w:rsidTr="1C958F4A" w14:paraId="4377D06F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3F6003" w:rsidP="005F5508" w:rsidRDefault="003F6003" w14:paraId="0F13A490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3F6003" w:rsidP="005F5508" w:rsidRDefault="003F6003" w14:paraId="237731ED" wp14:textId="77777777">
            <w:pPr>
              <w:pStyle w:val="NoSpacing"/>
            </w:pPr>
            <w:r>
              <w:rPr>
                <w:color w:val="231F20"/>
              </w:rPr>
              <w:t>Vlerësohen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rëndësinë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pemëve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perimeve,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shprehjen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mendimit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vargjet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libër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dobisë së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kafshëve</w:t>
            </w:r>
          </w:p>
        </w:tc>
      </w:tr>
      <w:tr xmlns:wp14="http://schemas.microsoft.com/office/word/2010/wordml" w:rsidRPr="003E7646" w:rsidR="003F6003" w:rsidTr="1C958F4A" w14:paraId="281B37BA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3F6003" w:rsidP="005F5508" w:rsidRDefault="003F6003" w14:paraId="2E500C74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3F6003" w:rsidTr="1C958F4A" w14:paraId="3080866F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3F6003" w:rsidP="005F5508" w:rsidRDefault="003F6003" w14:paraId="593DF683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</w:t>
            </w:r>
          </w:p>
        </w:tc>
      </w:tr>
    </w:tbl>
    <w:p xmlns:wp14="http://schemas.microsoft.com/office/word/2010/wordml" w:rsidR="003F6003" w:rsidP="0D80B461" w:rsidRDefault="003F6003" w14:paraId="1C5BEDD8" wp14:textId="1C7C64AF">
      <w:pPr>
        <w:pStyle w:val="NoSpacing"/>
        <w:rPr>
          <w:b w:val="1"/>
          <w:bCs w:val="1"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C544F9" w:rsidTr="1C958F4A" w14:paraId="73728AE3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C544F9" w:rsidP="005F5508" w:rsidRDefault="00C544F9" w14:paraId="5BA3063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32</w:t>
            </w:r>
          </w:p>
        </w:tc>
      </w:tr>
      <w:tr xmlns:wp14="http://schemas.microsoft.com/office/word/2010/wordml" w:rsidRPr="003E7646" w:rsidR="00C544F9" w:rsidTr="1C958F4A" w14:paraId="0C867493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C544F9" w:rsidP="005F5508" w:rsidRDefault="00C544F9" w14:paraId="53B98EA1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C544F9" w:rsidP="005F5508" w:rsidRDefault="00C544F9" w14:paraId="5C523A82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C544F9" w:rsidTr="1C958F4A" w14:paraId="5689C059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C544F9" w:rsidP="00C544F9" w:rsidRDefault="00C544F9" w14:paraId="5625015B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Kujdesi për mjedisin dhe shëndetin</w:t>
            </w:r>
          </w:p>
          <w:p w:rsidR="00C544F9" w:rsidP="00C544F9" w:rsidRDefault="00C544F9" w14:paraId="38DE6A0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Përshkruan veprime dhe sjellje të tij dhe të të tjerëve të për- dorimit të kujdesshëm të resurseve natyrore për të mirën e shoqërisë (bimët, kafshët, shpendët, ujin etj).</w:t>
            </w:r>
          </w:p>
          <w:p w:rsidR="00C544F9" w:rsidP="00C544F9" w:rsidRDefault="00C544F9" w14:paraId="0B7BE872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9"/>
              </w:rPr>
              <w:t xml:space="preserve"> </w:t>
            </w:r>
            <w:r>
              <w:t>të</w:t>
            </w:r>
            <w:r>
              <w:rPr>
                <w:spacing w:val="-18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I.3;</w:t>
            </w:r>
            <w:r>
              <w:rPr>
                <w:rFonts w:ascii="Times New Roman" w:hAnsi="Times New Roman"/>
                <w:b/>
                <w:spacing w:val="-17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I.5;</w:t>
            </w:r>
            <w:r>
              <w:rPr>
                <w:rFonts w:ascii="Times New Roman" w:hAnsi="Times New Roman"/>
                <w:b/>
                <w:spacing w:val="-17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</w:rPr>
              <w:t>V.7.</w:t>
            </w:r>
          </w:p>
          <w:p w:rsidRPr="00C544F9" w:rsidR="00C544F9" w:rsidP="005F5508" w:rsidRDefault="00C544F9" w14:paraId="72DCFA6A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>kurrikulës:</w:t>
            </w:r>
            <w:r>
              <w:rPr>
                <w:rFonts w:ascii="Palatino Linotype" w:hAnsi="Palatino Linotype"/>
                <w:b/>
                <w:spacing w:val="-10"/>
              </w:rPr>
              <w:t xml:space="preserve"> </w:t>
            </w:r>
            <w:r>
              <w:t>5.2.</w:t>
            </w:r>
          </w:p>
        </w:tc>
      </w:tr>
      <w:tr xmlns:wp14="http://schemas.microsoft.com/office/word/2010/wordml" w:rsidRPr="003E7646" w:rsidR="00C544F9" w:rsidTr="1C958F4A" w14:paraId="5EB40C1F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C544F9" w:rsidP="005F5508" w:rsidRDefault="00C544F9" w14:paraId="37D54428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C544F9" w:rsidTr="1C958F4A" w14:paraId="61E1B933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C544F9" w:rsidP="005F5508" w:rsidRDefault="00C544F9" w14:paraId="161D16DA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5"/>
              </w:rPr>
              <w:t xml:space="preserve"> Kujdesemi për</w:t>
            </w:r>
            <w:r>
              <w:rPr>
                <w:color w:val="231F20"/>
                <w:spacing w:val="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natyrën</w:t>
            </w:r>
          </w:p>
        </w:tc>
      </w:tr>
      <w:tr xmlns:wp14="http://schemas.microsoft.com/office/word/2010/wordml" w:rsidRPr="003E7646" w:rsidR="00C544F9" w:rsidTr="1C958F4A" w14:paraId="03DBA1B7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C544F9" w:rsidP="005F5508" w:rsidRDefault="00C544F9" w14:paraId="05E61F4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C544F9" w:rsidTr="1C958F4A" w14:paraId="43634889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C544F9" w:rsidP="00C544F9" w:rsidRDefault="00C544F9" w14:paraId="0F4BE8EA" wp14:textId="77777777">
            <w:pPr>
              <w:pStyle w:val="Heading6"/>
            </w:pPr>
            <w:r w:rsidRPr="1C958F4A">
              <w:rPr>
                <w:color w:val="231F20"/>
                <w:w w:val="95"/>
                <w:lang w:val="en-GB"/>
              </w:rPr>
              <w:t>Rezultatet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e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të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nxënit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të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orës</w:t>
            </w:r>
            <w:r w:rsidRPr="1C958F4A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1C958F4A">
              <w:rPr>
                <w:color w:val="231F20"/>
                <w:w w:val="95"/>
                <w:lang w:val="en-GB"/>
              </w:rPr>
              <w:t>mësimore</w:t>
            </w:r>
            <w:r w:rsidRPr="1C958F4A">
              <w:rPr>
                <w:color w:val="231F20"/>
                <w:w w:val="95"/>
                <w:lang w:val="en-GB"/>
              </w:rPr>
              <w:t>:</w:t>
            </w:r>
          </w:p>
          <w:p w:rsidR="00C544F9" w:rsidP="00C544F9" w:rsidRDefault="00C544F9" w14:paraId="02A05912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  <w:spacing w:val="-3"/>
              </w:rPr>
              <w:t xml:space="preserve">Komenton </w:t>
            </w:r>
            <w:r>
              <w:rPr>
                <w:color w:val="231F20"/>
              </w:rPr>
              <w:t>fotografinë e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paraqitur;</w:t>
            </w:r>
          </w:p>
          <w:p w:rsidR="00C544F9" w:rsidP="00C544F9" w:rsidRDefault="00C544F9" w14:paraId="636D1641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3"/>
                <w:w w:val="105"/>
              </w:rPr>
              <w:t>Shpreh</w:t>
            </w:r>
            <w:r>
              <w:rPr>
                <w:color w:val="231F20"/>
                <w:spacing w:val="-10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mendimin</w:t>
            </w:r>
            <w:r>
              <w:rPr>
                <w:color w:val="231F20"/>
                <w:spacing w:val="-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për</w:t>
            </w:r>
            <w:r>
              <w:rPr>
                <w:color w:val="231F20"/>
                <w:spacing w:val="-10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situatën</w:t>
            </w:r>
            <w:r>
              <w:rPr>
                <w:color w:val="231F20"/>
                <w:spacing w:val="-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në</w:t>
            </w:r>
            <w:r>
              <w:rPr>
                <w:color w:val="231F20"/>
                <w:spacing w:val="-10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libër;</w:t>
            </w:r>
          </w:p>
          <w:p w:rsidR="00C544F9" w:rsidP="00C544F9" w:rsidRDefault="00C544F9" w14:paraId="006C83B2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si kujdeset për kafshët, bimët dhe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ujin.</w:t>
            </w:r>
          </w:p>
          <w:p w:rsidR="00C544F9" w:rsidP="00C544F9" w:rsidRDefault="00C544F9" w14:paraId="4BFEBE9E" wp14:textId="77777777">
            <w:pPr>
              <w:spacing w:before="249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C544F9" w:rsidP="1C958F4A" w:rsidRDefault="00C544F9" w14:paraId="469B2ED5" wp14:textId="77777777">
            <w:pPr>
              <w:pStyle w:val="Heading6"/>
              <w:spacing w:before="232" w:line="240" w:lineRule="auto"/>
              <w:rPr>
                <w:rFonts w:ascii="Times New Roman" w:hAnsi="Times New Roman"/>
                <w:b w:val="1"/>
                <w:bCs w:val="1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Burimet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mjetet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konkretizimit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materialet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: 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Projektor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.</w:t>
            </w:r>
          </w:p>
          <w:p w:rsidR="00C544F9" w:rsidP="1C958F4A" w:rsidRDefault="00C544F9" w14:paraId="29119B48" wp14:textId="77777777">
            <w:pPr>
              <w:spacing w:before="231" w:line="293" w:lineRule="exact"/>
              <w:ind w:left="760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C544F9" w:rsidP="00C544F9" w:rsidRDefault="00C544F9" w14:paraId="76E13AD0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Njeriu dhe natyra, Gjuhë amtare (shqipe).</w:t>
            </w:r>
          </w:p>
        </w:tc>
      </w:tr>
      <w:tr xmlns:wp14="http://schemas.microsoft.com/office/word/2010/wordml" w:rsidRPr="003E7646" w:rsidR="00C544F9" w:rsidTr="1C958F4A" w14:paraId="28435432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C544F9" w:rsidP="005F5508" w:rsidRDefault="00C544F9" w14:paraId="28D9E87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C544F9" w:rsidTr="1C958F4A" w14:paraId="004357BE" wp14:textId="77777777">
        <w:trPr>
          <w:trHeight w:val="1276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544F9" w:rsidP="005F5508" w:rsidRDefault="00C544F9" w14:paraId="5DF3C555" wp14:textId="77777777">
            <w:pPr>
              <w:pStyle w:val="NoSpacing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20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Paraqitet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fotografi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para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nxënësve.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Pasi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shikojnë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  <w:spacing w:val="-3"/>
              </w:rPr>
              <w:t>atë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kërkohet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ata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tregojnë kuptimin e asaj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fotografie.</w:t>
            </w:r>
          </w:p>
          <w:p w:rsidR="00C544F9" w:rsidP="00C544F9" w:rsidRDefault="00C544F9" w14:paraId="30C0481A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2: </w:t>
            </w:r>
            <w:r>
              <w:t>Nxënësit diskutojnë rreth fotografisë. Shembulli i një përgjigjeje:</w:t>
            </w:r>
          </w:p>
          <w:p w:rsidR="00C544F9" w:rsidP="00C544F9" w:rsidRDefault="00C544F9" w14:paraId="02915484" wp14:textId="77777777">
            <w:pPr>
              <w:pStyle w:val="NoSpacing"/>
              <w:rPr>
                <w:sz w:val="24"/>
              </w:rPr>
            </w:pPr>
          </w:p>
          <w:p w:rsidR="00C544F9" w:rsidP="00C544F9" w:rsidRDefault="00C544F9" w14:paraId="40226F98" wp14:textId="77777777">
            <w:pPr>
              <w:pStyle w:val="NoSpacing"/>
            </w:pPr>
            <w:r>
              <w:t>Njeriu duhet të kujdeset për natyrën, ujin, bimët, kafshët dhe</w:t>
            </w:r>
            <w:r>
              <w:rPr>
                <w:spacing w:val="-17"/>
              </w:rPr>
              <w:t xml:space="preserve"> </w:t>
            </w:r>
            <w:r>
              <w:t>shpendët.</w:t>
            </w:r>
          </w:p>
          <w:p w:rsidR="00C544F9" w:rsidP="00C544F9" w:rsidRDefault="00C544F9" w14:paraId="03B94F49" wp14:textId="77777777">
            <w:pPr>
              <w:pStyle w:val="NoSpacing"/>
              <w:rPr>
                <w:sz w:val="44"/>
              </w:rPr>
            </w:pPr>
          </w:p>
          <w:p w:rsidR="00C544F9" w:rsidP="00C544F9" w:rsidRDefault="00C544F9" w14:paraId="0BF6D8BC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3:</w:t>
            </w:r>
            <w:r>
              <w:rPr>
                <w:rFonts w:ascii="Palatino Linotype" w:hAnsi="Palatino Linotype"/>
                <w:b/>
                <w:spacing w:val="-16"/>
              </w:rPr>
              <w:t xml:space="preserve"> </w:t>
            </w:r>
            <w:r>
              <w:t>Lexohet</w:t>
            </w:r>
            <w:r>
              <w:rPr>
                <w:spacing w:val="-16"/>
              </w:rPr>
              <w:t xml:space="preserve"> </w:t>
            </w:r>
            <w:r>
              <w:t>situata</w:t>
            </w:r>
            <w:r>
              <w:rPr>
                <w:spacing w:val="-16"/>
              </w:rPr>
              <w:t xml:space="preserve"> </w:t>
            </w:r>
            <w:r>
              <w:t>në</w:t>
            </w:r>
            <w:r>
              <w:rPr>
                <w:spacing w:val="-17"/>
              </w:rPr>
              <w:t xml:space="preserve"> </w:t>
            </w:r>
            <w:r>
              <w:t>libër</w:t>
            </w:r>
            <w:r>
              <w:rPr>
                <w:spacing w:val="-16"/>
              </w:rPr>
              <w:t xml:space="preserve"> </w:t>
            </w:r>
            <w:r>
              <w:t>dhe</w:t>
            </w:r>
            <w:r>
              <w:rPr>
                <w:spacing w:val="-16"/>
              </w:rPr>
              <w:t xml:space="preserve"> </w:t>
            </w:r>
            <w:r>
              <w:t>më</w:t>
            </w:r>
            <w:r>
              <w:rPr>
                <w:spacing w:val="-16"/>
              </w:rPr>
              <w:t xml:space="preserve"> </w:t>
            </w:r>
            <w:r>
              <w:t>pas</w:t>
            </w:r>
            <w:r>
              <w:rPr>
                <w:spacing w:val="-17"/>
              </w:rPr>
              <w:t xml:space="preserve"> </w:t>
            </w:r>
            <w:r>
              <w:t>dis- kutohet së bashku me nxënësit.</w:t>
            </w:r>
            <w:r>
              <w:rPr>
                <w:spacing w:val="-31"/>
              </w:rPr>
              <w:t xml:space="preserve"> </w:t>
            </w:r>
            <w:r>
              <w:t>Pyeten:</w:t>
            </w:r>
          </w:p>
          <w:p w:rsidR="00C544F9" w:rsidP="00C544F9" w:rsidRDefault="00C544F9" w14:paraId="6D846F5D" wp14:textId="77777777">
            <w:pPr>
              <w:pStyle w:val="NoSpacing"/>
              <w:rPr>
                <w:sz w:val="24"/>
              </w:rPr>
            </w:pPr>
          </w:p>
          <w:p w:rsidR="00C544F9" w:rsidP="00C544F9" w:rsidRDefault="00C544F9" w14:paraId="474D8AA5" wp14:textId="77777777">
            <w:pPr>
              <w:pStyle w:val="NoSpacing"/>
            </w:pPr>
            <w:r>
              <w:t>A</w:t>
            </w:r>
            <w:r>
              <w:rPr>
                <w:spacing w:val="-8"/>
              </w:rPr>
              <w:t xml:space="preserve"> </w:t>
            </w:r>
            <w:r>
              <w:t>ka</w:t>
            </w:r>
            <w:r>
              <w:rPr>
                <w:spacing w:val="-7"/>
              </w:rPr>
              <w:t xml:space="preserve"> </w:t>
            </w:r>
            <w:r>
              <w:t>dikush</w:t>
            </w:r>
            <w:r>
              <w:rPr>
                <w:spacing w:val="-7"/>
              </w:rPr>
              <w:t xml:space="preserve"> </w:t>
            </w:r>
            <w:r>
              <w:t>kafshë</w:t>
            </w:r>
            <w:r>
              <w:rPr>
                <w:spacing w:val="-8"/>
              </w:rPr>
              <w:t xml:space="preserve"> </w:t>
            </w:r>
            <w:r>
              <w:t>shtëpiake</w:t>
            </w:r>
            <w:r>
              <w:rPr>
                <w:spacing w:val="-7"/>
              </w:rPr>
              <w:t xml:space="preserve"> </w:t>
            </w:r>
            <w:r>
              <w:t>në</w:t>
            </w:r>
            <w:r>
              <w:rPr>
                <w:spacing w:val="-7"/>
              </w:rPr>
              <w:t xml:space="preserve"> </w:t>
            </w:r>
            <w:r>
              <w:t>shtëpi?</w:t>
            </w:r>
          </w:p>
          <w:p w:rsidR="00C544F9" w:rsidP="00C544F9" w:rsidRDefault="00C544F9" w14:paraId="67B1A311" wp14:textId="77777777">
            <w:pPr>
              <w:pStyle w:val="NoSpacing"/>
            </w:pPr>
            <w:r>
              <w:t>Si kujdeseni ju për</w:t>
            </w:r>
            <w:r>
              <w:rPr>
                <w:spacing w:val="-27"/>
              </w:rPr>
              <w:t xml:space="preserve"> </w:t>
            </w:r>
            <w:r>
              <w:t>atë?</w:t>
            </w:r>
          </w:p>
          <w:p w:rsidR="00C544F9" w:rsidP="00C544F9" w:rsidRDefault="00C544F9" w14:paraId="62F015AF" wp14:textId="77777777">
            <w:pPr>
              <w:pStyle w:val="NoSpacing"/>
              <w:rPr>
                <w:sz w:val="44"/>
              </w:rPr>
            </w:pPr>
          </w:p>
          <w:p w:rsidR="00C544F9" w:rsidP="00C544F9" w:rsidRDefault="00C544F9" w14:paraId="7045447E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4:</w:t>
            </w:r>
            <w:r>
              <w:rPr>
                <w:rFonts w:ascii="Palatino Linotype" w:hAnsi="Palatino Linotype"/>
                <w:b/>
                <w:spacing w:val="-6"/>
              </w:rPr>
              <w:t xml:space="preserve"> </w:t>
            </w:r>
            <w:r>
              <w:t>Nxënësve</w:t>
            </w:r>
            <w:r>
              <w:rPr>
                <w:spacing w:val="-6"/>
              </w:rPr>
              <w:t xml:space="preserve"> </w:t>
            </w:r>
            <w:r>
              <w:t>u</w:t>
            </w:r>
            <w:r>
              <w:rPr>
                <w:spacing w:val="-6"/>
              </w:rPr>
              <w:t xml:space="preserve"> </w:t>
            </w:r>
            <w:r>
              <w:t>lëshohet</w:t>
            </w:r>
            <w:r>
              <w:rPr>
                <w:spacing w:val="-7"/>
              </w:rPr>
              <w:t xml:space="preserve"> </w:t>
            </w:r>
            <w:r>
              <w:t>me</w:t>
            </w:r>
            <w:r>
              <w:rPr>
                <w:spacing w:val="-6"/>
              </w:rPr>
              <w:t xml:space="preserve"> </w:t>
            </w:r>
            <w:r>
              <w:t>anë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projek- torit</w:t>
            </w:r>
            <w:r>
              <w:rPr>
                <w:spacing w:val="-11"/>
              </w:rPr>
              <w:t xml:space="preserve"> </w:t>
            </w:r>
            <w:r>
              <w:t>një</w:t>
            </w:r>
            <w:r>
              <w:rPr>
                <w:spacing w:val="-10"/>
              </w:rPr>
              <w:t xml:space="preserve"> </w:t>
            </w:r>
            <w:r>
              <w:t>video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cila</w:t>
            </w:r>
            <w:r>
              <w:rPr>
                <w:spacing w:val="-10"/>
              </w:rPr>
              <w:t xml:space="preserve"> </w:t>
            </w:r>
            <w:r>
              <w:t>ka</w:t>
            </w:r>
            <w:r>
              <w:rPr>
                <w:spacing w:val="-10"/>
              </w:rPr>
              <w:t xml:space="preserve"> </w:t>
            </w:r>
            <w:r>
              <w:t>të</w:t>
            </w:r>
            <w:r>
              <w:rPr>
                <w:spacing w:val="-11"/>
              </w:rPr>
              <w:t xml:space="preserve"> </w:t>
            </w:r>
            <w:r>
              <w:t>bëjë</w:t>
            </w:r>
            <w:r>
              <w:rPr>
                <w:spacing w:val="-10"/>
              </w:rPr>
              <w:t xml:space="preserve"> </w:t>
            </w:r>
            <w:r>
              <w:t>me</w:t>
            </w:r>
            <w:r>
              <w:rPr>
                <w:spacing w:val="-10"/>
              </w:rPr>
              <w:t xml:space="preserve"> </w:t>
            </w:r>
            <w:r>
              <w:t>kujdesin</w:t>
            </w:r>
            <w:r>
              <w:rPr>
                <w:spacing w:val="-10"/>
              </w:rPr>
              <w:t xml:space="preserve"> </w:t>
            </w:r>
            <w:r>
              <w:t>ndaj bimëve.</w:t>
            </w:r>
          </w:p>
          <w:p w:rsidR="00C544F9" w:rsidP="00C544F9" w:rsidRDefault="00C544F9" w14:paraId="1B15DD1D" wp14:textId="77777777">
            <w:pPr>
              <w:pStyle w:val="NoSpacing"/>
              <w:rPr>
                <w:sz w:val="23"/>
              </w:rPr>
            </w:pPr>
          </w:p>
          <w:p w:rsidR="00C544F9" w:rsidP="00C544F9" w:rsidRDefault="00C544F9" w14:paraId="6B897F31" wp14:textId="77777777">
            <w:pPr>
              <w:pStyle w:val="NoSpacing"/>
            </w:pPr>
            <w:r>
              <w:t>htt</w:t>
            </w:r>
            <w:hyperlink r:id="rId15">
              <w:r>
                <w:t>ps://w</w:t>
              </w:r>
            </w:hyperlink>
            <w:r>
              <w:t>ww.yo</w:t>
            </w:r>
            <w:hyperlink r:id="rId16">
              <w:r>
                <w:t>utube.com/</w:t>
              </w:r>
            </w:hyperlink>
          </w:p>
          <w:p w:rsidR="00C544F9" w:rsidP="00C544F9" w:rsidRDefault="00C544F9" w14:paraId="6E681184" wp14:textId="77777777">
            <w:pPr>
              <w:pStyle w:val="NoSpacing"/>
              <w:rPr>
                <w:sz w:val="23"/>
              </w:rPr>
            </w:pPr>
          </w:p>
          <w:p w:rsidR="00C544F9" w:rsidP="00C544F9" w:rsidRDefault="001669F3" w14:paraId="13CC4421" wp14:textId="77777777">
            <w:pPr>
              <w:pStyle w:val="NoSpacing"/>
            </w:pPr>
            <w:r w:rsidRPr="001669F3">
              <w:pict w14:anchorId="44A3097F">
                <v:shape id="_x0000_s1227" style="position:absolute;margin-left:65.45pt;margin-top:19.25pt;width:181.95pt;height:19.7pt;z-index:-251591680;mso-position-horizontal-relative:page" filled="f" stroked="f" type="#_x0000_t202">
                  <v:textbox inset="0,0,0,0">
                    <w:txbxContent>
                      <w:p w:rsidR="00C544F9" w:rsidP="00C544F9" w:rsidRDefault="00C544F9" w14:paraId="285E5457" wp14:textId="77777777">
                        <w:pPr>
                          <w:spacing w:before="19" w:line="204" w:lineRule="auto"/>
                          <w:ind w:right="-2" w:firstLine="197"/>
                          <w:rPr>
                            <w:rFonts w:ascii="Book Antiqua" w:hAnsi="Book Antiqua"/>
                            <w:i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është</w:t>
                        </w:r>
                        <w:proofErr w:type="gramEnd"/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i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rëndësishëm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për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jetën,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prandaj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ta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kursejmë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atë.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Uji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luan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rol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9"/>
                            <w:w w:val="105"/>
                            <w:sz w:val="12"/>
                          </w:rPr>
                          <w:t xml:space="preserve">të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rëndësishëm për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spacing w:val="-2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shëndetin.</w:t>
                        </w:r>
                        <w:proofErr w:type="gramEnd"/>
                      </w:p>
                      <w:p w:rsidR="00C544F9" w:rsidP="00C544F9" w:rsidRDefault="00C544F9" w14:paraId="4A284D4F" wp14:textId="77777777">
                        <w:pPr>
                          <w:spacing w:line="127" w:lineRule="exact"/>
                          <w:rPr>
                            <w:rFonts w:ascii="Book Antiqua" w:hAnsi="Book Antiqua"/>
                            <w:i/>
                            <w:sz w:val="12"/>
                          </w:rPr>
                        </w:pPr>
                        <w:proofErr w:type="gramStart"/>
                        <w:r>
                          <w:rPr>
                            <w:rFonts w:ascii="Book Antiqua" w:hAnsi="Book Antiqua"/>
                            <w:i/>
                            <w:color w:val="231F20"/>
                            <w:w w:val="105"/>
                            <w:sz w:val="12"/>
                          </w:rPr>
                          <w:t>Dita Botërore e ujit është 22 Marsi.</w:t>
                        </w:r>
                        <w:proofErr w:type="gramEnd"/>
                      </w:p>
                    </w:txbxContent>
                  </v:textbox>
                  <w10:wrap anchorx="page"/>
                </v:shape>
              </w:pict>
            </w:r>
            <w:r w:rsidR="00C544F9">
              <w:t>Pasi e shikojnë videon, u parashtrohen disa pyetje:</w:t>
            </w:r>
          </w:p>
          <w:p w:rsidR="00C544F9" w:rsidP="00C544F9" w:rsidRDefault="00C544F9" w14:paraId="230165FA" wp14:textId="77777777">
            <w:pPr>
              <w:pStyle w:val="NoSpacing"/>
              <w:rPr>
                <w:sz w:val="23"/>
              </w:rPr>
            </w:pPr>
          </w:p>
          <w:p w:rsidR="00C544F9" w:rsidP="00C544F9" w:rsidRDefault="00C544F9" w14:paraId="4BDD73DE" wp14:textId="77777777">
            <w:pPr>
              <w:pStyle w:val="NoSpacing"/>
            </w:pPr>
            <w:r>
              <w:t>Si kujdeseni ju për</w:t>
            </w:r>
            <w:r>
              <w:rPr>
                <w:spacing w:val="-28"/>
              </w:rPr>
              <w:t xml:space="preserve"> </w:t>
            </w:r>
            <w:r>
              <w:t>kafshët?</w:t>
            </w:r>
          </w:p>
          <w:p w:rsidR="00C544F9" w:rsidP="00C544F9" w:rsidRDefault="00C544F9" w14:paraId="0210E582" wp14:textId="77777777">
            <w:pPr>
              <w:pStyle w:val="NoSpacing"/>
            </w:pPr>
            <w:r>
              <w:t>Si kujdeseni për</w:t>
            </w:r>
            <w:r>
              <w:rPr>
                <w:spacing w:val="-20"/>
              </w:rPr>
              <w:t xml:space="preserve"> </w:t>
            </w:r>
            <w:r>
              <w:t>bimët?</w:t>
            </w:r>
          </w:p>
          <w:p w:rsidR="00C544F9" w:rsidP="00C544F9" w:rsidRDefault="00C544F9" w14:paraId="5E6DA2D4" wp14:textId="77777777">
            <w:pPr>
              <w:pStyle w:val="NoSpacing"/>
            </w:pPr>
            <w:proofErr w:type="gramStart"/>
            <w:r>
              <w:t>A</w:t>
            </w:r>
            <w:proofErr w:type="gramEnd"/>
            <w:r>
              <w:t xml:space="preserve"> është i rëndësishëm uji për ne? A </w:t>
            </w:r>
            <w:r>
              <w:rPr>
                <w:spacing w:val="-4"/>
              </w:rPr>
              <w:t xml:space="preserve">duhet </w:t>
            </w:r>
            <w:r>
              <w:t>ta kursejmë</w:t>
            </w:r>
            <w:r>
              <w:rPr>
                <w:spacing w:val="-13"/>
              </w:rPr>
              <w:t xml:space="preserve"> </w:t>
            </w:r>
            <w:r>
              <w:t>atë?</w:t>
            </w:r>
          </w:p>
          <w:p w:rsidRPr="00B52F8A" w:rsidR="00C544F9" w:rsidP="005F5508" w:rsidRDefault="00C544F9" w14:paraId="7CB33CA5" wp14:textId="77777777">
            <w:pPr>
              <w:pStyle w:val="NoSpacing"/>
            </w:pPr>
          </w:p>
        </w:tc>
      </w:tr>
      <w:tr xmlns:wp14="http://schemas.microsoft.com/office/word/2010/wordml" w:rsidRPr="003E7646" w:rsidR="00C544F9" w:rsidTr="1C958F4A" w14:paraId="330E3725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C544F9" w:rsidP="005F5508" w:rsidRDefault="00C544F9" w14:paraId="5FE020E7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C544F9" w:rsidP="005F5508" w:rsidRDefault="00C544F9" w14:paraId="509178C0" wp14:textId="77777777">
            <w:pPr>
              <w:pStyle w:val="NoSpacing"/>
            </w:pPr>
            <w:r>
              <w:rPr>
                <w:color w:val="231F20"/>
              </w:rPr>
              <w:t>Vlerësohen për komentimin e fotografisë, diskutimin e situatës në libër dhe tregimin se si kujdeset për kafshët, bimët dhe ujin</w:t>
            </w:r>
          </w:p>
        </w:tc>
      </w:tr>
      <w:tr xmlns:wp14="http://schemas.microsoft.com/office/word/2010/wordml" w:rsidRPr="003E7646" w:rsidR="00C544F9" w:rsidTr="1C958F4A" w14:paraId="17414610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C544F9" w:rsidP="005F5508" w:rsidRDefault="00C544F9" w14:paraId="781DF2CB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C544F9" w:rsidTr="1C958F4A" w14:paraId="27A26AB1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C544F9" w:rsidP="005F5508" w:rsidRDefault="00C544F9" w14:paraId="09F0B1E6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</w:t>
            </w:r>
          </w:p>
        </w:tc>
      </w:tr>
    </w:tbl>
    <w:p xmlns:wp14="http://schemas.microsoft.com/office/word/2010/wordml" w:rsidR="003F6003" w:rsidP="00DB4267" w:rsidRDefault="003F6003" w14:paraId="1678823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57A6A0F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7DF0CA6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44BA342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175D53C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3F6003" w:rsidP="00DB4267" w:rsidRDefault="003F6003" w14:paraId="7DB1D1D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0841E4F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711A9A3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4EE333D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0D6BC73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34A104A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114B4F8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1AABDC0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3F82752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6CA203B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1EEB5C6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27EFE50A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44D1216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3517F98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34223B4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539CD7A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6A9A260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3DD220FA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7B186A8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4F24943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6AD9664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6BF7610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25DC539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63E83F1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6FBAD36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5DC4596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71E9947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1413D85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2A7A983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47CE7A2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2C7DA92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3F904CC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040360B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17A1CA98" wp14:textId="77777777">
      <w:pPr>
        <w:pStyle w:val="NoSpacing"/>
        <w:rPr>
          <w:b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A22408" w:rsidTr="1C958F4A" w14:paraId="0E2BB297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A22408" w:rsidP="005F5508" w:rsidRDefault="00A22408" w14:paraId="1365B90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33</w:t>
            </w:r>
          </w:p>
        </w:tc>
      </w:tr>
      <w:tr xmlns:wp14="http://schemas.microsoft.com/office/word/2010/wordml" w:rsidRPr="003E7646" w:rsidR="00A22408" w:rsidTr="1C958F4A" w14:paraId="4AB9D0F0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A22408" w:rsidP="005F5508" w:rsidRDefault="00A22408" w14:paraId="5E9395C8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A22408" w:rsidP="005F5508" w:rsidRDefault="00A22408" w14:paraId="64A2EE16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A22408" w:rsidTr="1C958F4A" w14:paraId="5E3DBB8D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A22408" w:rsidP="00A22408" w:rsidRDefault="00A22408" w14:paraId="1D8ADE0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Kujdesi për mjedisin dhe shëndetin</w:t>
            </w:r>
          </w:p>
          <w:p w:rsidR="00A22408" w:rsidP="00A22408" w:rsidRDefault="00A22408" w14:paraId="6D12B77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Rezultatet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nxënit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temës: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t>Identifikon</w:t>
            </w:r>
            <w:r>
              <w:rPr>
                <w:spacing w:val="-29"/>
              </w:rPr>
              <w:t xml:space="preserve"> </w:t>
            </w:r>
            <w:r>
              <w:t>e merr pjesë së bashku me të tjerët në iniciativa dhe aktivitete të cilat e përmirësojnë</w:t>
            </w:r>
            <w:r>
              <w:rPr>
                <w:spacing w:val="-27"/>
              </w:rPr>
              <w:t xml:space="preserve"> </w:t>
            </w:r>
            <w:r>
              <w:t>ambientin dhe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rrisin</w:t>
            </w:r>
            <w:r>
              <w:rPr>
                <w:spacing w:val="-9"/>
              </w:rPr>
              <w:t xml:space="preserve"> </w:t>
            </w:r>
            <w:r>
              <w:t>shkallën</w:t>
            </w:r>
            <w:r>
              <w:rPr>
                <w:spacing w:val="-10"/>
              </w:rPr>
              <w:t xml:space="preserve"> </w:t>
            </w:r>
            <w:r>
              <w:t>ekologjike</w:t>
            </w:r>
            <w:r>
              <w:rPr>
                <w:spacing w:val="-9"/>
              </w:rPr>
              <w:t xml:space="preserve"> </w:t>
            </w:r>
            <w:r>
              <w:t>të</w:t>
            </w:r>
            <w:r>
              <w:rPr>
                <w:spacing w:val="-10"/>
              </w:rPr>
              <w:t xml:space="preserve"> </w:t>
            </w:r>
            <w:r>
              <w:t>mjedisit,</w:t>
            </w:r>
            <w:r>
              <w:rPr>
                <w:spacing w:val="-9"/>
              </w:rPr>
              <w:t xml:space="preserve"> </w:t>
            </w:r>
            <w:r>
              <w:t>si:</w:t>
            </w:r>
          </w:p>
          <w:p w:rsidR="00A22408" w:rsidP="00A22408" w:rsidRDefault="00A22408" w14:paraId="59D1F5A7" wp14:textId="77777777">
            <w:pPr>
              <w:pStyle w:val="NoSpacing"/>
            </w:pPr>
            <w:proofErr w:type="gramStart"/>
            <w:r>
              <w:t>grumbullimi</w:t>
            </w:r>
            <w:proofErr w:type="gramEnd"/>
            <w:r>
              <w:t xml:space="preserve"> adekuat i mbeturinave, rregullimi i parqeve, pyllëzimi etj.</w:t>
            </w:r>
          </w:p>
          <w:p w:rsidR="00A22408" w:rsidP="00A22408" w:rsidRDefault="00A22408" w14:paraId="47E1C470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1"/>
              </w:rPr>
              <w:t xml:space="preserve"> </w:t>
            </w:r>
            <w:r>
              <w:t>I.3;</w:t>
            </w:r>
            <w:r>
              <w:rPr>
                <w:spacing w:val="-21"/>
              </w:rPr>
              <w:t xml:space="preserve"> </w:t>
            </w:r>
            <w:r>
              <w:t>I.5;</w:t>
            </w:r>
            <w:r>
              <w:rPr>
                <w:spacing w:val="-21"/>
              </w:rPr>
              <w:t xml:space="preserve"> </w:t>
            </w:r>
            <w:r>
              <w:t>I.7;</w:t>
            </w:r>
            <w:r>
              <w:rPr>
                <w:spacing w:val="-21"/>
              </w:rPr>
              <w:t xml:space="preserve"> </w:t>
            </w:r>
            <w:r>
              <w:rPr>
                <w:spacing w:val="-8"/>
              </w:rPr>
              <w:t>V.7.</w:t>
            </w:r>
          </w:p>
          <w:p w:rsidRPr="003F6003" w:rsidR="00A22408" w:rsidP="005F5508" w:rsidRDefault="00A22408" w14:paraId="299FBB72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  <w:b/>
              </w:rPr>
              <w:t>5.1;</w:t>
            </w:r>
            <w:r>
              <w:rPr>
                <w:rFonts w:ascii="Times New Roman" w:hAnsi="Times New Roman"/>
                <w:b/>
                <w:spacing w:val="-2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5.2.</w:t>
            </w:r>
          </w:p>
        </w:tc>
      </w:tr>
      <w:tr xmlns:wp14="http://schemas.microsoft.com/office/word/2010/wordml" w:rsidRPr="003E7646" w:rsidR="00A22408" w:rsidTr="1C958F4A" w14:paraId="3DA92BCC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A22408" w:rsidP="005F5508" w:rsidRDefault="00A22408" w14:paraId="1E3CAAF2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A22408" w:rsidTr="1C958F4A" w14:paraId="40C65661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A22408" w:rsidP="005F5508" w:rsidRDefault="00A22408" w14:paraId="5EE6ABED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Kujdesemi për mjedisin</w:t>
            </w:r>
          </w:p>
        </w:tc>
      </w:tr>
      <w:tr xmlns:wp14="http://schemas.microsoft.com/office/word/2010/wordml" w:rsidRPr="003E7646" w:rsidR="00A22408" w:rsidTr="1C958F4A" w14:paraId="32D6C8F5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A22408" w:rsidP="005F5508" w:rsidRDefault="00A22408" w14:paraId="438DEB0C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A22408" w:rsidTr="1C958F4A" w14:paraId="10A8D3D2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A22408" w:rsidP="00A22408" w:rsidRDefault="00A22408" w14:paraId="24D82C52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A22408" w:rsidP="00A22408" w:rsidRDefault="00A22408" w14:paraId="2BF668E4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Diskuton rreth tekstit në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libër;</w:t>
            </w:r>
          </w:p>
          <w:p w:rsidR="00A22408" w:rsidP="00A22408" w:rsidRDefault="00A22408" w14:paraId="53CC0A26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Jep mendim rreth pyetjeve të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parashtruara;</w:t>
            </w:r>
          </w:p>
          <w:p w:rsidR="00A22408" w:rsidP="00A22408" w:rsidRDefault="00A22408" w14:paraId="2B9846AC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3"/>
              </w:rPr>
              <w:t xml:space="preserve">Komenton </w:t>
            </w:r>
            <w:r>
              <w:rPr>
                <w:color w:val="231F20"/>
              </w:rPr>
              <w:t>figurat e paraqitura në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  <w:spacing w:val="-4"/>
              </w:rPr>
              <w:t>projektor.</w:t>
            </w:r>
          </w:p>
          <w:p w:rsidR="00A22408" w:rsidP="00A22408" w:rsidRDefault="00A22408" w14:paraId="12A84DC7" wp14:textId="77777777">
            <w:pPr>
              <w:spacing w:before="249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A22408" w:rsidP="1C958F4A" w:rsidRDefault="00A22408" w14:paraId="1338A556" wp14:textId="77777777">
            <w:pPr>
              <w:pStyle w:val="Heading6"/>
              <w:spacing w:before="232" w:line="240" w:lineRule="auto"/>
              <w:rPr>
                <w:rFonts w:ascii="Times New Roman" w:hAnsi="Times New Roman"/>
                <w:b w:val="1"/>
                <w:bCs w:val="1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Burimet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mjetet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konkretizimit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materialet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: 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Projektor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.</w:t>
            </w:r>
          </w:p>
          <w:p w:rsidR="00A22408" w:rsidP="1C958F4A" w:rsidRDefault="00A22408" w14:paraId="3627CE8E" wp14:textId="77777777">
            <w:pPr>
              <w:spacing w:before="231" w:line="293" w:lineRule="exact"/>
              <w:ind w:left="760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A22408" w:rsidP="00A22408" w:rsidRDefault="00A22408" w14:paraId="6BAFA206" wp14:textId="77777777">
            <w:pPr>
              <w:pStyle w:val="BodyText"/>
              <w:spacing w:line="249" w:lineRule="exact"/>
              <w:ind w:left="760"/>
            </w:pPr>
            <w:r>
              <w:rPr>
                <w:color w:val="231F20"/>
              </w:rPr>
              <w:t>Njeriu dhe natyra, Gjuhë amtare (shqipe)</w:t>
            </w:r>
          </w:p>
        </w:tc>
      </w:tr>
      <w:tr xmlns:wp14="http://schemas.microsoft.com/office/word/2010/wordml" w:rsidRPr="003E7646" w:rsidR="00A22408" w:rsidTr="1C958F4A" w14:paraId="49162D41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A22408" w:rsidP="005F5508" w:rsidRDefault="00A22408" w14:paraId="4AEEE88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A22408" w:rsidTr="1C958F4A" w14:paraId="6E9AB390" wp14:textId="77777777">
        <w:trPr>
          <w:trHeight w:val="1276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22408" w:rsidP="00A22408" w:rsidRDefault="00A22408" w14:paraId="5585CBAD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Hapi</w:t>
            </w:r>
            <w:r>
              <w:rPr>
                <w:rFonts w:ascii="Palatino Linotype" w:hAnsi="Palatino Linotype"/>
                <w:b/>
                <w:spacing w:val="-14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1:</w:t>
            </w:r>
            <w:r>
              <w:rPr>
                <w:rFonts w:ascii="Palatino Linotype" w:hAnsi="Palatino Linotype"/>
                <w:b/>
                <w:spacing w:val="-12"/>
              </w:rPr>
              <w:t xml:space="preserve"> </w:t>
            </w:r>
            <w:r>
              <w:t>Nxënësve</w:t>
            </w:r>
            <w:r>
              <w:rPr>
                <w:spacing w:val="-12"/>
              </w:rPr>
              <w:t xml:space="preserve"> </w:t>
            </w:r>
            <w:r>
              <w:t>u</w:t>
            </w:r>
            <w:r>
              <w:rPr>
                <w:spacing w:val="-12"/>
              </w:rPr>
              <w:t xml:space="preserve"> </w:t>
            </w:r>
            <w:r>
              <w:t>lexohet</w:t>
            </w:r>
            <w:r>
              <w:rPr>
                <w:spacing w:val="-12"/>
              </w:rPr>
              <w:t xml:space="preserve"> </w:t>
            </w:r>
            <w:r>
              <w:t>teksti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2"/>
              </w:rPr>
              <w:t xml:space="preserve"> </w:t>
            </w:r>
            <w:r>
              <w:t>dhënë</w:t>
            </w:r>
            <w:r>
              <w:rPr>
                <w:spacing w:val="-12"/>
              </w:rPr>
              <w:t xml:space="preserve"> </w:t>
            </w:r>
            <w:r>
              <w:t>në</w:t>
            </w:r>
            <w:r>
              <w:rPr>
                <w:spacing w:val="-12"/>
              </w:rPr>
              <w:t xml:space="preserve"> </w:t>
            </w:r>
            <w:r>
              <w:t>libër.</w:t>
            </w:r>
            <w:r>
              <w:rPr>
                <w:spacing w:val="-12"/>
              </w:rPr>
              <w:t xml:space="preserve"> </w:t>
            </w:r>
            <w:r>
              <w:t>Pasi</w:t>
            </w:r>
            <w:r>
              <w:rPr>
                <w:spacing w:val="-12"/>
              </w:rPr>
              <w:t xml:space="preserve"> </w:t>
            </w:r>
            <w:r>
              <w:t>nxënësit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dëgjojnë</w:t>
            </w:r>
            <w:r>
              <w:rPr>
                <w:spacing w:val="-12"/>
              </w:rPr>
              <w:t xml:space="preserve"> </w:t>
            </w:r>
            <w:r>
              <w:t>atë,</w:t>
            </w:r>
            <w:r>
              <w:rPr>
                <w:spacing w:val="-12"/>
              </w:rPr>
              <w:t xml:space="preserve"> </w:t>
            </w:r>
            <w:r>
              <w:t>diskutojnë</w:t>
            </w:r>
            <w:r>
              <w:rPr>
                <w:spacing w:val="-12"/>
              </w:rPr>
              <w:t xml:space="preserve"> </w:t>
            </w:r>
            <w:r>
              <w:t>rreth</w:t>
            </w:r>
            <w:r>
              <w:rPr>
                <w:spacing w:val="-12"/>
              </w:rPr>
              <w:t xml:space="preserve"> </w:t>
            </w:r>
            <w:r>
              <w:t>tij</w:t>
            </w:r>
            <w:r>
              <w:rPr>
                <w:spacing w:val="-12"/>
              </w:rPr>
              <w:t xml:space="preserve"> </w:t>
            </w:r>
            <w:r>
              <w:t>duke e dhënë mendimin e</w:t>
            </w:r>
            <w:r>
              <w:rPr>
                <w:spacing w:val="-24"/>
              </w:rPr>
              <w:t xml:space="preserve"> </w:t>
            </w:r>
            <w:r>
              <w:t>tyre.</w:t>
            </w:r>
          </w:p>
          <w:p w:rsidR="00A22408" w:rsidP="00A22408" w:rsidRDefault="00A22408" w14:paraId="1A55251A" wp14:textId="77777777">
            <w:pPr>
              <w:pStyle w:val="NoSpacing"/>
              <w:rPr>
                <w:sz w:val="24"/>
              </w:rPr>
            </w:pPr>
          </w:p>
          <w:p w:rsidR="00A22408" w:rsidP="00A22408" w:rsidRDefault="001669F3" w14:paraId="3E37327A" wp14:textId="77777777">
            <w:pPr>
              <w:pStyle w:val="NoSpacing"/>
            </w:pPr>
            <w:r w:rsidRPr="001669F3">
              <w:pict w14:anchorId="7E86EFBE">
                <v:shape id="_x0000_s1230" style="position:absolute;margin-left:13.15pt;margin-top:13.45pt;width:13.2pt;height:68.1pt;z-index:-251586560;mso-position-horizontal-relative:page" filled="f" stroked="f" type="#_x0000_t202">
                  <v:textbox style="layout-flow:vertical;mso-layout-flow-alt:bottom-to-top" inset="0,0,0,0">
                    <w:txbxContent>
                      <w:p w:rsidR="00A22408" w:rsidP="00A22408" w:rsidRDefault="00A22408" w14:paraId="2E06C7DD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A22408">
              <w:t>Një shembull i dhënë nga ata:</w:t>
            </w:r>
          </w:p>
          <w:p w:rsidR="00A22408" w:rsidP="00A22408" w:rsidRDefault="00A22408" w14:paraId="4F6D2C48" wp14:textId="77777777">
            <w:pPr>
              <w:pStyle w:val="NoSpacing"/>
              <w:rPr>
                <w:sz w:val="23"/>
              </w:rPr>
            </w:pPr>
          </w:p>
          <w:p w:rsidR="00A22408" w:rsidP="00A22408" w:rsidRDefault="00A22408" w14:paraId="6B9138AC" wp14:textId="77777777">
            <w:pPr>
              <w:pStyle w:val="NoSpacing"/>
            </w:pPr>
            <w:r>
              <w:t>Sa</w:t>
            </w:r>
            <w:r>
              <w:rPr>
                <w:spacing w:val="-11"/>
              </w:rPr>
              <w:t xml:space="preserve"> </w:t>
            </w:r>
            <w:r>
              <w:t>mirë</w:t>
            </w:r>
            <w:r>
              <w:rPr>
                <w:spacing w:val="-11"/>
              </w:rPr>
              <w:t xml:space="preserve"> </w:t>
            </w:r>
            <w:r>
              <w:t>paskan</w:t>
            </w:r>
            <w:r>
              <w:rPr>
                <w:spacing w:val="-11"/>
              </w:rPr>
              <w:t xml:space="preserve"> </w:t>
            </w:r>
            <w:r>
              <w:t>vepruar</w:t>
            </w:r>
            <w:r>
              <w:rPr>
                <w:spacing w:val="-11"/>
              </w:rPr>
              <w:t xml:space="preserve"> </w:t>
            </w:r>
            <w:r>
              <w:t>nxënësit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asaj</w:t>
            </w:r>
            <w:r>
              <w:rPr>
                <w:spacing w:val="-11"/>
              </w:rPr>
              <w:t xml:space="preserve"> </w:t>
            </w:r>
            <w:r>
              <w:t>klase.</w:t>
            </w:r>
            <w:r>
              <w:rPr>
                <w:spacing w:val="-11"/>
              </w:rPr>
              <w:t xml:space="preserve"> </w:t>
            </w:r>
            <w:r>
              <w:t>Me</w:t>
            </w:r>
            <w:r>
              <w:rPr>
                <w:spacing w:val="-11"/>
              </w:rPr>
              <w:t xml:space="preserve"> </w:t>
            </w:r>
            <w:r>
              <w:t>mbjelljen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bimëve</w:t>
            </w:r>
            <w:r>
              <w:rPr>
                <w:spacing w:val="-11"/>
              </w:rPr>
              <w:t xml:space="preserve"> </w:t>
            </w:r>
            <w:r>
              <w:t>ata</w:t>
            </w:r>
            <w:r>
              <w:rPr>
                <w:spacing w:val="-11"/>
              </w:rPr>
              <w:t xml:space="preserve"> </w:t>
            </w:r>
            <w:r>
              <w:t>tregojnë</w:t>
            </w:r>
            <w:r>
              <w:rPr>
                <w:spacing w:val="-11"/>
              </w:rPr>
              <w:t xml:space="preserve"> </w:t>
            </w:r>
            <w:r>
              <w:t>kujdes</w:t>
            </w:r>
            <w:r>
              <w:rPr>
                <w:spacing w:val="-11"/>
              </w:rPr>
              <w:t xml:space="preserve"> </w:t>
            </w:r>
            <w:r>
              <w:t>ndaj mjedisit</w:t>
            </w:r>
          </w:p>
          <w:p w:rsidR="00A22408" w:rsidP="00A22408" w:rsidRDefault="00A22408" w14:paraId="61F94B2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Pyeten nxënësit:</w:t>
            </w:r>
          </w:p>
          <w:p w:rsidR="00A22408" w:rsidP="00A22408" w:rsidRDefault="00A22408" w14:paraId="70DFC57A" wp14:textId="77777777">
            <w:pPr>
              <w:pStyle w:val="NoSpacing"/>
            </w:pPr>
            <w:r>
              <w:t>Çfarë do të bënin</w:t>
            </w:r>
            <w:r>
              <w:rPr>
                <w:spacing w:val="-25"/>
              </w:rPr>
              <w:t xml:space="preserve"> </w:t>
            </w:r>
            <w:r>
              <w:t>nxënësit?</w:t>
            </w:r>
          </w:p>
          <w:p w:rsidR="00A22408" w:rsidP="00A22408" w:rsidRDefault="00A22408" w14:paraId="4A836105" wp14:textId="77777777">
            <w:pPr>
              <w:pStyle w:val="NoSpacing"/>
            </w:pPr>
            <w:r>
              <w:t>Si</w:t>
            </w:r>
            <w:r>
              <w:rPr>
                <w:spacing w:val="-19"/>
              </w:rPr>
              <w:t xml:space="preserve"> </w:t>
            </w:r>
            <w:r>
              <w:t>ndiheshin</w:t>
            </w:r>
            <w:r>
              <w:rPr>
                <w:spacing w:val="-19"/>
              </w:rPr>
              <w:t xml:space="preserve"> </w:t>
            </w:r>
            <w:r>
              <w:t>ata?</w:t>
            </w:r>
            <w:r>
              <w:rPr>
                <w:spacing w:val="-18"/>
              </w:rPr>
              <w:t xml:space="preserve"> </w:t>
            </w:r>
            <w:r>
              <w:t>Pse?</w:t>
            </w:r>
          </w:p>
          <w:p w:rsidR="00A22408" w:rsidP="00A22408" w:rsidRDefault="00A22408" w14:paraId="15D19467" wp14:textId="77777777">
            <w:pPr>
              <w:pStyle w:val="NoSpacing"/>
            </w:pPr>
            <w:r>
              <w:t>Çfarë u tha</w:t>
            </w:r>
            <w:r>
              <w:rPr>
                <w:spacing w:val="-38"/>
              </w:rPr>
              <w:t xml:space="preserve"> </w:t>
            </w:r>
            <w:r>
              <w:t>mësuesja?</w:t>
            </w:r>
          </w:p>
          <w:p w:rsidR="00A22408" w:rsidP="00A22408" w:rsidRDefault="00A22408" w14:paraId="4402EE14" wp14:textId="77777777">
            <w:pPr>
              <w:pStyle w:val="NoSpacing"/>
            </w:pPr>
            <w:r>
              <w:t>Pse ka rënëdësi ky</w:t>
            </w:r>
            <w:r>
              <w:rPr>
                <w:spacing w:val="-28"/>
              </w:rPr>
              <w:t xml:space="preserve"> </w:t>
            </w:r>
            <w:r>
              <w:t>aktivitet?</w:t>
            </w:r>
          </w:p>
          <w:p w:rsidR="00A22408" w:rsidP="00A22408" w:rsidRDefault="00A22408" w14:paraId="722C45A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Me anë të projektorit paraqiten dy fi- gura.</w:t>
            </w:r>
          </w:p>
          <w:p w:rsidR="00A22408" w:rsidP="00A22408" w:rsidRDefault="00A22408" w14:paraId="31F27C88" wp14:textId="77777777">
            <w:pPr>
              <w:pStyle w:val="NoSpacing"/>
              <w:rPr>
                <w:sz w:val="15"/>
              </w:rPr>
            </w:pPr>
          </w:p>
          <w:p w:rsidR="00A22408" w:rsidP="00A22408" w:rsidRDefault="00BE3174" w14:paraId="2EBA70A5" wp14:textId="77777777">
            <w:pPr>
              <w:pStyle w:val="NoSpacing"/>
            </w:pPr>
            <w:r>
              <w:rPr>
                <w:rFonts w:ascii="Palatino Linotype" w:hAnsi="Palatino Linotype"/>
                <w:b/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32992" behindDoc="0" locked="0" layoutInCell="1" allowOverlap="1" wp14:anchorId="295CB275" wp14:editId="7777777">
                  <wp:simplePos x="0" y="0"/>
                  <wp:positionH relativeFrom="page">
                    <wp:posOffset>1880235</wp:posOffset>
                  </wp:positionH>
                  <wp:positionV relativeFrom="paragraph">
                    <wp:posOffset>50800</wp:posOffset>
                  </wp:positionV>
                  <wp:extent cx="1290955" cy="681990"/>
                  <wp:effectExtent l="19050" t="0" r="4445" b="0"/>
                  <wp:wrapTopAndBottom/>
                  <wp:docPr id="91" name="image69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690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68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Palatino Linotype" w:hAnsi="Palatino Linotype"/>
                <w:b/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31968" behindDoc="0" locked="0" layoutInCell="1" allowOverlap="1" wp14:anchorId="1E0A200C" wp14:editId="7777777">
                  <wp:simplePos x="0" y="0"/>
                  <wp:positionH relativeFrom="page">
                    <wp:posOffset>24130</wp:posOffset>
                  </wp:positionH>
                  <wp:positionV relativeFrom="paragraph">
                    <wp:posOffset>47625</wp:posOffset>
                  </wp:positionV>
                  <wp:extent cx="1270000" cy="681990"/>
                  <wp:effectExtent l="19050" t="0" r="6350" b="0"/>
                  <wp:wrapTopAndBottom/>
                  <wp:docPr id="89" name="image68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689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68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22408">
              <w:rPr>
                <w:rFonts w:ascii="Palatino Linotype" w:hAnsi="Palatino Linotype"/>
                <w:b/>
              </w:rPr>
              <w:t xml:space="preserve">Hapi 4: </w:t>
            </w:r>
            <w:r w:rsidR="00A22408">
              <w:t>Pyeten nxënësit:</w:t>
            </w:r>
          </w:p>
          <w:p w:rsidR="00A22408" w:rsidP="00A22408" w:rsidRDefault="00A22408" w14:paraId="286D5FD6" wp14:textId="77777777">
            <w:pPr>
              <w:pStyle w:val="NoSpacing"/>
            </w:pPr>
            <w:r>
              <w:t>Çfarë shikoni në figurat e</w:t>
            </w:r>
            <w:r>
              <w:rPr>
                <w:spacing w:val="-31"/>
              </w:rPr>
              <w:t xml:space="preserve"> </w:t>
            </w:r>
            <w:r>
              <w:t>paraqitura?</w:t>
            </w:r>
          </w:p>
          <w:p w:rsidR="00A22408" w:rsidP="00A22408" w:rsidRDefault="00A22408" w14:paraId="72CCB97A" wp14:textId="77777777">
            <w:pPr>
              <w:pStyle w:val="NoSpacing"/>
            </w:pPr>
            <w:r>
              <w:t>Çfarë tregojnë këto</w:t>
            </w:r>
            <w:r>
              <w:rPr>
                <w:spacing w:val="-21"/>
              </w:rPr>
              <w:t xml:space="preserve"> </w:t>
            </w:r>
            <w:r>
              <w:t>figura?</w:t>
            </w:r>
          </w:p>
          <w:p w:rsidR="00A22408" w:rsidP="00A22408" w:rsidRDefault="00A22408" w14:paraId="78165FB2" wp14:textId="77777777">
            <w:pPr>
              <w:pStyle w:val="NoSpacing"/>
            </w:pPr>
            <w:r>
              <w:rPr>
                <w:spacing w:val="-3"/>
              </w:rPr>
              <w:t>Në</w:t>
            </w:r>
            <w:r>
              <w:rPr>
                <w:spacing w:val="-10"/>
              </w:rPr>
              <w:t xml:space="preserve"> </w:t>
            </w:r>
            <w:r>
              <w:t>cilën</w:t>
            </w:r>
            <w:r>
              <w:rPr>
                <w:spacing w:val="-9"/>
              </w:rPr>
              <w:t xml:space="preserve"> </w:t>
            </w:r>
            <w:r>
              <w:t>pjesë</w:t>
            </w:r>
            <w:r>
              <w:rPr>
                <w:spacing w:val="-10"/>
              </w:rPr>
              <w:t xml:space="preserve"> </w:t>
            </w:r>
            <w:r>
              <w:t>do</w:t>
            </w:r>
            <w:r>
              <w:rPr>
                <w:spacing w:val="-9"/>
              </w:rPr>
              <w:t xml:space="preserve"> </w:t>
            </w:r>
            <w:r>
              <w:t>të</w:t>
            </w:r>
            <w:r>
              <w:rPr>
                <w:spacing w:val="-10"/>
              </w:rPr>
              <w:t xml:space="preserve"> </w:t>
            </w:r>
            <w:r>
              <w:t>donit</w:t>
            </w:r>
            <w:r>
              <w:rPr>
                <w:spacing w:val="-9"/>
              </w:rPr>
              <w:t xml:space="preserve"> </w:t>
            </w:r>
            <w:r>
              <w:t>të</w:t>
            </w:r>
            <w:r>
              <w:rPr>
                <w:spacing w:val="-10"/>
              </w:rPr>
              <w:t xml:space="preserve"> </w:t>
            </w:r>
            <w:r>
              <w:t>jetonit?</w:t>
            </w:r>
            <w:r>
              <w:rPr>
                <w:spacing w:val="-9"/>
              </w:rPr>
              <w:t xml:space="preserve"> </w:t>
            </w:r>
            <w:r>
              <w:t xml:space="preserve">Pse? </w:t>
            </w:r>
            <w:r>
              <w:rPr>
                <w:spacing w:val="-3"/>
              </w:rPr>
              <w:t xml:space="preserve">Një </w:t>
            </w:r>
            <w:r>
              <w:t>shembull i dhënë nga</w:t>
            </w:r>
            <w:r>
              <w:rPr>
                <w:spacing w:val="-28"/>
              </w:rPr>
              <w:t xml:space="preserve"> </w:t>
            </w:r>
            <w:r>
              <w:t>ata:</w:t>
            </w:r>
          </w:p>
          <w:p w:rsidRPr="00B52F8A" w:rsidR="00A22408" w:rsidP="00A22408" w:rsidRDefault="00A22408" w14:paraId="72797CF5" wp14:textId="77777777">
            <w:pPr>
              <w:pStyle w:val="NoSpacing"/>
            </w:pPr>
            <w:r>
              <w:rPr>
                <w:spacing w:val="-3"/>
              </w:rPr>
              <w:t xml:space="preserve">Në </w:t>
            </w:r>
            <w:r>
              <w:t xml:space="preserve">këto figura po shoh mjedisin e ndotur dhe mjedisin e </w:t>
            </w:r>
            <w:r>
              <w:rPr>
                <w:spacing w:val="-3"/>
              </w:rPr>
              <w:t xml:space="preserve">pastër. </w:t>
            </w:r>
            <w:r>
              <w:rPr>
                <w:spacing w:val="-4"/>
              </w:rPr>
              <w:t xml:space="preserve">Unë </w:t>
            </w:r>
            <w:r>
              <w:t>do të doja të je- toja në mjedisin e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pastër</w:t>
            </w:r>
          </w:p>
        </w:tc>
      </w:tr>
      <w:tr xmlns:wp14="http://schemas.microsoft.com/office/word/2010/wordml" w:rsidRPr="003E7646" w:rsidR="00A22408" w:rsidTr="1C958F4A" w14:paraId="1AF4602C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A22408" w:rsidP="005F5508" w:rsidRDefault="00A22408" w14:paraId="223F1E77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A22408" w:rsidP="0053602A" w:rsidRDefault="00BE3174" w14:paraId="144D548B" wp14:textId="77777777">
            <w:pPr>
              <w:pStyle w:val="NoSpacing"/>
            </w:pPr>
            <w:r>
              <w:rPr>
                <w:color w:val="231F20"/>
              </w:rPr>
              <w:t>Vlerësohen për diskutimin e tekstit në libër dhe komentimin e figurave të paraqitura me anë të projektorit</w:t>
            </w:r>
          </w:p>
        </w:tc>
      </w:tr>
      <w:tr xmlns:wp14="http://schemas.microsoft.com/office/word/2010/wordml" w:rsidRPr="003E7646" w:rsidR="00A22408" w:rsidTr="1C958F4A" w14:paraId="79B88F8C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A22408" w:rsidP="005F5508" w:rsidRDefault="00A22408" w14:paraId="145C11DD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A22408" w:rsidTr="1C958F4A" w14:paraId="6ED5C940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A22408" w:rsidP="005F5508" w:rsidRDefault="00A22408" w14:paraId="002E16F2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</w:t>
            </w:r>
          </w:p>
        </w:tc>
      </w:tr>
    </w:tbl>
    <w:p xmlns:wp14="http://schemas.microsoft.com/office/word/2010/wordml" w:rsidR="00A22408" w:rsidP="00DB4267" w:rsidRDefault="00A22408" w14:paraId="6B40E7A7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3FFF7D4A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287B69A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63A0829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39CA892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1BB6F15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0433887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2CCB938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796B98D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344BE60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7EE3B4B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17D63EA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52E608E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074E47F7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4A852BA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1299FC0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5350833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4C694B97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5EB26D9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3BC8F9A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18D160C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61AC30F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26B1A37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211FC6EA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764ED50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0AB9374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4963555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17A53FC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1CDEAE0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50F0706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2FF85D3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D80B461" w:rsidRDefault="0053602A" w14:paraId="06686FEF" wp14:textId="399E0748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2C6507FE" w14:textId="3528386E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718C5205" w14:textId="6780F009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3157C6FC" w14:textId="1A19B0D9">
      <w:pPr>
        <w:pStyle w:val="NoSpacing"/>
        <w:rPr>
          <w:b w:val="1"/>
          <w:bCs w:val="1"/>
          <w:sz w:val="24"/>
          <w:szCs w:val="24"/>
        </w:rPr>
      </w:pPr>
    </w:p>
    <w:p xmlns:wp14="http://schemas.microsoft.com/office/word/2010/wordml" w:rsidR="0053602A" w:rsidP="00DB4267" w:rsidRDefault="0053602A" w14:paraId="401A726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752F30A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3048BA7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3793568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081CEB47" wp14:textId="77777777">
      <w:pPr>
        <w:pStyle w:val="NoSpacing"/>
        <w:rPr>
          <w:b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53602A" w:rsidTr="1C958F4A" w14:paraId="45D0DFE0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53602A" w:rsidP="005F5508" w:rsidRDefault="0053602A" w14:paraId="1FFA585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34</w:t>
            </w:r>
          </w:p>
        </w:tc>
      </w:tr>
      <w:tr xmlns:wp14="http://schemas.microsoft.com/office/word/2010/wordml" w:rsidRPr="003E7646" w:rsidR="0053602A" w:rsidTr="1C958F4A" w14:paraId="05159D1E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53602A" w:rsidP="005F5508" w:rsidRDefault="0053602A" w14:paraId="0096F40E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53602A" w:rsidP="005F5508" w:rsidRDefault="0053602A" w14:paraId="483D00A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F6003" w:rsidR="0053602A" w:rsidTr="1C958F4A" w14:paraId="2F4E79F5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53602A" w:rsidP="0053602A" w:rsidRDefault="0053602A" w14:paraId="2316B66A" wp14:textId="77777777">
            <w:pPr>
              <w:pStyle w:val="NoSpacing"/>
            </w:pPr>
            <w:r>
              <w:t>Tema:</w:t>
            </w:r>
          </w:p>
          <w:p w:rsidR="0053602A" w:rsidP="0053602A" w:rsidRDefault="0053602A" w14:paraId="2B950CBD" wp14:textId="77777777">
            <w:pPr>
              <w:pStyle w:val="NoSpacing"/>
            </w:pPr>
            <w:r>
              <w:t>Rezultatet e të nxënit të temës:</w:t>
            </w:r>
          </w:p>
          <w:p w:rsidR="0053602A" w:rsidP="0053602A" w:rsidRDefault="0053602A" w14:paraId="6B858B52" wp14:textId="77777777">
            <w:pPr>
              <w:pStyle w:val="NoSpacing"/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 të</w:t>
            </w:r>
            <w:r>
              <w:rPr>
                <w:spacing w:val="-25"/>
              </w:rPr>
              <w:t xml:space="preserve"> </w:t>
            </w:r>
            <w:r>
              <w:t>shkallës:</w:t>
            </w:r>
          </w:p>
          <w:p w:rsidR="0053602A" w:rsidP="0053602A" w:rsidRDefault="0053602A" w14:paraId="0497F1DC" wp14:textId="77777777">
            <w:pPr>
              <w:pStyle w:val="NoSpacing"/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</w:p>
          <w:p w:rsidRPr="003F6003" w:rsidR="0053602A" w:rsidP="005F5508" w:rsidRDefault="0053602A" w14:paraId="54D4AFED" wp14:textId="77777777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xmlns:wp14="http://schemas.microsoft.com/office/word/2010/wordml" w:rsidRPr="003E7646" w:rsidR="0053602A" w:rsidTr="1C958F4A" w14:paraId="353236D5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3602A" w:rsidP="005F5508" w:rsidRDefault="0053602A" w14:paraId="2CBAC937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53602A" w:rsidTr="1C958F4A" w14:paraId="6034BD49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53602A" w:rsidP="005F5508" w:rsidRDefault="0053602A" w14:paraId="7F23834B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Japim dhurata – falim dashuri</w:t>
            </w:r>
          </w:p>
        </w:tc>
      </w:tr>
      <w:tr xmlns:wp14="http://schemas.microsoft.com/office/word/2010/wordml" w:rsidRPr="003E7646" w:rsidR="0053602A" w:rsidTr="1C958F4A" w14:paraId="122E3B5C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3602A" w:rsidP="005F5508" w:rsidRDefault="0053602A" w14:paraId="12698C2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53602A" w:rsidTr="1C958F4A" w14:paraId="23639430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53602A" w:rsidP="0053602A" w:rsidRDefault="0053602A" w14:paraId="0DFDF491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53602A" w:rsidP="0053602A" w:rsidRDefault="0053602A" w14:paraId="19DFBB04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Jep mendim për pyetjet e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parashtruara;</w:t>
            </w:r>
          </w:p>
          <w:p w:rsidR="0053602A" w:rsidP="0053602A" w:rsidRDefault="0053602A" w14:paraId="7009DBCB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3"/>
              </w:rPr>
              <w:t xml:space="preserve">Komenton </w:t>
            </w:r>
            <w:r>
              <w:rPr>
                <w:color w:val="231F20"/>
              </w:rPr>
              <w:t>figurat e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paraqitura;</w:t>
            </w:r>
          </w:p>
          <w:p w:rsidR="0053602A" w:rsidP="0053602A" w:rsidRDefault="0053602A" w14:paraId="715E8A6B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Jep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ide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6"/>
              </w:rPr>
              <w:t xml:space="preserve"> </w:t>
            </w:r>
            <w:proofErr w:type="gramStart"/>
            <w:r>
              <w:rPr>
                <w:color w:val="231F20"/>
              </w:rPr>
              <w:t>si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do</w:t>
            </w:r>
            <w:proofErr w:type="gramEnd"/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  <w:spacing w:val="-3"/>
              </w:rPr>
              <w:t>t’i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ndihmonte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njerëzit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nevojë.</w:t>
            </w:r>
          </w:p>
          <w:p w:rsidR="0053602A" w:rsidP="0053602A" w:rsidRDefault="0053602A" w14:paraId="3279CA8A" wp14:textId="77777777">
            <w:pPr>
              <w:spacing w:before="249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53602A" w:rsidP="1C958F4A" w:rsidRDefault="0053602A" w14:paraId="79291882" wp14:textId="77777777">
            <w:pPr>
              <w:pStyle w:val="Heading6"/>
              <w:spacing w:before="232" w:line="240" w:lineRule="auto"/>
              <w:rPr>
                <w:rFonts w:ascii="Times New Roman" w:hAnsi="Times New Roman"/>
                <w:b w:val="1"/>
                <w:bCs w:val="1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Burimet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mjetet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konkretizimit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materialet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: 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Projektor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.</w:t>
            </w:r>
          </w:p>
          <w:p w:rsidR="0053602A" w:rsidP="1C958F4A" w:rsidRDefault="0053602A" w14:paraId="1038E8F0" wp14:textId="77777777">
            <w:pPr>
              <w:spacing w:before="231" w:line="293" w:lineRule="exact"/>
              <w:ind w:left="760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="0053602A" w:rsidP="0053602A" w:rsidRDefault="0053602A" w14:paraId="622A3087" wp14:textId="77777777">
            <w:pPr>
              <w:pStyle w:val="BodyText"/>
              <w:spacing w:line="249" w:lineRule="exact"/>
              <w:ind w:left="760"/>
            </w:pPr>
            <w:r>
              <w:rPr>
                <w:color w:val="231F20"/>
              </w:rPr>
              <w:t>Njeriu dhe natyra, Gjuhë amtare (shqipe).</w:t>
            </w:r>
          </w:p>
          <w:p w:rsidRPr="008545C3" w:rsidR="0053602A" w:rsidP="005F5508" w:rsidRDefault="0053602A" w14:paraId="0FBA7733" wp14:textId="77777777">
            <w:pPr>
              <w:pStyle w:val="BodyText"/>
              <w:spacing w:line="249" w:lineRule="exact"/>
              <w:ind w:left="760"/>
            </w:pPr>
          </w:p>
        </w:tc>
      </w:tr>
      <w:tr xmlns:wp14="http://schemas.microsoft.com/office/word/2010/wordml" w:rsidRPr="003E7646" w:rsidR="0053602A" w:rsidTr="1C958F4A" w14:paraId="72C17108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53602A" w:rsidP="005F5508" w:rsidRDefault="0053602A" w14:paraId="067283C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B52F8A" w:rsidR="0053602A" w:rsidTr="1C958F4A" w14:paraId="7B293539" wp14:textId="77777777">
        <w:trPr>
          <w:trHeight w:val="1276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3602A" w:rsidP="0053602A" w:rsidRDefault="0053602A" w14:paraId="6E3FC428" wp14:textId="77777777">
            <w:pPr>
              <w:spacing w:before="103"/>
              <w:ind w:left="761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Hapi 1: </w:t>
            </w:r>
            <w:r w:rsidRPr="1C958F4A" w:rsidR="1C958F4A">
              <w:rPr>
                <w:color w:val="231F20"/>
                <w:lang w:val="en-GB"/>
              </w:rPr>
              <w:t>Pyeten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53602A" w:rsidP="0053602A" w:rsidRDefault="0053602A" w14:paraId="69101593" wp14:textId="77777777">
            <w:pPr>
              <w:pStyle w:val="ListParagraph"/>
              <w:numPr>
                <w:ilvl w:val="0"/>
                <w:numId w:val="4"/>
              </w:numPr>
              <w:tabs>
                <w:tab w:val="left" w:pos="1121"/>
                <w:tab w:val="left" w:pos="1122"/>
              </w:tabs>
              <w:spacing w:before="257"/>
              <w:ind w:left="1121" w:hanging="361"/>
            </w:pPr>
            <w:r>
              <w:rPr>
                <w:color w:val="231F20"/>
              </w:rPr>
              <w:t>A ju pëlqejnë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dhuratat?</w:t>
            </w:r>
          </w:p>
          <w:p w:rsidR="0053602A" w:rsidP="0053602A" w:rsidRDefault="0053602A" w14:paraId="0D7B2C52" wp14:textId="77777777">
            <w:pPr>
              <w:pStyle w:val="ListParagraph"/>
              <w:numPr>
                <w:ilvl w:val="0"/>
                <w:numId w:val="4"/>
              </w:numPr>
              <w:tabs>
                <w:tab w:val="left" w:pos="1121"/>
                <w:tab w:val="left" w:pos="1122"/>
              </w:tabs>
              <w:spacing w:before="11"/>
              <w:ind w:left="1121" w:hanging="361"/>
            </w:pPr>
            <w:r>
              <w:rPr>
                <w:color w:val="231F20"/>
              </w:rPr>
              <w:t>A gëzoheni kur dikush ju dhuron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diçka?</w:t>
            </w:r>
          </w:p>
          <w:p w:rsidR="0053602A" w:rsidP="0053602A" w:rsidRDefault="0053602A" w14:paraId="0D63C782" wp14:textId="77777777">
            <w:pPr>
              <w:pStyle w:val="ListParagraph"/>
              <w:numPr>
                <w:ilvl w:val="0"/>
                <w:numId w:val="4"/>
              </w:numPr>
              <w:tabs>
                <w:tab w:val="left" w:pos="1121"/>
                <w:tab w:val="left" w:pos="1122"/>
              </w:tabs>
              <w:spacing w:before="11"/>
              <w:ind w:left="1121" w:hanging="361"/>
            </w:pPr>
            <w:r>
              <w:rPr>
                <w:color w:val="231F20"/>
                <w:spacing w:val="-4"/>
              </w:rPr>
              <w:t xml:space="preserve">Po </w:t>
            </w:r>
            <w:r>
              <w:rPr>
                <w:color w:val="231F20"/>
              </w:rPr>
              <w:t xml:space="preserve">ju, </w:t>
            </w:r>
            <w:proofErr w:type="gramStart"/>
            <w:r>
              <w:rPr>
                <w:color w:val="231F20"/>
              </w:rPr>
              <w:t>a</w:t>
            </w:r>
            <w:proofErr w:type="gramEnd"/>
            <w:r>
              <w:rPr>
                <w:color w:val="231F20"/>
              </w:rPr>
              <w:t xml:space="preserve"> i keni bërë dhuratë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dikujt?</w:t>
            </w:r>
          </w:p>
          <w:p w:rsidR="0053602A" w:rsidP="0053602A" w:rsidRDefault="0053602A" w14:paraId="12019DBD" wp14:textId="77777777">
            <w:pPr>
              <w:pStyle w:val="BodyText"/>
              <w:spacing w:before="257" w:line="232" w:lineRule="auto"/>
              <w:ind w:left="761" w:right="5813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Me anë të projektorit paraqiten disa figura para nxënësve.</w:t>
            </w:r>
          </w:p>
          <w:p w:rsidR="0053602A" w:rsidP="0053602A" w:rsidRDefault="001669F3" w14:paraId="2D51712F" wp14:textId="77777777">
            <w:pPr>
              <w:pStyle w:val="NoSpacing"/>
              <w:rPr>
                <w:color w:val="231F20"/>
              </w:rPr>
            </w:pPr>
            <w:r w:rsidRPr="001669F3">
              <w:pict w14:anchorId="0E1AF0AB">
                <v:group id="_x0000_s1232" style="position:absolute;margin-left:346.1pt;margin-top:19.2pt;width:164.2pt;height:63.45pt;z-index:-251581440;mso-position-horizontal-relative:page" coordsize="3284,1269" coordorigin="6922,384">
                  <v:shapetype id="_x0000_t75" coordsize="21600,21600" filled="f" stroked="f" o:spt="75" o:preferrelative="t" path="m@4@5l@4@11@9@11@9@5xe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gradientshapeok="t" o:connecttype="rect" o:extrusionok="f"/>
                    <o:lock v:ext="edit" aspectratio="t"/>
                  </v:shapetype>
                  <v:shape id="_x0000_s1233" style="position:absolute;left:6921;top:384;width:1038;height:1269" type="#_x0000_t75">
                    <v:imagedata o:title="" r:id="rId19"/>
                  </v:shape>
                  <v:shape id="_x0000_s1234" style="position:absolute;left:7954;top:603;width:1074;height:1050" type="#_x0000_t75">
                    <v:imagedata o:title="" r:id="rId20"/>
                  </v:shape>
                  <v:shape id="_x0000_s1235" style="position:absolute;left:9019;top:591;width:1186;height:1049" type="#_x0000_t75">
                    <v:imagedata o:title="" r:id="rId21"/>
                  </v:shape>
                  <w10:wrap anchorx="page"/>
                </v:group>
              </w:pict>
            </w:r>
            <w:r w:rsidR="0053602A">
              <w:rPr>
                <w:color w:val="231F20"/>
              </w:rPr>
              <w:t>Pasi</w:t>
            </w:r>
            <w:r w:rsidR="0053602A">
              <w:rPr>
                <w:color w:val="231F20"/>
                <w:spacing w:val="-12"/>
              </w:rPr>
              <w:t xml:space="preserve"> </w:t>
            </w:r>
            <w:r w:rsidR="0053602A">
              <w:rPr>
                <w:color w:val="231F20"/>
              </w:rPr>
              <w:t>nxënësit</w:t>
            </w:r>
            <w:r w:rsidR="0053602A">
              <w:rPr>
                <w:color w:val="231F20"/>
                <w:spacing w:val="-11"/>
              </w:rPr>
              <w:t xml:space="preserve"> </w:t>
            </w:r>
            <w:r w:rsidR="0053602A">
              <w:rPr>
                <w:color w:val="231F20"/>
                <w:spacing w:val="-3"/>
              </w:rPr>
              <w:t>t’i</w:t>
            </w:r>
            <w:r w:rsidR="0053602A">
              <w:rPr>
                <w:color w:val="231F20"/>
                <w:spacing w:val="-12"/>
              </w:rPr>
              <w:t xml:space="preserve"> </w:t>
            </w:r>
            <w:r w:rsidR="0053602A">
              <w:rPr>
                <w:color w:val="231F20"/>
              </w:rPr>
              <w:t>shikojnë</w:t>
            </w:r>
            <w:r w:rsidR="0053602A">
              <w:rPr>
                <w:color w:val="231F20"/>
                <w:spacing w:val="-11"/>
              </w:rPr>
              <w:t xml:space="preserve"> </w:t>
            </w:r>
            <w:r w:rsidR="0053602A">
              <w:rPr>
                <w:color w:val="231F20"/>
              </w:rPr>
              <w:t>figurat,</w:t>
            </w:r>
            <w:r w:rsidR="0053602A">
              <w:rPr>
                <w:color w:val="231F20"/>
                <w:spacing w:val="-11"/>
              </w:rPr>
              <w:t xml:space="preserve"> </w:t>
            </w:r>
            <w:r w:rsidR="0053602A">
              <w:rPr>
                <w:color w:val="231F20"/>
              </w:rPr>
              <w:t>komentojnë</w:t>
            </w:r>
            <w:r w:rsidR="0053602A">
              <w:rPr>
                <w:color w:val="231F20"/>
                <w:spacing w:val="-12"/>
              </w:rPr>
              <w:t xml:space="preserve"> </w:t>
            </w:r>
            <w:r w:rsidR="0053602A">
              <w:rPr>
                <w:color w:val="231F20"/>
              </w:rPr>
              <w:t>se</w:t>
            </w:r>
            <w:r w:rsidR="0053602A">
              <w:rPr>
                <w:color w:val="231F20"/>
                <w:spacing w:val="-11"/>
              </w:rPr>
              <w:t xml:space="preserve"> </w:t>
            </w:r>
            <w:r w:rsidR="0053602A">
              <w:rPr>
                <w:color w:val="231F20"/>
              </w:rPr>
              <w:t>çfarë</w:t>
            </w:r>
            <w:r w:rsidR="0053602A">
              <w:rPr>
                <w:color w:val="231F20"/>
                <w:spacing w:val="-11"/>
              </w:rPr>
              <w:t xml:space="preserve"> </w:t>
            </w:r>
            <w:r w:rsidR="0053602A">
              <w:rPr>
                <w:color w:val="231F20"/>
              </w:rPr>
              <w:t>po</w:t>
            </w:r>
            <w:r w:rsidR="0053602A">
              <w:rPr>
                <w:color w:val="231F20"/>
                <w:spacing w:val="-12"/>
              </w:rPr>
              <w:t xml:space="preserve"> </w:t>
            </w:r>
            <w:r w:rsidR="0053602A">
              <w:rPr>
                <w:color w:val="231F20"/>
              </w:rPr>
              <w:t>shohin,</w:t>
            </w:r>
            <w:r w:rsidR="0053602A">
              <w:rPr>
                <w:color w:val="231F20"/>
                <w:spacing w:val="-11"/>
              </w:rPr>
              <w:t xml:space="preserve"> </w:t>
            </w:r>
            <w:r w:rsidR="0053602A">
              <w:rPr>
                <w:color w:val="231F20"/>
              </w:rPr>
              <w:t>çfarë</w:t>
            </w:r>
            <w:r w:rsidR="0053602A">
              <w:rPr>
                <w:color w:val="231F20"/>
                <w:spacing w:val="-12"/>
              </w:rPr>
              <w:t xml:space="preserve"> </w:t>
            </w:r>
            <w:r w:rsidR="0053602A">
              <w:rPr>
                <w:color w:val="231F20"/>
              </w:rPr>
              <w:t>po</w:t>
            </w:r>
            <w:r w:rsidR="0053602A">
              <w:rPr>
                <w:color w:val="231F20"/>
                <w:spacing w:val="-11"/>
              </w:rPr>
              <w:t xml:space="preserve"> </w:t>
            </w:r>
            <w:r w:rsidR="0053602A">
              <w:rPr>
                <w:color w:val="231F20"/>
              </w:rPr>
              <w:t>bëjnë</w:t>
            </w:r>
            <w:r w:rsidR="0053602A">
              <w:rPr>
                <w:color w:val="231F20"/>
                <w:spacing w:val="-11"/>
              </w:rPr>
              <w:t xml:space="preserve"> </w:t>
            </w:r>
            <w:r w:rsidR="0053602A">
              <w:rPr>
                <w:color w:val="231F20"/>
              </w:rPr>
              <w:t>fëmijët,</w:t>
            </w:r>
            <w:r w:rsidR="0053602A">
              <w:rPr>
                <w:color w:val="231F20"/>
                <w:spacing w:val="-12"/>
              </w:rPr>
              <w:t xml:space="preserve"> </w:t>
            </w:r>
            <w:r w:rsidR="0053602A">
              <w:rPr>
                <w:color w:val="231F20"/>
              </w:rPr>
              <w:t>a</w:t>
            </w:r>
            <w:r w:rsidR="0053602A">
              <w:rPr>
                <w:color w:val="231F20"/>
                <w:spacing w:val="-11"/>
              </w:rPr>
              <w:t xml:space="preserve"> </w:t>
            </w:r>
            <w:r w:rsidR="0053602A">
              <w:rPr>
                <w:color w:val="231F20"/>
              </w:rPr>
              <w:t>duken</w:t>
            </w:r>
            <w:r w:rsidR="0053602A">
              <w:rPr>
                <w:color w:val="231F20"/>
                <w:spacing w:val="-12"/>
              </w:rPr>
              <w:t xml:space="preserve"> </w:t>
            </w:r>
            <w:r w:rsidR="0053602A">
              <w:rPr>
                <w:color w:val="231F20"/>
              </w:rPr>
              <w:t>të</w:t>
            </w:r>
            <w:r w:rsidR="0053602A">
              <w:rPr>
                <w:color w:val="231F20"/>
                <w:spacing w:val="-11"/>
              </w:rPr>
              <w:t xml:space="preserve"> </w:t>
            </w:r>
            <w:r w:rsidR="0053602A">
              <w:rPr>
                <w:color w:val="231F20"/>
              </w:rPr>
              <w:t xml:space="preserve">lum- </w:t>
            </w:r>
            <w:r w:rsidR="0053602A">
              <w:rPr>
                <w:color w:val="231F20"/>
                <w:spacing w:val="-5"/>
              </w:rPr>
              <w:t xml:space="preserve">tur, </w:t>
            </w:r>
            <w:r w:rsidR="0053602A">
              <w:rPr>
                <w:color w:val="231F20"/>
              </w:rPr>
              <w:t>e kështu me</w:t>
            </w:r>
            <w:r w:rsidR="0053602A">
              <w:rPr>
                <w:color w:val="231F20"/>
                <w:spacing w:val="-19"/>
              </w:rPr>
              <w:t xml:space="preserve"> </w:t>
            </w:r>
            <w:r w:rsidR="0053602A">
              <w:rPr>
                <w:color w:val="231F20"/>
              </w:rPr>
              <w:t>radhë.</w:t>
            </w:r>
          </w:p>
          <w:p w:rsidR="0053602A" w:rsidP="0053602A" w:rsidRDefault="0053602A" w14:paraId="506B019F" wp14:textId="77777777">
            <w:pPr>
              <w:pStyle w:val="NoSpacing"/>
              <w:rPr>
                <w:color w:val="231F20"/>
              </w:rPr>
            </w:pPr>
          </w:p>
          <w:p w:rsidR="0053602A" w:rsidP="0053602A" w:rsidRDefault="0053602A" w14:paraId="4F7836D1" wp14:textId="77777777">
            <w:pPr>
              <w:pStyle w:val="NoSpacing"/>
              <w:rPr>
                <w:color w:val="231F20"/>
              </w:rPr>
            </w:pPr>
          </w:p>
          <w:p w:rsidR="0053602A" w:rsidP="0053602A" w:rsidRDefault="0053602A" w14:paraId="67FFBE8D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Pyeten nxënësit:</w:t>
            </w:r>
          </w:p>
          <w:p w:rsidR="0053602A" w:rsidP="0053602A" w:rsidRDefault="0053602A" w14:paraId="14E781E4" wp14:textId="77777777">
            <w:pPr>
              <w:pStyle w:val="NoSpacing"/>
            </w:pPr>
            <w:r>
              <w:t>A keni dëshirë që të ndihmoni njerëzit që janë në</w:t>
            </w:r>
            <w:r>
              <w:rPr>
                <w:spacing w:val="-13"/>
              </w:rPr>
              <w:t xml:space="preserve"> </w:t>
            </w:r>
            <w:r>
              <w:t>nevojë?</w:t>
            </w:r>
          </w:p>
          <w:p w:rsidR="0053602A" w:rsidP="0053602A" w:rsidRDefault="0053602A" w14:paraId="38CE62F5" wp14:textId="77777777">
            <w:pPr>
              <w:pStyle w:val="NoSpacing"/>
            </w:pPr>
            <w:r>
              <w:t xml:space="preserve">Si </w:t>
            </w:r>
            <w:proofErr w:type="gramStart"/>
            <w:r>
              <w:t>do</w:t>
            </w:r>
            <w:proofErr w:type="gramEnd"/>
            <w:r>
              <w:t xml:space="preserve"> </w:t>
            </w:r>
            <w:r>
              <w:rPr>
                <w:spacing w:val="-3"/>
              </w:rPr>
              <w:t xml:space="preserve">t’i </w:t>
            </w:r>
            <w:r>
              <w:t>ndihmonit ata? Nxënësit japin ide të</w:t>
            </w:r>
            <w:r>
              <w:rPr>
                <w:spacing w:val="-15"/>
              </w:rPr>
              <w:t xml:space="preserve"> </w:t>
            </w:r>
            <w:r>
              <w:t>ndryshme</w:t>
            </w:r>
          </w:p>
          <w:p w:rsidRPr="00B52F8A" w:rsidR="0053602A" w:rsidP="0053602A" w:rsidRDefault="0053602A" w14:paraId="478D7399" wp14:textId="77777777">
            <w:pPr>
              <w:pStyle w:val="NoSpacing"/>
            </w:pPr>
          </w:p>
        </w:tc>
      </w:tr>
      <w:tr xmlns:wp14="http://schemas.microsoft.com/office/word/2010/wordml" w:rsidRPr="00D03483" w:rsidR="0053602A" w:rsidTr="1C958F4A" w14:paraId="290BFAF4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53602A" w:rsidP="005F5508" w:rsidRDefault="0053602A" w14:paraId="6EFDABE2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53602A" w:rsidP="005F5508" w:rsidRDefault="0053602A" w14:paraId="61227E7C" wp14:textId="77777777">
            <w:pPr>
              <w:pStyle w:val="NoSpacing"/>
            </w:pPr>
            <w:r>
              <w:rPr>
                <w:color w:val="231F20"/>
              </w:rPr>
              <w:t>Vlerësohen për diskutimin e tekstit në libër dhe komentimin e figurave të paraqitura me anë të projektorit</w:t>
            </w:r>
          </w:p>
        </w:tc>
      </w:tr>
      <w:tr xmlns:wp14="http://schemas.microsoft.com/office/word/2010/wordml" w:rsidRPr="006B221F" w:rsidR="0053602A" w:rsidTr="1C958F4A" w14:paraId="1AB2B8F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53602A" w:rsidP="005F5508" w:rsidRDefault="0053602A" w14:paraId="3FBF0C5E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53602A" w:rsidTr="1C958F4A" w14:paraId="3538110F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3602A" w:rsidP="005F5508" w:rsidRDefault="0053602A" w14:paraId="0FC8A8A9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</w:t>
            </w:r>
          </w:p>
        </w:tc>
      </w:tr>
    </w:tbl>
    <w:p xmlns:wp14="http://schemas.microsoft.com/office/word/2010/wordml" w:rsidR="0053602A" w:rsidP="00DB4267" w:rsidRDefault="0053602A" w14:paraId="7896E9D9" wp14:textId="77777777">
      <w:pPr>
        <w:pStyle w:val="NoSpacing"/>
        <w:rPr>
          <w:b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53602A" w:rsidTr="1C958F4A" w14:paraId="41101EA5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53602A" w:rsidP="005F5508" w:rsidRDefault="0053602A" w14:paraId="396C46D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35</w:t>
            </w:r>
          </w:p>
        </w:tc>
      </w:tr>
      <w:tr xmlns:wp14="http://schemas.microsoft.com/office/word/2010/wordml" w:rsidRPr="003E7646" w:rsidR="0053602A" w:rsidTr="1C958F4A" w14:paraId="1C77A3A7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53602A" w:rsidP="005F5508" w:rsidRDefault="0053602A" w14:paraId="10A35308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53602A" w:rsidP="005F5508" w:rsidRDefault="0053602A" w14:paraId="7B83FB4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F6003" w:rsidR="0053602A" w:rsidTr="1C958F4A" w14:paraId="7CA9617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53602A" w:rsidP="0053602A" w:rsidRDefault="0053602A" w14:paraId="6FCA959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Kujdesi për mjedisin dhe shëndetin</w:t>
            </w:r>
          </w:p>
          <w:p w:rsidR="0053602A" w:rsidP="0053602A" w:rsidRDefault="0053602A" w14:paraId="6781C81B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Vlerëson rëndësinë e organizimit dhe të pjesëmarrjes në aktivitete sportive dhe rekreativo-fizike në natyrë për shëndetin fizik e mendor.</w:t>
            </w:r>
          </w:p>
          <w:p w:rsidR="0053602A" w:rsidP="0053602A" w:rsidRDefault="0053602A" w14:paraId="368A98E4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 në rezultatet për kompetencat kryesore</w:t>
            </w:r>
            <w:r>
              <w:rPr>
                <w:rFonts w:ascii="Palatino Linotype" w:hAnsi="Palatino Linotype"/>
                <w:b/>
                <w:spacing w:val="-1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të</w:t>
            </w:r>
            <w:r>
              <w:rPr>
                <w:rFonts w:ascii="Palatino Linotype" w:hAnsi="Palatino Linotype"/>
                <w:b/>
                <w:spacing w:val="-20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shkallës:</w:t>
            </w:r>
            <w:r>
              <w:rPr>
                <w:rFonts w:ascii="Palatino Linotype" w:hAnsi="Palatino Linotype"/>
                <w:b/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I.3;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I.5;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V.1;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V.3;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V.4;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V.7.</w:t>
            </w:r>
          </w:p>
          <w:p w:rsidRPr="003F6003" w:rsidR="0053602A" w:rsidP="005F5508" w:rsidRDefault="0053602A" w14:paraId="0630F08C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5.2.</w:t>
            </w:r>
          </w:p>
        </w:tc>
      </w:tr>
      <w:tr xmlns:wp14="http://schemas.microsoft.com/office/word/2010/wordml" w:rsidRPr="003E7646" w:rsidR="0053602A" w:rsidTr="1C958F4A" w14:paraId="446F95BB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3602A" w:rsidP="005F5508" w:rsidRDefault="0053602A" w14:paraId="251CC35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53602A" w:rsidTr="1C958F4A" w14:paraId="61E949D9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53602A" w:rsidP="005F5508" w:rsidRDefault="0053602A" w14:paraId="74CBFF6A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Shëndeti im</w:t>
            </w:r>
          </w:p>
        </w:tc>
      </w:tr>
      <w:tr xmlns:wp14="http://schemas.microsoft.com/office/word/2010/wordml" w:rsidRPr="003E7646" w:rsidR="0053602A" w:rsidTr="1C958F4A" w14:paraId="0D83BD79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3602A" w:rsidP="005F5508" w:rsidRDefault="0053602A" w14:paraId="5E81B029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53602A" w:rsidTr="1C958F4A" w14:paraId="436217A0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53602A" w:rsidP="0053602A" w:rsidRDefault="0053602A" w14:paraId="03CB8398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53602A" w:rsidP="0053602A" w:rsidRDefault="0053602A" w14:paraId="439B0DF1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</w:rPr>
              <w:t>Diskuton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rreth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thënieve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bëjnë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higjienën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personale;</w:t>
            </w:r>
          </w:p>
          <w:p w:rsidR="0053602A" w:rsidP="0053602A" w:rsidRDefault="0053602A" w14:paraId="3CB23E52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5"/>
              </w:rPr>
              <w:t>Tregon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rëndësinë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higjienës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personale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duke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u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bazuar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figurat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dhëna;</w:t>
            </w:r>
          </w:p>
          <w:p w:rsidR="0053602A" w:rsidP="0053602A" w:rsidRDefault="0053602A" w14:paraId="259CE039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4"/>
              </w:rPr>
              <w:t>Vazhdon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bisedën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dhënë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libër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sipas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mendimit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tij/saj.</w:t>
            </w:r>
          </w:p>
          <w:p w:rsidR="0053602A" w:rsidP="0053602A" w:rsidRDefault="0053602A" w14:paraId="126B27F1" wp14:textId="77777777">
            <w:pPr>
              <w:spacing w:before="249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53602A" w:rsidP="1C958F4A" w:rsidRDefault="0053602A" w14:paraId="61C06950" wp14:textId="77777777">
            <w:pPr>
              <w:pStyle w:val="Heading6"/>
              <w:spacing w:before="232" w:line="240" w:lineRule="auto"/>
              <w:rPr>
                <w:rFonts w:ascii="Times New Roman" w:hAnsi="Times New Roman"/>
                <w:b w:val="1"/>
                <w:bCs w:val="1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Burimet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mjetet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konkretizimit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materialet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: 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Projektor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.</w:t>
            </w:r>
          </w:p>
          <w:p w:rsidR="0053602A" w:rsidP="1C958F4A" w:rsidRDefault="0053602A" w14:paraId="3B3C0B7D" wp14:textId="77777777">
            <w:pPr>
              <w:spacing w:before="231" w:line="293" w:lineRule="exact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53602A" w:rsidP="0053602A" w:rsidRDefault="001669F3" w14:paraId="1225301C" wp14:textId="77777777">
            <w:pPr>
              <w:pStyle w:val="BodyText"/>
              <w:spacing w:line="249" w:lineRule="exact"/>
            </w:pPr>
            <w:r w:rsidRPr="001669F3">
              <w:pict w14:anchorId="649A40E8">
                <v:shape id="_x0000_s1242" style="position:absolute;margin-left:13.15pt;margin-top:141.5pt;width:13.2pt;height:68.1pt;z-index:251739136;mso-position-horizontal-relative:page" filled="f" stroked="f" type="#_x0000_t202">
                  <v:textbox style="layout-flow:vertical;mso-layout-flow-alt:bottom-to-top" inset="0,0,0,0">
                    <w:txbxContent>
                      <w:p w:rsidR="0053602A" w:rsidP="0053602A" w:rsidRDefault="0053602A" w14:paraId="32E33936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53602A">
              <w:rPr>
                <w:color w:val="231F20"/>
              </w:rPr>
              <w:t>Njeriu dhe natyra, Gjuhë amtare (shqipe).</w:t>
            </w:r>
          </w:p>
        </w:tc>
      </w:tr>
      <w:tr xmlns:wp14="http://schemas.microsoft.com/office/word/2010/wordml" w:rsidRPr="003E7646" w:rsidR="0053602A" w:rsidTr="1C958F4A" w14:paraId="3B0623C0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53602A" w:rsidP="005F5508" w:rsidRDefault="0053602A" w14:paraId="6FAA822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B52F8A" w:rsidR="0053602A" w:rsidTr="1C958F4A" w14:paraId="06A18B6C" wp14:textId="77777777">
        <w:trPr>
          <w:trHeight w:val="1276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3602A" w:rsidP="0053602A" w:rsidRDefault="0053602A" w14:paraId="5835236E" wp14:textId="77777777">
            <w:pPr>
              <w:pStyle w:val="Heading6"/>
              <w:spacing w:before="103" w:line="240" w:lineRule="auto"/>
              <w:ind w:left="761"/>
            </w:pPr>
            <w:r>
              <w:rPr>
                <w:color w:val="231F20"/>
              </w:rPr>
              <w:t>Hapi 1:</w:t>
            </w:r>
          </w:p>
          <w:p w:rsidR="0053602A" w:rsidP="0053602A" w:rsidRDefault="001669F3" w14:paraId="361FD036" wp14:textId="77777777">
            <w:pPr>
              <w:pStyle w:val="BodyText"/>
              <w:spacing w:before="6"/>
              <w:rPr>
                <w:rFonts w:ascii="Palatino Linotype"/>
                <w:b/>
                <w:sz w:val="21"/>
              </w:rPr>
            </w:pPr>
            <w:r w:rsidRPr="001669F3">
              <w:pict w14:anchorId="20658893">
                <v:group id="_x0000_s1243" style="position:absolute;margin-left:73.85pt;margin-top:16.45pt;width:129.5pt;height:67.55pt;z-index:-251575296;mso-wrap-distance-left:0;mso-wrap-distance-right:0;mso-position-horizontal-relative:page" coordsize="2590,1351" coordorigin="1477,329">
                  <v:shape id="_x0000_s1244" style="position:absolute;left:1486;top:338;width:2570;height:1169" coordsize="2570,1169" coordorigin="1487,339" fillcolor="#75c15b" stroked="f" path="m2772,339r-101,1l2573,345r-96,9l2384,366r-90,14l2207,398r-84,20l2043,441r-75,26l1897,495r-67,30l1769,557r-56,35l1662,628r-83,77l1521,789r-30,88l1487,922r6,57l1538,1086r38,51l1624,1185r57,47l1747,1275r74,40l1903,1353r88,34l2416,1484r86,10l2590,1501r90,4l2772,1507r100,-2l2970,1500r96,-9l3159,1480r91,-15l3337,1447r83,-20l3500,1404r75,-26l3646,1350r67,-30l3774,1288r56,-35l3881,1217r84,-77l4023,1056r30,-88l4057,922r-4,-45l4023,789r-58,-84l3881,628r-51,-36l3774,557r-61,-32l3646,495r-71,-28l3500,441r-80,-23l3337,398r-87,-18l3159,366r-93,-12l2970,345r-98,-5l2772,339xe">
                    <v:path arrowok="t"/>
                  </v:shape>
                  <v:shape id="_x0000_s1245" style="position:absolute;left:1486;top:338;width:2570;height:1169" coordsize="2570,1169" coordorigin="1487,339" filled="f" strokecolor="#231f20" strokeweight="1pt" path="m1991,1387r-88,-34l1821,1315r-74,-40l1681,1232r-57,-47l1576,1137r-38,-51l1493,979r-6,-57l1491,877r30,-88l1579,705r83,-77l1713,592r56,-35l1830,525r67,-30l1968,467r75,-26l2123,418r84,-20l2294,380r90,-14l2477,354r96,-9l2671,340r101,-1l2872,340r98,5l3066,354r93,12l3250,380r87,18l3420,418r80,23l3575,467r71,28l3713,525r61,32l3830,592r51,36l3965,705r58,84l4053,877r4,45l4053,968r-30,88l3965,1140r-84,77l3830,1253r-56,35l3713,1320r-67,30l3575,1378r-75,26l3420,1427r-83,20l3250,1465r-91,15l3066,1491r-96,9l2872,1505r-100,2l2680,1505r-90,-4l2502,1494r-86,-10e">
                    <v:path arrowok="t"/>
                  </v:shape>
                  <v:shape id="_x0000_s1246" style="position:absolute;left:1989;top:1382;width:430;height:288" coordsize="430,288" coordorigin="1990,1382" fillcolor="#75c15b" stroked="f" path="m1990,1382r78,287l2419,1481r-429,-99xe">
                    <v:path arrowok="t"/>
                  </v:shape>
                  <v:shape id="_x0000_s1247" style="position:absolute;left:1989;top:1382;width:430;height:288" coordsize="430,288" coordorigin="1990,1382" filled="f" strokecolor="#231f20" strokeweight="1pt" path="m1990,1382r78,287l2419,1481e">
                    <v:path arrowok="t"/>
                  </v:shape>
                  <v:shape id="_x0000_s1248" style="position:absolute;left:1476;top:328;width:2590;height:1351" filled="f" stroked="f" type="#_x0000_t202">
                    <v:textbox inset="0,0,0,0">
                      <w:txbxContent>
                        <w:p w:rsidR="0053602A" w:rsidP="0053602A" w:rsidRDefault="0053602A" w14:paraId="1B319C6E" wp14:textId="77777777">
                          <w:pPr>
                            <w:spacing w:before="11"/>
                            <w:rPr>
                              <w:rFonts w:ascii="Palatino Linotype"/>
                              <w:b/>
                              <w:sz w:val="23"/>
                            </w:rPr>
                          </w:pPr>
                        </w:p>
                        <w:p w:rsidR="0053602A" w:rsidP="0053602A" w:rsidRDefault="0053602A" w14:paraId="6C2F3318" wp14:textId="77777777">
                          <w:pPr>
                            <w:spacing w:line="249" w:lineRule="auto"/>
                            <w:ind w:left="238" w:right="270"/>
                          </w:pPr>
                          <w:proofErr w:type="gramStart"/>
                          <w:r>
                            <w:rPr>
                              <w:color w:val="231F20"/>
                            </w:rPr>
                            <w:t>“Mendja e shëndoshë në trup të shëndoshë!’’</w:t>
                          </w:r>
                          <w:proofErr w:type="gramEnd"/>
                        </w:p>
                      </w:txbxContent>
                    </v:textbox>
                  </v:shape>
                  <w10:wrap type="topAndBottom" anchorx="page"/>
                </v:group>
              </w:pict>
            </w:r>
            <w:r w:rsidRPr="001669F3">
              <w:pict w14:anchorId="396E916E">
                <v:group id="_x0000_s1249" style="position:absolute;margin-left:217.65pt;margin-top:16.45pt;width:129.5pt;height:67.55pt;z-index:-251574272;mso-wrap-distance-left:0;mso-wrap-distance-right:0;mso-position-horizontal-relative:page" coordsize="2590,1351" coordorigin="4353,329">
                  <v:shape id="_x0000_s1250" style="position:absolute;left:4362;top:338;width:2570;height:1169" coordsize="2570,1169" coordorigin="4363,339" fillcolor="#75c15b" stroked="f" path="m5648,339r-101,1l5449,345r-96,9l5260,366r-91,14l5082,398r-83,20l4919,441r-75,26l4773,495r-67,30l4645,557r-56,35l4538,628r-83,77l4397,789r-31,88l4363,922r5,57l4414,1086r38,51l4500,1185r57,47l4623,1275r74,40l4778,1353r89,34l5292,1484r86,10l5466,1501r90,4l5648,1507r100,-2l5846,1500r96,-9l6035,1480r91,-15l6213,1447r83,-20l6376,1404r75,-26l6522,1350r67,-30l6650,1288r56,-35l6757,1217r84,-77l6899,1056r30,-88l6932,922r-3,-45l6899,789r-58,-84l6757,628r-51,-36l6650,557r-61,-32l6522,495r-71,-28l6376,441r-80,-23l6213,398r-87,-18l6035,366r-93,-12l5846,345r-98,-5l5648,339xe">
                    <v:path arrowok="t"/>
                  </v:shape>
                  <v:shape id="_x0000_s1251" style="position:absolute;left:4362;top:338;width:2570;height:1169" coordsize="2570,1169" coordorigin="4363,339" filled="f" strokecolor="#231f20" strokeweight="1pt" path="m4867,1387r-89,-34l4697,1315r-74,-40l4557,1232r-57,-47l4452,1137r-38,-51l4368,979r-5,-57l4366,877r31,-88l4455,705r83,-77l4589,592r56,-35l4706,525r67,-30l4844,467r75,-26l4999,418r83,-20l5169,380r91,-14l5353,354r96,-9l5547,340r101,-1l5748,340r98,5l5942,354r93,12l6126,380r87,18l6296,418r80,23l6451,467r71,28l6589,525r61,32l6706,592r51,36l6841,705r58,84l6929,877r3,45l6929,968r-30,88l6841,1140r-84,77l6706,1253r-56,35l6589,1320r-67,30l6451,1378r-75,26l6296,1427r-83,20l6126,1465r-91,15l5942,1491r-96,9l5748,1505r-100,2l5556,1505r-90,-4l5378,1494r-86,-10e">
                    <v:path arrowok="t"/>
                  </v:shape>
                  <v:shape id="_x0000_s1252" style="position:absolute;left:4865;top:1382;width:430;height:288" coordsize="430,288" coordorigin="4866,1382" fillcolor="#75c15b" stroked="f" path="m4866,1382r78,287l5295,1481r-429,-99xe">
                    <v:path arrowok="t"/>
                  </v:shape>
                  <v:shape id="_x0000_s1253" style="position:absolute;left:4865;top:1382;width:430;height:288" coordsize="430,288" coordorigin="4866,1382" filled="f" strokecolor="#231f20" strokeweight="1pt" path="m4866,1382r78,287l5295,1481e">
                    <v:path arrowok="t"/>
                  </v:shape>
                  <v:shape id="_x0000_s1254" style="position:absolute;left:4352;top:328;width:2590;height:1351" filled="f" stroked="f" type="#_x0000_t202">
                    <v:textbox inset="0,0,0,0">
                      <w:txbxContent>
                        <w:p w:rsidR="0053602A" w:rsidP="0053602A" w:rsidRDefault="0053602A" w14:paraId="1DCF0334" wp14:textId="77777777">
                          <w:pPr>
                            <w:spacing w:before="8"/>
                            <w:rPr>
                              <w:rFonts w:ascii="Palatino Linotype"/>
                              <w:b/>
                              <w:sz w:val="21"/>
                            </w:rPr>
                          </w:pPr>
                        </w:p>
                        <w:p w:rsidR="0053602A" w:rsidP="0053602A" w:rsidRDefault="0053602A" w14:paraId="1E727481" wp14:textId="77777777">
                          <w:pPr>
                            <w:spacing w:before="1" w:line="249" w:lineRule="auto"/>
                            <w:ind w:left="396" w:right="270" w:firstLine="213"/>
                          </w:pPr>
                          <w:proofErr w:type="gramStart"/>
                          <w:r>
                            <w:rPr>
                              <w:color w:val="231F20"/>
                            </w:rPr>
                            <w:t xml:space="preserve">“Pastërtia është gjysma e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shëndetit!’’</w:t>
                          </w:r>
                          <w:proofErr w:type="gramEnd"/>
                        </w:p>
                      </w:txbxContent>
                    </v:textbox>
                  </v:shape>
                  <w10:wrap type="topAndBottom" anchorx="page"/>
                </v:group>
              </w:pict>
            </w:r>
            <w:r w:rsidRPr="001669F3">
              <w:pict w14:anchorId="1E994722">
                <v:group id="_x0000_s1255" style="position:absolute;margin-left:367.8pt;margin-top:16.45pt;width:129.5pt;height:67.55pt;z-index:-251573248;mso-wrap-distance-left:0;mso-wrap-distance-right:0;mso-position-horizontal-relative:page" coordsize="2590,1351" coordorigin="7356,329">
                  <v:shape id="_x0000_s1256" style="position:absolute;left:7366;top:338;width:2570;height:1169" coordsize="2570,1169" coordorigin="7366,339" fillcolor="#75c15b" stroked="f" path="m8651,339r-100,1l8453,345r-96,9l8263,366r-90,14l8086,398r-83,20l7923,441r-75,26l7776,495r-66,30l7649,557r-57,35l7542,628r-84,77l7400,789r-30,88l7366,922r6,57l7417,1086r39,51l7504,1185r57,47l7627,1275r74,40l7782,1353r89,34l8296,1484r86,10l8470,1501r90,4l8651,1507r101,-2l8850,1500r96,-9l9039,1480r90,-15l9216,1447r84,-20l9379,1404r76,-26l9526,1350r66,-30l9654,1288r56,-35l9761,1217r83,-77l9902,1056r30,-88l9936,922r-4,-45l9902,789r-58,-84l9761,628r-51,-36l9654,557r-62,-32l9526,495r-71,-28l9379,441r-79,-23l9216,398r-87,-18l9039,366r-93,-12l8850,345r-98,-5l8651,339xe">
                    <v:path arrowok="t"/>
                  </v:shape>
                  <v:shape id="_x0000_s1257" style="position:absolute;left:7366;top:338;width:2570;height:1169" coordsize="2570,1169" coordorigin="7366,339" filled="f" strokecolor="#231f20" strokeweight="1pt" path="m7871,1387r-89,-34l7701,1315r-74,-40l7561,1232r-57,-47l7456,1137r-39,-51l7372,979r-6,-57l7370,877r30,-88l7458,705r84,-77l7592,592r57,-35l7710,525r66,-30l7848,467r75,-26l8003,418r83,-20l8173,380r90,-14l8357,354r96,-9l8551,340r100,-1l8752,340r98,5l8946,354r93,12l9129,380r87,18l9300,418r79,23l9455,467r71,28l9592,525r62,32l9710,592r51,36l9844,705r58,84l9932,877r4,45l9932,968r-30,88l9844,1140r-83,77l9710,1253r-56,35l9592,1320r-66,30l9455,1378r-76,26l9300,1427r-84,20l9129,1465r-90,15l8946,1491r-96,9l8752,1505r-101,2l8560,1505r-90,-4l8382,1494r-86,-10e">
                    <v:path arrowok="t"/>
                  </v:shape>
                  <v:shape id="_x0000_s1258" style="position:absolute;left:7869;top:1382;width:430;height:288" coordsize="430,288" coordorigin="7869,1382" fillcolor="#75c15b" stroked="f" path="m7869,1382r79,287l8299,1481r-430,-99xe">
                    <v:path arrowok="t"/>
                  </v:shape>
                  <v:shape id="_x0000_s1259" style="position:absolute;left:7869;top:1382;width:430;height:288" coordsize="430,288" coordorigin="7869,1382" filled="f" strokecolor="#231f20" strokeweight="1pt" path="m7869,1382r79,287l8299,1481e">
                    <v:path arrowok="t"/>
                  </v:shape>
                  <v:shape id="_x0000_s1260" style="position:absolute;left:7356;top:328;width:2590;height:1351" filled="f" stroked="f" type="#_x0000_t202">
                    <v:textbox inset="0,0,0,0">
                      <w:txbxContent>
                        <w:p w:rsidR="0053602A" w:rsidP="0053602A" w:rsidRDefault="0053602A" w14:paraId="2E780729" wp14:textId="77777777">
                          <w:pPr>
                            <w:spacing w:before="8"/>
                            <w:rPr>
                              <w:rFonts w:ascii="Palatino Linotype"/>
                              <w:b/>
                              <w:sz w:val="21"/>
                            </w:rPr>
                          </w:pPr>
                        </w:p>
                        <w:p w:rsidR="0053602A" w:rsidP="0053602A" w:rsidRDefault="0053602A" w14:paraId="69E6C91F" wp14:textId="77777777">
                          <w:pPr>
                            <w:spacing w:before="1" w:line="249" w:lineRule="auto"/>
                            <w:ind w:left="600" w:right="270"/>
                          </w:pPr>
                          <w:proofErr w:type="gramStart"/>
                          <w:r>
                            <w:rPr>
                              <w:color w:val="231F20"/>
                            </w:rPr>
                            <w:t>“Shëndeti është bukuri!’’</w:t>
                          </w:r>
                          <w:proofErr w:type="gramEnd"/>
                        </w:p>
                      </w:txbxContent>
                    </v:textbox>
                  </v:shape>
                  <w10:wrap type="topAndBottom" anchorx="page"/>
                </v:group>
              </w:pict>
            </w:r>
          </w:p>
          <w:p w:rsidR="0053602A" w:rsidP="0053602A" w:rsidRDefault="0053602A" w14:paraId="484FE2DF" wp14:textId="77777777">
            <w:pPr>
              <w:pStyle w:val="BodyText"/>
              <w:spacing w:before="133"/>
            </w:pPr>
            <w:r>
              <w:rPr>
                <w:color w:val="231F20"/>
              </w:rPr>
              <w:t>Me anë te projektorit paraqiten disa thënie. Lexohen ato me radhë dhe nxënësit diskutojnë rreth tyre.</w:t>
            </w:r>
          </w:p>
          <w:p w:rsidR="0053602A" w:rsidP="0053602A" w:rsidRDefault="0053602A" w14:paraId="00897DE0" wp14:textId="77777777">
            <w:pPr>
              <w:pStyle w:val="NoSpacing"/>
            </w:pPr>
            <w:r>
              <w:t>Hapi 2:</w:t>
            </w:r>
          </w:p>
          <w:p w:rsidR="0053602A" w:rsidP="0053602A" w:rsidRDefault="0053602A" w14:paraId="5A1C1613" wp14:textId="77777777">
            <w:pPr>
              <w:pStyle w:val="NoSpacing"/>
              <w:rPr>
                <w:rFonts w:ascii="Palatino Linotype"/>
                <w:b/>
                <w:sz w:val="10"/>
              </w:rPr>
            </w:pPr>
            <w:r>
              <w:rPr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47328" behindDoc="0" locked="0" layoutInCell="1" allowOverlap="1" wp14:anchorId="0F08FB0D" wp14:editId="7777777">
                  <wp:simplePos x="0" y="0"/>
                  <wp:positionH relativeFrom="page">
                    <wp:posOffset>1424305</wp:posOffset>
                  </wp:positionH>
                  <wp:positionV relativeFrom="paragraph">
                    <wp:posOffset>3175</wp:posOffset>
                  </wp:positionV>
                  <wp:extent cx="1146175" cy="805180"/>
                  <wp:effectExtent l="19050" t="0" r="0" b="0"/>
                  <wp:wrapTopAndBottom/>
                  <wp:docPr id="101" name="image7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73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175" cy="80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46304" behindDoc="0" locked="0" layoutInCell="1" allowOverlap="1" wp14:anchorId="4E0E4A4A" wp14:editId="7777777">
                  <wp:simplePos x="0" y="0"/>
                  <wp:positionH relativeFrom="page">
                    <wp:posOffset>960120</wp:posOffset>
                  </wp:positionH>
                  <wp:positionV relativeFrom="paragraph">
                    <wp:posOffset>3175</wp:posOffset>
                  </wp:positionV>
                  <wp:extent cx="504825" cy="818515"/>
                  <wp:effectExtent l="19050" t="0" r="9525" b="0"/>
                  <wp:wrapTopAndBottom/>
                  <wp:docPr id="99" name="image7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737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818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45280" behindDoc="0" locked="0" layoutInCell="1" allowOverlap="1" wp14:anchorId="7A3E949C" wp14:editId="7777777">
                  <wp:simplePos x="0" y="0"/>
                  <wp:positionH relativeFrom="page">
                    <wp:posOffset>141605</wp:posOffset>
                  </wp:positionH>
                  <wp:positionV relativeFrom="paragraph">
                    <wp:posOffset>3175</wp:posOffset>
                  </wp:positionV>
                  <wp:extent cx="709295" cy="818515"/>
                  <wp:effectExtent l="19050" t="0" r="0" b="0"/>
                  <wp:wrapTopAndBottom/>
                  <wp:docPr id="97" name="image7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736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295" cy="818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3602A" w:rsidP="0053602A" w:rsidRDefault="0053602A" w14:paraId="7118DC78" wp14:textId="77777777">
            <w:pPr>
              <w:pStyle w:val="NoSpacing"/>
              <w:rPr>
                <w:rFonts w:ascii="Palatino Linotype"/>
                <w:b/>
                <w:sz w:val="5"/>
              </w:rPr>
            </w:pPr>
          </w:p>
          <w:p w:rsidR="0053602A" w:rsidP="0053602A" w:rsidRDefault="0053602A" w14:paraId="7876FC12" wp14:textId="77777777">
            <w:pPr>
              <w:pStyle w:val="NoSpacing"/>
              <w:rPr>
                <w:rFonts w:ascii="Palatino Linotype"/>
                <w:sz w:val="20"/>
              </w:rPr>
            </w:pPr>
            <w:r>
              <w:rPr>
                <w:rFonts w:ascii="Palatino Linotype"/>
                <w:noProof/>
                <w:sz w:val="20"/>
                <w:lang w:val="en-GB" w:eastAsia="en-GB"/>
              </w:rPr>
              <w:drawing>
                <wp:inline xmlns:wp14="http://schemas.microsoft.com/office/word/2010/wordprocessingDrawing" distT="0" distB="0" distL="0" distR="0" wp14:anchorId="22D82BD2" wp14:editId="7777777">
                  <wp:extent cx="894287" cy="681418"/>
                  <wp:effectExtent l="0" t="0" r="0" b="0"/>
                  <wp:docPr id="103" name="image7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739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287" cy="681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602A" w:rsidP="0053602A" w:rsidRDefault="0053602A" w14:paraId="215CD5E1" wp14:textId="77777777">
            <w:pPr>
              <w:pStyle w:val="NoSpacing"/>
            </w:pPr>
            <w:r>
              <w:t>Paraqiten disa figura para nxënësve dhe disku- tohet rreth tyre. Pyeten ata:</w:t>
            </w:r>
          </w:p>
          <w:p w:rsidR="0053602A" w:rsidP="0053602A" w:rsidRDefault="0053602A" w14:paraId="62559C15" wp14:textId="77777777">
            <w:pPr>
              <w:pStyle w:val="NoSpacing"/>
            </w:pPr>
            <w:r>
              <w:t>Ç’rëndësi ka higjiena personale për shën- detin</w:t>
            </w:r>
            <w:r>
              <w:rPr>
                <w:spacing w:val="-6"/>
              </w:rPr>
              <w:t xml:space="preserve"> </w:t>
            </w:r>
            <w:r>
              <w:t>tonë?</w:t>
            </w:r>
          </w:p>
          <w:p w:rsidR="0053602A" w:rsidP="0053602A" w:rsidRDefault="0053602A" w14:paraId="5D8CF139" wp14:textId="77777777">
            <w:pPr>
              <w:pStyle w:val="NoSpacing"/>
            </w:pPr>
            <w:r>
              <w:t>Pse</w:t>
            </w:r>
            <w:r>
              <w:rPr>
                <w:spacing w:val="-8"/>
              </w:rPr>
              <w:t xml:space="preserve"> </w:t>
            </w:r>
            <w:r>
              <w:t>është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rëndësishme</w:t>
            </w:r>
            <w:r>
              <w:rPr>
                <w:spacing w:val="-8"/>
              </w:rPr>
              <w:t xml:space="preserve"> </w:t>
            </w:r>
            <w:r>
              <w:t>vizita</w:t>
            </w:r>
            <w:r>
              <w:rPr>
                <w:spacing w:val="-7"/>
              </w:rPr>
              <w:t xml:space="preserve"> </w:t>
            </w:r>
            <w:r>
              <w:t>te</w:t>
            </w:r>
            <w:r>
              <w:rPr>
                <w:spacing w:val="-7"/>
              </w:rPr>
              <w:t xml:space="preserve"> </w:t>
            </w:r>
            <w:r>
              <w:t>dentisti?</w:t>
            </w:r>
          </w:p>
          <w:p w:rsidR="0053602A" w:rsidP="0053602A" w:rsidRDefault="0053602A" w14:paraId="254CC714" wp14:textId="77777777">
            <w:pPr>
              <w:pStyle w:val="NoSpacing"/>
            </w:pPr>
            <w:r>
              <w:t>Cilat janë institucionet që na shërbejnë për një shëndet të</w:t>
            </w:r>
            <w:r>
              <w:rPr>
                <w:spacing w:val="-18"/>
              </w:rPr>
              <w:t xml:space="preserve"> </w:t>
            </w:r>
            <w:r>
              <w:t>mirë?</w:t>
            </w:r>
          </w:p>
          <w:p w:rsidR="0053602A" w:rsidP="0053602A" w:rsidRDefault="0053602A" w14:paraId="5F0F2779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3: </w:t>
            </w:r>
            <w:r>
              <w:t xml:space="preserve">Lexohet teksti në </w:t>
            </w:r>
            <w:r>
              <w:rPr>
                <w:spacing w:val="-3"/>
              </w:rPr>
              <w:t xml:space="preserve">libër. </w:t>
            </w:r>
            <w:r>
              <w:t>Nxënësit</w:t>
            </w:r>
            <w:r>
              <w:rPr>
                <w:spacing w:val="-30"/>
              </w:rPr>
              <w:t xml:space="preserve"> </w:t>
            </w:r>
            <w:r>
              <w:t>duhet të vazhdojnë bisedën e lënë në gjysmë të Erës me</w:t>
            </w:r>
            <w:r>
              <w:rPr>
                <w:spacing w:val="-6"/>
              </w:rPr>
              <w:t xml:space="preserve"> </w:t>
            </w:r>
            <w:r>
              <w:t>prindërit.</w:t>
            </w:r>
          </w:p>
          <w:p w:rsidR="0053602A" w:rsidP="0053602A" w:rsidRDefault="0053602A" w14:paraId="35703EDE" wp14:textId="77777777">
            <w:pPr>
              <w:pStyle w:val="NoSpacing"/>
              <w:rPr>
                <w:sz w:val="23"/>
              </w:rPr>
            </w:pPr>
          </w:p>
          <w:p w:rsidR="0053602A" w:rsidP="0053602A" w:rsidRDefault="0053602A" w14:paraId="5D44A727" wp14:textId="77777777">
            <w:pPr>
              <w:pStyle w:val="NoSpacing"/>
            </w:pPr>
            <w:r>
              <w:t>Më pas pyeten ata:</w:t>
            </w:r>
          </w:p>
          <w:p w:rsidR="0053602A" w:rsidP="0053602A" w:rsidRDefault="0053602A" w14:paraId="5E86F948" wp14:textId="77777777">
            <w:pPr>
              <w:pStyle w:val="NoSpacing"/>
              <w:rPr>
                <w:sz w:val="23"/>
              </w:rPr>
            </w:pPr>
          </w:p>
          <w:p w:rsidR="0053602A" w:rsidP="0053602A" w:rsidRDefault="0053602A" w14:paraId="7CB35A5B" wp14:textId="77777777">
            <w:pPr>
              <w:pStyle w:val="NoSpacing"/>
            </w:pPr>
            <w:proofErr w:type="gramStart"/>
            <w:r>
              <w:t>A</w:t>
            </w:r>
            <w:proofErr w:type="gramEnd"/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10"/>
              </w:rPr>
              <w:t xml:space="preserve"> </w:t>
            </w:r>
            <w:r>
              <w:t>pëlqeni</w:t>
            </w:r>
            <w:r>
              <w:rPr>
                <w:spacing w:val="-10"/>
              </w:rPr>
              <w:t xml:space="preserve"> </w:t>
            </w:r>
            <w:r>
              <w:t>ju</w:t>
            </w:r>
            <w:r>
              <w:rPr>
                <w:spacing w:val="-11"/>
              </w:rPr>
              <w:t xml:space="preserve"> </w:t>
            </w:r>
            <w:r>
              <w:t>frutat</w:t>
            </w:r>
            <w:r>
              <w:rPr>
                <w:spacing w:val="-10"/>
              </w:rPr>
              <w:t xml:space="preserve"> </w:t>
            </w:r>
            <w:r>
              <w:t>dhe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10"/>
              </w:rPr>
              <w:t xml:space="preserve"> </w:t>
            </w:r>
            <w:r>
              <w:t>konsumoni</w:t>
            </w:r>
            <w:r>
              <w:rPr>
                <w:spacing w:val="-10"/>
              </w:rPr>
              <w:t xml:space="preserve"> </w:t>
            </w:r>
            <w:r>
              <w:t>ato?</w:t>
            </w:r>
          </w:p>
          <w:p w:rsidRPr="00B52F8A" w:rsidR="0053602A" w:rsidP="0053602A" w:rsidRDefault="0053602A" w14:paraId="1946BE5E" wp14:textId="77777777">
            <w:pPr>
              <w:pStyle w:val="NoSpacing"/>
            </w:pPr>
          </w:p>
        </w:tc>
      </w:tr>
      <w:tr xmlns:wp14="http://schemas.microsoft.com/office/word/2010/wordml" w:rsidRPr="00D03483" w:rsidR="0053602A" w:rsidTr="1C958F4A" w14:paraId="5E24880F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53602A" w:rsidP="005F5508" w:rsidRDefault="0053602A" w14:paraId="56B964F3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53602A" w:rsidP="005F5508" w:rsidRDefault="0053602A" w14:paraId="68107DE4" wp14:textId="77777777">
            <w:pPr>
              <w:pStyle w:val="NoSpacing"/>
            </w:pPr>
            <w:r>
              <w:rPr>
                <w:color w:val="231F20"/>
              </w:rPr>
              <w:t>Vlerësohen për diskutimin rreth thënieve, për tregimin e rëndësisë së higjienës personale dhe vazhdi- min e bisedës në libër</w:t>
            </w:r>
          </w:p>
        </w:tc>
      </w:tr>
      <w:tr xmlns:wp14="http://schemas.microsoft.com/office/word/2010/wordml" w:rsidRPr="006B221F" w:rsidR="0053602A" w:rsidTr="1C958F4A" w14:paraId="51C34A15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53602A" w:rsidP="005F5508" w:rsidRDefault="0053602A" w14:paraId="7E051CA8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53602A" w:rsidTr="1C958F4A" w14:paraId="4433093F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3602A" w:rsidP="005F5508" w:rsidRDefault="0053602A" w14:paraId="1ACE2C01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</w:t>
            </w:r>
          </w:p>
        </w:tc>
      </w:tr>
    </w:tbl>
    <w:p xmlns:wp14="http://schemas.microsoft.com/office/word/2010/wordml" w:rsidR="0053602A" w:rsidP="00DB4267" w:rsidRDefault="0053602A" w14:paraId="126953D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1E5BF58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053A08E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1674D19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3C72A837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7A9A139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56A0069A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7DF6F7AA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320646E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31ED777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A22408" w:rsidP="00DB4267" w:rsidRDefault="00A22408" w14:paraId="532070F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1A9B60E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3E190F5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0FB76C7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00EE7A8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1E8E47C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52E12EC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6A2BC47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4DCC6F47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1B5E47D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25D6C40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18E7D59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4CC8AA0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0387D0D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565BFF5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34CDD9E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498AF0D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D80B461" w:rsidRDefault="0053602A" w14:paraId="2ECAA31B" wp14:textId="0DA8F09B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28D08E06" w14:textId="08538EA1">
      <w:pPr>
        <w:pStyle w:val="NoSpacing"/>
        <w:rPr>
          <w:b w:val="1"/>
          <w:bCs w:val="1"/>
          <w:sz w:val="24"/>
          <w:szCs w:val="24"/>
        </w:rPr>
      </w:pPr>
    </w:p>
    <w:p xmlns:wp14="http://schemas.microsoft.com/office/word/2010/wordml" w:rsidR="0053602A" w:rsidP="00DB4267" w:rsidRDefault="0053602A" w14:paraId="2FBD1CFD" wp14:textId="77777777">
      <w:pPr>
        <w:pStyle w:val="NoSpacing"/>
        <w:rPr>
          <w:b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53602A" w:rsidTr="1C958F4A" w14:paraId="506E792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53602A" w:rsidP="005F5508" w:rsidRDefault="0053602A" w14:paraId="5A6DE69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36</w:t>
            </w:r>
          </w:p>
        </w:tc>
      </w:tr>
      <w:tr xmlns:wp14="http://schemas.microsoft.com/office/word/2010/wordml" w:rsidRPr="003E7646" w:rsidR="0053602A" w:rsidTr="1C958F4A" w14:paraId="14A3A999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53602A" w:rsidP="005F5508" w:rsidRDefault="0053602A" w14:paraId="4FD4174E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53602A" w:rsidP="005F5508" w:rsidRDefault="0053602A" w14:paraId="738B952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F6003" w:rsidR="0053602A" w:rsidTr="1C958F4A" w14:paraId="3A8B5A21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53602A" w:rsidP="0053602A" w:rsidRDefault="0053602A" w14:paraId="1336C344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Kujdesi për mjedisin dhe shëndetin</w:t>
            </w:r>
          </w:p>
          <w:p w:rsidR="0053602A" w:rsidP="0053602A" w:rsidRDefault="0053602A" w14:paraId="51D85D6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Rezultatet e të nxënit të temës: </w:t>
            </w:r>
            <w:r>
              <w:t>Vlerëson rëndësinë e organizimit dhe të pjesëmarrjes në aktivitete sportive dhe rekreativo-fizike në natyrë për shëndetin fizik e mendor.</w:t>
            </w:r>
          </w:p>
          <w:p w:rsidR="0053602A" w:rsidP="0053602A" w:rsidRDefault="0053602A" w14:paraId="49AF689F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 në rezultatet për kompetencat kryesore</w:t>
            </w:r>
            <w:r>
              <w:rPr>
                <w:rFonts w:ascii="Palatino Linotype" w:hAnsi="Palatino Linotype"/>
                <w:b/>
                <w:spacing w:val="-20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të</w:t>
            </w:r>
            <w:r>
              <w:rPr>
                <w:rFonts w:ascii="Palatino Linotype" w:hAnsi="Palatino Linotype"/>
                <w:b/>
                <w:spacing w:val="-20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shkallës:</w:t>
            </w:r>
            <w:r>
              <w:rPr>
                <w:rFonts w:ascii="Palatino Linotype" w:hAnsi="Palatino Linotype"/>
                <w:b/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I.3;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I.5;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V.1;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V.2;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V.3;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 xml:space="preserve">V.4; </w:t>
            </w:r>
            <w:r>
              <w:rPr>
                <w:spacing w:val="-8"/>
              </w:rPr>
              <w:t>V.7.</w:t>
            </w:r>
          </w:p>
          <w:p w:rsidR="0053602A" w:rsidP="0053602A" w:rsidRDefault="0053602A" w14:paraId="3FDCE676" wp14:textId="77777777">
            <w:pPr>
              <w:pStyle w:val="NoSpacing"/>
              <w:rPr>
                <w:sz w:val="24"/>
              </w:rPr>
            </w:pPr>
          </w:p>
          <w:p w:rsidR="0053602A" w:rsidP="0053602A" w:rsidRDefault="0053602A" w14:paraId="2963CAF6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5.2.</w:t>
            </w:r>
          </w:p>
          <w:p w:rsidRPr="003F6003" w:rsidR="0053602A" w:rsidP="005F5508" w:rsidRDefault="0053602A" w14:paraId="2FC0A1CB" wp14:textId="77777777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xmlns:wp14="http://schemas.microsoft.com/office/word/2010/wordml" w:rsidRPr="003E7646" w:rsidR="0053602A" w:rsidTr="1C958F4A" w14:paraId="4EBDB128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3602A" w:rsidP="005F5508" w:rsidRDefault="0053602A" w14:paraId="622ECAE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53602A" w:rsidTr="1C958F4A" w14:paraId="4C8AE071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53602A" w:rsidP="005F5508" w:rsidRDefault="0053602A" w14:paraId="7CC3A672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Aktivitetet sportive</w:t>
            </w:r>
          </w:p>
        </w:tc>
      </w:tr>
      <w:tr xmlns:wp14="http://schemas.microsoft.com/office/word/2010/wordml" w:rsidRPr="003E7646" w:rsidR="0053602A" w:rsidTr="1C958F4A" w14:paraId="6DE9272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3602A" w:rsidP="005F5508" w:rsidRDefault="0053602A" w14:paraId="4528412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53602A" w:rsidTr="1C958F4A" w14:paraId="150CE5EE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53602A" w:rsidP="0053602A" w:rsidRDefault="0053602A" w14:paraId="6599D060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53602A" w:rsidP="0053602A" w:rsidRDefault="0053602A" w14:paraId="40DE107C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kuptimin e aktivitetit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fizik;</w:t>
            </w:r>
          </w:p>
          <w:p w:rsidR="0053602A" w:rsidP="0053602A" w:rsidRDefault="0053602A" w14:paraId="7881AA8B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Nxjerr mesazhin nga poezia e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lexuar;</w:t>
            </w:r>
          </w:p>
          <w:p w:rsidR="0053602A" w:rsidP="0053602A" w:rsidRDefault="0053602A" w14:paraId="4F971AE5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3"/>
              </w:rPr>
              <w:t xml:space="preserve">Komenton </w:t>
            </w:r>
            <w:r>
              <w:rPr>
                <w:color w:val="231F20"/>
              </w:rPr>
              <w:t>figurat e paraqitura me anë të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projektorit;</w:t>
            </w:r>
          </w:p>
          <w:p w:rsidR="0053602A" w:rsidP="0053602A" w:rsidRDefault="0053602A" w14:paraId="71E403B5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w w:val="105"/>
              </w:rPr>
              <w:t>Demonstron një ushtrim</w:t>
            </w:r>
            <w:r>
              <w:rPr>
                <w:color w:val="231F20"/>
                <w:spacing w:val="-28"/>
                <w:w w:val="105"/>
              </w:rPr>
              <w:t xml:space="preserve"> </w:t>
            </w:r>
            <w:r>
              <w:rPr>
                <w:color w:val="231F20"/>
                <w:spacing w:val="-3"/>
                <w:w w:val="105"/>
              </w:rPr>
              <w:t>trupor.</w:t>
            </w:r>
          </w:p>
          <w:p w:rsidR="0053602A" w:rsidP="00CC6E72" w:rsidRDefault="0053602A" w14:paraId="1355FEA0" wp14:textId="77777777">
            <w:pPr>
              <w:spacing w:before="249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53602A" w:rsidP="1C958F4A" w:rsidRDefault="0053602A" w14:paraId="7C9D6F13" wp14:textId="77777777">
            <w:pPr>
              <w:pStyle w:val="Heading6"/>
              <w:spacing w:before="232" w:line="240" w:lineRule="auto"/>
              <w:rPr>
                <w:rFonts w:ascii="Times New Roman" w:hAnsi="Times New Roman"/>
                <w:b w:val="1"/>
                <w:bCs w:val="1"/>
                <w:lang w:val="en-GB"/>
              </w:rPr>
            </w:pPr>
            <w:r w:rsidRPr="1C958F4A" w:rsidR="1C958F4A">
              <w:rPr>
                <w:color w:val="231F20"/>
                <w:lang w:val="en-GB"/>
              </w:rPr>
              <w:t>Burimet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mjetet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konkretizimit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materialet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 xml:space="preserve">: 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Projektor</w:t>
            </w:r>
            <w:r w:rsidRPr="1C958F4A" w:rsidR="1C958F4A">
              <w:rPr>
                <w:rFonts w:ascii="Times New Roman" w:hAnsi="Times New Roman"/>
                <w:b w:val="1"/>
                <w:bCs w:val="1"/>
                <w:color w:val="231F20"/>
                <w:lang w:val="en-GB"/>
              </w:rPr>
              <w:t>.</w:t>
            </w:r>
          </w:p>
          <w:p w:rsidR="0053602A" w:rsidP="1C958F4A" w:rsidRDefault="0053602A" w14:paraId="7ECCAA12" wp14:textId="77777777">
            <w:pPr>
              <w:spacing w:before="231" w:line="293" w:lineRule="exact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="0053602A" w:rsidP="00CC6E72" w:rsidRDefault="0053602A" w14:paraId="7A8CBC5D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Njeriu dhe natyra, Gjuhë amtare (shqipe).</w:t>
            </w:r>
          </w:p>
          <w:p w:rsidRPr="008545C3" w:rsidR="0053602A" w:rsidP="005F5508" w:rsidRDefault="0053602A" w14:paraId="3A2BAADD" wp14:textId="77777777">
            <w:pPr>
              <w:pStyle w:val="BodyText"/>
              <w:spacing w:line="249" w:lineRule="exact"/>
            </w:pPr>
          </w:p>
        </w:tc>
      </w:tr>
      <w:tr xmlns:wp14="http://schemas.microsoft.com/office/word/2010/wordml" w:rsidRPr="003E7646" w:rsidR="0053602A" w:rsidTr="1C958F4A" w14:paraId="37A62DB7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53602A" w:rsidP="005F5508" w:rsidRDefault="0053602A" w14:paraId="412E9C0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B52F8A" w:rsidR="0053602A" w:rsidTr="1C958F4A" w14:paraId="543DDF30" wp14:textId="77777777">
        <w:trPr>
          <w:trHeight w:val="1276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3602A" w:rsidP="0053602A" w:rsidRDefault="0053602A" w14:paraId="67481D31" wp14:textId="77777777">
            <w:pPr>
              <w:spacing w:before="103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Hapi 1: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fillim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pyeten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53602A" w:rsidP="0053602A" w:rsidRDefault="0053602A" w14:paraId="1D8E790B" wp14:textId="77777777">
            <w:pPr>
              <w:pStyle w:val="ListParagraph"/>
              <w:numPr>
                <w:ilvl w:val="0"/>
                <w:numId w:val="4"/>
              </w:numPr>
              <w:tabs>
                <w:tab w:val="left" w:pos="1121"/>
                <w:tab w:val="left" w:pos="1122"/>
              </w:tabs>
              <w:spacing w:before="257"/>
              <w:ind w:left="1121" w:hanging="361"/>
            </w:pPr>
            <w:r>
              <w:rPr>
                <w:color w:val="231F20"/>
              </w:rPr>
              <w:t>Cili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ju</w:t>
            </w:r>
            <w:r>
              <w:rPr>
                <w:color w:val="231F20"/>
                <w:spacing w:val="-6"/>
              </w:rPr>
              <w:t xml:space="preserve"> </w:t>
            </w:r>
            <w:proofErr w:type="gramStart"/>
            <w:r>
              <w:rPr>
                <w:color w:val="231F20"/>
              </w:rPr>
              <w:t>na</w:t>
            </w:r>
            <w:proofErr w:type="gramEnd"/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tregon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çka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është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aktiviteti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fizik?</w:t>
            </w:r>
          </w:p>
          <w:p w:rsidR="0053602A" w:rsidP="0053602A" w:rsidRDefault="0053602A" w14:paraId="2E4B6A3E" wp14:textId="77777777">
            <w:pPr>
              <w:pStyle w:val="BodyText"/>
              <w:spacing w:before="11"/>
              <w:rPr>
                <w:sz w:val="23"/>
              </w:rPr>
            </w:pPr>
          </w:p>
          <w:p w:rsidR="0053602A" w:rsidP="0053602A" w:rsidRDefault="001669F3" w14:paraId="01006FC7" wp14:textId="77777777">
            <w:pPr>
              <w:pStyle w:val="NoSpacing"/>
            </w:pPr>
            <w:r w:rsidRPr="001669F3">
              <w:pict w14:anchorId="25CC16EB">
                <v:shape id="_x0000_s1281" style="position:absolute;margin-left:13.15pt;margin-top:-1.75pt;width:13.2pt;height:68.1pt;z-index:251749376;mso-position-horizontal-relative:page" filled="f" stroked="f" type="#_x0000_t202">
                  <v:textbox style="layout-flow:vertical;mso-layout-flow-alt:bottom-to-top" inset="0,0,0,0">
                    <w:txbxContent>
                      <w:p w:rsidR="0053602A" w:rsidP="0053602A" w:rsidRDefault="0053602A" w14:paraId="39B1DC42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53602A">
              <w:rPr>
                <w:color w:val="231F20"/>
                <w:spacing w:val="-3"/>
              </w:rPr>
              <w:t>Më</w:t>
            </w:r>
            <w:r w:rsidR="0053602A">
              <w:rPr>
                <w:color w:val="231F20"/>
                <w:spacing w:val="-7"/>
              </w:rPr>
              <w:t xml:space="preserve"> </w:t>
            </w:r>
            <w:r w:rsidR="0053602A">
              <w:rPr>
                <w:color w:val="231F20"/>
              </w:rPr>
              <w:t>pas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nxënësve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u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lexohet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poezia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e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shkruar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në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libër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dhe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ata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flasin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se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çfarë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mesazhi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kanë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marrë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>nga</w:t>
            </w:r>
            <w:r w:rsidR="0053602A">
              <w:rPr>
                <w:color w:val="231F20"/>
                <w:spacing w:val="-6"/>
              </w:rPr>
              <w:t xml:space="preserve"> </w:t>
            </w:r>
            <w:r w:rsidR="0053602A">
              <w:rPr>
                <w:color w:val="231F20"/>
              </w:rPr>
              <w:t xml:space="preserve">kjo </w:t>
            </w:r>
            <w:proofErr w:type="gramStart"/>
            <w:r w:rsidR="0053602A">
              <w:rPr>
                <w:color w:val="231F20"/>
              </w:rPr>
              <w:t>poezi</w:t>
            </w:r>
            <w:r w:rsidRPr="00B52F8A" w:rsidR="0053602A">
              <w:t xml:space="preserve"> </w:t>
            </w:r>
            <w:r w:rsidR="0053602A">
              <w:t>.</w:t>
            </w:r>
            <w:proofErr w:type="gramEnd"/>
          </w:p>
          <w:p w:rsidR="0053602A" w:rsidP="0053602A" w:rsidRDefault="0053602A" w14:paraId="60974E0B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Hapi</w:t>
            </w:r>
            <w:r>
              <w:rPr>
                <w:rFonts w:ascii="Palatino Linotype" w:hAnsi="Palatino Linotype"/>
                <w:b/>
                <w:spacing w:val="-15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2:</w:t>
            </w:r>
            <w:r>
              <w:rPr>
                <w:rFonts w:ascii="Palatino Linotype" w:hAnsi="Palatino Linotype"/>
                <w:b/>
                <w:spacing w:val="-13"/>
              </w:rPr>
              <w:t xml:space="preserve"> </w:t>
            </w:r>
            <w:r>
              <w:t>Para</w:t>
            </w:r>
            <w:r>
              <w:rPr>
                <w:spacing w:val="-14"/>
              </w:rPr>
              <w:t xml:space="preserve"> </w:t>
            </w:r>
            <w:r>
              <w:t>nxënësve</w:t>
            </w:r>
            <w:r>
              <w:rPr>
                <w:spacing w:val="-13"/>
              </w:rPr>
              <w:t xml:space="preserve"> </w:t>
            </w:r>
            <w:r>
              <w:t>paraqiten</w:t>
            </w:r>
            <w:r>
              <w:rPr>
                <w:spacing w:val="-13"/>
              </w:rPr>
              <w:t xml:space="preserve"> </w:t>
            </w:r>
            <w:r>
              <w:t>disa</w:t>
            </w:r>
            <w:r>
              <w:rPr>
                <w:spacing w:val="-13"/>
              </w:rPr>
              <w:t xml:space="preserve"> </w:t>
            </w:r>
            <w:r>
              <w:t>figura</w:t>
            </w:r>
            <w:r>
              <w:rPr>
                <w:spacing w:val="-13"/>
              </w:rPr>
              <w:t xml:space="preserve"> </w:t>
            </w:r>
            <w:r>
              <w:t>me anë të</w:t>
            </w:r>
            <w:r>
              <w:rPr>
                <w:spacing w:val="-12"/>
              </w:rPr>
              <w:t xml:space="preserve"> </w:t>
            </w:r>
            <w:r>
              <w:t>projektorit</w:t>
            </w:r>
          </w:p>
          <w:p w:rsidR="0053602A" w:rsidP="0053602A" w:rsidRDefault="0053602A" w14:paraId="5BB906CC" wp14:textId="77777777">
            <w:pPr>
              <w:pStyle w:val="NoSpacing"/>
              <w:rPr>
                <w:sz w:val="16"/>
              </w:rPr>
            </w:pPr>
            <w:r>
              <w:rPr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51424" behindDoc="0" locked="0" layoutInCell="1" allowOverlap="1" wp14:anchorId="3E35A7F5" wp14:editId="7777777">
                  <wp:simplePos x="0" y="0"/>
                  <wp:positionH relativeFrom="page">
                    <wp:posOffset>3266440</wp:posOffset>
                  </wp:positionH>
                  <wp:positionV relativeFrom="paragraph">
                    <wp:posOffset>69850</wp:posOffset>
                  </wp:positionV>
                  <wp:extent cx="2688590" cy="736600"/>
                  <wp:effectExtent l="19050" t="0" r="0" b="0"/>
                  <wp:wrapTopAndBottom/>
                  <wp:docPr id="107" name="image7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779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859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3602A" w:rsidP="0053602A" w:rsidRDefault="0053602A" w14:paraId="5448F4B6" wp14:textId="77777777">
            <w:pPr>
              <w:pStyle w:val="NoSpacing"/>
            </w:pPr>
            <w:r>
              <w:t>Nxënësit komentojnë se çfarë po shikojnë në figura.</w:t>
            </w:r>
          </w:p>
          <w:p w:rsidR="0053602A" w:rsidP="0053602A" w:rsidRDefault="0053602A" w14:paraId="22FAD282" wp14:textId="77777777">
            <w:pPr>
              <w:pStyle w:val="NoSpacing"/>
            </w:pPr>
            <w:r>
              <w:t>Pyeten nxënësit:</w:t>
            </w:r>
          </w:p>
          <w:p w:rsidR="0053602A" w:rsidP="0053602A" w:rsidRDefault="0053602A" w14:paraId="7EF37AA3" wp14:textId="77777777">
            <w:pPr>
              <w:pStyle w:val="NoSpacing"/>
              <w:rPr>
                <w:sz w:val="23"/>
              </w:rPr>
            </w:pPr>
          </w:p>
          <w:p w:rsidR="0053602A" w:rsidP="0053602A" w:rsidRDefault="0053602A" w14:paraId="01E002A4" wp14:textId="77777777">
            <w:pPr>
              <w:pStyle w:val="NoSpacing"/>
            </w:pPr>
            <w:r>
              <w:t>Pse duhet të bëjmë shëtitje në</w:t>
            </w:r>
            <w:r>
              <w:rPr>
                <w:spacing w:val="-38"/>
              </w:rPr>
              <w:t xml:space="preserve"> </w:t>
            </w:r>
            <w:r>
              <w:t>natyrë?</w:t>
            </w:r>
          </w:p>
          <w:p w:rsidR="0053602A" w:rsidP="0053602A" w:rsidRDefault="0053602A" w14:paraId="577D94A6" wp14:textId="77777777">
            <w:pPr>
              <w:pStyle w:val="NoSpacing"/>
            </w:pPr>
            <w:r>
              <w:t>Pse janë të rëndësishme ushtrimet</w:t>
            </w:r>
            <w:r>
              <w:rPr>
                <w:spacing w:val="-39"/>
              </w:rPr>
              <w:t xml:space="preserve"> </w:t>
            </w:r>
            <w:r>
              <w:t>trupore?</w:t>
            </w:r>
          </w:p>
          <w:p w:rsidR="0053602A" w:rsidP="0053602A" w:rsidRDefault="0053602A" w14:paraId="7B848355" wp14:textId="77777777">
            <w:pPr>
              <w:pStyle w:val="NoSpacing"/>
            </w:pPr>
            <w:r>
              <w:t>Në</w:t>
            </w:r>
            <w:r>
              <w:rPr>
                <w:spacing w:val="-8"/>
              </w:rPr>
              <w:t xml:space="preserve"> </w:t>
            </w:r>
            <w:r>
              <w:t>çfarë</w:t>
            </w:r>
            <w:r>
              <w:rPr>
                <w:spacing w:val="-7"/>
              </w:rPr>
              <w:t xml:space="preserve"> </w:t>
            </w:r>
            <w:r>
              <w:t>ore</w:t>
            </w:r>
            <w:r>
              <w:rPr>
                <w:spacing w:val="-7"/>
              </w:rPr>
              <w:t xml:space="preserve"> </w:t>
            </w:r>
            <w:r>
              <w:t>duhet</w:t>
            </w:r>
            <w:r>
              <w:rPr>
                <w:spacing w:val="-8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flemë?</w:t>
            </w:r>
            <w:r>
              <w:rPr>
                <w:spacing w:val="-7"/>
              </w:rPr>
              <w:t xml:space="preserve"> </w:t>
            </w:r>
            <w:r>
              <w:t>Pse?</w:t>
            </w:r>
          </w:p>
          <w:p w:rsidRPr="00B52F8A" w:rsidR="0053602A" w:rsidP="0053602A" w:rsidRDefault="0053602A" w14:paraId="240714B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Pasi nxënësit komentojnë dhe japin mendimet e tyre rreth aktivitetit sportiv, ata demonstrojnë para klasës një ushtrim trupor  që e bëjnë çdo</w:t>
            </w:r>
            <w:r>
              <w:rPr>
                <w:spacing w:val="-25"/>
              </w:rPr>
              <w:t xml:space="preserve"> </w:t>
            </w:r>
            <w:r>
              <w:t>ditë</w:t>
            </w:r>
          </w:p>
        </w:tc>
      </w:tr>
      <w:tr xmlns:wp14="http://schemas.microsoft.com/office/word/2010/wordml" w:rsidRPr="00D03483" w:rsidR="0053602A" w:rsidTr="1C958F4A" w14:paraId="68F98D7B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53602A" w:rsidP="005F5508" w:rsidRDefault="0053602A" w14:paraId="4FAA6AA2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53602A" w:rsidP="005F5508" w:rsidRDefault="0053602A" w14:paraId="0E95F9C2" wp14:textId="77777777">
            <w:pPr>
              <w:pStyle w:val="NoSpacing"/>
            </w:pPr>
            <w:r>
              <w:rPr>
                <w:color w:val="231F20"/>
              </w:rPr>
              <w:t>Vlerësohen për kuptimin e aktivitetit fizik, nxjerrjen e mesazhit nga poezia dhe demontrimin e një ushtrimi trupor para klasës</w:t>
            </w:r>
          </w:p>
        </w:tc>
      </w:tr>
      <w:tr xmlns:wp14="http://schemas.microsoft.com/office/word/2010/wordml" w:rsidRPr="006B221F" w:rsidR="0053602A" w:rsidTr="1C958F4A" w14:paraId="3C7576EC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53602A" w:rsidP="005F5508" w:rsidRDefault="0053602A" w14:paraId="6000547E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53602A" w:rsidTr="1C958F4A" w14:paraId="71354C40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3602A" w:rsidP="005F5508" w:rsidRDefault="0053602A" w14:paraId="30E90C3B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</w:t>
            </w:r>
          </w:p>
        </w:tc>
      </w:tr>
    </w:tbl>
    <w:p xmlns:wp14="http://schemas.microsoft.com/office/word/2010/wordml" w:rsidR="0053602A" w:rsidP="00DB4267" w:rsidRDefault="0053602A" w14:paraId="71F798A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5BC294DE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7D36B6E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43A6547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7064837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50040504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1F28F27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4A87C36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4DF9E10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2A243E6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43D98CF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75C32BF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0662AD4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757622B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6D72DC9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477AB00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369B25B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3DACA320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53DBAC7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6A1B5C7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4D35CF86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0B09DA9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18CEC12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0ADD416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78C0D4CB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55482F3C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075937F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30FAE3EA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31282F1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77AF947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38ECD45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6EC59BF1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66962885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569D64D9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39E0584D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D80B461" w:rsidRDefault="006C4109" w14:paraId="168F65D8" wp14:textId="6CA9FCCD">
      <w:pPr>
        <w:pStyle w:val="NoSpacing"/>
        <w:rPr>
          <w:b w:val="1"/>
          <w:bCs w:val="1"/>
          <w:sz w:val="24"/>
          <w:szCs w:val="24"/>
        </w:rPr>
      </w:pPr>
    </w:p>
    <w:p w:rsidR="0D80B461" w:rsidP="0D80B461" w:rsidRDefault="0D80B461" w14:paraId="4395EE8B" w14:textId="5CF41A1D">
      <w:pPr>
        <w:pStyle w:val="NoSpacing"/>
        <w:rPr>
          <w:b w:val="1"/>
          <w:bCs w:val="1"/>
          <w:sz w:val="24"/>
          <w:szCs w:val="24"/>
        </w:rPr>
      </w:pPr>
    </w:p>
    <w:p xmlns:wp14="http://schemas.microsoft.com/office/word/2010/wordml" w:rsidR="006C4109" w:rsidP="00DB4267" w:rsidRDefault="006C4109" w14:paraId="460FA7C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76A5953D" wp14:textId="77777777">
      <w:pPr>
        <w:pStyle w:val="NoSpacing"/>
        <w:rPr>
          <w:b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6C4109" w:rsidTr="1C958F4A" w14:paraId="4E65D3B7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6C4109" w:rsidP="005F5508" w:rsidRDefault="006C4109" w14:paraId="3306C7B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37</w:t>
            </w:r>
          </w:p>
        </w:tc>
      </w:tr>
      <w:tr xmlns:wp14="http://schemas.microsoft.com/office/word/2010/wordml" w:rsidRPr="003E7646" w:rsidR="006C4109" w:rsidTr="1C958F4A" w14:paraId="0FCC9FA2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6C4109" w:rsidP="005F5508" w:rsidRDefault="006C4109" w14:paraId="77F8D0F4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Shoqëria dhe mjedisi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Shoqëria dhe mjedisi               </w:t>
            </w:r>
          </w:p>
          <w:p w:rsidRPr="003E7646" w:rsidR="006C4109" w:rsidP="005F5508" w:rsidRDefault="006C4109" w14:paraId="60A37F9F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F6003" w:rsidR="006C4109" w:rsidTr="1C958F4A" w14:paraId="0CB5CF5B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6C4109" w:rsidP="006C4109" w:rsidRDefault="006C4109" w14:paraId="619E6AE7" wp14:textId="77777777">
            <w:pPr>
              <w:pStyle w:val="NoSpacing"/>
            </w:pPr>
            <w:r>
              <w:rPr>
                <w:spacing w:val="-5"/>
              </w:rPr>
              <w:t xml:space="preserve">Tema: </w:t>
            </w:r>
            <w:r>
              <w:t>Lojë</w:t>
            </w:r>
            <w:r>
              <w:rPr>
                <w:spacing w:val="-26"/>
              </w:rPr>
              <w:t xml:space="preserve"> </w:t>
            </w:r>
            <w:r>
              <w:t>zbavitëse</w:t>
            </w:r>
          </w:p>
          <w:p w:rsidR="006C4109" w:rsidP="006C4109" w:rsidRDefault="006C4109" w14:paraId="769B7764" wp14:textId="77777777">
            <w:pPr>
              <w:pStyle w:val="NoSpacing"/>
            </w:pPr>
            <w:r>
              <w:t>Rezultatet e të nxënit të temës:</w:t>
            </w:r>
          </w:p>
          <w:p w:rsidR="006C4109" w:rsidP="006C4109" w:rsidRDefault="006C4109" w14:paraId="5F6A95FB" wp14:textId="77777777">
            <w:pPr>
              <w:pStyle w:val="NoSpacing"/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 të</w:t>
            </w:r>
            <w:r>
              <w:rPr>
                <w:spacing w:val="-25"/>
              </w:rPr>
              <w:t xml:space="preserve"> </w:t>
            </w:r>
            <w:r>
              <w:t>shkallës:</w:t>
            </w:r>
          </w:p>
          <w:p w:rsidRPr="006C4109" w:rsidR="006C4109" w:rsidP="005F5508" w:rsidRDefault="006C4109" w14:paraId="248B246D" wp14:textId="77777777">
            <w:pPr>
              <w:pStyle w:val="NoSpacing"/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</w:p>
        </w:tc>
      </w:tr>
      <w:tr xmlns:wp14="http://schemas.microsoft.com/office/word/2010/wordml" w:rsidRPr="003E7646" w:rsidR="006C4109" w:rsidTr="1C958F4A" w14:paraId="2DF0090A" wp14:textId="77777777">
        <w:trPr>
          <w:trHeight w:val="40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C4109" w:rsidP="005F5508" w:rsidRDefault="006C4109" w14:paraId="7AFC594A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6C4109" w:rsidTr="1C958F4A" w14:paraId="27CDEABC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6C4109" w:rsidP="005F5508" w:rsidRDefault="006C4109" w14:paraId="100E45D0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Autoportreti</w:t>
            </w:r>
          </w:p>
        </w:tc>
      </w:tr>
      <w:tr xmlns:wp14="http://schemas.microsoft.com/office/word/2010/wordml" w:rsidRPr="003E7646" w:rsidR="006C4109" w:rsidTr="1C958F4A" w14:paraId="71B5D9C2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C4109" w:rsidP="005F5508" w:rsidRDefault="006C4109" w14:paraId="6389AB8C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6C4109" w:rsidTr="1C958F4A" w14:paraId="69DB913B" wp14:textId="77777777">
        <w:trPr>
          <w:trHeight w:val="22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6C4109" w:rsidP="006C4109" w:rsidRDefault="006C4109" w14:paraId="2B0B84F7" wp14:textId="77777777">
            <w:pPr>
              <w:pStyle w:val="Heading6"/>
            </w:pPr>
            <w:r w:rsidRPr="1C958F4A" w:rsidR="1C958F4A">
              <w:rPr>
                <w:color w:val="231F20"/>
                <w:lang w:val="en-GB"/>
              </w:rPr>
              <w:t>Rezultatet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nxënit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të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orës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6C4109" w:rsidP="006C4109" w:rsidRDefault="006C4109" w14:paraId="4A64D24B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0" w:line="249" w:lineRule="exact"/>
            </w:pPr>
            <w:r>
              <w:rPr>
                <w:color w:val="231F20"/>
                <w:spacing w:val="-3"/>
              </w:rPr>
              <w:t xml:space="preserve">Shpreh </w:t>
            </w:r>
            <w:r>
              <w:rPr>
                <w:color w:val="231F20"/>
              </w:rPr>
              <w:t>mendim se çka është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autoportreti;</w:t>
            </w:r>
          </w:p>
          <w:p w:rsidR="006C4109" w:rsidP="006C4109" w:rsidRDefault="006C4109" w14:paraId="52A746D9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</w:rPr>
              <w:t>Plotëson detyrat e dhëna në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libër;</w:t>
            </w:r>
          </w:p>
          <w:p w:rsidR="006C4109" w:rsidP="006C4109" w:rsidRDefault="006C4109" w14:paraId="5E71BE1D" wp14:textId="77777777">
            <w:pPr>
              <w:pStyle w:val="ListParagraph"/>
              <w:numPr>
                <w:ilvl w:val="2"/>
                <w:numId w:val="2"/>
              </w:numPr>
              <w:tabs>
                <w:tab w:val="left" w:pos="1064"/>
                <w:tab w:val="left" w:pos="1065"/>
              </w:tabs>
              <w:spacing w:before="11"/>
            </w:pPr>
            <w:r>
              <w:rPr>
                <w:color w:val="231F20"/>
                <w:spacing w:val="-5"/>
              </w:rPr>
              <w:t>Tregon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cilit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shok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është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portreti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vizatuar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3"/>
              </w:rPr>
              <w:t>libër.</w:t>
            </w:r>
          </w:p>
          <w:p w:rsidR="006C4109" w:rsidP="006C4109" w:rsidRDefault="006C4109" w14:paraId="751B4E34" wp14:textId="77777777">
            <w:pPr>
              <w:spacing w:before="249"/>
              <w:ind w:left="760"/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Kriteret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suksesit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: </w:t>
            </w:r>
            <w:r w:rsidRPr="1C958F4A" w:rsidR="1C958F4A">
              <w:rPr>
                <w:color w:val="231F20"/>
                <w:lang w:val="en-GB"/>
              </w:rPr>
              <w:t>Përcaktohen</w:t>
            </w:r>
            <w:r w:rsidRPr="1C958F4A" w:rsidR="1C958F4A">
              <w:rPr>
                <w:color w:val="231F20"/>
                <w:lang w:val="en-GB"/>
              </w:rPr>
              <w:t xml:space="preserve"> me </w:t>
            </w:r>
            <w:r w:rsidRPr="1C958F4A" w:rsidR="1C958F4A">
              <w:rPr>
                <w:color w:val="231F20"/>
                <w:lang w:val="en-GB"/>
              </w:rPr>
              <w:t>nxënësit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në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klasë</w:t>
            </w:r>
            <w:r w:rsidRPr="1C958F4A" w:rsidR="1C958F4A">
              <w:rPr>
                <w:color w:val="231F20"/>
                <w:lang w:val="en-GB"/>
              </w:rPr>
              <w:t>.</w:t>
            </w:r>
          </w:p>
          <w:p w:rsidR="006C4109" w:rsidP="006C4109" w:rsidRDefault="006C4109" w14:paraId="283016C4" wp14:textId="77777777">
            <w:pPr>
              <w:pStyle w:val="Heading6"/>
              <w:spacing w:before="232" w:line="240" w:lineRule="auto"/>
            </w:pPr>
            <w:r w:rsidRPr="1C958F4A" w:rsidR="1C958F4A">
              <w:rPr>
                <w:color w:val="231F20"/>
                <w:lang w:val="en-GB"/>
              </w:rPr>
              <w:t>Burimet</w:t>
            </w:r>
            <w:r w:rsidRPr="1C958F4A" w:rsidR="1C958F4A">
              <w:rPr>
                <w:color w:val="231F20"/>
                <w:lang w:val="en-GB"/>
              </w:rPr>
              <w:t xml:space="preserve">, </w:t>
            </w:r>
            <w:r w:rsidRPr="1C958F4A" w:rsidR="1C958F4A">
              <w:rPr>
                <w:color w:val="231F20"/>
                <w:lang w:val="en-GB"/>
              </w:rPr>
              <w:t>mjetet</w:t>
            </w:r>
            <w:r w:rsidRPr="1C958F4A" w:rsidR="1C958F4A">
              <w:rPr>
                <w:color w:val="231F20"/>
                <w:lang w:val="en-GB"/>
              </w:rPr>
              <w:t xml:space="preserve"> e </w:t>
            </w:r>
            <w:r w:rsidRPr="1C958F4A" w:rsidR="1C958F4A">
              <w:rPr>
                <w:color w:val="231F20"/>
                <w:lang w:val="en-GB"/>
              </w:rPr>
              <w:t>konkretizimit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dhe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materialet</w:t>
            </w:r>
            <w:r w:rsidRPr="1C958F4A" w:rsidR="1C958F4A">
              <w:rPr>
                <w:color w:val="231F20"/>
                <w:lang w:val="en-GB"/>
              </w:rPr>
              <w:t xml:space="preserve"> </w:t>
            </w:r>
            <w:r w:rsidRPr="1C958F4A" w:rsidR="1C958F4A">
              <w:rPr>
                <w:color w:val="231F20"/>
                <w:lang w:val="en-GB"/>
              </w:rPr>
              <w:t>mësimore</w:t>
            </w:r>
            <w:r w:rsidRPr="1C958F4A" w:rsidR="1C958F4A">
              <w:rPr>
                <w:color w:val="231F20"/>
                <w:lang w:val="en-GB"/>
              </w:rPr>
              <w:t>:</w:t>
            </w:r>
          </w:p>
          <w:p w:rsidR="006C4109" w:rsidP="1C958F4A" w:rsidRDefault="006C4109" w14:paraId="2644A719" wp14:textId="77777777">
            <w:pPr>
              <w:spacing w:before="231" w:line="293" w:lineRule="exact"/>
              <w:ind w:left="760"/>
              <w:rPr>
                <w:rFonts w:ascii="Palatino Linotype" w:hAnsi="Palatino Linotype"/>
                <w:b w:val="1"/>
                <w:bCs w:val="1"/>
                <w:lang w:val="en-GB"/>
              </w:rPr>
            </w:pP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Lidhja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lëndët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tjera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mësimore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/apo me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çështjet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ndërkurrikulare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dhe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situatat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 xml:space="preserve"> 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jetësore</w:t>
            </w:r>
            <w:r w:rsidRPr="1C958F4A" w:rsidR="1C958F4A">
              <w:rPr>
                <w:rFonts w:ascii="Palatino Linotype" w:hAnsi="Palatino Linotype"/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6C4109" w:rsidP="006C4109" w:rsidRDefault="006C4109" w14:paraId="5D72B8F9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Gjuhë amtare (shqipe), Edukatë figurative</w:t>
            </w:r>
          </w:p>
        </w:tc>
      </w:tr>
      <w:tr xmlns:wp14="http://schemas.microsoft.com/office/word/2010/wordml" w:rsidRPr="003E7646" w:rsidR="006C4109" w:rsidTr="1C958F4A" w14:paraId="022FE882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6C4109" w:rsidP="005F5508" w:rsidRDefault="006C4109" w14:paraId="44F7705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B52F8A" w:rsidR="006C4109" w:rsidTr="1C958F4A" w14:paraId="7E9743E2" wp14:textId="77777777">
        <w:trPr>
          <w:trHeight w:val="1276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C4109" w:rsidP="006C4109" w:rsidRDefault="006C4109" w14:paraId="77B57C51" wp14:textId="77777777">
            <w:pPr>
              <w:pStyle w:val="BodyText"/>
              <w:spacing w:before="110" w:line="232" w:lineRule="auto"/>
              <w:ind w:left="761" w:right="3382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-15"/>
              </w:rPr>
              <w:t xml:space="preserve"> </w:t>
            </w: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fillim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pyeten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çfarë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kuptojnë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fjalën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 xml:space="preserve">autoportret? </w:t>
            </w:r>
            <w:r>
              <w:rPr>
                <w:color w:val="231F20"/>
                <w:spacing w:val="-3"/>
              </w:rPr>
              <w:t xml:space="preserve">Një </w:t>
            </w:r>
            <w:r>
              <w:rPr>
                <w:color w:val="231F20"/>
              </w:rPr>
              <w:t>përgjigje 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mundshme:</w:t>
            </w:r>
          </w:p>
          <w:p w:rsidR="006C4109" w:rsidP="006C4109" w:rsidRDefault="006C4109" w14:paraId="0D8E70BD" wp14:textId="77777777">
            <w:pPr>
              <w:pStyle w:val="ListParagraph"/>
              <w:numPr>
                <w:ilvl w:val="0"/>
                <w:numId w:val="4"/>
              </w:numPr>
              <w:tabs>
                <w:tab w:val="left" w:pos="1121"/>
                <w:tab w:val="left" w:pos="1122"/>
              </w:tabs>
              <w:spacing w:before="14"/>
              <w:ind w:left="1121" w:hanging="361"/>
            </w:pPr>
            <w:r>
              <w:rPr>
                <w:color w:val="231F20"/>
                <w:spacing w:val="-3"/>
              </w:rPr>
              <w:t xml:space="preserve">Me </w:t>
            </w:r>
            <w:r>
              <w:rPr>
                <w:color w:val="231F20"/>
              </w:rPr>
              <w:t xml:space="preserve">autoportret </w:t>
            </w:r>
            <w:r>
              <w:rPr>
                <w:color w:val="231F20"/>
                <w:spacing w:val="-3"/>
              </w:rPr>
              <w:t xml:space="preserve">kuptoj </w:t>
            </w:r>
            <w:r>
              <w:rPr>
                <w:color w:val="231F20"/>
              </w:rPr>
              <w:t>përshkrimin e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vetes.</w:t>
            </w:r>
          </w:p>
          <w:p w:rsidR="006C4109" w:rsidP="006C4109" w:rsidRDefault="001669F3" w14:paraId="65747091" wp14:textId="77777777">
            <w:pPr>
              <w:pStyle w:val="BodyText"/>
              <w:spacing w:before="256" w:line="232" w:lineRule="auto"/>
              <w:ind w:right="4595"/>
            </w:pPr>
            <w:r w:rsidRPr="001669F3">
              <w:pict w14:anchorId="6ABEB043">
                <v:shape id="_x0000_s1283" style="position:absolute;margin-left:248pt;margin-top:33.85pt;width:110.6pt;height:47.85pt;z-index:-251559936;mso-wrap-distance-left:0;mso-wrap-distance-right:0;mso-position-horizontal-relative:page" filled="f" strokecolor="#231f20" strokeweight="1pt" type="#_x0000_t202">
                  <v:textbox inset="0,0,0,0">
                    <w:txbxContent>
                      <w:p w:rsidR="006C4109" w:rsidP="006C4109" w:rsidRDefault="006C4109" w14:paraId="3C07BD89" wp14:textId="77777777">
                        <w:pPr>
                          <w:pStyle w:val="BodyText"/>
                          <w:rPr>
                            <w:sz w:val="27"/>
                          </w:rPr>
                        </w:pPr>
                      </w:p>
                      <w:p w:rsidR="006C4109" w:rsidP="006C4109" w:rsidRDefault="006C4109" w14:paraId="284CD443" wp14:textId="77777777">
                        <w:pPr>
                          <w:pStyle w:val="BodyText"/>
                          <w:spacing w:before="1"/>
                          <w:ind w:left="548"/>
                        </w:pPr>
                        <w:r>
                          <w:rPr>
                            <w:color w:val="231F20"/>
                            <w:w w:val="105"/>
                          </w:rPr>
                          <w:t>Portreti im</w:t>
                        </w:r>
                      </w:p>
                    </w:txbxContent>
                  </v:textbox>
                  <w10:wrap type="topAndBottom" anchorx="page"/>
                </v:shape>
              </w:pict>
            </w:r>
            <w:r w:rsidR="006C4109"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 w:rsidR="006C4109">
              <w:rPr>
                <w:rFonts w:ascii="Palatino Linotype" w:hAnsi="Palatino Linotype"/>
                <w:b/>
                <w:color w:val="231F20"/>
                <w:spacing w:val="-13"/>
              </w:rPr>
              <w:t xml:space="preserve"> </w:t>
            </w:r>
            <w:r w:rsidR="006C4109">
              <w:rPr>
                <w:rFonts w:ascii="Palatino Linotype" w:hAnsi="Palatino Linotype"/>
                <w:b/>
                <w:color w:val="231F20"/>
              </w:rPr>
              <w:t>2:</w:t>
            </w:r>
            <w:r w:rsidR="006C4109">
              <w:rPr>
                <w:rFonts w:ascii="Palatino Linotype" w:hAnsi="Palatino Linotype"/>
                <w:b/>
                <w:color w:val="231F20"/>
                <w:spacing w:val="-11"/>
              </w:rPr>
              <w:t xml:space="preserve"> </w:t>
            </w:r>
            <w:r w:rsidR="006C4109">
              <w:rPr>
                <w:color w:val="231F20"/>
              </w:rPr>
              <w:t>Kërkohet</w:t>
            </w:r>
            <w:r w:rsidR="006C4109">
              <w:rPr>
                <w:color w:val="231F20"/>
                <w:spacing w:val="-12"/>
              </w:rPr>
              <w:t xml:space="preserve"> </w:t>
            </w:r>
            <w:r w:rsidR="006C4109">
              <w:rPr>
                <w:color w:val="231F20"/>
              </w:rPr>
              <w:t>nga</w:t>
            </w:r>
            <w:r w:rsidR="006C4109">
              <w:rPr>
                <w:color w:val="231F20"/>
                <w:spacing w:val="-11"/>
              </w:rPr>
              <w:t xml:space="preserve"> </w:t>
            </w:r>
            <w:r w:rsidR="006C4109">
              <w:rPr>
                <w:color w:val="231F20"/>
              </w:rPr>
              <w:t>nxënësit</w:t>
            </w:r>
            <w:r w:rsidR="006C4109">
              <w:rPr>
                <w:color w:val="231F20"/>
                <w:spacing w:val="-11"/>
              </w:rPr>
              <w:t xml:space="preserve"> </w:t>
            </w:r>
            <w:r w:rsidR="006C4109">
              <w:rPr>
                <w:color w:val="231F20"/>
              </w:rPr>
              <w:t>që</w:t>
            </w:r>
            <w:r w:rsidR="006C4109">
              <w:rPr>
                <w:color w:val="231F20"/>
                <w:spacing w:val="-11"/>
              </w:rPr>
              <w:t xml:space="preserve"> </w:t>
            </w:r>
            <w:r w:rsidR="006C4109">
              <w:rPr>
                <w:color w:val="231F20"/>
              </w:rPr>
              <w:t>të</w:t>
            </w:r>
            <w:r w:rsidR="006C4109">
              <w:rPr>
                <w:color w:val="231F20"/>
                <w:spacing w:val="-11"/>
              </w:rPr>
              <w:t xml:space="preserve"> </w:t>
            </w:r>
            <w:r w:rsidR="006C4109">
              <w:rPr>
                <w:color w:val="231F20"/>
              </w:rPr>
              <w:t>hapin</w:t>
            </w:r>
            <w:r w:rsidR="006C4109">
              <w:rPr>
                <w:color w:val="231F20"/>
                <w:spacing w:val="-11"/>
              </w:rPr>
              <w:t xml:space="preserve"> </w:t>
            </w:r>
            <w:r w:rsidR="006C4109">
              <w:rPr>
                <w:color w:val="231F20"/>
              </w:rPr>
              <w:t>librat</w:t>
            </w:r>
            <w:r w:rsidR="006C4109">
              <w:rPr>
                <w:color w:val="231F20"/>
                <w:spacing w:val="-11"/>
              </w:rPr>
              <w:t xml:space="preserve"> </w:t>
            </w:r>
            <w:r w:rsidR="006C4109">
              <w:rPr>
                <w:color w:val="231F20"/>
              </w:rPr>
              <w:t>në</w:t>
            </w:r>
            <w:r w:rsidR="006C4109">
              <w:rPr>
                <w:color w:val="231F20"/>
                <w:spacing w:val="-11"/>
              </w:rPr>
              <w:t xml:space="preserve"> </w:t>
            </w:r>
            <w:r w:rsidR="006C4109">
              <w:rPr>
                <w:color w:val="231F20"/>
              </w:rPr>
              <w:t>faqe</w:t>
            </w:r>
            <w:r w:rsidR="006C4109">
              <w:rPr>
                <w:color w:val="231F20"/>
                <w:spacing w:val="-11"/>
              </w:rPr>
              <w:t xml:space="preserve"> </w:t>
            </w:r>
            <w:r w:rsidR="006C4109">
              <w:rPr>
                <w:color w:val="231F20"/>
              </w:rPr>
              <w:t xml:space="preserve">41. </w:t>
            </w:r>
            <w:r w:rsidR="006C4109">
              <w:rPr>
                <w:color w:val="231F20"/>
                <w:spacing w:val="-3"/>
              </w:rPr>
              <w:t>Ata</w:t>
            </w:r>
            <w:r w:rsidR="006C4109">
              <w:rPr>
                <w:color w:val="231F20"/>
                <w:spacing w:val="-7"/>
              </w:rPr>
              <w:t xml:space="preserve"> </w:t>
            </w:r>
            <w:r w:rsidR="006C4109">
              <w:rPr>
                <w:color w:val="231F20"/>
              </w:rPr>
              <w:t>kanë</w:t>
            </w:r>
            <w:r w:rsidR="006C4109">
              <w:rPr>
                <w:color w:val="231F20"/>
                <w:spacing w:val="-6"/>
              </w:rPr>
              <w:t xml:space="preserve"> </w:t>
            </w:r>
            <w:r w:rsidR="006C4109">
              <w:rPr>
                <w:color w:val="231F20"/>
              </w:rPr>
              <w:t>për</w:t>
            </w:r>
            <w:r w:rsidR="006C4109">
              <w:rPr>
                <w:color w:val="231F20"/>
                <w:spacing w:val="-6"/>
              </w:rPr>
              <w:t xml:space="preserve"> </w:t>
            </w:r>
            <w:r w:rsidR="006C4109">
              <w:rPr>
                <w:color w:val="231F20"/>
              </w:rPr>
              <w:t>detyrë</w:t>
            </w:r>
            <w:r w:rsidR="006C4109">
              <w:rPr>
                <w:color w:val="231F20"/>
                <w:spacing w:val="-6"/>
              </w:rPr>
              <w:t xml:space="preserve"> </w:t>
            </w:r>
            <w:r w:rsidR="006C4109">
              <w:rPr>
                <w:color w:val="231F20"/>
              </w:rPr>
              <w:t>që</w:t>
            </w:r>
            <w:r w:rsidR="006C4109">
              <w:rPr>
                <w:color w:val="231F20"/>
                <w:spacing w:val="-6"/>
              </w:rPr>
              <w:t xml:space="preserve"> </w:t>
            </w:r>
            <w:r w:rsidR="006C4109">
              <w:rPr>
                <w:color w:val="231F20"/>
              </w:rPr>
              <w:t>ta</w:t>
            </w:r>
            <w:r w:rsidR="006C4109">
              <w:rPr>
                <w:color w:val="231F20"/>
                <w:spacing w:val="-6"/>
              </w:rPr>
              <w:t xml:space="preserve"> </w:t>
            </w:r>
            <w:r w:rsidR="006C4109">
              <w:rPr>
                <w:color w:val="231F20"/>
              </w:rPr>
              <w:t>vizatojnë</w:t>
            </w:r>
            <w:r w:rsidR="006C4109">
              <w:rPr>
                <w:color w:val="231F20"/>
                <w:spacing w:val="-7"/>
              </w:rPr>
              <w:t xml:space="preserve"> </w:t>
            </w:r>
            <w:r w:rsidR="006C4109">
              <w:rPr>
                <w:color w:val="231F20"/>
              </w:rPr>
              <w:t>veten</w:t>
            </w:r>
            <w:r w:rsidR="006C4109">
              <w:rPr>
                <w:color w:val="231F20"/>
                <w:spacing w:val="-6"/>
              </w:rPr>
              <w:t xml:space="preserve"> </w:t>
            </w:r>
            <w:r w:rsidR="006C4109">
              <w:rPr>
                <w:color w:val="231F20"/>
              </w:rPr>
              <w:t>ë</w:t>
            </w:r>
            <w:r w:rsidR="006C4109">
              <w:rPr>
                <w:color w:val="231F20"/>
                <w:spacing w:val="-6"/>
              </w:rPr>
              <w:t xml:space="preserve"> </w:t>
            </w:r>
            <w:r w:rsidR="006C4109">
              <w:rPr>
                <w:color w:val="231F20"/>
                <w:spacing w:val="-3"/>
              </w:rPr>
              <w:t>libër.</w:t>
            </w:r>
          </w:p>
          <w:p w:rsidR="006C4109" w:rsidP="006C4109" w:rsidRDefault="006C4109" w14:paraId="18651038" wp14:textId="77777777">
            <w:pPr>
              <w:pStyle w:val="NoSpacing"/>
            </w:pPr>
            <w:r>
              <w:t>Pasi nxënësit të përfundojnë së vizatuari, ata shkruajnë për hobin e tyre:</w:t>
            </w:r>
          </w:p>
          <w:p w:rsidR="006C4109" w:rsidP="006C4109" w:rsidRDefault="006C4109" w14:paraId="5C1C36A5" wp14:textId="77777777">
            <w:pPr>
              <w:pStyle w:val="NoSpacing"/>
            </w:pPr>
            <w:r>
              <w:t xml:space="preserve">1 </w:t>
            </w:r>
            <w:r>
              <w:rPr>
                <w:spacing w:val="-3"/>
              </w:rPr>
              <w:t xml:space="preserve"> </w:t>
            </w:r>
            <w:r>
              <w:rPr>
                <w:w w:val="90"/>
                <w:u w:val="single" w:color="231F20"/>
              </w:rPr>
              <w:t xml:space="preserve"> </w:t>
            </w:r>
            <w:r>
              <w:rPr>
                <w:u w:val="single" w:color="231F20"/>
              </w:rPr>
              <w:tab/>
            </w:r>
          </w:p>
          <w:p w:rsidR="006C4109" w:rsidP="006C4109" w:rsidRDefault="006C4109" w14:paraId="63FE3489" wp14:textId="77777777">
            <w:pPr>
              <w:pStyle w:val="NoSpacing"/>
              <w:rPr>
                <w:sz w:val="23"/>
              </w:rPr>
            </w:pPr>
          </w:p>
          <w:p w:rsidR="006C4109" w:rsidP="006C4109" w:rsidRDefault="006C4109" w14:paraId="605F6F7F" wp14:textId="77777777">
            <w:pPr>
              <w:pStyle w:val="NoSpacing"/>
            </w:pPr>
            <w:r>
              <w:t xml:space="preserve">2 </w:t>
            </w:r>
            <w:r>
              <w:rPr>
                <w:spacing w:val="-3"/>
              </w:rPr>
              <w:t xml:space="preserve"> </w:t>
            </w:r>
            <w:r>
              <w:rPr>
                <w:w w:val="90"/>
                <w:u w:val="single" w:color="231F20"/>
              </w:rPr>
              <w:t xml:space="preserve"> </w:t>
            </w:r>
            <w:r>
              <w:rPr>
                <w:u w:val="single" w:color="231F20"/>
              </w:rPr>
              <w:tab/>
            </w:r>
          </w:p>
          <w:p w:rsidR="006C4109" w:rsidP="006C4109" w:rsidRDefault="006C4109" w14:paraId="52B8818E" wp14:textId="77777777">
            <w:pPr>
              <w:pStyle w:val="NoSpacing"/>
              <w:rPr>
                <w:sz w:val="23"/>
              </w:rPr>
            </w:pPr>
          </w:p>
          <w:p w:rsidR="006C4109" w:rsidP="006C4109" w:rsidRDefault="006C4109" w14:paraId="5E86EEB5" wp14:textId="77777777">
            <w:pPr>
              <w:pStyle w:val="NoSpacing"/>
            </w:pPr>
            <w:r>
              <w:t>Ata shkruajnë po ashtu për karakteristikat e tyre, si dhe për dy dëshirat që kanë.</w:t>
            </w:r>
          </w:p>
          <w:p w:rsidR="006C4109" w:rsidP="006C4109" w:rsidRDefault="006C4109" w14:paraId="45045E7B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2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3:</w:t>
            </w:r>
            <w:r>
              <w:rPr>
                <w:rFonts w:ascii="Palatino Linotype" w:hAnsi="Palatino Linotype"/>
                <w:b/>
                <w:spacing w:val="-18"/>
              </w:rPr>
              <w:t xml:space="preserve"> </w:t>
            </w:r>
            <w:r>
              <w:t>Pasi</w:t>
            </w:r>
            <w:r>
              <w:rPr>
                <w:spacing w:val="-17"/>
              </w:rPr>
              <w:t xml:space="preserve"> </w:t>
            </w:r>
            <w:r>
              <w:t>nxënësit</w:t>
            </w:r>
            <w:r>
              <w:rPr>
                <w:spacing w:val="-18"/>
              </w:rPr>
              <w:t xml:space="preserve"> </w:t>
            </w:r>
            <w:r>
              <w:t>e</w:t>
            </w:r>
            <w:r>
              <w:rPr>
                <w:spacing w:val="-18"/>
              </w:rPr>
              <w:t xml:space="preserve"> </w:t>
            </w:r>
            <w:r>
              <w:t>plotësojnë</w:t>
            </w:r>
            <w:r>
              <w:rPr>
                <w:spacing w:val="-17"/>
              </w:rPr>
              <w:t xml:space="preserve"> </w:t>
            </w:r>
            <w:r>
              <w:t>faqen</w:t>
            </w:r>
            <w:r>
              <w:rPr>
                <w:spacing w:val="-18"/>
              </w:rPr>
              <w:t xml:space="preserve"> </w:t>
            </w:r>
            <w:r>
              <w:t>e</w:t>
            </w:r>
            <w:r>
              <w:rPr>
                <w:spacing w:val="-18"/>
              </w:rPr>
              <w:t xml:space="preserve"> </w:t>
            </w:r>
            <w:r>
              <w:t>librit, i vendosin librat në bankën e mësuesit/es.</w:t>
            </w:r>
            <w:r>
              <w:rPr>
                <w:spacing w:val="-36"/>
              </w:rPr>
              <w:t xml:space="preserve"> </w:t>
            </w:r>
            <w:r>
              <w:t>Nxë- nësit i shikojnë vizatimet dhe thonë mendimin e tyre se cili mund të jetë ai nxënës nga përsh- krimi që ka</w:t>
            </w:r>
            <w:r>
              <w:rPr>
                <w:spacing w:val="-18"/>
              </w:rPr>
              <w:t xml:space="preserve"> </w:t>
            </w:r>
            <w:r>
              <w:t>bërë.</w:t>
            </w:r>
          </w:p>
          <w:p w:rsidR="006C4109" w:rsidP="006C4109" w:rsidRDefault="006C4109" w14:paraId="0076B6F3" wp14:textId="77777777">
            <w:pPr>
              <w:pStyle w:val="NoSpacing"/>
            </w:pPr>
            <w:r>
              <w:t>Një përgjigje e mundshme e nxënësve:</w:t>
            </w:r>
          </w:p>
          <w:p w:rsidR="006C4109" w:rsidP="006C4109" w:rsidRDefault="006C4109" w14:paraId="2A3FBCD1" wp14:textId="77777777">
            <w:pPr>
              <w:pStyle w:val="NoSpacing"/>
              <w:rPr>
                <w:sz w:val="23"/>
              </w:rPr>
            </w:pPr>
          </w:p>
          <w:p w:rsidR="006C4109" w:rsidP="006C4109" w:rsidRDefault="006C4109" w14:paraId="2B9CE509" wp14:textId="77777777">
            <w:pPr>
              <w:pStyle w:val="NoSpacing"/>
            </w:pPr>
            <w:r>
              <w:t>Mendoj që ky autoportret është i Nitës, sepse</w:t>
            </w:r>
            <w:r>
              <w:rPr>
                <w:spacing w:val="-13"/>
              </w:rPr>
              <w:t xml:space="preserve"> </w:t>
            </w:r>
            <w:r>
              <w:t>Nita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2"/>
              </w:rPr>
              <w:t xml:space="preserve"> </w:t>
            </w:r>
            <w:r>
              <w:t>ka</w:t>
            </w:r>
            <w:r>
              <w:rPr>
                <w:spacing w:val="-12"/>
              </w:rPr>
              <w:t xml:space="preserve"> </w:t>
            </w:r>
            <w:r>
              <w:t>flokët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shkurtër</w:t>
            </w:r>
            <w:r>
              <w:rPr>
                <w:spacing w:val="-12"/>
              </w:rPr>
              <w:t xml:space="preserve"> </w:t>
            </w:r>
            <w:r>
              <w:t>dhe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2"/>
              </w:rPr>
              <w:t xml:space="preserve"> </w:t>
            </w:r>
            <w:r>
              <w:t>kaftë sikur</w:t>
            </w:r>
            <w:r>
              <w:rPr>
                <w:spacing w:val="-6"/>
              </w:rPr>
              <w:t xml:space="preserve"> </w:t>
            </w:r>
            <w:r>
              <w:t>në</w:t>
            </w:r>
            <w:r>
              <w:rPr>
                <w:spacing w:val="-5"/>
              </w:rPr>
              <w:t xml:space="preserve"> </w:t>
            </w:r>
            <w:r>
              <w:t>vizatim.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Po</w:t>
            </w:r>
            <w:r>
              <w:rPr>
                <w:spacing w:val="-6"/>
              </w:rPr>
              <w:t xml:space="preserve"> </w:t>
            </w:r>
            <w:r>
              <w:t>ashtu</w:t>
            </w:r>
            <w:r>
              <w:rPr>
                <w:spacing w:val="-5"/>
              </w:rPr>
              <w:t xml:space="preserve"> </w:t>
            </w:r>
            <w:r>
              <w:t>unë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që</w:t>
            </w:r>
            <w:r>
              <w:rPr>
                <w:spacing w:val="-5"/>
              </w:rPr>
              <w:t xml:space="preserve"> </w:t>
            </w:r>
            <w:r>
              <w:t>Nitës i pëlqen muzika ashtu siç është shënuar edhe në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libër.</w:t>
            </w:r>
          </w:p>
          <w:p w:rsidRPr="00B52F8A" w:rsidR="006C4109" w:rsidP="005F5508" w:rsidRDefault="006C4109" w14:paraId="7EB1873D" wp14:textId="77777777">
            <w:pPr>
              <w:pStyle w:val="NoSpacing"/>
            </w:pPr>
          </w:p>
        </w:tc>
      </w:tr>
      <w:tr xmlns:wp14="http://schemas.microsoft.com/office/word/2010/wordml" w:rsidRPr="00D03483" w:rsidR="006C4109" w:rsidTr="1C958F4A" w14:paraId="50A1DF82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6C4109" w:rsidP="005F5508" w:rsidRDefault="006C4109" w14:paraId="7C7C6C39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6C4109" w:rsidP="005F5508" w:rsidRDefault="006C4109" w14:paraId="0B7506CF" wp14:textId="77777777">
            <w:pPr>
              <w:pStyle w:val="NoSpacing"/>
            </w:pPr>
            <w:r>
              <w:rPr>
                <w:color w:val="231F20"/>
              </w:rPr>
              <w:t>Vlerësohen për kuptimin e aktivitetit fizik, nxjerrjen e mesazhit nga poezia dhe demontrimin e një ushtrimi trupor para klasës</w:t>
            </w:r>
          </w:p>
        </w:tc>
      </w:tr>
      <w:tr xmlns:wp14="http://schemas.microsoft.com/office/word/2010/wordml" w:rsidRPr="006B221F" w:rsidR="006C4109" w:rsidTr="1C958F4A" w14:paraId="4A4A9837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6C4109" w:rsidP="005F5508" w:rsidRDefault="006C4109" w14:paraId="5624F43B" wp14:textId="77777777">
            <w:pPr>
              <w:pStyle w:val="NoSpacing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6C4109" w:rsidTr="1C958F4A" w14:paraId="5B488744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C4109" w:rsidP="005F5508" w:rsidRDefault="006C4109" w14:paraId="596B2738" wp14:textId="77777777">
            <w:pPr>
              <w:pStyle w:val="NoSpacing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w w:val="95"/>
                <w:u w:color="231F20"/>
              </w:rPr>
              <w:t xml:space="preserve"> </w:t>
            </w:r>
            <w:r>
              <w:t xml:space="preserve">  </w:t>
            </w:r>
          </w:p>
        </w:tc>
      </w:tr>
    </w:tbl>
    <w:p xmlns:wp14="http://schemas.microsoft.com/office/word/2010/wordml" w:rsidR="006C4109" w:rsidP="00DB4267" w:rsidRDefault="006C4109" w14:paraId="2A9F3CD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6C71870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7C11E96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575AB78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246C2908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1AA19132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5BC88503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5775F54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6C4109" w:rsidP="00DB4267" w:rsidRDefault="006C4109" w14:paraId="6F6C9D5F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="0053602A" w:rsidP="00DB4267" w:rsidRDefault="0053602A" w14:paraId="3A3644DA" wp14:textId="77777777">
      <w:pPr>
        <w:pStyle w:val="NoSpacing"/>
        <w:rPr>
          <w:b/>
          <w:sz w:val="24"/>
          <w:szCs w:val="24"/>
        </w:rPr>
      </w:pPr>
    </w:p>
    <w:p xmlns:wp14="http://schemas.microsoft.com/office/word/2010/wordml" w:rsidRPr="00DB4267" w:rsidR="0053602A" w:rsidP="00DB4267" w:rsidRDefault="0053602A" w14:paraId="3B4902DB" wp14:textId="77777777">
      <w:pPr>
        <w:pStyle w:val="NoSpacing"/>
        <w:rPr>
          <w:b/>
          <w:sz w:val="24"/>
          <w:szCs w:val="24"/>
        </w:rPr>
      </w:pPr>
    </w:p>
    <w:sectPr w:rsidRPr="00DB4267" w:rsidR="0053602A" w:rsidSect="00CD091A"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890003fb28cf46e7"/>
      <w:footerReference w:type="default" r:id="R06851bbe427e4bde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5C2F12" w:rsidP="003C5931" w:rsidRDefault="005C2F12" w14:paraId="32842F1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C2F12" w:rsidP="003C5931" w:rsidRDefault="005C2F12" w14:paraId="711CDE5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D80B461" w:rsidTr="0D80B461" w14:paraId="751FE799">
      <w:trPr>
        <w:trHeight w:val="300"/>
      </w:trPr>
      <w:tc>
        <w:tcPr>
          <w:tcW w:w="3005" w:type="dxa"/>
          <w:tcMar/>
        </w:tcPr>
        <w:p w:rsidR="0D80B461" w:rsidP="0D80B461" w:rsidRDefault="0D80B461" w14:paraId="1E20C419" w14:textId="3EDC1AAC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D80B461" w:rsidP="0D80B461" w:rsidRDefault="0D80B461" w14:paraId="1D973398" w14:textId="7B49ED1C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D80B461" w:rsidP="0D80B461" w:rsidRDefault="0D80B461" w14:paraId="14B3D5E8" w14:textId="39D3B463">
          <w:pPr>
            <w:pStyle w:val="Header"/>
            <w:bidi w:val="0"/>
            <w:ind w:right="-115"/>
            <w:jc w:val="right"/>
          </w:pPr>
        </w:p>
      </w:tc>
    </w:tr>
  </w:tbl>
  <w:p w:rsidR="0D80B461" w:rsidP="0D80B461" w:rsidRDefault="0D80B461" w14:paraId="1557B3EC" w14:textId="742D8170">
    <w:pPr>
      <w:pStyle w:val="Footer"/>
      <w:bidi w:val="0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5C2F12" w:rsidP="003C5931" w:rsidRDefault="005C2F12" w14:paraId="6A2BC58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C2F12" w:rsidP="003C5931" w:rsidRDefault="005C2F12" w14:paraId="49A616B1" wp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D80B461" w:rsidTr="0D80B461" w14:paraId="6FC609CD">
      <w:trPr>
        <w:trHeight w:val="300"/>
      </w:trPr>
      <w:tc>
        <w:tcPr>
          <w:tcW w:w="3005" w:type="dxa"/>
          <w:tcMar/>
        </w:tcPr>
        <w:p w:rsidR="0D80B461" w:rsidP="0D80B461" w:rsidRDefault="0D80B461" w14:paraId="2A078D97" w14:textId="2CAEDCD3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D80B461" w:rsidP="0D80B461" w:rsidRDefault="0D80B461" w14:paraId="5975CBC7" w14:textId="02CFE39C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D80B461" w:rsidP="0D80B461" w:rsidRDefault="0D80B461" w14:paraId="1DCBE091" w14:textId="64031B5D">
          <w:pPr>
            <w:pStyle w:val="Header"/>
            <w:bidi w:val="0"/>
            <w:ind w:right="-115"/>
            <w:jc w:val="right"/>
          </w:pPr>
        </w:p>
      </w:tc>
    </w:tr>
  </w:tbl>
  <w:p w:rsidR="0D80B461" w:rsidP="0D80B461" w:rsidRDefault="0D80B461" w14:paraId="67A744C7" w14:textId="5E9223B2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textHash int2:hashCode="Xbm5n5Ln6HZVT0" int2:id="pUf0fuTB">
      <int2:state int2:type="AugLoop_Text_Critique" int2:value="Rejected"/>
    </int2:textHash>
    <int2:bookmark int2:bookmarkName="_Int_6yio8xHB" int2:invalidationBookmarkName="" int2:hashCode="CU04s+AgMOPt1c" int2:id="hpaHGZbk">
      <int2:state int2:type="AugLoop_Text_Critique" int2:value="Rejected"/>
    </int2:bookmark>
    <int2:bookmark int2:bookmarkName="_Int_3fTreaEo" int2:invalidationBookmarkName="" int2:hashCode="sirCVxJ7vcGmhf" int2:id="hD5WV21V">
      <int2:state int2:type="AugLoop_Text_Critique" int2:value="Rejected"/>
    </int2:bookmark>
  </int2:observations>
  <int2:intelligenceSettings/>
</int2:intelligence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xmlns:w="http://schemas.openxmlformats.org/wordprocessingml/2006/main" w:abstractNumId="40">
    <w:nsid w:val="337342fe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•"/>
      <w:lvlJc w:val="left"/>
      <w:pPr>
        <w:ind w:left="1064" w:hanging="305"/>
      </w:pPr>
      <w:rPr>
        <w:rFonts w:hint="default" w:ascii="Times New Roman" w:hAnsi="Times New Roman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0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7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80" w:hanging="360"/>
      </w:pPr>
      <w:rPr>
        <w:rFonts w:hint="default" w:ascii="Wingdings" w:hAnsi="Wingdings"/>
      </w:rPr>
    </w:lvl>
  </w:abstractNum>
  <w:abstractNum w:abstractNumId="0">
    <w:nsid w:val="0143169E"/>
    <w:multiLevelType w:val="hybridMultilevel"/>
    <w:tmpl w:val="D7624290"/>
    <w:lvl w:ilvl="0" w:tplc="00C845EC">
      <w:start w:val="6"/>
      <w:numFmt w:val="upperRoman"/>
      <w:lvlText w:val="%1."/>
      <w:lvlJc w:val="left"/>
      <w:pPr>
        <w:ind w:left="1089" w:hanging="330"/>
      </w:pPr>
      <w:rPr>
        <w:rFonts w:hint="default" w:ascii="Times New Roman" w:hAnsi="Times New Roman" w:eastAsia="Times New Roman" w:cs="Times New Roman"/>
        <w:color w:val="231F20"/>
        <w:w w:val="97"/>
        <w:sz w:val="22"/>
        <w:szCs w:val="22"/>
        <w:lang w:val="en-US" w:eastAsia="en-US" w:bidi="en-US"/>
      </w:rPr>
    </w:lvl>
    <w:lvl w:ilvl="1" w:tplc="E430C0C2">
      <w:start w:val="1"/>
      <w:numFmt w:val="decimal"/>
      <w:lvlText w:val="%2."/>
      <w:lvlJc w:val="left"/>
      <w:pPr>
        <w:ind w:left="360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2" w:tplc="47F6FC5E">
      <w:numFmt w:val="bullet"/>
      <w:lvlText w:val="•"/>
      <w:lvlJc w:val="left"/>
      <w:pPr>
        <w:ind w:left="2198" w:hanging="360"/>
      </w:pPr>
      <w:rPr>
        <w:rFonts w:hint="default"/>
        <w:lang w:val="en-US" w:eastAsia="en-US" w:bidi="en-US"/>
      </w:rPr>
    </w:lvl>
    <w:lvl w:ilvl="3" w:tplc="6D188E98">
      <w:numFmt w:val="bullet"/>
      <w:lvlText w:val="•"/>
      <w:lvlJc w:val="left"/>
      <w:pPr>
        <w:ind w:left="3276" w:hanging="360"/>
      </w:pPr>
      <w:rPr>
        <w:rFonts w:hint="default"/>
        <w:lang w:val="en-US" w:eastAsia="en-US" w:bidi="en-US"/>
      </w:rPr>
    </w:lvl>
    <w:lvl w:ilvl="4" w:tplc="D2D843C2">
      <w:numFmt w:val="bullet"/>
      <w:lvlText w:val="•"/>
      <w:lvlJc w:val="left"/>
      <w:pPr>
        <w:ind w:left="4354" w:hanging="360"/>
      </w:pPr>
      <w:rPr>
        <w:rFonts w:hint="default"/>
        <w:lang w:val="en-US" w:eastAsia="en-US" w:bidi="en-US"/>
      </w:rPr>
    </w:lvl>
    <w:lvl w:ilvl="5" w:tplc="F74E1832">
      <w:numFmt w:val="bullet"/>
      <w:lvlText w:val="•"/>
      <w:lvlJc w:val="left"/>
      <w:pPr>
        <w:ind w:left="5432" w:hanging="360"/>
      </w:pPr>
      <w:rPr>
        <w:rFonts w:hint="default"/>
        <w:lang w:val="en-US" w:eastAsia="en-US" w:bidi="en-US"/>
      </w:rPr>
    </w:lvl>
    <w:lvl w:ilvl="6" w:tplc="8842C57A">
      <w:numFmt w:val="bullet"/>
      <w:lvlText w:val="•"/>
      <w:lvlJc w:val="left"/>
      <w:pPr>
        <w:ind w:left="6510" w:hanging="360"/>
      </w:pPr>
      <w:rPr>
        <w:rFonts w:hint="default"/>
        <w:lang w:val="en-US" w:eastAsia="en-US" w:bidi="en-US"/>
      </w:rPr>
    </w:lvl>
    <w:lvl w:ilvl="7" w:tplc="643A5B46">
      <w:numFmt w:val="bullet"/>
      <w:lvlText w:val="•"/>
      <w:lvlJc w:val="left"/>
      <w:pPr>
        <w:ind w:left="7588" w:hanging="360"/>
      </w:pPr>
      <w:rPr>
        <w:rFonts w:hint="default"/>
        <w:lang w:val="en-US" w:eastAsia="en-US" w:bidi="en-US"/>
      </w:rPr>
    </w:lvl>
    <w:lvl w:ilvl="8" w:tplc="1F78C3E4">
      <w:numFmt w:val="bullet"/>
      <w:lvlText w:val="•"/>
      <w:lvlJc w:val="left"/>
      <w:pPr>
        <w:ind w:left="8666" w:hanging="360"/>
      </w:pPr>
      <w:rPr>
        <w:rFonts w:hint="default"/>
        <w:lang w:val="en-US" w:eastAsia="en-US" w:bidi="en-US"/>
      </w:rPr>
    </w:lvl>
  </w:abstractNum>
  <w:abstractNum w:abstractNumId="1">
    <w:nsid w:val="0AE7046B"/>
    <w:multiLevelType w:val="hybridMultilevel"/>
    <w:tmpl w:val="CACC687C"/>
    <w:lvl w:ilvl="0" w:tplc="B5D2BFE0">
      <w:numFmt w:val="bullet"/>
      <w:lvlText w:val="-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106"/>
        <w:sz w:val="22"/>
        <w:szCs w:val="22"/>
        <w:lang w:val="en-US" w:eastAsia="en-US" w:bidi="en-US"/>
      </w:rPr>
    </w:lvl>
    <w:lvl w:ilvl="1" w:tplc="7DB65184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en-US"/>
      </w:rPr>
    </w:lvl>
    <w:lvl w:ilvl="2" w:tplc="8B78EB1C">
      <w:numFmt w:val="bullet"/>
      <w:lvlText w:val="•"/>
      <w:lvlJc w:val="left"/>
      <w:pPr>
        <w:ind w:left="7108" w:hanging="360"/>
      </w:pPr>
      <w:rPr>
        <w:rFonts w:hint="default"/>
        <w:lang w:val="en-US" w:eastAsia="en-US" w:bidi="en-US"/>
      </w:rPr>
    </w:lvl>
    <w:lvl w:ilvl="3" w:tplc="5896CB44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en-US"/>
      </w:rPr>
    </w:lvl>
    <w:lvl w:ilvl="4" w:tplc="64BAC80A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  <w:lvl w:ilvl="5" w:tplc="A6826CE6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6" w:tplc="2CE81DF2">
      <w:numFmt w:val="bullet"/>
      <w:lvlText w:val="•"/>
      <w:lvlJc w:val="left"/>
      <w:pPr>
        <w:ind w:left="8965" w:hanging="360"/>
      </w:pPr>
      <w:rPr>
        <w:rFonts w:hint="default"/>
        <w:lang w:val="en-US" w:eastAsia="en-US" w:bidi="en-US"/>
      </w:rPr>
    </w:lvl>
    <w:lvl w:ilvl="7" w:tplc="27DA39DC">
      <w:numFmt w:val="bullet"/>
      <w:lvlText w:val="•"/>
      <w:lvlJc w:val="left"/>
      <w:pPr>
        <w:ind w:left="9429" w:hanging="360"/>
      </w:pPr>
      <w:rPr>
        <w:rFonts w:hint="default"/>
        <w:lang w:val="en-US" w:eastAsia="en-US" w:bidi="en-US"/>
      </w:rPr>
    </w:lvl>
    <w:lvl w:ilvl="8" w:tplc="015223FA">
      <w:numFmt w:val="bullet"/>
      <w:lvlText w:val="•"/>
      <w:lvlJc w:val="left"/>
      <w:pPr>
        <w:ind w:left="9893" w:hanging="360"/>
      </w:pPr>
      <w:rPr>
        <w:rFonts w:hint="default"/>
        <w:lang w:val="en-US" w:eastAsia="en-US" w:bidi="en-US"/>
      </w:rPr>
    </w:lvl>
  </w:abstractNum>
  <w:abstractNum w:abstractNumId="2">
    <w:nsid w:val="0DA64D15"/>
    <w:multiLevelType w:val="hybridMultilevel"/>
    <w:tmpl w:val="CFF43B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650B9"/>
    <w:multiLevelType w:val="hybridMultilevel"/>
    <w:tmpl w:val="077454AC"/>
    <w:lvl w:ilvl="0" w:tplc="A7864B48">
      <w:start w:val="1"/>
      <w:numFmt w:val="decimal"/>
      <w:lvlText w:val="%1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75407CCC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en-US"/>
      </w:rPr>
    </w:lvl>
    <w:lvl w:ilvl="2" w:tplc="3AF64C8A">
      <w:numFmt w:val="bullet"/>
      <w:lvlText w:val="•"/>
      <w:lvlJc w:val="left"/>
      <w:pPr>
        <w:ind w:left="7108" w:hanging="360"/>
      </w:pPr>
      <w:rPr>
        <w:rFonts w:hint="default"/>
        <w:lang w:val="en-US" w:eastAsia="en-US" w:bidi="en-US"/>
      </w:rPr>
    </w:lvl>
    <w:lvl w:ilvl="3" w:tplc="98AA503E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en-US"/>
      </w:rPr>
    </w:lvl>
    <w:lvl w:ilvl="4" w:tplc="C680A916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  <w:lvl w:ilvl="5" w:tplc="6032C3DC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6" w:tplc="52CCAD0A">
      <w:numFmt w:val="bullet"/>
      <w:lvlText w:val="•"/>
      <w:lvlJc w:val="left"/>
      <w:pPr>
        <w:ind w:left="8965" w:hanging="360"/>
      </w:pPr>
      <w:rPr>
        <w:rFonts w:hint="default"/>
        <w:lang w:val="en-US" w:eastAsia="en-US" w:bidi="en-US"/>
      </w:rPr>
    </w:lvl>
    <w:lvl w:ilvl="7" w:tplc="098CB1F6">
      <w:numFmt w:val="bullet"/>
      <w:lvlText w:val="•"/>
      <w:lvlJc w:val="left"/>
      <w:pPr>
        <w:ind w:left="9429" w:hanging="360"/>
      </w:pPr>
      <w:rPr>
        <w:rFonts w:hint="default"/>
        <w:lang w:val="en-US" w:eastAsia="en-US" w:bidi="en-US"/>
      </w:rPr>
    </w:lvl>
    <w:lvl w:ilvl="8" w:tplc="BFB8A4DA">
      <w:numFmt w:val="bullet"/>
      <w:lvlText w:val="•"/>
      <w:lvlJc w:val="left"/>
      <w:pPr>
        <w:ind w:left="9893" w:hanging="360"/>
      </w:pPr>
      <w:rPr>
        <w:rFonts w:hint="default"/>
        <w:lang w:val="en-US" w:eastAsia="en-US" w:bidi="en-US"/>
      </w:rPr>
    </w:lvl>
  </w:abstractNum>
  <w:abstractNum w:abstractNumId="4">
    <w:nsid w:val="10DB52BC"/>
    <w:multiLevelType w:val="hybridMultilevel"/>
    <w:tmpl w:val="9FDE9E60"/>
    <w:lvl w:ilvl="0" w:tplc="322AD97A">
      <w:start w:val="1"/>
      <w:numFmt w:val="decimal"/>
      <w:lvlText w:val="%1."/>
      <w:lvlJc w:val="left"/>
      <w:pPr>
        <w:ind w:left="1121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D81066AA">
      <w:start w:val="1"/>
      <w:numFmt w:val="decimal"/>
      <w:lvlText w:val="%2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2" w:tplc="DEB8EC1A">
      <w:numFmt w:val="bullet"/>
      <w:lvlText w:val="•"/>
      <w:lvlJc w:val="left"/>
      <w:pPr>
        <w:ind w:left="6695" w:hanging="360"/>
      </w:pPr>
      <w:rPr>
        <w:rFonts w:hint="default"/>
        <w:lang w:val="en-US" w:eastAsia="en-US" w:bidi="en-US"/>
      </w:rPr>
    </w:lvl>
    <w:lvl w:ilvl="3" w:tplc="384AD454">
      <w:numFmt w:val="bullet"/>
      <w:lvlText w:val="•"/>
      <w:lvlJc w:val="left"/>
      <w:pPr>
        <w:ind w:left="7211" w:hanging="360"/>
      </w:pPr>
      <w:rPr>
        <w:rFonts w:hint="default"/>
        <w:lang w:val="en-US" w:eastAsia="en-US" w:bidi="en-US"/>
      </w:rPr>
    </w:lvl>
    <w:lvl w:ilvl="4" w:tplc="21062E2E">
      <w:numFmt w:val="bullet"/>
      <w:lvlText w:val="•"/>
      <w:lvlJc w:val="left"/>
      <w:pPr>
        <w:ind w:left="7727" w:hanging="360"/>
      </w:pPr>
      <w:rPr>
        <w:rFonts w:hint="default"/>
        <w:lang w:val="en-US" w:eastAsia="en-US" w:bidi="en-US"/>
      </w:rPr>
    </w:lvl>
    <w:lvl w:ilvl="5" w:tplc="1004E4DE">
      <w:numFmt w:val="bullet"/>
      <w:lvlText w:val="•"/>
      <w:lvlJc w:val="left"/>
      <w:pPr>
        <w:ind w:left="8243" w:hanging="360"/>
      </w:pPr>
      <w:rPr>
        <w:rFonts w:hint="default"/>
        <w:lang w:val="en-US" w:eastAsia="en-US" w:bidi="en-US"/>
      </w:rPr>
    </w:lvl>
    <w:lvl w:ilvl="6" w:tplc="A52AC9B0">
      <w:numFmt w:val="bullet"/>
      <w:lvlText w:val="•"/>
      <w:lvlJc w:val="left"/>
      <w:pPr>
        <w:ind w:left="8758" w:hanging="360"/>
      </w:pPr>
      <w:rPr>
        <w:rFonts w:hint="default"/>
        <w:lang w:val="en-US" w:eastAsia="en-US" w:bidi="en-US"/>
      </w:rPr>
    </w:lvl>
    <w:lvl w:ilvl="7" w:tplc="11289D78">
      <w:numFmt w:val="bullet"/>
      <w:lvlText w:val="•"/>
      <w:lvlJc w:val="left"/>
      <w:pPr>
        <w:ind w:left="9274" w:hanging="360"/>
      </w:pPr>
      <w:rPr>
        <w:rFonts w:hint="default"/>
        <w:lang w:val="en-US" w:eastAsia="en-US" w:bidi="en-US"/>
      </w:rPr>
    </w:lvl>
    <w:lvl w:ilvl="8" w:tplc="B30683C6">
      <w:numFmt w:val="bullet"/>
      <w:lvlText w:val="•"/>
      <w:lvlJc w:val="left"/>
      <w:pPr>
        <w:ind w:left="9790" w:hanging="360"/>
      </w:pPr>
      <w:rPr>
        <w:rFonts w:hint="default"/>
        <w:lang w:val="en-US" w:eastAsia="en-US" w:bidi="en-US"/>
      </w:rPr>
    </w:lvl>
  </w:abstractNum>
  <w:abstractNum w:abstractNumId="5">
    <w:nsid w:val="17960501"/>
    <w:multiLevelType w:val="hybridMultilevel"/>
    <w:tmpl w:val="389C1AD4"/>
    <w:lvl w:ilvl="0" w:tplc="B714FCFE">
      <w:start w:val="1"/>
      <w:numFmt w:val="decimal"/>
      <w:lvlText w:val="%1."/>
      <w:lvlJc w:val="left"/>
      <w:pPr>
        <w:ind w:left="1121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5516C6A4">
      <w:numFmt w:val="bullet"/>
      <w:lvlText w:val="•"/>
      <w:lvlJc w:val="left"/>
      <w:pPr>
        <w:ind w:left="2090" w:hanging="360"/>
      </w:pPr>
      <w:rPr>
        <w:rFonts w:hint="default"/>
        <w:lang w:val="en-US" w:eastAsia="en-US" w:bidi="en-US"/>
      </w:rPr>
    </w:lvl>
    <w:lvl w:ilvl="2" w:tplc="20E209A8">
      <w:numFmt w:val="bullet"/>
      <w:lvlText w:val="•"/>
      <w:lvlJc w:val="left"/>
      <w:pPr>
        <w:ind w:left="3060" w:hanging="360"/>
      </w:pPr>
      <w:rPr>
        <w:rFonts w:hint="default"/>
        <w:lang w:val="en-US" w:eastAsia="en-US" w:bidi="en-US"/>
      </w:rPr>
    </w:lvl>
    <w:lvl w:ilvl="3" w:tplc="D34A3D44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en-US"/>
      </w:rPr>
    </w:lvl>
    <w:lvl w:ilvl="4" w:tplc="B1A6B14C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en-US"/>
      </w:rPr>
    </w:lvl>
    <w:lvl w:ilvl="5" w:tplc="57C8FB4E">
      <w:numFmt w:val="bullet"/>
      <w:lvlText w:val="•"/>
      <w:lvlJc w:val="left"/>
      <w:pPr>
        <w:ind w:left="5971" w:hanging="360"/>
      </w:pPr>
      <w:rPr>
        <w:rFonts w:hint="default"/>
        <w:lang w:val="en-US" w:eastAsia="en-US" w:bidi="en-US"/>
      </w:rPr>
    </w:lvl>
    <w:lvl w:ilvl="6" w:tplc="8BCEEF0E">
      <w:numFmt w:val="bullet"/>
      <w:lvlText w:val="•"/>
      <w:lvlJc w:val="left"/>
      <w:pPr>
        <w:ind w:left="6941" w:hanging="360"/>
      </w:pPr>
      <w:rPr>
        <w:rFonts w:hint="default"/>
        <w:lang w:val="en-US" w:eastAsia="en-US" w:bidi="en-US"/>
      </w:rPr>
    </w:lvl>
    <w:lvl w:ilvl="7" w:tplc="79264640">
      <w:numFmt w:val="bullet"/>
      <w:lvlText w:val="•"/>
      <w:lvlJc w:val="left"/>
      <w:pPr>
        <w:ind w:left="7911" w:hanging="360"/>
      </w:pPr>
      <w:rPr>
        <w:rFonts w:hint="default"/>
        <w:lang w:val="en-US" w:eastAsia="en-US" w:bidi="en-US"/>
      </w:rPr>
    </w:lvl>
    <w:lvl w:ilvl="8" w:tplc="79DA40A0">
      <w:numFmt w:val="bullet"/>
      <w:lvlText w:val="•"/>
      <w:lvlJc w:val="left"/>
      <w:pPr>
        <w:ind w:left="8881" w:hanging="360"/>
      </w:pPr>
      <w:rPr>
        <w:rFonts w:hint="default"/>
        <w:lang w:val="en-US" w:eastAsia="en-US" w:bidi="en-US"/>
      </w:rPr>
    </w:lvl>
  </w:abstractNum>
  <w:abstractNum w:abstractNumId="6">
    <w:nsid w:val="190B670F"/>
    <w:multiLevelType w:val="hybridMultilevel"/>
    <w:tmpl w:val="DCCE5C12"/>
    <w:lvl w:ilvl="0" w:tplc="9AE4ACD8">
      <w:start w:val="1"/>
      <w:numFmt w:val="decimal"/>
      <w:lvlText w:val="%1."/>
      <w:lvlJc w:val="left"/>
      <w:pPr>
        <w:ind w:left="1121" w:hanging="360"/>
        <w:jc w:val="right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7F0ED3CA">
      <w:numFmt w:val="bullet"/>
      <w:lvlText w:val="•"/>
      <w:lvlJc w:val="left"/>
      <w:pPr>
        <w:ind w:left="2090" w:hanging="360"/>
      </w:pPr>
      <w:rPr>
        <w:rFonts w:hint="default"/>
        <w:lang w:val="en-US" w:eastAsia="en-US" w:bidi="en-US"/>
      </w:rPr>
    </w:lvl>
    <w:lvl w:ilvl="2" w:tplc="7A0CAD56">
      <w:numFmt w:val="bullet"/>
      <w:lvlText w:val="•"/>
      <w:lvlJc w:val="left"/>
      <w:pPr>
        <w:ind w:left="3060" w:hanging="360"/>
      </w:pPr>
      <w:rPr>
        <w:rFonts w:hint="default"/>
        <w:lang w:val="en-US" w:eastAsia="en-US" w:bidi="en-US"/>
      </w:rPr>
    </w:lvl>
    <w:lvl w:ilvl="3" w:tplc="4B2E9876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en-US"/>
      </w:rPr>
    </w:lvl>
    <w:lvl w:ilvl="4" w:tplc="7604E56A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en-US"/>
      </w:rPr>
    </w:lvl>
    <w:lvl w:ilvl="5" w:tplc="B9BCD886">
      <w:numFmt w:val="bullet"/>
      <w:lvlText w:val="•"/>
      <w:lvlJc w:val="left"/>
      <w:pPr>
        <w:ind w:left="5971" w:hanging="360"/>
      </w:pPr>
      <w:rPr>
        <w:rFonts w:hint="default"/>
        <w:lang w:val="en-US" w:eastAsia="en-US" w:bidi="en-US"/>
      </w:rPr>
    </w:lvl>
    <w:lvl w:ilvl="6" w:tplc="2F343C68">
      <w:numFmt w:val="bullet"/>
      <w:lvlText w:val="•"/>
      <w:lvlJc w:val="left"/>
      <w:pPr>
        <w:ind w:left="6941" w:hanging="360"/>
      </w:pPr>
      <w:rPr>
        <w:rFonts w:hint="default"/>
        <w:lang w:val="en-US" w:eastAsia="en-US" w:bidi="en-US"/>
      </w:rPr>
    </w:lvl>
    <w:lvl w:ilvl="7" w:tplc="F522E460">
      <w:numFmt w:val="bullet"/>
      <w:lvlText w:val="•"/>
      <w:lvlJc w:val="left"/>
      <w:pPr>
        <w:ind w:left="7911" w:hanging="360"/>
      </w:pPr>
      <w:rPr>
        <w:rFonts w:hint="default"/>
        <w:lang w:val="en-US" w:eastAsia="en-US" w:bidi="en-US"/>
      </w:rPr>
    </w:lvl>
    <w:lvl w:ilvl="8" w:tplc="D8F6D90A">
      <w:numFmt w:val="bullet"/>
      <w:lvlText w:val="•"/>
      <w:lvlJc w:val="left"/>
      <w:pPr>
        <w:ind w:left="8881" w:hanging="360"/>
      </w:pPr>
      <w:rPr>
        <w:rFonts w:hint="default"/>
        <w:lang w:val="en-US" w:eastAsia="en-US" w:bidi="en-US"/>
      </w:rPr>
    </w:lvl>
  </w:abstractNum>
  <w:abstractNum w:abstractNumId="7">
    <w:nsid w:val="1AF71AE8"/>
    <w:multiLevelType w:val="hybridMultilevel"/>
    <w:tmpl w:val="E8B03E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F87CCB"/>
    <w:multiLevelType w:val="hybridMultilevel"/>
    <w:tmpl w:val="095EC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C656E9"/>
    <w:multiLevelType w:val="hybridMultilevel"/>
    <w:tmpl w:val="1FBE31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06E11"/>
    <w:multiLevelType w:val="hybridMultilevel"/>
    <w:tmpl w:val="7CF089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0307F"/>
    <w:multiLevelType w:val="hybridMultilevel"/>
    <w:tmpl w:val="763A22D8"/>
    <w:lvl w:ilvl="0" w:tplc="39F240EC">
      <w:numFmt w:val="bullet"/>
      <w:lvlText w:val="-"/>
      <w:lvlJc w:val="left"/>
      <w:pPr>
        <w:ind w:left="460" w:hanging="360"/>
      </w:pPr>
      <w:rPr>
        <w:rFonts w:hint="default" w:ascii="Palatino Linotype" w:hAnsi="Palatino Linotype" w:eastAsia="Palatino Linotype" w:cs="Palatino Linotype"/>
        <w:color w:val="231F20"/>
        <w:w w:val="106"/>
        <w:sz w:val="18"/>
        <w:szCs w:val="18"/>
        <w:lang w:val="en-US" w:eastAsia="en-US" w:bidi="en-US"/>
      </w:rPr>
    </w:lvl>
    <w:lvl w:ilvl="1" w:tplc="F4FC1B24">
      <w:numFmt w:val="bullet"/>
      <w:lvlText w:val="•"/>
      <w:lvlJc w:val="left"/>
      <w:pPr>
        <w:ind w:left="981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2" w:tplc="A4FE30DC">
      <w:numFmt w:val="bullet"/>
      <w:lvlText w:val="•"/>
      <w:lvlJc w:val="left"/>
      <w:pPr>
        <w:ind w:left="2771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3" w:tplc="BAC219BC">
      <w:numFmt w:val="bullet"/>
      <w:lvlText w:val="•"/>
      <w:lvlJc w:val="left"/>
      <w:pPr>
        <w:ind w:left="5918" w:hanging="360"/>
      </w:pPr>
      <w:rPr>
        <w:rFonts w:hint="default"/>
        <w:lang w:val="en-US" w:eastAsia="en-US" w:bidi="en-US"/>
      </w:rPr>
    </w:lvl>
    <w:lvl w:ilvl="4" w:tplc="AF80336A">
      <w:numFmt w:val="bullet"/>
      <w:lvlText w:val="•"/>
      <w:lvlJc w:val="left"/>
      <w:pPr>
        <w:ind w:left="5516" w:hanging="360"/>
      </w:pPr>
      <w:rPr>
        <w:rFonts w:hint="default"/>
        <w:lang w:val="en-US" w:eastAsia="en-US" w:bidi="en-US"/>
      </w:rPr>
    </w:lvl>
    <w:lvl w:ilvl="5" w:tplc="BDE8E386">
      <w:numFmt w:val="bullet"/>
      <w:lvlText w:val="•"/>
      <w:lvlJc w:val="left"/>
      <w:pPr>
        <w:ind w:left="5115" w:hanging="360"/>
      </w:pPr>
      <w:rPr>
        <w:rFonts w:hint="default"/>
        <w:lang w:val="en-US" w:eastAsia="en-US" w:bidi="en-US"/>
      </w:rPr>
    </w:lvl>
    <w:lvl w:ilvl="6" w:tplc="0F463F50">
      <w:numFmt w:val="bullet"/>
      <w:lvlText w:val="•"/>
      <w:lvlJc w:val="left"/>
      <w:pPr>
        <w:ind w:left="4713" w:hanging="360"/>
      </w:pPr>
      <w:rPr>
        <w:rFonts w:hint="default"/>
        <w:lang w:val="en-US" w:eastAsia="en-US" w:bidi="en-US"/>
      </w:rPr>
    </w:lvl>
    <w:lvl w:ilvl="7" w:tplc="5BD43EF0">
      <w:numFmt w:val="bullet"/>
      <w:lvlText w:val="•"/>
      <w:lvlJc w:val="left"/>
      <w:pPr>
        <w:ind w:left="4312" w:hanging="360"/>
      </w:pPr>
      <w:rPr>
        <w:rFonts w:hint="default"/>
        <w:lang w:val="en-US" w:eastAsia="en-US" w:bidi="en-US"/>
      </w:rPr>
    </w:lvl>
    <w:lvl w:ilvl="8" w:tplc="F47037D6">
      <w:numFmt w:val="bullet"/>
      <w:lvlText w:val="•"/>
      <w:lvlJc w:val="left"/>
      <w:pPr>
        <w:ind w:left="3910" w:hanging="360"/>
      </w:pPr>
      <w:rPr>
        <w:rFonts w:hint="default"/>
        <w:lang w:val="en-US" w:eastAsia="en-US" w:bidi="en-US"/>
      </w:rPr>
    </w:lvl>
  </w:abstractNum>
  <w:abstractNum w:abstractNumId="12">
    <w:nsid w:val="25920936"/>
    <w:multiLevelType w:val="hybridMultilevel"/>
    <w:tmpl w:val="1FB26F62"/>
    <w:lvl w:ilvl="0" w:tplc="88EC65A8">
      <w:start w:val="1"/>
      <w:numFmt w:val="decimal"/>
      <w:lvlText w:val="%1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379CBE82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en-US"/>
      </w:rPr>
    </w:lvl>
    <w:lvl w:ilvl="2" w:tplc="1FCC2530">
      <w:numFmt w:val="bullet"/>
      <w:lvlText w:val="•"/>
      <w:lvlJc w:val="left"/>
      <w:pPr>
        <w:ind w:left="7108" w:hanging="360"/>
      </w:pPr>
      <w:rPr>
        <w:rFonts w:hint="default"/>
        <w:lang w:val="en-US" w:eastAsia="en-US" w:bidi="en-US"/>
      </w:rPr>
    </w:lvl>
    <w:lvl w:ilvl="3" w:tplc="ED2E875C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en-US"/>
      </w:rPr>
    </w:lvl>
    <w:lvl w:ilvl="4" w:tplc="3CAE2D92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  <w:lvl w:ilvl="5" w:tplc="A4167DF2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6" w:tplc="4D2CE926">
      <w:numFmt w:val="bullet"/>
      <w:lvlText w:val="•"/>
      <w:lvlJc w:val="left"/>
      <w:pPr>
        <w:ind w:left="8965" w:hanging="360"/>
      </w:pPr>
      <w:rPr>
        <w:rFonts w:hint="default"/>
        <w:lang w:val="en-US" w:eastAsia="en-US" w:bidi="en-US"/>
      </w:rPr>
    </w:lvl>
    <w:lvl w:ilvl="7" w:tplc="DB5265E8">
      <w:numFmt w:val="bullet"/>
      <w:lvlText w:val="•"/>
      <w:lvlJc w:val="left"/>
      <w:pPr>
        <w:ind w:left="9429" w:hanging="360"/>
      </w:pPr>
      <w:rPr>
        <w:rFonts w:hint="default"/>
        <w:lang w:val="en-US" w:eastAsia="en-US" w:bidi="en-US"/>
      </w:rPr>
    </w:lvl>
    <w:lvl w:ilvl="8" w:tplc="D8B09112">
      <w:numFmt w:val="bullet"/>
      <w:lvlText w:val="•"/>
      <w:lvlJc w:val="left"/>
      <w:pPr>
        <w:ind w:left="9893" w:hanging="360"/>
      </w:pPr>
      <w:rPr>
        <w:rFonts w:hint="default"/>
        <w:lang w:val="en-US" w:eastAsia="en-US" w:bidi="en-US"/>
      </w:rPr>
    </w:lvl>
  </w:abstractNum>
  <w:abstractNum w:abstractNumId="13">
    <w:nsid w:val="28AD2776"/>
    <w:multiLevelType w:val="hybridMultilevel"/>
    <w:tmpl w:val="231A1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C4EBE"/>
    <w:multiLevelType w:val="hybridMultilevel"/>
    <w:tmpl w:val="3E083A4E"/>
    <w:lvl w:ilvl="0" w:tplc="28BACE48">
      <w:start w:val="1"/>
      <w:numFmt w:val="decimal"/>
      <w:lvlText w:val="%1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244CE484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en-US"/>
      </w:rPr>
    </w:lvl>
    <w:lvl w:ilvl="2" w:tplc="21AAE3B0">
      <w:numFmt w:val="bullet"/>
      <w:lvlText w:val="•"/>
      <w:lvlJc w:val="left"/>
      <w:pPr>
        <w:ind w:left="7108" w:hanging="360"/>
      </w:pPr>
      <w:rPr>
        <w:rFonts w:hint="default"/>
        <w:lang w:val="en-US" w:eastAsia="en-US" w:bidi="en-US"/>
      </w:rPr>
    </w:lvl>
    <w:lvl w:ilvl="3" w:tplc="9BE4F238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en-US"/>
      </w:rPr>
    </w:lvl>
    <w:lvl w:ilvl="4" w:tplc="F198DDB8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  <w:lvl w:ilvl="5" w:tplc="839EA526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6" w:tplc="45FC2D38">
      <w:numFmt w:val="bullet"/>
      <w:lvlText w:val="•"/>
      <w:lvlJc w:val="left"/>
      <w:pPr>
        <w:ind w:left="8965" w:hanging="360"/>
      </w:pPr>
      <w:rPr>
        <w:rFonts w:hint="default"/>
        <w:lang w:val="en-US" w:eastAsia="en-US" w:bidi="en-US"/>
      </w:rPr>
    </w:lvl>
    <w:lvl w:ilvl="7" w:tplc="22846D20">
      <w:numFmt w:val="bullet"/>
      <w:lvlText w:val="•"/>
      <w:lvlJc w:val="left"/>
      <w:pPr>
        <w:ind w:left="9429" w:hanging="360"/>
      </w:pPr>
      <w:rPr>
        <w:rFonts w:hint="default"/>
        <w:lang w:val="en-US" w:eastAsia="en-US" w:bidi="en-US"/>
      </w:rPr>
    </w:lvl>
    <w:lvl w:ilvl="8" w:tplc="DF288942">
      <w:numFmt w:val="bullet"/>
      <w:lvlText w:val="•"/>
      <w:lvlJc w:val="left"/>
      <w:pPr>
        <w:ind w:left="9893" w:hanging="360"/>
      </w:pPr>
      <w:rPr>
        <w:rFonts w:hint="default"/>
        <w:lang w:val="en-US" w:eastAsia="en-US" w:bidi="en-US"/>
      </w:rPr>
    </w:lvl>
  </w:abstractNum>
  <w:abstractNum w:abstractNumId="15">
    <w:nsid w:val="307127D4"/>
    <w:multiLevelType w:val="hybridMultilevel"/>
    <w:tmpl w:val="599C2C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51E8F"/>
    <w:multiLevelType w:val="hybridMultilevel"/>
    <w:tmpl w:val="2194AB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BD2B4E"/>
    <w:multiLevelType w:val="hybridMultilevel"/>
    <w:tmpl w:val="0F12A8D6"/>
    <w:lvl w:ilvl="0" w:tplc="A616124E">
      <w:numFmt w:val="bullet"/>
      <w:lvlText w:val="-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106"/>
        <w:sz w:val="22"/>
        <w:szCs w:val="22"/>
        <w:lang w:val="en-US" w:eastAsia="en-US" w:bidi="en-US"/>
      </w:rPr>
    </w:lvl>
    <w:lvl w:ilvl="1" w:tplc="828CAFA0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en-US"/>
      </w:rPr>
    </w:lvl>
    <w:lvl w:ilvl="2" w:tplc="29B8EA1C">
      <w:numFmt w:val="bullet"/>
      <w:lvlText w:val="•"/>
      <w:lvlJc w:val="left"/>
      <w:pPr>
        <w:ind w:left="7108" w:hanging="360"/>
      </w:pPr>
      <w:rPr>
        <w:rFonts w:hint="default"/>
        <w:lang w:val="en-US" w:eastAsia="en-US" w:bidi="en-US"/>
      </w:rPr>
    </w:lvl>
    <w:lvl w:ilvl="3" w:tplc="F47E37A8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en-US"/>
      </w:rPr>
    </w:lvl>
    <w:lvl w:ilvl="4" w:tplc="B5F2ABA0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  <w:lvl w:ilvl="5" w:tplc="93ACBFC4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6" w:tplc="3912C4EC">
      <w:numFmt w:val="bullet"/>
      <w:lvlText w:val="•"/>
      <w:lvlJc w:val="left"/>
      <w:pPr>
        <w:ind w:left="8965" w:hanging="360"/>
      </w:pPr>
      <w:rPr>
        <w:rFonts w:hint="default"/>
        <w:lang w:val="en-US" w:eastAsia="en-US" w:bidi="en-US"/>
      </w:rPr>
    </w:lvl>
    <w:lvl w:ilvl="7" w:tplc="4C663DC8">
      <w:numFmt w:val="bullet"/>
      <w:lvlText w:val="•"/>
      <w:lvlJc w:val="left"/>
      <w:pPr>
        <w:ind w:left="9429" w:hanging="360"/>
      </w:pPr>
      <w:rPr>
        <w:rFonts w:hint="default"/>
        <w:lang w:val="en-US" w:eastAsia="en-US" w:bidi="en-US"/>
      </w:rPr>
    </w:lvl>
    <w:lvl w:ilvl="8" w:tplc="7616BBB6">
      <w:numFmt w:val="bullet"/>
      <w:lvlText w:val="•"/>
      <w:lvlJc w:val="left"/>
      <w:pPr>
        <w:ind w:left="9893" w:hanging="360"/>
      </w:pPr>
      <w:rPr>
        <w:rFonts w:hint="default"/>
        <w:lang w:val="en-US" w:eastAsia="en-US" w:bidi="en-US"/>
      </w:rPr>
    </w:lvl>
  </w:abstractNum>
  <w:abstractNum w:abstractNumId="18">
    <w:nsid w:val="3E4E65BA"/>
    <w:multiLevelType w:val="hybridMultilevel"/>
    <w:tmpl w:val="928450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8732F7CC">
      <w:numFmt w:val="bullet"/>
      <w:lvlText w:val="-"/>
      <w:lvlJc w:val="left"/>
      <w:pPr>
        <w:ind w:left="1440" w:hanging="360"/>
      </w:pPr>
      <w:rPr>
        <w:rFonts w:hint="default" w:ascii="Calibri" w:hAnsi="Calibri" w:cs="Calibri" w:eastAsiaTheme="minorHAnsi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523B36"/>
    <w:multiLevelType w:val="hybridMultilevel"/>
    <w:tmpl w:val="87B23B00"/>
    <w:lvl w:ilvl="0" w:tplc="FE92E61C">
      <w:start w:val="1"/>
      <w:numFmt w:val="decimal"/>
      <w:lvlText w:val="%1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3DDEEEC4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en-US"/>
      </w:rPr>
    </w:lvl>
    <w:lvl w:ilvl="2" w:tplc="9D6813BA">
      <w:numFmt w:val="bullet"/>
      <w:lvlText w:val="•"/>
      <w:lvlJc w:val="left"/>
      <w:pPr>
        <w:ind w:left="7108" w:hanging="360"/>
      </w:pPr>
      <w:rPr>
        <w:rFonts w:hint="default"/>
        <w:lang w:val="en-US" w:eastAsia="en-US" w:bidi="en-US"/>
      </w:rPr>
    </w:lvl>
    <w:lvl w:ilvl="3" w:tplc="21FAEC74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en-US"/>
      </w:rPr>
    </w:lvl>
    <w:lvl w:ilvl="4" w:tplc="A9AA573A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  <w:lvl w:ilvl="5" w:tplc="A59E2016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6" w:tplc="31305C52">
      <w:numFmt w:val="bullet"/>
      <w:lvlText w:val="•"/>
      <w:lvlJc w:val="left"/>
      <w:pPr>
        <w:ind w:left="8965" w:hanging="360"/>
      </w:pPr>
      <w:rPr>
        <w:rFonts w:hint="default"/>
        <w:lang w:val="en-US" w:eastAsia="en-US" w:bidi="en-US"/>
      </w:rPr>
    </w:lvl>
    <w:lvl w:ilvl="7" w:tplc="364C9188">
      <w:numFmt w:val="bullet"/>
      <w:lvlText w:val="•"/>
      <w:lvlJc w:val="left"/>
      <w:pPr>
        <w:ind w:left="9429" w:hanging="360"/>
      </w:pPr>
      <w:rPr>
        <w:rFonts w:hint="default"/>
        <w:lang w:val="en-US" w:eastAsia="en-US" w:bidi="en-US"/>
      </w:rPr>
    </w:lvl>
    <w:lvl w:ilvl="8" w:tplc="84C87AE2">
      <w:numFmt w:val="bullet"/>
      <w:lvlText w:val="•"/>
      <w:lvlJc w:val="left"/>
      <w:pPr>
        <w:ind w:left="9893" w:hanging="360"/>
      </w:pPr>
      <w:rPr>
        <w:rFonts w:hint="default"/>
        <w:lang w:val="en-US" w:eastAsia="en-US" w:bidi="en-US"/>
      </w:rPr>
    </w:lvl>
  </w:abstractNum>
  <w:abstractNum w:abstractNumId="20">
    <w:nsid w:val="46D110DF"/>
    <w:multiLevelType w:val="hybridMultilevel"/>
    <w:tmpl w:val="CC16049E"/>
    <w:lvl w:ilvl="0" w:tplc="9B5CC93E">
      <w:start w:val="1"/>
      <w:numFmt w:val="decimal"/>
      <w:lvlText w:val="%1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E4202D5E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en-US"/>
      </w:rPr>
    </w:lvl>
    <w:lvl w:ilvl="2" w:tplc="DEEEF7B2">
      <w:numFmt w:val="bullet"/>
      <w:lvlText w:val="•"/>
      <w:lvlJc w:val="left"/>
      <w:pPr>
        <w:ind w:left="7108" w:hanging="360"/>
      </w:pPr>
      <w:rPr>
        <w:rFonts w:hint="default"/>
        <w:lang w:val="en-US" w:eastAsia="en-US" w:bidi="en-US"/>
      </w:rPr>
    </w:lvl>
    <w:lvl w:ilvl="3" w:tplc="143E0C5C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en-US"/>
      </w:rPr>
    </w:lvl>
    <w:lvl w:ilvl="4" w:tplc="710AEC24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  <w:lvl w:ilvl="5" w:tplc="C3BE045C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6" w:tplc="84308A00">
      <w:numFmt w:val="bullet"/>
      <w:lvlText w:val="•"/>
      <w:lvlJc w:val="left"/>
      <w:pPr>
        <w:ind w:left="8965" w:hanging="360"/>
      </w:pPr>
      <w:rPr>
        <w:rFonts w:hint="default"/>
        <w:lang w:val="en-US" w:eastAsia="en-US" w:bidi="en-US"/>
      </w:rPr>
    </w:lvl>
    <w:lvl w:ilvl="7" w:tplc="898E8398">
      <w:numFmt w:val="bullet"/>
      <w:lvlText w:val="•"/>
      <w:lvlJc w:val="left"/>
      <w:pPr>
        <w:ind w:left="9429" w:hanging="360"/>
      </w:pPr>
      <w:rPr>
        <w:rFonts w:hint="default"/>
        <w:lang w:val="en-US" w:eastAsia="en-US" w:bidi="en-US"/>
      </w:rPr>
    </w:lvl>
    <w:lvl w:ilvl="8" w:tplc="C28641C6">
      <w:numFmt w:val="bullet"/>
      <w:lvlText w:val="•"/>
      <w:lvlJc w:val="left"/>
      <w:pPr>
        <w:ind w:left="9893" w:hanging="360"/>
      </w:pPr>
      <w:rPr>
        <w:rFonts w:hint="default"/>
        <w:lang w:val="en-US" w:eastAsia="en-US" w:bidi="en-US"/>
      </w:rPr>
    </w:lvl>
  </w:abstractNum>
  <w:abstractNum w:abstractNumId="21">
    <w:nsid w:val="47B52037"/>
    <w:multiLevelType w:val="hybridMultilevel"/>
    <w:tmpl w:val="36023D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BB0329"/>
    <w:multiLevelType w:val="hybridMultilevel"/>
    <w:tmpl w:val="FC0626DC"/>
    <w:lvl w:ilvl="0" w:tplc="15D26FBA">
      <w:numFmt w:val="bullet"/>
      <w:lvlText w:val="-"/>
      <w:lvlJc w:val="left"/>
      <w:pPr>
        <w:ind w:left="360" w:hanging="360"/>
      </w:pPr>
      <w:rPr>
        <w:rFonts w:hint="default" w:ascii="Times New Roman" w:hAnsi="Times New Roman" w:eastAsia="Times New Roman" w:cs="Times New Roman"/>
        <w:color w:val="231F20"/>
        <w:w w:val="106"/>
        <w:sz w:val="22"/>
        <w:szCs w:val="22"/>
        <w:lang w:val="en-US" w:eastAsia="en-US" w:bidi="en-US"/>
      </w:rPr>
    </w:lvl>
    <w:lvl w:ilvl="1" w:tplc="C0CE16F6">
      <w:numFmt w:val="bullet"/>
      <w:lvlText w:val="-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106"/>
        <w:sz w:val="22"/>
        <w:szCs w:val="22"/>
        <w:lang w:val="en-US" w:eastAsia="en-US" w:bidi="en-US"/>
      </w:rPr>
    </w:lvl>
    <w:lvl w:ilvl="2" w:tplc="3208AF4E">
      <w:numFmt w:val="bullet"/>
      <w:lvlText w:val="•"/>
      <w:lvlJc w:val="left"/>
      <w:pPr>
        <w:ind w:left="6180" w:hanging="360"/>
      </w:pPr>
      <w:rPr>
        <w:rFonts w:hint="default"/>
        <w:lang w:val="en-US" w:eastAsia="en-US" w:bidi="en-US"/>
      </w:rPr>
    </w:lvl>
    <w:lvl w:ilvl="3" w:tplc="C848EE00">
      <w:numFmt w:val="bullet"/>
      <w:lvlText w:val="•"/>
      <w:lvlJc w:val="left"/>
      <w:pPr>
        <w:ind w:left="6760" w:hanging="360"/>
      </w:pPr>
      <w:rPr>
        <w:rFonts w:hint="default"/>
        <w:lang w:val="en-US" w:eastAsia="en-US" w:bidi="en-US"/>
      </w:rPr>
    </w:lvl>
    <w:lvl w:ilvl="4" w:tplc="FC9699F6">
      <w:numFmt w:val="bullet"/>
      <w:lvlText w:val="•"/>
      <w:lvlJc w:val="left"/>
      <w:pPr>
        <w:ind w:left="7340" w:hanging="360"/>
      </w:pPr>
      <w:rPr>
        <w:rFonts w:hint="default"/>
        <w:lang w:val="en-US" w:eastAsia="en-US" w:bidi="en-US"/>
      </w:rPr>
    </w:lvl>
    <w:lvl w:ilvl="5" w:tplc="E686667A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en-US"/>
      </w:rPr>
    </w:lvl>
    <w:lvl w:ilvl="6" w:tplc="F3906148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7" w:tplc="9B4E9710">
      <w:numFmt w:val="bullet"/>
      <w:lvlText w:val="•"/>
      <w:lvlJc w:val="left"/>
      <w:pPr>
        <w:ind w:left="9081" w:hanging="360"/>
      </w:pPr>
      <w:rPr>
        <w:rFonts w:hint="default"/>
        <w:lang w:val="en-US" w:eastAsia="en-US" w:bidi="en-US"/>
      </w:rPr>
    </w:lvl>
    <w:lvl w:ilvl="8" w:tplc="E12AA2DE">
      <w:numFmt w:val="bullet"/>
      <w:lvlText w:val="•"/>
      <w:lvlJc w:val="left"/>
      <w:pPr>
        <w:ind w:left="9661" w:hanging="360"/>
      </w:pPr>
      <w:rPr>
        <w:rFonts w:hint="default"/>
        <w:lang w:val="en-US" w:eastAsia="en-US" w:bidi="en-US"/>
      </w:rPr>
    </w:lvl>
  </w:abstractNum>
  <w:abstractNum w:abstractNumId="23">
    <w:nsid w:val="482F7D71"/>
    <w:multiLevelType w:val="hybridMultilevel"/>
    <w:tmpl w:val="33BC1A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7A6ACF"/>
    <w:multiLevelType w:val="hybridMultilevel"/>
    <w:tmpl w:val="C6343294"/>
    <w:lvl w:ilvl="0" w:tplc="AA226804">
      <w:start w:val="1"/>
      <w:numFmt w:val="decimal"/>
      <w:lvlText w:val="%1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006CA292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en-US"/>
      </w:rPr>
    </w:lvl>
    <w:lvl w:ilvl="2" w:tplc="56CC642A">
      <w:numFmt w:val="bullet"/>
      <w:lvlText w:val="•"/>
      <w:lvlJc w:val="left"/>
      <w:pPr>
        <w:ind w:left="7108" w:hanging="360"/>
      </w:pPr>
      <w:rPr>
        <w:rFonts w:hint="default"/>
        <w:lang w:val="en-US" w:eastAsia="en-US" w:bidi="en-US"/>
      </w:rPr>
    </w:lvl>
    <w:lvl w:ilvl="3" w:tplc="11288400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en-US"/>
      </w:rPr>
    </w:lvl>
    <w:lvl w:ilvl="4" w:tplc="5F8A8E26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  <w:lvl w:ilvl="5" w:tplc="E1F89E02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6" w:tplc="4BF42628">
      <w:numFmt w:val="bullet"/>
      <w:lvlText w:val="•"/>
      <w:lvlJc w:val="left"/>
      <w:pPr>
        <w:ind w:left="8965" w:hanging="360"/>
      </w:pPr>
      <w:rPr>
        <w:rFonts w:hint="default"/>
        <w:lang w:val="en-US" w:eastAsia="en-US" w:bidi="en-US"/>
      </w:rPr>
    </w:lvl>
    <w:lvl w:ilvl="7" w:tplc="125EFB04">
      <w:numFmt w:val="bullet"/>
      <w:lvlText w:val="•"/>
      <w:lvlJc w:val="left"/>
      <w:pPr>
        <w:ind w:left="9429" w:hanging="360"/>
      </w:pPr>
      <w:rPr>
        <w:rFonts w:hint="default"/>
        <w:lang w:val="en-US" w:eastAsia="en-US" w:bidi="en-US"/>
      </w:rPr>
    </w:lvl>
    <w:lvl w:ilvl="8" w:tplc="55540DA8">
      <w:numFmt w:val="bullet"/>
      <w:lvlText w:val="•"/>
      <w:lvlJc w:val="left"/>
      <w:pPr>
        <w:ind w:left="9893" w:hanging="360"/>
      </w:pPr>
      <w:rPr>
        <w:rFonts w:hint="default"/>
        <w:lang w:val="en-US" w:eastAsia="en-US" w:bidi="en-US"/>
      </w:rPr>
    </w:lvl>
  </w:abstractNum>
  <w:abstractNum w:abstractNumId="25">
    <w:nsid w:val="4F8F6D98"/>
    <w:multiLevelType w:val="hybridMultilevel"/>
    <w:tmpl w:val="3910A7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0E6B00"/>
    <w:multiLevelType w:val="hybridMultilevel"/>
    <w:tmpl w:val="46EAE106"/>
    <w:lvl w:ilvl="0" w:tplc="487C2FE0">
      <w:start w:val="1"/>
      <w:numFmt w:val="decimal"/>
      <w:lvlText w:val="%1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050E460A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en-US"/>
      </w:rPr>
    </w:lvl>
    <w:lvl w:ilvl="2" w:tplc="5A584CC6">
      <w:numFmt w:val="bullet"/>
      <w:lvlText w:val="•"/>
      <w:lvlJc w:val="left"/>
      <w:pPr>
        <w:ind w:left="7108" w:hanging="360"/>
      </w:pPr>
      <w:rPr>
        <w:rFonts w:hint="default"/>
        <w:lang w:val="en-US" w:eastAsia="en-US" w:bidi="en-US"/>
      </w:rPr>
    </w:lvl>
    <w:lvl w:ilvl="3" w:tplc="D8EC626E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en-US"/>
      </w:rPr>
    </w:lvl>
    <w:lvl w:ilvl="4" w:tplc="80A2664A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  <w:lvl w:ilvl="5" w:tplc="A94AF59A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6" w:tplc="A662A274">
      <w:numFmt w:val="bullet"/>
      <w:lvlText w:val="•"/>
      <w:lvlJc w:val="left"/>
      <w:pPr>
        <w:ind w:left="8965" w:hanging="360"/>
      </w:pPr>
      <w:rPr>
        <w:rFonts w:hint="default"/>
        <w:lang w:val="en-US" w:eastAsia="en-US" w:bidi="en-US"/>
      </w:rPr>
    </w:lvl>
    <w:lvl w:ilvl="7" w:tplc="BFC20486">
      <w:numFmt w:val="bullet"/>
      <w:lvlText w:val="•"/>
      <w:lvlJc w:val="left"/>
      <w:pPr>
        <w:ind w:left="9429" w:hanging="360"/>
      </w:pPr>
      <w:rPr>
        <w:rFonts w:hint="default"/>
        <w:lang w:val="en-US" w:eastAsia="en-US" w:bidi="en-US"/>
      </w:rPr>
    </w:lvl>
    <w:lvl w:ilvl="8" w:tplc="04B4BD0E">
      <w:numFmt w:val="bullet"/>
      <w:lvlText w:val="•"/>
      <w:lvlJc w:val="left"/>
      <w:pPr>
        <w:ind w:left="9893" w:hanging="360"/>
      </w:pPr>
      <w:rPr>
        <w:rFonts w:hint="default"/>
        <w:lang w:val="en-US" w:eastAsia="en-US" w:bidi="en-US"/>
      </w:rPr>
    </w:lvl>
  </w:abstractNum>
  <w:abstractNum w:abstractNumId="27">
    <w:nsid w:val="533F4E86"/>
    <w:multiLevelType w:val="hybridMultilevel"/>
    <w:tmpl w:val="6DDC1738"/>
    <w:lvl w:ilvl="0" w:tplc="2724EEAE">
      <w:numFmt w:val="bullet"/>
      <w:lvlText w:val="-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106"/>
        <w:sz w:val="22"/>
        <w:szCs w:val="22"/>
        <w:lang w:val="en-US" w:eastAsia="en-US" w:bidi="en-US"/>
      </w:rPr>
    </w:lvl>
    <w:lvl w:ilvl="1" w:tplc="17321EB2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en-US"/>
      </w:rPr>
    </w:lvl>
    <w:lvl w:ilvl="2" w:tplc="05BC3EF2">
      <w:numFmt w:val="bullet"/>
      <w:lvlText w:val="•"/>
      <w:lvlJc w:val="left"/>
      <w:pPr>
        <w:ind w:left="7108" w:hanging="360"/>
      </w:pPr>
      <w:rPr>
        <w:rFonts w:hint="default"/>
        <w:lang w:val="en-US" w:eastAsia="en-US" w:bidi="en-US"/>
      </w:rPr>
    </w:lvl>
    <w:lvl w:ilvl="3" w:tplc="516066C0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en-US"/>
      </w:rPr>
    </w:lvl>
    <w:lvl w:ilvl="4" w:tplc="60F6235C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  <w:lvl w:ilvl="5" w:tplc="EB4694EE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6" w:tplc="1854C1AA">
      <w:numFmt w:val="bullet"/>
      <w:lvlText w:val="•"/>
      <w:lvlJc w:val="left"/>
      <w:pPr>
        <w:ind w:left="8965" w:hanging="360"/>
      </w:pPr>
      <w:rPr>
        <w:rFonts w:hint="default"/>
        <w:lang w:val="en-US" w:eastAsia="en-US" w:bidi="en-US"/>
      </w:rPr>
    </w:lvl>
    <w:lvl w:ilvl="7" w:tplc="150CB1C4">
      <w:numFmt w:val="bullet"/>
      <w:lvlText w:val="•"/>
      <w:lvlJc w:val="left"/>
      <w:pPr>
        <w:ind w:left="9429" w:hanging="360"/>
      </w:pPr>
      <w:rPr>
        <w:rFonts w:hint="default"/>
        <w:lang w:val="en-US" w:eastAsia="en-US" w:bidi="en-US"/>
      </w:rPr>
    </w:lvl>
    <w:lvl w:ilvl="8" w:tplc="496E79D8">
      <w:numFmt w:val="bullet"/>
      <w:lvlText w:val="•"/>
      <w:lvlJc w:val="left"/>
      <w:pPr>
        <w:ind w:left="9893" w:hanging="360"/>
      </w:pPr>
      <w:rPr>
        <w:rFonts w:hint="default"/>
        <w:lang w:val="en-US" w:eastAsia="en-US" w:bidi="en-US"/>
      </w:rPr>
    </w:lvl>
  </w:abstractNum>
  <w:abstractNum w:abstractNumId="28">
    <w:nsid w:val="5E703010"/>
    <w:multiLevelType w:val="hybridMultilevel"/>
    <w:tmpl w:val="03D42D66"/>
    <w:lvl w:ilvl="0" w:tplc="1D8CFD2C">
      <w:start w:val="1"/>
      <w:numFmt w:val="decimal"/>
      <w:lvlText w:val="%1."/>
      <w:lvlJc w:val="left"/>
      <w:pPr>
        <w:ind w:left="1121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2C1A46F0">
      <w:start w:val="1"/>
      <w:numFmt w:val="decimal"/>
      <w:lvlText w:val="%2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2" w:tplc="EED64B70">
      <w:numFmt w:val="bullet"/>
      <w:lvlText w:val="•"/>
      <w:lvlJc w:val="left"/>
      <w:pPr>
        <w:ind w:left="6695" w:hanging="360"/>
      </w:pPr>
      <w:rPr>
        <w:rFonts w:hint="default"/>
        <w:lang w:val="en-US" w:eastAsia="en-US" w:bidi="en-US"/>
      </w:rPr>
    </w:lvl>
    <w:lvl w:ilvl="3" w:tplc="9E582C1C">
      <w:numFmt w:val="bullet"/>
      <w:lvlText w:val="•"/>
      <w:lvlJc w:val="left"/>
      <w:pPr>
        <w:ind w:left="7211" w:hanging="360"/>
      </w:pPr>
      <w:rPr>
        <w:rFonts w:hint="default"/>
        <w:lang w:val="en-US" w:eastAsia="en-US" w:bidi="en-US"/>
      </w:rPr>
    </w:lvl>
    <w:lvl w:ilvl="4" w:tplc="BAACD262">
      <w:numFmt w:val="bullet"/>
      <w:lvlText w:val="•"/>
      <w:lvlJc w:val="left"/>
      <w:pPr>
        <w:ind w:left="7727" w:hanging="360"/>
      </w:pPr>
      <w:rPr>
        <w:rFonts w:hint="default"/>
        <w:lang w:val="en-US" w:eastAsia="en-US" w:bidi="en-US"/>
      </w:rPr>
    </w:lvl>
    <w:lvl w:ilvl="5" w:tplc="93DA857A">
      <w:numFmt w:val="bullet"/>
      <w:lvlText w:val="•"/>
      <w:lvlJc w:val="left"/>
      <w:pPr>
        <w:ind w:left="8243" w:hanging="360"/>
      </w:pPr>
      <w:rPr>
        <w:rFonts w:hint="default"/>
        <w:lang w:val="en-US" w:eastAsia="en-US" w:bidi="en-US"/>
      </w:rPr>
    </w:lvl>
    <w:lvl w:ilvl="6" w:tplc="3EDAC442">
      <w:numFmt w:val="bullet"/>
      <w:lvlText w:val="•"/>
      <w:lvlJc w:val="left"/>
      <w:pPr>
        <w:ind w:left="8758" w:hanging="360"/>
      </w:pPr>
      <w:rPr>
        <w:rFonts w:hint="default"/>
        <w:lang w:val="en-US" w:eastAsia="en-US" w:bidi="en-US"/>
      </w:rPr>
    </w:lvl>
    <w:lvl w:ilvl="7" w:tplc="A65471A2">
      <w:numFmt w:val="bullet"/>
      <w:lvlText w:val="•"/>
      <w:lvlJc w:val="left"/>
      <w:pPr>
        <w:ind w:left="9274" w:hanging="360"/>
      </w:pPr>
      <w:rPr>
        <w:rFonts w:hint="default"/>
        <w:lang w:val="en-US" w:eastAsia="en-US" w:bidi="en-US"/>
      </w:rPr>
    </w:lvl>
    <w:lvl w:ilvl="8" w:tplc="DB700250">
      <w:numFmt w:val="bullet"/>
      <w:lvlText w:val="•"/>
      <w:lvlJc w:val="left"/>
      <w:pPr>
        <w:ind w:left="9790" w:hanging="360"/>
      </w:pPr>
      <w:rPr>
        <w:rFonts w:hint="default"/>
        <w:lang w:val="en-US" w:eastAsia="en-US" w:bidi="en-US"/>
      </w:rPr>
    </w:lvl>
  </w:abstractNum>
  <w:abstractNum w:abstractNumId="29">
    <w:nsid w:val="60706FFB"/>
    <w:multiLevelType w:val="hybridMultilevel"/>
    <w:tmpl w:val="5CBC00F8"/>
    <w:lvl w:ilvl="0" w:tplc="999A2836">
      <w:start w:val="1"/>
      <w:numFmt w:val="decimal"/>
      <w:lvlText w:val="%1."/>
      <w:lvlJc w:val="left"/>
      <w:pPr>
        <w:ind w:left="1121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20C6BD56">
      <w:numFmt w:val="bullet"/>
      <w:lvlText w:val="•"/>
      <w:lvlJc w:val="left"/>
      <w:pPr>
        <w:ind w:left="2090" w:hanging="360"/>
      </w:pPr>
      <w:rPr>
        <w:rFonts w:hint="default"/>
        <w:lang w:val="en-US" w:eastAsia="en-US" w:bidi="en-US"/>
      </w:rPr>
    </w:lvl>
    <w:lvl w:ilvl="2" w:tplc="06C07050">
      <w:numFmt w:val="bullet"/>
      <w:lvlText w:val="•"/>
      <w:lvlJc w:val="left"/>
      <w:pPr>
        <w:ind w:left="3060" w:hanging="360"/>
      </w:pPr>
      <w:rPr>
        <w:rFonts w:hint="default"/>
        <w:lang w:val="en-US" w:eastAsia="en-US" w:bidi="en-US"/>
      </w:rPr>
    </w:lvl>
    <w:lvl w:ilvl="3" w:tplc="40345F26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en-US"/>
      </w:rPr>
    </w:lvl>
    <w:lvl w:ilvl="4" w:tplc="A8C0641A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en-US"/>
      </w:rPr>
    </w:lvl>
    <w:lvl w:ilvl="5" w:tplc="B9DCA0B0">
      <w:numFmt w:val="bullet"/>
      <w:lvlText w:val="•"/>
      <w:lvlJc w:val="left"/>
      <w:pPr>
        <w:ind w:left="5971" w:hanging="360"/>
      </w:pPr>
      <w:rPr>
        <w:rFonts w:hint="default"/>
        <w:lang w:val="en-US" w:eastAsia="en-US" w:bidi="en-US"/>
      </w:rPr>
    </w:lvl>
    <w:lvl w:ilvl="6" w:tplc="F4089808">
      <w:numFmt w:val="bullet"/>
      <w:lvlText w:val="•"/>
      <w:lvlJc w:val="left"/>
      <w:pPr>
        <w:ind w:left="6941" w:hanging="360"/>
      </w:pPr>
      <w:rPr>
        <w:rFonts w:hint="default"/>
        <w:lang w:val="en-US" w:eastAsia="en-US" w:bidi="en-US"/>
      </w:rPr>
    </w:lvl>
    <w:lvl w:ilvl="7" w:tplc="D7AC5E52">
      <w:numFmt w:val="bullet"/>
      <w:lvlText w:val="•"/>
      <w:lvlJc w:val="left"/>
      <w:pPr>
        <w:ind w:left="7911" w:hanging="360"/>
      </w:pPr>
      <w:rPr>
        <w:rFonts w:hint="default"/>
        <w:lang w:val="en-US" w:eastAsia="en-US" w:bidi="en-US"/>
      </w:rPr>
    </w:lvl>
    <w:lvl w:ilvl="8" w:tplc="DE12F35C">
      <w:numFmt w:val="bullet"/>
      <w:lvlText w:val="•"/>
      <w:lvlJc w:val="left"/>
      <w:pPr>
        <w:ind w:left="8881" w:hanging="360"/>
      </w:pPr>
      <w:rPr>
        <w:rFonts w:hint="default"/>
        <w:lang w:val="en-US" w:eastAsia="en-US" w:bidi="en-US"/>
      </w:rPr>
    </w:lvl>
  </w:abstractNum>
  <w:abstractNum w:abstractNumId="30">
    <w:nsid w:val="62BC2430"/>
    <w:multiLevelType w:val="hybridMultilevel"/>
    <w:tmpl w:val="096015DA"/>
    <w:lvl w:ilvl="0" w:tplc="A3744608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F8DE2016">
      <w:start w:val="1"/>
      <w:numFmt w:val="decimal"/>
      <w:lvlText w:val="%2."/>
      <w:lvlJc w:val="left"/>
      <w:pPr>
        <w:ind w:left="360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2" w:tplc="3C8AD96C">
      <w:numFmt w:val="bullet"/>
      <w:lvlText w:val="•"/>
      <w:lvlJc w:val="left"/>
      <w:pPr>
        <w:ind w:left="5934" w:hanging="360"/>
      </w:pPr>
      <w:rPr>
        <w:rFonts w:hint="default"/>
        <w:lang w:val="en-US" w:eastAsia="en-US" w:bidi="en-US"/>
      </w:rPr>
    </w:lvl>
    <w:lvl w:ilvl="3" w:tplc="95CAD4BA">
      <w:numFmt w:val="bullet"/>
      <w:lvlText w:val="•"/>
      <w:lvlJc w:val="left"/>
      <w:pPr>
        <w:ind w:left="6450" w:hanging="360"/>
      </w:pPr>
      <w:rPr>
        <w:rFonts w:hint="default"/>
        <w:lang w:val="en-US" w:eastAsia="en-US" w:bidi="en-US"/>
      </w:rPr>
    </w:lvl>
    <w:lvl w:ilvl="4" w:tplc="942A7886">
      <w:numFmt w:val="bullet"/>
      <w:lvlText w:val="•"/>
      <w:lvlJc w:val="left"/>
      <w:pPr>
        <w:ind w:left="6966" w:hanging="360"/>
      </w:pPr>
      <w:rPr>
        <w:rFonts w:hint="default"/>
        <w:lang w:val="en-US" w:eastAsia="en-US" w:bidi="en-US"/>
      </w:rPr>
    </w:lvl>
    <w:lvl w:ilvl="5" w:tplc="52805948">
      <w:numFmt w:val="bullet"/>
      <w:lvlText w:val="•"/>
      <w:lvlJc w:val="left"/>
      <w:pPr>
        <w:ind w:left="7482" w:hanging="360"/>
      </w:pPr>
      <w:rPr>
        <w:rFonts w:hint="default"/>
        <w:lang w:val="en-US" w:eastAsia="en-US" w:bidi="en-US"/>
      </w:rPr>
    </w:lvl>
    <w:lvl w:ilvl="6" w:tplc="7F0A3D44">
      <w:numFmt w:val="bullet"/>
      <w:lvlText w:val="•"/>
      <w:lvlJc w:val="left"/>
      <w:pPr>
        <w:ind w:left="7997" w:hanging="360"/>
      </w:pPr>
      <w:rPr>
        <w:rFonts w:hint="default"/>
        <w:lang w:val="en-US" w:eastAsia="en-US" w:bidi="en-US"/>
      </w:rPr>
    </w:lvl>
    <w:lvl w:ilvl="7" w:tplc="E47273FA">
      <w:numFmt w:val="bullet"/>
      <w:lvlText w:val="•"/>
      <w:lvlJc w:val="left"/>
      <w:pPr>
        <w:ind w:left="8513" w:hanging="360"/>
      </w:pPr>
      <w:rPr>
        <w:rFonts w:hint="default"/>
        <w:lang w:val="en-US" w:eastAsia="en-US" w:bidi="en-US"/>
      </w:rPr>
    </w:lvl>
    <w:lvl w:ilvl="8" w:tplc="DFAA3596">
      <w:numFmt w:val="bullet"/>
      <w:lvlText w:val="•"/>
      <w:lvlJc w:val="left"/>
      <w:pPr>
        <w:ind w:left="9029" w:hanging="360"/>
      </w:pPr>
      <w:rPr>
        <w:rFonts w:hint="default"/>
        <w:lang w:val="en-US" w:eastAsia="en-US" w:bidi="en-US"/>
      </w:rPr>
    </w:lvl>
  </w:abstractNum>
  <w:abstractNum w:abstractNumId="31">
    <w:nsid w:val="644D34A8"/>
    <w:multiLevelType w:val="hybridMultilevel"/>
    <w:tmpl w:val="94F646C2"/>
    <w:lvl w:ilvl="0" w:tplc="CCBA9644">
      <w:start w:val="1"/>
      <w:numFmt w:val="decimal"/>
      <w:lvlText w:val="%1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20805950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en-US"/>
      </w:rPr>
    </w:lvl>
    <w:lvl w:ilvl="2" w:tplc="C1DA3F58">
      <w:numFmt w:val="bullet"/>
      <w:lvlText w:val="•"/>
      <w:lvlJc w:val="left"/>
      <w:pPr>
        <w:ind w:left="7108" w:hanging="360"/>
      </w:pPr>
      <w:rPr>
        <w:rFonts w:hint="default"/>
        <w:lang w:val="en-US" w:eastAsia="en-US" w:bidi="en-US"/>
      </w:rPr>
    </w:lvl>
    <w:lvl w:ilvl="3" w:tplc="715A2508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en-US"/>
      </w:rPr>
    </w:lvl>
    <w:lvl w:ilvl="4" w:tplc="251617A8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  <w:lvl w:ilvl="5" w:tplc="EC2E56D6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6" w:tplc="D9925346">
      <w:numFmt w:val="bullet"/>
      <w:lvlText w:val="•"/>
      <w:lvlJc w:val="left"/>
      <w:pPr>
        <w:ind w:left="8965" w:hanging="360"/>
      </w:pPr>
      <w:rPr>
        <w:rFonts w:hint="default"/>
        <w:lang w:val="en-US" w:eastAsia="en-US" w:bidi="en-US"/>
      </w:rPr>
    </w:lvl>
    <w:lvl w:ilvl="7" w:tplc="17FA5406">
      <w:numFmt w:val="bullet"/>
      <w:lvlText w:val="•"/>
      <w:lvlJc w:val="left"/>
      <w:pPr>
        <w:ind w:left="9429" w:hanging="360"/>
      </w:pPr>
      <w:rPr>
        <w:rFonts w:hint="default"/>
        <w:lang w:val="en-US" w:eastAsia="en-US" w:bidi="en-US"/>
      </w:rPr>
    </w:lvl>
    <w:lvl w:ilvl="8" w:tplc="C2A0FA60">
      <w:numFmt w:val="bullet"/>
      <w:lvlText w:val="•"/>
      <w:lvlJc w:val="left"/>
      <w:pPr>
        <w:ind w:left="9893" w:hanging="360"/>
      </w:pPr>
      <w:rPr>
        <w:rFonts w:hint="default"/>
        <w:lang w:val="en-US" w:eastAsia="en-US" w:bidi="en-US"/>
      </w:rPr>
    </w:lvl>
  </w:abstractNum>
  <w:abstractNum w:abstractNumId="32">
    <w:nsid w:val="650841FE"/>
    <w:multiLevelType w:val="hybridMultilevel"/>
    <w:tmpl w:val="04CC4B20"/>
    <w:lvl w:ilvl="0" w:tplc="696232D6">
      <w:start w:val="1"/>
      <w:numFmt w:val="decimal"/>
      <w:lvlText w:val="%1."/>
      <w:lvlJc w:val="left"/>
      <w:pPr>
        <w:ind w:left="1121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C5DC2B2E">
      <w:start w:val="1"/>
      <w:numFmt w:val="decimal"/>
      <w:lvlText w:val="%2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2" w:tplc="0C5EF13E">
      <w:numFmt w:val="bullet"/>
      <w:lvlText w:val="•"/>
      <w:lvlJc w:val="left"/>
      <w:pPr>
        <w:ind w:left="6695" w:hanging="360"/>
      </w:pPr>
      <w:rPr>
        <w:rFonts w:hint="default"/>
        <w:lang w:val="en-US" w:eastAsia="en-US" w:bidi="en-US"/>
      </w:rPr>
    </w:lvl>
    <w:lvl w:ilvl="3" w:tplc="775C7E6A">
      <w:numFmt w:val="bullet"/>
      <w:lvlText w:val="•"/>
      <w:lvlJc w:val="left"/>
      <w:pPr>
        <w:ind w:left="7211" w:hanging="360"/>
      </w:pPr>
      <w:rPr>
        <w:rFonts w:hint="default"/>
        <w:lang w:val="en-US" w:eastAsia="en-US" w:bidi="en-US"/>
      </w:rPr>
    </w:lvl>
    <w:lvl w:ilvl="4" w:tplc="3BD6F94C">
      <w:numFmt w:val="bullet"/>
      <w:lvlText w:val="•"/>
      <w:lvlJc w:val="left"/>
      <w:pPr>
        <w:ind w:left="7727" w:hanging="360"/>
      </w:pPr>
      <w:rPr>
        <w:rFonts w:hint="default"/>
        <w:lang w:val="en-US" w:eastAsia="en-US" w:bidi="en-US"/>
      </w:rPr>
    </w:lvl>
    <w:lvl w:ilvl="5" w:tplc="906AD264">
      <w:numFmt w:val="bullet"/>
      <w:lvlText w:val="•"/>
      <w:lvlJc w:val="left"/>
      <w:pPr>
        <w:ind w:left="8243" w:hanging="360"/>
      </w:pPr>
      <w:rPr>
        <w:rFonts w:hint="default"/>
        <w:lang w:val="en-US" w:eastAsia="en-US" w:bidi="en-US"/>
      </w:rPr>
    </w:lvl>
    <w:lvl w:ilvl="6" w:tplc="C0483BC2">
      <w:numFmt w:val="bullet"/>
      <w:lvlText w:val="•"/>
      <w:lvlJc w:val="left"/>
      <w:pPr>
        <w:ind w:left="8758" w:hanging="360"/>
      </w:pPr>
      <w:rPr>
        <w:rFonts w:hint="default"/>
        <w:lang w:val="en-US" w:eastAsia="en-US" w:bidi="en-US"/>
      </w:rPr>
    </w:lvl>
    <w:lvl w:ilvl="7" w:tplc="EC88AAC8">
      <w:numFmt w:val="bullet"/>
      <w:lvlText w:val="•"/>
      <w:lvlJc w:val="left"/>
      <w:pPr>
        <w:ind w:left="9274" w:hanging="360"/>
      </w:pPr>
      <w:rPr>
        <w:rFonts w:hint="default"/>
        <w:lang w:val="en-US" w:eastAsia="en-US" w:bidi="en-US"/>
      </w:rPr>
    </w:lvl>
    <w:lvl w:ilvl="8" w:tplc="28A21918">
      <w:numFmt w:val="bullet"/>
      <w:lvlText w:val="•"/>
      <w:lvlJc w:val="left"/>
      <w:pPr>
        <w:ind w:left="9790" w:hanging="360"/>
      </w:pPr>
      <w:rPr>
        <w:rFonts w:hint="default"/>
        <w:lang w:val="en-US" w:eastAsia="en-US" w:bidi="en-US"/>
      </w:rPr>
    </w:lvl>
  </w:abstractNum>
  <w:abstractNum w:abstractNumId="33">
    <w:nsid w:val="651818B8"/>
    <w:multiLevelType w:val="hybridMultilevel"/>
    <w:tmpl w:val="0B32DD70"/>
    <w:lvl w:ilvl="0" w:tplc="9370BB32">
      <w:numFmt w:val="bullet"/>
      <w:lvlText w:val="-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106"/>
        <w:sz w:val="22"/>
        <w:szCs w:val="22"/>
        <w:lang w:val="en-US" w:eastAsia="en-US" w:bidi="en-US"/>
      </w:rPr>
    </w:lvl>
    <w:lvl w:ilvl="1" w:tplc="F9E215DC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en-US"/>
      </w:rPr>
    </w:lvl>
    <w:lvl w:ilvl="2" w:tplc="05C6B7C6">
      <w:numFmt w:val="bullet"/>
      <w:lvlText w:val="•"/>
      <w:lvlJc w:val="left"/>
      <w:pPr>
        <w:ind w:left="7108" w:hanging="360"/>
      </w:pPr>
      <w:rPr>
        <w:rFonts w:hint="default"/>
        <w:lang w:val="en-US" w:eastAsia="en-US" w:bidi="en-US"/>
      </w:rPr>
    </w:lvl>
    <w:lvl w:ilvl="3" w:tplc="951AA012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en-US"/>
      </w:rPr>
    </w:lvl>
    <w:lvl w:ilvl="4" w:tplc="41D4DB02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  <w:lvl w:ilvl="5" w:tplc="80DCF28A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6" w:tplc="49103D5C">
      <w:numFmt w:val="bullet"/>
      <w:lvlText w:val="•"/>
      <w:lvlJc w:val="left"/>
      <w:pPr>
        <w:ind w:left="8965" w:hanging="360"/>
      </w:pPr>
      <w:rPr>
        <w:rFonts w:hint="default"/>
        <w:lang w:val="en-US" w:eastAsia="en-US" w:bidi="en-US"/>
      </w:rPr>
    </w:lvl>
    <w:lvl w:ilvl="7" w:tplc="7540779C">
      <w:numFmt w:val="bullet"/>
      <w:lvlText w:val="•"/>
      <w:lvlJc w:val="left"/>
      <w:pPr>
        <w:ind w:left="9429" w:hanging="360"/>
      </w:pPr>
      <w:rPr>
        <w:rFonts w:hint="default"/>
        <w:lang w:val="en-US" w:eastAsia="en-US" w:bidi="en-US"/>
      </w:rPr>
    </w:lvl>
    <w:lvl w:ilvl="8" w:tplc="363E74A8">
      <w:numFmt w:val="bullet"/>
      <w:lvlText w:val="•"/>
      <w:lvlJc w:val="left"/>
      <w:pPr>
        <w:ind w:left="9893" w:hanging="360"/>
      </w:pPr>
      <w:rPr>
        <w:rFonts w:hint="default"/>
        <w:lang w:val="en-US" w:eastAsia="en-US" w:bidi="en-US"/>
      </w:rPr>
    </w:lvl>
  </w:abstractNum>
  <w:abstractNum w:abstractNumId="34">
    <w:nsid w:val="6670198A"/>
    <w:multiLevelType w:val="hybridMultilevel"/>
    <w:tmpl w:val="E3167B8C"/>
    <w:lvl w:ilvl="0" w:tplc="24A88C0C">
      <w:start w:val="1"/>
      <w:numFmt w:val="decimal"/>
      <w:lvlText w:val="%1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4EE2C7BE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en-US"/>
      </w:rPr>
    </w:lvl>
    <w:lvl w:ilvl="2" w:tplc="551C773C">
      <w:numFmt w:val="bullet"/>
      <w:lvlText w:val="•"/>
      <w:lvlJc w:val="left"/>
      <w:pPr>
        <w:ind w:left="7108" w:hanging="360"/>
      </w:pPr>
      <w:rPr>
        <w:rFonts w:hint="default"/>
        <w:lang w:val="en-US" w:eastAsia="en-US" w:bidi="en-US"/>
      </w:rPr>
    </w:lvl>
    <w:lvl w:ilvl="3" w:tplc="C6265BBE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en-US"/>
      </w:rPr>
    </w:lvl>
    <w:lvl w:ilvl="4" w:tplc="05F62560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  <w:lvl w:ilvl="5" w:tplc="39FCDBD0">
      <w:numFmt w:val="bullet"/>
      <w:lvlText w:val="•"/>
      <w:lvlJc w:val="left"/>
      <w:pPr>
        <w:ind w:left="8501" w:hanging="360"/>
      </w:pPr>
      <w:rPr>
        <w:rFonts w:hint="default"/>
        <w:lang w:val="en-US" w:eastAsia="en-US" w:bidi="en-US"/>
      </w:rPr>
    </w:lvl>
    <w:lvl w:ilvl="6" w:tplc="4C6060C4">
      <w:numFmt w:val="bullet"/>
      <w:lvlText w:val="•"/>
      <w:lvlJc w:val="left"/>
      <w:pPr>
        <w:ind w:left="8965" w:hanging="360"/>
      </w:pPr>
      <w:rPr>
        <w:rFonts w:hint="default"/>
        <w:lang w:val="en-US" w:eastAsia="en-US" w:bidi="en-US"/>
      </w:rPr>
    </w:lvl>
    <w:lvl w:ilvl="7" w:tplc="B23C53EA">
      <w:numFmt w:val="bullet"/>
      <w:lvlText w:val="•"/>
      <w:lvlJc w:val="left"/>
      <w:pPr>
        <w:ind w:left="9429" w:hanging="360"/>
      </w:pPr>
      <w:rPr>
        <w:rFonts w:hint="default"/>
        <w:lang w:val="en-US" w:eastAsia="en-US" w:bidi="en-US"/>
      </w:rPr>
    </w:lvl>
    <w:lvl w:ilvl="8" w:tplc="BE50932C">
      <w:numFmt w:val="bullet"/>
      <w:lvlText w:val="•"/>
      <w:lvlJc w:val="left"/>
      <w:pPr>
        <w:ind w:left="9893" w:hanging="360"/>
      </w:pPr>
      <w:rPr>
        <w:rFonts w:hint="default"/>
        <w:lang w:val="en-US" w:eastAsia="en-US" w:bidi="en-US"/>
      </w:rPr>
    </w:lvl>
  </w:abstractNum>
  <w:abstractNum w:abstractNumId="35">
    <w:nsid w:val="6A145F84"/>
    <w:multiLevelType w:val="multilevel"/>
    <w:tmpl w:val="78167F2E"/>
    <w:lvl w:ilvl="0">
      <w:start w:val="5"/>
      <w:numFmt w:val="upperLetter"/>
      <w:lvlText w:val="%1"/>
      <w:lvlJc w:val="left"/>
      <w:pPr>
        <w:ind w:left="103" w:hanging="427"/>
      </w:pPr>
      <w:rPr>
        <w:rFonts w:hint="default"/>
        <w:lang w:val="en-US" w:eastAsia="en-US" w:bidi="en-US"/>
      </w:rPr>
    </w:lvl>
    <w:lvl w:ilvl="1">
      <w:start w:val="6"/>
      <w:numFmt w:val="upperLetter"/>
      <w:lvlText w:val="%1.%2"/>
      <w:lvlJc w:val="left"/>
      <w:pPr>
        <w:ind w:left="103" w:hanging="427"/>
      </w:pPr>
      <w:rPr>
        <w:rFonts w:hint="default"/>
        <w:lang w:val="en-US" w:eastAsia="en-US" w:bidi="en-US"/>
      </w:rPr>
    </w:lvl>
    <w:lvl w:ilvl="2">
      <w:numFmt w:val="bullet"/>
      <w:lvlText w:val="•"/>
      <w:lvlJc w:val="left"/>
      <w:pPr>
        <w:ind w:left="1064" w:hanging="305"/>
      </w:pPr>
      <w:rPr>
        <w:rFonts w:hint="default" w:ascii="Times New Roman" w:hAnsi="Times New Roman"/>
        <w:color w:val="231F20"/>
        <w:w w:val="111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111"/>
        <w:sz w:val="22"/>
        <w:szCs w:val="22"/>
        <w:lang w:val="en-US" w:eastAsia="en-US" w:bidi="en-US"/>
      </w:rPr>
    </w:lvl>
    <w:lvl w:ilvl="4">
      <w:numFmt w:val="bullet"/>
      <w:lvlText w:val="•"/>
      <w:lvlJc w:val="left"/>
      <w:pPr>
        <w:ind w:left="4607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3820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034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248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1461" w:hanging="360"/>
      </w:pPr>
      <w:rPr>
        <w:rFonts w:hint="default"/>
        <w:lang w:val="en-US" w:eastAsia="en-US" w:bidi="en-US"/>
      </w:rPr>
    </w:lvl>
  </w:abstractNum>
  <w:abstractNum w:abstractNumId="36">
    <w:nsid w:val="72422CD5"/>
    <w:multiLevelType w:val="hybridMultilevel"/>
    <w:tmpl w:val="65028A04"/>
    <w:lvl w:ilvl="0" w:tplc="32BCB9C0">
      <w:start w:val="1"/>
      <w:numFmt w:val="decimal"/>
      <w:lvlText w:val="%1."/>
      <w:lvlJc w:val="left"/>
      <w:pPr>
        <w:ind w:left="1121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9976D876">
      <w:start w:val="1"/>
      <w:numFmt w:val="decimal"/>
      <w:lvlText w:val="%2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2" w:tplc="A2C4CF86">
      <w:numFmt w:val="bullet"/>
      <w:lvlText w:val="•"/>
      <w:lvlJc w:val="left"/>
      <w:pPr>
        <w:ind w:left="6695" w:hanging="360"/>
      </w:pPr>
      <w:rPr>
        <w:rFonts w:hint="default"/>
        <w:lang w:val="en-US" w:eastAsia="en-US" w:bidi="en-US"/>
      </w:rPr>
    </w:lvl>
    <w:lvl w:ilvl="3" w:tplc="FCDAC534">
      <w:numFmt w:val="bullet"/>
      <w:lvlText w:val="•"/>
      <w:lvlJc w:val="left"/>
      <w:pPr>
        <w:ind w:left="7211" w:hanging="360"/>
      </w:pPr>
      <w:rPr>
        <w:rFonts w:hint="default"/>
        <w:lang w:val="en-US" w:eastAsia="en-US" w:bidi="en-US"/>
      </w:rPr>
    </w:lvl>
    <w:lvl w:ilvl="4" w:tplc="1424F51E">
      <w:numFmt w:val="bullet"/>
      <w:lvlText w:val="•"/>
      <w:lvlJc w:val="left"/>
      <w:pPr>
        <w:ind w:left="7727" w:hanging="360"/>
      </w:pPr>
      <w:rPr>
        <w:rFonts w:hint="default"/>
        <w:lang w:val="en-US" w:eastAsia="en-US" w:bidi="en-US"/>
      </w:rPr>
    </w:lvl>
    <w:lvl w:ilvl="5" w:tplc="3D460A8E">
      <w:numFmt w:val="bullet"/>
      <w:lvlText w:val="•"/>
      <w:lvlJc w:val="left"/>
      <w:pPr>
        <w:ind w:left="8243" w:hanging="360"/>
      </w:pPr>
      <w:rPr>
        <w:rFonts w:hint="default"/>
        <w:lang w:val="en-US" w:eastAsia="en-US" w:bidi="en-US"/>
      </w:rPr>
    </w:lvl>
    <w:lvl w:ilvl="6" w:tplc="56D6C1F8">
      <w:numFmt w:val="bullet"/>
      <w:lvlText w:val="•"/>
      <w:lvlJc w:val="left"/>
      <w:pPr>
        <w:ind w:left="8758" w:hanging="360"/>
      </w:pPr>
      <w:rPr>
        <w:rFonts w:hint="default"/>
        <w:lang w:val="en-US" w:eastAsia="en-US" w:bidi="en-US"/>
      </w:rPr>
    </w:lvl>
    <w:lvl w:ilvl="7" w:tplc="E38E4542">
      <w:numFmt w:val="bullet"/>
      <w:lvlText w:val="•"/>
      <w:lvlJc w:val="left"/>
      <w:pPr>
        <w:ind w:left="9274" w:hanging="360"/>
      </w:pPr>
      <w:rPr>
        <w:rFonts w:hint="default"/>
        <w:lang w:val="en-US" w:eastAsia="en-US" w:bidi="en-US"/>
      </w:rPr>
    </w:lvl>
    <w:lvl w:ilvl="8" w:tplc="4C6E6E86">
      <w:numFmt w:val="bullet"/>
      <w:lvlText w:val="•"/>
      <w:lvlJc w:val="left"/>
      <w:pPr>
        <w:ind w:left="9790" w:hanging="360"/>
      </w:pPr>
      <w:rPr>
        <w:rFonts w:hint="default"/>
        <w:lang w:val="en-US" w:eastAsia="en-US" w:bidi="en-US"/>
      </w:rPr>
    </w:lvl>
  </w:abstractNum>
  <w:abstractNum w:abstractNumId="37">
    <w:nsid w:val="7B7B7313"/>
    <w:multiLevelType w:val="hybridMultilevel"/>
    <w:tmpl w:val="C48EF32E"/>
    <w:lvl w:ilvl="0" w:tplc="EB826FF4">
      <w:start w:val="1"/>
      <w:numFmt w:val="decimal"/>
      <w:lvlText w:val="%1."/>
      <w:lvlJc w:val="left"/>
      <w:pPr>
        <w:ind w:left="1121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73700BCE">
      <w:numFmt w:val="bullet"/>
      <w:lvlText w:val="•"/>
      <w:lvlJc w:val="left"/>
      <w:pPr>
        <w:ind w:left="2090" w:hanging="360"/>
      </w:pPr>
      <w:rPr>
        <w:rFonts w:hint="default"/>
        <w:lang w:val="en-US" w:eastAsia="en-US" w:bidi="en-US"/>
      </w:rPr>
    </w:lvl>
    <w:lvl w:ilvl="2" w:tplc="57DE7C86">
      <w:numFmt w:val="bullet"/>
      <w:lvlText w:val="•"/>
      <w:lvlJc w:val="left"/>
      <w:pPr>
        <w:ind w:left="3060" w:hanging="360"/>
      </w:pPr>
      <w:rPr>
        <w:rFonts w:hint="default"/>
        <w:lang w:val="en-US" w:eastAsia="en-US" w:bidi="en-US"/>
      </w:rPr>
    </w:lvl>
    <w:lvl w:ilvl="3" w:tplc="7ECCBDB6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en-US"/>
      </w:rPr>
    </w:lvl>
    <w:lvl w:ilvl="4" w:tplc="9800C2CE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en-US"/>
      </w:rPr>
    </w:lvl>
    <w:lvl w:ilvl="5" w:tplc="0C4E6326">
      <w:numFmt w:val="bullet"/>
      <w:lvlText w:val="•"/>
      <w:lvlJc w:val="left"/>
      <w:pPr>
        <w:ind w:left="5971" w:hanging="360"/>
      </w:pPr>
      <w:rPr>
        <w:rFonts w:hint="default"/>
        <w:lang w:val="en-US" w:eastAsia="en-US" w:bidi="en-US"/>
      </w:rPr>
    </w:lvl>
    <w:lvl w:ilvl="6" w:tplc="1E96E822">
      <w:numFmt w:val="bullet"/>
      <w:lvlText w:val="•"/>
      <w:lvlJc w:val="left"/>
      <w:pPr>
        <w:ind w:left="6941" w:hanging="360"/>
      </w:pPr>
      <w:rPr>
        <w:rFonts w:hint="default"/>
        <w:lang w:val="en-US" w:eastAsia="en-US" w:bidi="en-US"/>
      </w:rPr>
    </w:lvl>
    <w:lvl w:ilvl="7" w:tplc="DE9EE1D2">
      <w:numFmt w:val="bullet"/>
      <w:lvlText w:val="•"/>
      <w:lvlJc w:val="left"/>
      <w:pPr>
        <w:ind w:left="7911" w:hanging="360"/>
      </w:pPr>
      <w:rPr>
        <w:rFonts w:hint="default"/>
        <w:lang w:val="en-US" w:eastAsia="en-US" w:bidi="en-US"/>
      </w:rPr>
    </w:lvl>
    <w:lvl w:ilvl="8" w:tplc="C05AD86C">
      <w:numFmt w:val="bullet"/>
      <w:lvlText w:val="•"/>
      <w:lvlJc w:val="left"/>
      <w:pPr>
        <w:ind w:left="8881" w:hanging="360"/>
      </w:pPr>
      <w:rPr>
        <w:rFonts w:hint="default"/>
        <w:lang w:val="en-US" w:eastAsia="en-US" w:bidi="en-US"/>
      </w:rPr>
    </w:lvl>
  </w:abstractNum>
  <w:abstractNum w:abstractNumId="38">
    <w:nsid w:val="7EFF527E"/>
    <w:multiLevelType w:val="hybridMultilevel"/>
    <w:tmpl w:val="E48C7052"/>
    <w:lvl w:ilvl="0" w:tplc="78E8DCA8">
      <w:start w:val="1"/>
      <w:numFmt w:val="decimal"/>
      <w:lvlText w:val="%1."/>
      <w:lvlJc w:val="left"/>
      <w:pPr>
        <w:ind w:left="1121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B21203C6">
      <w:numFmt w:val="bullet"/>
      <w:lvlText w:val="•"/>
      <w:lvlJc w:val="left"/>
      <w:pPr>
        <w:ind w:left="2090" w:hanging="360"/>
      </w:pPr>
      <w:rPr>
        <w:rFonts w:hint="default"/>
        <w:lang w:val="en-US" w:eastAsia="en-US" w:bidi="en-US"/>
      </w:rPr>
    </w:lvl>
    <w:lvl w:ilvl="2" w:tplc="111496D0">
      <w:numFmt w:val="bullet"/>
      <w:lvlText w:val="•"/>
      <w:lvlJc w:val="left"/>
      <w:pPr>
        <w:ind w:left="3060" w:hanging="360"/>
      </w:pPr>
      <w:rPr>
        <w:rFonts w:hint="default"/>
        <w:lang w:val="en-US" w:eastAsia="en-US" w:bidi="en-US"/>
      </w:rPr>
    </w:lvl>
    <w:lvl w:ilvl="3" w:tplc="3B4C31BC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en-US"/>
      </w:rPr>
    </w:lvl>
    <w:lvl w:ilvl="4" w:tplc="7304D142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en-US"/>
      </w:rPr>
    </w:lvl>
    <w:lvl w:ilvl="5" w:tplc="91609288">
      <w:numFmt w:val="bullet"/>
      <w:lvlText w:val="•"/>
      <w:lvlJc w:val="left"/>
      <w:pPr>
        <w:ind w:left="5971" w:hanging="360"/>
      </w:pPr>
      <w:rPr>
        <w:rFonts w:hint="default"/>
        <w:lang w:val="en-US" w:eastAsia="en-US" w:bidi="en-US"/>
      </w:rPr>
    </w:lvl>
    <w:lvl w:ilvl="6" w:tplc="F3B6186A">
      <w:numFmt w:val="bullet"/>
      <w:lvlText w:val="•"/>
      <w:lvlJc w:val="left"/>
      <w:pPr>
        <w:ind w:left="6941" w:hanging="360"/>
      </w:pPr>
      <w:rPr>
        <w:rFonts w:hint="default"/>
        <w:lang w:val="en-US" w:eastAsia="en-US" w:bidi="en-US"/>
      </w:rPr>
    </w:lvl>
    <w:lvl w:ilvl="7" w:tplc="E5989114">
      <w:numFmt w:val="bullet"/>
      <w:lvlText w:val="•"/>
      <w:lvlJc w:val="left"/>
      <w:pPr>
        <w:ind w:left="7911" w:hanging="360"/>
      </w:pPr>
      <w:rPr>
        <w:rFonts w:hint="default"/>
        <w:lang w:val="en-US" w:eastAsia="en-US" w:bidi="en-US"/>
      </w:rPr>
    </w:lvl>
    <w:lvl w:ilvl="8" w:tplc="4B4C0488">
      <w:numFmt w:val="bullet"/>
      <w:lvlText w:val="•"/>
      <w:lvlJc w:val="left"/>
      <w:pPr>
        <w:ind w:left="8881" w:hanging="360"/>
      </w:pPr>
      <w:rPr>
        <w:rFonts w:hint="default"/>
        <w:lang w:val="en-US" w:eastAsia="en-US" w:bidi="en-US"/>
      </w:rPr>
    </w:lvl>
  </w:abstractNum>
  <w:abstractNum w:abstractNumId="39">
    <w:nsid w:val="7F4E1DAF"/>
    <w:multiLevelType w:val="hybridMultilevel"/>
    <w:tmpl w:val="E2823EB4"/>
    <w:lvl w:ilvl="0" w:tplc="F9D61910">
      <w:start w:val="1"/>
      <w:numFmt w:val="decimal"/>
      <w:lvlText w:val="%1."/>
      <w:lvlJc w:val="left"/>
      <w:pPr>
        <w:ind w:left="1121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000880C8">
      <w:start w:val="1"/>
      <w:numFmt w:val="decimal"/>
      <w:lvlText w:val="%2."/>
      <w:lvlJc w:val="left"/>
      <w:pPr>
        <w:ind w:left="618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2" w:tplc="F5986CD4">
      <w:numFmt w:val="bullet"/>
      <w:lvlText w:val="•"/>
      <w:lvlJc w:val="left"/>
      <w:pPr>
        <w:ind w:left="6695" w:hanging="360"/>
      </w:pPr>
      <w:rPr>
        <w:rFonts w:hint="default"/>
        <w:lang w:val="en-US" w:eastAsia="en-US" w:bidi="en-US"/>
      </w:rPr>
    </w:lvl>
    <w:lvl w:ilvl="3" w:tplc="9D428B88">
      <w:numFmt w:val="bullet"/>
      <w:lvlText w:val="•"/>
      <w:lvlJc w:val="left"/>
      <w:pPr>
        <w:ind w:left="7211" w:hanging="360"/>
      </w:pPr>
      <w:rPr>
        <w:rFonts w:hint="default"/>
        <w:lang w:val="en-US" w:eastAsia="en-US" w:bidi="en-US"/>
      </w:rPr>
    </w:lvl>
    <w:lvl w:ilvl="4" w:tplc="7E18E938">
      <w:numFmt w:val="bullet"/>
      <w:lvlText w:val="•"/>
      <w:lvlJc w:val="left"/>
      <w:pPr>
        <w:ind w:left="7727" w:hanging="360"/>
      </w:pPr>
      <w:rPr>
        <w:rFonts w:hint="default"/>
        <w:lang w:val="en-US" w:eastAsia="en-US" w:bidi="en-US"/>
      </w:rPr>
    </w:lvl>
    <w:lvl w:ilvl="5" w:tplc="9EC094FA">
      <w:numFmt w:val="bullet"/>
      <w:lvlText w:val="•"/>
      <w:lvlJc w:val="left"/>
      <w:pPr>
        <w:ind w:left="8243" w:hanging="360"/>
      </w:pPr>
      <w:rPr>
        <w:rFonts w:hint="default"/>
        <w:lang w:val="en-US" w:eastAsia="en-US" w:bidi="en-US"/>
      </w:rPr>
    </w:lvl>
    <w:lvl w:ilvl="6" w:tplc="D45A13D6">
      <w:numFmt w:val="bullet"/>
      <w:lvlText w:val="•"/>
      <w:lvlJc w:val="left"/>
      <w:pPr>
        <w:ind w:left="8758" w:hanging="360"/>
      </w:pPr>
      <w:rPr>
        <w:rFonts w:hint="default"/>
        <w:lang w:val="en-US" w:eastAsia="en-US" w:bidi="en-US"/>
      </w:rPr>
    </w:lvl>
    <w:lvl w:ilvl="7" w:tplc="3A8A40C2">
      <w:numFmt w:val="bullet"/>
      <w:lvlText w:val="•"/>
      <w:lvlJc w:val="left"/>
      <w:pPr>
        <w:ind w:left="9274" w:hanging="360"/>
      </w:pPr>
      <w:rPr>
        <w:rFonts w:hint="default"/>
        <w:lang w:val="en-US" w:eastAsia="en-US" w:bidi="en-US"/>
      </w:rPr>
    </w:lvl>
    <w:lvl w:ilvl="8" w:tplc="E8301E38">
      <w:numFmt w:val="bullet"/>
      <w:lvlText w:val="•"/>
      <w:lvlJc w:val="left"/>
      <w:pPr>
        <w:ind w:left="9790" w:hanging="360"/>
      </w:pPr>
      <w:rPr>
        <w:rFonts w:hint="default"/>
        <w:lang w:val="en-US" w:eastAsia="en-US" w:bidi="en-US"/>
      </w:rPr>
    </w:lvl>
  </w:abstractNum>
  <w:num w:numId="41">
    <w:abstractNumId w:val="40"/>
  </w:num>
  <w:num w:numId="1">
    <w:abstractNumId w:val="11"/>
  </w:num>
  <w:num w:numId="2">
    <w:abstractNumId w:val="35"/>
  </w:num>
  <w:num w:numId="3">
    <w:abstractNumId w:val="27"/>
  </w:num>
  <w:num w:numId="4">
    <w:abstractNumId w:val="22"/>
  </w:num>
  <w:num w:numId="5">
    <w:abstractNumId w:val="0"/>
  </w:num>
  <w:num w:numId="6">
    <w:abstractNumId w:val="30"/>
  </w:num>
  <w:num w:numId="7">
    <w:abstractNumId w:val="19"/>
  </w:num>
  <w:num w:numId="8">
    <w:abstractNumId w:val="16"/>
  </w:num>
  <w:num w:numId="9">
    <w:abstractNumId w:val="10"/>
  </w:num>
  <w:num w:numId="10">
    <w:abstractNumId w:val="25"/>
  </w:num>
  <w:num w:numId="11">
    <w:abstractNumId w:val="23"/>
  </w:num>
  <w:num w:numId="12">
    <w:abstractNumId w:val="15"/>
  </w:num>
  <w:num w:numId="13">
    <w:abstractNumId w:val="21"/>
  </w:num>
  <w:num w:numId="14">
    <w:abstractNumId w:val="36"/>
  </w:num>
  <w:num w:numId="15">
    <w:abstractNumId w:val="9"/>
  </w:num>
  <w:num w:numId="16">
    <w:abstractNumId w:val="13"/>
  </w:num>
  <w:num w:numId="17">
    <w:abstractNumId w:val="31"/>
  </w:num>
  <w:num w:numId="18">
    <w:abstractNumId w:val="4"/>
  </w:num>
  <w:num w:numId="19">
    <w:abstractNumId w:val="24"/>
  </w:num>
  <w:num w:numId="20">
    <w:abstractNumId w:val="39"/>
  </w:num>
  <w:num w:numId="21">
    <w:abstractNumId w:val="14"/>
  </w:num>
  <w:num w:numId="22">
    <w:abstractNumId w:val="12"/>
  </w:num>
  <w:num w:numId="23">
    <w:abstractNumId w:val="7"/>
  </w:num>
  <w:num w:numId="24">
    <w:abstractNumId w:val="2"/>
  </w:num>
  <w:num w:numId="25">
    <w:abstractNumId w:val="8"/>
  </w:num>
  <w:num w:numId="26">
    <w:abstractNumId w:val="6"/>
  </w:num>
  <w:num w:numId="27">
    <w:abstractNumId w:val="37"/>
  </w:num>
  <w:num w:numId="28">
    <w:abstractNumId w:val="26"/>
  </w:num>
  <w:num w:numId="29">
    <w:abstractNumId w:val="20"/>
  </w:num>
  <w:num w:numId="30">
    <w:abstractNumId w:val="34"/>
  </w:num>
  <w:num w:numId="31">
    <w:abstractNumId w:val="18"/>
  </w:num>
  <w:num w:numId="32">
    <w:abstractNumId w:val="28"/>
  </w:num>
  <w:num w:numId="33">
    <w:abstractNumId w:val="5"/>
  </w:num>
  <w:num w:numId="34">
    <w:abstractNumId w:val="3"/>
  </w:num>
  <w:num w:numId="35">
    <w:abstractNumId w:val="32"/>
  </w:num>
  <w:num w:numId="36">
    <w:abstractNumId w:val="38"/>
  </w:num>
  <w:num w:numId="37">
    <w:abstractNumId w:val="29"/>
  </w:num>
  <w:num w:numId="38">
    <w:abstractNumId w:val="33"/>
  </w:num>
  <w:num w:numId="39">
    <w:abstractNumId w:val="17"/>
  </w:num>
  <w:num w:numId="40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70"/>
  <w:hideSpellingErrors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09DB"/>
    <w:rsid w:val="000D7E7E"/>
    <w:rsid w:val="001669F3"/>
    <w:rsid w:val="002B0182"/>
    <w:rsid w:val="002D33F9"/>
    <w:rsid w:val="003C5931"/>
    <w:rsid w:val="003F6003"/>
    <w:rsid w:val="0053602A"/>
    <w:rsid w:val="005C2F12"/>
    <w:rsid w:val="006011CB"/>
    <w:rsid w:val="00605233"/>
    <w:rsid w:val="006C4109"/>
    <w:rsid w:val="006D7B0D"/>
    <w:rsid w:val="00747881"/>
    <w:rsid w:val="00973094"/>
    <w:rsid w:val="00A22408"/>
    <w:rsid w:val="00AB2DFC"/>
    <w:rsid w:val="00B52F8A"/>
    <w:rsid w:val="00BE3174"/>
    <w:rsid w:val="00C544F9"/>
    <w:rsid w:val="00CC6E72"/>
    <w:rsid w:val="00CD091A"/>
    <w:rsid w:val="00D40485"/>
    <w:rsid w:val="00DB4267"/>
    <w:rsid w:val="00F309DB"/>
    <w:rsid w:val="00F627EE"/>
    <w:rsid w:val="0BA3162E"/>
    <w:rsid w:val="0D80B461"/>
    <w:rsid w:val="17B8DFB0"/>
    <w:rsid w:val="1C958F4A"/>
    <w:rsid w:val="1E32D811"/>
    <w:rsid w:val="1E98E645"/>
    <w:rsid w:val="2421CF79"/>
    <w:rsid w:val="2538C2DF"/>
    <w:rsid w:val="33C3A987"/>
    <w:rsid w:val="4823FE59"/>
    <w:rsid w:val="491F7946"/>
    <w:rsid w:val="4F16CF7C"/>
    <w:rsid w:val="556E1944"/>
    <w:rsid w:val="59B7FA07"/>
    <w:rsid w:val="5CA3EC59"/>
    <w:rsid w:val="6D9520A1"/>
    <w:rsid w:val="7F2EF75E"/>
    <w:rsid w:val="7F7D2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14F09F5C"/>
  <w15:docId w15:val="{A531AB60-4161-4875-A94F-785EA3A83078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D091A"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9DB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11CB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5Char" w:customStyle="1">
    <w:name w:val="Heading 5 Char"/>
    <w:basedOn w:val="DefaultParagraphFont"/>
    <w:link w:val="Heading5"/>
    <w:uiPriority w:val="9"/>
    <w:semiHidden/>
    <w:rsid w:val="00F309DB"/>
    <w:rPr>
      <w:rFonts w:asciiTheme="majorHAnsi" w:hAnsiTheme="majorHAnsi" w:eastAsiaTheme="majorEastAsia" w:cstheme="majorBidi"/>
      <w:color w:val="243F60" w:themeColor="accent1" w:themeShade="7F"/>
    </w:rPr>
  </w:style>
  <w:style w:type="paragraph" w:styleId="BodyText">
    <w:name w:val="Body Text"/>
    <w:basedOn w:val="Normal"/>
    <w:link w:val="BodyTextChar"/>
    <w:uiPriority w:val="1"/>
    <w:qFormat/>
    <w:rsid w:val="00F309DB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en-US" w:bidi="en-US"/>
    </w:rPr>
  </w:style>
  <w:style w:type="character" w:styleId="BodyTextChar" w:customStyle="1">
    <w:name w:val="Body Text Char"/>
    <w:basedOn w:val="DefaultParagraphFont"/>
    <w:link w:val="BodyText"/>
    <w:uiPriority w:val="1"/>
    <w:rsid w:val="00F309DB"/>
    <w:rPr>
      <w:rFonts w:ascii="Times New Roman" w:hAnsi="Times New Roman" w:eastAsia="Times New Roman" w:cs="Times New Roman"/>
      <w:lang w:val="en-US" w:bidi="en-US"/>
    </w:rPr>
  </w:style>
  <w:style w:type="paragraph" w:styleId="NoSpacing">
    <w:name w:val="No Spacing"/>
    <w:uiPriority w:val="1"/>
    <w:qFormat/>
    <w:rsid w:val="00F309DB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1"/>
    <w:qFormat/>
    <w:rsid w:val="00F309DB"/>
    <w:pPr>
      <w:widowControl w:val="0"/>
      <w:autoSpaceDE w:val="0"/>
      <w:autoSpaceDN w:val="0"/>
      <w:spacing w:before="23" w:after="0" w:line="240" w:lineRule="auto"/>
      <w:ind w:left="1488" w:hanging="365"/>
    </w:pPr>
    <w:rPr>
      <w:rFonts w:ascii="Times New Roman" w:hAnsi="Times New Roman" w:eastAsia="Times New Roman" w:cs="Times New Roman"/>
      <w:lang w:val="en-US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6011CB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ableParagraph" w:customStyle="1">
    <w:name w:val="Table Paragraph"/>
    <w:basedOn w:val="Normal"/>
    <w:uiPriority w:val="1"/>
    <w:qFormat/>
    <w:rsid w:val="006011CB"/>
    <w:pPr>
      <w:widowControl w:val="0"/>
      <w:autoSpaceDE w:val="0"/>
      <w:autoSpaceDN w:val="0"/>
      <w:spacing w:before="67" w:after="0" w:line="240" w:lineRule="auto"/>
      <w:ind w:left="283"/>
    </w:pPr>
    <w:rPr>
      <w:rFonts w:ascii="Times New Roman" w:hAnsi="Times New Roman" w:eastAsia="Times New Roman" w:cs="Times New Roman"/>
      <w:lang w:val="en-US"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3C593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3C5931"/>
  </w:style>
  <w:style w:type="paragraph" w:styleId="Footer">
    <w:name w:val="footer"/>
    <w:basedOn w:val="Normal"/>
    <w:link w:val="FooterChar"/>
    <w:uiPriority w:val="99"/>
    <w:semiHidden/>
    <w:unhideWhenUsed/>
    <w:rsid w:val="003C593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3C5931"/>
  </w:style>
  <w:style w:type="paragraph" w:styleId="BalloonText">
    <w:name w:val="Balloon Text"/>
    <w:basedOn w:val="Normal"/>
    <w:link w:val="BalloonTextChar"/>
    <w:uiPriority w:val="99"/>
    <w:semiHidden/>
    <w:unhideWhenUsed/>
    <w:rsid w:val="003F6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F6003"/>
    <w:rPr>
      <w:rFonts w:ascii="Tahoma" w:hAnsi="Tahoma" w:cs="Tahoma"/>
      <w:sz w:val="16"/>
      <w:szCs w:val="16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youtube.com/" TargetMode="External" Id="rId8" /><Relationship Type="http://schemas.openxmlformats.org/officeDocument/2006/relationships/hyperlink" Target="http://www.youtube.com/" TargetMode="External" Id="rId13" /><Relationship Type="http://schemas.openxmlformats.org/officeDocument/2006/relationships/image" Target="media/image6.jpeg" Id="rId18" /><Relationship Type="http://schemas.openxmlformats.org/officeDocument/2006/relationships/image" Target="media/image14.png" Id="rId26" /><Relationship Type="http://schemas.openxmlformats.org/officeDocument/2006/relationships/settings" Target="settings.xml" Id="rId3" /><Relationship Type="http://schemas.openxmlformats.org/officeDocument/2006/relationships/image" Target="media/image9.jpeg" Id="rId21" /><Relationship Type="http://schemas.openxmlformats.org/officeDocument/2006/relationships/hyperlink" Target="http://www.youtube.com/" TargetMode="External" Id="rId7" /><Relationship Type="http://schemas.openxmlformats.org/officeDocument/2006/relationships/image" Target="media/image4.jpeg" Id="rId12" /><Relationship Type="http://schemas.openxmlformats.org/officeDocument/2006/relationships/image" Target="media/image5.jpeg" Id="rId17" /><Relationship Type="http://schemas.openxmlformats.org/officeDocument/2006/relationships/image" Target="media/image13.jpeg" Id="rId25" /><Relationship Type="http://schemas.openxmlformats.org/officeDocument/2006/relationships/styles" Target="styles.xml" Id="rId2" /><Relationship Type="http://schemas.openxmlformats.org/officeDocument/2006/relationships/hyperlink" Target="http://www.youtube.com/" TargetMode="External" Id="rId16" /><Relationship Type="http://schemas.openxmlformats.org/officeDocument/2006/relationships/image" Target="media/image8.jpeg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image" Target="media/image3.jpeg" Id="rId11" /><Relationship Type="http://schemas.openxmlformats.org/officeDocument/2006/relationships/image" Target="media/image12.jpeg" Id="rId24" /><Relationship Type="http://schemas.openxmlformats.org/officeDocument/2006/relationships/footnotes" Target="footnotes.xml" Id="rId5" /><Relationship Type="http://schemas.openxmlformats.org/officeDocument/2006/relationships/hyperlink" Target="http://www.youtube.com/" TargetMode="External" Id="rId15" /><Relationship Type="http://schemas.openxmlformats.org/officeDocument/2006/relationships/image" Target="media/image11.jpeg" Id="rId23" /><Relationship Type="http://schemas.openxmlformats.org/officeDocument/2006/relationships/theme" Target="theme/theme1.xml" Id="rId28" /><Relationship Type="http://schemas.openxmlformats.org/officeDocument/2006/relationships/image" Target="media/image2.jpeg" Id="rId10" /><Relationship Type="http://schemas.openxmlformats.org/officeDocument/2006/relationships/image" Target="media/image7.jpeg" Id="rId19" /><Relationship Type="http://schemas.openxmlformats.org/officeDocument/2006/relationships/webSettings" Target="webSettings.xml" Id="rId4" /><Relationship Type="http://schemas.openxmlformats.org/officeDocument/2006/relationships/image" Target="media/image1.jpeg" Id="rId9" /><Relationship Type="http://schemas.openxmlformats.org/officeDocument/2006/relationships/hyperlink" Target="http://www.youtube.com/" TargetMode="External" Id="rId14" /><Relationship Type="http://schemas.openxmlformats.org/officeDocument/2006/relationships/image" Target="media/image10.jpeg" Id="rId22" /><Relationship Type="http://schemas.openxmlformats.org/officeDocument/2006/relationships/fontTable" Target="fontTable.xml" Id="rId27" /><Relationship Type="http://schemas.openxmlformats.org/officeDocument/2006/relationships/header" Target="header.xml" Id="R890003fb28cf46e7" /><Relationship Type="http://schemas.openxmlformats.org/officeDocument/2006/relationships/footer" Target="footer.xml" Id="R06851bbe427e4bde" /><Relationship Type="http://schemas.microsoft.com/office/2020/10/relationships/intelligence" Target="intelligence2.xml" Id="Rdc9e32f7e412499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SHFMUSTAFABAKIJA</dc:creator>
  <lastModifiedBy>Guest User</lastModifiedBy>
  <revision>37</revision>
  <dcterms:created xsi:type="dcterms:W3CDTF">2022-09-10T12:03:00.0000000Z</dcterms:created>
  <dcterms:modified xsi:type="dcterms:W3CDTF">2025-04-22T17:19:11.1158464Z</dcterms:modified>
</coreProperties>
</file>